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7715" w14:textId="77777777" w:rsidR="00380FC3" w:rsidRDefault="00380FC3"/>
    <w:p w14:paraId="5EDD3F43" w14:textId="77777777" w:rsidR="007E2E6B" w:rsidRDefault="007E2E6B"/>
    <w:p w14:paraId="68D0D6FD" w14:textId="0C3861B9" w:rsidR="00931B61" w:rsidRDefault="00B604CC" w:rsidP="00B604CC">
      <w:pPr>
        <w:pStyle w:val="Title"/>
        <w:rPr>
          <w:sz w:val="52"/>
          <w:szCs w:val="52"/>
        </w:rPr>
      </w:pPr>
      <w:r w:rsidRPr="00B604CC">
        <w:rPr>
          <w:sz w:val="52"/>
          <w:szCs w:val="52"/>
        </w:rPr>
        <w:t xml:space="preserve">Burgers hebben het deze tijd moeilijk </w:t>
      </w:r>
      <w:r>
        <w:rPr>
          <w:sz w:val="52"/>
          <w:szCs w:val="52"/>
        </w:rPr>
        <w:t>genoeg</w:t>
      </w:r>
    </w:p>
    <w:p w14:paraId="6A09B033" w14:textId="10B984FF" w:rsidR="00721A70" w:rsidRDefault="00721A70" w:rsidP="00721A70"/>
    <w:p w14:paraId="4B8670AC" w14:textId="29D4880E" w:rsidR="00721A70" w:rsidRPr="00721A70" w:rsidRDefault="00721A70" w:rsidP="00721A70">
      <w:r>
        <w:t>He</w:t>
      </w:r>
      <w:r w:rsidR="00D266FA">
        <w:t>t</w:t>
      </w:r>
      <w:r>
        <w:t xml:space="preserve"> gaat niet goed met de wereld. Door de extreme uitstoot kan de aarde de lucht niet meer zuiveren. Als dan ook alle regenwouden worden gekapt, gaat het helemaal de verkeerde kant op. Wij moeten hier met ons allen een steentje aan bijdragen, maar wanneer is genoeg.</w:t>
      </w:r>
    </w:p>
    <w:p w14:paraId="2ED48619" w14:textId="77777777" w:rsidR="00931B61" w:rsidRPr="00931B61" w:rsidRDefault="00931B61" w:rsidP="00931B61">
      <w:pPr>
        <w:pStyle w:val="Heading1"/>
        <w:rPr>
          <w:color w:val="auto"/>
        </w:rPr>
      </w:pPr>
      <w:r w:rsidRPr="00931B61">
        <w:rPr>
          <w:color w:val="auto"/>
        </w:rPr>
        <w:t>Inleiding</w:t>
      </w:r>
    </w:p>
    <w:p w14:paraId="2A292CEC" w14:textId="77777777" w:rsidR="00E52B79" w:rsidRDefault="00E52B79" w:rsidP="003558A1">
      <w:pPr>
        <w:pStyle w:val="NoSpacing"/>
        <w:rPr>
          <w:sz w:val="24"/>
          <w:szCs w:val="24"/>
        </w:rPr>
      </w:pPr>
      <w:r>
        <w:rPr>
          <w:sz w:val="24"/>
          <w:szCs w:val="24"/>
        </w:rPr>
        <w:t>Het Klimaatakkoord: een onderwerp dat de laatste tijd veel in het nieuws is.</w:t>
      </w:r>
    </w:p>
    <w:p w14:paraId="08AD2A49" w14:textId="4E8F0617" w:rsidR="00E52B79" w:rsidRDefault="00E52B79" w:rsidP="003558A1">
      <w:pPr>
        <w:pStyle w:val="NoSpacing"/>
        <w:rPr>
          <w:sz w:val="24"/>
          <w:szCs w:val="24"/>
        </w:rPr>
      </w:pPr>
      <w:r>
        <w:rPr>
          <w:sz w:val="24"/>
          <w:szCs w:val="24"/>
        </w:rPr>
        <w:t>De overheid heeft gro</w:t>
      </w:r>
      <w:r w:rsidR="00721A70">
        <w:rPr>
          <w:sz w:val="24"/>
          <w:szCs w:val="24"/>
        </w:rPr>
        <w:t>otse</w:t>
      </w:r>
      <w:r>
        <w:rPr>
          <w:sz w:val="24"/>
          <w:szCs w:val="24"/>
        </w:rPr>
        <w:t xml:space="preserve"> plannen om ervoor te zorgen dat Nederland minder uitstoot.</w:t>
      </w:r>
    </w:p>
    <w:p w14:paraId="763BF01C" w14:textId="5F419A18" w:rsidR="00E52B79" w:rsidRDefault="002D777F" w:rsidP="003558A1">
      <w:pPr>
        <w:pStyle w:val="NoSpacing"/>
        <w:rPr>
          <w:sz w:val="24"/>
          <w:szCs w:val="24"/>
        </w:rPr>
      </w:pPr>
      <w:r>
        <w:rPr>
          <w:sz w:val="24"/>
          <w:szCs w:val="24"/>
        </w:rPr>
        <w:t>Een paar voorbeelden hiervan:</w:t>
      </w:r>
      <w:r w:rsidR="00E52B79">
        <w:rPr>
          <w:sz w:val="24"/>
          <w:szCs w:val="24"/>
        </w:rPr>
        <w:t xml:space="preserve"> van het gas af, het stikstofbeleid. </w:t>
      </w:r>
    </w:p>
    <w:p w14:paraId="747747D9" w14:textId="77777777" w:rsidR="00E52B79" w:rsidRDefault="00E52B79" w:rsidP="003558A1">
      <w:pPr>
        <w:pStyle w:val="NoSpacing"/>
        <w:rPr>
          <w:sz w:val="24"/>
          <w:szCs w:val="24"/>
        </w:rPr>
      </w:pPr>
    </w:p>
    <w:p w14:paraId="46E4CF0F" w14:textId="6EE71294" w:rsidR="00E52B79" w:rsidRDefault="00E52B79" w:rsidP="003558A1">
      <w:pPr>
        <w:pStyle w:val="NoSpacing"/>
        <w:rPr>
          <w:sz w:val="24"/>
          <w:szCs w:val="24"/>
        </w:rPr>
      </w:pPr>
    </w:p>
    <w:p w14:paraId="31C0B4F9" w14:textId="1749452D" w:rsidR="00B604CC" w:rsidRDefault="00B604CC" w:rsidP="003558A1">
      <w:pPr>
        <w:pStyle w:val="NoSpacing"/>
        <w:rPr>
          <w:sz w:val="24"/>
          <w:szCs w:val="24"/>
        </w:rPr>
      </w:pPr>
      <w:r>
        <w:rPr>
          <w:sz w:val="24"/>
          <w:szCs w:val="24"/>
        </w:rPr>
        <w:t>Hieronder de stellingen:</w:t>
      </w:r>
    </w:p>
    <w:p w14:paraId="52E859A0" w14:textId="77777777" w:rsidR="007E2E6B" w:rsidRDefault="003558A1" w:rsidP="003558A1">
      <w:pPr>
        <w:pStyle w:val="NoSpacing"/>
        <w:rPr>
          <w:sz w:val="24"/>
          <w:szCs w:val="24"/>
        </w:rPr>
      </w:pPr>
      <w:r w:rsidRPr="003558A1">
        <w:rPr>
          <w:sz w:val="24"/>
          <w:szCs w:val="24"/>
        </w:rPr>
        <w:t xml:space="preserve">Wij als </w:t>
      </w:r>
      <w:r w:rsidRPr="003558A1">
        <w:rPr>
          <w:i/>
          <w:iCs/>
          <w:sz w:val="24"/>
          <w:szCs w:val="24"/>
        </w:rPr>
        <w:t xml:space="preserve">stipje </w:t>
      </w:r>
      <w:r w:rsidRPr="003558A1">
        <w:rPr>
          <w:sz w:val="24"/>
          <w:szCs w:val="24"/>
        </w:rPr>
        <w:t>op de wereldkaart kunnen minima</w:t>
      </w:r>
      <w:r>
        <w:rPr>
          <w:sz w:val="24"/>
          <w:szCs w:val="24"/>
        </w:rPr>
        <w:t>al</w:t>
      </w:r>
      <w:r w:rsidRPr="003558A1">
        <w:rPr>
          <w:sz w:val="24"/>
          <w:szCs w:val="24"/>
        </w:rPr>
        <w:t xml:space="preserve"> bijdragen aan het klimaatprobleem.</w:t>
      </w:r>
      <w:r w:rsidR="00931B61" w:rsidRPr="003558A1">
        <w:rPr>
          <w:sz w:val="24"/>
          <w:szCs w:val="24"/>
        </w:rPr>
        <w:t xml:space="preserve"> </w:t>
      </w:r>
    </w:p>
    <w:p w14:paraId="6005AF57" w14:textId="77777777" w:rsidR="008A6CE8" w:rsidRDefault="003558A1" w:rsidP="003558A1">
      <w:pPr>
        <w:pStyle w:val="NoSpacing"/>
        <w:rPr>
          <w:sz w:val="24"/>
          <w:szCs w:val="24"/>
        </w:rPr>
      </w:pPr>
      <w:r>
        <w:rPr>
          <w:sz w:val="24"/>
          <w:szCs w:val="24"/>
        </w:rPr>
        <w:t>Het is belachelijk dat er geacht wordt dat wij hieraan meebetalen</w:t>
      </w:r>
      <w:r w:rsidR="001F407B">
        <w:rPr>
          <w:sz w:val="24"/>
          <w:szCs w:val="24"/>
        </w:rPr>
        <w:t xml:space="preserve">. </w:t>
      </w:r>
    </w:p>
    <w:p w14:paraId="0371AEA3" w14:textId="77777777" w:rsidR="00721A70" w:rsidRDefault="00721A70" w:rsidP="003558A1">
      <w:pPr>
        <w:pStyle w:val="NoSpacing"/>
        <w:rPr>
          <w:sz w:val="24"/>
          <w:szCs w:val="24"/>
        </w:rPr>
      </w:pPr>
    </w:p>
    <w:p w14:paraId="0AB01BC2" w14:textId="72C179FC" w:rsidR="00AC63B8" w:rsidRDefault="00AC63B8" w:rsidP="003558A1">
      <w:pPr>
        <w:pStyle w:val="NoSpacing"/>
        <w:rPr>
          <w:sz w:val="24"/>
          <w:szCs w:val="24"/>
        </w:rPr>
      </w:pPr>
      <w:r>
        <w:rPr>
          <w:sz w:val="24"/>
          <w:szCs w:val="24"/>
        </w:rPr>
        <w:t>In bijvoorbeeld l</w:t>
      </w:r>
      <w:r w:rsidR="008A6CE8">
        <w:rPr>
          <w:sz w:val="24"/>
          <w:szCs w:val="24"/>
        </w:rPr>
        <w:t xml:space="preserve">anden zoals </w:t>
      </w:r>
      <w:r>
        <w:rPr>
          <w:sz w:val="24"/>
          <w:szCs w:val="24"/>
        </w:rPr>
        <w:t>Duitsland en Polen rijdt iedereen met een diesel want</w:t>
      </w:r>
    </w:p>
    <w:p w14:paraId="6A273A0A" w14:textId="20216DA2" w:rsidR="008A6CE8" w:rsidRDefault="00AC63B8" w:rsidP="003558A1">
      <w:pPr>
        <w:pStyle w:val="NoSpacing"/>
        <w:rPr>
          <w:sz w:val="24"/>
          <w:szCs w:val="24"/>
        </w:rPr>
      </w:pPr>
      <w:r>
        <w:rPr>
          <w:sz w:val="24"/>
          <w:szCs w:val="24"/>
        </w:rPr>
        <w:t>‘</w:t>
      </w:r>
      <w:proofErr w:type="gramStart"/>
      <w:r>
        <w:rPr>
          <w:sz w:val="24"/>
          <w:szCs w:val="24"/>
        </w:rPr>
        <w:t>dat</w:t>
      </w:r>
      <w:proofErr w:type="gramEnd"/>
      <w:r>
        <w:rPr>
          <w:sz w:val="24"/>
          <w:szCs w:val="24"/>
        </w:rPr>
        <w:t xml:space="preserve"> is lekker zuinig’. </w:t>
      </w:r>
    </w:p>
    <w:p w14:paraId="1CAA2DE3" w14:textId="77777777" w:rsidR="008A6CE8" w:rsidRDefault="008A6CE8" w:rsidP="003558A1">
      <w:pPr>
        <w:pStyle w:val="NoSpacing"/>
        <w:rPr>
          <w:sz w:val="24"/>
          <w:szCs w:val="24"/>
        </w:rPr>
      </w:pPr>
    </w:p>
    <w:p w14:paraId="1A5A94FA" w14:textId="1E910640" w:rsidR="008A6CE8" w:rsidRDefault="001F407B" w:rsidP="003558A1">
      <w:pPr>
        <w:pStyle w:val="NoSpacing"/>
        <w:rPr>
          <w:sz w:val="24"/>
          <w:szCs w:val="24"/>
        </w:rPr>
      </w:pPr>
      <w:r>
        <w:rPr>
          <w:sz w:val="24"/>
          <w:szCs w:val="24"/>
        </w:rPr>
        <w:t>D</w:t>
      </w:r>
      <w:r w:rsidR="003558A1">
        <w:rPr>
          <w:sz w:val="24"/>
          <w:szCs w:val="24"/>
        </w:rPr>
        <w:t>aarbij is het onredelijk dat dit van de bevolking gevraagd wordt</w:t>
      </w:r>
      <w:r w:rsidR="00406051">
        <w:rPr>
          <w:sz w:val="24"/>
          <w:szCs w:val="24"/>
        </w:rPr>
        <w:t>.</w:t>
      </w:r>
    </w:p>
    <w:p w14:paraId="3CA978A7" w14:textId="023E63FE" w:rsidR="008A6CE8" w:rsidRDefault="00AC63B8" w:rsidP="003558A1">
      <w:pPr>
        <w:pStyle w:val="NoSpacing"/>
        <w:rPr>
          <w:sz w:val="24"/>
          <w:szCs w:val="24"/>
        </w:rPr>
      </w:pPr>
      <w:r>
        <w:rPr>
          <w:sz w:val="24"/>
          <w:szCs w:val="24"/>
        </w:rPr>
        <w:t>Tegenwoordig is iedereen al bezig</w:t>
      </w:r>
      <w:r w:rsidR="00E6307C">
        <w:rPr>
          <w:sz w:val="24"/>
          <w:szCs w:val="24"/>
        </w:rPr>
        <w:t xml:space="preserve"> met het verduurzamen van zijn huis. </w:t>
      </w:r>
    </w:p>
    <w:p w14:paraId="0CEDEC5B" w14:textId="77777777" w:rsidR="008A6CE8" w:rsidRDefault="008A6CE8" w:rsidP="003558A1">
      <w:pPr>
        <w:pStyle w:val="NoSpacing"/>
        <w:rPr>
          <w:sz w:val="24"/>
          <w:szCs w:val="24"/>
        </w:rPr>
      </w:pPr>
    </w:p>
    <w:p w14:paraId="3AAE7A0A" w14:textId="43B001D2" w:rsidR="00721A70" w:rsidRDefault="00406051" w:rsidP="003558A1">
      <w:pPr>
        <w:pStyle w:val="NoSpacing"/>
        <w:rPr>
          <w:sz w:val="24"/>
          <w:szCs w:val="24"/>
        </w:rPr>
      </w:pPr>
      <w:r>
        <w:rPr>
          <w:sz w:val="24"/>
          <w:szCs w:val="24"/>
        </w:rPr>
        <w:t>Ook is het is onlogisch dat een land zoals Nederland de volle laag over zich heen krijgt met betrekking tot het uitstoten van stikstof</w:t>
      </w:r>
      <w:r w:rsidR="00E52B79">
        <w:rPr>
          <w:sz w:val="24"/>
          <w:szCs w:val="24"/>
        </w:rPr>
        <w:t>. A</w:t>
      </w:r>
      <w:r>
        <w:rPr>
          <w:sz w:val="24"/>
          <w:szCs w:val="24"/>
        </w:rPr>
        <w:t>lsof wij daarmee de wereld redde</w:t>
      </w:r>
      <w:r w:rsidR="00E52B79">
        <w:rPr>
          <w:sz w:val="24"/>
          <w:szCs w:val="24"/>
        </w:rPr>
        <w:t xml:space="preserve">n, terwijl </w:t>
      </w:r>
      <w:r w:rsidR="002A7E75">
        <w:rPr>
          <w:sz w:val="24"/>
          <w:szCs w:val="24"/>
        </w:rPr>
        <w:t xml:space="preserve">Amerika </w:t>
      </w:r>
      <w:r w:rsidR="00721A70">
        <w:rPr>
          <w:sz w:val="24"/>
          <w:szCs w:val="24"/>
        </w:rPr>
        <w:t>bezig is om alle</w:t>
      </w:r>
      <w:r w:rsidR="002A7E75">
        <w:rPr>
          <w:sz w:val="24"/>
          <w:szCs w:val="24"/>
        </w:rPr>
        <w:t xml:space="preserve"> kolenmijnen weer ope</w:t>
      </w:r>
      <w:r w:rsidR="00721A70">
        <w:rPr>
          <w:sz w:val="24"/>
          <w:szCs w:val="24"/>
        </w:rPr>
        <w:t>n te gooien</w:t>
      </w:r>
      <w:r w:rsidR="009E68C7">
        <w:rPr>
          <w:sz w:val="24"/>
          <w:szCs w:val="24"/>
        </w:rPr>
        <w:t>.</w:t>
      </w:r>
    </w:p>
    <w:p w14:paraId="02644DB8" w14:textId="77777777" w:rsidR="00C17E9F" w:rsidRDefault="00C17E9F" w:rsidP="003558A1">
      <w:pPr>
        <w:pStyle w:val="NoSpacing"/>
        <w:rPr>
          <w:sz w:val="24"/>
          <w:szCs w:val="24"/>
        </w:rPr>
      </w:pPr>
    </w:p>
    <w:p w14:paraId="734302C0" w14:textId="756B8E6B" w:rsidR="00721A70" w:rsidRDefault="00C17E9F" w:rsidP="003558A1">
      <w:pPr>
        <w:pStyle w:val="NoSpacing"/>
        <w:rPr>
          <w:sz w:val="24"/>
          <w:szCs w:val="24"/>
        </w:rPr>
      </w:pPr>
      <w:r>
        <w:rPr>
          <w:sz w:val="24"/>
          <w:szCs w:val="24"/>
        </w:rPr>
        <w:t>Tegenargument</w:t>
      </w:r>
      <w:r w:rsidR="00721A70">
        <w:rPr>
          <w:sz w:val="24"/>
          <w:szCs w:val="24"/>
        </w:rPr>
        <w:t>en</w:t>
      </w:r>
      <w:r>
        <w:rPr>
          <w:sz w:val="24"/>
          <w:szCs w:val="24"/>
        </w:rPr>
        <w:t xml:space="preserve">: </w:t>
      </w:r>
    </w:p>
    <w:p w14:paraId="1E6E3689" w14:textId="77777777" w:rsidR="00721A70" w:rsidRDefault="00721A70" w:rsidP="003558A1">
      <w:pPr>
        <w:pStyle w:val="NoSpacing"/>
        <w:rPr>
          <w:sz w:val="24"/>
          <w:szCs w:val="24"/>
        </w:rPr>
      </w:pPr>
    </w:p>
    <w:p w14:paraId="71459813" w14:textId="0083A2B7" w:rsidR="00721A70" w:rsidRDefault="00721A70" w:rsidP="003558A1">
      <w:pPr>
        <w:pStyle w:val="NoSpacing"/>
        <w:rPr>
          <w:sz w:val="24"/>
          <w:szCs w:val="24"/>
        </w:rPr>
      </w:pPr>
      <w:r>
        <w:rPr>
          <w:sz w:val="24"/>
          <w:szCs w:val="24"/>
        </w:rPr>
        <w:t xml:space="preserve">Natuurlijk is het belangrijk om de uitstoot tegen te gaan. Mensen protesteren om dit onderwerp nog meer in het nieuws te krijgen. Er worden zelfs kinderen ingezet om het standpunt te versterken. Helaas lagen de straten na de protestactie vol met borden, plasticbekertjes en onder andere wikkels van tussendoortjes. </w:t>
      </w:r>
    </w:p>
    <w:p w14:paraId="0F7ACB74" w14:textId="74DBD19E" w:rsidR="00721A70" w:rsidRDefault="00721A70" w:rsidP="003558A1">
      <w:pPr>
        <w:pStyle w:val="NoSpacing"/>
        <w:rPr>
          <w:sz w:val="24"/>
          <w:szCs w:val="24"/>
        </w:rPr>
      </w:pPr>
    </w:p>
    <w:p w14:paraId="3005883F" w14:textId="77777777" w:rsidR="00721A70" w:rsidRDefault="00721A70" w:rsidP="003558A1">
      <w:pPr>
        <w:pStyle w:val="NoSpacing"/>
        <w:rPr>
          <w:sz w:val="24"/>
          <w:szCs w:val="24"/>
        </w:rPr>
      </w:pPr>
    </w:p>
    <w:p w14:paraId="7F8C7117" w14:textId="3A43867F" w:rsidR="00721A70" w:rsidRDefault="00E75AB8" w:rsidP="003558A1">
      <w:pPr>
        <w:pStyle w:val="NoSpacing"/>
        <w:rPr>
          <w:sz w:val="24"/>
          <w:szCs w:val="24"/>
        </w:rPr>
      </w:pPr>
      <w:r>
        <w:rPr>
          <w:sz w:val="24"/>
          <w:szCs w:val="24"/>
        </w:rPr>
        <w:t>Conclusie:</w:t>
      </w:r>
    </w:p>
    <w:p w14:paraId="4B8B9811" w14:textId="4555AD86" w:rsidR="00E75AB8" w:rsidRDefault="00E75AB8" w:rsidP="003558A1">
      <w:pPr>
        <w:pStyle w:val="NoSpacing"/>
        <w:rPr>
          <w:sz w:val="24"/>
          <w:szCs w:val="24"/>
        </w:rPr>
      </w:pPr>
    </w:p>
    <w:p w14:paraId="02EED65C" w14:textId="73127DA2" w:rsidR="00E75AB8" w:rsidRDefault="00E75AB8" w:rsidP="003558A1">
      <w:pPr>
        <w:pStyle w:val="NoSpacing"/>
        <w:rPr>
          <w:sz w:val="24"/>
          <w:szCs w:val="24"/>
        </w:rPr>
      </w:pPr>
      <w:r>
        <w:rPr>
          <w:sz w:val="24"/>
          <w:szCs w:val="24"/>
        </w:rPr>
        <w:t xml:space="preserve">Als ieder individu een steentje bijdraagt komen we al een heel eind. Als dan ook de mega bedrijven zoals Shell, Chevron en Saudi </w:t>
      </w:r>
      <w:proofErr w:type="spellStart"/>
      <w:r>
        <w:rPr>
          <w:sz w:val="24"/>
          <w:szCs w:val="24"/>
        </w:rPr>
        <w:t>Aramco</w:t>
      </w:r>
      <w:proofErr w:type="spellEnd"/>
      <w:r>
        <w:rPr>
          <w:sz w:val="24"/>
          <w:szCs w:val="24"/>
        </w:rPr>
        <w:t xml:space="preserve"> gaan investeren in een groener milieu gaat het al een stuk beter. U wilt toch ook het vogeltje dat u dagelijks voorbij ziet vliegen een toekomst heeft?</w:t>
      </w:r>
    </w:p>
    <w:p w14:paraId="05C4B699" w14:textId="77777777" w:rsidR="00721A70" w:rsidRDefault="00721A70" w:rsidP="003558A1">
      <w:pPr>
        <w:pStyle w:val="NoSpacing"/>
        <w:rPr>
          <w:sz w:val="24"/>
          <w:szCs w:val="24"/>
        </w:rPr>
      </w:pPr>
    </w:p>
    <w:p w14:paraId="4CB49440" w14:textId="77777777" w:rsidR="00721A70" w:rsidRDefault="00721A70" w:rsidP="003558A1">
      <w:pPr>
        <w:pStyle w:val="NoSpacing"/>
        <w:rPr>
          <w:sz w:val="24"/>
          <w:szCs w:val="24"/>
        </w:rPr>
      </w:pPr>
      <w:bookmarkStart w:id="0" w:name="_GoBack"/>
      <w:bookmarkEnd w:id="0"/>
    </w:p>
    <w:p w14:paraId="5D063F81" w14:textId="652288AB" w:rsidR="00C17E9F" w:rsidRPr="003558A1" w:rsidRDefault="00C17E9F" w:rsidP="003558A1">
      <w:pPr>
        <w:pStyle w:val="NoSpacing"/>
        <w:rPr>
          <w:sz w:val="24"/>
          <w:szCs w:val="24"/>
        </w:rPr>
      </w:pPr>
    </w:p>
    <w:sectPr w:rsidR="00C17E9F" w:rsidRPr="003558A1" w:rsidSect="00790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6B"/>
    <w:rsid w:val="000516EB"/>
    <w:rsid w:val="001F407B"/>
    <w:rsid w:val="002A7E75"/>
    <w:rsid w:val="002D777F"/>
    <w:rsid w:val="00352148"/>
    <w:rsid w:val="003558A1"/>
    <w:rsid w:val="00380FC3"/>
    <w:rsid w:val="00406051"/>
    <w:rsid w:val="00721A70"/>
    <w:rsid w:val="00790D6F"/>
    <w:rsid w:val="007E2E6B"/>
    <w:rsid w:val="008A6CE8"/>
    <w:rsid w:val="00931B61"/>
    <w:rsid w:val="009E68C7"/>
    <w:rsid w:val="00AC63B8"/>
    <w:rsid w:val="00B604CC"/>
    <w:rsid w:val="00C17E9F"/>
    <w:rsid w:val="00D266FA"/>
    <w:rsid w:val="00E52B79"/>
    <w:rsid w:val="00E6307C"/>
    <w:rsid w:val="00E75A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EDF2"/>
  <w15:chartTrackingRefBased/>
  <w15:docId w15:val="{5984840E-DA65-417C-AAEC-966DCAD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B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1B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B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1B6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931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B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1B6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55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277</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buitenhuis</dc:creator>
  <cp:keywords/>
  <dc:description/>
  <cp:lastModifiedBy>wessel buitenhuis</cp:lastModifiedBy>
  <cp:revision>11</cp:revision>
  <dcterms:created xsi:type="dcterms:W3CDTF">2019-09-30T08:54:00Z</dcterms:created>
  <dcterms:modified xsi:type="dcterms:W3CDTF">2020-01-21T19:17:00Z</dcterms:modified>
</cp:coreProperties>
</file>