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8BBE" w14:textId="5C54C3F8" w:rsidR="00A463F2" w:rsidRDefault="0009580F">
      <w:pPr>
        <w:rPr>
          <w:rFonts w:ascii="Abadi" w:eastAsia="Adobe Heiti Std R" w:hAnsi="Abadi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 xml:space="preserve">Paragraaf 5.1 </w:t>
      </w:r>
      <w:r w:rsidR="00C0070F">
        <w:rPr>
          <w:rFonts w:ascii="Adobe Heiti Std R" w:eastAsia="Adobe Heiti Std R" w:hAnsi="Adobe Heiti Std R"/>
          <w:sz w:val="24"/>
          <w:szCs w:val="24"/>
        </w:rPr>
        <w:t>Bewegingen vastleggen</w:t>
      </w:r>
    </w:p>
    <w:p w14:paraId="76250E0F" w14:textId="77777777" w:rsidR="00780927" w:rsidRDefault="00780927">
      <w:pPr>
        <w:rPr>
          <w:rFonts w:ascii="Abadi" w:eastAsia="Adobe Heiti Std R" w:hAnsi="Abadi"/>
          <w:sz w:val="24"/>
          <w:szCs w:val="24"/>
        </w:rPr>
      </w:pPr>
    </w:p>
    <w:p w14:paraId="3AEEDE88" w14:textId="0AC301B4" w:rsidR="00A463F2" w:rsidRDefault="002D52F5">
      <w:pPr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>Bewegingen fotograferen</w:t>
      </w:r>
    </w:p>
    <w:p w14:paraId="0B777246" w14:textId="2577345A" w:rsidR="002D52F5" w:rsidRDefault="00EF05DD">
      <w:pPr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>Een manier is de beweging met korte tussenpauzen te fotograferen</w:t>
      </w:r>
      <w:r w:rsidR="00EB00B9">
        <w:rPr>
          <w:rFonts w:ascii="Abadi" w:eastAsia="Adobe Heiti Std R" w:hAnsi="Abadi"/>
          <w:sz w:val="24"/>
          <w:szCs w:val="24"/>
        </w:rPr>
        <w:t xml:space="preserve">. </w:t>
      </w:r>
      <w:r w:rsidR="00780927">
        <w:rPr>
          <w:rFonts w:ascii="Abadi" w:eastAsia="Adobe Heiti Std R" w:hAnsi="Abadi"/>
          <w:sz w:val="24"/>
          <w:szCs w:val="24"/>
        </w:rPr>
        <w:t>Je krijgt dan een serie foto’s</w:t>
      </w:r>
      <w:r w:rsidR="00A5528A">
        <w:rPr>
          <w:rFonts w:ascii="Abadi" w:eastAsia="Adobe Heiti Std R" w:hAnsi="Abadi"/>
          <w:sz w:val="24"/>
          <w:szCs w:val="24"/>
        </w:rPr>
        <w:t xml:space="preserve">, die elk één moment </w:t>
      </w:r>
      <w:r w:rsidR="0005559F">
        <w:rPr>
          <w:rFonts w:ascii="Abadi" w:eastAsia="Adobe Heiti Std R" w:hAnsi="Abadi"/>
          <w:sz w:val="24"/>
          <w:szCs w:val="24"/>
        </w:rPr>
        <w:t>van de beweging laten zien.</w:t>
      </w:r>
      <w:r w:rsidR="0061076C">
        <w:rPr>
          <w:rFonts w:ascii="Abadi" w:eastAsia="Adobe Heiti Std R" w:hAnsi="Abadi"/>
          <w:sz w:val="24"/>
          <w:szCs w:val="24"/>
        </w:rPr>
        <w:t xml:space="preserve"> Je kunt een beweging ook vastleggen door een </w:t>
      </w:r>
      <w:r w:rsidR="0061076C">
        <w:rPr>
          <w:rFonts w:ascii="Abadi" w:eastAsia="Adobe Heiti Std R" w:hAnsi="Abadi"/>
          <w:color w:val="FF0000"/>
          <w:sz w:val="24"/>
          <w:szCs w:val="24"/>
        </w:rPr>
        <w:t xml:space="preserve">stroboscopische foto </w:t>
      </w:r>
      <w:r w:rsidR="0072077C">
        <w:rPr>
          <w:rFonts w:ascii="Abadi" w:eastAsia="Adobe Heiti Std R" w:hAnsi="Abadi"/>
          <w:sz w:val="24"/>
          <w:szCs w:val="24"/>
        </w:rPr>
        <w:t>te maken. Zo</w:t>
      </w:r>
      <w:r w:rsidR="0040354B">
        <w:rPr>
          <w:rFonts w:ascii="Abadi" w:eastAsia="Adobe Heiti Std R" w:hAnsi="Abadi"/>
          <w:sz w:val="24"/>
          <w:szCs w:val="24"/>
        </w:rPr>
        <w:t>’</w:t>
      </w:r>
      <w:r w:rsidR="0072077C">
        <w:rPr>
          <w:rFonts w:ascii="Abadi" w:eastAsia="Adobe Heiti Std R" w:hAnsi="Abadi"/>
          <w:sz w:val="24"/>
          <w:szCs w:val="24"/>
        </w:rPr>
        <w:t xml:space="preserve">n </w:t>
      </w:r>
      <w:r w:rsidR="0040354B">
        <w:rPr>
          <w:rFonts w:ascii="Abadi" w:eastAsia="Adobe Heiti Std R" w:hAnsi="Abadi"/>
          <w:sz w:val="24"/>
          <w:szCs w:val="24"/>
        </w:rPr>
        <w:t>foto wordt gemaakt in een verduis</w:t>
      </w:r>
      <w:r w:rsidR="00A87CDE">
        <w:rPr>
          <w:rFonts w:ascii="Abadi" w:eastAsia="Adobe Heiti Std R" w:hAnsi="Abadi"/>
          <w:sz w:val="24"/>
          <w:szCs w:val="24"/>
        </w:rPr>
        <w:t>terde ruimte, met als</w:t>
      </w:r>
      <w:r w:rsidR="00D1013F">
        <w:rPr>
          <w:rFonts w:ascii="Abadi" w:eastAsia="Adobe Heiti Std R" w:hAnsi="Abadi"/>
          <w:sz w:val="24"/>
          <w:szCs w:val="24"/>
        </w:rPr>
        <w:t xml:space="preserve"> enige verlichting </w:t>
      </w:r>
      <w:r w:rsidR="005B26FE">
        <w:rPr>
          <w:rFonts w:ascii="Abadi" w:eastAsia="Adobe Heiti Std R" w:hAnsi="Abadi"/>
          <w:sz w:val="24"/>
          <w:szCs w:val="24"/>
        </w:rPr>
        <w:t xml:space="preserve">een </w:t>
      </w:r>
      <w:r w:rsidR="005B26FE" w:rsidRPr="006F68FF">
        <w:rPr>
          <w:rFonts w:ascii="Abadi" w:eastAsia="Adobe Heiti Std R" w:hAnsi="Abadi"/>
          <w:color w:val="C00000"/>
          <w:sz w:val="24"/>
          <w:szCs w:val="24"/>
        </w:rPr>
        <w:t xml:space="preserve">stroboscooplamp. </w:t>
      </w:r>
      <w:r w:rsidR="002E498A">
        <w:rPr>
          <w:rFonts w:ascii="Abadi" w:eastAsia="Adobe Heiti Std R" w:hAnsi="Abadi"/>
          <w:sz w:val="24"/>
          <w:szCs w:val="24"/>
        </w:rPr>
        <w:t xml:space="preserve">Dat is een apparaat </w:t>
      </w:r>
      <w:r w:rsidR="007B34EA">
        <w:rPr>
          <w:rFonts w:ascii="Abadi" w:eastAsia="Adobe Heiti Std R" w:hAnsi="Abadi"/>
          <w:sz w:val="24"/>
          <w:szCs w:val="24"/>
        </w:rPr>
        <w:t xml:space="preserve">dat met regelmatige </w:t>
      </w:r>
      <w:r w:rsidR="001E64D4">
        <w:rPr>
          <w:rFonts w:ascii="Abadi" w:eastAsia="Adobe Heiti Std R" w:hAnsi="Abadi"/>
          <w:sz w:val="24"/>
          <w:szCs w:val="24"/>
        </w:rPr>
        <w:t>tussenpozen een lichtflits</w:t>
      </w:r>
      <w:r w:rsidR="006F68FF">
        <w:rPr>
          <w:rFonts w:ascii="Abadi" w:eastAsia="Adobe Heiti Std R" w:hAnsi="Abadi"/>
          <w:sz w:val="24"/>
          <w:szCs w:val="24"/>
        </w:rPr>
        <w:t xml:space="preserve"> </w:t>
      </w:r>
      <w:r w:rsidR="008C2788">
        <w:rPr>
          <w:rFonts w:ascii="Abadi" w:eastAsia="Adobe Heiti Std R" w:hAnsi="Abadi"/>
          <w:sz w:val="24"/>
          <w:szCs w:val="24"/>
        </w:rPr>
        <w:t>geeft.</w:t>
      </w:r>
      <w:r w:rsidR="00D411B5">
        <w:rPr>
          <w:rFonts w:ascii="Abadi" w:eastAsia="Adobe Heiti Std R" w:hAnsi="Abadi"/>
          <w:sz w:val="24"/>
          <w:szCs w:val="24"/>
        </w:rPr>
        <w:t xml:space="preserve"> Elke keer dat de stroboscooplamp een lichtflits geeft</w:t>
      </w:r>
      <w:r w:rsidR="00816E2F">
        <w:rPr>
          <w:rFonts w:ascii="Abadi" w:eastAsia="Adobe Heiti Std R" w:hAnsi="Abadi"/>
          <w:sz w:val="24"/>
          <w:szCs w:val="24"/>
        </w:rPr>
        <w:t xml:space="preserve">, wordt er een </w:t>
      </w:r>
      <w:r w:rsidR="00106F9E">
        <w:rPr>
          <w:rFonts w:ascii="Abadi" w:eastAsia="Adobe Heiti Std R" w:hAnsi="Abadi"/>
          <w:sz w:val="24"/>
          <w:szCs w:val="24"/>
        </w:rPr>
        <w:t xml:space="preserve">moment van de beweging vastgelegd. </w:t>
      </w:r>
    </w:p>
    <w:p w14:paraId="69202ED8" w14:textId="12B1FF9F" w:rsidR="0045595A" w:rsidRDefault="0045595A">
      <w:pPr>
        <w:rPr>
          <w:rFonts w:ascii="Abadi" w:eastAsia="Adobe Heiti Std R" w:hAnsi="Abadi"/>
          <w:sz w:val="24"/>
          <w:szCs w:val="24"/>
        </w:rPr>
      </w:pPr>
    </w:p>
    <w:p w14:paraId="51A8207F" w14:textId="5297C944" w:rsidR="0045595A" w:rsidRDefault="0045595A">
      <w:pPr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>Een afstand-tijdtabel maken</w:t>
      </w:r>
    </w:p>
    <w:p w14:paraId="56CDE88C" w14:textId="5B5CEAE4" w:rsidR="00914546" w:rsidRDefault="00913CD2">
      <w:pPr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 xml:space="preserve">Soms is het handig </w:t>
      </w:r>
      <w:r w:rsidR="000F7894">
        <w:rPr>
          <w:rFonts w:ascii="Abadi" w:eastAsia="Adobe Heiti Std R" w:hAnsi="Abadi"/>
          <w:sz w:val="24"/>
          <w:szCs w:val="24"/>
        </w:rPr>
        <w:t xml:space="preserve">om een afstand-tijdtabel van een beweging </w:t>
      </w:r>
      <w:r w:rsidR="006105D9">
        <w:rPr>
          <w:rFonts w:ascii="Abadi" w:eastAsia="Adobe Heiti Std R" w:hAnsi="Abadi"/>
          <w:sz w:val="24"/>
          <w:szCs w:val="24"/>
        </w:rPr>
        <w:t>te maken. Je moet wel weten: hoeveel tijd er tussen de lichtflitsen zit;</w:t>
      </w:r>
      <w:r w:rsidR="00895DCF">
        <w:rPr>
          <w:rFonts w:ascii="Abadi" w:eastAsia="Adobe Heiti Std R" w:hAnsi="Abadi"/>
          <w:sz w:val="24"/>
          <w:szCs w:val="24"/>
        </w:rPr>
        <w:t xml:space="preserve">  hoe groot de afstanden </w:t>
      </w:r>
      <w:r w:rsidR="00317C7C">
        <w:rPr>
          <w:rFonts w:ascii="Abadi" w:eastAsia="Adobe Heiti Std R" w:hAnsi="Abadi"/>
          <w:sz w:val="24"/>
          <w:szCs w:val="24"/>
        </w:rPr>
        <w:t>op de foto</w:t>
      </w:r>
      <w:r w:rsidR="003E5842">
        <w:rPr>
          <w:rFonts w:ascii="Abadi" w:eastAsia="Adobe Heiti Std R" w:hAnsi="Abadi"/>
          <w:sz w:val="24"/>
          <w:szCs w:val="24"/>
        </w:rPr>
        <w:t xml:space="preserve"> in werkelijkheid zijn.</w:t>
      </w:r>
    </w:p>
    <w:p w14:paraId="16AC1F19" w14:textId="77777777" w:rsidR="00941F09" w:rsidRDefault="00941F09">
      <w:pPr>
        <w:rPr>
          <w:rFonts w:ascii="Abadi" w:eastAsia="Adobe Heiti Std R" w:hAnsi="Abadi"/>
          <w:sz w:val="24"/>
          <w:szCs w:val="24"/>
        </w:rPr>
      </w:pPr>
    </w:p>
    <w:p w14:paraId="6DE48875" w14:textId="773CAEDC" w:rsidR="00C94337" w:rsidRDefault="007D7DBF">
      <w:pPr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>(</w:t>
      </w:r>
      <w:r w:rsidR="00C94337">
        <w:rPr>
          <w:rFonts w:ascii="Abadi" w:eastAsia="Adobe Heiti Std R" w:hAnsi="Abadi"/>
          <w:sz w:val="24"/>
          <w:szCs w:val="24"/>
        </w:rPr>
        <w:t>Zie tabel 1 blz.9</w:t>
      </w:r>
      <w:r>
        <w:rPr>
          <w:rFonts w:ascii="Abadi" w:eastAsia="Adobe Heiti Std R" w:hAnsi="Abadi"/>
          <w:sz w:val="24"/>
          <w:szCs w:val="24"/>
        </w:rPr>
        <w:t>)</w:t>
      </w:r>
      <w:r w:rsidR="00C94337">
        <w:rPr>
          <w:rFonts w:ascii="Abadi" w:eastAsia="Adobe Heiti Std R" w:hAnsi="Abadi"/>
          <w:sz w:val="24"/>
          <w:szCs w:val="24"/>
        </w:rPr>
        <w:t xml:space="preserve"> </w:t>
      </w:r>
      <w:r>
        <w:rPr>
          <w:rFonts w:ascii="Abadi" w:eastAsia="Adobe Heiti Std R" w:hAnsi="Abadi"/>
          <w:sz w:val="24"/>
          <w:szCs w:val="24"/>
        </w:rPr>
        <w:t>is de tij</w:t>
      </w:r>
      <w:r w:rsidR="00800820">
        <w:rPr>
          <w:rFonts w:ascii="Abadi" w:eastAsia="Adobe Heiti Std R" w:hAnsi="Abadi"/>
          <w:sz w:val="24"/>
          <w:szCs w:val="24"/>
        </w:rPr>
        <w:t xml:space="preserve">dsduur tussen twee lichtflitsen een halve seconde. </w:t>
      </w:r>
      <w:r w:rsidR="0043126A">
        <w:rPr>
          <w:rFonts w:ascii="Abadi" w:eastAsia="Adobe Heiti Std R" w:hAnsi="Abadi"/>
          <w:sz w:val="24"/>
          <w:szCs w:val="24"/>
        </w:rPr>
        <w:t xml:space="preserve"> </w:t>
      </w:r>
    </w:p>
    <w:p w14:paraId="6E0D3551" w14:textId="1775674C" w:rsidR="00DA5988" w:rsidRDefault="00DA5988">
      <w:pPr>
        <w:rPr>
          <w:rFonts w:ascii="Abadi" w:eastAsia="Adobe Heiti Std R" w:hAnsi="Abadi"/>
          <w:sz w:val="24"/>
          <w:szCs w:val="24"/>
        </w:rPr>
      </w:pPr>
    </w:p>
    <w:p w14:paraId="52814479" w14:textId="3ECEE950" w:rsidR="00443808" w:rsidRDefault="00BE0889">
      <w:pPr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 xml:space="preserve">Om de afstand </w:t>
      </w:r>
      <w:r w:rsidR="00C644C6">
        <w:rPr>
          <w:rFonts w:ascii="Abadi" w:eastAsia="Adobe Heiti Std R" w:hAnsi="Abadi"/>
          <w:sz w:val="24"/>
          <w:szCs w:val="24"/>
        </w:rPr>
        <w:t>gemakkelijk te kunnen bepalen</w:t>
      </w:r>
      <w:r w:rsidR="00381826">
        <w:rPr>
          <w:rFonts w:ascii="Abadi" w:eastAsia="Adobe Heiti Std R" w:hAnsi="Abadi"/>
          <w:sz w:val="24"/>
          <w:szCs w:val="24"/>
        </w:rPr>
        <w:t>, wordt vaak een meetlat</w:t>
      </w:r>
      <w:r w:rsidR="00A01379">
        <w:rPr>
          <w:rFonts w:ascii="Abadi" w:eastAsia="Adobe Heiti Std R" w:hAnsi="Abadi"/>
          <w:sz w:val="24"/>
          <w:szCs w:val="24"/>
        </w:rPr>
        <w:t xml:space="preserve"> meege</w:t>
      </w:r>
      <w:r w:rsidR="001710DD">
        <w:rPr>
          <w:rFonts w:ascii="Abadi" w:eastAsia="Adobe Heiti Std R" w:hAnsi="Abadi"/>
          <w:sz w:val="24"/>
          <w:szCs w:val="24"/>
        </w:rPr>
        <w:t>fotografeerd.</w:t>
      </w:r>
    </w:p>
    <w:p w14:paraId="22D967D3" w14:textId="0970C141" w:rsidR="00FB3D60" w:rsidRDefault="00FB3D60">
      <w:pPr>
        <w:rPr>
          <w:rFonts w:ascii="Abadi" w:eastAsia="Adobe Heiti Std R" w:hAnsi="Abadi"/>
          <w:sz w:val="24"/>
          <w:szCs w:val="24"/>
        </w:rPr>
      </w:pPr>
    </w:p>
    <w:p w14:paraId="45B2858C" w14:textId="7BFA992B" w:rsidR="00FB3D60" w:rsidRPr="002B220A" w:rsidRDefault="00FB3D60">
      <w:pPr>
        <w:rPr>
          <w:rFonts w:ascii="Abadi" w:eastAsia="Adobe Heiti Std R" w:hAnsi="Abadi"/>
          <w:sz w:val="24"/>
          <w:szCs w:val="24"/>
        </w:rPr>
      </w:pPr>
      <w:r w:rsidRPr="002B220A">
        <w:rPr>
          <w:rFonts w:ascii="Abadi" w:eastAsia="Adobe Heiti Std R" w:hAnsi="Abadi"/>
          <w:sz w:val="24"/>
          <w:szCs w:val="24"/>
        </w:rPr>
        <w:t>Een afstand-tijddiagram maken</w:t>
      </w:r>
    </w:p>
    <w:p w14:paraId="57D310F0" w14:textId="0D4802A6" w:rsidR="00FB3D60" w:rsidRDefault="00554CA5">
      <w:pPr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>Van een afstand-tijdtabel</w:t>
      </w:r>
      <w:r w:rsidR="006268EB">
        <w:rPr>
          <w:rFonts w:ascii="Abadi" w:eastAsia="Adobe Heiti Std R" w:hAnsi="Abadi"/>
          <w:sz w:val="24"/>
          <w:szCs w:val="24"/>
        </w:rPr>
        <w:t xml:space="preserve"> kun je </w:t>
      </w:r>
      <w:r w:rsidR="008E4C1E">
        <w:rPr>
          <w:rFonts w:ascii="Abadi" w:eastAsia="Adobe Heiti Std R" w:hAnsi="Abadi"/>
          <w:sz w:val="24"/>
          <w:szCs w:val="24"/>
        </w:rPr>
        <w:t xml:space="preserve">een afstand-tijddiagram </w:t>
      </w:r>
      <w:r w:rsidR="00585910">
        <w:rPr>
          <w:rFonts w:ascii="Abadi" w:eastAsia="Adobe Heiti Std R" w:hAnsi="Abadi"/>
          <w:sz w:val="24"/>
          <w:szCs w:val="24"/>
        </w:rPr>
        <w:t>maken.</w:t>
      </w:r>
      <w:r w:rsidR="00F70B39">
        <w:rPr>
          <w:rFonts w:ascii="Abadi" w:eastAsia="Adobe Heiti Std R" w:hAnsi="Abadi"/>
          <w:sz w:val="24"/>
          <w:szCs w:val="24"/>
        </w:rPr>
        <w:t xml:space="preserve"> Zo’n diagram maak je op deze manier.</w:t>
      </w:r>
    </w:p>
    <w:p w14:paraId="1E9A4E75" w14:textId="1A85154D" w:rsidR="00F70B39" w:rsidRDefault="00F70B39">
      <w:pPr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>Stap1</w:t>
      </w:r>
      <w:r w:rsidR="00C4446D">
        <w:rPr>
          <w:rFonts w:ascii="Abadi" w:eastAsia="Adobe Heiti Std R" w:hAnsi="Abadi"/>
          <w:sz w:val="24"/>
          <w:szCs w:val="24"/>
        </w:rPr>
        <w:t xml:space="preserve">. Teken een assenstelsel, met </w:t>
      </w:r>
      <w:r w:rsidR="00D0515F">
        <w:rPr>
          <w:rFonts w:ascii="Abadi" w:eastAsia="Adobe Heiti Std R" w:hAnsi="Abadi"/>
          <w:sz w:val="24"/>
          <w:szCs w:val="24"/>
        </w:rPr>
        <w:t xml:space="preserve">de tijd langs de horizontale as en de </w:t>
      </w:r>
      <w:r w:rsidR="00057282">
        <w:rPr>
          <w:rFonts w:ascii="Abadi" w:eastAsia="Adobe Heiti Std R" w:hAnsi="Abadi"/>
          <w:sz w:val="24"/>
          <w:szCs w:val="24"/>
        </w:rPr>
        <w:t>afstand langs de verticale as.</w:t>
      </w:r>
    </w:p>
    <w:p w14:paraId="7E8EECFB" w14:textId="62401810" w:rsidR="00057282" w:rsidRDefault="00057282">
      <w:pPr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 xml:space="preserve">Stap2. </w:t>
      </w:r>
      <w:r w:rsidR="00BA66E4">
        <w:rPr>
          <w:rFonts w:ascii="Abadi" w:eastAsia="Adobe Heiti Std R" w:hAnsi="Abadi"/>
          <w:sz w:val="24"/>
          <w:szCs w:val="24"/>
        </w:rPr>
        <w:t>Teken de gegevens uit de tabel als punten in het assenstelsel.</w:t>
      </w:r>
    </w:p>
    <w:p w14:paraId="4FE7F6D4" w14:textId="5FEE3F52" w:rsidR="00BA66E4" w:rsidRDefault="00BA66E4">
      <w:pPr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>Stap3. Teken een lijn die zo goed mogelijk aansluit bij de meetpunten. Dat kan een rechte of een kromme l</w:t>
      </w:r>
      <w:r w:rsidR="00084ADA">
        <w:rPr>
          <w:rFonts w:ascii="Abadi" w:eastAsia="Adobe Heiti Std R" w:hAnsi="Abadi"/>
          <w:sz w:val="24"/>
          <w:szCs w:val="24"/>
        </w:rPr>
        <w:t>ijn zijn.</w:t>
      </w:r>
    </w:p>
    <w:p w14:paraId="2E071993" w14:textId="293E6691" w:rsidR="00084ADA" w:rsidRDefault="00F5192C" w:rsidP="00F5192C">
      <w:pPr>
        <w:tabs>
          <w:tab w:val="left" w:pos="3375"/>
        </w:tabs>
        <w:rPr>
          <w:rFonts w:ascii="Abadi" w:eastAsia="Adobe Heiti Std R" w:hAnsi="Abadi"/>
          <w:sz w:val="28"/>
          <w:szCs w:val="28"/>
        </w:rPr>
      </w:pPr>
      <w:r>
        <w:rPr>
          <w:rFonts w:ascii="Abadi" w:eastAsia="Adobe Heiti Std R" w:hAnsi="Abadi"/>
          <w:sz w:val="28"/>
          <w:szCs w:val="28"/>
        </w:rPr>
        <w:t>5.2 Gemiddelde snelheid</w:t>
      </w:r>
    </w:p>
    <w:p w14:paraId="4BB3F210" w14:textId="7E3300B8" w:rsidR="00F5192C" w:rsidRDefault="00F5192C" w:rsidP="00F5192C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</w:p>
    <w:p w14:paraId="7B4AE70E" w14:textId="77777777" w:rsidR="000F3B51" w:rsidRDefault="00D83F7B" w:rsidP="00F5192C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>De gemiddelde snelheid berekenen</w:t>
      </w:r>
    </w:p>
    <w:p w14:paraId="3DDE87F3" w14:textId="76049A3C" w:rsidR="00D83F7B" w:rsidRDefault="00583F47" w:rsidP="00F5192C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 xml:space="preserve">De </w:t>
      </w:r>
      <w:r w:rsidRPr="00583F47">
        <w:rPr>
          <w:rFonts w:ascii="Abadi" w:eastAsia="Adobe Heiti Std R" w:hAnsi="Abadi"/>
          <w:color w:val="FF0000"/>
          <w:sz w:val="24"/>
          <w:szCs w:val="24"/>
        </w:rPr>
        <w:t>gemiddelde snelheid</w:t>
      </w:r>
      <w:r>
        <w:rPr>
          <w:rFonts w:ascii="Abadi" w:eastAsia="Adobe Heiti Std R" w:hAnsi="Abadi"/>
          <w:color w:val="FF0000"/>
          <w:sz w:val="24"/>
          <w:szCs w:val="24"/>
        </w:rPr>
        <w:t xml:space="preserve"> </w:t>
      </w:r>
      <w:r>
        <w:rPr>
          <w:rFonts w:ascii="Abadi" w:eastAsia="Adobe Heiti Std R" w:hAnsi="Abadi"/>
          <w:sz w:val="24"/>
          <w:szCs w:val="24"/>
        </w:rPr>
        <w:t xml:space="preserve">geeft een goede indruk van hoe snel iets of iemand </w:t>
      </w:r>
      <w:r w:rsidR="009C5591">
        <w:rPr>
          <w:rFonts w:ascii="Abadi" w:eastAsia="Adobe Heiti Std R" w:hAnsi="Abadi"/>
          <w:sz w:val="24"/>
          <w:szCs w:val="24"/>
        </w:rPr>
        <w:t xml:space="preserve">beweegt. Je kunt de gemiddelde </w:t>
      </w:r>
      <w:r w:rsidR="00047820">
        <w:rPr>
          <w:rFonts w:ascii="Abadi" w:eastAsia="Adobe Heiti Std R" w:hAnsi="Abadi"/>
          <w:sz w:val="24"/>
          <w:szCs w:val="24"/>
        </w:rPr>
        <w:t xml:space="preserve">snelheid berekenen door de </w:t>
      </w:r>
      <w:r w:rsidR="00C81D2D">
        <w:rPr>
          <w:rFonts w:ascii="Abadi" w:eastAsia="Adobe Heiti Std R" w:hAnsi="Abadi"/>
          <w:sz w:val="24"/>
          <w:szCs w:val="24"/>
        </w:rPr>
        <w:t xml:space="preserve">afgelegde afstand </w:t>
      </w:r>
      <w:r w:rsidR="00BD3777">
        <w:rPr>
          <w:rFonts w:ascii="Abadi" w:eastAsia="Adobe Heiti Std R" w:hAnsi="Abadi"/>
          <w:sz w:val="24"/>
          <w:szCs w:val="24"/>
        </w:rPr>
        <w:t>te delen door de benodigde</w:t>
      </w:r>
      <w:r w:rsidR="005A2B97">
        <w:rPr>
          <w:rFonts w:ascii="Abadi" w:eastAsia="Adobe Heiti Std R" w:hAnsi="Abadi"/>
          <w:sz w:val="24"/>
          <w:szCs w:val="24"/>
        </w:rPr>
        <w:t xml:space="preserve"> tijd: </w:t>
      </w:r>
      <w:r w:rsidR="000F3B51">
        <w:rPr>
          <w:noProof/>
        </w:rPr>
        <w:drawing>
          <wp:inline distT="0" distB="0" distL="0" distR="0" wp14:anchorId="168A24AD" wp14:editId="4CADABB5">
            <wp:extent cx="2609850" cy="285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EA15" w14:textId="743C336E" w:rsidR="000F3B51" w:rsidRDefault="00351A32" w:rsidP="00F5192C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lastRenderedPageBreak/>
        <w:t>Als je de afstand invult</w:t>
      </w:r>
      <w:r w:rsidR="00EA10A2">
        <w:rPr>
          <w:rFonts w:ascii="Abadi" w:eastAsia="Adobe Heiti Std R" w:hAnsi="Abadi"/>
          <w:sz w:val="24"/>
          <w:szCs w:val="24"/>
        </w:rPr>
        <w:t xml:space="preserve"> in meters </w:t>
      </w:r>
      <w:r w:rsidR="0048568B">
        <w:rPr>
          <w:rFonts w:ascii="Abadi" w:eastAsia="Adobe Heiti Std R" w:hAnsi="Abadi"/>
          <w:sz w:val="24"/>
          <w:szCs w:val="24"/>
        </w:rPr>
        <w:t>en de tijd in seconden, krijg je de gemiddelde snelheid in meter</w:t>
      </w:r>
      <w:r w:rsidR="003B60FF">
        <w:rPr>
          <w:rFonts w:ascii="Abadi" w:eastAsia="Adobe Heiti Std R" w:hAnsi="Abadi"/>
          <w:sz w:val="24"/>
          <w:szCs w:val="24"/>
        </w:rPr>
        <w:t xml:space="preserve"> per seconde (m/s)</w:t>
      </w:r>
      <w:r w:rsidR="00CC1241">
        <w:rPr>
          <w:rFonts w:ascii="Abadi" w:eastAsia="Adobe Heiti Std R" w:hAnsi="Abadi"/>
          <w:sz w:val="24"/>
          <w:szCs w:val="24"/>
        </w:rPr>
        <w:t xml:space="preserve">. Als je </w:t>
      </w:r>
      <w:r w:rsidR="004C2174">
        <w:rPr>
          <w:rFonts w:ascii="Abadi" w:eastAsia="Adobe Heiti Std R" w:hAnsi="Abadi"/>
          <w:sz w:val="24"/>
          <w:szCs w:val="24"/>
        </w:rPr>
        <w:t xml:space="preserve">de afstand invult in kilometers </w:t>
      </w:r>
      <w:r w:rsidR="00015A59">
        <w:rPr>
          <w:rFonts w:ascii="Abadi" w:eastAsia="Adobe Heiti Std R" w:hAnsi="Abadi"/>
          <w:sz w:val="24"/>
          <w:szCs w:val="24"/>
        </w:rPr>
        <w:t xml:space="preserve">en de tijd in </w:t>
      </w:r>
      <w:r w:rsidR="00A638C7">
        <w:rPr>
          <w:rFonts w:ascii="Abadi" w:eastAsia="Adobe Heiti Std R" w:hAnsi="Abadi"/>
          <w:sz w:val="24"/>
          <w:szCs w:val="24"/>
        </w:rPr>
        <w:t>uren, krijg je de gemiddelde snelheid in kilom</w:t>
      </w:r>
      <w:r w:rsidR="00A473F6">
        <w:rPr>
          <w:rFonts w:ascii="Abadi" w:eastAsia="Adobe Heiti Std R" w:hAnsi="Abadi"/>
          <w:sz w:val="24"/>
          <w:szCs w:val="24"/>
        </w:rPr>
        <w:t>eter per uur (km/h).</w:t>
      </w:r>
    </w:p>
    <w:p w14:paraId="448DFBAC" w14:textId="15FCC0F1" w:rsidR="00A473F6" w:rsidRDefault="00A473F6" w:rsidP="00F5192C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</w:p>
    <w:p w14:paraId="1C828DA8" w14:textId="79B59009" w:rsidR="00A473F6" w:rsidRDefault="00621160" w:rsidP="00F5192C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>Omrekenen van m/s naar km/h</w:t>
      </w:r>
    </w:p>
    <w:p w14:paraId="45638FEC" w14:textId="1026C79C" w:rsidR="00621160" w:rsidRDefault="00554F50" w:rsidP="00F5192C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>Snelheden omrek</w:t>
      </w:r>
      <w:r w:rsidR="00C46A1A">
        <w:rPr>
          <w:rFonts w:ascii="Abadi" w:eastAsia="Adobe Heiti Std R" w:hAnsi="Abadi"/>
          <w:sz w:val="24"/>
          <w:szCs w:val="24"/>
        </w:rPr>
        <w:t>enen van m/s naar k</w:t>
      </w:r>
      <w:r w:rsidR="002F53BE">
        <w:rPr>
          <w:rFonts w:ascii="Abadi" w:eastAsia="Adobe Heiti Std R" w:hAnsi="Abadi"/>
          <w:sz w:val="24"/>
          <w:szCs w:val="24"/>
        </w:rPr>
        <w:t>m</w:t>
      </w:r>
      <w:r w:rsidR="00C46A1A">
        <w:rPr>
          <w:rFonts w:ascii="Abadi" w:eastAsia="Adobe Heiti Std R" w:hAnsi="Abadi"/>
          <w:sz w:val="24"/>
          <w:szCs w:val="24"/>
        </w:rPr>
        <w:t>/h</w:t>
      </w:r>
      <w:r w:rsidR="006764AB">
        <w:rPr>
          <w:rFonts w:ascii="Abadi" w:eastAsia="Adobe Heiti Std R" w:hAnsi="Abadi"/>
          <w:sz w:val="24"/>
          <w:szCs w:val="24"/>
        </w:rPr>
        <w:t xml:space="preserve">. Bijv. </w:t>
      </w:r>
      <w:r w:rsidR="002E0515">
        <w:rPr>
          <w:rFonts w:ascii="Abadi" w:eastAsia="Adobe Heiti Std R" w:hAnsi="Abadi"/>
          <w:sz w:val="24"/>
          <w:szCs w:val="24"/>
        </w:rPr>
        <w:t xml:space="preserve">Als je 9,3 m/s omrekent, kom je uit op </w:t>
      </w:r>
      <w:r w:rsidR="00F13A40">
        <w:rPr>
          <w:rFonts w:ascii="Abadi" w:eastAsia="Adobe Heiti Std R" w:hAnsi="Abadi"/>
          <w:sz w:val="24"/>
          <w:szCs w:val="24"/>
        </w:rPr>
        <w:t>iets minder dan 33 km/h</w:t>
      </w:r>
      <w:r w:rsidR="002F53BE">
        <w:rPr>
          <w:rFonts w:ascii="Abadi" w:eastAsia="Adobe Heiti Std R" w:hAnsi="Abadi"/>
          <w:sz w:val="24"/>
          <w:szCs w:val="24"/>
        </w:rPr>
        <w:t xml:space="preserve">. Om snelheden </w:t>
      </w:r>
      <w:r w:rsidR="009E5A17">
        <w:rPr>
          <w:rFonts w:ascii="Abadi" w:eastAsia="Adobe Heiti Std R" w:hAnsi="Abadi"/>
          <w:sz w:val="24"/>
          <w:szCs w:val="24"/>
        </w:rPr>
        <w:t>te kunnen omrekenen</w:t>
      </w:r>
      <w:r w:rsidR="00E4557A">
        <w:rPr>
          <w:rFonts w:ascii="Abadi" w:eastAsia="Adobe Heiti Std R" w:hAnsi="Abadi"/>
          <w:sz w:val="24"/>
          <w:szCs w:val="24"/>
        </w:rPr>
        <w:t xml:space="preserve">, moet je </w:t>
      </w:r>
      <w:r w:rsidR="00F163A6">
        <w:rPr>
          <w:rFonts w:ascii="Abadi" w:eastAsia="Adobe Heiti Std R" w:hAnsi="Abadi"/>
          <w:sz w:val="24"/>
          <w:szCs w:val="24"/>
        </w:rPr>
        <w:t xml:space="preserve">weten </w:t>
      </w:r>
      <w:r w:rsidR="005F2967">
        <w:rPr>
          <w:rFonts w:ascii="Abadi" w:eastAsia="Adobe Heiti Std R" w:hAnsi="Abadi"/>
          <w:sz w:val="24"/>
          <w:szCs w:val="24"/>
        </w:rPr>
        <w:t xml:space="preserve">dat: </w:t>
      </w:r>
    </w:p>
    <w:p w14:paraId="3AC45BB4" w14:textId="28484134" w:rsidR="005F2967" w:rsidRDefault="00F473C6" w:rsidP="00F5192C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>1 km</w:t>
      </w:r>
      <w:r w:rsidR="005139C9">
        <w:rPr>
          <w:rFonts w:ascii="Abadi" w:eastAsia="Adobe Heiti Std R" w:hAnsi="Abadi"/>
          <w:sz w:val="24"/>
          <w:szCs w:val="24"/>
        </w:rPr>
        <w:t xml:space="preserve">= </w:t>
      </w:r>
      <w:r w:rsidR="00EE79F5">
        <w:rPr>
          <w:rFonts w:ascii="Abadi" w:eastAsia="Adobe Heiti Std R" w:hAnsi="Abadi"/>
          <w:sz w:val="24"/>
          <w:szCs w:val="24"/>
        </w:rPr>
        <w:t>1000 m</w:t>
      </w:r>
    </w:p>
    <w:p w14:paraId="7C5B8F2A" w14:textId="7AA397F6" w:rsidR="00026DB5" w:rsidRDefault="00EE79F5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 xml:space="preserve">1 h= </w:t>
      </w:r>
      <w:r w:rsidR="00223676">
        <w:rPr>
          <w:rFonts w:ascii="Abadi" w:eastAsia="Adobe Heiti Std R" w:hAnsi="Abadi"/>
          <w:sz w:val="24"/>
          <w:szCs w:val="24"/>
        </w:rPr>
        <w:t xml:space="preserve">60 min </w:t>
      </w:r>
      <w:r w:rsidR="00D0592F">
        <w:rPr>
          <w:rFonts w:ascii="Abadi" w:eastAsia="Adobe Heiti Std R" w:hAnsi="Abadi"/>
          <w:sz w:val="24"/>
          <w:szCs w:val="24"/>
        </w:rPr>
        <w:t>=3600 s</w:t>
      </w:r>
    </w:p>
    <w:p w14:paraId="7109B532" w14:textId="192AEAF0" w:rsidR="00D0592F" w:rsidRDefault="00D0592F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</w:p>
    <w:p w14:paraId="1E83B1C3" w14:textId="1FBE566A" w:rsidR="00C5459F" w:rsidRDefault="00C500D0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 xml:space="preserve">De afstand berekenen </w:t>
      </w:r>
    </w:p>
    <w:p w14:paraId="6405D7F4" w14:textId="02136554" w:rsidR="00CB4942" w:rsidRDefault="00CB4942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 xml:space="preserve">De formule voor de </w:t>
      </w:r>
      <w:r w:rsidR="00575E66">
        <w:rPr>
          <w:rFonts w:ascii="Abadi" w:eastAsia="Adobe Heiti Std R" w:hAnsi="Abadi"/>
          <w:sz w:val="24"/>
          <w:szCs w:val="24"/>
        </w:rPr>
        <w:t xml:space="preserve">gemiddelde </w:t>
      </w:r>
      <w:r w:rsidR="006427D2">
        <w:rPr>
          <w:rFonts w:ascii="Abadi" w:eastAsia="Adobe Heiti Std R" w:hAnsi="Abadi"/>
          <w:sz w:val="24"/>
          <w:szCs w:val="24"/>
        </w:rPr>
        <w:t xml:space="preserve">snelheid kun je ook gebruiken om er </w:t>
      </w:r>
      <w:r w:rsidR="00D87002">
        <w:rPr>
          <w:rFonts w:ascii="Abadi" w:eastAsia="Adobe Heiti Std R" w:hAnsi="Abadi"/>
          <w:sz w:val="24"/>
          <w:szCs w:val="24"/>
        </w:rPr>
        <w:t xml:space="preserve">de </w:t>
      </w:r>
      <w:r w:rsidR="009525E7">
        <w:rPr>
          <w:rFonts w:ascii="Abadi" w:eastAsia="Adobe Heiti Std R" w:hAnsi="Abadi"/>
          <w:sz w:val="24"/>
          <w:szCs w:val="24"/>
        </w:rPr>
        <w:t xml:space="preserve">afstand mee te </w:t>
      </w:r>
      <w:r w:rsidR="00B92C6B">
        <w:rPr>
          <w:rFonts w:ascii="Abadi" w:eastAsia="Adobe Heiti Std R" w:hAnsi="Abadi"/>
          <w:sz w:val="24"/>
          <w:szCs w:val="24"/>
        </w:rPr>
        <w:t>berekenen</w:t>
      </w:r>
      <w:r w:rsidR="00253389">
        <w:rPr>
          <w:rFonts w:ascii="Abadi" w:eastAsia="Adobe Heiti Std R" w:hAnsi="Abadi"/>
          <w:sz w:val="24"/>
          <w:szCs w:val="24"/>
        </w:rPr>
        <w:t>. Je sc</w:t>
      </w:r>
      <w:r w:rsidR="00C21B0E">
        <w:rPr>
          <w:rFonts w:ascii="Abadi" w:eastAsia="Adobe Heiti Std R" w:hAnsi="Abadi"/>
          <w:sz w:val="24"/>
          <w:szCs w:val="24"/>
        </w:rPr>
        <w:t>hr</w:t>
      </w:r>
      <w:r w:rsidR="00253389">
        <w:rPr>
          <w:rFonts w:ascii="Abadi" w:eastAsia="Adobe Heiti Std R" w:hAnsi="Abadi"/>
          <w:sz w:val="24"/>
          <w:szCs w:val="24"/>
        </w:rPr>
        <w:t xml:space="preserve">ijft de formule dan zo: </w:t>
      </w:r>
      <w:r w:rsidR="00F10329" w:rsidRPr="00F10329">
        <w:drawing>
          <wp:inline distT="0" distB="0" distL="0" distR="0" wp14:anchorId="0E28B6BF" wp14:editId="4AF76B51">
            <wp:extent cx="2590800" cy="381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21266" w14:textId="7989043A" w:rsidR="00463A61" w:rsidRDefault="00463A61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</w:p>
    <w:p w14:paraId="18742C05" w14:textId="21FBF909" w:rsidR="00747DC0" w:rsidRDefault="005C05BD" w:rsidP="00D0592F">
      <w:pPr>
        <w:tabs>
          <w:tab w:val="left" w:pos="3375"/>
        </w:tabs>
        <w:rPr>
          <w:rFonts w:ascii="Abadi" w:eastAsia="Adobe Heiti Std R" w:hAnsi="Abadi"/>
          <w:sz w:val="28"/>
          <w:szCs w:val="28"/>
        </w:rPr>
      </w:pPr>
      <w:r>
        <w:rPr>
          <w:rFonts w:ascii="Abadi" w:eastAsia="Adobe Heiti Std R" w:hAnsi="Abadi"/>
          <w:sz w:val="28"/>
          <w:szCs w:val="28"/>
        </w:rPr>
        <w:t xml:space="preserve">5.3 </w:t>
      </w:r>
      <w:r w:rsidR="007828A1">
        <w:rPr>
          <w:rFonts w:ascii="Abadi" w:eastAsia="Adobe Heiti Std R" w:hAnsi="Abadi"/>
          <w:sz w:val="28"/>
          <w:szCs w:val="28"/>
        </w:rPr>
        <w:t>Versneld-eenparig-</w:t>
      </w:r>
      <w:r w:rsidR="0029442A">
        <w:rPr>
          <w:rFonts w:ascii="Abadi" w:eastAsia="Adobe Heiti Std R" w:hAnsi="Abadi"/>
          <w:sz w:val="28"/>
          <w:szCs w:val="28"/>
        </w:rPr>
        <w:t>vertraagd</w:t>
      </w:r>
    </w:p>
    <w:p w14:paraId="7C6C7CEB" w14:textId="5A162680" w:rsidR="00C82305" w:rsidRDefault="00C82305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</w:p>
    <w:p w14:paraId="2A0EDDAE" w14:textId="1A7E2A62" w:rsidR="008C3788" w:rsidRDefault="004534FA" w:rsidP="00D0592F">
      <w:pPr>
        <w:tabs>
          <w:tab w:val="left" w:pos="3375"/>
        </w:tabs>
        <w:rPr>
          <w:rFonts w:ascii="Abadi" w:eastAsia="Adobe Heiti Std R" w:hAnsi="Abadi"/>
          <w:color w:val="FF0000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>De versnelde beweging= een beweging waarvan de snelheid steeds groter wordt</w:t>
      </w:r>
    </w:p>
    <w:p w14:paraId="387D3C0E" w14:textId="3E33A903" w:rsidR="00851FC6" w:rsidRDefault="00851FC6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>De eenparige beweging</w:t>
      </w:r>
      <w:r w:rsidR="007D0E7C">
        <w:rPr>
          <w:rFonts w:ascii="Abadi" w:eastAsia="Adobe Heiti Std R" w:hAnsi="Abadi"/>
          <w:sz w:val="24"/>
          <w:szCs w:val="24"/>
        </w:rPr>
        <w:t xml:space="preserve">= </w:t>
      </w:r>
      <w:r w:rsidR="004534FA">
        <w:rPr>
          <w:rFonts w:ascii="Abadi" w:eastAsia="Adobe Heiti Std R" w:hAnsi="Abadi"/>
          <w:sz w:val="24"/>
          <w:szCs w:val="24"/>
        </w:rPr>
        <w:t xml:space="preserve">een beweging die niet van snelheid verandert </w:t>
      </w:r>
    </w:p>
    <w:p w14:paraId="5EE79AED" w14:textId="40C4DCBF" w:rsidR="004534FA" w:rsidRDefault="005B65F6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>De ve</w:t>
      </w:r>
      <w:r w:rsidR="005C3917">
        <w:rPr>
          <w:rFonts w:ascii="Abadi" w:eastAsia="Adobe Heiti Std R" w:hAnsi="Abadi"/>
          <w:sz w:val="24"/>
          <w:szCs w:val="24"/>
        </w:rPr>
        <w:t xml:space="preserve">rtraagde beweging= </w:t>
      </w:r>
      <w:r w:rsidR="00C77B5B">
        <w:rPr>
          <w:rFonts w:ascii="Abadi" w:eastAsia="Adobe Heiti Std R" w:hAnsi="Abadi"/>
          <w:sz w:val="24"/>
          <w:szCs w:val="24"/>
        </w:rPr>
        <w:t xml:space="preserve">een beweging </w:t>
      </w:r>
      <w:r w:rsidR="002A52E6">
        <w:rPr>
          <w:rFonts w:ascii="Abadi" w:eastAsia="Adobe Heiti Std R" w:hAnsi="Abadi"/>
          <w:sz w:val="24"/>
          <w:szCs w:val="24"/>
        </w:rPr>
        <w:t>waarvan de snelheid steeds kleiner wordt</w:t>
      </w:r>
    </w:p>
    <w:p w14:paraId="5B5571BD" w14:textId="63E2E913" w:rsidR="002A52E6" w:rsidRDefault="002A52E6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</w:p>
    <w:p w14:paraId="131464B5" w14:textId="6F94BA02" w:rsidR="008313F2" w:rsidRDefault="008313F2" w:rsidP="00D0592F">
      <w:pPr>
        <w:tabs>
          <w:tab w:val="left" w:pos="3375"/>
        </w:tabs>
        <w:rPr>
          <w:rFonts w:ascii="Abadi" w:eastAsia="Adobe Heiti Std R" w:hAnsi="Abadi"/>
          <w:sz w:val="28"/>
          <w:szCs w:val="28"/>
        </w:rPr>
      </w:pPr>
      <w:r>
        <w:rPr>
          <w:rFonts w:ascii="Abadi" w:eastAsia="Adobe Heiti Std R" w:hAnsi="Abadi"/>
          <w:sz w:val="28"/>
          <w:szCs w:val="28"/>
        </w:rPr>
        <w:t>5.4 Remmen en botsen</w:t>
      </w:r>
    </w:p>
    <w:p w14:paraId="58C679A0" w14:textId="71DF8B7E" w:rsidR="005C64DB" w:rsidRDefault="00182744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 xml:space="preserve">Remweg= </w:t>
      </w:r>
      <w:r w:rsidR="00FC480B">
        <w:rPr>
          <w:rFonts w:ascii="Abadi" w:eastAsia="Adobe Heiti Std R" w:hAnsi="Abadi"/>
          <w:sz w:val="24"/>
          <w:szCs w:val="24"/>
        </w:rPr>
        <w:t xml:space="preserve">Is de afstand die de auto aflegt </w:t>
      </w:r>
      <w:r w:rsidR="00BE1344">
        <w:rPr>
          <w:rFonts w:ascii="Abadi" w:eastAsia="Adobe Heiti Std R" w:hAnsi="Abadi"/>
          <w:sz w:val="24"/>
          <w:szCs w:val="24"/>
        </w:rPr>
        <w:t>nadat je op de rem hebt getrapt</w:t>
      </w:r>
      <w:r w:rsidR="005C64DB">
        <w:rPr>
          <w:rFonts w:ascii="Abadi" w:eastAsia="Adobe Heiti Std R" w:hAnsi="Abadi"/>
          <w:sz w:val="24"/>
          <w:szCs w:val="24"/>
        </w:rPr>
        <w:t>.</w:t>
      </w:r>
    </w:p>
    <w:p w14:paraId="4E27A621" w14:textId="13101423" w:rsidR="00C21912" w:rsidRDefault="005C64DB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>Hoe langer de remweg, hoe groter de kans is o</w:t>
      </w:r>
      <w:r w:rsidR="00C21912">
        <w:rPr>
          <w:rFonts w:ascii="Abadi" w:eastAsia="Adobe Heiti Std R" w:hAnsi="Abadi"/>
          <w:sz w:val="24"/>
          <w:szCs w:val="24"/>
        </w:rPr>
        <w:t>p een ongeluk.</w:t>
      </w:r>
    </w:p>
    <w:p w14:paraId="6AE13FC7" w14:textId="5E58B6EB" w:rsidR="005506E5" w:rsidRDefault="005506E5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</w:p>
    <w:p w14:paraId="0C6E3881" w14:textId="0A2D8FF5" w:rsidR="005506E5" w:rsidRDefault="005506E5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>Hoe lang de remweg is hangt af van:</w:t>
      </w:r>
    </w:p>
    <w:p w14:paraId="10F85517" w14:textId="54D7B4EC" w:rsidR="005506E5" w:rsidRDefault="000C7735" w:rsidP="00D0592F">
      <w:pPr>
        <w:tabs>
          <w:tab w:val="left" w:pos="3375"/>
        </w:tabs>
        <w:rPr>
          <w:rFonts w:ascii="Abadi" w:eastAsia="Adobe Heiti Std R" w:hAnsi="Abadi"/>
          <w:i/>
          <w:iCs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 xml:space="preserve">1 </w:t>
      </w:r>
      <w:r>
        <w:rPr>
          <w:rFonts w:ascii="Abadi" w:eastAsia="Adobe Heiti Std R" w:hAnsi="Abadi"/>
          <w:i/>
          <w:iCs/>
          <w:sz w:val="24"/>
          <w:szCs w:val="24"/>
        </w:rPr>
        <w:t>De beginsnelheid</w:t>
      </w:r>
    </w:p>
    <w:p w14:paraId="7244A131" w14:textId="6523A902" w:rsidR="000C7735" w:rsidRDefault="000C7735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 xml:space="preserve">De beginsnelheid </w:t>
      </w:r>
      <w:r w:rsidR="00635B49">
        <w:rPr>
          <w:rFonts w:ascii="Abadi" w:eastAsia="Adobe Heiti Std R" w:hAnsi="Abadi"/>
          <w:sz w:val="24"/>
          <w:szCs w:val="24"/>
        </w:rPr>
        <w:t>is de snelheid op het moment dat de auto begint te remmen</w:t>
      </w:r>
      <w:r w:rsidR="00D64CB2">
        <w:rPr>
          <w:rFonts w:ascii="Abadi" w:eastAsia="Adobe Heiti Std R" w:hAnsi="Abadi"/>
          <w:sz w:val="24"/>
          <w:szCs w:val="24"/>
        </w:rPr>
        <w:t xml:space="preserve">. Hoe groter de </w:t>
      </w:r>
      <w:r w:rsidR="0018428D">
        <w:rPr>
          <w:rFonts w:ascii="Abadi" w:eastAsia="Adobe Heiti Std R" w:hAnsi="Abadi"/>
          <w:sz w:val="24"/>
          <w:szCs w:val="24"/>
        </w:rPr>
        <w:t>beginsnelheid, hoe langer de remweg</w:t>
      </w:r>
      <w:r w:rsidR="006B1463">
        <w:rPr>
          <w:rFonts w:ascii="Abadi" w:eastAsia="Adobe Heiti Std R" w:hAnsi="Abadi"/>
          <w:sz w:val="24"/>
          <w:szCs w:val="24"/>
        </w:rPr>
        <w:t>.</w:t>
      </w:r>
    </w:p>
    <w:p w14:paraId="2417941C" w14:textId="37E057A4" w:rsidR="006B1463" w:rsidRDefault="002A56F3" w:rsidP="00D0592F">
      <w:pPr>
        <w:tabs>
          <w:tab w:val="left" w:pos="3375"/>
        </w:tabs>
        <w:rPr>
          <w:rFonts w:ascii="Abadi" w:eastAsia="Adobe Heiti Std R" w:hAnsi="Abadi"/>
          <w:i/>
          <w:iCs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 xml:space="preserve">2 </w:t>
      </w:r>
      <w:r w:rsidR="009D0108">
        <w:rPr>
          <w:rFonts w:ascii="Abadi" w:eastAsia="Adobe Heiti Std R" w:hAnsi="Abadi"/>
          <w:i/>
          <w:iCs/>
          <w:sz w:val="24"/>
          <w:szCs w:val="24"/>
        </w:rPr>
        <w:t>De totale massa van de auto</w:t>
      </w:r>
    </w:p>
    <w:p w14:paraId="348EF66F" w14:textId="1301051D" w:rsidR="009D0108" w:rsidRDefault="009D0108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 xml:space="preserve">Hoe </w:t>
      </w:r>
      <w:r w:rsidR="00B37E9A">
        <w:rPr>
          <w:rFonts w:ascii="Abadi" w:eastAsia="Adobe Heiti Std R" w:hAnsi="Abadi"/>
          <w:sz w:val="24"/>
          <w:szCs w:val="24"/>
        </w:rPr>
        <w:t>groter de massa van een auto</w:t>
      </w:r>
      <w:r w:rsidR="009E179E">
        <w:rPr>
          <w:rFonts w:ascii="Abadi" w:eastAsia="Adobe Heiti Std R" w:hAnsi="Abadi"/>
          <w:sz w:val="24"/>
          <w:szCs w:val="24"/>
        </w:rPr>
        <w:t>, hoe langer de remweg</w:t>
      </w:r>
      <w:r w:rsidR="008F4B65">
        <w:rPr>
          <w:rFonts w:ascii="Abadi" w:eastAsia="Adobe Heiti Std R" w:hAnsi="Abadi"/>
          <w:sz w:val="24"/>
          <w:szCs w:val="24"/>
        </w:rPr>
        <w:t xml:space="preserve">. Een volgeladen vrachtwagen heeft een langere </w:t>
      </w:r>
      <w:r w:rsidR="00824676">
        <w:rPr>
          <w:rFonts w:ascii="Abadi" w:eastAsia="Adobe Heiti Std R" w:hAnsi="Abadi"/>
          <w:sz w:val="24"/>
          <w:szCs w:val="24"/>
        </w:rPr>
        <w:t>remweg dan een lege.</w:t>
      </w:r>
    </w:p>
    <w:p w14:paraId="54898899" w14:textId="77777777" w:rsidR="00AD028A" w:rsidRDefault="00AD028A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</w:p>
    <w:p w14:paraId="6CEA88E6" w14:textId="09386BBB" w:rsidR="000F283E" w:rsidRDefault="006D2AF8" w:rsidP="00D0592F">
      <w:pPr>
        <w:tabs>
          <w:tab w:val="left" w:pos="3375"/>
        </w:tabs>
        <w:rPr>
          <w:rFonts w:ascii="Abadi" w:eastAsia="Adobe Heiti Std R" w:hAnsi="Abadi"/>
          <w:i/>
          <w:iCs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lastRenderedPageBreak/>
        <w:t>3</w:t>
      </w:r>
      <w:r w:rsidR="000F283E">
        <w:rPr>
          <w:rFonts w:ascii="Abadi" w:eastAsia="Adobe Heiti Std R" w:hAnsi="Abadi"/>
          <w:sz w:val="24"/>
          <w:szCs w:val="24"/>
        </w:rPr>
        <w:t xml:space="preserve"> </w:t>
      </w:r>
      <w:r w:rsidR="000F283E">
        <w:rPr>
          <w:rFonts w:ascii="Abadi" w:eastAsia="Adobe Heiti Std R" w:hAnsi="Abadi"/>
          <w:i/>
          <w:iCs/>
          <w:sz w:val="24"/>
          <w:szCs w:val="24"/>
        </w:rPr>
        <w:t>De remkra</w:t>
      </w:r>
      <w:r w:rsidR="00C455B4">
        <w:rPr>
          <w:rFonts w:ascii="Abadi" w:eastAsia="Adobe Heiti Std R" w:hAnsi="Abadi"/>
          <w:i/>
          <w:iCs/>
          <w:sz w:val="24"/>
          <w:szCs w:val="24"/>
        </w:rPr>
        <w:t>cht</w:t>
      </w:r>
    </w:p>
    <w:p w14:paraId="7E646F1A" w14:textId="3B4A411B" w:rsidR="006D2AF8" w:rsidRDefault="006D2AF8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 xml:space="preserve">Hoe dieper </w:t>
      </w:r>
      <w:r w:rsidR="00572540">
        <w:rPr>
          <w:rFonts w:ascii="Abadi" w:eastAsia="Adobe Heiti Std R" w:hAnsi="Abadi"/>
          <w:sz w:val="24"/>
          <w:szCs w:val="24"/>
        </w:rPr>
        <w:t>je het</w:t>
      </w:r>
      <w:r w:rsidR="00AD028A">
        <w:rPr>
          <w:rFonts w:ascii="Abadi" w:eastAsia="Adobe Heiti Std R" w:hAnsi="Abadi"/>
          <w:sz w:val="24"/>
          <w:szCs w:val="24"/>
        </w:rPr>
        <w:t xml:space="preserve"> rempedaal intrapt, hoe groter de remkracht wordt en hoe korter de remweg. Maar je moet de rem niet zo diep intrappen dat de auto gaat slippen.</w:t>
      </w:r>
    </w:p>
    <w:p w14:paraId="2AB07563" w14:textId="66D68E3E" w:rsidR="00AD028A" w:rsidRDefault="00AD028A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</w:p>
    <w:p w14:paraId="501BCF1E" w14:textId="693064E5" w:rsidR="00BF218A" w:rsidRDefault="00C021B8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 xml:space="preserve">De reactietijd en reactieafstand </w:t>
      </w:r>
    </w:p>
    <w:p w14:paraId="009B869A" w14:textId="047DC403" w:rsidR="009D10C4" w:rsidRDefault="009D10C4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  <w:r>
        <w:rPr>
          <w:rFonts w:ascii="Abadi" w:eastAsia="Adobe Heiti Std R" w:hAnsi="Abadi"/>
          <w:sz w:val="24"/>
          <w:szCs w:val="24"/>
        </w:rPr>
        <w:t xml:space="preserve">Bijv. Als voor een auto opeens een kind de weg oprent, zal de bestuurder afremmen. Maar de bestuurder </w:t>
      </w:r>
      <w:r w:rsidR="00DE4167">
        <w:rPr>
          <w:rFonts w:ascii="Abadi" w:eastAsia="Adobe Heiti Std R" w:hAnsi="Abadi"/>
          <w:sz w:val="24"/>
          <w:szCs w:val="24"/>
        </w:rPr>
        <w:t>kan niet meteen reageren</w:t>
      </w:r>
      <w:r w:rsidR="00293DFD">
        <w:rPr>
          <w:rFonts w:ascii="Abadi" w:eastAsia="Adobe Heiti Std R" w:hAnsi="Abadi"/>
          <w:sz w:val="24"/>
          <w:szCs w:val="24"/>
        </w:rPr>
        <w:t xml:space="preserve">, als hij het kind ziet: het duurt altijd even voor </w:t>
      </w:r>
      <w:r w:rsidR="00512061">
        <w:rPr>
          <w:rFonts w:ascii="Abadi" w:eastAsia="Adobe Heiti Std R" w:hAnsi="Abadi"/>
          <w:sz w:val="24"/>
          <w:szCs w:val="24"/>
        </w:rPr>
        <w:t>het rempedaal is ingetrapt</w:t>
      </w:r>
      <w:r w:rsidR="00716529">
        <w:rPr>
          <w:rFonts w:ascii="Abadi" w:eastAsia="Adobe Heiti Std R" w:hAnsi="Abadi"/>
          <w:sz w:val="24"/>
          <w:szCs w:val="24"/>
        </w:rPr>
        <w:t xml:space="preserve">. De tijd tussen zien en reageren </w:t>
      </w:r>
      <w:r w:rsidR="00D34423">
        <w:rPr>
          <w:rFonts w:ascii="Abadi" w:eastAsia="Adobe Heiti Std R" w:hAnsi="Abadi"/>
          <w:sz w:val="24"/>
          <w:szCs w:val="24"/>
        </w:rPr>
        <w:t xml:space="preserve">wordt de </w:t>
      </w:r>
      <w:r w:rsidR="00D34423">
        <w:rPr>
          <w:rFonts w:ascii="Abadi" w:eastAsia="Adobe Heiti Std R" w:hAnsi="Abadi"/>
          <w:color w:val="FF0000"/>
          <w:sz w:val="24"/>
          <w:szCs w:val="24"/>
        </w:rPr>
        <w:t xml:space="preserve">reactietijd </w:t>
      </w:r>
      <w:r w:rsidR="00A252E7">
        <w:rPr>
          <w:rFonts w:ascii="Abadi" w:eastAsia="Adobe Heiti Std R" w:hAnsi="Abadi"/>
          <w:sz w:val="24"/>
          <w:szCs w:val="24"/>
        </w:rPr>
        <w:t>genoemd.</w:t>
      </w:r>
      <w:r w:rsidR="00713715">
        <w:rPr>
          <w:rFonts w:ascii="Abadi" w:eastAsia="Adobe Heiti Std R" w:hAnsi="Abadi"/>
          <w:sz w:val="24"/>
          <w:szCs w:val="24"/>
        </w:rPr>
        <w:t xml:space="preserve"> Reactietijd ligt normaal gesproken tussen de 0,7 tot 1,0s. Maar als je niet oplet of vermoeid be</w:t>
      </w:r>
      <w:r w:rsidR="00D05722">
        <w:rPr>
          <w:rFonts w:ascii="Abadi" w:eastAsia="Adobe Heiti Std R" w:hAnsi="Abadi"/>
          <w:sz w:val="24"/>
          <w:szCs w:val="24"/>
        </w:rPr>
        <w:t>nt, reageer je een stuk langzamer</w:t>
      </w:r>
      <w:r w:rsidR="005A292A">
        <w:rPr>
          <w:rFonts w:ascii="Abadi" w:eastAsia="Adobe Heiti Std R" w:hAnsi="Abadi"/>
          <w:sz w:val="24"/>
          <w:szCs w:val="24"/>
        </w:rPr>
        <w:t>. Het gebruik van alcohol, drugs en sommige medicijnen maakt de reactietijd ook langer.</w:t>
      </w:r>
      <w:r w:rsidR="00870951">
        <w:rPr>
          <w:rFonts w:ascii="Abadi" w:eastAsia="Adobe Heiti Std R" w:hAnsi="Abadi"/>
          <w:sz w:val="24"/>
          <w:szCs w:val="24"/>
        </w:rPr>
        <w:t xml:space="preserve"> De </w:t>
      </w:r>
      <w:r w:rsidR="00A0697B">
        <w:rPr>
          <w:rFonts w:ascii="Abadi" w:eastAsia="Adobe Heiti Std R" w:hAnsi="Abadi"/>
          <w:color w:val="FF0000"/>
          <w:sz w:val="24"/>
          <w:szCs w:val="24"/>
        </w:rPr>
        <w:t xml:space="preserve">reactie-afstand </w:t>
      </w:r>
      <w:r w:rsidR="00A0697B">
        <w:rPr>
          <w:rFonts w:ascii="Abadi" w:eastAsia="Adobe Heiti Std R" w:hAnsi="Abadi"/>
          <w:sz w:val="24"/>
          <w:szCs w:val="24"/>
        </w:rPr>
        <w:t xml:space="preserve">is de afstand </w:t>
      </w:r>
      <w:r w:rsidR="005B5143">
        <w:rPr>
          <w:rFonts w:ascii="Abadi" w:eastAsia="Adobe Heiti Std R" w:hAnsi="Abadi"/>
          <w:sz w:val="24"/>
          <w:szCs w:val="24"/>
        </w:rPr>
        <w:t>die wordt afgelegd gedurende de reactietijd</w:t>
      </w:r>
      <w:r w:rsidR="006A60CF">
        <w:rPr>
          <w:rFonts w:ascii="Abadi" w:eastAsia="Adobe Heiti Std R" w:hAnsi="Abadi"/>
          <w:sz w:val="24"/>
          <w:szCs w:val="24"/>
        </w:rPr>
        <w:t xml:space="preserve">. </w:t>
      </w:r>
      <w:r w:rsidR="00766420">
        <w:rPr>
          <w:noProof/>
        </w:rPr>
        <w:drawing>
          <wp:inline distT="0" distB="0" distL="0" distR="0" wp14:anchorId="67D54D9A" wp14:editId="7D0EF4B8">
            <wp:extent cx="3343275" cy="4572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56AE08" w14:textId="77777777" w:rsidR="006E203F" w:rsidRPr="00A0697B" w:rsidRDefault="006E203F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</w:p>
    <w:p w14:paraId="58891548" w14:textId="77777777" w:rsidR="00AD028A" w:rsidRPr="006D2AF8" w:rsidRDefault="00AD028A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</w:p>
    <w:p w14:paraId="6A26383D" w14:textId="77777777" w:rsidR="00C455B4" w:rsidRPr="00C455B4" w:rsidRDefault="00C455B4" w:rsidP="00D0592F">
      <w:pPr>
        <w:tabs>
          <w:tab w:val="left" w:pos="3375"/>
        </w:tabs>
        <w:rPr>
          <w:rFonts w:ascii="Abadi" w:eastAsia="Adobe Heiti Std R" w:hAnsi="Abadi"/>
          <w:sz w:val="24"/>
          <w:szCs w:val="24"/>
        </w:rPr>
      </w:pPr>
    </w:p>
    <w:sectPr w:rsidR="00C455B4" w:rsidRPr="00C4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BC"/>
    <w:rsid w:val="00004AE5"/>
    <w:rsid w:val="00015A59"/>
    <w:rsid w:val="00026DB5"/>
    <w:rsid w:val="00047820"/>
    <w:rsid w:val="0005559F"/>
    <w:rsid w:val="00057282"/>
    <w:rsid w:val="00084ADA"/>
    <w:rsid w:val="0009580F"/>
    <w:rsid w:val="000C7735"/>
    <w:rsid w:val="000F283E"/>
    <w:rsid w:val="000F3B51"/>
    <w:rsid w:val="000F7894"/>
    <w:rsid w:val="00106F9E"/>
    <w:rsid w:val="00113B16"/>
    <w:rsid w:val="001710DD"/>
    <w:rsid w:val="00182744"/>
    <w:rsid w:val="0018428D"/>
    <w:rsid w:val="001B3A44"/>
    <w:rsid w:val="001C43CF"/>
    <w:rsid w:val="001C5FC5"/>
    <w:rsid w:val="001E64D4"/>
    <w:rsid w:val="00223676"/>
    <w:rsid w:val="00243BAF"/>
    <w:rsid w:val="00253389"/>
    <w:rsid w:val="0028445B"/>
    <w:rsid w:val="00293DFD"/>
    <w:rsid w:val="0029442A"/>
    <w:rsid w:val="002A52E6"/>
    <w:rsid w:val="002A56F3"/>
    <w:rsid w:val="002B220A"/>
    <w:rsid w:val="002D52F5"/>
    <w:rsid w:val="002E0515"/>
    <w:rsid w:val="002E498A"/>
    <w:rsid w:val="002F53BE"/>
    <w:rsid w:val="00317C7C"/>
    <w:rsid w:val="00351A32"/>
    <w:rsid w:val="00381826"/>
    <w:rsid w:val="003B60FF"/>
    <w:rsid w:val="003E1C7A"/>
    <w:rsid w:val="003E5842"/>
    <w:rsid w:val="0040354B"/>
    <w:rsid w:val="0043126A"/>
    <w:rsid w:val="00443808"/>
    <w:rsid w:val="004443C0"/>
    <w:rsid w:val="004534FA"/>
    <w:rsid w:val="0045595A"/>
    <w:rsid w:val="00463A61"/>
    <w:rsid w:val="0048568B"/>
    <w:rsid w:val="004A544C"/>
    <w:rsid w:val="004C2174"/>
    <w:rsid w:val="004C4E65"/>
    <w:rsid w:val="0051054F"/>
    <w:rsid w:val="00512061"/>
    <w:rsid w:val="005139C9"/>
    <w:rsid w:val="0054137C"/>
    <w:rsid w:val="005506E5"/>
    <w:rsid w:val="00554CA5"/>
    <w:rsid w:val="00554EC8"/>
    <w:rsid w:val="00554F50"/>
    <w:rsid w:val="00572540"/>
    <w:rsid w:val="00575E66"/>
    <w:rsid w:val="00583F47"/>
    <w:rsid w:val="00585910"/>
    <w:rsid w:val="005A292A"/>
    <w:rsid w:val="005A2B97"/>
    <w:rsid w:val="005B04D6"/>
    <w:rsid w:val="005B26FE"/>
    <w:rsid w:val="005B5143"/>
    <w:rsid w:val="005B65F6"/>
    <w:rsid w:val="005C05BD"/>
    <w:rsid w:val="005C3917"/>
    <w:rsid w:val="005C64DB"/>
    <w:rsid w:val="005F2967"/>
    <w:rsid w:val="006105D9"/>
    <w:rsid w:val="0061076C"/>
    <w:rsid w:val="00613584"/>
    <w:rsid w:val="00621160"/>
    <w:rsid w:val="006268EB"/>
    <w:rsid w:val="00635B49"/>
    <w:rsid w:val="006427D2"/>
    <w:rsid w:val="00651B9A"/>
    <w:rsid w:val="006764AB"/>
    <w:rsid w:val="00682657"/>
    <w:rsid w:val="006A60CF"/>
    <w:rsid w:val="006B1463"/>
    <w:rsid w:val="006D2AF8"/>
    <w:rsid w:val="006E203F"/>
    <w:rsid w:val="006F68FF"/>
    <w:rsid w:val="007124F6"/>
    <w:rsid w:val="00713715"/>
    <w:rsid w:val="00716529"/>
    <w:rsid w:val="0072077C"/>
    <w:rsid w:val="00747DC0"/>
    <w:rsid w:val="00766420"/>
    <w:rsid w:val="00780927"/>
    <w:rsid w:val="007828A1"/>
    <w:rsid w:val="007B34EA"/>
    <w:rsid w:val="007D0E7C"/>
    <w:rsid w:val="007D7DBF"/>
    <w:rsid w:val="00800820"/>
    <w:rsid w:val="00816E2F"/>
    <w:rsid w:val="00824676"/>
    <w:rsid w:val="008313F2"/>
    <w:rsid w:val="00851FC6"/>
    <w:rsid w:val="00870951"/>
    <w:rsid w:val="00895DCF"/>
    <w:rsid w:val="008C2788"/>
    <w:rsid w:val="008C3788"/>
    <w:rsid w:val="008E4C1E"/>
    <w:rsid w:val="008F4B65"/>
    <w:rsid w:val="00904F2E"/>
    <w:rsid w:val="00906E58"/>
    <w:rsid w:val="00913CD2"/>
    <w:rsid w:val="00914546"/>
    <w:rsid w:val="0092614F"/>
    <w:rsid w:val="00941F09"/>
    <w:rsid w:val="009525E7"/>
    <w:rsid w:val="009728B8"/>
    <w:rsid w:val="00980833"/>
    <w:rsid w:val="009A0940"/>
    <w:rsid w:val="009C5591"/>
    <w:rsid w:val="009D0108"/>
    <w:rsid w:val="009D10C4"/>
    <w:rsid w:val="009E179E"/>
    <w:rsid w:val="009E5A17"/>
    <w:rsid w:val="009F5CC1"/>
    <w:rsid w:val="00A01379"/>
    <w:rsid w:val="00A0697B"/>
    <w:rsid w:val="00A17986"/>
    <w:rsid w:val="00A252E7"/>
    <w:rsid w:val="00A463F2"/>
    <w:rsid w:val="00A473F6"/>
    <w:rsid w:val="00A5528A"/>
    <w:rsid w:val="00A638C7"/>
    <w:rsid w:val="00A87CDE"/>
    <w:rsid w:val="00AD028A"/>
    <w:rsid w:val="00AD2B8B"/>
    <w:rsid w:val="00B37E9A"/>
    <w:rsid w:val="00B54052"/>
    <w:rsid w:val="00B92C6B"/>
    <w:rsid w:val="00BA66E4"/>
    <w:rsid w:val="00BD166D"/>
    <w:rsid w:val="00BD3777"/>
    <w:rsid w:val="00BE0889"/>
    <w:rsid w:val="00BE1344"/>
    <w:rsid w:val="00BF218A"/>
    <w:rsid w:val="00C0070F"/>
    <w:rsid w:val="00C021B8"/>
    <w:rsid w:val="00C21912"/>
    <w:rsid w:val="00C21B0E"/>
    <w:rsid w:val="00C4446D"/>
    <w:rsid w:val="00C455B4"/>
    <w:rsid w:val="00C46A1A"/>
    <w:rsid w:val="00C500D0"/>
    <w:rsid w:val="00C5459F"/>
    <w:rsid w:val="00C644C6"/>
    <w:rsid w:val="00C77B5B"/>
    <w:rsid w:val="00C81D2D"/>
    <w:rsid w:val="00C82305"/>
    <w:rsid w:val="00C94337"/>
    <w:rsid w:val="00CB4942"/>
    <w:rsid w:val="00CC0990"/>
    <w:rsid w:val="00CC1241"/>
    <w:rsid w:val="00D0515F"/>
    <w:rsid w:val="00D05722"/>
    <w:rsid w:val="00D0592F"/>
    <w:rsid w:val="00D1013F"/>
    <w:rsid w:val="00D33A0C"/>
    <w:rsid w:val="00D34423"/>
    <w:rsid w:val="00D411B5"/>
    <w:rsid w:val="00D6093A"/>
    <w:rsid w:val="00D64CB2"/>
    <w:rsid w:val="00D83F7B"/>
    <w:rsid w:val="00D87002"/>
    <w:rsid w:val="00DA5988"/>
    <w:rsid w:val="00DE4167"/>
    <w:rsid w:val="00E26EC0"/>
    <w:rsid w:val="00E4557A"/>
    <w:rsid w:val="00EA10A2"/>
    <w:rsid w:val="00EB00B9"/>
    <w:rsid w:val="00EC42BC"/>
    <w:rsid w:val="00EE79F5"/>
    <w:rsid w:val="00EF05DD"/>
    <w:rsid w:val="00F10329"/>
    <w:rsid w:val="00F13A40"/>
    <w:rsid w:val="00F163A6"/>
    <w:rsid w:val="00F31341"/>
    <w:rsid w:val="00F473C6"/>
    <w:rsid w:val="00F5192C"/>
    <w:rsid w:val="00F70B39"/>
    <w:rsid w:val="00F81C87"/>
    <w:rsid w:val="00F844CC"/>
    <w:rsid w:val="00FB3D60"/>
    <w:rsid w:val="00FC480B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80E0"/>
  <w15:chartTrackingRefBased/>
  <w15:docId w15:val="{914CE27C-F46E-4D9B-B157-3CA9F5EA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C0729D269B346B43CDA9C5DC74BA2" ma:contentTypeVersion="7" ma:contentTypeDescription="Een nieuw document maken." ma:contentTypeScope="" ma:versionID="1d041861ebf5643c78de1f531f0af25b">
  <xsd:schema xmlns:xsd="http://www.w3.org/2001/XMLSchema" xmlns:xs="http://www.w3.org/2001/XMLSchema" xmlns:p="http://schemas.microsoft.com/office/2006/metadata/properties" xmlns:ns3="b8b1630a-e34d-44bc-bc05-fa00d20f55df" xmlns:ns4="8ed10948-9c92-4764-88c1-8898d2328ffd" targetNamespace="http://schemas.microsoft.com/office/2006/metadata/properties" ma:root="true" ma:fieldsID="827c211553775213044e4dfd90ac06f7" ns3:_="" ns4:_="">
    <xsd:import namespace="b8b1630a-e34d-44bc-bc05-fa00d20f55df"/>
    <xsd:import namespace="8ed10948-9c92-4764-88c1-8898d2328f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1630a-e34d-44bc-bc05-fa00d20f5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10948-9c92-4764-88c1-8898d2328f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614C2-A552-4C87-9436-DA477DD29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8D223-B415-41A1-A349-012192B5C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1630a-e34d-44bc-bc05-fa00d20f55df"/>
    <ds:schemaRef ds:uri="8ed10948-9c92-4764-88c1-8898d2328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2FB7A-C0ED-4030-95C4-80F75FD258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Rooijackers</dc:creator>
  <cp:keywords/>
  <dc:description/>
  <cp:lastModifiedBy>Ilse Rooijackers</cp:lastModifiedBy>
  <cp:revision>193</cp:revision>
  <dcterms:created xsi:type="dcterms:W3CDTF">2020-01-17T09:15:00Z</dcterms:created>
  <dcterms:modified xsi:type="dcterms:W3CDTF">2020-01-19T15:44:00Z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0x010100D34C0729D269B346B43CDA9C5DC74BA2</vt:lpwstr>
  </property>
</Properties>
</file>