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E785C" w14:textId="6B74300C" w:rsidR="00FD6D0F" w:rsidRDefault="00FB2997" w:rsidP="00636CA3">
      <w:pPr>
        <w:outlineLvl w:val="0"/>
      </w:pPr>
      <w:r w:rsidRPr="004863CE">
        <w:rPr>
          <w:highlight w:val="yellow"/>
        </w:rPr>
        <w:t>Aardrijkskunde</w:t>
      </w:r>
      <w:r w:rsidR="008A7F01" w:rsidRPr="004863CE">
        <w:rPr>
          <w:highlight w:val="yellow"/>
        </w:rPr>
        <w:t xml:space="preserve"> samenvatting 4vwo</w:t>
      </w:r>
      <w:r w:rsidR="008A7F01">
        <w:t xml:space="preserve"> </w:t>
      </w:r>
    </w:p>
    <w:p w14:paraId="5F2C5C27" w14:textId="77777777" w:rsidR="008A7F01" w:rsidRDefault="008A7F01"/>
    <w:p w14:paraId="5811E138" w14:textId="63642F73" w:rsidR="008A7F01" w:rsidRDefault="008A7F01">
      <w:r>
        <w:t xml:space="preserve">§1.1 </w:t>
      </w:r>
    </w:p>
    <w:p w14:paraId="40FA18B4" w14:textId="2E5B7A41" w:rsidR="008A7F01" w:rsidRPr="004863CE" w:rsidRDefault="004863CE" w:rsidP="008A7F01">
      <w:pPr>
        <w:pStyle w:val="Lijstalinea"/>
        <w:numPr>
          <w:ilvl w:val="0"/>
          <w:numId w:val="1"/>
        </w:numPr>
        <w:rPr>
          <w:highlight w:val="cyan"/>
        </w:rPr>
      </w:pPr>
      <w:r w:rsidRPr="004863CE">
        <w:rPr>
          <w:highlight w:val="cyan"/>
        </w:rPr>
        <w:t xml:space="preserve">Een complex mondiaal </w:t>
      </w:r>
      <w:r w:rsidR="008A7F01" w:rsidRPr="004863CE">
        <w:rPr>
          <w:highlight w:val="cyan"/>
        </w:rPr>
        <w:t>Transportnetw</w:t>
      </w:r>
      <w:r w:rsidRPr="004863CE">
        <w:rPr>
          <w:highlight w:val="cyan"/>
        </w:rPr>
        <w:t xml:space="preserve">erk: </w:t>
      </w:r>
    </w:p>
    <w:p w14:paraId="066DEEAA" w14:textId="1A440E11" w:rsidR="004863CE" w:rsidRDefault="004863CE" w:rsidP="004863CE">
      <w:pPr>
        <w:pStyle w:val="Lijstalinea"/>
      </w:pPr>
      <w:r>
        <w:t>Dat is een netwerk van aanvoer</w:t>
      </w:r>
      <w:r w:rsidR="00D24BF6">
        <w:t>-, doorvoer</w:t>
      </w:r>
      <w:r>
        <w:t xml:space="preserve">- en afzetlijnen van grondstoffen, halffabricaten en eindproducten. </w:t>
      </w:r>
    </w:p>
    <w:p w14:paraId="4DEDB153" w14:textId="720943E0" w:rsidR="004863CE" w:rsidRDefault="004863CE" w:rsidP="004863CE">
      <w:pPr>
        <w:pStyle w:val="Lijstalinea"/>
      </w:pPr>
      <w:r>
        <w:t xml:space="preserve">= die lijnen komen samen in allerlei knooppunten. </w:t>
      </w:r>
    </w:p>
    <w:p w14:paraId="1EDBD1B8" w14:textId="31EA5C78" w:rsidR="004863CE" w:rsidRDefault="004863CE" w:rsidP="004863CE">
      <w:pPr>
        <w:pStyle w:val="Lijstalinea"/>
        <w:numPr>
          <w:ilvl w:val="0"/>
          <w:numId w:val="2"/>
        </w:numPr>
      </w:pPr>
      <w:r>
        <w:t xml:space="preserve">De locatie van de knooppunten hangen samen met onder anderen de </w:t>
      </w:r>
      <w:r w:rsidRPr="004863CE">
        <w:rPr>
          <w:b/>
        </w:rPr>
        <w:t>absolute en relatieve liggen</w:t>
      </w:r>
      <w:r>
        <w:t xml:space="preserve"> ervan </w:t>
      </w:r>
    </w:p>
    <w:p w14:paraId="2ED5DDB0" w14:textId="3FEC7E3B" w:rsidR="004863CE" w:rsidRPr="004863CE" w:rsidRDefault="004863CE" w:rsidP="004863CE">
      <w:pPr>
        <w:pStyle w:val="Lijstalinea"/>
        <w:numPr>
          <w:ilvl w:val="0"/>
          <w:numId w:val="3"/>
        </w:numPr>
        <w:rPr>
          <w:highlight w:val="magenta"/>
        </w:rPr>
      </w:pPr>
      <w:r w:rsidRPr="004863CE">
        <w:rPr>
          <w:highlight w:val="magenta"/>
        </w:rPr>
        <w:t xml:space="preserve">Absolute ligging= </w:t>
      </w:r>
    </w:p>
    <w:p w14:paraId="26D12105" w14:textId="07FB3C8D" w:rsidR="004863CE" w:rsidRDefault="004863CE" w:rsidP="004863CE">
      <w:pPr>
        <w:pStyle w:val="Lijstalinea"/>
        <w:ind w:left="2160"/>
      </w:pPr>
      <w:r>
        <w:t xml:space="preserve">Aangeduid met coördinaten, wijzigt niet. </w:t>
      </w:r>
    </w:p>
    <w:p w14:paraId="79498381" w14:textId="3A95734F" w:rsidR="004863CE" w:rsidRPr="004863CE" w:rsidRDefault="004863CE" w:rsidP="004863CE">
      <w:pPr>
        <w:pStyle w:val="Lijstalinea"/>
        <w:numPr>
          <w:ilvl w:val="0"/>
          <w:numId w:val="3"/>
        </w:numPr>
        <w:rPr>
          <w:highlight w:val="green"/>
        </w:rPr>
      </w:pPr>
      <w:r w:rsidRPr="004863CE">
        <w:rPr>
          <w:highlight w:val="green"/>
        </w:rPr>
        <w:t xml:space="preserve">De relatieve ligging= </w:t>
      </w:r>
    </w:p>
    <w:p w14:paraId="79A46938" w14:textId="77777777" w:rsidR="004863CE" w:rsidRDefault="004863CE" w:rsidP="004863CE">
      <w:pPr>
        <w:pStyle w:val="Lijstalinea"/>
        <w:ind w:left="2160"/>
      </w:pPr>
      <w:r>
        <w:t xml:space="preserve">Is de ligging ten opzichte van andere gebieden. </w:t>
      </w:r>
    </w:p>
    <w:p w14:paraId="0BAA4FEB" w14:textId="3365928A" w:rsidR="004863CE" w:rsidRDefault="004863CE" w:rsidP="004863CE">
      <w:pPr>
        <w:pStyle w:val="Lijstalinea"/>
        <w:ind w:left="2160"/>
      </w:pPr>
      <w:r>
        <w:t xml:space="preserve"> =) je drukt het uit in de mate van bereikbaarheid en afstand tot andere voor dat gebied interessante plaatsen. </w:t>
      </w:r>
    </w:p>
    <w:p w14:paraId="5CC99E8E" w14:textId="182BA94E" w:rsidR="004863CE" w:rsidRDefault="004863CE" w:rsidP="004863CE">
      <w:pPr>
        <w:pStyle w:val="Lijstalinea"/>
        <w:ind w:left="2160"/>
      </w:pPr>
      <w:r>
        <w:t>=) de relatieve ligging kan veranderen door bijvoorbeeld:</w:t>
      </w:r>
    </w:p>
    <w:p w14:paraId="2144B0E5" w14:textId="397150ED" w:rsidR="004863CE" w:rsidRDefault="004863CE" w:rsidP="004863CE">
      <w:pPr>
        <w:pStyle w:val="Lijstalinea"/>
        <w:numPr>
          <w:ilvl w:val="0"/>
          <w:numId w:val="4"/>
        </w:numPr>
      </w:pPr>
      <w:r>
        <w:t xml:space="preserve">Te investeren in infrastructuur, waardoor de bereikbaarheid beter wordt. </w:t>
      </w:r>
    </w:p>
    <w:p w14:paraId="22C0A4F1" w14:textId="3A487B58" w:rsidR="004863CE" w:rsidRPr="0023693B" w:rsidRDefault="0023693B" w:rsidP="0023693B">
      <w:pPr>
        <w:pStyle w:val="Lijstalinea"/>
        <w:numPr>
          <w:ilvl w:val="0"/>
          <w:numId w:val="1"/>
        </w:numPr>
        <w:rPr>
          <w:highlight w:val="red"/>
        </w:rPr>
      </w:pPr>
      <w:r w:rsidRPr="0023693B">
        <w:rPr>
          <w:highlight w:val="red"/>
        </w:rPr>
        <w:t xml:space="preserve">Afstandsverval: </w:t>
      </w:r>
    </w:p>
    <w:p w14:paraId="79A7ED53" w14:textId="6E32BCFC" w:rsidR="0023693B" w:rsidRDefault="0023693B" w:rsidP="0023693B">
      <w:pPr>
        <w:pStyle w:val="Lijstalinea"/>
      </w:pPr>
      <w:r>
        <w:t xml:space="preserve">Hoe verder een gebied van een brongebied ligt, hoe kleiner de invloed ervan. </w:t>
      </w:r>
    </w:p>
    <w:p w14:paraId="44A10553" w14:textId="77777777" w:rsidR="0023693B" w:rsidRDefault="0023693B" w:rsidP="0023693B">
      <w:pPr>
        <w:pStyle w:val="Lijstalinea"/>
      </w:pPr>
    </w:p>
    <w:p w14:paraId="7056161E" w14:textId="2AC47577" w:rsidR="0023693B" w:rsidRPr="0023693B" w:rsidRDefault="0023693B" w:rsidP="0023693B">
      <w:pPr>
        <w:pStyle w:val="Lijstalinea"/>
        <w:numPr>
          <w:ilvl w:val="0"/>
          <w:numId w:val="1"/>
        </w:numPr>
        <w:rPr>
          <w:highlight w:val="lightGray"/>
        </w:rPr>
      </w:pPr>
      <w:r w:rsidRPr="0023693B">
        <w:rPr>
          <w:highlight w:val="lightGray"/>
        </w:rPr>
        <w:t xml:space="preserve">Transporttechnologie: </w:t>
      </w:r>
    </w:p>
    <w:p w14:paraId="09C02126" w14:textId="288AB9B6" w:rsidR="0023693B" w:rsidRDefault="0023693B" w:rsidP="0023693B">
      <w:pPr>
        <w:pStyle w:val="Lijstalinea"/>
      </w:pPr>
      <w:r>
        <w:t xml:space="preserve">De mate van afstandsverval veranderd hierdoor doordat de technologie om steeds de meest efficiënte manier van transport te ontwikkelen. </w:t>
      </w:r>
    </w:p>
    <w:p w14:paraId="6D0348D1" w14:textId="77777777" w:rsidR="0023693B" w:rsidRDefault="0023693B" w:rsidP="0023693B">
      <w:pPr>
        <w:pStyle w:val="Lijstalinea"/>
      </w:pPr>
    </w:p>
    <w:p w14:paraId="320D61A1" w14:textId="1981CF77" w:rsidR="0023693B" w:rsidRPr="0054121D" w:rsidRDefault="0023693B" w:rsidP="0023693B">
      <w:pPr>
        <w:pStyle w:val="Lijstalinea"/>
        <w:numPr>
          <w:ilvl w:val="0"/>
          <w:numId w:val="1"/>
        </w:numPr>
        <w:rPr>
          <w:highlight w:val="cyan"/>
        </w:rPr>
      </w:pPr>
      <w:r w:rsidRPr="0054121D">
        <w:rPr>
          <w:highlight w:val="cyan"/>
        </w:rPr>
        <w:t xml:space="preserve">Mondiale en transnationale netwerken: </w:t>
      </w:r>
    </w:p>
    <w:p w14:paraId="7848BCD9" w14:textId="31D99F16" w:rsidR="0023693B" w:rsidRDefault="0023693B" w:rsidP="0023693B">
      <w:pPr>
        <w:pStyle w:val="Lijstalinea"/>
      </w:pPr>
      <w:r>
        <w:t xml:space="preserve">Dat kunnen sociale netwerken zijn met honderden miljoenen gebruikers, maar dit zijn ook economische en politieke samenwerkingsverbanden. </w:t>
      </w:r>
    </w:p>
    <w:p w14:paraId="04B8CE29" w14:textId="77777777" w:rsidR="0023693B" w:rsidRDefault="0023693B" w:rsidP="0023693B">
      <w:pPr>
        <w:pStyle w:val="Lijstalinea"/>
      </w:pPr>
    </w:p>
    <w:p w14:paraId="40C9B317" w14:textId="76E52381" w:rsidR="0023693B" w:rsidRPr="0054121D" w:rsidRDefault="0023693B" w:rsidP="0023693B">
      <w:pPr>
        <w:pStyle w:val="Lijstalinea"/>
        <w:numPr>
          <w:ilvl w:val="0"/>
          <w:numId w:val="1"/>
        </w:numPr>
        <w:rPr>
          <w:highlight w:val="yellow"/>
        </w:rPr>
      </w:pPr>
      <w:r w:rsidRPr="0054121D">
        <w:rPr>
          <w:highlight w:val="yellow"/>
        </w:rPr>
        <w:t xml:space="preserve">Informatietechnologie: </w:t>
      </w:r>
    </w:p>
    <w:p w14:paraId="46A65A5B" w14:textId="58F4CBD5" w:rsidR="0023693B" w:rsidRDefault="0023693B" w:rsidP="0023693B">
      <w:pPr>
        <w:pStyle w:val="Lijstalinea"/>
      </w:pPr>
      <w:r>
        <w:t xml:space="preserve">Besef van tijd en afstand is dus heel anders geworden. Deze verandering is vooral te danken aan innovaties. De overdrachtssnelheid van gegevens stijgt nog steeds, evenals het aantal mogelijkheden voor mobiele informatie-uitwisseling. </w:t>
      </w:r>
    </w:p>
    <w:p w14:paraId="10ECCB48" w14:textId="77777777" w:rsidR="0054121D" w:rsidRDefault="0054121D" w:rsidP="0023693B">
      <w:pPr>
        <w:pStyle w:val="Lijstalinea"/>
      </w:pPr>
    </w:p>
    <w:p w14:paraId="673F50C9" w14:textId="3B4A5500" w:rsidR="0054121D" w:rsidRPr="00397806" w:rsidRDefault="0054121D" w:rsidP="0054121D">
      <w:pPr>
        <w:pStyle w:val="Lijstalinea"/>
        <w:numPr>
          <w:ilvl w:val="0"/>
          <w:numId w:val="1"/>
        </w:numPr>
        <w:rPr>
          <w:highlight w:val="cyan"/>
        </w:rPr>
      </w:pPr>
      <w:r w:rsidRPr="00397806">
        <w:rPr>
          <w:highlight w:val="cyan"/>
        </w:rPr>
        <w:t xml:space="preserve">Tijd-ruimtecompressie= </w:t>
      </w:r>
    </w:p>
    <w:p w14:paraId="64AC2668" w14:textId="440B5003" w:rsidR="0054121D" w:rsidRDefault="0054121D" w:rsidP="0054121D">
      <w:pPr>
        <w:pStyle w:val="Lijstalinea"/>
      </w:pPr>
      <w:r>
        <w:t xml:space="preserve">De combinatie van ontwikkelingen in transporttechnologie en informatietechnologie leidt tot een wereld waarin tijd en ruimte feitelijk niet meer toe doen. </w:t>
      </w:r>
    </w:p>
    <w:p w14:paraId="662211A2" w14:textId="77777777" w:rsidR="0054121D" w:rsidRDefault="0054121D" w:rsidP="0054121D">
      <w:pPr>
        <w:pStyle w:val="Lijstalinea"/>
      </w:pPr>
    </w:p>
    <w:p w14:paraId="01096CF8" w14:textId="1DB5B10D" w:rsidR="0054121D" w:rsidRPr="00397806" w:rsidRDefault="00F32DAA" w:rsidP="0054121D">
      <w:pPr>
        <w:pStyle w:val="Lijstalinea"/>
        <w:numPr>
          <w:ilvl w:val="0"/>
          <w:numId w:val="1"/>
        </w:numPr>
        <w:rPr>
          <w:highlight w:val="green"/>
        </w:rPr>
      </w:pPr>
      <w:r>
        <w:rPr>
          <w:highlight w:val="green"/>
        </w:rPr>
        <w:t>De absolu</w:t>
      </w:r>
      <w:r w:rsidR="0054121D" w:rsidRPr="00397806">
        <w:rPr>
          <w:highlight w:val="green"/>
        </w:rPr>
        <w:t xml:space="preserve">te afstand = </w:t>
      </w:r>
    </w:p>
    <w:p w14:paraId="2CD90B91" w14:textId="191A0019" w:rsidR="0054121D" w:rsidRDefault="004A6424" w:rsidP="0054121D">
      <w:pPr>
        <w:pStyle w:val="Lijstalinea"/>
      </w:pPr>
      <w:r>
        <w:t xml:space="preserve">Het aantal kilometers tussen steden en regio’s verandert niet. </w:t>
      </w:r>
    </w:p>
    <w:p w14:paraId="7BEEF42B" w14:textId="77777777" w:rsidR="004A6424" w:rsidRDefault="004A6424" w:rsidP="0054121D">
      <w:pPr>
        <w:pStyle w:val="Lijstalinea"/>
      </w:pPr>
    </w:p>
    <w:p w14:paraId="158276E8" w14:textId="0F0AE1AE" w:rsidR="004A6424" w:rsidRPr="009E2BA9" w:rsidRDefault="004A6424" w:rsidP="004A6424">
      <w:pPr>
        <w:pStyle w:val="Lijstalinea"/>
        <w:numPr>
          <w:ilvl w:val="0"/>
          <w:numId w:val="1"/>
        </w:numPr>
        <w:rPr>
          <w:highlight w:val="magenta"/>
        </w:rPr>
      </w:pPr>
      <w:r w:rsidRPr="009E2BA9">
        <w:rPr>
          <w:highlight w:val="magenta"/>
        </w:rPr>
        <w:t xml:space="preserve">De relatieve afstand= </w:t>
      </w:r>
    </w:p>
    <w:p w14:paraId="1DA2F12C" w14:textId="5874A41A" w:rsidR="004A6424" w:rsidRDefault="004A6424" w:rsidP="004A6424">
      <w:pPr>
        <w:pStyle w:val="Lijstalinea"/>
      </w:pPr>
      <w:r>
        <w:t xml:space="preserve">De afstand uitgedrukt in reistijd, kosten en moeite, </w:t>
      </w:r>
      <w:r w:rsidR="00D24BF6">
        <w:t>wel:</w:t>
      </w:r>
      <w:r>
        <w:t xml:space="preserve"> die is vele malen kleiner geworden. </w:t>
      </w:r>
    </w:p>
    <w:p w14:paraId="4E4DFB7F" w14:textId="77777777" w:rsidR="004A6424" w:rsidRDefault="004A6424" w:rsidP="004A6424">
      <w:pPr>
        <w:pStyle w:val="Lijstalinea"/>
      </w:pPr>
    </w:p>
    <w:p w14:paraId="1675D4B9" w14:textId="77777777" w:rsidR="009E2BA9" w:rsidRDefault="009E2BA9" w:rsidP="004A6424">
      <w:pPr>
        <w:pStyle w:val="Lijstalinea"/>
      </w:pPr>
    </w:p>
    <w:p w14:paraId="024EC8A9" w14:textId="342C2BF9" w:rsidR="004A6424" w:rsidRPr="009E2BA9" w:rsidRDefault="004A6424" w:rsidP="004A6424">
      <w:pPr>
        <w:pStyle w:val="Lijstalinea"/>
        <w:numPr>
          <w:ilvl w:val="0"/>
          <w:numId w:val="1"/>
        </w:numPr>
        <w:rPr>
          <w:highlight w:val="cyan"/>
        </w:rPr>
      </w:pPr>
      <w:r w:rsidRPr="009E2BA9">
        <w:rPr>
          <w:highlight w:val="cyan"/>
        </w:rPr>
        <w:t xml:space="preserve">Global </w:t>
      </w:r>
      <w:proofErr w:type="spellStart"/>
      <w:r w:rsidR="00397806" w:rsidRPr="009E2BA9">
        <w:rPr>
          <w:highlight w:val="cyan"/>
        </w:rPr>
        <w:t>village</w:t>
      </w:r>
      <w:proofErr w:type="spellEnd"/>
      <w:r w:rsidR="00397806" w:rsidRPr="009E2BA9">
        <w:rPr>
          <w:highlight w:val="cyan"/>
        </w:rPr>
        <w:t>=</w:t>
      </w:r>
    </w:p>
    <w:p w14:paraId="1D9FCC85" w14:textId="03F1BCEE" w:rsidR="009E2BA9" w:rsidRDefault="009E2BA9" w:rsidP="009E2BA9">
      <w:pPr>
        <w:pStyle w:val="Lijstalinea"/>
      </w:pPr>
      <w:r>
        <w:lastRenderedPageBreak/>
        <w:t xml:space="preserve">Werelddorp. Verschijnsel dat aangeeft dat mensen op alle delen van de wereld steeds meer met elkaar te maken hebben en contract kunnen legen. </w:t>
      </w:r>
    </w:p>
    <w:p w14:paraId="6BE9AFC7" w14:textId="77777777" w:rsidR="009E2BA9" w:rsidRDefault="009E2BA9" w:rsidP="009E2BA9">
      <w:pPr>
        <w:pStyle w:val="Lijstalinea"/>
      </w:pPr>
    </w:p>
    <w:p w14:paraId="38C62C4E" w14:textId="31202921" w:rsidR="009E2BA9" w:rsidRPr="00A53D07" w:rsidRDefault="009E2BA9" w:rsidP="007B692A">
      <w:pPr>
        <w:pStyle w:val="Lijstalinea"/>
        <w:numPr>
          <w:ilvl w:val="0"/>
          <w:numId w:val="5"/>
        </w:numPr>
        <w:rPr>
          <w:highlight w:val="green"/>
        </w:rPr>
      </w:pPr>
      <w:r w:rsidRPr="00A53D07">
        <w:rPr>
          <w:highlight w:val="green"/>
        </w:rPr>
        <w:t xml:space="preserve">Globalisering= </w:t>
      </w:r>
    </w:p>
    <w:p w14:paraId="65A5DBE6" w14:textId="23D6B041" w:rsidR="00E10837" w:rsidRDefault="009E2BA9" w:rsidP="005D48E4">
      <w:pPr>
        <w:pStyle w:val="Lijstalinea"/>
      </w:pPr>
      <w:r>
        <w:t xml:space="preserve">De vergaande </w:t>
      </w:r>
      <w:r w:rsidR="00A1591D">
        <w:t>integratie</w:t>
      </w:r>
      <w:r>
        <w:t xml:space="preserve"> van sociale</w:t>
      </w:r>
      <w:r w:rsidR="00A1591D">
        <w:t xml:space="preserve">, culturele, economische en politieke aspecten van het maatschappelijke leven. </w:t>
      </w:r>
    </w:p>
    <w:p w14:paraId="6D418FFA" w14:textId="26FA3A28" w:rsidR="00864E7E" w:rsidRPr="00A53D07" w:rsidRDefault="00A1591D" w:rsidP="00864E7E">
      <w:pPr>
        <w:pStyle w:val="Lijstalinea"/>
        <w:rPr>
          <w:i/>
        </w:rPr>
      </w:pPr>
      <w:r w:rsidRPr="00A53D07">
        <w:rPr>
          <w:i/>
        </w:rPr>
        <w:t xml:space="preserve">=) globalisering is internationalisering op het schaalniveau van de wereld, met samenhang en </w:t>
      </w:r>
      <w:r w:rsidR="00864E7E" w:rsidRPr="00A53D07">
        <w:rPr>
          <w:i/>
        </w:rPr>
        <w:t>grensoverschrijdende</w:t>
      </w:r>
      <w:r w:rsidRPr="00A53D07">
        <w:rPr>
          <w:i/>
        </w:rPr>
        <w:t xml:space="preserve"> inter</w:t>
      </w:r>
      <w:r w:rsidR="00864E7E" w:rsidRPr="00A53D07">
        <w:rPr>
          <w:i/>
        </w:rPr>
        <w:t>actie als belangrijke kenmerken</w:t>
      </w:r>
    </w:p>
    <w:p w14:paraId="6D9FCFF7" w14:textId="0258621E" w:rsidR="00864E7E" w:rsidRPr="00A53D07" w:rsidRDefault="00864E7E" w:rsidP="00864E7E">
      <w:pPr>
        <w:pStyle w:val="Lijstalinea"/>
        <w:numPr>
          <w:ilvl w:val="0"/>
          <w:numId w:val="4"/>
        </w:numPr>
        <w:rPr>
          <w:b/>
          <w:i/>
          <w:u w:val="single"/>
        </w:rPr>
      </w:pPr>
      <w:r w:rsidRPr="00A53D07">
        <w:rPr>
          <w:b/>
          <w:i/>
          <w:u w:val="single"/>
        </w:rPr>
        <w:t xml:space="preserve">Globalisering leidt tot standaardisering: </w:t>
      </w:r>
    </w:p>
    <w:p w14:paraId="718DC241" w14:textId="42B7DC0F" w:rsidR="00A53D07" w:rsidRDefault="00A53D07" w:rsidP="00A53D07">
      <w:pPr>
        <w:pStyle w:val="Lijstalinea"/>
        <w:ind w:left="2931"/>
      </w:pPr>
      <w:r>
        <w:t xml:space="preserve">Veel wereldburgers lijken steeds meer op elkaar doordat ze eet- en kleedgewoontes van elkaar overnemen. </w:t>
      </w:r>
    </w:p>
    <w:p w14:paraId="442F5B00" w14:textId="77777777" w:rsidR="00397806" w:rsidRDefault="00397806" w:rsidP="00397806">
      <w:pPr>
        <w:pStyle w:val="Lijstalinea"/>
      </w:pPr>
    </w:p>
    <w:p w14:paraId="16DA685A" w14:textId="20355EB7" w:rsidR="00A53D07" w:rsidRPr="00E74A3C" w:rsidRDefault="00A53D07" w:rsidP="007B692A">
      <w:pPr>
        <w:pStyle w:val="Lijstalinea"/>
        <w:numPr>
          <w:ilvl w:val="0"/>
          <w:numId w:val="5"/>
        </w:numPr>
        <w:rPr>
          <w:highlight w:val="magenta"/>
        </w:rPr>
      </w:pPr>
      <w:r w:rsidRPr="00E74A3C">
        <w:rPr>
          <w:highlight w:val="magenta"/>
        </w:rPr>
        <w:t xml:space="preserve">De theorie van Ullman (interactie theorie) </w:t>
      </w:r>
    </w:p>
    <w:p w14:paraId="3A7F5804" w14:textId="202598E4" w:rsidR="00A53D07" w:rsidRPr="00E74A3C" w:rsidRDefault="00A53D07" w:rsidP="00A53D07">
      <w:pPr>
        <w:pStyle w:val="Lijstalinea"/>
        <w:numPr>
          <w:ilvl w:val="0"/>
          <w:numId w:val="2"/>
        </w:numPr>
        <w:rPr>
          <w:highlight w:val="yellow"/>
        </w:rPr>
      </w:pPr>
      <w:r w:rsidRPr="00E74A3C">
        <w:rPr>
          <w:highlight w:val="yellow"/>
        </w:rPr>
        <w:t xml:space="preserve">Complementariteit: </w:t>
      </w:r>
    </w:p>
    <w:p w14:paraId="7B26F22D" w14:textId="57D23D33" w:rsidR="00A53D07" w:rsidRDefault="00A53D07" w:rsidP="00A53D07">
      <w:pPr>
        <w:pStyle w:val="Lijstalinea"/>
        <w:ind w:left="1440"/>
      </w:pPr>
      <w:r>
        <w:t>Als een gebied iets kan leveren waarbij een ander ge</w:t>
      </w:r>
      <w:r w:rsidR="00830E70">
        <w:t>bied behoefde aan heeft en zich</w:t>
      </w:r>
      <w:r>
        <w:t xml:space="preserve">zelf niet van kunnen voorzien </w:t>
      </w:r>
    </w:p>
    <w:p w14:paraId="274743B7" w14:textId="5A955068" w:rsidR="00E74A3C" w:rsidRPr="00E74A3C" w:rsidRDefault="00E74A3C" w:rsidP="00E74A3C">
      <w:pPr>
        <w:pStyle w:val="Lijstalinea"/>
        <w:ind w:left="1440"/>
        <w:rPr>
          <w:i/>
        </w:rPr>
      </w:pPr>
      <w:r w:rsidRPr="00E74A3C">
        <w:rPr>
          <w:i/>
        </w:rPr>
        <w:t xml:space="preserve">=) het wil dus zeggen dat gebieden elkaar aanvullen.  Het ene gebied heeft iets wat het andere gebied niet heeft. </w:t>
      </w:r>
    </w:p>
    <w:p w14:paraId="25CA507F" w14:textId="7318DF69" w:rsidR="00E74A3C" w:rsidRDefault="00E74A3C" w:rsidP="00E74A3C">
      <w:pPr>
        <w:pStyle w:val="Lijstalinea"/>
        <w:numPr>
          <w:ilvl w:val="0"/>
          <w:numId w:val="3"/>
        </w:numPr>
      </w:pPr>
      <w:r>
        <w:t xml:space="preserve">Frankrijk heeft wijn Nederland wil het Frankrijk is complementariteit want ze leveren ons wijn </w:t>
      </w:r>
    </w:p>
    <w:p w14:paraId="3AF30458" w14:textId="2D8DEB89" w:rsidR="00E74A3C" w:rsidRDefault="00E74A3C" w:rsidP="00E74A3C">
      <w:pPr>
        <w:pStyle w:val="Lijstalinea"/>
        <w:numPr>
          <w:ilvl w:val="0"/>
          <w:numId w:val="3"/>
        </w:numPr>
      </w:pPr>
      <w:r>
        <w:t xml:space="preserve">Nederlanders willen skiën in Zwitserland die kan dat leveren doordat ze sneeuw en bergen hebben. Zwitserland is complementariteit omdat wij der naartoe kunnen. </w:t>
      </w:r>
    </w:p>
    <w:p w14:paraId="3B4F1456" w14:textId="1D65F4CF" w:rsidR="00E74A3C" w:rsidRDefault="00E74A3C" w:rsidP="00E74A3C">
      <w:pPr>
        <w:pStyle w:val="Lijstalinea"/>
        <w:numPr>
          <w:ilvl w:val="0"/>
          <w:numId w:val="3"/>
        </w:numPr>
      </w:pPr>
      <w:proofErr w:type="spellStart"/>
      <w:r>
        <w:t>Sirie</w:t>
      </w:r>
      <w:proofErr w:type="spellEnd"/>
      <w:r>
        <w:t xml:space="preserve"> gevaarlijk Nederland is veilig dus Nederland is </w:t>
      </w:r>
      <w:proofErr w:type="spellStart"/>
      <w:r>
        <w:t>complemtaireit</w:t>
      </w:r>
      <w:proofErr w:type="spellEnd"/>
      <w:r>
        <w:t xml:space="preserve"> omdat ze </w:t>
      </w:r>
      <w:r w:rsidR="003A49A5">
        <w:t>veilig</w:t>
      </w:r>
      <w:r>
        <w:t xml:space="preserve"> zijn. </w:t>
      </w:r>
    </w:p>
    <w:p w14:paraId="6B6D7CBE" w14:textId="77777777" w:rsidR="003A49A5" w:rsidRDefault="003A49A5" w:rsidP="003A49A5"/>
    <w:p w14:paraId="6D8FB70D" w14:textId="6F1E836B" w:rsidR="003A49A5" w:rsidRPr="00E234B3" w:rsidRDefault="003A49A5" w:rsidP="003A49A5">
      <w:pPr>
        <w:pStyle w:val="Lijstalinea"/>
        <w:numPr>
          <w:ilvl w:val="0"/>
          <w:numId w:val="2"/>
        </w:numPr>
        <w:rPr>
          <w:highlight w:val="green"/>
        </w:rPr>
      </w:pPr>
      <w:r w:rsidRPr="00E234B3">
        <w:rPr>
          <w:highlight w:val="green"/>
        </w:rPr>
        <w:t xml:space="preserve">Transporteerbaarheid: </w:t>
      </w:r>
    </w:p>
    <w:p w14:paraId="6990B28C" w14:textId="5B0BDD77" w:rsidR="003A49A5" w:rsidRDefault="003A49A5" w:rsidP="003A49A5">
      <w:pPr>
        <w:pStyle w:val="Lijstalinea"/>
        <w:ind w:left="1440"/>
      </w:pPr>
      <w:r>
        <w:t xml:space="preserve">Het moet te vervoeren zijn (voedsel </w:t>
      </w:r>
      <w:r w:rsidR="00E234B3">
        <w:t>bederft</w:t>
      </w:r>
      <w:r>
        <w:t xml:space="preserve"> snel) infrastructuur moet goed zijn. Is het transporteren </w:t>
      </w:r>
      <w:r w:rsidR="00E234B3">
        <w:t xml:space="preserve">mogelijk. </w:t>
      </w:r>
    </w:p>
    <w:p w14:paraId="7AC4DC79" w14:textId="4DAA35BC" w:rsidR="00E234B3" w:rsidRPr="00E234B3" w:rsidRDefault="00E234B3" w:rsidP="003A49A5">
      <w:pPr>
        <w:pStyle w:val="Lijstalinea"/>
        <w:ind w:left="1440"/>
        <w:rPr>
          <w:i/>
        </w:rPr>
      </w:pPr>
      <w:r w:rsidRPr="00E234B3">
        <w:rPr>
          <w:i/>
        </w:rPr>
        <w:t xml:space="preserve">=) de absolute en relatieve afstand tussen push en pullgebieden moeten makkelijk te overbruggen zijn. </w:t>
      </w:r>
    </w:p>
    <w:p w14:paraId="713C06E7" w14:textId="5447DA88" w:rsidR="00E234B3" w:rsidRDefault="00E234B3" w:rsidP="007B692A">
      <w:pPr>
        <w:pStyle w:val="Lijstalinea"/>
        <w:numPr>
          <w:ilvl w:val="0"/>
          <w:numId w:val="6"/>
        </w:numPr>
      </w:pPr>
      <w:r>
        <w:t>Coke vervoeren =) transporteren nie</w:t>
      </w:r>
      <w:r w:rsidR="006627B2">
        <w:t>t moge</w:t>
      </w:r>
      <w:r>
        <w:t xml:space="preserve">lijk </w:t>
      </w:r>
    </w:p>
    <w:p w14:paraId="022CB3B8" w14:textId="6A863091" w:rsidR="00E234B3" w:rsidRDefault="00E234B3" w:rsidP="007B692A">
      <w:pPr>
        <w:pStyle w:val="Lijstalinea"/>
        <w:numPr>
          <w:ilvl w:val="0"/>
          <w:numId w:val="6"/>
        </w:numPr>
      </w:pPr>
      <w:r>
        <w:t xml:space="preserve">Eten bederft =) havens </w:t>
      </w:r>
    </w:p>
    <w:p w14:paraId="3CCB9E56" w14:textId="2E3B9FF8" w:rsidR="00E234B3" w:rsidRDefault="00E234B3" w:rsidP="007B692A">
      <w:pPr>
        <w:pStyle w:val="Lijstalinea"/>
        <w:numPr>
          <w:ilvl w:val="0"/>
          <w:numId w:val="6"/>
        </w:numPr>
      </w:pPr>
      <w:r>
        <w:t xml:space="preserve">Illegaal </w:t>
      </w:r>
    </w:p>
    <w:p w14:paraId="1E2BD444" w14:textId="12458AE0" w:rsidR="00E234B3" w:rsidRDefault="00E234B3" w:rsidP="007B692A">
      <w:pPr>
        <w:pStyle w:val="Lijstalinea"/>
        <w:numPr>
          <w:ilvl w:val="0"/>
          <w:numId w:val="6"/>
        </w:numPr>
      </w:pPr>
      <w:r>
        <w:t xml:space="preserve">Kosten vervoer </w:t>
      </w:r>
    </w:p>
    <w:p w14:paraId="7BEB7071" w14:textId="51B8529B" w:rsidR="00E234B3" w:rsidRDefault="00E234B3" w:rsidP="007B692A">
      <w:pPr>
        <w:pStyle w:val="Lijstalinea"/>
        <w:numPr>
          <w:ilvl w:val="0"/>
          <w:numId w:val="6"/>
        </w:numPr>
      </w:pPr>
      <w:r>
        <w:t xml:space="preserve">Infrastructuur </w:t>
      </w:r>
    </w:p>
    <w:p w14:paraId="2745F59A" w14:textId="01CD9B15" w:rsidR="00E234B3" w:rsidRDefault="00E234B3" w:rsidP="007B692A">
      <w:pPr>
        <w:pStyle w:val="Lijstalinea"/>
        <w:numPr>
          <w:ilvl w:val="0"/>
          <w:numId w:val="6"/>
        </w:numPr>
      </w:pPr>
      <w:r>
        <w:t xml:space="preserve">Bederven </w:t>
      </w:r>
    </w:p>
    <w:p w14:paraId="47C3373D" w14:textId="5DB0EBC4" w:rsidR="00E234B3" w:rsidRDefault="00E234B3" w:rsidP="007B692A">
      <w:pPr>
        <w:pStyle w:val="Lijstalinea"/>
        <w:numPr>
          <w:ilvl w:val="0"/>
          <w:numId w:val="6"/>
        </w:numPr>
      </w:pPr>
      <w:r>
        <w:t xml:space="preserve">Mogelijkheid </w:t>
      </w:r>
    </w:p>
    <w:p w14:paraId="4E05D6B6" w14:textId="433087FC" w:rsidR="00E234B3" w:rsidRDefault="00E234B3" w:rsidP="007B692A">
      <w:pPr>
        <w:pStyle w:val="Lijstalinea"/>
        <w:numPr>
          <w:ilvl w:val="0"/>
          <w:numId w:val="6"/>
        </w:numPr>
      </w:pPr>
      <w:r>
        <w:t xml:space="preserve">Handels banden </w:t>
      </w:r>
    </w:p>
    <w:p w14:paraId="6751A59A" w14:textId="77777777" w:rsidR="00E234B3" w:rsidRDefault="00E234B3" w:rsidP="00E234B3"/>
    <w:p w14:paraId="55B6AD47" w14:textId="518195D6" w:rsidR="00E234B3" w:rsidRPr="00E629A3" w:rsidRDefault="00E234B3" w:rsidP="00E234B3">
      <w:pPr>
        <w:pStyle w:val="Lijstalinea"/>
        <w:numPr>
          <w:ilvl w:val="0"/>
          <w:numId w:val="2"/>
        </w:numPr>
        <w:rPr>
          <w:highlight w:val="yellow"/>
        </w:rPr>
      </w:pPr>
      <w:r w:rsidRPr="00E629A3">
        <w:rPr>
          <w:highlight w:val="yellow"/>
        </w:rPr>
        <w:t xml:space="preserve">Ontbreken </w:t>
      </w:r>
      <w:r w:rsidR="00E629A3" w:rsidRPr="00E629A3">
        <w:rPr>
          <w:highlight w:val="yellow"/>
        </w:rPr>
        <w:t xml:space="preserve">tussenliggende mogelijkheden: </w:t>
      </w:r>
    </w:p>
    <w:p w14:paraId="1B3DDAEB" w14:textId="7A5A7EB2" w:rsidR="00E234B3" w:rsidRDefault="00E234B3" w:rsidP="00E234B3">
      <w:pPr>
        <w:pStyle w:val="Lijstalinea"/>
        <w:ind w:left="1440"/>
      </w:pPr>
      <w:r>
        <w:t xml:space="preserve">Als pullgebied c tussen pushgebied a en pullgebied b in ligt, ontstaat er geen interactie </w:t>
      </w:r>
      <w:r w:rsidR="00E629A3">
        <w:t>tussen</w:t>
      </w:r>
      <w:r>
        <w:t xml:space="preserve"> a en b maar tussen a en c </w:t>
      </w:r>
    </w:p>
    <w:p w14:paraId="3AD42732" w14:textId="3E781A27" w:rsidR="00E629A3" w:rsidRDefault="00E234B3" w:rsidP="00E629A3">
      <w:pPr>
        <w:pStyle w:val="Lijstalinea"/>
        <w:ind w:left="1440"/>
      </w:pPr>
      <w:r>
        <w:t xml:space="preserve">=) korter en dichterbij is handiger en hebben dezelfde dingen </w:t>
      </w:r>
    </w:p>
    <w:p w14:paraId="5488B4FC" w14:textId="77777777" w:rsidR="00E629A3" w:rsidRDefault="00E629A3" w:rsidP="00E629A3"/>
    <w:p w14:paraId="6FAB7B07" w14:textId="77777777" w:rsidR="00E629A3" w:rsidRDefault="00E629A3" w:rsidP="00E629A3"/>
    <w:p w14:paraId="1329475E" w14:textId="1F3281D5" w:rsidR="00E629A3" w:rsidRDefault="00E629A3" w:rsidP="00E629A3">
      <w:pPr>
        <w:pStyle w:val="Lijstalinea"/>
      </w:pPr>
      <w:r>
        <w:t xml:space="preserve">§1.2 </w:t>
      </w:r>
    </w:p>
    <w:p w14:paraId="209BB3A8" w14:textId="5C9E5189" w:rsidR="00E629A3" w:rsidRPr="00E629A3" w:rsidRDefault="00E629A3" w:rsidP="007B692A">
      <w:pPr>
        <w:pStyle w:val="Lijstalinea"/>
        <w:numPr>
          <w:ilvl w:val="0"/>
          <w:numId w:val="5"/>
        </w:numPr>
        <w:rPr>
          <w:highlight w:val="yellow"/>
        </w:rPr>
      </w:pPr>
      <w:r w:rsidRPr="00E629A3">
        <w:rPr>
          <w:highlight w:val="yellow"/>
        </w:rPr>
        <w:lastRenderedPageBreak/>
        <w:t xml:space="preserve">Hegemoniale staat: </w:t>
      </w:r>
    </w:p>
    <w:p w14:paraId="7D73C01F" w14:textId="5508E949" w:rsidR="00E629A3" w:rsidRDefault="00E629A3" w:rsidP="00E629A3">
      <w:pPr>
        <w:pStyle w:val="Lijstalinea"/>
      </w:pPr>
      <w:r>
        <w:t xml:space="preserve">Een hegemoniale staat zorgt voor een duidelijke wereldorde. </w:t>
      </w:r>
    </w:p>
    <w:p w14:paraId="1C3C6C06" w14:textId="0C499B07" w:rsidR="00E629A3" w:rsidRDefault="00E629A3" w:rsidP="00E629A3">
      <w:pPr>
        <w:pStyle w:val="Lijstalinea"/>
      </w:pPr>
      <w:r>
        <w:t xml:space="preserve">=) toch kan de wereldorde veranderen. </w:t>
      </w:r>
      <w:proofErr w:type="gramStart"/>
      <w:r>
        <w:t xml:space="preserve">( </w:t>
      </w:r>
      <w:proofErr w:type="spellStart"/>
      <w:r>
        <w:t>china</w:t>
      </w:r>
      <w:proofErr w:type="spellEnd"/>
      <w:proofErr w:type="gramEnd"/>
      <w:r>
        <w:t xml:space="preserve">) </w:t>
      </w:r>
    </w:p>
    <w:p w14:paraId="1BA3860B" w14:textId="77777777" w:rsidR="00E629A3" w:rsidRDefault="00E629A3" w:rsidP="00E629A3">
      <w:pPr>
        <w:pStyle w:val="Lijstalinea"/>
      </w:pPr>
    </w:p>
    <w:p w14:paraId="6B5A1242" w14:textId="2905DD88" w:rsidR="00E629A3" w:rsidRDefault="00E629A3" w:rsidP="00E629A3">
      <w:pPr>
        <w:pStyle w:val="Lijstalinea"/>
        <w:numPr>
          <w:ilvl w:val="0"/>
          <w:numId w:val="1"/>
        </w:numPr>
      </w:pPr>
      <w:r w:rsidRPr="00986DC5">
        <w:rPr>
          <w:highlight w:val="cyan"/>
        </w:rPr>
        <w:t>Hoe is de huidige wereldorde ontstaan?</w:t>
      </w:r>
      <w:r>
        <w:t xml:space="preserve"> </w:t>
      </w:r>
    </w:p>
    <w:p w14:paraId="61106C44" w14:textId="3A48BA12" w:rsidR="00E629A3" w:rsidRDefault="00E629A3" w:rsidP="00E629A3">
      <w:pPr>
        <w:pStyle w:val="Lijstalinea"/>
      </w:pPr>
      <w:r w:rsidRPr="00986DC5">
        <w:rPr>
          <w:highlight w:val="green"/>
        </w:rPr>
        <w:t>=) europeanisering:</w:t>
      </w:r>
      <w:r>
        <w:t xml:space="preserve"> </w:t>
      </w:r>
    </w:p>
    <w:p w14:paraId="131728F2" w14:textId="11A59EE6" w:rsidR="00E629A3" w:rsidRDefault="00986DC5" w:rsidP="00E629A3">
      <w:pPr>
        <w:pStyle w:val="Lijstalinea"/>
      </w:pPr>
      <w:r>
        <w:t>Overzeese</w:t>
      </w:r>
      <w:r w:rsidR="00E629A3">
        <w:t xml:space="preserve"> gebieden kwamen onder invloed van </w:t>
      </w:r>
      <w:r>
        <w:t>Europese</w:t>
      </w:r>
      <w:r w:rsidR="00E629A3">
        <w:t xml:space="preserve"> kolonisatoren. In de eeuwen die volgden, voltrok zich in fasen in grote delen van de wereld een proces. </w:t>
      </w:r>
    </w:p>
    <w:p w14:paraId="341A001A" w14:textId="5AB175F9" w:rsidR="00E629A3" w:rsidRPr="006070CA" w:rsidRDefault="00E629A3" w:rsidP="007B692A">
      <w:pPr>
        <w:pStyle w:val="Lijstalinea"/>
        <w:numPr>
          <w:ilvl w:val="0"/>
          <w:numId w:val="7"/>
        </w:numPr>
        <w:rPr>
          <w:b/>
          <w:u w:val="single"/>
        </w:rPr>
      </w:pPr>
      <w:r w:rsidRPr="00986DC5">
        <w:rPr>
          <w:b/>
          <w:u w:val="single"/>
        </w:rPr>
        <w:t>Fase 1: kolonialisme</w:t>
      </w:r>
      <w:r w:rsidRPr="006070CA">
        <w:rPr>
          <w:b/>
          <w:u w:val="single"/>
        </w:rPr>
        <w:t xml:space="preserve"> </w:t>
      </w:r>
    </w:p>
    <w:p w14:paraId="72C6E50E" w14:textId="7069EB1B" w:rsidR="00E629A3" w:rsidRPr="00986DC5" w:rsidRDefault="00E629A3" w:rsidP="007B692A">
      <w:pPr>
        <w:pStyle w:val="Lijstalinea"/>
        <w:numPr>
          <w:ilvl w:val="0"/>
          <w:numId w:val="7"/>
        </w:numPr>
        <w:rPr>
          <w:b/>
          <w:u w:val="single"/>
        </w:rPr>
      </w:pPr>
      <w:r w:rsidRPr="00986DC5">
        <w:rPr>
          <w:b/>
          <w:u w:val="single"/>
        </w:rPr>
        <w:t xml:space="preserve">Fase 2: imperialisme </w:t>
      </w:r>
    </w:p>
    <w:p w14:paraId="042DE9AB" w14:textId="298AB315" w:rsidR="00E629A3" w:rsidRPr="00986DC5" w:rsidRDefault="00E629A3" w:rsidP="00E629A3">
      <w:pPr>
        <w:pStyle w:val="Lijstalinea"/>
        <w:numPr>
          <w:ilvl w:val="0"/>
          <w:numId w:val="4"/>
        </w:numPr>
        <w:rPr>
          <w:i/>
        </w:rPr>
      </w:pPr>
      <w:r w:rsidRPr="00986DC5">
        <w:rPr>
          <w:i/>
        </w:rPr>
        <w:t xml:space="preserve">Imperialisme: </w:t>
      </w:r>
    </w:p>
    <w:p w14:paraId="33D710F2" w14:textId="0EB7A109" w:rsidR="00986DC5" w:rsidRDefault="00E629A3" w:rsidP="00986DC5">
      <w:pPr>
        <w:pStyle w:val="Lijstalinea"/>
        <w:ind w:left="2931"/>
      </w:pPr>
      <w:r>
        <w:t xml:space="preserve">Proces waarbij landen hun macht in overzeese gebieden uitbreiden door deze te bezetten </w:t>
      </w:r>
      <w:r w:rsidR="00986DC5">
        <w:t xml:space="preserve">en te beheersen. </w:t>
      </w:r>
    </w:p>
    <w:p w14:paraId="1CCE98BE" w14:textId="5EE6E3B8" w:rsidR="00986DC5" w:rsidRDefault="00986DC5" w:rsidP="00986DC5">
      <w:pPr>
        <w:pStyle w:val="Lijstalinea"/>
        <w:numPr>
          <w:ilvl w:val="0"/>
          <w:numId w:val="4"/>
        </w:numPr>
      </w:pPr>
      <w:r>
        <w:t xml:space="preserve">Een van de gevolgen voor de kolonies was ruilvoetverslechtering, wat inhoudt dat de waarde van de </w:t>
      </w:r>
      <w:proofErr w:type="spellStart"/>
      <w:r>
        <w:t>inport</w:t>
      </w:r>
      <w:proofErr w:type="spellEnd"/>
      <w:r>
        <w:t xml:space="preserve"> van het land groter werd dan de waarde van de export. </w:t>
      </w:r>
    </w:p>
    <w:p w14:paraId="12FC07B5" w14:textId="45441C04" w:rsidR="00986DC5" w:rsidRPr="00986DC5" w:rsidRDefault="00986DC5" w:rsidP="00986DC5">
      <w:pPr>
        <w:pStyle w:val="Lijstalinea"/>
        <w:numPr>
          <w:ilvl w:val="0"/>
          <w:numId w:val="2"/>
        </w:numPr>
        <w:rPr>
          <w:color w:val="FF0000"/>
        </w:rPr>
      </w:pPr>
      <w:r w:rsidRPr="00986DC5">
        <w:rPr>
          <w:color w:val="FF0000"/>
        </w:rPr>
        <w:t xml:space="preserve">Kolonies kunnen verdeeld worden in twee </w:t>
      </w:r>
      <w:proofErr w:type="spellStart"/>
      <w:r w:rsidRPr="00986DC5">
        <w:rPr>
          <w:color w:val="FF0000"/>
        </w:rPr>
        <w:t>catergorien</w:t>
      </w:r>
      <w:proofErr w:type="spellEnd"/>
      <w:r w:rsidRPr="00986DC5">
        <w:rPr>
          <w:color w:val="FF0000"/>
        </w:rPr>
        <w:t xml:space="preserve">: </w:t>
      </w:r>
    </w:p>
    <w:p w14:paraId="7A4BB3F8" w14:textId="50008A0F" w:rsidR="00986DC5" w:rsidRDefault="00986DC5" w:rsidP="007B692A">
      <w:pPr>
        <w:pStyle w:val="Lijstalinea"/>
        <w:numPr>
          <w:ilvl w:val="0"/>
          <w:numId w:val="9"/>
        </w:numPr>
      </w:pPr>
      <w:r>
        <w:t xml:space="preserve">Handelskolonies </w:t>
      </w:r>
    </w:p>
    <w:p w14:paraId="3FBD470D" w14:textId="46FC63E1" w:rsidR="00986DC5" w:rsidRDefault="00986DC5" w:rsidP="007B692A">
      <w:pPr>
        <w:pStyle w:val="Lijstalinea"/>
        <w:numPr>
          <w:ilvl w:val="0"/>
          <w:numId w:val="9"/>
        </w:numPr>
      </w:pPr>
      <w:r>
        <w:t xml:space="preserve">Exploitatiekolonies </w:t>
      </w:r>
    </w:p>
    <w:p w14:paraId="046DADBA" w14:textId="0A6D8DBB" w:rsidR="00986DC5" w:rsidRDefault="00986DC5" w:rsidP="00986DC5">
      <w:pPr>
        <w:pStyle w:val="Lijstalinea"/>
        <w:ind w:left="1800"/>
      </w:pPr>
      <w:r>
        <w:t xml:space="preserve">=) de meeste kolonies ontstonden als handelskolonie en eindigden als exploitatiekolonie </w:t>
      </w:r>
    </w:p>
    <w:p w14:paraId="27E2EF6A" w14:textId="58A8C246" w:rsidR="00986DC5" w:rsidRDefault="00986DC5" w:rsidP="00986DC5">
      <w:pPr>
        <w:pStyle w:val="Lijstalinea"/>
        <w:numPr>
          <w:ilvl w:val="0"/>
          <w:numId w:val="2"/>
        </w:numPr>
      </w:pPr>
      <w:r>
        <w:t xml:space="preserve">Steeds </w:t>
      </w:r>
      <w:r w:rsidR="00C70227">
        <w:t xml:space="preserve">meer kolonies uitgebuit. Om de grondstoffenstroom tussen mijden en kust te </w:t>
      </w:r>
      <w:r w:rsidR="00385B01">
        <w:t xml:space="preserve">optimaliseren werden spoorlijnen aangelegd. Hierdoor veranderd de ruimtelijke inrichting en werd binnenlandse regionale ongelijkheid vergroot. </w:t>
      </w:r>
    </w:p>
    <w:p w14:paraId="35A9A219" w14:textId="19067C1C" w:rsidR="00986DC5" w:rsidRPr="00986DC5" w:rsidRDefault="00986DC5" w:rsidP="007B692A">
      <w:pPr>
        <w:pStyle w:val="Lijstalinea"/>
        <w:numPr>
          <w:ilvl w:val="0"/>
          <w:numId w:val="8"/>
        </w:numPr>
        <w:rPr>
          <w:b/>
          <w:i/>
          <w:u w:val="single"/>
        </w:rPr>
      </w:pPr>
      <w:r w:rsidRPr="00986DC5">
        <w:rPr>
          <w:b/>
          <w:i/>
          <w:u w:val="single"/>
        </w:rPr>
        <w:t xml:space="preserve">Fase 3: dekolonisatie: </w:t>
      </w:r>
    </w:p>
    <w:p w14:paraId="0A7A8329" w14:textId="7FC690CC" w:rsidR="00986DC5" w:rsidRPr="00986DC5" w:rsidRDefault="00986DC5" w:rsidP="00986DC5">
      <w:pPr>
        <w:pStyle w:val="Lijstalinea"/>
        <w:numPr>
          <w:ilvl w:val="0"/>
          <w:numId w:val="4"/>
        </w:numPr>
        <w:rPr>
          <w:i/>
        </w:rPr>
      </w:pPr>
      <w:r w:rsidRPr="00986DC5">
        <w:rPr>
          <w:i/>
        </w:rPr>
        <w:t xml:space="preserve">Dekolonisatie: </w:t>
      </w:r>
    </w:p>
    <w:p w14:paraId="22BE7621" w14:textId="6AF354C7" w:rsidR="00986DC5" w:rsidRDefault="00986DC5" w:rsidP="00986DC5">
      <w:pPr>
        <w:pStyle w:val="Lijstalinea"/>
        <w:ind w:left="2931"/>
      </w:pPr>
      <w:r>
        <w:t xml:space="preserve">Proces waarbij kolonies autonomie (zelfstandigheid van een land) verwerven </w:t>
      </w:r>
    </w:p>
    <w:p w14:paraId="3E832367" w14:textId="740F85C5" w:rsidR="00986DC5" w:rsidRDefault="00986DC5" w:rsidP="00986DC5">
      <w:pPr>
        <w:pStyle w:val="Lijstalinea"/>
        <w:numPr>
          <w:ilvl w:val="0"/>
          <w:numId w:val="2"/>
        </w:numPr>
      </w:pPr>
      <w:r>
        <w:t xml:space="preserve">Grensconflicten, staatsgrepen, burgeroorlogen, massale armoede, honger en grote sociale ongelijkheid kwamen regelmatig voor. </w:t>
      </w:r>
    </w:p>
    <w:p w14:paraId="19CD9DB2" w14:textId="7AA12457" w:rsidR="00986DC5" w:rsidRDefault="00986DC5" w:rsidP="00986DC5">
      <w:pPr>
        <w:pStyle w:val="Lijstalinea"/>
        <w:numPr>
          <w:ilvl w:val="0"/>
          <w:numId w:val="2"/>
        </w:numPr>
      </w:pPr>
      <w:r>
        <w:t xml:space="preserve">Er ontstond een verdeling in de welvarende westerse wereld en de veel armere voormalige kolonies. Deze wereldwijde regionale ongelijkheid heeft tientallen jaren de inzichten over wereldhandel en ontwikkelingshulp beïnvloed. </w:t>
      </w:r>
    </w:p>
    <w:p w14:paraId="6507B615" w14:textId="4D6C016B" w:rsidR="006070CA" w:rsidRDefault="008C7572" w:rsidP="007B692A">
      <w:pPr>
        <w:pStyle w:val="Lijstalinea"/>
        <w:numPr>
          <w:ilvl w:val="0"/>
          <w:numId w:val="8"/>
        </w:numPr>
        <w:rPr>
          <w:b/>
          <w:u w:val="single"/>
        </w:rPr>
      </w:pPr>
      <w:r w:rsidRPr="008C7572">
        <w:rPr>
          <w:b/>
          <w:u w:val="single"/>
        </w:rPr>
        <w:t>Fase 4:</w:t>
      </w:r>
      <w:r w:rsidR="006070CA" w:rsidRPr="008C7572">
        <w:rPr>
          <w:b/>
          <w:u w:val="single"/>
        </w:rPr>
        <w:t xml:space="preserve"> </w:t>
      </w:r>
      <w:r>
        <w:rPr>
          <w:b/>
          <w:u w:val="single"/>
        </w:rPr>
        <w:t xml:space="preserve">neokolonialisme: </w:t>
      </w:r>
    </w:p>
    <w:p w14:paraId="3F7D8534" w14:textId="6968B701" w:rsidR="008C7572" w:rsidRPr="008C7572" w:rsidRDefault="008C7572" w:rsidP="008C7572">
      <w:pPr>
        <w:pStyle w:val="Lijstalinea"/>
      </w:pPr>
      <w:r>
        <w:t xml:space="preserve">Kolonialisme in vernieuwede Vorm, gericht op exploitatie van de zelfstandig geworden vroegere koloniale gebieden. </w:t>
      </w:r>
    </w:p>
    <w:p w14:paraId="5D31D5B0" w14:textId="77777777" w:rsidR="00385B01" w:rsidRDefault="00385B01" w:rsidP="00385B01"/>
    <w:p w14:paraId="5259D119" w14:textId="4D9BA1DA" w:rsidR="00385B01" w:rsidRPr="00385B01" w:rsidRDefault="00385B01" w:rsidP="007B692A">
      <w:pPr>
        <w:pStyle w:val="Lijstalinea"/>
        <w:numPr>
          <w:ilvl w:val="0"/>
          <w:numId w:val="5"/>
        </w:numPr>
        <w:rPr>
          <w:highlight w:val="green"/>
        </w:rPr>
      </w:pPr>
      <w:r w:rsidRPr="00385B01">
        <w:rPr>
          <w:highlight w:val="green"/>
        </w:rPr>
        <w:t xml:space="preserve">De </w:t>
      </w:r>
      <w:proofErr w:type="spellStart"/>
      <w:r w:rsidRPr="00385B01">
        <w:rPr>
          <w:highlight w:val="green"/>
        </w:rPr>
        <w:t>backwash</w:t>
      </w:r>
      <w:proofErr w:type="spellEnd"/>
      <w:r w:rsidRPr="00385B01">
        <w:rPr>
          <w:highlight w:val="green"/>
        </w:rPr>
        <w:t xml:space="preserve">-effecten van hun perifere situatie: </w:t>
      </w:r>
    </w:p>
    <w:p w14:paraId="11CF0265" w14:textId="175AE9EB" w:rsidR="00385B01" w:rsidRDefault="00FC1AEE" w:rsidP="00385B01">
      <w:pPr>
        <w:pStyle w:val="Lijstalinea"/>
      </w:pPr>
      <w:r>
        <w:t>Grondstoffen, kapitaal</w:t>
      </w:r>
      <w:r w:rsidR="00385B01">
        <w:t xml:space="preserve"> en </w:t>
      </w:r>
      <w:r>
        <w:t>mensen</w:t>
      </w:r>
      <w:r w:rsidR="00385B01">
        <w:t xml:space="preserve"> worden door en voor de centrumlanden aan deze landen </w:t>
      </w:r>
      <w:r>
        <w:t>onttrokken</w:t>
      </w:r>
      <w:r w:rsidR="00385B01">
        <w:t xml:space="preserve">. De </w:t>
      </w:r>
      <w:proofErr w:type="spellStart"/>
      <w:r>
        <w:t>backwash</w:t>
      </w:r>
      <w:proofErr w:type="spellEnd"/>
      <w:r w:rsidR="00385B01">
        <w:t xml:space="preserve">-effecten wegen vaak zwaarden dan spread-effecten. </w:t>
      </w:r>
    </w:p>
    <w:p w14:paraId="48A0D2A8" w14:textId="77777777" w:rsidR="00385B01" w:rsidRDefault="00385B01" w:rsidP="00385B01">
      <w:pPr>
        <w:pStyle w:val="Lijstalinea"/>
      </w:pPr>
    </w:p>
    <w:p w14:paraId="3157A0B0" w14:textId="77777777" w:rsidR="003B1819" w:rsidRDefault="003B1819" w:rsidP="00385B01">
      <w:pPr>
        <w:pStyle w:val="Lijstalinea"/>
      </w:pPr>
    </w:p>
    <w:p w14:paraId="30A288F1" w14:textId="77777777" w:rsidR="003B1819" w:rsidRDefault="003B1819" w:rsidP="00385B01">
      <w:pPr>
        <w:pStyle w:val="Lijstalinea"/>
      </w:pPr>
    </w:p>
    <w:p w14:paraId="666C636F" w14:textId="77777777" w:rsidR="003B1819" w:rsidRDefault="003B1819" w:rsidP="00385B01">
      <w:pPr>
        <w:pStyle w:val="Lijstalinea"/>
      </w:pPr>
    </w:p>
    <w:p w14:paraId="0D12F27F" w14:textId="0ABFB98B" w:rsidR="00385B01" w:rsidRPr="00385B01" w:rsidRDefault="00385B01" w:rsidP="007B692A">
      <w:pPr>
        <w:pStyle w:val="Lijstalinea"/>
        <w:numPr>
          <w:ilvl w:val="0"/>
          <w:numId w:val="5"/>
        </w:numPr>
        <w:rPr>
          <w:highlight w:val="cyan"/>
        </w:rPr>
      </w:pPr>
      <w:r w:rsidRPr="00385B01">
        <w:rPr>
          <w:highlight w:val="cyan"/>
        </w:rPr>
        <w:t xml:space="preserve">Spread-effecten: </w:t>
      </w:r>
    </w:p>
    <w:p w14:paraId="4C0C30FA" w14:textId="595A6B6E" w:rsidR="00385B01" w:rsidRDefault="00385B01" w:rsidP="00385B01">
      <w:pPr>
        <w:pStyle w:val="Lijstalinea"/>
      </w:pPr>
      <w:r>
        <w:lastRenderedPageBreak/>
        <w:t xml:space="preserve">De positieve effecten die kunnen ontstaan door de import van buitenlands kapitaal vorm van fabrieken, infrastructuur en kennis. </w:t>
      </w:r>
    </w:p>
    <w:p w14:paraId="76EBA02E" w14:textId="32F5ACED" w:rsidR="00385B01" w:rsidRDefault="00385B01" w:rsidP="007B692A">
      <w:pPr>
        <w:pStyle w:val="Lijstalinea"/>
        <w:numPr>
          <w:ilvl w:val="0"/>
          <w:numId w:val="10"/>
        </w:numPr>
      </w:pPr>
      <w:r>
        <w:t xml:space="preserve">De verhouding tussen </w:t>
      </w:r>
      <w:proofErr w:type="spellStart"/>
      <w:r w:rsidR="007E235A">
        <w:t>backwash</w:t>
      </w:r>
      <w:proofErr w:type="spellEnd"/>
      <w:r w:rsidR="007E235A">
        <w:t xml:space="preserve">- en spread-effecten geeft een beeld van de ontwikkelingskansen van een gebied. </w:t>
      </w:r>
    </w:p>
    <w:p w14:paraId="6AA40F8E" w14:textId="77777777" w:rsidR="007E235A" w:rsidRDefault="007E235A" w:rsidP="007E235A"/>
    <w:p w14:paraId="7D9C11DB" w14:textId="77777777" w:rsidR="007E235A" w:rsidRDefault="007E235A" w:rsidP="007E235A"/>
    <w:p w14:paraId="5E898979" w14:textId="24B63856" w:rsidR="007E235A" w:rsidRPr="007E235A" w:rsidRDefault="007E235A" w:rsidP="007B692A">
      <w:pPr>
        <w:pStyle w:val="Lijstalinea"/>
        <w:numPr>
          <w:ilvl w:val="0"/>
          <w:numId w:val="5"/>
        </w:numPr>
        <w:rPr>
          <w:highlight w:val="green"/>
        </w:rPr>
      </w:pPr>
      <w:r w:rsidRPr="007E235A">
        <w:rPr>
          <w:highlight w:val="green"/>
        </w:rPr>
        <w:t xml:space="preserve">Theorie van de cumulatieve </w:t>
      </w:r>
      <w:proofErr w:type="spellStart"/>
      <w:r w:rsidRPr="007E235A">
        <w:rPr>
          <w:highlight w:val="green"/>
        </w:rPr>
        <w:t>causatie</w:t>
      </w:r>
      <w:proofErr w:type="spellEnd"/>
      <w:r w:rsidRPr="007E235A">
        <w:rPr>
          <w:highlight w:val="green"/>
        </w:rPr>
        <w:t xml:space="preserve">: </w:t>
      </w:r>
    </w:p>
    <w:p w14:paraId="6765FDDC" w14:textId="4B3FB806" w:rsidR="007E235A" w:rsidRDefault="007E235A" w:rsidP="007E235A">
      <w:pPr>
        <w:pStyle w:val="Lijstalinea"/>
      </w:pPr>
      <w:r>
        <w:t xml:space="preserve">Centraal daarin staat dat de groei van economische activiteiten, mensen en welvaart in het centrum zichzelf versterkt ten koste van de periferie. </w:t>
      </w:r>
    </w:p>
    <w:p w14:paraId="49BBF8AC" w14:textId="77777777" w:rsidR="007E235A" w:rsidRDefault="007E235A" w:rsidP="007E235A">
      <w:pPr>
        <w:pStyle w:val="Lijstalinea"/>
      </w:pPr>
    </w:p>
    <w:p w14:paraId="61C4E57A" w14:textId="570E6B60" w:rsidR="007E235A" w:rsidRPr="007E235A" w:rsidRDefault="007E235A" w:rsidP="007B692A">
      <w:pPr>
        <w:pStyle w:val="Lijstalinea"/>
        <w:numPr>
          <w:ilvl w:val="0"/>
          <w:numId w:val="5"/>
        </w:numPr>
        <w:rPr>
          <w:highlight w:val="yellow"/>
        </w:rPr>
      </w:pPr>
      <w:r w:rsidRPr="007E235A">
        <w:rPr>
          <w:highlight w:val="yellow"/>
        </w:rPr>
        <w:t xml:space="preserve">De wereldsysteemtheorie= </w:t>
      </w:r>
    </w:p>
    <w:p w14:paraId="450B216F" w14:textId="11C8E21B" w:rsidR="007E235A" w:rsidRDefault="007E235A" w:rsidP="007E235A">
      <w:pPr>
        <w:pStyle w:val="Lijstalinea"/>
      </w:pPr>
      <w:r>
        <w:t xml:space="preserve">Is een samenvoeging van inzichten over wereldwijde </w:t>
      </w:r>
      <w:proofErr w:type="spellStart"/>
      <w:r>
        <w:t>economsiche</w:t>
      </w:r>
      <w:proofErr w:type="spellEnd"/>
      <w:r>
        <w:t xml:space="preserve"> afhankelijkheidsrelaties. </w:t>
      </w:r>
    </w:p>
    <w:p w14:paraId="6C8A5417" w14:textId="514589BE" w:rsidR="007E235A" w:rsidRDefault="007E235A" w:rsidP="007E235A">
      <w:pPr>
        <w:pStyle w:val="Lijstalinea"/>
      </w:pPr>
      <w:r>
        <w:t xml:space="preserve">=) de theorie gaat ervan uit dat in een kapitalistisch systeem de internationale </w:t>
      </w:r>
      <w:proofErr w:type="spellStart"/>
      <w:r>
        <w:t>economsiche</w:t>
      </w:r>
      <w:proofErr w:type="spellEnd"/>
      <w:r>
        <w:t xml:space="preserve"> wereldorde gebaseerd is op uitbuiting en niet op gelijkwaardigheid. </w:t>
      </w:r>
    </w:p>
    <w:p w14:paraId="2950AD0A" w14:textId="674A8D73" w:rsidR="007E235A" w:rsidRPr="007E235A" w:rsidRDefault="007E235A" w:rsidP="007B692A">
      <w:pPr>
        <w:pStyle w:val="Lijstalinea"/>
        <w:numPr>
          <w:ilvl w:val="0"/>
          <w:numId w:val="10"/>
        </w:numPr>
        <w:rPr>
          <w:b/>
          <w:color w:val="FF0000"/>
        </w:rPr>
      </w:pPr>
      <w:r w:rsidRPr="007E235A">
        <w:rPr>
          <w:b/>
          <w:color w:val="FF0000"/>
        </w:rPr>
        <w:t xml:space="preserve">De verschillende gebieden in de wereld zijn in te delen in drie delen volgens deze theorie: </w:t>
      </w:r>
    </w:p>
    <w:p w14:paraId="470D241E" w14:textId="4104CEC1" w:rsidR="007E235A" w:rsidRPr="007E235A" w:rsidRDefault="007E235A" w:rsidP="007E235A">
      <w:pPr>
        <w:pStyle w:val="Lijstalinea"/>
        <w:numPr>
          <w:ilvl w:val="0"/>
          <w:numId w:val="4"/>
        </w:numPr>
        <w:rPr>
          <w:b/>
        </w:rPr>
      </w:pPr>
      <w:r w:rsidRPr="007E235A">
        <w:rPr>
          <w:b/>
        </w:rPr>
        <w:t>De kerngebieden</w:t>
      </w:r>
      <w:r w:rsidR="00476F3D">
        <w:rPr>
          <w:b/>
        </w:rPr>
        <w:t xml:space="preserve"> (centrum) </w:t>
      </w:r>
      <w:r w:rsidRPr="007E235A">
        <w:rPr>
          <w:b/>
        </w:rPr>
        <w:t>=</w:t>
      </w:r>
    </w:p>
    <w:p w14:paraId="5336D407" w14:textId="31AA89F6" w:rsidR="007E235A" w:rsidRDefault="007E235A" w:rsidP="007E235A">
      <w:pPr>
        <w:pStyle w:val="Lijstalinea"/>
        <w:ind w:left="2931"/>
      </w:pPr>
      <w:r>
        <w:t xml:space="preserve">De westerse wereld, zijn de kapitaalkrachtigste gebieden die vooral behoefte hebben aan goedkope grondstoffen en aan voedsel, en die zelf hoogwaardige producten leveren. </w:t>
      </w:r>
    </w:p>
    <w:p w14:paraId="3A96438F" w14:textId="59D6E8ED" w:rsidR="007E235A" w:rsidRPr="007E235A" w:rsidRDefault="007E235A" w:rsidP="007E235A">
      <w:pPr>
        <w:pStyle w:val="Lijstalinea"/>
        <w:numPr>
          <w:ilvl w:val="0"/>
          <w:numId w:val="4"/>
        </w:numPr>
        <w:rPr>
          <w:b/>
        </w:rPr>
      </w:pPr>
      <w:r w:rsidRPr="007E235A">
        <w:rPr>
          <w:b/>
        </w:rPr>
        <w:t xml:space="preserve">De periferie= </w:t>
      </w:r>
    </w:p>
    <w:p w14:paraId="667CB920" w14:textId="7787A79C" w:rsidR="007E235A" w:rsidRDefault="007E235A" w:rsidP="007E235A">
      <w:pPr>
        <w:pStyle w:val="Lijstalinea"/>
        <w:ind w:left="2931"/>
      </w:pPr>
      <w:r>
        <w:t xml:space="preserve">Levert die goedkope grondstoffen en voedsel en heeft de goederen uit de kern nodig. Hierdoor worden de kerngebieden beter ten koste van de perifere gebieden. </w:t>
      </w:r>
    </w:p>
    <w:p w14:paraId="6A988087" w14:textId="75EE60DD" w:rsidR="007E235A" w:rsidRPr="007E235A" w:rsidRDefault="007E235A" w:rsidP="007E235A">
      <w:pPr>
        <w:pStyle w:val="Lijstalinea"/>
        <w:numPr>
          <w:ilvl w:val="0"/>
          <w:numId w:val="4"/>
        </w:numPr>
        <w:rPr>
          <w:b/>
        </w:rPr>
      </w:pPr>
      <w:r w:rsidRPr="007E235A">
        <w:rPr>
          <w:b/>
        </w:rPr>
        <w:t xml:space="preserve">De semiperiferie= </w:t>
      </w:r>
    </w:p>
    <w:p w14:paraId="00B57535" w14:textId="0EAD581A" w:rsidR="007E235A" w:rsidRDefault="007E235A" w:rsidP="007E235A">
      <w:pPr>
        <w:pStyle w:val="Lijstalinea"/>
        <w:ind w:left="2931"/>
      </w:pPr>
      <w:r>
        <w:t xml:space="preserve">Bestaat uit de gebieden die kenmerken van kern en periferie combineren. Dit kunnen kerngebieden in verval zijn, of perifere gebieden in ontwikkeling zijn. </w:t>
      </w:r>
    </w:p>
    <w:p w14:paraId="2B19A467" w14:textId="30889B9F" w:rsidR="007E235A" w:rsidRDefault="007E235A" w:rsidP="00ED5A87"/>
    <w:p w14:paraId="05E56058" w14:textId="4154A075" w:rsidR="00ED5A87" w:rsidRPr="00ED5A87" w:rsidRDefault="00ED5A87" w:rsidP="007B692A">
      <w:pPr>
        <w:pStyle w:val="Lijstalinea"/>
        <w:numPr>
          <w:ilvl w:val="0"/>
          <w:numId w:val="5"/>
        </w:numPr>
        <w:rPr>
          <w:highlight w:val="magenta"/>
        </w:rPr>
      </w:pPr>
      <w:r w:rsidRPr="00ED5A87">
        <w:rPr>
          <w:highlight w:val="magenta"/>
        </w:rPr>
        <w:t xml:space="preserve">Neokolonialisme: </w:t>
      </w:r>
    </w:p>
    <w:p w14:paraId="3F808AAB" w14:textId="189A16AD" w:rsidR="00ED5A87" w:rsidRDefault="00ED5A87" w:rsidP="00ED5A87">
      <w:pPr>
        <w:pStyle w:val="Lijstalinea"/>
      </w:pPr>
      <w:r>
        <w:t xml:space="preserve">Kolonialisme in vernieuwde vorm, gericht op exploitatie van zelfstandig geworden vroegere koloniale gebieden. </w:t>
      </w:r>
    </w:p>
    <w:p w14:paraId="6296E113" w14:textId="77777777" w:rsidR="007E235A" w:rsidRDefault="007E235A" w:rsidP="007E235A">
      <w:pPr>
        <w:pStyle w:val="Lijstalinea"/>
      </w:pPr>
    </w:p>
    <w:p w14:paraId="25DF56E4" w14:textId="77777777" w:rsidR="002279D3" w:rsidRDefault="002279D3" w:rsidP="002279D3"/>
    <w:p w14:paraId="58854D67" w14:textId="4FE12663" w:rsidR="002279D3" w:rsidRDefault="000033AB" w:rsidP="002279D3">
      <w:r>
        <w:t xml:space="preserve">§1.3 </w:t>
      </w:r>
    </w:p>
    <w:p w14:paraId="7D3AB290" w14:textId="77777777" w:rsidR="000033AB" w:rsidRDefault="000033AB" w:rsidP="002279D3"/>
    <w:p w14:paraId="0B8A8959" w14:textId="5EA5E1F6" w:rsidR="000033AB" w:rsidRPr="0083178F" w:rsidRDefault="000033AB" w:rsidP="007B692A">
      <w:pPr>
        <w:pStyle w:val="Lijstalinea"/>
        <w:numPr>
          <w:ilvl w:val="0"/>
          <w:numId w:val="5"/>
        </w:numPr>
        <w:rPr>
          <w:highlight w:val="cyan"/>
        </w:rPr>
      </w:pPr>
      <w:r w:rsidRPr="0083178F">
        <w:rPr>
          <w:highlight w:val="cyan"/>
        </w:rPr>
        <w:t xml:space="preserve">Economische </w:t>
      </w:r>
      <w:r w:rsidR="0083178F" w:rsidRPr="0083178F">
        <w:rPr>
          <w:highlight w:val="cyan"/>
        </w:rPr>
        <w:t>globalisering</w:t>
      </w:r>
      <w:r w:rsidRPr="0083178F">
        <w:rPr>
          <w:highlight w:val="cyan"/>
        </w:rPr>
        <w:t xml:space="preserve"> </w:t>
      </w:r>
    </w:p>
    <w:p w14:paraId="02E06D71" w14:textId="5B63893B" w:rsidR="000B14C3" w:rsidRDefault="0083178F" w:rsidP="002C7D97">
      <w:pPr>
        <w:pStyle w:val="Lijstalinea"/>
      </w:pPr>
      <w:r>
        <w:t>Proces van toenemende mondiale economische interactie en integratie</w:t>
      </w:r>
    </w:p>
    <w:p w14:paraId="1494912D" w14:textId="769BDA69" w:rsidR="002C7D97" w:rsidRDefault="002C7D97" w:rsidP="007B692A">
      <w:pPr>
        <w:pStyle w:val="Lijstalinea"/>
        <w:numPr>
          <w:ilvl w:val="0"/>
          <w:numId w:val="10"/>
        </w:numPr>
      </w:pPr>
      <w:r>
        <w:t xml:space="preserve">Landen hebben elkaar nodig en zijn afhankelijk van elkaar. </w:t>
      </w:r>
    </w:p>
    <w:p w14:paraId="7D1707A0" w14:textId="77777777" w:rsidR="00050F52" w:rsidRDefault="00050F52" w:rsidP="0083178F">
      <w:pPr>
        <w:pStyle w:val="Lijstalinea"/>
      </w:pPr>
    </w:p>
    <w:p w14:paraId="778C785D" w14:textId="2893F0D1" w:rsidR="00050F52" w:rsidRPr="00050F52" w:rsidRDefault="00050F52" w:rsidP="007B692A">
      <w:pPr>
        <w:pStyle w:val="Lijstalinea"/>
        <w:numPr>
          <w:ilvl w:val="0"/>
          <w:numId w:val="5"/>
        </w:numPr>
        <w:rPr>
          <w:highlight w:val="red"/>
        </w:rPr>
      </w:pPr>
      <w:r w:rsidRPr="00050F52">
        <w:rPr>
          <w:highlight w:val="red"/>
        </w:rPr>
        <w:t xml:space="preserve">Noord-zuidtegenstelling: </w:t>
      </w:r>
    </w:p>
    <w:p w14:paraId="23EBCFE9" w14:textId="2BA60CA6" w:rsidR="00050F52" w:rsidRDefault="00050F52" w:rsidP="00050F52">
      <w:pPr>
        <w:pStyle w:val="Lijstalinea"/>
      </w:pPr>
      <w:r>
        <w:t xml:space="preserve">Arm (=) rijk </w:t>
      </w:r>
      <w:r w:rsidR="00641FCB">
        <w:t>(centrum</w:t>
      </w:r>
      <w:r>
        <w:t xml:space="preserve"> en periferie) </w:t>
      </w:r>
    </w:p>
    <w:p w14:paraId="1ED1E021" w14:textId="77777777" w:rsidR="00050F52" w:rsidRDefault="00050F52" w:rsidP="00050F52">
      <w:pPr>
        <w:pStyle w:val="Lijstalinea"/>
      </w:pPr>
    </w:p>
    <w:p w14:paraId="58FFA06C" w14:textId="5F5B73AF" w:rsidR="00050F52" w:rsidRPr="00050F52" w:rsidRDefault="00050F52" w:rsidP="007B692A">
      <w:pPr>
        <w:pStyle w:val="Lijstalinea"/>
        <w:numPr>
          <w:ilvl w:val="0"/>
          <w:numId w:val="5"/>
        </w:numPr>
        <w:rPr>
          <w:highlight w:val="yellow"/>
        </w:rPr>
      </w:pPr>
      <w:r w:rsidRPr="00050F52">
        <w:rPr>
          <w:highlight w:val="yellow"/>
        </w:rPr>
        <w:t xml:space="preserve">Oost-westtegenstelling: </w:t>
      </w:r>
    </w:p>
    <w:p w14:paraId="4240441F" w14:textId="0A9A63BD" w:rsidR="0083178F" w:rsidRDefault="00050F52" w:rsidP="00502AA5">
      <w:pPr>
        <w:pStyle w:val="Lijstalinea"/>
      </w:pPr>
      <w:r>
        <w:t xml:space="preserve">Kapitalistisch (=) communistisch </w:t>
      </w:r>
    </w:p>
    <w:p w14:paraId="29CE1B74" w14:textId="2ED84C49" w:rsidR="00D03AEC" w:rsidRPr="00050F52" w:rsidRDefault="00D03AEC" w:rsidP="00D03AEC">
      <w:pPr>
        <w:pStyle w:val="Lijstalinea"/>
        <w:numPr>
          <w:ilvl w:val="0"/>
          <w:numId w:val="1"/>
        </w:numPr>
        <w:rPr>
          <w:highlight w:val="green"/>
        </w:rPr>
      </w:pPr>
      <w:r w:rsidRPr="00050F52">
        <w:rPr>
          <w:highlight w:val="green"/>
        </w:rPr>
        <w:t xml:space="preserve">De verschuiving van </w:t>
      </w:r>
      <w:r w:rsidR="00463361" w:rsidRPr="00050F52">
        <w:rPr>
          <w:highlight w:val="green"/>
        </w:rPr>
        <w:t>economische</w:t>
      </w:r>
      <w:r w:rsidRPr="00050F52">
        <w:rPr>
          <w:highlight w:val="green"/>
        </w:rPr>
        <w:t xml:space="preserve"> activite</w:t>
      </w:r>
      <w:r w:rsidR="00463361" w:rsidRPr="00050F52">
        <w:rPr>
          <w:highlight w:val="green"/>
        </w:rPr>
        <w:t xml:space="preserve">iten: </w:t>
      </w:r>
    </w:p>
    <w:p w14:paraId="395C2B22" w14:textId="3B3ACE3B" w:rsidR="00050F52" w:rsidRPr="00050F52" w:rsidRDefault="00050F52" w:rsidP="007B692A">
      <w:pPr>
        <w:pStyle w:val="Lijstalinea"/>
        <w:numPr>
          <w:ilvl w:val="0"/>
          <w:numId w:val="10"/>
        </w:numPr>
        <w:rPr>
          <w:b/>
          <w:i/>
          <w:u w:val="single"/>
        </w:rPr>
      </w:pPr>
      <w:r w:rsidRPr="00050F52">
        <w:rPr>
          <w:b/>
          <w:i/>
          <w:u w:val="single"/>
        </w:rPr>
        <w:lastRenderedPageBreak/>
        <w:t xml:space="preserve">De tirade = </w:t>
      </w:r>
    </w:p>
    <w:p w14:paraId="1AE0C037" w14:textId="1D8B57E8" w:rsidR="00050F52" w:rsidRDefault="00050F52" w:rsidP="00050F52">
      <w:pPr>
        <w:pStyle w:val="Lijstalinea"/>
      </w:pPr>
      <w:r>
        <w:t xml:space="preserve">Aanduiding van de economische driehoek waarbinnen in de wereldhandel het grootste deel van de handel, industriële, productie en innovatie plaatsvindt. </w:t>
      </w:r>
    </w:p>
    <w:p w14:paraId="05B82A97" w14:textId="1F0176BF" w:rsidR="00050F52" w:rsidRDefault="00050F52" w:rsidP="00050F52">
      <w:pPr>
        <w:pStyle w:val="Lijstalinea"/>
      </w:pPr>
      <w:r>
        <w:t xml:space="preserve">=) de tirade neemt het grootste deel van het handelsvolume in de wereld voor haar rekening. </w:t>
      </w:r>
      <w:r w:rsidR="00334774">
        <w:t xml:space="preserve">Ook het grootste deel van het de industriële productie en innovatie vindt plaats binnen de tirade.  </w:t>
      </w:r>
    </w:p>
    <w:p w14:paraId="5C9A1AC2" w14:textId="0865FCEC" w:rsidR="00334774" w:rsidRPr="00334774" w:rsidRDefault="00334774" w:rsidP="007B692A">
      <w:pPr>
        <w:pStyle w:val="Lijstalinea"/>
        <w:numPr>
          <w:ilvl w:val="0"/>
          <w:numId w:val="5"/>
        </w:numPr>
        <w:rPr>
          <w:highlight w:val="cyan"/>
        </w:rPr>
      </w:pPr>
      <w:r w:rsidRPr="00334774">
        <w:rPr>
          <w:highlight w:val="cyan"/>
        </w:rPr>
        <w:t xml:space="preserve">De Pacific </w:t>
      </w:r>
      <w:proofErr w:type="spellStart"/>
      <w:r w:rsidRPr="00334774">
        <w:rPr>
          <w:highlight w:val="cyan"/>
        </w:rPr>
        <w:t>Rim</w:t>
      </w:r>
      <w:proofErr w:type="spellEnd"/>
      <w:r w:rsidRPr="00334774">
        <w:rPr>
          <w:highlight w:val="cyan"/>
        </w:rPr>
        <w:t>=</w:t>
      </w:r>
    </w:p>
    <w:p w14:paraId="103880FB" w14:textId="77777777" w:rsidR="00334774" w:rsidRDefault="00334774" w:rsidP="00334774">
      <w:pPr>
        <w:pStyle w:val="Lijstalinea"/>
      </w:pPr>
      <w:r>
        <w:t xml:space="preserve">Zijn de landen langs de rand van de grote oceaan. </w:t>
      </w:r>
    </w:p>
    <w:p w14:paraId="67775193" w14:textId="77777777" w:rsidR="00334774" w:rsidRDefault="00334774" w:rsidP="00334774">
      <w:pPr>
        <w:pStyle w:val="Lijstalinea"/>
      </w:pPr>
    </w:p>
    <w:p w14:paraId="2EB8F4C0" w14:textId="3060E0F6" w:rsidR="00334774" w:rsidRPr="005B7D6F" w:rsidRDefault="00334774" w:rsidP="007B692A">
      <w:pPr>
        <w:pStyle w:val="Lijstalinea"/>
        <w:numPr>
          <w:ilvl w:val="0"/>
          <w:numId w:val="5"/>
        </w:numPr>
        <w:rPr>
          <w:highlight w:val="yellow"/>
        </w:rPr>
      </w:pPr>
      <w:r w:rsidRPr="005B7D6F">
        <w:rPr>
          <w:highlight w:val="yellow"/>
        </w:rPr>
        <w:t xml:space="preserve">Nieuwe </w:t>
      </w:r>
      <w:r w:rsidR="00AA08CA" w:rsidRPr="005B7D6F">
        <w:rPr>
          <w:highlight w:val="yellow"/>
        </w:rPr>
        <w:t>industriële</w:t>
      </w:r>
      <w:r w:rsidRPr="005B7D6F">
        <w:rPr>
          <w:highlight w:val="yellow"/>
        </w:rPr>
        <w:t xml:space="preserve"> landen= </w:t>
      </w:r>
    </w:p>
    <w:p w14:paraId="4CC09FAA" w14:textId="77777777" w:rsidR="005B7D6F" w:rsidRDefault="00334774" w:rsidP="00334774">
      <w:pPr>
        <w:pStyle w:val="Lijstalinea"/>
      </w:pPr>
      <w:r>
        <w:t>Nieuwe, opkome</w:t>
      </w:r>
      <w:r w:rsidR="00AA08CA">
        <w:t xml:space="preserve">nde </w:t>
      </w:r>
      <w:r w:rsidR="0096506A">
        <w:t>industrielanden</w:t>
      </w:r>
      <w:r w:rsidR="005B7D6F">
        <w:t xml:space="preserve"> met grote afzet en arbeidsmarkten. </w:t>
      </w:r>
    </w:p>
    <w:p w14:paraId="1211EBC9" w14:textId="77777777" w:rsidR="005B7D6F" w:rsidRDefault="005B7D6F" w:rsidP="005B7D6F"/>
    <w:p w14:paraId="1E43AE52" w14:textId="74D9FC6B" w:rsidR="00334774" w:rsidRPr="005B7D6F" w:rsidRDefault="005B7D6F" w:rsidP="007B692A">
      <w:pPr>
        <w:pStyle w:val="Lijstalinea"/>
        <w:numPr>
          <w:ilvl w:val="0"/>
          <w:numId w:val="5"/>
        </w:numPr>
        <w:rPr>
          <w:highlight w:val="red"/>
        </w:rPr>
      </w:pPr>
      <w:r w:rsidRPr="005B7D6F">
        <w:rPr>
          <w:highlight w:val="red"/>
        </w:rPr>
        <w:t xml:space="preserve">De BRICS-landen </w:t>
      </w:r>
    </w:p>
    <w:p w14:paraId="58274048" w14:textId="77143F64" w:rsidR="005B7D6F" w:rsidRDefault="005B7D6F" w:rsidP="005B7D6F">
      <w:pPr>
        <w:pStyle w:val="Lijstalinea"/>
      </w:pPr>
      <w:r>
        <w:t xml:space="preserve">De opkomende grootmachten </w:t>
      </w:r>
    </w:p>
    <w:p w14:paraId="09254D54" w14:textId="0EDE0FB4" w:rsidR="005B7D6F" w:rsidRDefault="005B7D6F" w:rsidP="005B7D6F">
      <w:pPr>
        <w:pStyle w:val="Lijstalinea"/>
      </w:pPr>
      <w:r>
        <w:t>(</w:t>
      </w:r>
      <w:r w:rsidR="00641FCB">
        <w:t>Brazilië</w:t>
      </w:r>
      <w:r>
        <w:t xml:space="preserve">, </w:t>
      </w:r>
      <w:r w:rsidR="00641FCB">
        <w:t>Rusland</w:t>
      </w:r>
      <w:r>
        <w:t xml:space="preserve">, </w:t>
      </w:r>
      <w:r w:rsidR="00641FCB">
        <w:t>India</w:t>
      </w:r>
      <w:r>
        <w:t xml:space="preserve">, </w:t>
      </w:r>
      <w:r w:rsidR="00641FCB">
        <w:t>China</w:t>
      </w:r>
      <w:r>
        <w:t xml:space="preserve"> en zuid </w:t>
      </w:r>
      <w:r w:rsidR="00641FCB">
        <w:t>Afrika</w:t>
      </w:r>
      <w:r>
        <w:t xml:space="preserve"> </w:t>
      </w:r>
    </w:p>
    <w:p w14:paraId="5ED0E227" w14:textId="05A1502F" w:rsidR="005B7D6F" w:rsidRDefault="005B7D6F" w:rsidP="007B692A">
      <w:pPr>
        <w:pStyle w:val="Lijstalinea"/>
        <w:numPr>
          <w:ilvl w:val="0"/>
          <w:numId w:val="10"/>
        </w:numPr>
      </w:pPr>
      <w:r>
        <w:t xml:space="preserve">Deze landen bevinden zich in vergelijkbare ontwikkelingsfases. </w:t>
      </w:r>
    </w:p>
    <w:p w14:paraId="7DD046A0" w14:textId="708D7E8E" w:rsidR="00D959BA" w:rsidRDefault="00D959BA" w:rsidP="007B692A">
      <w:pPr>
        <w:pStyle w:val="Lijstalinea"/>
        <w:numPr>
          <w:ilvl w:val="0"/>
          <w:numId w:val="10"/>
        </w:numPr>
      </w:pPr>
      <w:r>
        <w:t xml:space="preserve">Meer behoefde aan nieuwe afzetmarkten en lagere productiekosten.  </w:t>
      </w:r>
    </w:p>
    <w:p w14:paraId="6F0A1326" w14:textId="77777777" w:rsidR="00D959BA" w:rsidRDefault="00D959BA" w:rsidP="00D959BA"/>
    <w:p w14:paraId="2F1F504E" w14:textId="640886E1" w:rsidR="00D959BA" w:rsidRDefault="00D959BA" w:rsidP="007B692A">
      <w:pPr>
        <w:pStyle w:val="Lijstalinea"/>
        <w:numPr>
          <w:ilvl w:val="0"/>
          <w:numId w:val="5"/>
        </w:numPr>
      </w:pPr>
      <w:r>
        <w:t xml:space="preserve">De wereldwijde </w:t>
      </w:r>
      <w:proofErr w:type="spellStart"/>
      <w:r>
        <w:t>uitschuiving</w:t>
      </w:r>
      <w:proofErr w:type="spellEnd"/>
      <w:r>
        <w:t xml:space="preserve"> van het zwaartepunt van de </w:t>
      </w:r>
      <w:r w:rsidR="007D7A4B">
        <w:t>productie</w:t>
      </w:r>
      <w:r>
        <w:t xml:space="preserve"> </w:t>
      </w:r>
      <w:r w:rsidR="007D7A4B">
        <w:t xml:space="preserve">naar lagelonenlanden = </w:t>
      </w:r>
    </w:p>
    <w:p w14:paraId="58C46719" w14:textId="4D4E515D" w:rsidR="007D7A4B" w:rsidRDefault="007D7A4B" w:rsidP="007D7A4B">
      <w:pPr>
        <w:pStyle w:val="Lijstalinea"/>
      </w:pPr>
      <w:r w:rsidRPr="007D7A4B">
        <w:rPr>
          <w:highlight w:val="magenta"/>
        </w:rPr>
        <w:t>Global shift</w:t>
      </w:r>
      <w:r>
        <w:t xml:space="preserve"> </w:t>
      </w:r>
    </w:p>
    <w:p w14:paraId="4D7C69D8" w14:textId="77777777" w:rsidR="00F26B49" w:rsidRDefault="00F26B49" w:rsidP="00706D40"/>
    <w:p w14:paraId="38F55C56" w14:textId="667E6E8C" w:rsidR="00F26B49" w:rsidRDefault="00F26B49" w:rsidP="007B692A">
      <w:pPr>
        <w:pStyle w:val="Lijstalinea"/>
        <w:numPr>
          <w:ilvl w:val="0"/>
          <w:numId w:val="5"/>
        </w:numPr>
      </w:pPr>
      <w:r>
        <w:t xml:space="preserve">Multinationale ondernemingen selecteren nieuwe vestigingsplaatsen </w:t>
      </w:r>
      <w:r w:rsidR="006F4C34">
        <w:t xml:space="preserve">op </w:t>
      </w:r>
      <w:r w:rsidR="00A92505">
        <w:t>factoren</w:t>
      </w:r>
      <w:r w:rsidR="006F4C34">
        <w:t xml:space="preserve"> als politiek, klimaat, arbeidsmentaliteit, wetgeving en loonkosten. </w:t>
      </w:r>
    </w:p>
    <w:p w14:paraId="1B63DCAF" w14:textId="77777777" w:rsidR="00A92505" w:rsidRDefault="00A92505" w:rsidP="00A92505"/>
    <w:p w14:paraId="3D6A8DE4" w14:textId="258DB6F4" w:rsidR="00A92505" w:rsidRPr="00120354" w:rsidRDefault="00A92505" w:rsidP="007B692A">
      <w:pPr>
        <w:pStyle w:val="Lijstalinea"/>
        <w:numPr>
          <w:ilvl w:val="0"/>
          <w:numId w:val="5"/>
        </w:numPr>
        <w:rPr>
          <w:highlight w:val="green"/>
        </w:rPr>
      </w:pPr>
      <w:r w:rsidRPr="00120354">
        <w:rPr>
          <w:highlight w:val="green"/>
        </w:rPr>
        <w:t>Kapitaalstromen =</w:t>
      </w:r>
    </w:p>
    <w:p w14:paraId="48B07F6A" w14:textId="1F84112B" w:rsidR="00A92505" w:rsidRDefault="00A92505" w:rsidP="00A92505">
      <w:r>
        <w:t xml:space="preserve">De internationale verplaatsingen van geld en kapitaal. </w:t>
      </w:r>
    </w:p>
    <w:p w14:paraId="17CFF203" w14:textId="47823D1B" w:rsidR="00A92505" w:rsidRDefault="00A92505" w:rsidP="007B692A">
      <w:pPr>
        <w:pStyle w:val="Lijstalinea"/>
        <w:numPr>
          <w:ilvl w:val="0"/>
          <w:numId w:val="11"/>
        </w:numPr>
      </w:pPr>
      <w:proofErr w:type="spellStart"/>
      <w:r>
        <w:t>Uitschuivi</w:t>
      </w:r>
      <w:r w:rsidR="0021288E">
        <w:t>ng</w:t>
      </w:r>
      <w:proofErr w:type="spellEnd"/>
      <w:r w:rsidR="0021288E">
        <w:t xml:space="preserve"> leidt tot het verspreiden van kennis en welvaart. </w:t>
      </w:r>
      <w:r w:rsidR="00120354">
        <w:t xml:space="preserve"> </w:t>
      </w:r>
    </w:p>
    <w:p w14:paraId="4CE6A62F" w14:textId="77777777" w:rsidR="00120354" w:rsidRDefault="00120354" w:rsidP="00120354"/>
    <w:p w14:paraId="2079CA08" w14:textId="3D5AA00B" w:rsidR="00120354" w:rsidRDefault="00120354" w:rsidP="007B692A">
      <w:pPr>
        <w:pStyle w:val="Lijstalinea"/>
        <w:numPr>
          <w:ilvl w:val="0"/>
          <w:numId w:val="12"/>
        </w:numPr>
      </w:pPr>
      <w:r>
        <w:t>Door de ruimtelijke verplaatsing van onderdelen van de productieketens van bedrijven is een nieuwe internationale arbeidsverdeling ontstaan.</w:t>
      </w:r>
    </w:p>
    <w:p w14:paraId="3C4EFD5D" w14:textId="77777777" w:rsidR="00120354" w:rsidRDefault="00120354" w:rsidP="00120354"/>
    <w:p w14:paraId="0699F95E" w14:textId="22B9D4C2" w:rsidR="00120354" w:rsidRPr="00E86052" w:rsidRDefault="00E86052" w:rsidP="00120354">
      <w:pPr>
        <w:pStyle w:val="Lijstalinea"/>
        <w:numPr>
          <w:ilvl w:val="0"/>
          <w:numId w:val="1"/>
        </w:numPr>
        <w:rPr>
          <w:highlight w:val="cyan"/>
        </w:rPr>
      </w:pPr>
      <w:r w:rsidRPr="00E86052">
        <w:rPr>
          <w:highlight w:val="cyan"/>
        </w:rPr>
        <w:t xml:space="preserve">Een multipolaire wereld: </w:t>
      </w:r>
    </w:p>
    <w:p w14:paraId="0BB1D34D" w14:textId="5C02510E" w:rsidR="00E86052" w:rsidRDefault="00E86052" w:rsidP="00E86052">
      <w:pPr>
        <w:pStyle w:val="Lijstalinea"/>
      </w:pPr>
      <w:r>
        <w:t>Wereldorde waarin nieuwe regionale grootmachten lijkende posities vervullen in culturele, economische en politiek opzicht</w:t>
      </w:r>
    </w:p>
    <w:p w14:paraId="72846422" w14:textId="7B89714A" w:rsidR="00E86052" w:rsidRDefault="00E86052" w:rsidP="007B692A">
      <w:pPr>
        <w:pStyle w:val="Lijstalinea"/>
        <w:numPr>
          <w:ilvl w:val="0"/>
          <w:numId w:val="11"/>
        </w:numPr>
      </w:pPr>
      <w:r>
        <w:t xml:space="preserve">Na de fase van </w:t>
      </w:r>
      <w:proofErr w:type="spellStart"/>
      <w:r>
        <w:t>uitschuiving</w:t>
      </w:r>
      <w:proofErr w:type="spellEnd"/>
      <w:r>
        <w:t xml:space="preserve"> </w:t>
      </w:r>
      <w:proofErr w:type="gramStart"/>
      <w:r w:rsidR="005F4032">
        <w:t>bevind</w:t>
      </w:r>
      <w:proofErr w:type="gramEnd"/>
      <w:r w:rsidR="005F4032">
        <w:t xml:space="preserve"> </w:t>
      </w:r>
      <w:proofErr w:type="spellStart"/>
      <w:r w:rsidR="005F4032">
        <w:t>global</w:t>
      </w:r>
      <w:proofErr w:type="spellEnd"/>
      <w:r w:rsidR="005F4032">
        <w:t xml:space="preserve"> sh</w:t>
      </w:r>
      <w:r w:rsidR="007B7EA8">
        <w:t xml:space="preserve">ift zich nu in een fase van </w:t>
      </w:r>
      <w:proofErr w:type="spellStart"/>
      <w:r w:rsidR="007B7EA8">
        <w:t>doore</w:t>
      </w:r>
      <w:r w:rsidR="005F4032">
        <w:t>schuiving</w:t>
      </w:r>
      <w:proofErr w:type="spellEnd"/>
      <w:r w:rsidR="005F4032">
        <w:t xml:space="preserve">. </w:t>
      </w:r>
    </w:p>
    <w:p w14:paraId="79F2CBE8" w14:textId="1EFB0EFB" w:rsidR="005F4032" w:rsidRDefault="005F4032" w:rsidP="007B692A">
      <w:pPr>
        <w:pStyle w:val="Lijstalinea"/>
        <w:numPr>
          <w:ilvl w:val="0"/>
          <w:numId w:val="11"/>
        </w:numPr>
      </w:pPr>
      <w:proofErr w:type="spellStart"/>
      <w:r>
        <w:t>Doorschuiving</w:t>
      </w:r>
      <w:proofErr w:type="spellEnd"/>
      <w:r>
        <w:t xml:space="preserve"> leidt tot nog verdere wereldwijde versnippering van de productieketen. </w:t>
      </w:r>
    </w:p>
    <w:p w14:paraId="3DA285FD" w14:textId="77777777" w:rsidR="005F4032" w:rsidRDefault="005F4032" w:rsidP="005F4032"/>
    <w:p w14:paraId="75B64319" w14:textId="3F473990" w:rsidR="005F4032" w:rsidRPr="001874C5" w:rsidRDefault="005F4032" w:rsidP="005F4032">
      <w:pPr>
        <w:pStyle w:val="Lijstalinea"/>
        <w:numPr>
          <w:ilvl w:val="0"/>
          <w:numId w:val="1"/>
        </w:numPr>
        <w:rPr>
          <w:highlight w:val="yellow"/>
        </w:rPr>
      </w:pPr>
      <w:proofErr w:type="spellStart"/>
      <w:r w:rsidRPr="001874C5">
        <w:rPr>
          <w:highlight w:val="yellow"/>
        </w:rPr>
        <w:t>Wereldhandelorganisatie</w:t>
      </w:r>
      <w:proofErr w:type="spellEnd"/>
      <w:r w:rsidRPr="001874C5">
        <w:rPr>
          <w:highlight w:val="yellow"/>
        </w:rPr>
        <w:t xml:space="preserve"> (</w:t>
      </w:r>
      <w:proofErr w:type="spellStart"/>
      <w:r w:rsidRPr="001874C5">
        <w:rPr>
          <w:highlight w:val="yellow"/>
        </w:rPr>
        <w:t>world</w:t>
      </w:r>
      <w:proofErr w:type="spellEnd"/>
      <w:r w:rsidRPr="001874C5">
        <w:rPr>
          <w:highlight w:val="yellow"/>
        </w:rPr>
        <w:t xml:space="preserve"> </w:t>
      </w:r>
      <w:proofErr w:type="spellStart"/>
      <w:r w:rsidRPr="001874C5">
        <w:rPr>
          <w:highlight w:val="yellow"/>
        </w:rPr>
        <w:t>trade</w:t>
      </w:r>
      <w:proofErr w:type="spellEnd"/>
      <w:r w:rsidRPr="001874C5">
        <w:rPr>
          <w:highlight w:val="yellow"/>
        </w:rPr>
        <w:t xml:space="preserve"> </w:t>
      </w:r>
      <w:proofErr w:type="spellStart"/>
      <w:r w:rsidRPr="001874C5">
        <w:rPr>
          <w:highlight w:val="yellow"/>
        </w:rPr>
        <w:t>organization</w:t>
      </w:r>
      <w:proofErr w:type="spellEnd"/>
      <w:r w:rsidRPr="001874C5">
        <w:rPr>
          <w:highlight w:val="yellow"/>
        </w:rPr>
        <w:t xml:space="preserve">) = </w:t>
      </w:r>
    </w:p>
    <w:p w14:paraId="28C24113" w14:textId="0BD6F39A" w:rsidR="005F4032" w:rsidRDefault="005F4032" w:rsidP="005F4032">
      <w:pPr>
        <w:pStyle w:val="Lijstalinea"/>
      </w:pPr>
      <w:r>
        <w:t xml:space="preserve">Die zich bezighoudt met handelsregulering en met het oplossen van handelsruzies tussen landen. </w:t>
      </w:r>
    </w:p>
    <w:p w14:paraId="7768D597" w14:textId="77777777" w:rsidR="005F4032" w:rsidRDefault="005F4032" w:rsidP="005F4032">
      <w:pPr>
        <w:pStyle w:val="Lijstalinea"/>
      </w:pPr>
    </w:p>
    <w:p w14:paraId="0FA441B4" w14:textId="77777777" w:rsidR="00CB35BB" w:rsidRDefault="00CB35BB" w:rsidP="005F4032">
      <w:pPr>
        <w:pStyle w:val="Lijstalinea"/>
      </w:pPr>
    </w:p>
    <w:p w14:paraId="7A0E1BC8" w14:textId="6187063A" w:rsidR="005F4032" w:rsidRPr="001874C5" w:rsidRDefault="005F4032" w:rsidP="005F4032">
      <w:pPr>
        <w:pStyle w:val="Lijstalinea"/>
        <w:numPr>
          <w:ilvl w:val="0"/>
          <w:numId w:val="1"/>
        </w:numPr>
        <w:rPr>
          <w:highlight w:val="lightGray"/>
        </w:rPr>
      </w:pPr>
      <w:r w:rsidRPr="001874C5">
        <w:rPr>
          <w:highlight w:val="lightGray"/>
        </w:rPr>
        <w:t>Zuid-</w:t>
      </w:r>
      <w:proofErr w:type="spellStart"/>
      <w:r w:rsidRPr="001874C5">
        <w:rPr>
          <w:highlight w:val="lightGray"/>
        </w:rPr>
        <w:t>zuidinversteringen</w:t>
      </w:r>
      <w:proofErr w:type="spellEnd"/>
      <w:r w:rsidRPr="001874C5">
        <w:rPr>
          <w:highlight w:val="lightGray"/>
        </w:rPr>
        <w:t xml:space="preserve">= </w:t>
      </w:r>
    </w:p>
    <w:p w14:paraId="180B973B" w14:textId="77777777" w:rsidR="004678D8" w:rsidRDefault="001874C5" w:rsidP="004678D8">
      <w:pPr>
        <w:pStyle w:val="Lijstalinea"/>
      </w:pPr>
      <w:r>
        <w:t>Zuidelijke (vaak arme) landen investeren steeds vaker in elkaars economieën</w:t>
      </w:r>
    </w:p>
    <w:p w14:paraId="2B795C9A" w14:textId="77777777" w:rsidR="00CB35BB" w:rsidRDefault="00CB35BB" w:rsidP="004678D8">
      <w:pPr>
        <w:pStyle w:val="Lijstalinea"/>
      </w:pPr>
    </w:p>
    <w:p w14:paraId="020955EB" w14:textId="0FB56ADC" w:rsidR="00E22856" w:rsidRDefault="00E22856" w:rsidP="004678D8">
      <w:pPr>
        <w:pStyle w:val="Lijstalinea"/>
      </w:pPr>
      <w:r>
        <w:t>§ 1.4</w:t>
      </w:r>
    </w:p>
    <w:p w14:paraId="7A6865E2" w14:textId="77777777" w:rsidR="003E1DD4" w:rsidRDefault="003E1DD4" w:rsidP="00E22856"/>
    <w:p w14:paraId="12197B9A" w14:textId="6F9D2A8F" w:rsidR="003E1DD4" w:rsidRPr="007F7885" w:rsidRDefault="00D46B2F" w:rsidP="007B692A">
      <w:pPr>
        <w:pStyle w:val="Lijstalinea"/>
        <w:numPr>
          <w:ilvl w:val="0"/>
          <w:numId w:val="12"/>
        </w:numPr>
        <w:rPr>
          <w:highlight w:val="green"/>
        </w:rPr>
      </w:pPr>
      <w:r w:rsidRPr="007F7885">
        <w:rPr>
          <w:highlight w:val="green"/>
        </w:rPr>
        <w:t xml:space="preserve">Culturele globalisering: </w:t>
      </w:r>
    </w:p>
    <w:p w14:paraId="6BB6A6C9" w14:textId="6F472B2A" w:rsidR="00D46B2F" w:rsidRDefault="00A4714B" w:rsidP="00D46B2F">
      <w:pPr>
        <w:pStyle w:val="Lijstalinea"/>
      </w:pPr>
      <w:r>
        <w:t>Is he</w:t>
      </w:r>
      <w:r w:rsidR="00D46B2F">
        <w:t xml:space="preserve">t wereldwijde proces waarin culture elkaar </w:t>
      </w:r>
      <w:r w:rsidR="00361232">
        <w:t>beïnvloeden</w:t>
      </w:r>
      <w:r w:rsidR="00D46B2F">
        <w:t xml:space="preserve">. </w:t>
      </w:r>
    </w:p>
    <w:p w14:paraId="270C9B12" w14:textId="2F2B60F0" w:rsidR="00D46B2F" w:rsidRDefault="00D46B2F" w:rsidP="007B692A">
      <w:pPr>
        <w:pStyle w:val="Lijstalinea"/>
        <w:numPr>
          <w:ilvl w:val="0"/>
          <w:numId w:val="13"/>
        </w:numPr>
      </w:pPr>
      <w:r>
        <w:t xml:space="preserve">Migratie </w:t>
      </w:r>
    </w:p>
    <w:p w14:paraId="2E32A8F0" w14:textId="5E8AEF9B" w:rsidR="00D46B2F" w:rsidRDefault="00D46B2F" w:rsidP="007B692A">
      <w:pPr>
        <w:pStyle w:val="Lijstalinea"/>
        <w:numPr>
          <w:ilvl w:val="0"/>
          <w:numId w:val="13"/>
        </w:numPr>
      </w:pPr>
      <w:r>
        <w:t xml:space="preserve">Toeristenstromen </w:t>
      </w:r>
    </w:p>
    <w:p w14:paraId="1316F384" w14:textId="06B720F4" w:rsidR="00D46B2F" w:rsidRDefault="00D46B2F" w:rsidP="007B692A">
      <w:pPr>
        <w:pStyle w:val="Lijstalinea"/>
        <w:numPr>
          <w:ilvl w:val="0"/>
          <w:numId w:val="13"/>
        </w:numPr>
      </w:pPr>
      <w:r>
        <w:t xml:space="preserve">Tv </w:t>
      </w:r>
    </w:p>
    <w:p w14:paraId="3A77DE5A" w14:textId="44291BD2" w:rsidR="00D46B2F" w:rsidRDefault="00D46B2F" w:rsidP="007B692A">
      <w:pPr>
        <w:pStyle w:val="Lijstalinea"/>
        <w:numPr>
          <w:ilvl w:val="0"/>
          <w:numId w:val="13"/>
        </w:numPr>
      </w:pPr>
      <w:r>
        <w:t xml:space="preserve">Internet </w:t>
      </w:r>
    </w:p>
    <w:p w14:paraId="781D124A" w14:textId="3DCDA119" w:rsidR="00D46B2F" w:rsidRDefault="00D46B2F" w:rsidP="007B692A">
      <w:pPr>
        <w:pStyle w:val="Lijstalinea"/>
        <w:numPr>
          <w:ilvl w:val="0"/>
          <w:numId w:val="13"/>
        </w:numPr>
      </w:pPr>
      <w:r>
        <w:t xml:space="preserve">Telefoon </w:t>
      </w:r>
    </w:p>
    <w:p w14:paraId="0F5F95F6" w14:textId="5B90F992" w:rsidR="007F7885" w:rsidRDefault="00772F82" w:rsidP="007B692A">
      <w:pPr>
        <w:pStyle w:val="Lijstalinea"/>
        <w:numPr>
          <w:ilvl w:val="0"/>
          <w:numId w:val="14"/>
        </w:numPr>
      </w:pPr>
      <w:r w:rsidRPr="007F7885">
        <w:rPr>
          <w:highlight w:val="cyan"/>
        </w:rPr>
        <w:t>Verschillende cultuurinvloeden =)</w:t>
      </w:r>
      <w:r w:rsidR="00361232">
        <w:t xml:space="preserve"> kom je in contact me</w:t>
      </w:r>
      <w:r>
        <w:t xml:space="preserve">t waarden </w:t>
      </w:r>
      <w:r w:rsidR="007F7885">
        <w:t>en normen</w:t>
      </w:r>
      <w:r>
        <w:t xml:space="preserve"> uit andere cultuurgebieden. </w:t>
      </w:r>
    </w:p>
    <w:p w14:paraId="50C357B0" w14:textId="00F4ECAA" w:rsidR="007F7885" w:rsidRDefault="007F7885" w:rsidP="007F7885">
      <w:pPr>
        <w:ind w:left="1800"/>
      </w:pPr>
      <w:r>
        <w:sym w:font="Symbol" w:char="F0AF"/>
      </w:r>
    </w:p>
    <w:p w14:paraId="4B30DD31" w14:textId="20EF3C30" w:rsidR="007F7885" w:rsidRDefault="007F7885" w:rsidP="007F7885">
      <w:pPr>
        <w:ind w:left="1800"/>
      </w:pPr>
      <w:r w:rsidRPr="007F7885">
        <w:rPr>
          <w:b/>
          <w:i/>
          <w:u w:val="single"/>
        </w:rPr>
        <w:t>Amerikanisering=</w:t>
      </w:r>
      <w:r>
        <w:t xml:space="preserve"> het wereldwijde sociaal-culturele proces waarin de mondiale samenleving zich de Amerikaanse cultuur eigen maakt. </w:t>
      </w:r>
    </w:p>
    <w:p w14:paraId="14E4B5A3" w14:textId="3193C44B" w:rsidR="007F7885" w:rsidRDefault="007F7885" w:rsidP="007F7885">
      <w:pPr>
        <w:ind w:left="1800"/>
      </w:pPr>
      <w:r>
        <w:t xml:space="preserve">(Engels </w:t>
      </w:r>
      <w:r w:rsidRPr="007F7885">
        <w:rPr>
          <w:color w:val="FF0000"/>
        </w:rPr>
        <w:t xml:space="preserve">is lingua franca </w:t>
      </w:r>
      <w:r>
        <w:t xml:space="preserve">geworden, de internationale overheersende taal) </w:t>
      </w:r>
    </w:p>
    <w:p w14:paraId="0CDE40F9" w14:textId="51C2FFE7" w:rsidR="007F7885" w:rsidRPr="007F7885" w:rsidRDefault="00361232" w:rsidP="007F7885">
      <w:pPr>
        <w:pStyle w:val="Lijstalinea"/>
        <w:numPr>
          <w:ilvl w:val="0"/>
          <w:numId w:val="4"/>
        </w:numPr>
        <w:rPr>
          <w:i/>
          <w:highlight w:val="yellow"/>
        </w:rPr>
      </w:pPr>
      <w:r w:rsidRPr="007F7885">
        <w:rPr>
          <w:i/>
          <w:highlight w:val="yellow"/>
        </w:rPr>
        <w:t>Culturele</w:t>
      </w:r>
      <w:r w:rsidR="007F7885" w:rsidRPr="007F7885">
        <w:rPr>
          <w:i/>
          <w:highlight w:val="yellow"/>
        </w:rPr>
        <w:t xml:space="preserve"> minderheden vinden amerikanisering een bedreiging voor hun identiteit =</w:t>
      </w:r>
    </w:p>
    <w:p w14:paraId="6F8541D3" w14:textId="6FCB7D84" w:rsidR="007F7885" w:rsidRDefault="007F7885" w:rsidP="007F7885">
      <w:pPr>
        <w:pStyle w:val="Lijstalinea"/>
        <w:ind w:left="2931"/>
      </w:pPr>
      <w:r>
        <w:t>Hun waarden botsen met de westerse opvattingen. (</w:t>
      </w:r>
      <w:r w:rsidR="00361232">
        <w:t>Individualiteit</w:t>
      </w:r>
      <w:r>
        <w:t xml:space="preserve"> en vrijheid) =) lijdt tot cultuur botsingen </w:t>
      </w:r>
    </w:p>
    <w:p w14:paraId="6106E1F1" w14:textId="77777777" w:rsidR="00772F82" w:rsidRDefault="00772F82" w:rsidP="00772F82"/>
    <w:p w14:paraId="2DF6F7EE" w14:textId="789CD374" w:rsidR="00772F82" w:rsidRPr="007F7885" w:rsidRDefault="00772F82" w:rsidP="007B692A">
      <w:pPr>
        <w:pStyle w:val="Lijstalinea"/>
        <w:numPr>
          <w:ilvl w:val="0"/>
          <w:numId w:val="12"/>
        </w:numPr>
        <w:rPr>
          <w:highlight w:val="magenta"/>
        </w:rPr>
      </w:pPr>
      <w:r w:rsidRPr="007F7885">
        <w:rPr>
          <w:highlight w:val="magenta"/>
        </w:rPr>
        <w:t xml:space="preserve">Cultuurgebieden = </w:t>
      </w:r>
    </w:p>
    <w:p w14:paraId="5D21107C" w14:textId="101BC94C" w:rsidR="007F7885" w:rsidRDefault="00772F82" w:rsidP="007F7885">
      <w:pPr>
        <w:pStyle w:val="Lijstalinea"/>
      </w:pPr>
      <w:r>
        <w:t xml:space="preserve">Zijn regio’s, waarin verreweg de meeste inwoners zich </w:t>
      </w:r>
      <w:r w:rsidR="007F7885">
        <w:t xml:space="preserve">gedragen volgens de dominante cultuur. </w:t>
      </w:r>
    </w:p>
    <w:p w14:paraId="430419D3" w14:textId="77777777" w:rsidR="007F7885" w:rsidRDefault="007F7885" w:rsidP="008C539D"/>
    <w:p w14:paraId="7F32BDBD" w14:textId="40DC8364" w:rsidR="007F7885" w:rsidRPr="00BA3879" w:rsidRDefault="007F7885" w:rsidP="007B692A">
      <w:pPr>
        <w:pStyle w:val="Lijstalinea"/>
        <w:numPr>
          <w:ilvl w:val="0"/>
          <w:numId w:val="12"/>
        </w:numPr>
        <w:rPr>
          <w:highlight w:val="red"/>
        </w:rPr>
      </w:pPr>
      <w:r w:rsidRPr="00BA3879">
        <w:rPr>
          <w:highlight w:val="red"/>
        </w:rPr>
        <w:t xml:space="preserve">Politieke </w:t>
      </w:r>
      <w:r w:rsidR="008C539D" w:rsidRPr="00BA3879">
        <w:rPr>
          <w:highlight w:val="red"/>
        </w:rPr>
        <w:t>globalisering</w:t>
      </w:r>
      <w:r w:rsidRPr="00BA3879">
        <w:rPr>
          <w:highlight w:val="red"/>
        </w:rPr>
        <w:t xml:space="preserve">= </w:t>
      </w:r>
    </w:p>
    <w:p w14:paraId="3D6486BC" w14:textId="7EC1E960" w:rsidR="007F7885" w:rsidRDefault="007F7885" w:rsidP="007F7885">
      <w:pPr>
        <w:pStyle w:val="Lijstalinea"/>
      </w:pPr>
      <w:r>
        <w:t>Het proces van we</w:t>
      </w:r>
      <w:r w:rsidR="00BA3879">
        <w:t xml:space="preserve">reldwijde politieke integratie. </w:t>
      </w:r>
    </w:p>
    <w:p w14:paraId="20EBBD23" w14:textId="77777777" w:rsidR="00BA3879" w:rsidRDefault="00BA3879" w:rsidP="007F7885">
      <w:pPr>
        <w:pStyle w:val="Lijstalinea"/>
      </w:pPr>
      <w:r>
        <w:t>=) door politieke globalisering verandert de rol van individuele staten, het heeft vooral economische rollen.</w:t>
      </w:r>
    </w:p>
    <w:p w14:paraId="3339D3AA" w14:textId="7D547E17" w:rsidR="00BA3879" w:rsidRDefault="00BA3879" w:rsidP="007B692A">
      <w:pPr>
        <w:pStyle w:val="Lijstalinea"/>
        <w:numPr>
          <w:ilvl w:val="0"/>
          <w:numId w:val="15"/>
        </w:numPr>
      </w:pPr>
      <w:r>
        <w:t>(</w:t>
      </w:r>
      <w:r w:rsidR="008F00FC">
        <w:t>Aantrekken</w:t>
      </w:r>
      <w:r>
        <w:t xml:space="preserve"> van buitenlandse bedrijven en investeringen) </w:t>
      </w:r>
    </w:p>
    <w:p w14:paraId="70231543" w14:textId="2D3922B1" w:rsidR="00BA3879" w:rsidRPr="008F00FC" w:rsidRDefault="008F00FC" w:rsidP="007B692A">
      <w:pPr>
        <w:pStyle w:val="Lijstalinea"/>
        <w:numPr>
          <w:ilvl w:val="0"/>
          <w:numId w:val="15"/>
        </w:numPr>
        <w:rPr>
          <w:highlight w:val="green"/>
        </w:rPr>
      </w:pPr>
      <w:proofErr w:type="spellStart"/>
      <w:proofErr w:type="gramStart"/>
      <w:r w:rsidRPr="008F00FC">
        <w:rPr>
          <w:highlight w:val="green"/>
        </w:rPr>
        <w:t>in</w:t>
      </w:r>
      <w:r w:rsidR="00BA3879" w:rsidRPr="008F00FC">
        <w:rPr>
          <w:highlight w:val="green"/>
        </w:rPr>
        <w:t>tergouvermentele</w:t>
      </w:r>
      <w:proofErr w:type="spellEnd"/>
      <w:proofErr w:type="gramEnd"/>
      <w:r w:rsidR="00BA3879" w:rsidRPr="008F00FC">
        <w:rPr>
          <w:highlight w:val="green"/>
        </w:rPr>
        <w:t xml:space="preserve"> organisaties (</w:t>
      </w:r>
      <w:proofErr w:type="spellStart"/>
      <w:r w:rsidR="00BA3879" w:rsidRPr="008F00FC">
        <w:rPr>
          <w:highlight w:val="green"/>
        </w:rPr>
        <w:t>igo’s</w:t>
      </w:r>
      <w:proofErr w:type="spellEnd"/>
      <w:r w:rsidR="00BA3879" w:rsidRPr="008F00FC">
        <w:rPr>
          <w:highlight w:val="green"/>
        </w:rPr>
        <w:t xml:space="preserve">) hebben een belangrijke rol bij politieke globalisering: </w:t>
      </w:r>
    </w:p>
    <w:p w14:paraId="38DC4BCA" w14:textId="21BA5136" w:rsidR="00BA3879" w:rsidRDefault="00E41462" w:rsidP="00BA3879">
      <w:pPr>
        <w:pStyle w:val="Lijstalinea"/>
        <w:ind w:left="1486"/>
      </w:pPr>
      <w:r>
        <w:t>In</w:t>
      </w:r>
      <w:r w:rsidR="00BA3879">
        <w:t xml:space="preserve"> </w:t>
      </w:r>
      <w:proofErr w:type="spellStart"/>
      <w:r w:rsidR="00BA3879">
        <w:t>igo’s</w:t>
      </w:r>
      <w:proofErr w:type="spellEnd"/>
      <w:r w:rsidR="00BA3879">
        <w:t xml:space="preserve"> proberen landen afspraken te maken om </w:t>
      </w:r>
      <w:r w:rsidR="008F00FC">
        <w:t>gezamenlijke</w:t>
      </w:r>
      <w:r w:rsidR="00BA3879">
        <w:t xml:space="preserve"> doelen te bereiken. </w:t>
      </w:r>
    </w:p>
    <w:p w14:paraId="0CD361DE" w14:textId="58ADF07E" w:rsidR="00BA3879" w:rsidRDefault="00BA3879" w:rsidP="00BA3879">
      <w:pPr>
        <w:pStyle w:val="Lijstalinea"/>
        <w:numPr>
          <w:ilvl w:val="0"/>
          <w:numId w:val="4"/>
        </w:numPr>
      </w:pPr>
      <w:r>
        <w:t xml:space="preserve">Verenigde naties (VN) </w:t>
      </w:r>
    </w:p>
    <w:p w14:paraId="06F74F68" w14:textId="0BD3EDF3" w:rsidR="00BA3879" w:rsidRDefault="00BA3879" w:rsidP="00BA3879">
      <w:pPr>
        <w:pStyle w:val="Lijstalinea"/>
        <w:numPr>
          <w:ilvl w:val="0"/>
          <w:numId w:val="4"/>
        </w:numPr>
      </w:pPr>
      <w:r>
        <w:t xml:space="preserve">Wereldhandelsorganisatie (WTO) </w:t>
      </w:r>
    </w:p>
    <w:p w14:paraId="4F79B9A6" w14:textId="57FE03AC" w:rsidR="00BA3879" w:rsidRDefault="00BA3879" w:rsidP="00BA3879">
      <w:pPr>
        <w:pStyle w:val="Lijstalinea"/>
        <w:numPr>
          <w:ilvl w:val="0"/>
          <w:numId w:val="4"/>
        </w:numPr>
      </w:pPr>
      <w:r>
        <w:t xml:space="preserve">TTIP en TPP </w:t>
      </w:r>
    </w:p>
    <w:p w14:paraId="5C5C322E" w14:textId="07A467AD" w:rsidR="00BA3879" w:rsidRDefault="00BA3879" w:rsidP="00BA3879">
      <w:pPr>
        <w:pStyle w:val="Lijstalinea"/>
        <w:numPr>
          <w:ilvl w:val="0"/>
          <w:numId w:val="4"/>
        </w:numPr>
      </w:pPr>
      <w:r>
        <w:t xml:space="preserve">Wereldbank en het internationaal monetair fonds (IMF) </w:t>
      </w:r>
    </w:p>
    <w:p w14:paraId="0EC07064" w14:textId="67D9529F" w:rsidR="00BA3879" w:rsidRPr="008F00FC" w:rsidRDefault="00BA3879" w:rsidP="007B692A">
      <w:pPr>
        <w:pStyle w:val="Lijstalinea"/>
        <w:numPr>
          <w:ilvl w:val="0"/>
          <w:numId w:val="14"/>
        </w:numPr>
        <w:rPr>
          <w:b/>
          <w:i/>
          <w:u w:val="single"/>
        </w:rPr>
      </w:pPr>
      <w:r w:rsidRPr="008F00FC">
        <w:rPr>
          <w:b/>
          <w:i/>
          <w:u w:val="single"/>
        </w:rPr>
        <w:t xml:space="preserve">Voordelen politieke globalisering: </w:t>
      </w:r>
    </w:p>
    <w:p w14:paraId="6F8D793F" w14:textId="6FA09D32" w:rsidR="008F00FC" w:rsidRDefault="00BA3879" w:rsidP="008F00FC">
      <w:pPr>
        <w:pStyle w:val="Lijstalinea"/>
        <w:ind w:left="2160"/>
      </w:pPr>
      <w:r>
        <w:t xml:space="preserve">Landen weten veel over de politieke beslissingen en </w:t>
      </w:r>
      <w:r w:rsidR="008F00FC">
        <w:t>financiële</w:t>
      </w:r>
      <w:r>
        <w:t xml:space="preserve"> </w:t>
      </w:r>
      <w:r w:rsidR="008F00FC">
        <w:t xml:space="preserve">situatie van andere landen. </w:t>
      </w:r>
    </w:p>
    <w:p w14:paraId="1D510AC7" w14:textId="500C2F36" w:rsidR="008F00FC" w:rsidRPr="008F00FC" w:rsidRDefault="008F00FC" w:rsidP="007B692A">
      <w:pPr>
        <w:pStyle w:val="Lijstalinea"/>
        <w:numPr>
          <w:ilvl w:val="0"/>
          <w:numId w:val="14"/>
        </w:numPr>
        <w:rPr>
          <w:b/>
          <w:i/>
          <w:u w:val="single"/>
        </w:rPr>
      </w:pPr>
      <w:r w:rsidRPr="008F00FC">
        <w:rPr>
          <w:b/>
          <w:i/>
          <w:u w:val="single"/>
        </w:rPr>
        <w:t xml:space="preserve">Nadelen zijn: </w:t>
      </w:r>
    </w:p>
    <w:p w14:paraId="6DB83D15" w14:textId="5A7CC8FE" w:rsidR="008F00FC" w:rsidRDefault="008F00FC" w:rsidP="008F00FC">
      <w:pPr>
        <w:pStyle w:val="Lijstalinea"/>
        <w:ind w:left="2160"/>
      </w:pPr>
      <w:r>
        <w:t xml:space="preserve">Uiteenlopende belangen en ideeën, die vaak leiden tot besluiteloosheid en vage afspraken. </w:t>
      </w:r>
    </w:p>
    <w:p w14:paraId="128BF803" w14:textId="77777777" w:rsidR="00B70DCC" w:rsidRDefault="00B70DCC" w:rsidP="008F00FC">
      <w:pPr>
        <w:pStyle w:val="Lijstalinea"/>
        <w:ind w:left="2160"/>
      </w:pPr>
    </w:p>
    <w:p w14:paraId="1EB63D38" w14:textId="77777777" w:rsidR="00B70DCC" w:rsidRDefault="00B70DCC" w:rsidP="008F00FC">
      <w:pPr>
        <w:pStyle w:val="Lijstalinea"/>
        <w:ind w:left="2160"/>
      </w:pPr>
    </w:p>
    <w:p w14:paraId="505754AD" w14:textId="77777777" w:rsidR="00B70DCC" w:rsidRDefault="00B70DCC" w:rsidP="008F00FC">
      <w:pPr>
        <w:pStyle w:val="Lijstalinea"/>
        <w:ind w:left="2160"/>
      </w:pPr>
    </w:p>
    <w:p w14:paraId="6075B0B1" w14:textId="60587C44" w:rsidR="004762B3" w:rsidRPr="00B70DCC" w:rsidRDefault="004762B3" w:rsidP="007B692A">
      <w:pPr>
        <w:pStyle w:val="Lijstalinea"/>
        <w:numPr>
          <w:ilvl w:val="0"/>
          <w:numId w:val="17"/>
        </w:numPr>
        <w:rPr>
          <w:b/>
          <w:i/>
          <w:u w:val="single"/>
        </w:rPr>
      </w:pPr>
      <w:r w:rsidRPr="00B70DCC">
        <w:rPr>
          <w:b/>
          <w:i/>
          <w:u w:val="single"/>
        </w:rPr>
        <w:lastRenderedPageBreak/>
        <w:t xml:space="preserve"> Verwachtingen: </w:t>
      </w:r>
    </w:p>
    <w:p w14:paraId="3DA4235B" w14:textId="0F0142F3" w:rsidR="00537A2B" w:rsidRDefault="008C539D" w:rsidP="007B692A">
      <w:pPr>
        <w:pStyle w:val="Lijstalinea"/>
        <w:numPr>
          <w:ilvl w:val="0"/>
          <w:numId w:val="18"/>
        </w:numPr>
      </w:pPr>
      <w:r>
        <w:t>Wereldhegemonie</w:t>
      </w:r>
      <w:r w:rsidR="002A6B1A">
        <w:t xml:space="preserve"> = wereld wordt bestuurd door de leider van de hegemonie </w:t>
      </w:r>
    </w:p>
    <w:p w14:paraId="674E53E3" w14:textId="7F0C8B99" w:rsidR="002A6B1A" w:rsidRDefault="008C539D" w:rsidP="007B692A">
      <w:pPr>
        <w:pStyle w:val="Lijstalinea"/>
        <w:numPr>
          <w:ilvl w:val="0"/>
          <w:numId w:val="18"/>
        </w:numPr>
      </w:pPr>
      <w:r>
        <w:t>H</w:t>
      </w:r>
      <w:r w:rsidR="002A6B1A">
        <w:t>et proces van blokvorming, samen</w:t>
      </w:r>
      <w:r>
        <w:t>werkingsverbanden tussen landen</w:t>
      </w:r>
      <w:r w:rsidR="002A6B1A">
        <w:t xml:space="preserve">, een </w:t>
      </w:r>
      <w:r>
        <w:t>averechts</w:t>
      </w:r>
      <w:r w:rsidR="00B70DCC">
        <w:t xml:space="preserve"> effect zal hebben. </w:t>
      </w:r>
    </w:p>
    <w:p w14:paraId="5EA2A4F8" w14:textId="20AC2348" w:rsidR="008F00FC" w:rsidRPr="008F00FC" w:rsidRDefault="008F00FC" w:rsidP="007B692A">
      <w:pPr>
        <w:pStyle w:val="Lijstalinea"/>
        <w:numPr>
          <w:ilvl w:val="0"/>
          <w:numId w:val="12"/>
        </w:numPr>
        <w:rPr>
          <w:highlight w:val="cyan"/>
        </w:rPr>
      </w:pPr>
      <w:r w:rsidRPr="008F00FC">
        <w:rPr>
          <w:highlight w:val="cyan"/>
        </w:rPr>
        <w:t xml:space="preserve">Geopolitiek= </w:t>
      </w:r>
    </w:p>
    <w:p w14:paraId="694F4237" w14:textId="1C2D2C13" w:rsidR="008F00FC" w:rsidRDefault="008F00FC" w:rsidP="008F00FC">
      <w:pPr>
        <w:pStyle w:val="Lijstalinea"/>
      </w:pPr>
      <w:r>
        <w:t xml:space="preserve">Het streven om politieke doelen te bereiken op basis van geografische argumenten. </w:t>
      </w:r>
    </w:p>
    <w:p w14:paraId="4E8ADD90" w14:textId="0DC469D4" w:rsidR="00120354" w:rsidRDefault="008F00FC" w:rsidP="007B692A">
      <w:pPr>
        <w:pStyle w:val="Lijstalinea"/>
        <w:numPr>
          <w:ilvl w:val="0"/>
          <w:numId w:val="16"/>
        </w:numPr>
      </w:pPr>
      <w:r>
        <w:t xml:space="preserve">Verandert voortdurend door globalisering. </w:t>
      </w:r>
    </w:p>
    <w:p w14:paraId="281AFFE9" w14:textId="6DD6A0CB" w:rsidR="00463361" w:rsidRDefault="00463361" w:rsidP="00463361">
      <w:pPr>
        <w:pStyle w:val="Lijstalinea"/>
      </w:pPr>
    </w:p>
    <w:p w14:paraId="2C1DBF88" w14:textId="223ED46D" w:rsidR="00E629A3" w:rsidRPr="00B70DCC" w:rsidRDefault="00B70DCC" w:rsidP="007B692A">
      <w:pPr>
        <w:pStyle w:val="Lijstalinea"/>
        <w:numPr>
          <w:ilvl w:val="0"/>
          <w:numId w:val="12"/>
        </w:numPr>
        <w:rPr>
          <w:highlight w:val="green"/>
        </w:rPr>
      </w:pPr>
      <w:r w:rsidRPr="00B70DCC">
        <w:rPr>
          <w:highlight w:val="green"/>
        </w:rPr>
        <w:t xml:space="preserve">Regionalisme= </w:t>
      </w:r>
    </w:p>
    <w:p w14:paraId="74D4C963" w14:textId="2F67C19B" w:rsidR="00B70DCC" w:rsidRDefault="00B70DCC" w:rsidP="00B70DCC">
      <w:pPr>
        <w:pStyle w:val="Lijstalinea"/>
      </w:pPr>
      <w:r>
        <w:t xml:space="preserve">Het streven van de mensen in een gebied naar een vorm van politiek zelfbestuur </w:t>
      </w:r>
      <w:proofErr w:type="gramStart"/>
      <w:r>
        <w:t xml:space="preserve">( </w:t>
      </w:r>
      <w:proofErr w:type="spellStart"/>
      <w:r>
        <w:t>dicalecten</w:t>
      </w:r>
      <w:proofErr w:type="spellEnd"/>
      <w:proofErr w:type="gramEnd"/>
      <w:r>
        <w:t xml:space="preserve">, </w:t>
      </w:r>
      <w:proofErr w:type="spellStart"/>
      <w:r>
        <w:t>gescheidenis</w:t>
      </w:r>
      <w:proofErr w:type="spellEnd"/>
      <w:r>
        <w:t xml:space="preserve"> en traditie) </w:t>
      </w:r>
    </w:p>
    <w:p w14:paraId="117422CD" w14:textId="06C239FA" w:rsidR="00B70DCC" w:rsidRDefault="00B70DCC" w:rsidP="007B692A">
      <w:pPr>
        <w:pStyle w:val="Lijstalinea"/>
        <w:numPr>
          <w:ilvl w:val="0"/>
          <w:numId w:val="16"/>
        </w:numPr>
      </w:pPr>
      <w:r>
        <w:t xml:space="preserve">Gevoelens van ontevredenheid, angst voor de gevolgen van globalisering en een afkeer van culturele en politieke globalisering versterken wereldwijde globalisering. </w:t>
      </w:r>
    </w:p>
    <w:p w14:paraId="6436F0C1" w14:textId="77777777" w:rsidR="00B70DCC" w:rsidRDefault="00B70DCC" w:rsidP="00B70DCC"/>
    <w:p w14:paraId="1141E48D" w14:textId="7C109063" w:rsidR="00B70DCC" w:rsidRPr="00B70DCC" w:rsidRDefault="00B70DCC" w:rsidP="007B692A">
      <w:pPr>
        <w:pStyle w:val="Lijstalinea"/>
        <w:numPr>
          <w:ilvl w:val="0"/>
          <w:numId w:val="12"/>
        </w:numPr>
        <w:rPr>
          <w:highlight w:val="magenta"/>
        </w:rPr>
      </w:pPr>
      <w:r w:rsidRPr="00B70DCC">
        <w:rPr>
          <w:highlight w:val="magenta"/>
        </w:rPr>
        <w:t>Anders-</w:t>
      </w:r>
      <w:proofErr w:type="spellStart"/>
      <w:r w:rsidRPr="00B70DCC">
        <w:rPr>
          <w:highlight w:val="magenta"/>
        </w:rPr>
        <w:t>globalisten</w:t>
      </w:r>
      <w:proofErr w:type="spellEnd"/>
      <w:r w:rsidRPr="00B70DCC">
        <w:rPr>
          <w:highlight w:val="magenta"/>
        </w:rPr>
        <w:t xml:space="preserve">= </w:t>
      </w:r>
    </w:p>
    <w:p w14:paraId="02185F66" w14:textId="231EE21D" w:rsidR="00B70DCC" w:rsidRDefault="00B70DCC" w:rsidP="00B70DCC">
      <w:pPr>
        <w:pStyle w:val="Lijstalinea"/>
      </w:pPr>
      <w:r>
        <w:t xml:space="preserve">Tegenstanders van de huidige manier van globalisering. </w:t>
      </w:r>
    </w:p>
    <w:p w14:paraId="13EA6B31" w14:textId="4F54502E" w:rsidR="00B70DCC" w:rsidRDefault="00B70DCC" w:rsidP="007B692A">
      <w:pPr>
        <w:pStyle w:val="Lijstalinea"/>
        <w:numPr>
          <w:ilvl w:val="0"/>
          <w:numId w:val="16"/>
        </w:numPr>
      </w:pPr>
      <w:r>
        <w:t xml:space="preserve">Ze willen eerlijke wereldhandel (fair </w:t>
      </w:r>
      <w:proofErr w:type="spellStart"/>
      <w:r>
        <w:t>trade</w:t>
      </w:r>
      <w:proofErr w:type="spellEnd"/>
      <w:r>
        <w:t xml:space="preserve">) en eerlijke spelregels hiervoor (fair </w:t>
      </w:r>
      <w:proofErr w:type="spellStart"/>
      <w:r>
        <w:t>play</w:t>
      </w:r>
      <w:proofErr w:type="spellEnd"/>
      <w:r>
        <w:t xml:space="preserve">) </w:t>
      </w:r>
    </w:p>
    <w:p w14:paraId="4113FA24" w14:textId="77777777" w:rsidR="007E1B13" w:rsidRDefault="007E1B13" w:rsidP="007E1B13"/>
    <w:p w14:paraId="2093E84E" w14:textId="0E5E538E" w:rsidR="007E1B13" w:rsidRDefault="007E1B13" w:rsidP="007E1B13">
      <w:pPr>
        <w:pStyle w:val="Lijstalinea"/>
        <w:numPr>
          <w:ilvl w:val="0"/>
          <w:numId w:val="1"/>
        </w:numPr>
      </w:pPr>
      <w:r>
        <w:t xml:space="preserve">§1.5 </w:t>
      </w:r>
    </w:p>
    <w:p w14:paraId="036D2CDA" w14:textId="77777777" w:rsidR="007E1B13" w:rsidRDefault="007E1B13" w:rsidP="007E1B13"/>
    <w:p w14:paraId="3B5E545F" w14:textId="35E688CA" w:rsidR="007E1B13" w:rsidRPr="0010278A" w:rsidRDefault="00811646" w:rsidP="007B692A">
      <w:pPr>
        <w:pStyle w:val="Lijstalinea"/>
        <w:numPr>
          <w:ilvl w:val="0"/>
          <w:numId w:val="12"/>
        </w:numPr>
        <w:rPr>
          <w:highlight w:val="red"/>
        </w:rPr>
      </w:pPr>
      <w:proofErr w:type="gramStart"/>
      <w:r w:rsidRPr="0010278A">
        <w:rPr>
          <w:highlight w:val="red"/>
        </w:rPr>
        <w:t>geografische</w:t>
      </w:r>
      <w:proofErr w:type="gramEnd"/>
      <w:r w:rsidRPr="0010278A">
        <w:rPr>
          <w:highlight w:val="red"/>
        </w:rPr>
        <w:t xml:space="preserve"> vragen: </w:t>
      </w:r>
    </w:p>
    <w:p w14:paraId="46F026F5" w14:textId="44287477" w:rsidR="0010278A" w:rsidRPr="0010278A" w:rsidRDefault="0010278A" w:rsidP="007B692A">
      <w:pPr>
        <w:pStyle w:val="Lijstalinea"/>
        <w:numPr>
          <w:ilvl w:val="0"/>
          <w:numId w:val="19"/>
        </w:numPr>
        <w:rPr>
          <w:b/>
          <w:i/>
          <w:u w:val="single"/>
        </w:rPr>
      </w:pPr>
      <w:proofErr w:type="gramStart"/>
      <w:r w:rsidRPr="0010278A">
        <w:rPr>
          <w:b/>
          <w:i/>
          <w:u w:val="single"/>
        </w:rPr>
        <w:t>beschrijvende</w:t>
      </w:r>
      <w:proofErr w:type="gramEnd"/>
      <w:r w:rsidRPr="0010278A">
        <w:rPr>
          <w:b/>
          <w:i/>
          <w:u w:val="single"/>
        </w:rPr>
        <w:t xml:space="preserve"> vraag= </w:t>
      </w:r>
    </w:p>
    <w:p w14:paraId="5F08D833" w14:textId="6DAEDE55" w:rsidR="0010278A" w:rsidRDefault="0010278A" w:rsidP="007B692A">
      <w:pPr>
        <w:pStyle w:val="Lijstalinea"/>
        <w:numPr>
          <w:ilvl w:val="0"/>
          <w:numId w:val="20"/>
        </w:numPr>
      </w:pPr>
      <w:proofErr w:type="gramStart"/>
      <w:r>
        <w:t>beschrijf</w:t>
      </w:r>
      <w:proofErr w:type="gramEnd"/>
      <w:r>
        <w:t xml:space="preserve"> het verschijnsel of gebied </w:t>
      </w:r>
    </w:p>
    <w:p w14:paraId="261779F8" w14:textId="403A85B5" w:rsidR="0010278A" w:rsidRPr="0010278A" w:rsidRDefault="0010278A" w:rsidP="007B692A">
      <w:pPr>
        <w:pStyle w:val="Lijstalinea"/>
        <w:numPr>
          <w:ilvl w:val="0"/>
          <w:numId w:val="19"/>
        </w:numPr>
        <w:rPr>
          <w:b/>
          <w:i/>
          <w:u w:val="single"/>
        </w:rPr>
      </w:pPr>
      <w:proofErr w:type="gramStart"/>
      <w:r w:rsidRPr="0010278A">
        <w:rPr>
          <w:b/>
          <w:i/>
          <w:u w:val="single"/>
        </w:rPr>
        <w:t>verklarende</w:t>
      </w:r>
      <w:proofErr w:type="gramEnd"/>
      <w:r w:rsidRPr="0010278A">
        <w:rPr>
          <w:b/>
          <w:i/>
          <w:u w:val="single"/>
        </w:rPr>
        <w:t xml:space="preserve"> vraag= </w:t>
      </w:r>
    </w:p>
    <w:p w14:paraId="1538D470" w14:textId="0E66184C" w:rsidR="0010278A" w:rsidRDefault="0010278A" w:rsidP="007B692A">
      <w:pPr>
        <w:pStyle w:val="Lijstalinea"/>
        <w:numPr>
          <w:ilvl w:val="0"/>
          <w:numId w:val="20"/>
        </w:numPr>
      </w:pPr>
      <w:proofErr w:type="gramStart"/>
      <w:r>
        <w:t>beschrijf</w:t>
      </w:r>
      <w:proofErr w:type="gramEnd"/>
      <w:r>
        <w:t xml:space="preserve"> de situatie</w:t>
      </w:r>
    </w:p>
    <w:p w14:paraId="5A1FBB6D" w14:textId="1B7D37C8" w:rsidR="0010278A" w:rsidRDefault="0010278A" w:rsidP="007B692A">
      <w:pPr>
        <w:pStyle w:val="Lijstalinea"/>
        <w:numPr>
          <w:ilvl w:val="0"/>
          <w:numId w:val="20"/>
        </w:numPr>
      </w:pPr>
      <w:proofErr w:type="gramStart"/>
      <w:r>
        <w:t>benoem</w:t>
      </w:r>
      <w:proofErr w:type="gramEnd"/>
      <w:r>
        <w:t xml:space="preserve"> de oorzaak</w:t>
      </w:r>
    </w:p>
    <w:p w14:paraId="2DD1A33D" w14:textId="2F1A6A17" w:rsidR="0010278A" w:rsidRDefault="0010278A" w:rsidP="007B692A">
      <w:pPr>
        <w:pStyle w:val="Lijstalinea"/>
        <w:numPr>
          <w:ilvl w:val="0"/>
          <w:numId w:val="20"/>
        </w:numPr>
      </w:pPr>
      <w:proofErr w:type="gramStart"/>
      <w:r>
        <w:t>oorzaken</w:t>
      </w:r>
      <w:proofErr w:type="gramEnd"/>
      <w:r>
        <w:t xml:space="preserve"> van het verschijnsel </w:t>
      </w:r>
    </w:p>
    <w:p w14:paraId="0DE55E42" w14:textId="45871059" w:rsidR="0010278A" w:rsidRDefault="0010278A" w:rsidP="007B692A">
      <w:pPr>
        <w:pStyle w:val="Lijstalinea"/>
        <w:numPr>
          <w:ilvl w:val="0"/>
          <w:numId w:val="20"/>
        </w:numPr>
      </w:pPr>
      <w:proofErr w:type="gramStart"/>
      <w:r>
        <w:t>benoem</w:t>
      </w:r>
      <w:proofErr w:type="gramEnd"/>
      <w:r>
        <w:t xml:space="preserve"> de gevolgen </w:t>
      </w:r>
    </w:p>
    <w:p w14:paraId="2F50B045" w14:textId="02CE08C7" w:rsidR="0010278A" w:rsidRPr="0010278A" w:rsidRDefault="0010278A" w:rsidP="007B692A">
      <w:pPr>
        <w:pStyle w:val="Lijstalinea"/>
        <w:numPr>
          <w:ilvl w:val="0"/>
          <w:numId w:val="19"/>
        </w:numPr>
        <w:rPr>
          <w:b/>
          <w:i/>
          <w:u w:val="single"/>
        </w:rPr>
      </w:pPr>
      <w:proofErr w:type="gramStart"/>
      <w:r w:rsidRPr="0010278A">
        <w:rPr>
          <w:b/>
          <w:i/>
          <w:u w:val="single"/>
        </w:rPr>
        <w:t>voorspellende</w:t>
      </w:r>
      <w:proofErr w:type="gramEnd"/>
      <w:r w:rsidRPr="0010278A">
        <w:rPr>
          <w:b/>
          <w:i/>
          <w:u w:val="single"/>
        </w:rPr>
        <w:t xml:space="preserve"> vraag=</w:t>
      </w:r>
    </w:p>
    <w:p w14:paraId="79842F06" w14:textId="77777777" w:rsidR="0010278A" w:rsidRDefault="0010278A" w:rsidP="007B692A">
      <w:pPr>
        <w:pStyle w:val="Lijstalinea"/>
        <w:numPr>
          <w:ilvl w:val="0"/>
          <w:numId w:val="21"/>
        </w:numPr>
      </w:pPr>
      <w:proofErr w:type="gramStart"/>
      <w:r>
        <w:t>beschrijf</w:t>
      </w:r>
      <w:proofErr w:type="gramEnd"/>
      <w:r>
        <w:t xml:space="preserve"> de huidige situatie in het gebied </w:t>
      </w:r>
    </w:p>
    <w:p w14:paraId="5DBFE8D6" w14:textId="4D752DA3" w:rsidR="0010278A" w:rsidRDefault="0010278A" w:rsidP="007B692A">
      <w:pPr>
        <w:pStyle w:val="Lijstalinea"/>
        <w:numPr>
          <w:ilvl w:val="0"/>
          <w:numId w:val="21"/>
        </w:numPr>
      </w:pPr>
      <w:proofErr w:type="gramStart"/>
      <w:r>
        <w:t>beschrijf</w:t>
      </w:r>
      <w:proofErr w:type="gramEnd"/>
      <w:r>
        <w:t xml:space="preserve"> de verwachte situatie in het gebied en noem concreet momenten van de verandering  </w:t>
      </w:r>
    </w:p>
    <w:p w14:paraId="2364B5FF" w14:textId="165C29F3" w:rsidR="0010278A" w:rsidRPr="00313ED0" w:rsidRDefault="0010278A" w:rsidP="007B692A">
      <w:pPr>
        <w:pStyle w:val="Lijstalinea"/>
        <w:numPr>
          <w:ilvl w:val="0"/>
          <w:numId w:val="19"/>
        </w:numPr>
        <w:rPr>
          <w:b/>
          <w:i/>
          <w:u w:val="single"/>
        </w:rPr>
      </w:pPr>
      <w:proofErr w:type="gramStart"/>
      <w:r w:rsidRPr="00313ED0">
        <w:rPr>
          <w:b/>
          <w:i/>
          <w:u w:val="single"/>
        </w:rPr>
        <w:t>waarderende</w:t>
      </w:r>
      <w:proofErr w:type="gramEnd"/>
      <w:r w:rsidRPr="00313ED0">
        <w:rPr>
          <w:b/>
          <w:i/>
          <w:u w:val="single"/>
        </w:rPr>
        <w:t xml:space="preserve"> vragen= </w:t>
      </w:r>
    </w:p>
    <w:p w14:paraId="2D75AC35" w14:textId="76AE2F3F" w:rsidR="0010278A" w:rsidRDefault="0010278A" w:rsidP="007B692A">
      <w:pPr>
        <w:pStyle w:val="Lijstalinea"/>
        <w:numPr>
          <w:ilvl w:val="0"/>
          <w:numId w:val="22"/>
        </w:numPr>
      </w:pPr>
      <w:proofErr w:type="gramStart"/>
      <w:r>
        <w:t>beschrijf</w:t>
      </w:r>
      <w:proofErr w:type="gramEnd"/>
      <w:r>
        <w:t xml:space="preserve"> situatie en gebied waar het </w:t>
      </w:r>
      <w:proofErr w:type="spellStart"/>
      <w:r>
        <w:t>verschijsel</w:t>
      </w:r>
      <w:proofErr w:type="spellEnd"/>
      <w:r>
        <w:t xml:space="preserve"> speelt. </w:t>
      </w:r>
    </w:p>
    <w:p w14:paraId="18D3B0FE" w14:textId="2BD370D9" w:rsidR="00D6571A" w:rsidRDefault="0010278A" w:rsidP="007B692A">
      <w:pPr>
        <w:pStyle w:val="Lijstalinea"/>
        <w:numPr>
          <w:ilvl w:val="0"/>
          <w:numId w:val="22"/>
        </w:numPr>
      </w:pPr>
      <w:r>
        <w:t xml:space="preserve">Benoem de waarden en normen die ter plaatse gelden </w:t>
      </w:r>
    </w:p>
    <w:p w14:paraId="002D967F" w14:textId="1D259B2D" w:rsidR="0010278A" w:rsidRDefault="0010278A" w:rsidP="007B692A">
      <w:pPr>
        <w:pStyle w:val="Lijstalinea"/>
        <w:numPr>
          <w:ilvl w:val="0"/>
          <w:numId w:val="22"/>
        </w:numPr>
      </w:pPr>
      <w:r>
        <w:t xml:space="preserve">Geef meningen van experts en betrokkenen </w:t>
      </w:r>
    </w:p>
    <w:p w14:paraId="759D022E" w14:textId="1B3B2D50" w:rsidR="00D6571A" w:rsidRDefault="0010278A" w:rsidP="007B692A">
      <w:pPr>
        <w:pStyle w:val="Lijstalinea"/>
        <w:numPr>
          <w:ilvl w:val="0"/>
          <w:numId w:val="22"/>
        </w:numPr>
      </w:pPr>
      <w:r>
        <w:t xml:space="preserve">Geef je mening </w:t>
      </w:r>
    </w:p>
    <w:p w14:paraId="56B3BE3F" w14:textId="0C705F36" w:rsidR="00313ED0" w:rsidRPr="005D26C8" w:rsidRDefault="00313ED0" w:rsidP="007B692A">
      <w:pPr>
        <w:pStyle w:val="Lijstalinea"/>
        <w:numPr>
          <w:ilvl w:val="0"/>
          <w:numId w:val="19"/>
        </w:numPr>
        <w:rPr>
          <w:b/>
          <w:i/>
          <w:u w:val="single"/>
        </w:rPr>
      </w:pPr>
      <w:r w:rsidRPr="005D26C8">
        <w:rPr>
          <w:b/>
          <w:i/>
          <w:u w:val="single"/>
        </w:rPr>
        <w:t xml:space="preserve">Probleemoplossende vraag= </w:t>
      </w:r>
    </w:p>
    <w:p w14:paraId="4E0159DB" w14:textId="51406D3C" w:rsidR="00313ED0" w:rsidRDefault="00313ED0" w:rsidP="007B692A">
      <w:pPr>
        <w:pStyle w:val="Lijstalinea"/>
        <w:numPr>
          <w:ilvl w:val="0"/>
          <w:numId w:val="23"/>
        </w:numPr>
      </w:pPr>
      <w:r>
        <w:t xml:space="preserve">Beschrijf problemen en gebied </w:t>
      </w:r>
    </w:p>
    <w:p w14:paraId="045879AC" w14:textId="523BB09B" w:rsidR="00313ED0" w:rsidRDefault="00313ED0" w:rsidP="007B692A">
      <w:pPr>
        <w:pStyle w:val="Lijstalinea"/>
        <w:numPr>
          <w:ilvl w:val="0"/>
          <w:numId w:val="23"/>
        </w:numPr>
      </w:pPr>
      <w:r>
        <w:t xml:space="preserve">Beschrijf </w:t>
      </w:r>
      <w:r w:rsidR="005D26C8">
        <w:t xml:space="preserve">de maatregelen en beperkingen van elke oplossing </w:t>
      </w:r>
    </w:p>
    <w:p w14:paraId="0FD75099" w14:textId="49725274" w:rsidR="005D26C8" w:rsidRDefault="005D26C8" w:rsidP="007B692A">
      <w:pPr>
        <w:pStyle w:val="Lijstalinea"/>
        <w:numPr>
          <w:ilvl w:val="0"/>
          <w:numId w:val="23"/>
        </w:numPr>
      </w:pPr>
      <w:r>
        <w:t xml:space="preserve">Kies de beste maatregel </w:t>
      </w:r>
    </w:p>
    <w:p w14:paraId="2D22E626" w14:textId="4342B263" w:rsidR="005D26C8" w:rsidRDefault="005D26C8" w:rsidP="007B692A">
      <w:pPr>
        <w:pStyle w:val="Lijstalinea"/>
        <w:numPr>
          <w:ilvl w:val="0"/>
          <w:numId w:val="23"/>
        </w:numPr>
      </w:pPr>
      <w:r>
        <w:t xml:space="preserve">De oplossing </w:t>
      </w:r>
    </w:p>
    <w:p w14:paraId="4D409FE3" w14:textId="60A31174" w:rsidR="005D26C8" w:rsidRDefault="005D26C8" w:rsidP="007B692A">
      <w:pPr>
        <w:pStyle w:val="Lijstalinea"/>
        <w:numPr>
          <w:ilvl w:val="0"/>
          <w:numId w:val="23"/>
        </w:numPr>
      </w:pPr>
      <w:r>
        <w:t xml:space="preserve">Geef argumenten voor je oplossing. </w:t>
      </w:r>
    </w:p>
    <w:p w14:paraId="6AE172A5" w14:textId="1207402C" w:rsidR="005D26C8" w:rsidRPr="005D26C8" w:rsidRDefault="005D26C8" w:rsidP="007B692A">
      <w:pPr>
        <w:pStyle w:val="Lijstalinea"/>
        <w:numPr>
          <w:ilvl w:val="0"/>
          <w:numId w:val="16"/>
        </w:numPr>
        <w:rPr>
          <w:highlight w:val="green"/>
        </w:rPr>
      </w:pPr>
      <w:r w:rsidRPr="005D26C8">
        <w:rPr>
          <w:highlight w:val="green"/>
        </w:rPr>
        <w:lastRenderedPageBreak/>
        <w:t xml:space="preserve">Om antwoorden te vinden, ga je opzoek naar </w:t>
      </w:r>
      <w:r w:rsidR="002E1338" w:rsidRPr="005D26C8">
        <w:rPr>
          <w:highlight w:val="green"/>
        </w:rPr>
        <w:t>informatie</w:t>
      </w:r>
      <w:r w:rsidRPr="005D26C8">
        <w:rPr>
          <w:highlight w:val="green"/>
        </w:rPr>
        <w:t xml:space="preserve"> in geografische bronnen </w:t>
      </w:r>
    </w:p>
    <w:p w14:paraId="7780BD7D" w14:textId="3A371A9A" w:rsidR="005D26C8" w:rsidRPr="005D26C8" w:rsidRDefault="005D26C8" w:rsidP="007B692A">
      <w:pPr>
        <w:pStyle w:val="Lijstalinea"/>
        <w:numPr>
          <w:ilvl w:val="0"/>
          <w:numId w:val="24"/>
        </w:numPr>
        <w:rPr>
          <w:b/>
          <w:i/>
          <w:u w:val="single"/>
        </w:rPr>
      </w:pPr>
      <w:r w:rsidRPr="005D26C8">
        <w:rPr>
          <w:b/>
          <w:i/>
          <w:u w:val="single"/>
        </w:rPr>
        <w:t xml:space="preserve">Primaire bronnen: </w:t>
      </w:r>
    </w:p>
    <w:p w14:paraId="122ACA66" w14:textId="710E2C39" w:rsidR="005D26C8" w:rsidRDefault="005D26C8" w:rsidP="005D26C8">
      <w:pPr>
        <w:pStyle w:val="Lijstalinea"/>
        <w:ind w:left="2160"/>
      </w:pPr>
      <w:r>
        <w:t xml:space="preserve">Zijn gegevens die je verzameld hebt </w:t>
      </w:r>
    </w:p>
    <w:p w14:paraId="47C37514" w14:textId="5847DB9D" w:rsidR="005D26C8" w:rsidRDefault="005D26C8" w:rsidP="007B692A">
      <w:pPr>
        <w:pStyle w:val="Lijstalinea"/>
        <w:numPr>
          <w:ilvl w:val="0"/>
          <w:numId w:val="25"/>
        </w:numPr>
      </w:pPr>
      <w:r>
        <w:t>Veldwerk en observatie</w:t>
      </w:r>
    </w:p>
    <w:p w14:paraId="53289E25" w14:textId="3B9457F3" w:rsidR="005D26C8" w:rsidRPr="005D26C8" w:rsidRDefault="005D26C8" w:rsidP="007B692A">
      <w:pPr>
        <w:pStyle w:val="Lijstalinea"/>
        <w:numPr>
          <w:ilvl w:val="0"/>
          <w:numId w:val="25"/>
        </w:numPr>
      </w:pPr>
      <w:r w:rsidRPr="005D26C8">
        <w:t xml:space="preserve">Enquête en interviewen </w:t>
      </w:r>
    </w:p>
    <w:p w14:paraId="07B2A2ED" w14:textId="4E610322" w:rsidR="005D26C8" w:rsidRPr="005D26C8" w:rsidRDefault="005D26C8" w:rsidP="007B692A">
      <w:pPr>
        <w:pStyle w:val="Lijstalinea"/>
        <w:numPr>
          <w:ilvl w:val="0"/>
          <w:numId w:val="24"/>
        </w:numPr>
        <w:rPr>
          <w:b/>
          <w:i/>
          <w:u w:val="single"/>
        </w:rPr>
      </w:pPr>
      <w:r w:rsidRPr="005D26C8">
        <w:rPr>
          <w:b/>
          <w:i/>
          <w:u w:val="single"/>
        </w:rPr>
        <w:t xml:space="preserve">Secundaire bronnen: </w:t>
      </w:r>
    </w:p>
    <w:p w14:paraId="13EB8BDB" w14:textId="3CBC945A" w:rsidR="005D26C8" w:rsidRDefault="005D26C8" w:rsidP="005D26C8">
      <w:pPr>
        <w:pStyle w:val="Lijstalinea"/>
        <w:ind w:left="2160"/>
      </w:pPr>
      <w:r>
        <w:t xml:space="preserve">Zijn gegevens die andere verzameld hebben </w:t>
      </w:r>
    </w:p>
    <w:p w14:paraId="3441007D" w14:textId="661E2892" w:rsidR="005D26C8" w:rsidRDefault="005D26C8" w:rsidP="007B692A">
      <w:pPr>
        <w:pStyle w:val="Lijstalinea"/>
        <w:numPr>
          <w:ilvl w:val="0"/>
          <w:numId w:val="26"/>
        </w:numPr>
      </w:pPr>
      <w:r>
        <w:t xml:space="preserve">Atlassen, boeken, kaarten, kranten, tijdschriften en foto’s </w:t>
      </w:r>
    </w:p>
    <w:p w14:paraId="5D7D2B61" w14:textId="5E01F491" w:rsidR="005D26C8" w:rsidRDefault="005D26C8" w:rsidP="007B692A">
      <w:pPr>
        <w:pStyle w:val="Lijstalinea"/>
        <w:numPr>
          <w:ilvl w:val="0"/>
          <w:numId w:val="26"/>
        </w:numPr>
      </w:pPr>
      <w:r>
        <w:t xml:space="preserve">Documentaires, films, GIS-data, websites, statistieken </w:t>
      </w:r>
    </w:p>
    <w:p w14:paraId="68C207B2" w14:textId="77777777" w:rsidR="0010278A" w:rsidRDefault="0010278A" w:rsidP="0010278A">
      <w:pPr>
        <w:pStyle w:val="Lijstalinea"/>
        <w:ind w:left="1080"/>
      </w:pPr>
    </w:p>
    <w:p w14:paraId="44FEEBDB" w14:textId="56EC103F" w:rsidR="005D26C8" w:rsidRPr="005D26C8" w:rsidRDefault="005D26C8" w:rsidP="005D26C8">
      <w:pPr>
        <w:pStyle w:val="Lijstalinea"/>
        <w:numPr>
          <w:ilvl w:val="0"/>
          <w:numId w:val="1"/>
        </w:numPr>
        <w:rPr>
          <w:highlight w:val="yellow"/>
        </w:rPr>
      </w:pPr>
      <w:r w:rsidRPr="005D26C8">
        <w:rPr>
          <w:highlight w:val="yellow"/>
        </w:rPr>
        <w:t xml:space="preserve">Een geografische werkwijze is een manier om een vraagstuk systematisch te beschrijven en te analyseren: </w:t>
      </w:r>
    </w:p>
    <w:p w14:paraId="391432C2" w14:textId="37BB4A48" w:rsidR="005D26C8" w:rsidRDefault="005D26C8" w:rsidP="007B692A">
      <w:pPr>
        <w:pStyle w:val="Lijstalinea"/>
        <w:numPr>
          <w:ilvl w:val="0"/>
          <w:numId w:val="24"/>
        </w:numPr>
      </w:pPr>
      <w:r>
        <w:t xml:space="preserve">Van schaalniveau wisselen </w:t>
      </w:r>
    </w:p>
    <w:p w14:paraId="2D8739A5" w14:textId="671E704A" w:rsidR="005D26C8" w:rsidRDefault="005D26C8" w:rsidP="007B692A">
      <w:pPr>
        <w:pStyle w:val="Lijstalinea"/>
        <w:numPr>
          <w:ilvl w:val="0"/>
          <w:numId w:val="24"/>
        </w:numPr>
      </w:pPr>
      <w:r>
        <w:t xml:space="preserve">Van analyseniveau wisselen </w:t>
      </w:r>
    </w:p>
    <w:p w14:paraId="3C14055C" w14:textId="2C71770F" w:rsidR="005D26C8" w:rsidRDefault="005D26C8" w:rsidP="007B692A">
      <w:pPr>
        <w:pStyle w:val="Lijstalinea"/>
        <w:numPr>
          <w:ilvl w:val="0"/>
          <w:numId w:val="24"/>
        </w:numPr>
      </w:pPr>
      <w:r>
        <w:t xml:space="preserve">Vanuit verschillende dimensies kijken: </w:t>
      </w:r>
    </w:p>
    <w:p w14:paraId="388048B1" w14:textId="532D11DC" w:rsidR="005D26C8" w:rsidRDefault="005D26C8" w:rsidP="007B692A">
      <w:pPr>
        <w:pStyle w:val="Lijstalinea"/>
        <w:numPr>
          <w:ilvl w:val="0"/>
          <w:numId w:val="27"/>
        </w:numPr>
      </w:pPr>
      <w:r>
        <w:t xml:space="preserve">Fysische dimensie </w:t>
      </w:r>
    </w:p>
    <w:p w14:paraId="2A171929" w14:textId="0FD2DDC1" w:rsidR="005D26C8" w:rsidRDefault="005D26C8" w:rsidP="007B692A">
      <w:pPr>
        <w:pStyle w:val="Lijstalinea"/>
        <w:numPr>
          <w:ilvl w:val="0"/>
          <w:numId w:val="27"/>
        </w:numPr>
      </w:pPr>
      <w:r>
        <w:t xml:space="preserve">Politieke dimensie </w:t>
      </w:r>
    </w:p>
    <w:p w14:paraId="7ADD1DF3" w14:textId="29D8BE61" w:rsidR="005D26C8" w:rsidRDefault="005D26C8" w:rsidP="007B692A">
      <w:pPr>
        <w:pStyle w:val="Lijstalinea"/>
        <w:numPr>
          <w:ilvl w:val="0"/>
          <w:numId w:val="27"/>
        </w:numPr>
      </w:pPr>
      <w:r>
        <w:t xml:space="preserve">Economische dimensie </w:t>
      </w:r>
    </w:p>
    <w:p w14:paraId="217BEA50" w14:textId="179B6389" w:rsidR="005D26C8" w:rsidRDefault="005D26C8" w:rsidP="007B692A">
      <w:pPr>
        <w:pStyle w:val="Lijstalinea"/>
        <w:numPr>
          <w:ilvl w:val="0"/>
          <w:numId w:val="27"/>
        </w:numPr>
      </w:pPr>
      <w:r>
        <w:t xml:space="preserve">Sociaal-culturele dimensie  </w:t>
      </w:r>
    </w:p>
    <w:p w14:paraId="238B97D8" w14:textId="6D2765A8" w:rsidR="005D26C8" w:rsidRDefault="005D26C8" w:rsidP="007B692A">
      <w:pPr>
        <w:pStyle w:val="Lijstalinea"/>
        <w:numPr>
          <w:ilvl w:val="0"/>
          <w:numId w:val="24"/>
        </w:numPr>
      </w:pPr>
      <w:r>
        <w:t xml:space="preserve">Verschijnselen vergelijken </w:t>
      </w:r>
    </w:p>
    <w:p w14:paraId="49661B05" w14:textId="611CF9F2" w:rsidR="005D26C8" w:rsidRDefault="005D26C8" w:rsidP="007B692A">
      <w:pPr>
        <w:pStyle w:val="Lijstalinea"/>
        <w:numPr>
          <w:ilvl w:val="0"/>
          <w:numId w:val="24"/>
        </w:numPr>
      </w:pPr>
      <w:r>
        <w:t xml:space="preserve">Verschijnselen aan elkaar relateren </w:t>
      </w:r>
    </w:p>
    <w:p w14:paraId="690D2DD5" w14:textId="6BCC36E7" w:rsidR="005A1AA8" w:rsidRDefault="005D26C8" w:rsidP="007B692A">
      <w:pPr>
        <w:pStyle w:val="Lijstalinea"/>
        <w:numPr>
          <w:ilvl w:val="0"/>
          <w:numId w:val="24"/>
        </w:numPr>
      </w:pPr>
      <w:r>
        <w:t xml:space="preserve">Het algemene en het bijzondere onderscheiden </w:t>
      </w:r>
      <w:r w:rsidR="00E24755">
        <w:t xml:space="preserve"> </w:t>
      </w:r>
    </w:p>
    <w:p w14:paraId="39A4305A" w14:textId="77777777" w:rsidR="005A1AA8" w:rsidRDefault="005A1AA8" w:rsidP="005A1AA8"/>
    <w:p w14:paraId="23BABBB9" w14:textId="686A5028" w:rsidR="005A1AA8" w:rsidRDefault="005A1AA8" w:rsidP="005A1AA8">
      <w:r>
        <w:t xml:space="preserve">§1.7  </w:t>
      </w:r>
    </w:p>
    <w:p w14:paraId="6ADFBCB7" w14:textId="77777777" w:rsidR="005A1AA8" w:rsidRDefault="005A1AA8" w:rsidP="005A1AA8"/>
    <w:p w14:paraId="2457B863" w14:textId="2E4F43C4" w:rsidR="005A1AA8" w:rsidRDefault="00792DED" w:rsidP="005A1AA8">
      <w:pPr>
        <w:pStyle w:val="Lijstalinea"/>
        <w:numPr>
          <w:ilvl w:val="0"/>
          <w:numId w:val="1"/>
        </w:numPr>
        <w:rPr>
          <w:highlight w:val="yellow"/>
        </w:rPr>
      </w:pPr>
      <w:r>
        <w:rPr>
          <w:highlight w:val="yellow"/>
        </w:rPr>
        <w:t>Tijdlijn C</w:t>
      </w:r>
      <w:r w:rsidR="005A1AA8" w:rsidRPr="005A1AA8">
        <w:rPr>
          <w:highlight w:val="yellow"/>
        </w:rPr>
        <w:t xml:space="preserve">hina economie: </w:t>
      </w:r>
    </w:p>
    <w:p w14:paraId="5BA85B1F" w14:textId="77777777" w:rsidR="005A1AA8" w:rsidRPr="005A1AA8" w:rsidRDefault="005A1AA8" w:rsidP="005A1AA8">
      <w:pPr>
        <w:pStyle w:val="Lijstalinea"/>
        <w:rPr>
          <w:highlight w:val="yellow"/>
        </w:rPr>
      </w:pPr>
    </w:p>
    <w:p w14:paraId="78E1E125" w14:textId="3D95ECB4" w:rsidR="005A1AA8" w:rsidRPr="005A1AA8" w:rsidRDefault="005A1AA8" w:rsidP="005A1AA8">
      <w:pPr>
        <w:rPr>
          <w:b/>
          <w:i/>
          <w:u w:val="thick"/>
        </w:rPr>
      </w:pPr>
      <w:r w:rsidRPr="005A1AA8">
        <w:rPr>
          <w:b/>
          <w:i/>
          <w:u w:val="thick"/>
        </w:rPr>
        <w:sym w:font="Wingdings" w:char="F0E0"/>
      </w:r>
      <w:r w:rsidRPr="005A1AA8">
        <w:rPr>
          <w:b/>
          <w:i/>
          <w:u w:val="thick"/>
        </w:rPr>
        <w:t xml:space="preserve"> </w:t>
      </w:r>
      <w:proofErr w:type="gramStart"/>
      <w:r w:rsidRPr="005A1AA8">
        <w:rPr>
          <w:b/>
          <w:i/>
          <w:u w:val="thick"/>
        </w:rPr>
        <w:t>economische</w:t>
      </w:r>
      <w:proofErr w:type="gramEnd"/>
      <w:r w:rsidRPr="005A1AA8">
        <w:rPr>
          <w:b/>
          <w:i/>
          <w:u w:val="thick"/>
        </w:rPr>
        <w:t xml:space="preserve"> wereldmacht op zichzelf </w:t>
      </w:r>
    </w:p>
    <w:p w14:paraId="3BA69D64" w14:textId="614C5613" w:rsidR="005A1AA8" w:rsidRDefault="005A1AA8" w:rsidP="005A1AA8">
      <w:r>
        <w:t>= halverwege de 19</w:t>
      </w:r>
      <w:r w:rsidRPr="005A1AA8">
        <w:rPr>
          <w:vertAlign w:val="superscript"/>
        </w:rPr>
        <w:t>e</w:t>
      </w:r>
      <w:r>
        <w:t xml:space="preserve"> eeuw </w:t>
      </w:r>
    </w:p>
    <w:p w14:paraId="115ABE89" w14:textId="7F99B855" w:rsidR="005A1AA8" w:rsidRDefault="005A1AA8" w:rsidP="005A1AA8">
      <w:r>
        <w:sym w:font="Wingdings" w:char="F0E8"/>
      </w:r>
      <w:r>
        <w:t xml:space="preserve"> 30% van de waarde van de wereldeconomie </w:t>
      </w:r>
    </w:p>
    <w:p w14:paraId="38466C4B" w14:textId="77777777" w:rsidR="005A1AA8" w:rsidRDefault="005A1AA8" w:rsidP="005A1AA8"/>
    <w:p w14:paraId="00B54813" w14:textId="3A01314F" w:rsidR="005A1AA8" w:rsidRDefault="005A1AA8" w:rsidP="005A1AA8">
      <w:r>
        <w:sym w:font="Wingdings" w:char="F0E0"/>
      </w:r>
      <w:r>
        <w:t xml:space="preserve"> </w:t>
      </w:r>
      <w:proofErr w:type="gramStart"/>
      <w:r>
        <w:t>het</w:t>
      </w:r>
      <w:proofErr w:type="gramEnd"/>
      <w:r>
        <w:t xml:space="preserve"> land werd in de imperialistische fase van </w:t>
      </w:r>
      <w:r w:rsidR="000B5615">
        <w:t>Europese</w:t>
      </w:r>
      <w:r>
        <w:t xml:space="preserve"> landen nooit helemaal overheerst. </w:t>
      </w:r>
    </w:p>
    <w:p w14:paraId="709F6429" w14:textId="77777777" w:rsidR="005A1AA8" w:rsidRDefault="005A1AA8" w:rsidP="005A1AA8"/>
    <w:p w14:paraId="7F3FFD08" w14:textId="1630E182" w:rsidR="005A1AA8" w:rsidRDefault="005A1AA8" w:rsidP="005A1AA8">
      <w:r>
        <w:sym w:font="Wingdings" w:char="F0E0"/>
      </w:r>
      <w:r>
        <w:t xml:space="preserve"> </w:t>
      </w:r>
      <w:proofErr w:type="gramStart"/>
      <w:r>
        <w:t>door</w:t>
      </w:r>
      <w:proofErr w:type="gramEnd"/>
      <w:r>
        <w:t xml:space="preserve"> steeds grotere binnenlandse politieke problemen nam de macht van </w:t>
      </w:r>
      <w:r w:rsidR="000B5615">
        <w:t>China</w:t>
      </w:r>
      <w:r>
        <w:t xml:space="preserve"> langzaam maar zeker af. </w:t>
      </w:r>
    </w:p>
    <w:p w14:paraId="59764B67" w14:textId="77777777" w:rsidR="005A1AA8" w:rsidRDefault="005A1AA8" w:rsidP="005A1AA8"/>
    <w:p w14:paraId="31BD8344" w14:textId="3912D774" w:rsidR="005A1AA8" w:rsidRPr="005A1AA8" w:rsidRDefault="005A1AA8" w:rsidP="005A1AA8">
      <w:pPr>
        <w:rPr>
          <w:b/>
          <w:i/>
          <w:u w:val="thick"/>
        </w:rPr>
      </w:pPr>
      <w:r w:rsidRPr="005A1AA8">
        <w:rPr>
          <w:b/>
          <w:i/>
          <w:u w:val="thick"/>
        </w:rPr>
        <w:sym w:font="Wingdings" w:char="F0E0"/>
      </w:r>
      <w:r w:rsidRPr="005A1AA8">
        <w:rPr>
          <w:b/>
          <w:i/>
          <w:u w:val="thick"/>
        </w:rPr>
        <w:t xml:space="preserve"> Mao Zedong 1949/1979 </w:t>
      </w:r>
    </w:p>
    <w:p w14:paraId="35DEA108" w14:textId="68F0A02E" w:rsidR="005A1AA8" w:rsidRDefault="005A1AA8" w:rsidP="005A1AA8">
      <w:r>
        <w:t xml:space="preserve">= de macht van China een communistische planeconomie met alleen staatsbedrijven. </w:t>
      </w:r>
    </w:p>
    <w:p w14:paraId="4B790449" w14:textId="7B5FBFDE" w:rsidR="005A1AA8" w:rsidRDefault="005A1AA8" w:rsidP="005A1AA8">
      <w:r>
        <w:sym w:font="Wingdings" w:char="F0E8"/>
      </w:r>
      <w:r>
        <w:t xml:space="preserve"> </w:t>
      </w:r>
      <w:proofErr w:type="gramStart"/>
      <w:r>
        <w:t>het</w:t>
      </w:r>
      <w:proofErr w:type="gramEnd"/>
      <w:r>
        <w:t xml:space="preserve"> land tot een modern geïndustrialiseerde communistische staat te maken. </w:t>
      </w:r>
    </w:p>
    <w:p w14:paraId="22E0429A" w14:textId="77777777" w:rsidR="005A1AA8" w:rsidRDefault="005A1AA8" w:rsidP="005A1AA8"/>
    <w:p w14:paraId="1067D009" w14:textId="7C07F054" w:rsidR="005A1AA8" w:rsidRPr="005A1AA8" w:rsidRDefault="005A1AA8" w:rsidP="005A1AA8">
      <w:pPr>
        <w:rPr>
          <w:b/>
          <w:i/>
          <w:u w:val="thick"/>
        </w:rPr>
      </w:pPr>
      <w:r w:rsidRPr="005A1AA8">
        <w:rPr>
          <w:b/>
          <w:i/>
          <w:u w:val="thick"/>
        </w:rPr>
        <w:sym w:font="Wingdings" w:char="F0E0"/>
      </w:r>
      <w:r w:rsidRPr="005A1AA8">
        <w:rPr>
          <w:b/>
          <w:i/>
          <w:u w:val="thick"/>
        </w:rPr>
        <w:t xml:space="preserve"> </w:t>
      </w:r>
      <w:proofErr w:type="spellStart"/>
      <w:r w:rsidRPr="005A1AA8">
        <w:rPr>
          <w:b/>
          <w:i/>
          <w:u w:val="thick"/>
        </w:rPr>
        <w:t>Deng</w:t>
      </w:r>
      <w:proofErr w:type="spellEnd"/>
      <w:r w:rsidRPr="005A1AA8">
        <w:rPr>
          <w:b/>
          <w:i/>
          <w:u w:val="thick"/>
        </w:rPr>
        <w:t xml:space="preserve"> </w:t>
      </w:r>
      <w:proofErr w:type="spellStart"/>
      <w:r w:rsidRPr="005A1AA8">
        <w:rPr>
          <w:b/>
          <w:i/>
          <w:u w:val="thick"/>
        </w:rPr>
        <w:t>Xioping</w:t>
      </w:r>
      <w:proofErr w:type="spellEnd"/>
      <w:r w:rsidRPr="005A1AA8">
        <w:rPr>
          <w:b/>
          <w:i/>
          <w:u w:val="thick"/>
        </w:rPr>
        <w:t xml:space="preserve"> aan de macht </w:t>
      </w:r>
    </w:p>
    <w:p w14:paraId="08B0A71E" w14:textId="0CA7E3AA" w:rsidR="005A1AA8" w:rsidRDefault="005A1AA8" w:rsidP="005A1AA8">
      <w:r>
        <w:t xml:space="preserve">= de nieuwe regering begint de economie te hervormen </w:t>
      </w:r>
    </w:p>
    <w:p w14:paraId="579BBCD4" w14:textId="7D20E397" w:rsidR="005A1AA8" w:rsidRDefault="005A1AA8" w:rsidP="005A1AA8">
      <w:r>
        <w:sym w:font="Wingdings" w:char="F0E8"/>
      </w:r>
      <w:r>
        <w:t xml:space="preserve"> </w:t>
      </w:r>
      <w:proofErr w:type="gramStart"/>
      <w:r>
        <w:t>de</w:t>
      </w:r>
      <w:proofErr w:type="gramEnd"/>
      <w:r>
        <w:t xml:space="preserve"> macht gerichte economie onder een partijstaat: </w:t>
      </w:r>
    </w:p>
    <w:p w14:paraId="0A10C5DD" w14:textId="71C81CDA" w:rsidR="005A1AA8" w:rsidRDefault="005A1AA8" w:rsidP="005A1AA8">
      <w:r>
        <w:t xml:space="preserve">      </w:t>
      </w:r>
      <w:proofErr w:type="gramStart"/>
      <w:r>
        <w:t>de</w:t>
      </w:r>
      <w:proofErr w:type="gramEnd"/>
      <w:r>
        <w:t xml:space="preserve"> socialistische macht economie </w:t>
      </w:r>
    </w:p>
    <w:p w14:paraId="2507C0EC" w14:textId="77777777" w:rsidR="005A1AA8" w:rsidRDefault="005A1AA8" w:rsidP="005A1AA8"/>
    <w:p w14:paraId="6C47FF1B" w14:textId="77777777" w:rsidR="000B5615" w:rsidRDefault="000B5615" w:rsidP="005A1AA8"/>
    <w:p w14:paraId="3580DC9A" w14:textId="2A984266" w:rsidR="005A1AA8" w:rsidRDefault="005A1AA8" w:rsidP="005A1AA8">
      <w:r w:rsidRPr="005A1AA8">
        <w:rPr>
          <w:highlight w:val="cyan"/>
        </w:rPr>
        <w:lastRenderedPageBreak/>
        <w:sym w:font="Wingdings" w:char="F0E0"/>
      </w:r>
      <w:r w:rsidRPr="005A1AA8">
        <w:rPr>
          <w:highlight w:val="cyan"/>
        </w:rPr>
        <w:t xml:space="preserve"> </w:t>
      </w:r>
      <w:proofErr w:type="gramStart"/>
      <w:r w:rsidRPr="005A1AA8">
        <w:rPr>
          <w:highlight w:val="cyan"/>
        </w:rPr>
        <w:t>hervorming</w:t>
      </w:r>
      <w:proofErr w:type="gramEnd"/>
      <w:r w:rsidRPr="005A1AA8">
        <w:rPr>
          <w:highlight w:val="cyan"/>
        </w:rPr>
        <w:t xml:space="preserve"> van de economie:</w:t>
      </w:r>
      <w:r>
        <w:t xml:space="preserve"> </w:t>
      </w:r>
    </w:p>
    <w:p w14:paraId="57EFEE5D" w14:textId="5A634400" w:rsidR="005A1AA8" w:rsidRDefault="005A1AA8" w:rsidP="005A1AA8">
      <w:pPr>
        <w:pStyle w:val="Lijstalinea"/>
        <w:numPr>
          <w:ilvl w:val="0"/>
          <w:numId w:val="1"/>
        </w:numPr>
      </w:pPr>
      <w:r>
        <w:t xml:space="preserve">Hervorming van de failliete staatsindustrie </w:t>
      </w:r>
    </w:p>
    <w:p w14:paraId="66C294F3" w14:textId="70984854" w:rsidR="005A1AA8" w:rsidRDefault="005A1AA8" w:rsidP="005A1AA8">
      <w:pPr>
        <w:pStyle w:val="Lijstalinea"/>
        <w:numPr>
          <w:ilvl w:val="0"/>
          <w:numId w:val="1"/>
        </w:numPr>
      </w:pPr>
      <w:r>
        <w:t xml:space="preserve">Afschaffing van de collectieve landbouw </w:t>
      </w:r>
    </w:p>
    <w:p w14:paraId="1FDCB1A8" w14:textId="0B071EDE" w:rsidR="005A1AA8" w:rsidRDefault="005A1AA8" w:rsidP="005A1AA8">
      <w:pPr>
        <w:pStyle w:val="Lijstalinea"/>
        <w:numPr>
          <w:ilvl w:val="0"/>
          <w:numId w:val="1"/>
        </w:numPr>
      </w:pPr>
      <w:r>
        <w:t xml:space="preserve">De banksector </w:t>
      </w:r>
    </w:p>
    <w:p w14:paraId="2D0DF1EF" w14:textId="003F231C" w:rsidR="005A1AA8" w:rsidRDefault="005A1AA8" w:rsidP="005A1AA8">
      <w:pPr>
        <w:pStyle w:val="Lijstalinea"/>
        <w:numPr>
          <w:ilvl w:val="0"/>
          <w:numId w:val="1"/>
        </w:numPr>
      </w:pPr>
      <w:r>
        <w:t xml:space="preserve">Toelating van buitenlandse investeringen </w:t>
      </w:r>
    </w:p>
    <w:p w14:paraId="30E7AF5A" w14:textId="2FCF96B0" w:rsidR="005A1AA8" w:rsidRDefault="005A1AA8" w:rsidP="005A1AA8">
      <w:pPr>
        <w:pStyle w:val="Lijstalinea"/>
        <w:numPr>
          <w:ilvl w:val="0"/>
          <w:numId w:val="1"/>
        </w:numPr>
      </w:pPr>
      <w:r>
        <w:t xml:space="preserve">De ontwikkeling van privéondernemingen </w:t>
      </w:r>
    </w:p>
    <w:p w14:paraId="7A4E1152" w14:textId="7B58E3F2" w:rsidR="005A1AA8" w:rsidRDefault="005A1AA8" w:rsidP="005A1AA8">
      <w:pPr>
        <w:pStyle w:val="Lijstalinea"/>
        <w:numPr>
          <w:ilvl w:val="0"/>
          <w:numId w:val="1"/>
        </w:numPr>
      </w:pPr>
      <w:r>
        <w:t xml:space="preserve">De oprichting van de aandelenbeurzen </w:t>
      </w:r>
    </w:p>
    <w:p w14:paraId="2D348BB9" w14:textId="77777777" w:rsidR="005A1AA8" w:rsidRDefault="005A1AA8" w:rsidP="005A1AA8"/>
    <w:p w14:paraId="396EB6A4" w14:textId="0791BDF2" w:rsidR="005A1AA8" w:rsidRPr="002911E4" w:rsidRDefault="005A1AA8" w:rsidP="007B692A">
      <w:pPr>
        <w:pStyle w:val="Lijstalinea"/>
        <w:numPr>
          <w:ilvl w:val="0"/>
          <w:numId w:val="12"/>
        </w:numPr>
        <w:rPr>
          <w:highlight w:val="red"/>
        </w:rPr>
      </w:pPr>
      <w:proofErr w:type="gramStart"/>
      <w:r w:rsidRPr="002911E4">
        <w:rPr>
          <w:highlight w:val="red"/>
        </w:rPr>
        <w:t>handel</w:t>
      </w:r>
      <w:proofErr w:type="gramEnd"/>
      <w:r w:rsidRPr="002911E4">
        <w:rPr>
          <w:highlight w:val="red"/>
        </w:rPr>
        <w:t xml:space="preserve"> met andere landen = belangrijk </w:t>
      </w:r>
    </w:p>
    <w:p w14:paraId="7D30978B" w14:textId="68CACC03" w:rsidR="005A1AA8" w:rsidRDefault="005A1AA8" w:rsidP="005A1AA8">
      <w:pPr>
        <w:pStyle w:val="Lijstalinea"/>
      </w:pPr>
      <w:r>
        <w:sym w:font="Wingdings" w:char="F0E8"/>
      </w:r>
      <w:r w:rsidR="002911E4">
        <w:t xml:space="preserve"> </w:t>
      </w:r>
      <w:proofErr w:type="gramStart"/>
      <w:r w:rsidR="002911E4">
        <w:t>speciale</w:t>
      </w:r>
      <w:proofErr w:type="gramEnd"/>
      <w:r w:rsidR="002911E4">
        <w:t xml:space="preserve"> economische zonen (</w:t>
      </w:r>
      <w:proofErr w:type="spellStart"/>
      <w:r w:rsidR="002911E4">
        <w:t>sez’s</w:t>
      </w:r>
      <w:proofErr w:type="spellEnd"/>
      <w:r w:rsidR="002911E4">
        <w:t xml:space="preserve">) </w:t>
      </w:r>
    </w:p>
    <w:p w14:paraId="5051AF9C" w14:textId="1D0659EB" w:rsidR="002911E4" w:rsidRPr="002911E4" w:rsidRDefault="002911E4" w:rsidP="005A1AA8">
      <w:pPr>
        <w:pStyle w:val="Lijstalinea"/>
        <w:rPr>
          <w:b/>
          <w:i/>
          <w:u w:val="thick"/>
        </w:rPr>
      </w:pPr>
      <w:r w:rsidRPr="002911E4">
        <w:rPr>
          <w:b/>
          <w:i/>
          <w:u w:val="thick"/>
        </w:rPr>
        <w:t xml:space="preserve">= succes is mogelijk: </w:t>
      </w:r>
    </w:p>
    <w:p w14:paraId="47016ED9" w14:textId="3A0B871A" w:rsidR="002911E4" w:rsidRDefault="002911E4" w:rsidP="002911E4">
      <w:pPr>
        <w:pStyle w:val="Lijstalinea"/>
        <w:numPr>
          <w:ilvl w:val="0"/>
          <w:numId w:val="1"/>
        </w:numPr>
      </w:pPr>
      <w:proofErr w:type="gramStart"/>
      <w:r>
        <w:t>goedkope</w:t>
      </w:r>
      <w:proofErr w:type="gramEnd"/>
      <w:r>
        <w:t xml:space="preserve"> arbeid </w:t>
      </w:r>
    </w:p>
    <w:p w14:paraId="1A153128" w14:textId="37D26BA3" w:rsidR="002911E4" w:rsidRDefault="002911E4" w:rsidP="002911E4">
      <w:pPr>
        <w:pStyle w:val="Lijstalinea"/>
        <w:numPr>
          <w:ilvl w:val="0"/>
          <w:numId w:val="1"/>
        </w:numPr>
      </w:pPr>
      <w:proofErr w:type="gramStart"/>
      <w:r>
        <w:t>goede</w:t>
      </w:r>
      <w:proofErr w:type="gramEnd"/>
      <w:r>
        <w:t xml:space="preserve"> infrastructuur </w:t>
      </w:r>
    </w:p>
    <w:p w14:paraId="674AB36E" w14:textId="33D69C44" w:rsidR="002911E4" w:rsidRDefault="002911E4" w:rsidP="002911E4">
      <w:pPr>
        <w:pStyle w:val="Lijstalinea"/>
        <w:numPr>
          <w:ilvl w:val="0"/>
          <w:numId w:val="1"/>
        </w:numPr>
      </w:pPr>
      <w:proofErr w:type="gramStart"/>
      <w:r>
        <w:t>een</w:t>
      </w:r>
      <w:proofErr w:type="gramEnd"/>
      <w:r>
        <w:t xml:space="preserve"> gemiddeld niveau van technologie en vakmanschap </w:t>
      </w:r>
    </w:p>
    <w:p w14:paraId="1E781C8A" w14:textId="2EEF2020" w:rsidR="002911E4" w:rsidRDefault="002911E4" w:rsidP="002911E4">
      <w:pPr>
        <w:pStyle w:val="Lijstalinea"/>
        <w:numPr>
          <w:ilvl w:val="0"/>
          <w:numId w:val="1"/>
        </w:numPr>
      </w:pPr>
      <w:proofErr w:type="gramStart"/>
      <w:r>
        <w:t>een</w:t>
      </w:r>
      <w:proofErr w:type="gramEnd"/>
      <w:r>
        <w:t xml:space="preserve"> relatief hoge productiviteit </w:t>
      </w:r>
    </w:p>
    <w:p w14:paraId="6BC63BC0" w14:textId="510FD2CD" w:rsidR="002911E4" w:rsidRDefault="002911E4" w:rsidP="002911E4">
      <w:pPr>
        <w:pStyle w:val="Lijstalinea"/>
        <w:numPr>
          <w:ilvl w:val="0"/>
          <w:numId w:val="1"/>
        </w:numPr>
      </w:pPr>
      <w:proofErr w:type="gramStart"/>
      <w:r>
        <w:t>een</w:t>
      </w:r>
      <w:proofErr w:type="gramEnd"/>
      <w:r>
        <w:t xml:space="preserve"> gunstig overheidsbeleid </w:t>
      </w:r>
    </w:p>
    <w:p w14:paraId="4B35AF46" w14:textId="77777777" w:rsidR="002911E4" w:rsidRDefault="002911E4" w:rsidP="002911E4"/>
    <w:p w14:paraId="1FC2BC95" w14:textId="698D0241" w:rsidR="002911E4" w:rsidRPr="002911E4" w:rsidRDefault="002911E4" w:rsidP="007B692A">
      <w:pPr>
        <w:pStyle w:val="Lijstalinea"/>
        <w:numPr>
          <w:ilvl w:val="0"/>
          <w:numId w:val="12"/>
        </w:numPr>
        <w:rPr>
          <w:highlight w:val="magenta"/>
        </w:rPr>
      </w:pPr>
      <w:proofErr w:type="spellStart"/>
      <w:proofErr w:type="gramStart"/>
      <w:r w:rsidRPr="002911E4">
        <w:rPr>
          <w:highlight w:val="magenta"/>
        </w:rPr>
        <w:t>china</w:t>
      </w:r>
      <w:proofErr w:type="spellEnd"/>
      <w:proofErr w:type="gramEnd"/>
      <w:r w:rsidRPr="002911E4">
        <w:rPr>
          <w:highlight w:val="magenta"/>
        </w:rPr>
        <w:t xml:space="preserve">: </w:t>
      </w:r>
    </w:p>
    <w:p w14:paraId="659D95E9" w14:textId="3EFF647D" w:rsidR="002911E4" w:rsidRDefault="002911E4" w:rsidP="002911E4">
      <w:pPr>
        <w:pStyle w:val="Lijstalinea"/>
      </w:pPr>
      <w:r>
        <w:sym w:font="Wingdings" w:char="F0E8"/>
      </w:r>
      <w:r>
        <w:t xml:space="preserve"> </w:t>
      </w:r>
      <w:proofErr w:type="gramStart"/>
      <w:r>
        <w:t>de</w:t>
      </w:r>
      <w:proofErr w:type="gramEnd"/>
      <w:r>
        <w:t xml:space="preserve"> snelst groeiende economie ter wereld (2</w:t>
      </w:r>
      <w:r w:rsidRPr="002911E4">
        <w:rPr>
          <w:vertAlign w:val="superscript"/>
        </w:rPr>
        <w:t>e</w:t>
      </w:r>
      <w:r>
        <w:t xml:space="preserve">) </w:t>
      </w:r>
    </w:p>
    <w:p w14:paraId="7B203956" w14:textId="77777777" w:rsidR="002911E4" w:rsidRDefault="002911E4" w:rsidP="002911E4">
      <w:pPr>
        <w:pStyle w:val="Lijstalinea"/>
      </w:pPr>
      <w:r>
        <w:t>= bruto binnenlands product (</w:t>
      </w:r>
      <w:proofErr w:type="gramStart"/>
      <w:r>
        <w:t>BBP</w:t>
      </w:r>
      <w:proofErr w:type="gramEnd"/>
      <w:r>
        <w:t xml:space="preserve">) is heel hoog </w:t>
      </w:r>
    </w:p>
    <w:p w14:paraId="147713C2" w14:textId="77777777" w:rsidR="002911E4" w:rsidRDefault="002911E4" w:rsidP="002911E4">
      <w:pPr>
        <w:pStyle w:val="Lijstalinea"/>
      </w:pPr>
      <w:r>
        <w:sym w:font="Wingdings" w:char="F0E8"/>
      </w:r>
      <w:r>
        <w:t xml:space="preserve"> </w:t>
      </w:r>
      <w:proofErr w:type="spellStart"/>
      <w:proofErr w:type="gramStart"/>
      <w:r>
        <w:t>china</w:t>
      </w:r>
      <w:proofErr w:type="spellEnd"/>
      <w:proofErr w:type="gramEnd"/>
      <w:r>
        <w:t xml:space="preserve"> staat laag in de lijst (100</w:t>
      </w:r>
      <w:r w:rsidRPr="002911E4">
        <w:rPr>
          <w:vertAlign w:val="superscript"/>
        </w:rPr>
        <w:t>e</w:t>
      </w:r>
      <w:r>
        <w:t xml:space="preserve">) </w:t>
      </w:r>
    </w:p>
    <w:p w14:paraId="5728FB65" w14:textId="77777777" w:rsidR="002911E4" w:rsidRDefault="002911E4" w:rsidP="002911E4">
      <w:pPr>
        <w:pStyle w:val="Lijstalinea"/>
      </w:pPr>
      <w:r>
        <w:t xml:space="preserve">= inkomen per hoofd </w:t>
      </w:r>
      <w:proofErr w:type="gramStart"/>
      <w:r>
        <w:t>( BNP</w:t>
      </w:r>
      <w:proofErr w:type="gramEnd"/>
      <w:r>
        <w:t>) is heel laag</w:t>
      </w:r>
    </w:p>
    <w:p w14:paraId="1118D31E" w14:textId="77777777" w:rsidR="002911E4" w:rsidRDefault="002911E4" w:rsidP="002911E4">
      <w:pPr>
        <w:pStyle w:val="Lijstalinea"/>
      </w:pPr>
    </w:p>
    <w:p w14:paraId="0067D389" w14:textId="306CE3D2" w:rsidR="002911E4" w:rsidRPr="002911E4" w:rsidRDefault="002911E4" w:rsidP="007B692A">
      <w:pPr>
        <w:pStyle w:val="Lijstalinea"/>
        <w:numPr>
          <w:ilvl w:val="0"/>
          <w:numId w:val="12"/>
        </w:numPr>
        <w:rPr>
          <w:highlight w:val="green"/>
        </w:rPr>
      </w:pPr>
      <w:proofErr w:type="spellStart"/>
      <w:proofErr w:type="gramStart"/>
      <w:r w:rsidRPr="002911E4">
        <w:rPr>
          <w:highlight w:val="green"/>
        </w:rPr>
        <w:t>china’s</w:t>
      </w:r>
      <w:proofErr w:type="spellEnd"/>
      <w:proofErr w:type="gramEnd"/>
      <w:r w:rsidRPr="002911E4">
        <w:rPr>
          <w:highlight w:val="green"/>
        </w:rPr>
        <w:t xml:space="preserve"> vervlechtingen met de rest van de </w:t>
      </w:r>
      <w:proofErr w:type="spellStart"/>
      <w:r w:rsidRPr="002911E4">
        <w:rPr>
          <w:highlight w:val="green"/>
        </w:rPr>
        <w:t>global</w:t>
      </w:r>
      <w:proofErr w:type="spellEnd"/>
      <w:r w:rsidRPr="002911E4">
        <w:rPr>
          <w:highlight w:val="green"/>
        </w:rPr>
        <w:t xml:space="preserve"> </w:t>
      </w:r>
      <w:proofErr w:type="spellStart"/>
      <w:r w:rsidRPr="002911E4">
        <w:rPr>
          <w:highlight w:val="green"/>
        </w:rPr>
        <w:t>village</w:t>
      </w:r>
      <w:proofErr w:type="spellEnd"/>
      <w:r w:rsidRPr="002911E4">
        <w:rPr>
          <w:highlight w:val="green"/>
        </w:rPr>
        <w:t xml:space="preserve"> heeft voor het land grote positieve economische en politieke gevolgen. </w:t>
      </w:r>
    </w:p>
    <w:p w14:paraId="77C089A1" w14:textId="6D6C215C" w:rsidR="002911E4" w:rsidRDefault="002911E4" w:rsidP="002911E4">
      <w:pPr>
        <w:pStyle w:val="Lijstalinea"/>
      </w:pPr>
      <w:r>
        <w:t xml:space="preserve">= de werkplaatseconomie </w:t>
      </w:r>
      <w:r>
        <w:sym w:font="Wingdings" w:char="F0E7"/>
      </w:r>
      <w:r>
        <w:t>(veranderd)</w:t>
      </w:r>
      <w:r>
        <w:sym w:font="Wingdings" w:char="F0E8"/>
      </w:r>
      <w:r>
        <w:t xml:space="preserve"> innovatie-economie geworden </w:t>
      </w:r>
    </w:p>
    <w:p w14:paraId="6848B863" w14:textId="36E37DC6" w:rsidR="002911E4" w:rsidRDefault="002911E4" w:rsidP="002911E4">
      <w:pPr>
        <w:pStyle w:val="Lijstalinea"/>
      </w:pPr>
      <w:r>
        <w:sym w:font="Wingdings" w:char="F0E0"/>
      </w:r>
      <w:r>
        <w:t xml:space="preserve"> </w:t>
      </w:r>
      <w:r w:rsidR="00A93077">
        <w:t>Gestimuleerd</w:t>
      </w:r>
      <w:r>
        <w:t xml:space="preserve"> door </w:t>
      </w:r>
      <w:proofErr w:type="spellStart"/>
      <w:r>
        <w:t>mno’s</w:t>
      </w:r>
      <w:proofErr w:type="spellEnd"/>
      <w:r>
        <w:t xml:space="preserve"> en </w:t>
      </w:r>
      <w:r w:rsidR="00A93077">
        <w:t>bi- en Multi internationale</w:t>
      </w:r>
      <w:r>
        <w:t xml:space="preserve"> </w:t>
      </w:r>
      <w:r w:rsidR="00A93077">
        <w:t xml:space="preserve">samenwerkingsverbanden die veel buitenlands kapitaal opleveren. </w:t>
      </w:r>
    </w:p>
    <w:p w14:paraId="129D609B" w14:textId="77777777" w:rsidR="00A93077" w:rsidRDefault="00A93077" w:rsidP="002911E4">
      <w:pPr>
        <w:pStyle w:val="Lijstalinea"/>
      </w:pPr>
    </w:p>
    <w:p w14:paraId="383B5C30" w14:textId="3E95D4EA" w:rsidR="00A93077" w:rsidRDefault="00A93077" w:rsidP="007B692A">
      <w:pPr>
        <w:pStyle w:val="Lijstalinea"/>
        <w:numPr>
          <w:ilvl w:val="0"/>
          <w:numId w:val="12"/>
        </w:numPr>
      </w:pPr>
      <w:r>
        <w:t xml:space="preserve">Het BRICS-land is de grootste producent van computers, mobieltjes etc. en de grootste afzetmarkt voor auto’s </w:t>
      </w:r>
    </w:p>
    <w:p w14:paraId="71AAC008" w14:textId="77777777" w:rsidR="00A93077" w:rsidRDefault="00A93077" w:rsidP="00A93077"/>
    <w:p w14:paraId="7D528007" w14:textId="43B1BE86" w:rsidR="00A93077" w:rsidRDefault="00A93077" w:rsidP="00A93077">
      <w:r>
        <w:sym w:font="Wingdings" w:char="F0E0"/>
      </w:r>
      <w:r>
        <w:t xml:space="preserve"> 1979 = 10 % van de chinezen leeft onder de armoedegrens van een doller per dag. </w:t>
      </w:r>
    </w:p>
    <w:p w14:paraId="30566CD2" w14:textId="6895A904" w:rsidR="00A93077" w:rsidRDefault="00A93077" w:rsidP="00636CA3">
      <w:pPr>
        <w:outlineLvl w:val="0"/>
      </w:pPr>
      <w:r>
        <w:t xml:space="preserve">         </w:t>
      </w:r>
      <w:r>
        <w:sym w:font="Wingdings" w:char="F0E8"/>
      </w:r>
      <w:r>
        <w:t xml:space="preserve"> 1978 was dat nog maar 64% </w:t>
      </w:r>
    </w:p>
    <w:p w14:paraId="505CE7BA" w14:textId="55E962A5" w:rsidR="00A93077" w:rsidRDefault="00A93077" w:rsidP="00A93077">
      <w:r>
        <w:sym w:font="Wingdings" w:char="F0E0"/>
      </w:r>
      <w:r>
        <w:t xml:space="preserve"> </w:t>
      </w:r>
      <w:r w:rsidR="002C076B">
        <w:t>Werkeloosheid</w:t>
      </w:r>
      <w:r>
        <w:t xml:space="preserve"> gedaald tot 4% </w:t>
      </w:r>
    </w:p>
    <w:p w14:paraId="21C5CE41" w14:textId="03906C6D" w:rsidR="00A93077" w:rsidRDefault="00A93077" w:rsidP="00A93077">
      <w:r>
        <w:t xml:space="preserve">        </w:t>
      </w:r>
      <w:r>
        <w:sym w:font="Wingdings" w:char="F0E8"/>
      </w:r>
      <w:r>
        <w:t xml:space="preserve"> </w:t>
      </w:r>
      <w:proofErr w:type="gramStart"/>
      <w:r>
        <w:t>de</w:t>
      </w:r>
      <w:proofErr w:type="gramEnd"/>
      <w:r>
        <w:t xml:space="preserve"> totale werkeloosheid is echter wel rond de 10% </w:t>
      </w:r>
    </w:p>
    <w:p w14:paraId="166032FA" w14:textId="77777777" w:rsidR="00A93077" w:rsidRDefault="00A93077" w:rsidP="00A93077"/>
    <w:p w14:paraId="569C4FA3" w14:textId="6C045A46" w:rsidR="00A93077" w:rsidRPr="002C076B" w:rsidRDefault="00A93077" w:rsidP="007B692A">
      <w:pPr>
        <w:pStyle w:val="Lijstalinea"/>
        <w:numPr>
          <w:ilvl w:val="0"/>
          <w:numId w:val="12"/>
        </w:numPr>
        <w:rPr>
          <w:highlight w:val="yellow"/>
        </w:rPr>
      </w:pPr>
      <w:r w:rsidRPr="002C076B">
        <w:rPr>
          <w:highlight w:val="yellow"/>
        </w:rPr>
        <w:t xml:space="preserve">De snelle groei en de globalisering van </w:t>
      </w:r>
      <w:r w:rsidR="002C076B" w:rsidRPr="002C076B">
        <w:rPr>
          <w:highlight w:val="yellow"/>
        </w:rPr>
        <w:t>China</w:t>
      </w:r>
      <w:r w:rsidRPr="002C076B">
        <w:rPr>
          <w:highlight w:val="yellow"/>
        </w:rPr>
        <w:t xml:space="preserve"> hebben ook negatieve gevolgen voor het land. </w:t>
      </w:r>
    </w:p>
    <w:p w14:paraId="1E3B404E" w14:textId="6CA505F9" w:rsidR="00CB667D" w:rsidRDefault="00CB667D" w:rsidP="00CB667D">
      <w:pPr>
        <w:pStyle w:val="Lijstalinea"/>
      </w:pPr>
      <w:r>
        <w:sym w:font="Wingdings" w:char="F0E0"/>
      </w:r>
      <w:r>
        <w:t xml:space="preserve"> </w:t>
      </w:r>
      <w:proofErr w:type="gramStart"/>
      <w:r>
        <w:t>verschil</w:t>
      </w:r>
      <w:proofErr w:type="gramEnd"/>
      <w:r>
        <w:t xml:space="preserve"> in inkomen tussen stedelijke gebieden en het platteland wordt steeds groter. </w:t>
      </w:r>
    </w:p>
    <w:p w14:paraId="305CA14E" w14:textId="180A4EC7" w:rsidR="00CB667D" w:rsidRDefault="00CB667D" w:rsidP="00CB667D">
      <w:pPr>
        <w:pStyle w:val="Lijstalinea"/>
      </w:pPr>
      <w:r>
        <w:sym w:font="Wingdings" w:char="F0E0"/>
      </w:r>
      <w:r>
        <w:t xml:space="preserve"> </w:t>
      </w:r>
      <w:proofErr w:type="gramStart"/>
      <w:r>
        <w:t>de</w:t>
      </w:r>
      <w:proofErr w:type="gramEnd"/>
      <w:r>
        <w:t xml:space="preserve"> </w:t>
      </w:r>
      <w:r w:rsidR="002C076B">
        <w:t>regionale</w:t>
      </w:r>
      <w:r>
        <w:t xml:space="preserve"> ongelijkheid groeit, vooral tussen het rijke oosten en het arme westen van het land. </w:t>
      </w:r>
    </w:p>
    <w:p w14:paraId="5E7CEAC1" w14:textId="301BE32C" w:rsidR="002C076B" w:rsidRDefault="002C076B" w:rsidP="00CB667D">
      <w:pPr>
        <w:pStyle w:val="Lijstalinea"/>
      </w:pPr>
      <w:r>
        <w:sym w:font="Wingdings" w:char="F0E0"/>
      </w:r>
      <w:r>
        <w:t xml:space="preserve"> </w:t>
      </w:r>
      <w:proofErr w:type="gramStart"/>
      <w:r>
        <w:t>de</w:t>
      </w:r>
      <w:proofErr w:type="gramEnd"/>
      <w:r>
        <w:t xml:space="preserve"> concurrentie gro</w:t>
      </w:r>
      <w:r w:rsidR="00211714">
        <w:t xml:space="preserve">eit tussen de omliggende lagelonenlanden. </w:t>
      </w:r>
    </w:p>
    <w:p w14:paraId="4A7CC845" w14:textId="77777777" w:rsidR="00211714" w:rsidRDefault="00211714" w:rsidP="00CB667D">
      <w:pPr>
        <w:pStyle w:val="Lijstalinea"/>
      </w:pPr>
    </w:p>
    <w:p w14:paraId="38E6DC3C" w14:textId="3D3F0476" w:rsidR="00211714" w:rsidRPr="00211714" w:rsidRDefault="00211714" w:rsidP="007B692A">
      <w:pPr>
        <w:pStyle w:val="Lijstalinea"/>
        <w:numPr>
          <w:ilvl w:val="0"/>
          <w:numId w:val="12"/>
        </w:numPr>
        <w:rPr>
          <w:highlight w:val="red"/>
        </w:rPr>
      </w:pPr>
      <w:r w:rsidRPr="00211714">
        <w:rPr>
          <w:highlight w:val="red"/>
        </w:rPr>
        <w:t xml:space="preserve">De economie van </w:t>
      </w:r>
      <w:proofErr w:type="spellStart"/>
      <w:r w:rsidRPr="00211714">
        <w:rPr>
          <w:highlight w:val="red"/>
        </w:rPr>
        <w:t>china</w:t>
      </w:r>
      <w:proofErr w:type="spellEnd"/>
      <w:r w:rsidRPr="00211714">
        <w:rPr>
          <w:highlight w:val="red"/>
        </w:rPr>
        <w:t xml:space="preserve"> is erg intensief en inefficiënt. (</w:t>
      </w:r>
      <w:proofErr w:type="gramStart"/>
      <w:r w:rsidRPr="00211714">
        <w:rPr>
          <w:highlight w:val="red"/>
        </w:rPr>
        <w:t>de</w:t>
      </w:r>
      <w:proofErr w:type="gramEnd"/>
      <w:r w:rsidRPr="00211714">
        <w:rPr>
          <w:highlight w:val="red"/>
        </w:rPr>
        <w:t xml:space="preserve"> 2</w:t>
      </w:r>
      <w:r w:rsidRPr="00211714">
        <w:rPr>
          <w:highlight w:val="red"/>
          <w:vertAlign w:val="superscript"/>
        </w:rPr>
        <w:t>e</w:t>
      </w:r>
      <w:r w:rsidRPr="00211714">
        <w:rPr>
          <w:highlight w:val="red"/>
        </w:rPr>
        <w:t xml:space="preserve"> grootste energieverbruiker ter wereld) </w:t>
      </w:r>
    </w:p>
    <w:p w14:paraId="0D4213E7" w14:textId="68D99E56" w:rsidR="00211714" w:rsidRDefault="00211714" w:rsidP="00211714">
      <w:pPr>
        <w:pStyle w:val="Lijstalinea"/>
      </w:pPr>
      <w:r>
        <w:lastRenderedPageBreak/>
        <w:sym w:font="Wingdings" w:char="F0E8"/>
      </w:r>
      <w:r>
        <w:t xml:space="preserve"> </w:t>
      </w:r>
      <w:proofErr w:type="gramStart"/>
      <w:r>
        <w:t>steenkool</w:t>
      </w:r>
      <w:proofErr w:type="gramEnd"/>
      <w:r>
        <w:t xml:space="preserve"> voorziet 70% van de energiebehoefte. </w:t>
      </w:r>
    </w:p>
    <w:p w14:paraId="7F9C27B9" w14:textId="24ACE649" w:rsidR="00211714" w:rsidRPr="00211714" w:rsidRDefault="00211714" w:rsidP="00211714">
      <w:pPr>
        <w:pStyle w:val="Lijstalinea"/>
        <w:rPr>
          <w:b/>
        </w:rPr>
      </w:pPr>
      <w:r w:rsidRPr="00211714">
        <w:rPr>
          <w:b/>
        </w:rPr>
        <w:t>= samen met gebrekkige regelgeving op milieugebied zorgt dat voor enorme water- en luchtverontreiniging</w:t>
      </w:r>
    </w:p>
    <w:p w14:paraId="180B3E96" w14:textId="77777777" w:rsidR="00211714" w:rsidRDefault="00211714" w:rsidP="00211714">
      <w:pPr>
        <w:pStyle w:val="Lijstalinea"/>
      </w:pPr>
    </w:p>
    <w:p w14:paraId="026CBF96" w14:textId="585A9255" w:rsidR="00211714" w:rsidRPr="00211714" w:rsidRDefault="00211714" w:rsidP="007B692A">
      <w:pPr>
        <w:pStyle w:val="Lijstalinea"/>
        <w:numPr>
          <w:ilvl w:val="0"/>
          <w:numId w:val="12"/>
        </w:numPr>
        <w:rPr>
          <w:highlight w:val="cyan"/>
        </w:rPr>
      </w:pPr>
      <w:r w:rsidRPr="00211714">
        <w:rPr>
          <w:highlight w:val="cyan"/>
        </w:rPr>
        <w:t xml:space="preserve">Slechte werkomstandigheden: </w:t>
      </w:r>
    </w:p>
    <w:p w14:paraId="4AB8F59F" w14:textId="0B9DAE48" w:rsidR="00211714" w:rsidRDefault="00211714" w:rsidP="00211714">
      <w:pPr>
        <w:pStyle w:val="Lijstalinea"/>
      </w:pPr>
      <w:r>
        <w:sym w:font="Wingdings" w:char="F0E8"/>
      </w:r>
      <w:r>
        <w:t xml:space="preserve"> </w:t>
      </w:r>
      <w:proofErr w:type="gramStart"/>
      <w:r>
        <w:t>jaarlijks</w:t>
      </w:r>
      <w:proofErr w:type="gramEnd"/>
      <w:r>
        <w:t xml:space="preserve"> 1,6 miljoen slachtoffers </w:t>
      </w:r>
    </w:p>
    <w:p w14:paraId="579F0C0A" w14:textId="63661B31" w:rsidR="00211714" w:rsidRDefault="00211714" w:rsidP="00211714">
      <w:pPr>
        <w:pStyle w:val="Lijstalinea"/>
      </w:pPr>
      <w:r>
        <w:sym w:font="Wingdings" w:char="F0E8"/>
      </w:r>
      <w:r>
        <w:t xml:space="preserve"> </w:t>
      </w:r>
      <w:proofErr w:type="gramStart"/>
      <w:r>
        <w:t>onveilige</w:t>
      </w:r>
      <w:proofErr w:type="gramEnd"/>
      <w:r>
        <w:t xml:space="preserve"> werkomstandigheden in fabrieken en mijnen kost arbeiders het leven. </w:t>
      </w:r>
    </w:p>
    <w:p w14:paraId="31C4721D" w14:textId="5F7A163B" w:rsidR="00211714" w:rsidRDefault="00211714" w:rsidP="00211714">
      <w:pPr>
        <w:pStyle w:val="Lijstalinea"/>
        <w:numPr>
          <w:ilvl w:val="0"/>
          <w:numId w:val="1"/>
        </w:numPr>
      </w:pPr>
      <w:r>
        <w:t xml:space="preserve">Luchtvervuiling door steenkolencentrales </w:t>
      </w:r>
    </w:p>
    <w:p w14:paraId="194AA3C9" w14:textId="278A71AE" w:rsidR="00211714" w:rsidRDefault="00211714" w:rsidP="00211714">
      <w:pPr>
        <w:pStyle w:val="Lijstalinea"/>
        <w:numPr>
          <w:ilvl w:val="0"/>
          <w:numId w:val="1"/>
        </w:numPr>
      </w:pPr>
      <w:r>
        <w:t xml:space="preserve">Verouderde fabrieken </w:t>
      </w:r>
    </w:p>
    <w:p w14:paraId="5BF8027C" w14:textId="77777777" w:rsidR="00211714" w:rsidRDefault="00211714" w:rsidP="00211714">
      <w:pPr>
        <w:pStyle w:val="Lijstalinea"/>
        <w:numPr>
          <w:ilvl w:val="0"/>
          <w:numId w:val="1"/>
        </w:numPr>
      </w:pPr>
      <w:r>
        <w:t xml:space="preserve">Congestie in de grootst steden </w:t>
      </w:r>
    </w:p>
    <w:p w14:paraId="6ED64A7A" w14:textId="77777777" w:rsidR="00211714" w:rsidRDefault="00211714" w:rsidP="00211714">
      <w:pPr>
        <w:pStyle w:val="Lijstalinea"/>
      </w:pPr>
    </w:p>
    <w:p w14:paraId="76B5BFA5" w14:textId="091BFEEF" w:rsidR="00211714" w:rsidRDefault="00211714" w:rsidP="00211714">
      <w:pPr>
        <w:pStyle w:val="Lijstalinea"/>
      </w:pPr>
      <w:r>
        <w:t xml:space="preserve"> </w:t>
      </w:r>
      <w:r>
        <w:sym w:font="Wingdings" w:char="F0E8"/>
      </w:r>
      <w:r>
        <w:t xml:space="preserve"> </w:t>
      </w:r>
      <w:proofErr w:type="gramStart"/>
      <w:r>
        <w:t>milieuverontreiniging</w:t>
      </w:r>
      <w:proofErr w:type="gramEnd"/>
      <w:r>
        <w:t>, verzilting, verdroging, stofstromen en verwoestijning hebben geleid tot een afname van het landbouwareaal met 15%.</w:t>
      </w:r>
    </w:p>
    <w:p w14:paraId="2DF41D7D" w14:textId="0204A6D5" w:rsidR="00211714" w:rsidRDefault="00211714" w:rsidP="00211714">
      <w:pPr>
        <w:pStyle w:val="Lijstalinea"/>
      </w:pPr>
      <w:r>
        <w:t xml:space="preserve">= het aantal mensen met welvaartsziektes stijgt snel. </w:t>
      </w:r>
    </w:p>
    <w:p w14:paraId="75D518B5" w14:textId="77777777" w:rsidR="00211714" w:rsidRDefault="00211714" w:rsidP="00211714"/>
    <w:p w14:paraId="235E6D33" w14:textId="6988D85D" w:rsidR="00211714" w:rsidRDefault="00211714" w:rsidP="00211714">
      <w:r>
        <w:t xml:space="preserve">§8 </w:t>
      </w:r>
    </w:p>
    <w:p w14:paraId="41E15E9F" w14:textId="77777777" w:rsidR="00181C6E" w:rsidRDefault="00181C6E" w:rsidP="00211714"/>
    <w:p w14:paraId="492296BC" w14:textId="552EEA02" w:rsidR="00211714" w:rsidRPr="00181C6E" w:rsidRDefault="00792DED" w:rsidP="00211714">
      <w:pPr>
        <w:pStyle w:val="Lijstalinea"/>
        <w:numPr>
          <w:ilvl w:val="0"/>
          <w:numId w:val="1"/>
        </w:numPr>
        <w:rPr>
          <w:highlight w:val="cyan"/>
        </w:rPr>
      </w:pPr>
      <w:r w:rsidRPr="00181C6E">
        <w:rPr>
          <w:highlight w:val="cyan"/>
        </w:rPr>
        <w:t xml:space="preserve">Indicatoren: </w:t>
      </w:r>
    </w:p>
    <w:p w14:paraId="084EE189" w14:textId="102E8737" w:rsidR="00792DED" w:rsidRDefault="00792DED" w:rsidP="00792DED">
      <w:pPr>
        <w:pStyle w:val="Lijstalinea"/>
      </w:pPr>
      <w:r>
        <w:t>Een manier om een verschijnsel</w:t>
      </w:r>
      <w:r w:rsidR="00F76717">
        <w:t xml:space="preserve"> (al dan niet op een kaart) weer</w:t>
      </w:r>
      <w:r>
        <w:t xml:space="preserve"> te geven. </w:t>
      </w:r>
    </w:p>
    <w:p w14:paraId="55E8319B" w14:textId="5CE79ECC" w:rsidR="001E352E" w:rsidRDefault="00792DED" w:rsidP="001E352E">
      <w:pPr>
        <w:pStyle w:val="Lijstalinea"/>
      </w:pPr>
      <w:r>
        <w:sym w:font="Wingdings" w:char="F0E8"/>
      </w:r>
      <w:r>
        <w:t xml:space="preserve"> </w:t>
      </w:r>
      <w:proofErr w:type="gramStart"/>
      <w:r>
        <w:t>een</w:t>
      </w:r>
      <w:proofErr w:type="gramEnd"/>
      <w:r>
        <w:t xml:space="preserve"> indicator berust op metingen of schattingen, </w:t>
      </w:r>
      <w:r w:rsidR="001E352E">
        <w:t xml:space="preserve">maar in ieder geval op getallen. </w:t>
      </w:r>
    </w:p>
    <w:p w14:paraId="3CC3DBB1" w14:textId="00A39175" w:rsidR="001E352E" w:rsidRDefault="001E352E" w:rsidP="001E352E">
      <w:pPr>
        <w:pStyle w:val="Lijstalinea"/>
      </w:pPr>
      <w:r>
        <w:t xml:space="preserve">     </w:t>
      </w:r>
      <w:proofErr w:type="gramStart"/>
      <w:r>
        <w:t>=  je</w:t>
      </w:r>
      <w:proofErr w:type="gramEnd"/>
      <w:r>
        <w:t xml:space="preserve"> kunt ermee aantonen wat gemiddeld (normaal) en wat afwijkend is. </w:t>
      </w:r>
    </w:p>
    <w:p w14:paraId="27F64730" w14:textId="037CA729" w:rsidR="00181C6E" w:rsidRDefault="001E352E" w:rsidP="007D60F6">
      <w:pPr>
        <w:pStyle w:val="Lijstalinea"/>
      </w:pPr>
      <w:r>
        <w:sym w:font="Wingdings" w:char="F0E8"/>
      </w:r>
      <w:r>
        <w:t xml:space="preserve"> </w:t>
      </w:r>
      <w:proofErr w:type="gramStart"/>
      <w:r>
        <w:t>in</w:t>
      </w:r>
      <w:proofErr w:type="gramEnd"/>
      <w:r>
        <w:t xml:space="preserve"> de geografie gebruik je culturele, demografische, economische, politieke</w:t>
      </w:r>
      <w:r w:rsidR="00181C6E">
        <w:t xml:space="preserve"> en sociale indicatoren. </w:t>
      </w:r>
    </w:p>
    <w:p w14:paraId="60258338" w14:textId="20EEEB5B" w:rsidR="007D60F6" w:rsidRPr="007D60F6" w:rsidRDefault="007D60F6" w:rsidP="007B692A">
      <w:pPr>
        <w:pStyle w:val="Lijstalinea"/>
        <w:numPr>
          <w:ilvl w:val="0"/>
          <w:numId w:val="12"/>
        </w:numPr>
        <w:rPr>
          <w:highlight w:val="green"/>
        </w:rPr>
      </w:pPr>
      <w:r w:rsidRPr="007D60F6">
        <w:rPr>
          <w:highlight w:val="green"/>
        </w:rPr>
        <w:t xml:space="preserve">Culturele indicatoren: </w:t>
      </w:r>
    </w:p>
    <w:p w14:paraId="4DC3CA85" w14:textId="5E1DDA25" w:rsidR="007D60F6" w:rsidRDefault="007D60F6" w:rsidP="007D60F6">
      <w:pPr>
        <w:pStyle w:val="Lijstalinea"/>
      </w:pPr>
      <w:r>
        <w:t>Gebruik je voor de indeling in cultuurgebieden (</w:t>
      </w:r>
      <w:r w:rsidR="00A446A5">
        <w:t>taal, religie</w:t>
      </w:r>
      <w:r>
        <w:t xml:space="preserve"> en gemeenschappelijke geschiedenis) </w:t>
      </w:r>
    </w:p>
    <w:p w14:paraId="09190C0A" w14:textId="428806EC" w:rsidR="007D60F6" w:rsidRDefault="007D60F6" w:rsidP="007D60F6">
      <w:pPr>
        <w:pStyle w:val="Lijstalinea"/>
      </w:pPr>
      <w:r>
        <w:sym w:font="Wingdings" w:char="F0E0"/>
      </w:r>
      <w:r w:rsidR="00A446A5">
        <w:t xml:space="preserve"> G</w:t>
      </w:r>
      <w:r>
        <w:t xml:space="preserve">renzen tussen cultuurgebieden vallen meestal niet samen met bestuurlijke grenzen. </w:t>
      </w:r>
    </w:p>
    <w:p w14:paraId="4693268B" w14:textId="45C0F8F2" w:rsidR="007D60F6" w:rsidRDefault="007D60F6" w:rsidP="007D60F6">
      <w:pPr>
        <w:pStyle w:val="Lijstalinea"/>
      </w:pPr>
      <w:r>
        <w:sym w:font="Wingdings" w:char="F0E0"/>
      </w:r>
      <w:r w:rsidR="00A446A5">
        <w:t xml:space="preserve">  D</w:t>
      </w:r>
      <w:r>
        <w:t xml:space="preserve">e overgang tussen cultuurgebieden vaak geleidelijk. </w:t>
      </w:r>
    </w:p>
    <w:p w14:paraId="2AD9E812" w14:textId="0BE3E807" w:rsidR="007D60F6" w:rsidRDefault="007D60F6" w:rsidP="007D60F6">
      <w:pPr>
        <w:pStyle w:val="Lijstalinea"/>
      </w:pPr>
      <w:r>
        <w:sym w:font="Wingdings" w:char="F0E0"/>
      </w:r>
      <w:r w:rsidR="00A446A5">
        <w:t xml:space="preserve"> D</w:t>
      </w:r>
      <w:r>
        <w:t xml:space="preserve">at zie je op kaarten over een culturele indicator vaak weergegeven. </w:t>
      </w:r>
    </w:p>
    <w:p w14:paraId="425C428D" w14:textId="77777777" w:rsidR="007D60F6" w:rsidRDefault="007D60F6" w:rsidP="007D60F6">
      <w:pPr>
        <w:pStyle w:val="Lijstalinea"/>
      </w:pPr>
    </w:p>
    <w:p w14:paraId="78F2800A" w14:textId="746D9129" w:rsidR="007D60F6" w:rsidRPr="00D36E96" w:rsidRDefault="007D60F6" w:rsidP="007B692A">
      <w:pPr>
        <w:pStyle w:val="Lijstalinea"/>
        <w:numPr>
          <w:ilvl w:val="0"/>
          <w:numId w:val="12"/>
        </w:numPr>
        <w:rPr>
          <w:highlight w:val="cyan"/>
        </w:rPr>
      </w:pPr>
      <w:r w:rsidRPr="00D36E96">
        <w:rPr>
          <w:highlight w:val="cyan"/>
        </w:rPr>
        <w:t xml:space="preserve">Demografische indicatoren: </w:t>
      </w:r>
    </w:p>
    <w:p w14:paraId="25BD90ED" w14:textId="48F68099" w:rsidR="007D60F6" w:rsidRDefault="007D60F6" w:rsidP="007D60F6">
      <w:pPr>
        <w:pStyle w:val="Lijstalinea"/>
      </w:pPr>
      <w:r>
        <w:t xml:space="preserve">Demografen gebruiken aantallen, opbouw, samenstelling en spreiding van de bevolking als indicatoren. </w:t>
      </w:r>
    </w:p>
    <w:p w14:paraId="7024A5B8" w14:textId="5B6285FD" w:rsidR="007D60F6" w:rsidRDefault="007D60F6" w:rsidP="007D60F6">
      <w:pPr>
        <w:pStyle w:val="Lijstalinea"/>
      </w:pPr>
      <w:r>
        <w:sym w:font="Wingdings" w:char="F0E0"/>
      </w:r>
      <w:r>
        <w:t xml:space="preserve"> </w:t>
      </w:r>
      <w:r w:rsidR="00D36E96">
        <w:t>Bevolkingsspreiding</w:t>
      </w:r>
      <w:r>
        <w:t xml:space="preserve"> en bevolkingsdichtheid, worden beïnvloed door natuurlijke b</w:t>
      </w:r>
      <w:r w:rsidR="007F15D8">
        <w:t xml:space="preserve">evolkingsgroei en migratiesaldo. </w:t>
      </w:r>
    </w:p>
    <w:p w14:paraId="4C704035" w14:textId="2A3E340F" w:rsidR="00D36E96" w:rsidRDefault="007F15D8" w:rsidP="00D36E96">
      <w:pPr>
        <w:pStyle w:val="Lijstalinea"/>
      </w:pPr>
      <w:r>
        <w:sym w:font="Wingdings" w:char="F0E0"/>
      </w:r>
      <w:r w:rsidR="00A446A5">
        <w:t xml:space="preserve"> D</w:t>
      </w:r>
      <w:r>
        <w:t xml:space="preserve">e bevolkingsgroei wordt weer </w:t>
      </w:r>
      <w:r w:rsidR="00D36E96">
        <w:t>beïnvloed</w:t>
      </w:r>
      <w:r>
        <w:t xml:space="preserve"> door onder andere de leeftijdsopbouw van een bevolking, welvaart, gezondhei</w:t>
      </w:r>
      <w:r w:rsidR="00D36E96">
        <w:t>dszorg en politieke stabiliteit</w:t>
      </w:r>
    </w:p>
    <w:p w14:paraId="29C6990A" w14:textId="77777777" w:rsidR="00D36E96" w:rsidRDefault="00D36E96" w:rsidP="00D36E96">
      <w:pPr>
        <w:pStyle w:val="Lijstalinea"/>
      </w:pPr>
      <w:r>
        <w:t>= deze ontwikkelingen kun je weergeven in het demografische transitiemodel</w:t>
      </w:r>
    </w:p>
    <w:p w14:paraId="4C89CED7" w14:textId="75227E10" w:rsidR="007F15D8" w:rsidRPr="00D36E96" w:rsidRDefault="00D36E96" w:rsidP="00D36E96">
      <w:pPr>
        <w:pStyle w:val="Lijstalinea"/>
        <w:numPr>
          <w:ilvl w:val="0"/>
          <w:numId w:val="1"/>
        </w:numPr>
        <w:rPr>
          <w:b/>
          <w:i/>
          <w:u w:val="thick"/>
        </w:rPr>
      </w:pPr>
      <w:r w:rsidRPr="00D36E96">
        <w:rPr>
          <w:b/>
          <w:i/>
          <w:u w:val="thick"/>
        </w:rPr>
        <w:t xml:space="preserve">Demografisch transitiemodel: </w:t>
      </w:r>
    </w:p>
    <w:p w14:paraId="4F57C4B7" w14:textId="6695C3E2" w:rsidR="00D36E96" w:rsidRDefault="00D36E96" w:rsidP="00D36E96">
      <w:pPr>
        <w:pStyle w:val="Lijstalinea"/>
      </w:pPr>
      <w:r>
        <w:t xml:space="preserve">De lijnen in het transitiemodel worden gebaseerd op gegevens over vruchtbaarheid, geboortecijfer en sterftecijfer en kindersterfte. </w:t>
      </w:r>
    </w:p>
    <w:p w14:paraId="75586862" w14:textId="0D827438" w:rsidR="00D36E96" w:rsidRDefault="00D36E96" w:rsidP="00D36E96">
      <w:pPr>
        <w:pStyle w:val="Lijstalinea"/>
      </w:pPr>
      <w:r>
        <w:sym w:font="Wingdings" w:char="F0E8"/>
      </w:r>
      <w:r w:rsidR="00A446A5">
        <w:t xml:space="preserve"> D</w:t>
      </w:r>
      <w:r>
        <w:t xml:space="preserve">e plaats van een land in het demografische transitiemodel kan gerelateerd worden aan de mate van economische ontwikkeling. </w:t>
      </w:r>
    </w:p>
    <w:p w14:paraId="2F5C3895" w14:textId="3AAA44CA" w:rsidR="00D36E96" w:rsidRDefault="00D36E96" w:rsidP="007B692A">
      <w:pPr>
        <w:pStyle w:val="Lijstalinea"/>
        <w:numPr>
          <w:ilvl w:val="0"/>
          <w:numId w:val="16"/>
        </w:numPr>
      </w:pPr>
      <w:r>
        <w:t xml:space="preserve">Arme landen hebben een relatief hoog geboortecijfer (groene druk). </w:t>
      </w:r>
    </w:p>
    <w:p w14:paraId="222D307F" w14:textId="79AE0E79" w:rsidR="00D36E96" w:rsidRDefault="00D36E96" w:rsidP="007B692A">
      <w:pPr>
        <w:pStyle w:val="Lijstalinea"/>
        <w:numPr>
          <w:ilvl w:val="0"/>
          <w:numId w:val="16"/>
        </w:numPr>
      </w:pPr>
      <w:r>
        <w:t xml:space="preserve">Rijke landen hebben juist te maken met (grijze druk) </w:t>
      </w:r>
    </w:p>
    <w:p w14:paraId="4F3D8B9A" w14:textId="77777777" w:rsidR="00D36E96" w:rsidRDefault="00D36E96" w:rsidP="00D36E96">
      <w:pPr>
        <w:pStyle w:val="Lijstalinea"/>
      </w:pPr>
      <w:r>
        <w:lastRenderedPageBreak/>
        <w:t xml:space="preserve"> </w:t>
      </w:r>
      <w:r>
        <w:sym w:font="Wingdings" w:char="F0E8"/>
      </w:r>
      <w:r>
        <w:t xml:space="preserve"> </w:t>
      </w:r>
      <w:proofErr w:type="gramStart"/>
      <w:r>
        <w:t>de</w:t>
      </w:r>
      <w:proofErr w:type="gramEnd"/>
      <w:r>
        <w:t xml:space="preserve"> onderlinge verhouding tussen de verschillende leeftijdsgroepen wordt </w:t>
      </w:r>
      <w:r w:rsidRPr="00D36E96">
        <w:rPr>
          <w:b/>
        </w:rPr>
        <w:t>demografische druk</w:t>
      </w:r>
      <w:r>
        <w:t xml:space="preserve"> genoemd </w:t>
      </w:r>
    </w:p>
    <w:p w14:paraId="39699862" w14:textId="77777777" w:rsidR="00D36E96" w:rsidRDefault="00D36E96" w:rsidP="00D36E96">
      <w:pPr>
        <w:pStyle w:val="Lijstalinea"/>
      </w:pPr>
      <w:r>
        <w:sym w:font="Wingdings" w:char="F0E8"/>
      </w:r>
      <w:r>
        <w:t xml:space="preserve"> </w:t>
      </w:r>
      <w:proofErr w:type="gramStart"/>
      <w:r>
        <w:t>de</w:t>
      </w:r>
      <w:proofErr w:type="gramEnd"/>
      <w:r>
        <w:t xml:space="preserve"> groep tussen de 20 en 65 jaar is in economisch opzicht de productiefste groep. </w:t>
      </w:r>
    </w:p>
    <w:p w14:paraId="7D104CA6" w14:textId="77777777" w:rsidR="00D36E96" w:rsidRDefault="00D36E96" w:rsidP="00D36E96">
      <w:pPr>
        <w:pStyle w:val="Lijstalinea"/>
      </w:pPr>
    </w:p>
    <w:p w14:paraId="256E2A73" w14:textId="2074BC8F" w:rsidR="00D36E96" w:rsidRPr="00A46D9E" w:rsidRDefault="00D36E96" w:rsidP="007B692A">
      <w:pPr>
        <w:pStyle w:val="Lijstalinea"/>
        <w:numPr>
          <w:ilvl w:val="0"/>
          <w:numId w:val="12"/>
        </w:numPr>
        <w:rPr>
          <w:highlight w:val="yellow"/>
        </w:rPr>
      </w:pPr>
      <w:r w:rsidRPr="00A46D9E">
        <w:rPr>
          <w:highlight w:val="yellow"/>
        </w:rPr>
        <w:t xml:space="preserve">Economische indicatoren: </w:t>
      </w:r>
    </w:p>
    <w:p w14:paraId="4F5C3BF3" w14:textId="7ED9B968" w:rsidR="00D36E96" w:rsidRDefault="00D36E96" w:rsidP="00D36E96">
      <w:pPr>
        <w:pStyle w:val="Lijstalinea"/>
      </w:pPr>
      <w:r>
        <w:t>Gebruik je om welvaartsverschil</w:t>
      </w:r>
      <w:r w:rsidR="00E60B4D">
        <w:t>len tussen gebieden te tonen. (</w:t>
      </w:r>
      <w:proofErr w:type="gramStart"/>
      <w:r>
        <w:t>vaak</w:t>
      </w:r>
      <w:proofErr w:type="gramEnd"/>
      <w:r>
        <w:t xml:space="preserve"> uitgedrukt in dollars) </w:t>
      </w:r>
    </w:p>
    <w:p w14:paraId="694F4090" w14:textId="4F62724B" w:rsidR="00D36E96" w:rsidRPr="00A46D9E" w:rsidRDefault="00D36E96" w:rsidP="00D36E96">
      <w:pPr>
        <w:pStyle w:val="Lijstalinea"/>
        <w:rPr>
          <w:b/>
          <w:i/>
          <w:u w:val="thick"/>
        </w:rPr>
      </w:pPr>
      <w:r w:rsidRPr="00A46D9E">
        <w:rPr>
          <w:b/>
          <w:i/>
          <w:u w:val="thick"/>
        </w:rPr>
        <w:sym w:font="Wingdings" w:char="F0E8"/>
      </w:r>
      <w:r w:rsidRPr="00A46D9E">
        <w:rPr>
          <w:b/>
          <w:i/>
          <w:u w:val="thick"/>
        </w:rPr>
        <w:t xml:space="preserve"> </w:t>
      </w:r>
      <w:proofErr w:type="gramStart"/>
      <w:r w:rsidRPr="00A46D9E">
        <w:rPr>
          <w:b/>
          <w:i/>
          <w:u w:val="thick"/>
        </w:rPr>
        <w:t>het</w:t>
      </w:r>
      <w:proofErr w:type="gramEnd"/>
      <w:r w:rsidRPr="00A46D9E">
        <w:rPr>
          <w:b/>
          <w:i/>
          <w:u w:val="thick"/>
        </w:rPr>
        <w:t xml:space="preserve"> bruto binnenlands product (bbp)= </w:t>
      </w:r>
    </w:p>
    <w:p w14:paraId="2D6D2648" w14:textId="4F3E4BFD" w:rsidR="00D36E96" w:rsidRDefault="00D36E96" w:rsidP="00D36E96">
      <w:pPr>
        <w:pStyle w:val="Lijstalinea"/>
      </w:pPr>
      <w:r>
        <w:t xml:space="preserve">      </w:t>
      </w:r>
      <w:proofErr w:type="gramStart"/>
      <w:r>
        <w:t>de</w:t>
      </w:r>
      <w:proofErr w:type="gramEnd"/>
      <w:r>
        <w:t xml:space="preserve"> totale waarde van goederen en diensten die geproduceerd zijn door de inwoners van dat land in een jaar. </w:t>
      </w:r>
    </w:p>
    <w:p w14:paraId="40EFEC05" w14:textId="0C1EC6B9" w:rsidR="00D36E96" w:rsidRPr="00A46D9E" w:rsidRDefault="00D36E96" w:rsidP="00636CA3">
      <w:pPr>
        <w:pStyle w:val="Lijstalinea"/>
        <w:outlineLvl w:val="0"/>
        <w:rPr>
          <w:b/>
          <w:i/>
          <w:u w:val="thick"/>
        </w:rPr>
      </w:pPr>
      <w:r w:rsidRPr="00A46D9E">
        <w:rPr>
          <w:b/>
          <w:i/>
          <w:u w:val="thick"/>
        </w:rPr>
        <w:sym w:font="Wingdings" w:char="F0E8"/>
      </w:r>
      <w:r w:rsidRPr="00A46D9E">
        <w:rPr>
          <w:b/>
          <w:i/>
          <w:u w:val="thick"/>
        </w:rPr>
        <w:t xml:space="preserve"> </w:t>
      </w:r>
      <w:proofErr w:type="gramStart"/>
      <w:r w:rsidRPr="00A46D9E">
        <w:rPr>
          <w:b/>
          <w:i/>
          <w:u w:val="thick"/>
        </w:rPr>
        <w:t>het</w:t>
      </w:r>
      <w:proofErr w:type="gramEnd"/>
      <w:r w:rsidRPr="00A46D9E">
        <w:rPr>
          <w:b/>
          <w:i/>
          <w:u w:val="thick"/>
        </w:rPr>
        <w:t xml:space="preserve"> bnp per </w:t>
      </w:r>
      <w:r w:rsidR="00D65A73" w:rsidRPr="00A46D9E">
        <w:rPr>
          <w:b/>
          <w:i/>
          <w:u w:val="thick"/>
        </w:rPr>
        <w:t xml:space="preserve">hoofd van de bevolking= </w:t>
      </w:r>
    </w:p>
    <w:p w14:paraId="13BA63E7" w14:textId="6C8FC43F" w:rsidR="00D65A73" w:rsidRDefault="00D65A73" w:rsidP="00D65A73">
      <w:pPr>
        <w:pStyle w:val="Lijstalinea"/>
      </w:pPr>
      <w:r>
        <w:t xml:space="preserve">     </w:t>
      </w:r>
      <w:proofErr w:type="gramStart"/>
      <w:r>
        <w:t>de</w:t>
      </w:r>
      <w:proofErr w:type="gramEnd"/>
      <w:r>
        <w:t xml:space="preserve"> welvaart in een land  </w:t>
      </w:r>
    </w:p>
    <w:p w14:paraId="626888C4" w14:textId="2713AC22" w:rsidR="00D65A73" w:rsidRDefault="00D65A73" w:rsidP="00636CA3">
      <w:pPr>
        <w:pStyle w:val="Lijstalinea"/>
        <w:outlineLvl w:val="0"/>
      </w:pPr>
      <w:r>
        <w:t xml:space="preserve">    = uitspraken over welvaart kan je niet baseren op het bnp </w:t>
      </w:r>
    </w:p>
    <w:p w14:paraId="5F53A5FC" w14:textId="33F5D0FE" w:rsidR="00D65A73" w:rsidRPr="00A46D9E" w:rsidRDefault="00D65A73" w:rsidP="00D65A73">
      <w:pPr>
        <w:pStyle w:val="Lijstalinea"/>
        <w:rPr>
          <w:b/>
          <w:i/>
          <w:u w:val="thick"/>
        </w:rPr>
      </w:pPr>
      <w:r w:rsidRPr="00A46D9E">
        <w:rPr>
          <w:b/>
          <w:i/>
          <w:u w:val="thick"/>
        </w:rPr>
        <w:sym w:font="Wingdings" w:char="F0E8"/>
      </w:r>
      <w:r w:rsidRPr="00A46D9E">
        <w:rPr>
          <w:b/>
          <w:i/>
          <w:u w:val="thick"/>
        </w:rPr>
        <w:t xml:space="preserve"> </w:t>
      </w:r>
      <w:proofErr w:type="gramStart"/>
      <w:r w:rsidR="00A46D9E" w:rsidRPr="00A46D9E">
        <w:rPr>
          <w:b/>
          <w:i/>
          <w:u w:val="thick"/>
        </w:rPr>
        <w:t>het</w:t>
      </w:r>
      <w:proofErr w:type="gramEnd"/>
      <w:r w:rsidR="00A46D9E" w:rsidRPr="00A46D9E">
        <w:rPr>
          <w:b/>
          <w:i/>
          <w:u w:val="thick"/>
        </w:rPr>
        <w:t xml:space="preserve"> bruto regionaal product (</w:t>
      </w:r>
      <w:proofErr w:type="spellStart"/>
      <w:r w:rsidR="00A46D9E" w:rsidRPr="00A46D9E">
        <w:rPr>
          <w:b/>
          <w:i/>
          <w:u w:val="thick"/>
        </w:rPr>
        <w:t>brp</w:t>
      </w:r>
      <w:proofErr w:type="spellEnd"/>
      <w:r w:rsidR="00A46D9E" w:rsidRPr="00A46D9E">
        <w:rPr>
          <w:b/>
          <w:i/>
          <w:u w:val="thick"/>
        </w:rPr>
        <w:t xml:space="preserve">)= </w:t>
      </w:r>
    </w:p>
    <w:p w14:paraId="1E86C9BB" w14:textId="43333339" w:rsidR="00A46D9E" w:rsidRDefault="00A46D9E" w:rsidP="00A46D9E">
      <w:r>
        <w:t xml:space="preserve">                   </w:t>
      </w:r>
      <w:proofErr w:type="gramStart"/>
      <w:r>
        <w:t>geeft</w:t>
      </w:r>
      <w:proofErr w:type="gramEnd"/>
      <w:r>
        <w:t xml:space="preserve"> een overzicht van de welvaart in kleinere gebieden dan het bbp. </w:t>
      </w:r>
    </w:p>
    <w:p w14:paraId="1E40D897" w14:textId="141900C8" w:rsidR="00A46D9E" w:rsidRDefault="00A46D9E" w:rsidP="007B692A">
      <w:pPr>
        <w:pStyle w:val="Lijstalinea"/>
        <w:numPr>
          <w:ilvl w:val="0"/>
          <w:numId w:val="8"/>
        </w:numPr>
      </w:pPr>
      <w:r>
        <w:t xml:space="preserve">In het ene land zijn producten of woningen immers duurder of goedkoper dan in het andere land </w:t>
      </w:r>
    </w:p>
    <w:p w14:paraId="6B78CB38" w14:textId="0EA6C467" w:rsidR="00A46D9E" w:rsidRDefault="00A46D9E" w:rsidP="00A46D9E">
      <w:pPr>
        <w:pStyle w:val="Lijstalinea"/>
      </w:pPr>
      <w:r w:rsidRPr="00A46D9E">
        <w:rPr>
          <w:highlight w:val="magenta"/>
        </w:rPr>
        <w:t>= de koopkracht van de bevolking te vergelijken.</w:t>
      </w:r>
      <w:r>
        <w:t xml:space="preserve"> </w:t>
      </w:r>
    </w:p>
    <w:p w14:paraId="1E3FBF9E" w14:textId="7F5B0CE4" w:rsidR="00A46D9E" w:rsidRDefault="00A46D9E" w:rsidP="00A46D9E">
      <w:pPr>
        <w:pStyle w:val="Lijstalinea"/>
      </w:pPr>
      <w:r>
        <w:sym w:font="Wingdings" w:char="F0E0"/>
      </w:r>
      <w:r>
        <w:t xml:space="preserve"> </w:t>
      </w:r>
      <w:proofErr w:type="gramStart"/>
      <w:r>
        <w:t>wat</w:t>
      </w:r>
      <w:proofErr w:type="gramEnd"/>
      <w:r>
        <w:t xml:space="preserve"> is de werkelijke waarde van het geld en hoeveel kan iemand in een land dus kopen voor een dollar? </w:t>
      </w:r>
    </w:p>
    <w:p w14:paraId="5921C3A2" w14:textId="5BF53C84" w:rsidR="00A46D9E" w:rsidRDefault="00A46D9E" w:rsidP="00A46D9E">
      <w:pPr>
        <w:pStyle w:val="Lijstalinea"/>
      </w:pPr>
      <w:r>
        <w:t xml:space="preserve">=) koopkrachtindicator: de Big Mac-index </w:t>
      </w:r>
    </w:p>
    <w:p w14:paraId="37024A96" w14:textId="77777777" w:rsidR="00A46D9E" w:rsidRDefault="00A46D9E" w:rsidP="00ED4E77"/>
    <w:p w14:paraId="567E2B7B" w14:textId="097F1DFA" w:rsidR="00A46D9E" w:rsidRPr="00ED4E77" w:rsidRDefault="00A46D9E" w:rsidP="007B692A">
      <w:pPr>
        <w:pStyle w:val="Lijstalinea"/>
        <w:numPr>
          <w:ilvl w:val="0"/>
          <w:numId w:val="8"/>
        </w:numPr>
        <w:rPr>
          <w:color w:val="FFFFFF" w:themeColor="background1"/>
          <w:highlight w:val="darkBlue"/>
        </w:rPr>
      </w:pPr>
      <w:r w:rsidRPr="00ED4E77">
        <w:rPr>
          <w:color w:val="FFFFFF" w:themeColor="background1"/>
          <w:highlight w:val="darkBlue"/>
        </w:rPr>
        <w:t xml:space="preserve">De beroepsbevolking= </w:t>
      </w:r>
    </w:p>
    <w:p w14:paraId="049504CF" w14:textId="140D01D6" w:rsidR="00A46D9E" w:rsidRDefault="00A46D9E" w:rsidP="00A46D9E">
      <w:pPr>
        <w:pStyle w:val="Lijstalinea"/>
      </w:pPr>
      <w:r>
        <w:t>Over de beroepssector</w:t>
      </w:r>
    </w:p>
    <w:p w14:paraId="6DF4223F" w14:textId="6D115E6E" w:rsidR="00A46D9E" w:rsidRDefault="00A46D9E" w:rsidP="00A46D9E">
      <w:pPr>
        <w:pStyle w:val="Lijstalinea"/>
      </w:pPr>
      <w:r>
        <w:sym w:font="Wingdings" w:char="F0E8"/>
      </w:r>
      <w:r>
        <w:t xml:space="preserve"> </w:t>
      </w:r>
      <w:proofErr w:type="gramStart"/>
      <w:r>
        <w:t>hoe</w:t>
      </w:r>
      <w:proofErr w:type="gramEnd"/>
      <w:r>
        <w:t xml:space="preserve"> hoger het percentage van de beroepsbevolking in de primaire sector, hoe armer het land. </w:t>
      </w:r>
    </w:p>
    <w:p w14:paraId="4E60944D" w14:textId="3D30EF50" w:rsidR="00A46D9E" w:rsidRDefault="00A46D9E" w:rsidP="00A46D9E">
      <w:pPr>
        <w:pStyle w:val="Lijstalinea"/>
      </w:pPr>
      <w:r>
        <w:sym w:font="Wingdings" w:char="F0E8"/>
      </w:r>
      <w:r>
        <w:t xml:space="preserve"> </w:t>
      </w:r>
      <w:proofErr w:type="gramStart"/>
      <w:r>
        <w:t>de</w:t>
      </w:r>
      <w:proofErr w:type="gramEnd"/>
      <w:r>
        <w:t xml:space="preserve"> secundaire sector= hoogwaardige en laagwaardige industrie. </w:t>
      </w:r>
    </w:p>
    <w:p w14:paraId="0F39F321" w14:textId="77777777" w:rsidR="00A46D9E" w:rsidRDefault="00A46D9E" w:rsidP="00A46D9E">
      <w:pPr>
        <w:pStyle w:val="Lijstalinea"/>
      </w:pPr>
    </w:p>
    <w:p w14:paraId="19599DFE" w14:textId="6D7CFF94" w:rsidR="00A46D9E" w:rsidRPr="00A46D9E" w:rsidRDefault="00A46D9E" w:rsidP="007B692A">
      <w:pPr>
        <w:pStyle w:val="Lijstalinea"/>
        <w:numPr>
          <w:ilvl w:val="0"/>
          <w:numId w:val="12"/>
        </w:numPr>
        <w:rPr>
          <w:highlight w:val="yellow"/>
        </w:rPr>
      </w:pPr>
      <w:r w:rsidRPr="00A46D9E">
        <w:rPr>
          <w:highlight w:val="yellow"/>
        </w:rPr>
        <w:t xml:space="preserve">Politieke indicator: </w:t>
      </w:r>
    </w:p>
    <w:p w14:paraId="66BFF73E" w14:textId="0C917F57" w:rsidR="00A46D9E" w:rsidRDefault="00A46D9E" w:rsidP="00A46D9E">
      <w:pPr>
        <w:pStyle w:val="Lijstalinea"/>
      </w:pPr>
      <w:r>
        <w:t xml:space="preserve">Democratisch gehalte van een land. </w:t>
      </w:r>
    </w:p>
    <w:p w14:paraId="39F87AF3" w14:textId="3CAEA546" w:rsidR="00A46D9E" w:rsidRDefault="00A46D9E" w:rsidP="00A46D9E">
      <w:pPr>
        <w:pStyle w:val="Lijstalinea"/>
      </w:pPr>
      <w:r>
        <w:sym w:font="Wingdings" w:char="F0E8"/>
      </w:r>
      <w:r>
        <w:t xml:space="preserve"> </w:t>
      </w:r>
      <w:proofErr w:type="gramStart"/>
      <w:r>
        <w:t>om</w:t>
      </w:r>
      <w:proofErr w:type="gramEnd"/>
      <w:r>
        <w:t xml:space="preserve"> een uitspraak te doen over de politieke situatie in een land, kan het nuttig zijn om te bekijken aan hoeveel en welke samenwerkingsverbanden het land deelneemt. </w:t>
      </w:r>
    </w:p>
    <w:p w14:paraId="651DA0CC" w14:textId="13074F3D" w:rsidR="00A46D9E" w:rsidRDefault="00A46D9E" w:rsidP="00A46D9E">
      <w:pPr>
        <w:pStyle w:val="Lijstalinea"/>
      </w:pPr>
      <w:r>
        <w:t xml:space="preserve">= samenwerkingsverband (alliantie) = kan alleen als je voldoet aan de eisen </w:t>
      </w:r>
      <w:proofErr w:type="gramStart"/>
      <w:r>
        <w:t>( democratie</w:t>
      </w:r>
      <w:proofErr w:type="gramEnd"/>
      <w:r>
        <w:t xml:space="preserve"> en mensenrechten </w:t>
      </w:r>
    </w:p>
    <w:p w14:paraId="1A77A4B7" w14:textId="77777777" w:rsidR="00A46D9E" w:rsidRDefault="00A46D9E" w:rsidP="00A46D9E">
      <w:pPr>
        <w:pStyle w:val="Lijstalinea"/>
      </w:pPr>
    </w:p>
    <w:p w14:paraId="7AF6B3E1" w14:textId="468C217D" w:rsidR="00A46D9E" w:rsidRPr="00FC61B9" w:rsidRDefault="00A46D9E" w:rsidP="007B692A">
      <w:pPr>
        <w:pStyle w:val="Lijstalinea"/>
        <w:numPr>
          <w:ilvl w:val="0"/>
          <w:numId w:val="12"/>
        </w:numPr>
        <w:rPr>
          <w:highlight w:val="green"/>
        </w:rPr>
      </w:pPr>
      <w:r w:rsidRPr="00FC61B9">
        <w:rPr>
          <w:highlight w:val="green"/>
        </w:rPr>
        <w:t xml:space="preserve">Sociale indicator: </w:t>
      </w:r>
    </w:p>
    <w:p w14:paraId="65F6C262" w14:textId="10D4EAA7" w:rsidR="00A46D9E" w:rsidRDefault="00A46D9E" w:rsidP="00A46D9E">
      <w:pPr>
        <w:pStyle w:val="Lijstalinea"/>
      </w:pPr>
      <w:r>
        <w:t>Zijn verbonden met economische en politieke indicatoren</w:t>
      </w:r>
      <w:r w:rsidR="00FC61B9">
        <w:t xml:space="preserve">. </w:t>
      </w:r>
    </w:p>
    <w:p w14:paraId="47F80497" w14:textId="18B97176" w:rsidR="00FC61B9" w:rsidRDefault="00FC61B9" w:rsidP="00A46D9E">
      <w:pPr>
        <w:pStyle w:val="Lijstalinea"/>
      </w:pPr>
      <w:r>
        <w:sym w:font="Wingdings" w:char="F0E8"/>
      </w:r>
      <w:r>
        <w:t xml:space="preserve"> </w:t>
      </w:r>
      <w:proofErr w:type="gramStart"/>
      <w:r>
        <w:t>analfabetisme</w:t>
      </w:r>
      <w:proofErr w:type="gramEnd"/>
    </w:p>
    <w:p w14:paraId="1ADFD9F6" w14:textId="46A31382" w:rsidR="00FC61B9" w:rsidRDefault="00FC61B9" w:rsidP="00A46D9E">
      <w:pPr>
        <w:pStyle w:val="Lijstalinea"/>
      </w:pPr>
      <w:r>
        <w:sym w:font="Wingdings" w:char="F0E8"/>
      </w:r>
      <w:r>
        <w:t xml:space="preserve"> </w:t>
      </w:r>
      <w:proofErr w:type="spellStart"/>
      <w:proofErr w:type="gramStart"/>
      <w:r>
        <w:t>verstedelijkstempo</w:t>
      </w:r>
      <w:proofErr w:type="spellEnd"/>
      <w:proofErr w:type="gramEnd"/>
    </w:p>
    <w:p w14:paraId="13693857" w14:textId="4A54EBA8" w:rsidR="00FC61B9" w:rsidRDefault="00FC61B9" w:rsidP="00A46D9E">
      <w:pPr>
        <w:pStyle w:val="Lijstalinea"/>
      </w:pPr>
      <w:r>
        <w:t>= in rijke landen ligt het laag, in arme landen juist hoog</w:t>
      </w:r>
    </w:p>
    <w:p w14:paraId="79303B03" w14:textId="2F3874CC" w:rsidR="00FC61B9" w:rsidRDefault="00FC61B9" w:rsidP="00A46D9E">
      <w:pPr>
        <w:pStyle w:val="Lijstalinea"/>
      </w:pPr>
      <w:r>
        <w:sym w:font="Wingdings" w:char="F0E0"/>
      </w:r>
      <w:r>
        <w:t xml:space="preserve"> </w:t>
      </w:r>
      <w:proofErr w:type="gramStart"/>
      <w:r>
        <w:t>omgekeerd</w:t>
      </w:r>
      <w:proofErr w:type="gramEnd"/>
      <w:r>
        <w:t xml:space="preserve"> geldt dat voor de verstedelijkingsgraad </w:t>
      </w:r>
    </w:p>
    <w:p w14:paraId="29BC3323" w14:textId="77777777" w:rsidR="00FC61B9" w:rsidRDefault="00FC61B9" w:rsidP="00A46D9E">
      <w:pPr>
        <w:pStyle w:val="Lijstalinea"/>
      </w:pPr>
    </w:p>
    <w:p w14:paraId="23E5890F" w14:textId="60616A97" w:rsidR="00FC61B9" w:rsidRPr="00E45BD4" w:rsidRDefault="00FC61B9" w:rsidP="007B692A">
      <w:pPr>
        <w:pStyle w:val="Lijstalinea"/>
        <w:numPr>
          <w:ilvl w:val="0"/>
          <w:numId w:val="28"/>
        </w:numPr>
        <w:rPr>
          <w:b/>
          <w:i/>
          <w:u w:val="thick"/>
        </w:rPr>
      </w:pPr>
      <w:r w:rsidRPr="00E45BD4">
        <w:rPr>
          <w:b/>
          <w:i/>
          <w:color w:val="FF0000"/>
          <w:u w:val="thick"/>
        </w:rPr>
        <w:t xml:space="preserve"> De VN-ontwikkelingsindex of HDI </w:t>
      </w:r>
      <w:proofErr w:type="gramStart"/>
      <w:r w:rsidRPr="00E45BD4">
        <w:rPr>
          <w:b/>
          <w:i/>
          <w:color w:val="FF0000"/>
          <w:u w:val="thick"/>
        </w:rPr>
        <w:t>( Human</w:t>
      </w:r>
      <w:proofErr w:type="gramEnd"/>
      <w:r w:rsidRPr="00E45BD4">
        <w:rPr>
          <w:b/>
          <w:i/>
          <w:color w:val="FF0000"/>
          <w:u w:val="thick"/>
        </w:rPr>
        <w:t xml:space="preserve"> development index) </w:t>
      </w:r>
    </w:p>
    <w:p w14:paraId="69F7BED9" w14:textId="144301F1" w:rsidR="00FC61B9" w:rsidRDefault="00FC61B9" w:rsidP="00FC61B9">
      <w:pPr>
        <w:pStyle w:val="Lijstalinea"/>
        <w:ind w:left="1440"/>
      </w:pPr>
      <w:r>
        <w:t xml:space="preserve">= een zogenoemde samengestelde variabele. </w:t>
      </w:r>
    </w:p>
    <w:p w14:paraId="6EE47159" w14:textId="73381001" w:rsidR="0078557D" w:rsidRDefault="0078557D" w:rsidP="00FC61B9">
      <w:pPr>
        <w:pStyle w:val="Lijstalinea"/>
        <w:ind w:left="1440"/>
      </w:pPr>
      <w:r>
        <w:sym w:font="Wingdings" w:char="F0E0"/>
      </w:r>
      <w:r>
        <w:t xml:space="preserve"> </w:t>
      </w:r>
      <w:proofErr w:type="gramStart"/>
      <w:r w:rsidR="00343E35">
        <w:t>hierin</w:t>
      </w:r>
      <w:proofErr w:type="gramEnd"/>
      <w:r w:rsidR="00343E35">
        <w:t xml:space="preserve"> zijn gegevens verwerkt over educatieve levensverwachtingen en levensstandaard  </w:t>
      </w:r>
    </w:p>
    <w:p w14:paraId="62EA794B" w14:textId="77777777" w:rsidR="00343E35" w:rsidRDefault="00343E35" w:rsidP="00FC61B9">
      <w:pPr>
        <w:pStyle w:val="Lijstalinea"/>
        <w:ind w:left="1440"/>
      </w:pPr>
    </w:p>
    <w:p w14:paraId="2E4ABFE0" w14:textId="1738CF18" w:rsidR="00343E35" w:rsidRPr="00343E35" w:rsidRDefault="00343E35" w:rsidP="007B692A">
      <w:pPr>
        <w:pStyle w:val="Lijstalinea"/>
        <w:numPr>
          <w:ilvl w:val="0"/>
          <w:numId w:val="12"/>
        </w:numPr>
        <w:rPr>
          <w:highlight w:val="cyan"/>
        </w:rPr>
      </w:pPr>
      <w:proofErr w:type="gramStart"/>
      <w:r w:rsidRPr="00343E35">
        <w:rPr>
          <w:highlight w:val="cyan"/>
        </w:rPr>
        <w:lastRenderedPageBreak/>
        <w:t>de</w:t>
      </w:r>
      <w:proofErr w:type="gramEnd"/>
      <w:r w:rsidRPr="00343E35">
        <w:rPr>
          <w:highlight w:val="cyan"/>
        </w:rPr>
        <w:t xml:space="preserve"> </w:t>
      </w:r>
      <w:proofErr w:type="spellStart"/>
      <w:r w:rsidRPr="00343E35">
        <w:rPr>
          <w:highlight w:val="cyan"/>
        </w:rPr>
        <w:t>lorencz</w:t>
      </w:r>
      <w:proofErr w:type="spellEnd"/>
      <w:r w:rsidRPr="00343E35">
        <w:rPr>
          <w:highlight w:val="cyan"/>
        </w:rPr>
        <w:t xml:space="preserve">-curve </w:t>
      </w:r>
    </w:p>
    <w:p w14:paraId="796D87A9" w14:textId="49ED0D27" w:rsidR="00343E35" w:rsidRDefault="00343E35" w:rsidP="00343E35">
      <w:pPr>
        <w:pStyle w:val="Lijstalinea"/>
      </w:pPr>
      <w:proofErr w:type="gramStart"/>
      <w:r>
        <w:t>de</w:t>
      </w:r>
      <w:proofErr w:type="gramEnd"/>
      <w:r>
        <w:t xml:space="preserve"> sociale verscheidenheid in een land ongewenst en ongelijk is, is er sprake van sociale ongelijkheid. </w:t>
      </w:r>
    </w:p>
    <w:p w14:paraId="261E7918" w14:textId="7145F61A" w:rsidR="00343E35" w:rsidRDefault="00343E35" w:rsidP="00343E35">
      <w:pPr>
        <w:pStyle w:val="Lijstalinea"/>
      </w:pPr>
      <w:r>
        <w:sym w:font="Wingdings" w:char="F0E8"/>
      </w:r>
      <w:r>
        <w:t xml:space="preserve"> </w:t>
      </w:r>
      <w:proofErr w:type="gramStart"/>
      <w:r>
        <w:t>in</w:t>
      </w:r>
      <w:proofErr w:type="gramEnd"/>
      <w:r>
        <w:t xml:space="preserve"> veel landen verdienen een relatief klein deel van de bevolking een relatief groot deel van het nationale inkomen. </w:t>
      </w:r>
    </w:p>
    <w:p w14:paraId="7AE2FE62" w14:textId="0DD87E11" w:rsidR="00343E35" w:rsidRDefault="00343E35" w:rsidP="007B692A">
      <w:pPr>
        <w:pStyle w:val="Lijstalinea"/>
        <w:numPr>
          <w:ilvl w:val="0"/>
          <w:numId w:val="28"/>
        </w:numPr>
      </w:pPr>
      <w:r>
        <w:t xml:space="preserve">Met een </w:t>
      </w:r>
      <w:proofErr w:type="spellStart"/>
      <w:r>
        <w:t>lorencz</w:t>
      </w:r>
      <w:proofErr w:type="spellEnd"/>
      <w:r>
        <w:t xml:space="preserve">-curve kun je de mate van inkomensongelijkheid in een land weergeven. </w:t>
      </w:r>
    </w:p>
    <w:p w14:paraId="43B4E596" w14:textId="77777777" w:rsidR="00343E35" w:rsidRDefault="00343E35" w:rsidP="00343E35"/>
    <w:p w14:paraId="50994E90" w14:textId="6A0C27DB" w:rsidR="00343E35" w:rsidRDefault="00343E35" w:rsidP="00343E35">
      <w:r w:rsidRPr="00343E35">
        <w:rPr>
          <w:highlight w:val="yellow"/>
        </w:rPr>
        <w:sym w:font="Wingdings" w:char="F0E0"/>
      </w:r>
      <w:r w:rsidRPr="00343E35">
        <w:rPr>
          <w:highlight w:val="yellow"/>
        </w:rPr>
        <w:t xml:space="preserve"> </w:t>
      </w:r>
      <w:proofErr w:type="gramStart"/>
      <w:r w:rsidRPr="00343E35">
        <w:rPr>
          <w:highlight w:val="yellow"/>
        </w:rPr>
        <w:t>de</w:t>
      </w:r>
      <w:proofErr w:type="gramEnd"/>
      <w:r w:rsidRPr="00343E35">
        <w:rPr>
          <w:highlight w:val="yellow"/>
        </w:rPr>
        <w:t xml:space="preserve"> gin-coëfficiënt is gekoppeld aan de </w:t>
      </w:r>
      <w:proofErr w:type="spellStart"/>
      <w:r w:rsidRPr="00343E35">
        <w:rPr>
          <w:highlight w:val="yellow"/>
        </w:rPr>
        <w:t>lorenz</w:t>
      </w:r>
      <w:proofErr w:type="spellEnd"/>
      <w:r w:rsidRPr="00343E35">
        <w:rPr>
          <w:highlight w:val="yellow"/>
        </w:rPr>
        <w:t>-curve.</w:t>
      </w:r>
      <w:r>
        <w:t xml:space="preserve"> </w:t>
      </w:r>
    </w:p>
    <w:p w14:paraId="4F0CACFA" w14:textId="17F5415B" w:rsidR="00343E35" w:rsidRDefault="00343E35" w:rsidP="00343E35">
      <w:r>
        <w:t xml:space="preserve">    = geeft getal tussen de 0 en 1 de mate van inkomen ongelijkheid in een land aan. </w:t>
      </w:r>
    </w:p>
    <w:p w14:paraId="3669E7FA" w14:textId="6CC7BD5E" w:rsidR="00343E35" w:rsidRPr="00343E35" w:rsidRDefault="00343E35" w:rsidP="007B692A">
      <w:pPr>
        <w:pStyle w:val="Lijstalinea"/>
        <w:numPr>
          <w:ilvl w:val="0"/>
          <w:numId w:val="29"/>
        </w:numPr>
        <w:rPr>
          <w:b/>
          <w:color w:val="FF0000"/>
        </w:rPr>
      </w:pPr>
      <w:r w:rsidRPr="00343E35">
        <w:rPr>
          <w:b/>
          <w:color w:val="FF0000"/>
        </w:rPr>
        <w:t>Omrekenen naar gin-index =</w:t>
      </w:r>
    </w:p>
    <w:p w14:paraId="1B642AB9" w14:textId="566D514E" w:rsidR="00343E35" w:rsidRDefault="00343E35" w:rsidP="00343E35">
      <w:pPr>
        <w:pStyle w:val="Lijstalinea"/>
      </w:pPr>
      <w:r>
        <w:t xml:space="preserve">Vermenigvuldig met de coëfficiënt met 100. </w:t>
      </w:r>
    </w:p>
    <w:p w14:paraId="37B5454C" w14:textId="493DBB72" w:rsidR="002D109B" w:rsidRDefault="00343E35" w:rsidP="00620C6D">
      <w:pPr>
        <w:pStyle w:val="Lijstalinea"/>
      </w:pPr>
      <w:r>
        <w:sym w:font="Wingdings" w:char="F0E0"/>
      </w:r>
      <w:r>
        <w:t xml:space="preserve"> </w:t>
      </w:r>
      <w:proofErr w:type="gramStart"/>
      <w:r>
        <w:t>hoe</w:t>
      </w:r>
      <w:proofErr w:type="gramEnd"/>
      <w:r>
        <w:t xml:space="preserve"> hoger het percentage is van deze indicator hoe hoger de inkomensongelijkheid in een land. </w:t>
      </w:r>
    </w:p>
    <w:p w14:paraId="6E198749" w14:textId="77777777" w:rsidR="00FD6AC2" w:rsidRDefault="00FD6AC2" w:rsidP="00ED4E77"/>
    <w:p w14:paraId="27DF830E" w14:textId="32BFA942" w:rsidR="002911E4" w:rsidRDefault="00A25F82" w:rsidP="008D3A00">
      <w:r>
        <w:t xml:space="preserve">§10 is de ongelijkheid in de wereld op te lossen? </w:t>
      </w:r>
    </w:p>
    <w:p w14:paraId="173DA3C0" w14:textId="77777777" w:rsidR="00A25F82" w:rsidRDefault="00A25F82" w:rsidP="008D3A00"/>
    <w:p w14:paraId="7DCD1EC4" w14:textId="4D7017DF" w:rsidR="00A25F82" w:rsidRPr="00FD6D0F" w:rsidRDefault="00A25F82" w:rsidP="00A25F82">
      <w:pPr>
        <w:pStyle w:val="Lijstalinea"/>
        <w:numPr>
          <w:ilvl w:val="0"/>
          <w:numId w:val="1"/>
        </w:numPr>
        <w:rPr>
          <w:highlight w:val="cyan"/>
        </w:rPr>
      </w:pPr>
      <w:r w:rsidRPr="00FD6D0F">
        <w:rPr>
          <w:highlight w:val="cyan"/>
        </w:rPr>
        <w:t xml:space="preserve">Oorzaken van ongelijkheid: </w:t>
      </w:r>
    </w:p>
    <w:p w14:paraId="00BF7ECC" w14:textId="73DD2EC8" w:rsidR="00A25F82" w:rsidRPr="00FD6D0F" w:rsidRDefault="00A25F82" w:rsidP="007B692A">
      <w:pPr>
        <w:pStyle w:val="Lijstalinea"/>
        <w:numPr>
          <w:ilvl w:val="0"/>
          <w:numId w:val="8"/>
        </w:numPr>
        <w:rPr>
          <w:b/>
          <w:i/>
          <w:u w:val="thick"/>
        </w:rPr>
      </w:pPr>
      <w:r w:rsidRPr="00FD6D0F">
        <w:rPr>
          <w:b/>
          <w:i/>
          <w:u w:val="thick"/>
        </w:rPr>
        <w:t xml:space="preserve">Natuurlijke oorzaken= </w:t>
      </w:r>
    </w:p>
    <w:p w14:paraId="2187DAAF" w14:textId="2EAF3326" w:rsidR="00A25F82" w:rsidRDefault="009D76F8" w:rsidP="00A25F82">
      <w:pPr>
        <w:pStyle w:val="Lijstalinea"/>
      </w:pPr>
      <w:r>
        <w:sym w:font="Wingdings" w:char="F0E8"/>
      </w:r>
      <w:r>
        <w:t xml:space="preserve"> </w:t>
      </w:r>
      <w:proofErr w:type="gramStart"/>
      <w:r w:rsidR="00343760">
        <w:t>door</w:t>
      </w:r>
      <w:proofErr w:type="gramEnd"/>
      <w:r w:rsidR="00343760">
        <w:t xml:space="preserve"> natuurlijke </w:t>
      </w:r>
      <w:r w:rsidR="00A009CA">
        <w:t>barrières</w:t>
      </w:r>
      <w:r w:rsidR="00343760">
        <w:t xml:space="preserve"> (bergen, moerassen en oceanen) zijn niet alle gebieden aangesloten tot een handelsnetwerk. </w:t>
      </w:r>
    </w:p>
    <w:p w14:paraId="1012C14B" w14:textId="23E472D3" w:rsidR="00343760" w:rsidRDefault="00343760" w:rsidP="00A25F82">
      <w:pPr>
        <w:pStyle w:val="Lijstalinea"/>
      </w:pPr>
      <w:r>
        <w:sym w:font="Wingdings" w:char="F0E8"/>
      </w:r>
      <w:r>
        <w:t xml:space="preserve"> </w:t>
      </w:r>
      <w:proofErr w:type="gramStart"/>
      <w:r>
        <w:t>aanwezigheid</w:t>
      </w:r>
      <w:proofErr w:type="gramEnd"/>
      <w:r>
        <w:t xml:space="preserve"> en bevaarbaarheid van rivieren, </w:t>
      </w:r>
      <w:r w:rsidR="00247812">
        <w:t>grondstoffen</w:t>
      </w:r>
      <w:r w:rsidR="00FD6D0F">
        <w:t xml:space="preserve"> </w:t>
      </w:r>
      <w:r>
        <w:t xml:space="preserve">voorwaarden, klimaat en reliëf </w:t>
      </w:r>
    </w:p>
    <w:p w14:paraId="746F3935" w14:textId="73716EEB" w:rsidR="00343760" w:rsidRPr="00FD6D0F" w:rsidRDefault="00343760" w:rsidP="007B692A">
      <w:pPr>
        <w:pStyle w:val="Lijstalinea"/>
        <w:numPr>
          <w:ilvl w:val="0"/>
          <w:numId w:val="8"/>
        </w:numPr>
        <w:rPr>
          <w:b/>
          <w:i/>
          <w:u w:val="thick"/>
        </w:rPr>
      </w:pPr>
      <w:proofErr w:type="spellStart"/>
      <w:r w:rsidRPr="00FD6D0F">
        <w:rPr>
          <w:b/>
          <w:i/>
          <w:u w:val="thick"/>
        </w:rPr>
        <w:t>Economsiche</w:t>
      </w:r>
      <w:proofErr w:type="spellEnd"/>
      <w:r w:rsidRPr="00FD6D0F">
        <w:rPr>
          <w:b/>
          <w:i/>
          <w:u w:val="thick"/>
        </w:rPr>
        <w:t xml:space="preserve"> oorzaken: </w:t>
      </w:r>
    </w:p>
    <w:p w14:paraId="5B47FAE8" w14:textId="0E21F4E9" w:rsidR="00343760" w:rsidRDefault="00FD6D0F" w:rsidP="00FD6D0F">
      <w:pPr>
        <w:pStyle w:val="Lijstalinea"/>
      </w:pPr>
      <w:r>
        <w:sym w:font="Wingdings" w:char="F0E8"/>
      </w:r>
      <w:r>
        <w:t xml:space="preserve"> Veel (semi) perifere landen waren vroeger kolonies. Door exploitatie grootschalig kapitalisme, uitbuiting en ruilvoetverslechtering hebben centrumlanden hun positie versterkt ten koste van andere landen. </w:t>
      </w:r>
    </w:p>
    <w:p w14:paraId="326585F7" w14:textId="23EB9D97" w:rsidR="00FD6D0F" w:rsidRDefault="00FD6D0F" w:rsidP="00343760">
      <w:pPr>
        <w:pStyle w:val="Lijstalinea"/>
      </w:pPr>
      <w:r>
        <w:t xml:space="preserve">= veel perifere landen zijn bovendien niet opgewassen tegen grote buitenlandse bedrijven. </w:t>
      </w:r>
    </w:p>
    <w:p w14:paraId="156D8AFC" w14:textId="782870B5" w:rsidR="00FD6D0F" w:rsidRDefault="00FD6D0F" w:rsidP="007B692A">
      <w:pPr>
        <w:pStyle w:val="Lijstalinea"/>
        <w:numPr>
          <w:ilvl w:val="0"/>
          <w:numId w:val="8"/>
        </w:numPr>
      </w:pPr>
      <w:r w:rsidRPr="00FD6D0F">
        <w:rPr>
          <w:b/>
          <w:i/>
          <w:u w:val="thick"/>
        </w:rPr>
        <w:t>Politieke oorzaken</w:t>
      </w:r>
      <w:r>
        <w:t xml:space="preserve">: </w:t>
      </w:r>
    </w:p>
    <w:p w14:paraId="44472377" w14:textId="79A4D461" w:rsidR="00FD6D0F" w:rsidRDefault="00FD6D0F" w:rsidP="00FD6D0F">
      <w:pPr>
        <w:pStyle w:val="Lijstalinea"/>
      </w:pPr>
      <w:r>
        <w:sym w:font="Wingdings" w:char="F0E8"/>
      </w:r>
      <w:r>
        <w:t xml:space="preserve"> </w:t>
      </w:r>
      <w:proofErr w:type="gramStart"/>
      <w:r>
        <w:t>mensenrechten</w:t>
      </w:r>
      <w:proofErr w:type="gramEnd"/>
      <w:r>
        <w:t xml:space="preserve"> geschonden worden in een land </w:t>
      </w:r>
    </w:p>
    <w:p w14:paraId="2CA446FA" w14:textId="68896121" w:rsidR="00FD6D0F" w:rsidRDefault="00FD6D0F" w:rsidP="00FD6D0F">
      <w:pPr>
        <w:pStyle w:val="Lijstalinea"/>
      </w:pPr>
      <w:r>
        <w:sym w:font="Wingdings" w:char="F0E8"/>
      </w:r>
      <w:r>
        <w:t xml:space="preserve"> </w:t>
      </w:r>
      <w:proofErr w:type="gramStart"/>
      <w:r>
        <w:t>dictator</w:t>
      </w:r>
      <w:proofErr w:type="gramEnd"/>
      <w:r>
        <w:t xml:space="preserve"> aan de macht </w:t>
      </w:r>
    </w:p>
    <w:p w14:paraId="459B0E88" w14:textId="61949117" w:rsidR="00FD6D0F" w:rsidRDefault="00FD6D0F" w:rsidP="00FD6D0F">
      <w:pPr>
        <w:pStyle w:val="Lijstalinea"/>
      </w:pPr>
      <w:r>
        <w:sym w:font="Wingdings" w:char="F0E8"/>
      </w:r>
      <w:r>
        <w:t xml:space="preserve"> </w:t>
      </w:r>
      <w:proofErr w:type="gramStart"/>
      <w:r>
        <w:t>oorlog</w:t>
      </w:r>
      <w:proofErr w:type="gramEnd"/>
      <w:r>
        <w:t xml:space="preserve">, corruptie heerst  </w:t>
      </w:r>
    </w:p>
    <w:p w14:paraId="55D8CF88" w14:textId="51844EBD" w:rsidR="00FD6D0F" w:rsidRDefault="00FD6D0F" w:rsidP="00FD6D0F"/>
    <w:p w14:paraId="601861EA" w14:textId="308289E6" w:rsidR="00FD6D0F" w:rsidRPr="00FD6D0F" w:rsidRDefault="00FD6D0F" w:rsidP="00FD6D0F">
      <w:pPr>
        <w:pStyle w:val="Lijstalinea"/>
        <w:numPr>
          <w:ilvl w:val="0"/>
          <w:numId w:val="1"/>
        </w:numPr>
        <w:rPr>
          <w:highlight w:val="green"/>
        </w:rPr>
      </w:pPr>
      <w:r w:rsidRPr="00FD6D0F">
        <w:rPr>
          <w:highlight w:val="green"/>
        </w:rPr>
        <w:t xml:space="preserve">Maatregelen tegen ongelijkheid: </w:t>
      </w:r>
    </w:p>
    <w:p w14:paraId="298D3CEA" w14:textId="446F8736" w:rsidR="00FD6D0F" w:rsidRDefault="00FD6D0F" w:rsidP="00FD6D0F">
      <w:pPr>
        <w:pStyle w:val="Lijstalinea"/>
      </w:pPr>
      <w:r>
        <w:t xml:space="preserve">Westerse overheden (ngo’s en </w:t>
      </w:r>
      <w:proofErr w:type="spellStart"/>
      <w:r>
        <w:t>mno’s</w:t>
      </w:r>
      <w:proofErr w:type="spellEnd"/>
      <w:r>
        <w:t xml:space="preserve">) nemen maatregelen om ongelijkheid tegen te gaan. </w:t>
      </w:r>
    </w:p>
    <w:p w14:paraId="0FC916F6" w14:textId="32A4D688" w:rsidR="00FD6D0F" w:rsidRPr="00BE6349" w:rsidRDefault="00FD6D0F" w:rsidP="007B692A">
      <w:pPr>
        <w:pStyle w:val="Lijstalinea"/>
        <w:numPr>
          <w:ilvl w:val="0"/>
          <w:numId w:val="8"/>
        </w:numPr>
        <w:rPr>
          <w:b/>
          <w:i/>
          <w:u w:val="thick"/>
        </w:rPr>
      </w:pPr>
      <w:r w:rsidRPr="00BE6349">
        <w:rPr>
          <w:b/>
          <w:i/>
          <w:u w:val="thick"/>
        </w:rPr>
        <w:t>Economische oplossingen:</w:t>
      </w:r>
    </w:p>
    <w:p w14:paraId="6221EA13" w14:textId="416A0C44" w:rsidR="000C72F8" w:rsidRDefault="000C72F8" w:rsidP="000C72F8">
      <w:pPr>
        <w:pStyle w:val="Lijstalinea"/>
      </w:pPr>
      <w:r>
        <w:sym w:font="Wingdings" w:char="F0E8"/>
      </w:r>
      <w:r>
        <w:t xml:space="preserve"> </w:t>
      </w:r>
      <w:r w:rsidR="00BE6349">
        <w:t>Duurzame</w:t>
      </w:r>
      <w:r>
        <w:t xml:space="preserve"> ontwikkelingen </w:t>
      </w:r>
    </w:p>
    <w:p w14:paraId="1CF622ED" w14:textId="19E5992A" w:rsidR="00BE6349" w:rsidRDefault="00BE6349" w:rsidP="000C72F8">
      <w:pPr>
        <w:pStyle w:val="Lijstalinea"/>
      </w:pPr>
      <w:r>
        <w:t xml:space="preserve">= </w:t>
      </w:r>
      <w:r w:rsidR="00515346">
        <w:t xml:space="preserve">het verstrekken van microkredieten en het oprichten van </w:t>
      </w:r>
      <w:r w:rsidR="00490168">
        <w:t>coöperaties</w:t>
      </w:r>
      <w:r w:rsidR="00515346">
        <w:t xml:space="preserve"> zijn moderne vormen van ontwikkelingssamenwerkingen, gericht op het economisch en sociaal weerbaar maken van de bevolking. </w:t>
      </w:r>
    </w:p>
    <w:p w14:paraId="1C655F6D" w14:textId="273BEBB0" w:rsidR="00BE6349" w:rsidRDefault="00BE6349" w:rsidP="000C72F8">
      <w:pPr>
        <w:pStyle w:val="Lijstalinea"/>
      </w:pPr>
      <w:r>
        <w:sym w:font="Wingdings" w:char="F0E8"/>
      </w:r>
      <w:r>
        <w:t xml:space="preserve"> </w:t>
      </w:r>
      <w:proofErr w:type="gramStart"/>
      <w:r w:rsidR="00A60D30">
        <w:t>door</w:t>
      </w:r>
      <w:proofErr w:type="gramEnd"/>
      <w:r w:rsidR="00A60D30">
        <w:t xml:space="preserve"> buitenlandse investeringen in de regio, de economie van Afrikaanse landen sterk aan groeien </w:t>
      </w:r>
    </w:p>
    <w:p w14:paraId="40CD988D" w14:textId="77777777" w:rsidR="00A60D30" w:rsidRDefault="00A60D30" w:rsidP="000C72F8">
      <w:pPr>
        <w:pStyle w:val="Lijstalinea"/>
      </w:pPr>
    </w:p>
    <w:p w14:paraId="2A623C5B" w14:textId="15581030" w:rsidR="00A60D30" w:rsidRPr="0023534D" w:rsidRDefault="00A60D30" w:rsidP="007B692A">
      <w:pPr>
        <w:pStyle w:val="Lijstalinea"/>
        <w:numPr>
          <w:ilvl w:val="0"/>
          <w:numId w:val="8"/>
        </w:numPr>
        <w:rPr>
          <w:b/>
          <w:i/>
          <w:u w:val="thick"/>
        </w:rPr>
      </w:pPr>
      <w:r w:rsidRPr="0023534D">
        <w:rPr>
          <w:b/>
          <w:i/>
          <w:u w:val="thick"/>
        </w:rPr>
        <w:t xml:space="preserve">Politieke oplossingen: </w:t>
      </w:r>
    </w:p>
    <w:p w14:paraId="2AFD93B7" w14:textId="120AC26C" w:rsidR="00A60D30" w:rsidRDefault="000C0D29" w:rsidP="0023534D">
      <w:pPr>
        <w:pStyle w:val="Lijstalinea"/>
      </w:pPr>
      <w:r>
        <w:t xml:space="preserve">Politieke </w:t>
      </w:r>
      <w:r w:rsidR="0023534D">
        <w:t>aangrijpingen</w:t>
      </w:r>
      <w:r>
        <w:t xml:space="preserve"> en </w:t>
      </w:r>
      <w:r w:rsidR="0023534D">
        <w:t>logische</w:t>
      </w:r>
      <w:r>
        <w:t xml:space="preserve"> oplossingen </w:t>
      </w:r>
    </w:p>
    <w:p w14:paraId="41D15D76" w14:textId="44948D8C" w:rsidR="0023534D" w:rsidRDefault="0023534D" w:rsidP="0023534D">
      <w:pPr>
        <w:pStyle w:val="Lijstalinea"/>
      </w:pPr>
      <w:r>
        <w:lastRenderedPageBreak/>
        <w:sym w:font="Wingdings" w:char="F0E8"/>
      </w:r>
      <w:r>
        <w:t xml:space="preserve"> </w:t>
      </w:r>
      <w:proofErr w:type="gramStart"/>
      <w:r>
        <w:t>internationale</w:t>
      </w:r>
      <w:proofErr w:type="gramEnd"/>
      <w:r>
        <w:t xml:space="preserve"> troepenmachten worden steeds vaker ingezet als vorm van ontwikkelingssamenwerkingen </w:t>
      </w:r>
    </w:p>
    <w:p w14:paraId="34B75BB5" w14:textId="65688E30" w:rsidR="002D0EFF" w:rsidRDefault="0023534D" w:rsidP="00CB3385">
      <w:pPr>
        <w:pStyle w:val="Lijstalinea"/>
      </w:pPr>
      <w:r>
        <w:sym w:font="Wingdings" w:char="F0E8"/>
      </w:r>
      <w:r>
        <w:t xml:space="preserve"> </w:t>
      </w:r>
      <w:proofErr w:type="gramStart"/>
      <w:r>
        <w:t>vanwege</w:t>
      </w:r>
      <w:proofErr w:type="gramEnd"/>
      <w:r>
        <w:t xml:space="preserve"> de groei en complexiteit van conflicten, neemt het belang van diplomatie toe. </w:t>
      </w:r>
    </w:p>
    <w:p w14:paraId="7723ADA3" w14:textId="77777777" w:rsidR="00CB3385" w:rsidRDefault="00CB3385" w:rsidP="00CB3385">
      <w:pPr>
        <w:pStyle w:val="Lijstalinea"/>
      </w:pPr>
    </w:p>
    <w:p w14:paraId="2A149E17" w14:textId="77777777" w:rsidR="00CB7709" w:rsidRDefault="00CB7709" w:rsidP="00CB3385">
      <w:pPr>
        <w:pStyle w:val="Lijstalinea"/>
      </w:pPr>
    </w:p>
    <w:p w14:paraId="7401ADC5" w14:textId="77777777" w:rsidR="00CB7709" w:rsidRDefault="00CB7709" w:rsidP="00CB3385">
      <w:pPr>
        <w:pStyle w:val="Lijstalinea"/>
      </w:pPr>
    </w:p>
    <w:p w14:paraId="7F746176" w14:textId="77777777" w:rsidR="00CB7709" w:rsidRDefault="00CB7709" w:rsidP="00CB3385">
      <w:pPr>
        <w:pStyle w:val="Lijstalinea"/>
      </w:pPr>
    </w:p>
    <w:p w14:paraId="2ECBF8A9" w14:textId="77777777" w:rsidR="00CB7709" w:rsidRDefault="00CB7709" w:rsidP="00CB3385">
      <w:pPr>
        <w:pStyle w:val="Lijstalinea"/>
      </w:pPr>
    </w:p>
    <w:p w14:paraId="620F2A8F" w14:textId="77777777" w:rsidR="00CB7709" w:rsidRDefault="00CB7709" w:rsidP="00CB3385">
      <w:pPr>
        <w:pStyle w:val="Lijstalinea"/>
      </w:pPr>
    </w:p>
    <w:p w14:paraId="7AE08E81" w14:textId="77777777" w:rsidR="00CB7709" w:rsidRDefault="00CB7709" w:rsidP="00CB3385">
      <w:pPr>
        <w:pStyle w:val="Lijstalinea"/>
      </w:pPr>
    </w:p>
    <w:p w14:paraId="13C7F3E9" w14:textId="77777777" w:rsidR="00CB7709" w:rsidRDefault="00CB7709" w:rsidP="00CB3385">
      <w:pPr>
        <w:pStyle w:val="Lijstalinea"/>
      </w:pPr>
    </w:p>
    <w:p w14:paraId="78E4EDA9" w14:textId="77777777" w:rsidR="00CB7709" w:rsidRDefault="00CB7709" w:rsidP="00CB3385">
      <w:pPr>
        <w:pStyle w:val="Lijstalinea"/>
      </w:pPr>
    </w:p>
    <w:p w14:paraId="017E5932" w14:textId="77777777" w:rsidR="00CB7709" w:rsidRDefault="00CB7709" w:rsidP="00CB3385">
      <w:pPr>
        <w:pStyle w:val="Lijstalinea"/>
      </w:pPr>
    </w:p>
    <w:p w14:paraId="67307CBF" w14:textId="77777777" w:rsidR="00CB7709" w:rsidRDefault="00CB7709" w:rsidP="00CB3385">
      <w:pPr>
        <w:pStyle w:val="Lijstalinea"/>
      </w:pPr>
    </w:p>
    <w:p w14:paraId="4A2EA452" w14:textId="77777777" w:rsidR="00CB7709" w:rsidRDefault="00CB7709" w:rsidP="00CB3385">
      <w:pPr>
        <w:pStyle w:val="Lijstalinea"/>
      </w:pPr>
    </w:p>
    <w:p w14:paraId="7A62C988" w14:textId="77777777" w:rsidR="00CB7709" w:rsidRDefault="00CB7709" w:rsidP="00CB3385">
      <w:pPr>
        <w:pStyle w:val="Lijstalinea"/>
      </w:pPr>
    </w:p>
    <w:p w14:paraId="3ADA6E40" w14:textId="77777777" w:rsidR="00CB7709" w:rsidRDefault="00CB7709" w:rsidP="00CB3385">
      <w:pPr>
        <w:pStyle w:val="Lijstalinea"/>
      </w:pPr>
    </w:p>
    <w:p w14:paraId="68C4733A" w14:textId="77777777" w:rsidR="00CB7709" w:rsidRDefault="00CB7709" w:rsidP="00CB3385">
      <w:pPr>
        <w:pStyle w:val="Lijstalinea"/>
      </w:pPr>
    </w:p>
    <w:p w14:paraId="53855A13" w14:textId="77777777" w:rsidR="00CB7709" w:rsidRDefault="00CB7709" w:rsidP="00CB3385">
      <w:pPr>
        <w:pStyle w:val="Lijstalinea"/>
      </w:pPr>
    </w:p>
    <w:p w14:paraId="503CA037" w14:textId="77777777" w:rsidR="00CB7709" w:rsidRDefault="00CB7709" w:rsidP="00CB7709"/>
    <w:p w14:paraId="50C1F722" w14:textId="77777777" w:rsidR="00CB7709" w:rsidRDefault="00CB7709" w:rsidP="00CB7709"/>
    <w:p w14:paraId="3C32B1B0" w14:textId="77777777" w:rsidR="00CB7709" w:rsidRDefault="00CB7709" w:rsidP="00CB7709"/>
    <w:p w14:paraId="7FD77AB6" w14:textId="77777777" w:rsidR="00CB7709" w:rsidRDefault="00CB7709" w:rsidP="00CB7709"/>
    <w:p w14:paraId="088B86CA" w14:textId="77777777" w:rsidR="00CB7709" w:rsidRDefault="00CB7709" w:rsidP="00CB7709"/>
    <w:p w14:paraId="6BBEB1CC" w14:textId="77777777" w:rsidR="00CB7709" w:rsidRDefault="00CB7709" w:rsidP="00CB7709"/>
    <w:p w14:paraId="0DB7C4B7" w14:textId="77777777" w:rsidR="00CB7709" w:rsidRDefault="00CB7709" w:rsidP="00CB7709"/>
    <w:p w14:paraId="5E025FA5" w14:textId="77777777" w:rsidR="00CB7709" w:rsidRDefault="00CB7709" w:rsidP="00CB7709"/>
    <w:p w14:paraId="1C1C1B81" w14:textId="77777777" w:rsidR="00CB7709" w:rsidRDefault="00CB7709" w:rsidP="00CB7709"/>
    <w:p w14:paraId="7D57E02D" w14:textId="77777777" w:rsidR="00CB7709" w:rsidRDefault="00CB7709" w:rsidP="00CB7709"/>
    <w:p w14:paraId="2F402705" w14:textId="77777777" w:rsidR="00CB7709" w:rsidRDefault="00CB7709" w:rsidP="00CB7709"/>
    <w:p w14:paraId="4B25AA48" w14:textId="77777777" w:rsidR="00CB7709" w:rsidRDefault="00CB7709" w:rsidP="00CB7709"/>
    <w:p w14:paraId="7F026039" w14:textId="77777777" w:rsidR="00CB7709" w:rsidRDefault="00CB7709" w:rsidP="00CB7709"/>
    <w:p w14:paraId="19326345" w14:textId="77777777" w:rsidR="00CB7709" w:rsidRDefault="00CB7709" w:rsidP="00CB7709"/>
    <w:p w14:paraId="3D170B95" w14:textId="77777777" w:rsidR="00CB7709" w:rsidRDefault="00CB7709" w:rsidP="00CB7709"/>
    <w:p w14:paraId="382431D7" w14:textId="77777777" w:rsidR="00CB7709" w:rsidRDefault="00CB7709" w:rsidP="00CB7709"/>
    <w:p w14:paraId="5F98CF5C" w14:textId="77777777" w:rsidR="00CB7709" w:rsidRDefault="00CB7709" w:rsidP="00CB7709"/>
    <w:p w14:paraId="0457D67D" w14:textId="77777777" w:rsidR="00CB7709" w:rsidRDefault="00CB7709" w:rsidP="00CB7709"/>
    <w:p w14:paraId="38CC39A0" w14:textId="77777777" w:rsidR="00CB7709" w:rsidRDefault="00CB7709" w:rsidP="00CB7709"/>
    <w:p w14:paraId="0DCB7C28" w14:textId="77777777" w:rsidR="00CB7709" w:rsidRDefault="00CB7709" w:rsidP="00CB7709"/>
    <w:p w14:paraId="5266B384" w14:textId="77777777" w:rsidR="00CB7709" w:rsidRDefault="00CB7709" w:rsidP="00CB7709"/>
    <w:p w14:paraId="4901B681" w14:textId="77777777" w:rsidR="00CB7709" w:rsidRDefault="00CB7709" w:rsidP="00CB7709"/>
    <w:p w14:paraId="61C34DC0" w14:textId="77777777" w:rsidR="00CB7709" w:rsidRDefault="00CB7709" w:rsidP="00CB7709"/>
    <w:p w14:paraId="1C8AA541" w14:textId="77777777" w:rsidR="00CB7709" w:rsidRDefault="00CB7709" w:rsidP="00CB7709"/>
    <w:p w14:paraId="0DF274AD" w14:textId="77777777" w:rsidR="00CB7709" w:rsidRDefault="00CB7709" w:rsidP="00CB7709"/>
    <w:p w14:paraId="2972BDF5" w14:textId="77777777" w:rsidR="00CB7709" w:rsidRDefault="00CB7709" w:rsidP="00CB7709"/>
    <w:p w14:paraId="176DD057" w14:textId="77777777" w:rsidR="00CB7709" w:rsidRDefault="00CB7709" w:rsidP="00CB7709"/>
    <w:p w14:paraId="7945F1D0" w14:textId="663ADEDF" w:rsidR="002D0EFF" w:rsidRDefault="002D0EFF" w:rsidP="00636CA3">
      <w:pPr>
        <w:pStyle w:val="Lijstalinea"/>
        <w:outlineLvl w:val="0"/>
      </w:pPr>
      <w:r>
        <w:lastRenderedPageBreak/>
        <w:t>H3 weer en klimaat</w:t>
      </w:r>
    </w:p>
    <w:p w14:paraId="0DFAB693" w14:textId="77777777" w:rsidR="002D0EFF" w:rsidRDefault="002D0EFF" w:rsidP="00CB3385"/>
    <w:p w14:paraId="7441DBF6" w14:textId="1692B45D" w:rsidR="00CB3385" w:rsidRDefault="00CB3385" w:rsidP="00CB3385">
      <w:r>
        <w:t>§ inleiding</w:t>
      </w:r>
    </w:p>
    <w:p w14:paraId="1DA05CC3" w14:textId="77777777" w:rsidR="00CB3385" w:rsidRDefault="00CB3385" w:rsidP="00CB3385"/>
    <w:p w14:paraId="7B84F710" w14:textId="1438B307" w:rsidR="002D0EFF" w:rsidRPr="006964BD" w:rsidRDefault="00F7501B" w:rsidP="002D0EFF">
      <w:pPr>
        <w:pStyle w:val="Lijstalinea"/>
        <w:numPr>
          <w:ilvl w:val="0"/>
          <w:numId w:val="1"/>
        </w:numPr>
        <w:rPr>
          <w:highlight w:val="yellow"/>
        </w:rPr>
      </w:pPr>
      <w:r w:rsidRPr="006964BD">
        <w:rPr>
          <w:highlight w:val="yellow"/>
        </w:rPr>
        <w:t xml:space="preserve">Weer: </w:t>
      </w:r>
    </w:p>
    <w:p w14:paraId="63A6E1FE" w14:textId="5621B0E7" w:rsidR="00F7501B" w:rsidRDefault="00F7501B" w:rsidP="00F7501B">
      <w:pPr>
        <w:pStyle w:val="Lijstalinea"/>
      </w:pPr>
      <w:r>
        <w:t xml:space="preserve">De toestand van de atmosfeer </w:t>
      </w:r>
      <w:r w:rsidR="00833B9C">
        <w:t>of dampkring</w:t>
      </w:r>
      <w:r w:rsidR="004771C8">
        <w:t xml:space="preserve">. Op een bepaalde plek op een bepaald moment aanwezig is. </w:t>
      </w:r>
    </w:p>
    <w:p w14:paraId="4E34AEC6" w14:textId="77777777" w:rsidR="004771C8" w:rsidRDefault="004771C8" w:rsidP="00F7501B">
      <w:pPr>
        <w:pStyle w:val="Lijstalinea"/>
      </w:pPr>
    </w:p>
    <w:p w14:paraId="658C78FD" w14:textId="022C3BD6" w:rsidR="004771C8" w:rsidRPr="006964BD" w:rsidRDefault="004771C8" w:rsidP="004771C8">
      <w:pPr>
        <w:pStyle w:val="Lijstalinea"/>
        <w:numPr>
          <w:ilvl w:val="0"/>
          <w:numId w:val="1"/>
        </w:numPr>
        <w:rPr>
          <w:highlight w:val="green"/>
        </w:rPr>
      </w:pPr>
      <w:r w:rsidRPr="006964BD">
        <w:rPr>
          <w:highlight w:val="green"/>
        </w:rPr>
        <w:t xml:space="preserve">Klimaat: </w:t>
      </w:r>
    </w:p>
    <w:p w14:paraId="710FB1FD" w14:textId="369DEA06" w:rsidR="004771C8" w:rsidRDefault="004771C8" w:rsidP="004771C8">
      <w:pPr>
        <w:pStyle w:val="Lijstalinea"/>
      </w:pPr>
      <w:r>
        <w:t xml:space="preserve">Een groot gebied, gemiddelde van een weersverschijnsel in een grootgebied over een lange periode.  </w:t>
      </w:r>
    </w:p>
    <w:p w14:paraId="73F34846" w14:textId="77777777" w:rsidR="00062FC6" w:rsidRDefault="00062FC6" w:rsidP="004771C8">
      <w:pPr>
        <w:pStyle w:val="Lijstalinea"/>
      </w:pPr>
    </w:p>
    <w:p w14:paraId="57289572" w14:textId="7789EAA9" w:rsidR="00062FC6" w:rsidRPr="00AD11F9" w:rsidRDefault="00062FC6" w:rsidP="00062FC6">
      <w:pPr>
        <w:pStyle w:val="Lijstalinea"/>
        <w:numPr>
          <w:ilvl w:val="0"/>
          <w:numId w:val="1"/>
        </w:numPr>
        <w:rPr>
          <w:highlight w:val="cyan"/>
        </w:rPr>
      </w:pPr>
      <w:r w:rsidRPr="00AD11F9">
        <w:rPr>
          <w:highlight w:val="cyan"/>
        </w:rPr>
        <w:t xml:space="preserve">Hoe langer een straal door de dampring gaat hoe meer warmte hij verliest. </w:t>
      </w:r>
    </w:p>
    <w:p w14:paraId="37B36080" w14:textId="0AB30DA5" w:rsidR="00062FC6" w:rsidRDefault="00062FC6" w:rsidP="00062FC6">
      <w:pPr>
        <w:pStyle w:val="Lijstalinea"/>
      </w:pPr>
      <w:r>
        <w:t xml:space="preserve">= evenaar </w:t>
      </w:r>
      <w:r>
        <w:sym w:font="Wingdings" w:char="F0E0"/>
      </w:r>
      <w:r>
        <w:t xml:space="preserve"> kort = </w:t>
      </w:r>
      <w:r w:rsidR="00AD11F9">
        <w:t>weinig warmte</w:t>
      </w:r>
      <w:r>
        <w:t xml:space="preserve">verlies </w:t>
      </w:r>
    </w:p>
    <w:p w14:paraId="7230DB80" w14:textId="2268DF10" w:rsidR="00062FC6" w:rsidRDefault="00062FC6" w:rsidP="00062FC6">
      <w:pPr>
        <w:pStyle w:val="Lijstalinea"/>
      </w:pPr>
      <w:r>
        <w:t xml:space="preserve">= </w:t>
      </w:r>
      <w:r w:rsidR="00254093">
        <w:t>lang door de damp</w:t>
      </w:r>
      <w:r w:rsidR="00BE18E1">
        <w:t>k</w:t>
      </w:r>
      <w:r w:rsidR="00254093">
        <w:t xml:space="preserve">ring </w:t>
      </w:r>
      <w:r w:rsidR="00254093">
        <w:sym w:font="Wingdings" w:char="F0E0"/>
      </w:r>
      <w:r w:rsidR="00254093">
        <w:t xml:space="preserve"> lang = veel</w:t>
      </w:r>
      <w:r w:rsidR="00AD11F9">
        <w:t xml:space="preserve"> warmte</w:t>
      </w:r>
      <w:r w:rsidR="00254093">
        <w:t xml:space="preserve">verlies </w:t>
      </w:r>
    </w:p>
    <w:p w14:paraId="2EAC58C9" w14:textId="77777777" w:rsidR="00CB3385" w:rsidRDefault="00CB3385" w:rsidP="00CB3385"/>
    <w:p w14:paraId="261A8D18" w14:textId="2D5AD93B" w:rsidR="00254093" w:rsidRPr="00254093" w:rsidRDefault="00254093" w:rsidP="00254093">
      <w:pPr>
        <w:pStyle w:val="Lijstalinea"/>
        <w:numPr>
          <w:ilvl w:val="0"/>
          <w:numId w:val="1"/>
        </w:numPr>
        <w:rPr>
          <w:highlight w:val="magenta"/>
        </w:rPr>
      </w:pPr>
      <w:r w:rsidRPr="00254093">
        <w:rPr>
          <w:highlight w:val="magenta"/>
        </w:rPr>
        <w:t xml:space="preserve">Gesteldheid aardoppervlak: </w:t>
      </w:r>
    </w:p>
    <w:p w14:paraId="377F6538" w14:textId="27D5BD09" w:rsidR="00254093" w:rsidRPr="00254093" w:rsidRDefault="00254093" w:rsidP="003460BC">
      <w:pPr>
        <w:pStyle w:val="Lijstalinea"/>
        <w:numPr>
          <w:ilvl w:val="0"/>
          <w:numId w:val="44"/>
        </w:numPr>
        <w:rPr>
          <w:b/>
          <w:i/>
          <w:u w:val="thick"/>
        </w:rPr>
      </w:pPr>
      <w:r w:rsidRPr="00254093">
        <w:rPr>
          <w:b/>
          <w:i/>
          <w:u w:val="thick"/>
        </w:rPr>
        <w:t xml:space="preserve">Water: </w:t>
      </w:r>
    </w:p>
    <w:p w14:paraId="10805F53" w14:textId="1BF5EB98" w:rsidR="00254093" w:rsidRDefault="00254093" w:rsidP="00254093">
      <w:pPr>
        <w:pStyle w:val="Lijstalinea"/>
        <w:ind w:left="1080"/>
      </w:pPr>
      <w:r>
        <w:t xml:space="preserve">= trage opwarming/ afkoeling </w:t>
      </w:r>
    </w:p>
    <w:p w14:paraId="4DC1B97E" w14:textId="25EBAB28" w:rsidR="00254093" w:rsidRDefault="00AD11F9" w:rsidP="00254093">
      <w:pPr>
        <w:pStyle w:val="Lijstalinea"/>
        <w:ind w:left="1080"/>
      </w:pPr>
      <w:r>
        <w:t xml:space="preserve">= </w:t>
      </w:r>
      <w:proofErr w:type="spellStart"/>
      <w:proofErr w:type="gramStart"/>
      <w:r>
        <w:t>doorsdijrend</w:t>
      </w:r>
      <w:proofErr w:type="spellEnd"/>
      <w:r>
        <w:t xml:space="preserve"> </w:t>
      </w:r>
      <w:r w:rsidR="00254093">
        <w:t>?</w:t>
      </w:r>
      <w:proofErr w:type="gramEnd"/>
      <w:r w:rsidR="00254093">
        <w:t xml:space="preserve"> </w:t>
      </w:r>
    </w:p>
    <w:p w14:paraId="45F48C27" w14:textId="6C711985" w:rsidR="00254093" w:rsidRPr="00D049A1" w:rsidRDefault="00254093" w:rsidP="003460BC">
      <w:pPr>
        <w:pStyle w:val="Lijstalinea"/>
        <w:numPr>
          <w:ilvl w:val="0"/>
          <w:numId w:val="44"/>
        </w:numPr>
        <w:rPr>
          <w:b/>
          <w:i/>
          <w:u w:val="thick"/>
        </w:rPr>
      </w:pPr>
      <w:r w:rsidRPr="00D049A1">
        <w:rPr>
          <w:b/>
          <w:i/>
          <w:u w:val="thick"/>
        </w:rPr>
        <w:t xml:space="preserve">Land: </w:t>
      </w:r>
    </w:p>
    <w:p w14:paraId="33D423E0" w14:textId="230C09E4" w:rsidR="00254093" w:rsidRDefault="00254093" w:rsidP="00254093">
      <w:pPr>
        <w:pStyle w:val="Lijstalinea"/>
        <w:ind w:left="1080"/>
      </w:pPr>
      <w:r>
        <w:t xml:space="preserve">= snelle opwarming en afkoeling </w:t>
      </w:r>
    </w:p>
    <w:p w14:paraId="49ECF8A7" w14:textId="13809B95" w:rsidR="00254093" w:rsidRDefault="00254093" w:rsidP="00254093">
      <w:pPr>
        <w:pStyle w:val="Lijstalinea"/>
        <w:ind w:left="1080"/>
      </w:pPr>
      <w:r>
        <w:t>= bovenste laag opwarming</w:t>
      </w:r>
    </w:p>
    <w:p w14:paraId="0FD33F99" w14:textId="26FDA5D3" w:rsidR="00D049A1" w:rsidRDefault="00D049A1" w:rsidP="00D049A1"/>
    <w:p w14:paraId="3E949116" w14:textId="049180F7" w:rsidR="00D049A1" w:rsidRPr="00D049A1" w:rsidRDefault="00D049A1" w:rsidP="00D049A1">
      <w:pPr>
        <w:pStyle w:val="Lijstalinea"/>
        <w:numPr>
          <w:ilvl w:val="0"/>
          <w:numId w:val="1"/>
        </w:numPr>
        <w:rPr>
          <w:highlight w:val="cyan"/>
        </w:rPr>
      </w:pPr>
      <w:r w:rsidRPr="00D049A1">
        <w:rPr>
          <w:highlight w:val="cyan"/>
        </w:rPr>
        <w:t xml:space="preserve">Wind: </w:t>
      </w:r>
    </w:p>
    <w:p w14:paraId="02FED080" w14:textId="43856887" w:rsidR="00D049A1" w:rsidRPr="00D049A1" w:rsidRDefault="00D049A1" w:rsidP="003460BC">
      <w:pPr>
        <w:pStyle w:val="Lijstalinea"/>
        <w:numPr>
          <w:ilvl w:val="0"/>
          <w:numId w:val="44"/>
        </w:numPr>
        <w:rPr>
          <w:b/>
          <w:i/>
          <w:u w:val="thick"/>
        </w:rPr>
      </w:pPr>
      <w:r w:rsidRPr="00D049A1">
        <w:rPr>
          <w:b/>
          <w:i/>
          <w:u w:val="thick"/>
        </w:rPr>
        <w:t xml:space="preserve">Aanlandig: </w:t>
      </w:r>
    </w:p>
    <w:p w14:paraId="4E62E8AF" w14:textId="5847FFE4" w:rsidR="00D049A1" w:rsidRDefault="00D049A1" w:rsidP="003460BC">
      <w:pPr>
        <w:pStyle w:val="Lijstalinea"/>
        <w:numPr>
          <w:ilvl w:val="0"/>
          <w:numId w:val="45"/>
        </w:numPr>
      </w:pPr>
      <w:r>
        <w:t>Zom</w:t>
      </w:r>
      <w:r w:rsidR="00E07208">
        <w:t>er: verkoeling (kouder)</w:t>
      </w:r>
    </w:p>
    <w:p w14:paraId="7052A5C5" w14:textId="3D9018E4" w:rsidR="00D049A1" w:rsidRDefault="00D049A1" w:rsidP="003460BC">
      <w:pPr>
        <w:pStyle w:val="Lijstalinea"/>
        <w:numPr>
          <w:ilvl w:val="0"/>
          <w:numId w:val="45"/>
        </w:numPr>
      </w:pPr>
      <w:r>
        <w:t xml:space="preserve">Winter: zachte (opwarming= warmer) </w:t>
      </w:r>
    </w:p>
    <w:p w14:paraId="2A709EFD" w14:textId="6CB79FD1" w:rsidR="00D049A1" w:rsidRPr="00D049A1" w:rsidRDefault="00D049A1" w:rsidP="003460BC">
      <w:pPr>
        <w:pStyle w:val="Lijstalinea"/>
        <w:numPr>
          <w:ilvl w:val="0"/>
          <w:numId w:val="44"/>
        </w:numPr>
        <w:rPr>
          <w:b/>
          <w:i/>
          <w:u w:val="thick"/>
        </w:rPr>
      </w:pPr>
      <w:r w:rsidRPr="00D049A1">
        <w:rPr>
          <w:b/>
          <w:i/>
          <w:u w:val="thick"/>
        </w:rPr>
        <w:t xml:space="preserve">Aflandig: </w:t>
      </w:r>
    </w:p>
    <w:p w14:paraId="7526CDF1" w14:textId="0743DB71" w:rsidR="00D049A1" w:rsidRDefault="00D049A1" w:rsidP="003460BC">
      <w:pPr>
        <w:pStyle w:val="Lijstalinea"/>
        <w:numPr>
          <w:ilvl w:val="0"/>
          <w:numId w:val="46"/>
        </w:numPr>
      </w:pPr>
      <w:r>
        <w:t xml:space="preserve">Zomer: heet (opwarming) </w:t>
      </w:r>
    </w:p>
    <w:p w14:paraId="7BC9C97E" w14:textId="65E0FA3A" w:rsidR="00D049A1" w:rsidRDefault="00D049A1" w:rsidP="003460BC">
      <w:pPr>
        <w:pStyle w:val="Lijstalinea"/>
        <w:numPr>
          <w:ilvl w:val="0"/>
          <w:numId w:val="46"/>
        </w:numPr>
      </w:pPr>
      <w:r>
        <w:t xml:space="preserve">Winter: koud </w:t>
      </w:r>
    </w:p>
    <w:p w14:paraId="337D382E" w14:textId="77777777" w:rsidR="00D049A1" w:rsidRDefault="00D049A1" w:rsidP="00D049A1"/>
    <w:p w14:paraId="162F1988" w14:textId="32D02C6D" w:rsidR="00D049A1" w:rsidRPr="00D049A1" w:rsidRDefault="00E07208" w:rsidP="00D049A1">
      <w:pPr>
        <w:pStyle w:val="Lijstalinea"/>
        <w:numPr>
          <w:ilvl w:val="0"/>
          <w:numId w:val="1"/>
        </w:numPr>
        <w:rPr>
          <w:highlight w:val="yellow"/>
        </w:rPr>
      </w:pPr>
      <w:r w:rsidRPr="00D049A1">
        <w:rPr>
          <w:highlight w:val="yellow"/>
        </w:rPr>
        <w:t>Reliëf</w:t>
      </w:r>
      <w:r w:rsidR="00D049A1" w:rsidRPr="00D049A1">
        <w:rPr>
          <w:highlight w:val="yellow"/>
        </w:rPr>
        <w:t xml:space="preserve">: </w:t>
      </w:r>
    </w:p>
    <w:p w14:paraId="7F2B19CE" w14:textId="083E370F" w:rsidR="00D049A1" w:rsidRDefault="00D049A1" w:rsidP="00D049A1">
      <w:pPr>
        <w:pStyle w:val="Lijstalinea"/>
      </w:pPr>
      <w:r>
        <w:t xml:space="preserve">Kan de verkoeling op wind blokkeren. </w:t>
      </w:r>
    </w:p>
    <w:p w14:paraId="55D2F9EA" w14:textId="77777777" w:rsidR="00D049A1" w:rsidRDefault="00D049A1" w:rsidP="00D049A1">
      <w:pPr>
        <w:pStyle w:val="Lijstalinea"/>
      </w:pPr>
    </w:p>
    <w:p w14:paraId="19CA5A14" w14:textId="1F924BC0" w:rsidR="00D049A1" w:rsidRPr="005633DE" w:rsidRDefault="00D049A1" w:rsidP="00D049A1">
      <w:pPr>
        <w:pStyle w:val="Lijstalinea"/>
        <w:numPr>
          <w:ilvl w:val="0"/>
          <w:numId w:val="1"/>
        </w:numPr>
        <w:rPr>
          <w:highlight w:val="red"/>
        </w:rPr>
      </w:pPr>
      <w:r w:rsidRPr="005633DE">
        <w:rPr>
          <w:highlight w:val="red"/>
        </w:rPr>
        <w:t xml:space="preserve">Hoogteligging: </w:t>
      </w:r>
    </w:p>
    <w:p w14:paraId="796B2C60" w14:textId="58DA1407" w:rsidR="00D049A1" w:rsidRDefault="00D049A1" w:rsidP="00D049A1">
      <w:pPr>
        <w:pStyle w:val="Lijstalinea"/>
      </w:pPr>
      <w:r>
        <w:t xml:space="preserve">Per km omhoog daalt de tempratuur 6 graden </w:t>
      </w:r>
    </w:p>
    <w:p w14:paraId="6CC83D07" w14:textId="328C45C7" w:rsidR="00D049A1" w:rsidRDefault="00E07208" w:rsidP="003460BC">
      <w:pPr>
        <w:pStyle w:val="Lijstalinea"/>
        <w:numPr>
          <w:ilvl w:val="0"/>
          <w:numId w:val="44"/>
        </w:numPr>
      </w:pPr>
      <w:r>
        <w:t>Tempratuur die je hebt</w:t>
      </w:r>
      <w:r w:rsidR="00D049A1">
        <w:t xml:space="preserve">: 6 x 1000 = de uitkomst </w:t>
      </w:r>
    </w:p>
    <w:p w14:paraId="151880E9" w14:textId="77777777" w:rsidR="005633DE" w:rsidRDefault="005633DE" w:rsidP="005633DE"/>
    <w:p w14:paraId="4C769329" w14:textId="7592AA3B" w:rsidR="005633DE" w:rsidRPr="005633DE" w:rsidRDefault="005633DE" w:rsidP="005633DE">
      <w:pPr>
        <w:pStyle w:val="Lijstalinea"/>
        <w:numPr>
          <w:ilvl w:val="0"/>
          <w:numId w:val="1"/>
        </w:numPr>
        <w:rPr>
          <w:highlight w:val="green"/>
        </w:rPr>
      </w:pPr>
      <w:r w:rsidRPr="005633DE">
        <w:rPr>
          <w:highlight w:val="green"/>
        </w:rPr>
        <w:t>Wet</w:t>
      </w:r>
      <w:r w:rsidR="005D49FB">
        <w:rPr>
          <w:highlight w:val="green"/>
        </w:rPr>
        <w:t xml:space="preserve"> van Buys B</w:t>
      </w:r>
      <w:r w:rsidRPr="005633DE">
        <w:rPr>
          <w:highlight w:val="green"/>
        </w:rPr>
        <w:t xml:space="preserve">allot: </w:t>
      </w:r>
    </w:p>
    <w:p w14:paraId="7EBE39C9" w14:textId="637E099B" w:rsidR="005633DE" w:rsidRDefault="005633DE" w:rsidP="005633DE">
      <w:pPr>
        <w:pStyle w:val="Lijstalinea"/>
      </w:pPr>
      <w:r>
        <w:t xml:space="preserve">Wind waait altijd van hoge naar lagedruk </w:t>
      </w:r>
    </w:p>
    <w:p w14:paraId="7FCE9260" w14:textId="1E122F1B" w:rsidR="005633DE" w:rsidRDefault="005633DE" w:rsidP="003460BC">
      <w:pPr>
        <w:pStyle w:val="Lijstalinea"/>
        <w:numPr>
          <w:ilvl w:val="0"/>
          <w:numId w:val="44"/>
        </w:numPr>
      </w:pPr>
      <w:r>
        <w:t xml:space="preserve">Op noordelijk halfrond afwijking naar rechts met de wind in de rug. Zuidelijkhalfrond naar </w:t>
      </w:r>
      <w:r w:rsidR="005D49FB">
        <w:t>links</w:t>
      </w:r>
      <w:r>
        <w:t xml:space="preserve"> in de rug. </w:t>
      </w:r>
    </w:p>
    <w:p w14:paraId="75435B64" w14:textId="77777777" w:rsidR="005633DE" w:rsidRDefault="005633DE" w:rsidP="005633DE">
      <w:pPr>
        <w:ind w:left="720"/>
      </w:pPr>
    </w:p>
    <w:p w14:paraId="5D022197" w14:textId="0C423EAB" w:rsidR="005633DE" w:rsidRPr="005633DE" w:rsidRDefault="005633DE" w:rsidP="005633DE">
      <w:pPr>
        <w:pStyle w:val="Lijstalinea"/>
        <w:numPr>
          <w:ilvl w:val="0"/>
          <w:numId w:val="1"/>
        </w:numPr>
        <w:rPr>
          <w:highlight w:val="magenta"/>
        </w:rPr>
      </w:pPr>
      <w:r w:rsidRPr="005633DE">
        <w:rPr>
          <w:highlight w:val="magenta"/>
        </w:rPr>
        <w:t xml:space="preserve">Gesteldheid aardoppervlak: </w:t>
      </w:r>
    </w:p>
    <w:p w14:paraId="73C94AAA" w14:textId="151DD5DC" w:rsidR="005633DE" w:rsidRDefault="005633DE" w:rsidP="003460BC">
      <w:pPr>
        <w:pStyle w:val="Lijstalinea"/>
        <w:numPr>
          <w:ilvl w:val="0"/>
          <w:numId w:val="44"/>
        </w:numPr>
      </w:pPr>
      <w:r>
        <w:t xml:space="preserve">Aanlandige wind = veel neerslag </w:t>
      </w:r>
    </w:p>
    <w:p w14:paraId="0968D0C5" w14:textId="75D8B9C6" w:rsidR="005633DE" w:rsidRDefault="005633DE" w:rsidP="003460BC">
      <w:pPr>
        <w:pStyle w:val="Lijstalinea"/>
        <w:numPr>
          <w:ilvl w:val="0"/>
          <w:numId w:val="44"/>
        </w:numPr>
      </w:pPr>
      <w:r>
        <w:t xml:space="preserve">Afkoeling wind= weinig neerslag </w:t>
      </w:r>
    </w:p>
    <w:p w14:paraId="165BD958" w14:textId="06952B4A" w:rsidR="005633DE" w:rsidRPr="00ED5EF4" w:rsidRDefault="005D49FB" w:rsidP="005633DE">
      <w:pPr>
        <w:pStyle w:val="Lijstalinea"/>
        <w:numPr>
          <w:ilvl w:val="0"/>
          <w:numId w:val="1"/>
        </w:numPr>
        <w:rPr>
          <w:highlight w:val="yellow"/>
        </w:rPr>
      </w:pPr>
      <w:r w:rsidRPr="00ED5EF4">
        <w:rPr>
          <w:highlight w:val="yellow"/>
        </w:rPr>
        <w:lastRenderedPageBreak/>
        <w:t>Reliëf</w:t>
      </w:r>
      <w:r w:rsidR="005633DE" w:rsidRPr="00ED5EF4">
        <w:rPr>
          <w:highlight w:val="yellow"/>
        </w:rPr>
        <w:t xml:space="preserve">: </w:t>
      </w:r>
    </w:p>
    <w:p w14:paraId="2B6B7FD6" w14:textId="07FDCD3C" w:rsidR="005633DE" w:rsidRDefault="005633DE" w:rsidP="003460BC">
      <w:pPr>
        <w:pStyle w:val="Lijstalinea"/>
        <w:numPr>
          <w:ilvl w:val="0"/>
          <w:numId w:val="44"/>
        </w:numPr>
      </w:pPr>
      <w:r>
        <w:t xml:space="preserve">Loefzijde </w:t>
      </w:r>
      <w:r w:rsidR="00233ACA">
        <w:t xml:space="preserve">= opstijgende lucht </w:t>
      </w:r>
      <w:r w:rsidR="00F24C90">
        <w:t xml:space="preserve">= de wind kant </w:t>
      </w:r>
    </w:p>
    <w:p w14:paraId="787051C4" w14:textId="7CCA86E1" w:rsidR="00F24C90" w:rsidRDefault="00C41669" w:rsidP="003460BC">
      <w:pPr>
        <w:pStyle w:val="Lijstalinea"/>
        <w:numPr>
          <w:ilvl w:val="0"/>
          <w:numId w:val="44"/>
        </w:numPr>
      </w:pPr>
      <w:r>
        <w:t xml:space="preserve">Lijzijde= dalende lucht= aflandige wind </w:t>
      </w:r>
    </w:p>
    <w:p w14:paraId="789D6C8E" w14:textId="77777777" w:rsidR="005D49FB" w:rsidRDefault="005D49FB" w:rsidP="005D49FB">
      <w:pPr>
        <w:pStyle w:val="Lijstalinea"/>
        <w:ind w:left="1080"/>
      </w:pPr>
    </w:p>
    <w:p w14:paraId="24D6DCB4" w14:textId="77777777" w:rsidR="00CB3385" w:rsidRPr="008763C3" w:rsidRDefault="00CB3385" w:rsidP="00CB3385">
      <w:pPr>
        <w:pStyle w:val="Lijstalinea"/>
        <w:numPr>
          <w:ilvl w:val="0"/>
          <w:numId w:val="1"/>
        </w:numPr>
        <w:rPr>
          <w:highlight w:val="cyan"/>
        </w:rPr>
      </w:pPr>
      <w:r w:rsidRPr="008763C3">
        <w:rPr>
          <w:highlight w:val="cyan"/>
        </w:rPr>
        <w:t xml:space="preserve">ICTZ </w:t>
      </w:r>
    </w:p>
    <w:p w14:paraId="61DDBC61" w14:textId="77777777" w:rsidR="00CB3385" w:rsidRDefault="00CB3385" w:rsidP="00CB3385">
      <w:pPr>
        <w:pStyle w:val="Lijstalinea"/>
      </w:pPr>
      <w:r>
        <w:t xml:space="preserve">= </w:t>
      </w:r>
      <w:proofErr w:type="spellStart"/>
      <w:r>
        <w:t>Inter</w:t>
      </w:r>
      <w:proofErr w:type="spellEnd"/>
      <w:r>
        <w:t xml:space="preserve"> tropische Convergentie zone </w:t>
      </w:r>
    </w:p>
    <w:p w14:paraId="1290D106" w14:textId="5910604C" w:rsidR="00CB3385" w:rsidRDefault="00CB3385" w:rsidP="00CB3385">
      <w:pPr>
        <w:pStyle w:val="Lijstalinea"/>
      </w:pPr>
      <w:r>
        <w:sym w:font="Wingdings" w:char="F0E0"/>
      </w:r>
      <w:r w:rsidR="00C75233">
        <w:t xml:space="preserve"> W</w:t>
      </w:r>
      <w:r>
        <w:t xml:space="preserve">aar ligt de laagste druk en kunt dus als gevolg komen die winden daar bij elkaar. </w:t>
      </w:r>
    </w:p>
    <w:p w14:paraId="065CF133" w14:textId="77777777" w:rsidR="004771C8" w:rsidRDefault="004771C8" w:rsidP="00880DEF"/>
    <w:p w14:paraId="151E222A" w14:textId="6AB2AC89" w:rsidR="00CB3385" w:rsidRDefault="00CB3385" w:rsidP="00CB3385">
      <w:r>
        <w:t xml:space="preserve">§ 3.1 </w:t>
      </w:r>
    </w:p>
    <w:p w14:paraId="53D9EF00" w14:textId="77777777" w:rsidR="00CB3385" w:rsidRDefault="00CB3385" w:rsidP="00CB3385"/>
    <w:p w14:paraId="23D266EA" w14:textId="749BDE05" w:rsidR="004771C8" w:rsidRPr="00E4348A" w:rsidRDefault="004771C8" w:rsidP="004771C8">
      <w:pPr>
        <w:pStyle w:val="Lijstalinea"/>
        <w:numPr>
          <w:ilvl w:val="0"/>
          <w:numId w:val="1"/>
        </w:numPr>
        <w:rPr>
          <w:highlight w:val="red"/>
        </w:rPr>
      </w:pPr>
      <w:r w:rsidRPr="00E4348A">
        <w:rPr>
          <w:highlight w:val="red"/>
        </w:rPr>
        <w:t xml:space="preserve">Stralingsdichtheid: </w:t>
      </w:r>
    </w:p>
    <w:p w14:paraId="21FFFD0F" w14:textId="30761055" w:rsidR="004771C8" w:rsidRDefault="004771C8" w:rsidP="004771C8">
      <w:pPr>
        <w:pStyle w:val="Lijstalinea"/>
      </w:pPr>
      <w:r>
        <w:t xml:space="preserve">Invloed van de </w:t>
      </w:r>
      <w:r w:rsidR="00E51C61">
        <w:t xml:space="preserve">zonshoogte </w:t>
      </w:r>
      <w:r w:rsidR="006964BD">
        <w:t xml:space="preserve">op de hoeveelheid opgevangen zonnestraling per vierkante meter. </w:t>
      </w:r>
    </w:p>
    <w:p w14:paraId="5C699A2A" w14:textId="77777777" w:rsidR="00C61A05" w:rsidRPr="00C61A05" w:rsidRDefault="00C61A05" w:rsidP="007B692A">
      <w:pPr>
        <w:pStyle w:val="Lijstalinea"/>
        <w:numPr>
          <w:ilvl w:val="0"/>
          <w:numId w:val="14"/>
        </w:numPr>
        <w:rPr>
          <w:b/>
          <w:i/>
          <w:u w:val="thick"/>
        </w:rPr>
      </w:pPr>
      <w:r w:rsidRPr="00C61A05">
        <w:rPr>
          <w:b/>
          <w:i/>
          <w:u w:val="thick"/>
        </w:rPr>
        <w:t xml:space="preserve">Lage breedten (tropen) = </w:t>
      </w:r>
    </w:p>
    <w:p w14:paraId="5A4C15D2" w14:textId="74C2964E" w:rsidR="00C61A05" w:rsidRDefault="00C75233" w:rsidP="00C61A05">
      <w:pPr>
        <w:pStyle w:val="Lijstalinea"/>
        <w:ind w:left="2160"/>
      </w:pPr>
      <w:r>
        <w:t xml:space="preserve">De hoge stand van de zon </w:t>
      </w:r>
      <w:r w:rsidR="00C61A05">
        <w:t xml:space="preserve">het hele jaar leidt tot een hoge stralingsdichtheid </w:t>
      </w:r>
    </w:p>
    <w:p w14:paraId="33EE0DF4" w14:textId="77777777" w:rsidR="00C61A05" w:rsidRPr="00C61A05" w:rsidRDefault="00C61A05" w:rsidP="007B692A">
      <w:pPr>
        <w:pStyle w:val="Lijstalinea"/>
        <w:numPr>
          <w:ilvl w:val="0"/>
          <w:numId w:val="14"/>
        </w:numPr>
        <w:jc w:val="both"/>
        <w:rPr>
          <w:b/>
          <w:i/>
          <w:u w:val="thick"/>
        </w:rPr>
      </w:pPr>
      <w:r w:rsidRPr="00C61A05">
        <w:rPr>
          <w:b/>
          <w:i/>
          <w:u w:val="thick"/>
        </w:rPr>
        <w:t xml:space="preserve">Hoge breedten= </w:t>
      </w:r>
    </w:p>
    <w:p w14:paraId="4E9A1C5C" w14:textId="77777777" w:rsidR="00C61A05" w:rsidRPr="00C61A05" w:rsidRDefault="00C61A05" w:rsidP="00C61A05">
      <w:pPr>
        <w:pStyle w:val="Lijstalinea"/>
        <w:ind w:left="2160"/>
        <w:jc w:val="both"/>
        <w:rPr>
          <w:i/>
        </w:rPr>
      </w:pPr>
      <w:r w:rsidRPr="00C61A05">
        <w:rPr>
          <w:i/>
        </w:rPr>
        <w:t xml:space="preserve">De stralingsdichtheid ligt daar gemiddeld lager. </w:t>
      </w:r>
    </w:p>
    <w:p w14:paraId="093EE3A5" w14:textId="68065390" w:rsidR="00C61A05" w:rsidRDefault="00C61A05" w:rsidP="00C61A05">
      <w:pPr>
        <w:pStyle w:val="Lijstalinea"/>
        <w:ind w:left="2160"/>
        <w:jc w:val="both"/>
      </w:pPr>
      <w:r w:rsidRPr="00C75233">
        <w:rPr>
          <w:i/>
        </w:rPr>
        <w:sym w:font="Wingdings" w:char="F0E0"/>
      </w:r>
      <w:r w:rsidR="00880DEF" w:rsidRPr="00C75233">
        <w:rPr>
          <w:i/>
        </w:rPr>
        <w:t xml:space="preserve"> U</w:t>
      </w:r>
      <w:r w:rsidRPr="00C75233">
        <w:rPr>
          <w:i/>
        </w:rPr>
        <w:t>itzondering is wel:</w:t>
      </w:r>
      <w:r>
        <w:t xml:space="preserve"> in het zomerseizoen heb je langere dagen dus meer uren zonlicht, de lage stralingsdichtheid kan dan wat compenseren. </w:t>
      </w:r>
    </w:p>
    <w:p w14:paraId="56ACE4EB" w14:textId="77777777" w:rsidR="005D385C" w:rsidRDefault="005D385C" w:rsidP="005D385C"/>
    <w:p w14:paraId="3C5D63A5" w14:textId="6EC9B0A6" w:rsidR="006964BD" w:rsidRPr="00E4348A" w:rsidRDefault="006964BD" w:rsidP="006964BD">
      <w:pPr>
        <w:pStyle w:val="Lijstalinea"/>
        <w:numPr>
          <w:ilvl w:val="0"/>
          <w:numId w:val="1"/>
        </w:numPr>
        <w:rPr>
          <w:highlight w:val="yellow"/>
        </w:rPr>
      </w:pPr>
      <w:r w:rsidRPr="00E4348A">
        <w:rPr>
          <w:highlight w:val="yellow"/>
        </w:rPr>
        <w:t xml:space="preserve">Tijdsduur van de straling: </w:t>
      </w:r>
    </w:p>
    <w:p w14:paraId="3BACC9E2" w14:textId="26328BF8" w:rsidR="006964BD" w:rsidRDefault="006964BD" w:rsidP="006964BD">
      <w:pPr>
        <w:pStyle w:val="Lijstalinea"/>
      </w:pPr>
      <w:r>
        <w:t xml:space="preserve">De daglengte varieert per seizoen en is van invloed op de hoeveelheid straling. </w:t>
      </w:r>
    </w:p>
    <w:p w14:paraId="1DE99CD6" w14:textId="77777777" w:rsidR="006964BD" w:rsidRDefault="006964BD" w:rsidP="006964BD">
      <w:pPr>
        <w:pStyle w:val="Lijstalinea"/>
      </w:pPr>
    </w:p>
    <w:p w14:paraId="7C3074D8" w14:textId="7F1162EB" w:rsidR="006964BD" w:rsidRPr="00E4348A" w:rsidRDefault="006964BD" w:rsidP="006964BD">
      <w:pPr>
        <w:pStyle w:val="Lijstalinea"/>
        <w:numPr>
          <w:ilvl w:val="0"/>
          <w:numId w:val="1"/>
        </w:numPr>
        <w:rPr>
          <w:highlight w:val="magenta"/>
        </w:rPr>
      </w:pPr>
      <w:r w:rsidRPr="00E4348A">
        <w:rPr>
          <w:highlight w:val="magenta"/>
        </w:rPr>
        <w:t xml:space="preserve">Stralingsbalans: </w:t>
      </w:r>
    </w:p>
    <w:p w14:paraId="321C345B" w14:textId="2C04F09D" w:rsidR="006964BD" w:rsidRDefault="006964BD" w:rsidP="006964BD">
      <w:pPr>
        <w:pStyle w:val="Lijstalinea"/>
      </w:pPr>
      <w:r>
        <w:t xml:space="preserve">Saldo inkomende straling van de zon en de uitgaande straling van de aarde. </w:t>
      </w:r>
    </w:p>
    <w:p w14:paraId="43B17DB5" w14:textId="553811B7" w:rsidR="00CB3385" w:rsidRDefault="00CB3385" w:rsidP="007B692A">
      <w:pPr>
        <w:pStyle w:val="Lijstalinea"/>
        <w:numPr>
          <w:ilvl w:val="0"/>
          <w:numId w:val="29"/>
        </w:numPr>
      </w:pPr>
      <w:r w:rsidRPr="00CB3385">
        <w:rPr>
          <w:b/>
          <w:i/>
          <w:color w:val="92D050"/>
          <w:u w:val="thick"/>
        </w:rPr>
        <w:t>Positief =</w:t>
      </w:r>
      <w:r w:rsidRPr="00CB3385">
        <w:rPr>
          <w:color w:val="92D050"/>
        </w:rPr>
        <w:t xml:space="preserve"> </w:t>
      </w:r>
      <w:r>
        <w:t xml:space="preserve">stralingsoverschot </w:t>
      </w:r>
    </w:p>
    <w:p w14:paraId="0D99CED3" w14:textId="6F41303D" w:rsidR="00CB3385" w:rsidRDefault="00CB3385" w:rsidP="007B692A">
      <w:pPr>
        <w:pStyle w:val="Lijstalinea"/>
        <w:numPr>
          <w:ilvl w:val="0"/>
          <w:numId w:val="29"/>
        </w:numPr>
      </w:pPr>
      <w:r w:rsidRPr="00CB3385">
        <w:rPr>
          <w:b/>
          <w:i/>
          <w:color w:val="92D050"/>
          <w:u w:val="thick"/>
        </w:rPr>
        <w:t>Negatief=</w:t>
      </w:r>
      <w:r w:rsidRPr="00CB3385">
        <w:rPr>
          <w:color w:val="92D050"/>
        </w:rPr>
        <w:t xml:space="preserve"> </w:t>
      </w:r>
      <w:r>
        <w:t xml:space="preserve">stralingstekort  </w:t>
      </w:r>
    </w:p>
    <w:p w14:paraId="630C8D18" w14:textId="34E58650" w:rsidR="00CB3385" w:rsidRDefault="00CB3385" w:rsidP="007B692A">
      <w:pPr>
        <w:pStyle w:val="Lijstalinea"/>
        <w:numPr>
          <w:ilvl w:val="0"/>
          <w:numId w:val="28"/>
        </w:numPr>
      </w:pPr>
      <w:r>
        <w:t xml:space="preserve">Het verschilt per plaats of een saldo negatief of positief is. </w:t>
      </w:r>
    </w:p>
    <w:p w14:paraId="2596AED9" w14:textId="13F741BE" w:rsidR="00336CEE" w:rsidRDefault="00CB3385" w:rsidP="00336CEE">
      <w:pPr>
        <w:pStyle w:val="Lijstalinea"/>
        <w:ind w:left="1440"/>
      </w:pPr>
      <w:r>
        <w:sym w:font="Wingdings" w:char="F0E0"/>
      </w:r>
      <w:r w:rsidR="00C61A05">
        <w:t xml:space="preserve"> I</w:t>
      </w:r>
      <w:r>
        <w:t xml:space="preserve">nvalshoek van de straling van de zon (stralingsdichtheid) </w:t>
      </w:r>
      <w:r w:rsidR="00336CEE">
        <w:t xml:space="preserve"> </w:t>
      </w:r>
    </w:p>
    <w:p w14:paraId="1C7E1554" w14:textId="77777777" w:rsidR="006964BD" w:rsidRDefault="006964BD" w:rsidP="00C61A05"/>
    <w:p w14:paraId="25737F7A" w14:textId="49B6EB22" w:rsidR="006964BD" w:rsidRPr="00E4348A" w:rsidRDefault="006964BD" w:rsidP="006964BD">
      <w:pPr>
        <w:pStyle w:val="Lijstalinea"/>
        <w:numPr>
          <w:ilvl w:val="0"/>
          <w:numId w:val="1"/>
        </w:numPr>
        <w:rPr>
          <w:highlight w:val="cyan"/>
        </w:rPr>
      </w:pPr>
      <w:r w:rsidRPr="00E4348A">
        <w:rPr>
          <w:highlight w:val="cyan"/>
        </w:rPr>
        <w:t xml:space="preserve">Kortgolvige straling= </w:t>
      </w:r>
    </w:p>
    <w:p w14:paraId="583E386A" w14:textId="057F22D7" w:rsidR="00926DB0" w:rsidRPr="003F43A3" w:rsidRDefault="006964BD" w:rsidP="00926DB0">
      <w:pPr>
        <w:pStyle w:val="Lijstalinea"/>
        <w:rPr>
          <w:i/>
          <w14:glow w14:rad="228600">
            <w14:schemeClr w14:val="accent2">
              <w14:alpha w14:val="60000"/>
              <w14:satMod w14:val="175000"/>
            </w14:schemeClr>
          </w14:glow>
        </w:rPr>
      </w:pPr>
      <w:r w:rsidRPr="003F43A3">
        <w:rPr>
          <w:i/>
          <w14:glow w14:rad="228600">
            <w14:schemeClr w14:val="accent2">
              <w14:alpha w14:val="60000"/>
              <w14:satMod w14:val="175000"/>
            </w14:schemeClr>
          </w14:glow>
        </w:rPr>
        <w:t xml:space="preserve">Inkomend </w:t>
      </w:r>
      <w:r w:rsidR="009D5200" w:rsidRPr="003F43A3">
        <w:rPr>
          <w:i/>
          <w14:glow w14:rad="228600">
            <w14:schemeClr w14:val="accent2">
              <w14:alpha w14:val="60000"/>
              <w14:satMod w14:val="175000"/>
            </w14:schemeClr>
          </w14:glow>
        </w:rPr>
        <w:t>van de zon (als licht gedeeltelijk richtbaar</w:t>
      </w:r>
      <w:r w:rsidR="00D84720" w:rsidRPr="003F43A3">
        <w:rPr>
          <w:i/>
          <w14:glow w14:rad="228600">
            <w14:schemeClr w14:val="accent2">
              <w14:alpha w14:val="60000"/>
              <w14:satMod w14:val="175000"/>
            </w14:schemeClr>
          </w14:glow>
        </w:rPr>
        <w:t xml:space="preserve">) </w:t>
      </w:r>
    </w:p>
    <w:p w14:paraId="030F0464" w14:textId="3DBE8A91" w:rsidR="00D84720" w:rsidRPr="00926DB0" w:rsidRDefault="00D84720" w:rsidP="007B692A">
      <w:pPr>
        <w:pStyle w:val="Lijstalinea"/>
        <w:numPr>
          <w:ilvl w:val="0"/>
          <w:numId w:val="30"/>
        </w:numPr>
        <w:rPr>
          <w:b/>
          <w:i/>
          <w:u w:val="thick"/>
        </w:rPr>
      </w:pPr>
      <w:r w:rsidRPr="00926DB0">
        <w:rPr>
          <w:b/>
          <w:i/>
          <w:u w:val="thick"/>
        </w:rPr>
        <w:t xml:space="preserve">20% </w:t>
      </w:r>
      <w:r w:rsidR="00E4348A" w:rsidRPr="00926DB0">
        <w:rPr>
          <w:b/>
          <w:i/>
          <w:u w:val="thick"/>
        </w:rPr>
        <w:t>geabsorbeerd</w:t>
      </w:r>
      <w:r w:rsidRPr="00926DB0">
        <w:rPr>
          <w:b/>
          <w:i/>
          <w:u w:val="thick"/>
        </w:rPr>
        <w:t xml:space="preserve"> door de atmosfeer (</w:t>
      </w:r>
      <w:r w:rsidR="00E4348A" w:rsidRPr="00926DB0">
        <w:rPr>
          <w:b/>
          <w:i/>
          <w:u w:val="thick"/>
        </w:rPr>
        <w:t>o.a.</w:t>
      </w:r>
      <w:r w:rsidRPr="00926DB0">
        <w:rPr>
          <w:b/>
          <w:i/>
          <w:u w:val="thick"/>
        </w:rPr>
        <w:t xml:space="preserve"> de ozonlaag) </w:t>
      </w:r>
    </w:p>
    <w:p w14:paraId="6A861180" w14:textId="1AD4BF84" w:rsidR="00926DB0" w:rsidRDefault="00926DB0" w:rsidP="007B692A">
      <w:pPr>
        <w:pStyle w:val="Lijstalinea"/>
        <w:numPr>
          <w:ilvl w:val="0"/>
          <w:numId w:val="28"/>
        </w:numPr>
      </w:pPr>
      <w:r>
        <w:t xml:space="preserve">De zonnestraling zorgt zelf voor de aanmaak van de ozon. </w:t>
      </w:r>
    </w:p>
    <w:p w14:paraId="3C9CD8CC" w14:textId="74659C6B" w:rsidR="00926DB0" w:rsidRDefault="00926DB0" w:rsidP="00926DB0">
      <w:pPr>
        <w:pStyle w:val="Lijstalinea"/>
        <w:ind w:left="1440"/>
      </w:pPr>
      <w:r>
        <w:sym w:font="Wingdings" w:char="F0E0"/>
      </w:r>
      <w:r>
        <w:t xml:space="preserve"> Tijdens het omzettingsproces wordt ultraviolette straling omgezet in warmte. </w:t>
      </w:r>
    </w:p>
    <w:p w14:paraId="7BE49426" w14:textId="47A97088" w:rsidR="00926DB0" w:rsidRPr="00926DB0" w:rsidRDefault="00D84720" w:rsidP="007B692A">
      <w:pPr>
        <w:pStyle w:val="Lijstalinea"/>
        <w:numPr>
          <w:ilvl w:val="0"/>
          <w:numId w:val="30"/>
        </w:numPr>
        <w:rPr>
          <w:b/>
          <w:i/>
          <w:u w:val="thick"/>
        </w:rPr>
      </w:pPr>
      <w:r w:rsidRPr="00926DB0">
        <w:rPr>
          <w:b/>
          <w:i/>
          <w:u w:val="thick"/>
        </w:rPr>
        <w:t xml:space="preserve">25% </w:t>
      </w:r>
      <w:r w:rsidR="00E4348A" w:rsidRPr="00926DB0">
        <w:rPr>
          <w:b/>
          <w:i/>
          <w:u w:val="thick"/>
        </w:rPr>
        <w:t xml:space="preserve">teruggekaatst door wolken stof en ijskristallen. </w:t>
      </w:r>
    </w:p>
    <w:p w14:paraId="290C935C" w14:textId="77777777" w:rsidR="00E4348A" w:rsidRPr="00926DB0" w:rsidRDefault="00E4348A" w:rsidP="007B692A">
      <w:pPr>
        <w:pStyle w:val="Lijstalinea"/>
        <w:numPr>
          <w:ilvl w:val="0"/>
          <w:numId w:val="30"/>
        </w:numPr>
        <w:rPr>
          <w:b/>
          <w:i/>
          <w:u w:val="thick"/>
        </w:rPr>
      </w:pPr>
      <w:r w:rsidRPr="00926DB0">
        <w:rPr>
          <w:b/>
          <w:i/>
          <w:u w:val="thick"/>
        </w:rPr>
        <w:t xml:space="preserve">5% terugkaatsing door aardoppervlak. </w:t>
      </w:r>
    </w:p>
    <w:p w14:paraId="703D29F0" w14:textId="65C7F645" w:rsidR="00926DB0" w:rsidRDefault="00926DB0" w:rsidP="007B692A">
      <w:pPr>
        <w:pStyle w:val="Lijstalinea"/>
        <w:numPr>
          <w:ilvl w:val="0"/>
          <w:numId w:val="28"/>
        </w:numPr>
      </w:pPr>
      <w:r>
        <w:t xml:space="preserve">Terugkaatsen is vooral groot bij een lage invalshoek van de zon en bij een lichte kleur van het aardoppervlak </w:t>
      </w:r>
    </w:p>
    <w:p w14:paraId="12FE7BD5" w14:textId="77777777" w:rsidR="00E4348A" w:rsidRPr="00926DB0" w:rsidRDefault="00E4348A" w:rsidP="007B692A">
      <w:pPr>
        <w:pStyle w:val="Lijstalinea"/>
        <w:numPr>
          <w:ilvl w:val="0"/>
          <w:numId w:val="30"/>
        </w:numPr>
        <w:rPr>
          <w:b/>
          <w:i/>
          <w:u w:val="thick"/>
        </w:rPr>
      </w:pPr>
      <w:r w:rsidRPr="00926DB0">
        <w:rPr>
          <w:b/>
          <w:i/>
          <w:u w:val="thick"/>
        </w:rPr>
        <w:t xml:space="preserve">50% absorptie aardoppervlak </w:t>
      </w:r>
    </w:p>
    <w:p w14:paraId="6EC3DD74" w14:textId="4A8E26DD" w:rsidR="00926DB0" w:rsidRDefault="00926DB0" w:rsidP="00926DB0">
      <w:pPr>
        <w:pStyle w:val="Lijstalinea"/>
        <w:ind w:left="1080"/>
      </w:pPr>
      <w:r>
        <w:sym w:font="Wingdings" w:char="F0E0"/>
      </w:r>
      <w:r>
        <w:t xml:space="preserve"> Opwarming van het aardoppervlak. </w:t>
      </w:r>
    </w:p>
    <w:p w14:paraId="6084C4DB" w14:textId="77777777" w:rsidR="004F06D6" w:rsidRDefault="004F06D6" w:rsidP="00E4348A"/>
    <w:p w14:paraId="14F036C1" w14:textId="77777777" w:rsidR="00C11D10" w:rsidRDefault="00C11D10" w:rsidP="00E4348A"/>
    <w:p w14:paraId="5E714C0C" w14:textId="77777777" w:rsidR="00C11D10" w:rsidRDefault="00C11D10" w:rsidP="00E4348A"/>
    <w:p w14:paraId="1F4D4E6D" w14:textId="7237C4C6" w:rsidR="00E4348A" w:rsidRPr="00E4348A" w:rsidRDefault="004F06D6" w:rsidP="00E4348A">
      <w:pPr>
        <w:pStyle w:val="Lijstalinea"/>
        <w:numPr>
          <w:ilvl w:val="0"/>
          <w:numId w:val="1"/>
        </w:numPr>
        <w:rPr>
          <w:highlight w:val="green"/>
        </w:rPr>
      </w:pPr>
      <w:r>
        <w:rPr>
          <w:highlight w:val="green"/>
        </w:rPr>
        <w:lastRenderedPageBreak/>
        <w:t>L</w:t>
      </w:r>
      <w:r w:rsidR="00E4348A" w:rsidRPr="00E4348A">
        <w:rPr>
          <w:highlight w:val="green"/>
        </w:rPr>
        <w:t xml:space="preserve">anggolvige straling: </w:t>
      </w:r>
    </w:p>
    <w:p w14:paraId="1E5C5501" w14:textId="4EE3F13D" w:rsidR="00E4348A" w:rsidRPr="003F43A3" w:rsidRDefault="00E4348A" w:rsidP="00E4348A">
      <w:pPr>
        <w:pStyle w:val="Lijstalinea"/>
        <w:rPr>
          <w:i/>
          <w14:glow w14:rad="228600">
            <w14:schemeClr w14:val="accent2">
              <w14:alpha w14:val="60000"/>
              <w14:satMod w14:val="175000"/>
            </w14:schemeClr>
          </w14:glow>
        </w:rPr>
      </w:pPr>
      <w:r w:rsidRPr="003F43A3">
        <w:rPr>
          <w:i/>
          <w14:glow w14:rad="228600">
            <w14:schemeClr w14:val="accent2">
              <w14:alpha w14:val="60000"/>
              <w14:satMod w14:val="175000"/>
            </w14:schemeClr>
          </w14:glow>
        </w:rPr>
        <w:t>Zendt</w:t>
      </w:r>
      <w:r w:rsidR="00926DB0" w:rsidRPr="003F43A3">
        <w:rPr>
          <w:i/>
          <w14:glow w14:rad="228600">
            <w14:schemeClr w14:val="accent2">
              <w14:alpha w14:val="60000"/>
              <w14:satMod w14:val="175000"/>
            </w14:schemeClr>
          </w14:glow>
        </w:rPr>
        <w:t xml:space="preserve"> de aarde uit (</w:t>
      </w:r>
      <w:r w:rsidR="004F06D6">
        <w:rPr>
          <w:i/>
          <w14:glow w14:rad="228600">
            <w14:schemeClr w14:val="accent2">
              <w14:alpha w14:val="60000"/>
              <w14:satMod w14:val="175000"/>
            </w14:schemeClr>
          </w14:glow>
        </w:rPr>
        <w:t>niet zichtbaar).</w:t>
      </w:r>
    </w:p>
    <w:p w14:paraId="3B254B95" w14:textId="77777777" w:rsidR="00E4348A" w:rsidRDefault="00E4348A" w:rsidP="007B692A">
      <w:pPr>
        <w:pStyle w:val="Lijstalinea"/>
        <w:numPr>
          <w:ilvl w:val="0"/>
          <w:numId w:val="30"/>
        </w:numPr>
      </w:pPr>
      <w:r>
        <w:t>10% verdwijnt weer in de ruimte</w:t>
      </w:r>
    </w:p>
    <w:p w14:paraId="299740D1" w14:textId="77777777" w:rsidR="00E4348A" w:rsidRDefault="00E4348A" w:rsidP="007B692A">
      <w:pPr>
        <w:pStyle w:val="Lijstalinea"/>
        <w:numPr>
          <w:ilvl w:val="0"/>
          <w:numId w:val="30"/>
        </w:numPr>
      </w:pPr>
      <w:r>
        <w:t xml:space="preserve">90% absorbeert de atmosfeer. </w:t>
      </w:r>
    </w:p>
    <w:p w14:paraId="09675D2F" w14:textId="68A9D51E" w:rsidR="006964BD" w:rsidRPr="00CB3385" w:rsidRDefault="00CB3385" w:rsidP="007B692A">
      <w:pPr>
        <w:pStyle w:val="Lijstalinea"/>
        <w:numPr>
          <w:ilvl w:val="0"/>
          <w:numId w:val="31"/>
        </w:numPr>
        <w:rPr>
          <w:b/>
          <w:i/>
          <w:u w:val="thick"/>
        </w:rPr>
      </w:pPr>
      <w:r w:rsidRPr="00CB3385">
        <w:rPr>
          <w:b/>
          <w:i/>
          <w:u w:val="thick"/>
        </w:rPr>
        <w:t xml:space="preserve">Broeikaseffect: </w:t>
      </w:r>
    </w:p>
    <w:p w14:paraId="3C11074C" w14:textId="5819C062" w:rsidR="00CB3385" w:rsidRPr="00CB3385" w:rsidRDefault="008E2E48" w:rsidP="00CB3385">
      <w:pPr>
        <w:pStyle w:val="Lijstalinea"/>
        <w:ind w:left="1080"/>
        <w:rPr>
          <w:i/>
        </w:rPr>
      </w:pPr>
      <w:r>
        <w:rPr>
          <w:i/>
        </w:rPr>
        <w:t xml:space="preserve">     E</w:t>
      </w:r>
      <w:r w:rsidR="00CB3385" w:rsidRPr="00CB3385">
        <w:rPr>
          <w:i/>
        </w:rPr>
        <w:t xml:space="preserve">en natuurlijk opwarming verschijnsel van de atmosfeer door absorptie. </w:t>
      </w:r>
    </w:p>
    <w:p w14:paraId="286DDAC2" w14:textId="61966B50" w:rsidR="00CB3385" w:rsidRDefault="00CB3385" w:rsidP="007B692A">
      <w:pPr>
        <w:pStyle w:val="Lijstalinea"/>
        <w:numPr>
          <w:ilvl w:val="0"/>
          <w:numId w:val="28"/>
        </w:numPr>
      </w:pPr>
      <w:r>
        <w:t xml:space="preserve">De atmosfeer laat de kortgolvige straling van de zon goed door, maar houdt het grootste deel van de langgolvige straling van de opgewarmde aarde door absorptie vast. </w:t>
      </w:r>
    </w:p>
    <w:p w14:paraId="2D1A3986" w14:textId="65BD1E83" w:rsidR="00CB3385" w:rsidRDefault="00CB3385" w:rsidP="007B692A">
      <w:pPr>
        <w:pStyle w:val="Lijstalinea"/>
        <w:numPr>
          <w:ilvl w:val="0"/>
          <w:numId w:val="29"/>
        </w:numPr>
      </w:pPr>
      <w:r>
        <w:t xml:space="preserve">Dankzij het natuurlijke broeikaseffect hebben we een leefbare temperatuur op aarde. </w:t>
      </w:r>
    </w:p>
    <w:p w14:paraId="24ACC749" w14:textId="6320E4A1" w:rsidR="00CB3385" w:rsidRPr="00CB3385" w:rsidRDefault="00CB3385" w:rsidP="007B692A">
      <w:pPr>
        <w:pStyle w:val="Lijstalinea"/>
        <w:numPr>
          <w:ilvl w:val="0"/>
          <w:numId w:val="31"/>
        </w:numPr>
        <w:rPr>
          <w:b/>
          <w:i/>
          <w:u w:val="thick"/>
        </w:rPr>
      </w:pPr>
      <w:r w:rsidRPr="00CB3385">
        <w:rPr>
          <w:b/>
          <w:i/>
          <w:u w:val="thick"/>
        </w:rPr>
        <w:t xml:space="preserve">Versterkt broeikaseffect: </w:t>
      </w:r>
    </w:p>
    <w:p w14:paraId="34D4CF49" w14:textId="07F23E18" w:rsidR="00CB3385" w:rsidRPr="00CB3385" w:rsidRDefault="00CB3385" w:rsidP="00CB3385">
      <w:pPr>
        <w:pStyle w:val="Lijstalinea"/>
        <w:ind w:left="1440"/>
        <w:rPr>
          <w:i/>
        </w:rPr>
      </w:pPr>
      <w:r w:rsidRPr="00CB3385">
        <w:rPr>
          <w:i/>
        </w:rPr>
        <w:t xml:space="preserve">Een onnatuurlijke opwarming van de aarde, omdat de mens bij verbrandingsprocessen veel broeikasgassen in de lucht brengt. </w:t>
      </w:r>
    </w:p>
    <w:p w14:paraId="42606AE9" w14:textId="6464E942" w:rsidR="00CB3385" w:rsidRDefault="00CB3385" w:rsidP="007B692A">
      <w:pPr>
        <w:pStyle w:val="Lijstalinea"/>
        <w:numPr>
          <w:ilvl w:val="0"/>
          <w:numId w:val="28"/>
        </w:numPr>
      </w:pPr>
      <w:r>
        <w:t xml:space="preserve">Het risico is dat door het versterkt broeikaseffect de aarde warmer wordt en dus minder leefbaar. </w:t>
      </w:r>
    </w:p>
    <w:p w14:paraId="6AFA8293" w14:textId="77777777" w:rsidR="00014AE1" w:rsidRDefault="00014AE1" w:rsidP="00412363">
      <w:pPr>
        <w:pStyle w:val="Lijstalinea"/>
      </w:pPr>
    </w:p>
    <w:p w14:paraId="1763D6B6" w14:textId="463D9608" w:rsidR="00014AE1" w:rsidRPr="00A93390" w:rsidRDefault="00CB3385" w:rsidP="00014AE1">
      <w:pPr>
        <w:pStyle w:val="Lijstalinea"/>
        <w:numPr>
          <w:ilvl w:val="0"/>
          <w:numId w:val="1"/>
        </w:numPr>
        <w:rPr>
          <w:highlight w:val="magenta"/>
        </w:rPr>
      </w:pPr>
      <w:r w:rsidRPr="00A93390">
        <w:rPr>
          <w:highlight w:val="magenta"/>
        </w:rPr>
        <w:t xml:space="preserve">Stralingsoverschot en stralingstekort </w:t>
      </w:r>
    </w:p>
    <w:p w14:paraId="6AE13147" w14:textId="4A1AB3AC" w:rsidR="00A93390" w:rsidRDefault="00A93390" w:rsidP="00A93390">
      <w:pPr>
        <w:pStyle w:val="Lijstalinea"/>
      </w:pPr>
      <w:r>
        <w:t xml:space="preserve">= lage breedte steeds warmer, hogere breedte steeds kouder!!! </w:t>
      </w:r>
    </w:p>
    <w:p w14:paraId="64090BE8" w14:textId="367391B4" w:rsidR="00A93390" w:rsidRDefault="00A93390" w:rsidP="00A93390">
      <w:pPr>
        <w:pStyle w:val="Lijstalinea"/>
      </w:pPr>
      <w:r>
        <w:sym w:font="Wingdings" w:char="F0E8"/>
      </w:r>
      <w:r>
        <w:t xml:space="preserve"> </w:t>
      </w:r>
      <w:r>
        <w:rPr>
          <w:u w:val="dash"/>
        </w:rPr>
        <w:t>D</w:t>
      </w:r>
      <w:r w:rsidRPr="00A93390">
        <w:rPr>
          <w:u w:val="dash"/>
        </w:rPr>
        <w:t>it is dus niet zo en dat komt dus door:</w:t>
      </w:r>
      <w:r>
        <w:t xml:space="preserve"> </w:t>
      </w:r>
    </w:p>
    <w:p w14:paraId="4895605F" w14:textId="7C8FF045" w:rsidR="00A93390" w:rsidRPr="00A93390" w:rsidRDefault="00A93390" w:rsidP="007B692A">
      <w:pPr>
        <w:pStyle w:val="Lijstalinea"/>
        <w:numPr>
          <w:ilvl w:val="0"/>
          <w:numId w:val="29"/>
        </w:numPr>
        <w:rPr>
          <w:b/>
          <w:i/>
          <w:u w:val="thick"/>
          <w14:glow w14:rad="228600">
            <w14:schemeClr w14:val="accent4">
              <w14:alpha w14:val="60000"/>
              <w14:satMod w14:val="175000"/>
            </w14:schemeClr>
          </w14:glow>
        </w:rPr>
      </w:pPr>
      <w:r w:rsidRPr="00A93390">
        <w:rPr>
          <w:b/>
          <w:i/>
          <w:u w:val="thick"/>
          <w14:glow w14:rad="228600">
            <w14:schemeClr w14:val="accent4">
              <w14:alpha w14:val="60000"/>
              <w14:satMod w14:val="175000"/>
            </w14:schemeClr>
          </w14:glow>
        </w:rPr>
        <w:t>Een energie-uitwisseling:</w:t>
      </w:r>
    </w:p>
    <w:p w14:paraId="39019462" w14:textId="7C243D05" w:rsidR="00A93390" w:rsidRPr="00A93390" w:rsidRDefault="00A93390" w:rsidP="00A93390">
      <w:pPr>
        <w:pStyle w:val="Lijstalinea"/>
        <w:rPr>
          <w:i/>
        </w:rPr>
      </w:pPr>
      <w:r w:rsidRPr="00A93390">
        <w:rPr>
          <w:i/>
        </w:rPr>
        <w:t>Door het continue (natuurkundige) stre</w:t>
      </w:r>
      <w:r>
        <w:rPr>
          <w:i/>
        </w:rPr>
        <w:t>ven naar evenwicht in de energie</w:t>
      </w:r>
      <w:r w:rsidRPr="00A93390">
        <w:rPr>
          <w:i/>
        </w:rPr>
        <w:t xml:space="preserve">balans van de aarde, ontstaat transport van warmte. </w:t>
      </w:r>
    </w:p>
    <w:p w14:paraId="59AC5B02" w14:textId="4D04C200" w:rsidR="00A93390" w:rsidRDefault="00A93390" w:rsidP="00A93390">
      <w:pPr>
        <w:pStyle w:val="Lijstalinea"/>
      </w:pPr>
      <w:r>
        <w:sym w:font="Wingdings" w:char="F0E0"/>
      </w:r>
      <w:r>
        <w:t xml:space="preserve"> Energie van de overschotgebieden in de tropen gaat naar de tekortgebieden op de hogere breedten. </w:t>
      </w:r>
    </w:p>
    <w:p w14:paraId="283060D7" w14:textId="7A7D5F48" w:rsidR="00A93390" w:rsidRPr="00A93390" w:rsidRDefault="00A93390" w:rsidP="007B692A">
      <w:pPr>
        <w:pStyle w:val="Lijstalinea"/>
        <w:numPr>
          <w:ilvl w:val="0"/>
          <w:numId w:val="28"/>
        </w:numPr>
        <w:rPr>
          <w:b/>
          <w:i/>
          <w:u w:val="double"/>
        </w:rPr>
      </w:pPr>
      <w:r w:rsidRPr="00A93390">
        <w:rPr>
          <w:b/>
          <w:i/>
          <w:color w:val="FF0000"/>
          <w:u w:val="double"/>
        </w:rPr>
        <w:t xml:space="preserve">Hierbij spelen een paar dingen een belangrijke rol: </w:t>
      </w:r>
    </w:p>
    <w:p w14:paraId="784497B8" w14:textId="69950463" w:rsidR="00A93390" w:rsidRDefault="00A93390" w:rsidP="007B692A">
      <w:pPr>
        <w:pStyle w:val="Lijstalinea"/>
        <w:numPr>
          <w:ilvl w:val="0"/>
          <w:numId w:val="32"/>
        </w:numPr>
      </w:pPr>
      <w:r>
        <w:t xml:space="preserve">De luchtbeweging op aarde </w:t>
      </w:r>
    </w:p>
    <w:p w14:paraId="37378FD1" w14:textId="3F9D6164" w:rsidR="00A93390" w:rsidRDefault="00A93390" w:rsidP="007B692A">
      <w:pPr>
        <w:pStyle w:val="Lijstalinea"/>
        <w:numPr>
          <w:ilvl w:val="0"/>
          <w:numId w:val="32"/>
        </w:numPr>
      </w:pPr>
      <w:r>
        <w:t xml:space="preserve">De zeestromen </w:t>
      </w:r>
    </w:p>
    <w:p w14:paraId="0AA980C2" w14:textId="0DDC9BA6" w:rsidR="00A93390" w:rsidRDefault="00A93390" w:rsidP="00A93390">
      <w:pPr>
        <w:pStyle w:val="Lijstalinea"/>
        <w:numPr>
          <w:ilvl w:val="0"/>
          <w:numId w:val="32"/>
        </w:numPr>
      </w:pPr>
      <w:r>
        <w:t xml:space="preserve">De kringloop van het water. </w:t>
      </w:r>
    </w:p>
    <w:p w14:paraId="6EC8BF16" w14:textId="17D47E64" w:rsidR="00A93390" w:rsidRDefault="00DB25E7" w:rsidP="00A93390">
      <w:r>
        <w:t xml:space="preserve">§3.2 </w:t>
      </w:r>
      <w:r w:rsidR="00612BF9">
        <w:t xml:space="preserve"> </w:t>
      </w:r>
    </w:p>
    <w:p w14:paraId="30A728C9" w14:textId="77777777" w:rsidR="00612BF9" w:rsidRDefault="00612BF9" w:rsidP="00A93390"/>
    <w:p w14:paraId="4E016DDC" w14:textId="1BAF18F8" w:rsidR="00612BF9" w:rsidRPr="00E55F1C" w:rsidRDefault="00E55F1C" w:rsidP="00E55F1C">
      <w:pPr>
        <w:pStyle w:val="Lijstalinea"/>
        <w:numPr>
          <w:ilvl w:val="0"/>
          <w:numId w:val="1"/>
        </w:numPr>
        <w:rPr>
          <w:highlight w:val="green"/>
        </w:rPr>
      </w:pPr>
      <w:r w:rsidRPr="00E55F1C">
        <w:rPr>
          <w:highlight w:val="green"/>
        </w:rPr>
        <w:t xml:space="preserve">Atmosferische circulatie: </w:t>
      </w:r>
    </w:p>
    <w:p w14:paraId="3B4AFD34" w14:textId="6D207FAA" w:rsidR="00E55F1C" w:rsidRPr="00E55F1C" w:rsidRDefault="00E55F1C" w:rsidP="00E55F1C">
      <w:pPr>
        <w:pStyle w:val="Lijstalinea"/>
        <w:rPr>
          <w:i/>
        </w:rPr>
      </w:pPr>
      <w:r w:rsidRPr="00E55F1C">
        <w:rPr>
          <w:i/>
        </w:rPr>
        <w:t xml:space="preserve">Voor het ontstaan van dit moeten op het aardoppervlak verschillen in tempratuur aanwezig zijn. </w:t>
      </w:r>
    </w:p>
    <w:p w14:paraId="64FA306C" w14:textId="27CA49B5" w:rsidR="00E55F1C" w:rsidRDefault="00E55F1C" w:rsidP="00E55F1C">
      <w:pPr>
        <w:pStyle w:val="Lijstalinea"/>
      </w:pPr>
      <w:r>
        <w:sym w:font="Wingdings" w:char="F0E0"/>
      </w:r>
      <w:r>
        <w:t xml:space="preserve"> Dit leidt tot verschillen in opwarming van lucht en verschillen in luchtdruk. </w:t>
      </w:r>
    </w:p>
    <w:p w14:paraId="7354AA87" w14:textId="53D6AC83" w:rsidR="00E55F1C" w:rsidRDefault="00E55F1C" w:rsidP="00E55F1C">
      <w:pPr>
        <w:pStyle w:val="Lijstalinea"/>
      </w:pPr>
      <w:r>
        <w:sym w:font="Wingdings" w:char="F0E0"/>
      </w:r>
      <w:r w:rsidR="003B13C7">
        <w:t xml:space="preserve"> A</w:t>
      </w:r>
      <w:r>
        <w:t xml:space="preserve">an het aardoppervlak is ook een luchtdrukverschil ontstaan waardoor de lucht van het koude gebied met hoge luchtdruk naar het warme gebied met lage luchtdruk stroomt. </w:t>
      </w:r>
    </w:p>
    <w:p w14:paraId="275DACCD" w14:textId="6F34F72C" w:rsidR="00E55F1C" w:rsidRPr="00E55F1C" w:rsidRDefault="00E55F1C" w:rsidP="007B692A">
      <w:pPr>
        <w:pStyle w:val="Lijstalinea"/>
        <w:numPr>
          <w:ilvl w:val="0"/>
          <w:numId w:val="29"/>
        </w:numPr>
        <w:rPr>
          <w:b/>
          <w:i/>
          <w:u w:val="double"/>
        </w:rPr>
      </w:pPr>
      <w:r w:rsidRPr="00E55F1C">
        <w:rPr>
          <w:b/>
          <w:i/>
          <w:u w:val="double"/>
        </w:rPr>
        <w:t xml:space="preserve">Hogeluchtdrukgebied of hogedrukgebied (H): </w:t>
      </w:r>
    </w:p>
    <w:p w14:paraId="7F2951D3" w14:textId="2F074FBB" w:rsidR="00E55F1C" w:rsidRDefault="00E55F1C" w:rsidP="007B692A">
      <w:pPr>
        <w:pStyle w:val="Lijstalinea"/>
        <w:numPr>
          <w:ilvl w:val="0"/>
          <w:numId w:val="30"/>
        </w:numPr>
      </w:pPr>
      <w:r>
        <w:t xml:space="preserve">Koud gebied </w:t>
      </w:r>
    </w:p>
    <w:p w14:paraId="6B121046" w14:textId="6A4A33B2" w:rsidR="00E55F1C" w:rsidRDefault="00E55F1C" w:rsidP="007B692A">
      <w:pPr>
        <w:pStyle w:val="Lijstalinea"/>
        <w:numPr>
          <w:ilvl w:val="0"/>
          <w:numId w:val="30"/>
        </w:numPr>
      </w:pPr>
      <w:r>
        <w:t xml:space="preserve">Meer lucht </w:t>
      </w:r>
    </w:p>
    <w:p w14:paraId="5E72844C" w14:textId="679EFC88" w:rsidR="00E55F1C" w:rsidRPr="00E55F1C" w:rsidRDefault="00E55F1C" w:rsidP="007B692A">
      <w:pPr>
        <w:pStyle w:val="Lijstalinea"/>
        <w:numPr>
          <w:ilvl w:val="0"/>
          <w:numId w:val="29"/>
        </w:numPr>
        <w:rPr>
          <w:b/>
          <w:i/>
          <w:u w:val="double"/>
        </w:rPr>
      </w:pPr>
      <w:proofErr w:type="spellStart"/>
      <w:r w:rsidRPr="00E55F1C">
        <w:rPr>
          <w:b/>
          <w:i/>
          <w:u w:val="double"/>
        </w:rPr>
        <w:t>Lageluchtdrukgebied</w:t>
      </w:r>
      <w:proofErr w:type="spellEnd"/>
      <w:r w:rsidRPr="00E55F1C">
        <w:rPr>
          <w:b/>
          <w:i/>
          <w:u w:val="double"/>
        </w:rPr>
        <w:t xml:space="preserve"> of lagedrukgebied (L): </w:t>
      </w:r>
    </w:p>
    <w:p w14:paraId="166CD11D" w14:textId="2D33470A" w:rsidR="00E55F1C" w:rsidRDefault="00E55F1C" w:rsidP="007B692A">
      <w:pPr>
        <w:pStyle w:val="Lijstalinea"/>
        <w:numPr>
          <w:ilvl w:val="0"/>
          <w:numId w:val="30"/>
        </w:numPr>
      </w:pPr>
      <w:r>
        <w:t xml:space="preserve">Warm gebied </w:t>
      </w:r>
    </w:p>
    <w:p w14:paraId="500A10CC" w14:textId="392387B2" w:rsidR="00E55F1C" w:rsidRDefault="00E55F1C" w:rsidP="007B692A">
      <w:pPr>
        <w:pStyle w:val="Lijstalinea"/>
        <w:numPr>
          <w:ilvl w:val="0"/>
          <w:numId w:val="30"/>
        </w:numPr>
      </w:pPr>
      <w:r>
        <w:t xml:space="preserve">Minder lucht </w:t>
      </w:r>
    </w:p>
    <w:p w14:paraId="36D2B690" w14:textId="77777777" w:rsidR="00E55F1C" w:rsidRDefault="00E55F1C" w:rsidP="00E55F1C"/>
    <w:p w14:paraId="5F6FC70D" w14:textId="0ED39765" w:rsidR="00E7526A" w:rsidRPr="007871F1" w:rsidRDefault="00E7526A" w:rsidP="00E7526A">
      <w:pPr>
        <w:pStyle w:val="Lijstalinea"/>
        <w:numPr>
          <w:ilvl w:val="0"/>
          <w:numId w:val="1"/>
        </w:numPr>
        <w:rPr>
          <w:i/>
        </w:rPr>
      </w:pPr>
      <w:r w:rsidRPr="007871F1">
        <w:rPr>
          <w:i/>
        </w:rPr>
        <w:t>Bij een stilstaande aarde zou op beide halfronden een circulatie cel ontstaan tussen de evenaar en de polen, maar de aarde draait, daardoor verandert het beeld:</w:t>
      </w:r>
    </w:p>
    <w:p w14:paraId="6663BB48" w14:textId="1F649CBB" w:rsidR="00E7526A" w:rsidRPr="007871F1" w:rsidRDefault="00E7526A" w:rsidP="007B692A">
      <w:pPr>
        <w:pStyle w:val="Lijstalinea"/>
        <w:numPr>
          <w:ilvl w:val="0"/>
          <w:numId w:val="29"/>
        </w:numPr>
        <w:rPr>
          <w:highlight w:val="cyan"/>
        </w:rPr>
      </w:pPr>
      <w:r w:rsidRPr="007871F1">
        <w:rPr>
          <w:i/>
          <w:highlight w:val="cyan"/>
        </w:rPr>
        <w:lastRenderedPageBreak/>
        <w:t xml:space="preserve">Door de aardrotatie waait de wind niet in een rechte lijn van hoge naar lagedruk. Er is een soort afbuigende kracht = </w:t>
      </w:r>
      <w:proofErr w:type="spellStart"/>
      <w:r w:rsidRPr="007871F1">
        <w:rPr>
          <w:b/>
          <w:i/>
          <w:highlight w:val="cyan"/>
          <w:u w:val="double"/>
        </w:rPr>
        <w:t>Corioliseffect</w:t>
      </w:r>
      <w:proofErr w:type="spellEnd"/>
      <w:r w:rsidRPr="007871F1">
        <w:rPr>
          <w:b/>
          <w:i/>
          <w:highlight w:val="cyan"/>
          <w:u w:val="double"/>
        </w:rPr>
        <w:t xml:space="preserve"> </w:t>
      </w:r>
    </w:p>
    <w:p w14:paraId="52AFDD62" w14:textId="4E6F89A3" w:rsidR="00E7526A" w:rsidRPr="007871F1" w:rsidRDefault="00E7526A" w:rsidP="007B692A">
      <w:pPr>
        <w:pStyle w:val="Lijstalinea"/>
        <w:numPr>
          <w:ilvl w:val="0"/>
          <w:numId w:val="31"/>
        </w:numPr>
        <w:rPr>
          <w:b/>
          <w:i/>
          <w14:glow w14:rad="228600">
            <w14:schemeClr w14:val="accent6">
              <w14:alpha w14:val="60000"/>
              <w14:satMod w14:val="175000"/>
            </w14:schemeClr>
          </w14:glow>
        </w:rPr>
      </w:pPr>
      <w:proofErr w:type="gramStart"/>
      <w:r w:rsidRPr="007871F1">
        <w:rPr>
          <w:b/>
          <w:i/>
          <w14:glow w14:rad="228600">
            <w14:schemeClr w14:val="accent6">
              <w14:alpha w14:val="60000"/>
              <w14:satMod w14:val="175000"/>
            </w14:schemeClr>
          </w14:glow>
        </w:rPr>
        <w:t>de</w:t>
      </w:r>
      <w:proofErr w:type="gramEnd"/>
      <w:r w:rsidRPr="007871F1">
        <w:rPr>
          <w:b/>
          <w:i/>
          <w14:glow w14:rad="228600">
            <w14:schemeClr w14:val="accent6">
              <w14:alpha w14:val="60000"/>
              <w14:satMod w14:val="175000"/>
            </w14:schemeClr>
          </w14:glow>
        </w:rPr>
        <w:t xml:space="preserve"> wet van Buys Ballot: </w:t>
      </w:r>
    </w:p>
    <w:p w14:paraId="0112EF36" w14:textId="37FD93C6" w:rsidR="00E7526A" w:rsidRDefault="00CF670C" w:rsidP="00E7526A">
      <w:pPr>
        <w:pStyle w:val="Lijstalinea"/>
        <w:ind w:left="1440"/>
      </w:pPr>
      <w:r>
        <w:t>M</w:t>
      </w:r>
      <w:r w:rsidR="00E7526A">
        <w:t xml:space="preserve">et de wind in de rug (dus </w:t>
      </w:r>
      <w:r w:rsidR="00A64690">
        <w:t xml:space="preserve">bezien vanaf </w:t>
      </w:r>
      <w:r w:rsidR="00817D7A">
        <w:t>een hoogdrukgebied) ondervindt de wind op het noordelijke halfrond een afwijking n</w:t>
      </w:r>
      <w:r w:rsidR="000D3395">
        <w:t xml:space="preserve">aar rechts en op het zuidelijk halfrond een afwijking naar links </w:t>
      </w:r>
    </w:p>
    <w:p w14:paraId="2D3D8A57" w14:textId="77777777" w:rsidR="00ED5AAF" w:rsidRDefault="00ED5AAF" w:rsidP="00E7526A">
      <w:pPr>
        <w:pStyle w:val="Lijstalinea"/>
        <w:ind w:left="1440"/>
      </w:pPr>
    </w:p>
    <w:p w14:paraId="33513045" w14:textId="661C063B" w:rsidR="00ED5AAF" w:rsidRPr="00FA4E3B" w:rsidRDefault="00ED5AAF" w:rsidP="00ED5AAF">
      <w:pPr>
        <w:pStyle w:val="Lijstalinea"/>
        <w:numPr>
          <w:ilvl w:val="0"/>
          <w:numId w:val="1"/>
        </w:numPr>
        <w:rPr>
          <w:highlight w:val="yellow"/>
        </w:rPr>
      </w:pPr>
      <w:proofErr w:type="gramStart"/>
      <w:r w:rsidRPr="00FA4E3B">
        <w:rPr>
          <w:highlight w:val="yellow"/>
        </w:rPr>
        <w:t>de</w:t>
      </w:r>
      <w:proofErr w:type="gramEnd"/>
      <w:r w:rsidRPr="00FA4E3B">
        <w:rPr>
          <w:highlight w:val="yellow"/>
        </w:rPr>
        <w:t xml:space="preserve"> atmosferische circulatie kent op wereldschaal op elk </w:t>
      </w:r>
      <w:r w:rsidR="002D6EC4" w:rsidRPr="00FA4E3B">
        <w:rPr>
          <w:highlight w:val="yellow"/>
        </w:rPr>
        <w:t xml:space="preserve">halfrond 3 circulatiecellen: </w:t>
      </w:r>
    </w:p>
    <w:p w14:paraId="28DA9F3F" w14:textId="6EAFC29A" w:rsidR="002D6EC4" w:rsidRPr="00D22F45" w:rsidRDefault="002D6EC4" w:rsidP="007B692A">
      <w:pPr>
        <w:pStyle w:val="Lijstalinea"/>
        <w:numPr>
          <w:ilvl w:val="0"/>
          <w:numId w:val="33"/>
        </w:numPr>
        <w:rPr>
          <w:b/>
          <w:i/>
          <w:u w:val="double"/>
        </w:rPr>
      </w:pPr>
      <w:proofErr w:type="spellStart"/>
      <w:r w:rsidRPr="00D22F45">
        <w:rPr>
          <w:b/>
          <w:i/>
          <w:u w:val="double"/>
        </w:rPr>
        <w:t>Hadleycel</w:t>
      </w:r>
      <w:proofErr w:type="spellEnd"/>
      <w:r w:rsidRPr="00D22F45">
        <w:rPr>
          <w:b/>
          <w:i/>
          <w:u w:val="double"/>
        </w:rPr>
        <w:t xml:space="preserve">: </w:t>
      </w:r>
    </w:p>
    <w:p w14:paraId="718DF9A9" w14:textId="35FCBC19" w:rsidR="002D6EC4" w:rsidRPr="00D22F45" w:rsidRDefault="002D6EC4" w:rsidP="007B692A">
      <w:pPr>
        <w:pStyle w:val="Lijstalinea"/>
        <w:numPr>
          <w:ilvl w:val="0"/>
          <w:numId w:val="30"/>
        </w:numPr>
        <w:rPr>
          <w:i/>
        </w:rPr>
      </w:pPr>
      <w:r w:rsidRPr="00D22F45">
        <w:rPr>
          <w:i/>
        </w:rPr>
        <w:t>(Tussen 0</w:t>
      </w:r>
      <w:r w:rsidR="00455631" w:rsidRPr="00D22F45">
        <w:rPr>
          <w:i/>
        </w:rPr>
        <w:sym w:font="Symbol" w:char="F0B0"/>
      </w:r>
      <w:r w:rsidRPr="00D22F45">
        <w:rPr>
          <w:i/>
        </w:rPr>
        <w:t xml:space="preserve"> en 35 </w:t>
      </w:r>
      <w:r w:rsidRPr="00D22F45">
        <w:rPr>
          <w:i/>
        </w:rPr>
        <w:sym w:font="Symbol" w:char="F0B0"/>
      </w:r>
      <w:r w:rsidRPr="00D22F45">
        <w:rPr>
          <w:i/>
        </w:rPr>
        <w:t xml:space="preserve"> breedte) stijgt de lucht bij de evenaar door verhitting op. </w:t>
      </w:r>
    </w:p>
    <w:p w14:paraId="7D463A8A" w14:textId="24FEA552" w:rsidR="00FA4E3B" w:rsidRDefault="002D6EC4" w:rsidP="007D578B">
      <w:pPr>
        <w:pStyle w:val="Lijstalinea"/>
        <w:ind w:left="1080"/>
      </w:pPr>
      <w:r>
        <w:sym w:font="Wingdings" w:char="F0E0"/>
      </w:r>
      <w:r w:rsidR="00194C74">
        <w:t xml:space="preserve"> D</w:t>
      </w:r>
      <w:r>
        <w:t>e bovenlucht wil de wind naar de pool. Noordelijk halfrond buigt de wind af naar rechts, waardoor deze rond de 35</w:t>
      </w:r>
      <w:r>
        <w:sym w:font="Symbol" w:char="F0B0"/>
      </w:r>
      <w:r>
        <w:t xml:space="preserve"> niet verder noordelijk komt. </w:t>
      </w:r>
      <w:r w:rsidR="002B59AF">
        <w:t>Omdat e</w:t>
      </w:r>
      <w:r w:rsidR="00114F42">
        <w:t xml:space="preserve">r wel continue lucht toestroomt, </w:t>
      </w:r>
      <w:r w:rsidR="00D22F45">
        <w:t xml:space="preserve">kan de lucht alleen maar dalen en weer terugstromen naar de evenaar. </w:t>
      </w:r>
    </w:p>
    <w:p w14:paraId="5A12E0ED" w14:textId="77777777" w:rsidR="007D578B" w:rsidRDefault="007D578B" w:rsidP="007D578B">
      <w:pPr>
        <w:pStyle w:val="Lijstalinea"/>
        <w:ind w:left="1080"/>
      </w:pPr>
    </w:p>
    <w:p w14:paraId="0758D332" w14:textId="566296EC" w:rsidR="00D22F45" w:rsidRPr="00FA4E3B" w:rsidRDefault="00D22F45" w:rsidP="007B692A">
      <w:pPr>
        <w:pStyle w:val="Lijstalinea"/>
        <w:numPr>
          <w:ilvl w:val="0"/>
          <w:numId w:val="33"/>
        </w:numPr>
        <w:rPr>
          <w:b/>
          <w:i/>
          <w:u w:val="double"/>
        </w:rPr>
      </w:pPr>
      <w:r w:rsidRPr="00FA4E3B">
        <w:rPr>
          <w:b/>
          <w:i/>
          <w:u w:val="double"/>
        </w:rPr>
        <w:t xml:space="preserve">Polaire cel: </w:t>
      </w:r>
    </w:p>
    <w:p w14:paraId="0555CF9B" w14:textId="77777777" w:rsidR="00FA4E3B" w:rsidRDefault="00D22F45" w:rsidP="007B692A">
      <w:pPr>
        <w:pStyle w:val="Lijstalinea"/>
        <w:numPr>
          <w:ilvl w:val="0"/>
          <w:numId w:val="30"/>
        </w:numPr>
      </w:pPr>
      <w:r>
        <w:t>Tussen de 60</w:t>
      </w:r>
      <w:r>
        <w:sym w:font="Symbol" w:char="F0B0"/>
      </w:r>
      <w:r>
        <w:t xml:space="preserve"> en 90</w:t>
      </w:r>
      <w:r>
        <w:sym w:font="Symbol" w:char="F0B0"/>
      </w:r>
      <w:r>
        <w:t xml:space="preserve"> breedte) is zwakker ontwikkeld dan de </w:t>
      </w:r>
      <w:proofErr w:type="spellStart"/>
      <w:r>
        <w:t>hadle</w:t>
      </w:r>
      <w:r w:rsidR="00A30A12">
        <w:t>ycel</w:t>
      </w:r>
      <w:proofErr w:type="spellEnd"/>
      <w:r w:rsidR="00A30A12">
        <w:t xml:space="preserve">. </w:t>
      </w:r>
    </w:p>
    <w:p w14:paraId="29EF24C6" w14:textId="34792778" w:rsidR="00D22F45" w:rsidRDefault="00FA4E3B" w:rsidP="00FA4E3B">
      <w:pPr>
        <w:pStyle w:val="Lijstalinea"/>
        <w:ind w:left="1080"/>
      </w:pPr>
      <w:r>
        <w:sym w:font="Wingdings" w:char="F0E0"/>
      </w:r>
      <w:r>
        <w:t xml:space="preserve"> </w:t>
      </w:r>
      <w:r w:rsidR="00A30A12">
        <w:t>Die wordt aan het aard</w:t>
      </w:r>
      <w:r w:rsidR="00BB6828">
        <w:t>oppervlak gedomineerd door zware koude lucht die van het hogedrukgebied bij de pool wegstroomt. Ook deze luchtbeweging buigt af naar rechts, waardoor deze rond de 60</w:t>
      </w:r>
      <w:r w:rsidR="00BB6828">
        <w:sym w:font="Symbol" w:char="F0B0"/>
      </w:r>
      <w:r w:rsidR="00BB6828">
        <w:t xml:space="preserve"> niet verder zuidelijk komt. De lucht moet stijgen en stroomt hoog in de lucht terug naar de pool. </w:t>
      </w:r>
    </w:p>
    <w:p w14:paraId="214BC548" w14:textId="77777777" w:rsidR="007D578B" w:rsidRDefault="007D578B" w:rsidP="00FA4E3B">
      <w:pPr>
        <w:pStyle w:val="Lijstalinea"/>
        <w:ind w:left="1080"/>
      </w:pPr>
    </w:p>
    <w:p w14:paraId="34A85BD2" w14:textId="6718D06E" w:rsidR="00BB6828" w:rsidRPr="00FA4E3B" w:rsidRDefault="00BB6828" w:rsidP="007B692A">
      <w:pPr>
        <w:pStyle w:val="Lijstalinea"/>
        <w:numPr>
          <w:ilvl w:val="0"/>
          <w:numId w:val="33"/>
        </w:numPr>
        <w:rPr>
          <w:b/>
          <w:i/>
          <w:u w:val="double"/>
        </w:rPr>
      </w:pPr>
      <w:proofErr w:type="spellStart"/>
      <w:r w:rsidRPr="00FA4E3B">
        <w:rPr>
          <w:b/>
          <w:i/>
          <w:u w:val="double"/>
        </w:rPr>
        <w:t>Ferrelcel</w:t>
      </w:r>
      <w:proofErr w:type="spellEnd"/>
      <w:r w:rsidRPr="00FA4E3B">
        <w:rPr>
          <w:b/>
          <w:i/>
          <w:u w:val="double"/>
        </w:rPr>
        <w:t xml:space="preserve">: </w:t>
      </w:r>
    </w:p>
    <w:p w14:paraId="26EBFD23" w14:textId="77777777" w:rsidR="00FA4E3B" w:rsidRDefault="00FA4E3B" w:rsidP="00BB6828">
      <w:pPr>
        <w:pStyle w:val="Lijstalinea"/>
        <w:ind w:left="1080"/>
      </w:pPr>
      <w:r>
        <w:t>(T</w:t>
      </w:r>
      <w:r w:rsidR="00BB6828">
        <w:t>ussen 35</w:t>
      </w:r>
      <w:r w:rsidR="00BB6828">
        <w:sym w:font="Symbol" w:char="F0B0"/>
      </w:r>
      <w:r w:rsidR="00BB6828">
        <w:t xml:space="preserve"> en 60</w:t>
      </w:r>
      <w:r w:rsidR="00BB6828">
        <w:sym w:font="Symbol" w:char="F0B0"/>
      </w:r>
      <w:r w:rsidR="00BB6828">
        <w:t xml:space="preserve"> breedte) op de gematigde breedten sluit op wereldschaal het systeem.</w:t>
      </w:r>
    </w:p>
    <w:p w14:paraId="6F77EF00" w14:textId="6FC8D675" w:rsidR="00BB6828" w:rsidRDefault="00FA4E3B" w:rsidP="00BB6828">
      <w:pPr>
        <w:pStyle w:val="Lijstalinea"/>
        <w:ind w:left="1080"/>
      </w:pPr>
      <w:r>
        <w:sym w:font="Wingdings" w:char="F0E0"/>
      </w:r>
      <w:r w:rsidR="00BB6828">
        <w:t xml:space="preserve"> Deze cel wordt aan het aardoppervlak gedomineerd door westerwinden. Deze </w:t>
      </w:r>
      <w:r>
        <w:t>warme lucht wordt door de zwaardere koude lucht gedwongen te stijgen. Door de opstijging van de lucht is er rond 60</w:t>
      </w:r>
      <w:r>
        <w:sym w:font="Symbol" w:char="F0B0"/>
      </w:r>
      <w:r>
        <w:t xml:space="preserve"> meestal lagedruk (Een depressie) </w:t>
      </w:r>
    </w:p>
    <w:p w14:paraId="657BADD9" w14:textId="77777777" w:rsidR="00FA4E3B" w:rsidRDefault="00FA4E3B" w:rsidP="00FA4E3B"/>
    <w:p w14:paraId="25CED4F0" w14:textId="798D971B" w:rsidR="00FA4E3B" w:rsidRPr="007D578B" w:rsidRDefault="007A60A2" w:rsidP="00FA4E3B">
      <w:pPr>
        <w:pStyle w:val="Lijstalinea"/>
        <w:numPr>
          <w:ilvl w:val="0"/>
          <w:numId w:val="1"/>
        </w:numPr>
        <w:rPr>
          <w:highlight w:val="magenta"/>
        </w:rPr>
      </w:pPr>
      <w:r w:rsidRPr="007D578B">
        <w:rPr>
          <w:highlight w:val="magenta"/>
        </w:rPr>
        <w:t xml:space="preserve">Kern </w:t>
      </w:r>
      <w:r w:rsidR="00F77D20" w:rsidRPr="007D578B">
        <w:rPr>
          <w:highlight w:val="magenta"/>
        </w:rPr>
        <w:t>van lage</w:t>
      </w:r>
      <w:r w:rsidRPr="007D578B">
        <w:rPr>
          <w:highlight w:val="magenta"/>
        </w:rPr>
        <w:t xml:space="preserve">druk: </w:t>
      </w:r>
    </w:p>
    <w:p w14:paraId="1601E223" w14:textId="614698BB" w:rsidR="007A60A2" w:rsidRDefault="007A60A2" w:rsidP="007B692A">
      <w:pPr>
        <w:pStyle w:val="Lijstalinea"/>
        <w:numPr>
          <w:ilvl w:val="0"/>
          <w:numId w:val="30"/>
        </w:numPr>
      </w:pPr>
      <w:r>
        <w:t xml:space="preserve">Opstijgende lucht </w:t>
      </w:r>
    </w:p>
    <w:p w14:paraId="3B63086A" w14:textId="0F1A6A10" w:rsidR="007A60A2" w:rsidRDefault="007A60A2" w:rsidP="007B692A">
      <w:pPr>
        <w:pStyle w:val="Lijstalinea"/>
        <w:numPr>
          <w:ilvl w:val="0"/>
          <w:numId w:val="30"/>
        </w:numPr>
      </w:pPr>
      <w:r>
        <w:t xml:space="preserve">Wolkvorming </w:t>
      </w:r>
    </w:p>
    <w:p w14:paraId="0363A3FC" w14:textId="2D036B91" w:rsidR="007A60A2" w:rsidRDefault="007A60A2" w:rsidP="007B692A">
      <w:pPr>
        <w:pStyle w:val="Lijstalinea"/>
        <w:numPr>
          <w:ilvl w:val="0"/>
          <w:numId w:val="30"/>
        </w:numPr>
      </w:pPr>
      <w:r>
        <w:t xml:space="preserve">Neerslag </w:t>
      </w:r>
    </w:p>
    <w:p w14:paraId="774272EA" w14:textId="5DD45F5C" w:rsidR="007A60A2" w:rsidRDefault="007A60A2" w:rsidP="007B692A">
      <w:pPr>
        <w:pStyle w:val="Lijstalinea"/>
        <w:numPr>
          <w:ilvl w:val="0"/>
          <w:numId w:val="30"/>
        </w:numPr>
      </w:pPr>
      <w:r>
        <w:t xml:space="preserve">Toestroming van lucht </w:t>
      </w:r>
    </w:p>
    <w:p w14:paraId="187D56EE" w14:textId="6E2B5521" w:rsidR="007A60A2" w:rsidRDefault="007A60A2" w:rsidP="007B692A">
      <w:pPr>
        <w:pStyle w:val="Lijstalinea"/>
        <w:numPr>
          <w:ilvl w:val="0"/>
          <w:numId w:val="30"/>
        </w:numPr>
      </w:pPr>
      <w:r>
        <w:t xml:space="preserve">Door de corioliskracht gaat de lucht in een draaiende beweging omhoog, op het noordelijk halfrond tegen de wijzers van de klok in (cyclonale beweging) </w:t>
      </w:r>
    </w:p>
    <w:p w14:paraId="7414D24A" w14:textId="77777777" w:rsidR="007A60A2" w:rsidRDefault="007A60A2" w:rsidP="007A60A2"/>
    <w:p w14:paraId="4E031FD7" w14:textId="6DE2DB0D" w:rsidR="007A60A2" w:rsidRDefault="007A60A2" w:rsidP="007A60A2">
      <w:pPr>
        <w:pStyle w:val="Lijstalinea"/>
        <w:numPr>
          <w:ilvl w:val="0"/>
          <w:numId w:val="1"/>
        </w:numPr>
      </w:pPr>
      <w:r w:rsidRPr="007A60A2">
        <w:rPr>
          <w:highlight w:val="cyan"/>
        </w:rPr>
        <w:t xml:space="preserve">Kern </w:t>
      </w:r>
      <w:r w:rsidR="003B13C7">
        <w:rPr>
          <w:highlight w:val="cyan"/>
        </w:rPr>
        <w:t>van hoge</w:t>
      </w:r>
      <w:r w:rsidRPr="007A60A2">
        <w:rPr>
          <w:highlight w:val="cyan"/>
        </w:rPr>
        <w:t>druk:</w:t>
      </w:r>
      <w:r>
        <w:t xml:space="preserve"> </w:t>
      </w:r>
    </w:p>
    <w:p w14:paraId="12981F5B" w14:textId="736B2B4B" w:rsidR="007A60A2" w:rsidRDefault="007A60A2" w:rsidP="007B692A">
      <w:pPr>
        <w:pStyle w:val="Lijstalinea"/>
        <w:numPr>
          <w:ilvl w:val="0"/>
          <w:numId w:val="30"/>
        </w:numPr>
      </w:pPr>
      <w:r>
        <w:t xml:space="preserve">Dalende lucht </w:t>
      </w:r>
    </w:p>
    <w:p w14:paraId="0F2E0464" w14:textId="70AFDFF1" w:rsidR="007A60A2" w:rsidRDefault="00B51F8E" w:rsidP="007B692A">
      <w:pPr>
        <w:pStyle w:val="Lijstalinea"/>
        <w:numPr>
          <w:ilvl w:val="0"/>
          <w:numId w:val="30"/>
        </w:numPr>
      </w:pPr>
      <w:r>
        <w:t>Wolkeloos</w:t>
      </w:r>
      <w:r w:rsidR="007A60A2">
        <w:t xml:space="preserve"> </w:t>
      </w:r>
    </w:p>
    <w:p w14:paraId="1A58406F" w14:textId="305398CC" w:rsidR="007A60A2" w:rsidRDefault="007A60A2" w:rsidP="007B692A">
      <w:pPr>
        <w:pStyle w:val="Lijstalinea"/>
        <w:numPr>
          <w:ilvl w:val="0"/>
          <w:numId w:val="30"/>
        </w:numPr>
      </w:pPr>
      <w:r>
        <w:t xml:space="preserve">Droogte </w:t>
      </w:r>
    </w:p>
    <w:p w14:paraId="12199FFB" w14:textId="18CD5688" w:rsidR="007A60A2" w:rsidRDefault="007A60A2" w:rsidP="007B692A">
      <w:pPr>
        <w:pStyle w:val="Lijstalinea"/>
        <w:numPr>
          <w:ilvl w:val="0"/>
          <w:numId w:val="30"/>
        </w:numPr>
      </w:pPr>
      <w:r>
        <w:t xml:space="preserve">Uitstroming van lucht </w:t>
      </w:r>
    </w:p>
    <w:p w14:paraId="0F6DC52F" w14:textId="5F4EC695" w:rsidR="007A60A2" w:rsidRDefault="007A60A2" w:rsidP="007B692A">
      <w:pPr>
        <w:pStyle w:val="Lijstalinea"/>
        <w:numPr>
          <w:ilvl w:val="0"/>
          <w:numId w:val="30"/>
        </w:numPr>
      </w:pPr>
      <w:r>
        <w:t>De lucht</w:t>
      </w:r>
      <w:r w:rsidR="002F583D">
        <w:t>circulatie gaat op het noordelijk halfrond met de wijzers van de klok mee (</w:t>
      </w:r>
      <w:r w:rsidR="00B51F8E">
        <w:t>anti cyclonale</w:t>
      </w:r>
      <w:r w:rsidR="002F583D">
        <w:t xml:space="preserve"> beweging) </w:t>
      </w:r>
    </w:p>
    <w:p w14:paraId="4F63FDA0" w14:textId="77777777" w:rsidR="00CB7709" w:rsidRDefault="00CB7709" w:rsidP="00CB7709"/>
    <w:p w14:paraId="0F4C83F9" w14:textId="5436B096" w:rsidR="00CB7709" w:rsidRPr="00373607" w:rsidRDefault="00CB7709" w:rsidP="00CB7709">
      <w:pPr>
        <w:pStyle w:val="Lijstalinea"/>
        <w:numPr>
          <w:ilvl w:val="0"/>
          <w:numId w:val="1"/>
        </w:numPr>
        <w:rPr>
          <w:highlight w:val="green"/>
        </w:rPr>
      </w:pPr>
      <w:r w:rsidRPr="00373607">
        <w:rPr>
          <w:highlight w:val="green"/>
        </w:rPr>
        <w:t xml:space="preserve">Energietransport door de hydrologische kringloop: </w:t>
      </w:r>
    </w:p>
    <w:p w14:paraId="118C7379" w14:textId="1C053368" w:rsidR="00CB7709" w:rsidRDefault="00CB7709" w:rsidP="007B692A">
      <w:pPr>
        <w:pStyle w:val="Lijstalinea"/>
        <w:numPr>
          <w:ilvl w:val="0"/>
          <w:numId w:val="37"/>
        </w:numPr>
      </w:pPr>
      <w:r>
        <w:t xml:space="preserve">Er is op aarde een continue stroming van water tussen reservoirs </w:t>
      </w:r>
    </w:p>
    <w:p w14:paraId="25507E2C" w14:textId="78082BDD" w:rsidR="00CB7709" w:rsidRDefault="00CB7709" w:rsidP="007B692A">
      <w:pPr>
        <w:pStyle w:val="Lijstalinea"/>
        <w:numPr>
          <w:ilvl w:val="0"/>
          <w:numId w:val="37"/>
        </w:numPr>
      </w:pPr>
      <w:r>
        <w:lastRenderedPageBreak/>
        <w:t xml:space="preserve">Het water op aarde gaat regelmatig van de ene toestand over in de andere. </w:t>
      </w:r>
    </w:p>
    <w:p w14:paraId="3EDB2430" w14:textId="52670C36" w:rsidR="00CB7709" w:rsidRDefault="00CB7709" w:rsidP="00CB7709">
      <w:pPr>
        <w:pStyle w:val="Lijstalinea"/>
        <w:ind w:left="1080"/>
      </w:pPr>
      <w:r>
        <w:sym w:font="Wingdings" w:char="F0E0"/>
      </w:r>
      <w:r>
        <w:t xml:space="preserve"> </w:t>
      </w:r>
      <w:proofErr w:type="gramStart"/>
      <w:r>
        <w:t>energie</w:t>
      </w:r>
      <w:proofErr w:type="gramEnd"/>
      <w:r>
        <w:t xml:space="preserve"> wordt opgeslagen of komt vrij </w:t>
      </w:r>
    </w:p>
    <w:p w14:paraId="249605C1" w14:textId="77777777" w:rsidR="003B13C7" w:rsidRDefault="003B13C7" w:rsidP="003B13C7"/>
    <w:p w14:paraId="63D671B4" w14:textId="567B3A71" w:rsidR="003B13C7" w:rsidRDefault="003B13C7" w:rsidP="003B13C7">
      <w:r>
        <w:t xml:space="preserve">§3.3 </w:t>
      </w:r>
      <w:r w:rsidR="008E2E48">
        <w:t xml:space="preserve">luchtcirculaties </w:t>
      </w:r>
    </w:p>
    <w:p w14:paraId="42C29282" w14:textId="77777777" w:rsidR="008E2E48" w:rsidRDefault="008E2E48" w:rsidP="003B13C7"/>
    <w:p w14:paraId="4295EE5B" w14:textId="77777777" w:rsidR="008E2E48" w:rsidRPr="00CB3385" w:rsidRDefault="008E2E48" w:rsidP="008E2E48">
      <w:pPr>
        <w:pStyle w:val="Lijstalinea"/>
        <w:numPr>
          <w:ilvl w:val="0"/>
          <w:numId w:val="1"/>
        </w:numPr>
        <w:rPr>
          <w:highlight w:val="magenta"/>
        </w:rPr>
      </w:pPr>
      <w:r w:rsidRPr="00CB3385">
        <w:rPr>
          <w:highlight w:val="magenta"/>
        </w:rPr>
        <w:t>Passaten=</w:t>
      </w:r>
    </w:p>
    <w:p w14:paraId="0CE5E497" w14:textId="77777777" w:rsidR="008E2E48" w:rsidRDefault="008E2E48" w:rsidP="008E2E48">
      <w:pPr>
        <w:pStyle w:val="Lijstalinea"/>
      </w:pPr>
      <w:r>
        <w:t>Winden die het hele jaar door dezelfde richting uitwaaien.</w:t>
      </w:r>
    </w:p>
    <w:p w14:paraId="7C43D12E" w14:textId="120CD3AB" w:rsidR="0037320B" w:rsidRDefault="0037320B" w:rsidP="008E2E48">
      <w:pPr>
        <w:pStyle w:val="Lijstalinea"/>
      </w:pPr>
      <w:r>
        <w:sym w:font="Wingdings" w:char="F0E0"/>
      </w:r>
      <w:r>
        <w:t xml:space="preserve"> </w:t>
      </w:r>
      <w:proofErr w:type="gramStart"/>
      <w:r>
        <w:t>bij</w:t>
      </w:r>
      <w:proofErr w:type="gramEnd"/>
      <w:r>
        <w:t xml:space="preserve"> de evenaar komen de passaten van beide halfronden samen en daar moeten ze stijgen. </w:t>
      </w:r>
    </w:p>
    <w:p w14:paraId="6A7F2BED" w14:textId="77777777" w:rsidR="008E2E48" w:rsidRDefault="008E2E48" w:rsidP="008E2E48">
      <w:pPr>
        <w:pStyle w:val="Lijstalinea"/>
      </w:pPr>
    </w:p>
    <w:p w14:paraId="2BC51058" w14:textId="77777777" w:rsidR="008E2E48" w:rsidRPr="000B3BB7" w:rsidRDefault="008E2E48" w:rsidP="008E2E48">
      <w:pPr>
        <w:pStyle w:val="Lijstalinea"/>
        <w:numPr>
          <w:ilvl w:val="0"/>
          <w:numId w:val="1"/>
        </w:numPr>
        <w:rPr>
          <w:highlight w:val="red"/>
        </w:rPr>
      </w:pPr>
      <w:r w:rsidRPr="000B3BB7">
        <w:rPr>
          <w:highlight w:val="red"/>
        </w:rPr>
        <w:t xml:space="preserve">Moessons: </w:t>
      </w:r>
    </w:p>
    <w:p w14:paraId="4210D35D" w14:textId="77777777" w:rsidR="008E2E48" w:rsidRDefault="008E2E48" w:rsidP="008E2E48">
      <w:pPr>
        <w:pStyle w:val="Lijstalinea"/>
      </w:pPr>
      <w:r>
        <w:t xml:space="preserve">Zijn winden die gedurende het jaar van richting veranderen </w:t>
      </w:r>
    </w:p>
    <w:p w14:paraId="45DEC8D1" w14:textId="26D810CD" w:rsidR="006620BE" w:rsidRDefault="006620BE" w:rsidP="007B692A">
      <w:pPr>
        <w:pStyle w:val="Lijstalinea"/>
        <w:numPr>
          <w:ilvl w:val="0"/>
          <w:numId w:val="30"/>
        </w:numPr>
      </w:pPr>
      <w:r>
        <w:t>Treden op als op een continent een groot verschil i</w:t>
      </w:r>
      <w:r w:rsidR="00F4050A">
        <w:t>n temperatuur is tussen zomer (</w:t>
      </w:r>
      <w:r>
        <w:t xml:space="preserve">extreem lage druk, toestromende lucht, </w:t>
      </w:r>
      <w:proofErr w:type="gramStart"/>
      <w:r>
        <w:t>neerslag )</w:t>
      </w:r>
      <w:proofErr w:type="gramEnd"/>
      <w:r>
        <w:t xml:space="preserve"> en winter (extreem hoge druk, wegstromende lucht, droge lucht). </w:t>
      </w:r>
    </w:p>
    <w:p w14:paraId="1A8976FF" w14:textId="7BE1E5F6" w:rsidR="008E2E48" w:rsidRPr="000B3BB7" w:rsidRDefault="008E2E48" w:rsidP="008E2E48">
      <w:pPr>
        <w:pStyle w:val="Lijstalinea"/>
        <w:rPr>
          <w:b/>
          <w:i/>
          <w:u w:val="single"/>
        </w:rPr>
      </w:pPr>
      <w:r w:rsidRPr="000B3BB7">
        <w:rPr>
          <w:b/>
          <w:i/>
          <w:u w:val="single"/>
        </w:rPr>
        <w:sym w:font="Wingdings" w:char="F0E8"/>
      </w:r>
      <w:r w:rsidR="000857E1">
        <w:rPr>
          <w:b/>
          <w:i/>
          <w:u w:val="single"/>
        </w:rPr>
        <w:t xml:space="preserve"> D</w:t>
      </w:r>
      <w:r w:rsidRPr="000B3BB7">
        <w:rPr>
          <w:b/>
          <w:i/>
          <w:u w:val="single"/>
        </w:rPr>
        <w:t xml:space="preserve">roge moessons: </w:t>
      </w:r>
    </w:p>
    <w:p w14:paraId="26A6D0CE" w14:textId="490E6244" w:rsidR="008E2E48" w:rsidRDefault="000857E1" w:rsidP="007B692A">
      <w:pPr>
        <w:pStyle w:val="Lijstalinea"/>
        <w:numPr>
          <w:ilvl w:val="0"/>
          <w:numId w:val="30"/>
        </w:numPr>
      </w:pPr>
      <w:r>
        <w:t>Hoge</w:t>
      </w:r>
      <w:r w:rsidR="008E2E48">
        <w:t xml:space="preserve">druk </w:t>
      </w:r>
    </w:p>
    <w:p w14:paraId="68A54334" w14:textId="77777777" w:rsidR="008E2E48" w:rsidRDefault="008E2E48" w:rsidP="007B692A">
      <w:pPr>
        <w:pStyle w:val="Lijstalinea"/>
        <w:numPr>
          <w:ilvl w:val="0"/>
          <w:numId w:val="30"/>
        </w:numPr>
      </w:pPr>
      <w:r>
        <w:t xml:space="preserve">Dalende lucht </w:t>
      </w:r>
    </w:p>
    <w:p w14:paraId="27100FF6" w14:textId="77777777" w:rsidR="008E2E48" w:rsidRDefault="008E2E48" w:rsidP="007B692A">
      <w:pPr>
        <w:pStyle w:val="Lijstalinea"/>
        <w:numPr>
          <w:ilvl w:val="0"/>
          <w:numId w:val="30"/>
        </w:numPr>
      </w:pPr>
      <w:r>
        <w:t xml:space="preserve">Geen neerslag </w:t>
      </w:r>
    </w:p>
    <w:p w14:paraId="2E4123B0" w14:textId="41B3E232" w:rsidR="008E2E48" w:rsidRDefault="000857E1" w:rsidP="007B692A">
      <w:pPr>
        <w:pStyle w:val="Lijstalinea"/>
        <w:numPr>
          <w:ilvl w:val="0"/>
          <w:numId w:val="30"/>
        </w:numPr>
      </w:pPr>
      <w:r>
        <w:t>Afl</w:t>
      </w:r>
      <w:r w:rsidR="008E2E48">
        <w:t>a</w:t>
      </w:r>
      <w:r>
        <w:t>nd</w:t>
      </w:r>
      <w:r w:rsidR="008E2E48">
        <w:t xml:space="preserve">ige wind = weinig vocht </w:t>
      </w:r>
    </w:p>
    <w:p w14:paraId="1402F02E" w14:textId="77777777" w:rsidR="008E2E48" w:rsidRPr="000B3BB7" w:rsidRDefault="008E2E48" w:rsidP="008E2E48">
      <w:pPr>
        <w:ind w:left="720"/>
        <w:rPr>
          <w:b/>
          <w:i/>
          <w:u w:val="single"/>
        </w:rPr>
      </w:pPr>
      <w:r w:rsidRPr="000B3BB7">
        <w:rPr>
          <w:b/>
          <w:i/>
          <w:u w:val="single"/>
        </w:rPr>
        <w:sym w:font="Wingdings" w:char="F0E8"/>
      </w:r>
      <w:r w:rsidRPr="000B3BB7">
        <w:rPr>
          <w:b/>
          <w:i/>
          <w:u w:val="single"/>
        </w:rPr>
        <w:t xml:space="preserve"> </w:t>
      </w:r>
      <w:proofErr w:type="gramStart"/>
      <w:r w:rsidRPr="000B3BB7">
        <w:rPr>
          <w:b/>
          <w:i/>
          <w:u w:val="single"/>
        </w:rPr>
        <w:t>natte</w:t>
      </w:r>
      <w:proofErr w:type="gramEnd"/>
      <w:r w:rsidRPr="000B3BB7">
        <w:rPr>
          <w:b/>
          <w:i/>
          <w:u w:val="single"/>
        </w:rPr>
        <w:t xml:space="preserve"> </w:t>
      </w:r>
      <w:proofErr w:type="spellStart"/>
      <w:r w:rsidRPr="000B3BB7">
        <w:rPr>
          <w:b/>
          <w:i/>
          <w:u w:val="single"/>
        </w:rPr>
        <w:t>moesons</w:t>
      </w:r>
      <w:proofErr w:type="spellEnd"/>
      <w:r w:rsidRPr="000B3BB7">
        <w:rPr>
          <w:b/>
          <w:i/>
          <w:u w:val="single"/>
        </w:rPr>
        <w:t xml:space="preserve">: </w:t>
      </w:r>
    </w:p>
    <w:p w14:paraId="4FC4D500" w14:textId="76023FC7" w:rsidR="008E2E48" w:rsidRDefault="000857E1" w:rsidP="007B692A">
      <w:pPr>
        <w:pStyle w:val="Lijstalinea"/>
        <w:numPr>
          <w:ilvl w:val="0"/>
          <w:numId w:val="30"/>
        </w:numPr>
      </w:pPr>
      <w:r>
        <w:t>Lage</w:t>
      </w:r>
      <w:r w:rsidR="008E2E48">
        <w:t xml:space="preserve">druk </w:t>
      </w:r>
    </w:p>
    <w:p w14:paraId="4D2C34FE" w14:textId="77777777" w:rsidR="008E2E48" w:rsidRDefault="008E2E48" w:rsidP="007B692A">
      <w:pPr>
        <w:pStyle w:val="Lijstalinea"/>
        <w:numPr>
          <w:ilvl w:val="0"/>
          <w:numId w:val="30"/>
        </w:numPr>
      </w:pPr>
      <w:r>
        <w:t xml:space="preserve">Opstijgende lucht </w:t>
      </w:r>
    </w:p>
    <w:p w14:paraId="33F9E5DE" w14:textId="01EE92BF" w:rsidR="008E2E48" w:rsidRDefault="006620BE" w:rsidP="007B692A">
      <w:pPr>
        <w:pStyle w:val="Lijstalinea"/>
        <w:numPr>
          <w:ilvl w:val="0"/>
          <w:numId w:val="30"/>
        </w:numPr>
      </w:pPr>
      <w:r>
        <w:t>Condensatie</w:t>
      </w:r>
      <w:r w:rsidR="008E2E48">
        <w:t xml:space="preserve"> = neerslag </w:t>
      </w:r>
    </w:p>
    <w:p w14:paraId="14F43737" w14:textId="77777777" w:rsidR="008E2E48" w:rsidRDefault="008E2E48" w:rsidP="007B692A">
      <w:pPr>
        <w:pStyle w:val="Lijstalinea"/>
        <w:numPr>
          <w:ilvl w:val="0"/>
          <w:numId w:val="30"/>
        </w:numPr>
      </w:pPr>
      <w:r>
        <w:t xml:space="preserve">Sprake van aanlandige wind </w:t>
      </w:r>
    </w:p>
    <w:p w14:paraId="77F6E9FB" w14:textId="77777777" w:rsidR="008E2E48" w:rsidRDefault="008E2E48" w:rsidP="007B692A">
      <w:pPr>
        <w:pStyle w:val="Lijstalinea"/>
        <w:numPr>
          <w:ilvl w:val="0"/>
          <w:numId w:val="30"/>
        </w:numPr>
      </w:pPr>
      <w:r>
        <w:t xml:space="preserve">Veel vocht. </w:t>
      </w:r>
    </w:p>
    <w:p w14:paraId="62185A68" w14:textId="77777777" w:rsidR="00373607" w:rsidRDefault="00373607" w:rsidP="00373607"/>
    <w:p w14:paraId="1B35FEEF" w14:textId="36B1ED78" w:rsidR="00373607" w:rsidRPr="00373607" w:rsidRDefault="00373607" w:rsidP="00373607">
      <w:pPr>
        <w:pStyle w:val="Lijstalinea"/>
        <w:numPr>
          <w:ilvl w:val="0"/>
          <w:numId w:val="1"/>
        </w:numPr>
        <w:rPr>
          <w:highlight w:val="yellow"/>
        </w:rPr>
      </w:pPr>
      <w:r w:rsidRPr="00373607">
        <w:rPr>
          <w:highlight w:val="yellow"/>
        </w:rPr>
        <w:t xml:space="preserve">In de tropen (het gebied tussen de keerkringen) domineert warmte en overvloedige neerslag die tot weelderige plantengroei leidt. </w:t>
      </w:r>
    </w:p>
    <w:p w14:paraId="5D395485" w14:textId="3C9E57EE" w:rsidR="00373607" w:rsidRPr="0037320B" w:rsidRDefault="00373607" w:rsidP="00373607">
      <w:pPr>
        <w:pStyle w:val="Lijstalinea"/>
        <w:rPr>
          <w:b/>
          <w:i/>
          <w:u w:val="thick"/>
        </w:rPr>
      </w:pPr>
      <w:r w:rsidRPr="0037320B">
        <w:rPr>
          <w:b/>
          <w:i/>
          <w:u w:val="thick"/>
        </w:rPr>
        <w:sym w:font="Wingdings" w:char="F0E0"/>
      </w:r>
      <w:r w:rsidRPr="0037320B">
        <w:rPr>
          <w:b/>
          <w:i/>
          <w:u w:val="thick"/>
        </w:rPr>
        <w:t xml:space="preserve"> </w:t>
      </w:r>
      <w:proofErr w:type="gramStart"/>
      <w:r w:rsidRPr="0037320B">
        <w:rPr>
          <w:b/>
          <w:i/>
          <w:u w:val="thick"/>
        </w:rPr>
        <w:t>lage</w:t>
      </w:r>
      <w:proofErr w:type="gramEnd"/>
      <w:r w:rsidRPr="0037320B">
        <w:rPr>
          <w:b/>
          <w:i/>
          <w:u w:val="thick"/>
        </w:rPr>
        <w:t xml:space="preserve"> druk: </w:t>
      </w:r>
    </w:p>
    <w:p w14:paraId="21A01B8E" w14:textId="448324BF" w:rsidR="00373607" w:rsidRDefault="00373607" w:rsidP="00373607">
      <w:pPr>
        <w:pStyle w:val="Lijstalinea"/>
      </w:pPr>
      <w:proofErr w:type="gramStart"/>
      <w:r>
        <w:t>waar</w:t>
      </w:r>
      <w:proofErr w:type="gramEnd"/>
      <w:r>
        <w:t xml:space="preserve"> de temp. Aan het aardoppervlak door de instraling van de zon het hoogst is, vinden we een zone van sterk stijgende luchtbeweging, neerslag en wolkenmassa’s in </w:t>
      </w:r>
      <w:r w:rsidR="0037320B">
        <w:t xml:space="preserve">de twee </w:t>
      </w:r>
      <w:proofErr w:type="spellStart"/>
      <w:r w:rsidR="0037320B">
        <w:t>H</w:t>
      </w:r>
      <w:r>
        <w:t>adleycellen</w:t>
      </w:r>
      <w:proofErr w:type="spellEnd"/>
      <w:r>
        <w:t xml:space="preserve"> o</w:t>
      </w:r>
      <w:r w:rsidR="00974D68">
        <w:t xml:space="preserve">p het noordelijk en zuidelijke halfrond </w:t>
      </w:r>
    </w:p>
    <w:p w14:paraId="513ABEB5" w14:textId="1763BBE0" w:rsidR="00974D68" w:rsidRDefault="00974D68" w:rsidP="007B692A">
      <w:pPr>
        <w:pStyle w:val="Lijstalinea"/>
        <w:numPr>
          <w:ilvl w:val="0"/>
          <w:numId w:val="30"/>
        </w:numPr>
      </w:pPr>
      <w:r>
        <w:t xml:space="preserve">Deze zone van lage luchtdruk rondom de evenaar </w:t>
      </w:r>
    </w:p>
    <w:p w14:paraId="066EAD1C" w14:textId="46E5E37D" w:rsidR="0037320B" w:rsidRPr="0037320B" w:rsidRDefault="0037320B" w:rsidP="0037320B">
      <w:pPr>
        <w:pStyle w:val="Lijstalinea"/>
        <w:ind w:left="1080"/>
        <w:rPr>
          <w:b/>
          <w:i/>
          <w:u w:val="thick"/>
        </w:rPr>
      </w:pPr>
      <w:r w:rsidRPr="0037320B">
        <w:rPr>
          <w:b/>
          <w:i/>
          <w:u w:val="thick"/>
        </w:rPr>
        <w:t xml:space="preserve">= de </w:t>
      </w:r>
      <w:proofErr w:type="spellStart"/>
      <w:r w:rsidRPr="0037320B">
        <w:rPr>
          <w:b/>
          <w:i/>
          <w:u w:val="thick"/>
        </w:rPr>
        <w:t>intertropische</w:t>
      </w:r>
      <w:proofErr w:type="spellEnd"/>
      <w:r w:rsidRPr="0037320B">
        <w:rPr>
          <w:b/>
          <w:i/>
          <w:u w:val="thick"/>
        </w:rPr>
        <w:t xml:space="preserve"> convergentiezone (ITCZ) </w:t>
      </w:r>
    </w:p>
    <w:p w14:paraId="388064E1" w14:textId="3B2F40A3" w:rsidR="006620BE" w:rsidRDefault="0037320B" w:rsidP="006620BE">
      <w:pPr>
        <w:pStyle w:val="Lijstalinea"/>
        <w:ind w:left="1080"/>
      </w:pPr>
      <w:r>
        <w:sym w:font="Wingdings" w:char="F0E0"/>
      </w:r>
      <w:r>
        <w:t xml:space="preserve"> </w:t>
      </w:r>
      <w:proofErr w:type="gramStart"/>
      <w:r>
        <w:t>heeft</w:t>
      </w:r>
      <w:proofErr w:type="gramEnd"/>
      <w:r>
        <w:t xml:space="preserve"> geen vaste ligging , maar schuift mee met de loodrechte zonnestand (verplaats met de seizoenen, boven land het sterkste) </w:t>
      </w:r>
    </w:p>
    <w:p w14:paraId="4A40E585" w14:textId="77777777" w:rsidR="00373607" w:rsidRDefault="00373607" w:rsidP="00373607"/>
    <w:p w14:paraId="6EC7C50E" w14:textId="48C2335D" w:rsidR="00373607" w:rsidRPr="0037320B" w:rsidRDefault="00373607" w:rsidP="00373607">
      <w:pPr>
        <w:pStyle w:val="Lijstalinea"/>
        <w:numPr>
          <w:ilvl w:val="0"/>
          <w:numId w:val="1"/>
        </w:numPr>
        <w:rPr>
          <w:highlight w:val="cyan"/>
        </w:rPr>
      </w:pPr>
      <w:r w:rsidRPr="0037320B">
        <w:rPr>
          <w:highlight w:val="cyan"/>
        </w:rPr>
        <w:t xml:space="preserve">In de subtropen </w:t>
      </w:r>
      <w:proofErr w:type="gramStart"/>
      <w:r w:rsidRPr="0037320B">
        <w:rPr>
          <w:highlight w:val="cyan"/>
        </w:rPr>
        <w:t>( tussen</w:t>
      </w:r>
      <w:proofErr w:type="gramEnd"/>
      <w:r w:rsidRPr="0037320B">
        <w:rPr>
          <w:highlight w:val="cyan"/>
        </w:rPr>
        <w:t xml:space="preserve"> 23,5</w:t>
      </w:r>
      <w:r w:rsidRPr="0037320B">
        <w:rPr>
          <w:highlight w:val="cyan"/>
        </w:rPr>
        <w:sym w:font="Symbol" w:char="F0B0"/>
      </w:r>
      <w:r w:rsidRPr="0037320B">
        <w:rPr>
          <w:highlight w:val="cyan"/>
        </w:rPr>
        <w:t xml:space="preserve"> - 35</w:t>
      </w:r>
      <w:r w:rsidRPr="0037320B">
        <w:rPr>
          <w:highlight w:val="cyan"/>
        </w:rPr>
        <w:sym w:font="Symbol" w:char="F0B0"/>
      </w:r>
      <w:r w:rsidRPr="0037320B">
        <w:rPr>
          <w:highlight w:val="cyan"/>
        </w:rPr>
        <w:t xml:space="preserve">) domineert droogte in de subtropen houden verband met elkaar.  </w:t>
      </w:r>
    </w:p>
    <w:p w14:paraId="012AFDB5" w14:textId="7F5C45FB" w:rsidR="00373607" w:rsidRDefault="00373607" w:rsidP="007B692A">
      <w:pPr>
        <w:pStyle w:val="Lijstalinea"/>
        <w:numPr>
          <w:ilvl w:val="0"/>
          <w:numId w:val="30"/>
        </w:numPr>
      </w:pPr>
      <w:r>
        <w:t xml:space="preserve">Aanwezigheid </w:t>
      </w:r>
      <w:proofErr w:type="spellStart"/>
      <w:r>
        <w:t>Hadleycel</w:t>
      </w:r>
      <w:proofErr w:type="spellEnd"/>
      <w:r>
        <w:t xml:space="preserve">, die de gebieden met stijgende lucht en de gebieden met dalende lucht met elkaar verbindt. </w:t>
      </w:r>
    </w:p>
    <w:p w14:paraId="177DD12B" w14:textId="484E8A2C" w:rsidR="00373607" w:rsidRPr="0037320B" w:rsidRDefault="00373607" w:rsidP="00373607">
      <w:pPr>
        <w:pStyle w:val="Lijstalinea"/>
        <w:ind w:left="1080"/>
        <w:rPr>
          <w:b/>
          <w:i/>
          <w:u w:val="thick"/>
        </w:rPr>
      </w:pPr>
      <w:r w:rsidRPr="0037320B">
        <w:rPr>
          <w:b/>
          <w:i/>
          <w:u w:val="thick"/>
        </w:rPr>
        <w:sym w:font="Wingdings" w:char="F0E0"/>
      </w:r>
      <w:r w:rsidR="0037320B" w:rsidRPr="0037320B">
        <w:rPr>
          <w:b/>
          <w:i/>
          <w:u w:val="thick"/>
        </w:rPr>
        <w:t xml:space="preserve"> </w:t>
      </w:r>
      <w:proofErr w:type="gramStart"/>
      <w:r w:rsidR="0037320B" w:rsidRPr="0037320B">
        <w:rPr>
          <w:b/>
          <w:i/>
          <w:u w:val="thick"/>
        </w:rPr>
        <w:t>hoge</w:t>
      </w:r>
      <w:proofErr w:type="gramEnd"/>
      <w:r w:rsidR="0037320B" w:rsidRPr="0037320B">
        <w:rPr>
          <w:b/>
          <w:i/>
          <w:u w:val="thick"/>
        </w:rPr>
        <w:t xml:space="preserve"> druk: </w:t>
      </w:r>
    </w:p>
    <w:p w14:paraId="13233254" w14:textId="15B871AC" w:rsidR="0037320B" w:rsidRDefault="0037320B" w:rsidP="00373607">
      <w:pPr>
        <w:pStyle w:val="Lijstalinea"/>
        <w:ind w:left="1080"/>
      </w:pPr>
      <w:proofErr w:type="gramStart"/>
      <w:r>
        <w:t>de</w:t>
      </w:r>
      <w:proofErr w:type="gramEnd"/>
      <w:r>
        <w:t xml:space="preserve"> in de tropen opgestegen lucht stroomt op beide halfronden hoog d</w:t>
      </w:r>
      <w:r w:rsidR="007D578B">
        <w:t>e atmosfeer ( op circa 14 km) n</w:t>
      </w:r>
      <w:r>
        <w:t xml:space="preserve">aar hogere breedten. </w:t>
      </w:r>
    </w:p>
    <w:p w14:paraId="5CEAAB94" w14:textId="0C7516AD" w:rsidR="0037320B" w:rsidRDefault="0037320B" w:rsidP="007B692A">
      <w:pPr>
        <w:pStyle w:val="Lijstalinea"/>
        <w:numPr>
          <w:ilvl w:val="0"/>
          <w:numId w:val="30"/>
        </w:numPr>
      </w:pPr>
      <w:r>
        <w:t xml:space="preserve">Door het </w:t>
      </w:r>
      <w:proofErr w:type="spellStart"/>
      <w:r>
        <w:t>corioliseffect</w:t>
      </w:r>
      <w:proofErr w:type="spellEnd"/>
      <w:r>
        <w:t xml:space="preserve"> komt de lucht niet verder dan 35</w:t>
      </w:r>
      <w:r>
        <w:sym w:font="Symbol" w:char="F0B0"/>
      </w:r>
      <w:r>
        <w:t xml:space="preserve"> = zone met dalende lucht, hoge luchtdruk en droogte. </w:t>
      </w:r>
    </w:p>
    <w:p w14:paraId="112D2870" w14:textId="340514B3" w:rsidR="0037320B" w:rsidRDefault="0037320B" w:rsidP="007B692A">
      <w:pPr>
        <w:pStyle w:val="Lijstalinea"/>
        <w:numPr>
          <w:ilvl w:val="0"/>
          <w:numId w:val="30"/>
        </w:numPr>
      </w:pPr>
      <w:r>
        <w:lastRenderedPageBreak/>
        <w:t>De zone van subtropische hogedrukgebieden verschuift mee met de ITCZ. De grote woestijngebieden in de subtropen, zoals de Sahara, liggen het hele jaar i</w:t>
      </w:r>
      <w:r w:rsidR="006620BE">
        <w:t>n de invloedsfeer van deze hoge</w:t>
      </w:r>
      <w:r>
        <w:t xml:space="preserve">druk. </w:t>
      </w:r>
    </w:p>
    <w:p w14:paraId="1ECF8196" w14:textId="77777777" w:rsidR="006620BE" w:rsidRDefault="006620BE" w:rsidP="006620BE"/>
    <w:p w14:paraId="052DCD57" w14:textId="04CA97DF" w:rsidR="006620BE" w:rsidRPr="006620BE" w:rsidRDefault="006620BE" w:rsidP="006620BE">
      <w:pPr>
        <w:pStyle w:val="Lijstalinea"/>
        <w:numPr>
          <w:ilvl w:val="0"/>
          <w:numId w:val="1"/>
        </w:numPr>
        <w:rPr>
          <w:highlight w:val="green"/>
        </w:rPr>
      </w:pPr>
      <w:r w:rsidRPr="006620BE">
        <w:rPr>
          <w:highlight w:val="green"/>
        </w:rPr>
        <w:t xml:space="preserve">Luchtcirculatie op gematigde en hoge breedten: </w:t>
      </w:r>
    </w:p>
    <w:p w14:paraId="43007D10" w14:textId="67B451F1" w:rsidR="006620BE" w:rsidRPr="00B52D2C" w:rsidRDefault="006620BE" w:rsidP="007B692A">
      <w:pPr>
        <w:pStyle w:val="Lijstalinea"/>
        <w:numPr>
          <w:ilvl w:val="0"/>
          <w:numId w:val="29"/>
        </w:numPr>
        <w:rPr>
          <w:b/>
          <w:i/>
          <w:u w:val="thick"/>
        </w:rPr>
      </w:pPr>
      <w:r w:rsidRPr="00B52D2C">
        <w:rPr>
          <w:b/>
          <w:i/>
          <w:u w:val="thick"/>
        </w:rPr>
        <w:t>De lu</w:t>
      </w:r>
      <w:r w:rsidR="00BD7654">
        <w:rPr>
          <w:b/>
          <w:i/>
          <w:u w:val="thick"/>
        </w:rPr>
        <w:t>chtbeweging op hoge breedten (T</w:t>
      </w:r>
      <w:r w:rsidRPr="00B52D2C">
        <w:rPr>
          <w:b/>
          <w:i/>
          <w:u w:val="thick"/>
        </w:rPr>
        <w:t>ussen 60</w:t>
      </w:r>
      <w:r w:rsidRPr="00B52D2C">
        <w:rPr>
          <w:b/>
          <w:i/>
          <w:u w:val="thick"/>
        </w:rPr>
        <w:sym w:font="Symbol" w:char="F0B0"/>
      </w:r>
      <w:r w:rsidRPr="00B52D2C">
        <w:rPr>
          <w:b/>
          <w:i/>
          <w:u w:val="thick"/>
        </w:rPr>
        <w:t xml:space="preserve"> en 90</w:t>
      </w:r>
      <w:r w:rsidRPr="00B52D2C">
        <w:rPr>
          <w:b/>
          <w:i/>
          <w:u w:val="thick"/>
        </w:rPr>
        <w:sym w:font="Symbol" w:char="F0B0"/>
      </w:r>
      <w:r w:rsidRPr="00B52D2C">
        <w:rPr>
          <w:b/>
          <w:i/>
          <w:u w:val="thick"/>
        </w:rPr>
        <w:t xml:space="preserve">): </w:t>
      </w:r>
    </w:p>
    <w:p w14:paraId="7B651912" w14:textId="62A4B41E" w:rsidR="006620BE" w:rsidRDefault="006620BE" w:rsidP="007B692A">
      <w:pPr>
        <w:pStyle w:val="Lijstalinea"/>
        <w:numPr>
          <w:ilvl w:val="0"/>
          <w:numId w:val="30"/>
        </w:numPr>
      </w:pPr>
      <w:r>
        <w:t>Door de zeer koude zware lucht i</w:t>
      </w:r>
      <w:r w:rsidR="00AA3A2E">
        <w:t>s in het poolgebied altijd hoge</w:t>
      </w:r>
      <w:r>
        <w:t xml:space="preserve">druk. </w:t>
      </w:r>
    </w:p>
    <w:p w14:paraId="2D88C698" w14:textId="547B5738" w:rsidR="006620BE" w:rsidRDefault="006620BE" w:rsidP="006620BE">
      <w:pPr>
        <w:pStyle w:val="Lijstalinea"/>
        <w:numPr>
          <w:ilvl w:val="0"/>
          <w:numId w:val="30"/>
        </w:numPr>
      </w:pPr>
      <w:r>
        <w:t xml:space="preserve">Vanuit dit hogedrukgebied waait dan ook een permanent koude lucht naar de gematigde breedten.  </w:t>
      </w:r>
    </w:p>
    <w:p w14:paraId="01FE6DF2" w14:textId="685330F1" w:rsidR="006620BE" w:rsidRPr="00BD7654" w:rsidRDefault="006620BE" w:rsidP="007B692A">
      <w:pPr>
        <w:pStyle w:val="Lijstalinea"/>
        <w:numPr>
          <w:ilvl w:val="0"/>
          <w:numId w:val="29"/>
        </w:numPr>
        <w:rPr>
          <w:b/>
          <w:i/>
          <w:u w:val="thick"/>
        </w:rPr>
      </w:pPr>
      <w:r w:rsidRPr="00B52D2C">
        <w:rPr>
          <w:b/>
          <w:i/>
          <w:u w:val="thick"/>
        </w:rPr>
        <w:t xml:space="preserve">Gematigde </w:t>
      </w:r>
      <w:r w:rsidR="00BD7654">
        <w:rPr>
          <w:b/>
          <w:i/>
          <w:u w:val="thick"/>
        </w:rPr>
        <w:t>breedten (T</w:t>
      </w:r>
      <w:r w:rsidRPr="00BD7654">
        <w:rPr>
          <w:b/>
          <w:i/>
          <w:u w:val="thick"/>
        </w:rPr>
        <w:t>ussen 35</w:t>
      </w:r>
      <w:r w:rsidRPr="00B52D2C">
        <w:sym w:font="Symbol" w:char="F0B0"/>
      </w:r>
      <w:r w:rsidRPr="00BD7654">
        <w:rPr>
          <w:b/>
          <w:i/>
          <w:u w:val="thick"/>
        </w:rPr>
        <w:t xml:space="preserve"> en 60</w:t>
      </w:r>
      <w:r w:rsidRPr="00B52D2C">
        <w:sym w:font="Symbol" w:char="F0B0"/>
      </w:r>
      <w:r w:rsidRPr="00BD7654">
        <w:rPr>
          <w:b/>
          <w:i/>
          <w:u w:val="thick"/>
        </w:rPr>
        <w:t xml:space="preserve">) </w:t>
      </w:r>
    </w:p>
    <w:p w14:paraId="431CF646" w14:textId="6FBF5AC3" w:rsidR="006620BE" w:rsidRDefault="006620BE" w:rsidP="007B692A">
      <w:pPr>
        <w:pStyle w:val="Lijstalinea"/>
        <w:numPr>
          <w:ilvl w:val="0"/>
          <w:numId w:val="30"/>
        </w:numPr>
      </w:pPr>
      <w:r>
        <w:t xml:space="preserve">Koude lucht komt hier van de polen in botsing met toestromende warme westenwinden vanaf de </w:t>
      </w:r>
      <w:r w:rsidR="00BD7654">
        <w:t>subtropische</w:t>
      </w:r>
      <w:r>
        <w:t xml:space="preserve"> hogedrukgebieden</w:t>
      </w:r>
    </w:p>
    <w:p w14:paraId="3E328192" w14:textId="15B67392" w:rsidR="006620BE" w:rsidRDefault="006620BE" w:rsidP="007B692A">
      <w:pPr>
        <w:pStyle w:val="Lijstalinea"/>
        <w:numPr>
          <w:ilvl w:val="0"/>
          <w:numId w:val="30"/>
        </w:numPr>
      </w:pPr>
      <w:r>
        <w:t>In de contactzone (het front) tussen beide luchtsoorten dringt de koude</w:t>
      </w:r>
      <w:r w:rsidR="001F3D30">
        <w:t xml:space="preserve"> lucht zich onder warme lucht di</w:t>
      </w:r>
      <w:r>
        <w:t xml:space="preserve">e hierdoor opstijgt </w:t>
      </w:r>
    </w:p>
    <w:p w14:paraId="2152564B" w14:textId="5582A71C" w:rsidR="006620BE" w:rsidRDefault="006620BE" w:rsidP="006620BE">
      <w:pPr>
        <w:pStyle w:val="Lijstalinea"/>
        <w:ind w:left="1080"/>
      </w:pPr>
      <w:r>
        <w:sym w:font="Wingdings" w:char="F0E0"/>
      </w:r>
      <w:r>
        <w:t xml:space="preserve"> </w:t>
      </w:r>
      <w:proofErr w:type="gramStart"/>
      <w:r>
        <w:t>deze</w:t>
      </w:r>
      <w:proofErr w:type="gramEnd"/>
      <w:r>
        <w:t xml:space="preserve"> gedwongen opstijging leidt tot een speciaal soort lagedrukgebieden: </w:t>
      </w:r>
    </w:p>
    <w:p w14:paraId="0260C56D" w14:textId="2C289CC6" w:rsidR="006620BE" w:rsidRDefault="006620BE" w:rsidP="006620BE">
      <w:pPr>
        <w:pStyle w:val="Lijstalinea"/>
        <w:ind w:left="1080"/>
      </w:pPr>
      <w:proofErr w:type="gramStart"/>
      <w:r>
        <w:t>depressies</w:t>
      </w:r>
      <w:proofErr w:type="gramEnd"/>
      <w:r>
        <w:t xml:space="preserve"> </w:t>
      </w:r>
    </w:p>
    <w:p w14:paraId="45A411F0" w14:textId="77777777" w:rsidR="006620BE" w:rsidRDefault="006620BE" w:rsidP="006620BE"/>
    <w:p w14:paraId="48A15600" w14:textId="77E5DD74" w:rsidR="006620BE" w:rsidRPr="00106747" w:rsidRDefault="006620BE" w:rsidP="006620BE">
      <w:pPr>
        <w:pStyle w:val="Lijstalinea"/>
        <w:numPr>
          <w:ilvl w:val="0"/>
          <w:numId w:val="1"/>
        </w:numPr>
        <w:rPr>
          <w:highlight w:val="green"/>
        </w:rPr>
      </w:pPr>
      <w:r w:rsidRPr="00106747">
        <w:rPr>
          <w:highlight w:val="green"/>
        </w:rPr>
        <w:t xml:space="preserve">Depressies: </w:t>
      </w:r>
    </w:p>
    <w:p w14:paraId="65FB61DA" w14:textId="5C931900" w:rsidR="006620BE" w:rsidRDefault="006620BE" w:rsidP="007B692A">
      <w:pPr>
        <w:pStyle w:val="Lijstalinea"/>
        <w:numPr>
          <w:ilvl w:val="0"/>
          <w:numId w:val="30"/>
        </w:numPr>
      </w:pPr>
      <w:r>
        <w:t xml:space="preserve">Wolkenbanden die rondom het lagedrukgebied draaien. </w:t>
      </w:r>
    </w:p>
    <w:p w14:paraId="014203A9" w14:textId="50B66871" w:rsidR="006620BE" w:rsidRDefault="00C11F6C" w:rsidP="007B692A">
      <w:pPr>
        <w:pStyle w:val="Lijstalinea"/>
        <w:numPr>
          <w:ilvl w:val="0"/>
          <w:numId w:val="30"/>
        </w:numPr>
      </w:pPr>
      <w:r>
        <w:t xml:space="preserve">De opstijgende warme lucht zorgt na afkoeling </w:t>
      </w:r>
    </w:p>
    <w:p w14:paraId="5153C8DC" w14:textId="619AF962" w:rsidR="00DD41CB" w:rsidRPr="00106747" w:rsidRDefault="00106747" w:rsidP="007B692A">
      <w:pPr>
        <w:pStyle w:val="Lijstalinea"/>
        <w:numPr>
          <w:ilvl w:val="0"/>
          <w:numId w:val="30"/>
        </w:numPr>
        <w:rPr>
          <w:i/>
        </w:rPr>
      </w:pPr>
      <w:r w:rsidRPr="00106747">
        <w:rPr>
          <w:i/>
        </w:rPr>
        <w:t xml:space="preserve">De ontwikkeling van een depressie in de gematigde breedte op het noordelijk halfrond: </w:t>
      </w:r>
    </w:p>
    <w:p w14:paraId="41C5F028" w14:textId="2DE61F9B" w:rsidR="00106747" w:rsidRDefault="00106747" w:rsidP="007B692A">
      <w:pPr>
        <w:pStyle w:val="Lijstalinea"/>
        <w:numPr>
          <w:ilvl w:val="0"/>
          <w:numId w:val="38"/>
        </w:numPr>
      </w:pPr>
      <w:r>
        <w:t xml:space="preserve">Koude polaire lucht en warme subtropische lucht stromen naar elkaar toe </w:t>
      </w:r>
    </w:p>
    <w:p w14:paraId="134735C2" w14:textId="299DEAAA" w:rsidR="00106747" w:rsidRDefault="00106747" w:rsidP="007B692A">
      <w:pPr>
        <w:pStyle w:val="Lijstalinea"/>
        <w:numPr>
          <w:ilvl w:val="0"/>
          <w:numId w:val="38"/>
        </w:numPr>
      </w:pPr>
      <w:r>
        <w:t xml:space="preserve">Koude lucht dringt onder warme die </w:t>
      </w:r>
      <w:r w:rsidR="001E6D7C">
        <w:t>draaiende</w:t>
      </w:r>
      <w:r>
        <w:t xml:space="preserve"> omhoog beweegt </w:t>
      </w:r>
    </w:p>
    <w:p w14:paraId="6326B00A" w14:textId="19149B20" w:rsidR="00106747" w:rsidRDefault="00106747" w:rsidP="007B692A">
      <w:pPr>
        <w:pStyle w:val="Lijstalinea"/>
        <w:numPr>
          <w:ilvl w:val="0"/>
          <w:numId w:val="38"/>
        </w:numPr>
      </w:pPr>
      <w:r>
        <w:t xml:space="preserve">Kern van lagedruk </w:t>
      </w:r>
      <w:r w:rsidR="001E6D7C">
        <w:t>ontstaat</w:t>
      </w:r>
      <w:r>
        <w:t xml:space="preserve">: depressie </w:t>
      </w:r>
    </w:p>
    <w:p w14:paraId="0EAFE28A" w14:textId="6A8E3F70" w:rsidR="00106747" w:rsidRDefault="00106747" w:rsidP="007B692A">
      <w:pPr>
        <w:pStyle w:val="Lijstalinea"/>
        <w:numPr>
          <w:ilvl w:val="0"/>
          <w:numId w:val="38"/>
        </w:numPr>
      </w:pPr>
      <w:r>
        <w:t>Door opstijging en afkoeling van de warme lucht ontstaat op grote hoogte een wolkenband die om de kern van lagedruk draait</w:t>
      </w:r>
    </w:p>
    <w:p w14:paraId="524FD038" w14:textId="77777777" w:rsidR="00E3589D" w:rsidRDefault="00E3589D" w:rsidP="00E3589D"/>
    <w:p w14:paraId="55C7719C" w14:textId="3F37DAC5" w:rsidR="00E3589D" w:rsidRDefault="00E3589D" w:rsidP="00E3589D">
      <w:r>
        <w:t xml:space="preserve">§3.4 zeestromen </w:t>
      </w:r>
    </w:p>
    <w:p w14:paraId="5F5E4988" w14:textId="77777777" w:rsidR="00E3589D" w:rsidRDefault="00E3589D" w:rsidP="00E3589D"/>
    <w:p w14:paraId="5CD094C7" w14:textId="1B0A91C6" w:rsidR="00E3589D" w:rsidRPr="00E3589D" w:rsidRDefault="00E3589D" w:rsidP="00E3589D">
      <w:pPr>
        <w:pStyle w:val="Lijstalinea"/>
        <w:numPr>
          <w:ilvl w:val="0"/>
          <w:numId w:val="1"/>
        </w:numPr>
        <w:rPr>
          <w:highlight w:val="green"/>
        </w:rPr>
      </w:pPr>
      <w:r w:rsidRPr="00E3589D">
        <w:rPr>
          <w:highlight w:val="green"/>
        </w:rPr>
        <w:t xml:space="preserve">Zeestromen: </w:t>
      </w:r>
    </w:p>
    <w:p w14:paraId="158499BD" w14:textId="6132D86C" w:rsidR="00E3589D" w:rsidRPr="00E3589D" w:rsidRDefault="005A1235" w:rsidP="00E3589D">
      <w:pPr>
        <w:pStyle w:val="Lijstalinea"/>
        <w:rPr>
          <w:b/>
          <w:i/>
          <w:u w:val="double"/>
        </w:rPr>
      </w:pPr>
      <w:r>
        <w:rPr>
          <w:b/>
          <w:i/>
          <w:u w:val="double"/>
        </w:rPr>
        <w:t xml:space="preserve">= </w:t>
      </w:r>
      <w:proofErr w:type="spellStart"/>
      <w:r>
        <w:rPr>
          <w:b/>
          <w:i/>
          <w:u w:val="double"/>
        </w:rPr>
        <w:t>T</w:t>
      </w:r>
      <w:r w:rsidR="00E3589D" w:rsidRPr="00E3589D">
        <w:rPr>
          <w:b/>
          <w:i/>
          <w:u w:val="double"/>
        </w:rPr>
        <w:t>hermohaline</w:t>
      </w:r>
      <w:proofErr w:type="spellEnd"/>
      <w:r w:rsidR="00E3589D" w:rsidRPr="00E3589D">
        <w:rPr>
          <w:b/>
          <w:i/>
          <w:u w:val="double"/>
        </w:rPr>
        <w:t xml:space="preserve"> circulatie </w:t>
      </w:r>
    </w:p>
    <w:p w14:paraId="7F870F8D" w14:textId="19ABD725" w:rsidR="00E3589D" w:rsidRDefault="00E3589D" w:rsidP="00E3589D">
      <w:pPr>
        <w:pStyle w:val="Lijstalinea"/>
      </w:pPr>
      <w:r>
        <w:sym w:font="Wingdings" w:char="F0E0"/>
      </w:r>
      <w:r w:rsidR="00C460F4">
        <w:t xml:space="preserve"> T</w:t>
      </w:r>
      <w:r>
        <w:t xml:space="preserve">hermo = tempratuur </w:t>
      </w:r>
    </w:p>
    <w:p w14:paraId="5BD6E67C" w14:textId="17577F44" w:rsidR="00E3589D" w:rsidRDefault="00E3589D" w:rsidP="00E3589D">
      <w:pPr>
        <w:pStyle w:val="Lijstalinea"/>
      </w:pPr>
      <w:r>
        <w:sym w:font="Wingdings" w:char="F0E0"/>
      </w:r>
      <w:r w:rsidR="00C460F4">
        <w:t xml:space="preserve"> </w:t>
      </w:r>
      <w:proofErr w:type="spellStart"/>
      <w:r w:rsidR="00C460F4">
        <w:t>H</w:t>
      </w:r>
      <w:r>
        <w:t>aline</w:t>
      </w:r>
      <w:proofErr w:type="spellEnd"/>
      <w:r>
        <w:t xml:space="preserve">= Zout </w:t>
      </w:r>
    </w:p>
    <w:p w14:paraId="0CD28F12" w14:textId="77777777" w:rsidR="00E3589D" w:rsidRDefault="00E3589D" w:rsidP="00E3589D">
      <w:pPr>
        <w:pStyle w:val="Lijstalinea"/>
      </w:pPr>
    </w:p>
    <w:p w14:paraId="48198603" w14:textId="42523335" w:rsidR="005A1235" w:rsidRPr="005A1235" w:rsidRDefault="00E3589D" w:rsidP="007B692A">
      <w:pPr>
        <w:pStyle w:val="Lijstalinea"/>
        <w:numPr>
          <w:ilvl w:val="0"/>
          <w:numId w:val="34"/>
        </w:numPr>
        <w:rPr>
          <w:highlight w:val="cyan"/>
        </w:rPr>
      </w:pPr>
      <w:r w:rsidRPr="005A1235">
        <w:rPr>
          <w:highlight w:val="cyan"/>
        </w:rPr>
        <w:t>Temperatuurverschillen</w:t>
      </w:r>
      <w:r w:rsidR="005A1235" w:rsidRPr="005A1235">
        <w:rPr>
          <w:highlight w:val="cyan"/>
        </w:rPr>
        <w:t xml:space="preserve"> (warm-koud): </w:t>
      </w:r>
    </w:p>
    <w:p w14:paraId="739F5379" w14:textId="551FF1CE" w:rsidR="005A1235" w:rsidRDefault="005A1235" w:rsidP="005A1235">
      <w:pPr>
        <w:pStyle w:val="Lijstalinea"/>
        <w:ind w:left="1080"/>
      </w:pPr>
      <w:r>
        <w:sym w:font="Wingdings" w:char="F0E8"/>
      </w:r>
      <w:r>
        <w:t xml:space="preserve"> </w:t>
      </w:r>
      <w:proofErr w:type="gramStart"/>
      <w:r>
        <w:t>warm</w:t>
      </w:r>
      <w:proofErr w:type="gramEnd"/>
      <w:r>
        <w:t xml:space="preserve"> water zet uit, want is minder dicht </w:t>
      </w:r>
    </w:p>
    <w:p w14:paraId="366829FF" w14:textId="77777777" w:rsidR="005A1235" w:rsidRDefault="005A1235" w:rsidP="005A1235">
      <w:pPr>
        <w:pStyle w:val="Lijstalinea"/>
        <w:ind w:left="1080"/>
      </w:pPr>
    </w:p>
    <w:p w14:paraId="458C4154" w14:textId="1B910089" w:rsidR="005A1235" w:rsidRPr="003B13C7" w:rsidRDefault="005A1235" w:rsidP="007B692A">
      <w:pPr>
        <w:pStyle w:val="Lijstalinea"/>
        <w:numPr>
          <w:ilvl w:val="0"/>
          <w:numId w:val="34"/>
        </w:numPr>
        <w:rPr>
          <w:highlight w:val="magenta"/>
        </w:rPr>
      </w:pPr>
      <w:r w:rsidRPr="003B13C7">
        <w:rPr>
          <w:highlight w:val="magenta"/>
        </w:rPr>
        <w:t xml:space="preserve">Zoutgehalte (zout-zoet) </w:t>
      </w:r>
    </w:p>
    <w:p w14:paraId="56AE26FA" w14:textId="5B0004E0" w:rsidR="005A1235" w:rsidRPr="003B13C7" w:rsidRDefault="005A1235" w:rsidP="005A1235">
      <w:pPr>
        <w:pStyle w:val="Lijstalinea"/>
        <w:ind w:left="1080"/>
        <w:rPr>
          <w:b/>
          <w:i/>
          <w:u w:val="double"/>
        </w:rPr>
      </w:pPr>
      <w:r w:rsidRPr="003B13C7">
        <w:rPr>
          <w:b/>
          <w:i/>
          <w:u w:val="double"/>
        </w:rPr>
        <w:sym w:font="Wingdings" w:char="F0E8"/>
      </w:r>
      <w:r w:rsidR="003B13C7" w:rsidRPr="003B13C7">
        <w:rPr>
          <w:b/>
          <w:i/>
          <w:u w:val="double"/>
        </w:rPr>
        <w:t xml:space="preserve"> M</w:t>
      </w:r>
      <w:r w:rsidRPr="003B13C7">
        <w:rPr>
          <w:b/>
          <w:i/>
          <w:u w:val="double"/>
        </w:rPr>
        <w:t>eer zout, zeewater is zwaarder, dichter</w:t>
      </w:r>
    </w:p>
    <w:p w14:paraId="0D1956F8" w14:textId="77777777" w:rsidR="003B13C7" w:rsidRDefault="005A1235" w:rsidP="007B692A">
      <w:pPr>
        <w:pStyle w:val="Lijstalinea"/>
        <w:numPr>
          <w:ilvl w:val="0"/>
          <w:numId w:val="28"/>
        </w:numPr>
      </w:pPr>
      <w:r>
        <w:t xml:space="preserve">Verdamping </w:t>
      </w:r>
    </w:p>
    <w:p w14:paraId="5C7961D7" w14:textId="545769C9" w:rsidR="003B13C7" w:rsidRDefault="003B13C7" w:rsidP="007B692A">
      <w:pPr>
        <w:pStyle w:val="Lijstalinea"/>
        <w:numPr>
          <w:ilvl w:val="0"/>
          <w:numId w:val="28"/>
        </w:numPr>
      </w:pPr>
      <w:r>
        <w:t xml:space="preserve">Bevriezing (zoete deel), water wordt zwaarder </w:t>
      </w:r>
    </w:p>
    <w:p w14:paraId="0C356D0D" w14:textId="34D84983" w:rsidR="003B13C7" w:rsidRDefault="003B13C7" w:rsidP="003B13C7">
      <w:pPr>
        <w:pStyle w:val="Lijstalinea"/>
        <w:ind w:left="1440"/>
      </w:pPr>
    </w:p>
    <w:p w14:paraId="78A53C93" w14:textId="72FF8FBF" w:rsidR="003B13C7" w:rsidRPr="003B13C7" w:rsidRDefault="003B13C7" w:rsidP="003B13C7">
      <w:pPr>
        <w:ind w:left="1080"/>
        <w:rPr>
          <w:b/>
          <w:i/>
          <w:u w:val="double"/>
        </w:rPr>
      </w:pPr>
      <w:r w:rsidRPr="003B13C7">
        <w:rPr>
          <w:b/>
          <w:i/>
          <w:u w:val="double"/>
        </w:rPr>
        <w:sym w:font="Wingdings" w:char="F0E8"/>
      </w:r>
      <w:r w:rsidRPr="003B13C7">
        <w:rPr>
          <w:b/>
          <w:i/>
          <w:u w:val="double"/>
        </w:rPr>
        <w:t xml:space="preserve"> Zoeter, lichter water </w:t>
      </w:r>
    </w:p>
    <w:p w14:paraId="6888F02B" w14:textId="4CEE956F" w:rsidR="003B13C7" w:rsidRDefault="003B13C7" w:rsidP="007B692A">
      <w:pPr>
        <w:pStyle w:val="Lijstalinea"/>
        <w:numPr>
          <w:ilvl w:val="0"/>
          <w:numId w:val="36"/>
        </w:numPr>
      </w:pPr>
      <w:r>
        <w:t xml:space="preserve">Toestroming zoet rivierwater (verdunning) </w:t>
      </w:r>
    </w:p>
    <w:p w14:paraId="5EFEDBF3" w14:textId="0A575383" w:rsidR="003B13C7" w:rsidRDefault="003B13C7" w:rsidP="007B692A">
      <w:pPr>
        <w:pStyle w:val="Lijstalinea"/>
        <w:numPr>
          <w:ilvl w:val="0"/>
          <w:numId w:val="36"/>
        </w:numPr>
      </w:pPr>
      <w:r>
        <w:t xml:space="preserve">Smelten van ijs </w:t>
      </w:r>
    </w:p>
    <w:p w14:paraId="6475076F" w14:textId="77777777" w:rsidR="00F868CD" w:rsidRDefault="00F868CD" w:rsidP="00F868CD"/>
    <w:p w14:paraId="05C09F59" w14:textId="441A2BEA" w:rsidR="003B13C7" w:rsidRPr="003B13C7" w:rsidRDefault="003B13C7" w:rsidP="007B692A">
      <w:pPr>
        <w:pStyle w:val="Lijstalinea"/>
        <w:numPr>
          <w:ilvl w:val="0"/>
          <w:numId w:val="29"/>
        </w:numPr>
        <w:rPr>
          <w:highlight w:val="green"/>
        </w:rPr>
      </w:pPr>
      <w:r>
        <w:rPr>
          <w:highlight w:val="green"/>
        </w:rPr>
        <w:lastRenderedPageBreak/>
        <w:t>R</w:t>
      </w:r>
      <w:r w:rsidRPr="003B13C7">
        <w:rPr>
          <w:highlight w:val="green"/>
        </w:rPr>
        <w:t xml:space="preserve">ichting gestuurd door: </w:t>
      </w:r>
    </w:p>
    <w:p w14:paraId="5D85D73E" w14:textId="47D01800" w:rsidR="003B13C7" w:rsidRDefault="003B13C7" w:rsidP="003B13C7">
      <w:pPr>
        <w:pStyle w:val="Lijstalinea"/>
      </w:pPr>
      <w:r>
        <w:t xml:space="preserve">Windstromen en ligging continenten </w:t>
      </w:r>
    </w:p>
    <w:p w14:paraId="3E773434" w14:textId="77777777" w:rsidR="005A1235" w:rsidRDefault="005A1235" w:rsidP="005A1235"/>
    <w:p w14:paraId="7E1A7206" w14:textId="7A60AA4C" w:rsidR="005A1235" w:rsidRPr="005A1235" w:rsidRDefault="005A1235" w:rsidP="005A1235">
      <w:pPr>
        <w:pStyle w:val="Lijstalinea"/>
        <w:numPr>
          <w:ilvl w:val="0"/>
          <w:numId w:val="1"/>
        </w:numPr>
        <w:rPr>
          <w:highlight w:val="magenta"/>
        </w:rPr>
      </w:pPr>
      <w:r w:rsidRPr="005A1235">
        <w:rPr>
          <w:highlight w:val="magenta"/>
        </w:rPr>
        <w:t xml:space="preserve">Circulatie van zeestromen: </w:t>
      </w:r>
    </w:p>
    <w:p w14:paraId="5D2BF4F1" w14:textId="3606B207" w:rsidR="005A1235" w:rsidRDefault="005A1235" w:rsidP="007B692A">
      <w:pPr>
        <w:pStyle w:val="Lijstalinea"/>
        <w:numPr>
          <w:ilvl w:val="0"/>
          <w:numId w:val="35"/>
        </w:numPr>
      </w:pPr>
      <w:r>
        <w:t xml:space="preserve">In de tropen is de neerslag groter dan de verdamping </w:t>
      </w:r>
    </w:p>
    <w:p w14:paraId="3263B43F" w14:textId="77685DD4" w:rsidR="005A1235" w:rsidRPr="005A1235" w:rsidRDefault="005A1235" w:rsidP="005A1235">
      <w:pPr>
        <w:pStyle w:val="Lijstalinea"/>
        <w:ind w:left="1080"/>
        <w:rPr>
          <w:b/>
          <w:i/>
          <w:u w:val="double"/>
        </w:rPr>
      </w:pPr>
      <w:r w:rsidRPr="005A1235">
        <w:rPr>
          <w:b/>
          <w:i/>
          <w:u w:val="double"/>
        </w:rPr>
        <w:sym w:font="Wingdings" w:char="F0E0"/>
      </w:r>
      <w:r w:rsidR="003B13C7">
        <w:rPr>
          <w:b/>
          <w:i/>
          <w:u w:val="double"/>
        </w:rPr>
        <w:t xml:space="preserve"> D</w:t>
      </w:r>
      <w:r w:rsidRPr="005A1235">
        <w:rPr>
          <w:b/>
          <w:i/>
          <w:u w:val="double"/>
        </w:rPr>
        <w:t xml:space="preserve">aling zoutgehalte </w:t>
      </w:r>
    </w:p>
    <w:p w14:paraId="5FCCCE7F" w14:textId="69CAA631" w:rsidR="005A1235" w:rsidRDefault="005A1235" w:rsidP="007B692A">
      <w:pPr>
        <w:pStyle w:val="Lijstalinea"/>
        <w:numPr>
          <w:ilvl w:val="0"/>
          <w:numId w:val="35"/>
        </w:numPr>
      </w:pPr>
      <w:r>
        <w:t xml:space="preserve">In subtropen is de verdamping groter dan de neerslag </w:t>
      </w:r>
    </w:p>
    <w:p w14:paraId="3BE56118" w14:textId="4FBDD143" w:rsidR="005A1235" w:rsidRPr="005A1235" w:rsidRDefault="005A1235" w:rsidP="005A1235">
      <w:pPr>
        <w:pStyle w:val="Lijstalinea"/>
        <w:ind w:left="1080"/>
        <w:rPr>
          <w:b/>
          <w:i/>
          <w:u w:val="double"/>
        </w:rPr>
      </w:pPr>
      <w:r w:rsidRPr="005A1235">
        <w:rPr>
          <w:b/>
          <w:i/>
          <w:u w:val="double"/>
        </w:rPr>
        <w:sym w:font="Wingdings" w:char="F0E0"/>
      </w:r>
      <w:r w:rsidR="003B13C7">
        <w:rPr>
          <w:b/>
          <w:i/>
          <w:u w:val="double"/>
        </w:rPr>
        <w:t xml:space="preserve"> S</w:t>
      </w:r>
      <w:r w:rsidRPr="005A1235">
        <w:rPr>
          <w:b/>
          <w:i/>
          <w:u w:val="double"/>
        </w:rPr>
        <w:t xml:space="preserve">tijging zoutgehalte </w:t>
      </w:r>
    </w:p>
    <w:p w14:paraId="76AA6B46" w14:textId="2C3AF7F1" w:rsidR="005A1235" w:rsidRDefault="005A1235" w:rsidP="007B692A">
      <w:pPr>
        <w:pStyle w:val="Lijstalinea"/>
        <w:numPr>
          <w:ilvl w:val="0"/>
          <w:numId w:val="35"/>
        </w:numPr>
      </w:pPr>
      <w:r>
        <w:t xml:space="preserve">Op hogere breedte afkoeling van het zeewater </w:t>
      </w:r>
    </w:p>
    <w:p w14:paraId="10446DF5" w14:textId="397E94A6" w:rsidR="005A1235" w:rsidRDefault="005A1235" w:rsidP="007B692A">
      <w:pPr>
        <w:pStyle w:val="Lijstalinea"/>
        <w:numPr>
          <w:ilvl w:val="0"/>
          <w:numId w:val="35"/>
        </w:numPr>
      </w:pPr>
      <w:r>
        <w:t>Door de vorming van drijfijs wordt het water zouter. (</w:t>
      </w:r>
      <w:proofErr w:type="gramStart"/>
      <w:r>
        <w:t>in</w:t>
      </w:r>
      <w:proofErr w:type="gramEnd"/>
      <w:r>
        <w:t xml:space="preserve"> ijs zit geen zout) </w:t>
      </w:r>
    </w:p>
    <w:p w14:paraId="3309F42A" w14:textId="5FA5277F" w:rsidR="005A1235" w:rsidRDefault="005A1235" w:rsidP="007B692A">
      <w:pPr>
        <w:pStyle w:val="Lijstalinea"/>
        <w:numPr>
          <w:ilvl w:val="0"/>
          <w:numId w:val="35"/>
        </w:numPr>
      </w:pPr>
      <w:r>
        <w:t xml:space="preserve">Koud water welt op uit de diepte (Indische &amp; Grote oceaan) </w:t>
      </w:r>
    </w:p>
    <w:p w14:paraId="6CA67D69" w14:textId="7014AD78" w:rsidR="005A1235" w:rsidRDefault="005A1235" w:rsidP="007B692A">
      <w:pPr>
        <w:pStyle w:val="Lijstalinea"/>
        <w:numPr>
          <w:ilvl w:val="0"/>
          <w:numId w:val="35"/>
        </w:numPr>
      </w:pPr>
      <w:r>
        <w:t>Koud water wordt opgewarmd op lagere breedte waardoor verdamping optreedt</w:t>
      </w:r>
    </w:p>
    <w:p w14:paraId="3EE847BB" w14:textId="09448459" w:rsidR="005A1235" w:rsidRPr="005A1235" w:rsidRDefault="005A1235" w:rsidP="005A1235">
      <w:pPr>
        <w:pStyle w:val="Lijstalinea"/>
        <w:ind w:left="1080"/>
        <w:rPr>
          <w:b/>
          <w:i/>
          <w:u w:val="double"/>
        </w:rPr>
      </w:pPr>
      <w:r w:rsidRPr="005A1235">
        <w:rPr>
          <w:b/>
          <w:i/>
          <w:u w:val="double"/>
        </w:rPr>
        <w:sym w:font="Wingdings" w:char="F0E0"/>
      </w:r>
      <w:r w:rsidR="003B13C7">
        <w:rPr>
          <w:b/>
          <w:i/>
          <w:u w:val="double"/>
        </w:rPr>
        <w:t xml:space="preserve"> S</w:t>
      </w:r>
      <w:r w:rsidRPr="005A1235">
        <w:rPr>
          <w:b/>
          <w:i/>
          <w:u w:val="double"/>
        </w:rPr>
        <w:t xml:space="preserve">tijging van het zoutgehalte </w:t>
      </w:r>
    </w:p>
    <w:p w14:paraId="4FA56251" w14:textId="77777777" w:rsidR="005A1235" w:rsidRDefault="005A1235" w:rsidP="005A1235">
      <w:pPr>
        <w:pStyle w:val="Lijstalinea"/>
        <w:ind w:left="1080"/>
      </w:pPr>
    </w:p>
    <w:p w14:paraId="4B7A49AD" w14:textId="1D81F4E0" w:rsidR="00BC74DA" w:rsidRPr="004120E7" w:rsidRDefault="00BC74DA" w:rsidP="00BC74DA">
      <w:pPr>
        <w:pStyle w:val="Lijstalinea"/>
        <w:numPr>
          <w:ilvl w:val="0"/>
          <w:numId w:val="1"/>
        </w:numPr>
        <w:rPr>
          <w:highlight w:val="cyan"/>
        </w:rPr>
      </w:pPr>
      <w:r w:rsidRPr="004120E7">
        <w:rPr>
          <w:highlight w:val="cyan"/>
        </w:rPr>
        <w:t xml:space="preserve">Zeewater is op aarde een belangrijke energietransporteur. </w:t>
      </w:r>
    </w:p>
    <w:p w14:paraId="35912D41" w14:textId="1BF54AC6" w:rsidR="00BC74DA" w:rsidRDefault="00BC74DA" w:rsidP="007B692A">
      <w:pPr>
        <w:pStyle w:val="Lijstalinea"/>
        <w:numPr>
          <w:ilvl w:val="0"/>
          <w:numId w:val="30"/>
        </w:numPr>
      </w:pPr>
      <w:r>
        <w:t xml:space="preserve">Transport van warmte tot aan evenaar naar de polen. </w:t>
      </w:r>
    </w:p>
    <w:p w14:paraId="7F9AC673" w14:textId="3915CBF9" w:rsidR="00D86C93" w:rsidRDefault="00D86C93" w:rsidP="00D86C93">
      <w:pPr>
        <w:pStyle w:val="Lijstalinea"/>
        <w:ind w:left="1080"/>
      </w:pPr>
      <w:r>
        <w:sym w:font="Wingdings" w:char="F0E0"/>
      </w:r>
      <w:r w:rsidR="00AB6EC3">
        <w:t xml:space="preserve"> B</w:t>
      </w:r>
      <w:r>
        <w:t xml:space="preserve">ij warmtetransport speelt gelaagdheid in het zeewater een belangrijke rol. </w:t>
      </w:r>
    </w:p>
    <w:p w14:paraId="6F6C289C" w14:textId="13BB67A8" w:rsidR="00BC74DA" w:rsidRPr="004120E7" w:rsidRDefault="00AB6EC3" w:rsidP="007B692A">
      <w:pPr>
        <w:pStyle w:val="Lijstalinea"/>
        <w:numPr>
          <w:ilvl w:val="0"/>
          <w:numId w:val="29"/>
        </w:numPr>
        <w:rPr>
          <w:b/>
          <w:i/>
          <w:u w:val="single"/>
        </w:rPr>
      </w:pPr>
      <w:r>
        <w:rPr>
          <w:b/>
          <w:i/>
          <w:u w:val="single"/>
        </w:rPr>
        <w:t>D</w:t>
      </w:r>
      <w:r w:rsidR="00BC74DA" w:rsidRPr="004120E7">
        <w:rPr>
          <w:b/>
          <w:i/>
          <w:u w:val="single"/>
        </w:rPr>
        <w:t xml:space="preserve">e oceanische circulatie: </w:t>
      </w:r>
    </w:p>
    <w:p w14:paraId="0C120610" w14:textId="5AB2C9EC" w:rsidR="00BC74DA" w:rsidRDefault="00BC74DA" w:rsidP="00BC74DA">
      <w:pPr>
        <w:pStyle w:val="Lijstalinea"/>
      </w:pPr>
      <w:r>
        <w:t xml:space="preserve">Aangestuurd door het vaste windsysteem in de tropen en door de ligging van de contineten </w:t>
      </w:r>
    </w:p>
    <w:p w14:paraId="65BD2D81" w14:textId="081F2574" w:rsidR="0027657E" w:rsidRDefault="00C460F4" w:rsidP="007B692A">
      <w:pPr>
        <w:pStyle w:val="Lijstalinea"/>
        <w:numPr>
          <w:ilvl w:val="0"/>
          <w:numId w:val="29"/>
        </w:numPr>
      </w:pPr>
      <w:r>
        <w:t>I</w:t>
      </w:r>
      <w:r w:rsidR="00254BFD">
        <w:t xml:space="preserve">n zeewater komt een patroon van bovenstromen en onderstromen voor op basis van dichtheidsverschillen </w:t>
      </w:r>
    </w:p>
    <w:p w14:paraId="2DEC7E60" w14:textId="77777777" w:rsidR="00C460F4" w:rsidRDefault="00C460F4" w:rsidP="00C460F4"/>
    <w:p w14:paraId="4A7ADC8E" w14:textId="2B62EAA6" w:rsidR="00C460F4" w:rsidRPr="00842851" w:rsidRDefault="00C460F4" w:rsidP="007B692A">
      <w:pPr>
        <w:pStyle w:val="Lijstalinea"/>
        <w:numPr>
          <w:ilvl w:val="0"/>
          <w:numId w:val="39"/>
        </w:numPr>
        <w:rPr>
          <w:b/>
          <w:i/>
          <w:highlight w:val="yellow"/>
          <w:u w:val="thick"/>
        </w:rPr>
      </w:pPr>
      <w:r w:rsidRPr="00842851">
        <w:rPr>
          <w:b/>
          <w:i/>
          <w:highlight w:val="yellow"/>
          <w:u w:val="thick"/>
        </w:rPr>
        <w:t xml:space="preserve">Invloed van de temperatuur: </w:t>
      </w:r>
    </w:p>
    <w:p w14:paraId="13B4AD34" w14:textId="4C665BD5" w:rsidR="0036475A" w:rsidRDefault="0036475A" w:rsidP="0036475A">
      <w:pPr>
        <w:pStyle w:val="Lijstalinea"/>
      </w:pPr>
      <w:r>
        <w:sym w:font="Wingdings" w:char="F0E0"/>
      </w:r>
      <w:r w:rsidR="00AB6EC3">
        <w:t xml:space="preserve"> V</w:t>
      </w:r>
      <w:r>
        <w:t xml:space="preserve">erwarmt zeewater zet uit en wordt minder dicht </w:t>
      </w:r>
    </w:p>
    <w:p w14:paraId="51467275" w14:textId="3ECC324E" w:rsidR="0036475A" w:rsidRDefault="0036475A" w:rsidP="007B692A">
      <w:pPr>
        <w:pStyle w:val="Lijstalinea"/>
        <w:numPr>
          <w:ilvl w:val="0"/>
          <w:numId w:val="40"/>
        </w:numPr>
      </w:pPr>
      <w:r w:rsidRPr="00AB6EC3">
        <w:rPr>
          <w:b/>
          <w:i/>
          <w:u w:val="thick"/>
        </w:rPr>
        <w:t>Bovenlaag:</w:t>
      </w:r>
      <w:r>
        <w:t xml:space="preserve"> lichte, warme water waaraan vooral in de tropen door de zon veel energie is toegevoegd. </w:t>
      </w:r>
    </w:p>
    <w:p w14:paraId="341433B1" w14:textId="2AFC153F" w:rsidR="007B692A" w:rsidRDefault="0036475A" w:rsidP="007B692A">
      <w:pPr>
        <w:pStyle w:val="Lijstalinea"/>
        <w:numPr>
          <w:ilvl w:val="0"/>
          <w:numId w:val="40"/>
        </w:numPr>
      </w:pPr>
      <w:r w:rsidRPr="00AB6EC3">
        <w:rPr>
          <w:b/>
          <w:i/>
          <w:u w:val="thick"/>
        </w:rPr>
        <w:t>Onderlaag:</w:t>
      </w:r>
      <w:r>
        <w:t xml:space="preserve"> koud water, </w:t>
      </w:r>
      <w:r w:rsidR="00DA6524">
        <w:t xml:space="preserve">die laag </w:t>
      </w:r>
      <w:r w:rsidR="008676A6">
        <w:t xml:space="preserve">heeft door de lagere tempratuur een grotere dichtheid en is dus zwaarder. </w:t>
      </w:r>
    </w:p>
    <w:p w14:paraId="074FA163" w14:textId="2E1C72A5" w:rsidR="007B692A" w:rsidRDefault="007B692A" w:rsidP="007B692A">
      <w:pPr>
        <w:pStyle w:val="Lijstalinea"/>
        <w:ind w:left="1080"/>
        <w:rPr>
          <w:b/>
          <w:i/>
          <w:u w:val="thick"/>
        </w:rPr>
      </w:pPr>
    </w:p>
    <w:p w14:paraId="1ACF5601" w14:textId="4E889CB4" w:rsidR="007B692A" w:rsidRPr="007B692A" w:rsidRDefault="007B692A" w:rsidP="007B692A">
      <w:pPr>
        <w:pStyle w:val="Lijstalinea"/>
        <w:numPr>
          <w:ilvl w:val="0"/>
          <w:numId w:val="39"/>
        </w:numPr>
        <w:rPr>
          <w:b/>
          <w:i/>
          <w:u w:val="thick"/>
        </w:rPr>
      </w:pPr>
      <w:r w:rsidRPr="007B692A">
        <w:rPr>
          <w:b/>
          <w:i/>
          <w:u w:val="thick"/>
        </w:rPr>
        <w:t xml:space="preserve">Invloed van het zoutgehalte: </w:t>
      </w:r>
    </w:p>
    <w:p w14:paraId="729162CF" w14:textId="00BBFCB9" w:rsidR="007B692A" w:rsidRDefault="007B692A" w:rsidP="007B692A">
      <w:pPr>
        <w:pStyle w:val="Lijstalinea"/>
      </w:pPr>
      <w:r>
        <w:sym w:font="Wingdings" w:char="F0E0"/>
      </w:r>
      <w:r>
        <w:t xml:space="preserve"> Het zoutgehalte kan de dichtheid van het zeewater en de stromingen beïnvloeden. </w:t>
      </w:r>
    </w:p>
    <w:p w14:paraId="0889907E" w14:textId="1E6533D6" w:rsidR="007B692A" w:rsidRDefault="007B692A" w:rsidP="007B692A">
      <w:pPr>
        <w:pStyle w:val="Lijstalinea"/>
        <w:numPr>
          <w:ilvl w:val="0"/>
          <w:numId w:val="41"/>
        </w:numPr>
      </w:pPr>
      <w:r w:rsidRPr="007B692A">
        <w:rPr>
          <w:b/>
          <w:i/>
          <w:u w:val="thick"/>
        </w:rPr>
        <w:t>Hoog zoutgehalte:</w:t>
      </w:r>
      <w:r>
        <w:t xml:space="preserve"> hoe dichter en zwaarder het zeewater. </w:t>
      </w:r>
    </w:p>
    <w:p w14:paraId="4235F4BB" w14:textId="46DB0233" w:rsidR="007B692A" w:rsidRDefault="007B692A" w:rsidP="007B692A">
      <w:pPr>
        <w:pStyle w:val="Lijstalinea"/>
        <w:numPr>
          <w:ilvl w:val="0"/>
          <w:numId w:val="41"/>
        </w:numPr>
      </w:pPr>
      <w:r w:rsidRPr="007B692A">
        <w:rPr>
          <w:b/>
          <w:i/>
          <w:u w:val="thick"/>
        </w:rPr>
        <w:t>Verdamping:</w:t>
      </w:r>
      <w:r>
        <w:t xml:space="preserve"> verdamping verdampt het water en blijft zout achter (Extra verdamping verhoogt dus het zoutgehalte) </w:t>
      </w:r>
    </w:p>
    <w:p w14:paraId="22582B70" w14:textId="3A45377C" w:rsidR="00D86C93" w:rsidRDefault="007B692A" w:rsidP="00D86C93">
      <w:pPr>
        <w:pStyle w:val="Lijstalinea"/>
        <w:numPr>
          <w:ilvl w:val="0"/>
          <w:numId w:val="41"/>
        </w:numPr>
      </w:pPr>
      <w:r w:rsidRPr="007B692A">
        <w:rPr>
          <w:b/>
          <w:i/>
          <w:u w:val="thick"/>
        </w:rPr>
        <w:t>Bevriezing:</w:t>
      </w:r>
      <w:r>
        <w:t xml:space="preserve"> bevriezing zorgt er ook voor dat zout achter blijft. </w:t>
      </w:r>
      <w:r w:rsidR="009738AE">
        <w:t xml:space="preserve">(Alleen water bevriest dan blijft meer zout in het vloeibare zeewater over) </w:t>
      </w:r>
    </w:p>
    <w:p w14:paraId="0C6E60C0" w14:textId="2E0AEFBC" w:rsidR="009738AE" w:rsidRDefault="009738AE" w:rsidP="00D86C93">
      <w:pPr>
        <w:pStyle w:val="Lijstalinea"/>
        <w:numPr>
          <w:ilvl w:val="0"/>
          <w:numId w:val="41"/>
        </w:numPr>
      </w:pPr>
      <w:r>
        <w:rPr>
          <w:b/>
          <w:i/>
          <w:u w:val="thick"/>
        </w:rPr>
        <w:t>Extra toestroming:</w:t>
      </w:r>
      <w:r>
        <w:t xml:space="preserve"> van zoet rivierwater of smeltwater van ijs zorgt voor verdunning en een lager zoutgehalte. </w:t>
      </w:r>
    </w:p>
    <w:p w14:paraId="313E7FBE" w14:textId="77777777" w:rsidR="00307FE7" w:rsidRDefault="00307FE7" w:rsidP="009738AE"/>
    <w:p w14:paraId="7F850B26" w14:textId="5B7D1D67" w:rsidR="009738AE" w:rsidRPr="0024061A" w:rsidRDefault="009738AE" w:rsidP="009738AE">
      <w:pPr>
        <w:pStyle w:val="Lijstalinea"/>
        <w:numPr>
          <w:ilvl w:val="0"/>
          <w:numId w:val="42"/>
        </w:numPr>
        <w:rPr>
          <w:highlight w:val="green"/>
        </w:rPr>
      </w:pPr>
      <w:r w:rsidRPr="0024061A">
        <w:rPr>
          <w:highlight w:val="green"/>
        </w:rPr>
        <w:t xml:space="preserve">Circulatiecellen met afzinkgebieden: </w:t>
      </w:r>
    </w:p>
    <w:p w14:paraId="7AFFE548" w14:textId="19FC913A" w:rsidR="00AE0A18" w:rsidRDefault="00AE0A18" w:rsidP="00AE0A18">
      <w:pPr>
        <w:pStyle w:val="Lijstalinea"/>
      </w:pPr>
      <w:r>
        <w:t xml:space="preserve">Warme bovenstromen en koude onderstromen dragen </w:t>
      </w:r>
      <w:r w:rsidR="00490ACB">
        <w:t xml:space="preserve">bij aan een verdeling van energie op aarde. </w:t>
      </w:r>
      <w:r w:rsidR="00CD5B3B">
        <w:t xml:space="preserve"> </w:t>
      </w:r>
    </w:p>
    <w:p w14:paraId="14EFC826" w14:textId="5EA46D07" w:rsidR="00BF04EC" w:rsidRDefault="00CD5B3B" w:rsidP="00BF04EC">
      <w:pPr>
        <w:pStyle w:val="Lijstalinea"/>
      </w:pPr>
      <w:r>
        <w:sym w:font="Wingdings" w:char="F0E0"/>
      </w:r>
      <w:r w:rsidR="00BF04EC">
        <w:t xml:space="preserve"> I</w:t>
      </w:r>
      <w:r>
        <w:t xml:space="preserve">n afzinkgebieden daalt zeewater </w:t>
      </w:r>
      <w:r w:rsidR="003F5262">
        <w:t xml:space="preserve">en ze verbinden zo warme en koude zeestromen: ze fungeren als een soort diepwaterpomp. </w:t>
      </w:r>
    </w:p>
    <w:p w14:paraId="5399919A" w14:textId="51A2754A" w:rsidR="00BF04EC" w:rsidRDefault="00BF04EC" w:rsidP="003460BC">
      <w:pPr>
        <w:pStyle w:val="Lijstalinea"/>
        <w:numPr>
          <w:ilvl w:val="0"/>
          <w:numId w:val="43"/>
        </w:numPr>
      </w:pPr>
      <w:r>
        <w:lastRenderedPageBreak/>
        <w:t xml:space="preserve">Afzinkgebieden op hoge breedten: Noodzakelijk voor handhaving aan het klimaat op aarde </w:t>
      </w:r>
    </w:p>
    <w:p w14:paraId="768E1177" w14:textId="0D9364DD" w:rsidR="00DA3E0F" w:rsidRDefault="00DA3E0F" w:rsidP="00AE0A18">
      <w:pPr>
        <w:pStyle w:val="Lijstalinea"/>
      </w:pPr>
      <w:r>
        <w:sym w:font="Wingdings" w:char="F0E0"/>
      </w:r>
      <w:r>
        <w:t xml:space="preserve"> </w:t>
      </w:r>
      <w:r w:rsidR="00BF04EC">
        <w:t>D</w:t>
      </w:r>
      <w:r w:rsidR="005466BF">
        <w:t xml:space="preserve">e toename van het zoutgehalte versterkt de werking van de diepwaterpomp. </w:t>
      </w:r>
    </w:p>
    <w:p w14:paraId="6FD289DD" w14:textId="0BBCF06E" w:rsidR="00AE0A18" w:rsidRDefault="003F30C7" w:rsidP="00334172">
      <w:pPr>
        <w:pStyle w:val="Lijstalinea"/>
      </w:pPr>
      <w:r>
        <w:sym w:font="Wingdings" w:char="F0E0"/>
      </w:r>
      <w:r w:rsidR="00BF04EC">
        <w:t xml:space="preserve"> D</w:t>
      </w:r>
      <w:r>
        <w:t>e toestroom van zoet rivierwater</w:t>
      </w:r>
      <w:r w:rsidR="00334172">
        <w:t xml:space="preserve"> van de omringende continenten beïnvloedt ook het zoutgehalte</w:t>
      </w:r>
    </w:p>
    <w:p w14:paraId="7B6BF05A" w14:textId="2BA7A372" w:rsidR="00334172" w:rsidRDefault="00334172" w:rsidP="00334172">
      <w:pPr>
        <w:pStyle w:val="Lijstalinea"/>
      </w:pPr>
      <w:r>
        <w:sym w:font="Wingdings" w:char="F0E0"/>
      </w:r>
      <w:r w:rsidR="00BF04EC">
        <w:t xml:space="preserve"> M</w:t>
      </w:r>
      <w:r>
        <w:t xml:space="preserve">eer of minder verdunning van het zeewater door rivierwater verzwakt of versterkt de werking van de diepwaterpomp </w:t>
      </w:r>
    </w:p>
    <w:p w14:paraId="79805C5A" w14:textId="4BD17514" w:rsidR="00BF04EC" w:rsidRDefault="00BF04EC" w:rsidP="00334172">
      <w:pPr>
        <w:pStyle w:val="Lijstalinea"/>
      </w:pPr>
      <w:r>
        <w:sym w:font="Wingdings" w:char="F0E0"/>
      </w:r>
      <w:r>
        <w:t xml:space="preserve"> Als d</w:t>
      </w:r>
      <w:r w:rsidR="00570B32">
        <w:t xml:space="preserve"> </w:t>
      </w:r>
      <w:r>
        <w:t xml:space="preserve">e diepwaterpomp minder goed werkt, verstoort dat de verdeling van warmte op aarde </w:t>
      </w:r>
    </w:p>
    <w:p w14:paraId="607A6C07" w14:textId="77777777" w:rsidR="00BF04EC" w:rsidRDefault="00BF04EC" w:rsidP="00334172">
      <w:pPr>
        <w:pStyle w:val="Lijstalinea"/>
      </w:pPr>
    </w:p>
    <w:p w14:paraId="538F21B5" w14:textId="4A681E40" w:rsidR="00BF04EC" w:rsidRPr="00BF04EC" w:rsidRDefault="00BF04EC" w:rsidP="00BF04EC">
      <w:pPr>
        <w:pStyle w:val="Lijstalinea"/>
        <w:numPr>
          <w:ilvl w:val="0"/>
          <w:numId w:val="29"/>
        </w:numPr>
        <w:rPr>
          <w:highlight w:val="cyan"/>
        </w:rPr>
      </w:pPr>
      <w:r w:rsidRPr="00BF04EC">
        <w:rPr>
          <w:highlight w:val="cyan"/>
        </w:rPr>
        <w:t xml:space="preserve">Water is een buffervoorraad van warmte die aan de lucht kan worden afgegeven. </w:t>
      </w:r>
    </w:p>
    <w:p w14:paraId="238D3C05" w14:textId="10E73F3E" w:rsidR="00BF04EC" w:rsidRDefault="00BF04EC" w:rsidP="00BF04EC">
      <w:pPr>
        <w:pStyle w:val="Lijstalinea"/>
      </w:pPr>
      <w:r>
        <w:sym w:font="Wingdings" w:char="F0E0"/>
      </w:r>
      <w:r>
        <w:t xml:space="preserve"> </w:t>
      </w:r>
      <w:proofErr w:type="gramStart"/>
      <w:r>
        <w:t>warme</w:t>
      </w:r>
      <w:proofErr w:type="gramEnd"/>
      <w:r>
        <w:t xml:space="preserve"> zeestromen, hebben een matigende invloed op het wereldklimaat. </w:t>
      </w:r>
    </w:p>
    <w:p w14:paraId="27ACC17C" w14:textId="45AED0E1" w:rsidR="00BF04EC" w:rsidRDefault="00BF04EC" w:rsidP="003460BC">
      <w:pPr>
        <w:pStyle w:val="Lijstalinea"/>
        <w:numPr>
          <w:ilvl w:val="0"/>
          <w:numId w:val="43"/>
        </w:numPr>
      </w:pPr>
      <w:r>
        <w:t>Zomer= warmte opslag groot</w:t>
      </w:r>
      <w:r w:rsidR="00977890">
        <w:t xml:space="preserve"> (</w:t>
      </w:r>
      <w:r>
        <w:t xml:space="preserve">water minder warm dan land, land warmt sneller op)  </w:t>
      </w:r>
    </w:p>
    <w:p w14:paraId="3B4675C1" w14:textId="192033F6" w:rsidR="00BF04EC" w:rsidRDefault="00BF04EC" w:rsidP="00BF04EC">
      <w:pPr>
        <w:pStyle w:val="Lijstalinea"/>
        <w:ind w:left="1440"/>
      </w:pPr>
      <w:r>
        <w:t xml:space="preserve">= de wind aanlandig is daarom een verkoelde werking </w:t>
      </w:r>
    </w:p>
    <w:p w14:paraId="4348C6AA" w14:textId="77777777" w:rsidR="000F26B9" w:rsidRDefault="00BF04EC" w:rsidP="003460BC">
      <w:pPr>
        <w:pStyle w:val="Lijstalinea"/>
        <w:numPr>
          <w:ilvl w:val="0"/>
          <w:numId w:val="43"/>
        </w:numPr>
      </w:pPr>
      <w:r>
        <w:t>Winter= veel warmte</w:t>
      </w:r>
      <w:r w:rsidR="00977890">
        <w:t xml:space="preserve"> opgeslagen in het zeewater. (</w:t>
      </w:r>
      <w:proofErr w:type="gramStart"/>
      <w:r w:rsidR="00977890">
        <w:t>d</w:t>
      </w:r>
      <w:r>
        <w:t>e</w:t>
      </w:r>
      <w:proofErr w:type="gramEnd"/>
      <w:r>
        <w:t xml:space="preserve"> </w:t>
      </w:r>
      <w:r w:rsidR="0078428E">
        <w:t xml:space="preserve">tempratuur van </w:t>
      </w:r>
      <w:r w:rsidR="00977890">
        <w:t xml:space="preserve">het zeewater is </w:t>
      </w:r>
      <w:r w:rsidR="00C009DD">
        <w:t>nu warmer dan aan het land, land koelt sneller af</w:t>
      </w:r>
      <w:r w:rsidR="00924FA7">
        <w:t xml:space="preserve">). </w:t>
      </w:r>
    </w:p>
    <w:p w14:paraId="1798639F" w14:textId="77777777" w:rsidR="000F26B9" w:rsidRDefault="000F26B9" w:rsidP="000F26B9"/>
    <w:p w14:paraId="5E54E9A5" w14:textId="77777777" w:rsidR="000F26B9" w:rsidRDefault="000F26B9" w:rsidP="000F26B9">
      <w:pPr>
        <w:pStyle w:val="Lijstalinea"/>
        <w:numPr>
          <w:ilvl w:val="0"/>
          <w:numId w:val="29"/>
        </w:numPr>
      </w:pPr>
      <w:r>
        <w:t xml:space="preserve">Hoe groter de afstand tot zee, hoe heter de zomers worden en hoe kouder de winters: een </w:t>
      </w:r>
      <w:proofErr w:type="gramStart"/>
      <w:r>
        <w:t>land klimaat</w:t>
      </w:r>
      <w:proofErr w:type="gramEnd"/>
      <w:r>
        <w:t xml:space="preserve"> </w:t>
      </w:r>
    </w:p>
    <w:p w14:paraId="161FA9CD" w14:textId="19B4FAFC" w:rsidR="00BF04EC" w:rsidRDefault="000F26B9" w:rsidP="000F26B9">
      <w:pPr>
        <w:pStyle w:val="Lijstalinea"/>
        <w:numPr>
          <w:ilvl w:val="0"/>
          <w:numId w:val="29"/>
        </w:numPr>
      </w:pPr>
      <w:r>
        <w:t xml:space="preserve">Warmtebuffer van de zee hebben gebieden die aan of dicht bij zee liggen een zeeklimaat met zachte winters en niet te hete zomers. </w:t>
      </w:r>
      <w:r w:rsidR="0078428E">
        <w:t xml:space="preserve"> </w:t>
      </w:r>
    </w:p>
    <w:p w14:paraId="46C603E8" w14:textId="77777777" w:rsidR="00E2536E" w:rsidRDefault="00E2536E" w:rsidP="00E2536E"/>
    <w:p w14:paraId="2312E107" w14:textId="5350B0EB" w:rsidR="00E2536E" w:rsidRDefault="00E2536E" w:rsidP="00E2536E">
      <w:r>
        <w:t xml:space="preserve">§5 klimaatgebieden: </w:t>
      </w:r>
    </w:p>
    <w:p w14:paraId="264F8291" w14:textId="77777777" w:rsidR="00E2536E" w:rsidRDefault="00E2536E" w:rsidP="00E2536E"/>
    <w:p w14:paraId="59A002B5" w14:textId="0771537C" w:rsidR="00E2536E" w:rsidRPr="006052F1" w:rsidRDefault="006052F1" w:rsidP="006052F1">
      <w:pPr>
        <w:pStyle w:val="Lijstalinea"/>
        <w:numPr>
          <w:ilvl w:val="0"/>
          <w:numId w:val="1"/>
        </w:numPr>
        <w:rPr>
          <w:highlight w:val="green"/>
        </w:rPr>
      </w:pPr>
      <w:r w:rsidRPr="006052F1">
        <w:rPr>
          <w:highlight w:val="green"/>
        </w:rPr>
        <w:t xml:space="preserve">Klimaatindeling van </w:t>
      </w:r>
      <w:proofErr w:type="spellStart"/>
      <w:r w:rsidRPr="006052F1">
        <w:rPr>
          <w:highlight w:val="green"/>
        </w:rPr>
        <w:t>köppen</w:t>
      </w:r>
      <w:proofErr w:type="spellEnd"/>
      <w:r w:rsidRPr="006052F1">
        <w:rPr>
          <w:highlight w:val="green"/>
        </w:rPr>
        <w:t xml:space="preserve">: </w:t>
      </w:r>
    </w:p>
    <w:p w14:paraId="219C6DA7" w14:textId="6CBAD2A6" w:rsidR="006052F1" w:rsidRDefault="00A72E09" w:rsidP="006052F1">
      <w:pPr>
        <w:pStyle w:val="Lijstalinea"/>
        <w:numPr>
          <w:ilvl w:val="0"/>
          <w:numId w:val="29"/>
        </w:numPr>
      </w:pPr>
      <w:r>
        <w:t xml:space="preserve">Gaat uit van de verschillen in plantengroei op aarde: </w:t>
      </w:r>
    </w:p>
    <w:p w14:paraId="0AEACCAD" w14:textId="373D0F2C" w:rsidR="00A72E09" w:rsidRDefault="00A72E09" w:rsidP="003460BC">
      <w:pPr>
        <w:pStyle w:val="Lijstalinea"/>
        <w:numPr>
          <w:ilvl w:val="0"/>
          <w:numId w:val="47"/>
        </w:numPr>
      </w:pPr>
      <w:r>
        <w:t xml:space="preserve">Tropisch regenwoud </w:t>
      </w:r>
    </w:p>
    <w:p w14:paraId="405FD361" w14:textId="38FF5BC8" w:rsidR="00A72E09" w:rsidRDefault="00A72E09" w:rsidP="003460BC">
      <w:pPr>
        <w:pStyle w:val="Lijstalinea"/>
        <w:numPr>
          <w:ilvl w:val="0"/>
          <w:numId w:val="47"/>
        </w:numPr>
      </w:pPr>
      <w:r>
        <w:t xml:space="preserve">Savanne </w:t>
      </w:r>
    </w:p>
    <w:p w14:paraId="3770CA1E" w14:textId="3CB59352" w:rsidR="00A72E09" w:rsidRDefault="006561EF" w:rsidP="003460BC">
      <w:pPr>
        <w:pStyle w:val="Lijstalinea"/>
        <w:numPr>
          <w:ilvl w:val="0"/>
          <w:numId w:val="47"/>
        </w:numPr>
      </w:pPr>
      <w:r>
        <w:t>Woestijn</w:t>
      </w:r>
      <w:r w:rsidR="00A72E09">
        <w:t xml:space="preserve"> </w:t>
      </w:r>
    </w:p>
    <w:p w14:paraId="1192E521" w14:textId="5DCEF52F" w:rsidR="00A72E09" w:rsidRDefault="00A72E09" w:rsidP="003460BC">
      <w:pPr>
        <w:pStyle w:val="Lijstalinea"/>
        <w:numPr>
          <w:ilvl w:val="0"/>
          <w:numId w:val="47"/>
        </w:numPr>
      </w:pPr>
      <w:r>
        <w:t xml:space="preserve">Steppe </w:t>
      </w:r>
    </w:p>
    <w:p w14:paraId="7F2631CF" w14:textId="64331CBA" w:rsidR="00A72E09" w:rsidRDefault="00A72E09" w:rsidP="003460BC">
      <w:pPr>
        <w:pStyle w:val="Lijstalinea"/>
        <w:numPr>
          <w:ilvl w:val="0"/>
          <w:numId w:val="47"/>
        </w:numPr>
      </w:pPr>
      <w:r>
        <w:t>Gematigd loofwoud</w:t>
      </w:r>
    </w:p>
    <w:p w14:paraId="33306F85" w14:textId="3F9E97A4" w:rsidR="00A72E09" w:rsidRDefault="00A72E09" w:rsidP="003460BC">
      <w:pPr>
        <w:pStyle w:val="Lijstalinea"/>
        <w:numPr>
          <w:ilvl w:val="0"/>
          <w:numId w:val="47"/>
        </w:numPr>
      </w:pPr>
      <w:r>
        <w:t xml:space="preserve">Naaldwoud </w:t>
      </w:r>
    </w:p>
    <w:p w14:paraId="422C3D1A" w14:textId="66C90FCB" w:rsidR="00A72E09" w:rsidRDefault="00A72E09" w:rsidP="003460BC">
      <w:pPr>
        <w:pStyle w:val="Lijstalinea"/>
        <w:numPr>
          <w:ilvl w:val="0"/>
          <w:numId w:val="47"/>
        </w:numPr>
      </w:pPr>
      <w:r>
        <w:t xml:space="preserve">Toendra </w:t>
      </w:r>
      <w:r w:rsidR="006561EF">
        <w:t xml:space="preserve"> </w:t>
      </w:r>
    </w:p>
    <w:p w14:paraId="52452246" w14:textId="2256D0AF" w:rsidR="00D82EE5" w:rsidRDefault="00D82EE5" w:rsidP="00D82EE5">
      <w:pPr>
        <w:pStyle w:val="Lijstalinea"/>
        <w:numPr>
          <w:ilvl w:val="0"/>
          <w:numId w:val="30"/>
        </w:numPr>
      </w:pPr>
      <w:r>
        <w:t xml:space="preserve">Elke type plant heeft zijn eigen eisen aan de hoogte van de tempratuur en de hoeveelheid vocht die aanwezig moet zijn. </w:t>
      </w:r>
    </w:p>
    <w:p w14:paraId="2B637A47" w14:textId="0E321870" w:rsidR="00D82EE5" w:rsidRPr="009C2800" w:rsidRDefault="00D82EE5" w:rsidP="00D82EE5">
      <w:pPr>
        <w:pStyle w:val="Lijstalinea"/>
        <w:numPr>
          <w:ilvl w:val="0"/>
          <w:numId w:val="30"/>
        </w:numPr>
        <w:rPr>
          <w:b/>
          <w:i/>
          <w:u w:val="thick"/>
        </w:rPr>
      </w:pPr>
      <w:r w:rsidRPr="009C2800">
        <w:rPr>
          <w:b/>
          <w:i/>
          <w:u w:val="thick"/>
        </w:rPr>
        <w:t xml:space="preserve">Drie kenmerken: </w:t>
      </w:r>
    </w:p>
    <w:p w14:paraId="68CCA711" w14:textId="761E8B9A" w:rsidR="00D82EE5" w:rsidRDefault="00D82EE5" w:rsidP="003460BC">
      <w:pPr>
        <w:pStyle w:val="Lijstalinea"/>
        <w:numPr>
          <w:ilvl w:val="0"/>
          <w:numId w:val="48"/>
        </w:numPr>
      </w:pPr>
      <w:r>
        <w:t xml:space="preserve">De gemiddelde tempratuur (per jaar, van de warmste maand, van de koudste maand) </w:t>
      </w:r>
    </w:p>
    <w:p w14:paraId="553890F9" w14:textId="2DF3511A" w:rsidR="00D82EE5" w:rsidRDefault="009C2800" w:rsidP="003460BC">
      <w:pPr>
        <w:pStyle w:val="Lijstalinea"/>
        <w:numPr>
          <w:ilvl w:val="0"/>
          <w:numId w:val="48"/>
        </w:numPr>
      </w:pPr>
      <w:r>
        <w:t xml:space="preserve">De gemiddelde neerslag (per jaar) </w:t>
      </w:r>
    </w:p>
    <w:p w14:paraId="260BCE3A" w14:textId="3D447952" w:rsidR="009C2800" w:rsidRDefault="009C2800" w:rsidP="003460BC">
      <w:pPr>
        <w:pStyle w:val="Lijstalinea"/>
        <w:numPr>
          <w:ilvl w:val="0"/>
          <w:numId w:val="48"/>
        </w:numPr>
      </w:pPr>
      <w:r>
        <w:t xml:space="preserve">Het seizoen waarin de neerslag valt </w:t>
      </w:r>
    </w:p>
    <w:p w14:paraId="4141A66B" w14:textId="42BA36EE" w:rsidR="00F33007" w:rsidRDefault="009C2800" w:rsidP="00F33007">
      <w:pPr>
        <w:pStyle w:val="Lijstalinea"/>
        <w:numPr>
          <w:ilvl w:val="0"/>
          <w:numId w:val="30"/>
        </w:numPr>
      </w:pPr>
      <w:r>
        <w:t xml:space="preserve">Geleidelijke </w:t>
      </w:r>
      <w:proofErr w:type="spellStart"/>
      <w:r>
        <w:t>grezen</w:t>
      </w:r>
      <w:proofErr w:type="spellEnd"/>
      <w:r>
        <w:t xml:space="preserve">. </w:t>
      </w:r>
    </w:p>
    <w:p w14:paraId="085E37F5" w14:textId="77777777" w:rsidR="009C2800" w:rsidRDefault="009C2800" w:rsidP="009C2800"/>
    <w:p w14:paraId="79A31969" w14:textId="640C46C2" w:rsidR="009C2800" w:rsidRPr="00AF3980" w:rsidRDefault="00AF3980" w:rsidP="009C2800">
      <w:pPr>
        <w:pStyle w:val="Lijstalinea"/>
        <w:numPr>
          <w:ilvl w:val="0"/>
          <w:numId w:val="1"/>
        </w:numPr>
        <w:rPr>
          <w:highlight w:val="green"/>
        </w:rPr>
      </w:pPr>
      <w:r w:rsidRPr="00AF3980">
        <w:rPr>
          <w:highlight w:val="green"/>
        </w:rPr>
        <w:t xml:space="preserve">De 5 klimaatfactoren: </w:t>
      </w:r>
    </w:p>
    <w:p w14:paraId="026B28E3" w14:textId="4BB57870" w:rsidR="00AF3980" w:rsidRDefault="00AF3980" w:rsidP="003460BC">
      <w:pPr>
        <w:pStyle w:val="Lijstalinea"/>
        <w:numPr>
          <w:ilvl w:val="0"/>
          <w:numId w:val="49"/>
        </w:numPr>
      </w:pPr>
      <w:r>
        <w:t xml:space="preserve">Geografische breedte (stralingsbalans) </w:t>
      </w:r>
    </w:p>
    <w:p w14:paraId="5B43A015" w14:textId="28351F26" w:rsidR="00AF3980" w:rsidRDefault="00AF3980" w:rsidP="003460BC">
      <w:pPr>
        <w:pStyle w:val="Lijstalinea"/>
        <w:numPr>
          <w:ilvl w:val="0"/>
          <w:numId w:val="49"/>
        </w:numPr>
      </w:pPr>
      <w:r>
        <w:t xml:space="preserve">Ligging in het hoofdcirculatiesysteem (luchtdruk en windrichting) </w:t>
      </w:r>
    </w:p>
    <w:p w14:paraId="1B1FA622" w14:textId="0BF11CA2" w:rsidR="00AF3980" w:rsidRDefault="00AF3980" w:rsidP="003460BC">
      <w:pPr>
        <w:pStyle w:val="Lijstalinea"/>
        <w:numPr>
          <w:ilvl w:val="0"/>
          <w:numId w:val="49"/>
        </w:numPr>
      </w:pPr>
      <w:r>
        <w:t xml:space="preserve">Afstand tot zee </w:t>
      </w:r>
    </w:p>
    <w:p w14:paraId="2C2E6BFA" w14:textId="030CCE4E" w:rsidR="00AF3980" w:rsidRDefault="00AF3980" w:rsidP="003460BC">
      <w:pPr>
        <w:pStyle w:val="Lijstalinea"/>
        <w:numPr>
          <w:ilvl w:val="0"/>
          <w:numId w:val="49"/>
        </w:numPr>
      </w:pPr>
      <w:r>
        <w:lastRenderedPageBreak/>
        <w:t xml:space="preserve">Invloed van zeestromen (warm en koud) </w:t>
      </w:r>
    </w:p>
    <w:p w14:paraId="787386F1" w14:textId="7BA70E5F" w:rsidR="00AF3980" w:rsidRDefault="00AF3980" w:rsidP="003460BC">
      <w:pPr>
        <w:pStyle w:val="Lijstalinea"/>
        <w:numPr>
          <w:ilvl w:val="0"/>
          <w:numId w:val="49"/>
        </w:numPr>
      </w:pPr>
      <w:r>
        <w:t xml:space="preserve">Hoogteligging en reliëf (regenkant en regenschaduwkant van een gebergte) </w:t>
      </w:r>
    </w:p>
    <w:p w14:paraId="1C7CB150" w14:textId="77777777" w:rsidR="00AF3980" w:rsidRDefault="00AF3980" w:rsidP="00AF3980">
      <w:pPr>
        <w:pStyle w:val="Lijstalinea"/>
        <w:ind w:left="1080"/>
      </w:pPr>
    </w:p>
    <w:p w14:paraId="6E8820B3" w14:textId="5F05933D" w:rsidR="00F33007" w:rsidRDefault="00AF3980" w:rsidP="007806D0">
      <w:pPr>
        <w:pStyle w:val="Lijstalinea"/>
        <w:numPr>
          <w:ilvl w:val="0"/>
          <w:numId w:val="1"/>
        </w:numPr>
      </w:pPr>
      <w:r>
        <w:t xml:space="preserve">Bij tempratuur spelen de geografische breedte, de afstand tot zee en de hoogteligging een rol </w:t>
      </w:r>
    </w:p>
    <w:p w14:paraId="0BDA5129" w14:textId="77777777" w:rsidR="00AF3980" w:rsidRDefault="00AF3980" w:rsidP="00AF3980"/>
    <w:p w14:paraId="6F109E64" w14:textId="4D141A51" w:rsidR="00F33007" w:rsidRPr="007806D0" w:rsidRDefault="00F33007" w:rsidP="00F33007">
      <w:pPr>
        <w:pStyle w:val="Lijstalinea"/>
        <w:numPr>
          <w:ilvl w:val="0"/>
          <w:numId w:val="1"/>
        </w:numPr>
        <w:rPr>
          <w:highlight w:val="red"/>
        </w:rPr>
      </w:pPr>
      <w:r w:rsidRPr="007806D0">
        <w:rPr>
          <w:highlight w:val="red"/>
        </w:rPr>
        <w:t xml:space="preserve">Klimaatsysteem van </w:t>
      </w:r>
      <w:proofErr w:type="spellStart"/>
      <w:r w:rsidRPr="007806D0">
        <w:rPr>
          <w:highlight w:val="red"/>
        </w:rPr>
        <w:t>köppen</w:t>
      </w:r>
      <w:proofErr w:type="spellEnd"/>
      <w:r w:rsidRPr="007806D0">
        <w:rPr>
          <w:highlight w:val="red"/>
        </w:rPr>
        <w:t>:</w:t>
      </w:r>
    </w:p>
    <w:p w14:paraId="2FADFF0C" w14:textId="4879449B" w:rsidR="00F33007" w:rsidRDefault="00F33007" w:rsidP="00F33007">
      <w:pPr>
        <w:pStyle w:val="Lijstalinea"/>
      </w:pPr>
      <w:r>
        <w:t>De hoofdletters en kleine letters zijn er om klimaat te karakteriseren</w:t>
      </w:r>
    </w:p>
    <w:p w14:paraId="503C6B68" w14:textId="4796D744" w:rsidR="00F33007" w:rsidRDefault="00F33007" w:rsidP="003460BC">
      <w:pPr>
        <w:pStyle w:val="Lijstalinea"/>
        <w:numPr>
          <w:ilvl w:val="0"/>
          <w:numId w:val="50"/>
        </w:numPr>
      </w:pPr>
      <w:r>
        <w:t xml:space="preserve">De hoofdletters: </w:t>
      </w:r>
      <w:proofErr w:type="gramStart"/>
      <w:r>
        <w:t>A,B</w:t>
      </w:r>
      <w:proofErr w:type="gramEnd"/>
      <w:r>
        <w:t xml:space="preserve">,C,D,E zijn gekoppeld aan de gemiddelde tempratuur, die van A naar E afneemt. De hoofdletter B is gekoppeld aan het voorkomen van droogte. </w:t>
      </w:r>
    </w:p>
    <w:p w14:paraId="09931AC6" w14:textId="51FE16A2" w:rsidR="00F33007" w:rsidRDefault="00F33007" w:rsidP="003460BC">
      <w:pPr>
        <w:pStyle w:val="Lijstalinea"/>
        <w:numPr>
          <w:ilvl w:val="0"/>
          <w:numId w:val="50"/>
        </w:numPr>
      </w:pPr>
      <w:r>
        <w:t xml:space="preserve">De kleine letters </w:t>
      </w:r>
      <w:proofErr w:type="spellStart"/>
      <w:proofErr w:type="gramStart"/>
      <w:r>
        <w:t>f,s</w:t>
      </w:r>
      <w:proofErr w:type="spellEnd"/>
      <w:proofErr w:type="gramEnd"/>
      <w:r>
        <w:t xml:space="preserve"> en w worden aan de hoofdletters toegevoegd om de verdeling van de neerslag over de seizoenen aan te geven. </w:t>
      </w:r>
    </w:p>
    <w:p w14:paraId="50DB92DE" w14:textId="1BB7200B" w:rsidR="007806D0" w:rsidRDefault="003460BC" w:rsidP="007806D0">
      <w:pPr>
        <w:pStyle w:val="Lijstalinea"/>
        <w:numPr>
          <w:ilvl w:val="0"/>
          <w:numId w:val="30"/>
        </w:numPr>
      </w:pPr>
      <w:r>
        <w:rPr>
          <w:rFonts w:ascii="Helvetica" w:hAnsi="Helvetica" w:cs="Helvetica"/>
          <w:noProof/>
          <w:lang w:eastAsia="nl-NL"/>
        </w:rPr>
        <w:drawing>
          <wp:anchor distT="0" distB="0" distL="114300" distR="114300" simplePos="0" relativeHeight="251658240" behindDoc="0" locked="0" layoutInCell="1" allowOverlap="1" wp14:anchorId="07FF537F" wp14:editId="24568DBC">
            <wp:simplePos x="0" y="0"/>
            <wp:positionH relativeFrom="column">
              <wp:posOffset>597456</wp:posOffset>
            </wp:positionH>
            <wp:positionV relativeFrom="paragraph">
              <wp:posOffset>2473</wp:posOffset>
            </wp:positionV>
            <wp:extent cx="2599055" cy="4345736"/>
            <wp:effectExtent l="0" t="9525" r="7620"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339" t="6612" r="17851" b="6434"/>
                    <a:stretch/>
                  </pic:blipFill>
                  <pic:spPr bwMode="auto">
                    <a:xfrm rot="16200000">
                      <a:off x="0" y="0"/>
                      <a:ext cx="2599055" cy="4345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007">
        <w:t xml:space="preserve">Bij </w:t>
      </w:r>
      <w:proofErr w:type="gramStart"/>
      <w:r w:rsidR="00F33007">
        <w:t>A,C</w:t>
      </w:r>
      <w:proofErr w:type="gramEnd"/>
      <w:r w:rsidR="00F33007">
        <w:t>,D klimaten krijg je de toevoeging</w:t>
      </w:r>
      <w:r w:rsidR="007806D0">
        <w:t xml:space="preserve">: </w:t>
      </w:r>
    </w:p>
    <w:p w14:paraId="17427975" w14:textId="3C51B3A5" w:rsidR="00F33007" w:rsidRDefault="00F33007" w:rsidP="003460BC">
      <w:pPr>
        <w:pStyle w:val="Lijstalinea"/>
        <w:numPr>
          <w:ilvl w:val="0"/>
          <w:numId w:val="51"/>
        </w:numPr>
      </w:pPr>
      <w:r>
        <w:t xml:space="preserve"> </w:t>
      </w:r>
      <w:proofErr w:type="gramStart"/>
      <w:r>
        <w:t>f</w:t>
      </w:r>
      <w:proofErr w:type="gramEnd"/>
      <w:r>
        <w:t xml:space="preserve"> (</w:t>
      </w:r>
      <w:proofErr w:type="spellStart"/>
      <w:r>
        <w:t>feucht</w:t>
      </w:r>
      <w:proofErr w:type="spellEnd"/>
      <w:r>
        <w:t>,</w:t>
      </w:r>
      <w:r w:rsidR="007806D0">
        <w:t xml:space="preserve"> neerslag in alle jaargetijden)</w:t>
      </w:r>
      <w:r>
        <w:t xml:space="preserve"> </w:t>
      </w:r>
    </w:p>
    <w:p w14:paraId="0C3D1EDF" w14:textId="733010AB" w:rsidR="007806D0" w:rsidRDefault="007806D0" w:rsidP="003460BC">
      <w:pPr>
        <w:pStyle w:val="Lijstalinea"/>
        <w:numPr>
          <w:ilvl w:val="0"/>
          <w:numId w:val="51"/>
        </w:numPr>
      </w:pPr>
      <w:proofErr w:type="gramStart"/>
      <w:r>
        <w:t>s</w:t>
      </w:r>
      <w:proofErr w:type="gramEnd"/>
      <w:r>
        <w:t xml:space="preserve"> (</w:t>
      </w:r>
      <w:proofErr w:type="spellStart"/>
      <w:r>
        <w:t>sommertrocken</w:t>
      </w:r>
      <w:proofErr w:type="spellEnd"/>
      <w:r>
        <w:t xml:space="preserve">, droge zomer) </w:t>
      </w:r>
    </w:p>
    <w:p w14:paraId="1FD5FB33" w14:textId="53432660" w:rsidR="007806D0" w:rsidRDefault="007806D0" w:rsidP="003460BC">
      <w:pPr>
        <w:pStyle w:val="Lijstalinea"/>
        <w:numPr>
          <w:ilvl w:val="0"/>
          <w:numId w:val="51"/>
        </w:numPr>
      </w:pPr>
      <w:proofErr w:type="gramStart"/>
      <w:r>
        <w:t>w</w:t>
      </w:r>
      <w:proofErr w:type="gramEnd"/>
      <w:r>
        <w:t xml:space="preserve"> (</w:t>
      </w:r>
      <w:proofErr w:type="spellStart"/>
      <w:r>
        <w:t>wintertrocken</w:t>
      </w:r>
      <w:proofErr w:type="spellEnd"/>
      <w:r>
        <w:t xml:space="preserve">, droge winters) </w:t>
      </w:r>
    </w:p>
    <w:p w14:paraId="713AB492" w14:textId="7CED79EA" w:rsidR="003460BC" w:rsidRDefault="003460BC" w:rsidP="003460BC"/>
    <w:p w14:paraId="43D1B0E9" w14:textId="7894B2C4" w:rsidR="003460BC" w:rsidRDefault="003460BC" w:rsidP="003460BC"/>
    <w:p w14:paraId="5E7CB216" w14:textId="1FB4CC07" w:rsidR="003460BC" w:rsidRDefault="003460BC" w:rsidP="003460BC"/>
    <w:p w14:paraId="70C8CEDB" w14:textId="708A7F0D" w:rsidR="003460BC" w:rsidRDefault="003460BC" w:rsidP="003460BC"/>
    <w:p w14:paraId="62B491BB" w14:textId="6E7F176F" w:rsidR="003460BC" w:rsidRDefault="003460BC" w:rsidP="003460BC"/>
    <w:p w14:paraId="44479B9C" w14:textId="4E2AE2BE" w:rsidR="003460BC" w:rsidRDefault="003460BC" w:rsidP="003460BC"/>
    <w:p w14:paraId="0A298000" w14:textId="0348B8B3" w:rsidR="003460BC" w:rsidRDefault="003460BC" w:rsidP="003460BC"/>
    <w:p w14:paraId="752028AF" w14:textId="3678417B" w:rsidR="003460BC" w:rsidRDefault="003460BC" w:rsidP="003460BC"/>
    <w:p w14:paraId="6DC5B39D" w14:textId="5698FA2A" w:rsidR="003460BC" w:rsidRDefault="003460BC" w:rsidP="003460BC"/>
    <w:p w14:paraId="5488798E" w14:textId="77777777" w:rsidR="003460BC" w:rsidRDefault="003460BC" w:rsidP="003460BC"/>
    <w:p w14:paraId="0BB9C806" w14:textId="77777777" w:rsidR="003460BC" w:rsidRDefault="003460BC" w:rsidP="003460BC"/>
    <w:p w14:paraId="12AC2F9B" w14:textId="77777777" w:rsidR="003460BC" w:rsidRDefault="003460BC" w:rsidP="003460BC"/>
    <w:p w14:paraId="72AAF9D0" w14:textId="77777777" w:rsidR="003460BC" w:rsidRDefault="003460BC" w:rsidP="003460BC"/>
    <w:p w14:paraId="243E9CB9" w14:textId="77777777" w:rsidR="003460BC" w:rsidRDefault="003460BC" w:rsidP="003460BC"/>
    <w:p w14:paraId="36561194" w14:textId="77777777" w:rsidR="007806D0" w:rsidRDefault="007806D0" w:rsidP="007806D0"/>
    <w:p w14:paraId="4D057E74" w14:textId="5ADD2FBF" w:rsidR="007806D0" w:rsidRPr="007806D0" w:rsidRDefault="007806D0" w:rsidP="007806D0">
      <w:pPr>
        <w:pStyle w:val="Lijstalinea"/>
        <w:numPr>
          <w:ilvl w:val="0"/>
          <w:numId w:val="1"/>
        </w:numPr>
        <w:rPr>
          <w:highlight w:val="yellow"/>
        </w:rPr>
      </w:pPr>
      <w:proofErr w:type="gramStart"/>
      <w:r>
        <w:rPr>
          <w:highlight w:val="yellow"/>
        </w:rPr>
        <w:t>het</w:t>
      </w:r>
      <w:proofErr w:type="gramEnd"/>
      <w:r>
        <w:rPr>
          <w:highlight w:val="yellow"/>
        </w:rPr>
        <w:t xml:space="preserve"> A</w:t>
      </w:r>
      <w:r w:rsidRPr="007806D0">
        <w:rPr>
          <w:highlight w:val="yellow"/>
        </w:rPr>
        <w:t xml:space="preserve">f-klimaat (tropisch regenwoudklimaat) </w:t>
      </w:r>
    </w:p>
    <w:p w14:paraId="3834E046" w14:textId="5F10D9EE" w:rsidR="007806D0" w:rsidRDefault="007806D0" w:rsidP="007806D0">
      <w:pPr>
        <w:pStyle w:val="Lijstalinea"/>
        <w:numPr>
          <w:ilvl w:val="0"/>
          <w:numId w:val="30"/>
        </w:numPr>
      </w:pPr>
      <w:r>
        <w:t xml:space="preserve">Hoge tempratuur (A) het hele jaar door neerslag (f) </w:t>
      </w:r>
    </w:p>
    <w:p w14:paraId="7053E5F9" w14:textId="24316A87" w:rsidR="007806D0" w:rsidRDefault="00BA193D" w:rsidP="00BA193D">
      <w:pPr>
        <w:pStyle w:val="Lijstalinea"/>
        <w:numPr>
          <w:ilvl w:val="0"/>
          <w:numId w:val="30"/>
        </w:numPr>
      </w:pPr>
      <w:r>
        <w:t>Hele jaar lage</w:t>
      </w:r>
      <w:r w:rsidR="007806D0">
        <w:t xml:space="preserve">druk nodig, maar dan wel het hele jaar onder invloed van de ITCZ staan. </w:t>
      </w:r>
    </w:p>
    <w:p w14:paraId="5D263FA2" w14:textId="77777777" w:rsidR="007806D0" w:rsidRDefault="007806D0" w:rsidP="007806D0">
      <w:pPr>
        <w:pStyle w:val="Lijstalinea"/>
        <w:ind w:left="1080"/>
      </w:pPr>
    </w:p>
    <w:p w14:paraId="07E45E60" w14:textId="411E25C2" w:rsidR="007806D0" w:rsidRPr="007806D0" w:rsidRDefault="007806D0" w:rsidP="007806D0">
      <w:pPr>
        <w:pStyle w:val="Lijstalinea"/>
        <w:numPr>
          <w:ilvl w:val="0"/>
          <w:numId w:val="1"/>
        </w:numPr>
        <w:rPr>
          <w:highlight w:val="green"/>
        </w:rPr>
      </w:pPr>
      <w:r w:rsidRPr="007806D0">
        <w:rPr>
          <w:highlight w:val="green"/>
        </w:rPr>
        <w:t xml:space="preserve">Het </w:t>
      </w:r>
      <w:proofErr w:type="spellStart"/>
      <w:r w:rsidRPr="007806D0">
        <w:rPr>
          <w:highlight w:val="green"/>
        </w:rPr>
        <w:t>Aw</w:t>
      </w:r>
      <w:proofErr w:type="spellEnd"/>
      <w:r w:rsidRPr="007806D0">
        <w:rPr>
          <w:highlight w:val="green"/>
        </w:rPr>
        <w:t xml:space="preserve">-klimaat (savanneklimaat) </w:t>
      </w:r>
    </w:p>
    <w:p w14:paraId="3E8CCEF0" w14:textId="09CEC296" w:rsidR="007806D0" w:rsidRDefault="007806D0" w:rsidP="007806D0">
      <w:pPr>
        <w:pStyle w:val="Lijstalinea"/>
        <w:numPr>
          <w:ilvl w:val="0"/>
          <w:numId w:val="30"/>
        </w:numPr>
      </w:pPr>
      <w:r>
        <w:t>Droge winter (w) en een natte zomer. In de winter Hogedruk in de zomer Lagedruk (</w:t>
      </w:r>
      <w:proofErr w:type="gramStart"/>
      <w:r>
        <w:t>lage druk</w:t>
      </w:r>
      <w:proofErr w:type="gramEnd"/>
      <w:r>
        <w:t xml:space="preserve"> in de zomer is door invloed van de ITCZ in de winter verplaats die naar het andere halfrond) </w:t>
      </w:r>
    </w:p>
    <w:p w14:paraId="27339431" w14:textId="7A4FA97E" w:rsidR="007806D0" w:rsidRDefault="007806D0" w:rsidP="007806D0">
      <w:pPr>
        <w:pStyle w:val="Lijstalinea"/>
        <w:numPr>
          <w:ilvl w:val="0"/>
          <w:numId w:val="30"/>
        </w:numPr>
      </w:pPr>
      <w:r>
        <w:t xml:space="preserve">Het subtropische hogedrukgebied verschuift mee en zorgt voor droogte. </w:t>
      </w:r>
    </w:p>
    <w:p w14:paraId="55AA1E0D" w14:textId="77777777" w:rsidR="007806D0" w:rsidRDefault="007806D0" w:rsidP="007806D0"/>
    <w:p w14:paraId="6072791E" w14:textId="590C9010" w:rsidR="007806D0" w:rsidRPr="007806D0" w:rsidRDefault="007806D0" w:rsidP="007806D0">
      <w:pPr>
        <w:pStyle w:val="Lijstalinea"/>
        <w:numPr>
          <w:ilvl w:val="0"/>
          <w:numId w:val="1"/>
        </w:numPr>
        <w:rPr>
          <w:highlight w:val="magenta"/>
        </w:rPr>
      </w:pPr>
      <w:r w:rsidRPr="007806D0">
        <w:rPr>
          <w:highlight w:val="magenta"/>
        </w:rPr>
        <w:t xml:space="preserve">Het </w:t>
      </w:r>
      <w:proofErr w:type="spellStart"/>
      <w:r w:rsidRPr="007806D0">
        <w:rPr>
          <w:highlight w:val="magenta"/>
        </w:rPr>
        <w:t>Bw</w:t>
      </w:r>
      <w:proofErr w:type="spellEnd"/>
      <w:r w:rsidRPr="007806D0">
        <w:rPr>
          <w:highlight w:val="magenta"/>
        </w:rPr>
        <w:t xml:space="preserve">-klimaat </w:t>
      </w:r>
      <w:proofErr w:type="gramStart"/>
      <w:r w:rsidRPr="007806D0">
        <w:rPr>
          <w:highlight w:val="magenta"/>
        </w:rPr>
        <w:t>( woestijnklimaat</w:t>
      </w:r>
      <w:proofErr w:type="gramEnd"/>
      <w:r w:rsidRPr="007806D0">
        <w:rPr>
          <w:highlight w:val="magenta"/>
        </w:rPr>
        <w:t xml:space="preserve">) </w:t>
      </w:r>
    </w:p>
    <w:p w14:paraId="51FF9379" w14:textId="5467C61D" w:rsidR="007806D0" w:rsidRDefault="007806D0" w:rsidP="007806D0">
      <w:pPr>
        <w:pStyle w:val="Lijstalinea"/>
        <w:numPr>
          <w:ilvl w:val="0"/>
          <w:numId w:val="30"/>
        </w:numPr>
      </w:pPr>
      <w:r>
        <w:t xml:space="preserve">Permanente droogte (de verdamping overtreft de neerslag) </w:t>
      </w:r>
    </w:p>
    <w:p w14:paraId="11AADAA8" w14:textId="5ED5B527" w:rsidR="007806D0" w:rsidRDefault="007806D0" w:rsidP="007806D0">
      <w:pPr>
        <w:pStyle w:val="Lijstalinea"/>
        <w:numPr>
          <w:ilvl w:val="0"/>
          <w:numId w:val="30"/>
        </w:numPr>
      </w:pPr>
      <w:r>
        <w:t xml:space="preserve">Het subtropische hogedrukgebied ligt het hele jaar door boven dit klimaatgebied </w:t>
      </w:r>
    </w:p>
    <w:p w14:paraId="7D4EC4FF" w14:textId="11FE9B66" w:rsidR="007806D0" w:rsidRDefault="007806D0" w:rsidP="007806D0">
      <w:pPr>
        <w:pStyle w:val="Lijstalinea"/>
        <w:numPr>
          <w:ilvl w:val="0"/>
          <w:numId w:val="30"/>
        </w:numPr>
      </w:pPr>
      <w:r>
        <w:t xml:space="preserve">Regenschaduw van een berg </w:t>
      </w:r>
    </w:p>
    <w:p w14:paraId="09F4DC0F" w14:textId="77777777" w:rsidR="007806D0" w:rsidRDefault="007806D0" w:rsidP="007806D0">
      <w:pPr>
        <w:pStyle w:val="Lijstalinea"/>
        <w:ind w:left="1080"/>
      </w:pPr>
    </w:p>
    <w:p w14:paraId="3057A675" w14:textId="51C7AE30" w:rsidR="007806D0" w:rsidRPr="007806D0" w:rsidRDefault="007806D0" w:rsidP="007806D0">
      <w:pPr>
        <w:pStyle w:val="Lijstalinea"/>
        <w:numPr>
          <w:ilvl w:val="0"/>
          <w:numId w:val="1"/>
        </w:numPr>
        <w:rPr>
          <w:highlight w:val="cyan"/>
        </w:rPr>
      </w:pPr>
      <w:proofErr w:type="spellStart"/>
      <w:r w:rsidRPr="007806D0">
        <w:rPr>
          <w:highlight w:val="cyan"/>
        </w:rPr>
        <w:lastRenderedPageBreak/>
        <w:t>Bs</w:t>
      </w:r>
      <w:proofErr w:type="spellEnd"/>
      <w:r w:rsidRPr="007806D0">
        <w:rPr>
          <w:highlight w:val="cyan"/>
        </w:rPr>
        <w:t xml:space="preserve">-klimaat (steppeklimaat) </w:t>
      </w:r>
    </w:p>
    <w:p w14:paraId="0F03CBD9" w14:textId="4165BAE7" w:rsidR="007806D0" w:rsidRDefault="007806D0" w:rsidP="007806D0">
      <w:pPr>
        <w:pStyle w:val="Lijstalinea"/>
        <w:numPr>
          <w:ilvl w:val="0"/>
          <w:numId w:val="30"/>
        </w:numPr>
      </w:pPr>
      <w:r>
        <w:t>Kent ook droogte door het subtropische hogedrukgebied, maar krijgt in de winter of zomer toch een beetje invloed van het lagedrukgebied</w:t>
      </w:r>
    </w:p>
    <w:p w14:paraId="76BFFA8C" w14:textId="48950E1A" w:rsidR="007806D0" w:rsidRDefault="007806D0" w:rsidP="007806D0">
      <w:pPr>
        <w:pStyle w:val="Lijstalinea"/>
        <w:numPr>
          <w:ilvl w:val="0"/>
          <w:numId w:val="30"/>
        </w:numPr>
      </w:pPr>
      <w:r>
        <w:t xml:space="preserve">Regenschaduw van een berg </w:t>
      </w:r>
    </w:p>
    <w:p w14:paraId="2FCF8E5B" w14:textId="77777777" w:rsidR="007806D0" w:rsidRDefault="007806D0" w:rsidP="007806D0"/>
    <w:p w14:paraId="360AB6D2" w14:textId="656B1A82" w:rsidR="007806D0" w:rsidRPr="003460BC" w:rsidRDefault="007806D0" w:rsidP="007806D0">
      <w:pPr>
        <w:pStyle w:val="Lijstalinea"/>
        <w:numPr>
          <w:ilvl w:val="0"/>
          <w:numId w:val="1"/>
        </w:numPr>
        <w:rPr>
          <w:highlight w:val="red"/>
        </w:rPr>
      </w:pPr>
      <w:r w:rsidRPr="003460BC">
        <w:rPr>
          <w:highlight w:val="red"/>
        </w:rPr>
        <w:t xml:space="preserve">Het Cs-klimaat (mediterraan klimaat) </w:t>
      </w:r>
    </w:p>
    <w:p w14:paraId="7151AD1D" w14:textId="79ADEEE6" w:rsidR="007806D0" w:rsidRDefault="007806D0" w:rsidP="007806D0">
      <w:pPr>
        <w:pStyle w:val="Lijstalinea"/>
        <w:numPr>
          <w:ilvl w:val="0"/>
          <w:numId w:val="30"/>
        </w:numPr>
      </w:pPr>
      <w:r>
        <w:t xml:space="preserve">Droge zomers en natte winters. </w:t>
      </w:r>
    </w:p>
    <w:p w14:paraId="5C2B06BA" w14:textId="0BF24BDB" w:rsidR="007806D0" w:rsidRDefault="003460BC" w:rsidP="007806D0">
      <w:pPr>
        <w:pStyle w:val="Lijstalinea"/>
        <w:numPr>
          <w:ilvl w:val="0"/>
          <w:numId w:val="30"/>
        </w:numPr>
      </w:pPr>
      <w:r>
        <w:t xml:space="preserve">Vaak invloed van depressies die voor flink wat neerslag kunnen zorgen. </w:t>
      </w:r>
    </w:p>
    <w:p w14:paraId="3B59E29E" w14:textId="3AC17A5F" w:rsidR="009C2800" w:rsidRDefault="00EB2A35" w:rsidP="00704962">
      <w:r>
        <w:rPr>
          <w:rFonts w:ascii="Helvetica" w:hAnsi="Helvetica" w:cs="Helvetica"/>
          <w:noProof/>
          <w:lang w:eastAsia="nl-NL"/>
        </w:rPr>
        <w:drawing>
          <wp:anchor distT="0" distB="0" distL="114300" distR="114300" simplePos="0" relativeHeight="251661312" behindDoc="0" locked="0" layoutInCell="1" allowOverlap="1" wp14:anchorId="6FF7990E" wp14:editId="2733A061">
            <wp:simplePos x="0" y="0"/>
            <wp:positionH relativeFrom="column">
              <wp:posOffset>-450645</wp:posOffset>
            </wp:positionH>
            <wp:positionV relativeFrom="paragraph">
              <wp:posOffset>124765</wp:posOffset>
            </wp:positionV>
            <wp:extent cx="6002729" cy="800513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8711" cy="8013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9804C" w14:textId="666E911A" w:rsidR="00EB2A35" w:rsidRDefault="00EB2A35" w:rsidP="00704962"/>
    <w:p w14:paraId="7ECBDDD0" w14:textId="7677E5D8" w:rsidR="00EB2A35" w:rsidRDefault="00EB2A35" w:rsidP="00704962"/>
    <w:p w14:paraId="6E097E94" w14:textId="20D19EA9" w:rsidR="00EB2A35" w:rsidRDefault="00EB2A35" w:rsidP="00704962"/>
    <w:p w14:paraId="7D49E414" w14:textId="5A1B7875" w:rsidR="00EB2A35" w:rsidRDefault="00EB2A35" w:rsidP="00704962"/>
    <w:p w14:paraId="16BFDE43" w14:textId="300BE44C" w:rsidR="00EB2A35" w:rsidRDefault="00EB2A35" w:rsidP="00704962"/>
    <w:p w14:paraId="59BE61B7" w14:textId="40780A55" w:rsidR="00EB2A35" w:rsidRDefault="00EB2A35" w:rsidP="00704962"/>
    <w:p w14:paraId="77B79E37" w14:textId="569FD1A6" w:rsidR="00EB2A35" w:rsidRDefault="00EB2A35" w:rsidP="00704962"/>
    <w:p w14:paraId="5A3DA408" w14:textId="6584D76E" w:rsidR="00EB2A35" w:rsidRDefault="00EB2A35" w:rsidP="00704962"/>
    <w:p w14:paraId="09CAB115" w14:textId="1E1FE7D6" w:rsidR="00EB2A35" w:rsidRDefault="00EB2A35" w:rsidP="00704962"/>
    <w:p w14:paraId="3FF834DE" w14:textId="77777777" w:rsidR="00EB2A35" w:rsidRDefault="00EB2A35" w:rsidP="00704962"/>
    <w:p w14:paraId="3010F201" w14:textId="352E8939" w:rsidR="00EB2A35" w:rsidRDefault="00EB2A35" w:rsidP="00704962"/>
    <w:p w14:paraId="1520E389" w14:textId="2D60D999" w:rsidR="00EB2A35" w:rsidRDefault="00EB2A35" w:rsidP="00704962"/>
    <w:p w14:paraId="29C5CA13" w14:textId="48C71DCB" w:rsidR="00EB2A35" w:rsidRDefault="00EB2A35" w:rsidP="00704962"/>
    <w:p w14:paraId="23E6036F" w14:textId="77777777" w:rsidR="00EB2A35" w:rsidRDefault="00EB2A35" w:rsidP="00704962"/>
    <w:p w14:paraId="4A1E8C92" w14:textId="77777777" w:rsidR="00EB2A35" w:rsidRDefault="00EB2A35" w:rsidP="00704962"/>
    <w:p w14:paraId="11038F50" w14:textId="77777777" w:rsidR="00EB2A35" w:rsidRDefault="00EB2A35" w:rsidP="00704962"/>
    <w:p w14:paraId="509DB479" w14:textId="77777777" w:rsidR="00EB2A35" w:rsidRDefault="00EB2A35" w:rsidP="00704962"/>
    <w:p w14:paraId="4D215994" w14:textId="77777777" w:rsidR="00EB2A35" w:rsidRDefault="00EB2A35" w:rsidP="00704962"/>
    <w:p w14:paraId="13765185" w14:textId="77777777" w:rsidR="00EB2A35" w:rsidRDefault="00EB2A35" w:rsidP="00704962"/>
    <w:p w14:paraId="3D220B1F" w14:textId="77777777" w:rsidR="00EB2A35" w:rsidRDefault="00EB2A35" w:rsidP="00704962"/>
    <w:p w14:paraId="119BC65D" w14:textId="77777777" w:rsidR="00EB2A35" w:rsidRDefault="00EB2A35" w:rsidP="00704962"/>
    <w:p w14:paraId="57979B67" w14:textId="77777777" w:rsidR="00EB2A35" w:rsidRDefault="00EB2A35" w:rsidP="00704962"/>
    <w:p w14:paraId="6E319795" w14:textId="77777777" w:rsidR="00EB2A35" w:rsidRDefault="00EB2A35" w:rsidP="00704962"/>
    <w:p w14:paraId="7F910ECF" w14:textId="77777777" w:rsidR="00EB2A35" w:rsidRDefault="00EB2A35" w:rsidP="00704962"/>
    <w:p w14:paraId="7AF219C0" w14:textId="77777777" w:rsidR="00EB2A35" w:rsidRDefault="00EB2A35" w:rsidP="00704962"/>
    <w:p w14:paraId="34D2D303" w14:textId="77777777" w:rsidR="00EB2A35" w:rsidRDefault="00EB2A35" w:rsidP="00704962"/>
    <w:p w14:paraId="16F5E219" w14:textId="77777777" w:rsidR="00EB2A35" w:rsidRDefault="00EB2A35" w:rsidP="00704962"/>
    <w:p w14:paraId="71EFA1E9" w14:textId="77777777" w:rsidR="00EB2A35" w:rsidRDefault="00EB2A35" w:rsidP="00704962"/>
    <w:p w14:paraId="112356C4" w14:textId="77777777" w:rsidR="00EB2A35" w:rsidRDefault="00EB2A35" w:rsidP="00704962"/>
    <w:p w14:paraId="13C45F11" w14:textId="77777777" w:rsidR="00EB2A35" w:rsidRDefault="00EB2A35" w:rsidP="00704962"/>
    <w:p w14:paraId="6F7FDC0D" w14:textId="77777777" w:rsidR="00EB2A35" w:rsidRDefault="00EB2A35" w:rsidP="00704962"/>
    <w:p w14:paraId="1729C680" w14:textId="77777777" w:rsidR="00EB2A35" w:rsidRDefault="00EB2A35" w:rsidP="00704962"/>
    <w:p w14:paraId="38B0E601" w14:textId="77777777" w:rsidR="00EB2A35" w:rsidRDefault="00EB2A35" w:rsidP="00704962"/>
    <w:p w14:paraId="75749578" w14:textId="77777777" w:rsidR="00EB2A35" w:rsidRDefault="00EB2A35" w:rsidP="00704962"/>
    <w:p w14:paraId="14970605" w14:textId="77777777" w:rsidR="00EB2A35" w:rsidRDefault="00EB2A35" w:rsidP="00704962"/>
    <w:p w14:paraId="00CEB72D" w14:textId="77777777" w:rsidR="00EB2A35" w:rsidRDefault="00EB2A35" w:rsidP="00704962"/>
    <w:p w14:paraId="1555E628" w14:textId="77777777" w:rsidR="00EB2A35" w:rsidRDefault="00EB2A35" w:rsidP="00704962"/>
    <w:p w14:paraId="5E1179C1" w14:textId="77777777" w:rsidR="00EB2A35" w:rsidRDefault="00EB2A35" w:rsidP="00704962"/>
    <w:p w14:paraId="283C15ED" w14:textId="2DE5A067" w:rsidR="00316A11" w:rsidRDefault="00704962" w:rsidP="00316A11">
      <w:pPr>
        <w:pStyle w:val="Lijstalinea"/>
        <w:numPr>
          <w:ilvl w:val="0"/>
          <w:numId w:val="1"/>
        </w:numPr>
      </w:pPr>
      <w:r>
        <w:lastRenderedPageBreak/>
        <w:t>§6 landschap zones</w:t>
      </w:r>
    </w:p>
    <w:p w14:paraId="75A77682" w14:textId="77777777" w:rsidR="00316A11" w:rsidRDefault="00316A11" w:rsidP="00316A11">
      <w:pPr>
        <w:pStyle w:val="Lijstalinea"/>
      </w:pPr>
    </w:p>
    <w:p w14:paraId="7BCCA86E" w14:textId="77777777" w:rsidR="00316A11" w:rsidRDefault="00D660B4" w:rsidP="00316A11">
      <w:pPr>
        <w:pStyle w:val="Lijstalinea"/>
        <w:numPr>
          <w:ilvl w:val="0"/>
          <w:numId w:val="1"/>
        </w:numPr>
      </w:pPr>
      <w:proofErr w:type="gramStart"/>
      <w:r w:rsidRPr="00316A11">
        <w:rPr>
          <w:highlight w:val="green"/>
        </w:rPr>
        <w:t>landschap</w:t>
      </w:r>
      <w:proofErr w:type="gramEnd"/>
      <w:r w:rsidRPr="00316A11">
        <w:rPr>
          <w:highlight w:val="green"/>
        </w:rPr>
        <w:t>:</w:t>
      </w:r>
      <w:r>
        <w:t xml:space="preserve"> </w:t>
      </w:r>
    </w:p>
    <w:p w14:paraId="786C7E79" w14:textId="2F7BF195" w:rsidR="00316A11" w:rsidRDefault="00316A11" w:rsidP="00316A11">
      <w:pPr>
        <w:pStyle w:val="Lijstalinea"/>
      </w:pPr>
      <w:proofErr w:type="gramStart"/>
      <w:r>
        <w:t>de</w:t>
      </w:r>
      <w:proofErr w:type="gramEnd"/>
      <w:r>
        <w:t xml:space="preserve"> waarneembare samenhang van een gebied en een </w:t>
      </w:r>
      <w:r w:rsidR="00D660B4">
        <w:t xml:space="preserve">unieke samenwerking van </w:t>
      </w:r>
      <w:proofErr w:type="spellStart"/>
      <w:r w:rsidR="00D660B4" w:rsidRPr="00316A11">
        <w:rPr>
          <w:b/>
          <w:i/>
          <w:u w:val="single"/>
        </w:rPr>
        <w:t>geofactoren</w:t>
      </w:r>
      <w:proofErr w:type="spellEnd"/>
      <w:r w:rsidRPr="00316A11">
        <w:rPr>
          <w:b/>
          <w:i/>
          <w:u w:val="single"/>
        </w:rPr>
        <w:t>:</w:t>
      </w:r>
      <w:r>
        <w:t xml:space="preserve"> </w:t>
      </w:r>
    </w:p>
    <w:p w14:paraId="0854C8C2" w14:textId="29EE47AB" w:rsidR="00316A11" w:rsidRDefault="00E26D19" w:rsidP="00316A11">
      <w:pPr>
        <w:pStyle w:val="Lijstalinea"/>
        <w:numPr>
          <w:ilvl w:val="0"/>
          <w:numId w:val="53"/>
        </w:numPr>
      </w:pPr>
      <w:r>
        <w:t>Gesteenten</w:t>
      </w:r>
      <w:r w:rsidR="00316A11">
        <w:t xml:space="preserve"> en reliëf </w:t>
      </w:r>
    </w:p>
    <w:p w14:paraId="7ABAA3A2" w14:textId="796993AA" w:rsidR="00316A11" w:rsidRDefault="00E26D19" w:rsidP="00316A11">
      <w:pPr>
        <w:pStyle w:val="Lijstalinea"/>
        <w:numPr>
          <w:ilvl w:val="0"/>
          <w:numId w:val="53"/>
        </w:numPr>
      </w:pPr>
      <w:r>
        <w:t>Klimaat</w:t>
      </w:r>
      <w:r w:rsidR="00316A11">
        <w:t xml:space="preserve"> en lucht </w:t>
      </w:r>
    </w:p>
    <w:p w14:paraId="71D1DB5D" w14:textId="26075144" w:rsidR="00316A11" w:rsidRDefault="00316A11" w:rsidP="00316A11">
      <w:pPr>
        <w:pStyle w:val="Lijstalinea"/>
        <w:numPr>
          <w:ilvl w:val="0"/>
          <w:numId w:val="53"/>
        </w:numPr>
      </w:pPr>
      <w:proofErr w:type="gramStart"/>
      <w:r>
        <w:t>bodem</w:t>
      </w:r>
      <w:proofErr w:type="gramEnd"/>
      <w:r>
        <w:t xml:space="preserve"> </w:t>
      </w:r>
    </w:p>
    <w:p w14:paraId="004A0784" w14:textId="02988D49" w:rsidR="00316A11" w:rsidRDefault="00316A11" w:rsidP="00316A11">
      <w:pPr>
        <w:pStyle w:val="Lijstalinea"/>
        <w:numPr>
          <w:ilvl w:val="0"/>
          <w:numId w:val="53"/>
        </w:numPr>
      </w:pPr>
      <w:proofErr w:type="gramStart"/>
      <w:r>
        <w:t>water</w:t>
      </w:r>
      <w:proofErr w:type="gramEnd"/>
      <w:r>
        <w:t xml:space="preserve"> </w:t>
      </w:r>
    </w:p>
    <w:p w14:paraId="63C10CC3" w14:textId="1221E02A" w:rsidR="00316A11" w:rsidRDefault="00316A11" w:rsidP="00316A11">
      <w:pPr>
        <w:pStyle w:val="Lijstalinea"/>
        <w:numPr>
          <w:ilvl w:val="0"/>
          <w:numId w:val="53"/>
        </w:numPr>
      </w:pPr>
      <w:proofErr w:type="gramStart"/>
      <w:r>
        <w:t>flora</w:t>
      </w:r>
      <w:proofErr w:type="gramEnd"/>
      <w:r>
        <w:t xml:space="preserve"> (de platensoorten)</w:t>
      </w:r>
    </w:p>
    <w:p w14:paraId="04983A3D" w14:textId="206A95F7" w:rsidR="00316A11" w:rsidRDefault="00316A11" w:rsidP="00316A11">
      <w:pPr>
        <w:pStyle w:val="Lijstalinea"/>
        <w:numPr>
          <w:ilvl w:val="0"/>
          <w:numId w:val="53"/>
        </w:numPr>
      </w:pPr>
      <w:proofErr w:type="gramStart"/>
      <w:r>
        <w:t>fauna</w:t>
      </w:r>
      <w:proofErr w:type="gramEnd"/>
      <w:r>
        <w:t xml:space="preserve"> ( de dierensoorten) </w:t>
      </w:r>
    </w:p>
    <w:p w14:paraId="64F9565C" w14:textId="4EB551AA" w:rsidR="00316A11" w:rsidRDefault="00316A11" w:rsidP="00316A11">
      <w:pPr>
        <w:pStyle w:val="Lijstalinea"/>
        <w:numPr>
          <w:ilvl w:val="0"/>
          <w:numId w:val="53"/>
        </w:numPr>
      </w:pPr>
      <w:proofErr w:type="gramStart"/>
      <w:r>
        <w:t>de</w:t>
      </w:r>
      <w:proofErr w:type="gramEnd"/>
      <w:r>
        <w:t xml:space="preserve"> mens </w:t>
      </w:r>
    </w:p>
    <w:p w14:paraId="29B99132" w14:textId="75A29876" w:rsidR="00637FD9" w:rsidRDefault="007B0DC4" w:rsidP="00637FD9">
      <w:pPr>
        <w:pStyle w:val="Lijstalinea"/>
        <w:numPr>
          <w:ilvl w:val="0"/>
          <w:numId w:val="30"/>
        </w:numPr>
      </w:pPr>
      <w:proofErr w:type="gramStart"/>
      <w:r>
        <w:t>de</w:t>
      </w:r>
      <w:proofErr w:type="gramEnd"/>
      <w:r>
        <w:t xml:space="preserve"> eigen combinatie van </w:t>
      </w:r>
      <w:proofErr w:type="spellStart"/>
      <w:r>
        <w:t>geofactoren</w:t>
      </w:r>
      <w:proofErr w:type="spellEnd"/>
      <w:r>
        <w:t xml:space="preserve"> maakt een landschap uniek. </w:t>
      </w:r>
    </w:p>
    <w:p w14:paraId="79BFE4AB" w14:textId="35DD7572" w:rsidR="00637FD9" w:rsidRDefault="00637FD9" w:rsidP="00637FD9">
      <w:pPr>
        <w:pStyle w:val="Lijstalinea"/>
        <w:numPr>
          <w:ilvl w:val="0"/>
          <w:numId w:val="30"/>
        </w:numPr>
      </w:pPr>
      <w:r>
        <w:t xml:space="preserve">Landschappen zijn dynamisch systeem waarin alle factoren met elkaar samenhangen. </w:t>
      </w:r>
    </w:p>
    <w:p w14:paraId="1A0EB463" w14:textId="0B7A6548" w:rsidR="00637FD9" w:rsidRDefault="00637FD9" w:rsidP="00637FD9">
      <w:pPr>
        <w:pStyle w:val="Lijstalinea"/>
        <w:numPr>
          <w:ilvl w:val="0"/>
          <w:numId w:val="30"/>
        </w:numPr>
      </w:pPr>
      <w:r>
        <w:t xml:space="preserve">Het klimaat heeft grootste Rangorde </w:t>
      </w:r>
      <w:r>
        <w:sym w:font="Wingdings" w:char="F0E0"/>
      </w:r>
      <w:r>
        <w:t xml:space="preserve"> klimaatveranderingen werkt door op alle </w:t>
      </w:r>
      <w:proofErr w:type="spellStart"/>
      <w:r>
        <w:t>geofactoren</w:t>
      </w:r>
      <w:proofErr w:type="spellEnd"/>
      <w:r>
        <w:t xml:space="preserve">. </w:t>
      </w:r>
    </w:p>
    <w:p w14:paraId="30AFD6B9" w14:textId="23A16DCF" w:rsidR="00637FD9" w:rsidRDefault="00A73846" w:rsidP="00637FD9">
      <w:pPr>
        <w:pStyle w:val="Lijstalinea"/>
        <w:numPr>
          <w:ilvl w:val="0"/>
          <w:numId w:val="30"/>
        </w:numPr>
      </w:pPr>
      <w:r>
        <w:rPr>
          <w:rFonts w:ascii="Helvetica" w:hAnsi="Helvetica" w:cs="Helvetica"/>
          <w:noProof/>
          <w:lang w:eastAsia="nl-NL"/>
        </w:rPr>
        <w:drawing>
          <wp:anchor distT="0" distB="0" distL="114300" distR="114300" simplePos="0" relativeHeight="251659264" behindDoc="0" locked="0" layoutInCell="1" allowOverlap="1" wp14:anchorId="1683763F" wp14:editId="3A06F62F">
            <wp:simplePos x="0" y="0"/>
            <wp:positionH relativeFrom="column">
              <wp:posOffset>473851</wp:posOffset>
            </wp:positionH>
            <wp:positionV relativeFrom="paragraph">
              <wp:posOffset>25919</wp:posOffset>
            </wp:positionV>
            <wp:extent cx="2152007" cy="2518773"/>
            <wp:effectExtent l="0" t="5715" r="1905"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8245" t="7471" b="11981"/>
                    <a:stretch/>
                  </pic:blipFill>
                  <pic:spPr bwMode="auto">
                    <a:xfrm rot="16200000">
                      <a:off x="0" y="0"/>
                      <a:ext cx="2155886" cy="2523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FD9">
        <w:t xml:space="preserve">De mens </w:t>
      </w:r>
      <w:r>
        <w:t>beïnvloed</w:t>
      </w:r>
      <w:r w:rsidR="00637FD9">
        <w:t xml:space="preserve"> de andere </w:t>
      </w:r>
      <w:proofErr w:type="spellStart"/>
      <w:r w:rsidR="00637FD9">
        <w:t>geofactoren</w:t>
      </w:r>
      <w:proofErr w:type="spellEnd"/>
      <w:r w:rsidR="00637FD9">
        <w:t xml:space="preserve">. </w:t>
      </w:r>
    </w:p>
    <w:p w14:paraId="5A1D0339" w14:textId="79FDCBEE" w:rsidR="00637FD9" w:rsidRDefault="00637FD9" w:rsidP="00637FD9"/>
    <w:p w14:paraId="10759C9B" w14:textId="38514CD2" w:rsidR="00637FD9" w:rsidRDefault="00637FD9" w:rsidP="00637FD9"/>
    <w:p w14:paraId="0B05A241" w14:textId="443B0E0C" w:rsidR="00637FD9" w:rsidRDefault="00637FD9" w:rsidP="00637FD9"/>
    <w:p w14:paraId="1A36B550" w14:textId="3E49C034" w:rsidR="00637FD9" w:rsidRDefault="00637FD9" w:rsidP="00637FD9"/>
    <w:p w14:paraId="3FD689AA" w14:textId="079FCE10" w:rsidR="00637FD9" w:rsidRDefault="00637FD9" w:rsidP="00637FD9"/>
    <w:p w14:paraId="246C232A" w14:textId="760260DE" w:rsidR="00637FD9" w:rsidRDefault="00637FD9" w:rsidP="00637FD9"/>
    <w:p w14:paraId="638DC504" w14:textId="7DE30A0C" w:rsidR="00637FD9" w:rsidRDefault="00637FD9" w:rsidP="00637FD9"/>
    <w:p w14:paraId="50CC2496" w14:textId="362BC5C8" w:rsidR="00637FD9" w:rsidRDefault="00637FD9" w:rsidP="00637FD9"/>
    <w:p w14:paraId="42A46B2E" w14:textId="53190866" w:rsidR="00637FD9" w:rsidRDefault="00637FD9" w:rsidP="00637FD9"/>
    <w:p w14:paraId="38B091A3" w14:textId="0264232D" w:rsidR="00637FD9" w:rsidRDefault="00A73846" w:rsidP="00637FD9">
      <w:r>
        <w:rPr>
          <w:rFonts w:ascii="Helvetica" w:hAnsi="Helvetica" w:cs="Helvetica"/>
          <w:noProof/>
          <w:lang w:eastAsia="nl-NL"/>
        </w:rPr>
        <w:drawing>
          <wp:anchor distT="0" distB="0" distL="114300" distR="114300" simplePos="0" relativeHeight="251660288" behindDoc="0" locked="0" layoutInCell="1" allowOverlap="1" wp14:anchorId="5E5FB02C" wp14:editId="764DB51A">
            <wp:simplePos x="0" y="0"/>
            <wp:positionH relativeFrom="column">
              <wp:posOffset>3344697</wp:posOffset>
            </wp:positionH>
            <wp:positionV relativeFrom="paragraph">
              <wp:posOffset>92946</wp:posOffset>
            </wp:positionV>
            <wp:extent cx="2036906" cy="3571240"/>
            <wp:effectExtent l="0" t="5397"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6377" t="6094" r="5455" b="6879"/>
                    <a:stretch/>
                  </pic:blipFill>
                  <pic:spPr bwMode="auto">
                    <a:xfrm rot="16200000">
                      <a:off x="0" y="0"/>
                      <a:ext cx="2036906" cy="357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FF075" w14:textId="7823176D" w:rsidR="00637FD9" w:rsidRDefault="00637FD9" w:rsidP="00637FD9"/>
    <w:p w14:paraId="0C4894F8" w14:textId="1D95F5F3" w:rsidR="00637FD9" w:rsidRDefault="00637FD9" w:rsidP="00637FD9"/>
    <w:p w14:paraId="5787A71D" w14:textId="0F2404C2" w:rsidR="00637FD9" w:rsidRPr="003D2CCC" w:rsidRDefault="00223965" w:rsidP="00637FD9">
      <w:pPr>
        <w:pStyle w:val="Lijstalinea"/>
        <w:numPr>
          <w:ilvl w:val="0"/>
          <w:numId w:val="1"/>
        </w:numPr>
        <w:rPr>
          <w:highlight w:val="cyan"/>
        </w:rPr>
      </w:pPr>
      <w:r w:rsidRPr="003D2CCC">
        <w:rPr>
          <w:highlight w:val="cyan"/>
        </w:rPr>
        <w:t>Landschap zones</w:t>
      </w:r>
      <w:r w:rsidR="00637FD9" w:rsidRPr="003D2CCC">
        <w:rPr>
          <w:highlight w:val="cyan"/>
        </w:rPr>
        <w:t xml:space="preserve"> vanaf de evenaar naar de pool zijn: </w:t>
      </w:r>
    </w:p>
    <w:p w14:paraId="29BDFEEF" w14:textId="1273C03E" w:rsidR="00637FD9" w:rsidRDefault="00637FD9" w:rsidP="00637FD9">
      <w:pPr>
        <w:pStyle w:val="Lijstalinea"/>
        <w:numPr>
          <w:ilvl w:val="0"/>
          <w:numId w:val="54"/>
        </w:numPr>
      </w:pPr>
      <w:r>
        <w:t xml:space="preserve">De tropische zone </w:t>
      </w:r>
    </w:p>
    <w:p w14:paraId="18F95672" w14:textId="1D970449" w:rsidR="00637FD9" w:rsidRDefault="00637FD9" w:rsidP="00637FD9">
      <w:pPr>
        <w:pStyle w:val="Lijstalinea"/>
        <w:numPr>
          <w:ilvl w:val="0"/>
          <w:numId w:val="54"/>
        </w:numPr>
      </w:pPr>
      <w:r>
        <w:t xml:space="preserve">De semi(-aride) zone </w:t>
      </w:r>
    </w:p>
    <w:p w14:paraId="61681505" w14:textId="3F2D434E" w:rsidR="00637FD9" w:rsidRDefault="00637FD9" w:rsidP="00637FD9">
      <w:pPr>
        <w:pStyle w:val="Lijstalinea"/>
        <w:numPr>
          <w:ilvl w:val="0"/>
          <w:numId w:val="54"/>
        </w:numPr>
      </w:pPr>
      <w:r>
        <w:t xml:space="preserve">De subtropische zone </w:t>
      </w:r>
    </w:p>
    <w:p w14:paraId="21B0FC6C" w14:textId="22FFD4A2" w:rsidR="00637FD9" w:rsidRDefault="004D24C1" w:rsidP="00637FD9">
      <w:pPr>
        <w:pStyle w:val="Lijstalinea"/>
        <w:numPr>
          <w:ilvl w:val="0"/>
          <w:numId w:val="54"/>
        </w:numPr>
      </w:pPr>
      <w:r>
        <w:t xml:space="preserve">Gematigde zone </w:t>
      </w:r>
    </w:p>
    <w:p w14:paraId="401D4FFE" w14:textId="4645DE08" w:rsidR="004D24C1" w:rsidRDefault="004D24C1" w:rsidP="00637FD9">
      <w:pPr>
        <w:pStyle w:val="Lijstalinea"/>
        <w:numPr>
          <w:ilvl w:val="0"/>
          <w:numId w:val="54"/>
        </w:numPr>
      </w:pPr>
      <w:r>
        <w:t xml:space="preserve">Boreale zone </w:t>
      </w:r>
    </w:p>
    <w:p w14:paraId="1D83A39D" w14:textId="3E5F7391" w:rsidR="004D24C1" w:rsidRDefault="004D24C1" w:rsidP="00637FD9">
      <w:pPr>
        <w:pStyle w:val="Lijstalinea"/>
        <w:numPr>
          <w:ilvl w:val="0"/>
          <w:numId w:val="54"/>
        </w:numPr>
      </w:pPr>
      <w:r>
        <w:t xml:space="preserve">Polaire zone </w:t>
      </w:r>
    </w:p>
    <w:p w14:paraId="5FFEB853" w14:textId="77777777" w:rsidR="00316A11" w:rsidRDefault="00316A11" w:rsidP="00316A11">
      <w:pPr>
        <w:pStyle w:val="Lijstalinea"/>
      </w:pPr>
    </w:p>
    <w:p w14:paraId="1CE1732E" w14:textId="6DF7AD67" w:rsidR="006561EF" w:rsidRDefault="006561EF" w:rsidP="006561EF">
      <w:pPr>
        <w:pStyle w:val="Lijstalinea"/>
        <w:ind w:left="1440"/>
      </w:pPr>
    </w:p>
    <w:p w14:paraId="03E3F6BB" w14:textId="77777777" w:rsidR="009738AE" w:rsidRDefault="009738AE" w:rsidP="009738AE">
      <w:pPr>
        <w:pStyle w:val="Lijstalinea"/>
      </w:pPr>
    </w:p>
    <w:p w14:paraId="07EF3CB2" w14:textId="77777777" w:rsidR="002F583D" w:rsidRDefault="002F583D" w:rsidP="002F583D"/>
    <w:p w14:paraId="09A5F39F" w14:textId="77777777" w:rsidR="002F583D" w:rsidRDefault="002F583D" w:rsidP="002F583D"/>
    <w:p w14:paraId="3254F9B9" w14:textId="77777777" w:rsidR="00FA4E3B" w:rsidRDefault="00FA4E3B" w:rsidP="00BB6828">
      <w:pPr>
        <w:pStyle w:val="Lijstalinea"/>
        <w:ind w:left="1080"/>
      </w:pPr>
    </w:p>
    <w:p w14:paraId="00FD0281" w14:textId="77777777" w:rsidR="00FA4E3B" w:rsidRDefault="00FA4E3B" w:rsidP="00BB6828">
      <w:pPr>
        <w:pStyle w:val="Lijstalinea"/>
        <w:ind w:left="1080"/>
      </w:pPr>
    </w:p>
    <w:p w14:paraId="0F8A27C3" w14:textId="2CF1CFF3" w:rsidR="00412363" w:rsidRDefault="0046355C" w:rsidP="00200380">
      <w:pPr>
        <w:pStyle w:val="Lijstalinea"/>
        <w:numPr>
          <w:ilvl w:val="0"/>
          <w:numId w:val="1"/>
        </w:numPr>
      </w:pPr>
      <w:r>
        <w:t xml:space="preserve">Landschap zones zijn net als klimaten geen scherp begrensde gebieden, maar de overgangen ertussen verlopen geleidelijk. </w:t>
      </w:r>
    </w:p>
    <w:p w14:paraId="1A6CC7A9" w14:textId="77777777" w:rsidR="003D2CCC" w:rsidRDefault="003D2CCC" w:rsidP="003D2CCC"/>
    <w:p w14:paraId="227CECFD" w14:textId="01836076" w:rsidR="003D2CCC" w:rsidRDefault="003D2CCC" w:rsidP="003D2CCC">
      <w:pPr>
        <w:pStyle w:val="Lijstalinea"/>
        <w:numPr>
          <w:ilvl w:val="0"/>
          <w:numId w:val="42"/>
        </w:numPr>
      </w:pPr>
      <w:r>
        <w:lastRenderedPageBreak/>
        <w:t xml:space="preserve">Klimaat en plantengroei: </w:t>
      </w:r>
    </w:p>
    <w:p w14:paraId="746EF2E2" w14:textId="769558B5" w:rsidR="003D2CCC" w:rsidRPr="00453DA3" w:rsidRDefault="00F62CB7" w:rsidP="00093327">
      <w:pPr>
        <w:pStyle w:val="Lijstalinea"/>
        <w:numPr>
          <w:ilvl w:val="0"/>
          <w:numId w:val="29"/>
        </w:numPr>
        <w:rPr>
          <w:i/>
          <w:highlight w:val="cyan"/>
          <w:u w:val="single"/>
        </w:rPr>
      </w:pPr>
      <w:r w:rsidRPr="00453DA3">
        <w:rPr>
          <w:i/>
          <w:highlight w:val="cyan"/>
          <w:u w:val="single"/>
        </w:rPr>
        <w:t xml:space="preserve">Transpiratie: </w:t>
      </w:r>
    </w:p>
    <w:p w14:paraId="77BC7330" w14:textId="3D55111C" w:rsidR="00F62CB7" w:rsidRDefault="00453DA3" w:rsidP="00F62CB7">
      <w:pPr>
        <w:pStyle w:val="Lijstalinea"/>
        <w:numPr>
          <w:ilvl w:val="0"/>
          <w:numId w:val="55"/>
        </w:numPr>
      </w:pPr>
      <w:r>
        <w:t xml:space="preserve">Water transporteert de voedingsstoffen door de plant en verdampt uiteindelijk via de huidmondjes in de bladeren. </w:t>
      </w:r>
    </w:p>
    <w:p w14:paraId="4289E9DC" w14:textId="559C462C" w:rsidR="00B355D0" w:rsidRDefault="00B355D0" w:rsidP="00B355D0">
      <w:pPr>
        <w:pStyle w:val="Lijstalinea"/>
        <w:ind w:left="1440"/>
      </w:pPr>
      <w:r>
        <w:sym w:font="Wingdings" w:char="F0E8"/>
      </w:r>
      <w:r>
        <w:t xml:space="preserve"> </w:t>
      </w:r>
      <w:proofErr w:type="gramStart"/>
      <w:r>
        <w:t>de</w:t>
      </w:r>
      <w:proofErr w:type="gramEnd"/>
      <w:r>
        <w:t xml:space="preserve"> watervoorraad in de bodem moet voldoende zijn voor de planten in een gebied.  </w:t>
      </w:r>
    </w:p>
    <w:p w14:paraId="561A4184" w14:textId="27D9FD2B" w:rsidR="00B355D0" w:rsidRDefault="00B355D0" w:rsidP="00B355D0">
      <w:pPr>
        <w:pStyle w:val="Lijstalinea"/>
        <w:ind w:left="1440"/>
      </w:pPr>
    </w:p>
    <w:p w14:paraId="6C60F180" w14:textId="2AEBC659" w:rsidR="00B355D0" w:rsidRPr="00252CE0" w:rsidRDefault="00B355D0" w:rsidP="00B355D0">
      <w:pPr>
        <w:pStyle w:val="Lijstalinea"/>
        <w:numPr>
          <w:ilvl w:val="0"/>
          <w:numId w:val="29"/>
        </w:numPr>
        <w:rPr>
          <w:highlight w:val="green"/>
          <w:u w:val="single"/>
        </w:rPr>
      </w:pPr>
      <w:r w:rsidRPr="00252CE0">
        <w:rPr>
          <w:highlight w:val="green"/>
          <w:u w:val="single"/>
        </w:rPr>
        <w:t xml:space="preserve">Oppervlakteverdamping: </w:t>
      </w:r>
    </w:p>
    <w:p w14:paraId="4CF27BF9" w14:textId="573AAE01" w:rsidR="00B355D0" w:rsidRDefault="00B355D0" w:rsidP="00B355D0">
      <w:pPr>
        <w:pStyle w:val="Lijstalinea"/>
      </w:pPr>
      <w:r>
        <w:t>De temperatuur heeft invloed op een tweede vorm van verdampi</w:t>
      </w:r>
      <w:r w:rsidR="00252CE0">
        <w:t xml:space="preserve">ng: die van heet neerslagwater </w:t>
      </w:r>
      <w:r>
        <w:t xml:space="preserve">op het oppervlak van de bodem of op de bladeren van planten. </w:t>
      </w:r>
    </w:p>
    <w:p w14:paraId="67CD8F09" w14:textId="76BD07C9" w:rsidR="00711D58" w:rsidRDefault="00711D58" w:rsidP="00711D58">
      <w:pPr>
        <w:pStyle w:val="Lijstalinea"/>
        <w:numPr>
          <w:ilvl w:val="0"/>
          <w:numId w:val="55"/>
        </w:numPr>
      </w:pPr>
      <w:r>
        <w:t xml:space="preserve">Water dat overblijft na de neerslag, zakt de grond in en word gebruikt voor planten. </w:t>
      </w:r>
    </w:p>
    <w:p w14:paraId="379FF32D" w14:textId="2663BAA9" w:rsidR="00711D58" w:rsidRDefault="004C1F63" w:rsidP="00711D58">
      <w:pPr>
        <w:pStyle w:val="Lijstalinea"/>
        <w:ind w:left="1440"/>
      </w:pPr>
      <w:r>
        <w:rPr>
          <w:rFonts w:ascii="Helvetica" w:hAnsi="Helvetica" w:cs="Helvetica"/>
          <w:noProof/>
          <w:lang w:eastAsia="nl-NL"/>
        </w:rPr>
        <w:drawing>
          <wp:anchor distT="0" distB="0" distL="114300" distR="114300" simplePos="0" relativeHeight="251663360" behindDoc="1" locked="0" layoutInCell="1" allowOverlap="1" wp14:anchorId="02EDAB0B" wp14:editId="67B8A49A">
            <wp:simplePos x="0" y="0"/>
            <wp:positionH relativeFrom="column">
              <wp:posOffset>498791</wp:posOffset>
            </wp:positionH>
            <wp:positionV relativeFrom="paragraph">
              <wp:posOffset>320658</wp:posOffset>
            </wp:positionV>
            <wp:extent cx="2742206" cy="5455108"/>
            <wp:effectExtent l="0" t="1016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6061" t="7430" r="15147" b="4843"/>
                    <a:stretch/>
                  </pic:blipFill>
                  <pic:spPr bwMode="auto">
                    <a:xfrm rot="16200000">
                      <a:off x="0" y="0"/>
                      <a:ext cx="2742206" cy="5455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D58">
        <w:sym w:font="Wingdings" w:char="F0E0"/>
      </w:r>
      <w:r w:rsidR="00636CA3">
        <w:t xml:space="preserve"> </w:t>
      </w:r>
      <w:r w:rsidR="007C43ED">
        <w:t>H</w:t>
      </w:r>
      <w:r w:rsidR="00711D58">
        <w:t>et ligt aan de periode en of het veel regent of planten kunnen groeien, denk aan buffervoorraad als te weinig is.</w:t>
      </w:r>
    </w:p>
    <w:p w14:paraId="6871951C" w14:textId="128F8165" w:rsidR="00711D58" w:rsidRDefault="00711D58" w:rsidP="00711D58">
      <w:pPr>
        <w:pStyle w:val="Lijstalinea"/>
        <w:ind w:left="1440"/>
      </w:pPr>
    </w:p>
    <w:p w14:paraId="6B00E241" w14:textId="720A786A" w:rsidR="00711D58" w:rsidRPr="00711D58" w:rsidRDefault="00711D58" w:rsidP="00711D58">
      <w:pPr>
        <w:pStyle w:val="Lijstalinea"/>
        <w:numPr>
          <w:ilvl w:val="0"/>
          <w:numId w:val="42"/>
        </w:numPr>
        <w:rPr>
          <w:highlight w:val="yellow"/>
        </w:rPr>
      </w:pPr>
      <w:r w:rsidRPr="00711D58">
        <w:rPr>
          <w:highlight w:val="yellow"/>
        </w:rPr>
        <w:t xml:space="preserve">Vochtbalans van de Bodem: </w:t>
      </w:r>
    </w:p>
    <w:p w14:paraId="1073EFCD" w14:textId="0BF22D90" w:rsidR="00711D58" w:rsidRDefault="00711D58" w:rsidP="00711D58">
      <w:pPr>
        <w:pStyle w:val="Lijstalinea"/>
      </w:pPr>
      <w:r>
        <w:t xml:space="preserve">In ieder klimaat is de vochtbalans anders. </w:t>
      </w:r>
    </w:p>
    <w:p w14:paraId="4F90FBC7" w14:textId="080A72CE" w:rsidR="00711D58" w:rsidRDefault="00711D58" w:rsidP="00711D58">
      <w:pPr>
        <w:pStyle w:val="Lijstalinea"/>
      </w:pPr>
      <w:r>
        <w:sym w:font="Wingdings" w:char="F0E0"/>
      </w:r>
      <w:r>
        <w:t xml:space="preserve"> Door watervoorraad kunnen planten toch blijven groeien. </w:t>
      </w:r>
    </w:p>
    <w:p w14:paraId="5345A31D" w14:textId="3CF45D36" w:rsidR="00711D58" w:rsidRDefault="00711D58" w:rsidP="00711D58">
      <w:pPr>
        <w:pStyle w:val="Lijstalinea"/>
        <w:numPr>
          <w:ilvl w:val="0"/>
          <w:numId w:val="29"/>
        </w:numPr>
      </w:pPr>
      <w:r>
        <w:t xml:space="preserve">Als de watervoorraad opraakt dan ontstaat er een vochttekort. </w:t>
      </w:r>
    </w:p>
    <w:p w14:paraId="321BDB60" w14:textId="731A4558" w:rsidR="000B3BB7" w:rsidRDefault="000B3BB7" w:rsidP="000B3BB7"/>
    <w:p w14:paraId="318B5AC2" w14:textId="3FCC985B" w:rsidR="004F552F" w:rsidRDefault="004F552F" w:rsidP="000B3BB7">
      <w:r>
        <w:t xml:space="preserve">§ 7 </w:t>
      </w:r>
    </w:p>
    <w:p w14:paraId="1FC46046" w14:textId="5D39A5E4" w:rsidR="004F552F" w:rsidRDefault="004F552F" w:rsidP="000B3BB7"/>
    <w:p w14:paraId="53299149" w14:textId="3069EED7" w:rsidR="004C1F63" w:rsidRDefault="004C1F63" w:rsidP="000B3BB7"/>
    <w:p w14:paraId="488D0011" w14:textId="0A8658B8" w:rsidR="004C1F63" w:rsidRDefault="004C1F63" w:rsidP="000B3BB7"/>
    <w:p w14:paraId="64485754" w14:textId="20BEC272" w:rsidR="004C1F63" w:rsidRDefault="004C1F63" w:rsidP="000B3BB7"/>
    <w:p w14:paraId="464B1279" w14:textId="77777777" w:rsidR="004C1F63" w:rsidRDefault="004C1F63" w:rsidP="000B3BB7"/>
    <w:p w14:paraId="49108772" w14:textId="657E994A" w:rsidR="004C1F63" w:rsidRDefault="004C1F63" w:rsidP="000B3BB7"/>
    <w:p w14:paraId="1A28F1F0" w14:textId="3BD02B7C" w:rsidR="004C1F63" w:rsidRDefault="004C1F63" w:rsidP="000B3BB7"/>
    <w:p w14:paraId="2FD64FA4" w14:textId="35BCB42C" w:rsidR="004C1F63" w:rsidRDefault="004C1F63" w:rsidP="000B3BB7"/>
    <w:p w14:paraId="4BBA1D0C" w14:textId="0A4CC2D2" w:rsidR="004C1F63" w:rsidRDefault="004C1F63" w:rsidP="000B3BB7"/>
    <w:p w14:paraId="3DF9205D" w14:textId="351E733A" w:rsidR="004C1F63" w:rsidRDefault="004C1F63" w:rsidP="000B3BB7"/>
    <w:p w14:paraId="195B62CF" w14:textId="318745BB" w:rsidR="004C1F63" w:rsidRDefault="004C1F63" w:rsidP="000B3BB7"/>
    <w:p w14:paraId="61EA5C90" w14:textId="770049F6" w:rsidR="004C1F63" w:rsidRDefault="006D334B" w:rsidP="000B3BB7">
      <w:r>
        <w:rPr>
          <w:rFonts w:ascii="Helvetica" w:hAnsi="Helvetica" w:cs="Helvetica"/>
          <w:noProof/>
          <w:lang w:eastAsia="nl-NL"/>
        </w:rPr>
        <w:drawing>
          <wp:anchor distT="0" distB="0" distL="114300" distR="114300" simplePos="0" relativeHeight="251662336" behindDoc="0" locked="0" layoutInCell="1" allowOverlap="1" wp14:anchorId="7E5360C5" wp14:editId="1F05FCB1">
            <wp:simplePos x="0" y="0"/>
            <wp:positionH relativeFrom="column">
              <wp:posOffset>2880649</wp:posOffset>
            </wp:positionH>
            <wp:positionV relativeFrom="paragraph">
              <wp:posOffset>163580</wp:posOffset>
            </wp:positionV>
            <wp:extent cx="3406775" cy="4018608"/>
            <wp:effectExtent l="0" t="952"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135" t="14972" r="12146" b="20352"/>
                    <a:stretch/>
                  </pic:blipFill>
                  <pic:spPr bwMode="auto">
                    <a:xfrm rot="16200000">
                      <a:off x="0" y="0"/>
                      <a:ext cx="3406775" cy="4018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DF772" w14:textId="383C2911" w:rsidR="004C1F63" w:rsidRDefault="004C1F63" w:rsidP="000B3BB7"/>
    <w:p w14:paraId="223AC947" w14:textId="472D283B" w:rsidR="004C1F63" w:rsidRDefault="004C1F63" w:rsidP="000B3BB7"/>
    <w:p w14:paraId="44485BD2" w14:textId="2B40B050" w:rsidR="004C1F63" w:rsidRDefault="004C1F63" w:rsidP="000B3BB7"/>
    <w:p w14:paraId="716F1312" w14:textId="12FD4DE1" w:rsidR="004F552F" w:rsidRDefault="004F552F" w:rsidP="000B3BB7"/>
    <w:p w14:paraId="4D3B7F11" w14:textId="42C8F3F0" w:rsidR="004F552F" w:rsidRDefault="004F552F" w:rsidP="000B3BB7"/>
    <w:p w14:paraId="7E868DCF" w14:textId="485BE64F" w:rsidR="004F552F" w:rsidRDefault="004F552F" w:rsidP="000B3BB7"/>
    <w:p w14:paraId="0AFB27DA" w14:textId="19424436" w:rsidR="004F552F" w:rsidRDefault="004F552F" w:rsidP="000B3BB7"/>
    <w:p w14:paraId="60348E2A" w14:textId="69267757" w:rsidR="004F552F" w:rsidRDefault="004F552F" w:rsidP="000B3BB7">
      <w:bookmarkStart w:id="0" w:name="_GoBack"/>
      <w:bookmarkEnd w:id="0"/>
    </w:p>
    <w:p w14:paraId="5B3ED565" w14:textId="5A640BFD" w:rsidR="004F552F" w:rsidRDefault="004F552F" w:rsidP="000B3BB7"/>
    <w:p w14:paraId="148D725D" w14:textId="293274D2" w:rsidR="004F552F" w:rsidRDefault="004F552F" w:rsidP="000B3BB7"/>
    <w:p w14:paraId="11691821" w14:textId="4ED444E8" w:rsidR="004F552F" w:rsidRDefault="004F552F" w:rsidP="000B3BB7"/>
    <w:p w14:paraId="07CF6243" w14:textId="140713AF" w:rsidR="004F552F" w:rsidRDefault="004F552F" w:rsidP="000B3BB7"/>
    <w:p w14:paraId="39F967A0" w14:textId="7672F281" w:rsidR="004F552F" w:rsidRDefault="004F552F" w:rsidP="000B3BB7"/>
    <w:p w14:paraId="30094350" w14:textId="2A48F6BA" w:rsidR="004F552F" w:rsidRDefault="004F552F" w:rsidP="000B3BB7"/>
    <w:p w14:paraId="6E6813E6" w14:textId="1A5D796D" w:rsidR="004F552F" w:rsidRDefault="004F552F" w:rsidP="000B3BB7"/>
    <w:p w14:paraId="29D05578" w14:textId="35D04940" w:rsidR="004F552F" w:rsidRDefault="004F552F" w:rsidP="000B3BB7"/>
    <w:p w14:paraId="386B9A43" w14:textId="59E17C40" w:rsidR="004F552F" w:rsidRDefault="004F552F" w:rsidP="000B3BB7"/>
    <w:p w14:paraId="1309C2A0" w14:textId="5D633474" w:rsidR="004F552F" w:rsidRDefault="004F552F" w:rsidP="000B3BB7"/>
    <w:p w14:paraId="787C3622" w14:textId="5CF354BD" w:rsidR="004F552F" w:rsidRDefault="004F552F" w:rsidP="000B3BB7"/>
    <w:p w14:paraId="5035B787" w14:textId="22F5DA57" w:rsidR="004F552F" w:rsidRDefault="004F552F" w:rsidP="000B3BB7"/>
    <w:p w14:paraId="37CE9594" w14:textId="77777777" w:rsidR="004F552F" w:rsidRDefault="004F552F" w:rsidP="000B3BB7"/>
    <w:p w14:paraId="0B4D18F3" w14:textId="77777777" w:rsidR="004F552F" w:rsidRDefault="004F552F" w:rsidP="000B3BB7"/>
    <w:p w14:paraId="27C2CF03" w14:textId="77777777" w:rsidR="004F552F" w:rsidRDefault="004F552F" w:rsidP="000B3BB7"/>
    <w:p w14:paraId="778C6A6C" w14:textId="77777777" w:rsidR="004F552F" w:rsidRDefault="004F552F" w:rsidP="000B3BB7"/>
    <w:p w14:paraId="60DBA43F" w14:textId="77777777" w:rsidR="004F552F" w:rsidRDefault="004F552F" w:rsidP="000B3BB7"/>
    <w:p w14:paraId="6538FE32" w14:textId="77777777" w:rsidR="004F552F" w:rsidRDefault="004F552F" w:rsidP="000B3BB7"/>
    <w:p w14:paraId="567CA0ED" w14:textId="77777777" w:rsidR="004F552F" w:rsidRDefault="004F552F" w:rsidP="000B3BB7"/>
    <w:p w14:paraId="063678FF" w14:textId="77777777" w:rsidR="004F552F" w:rsidRDefault="004F552F" w:rsidP="000B3BB7"/>
    <w:p w14:paraId="1CB62E4C" w14:textId="5E361608" w:rsidR="00892877" w:rsidRDefault="00C34644" w:rsidP="000B3BB7">
      <w:r>
        <w:t>§</w:t>
      </w:r>
      <w:r w:rsidR="00892877">
        <w:t>8 landdegradatie</w:t>
      </w:r>
    </w:p>
    <w:p w14:paraId="67BB42CD" w14:textId="74A3E6C3" w:rsidR="00892877" w:rsidRPr="00892877" w:rsidRDefault="00892877" w:rsidP="00892877">
      <w:pPr>
        <w:pStyle w:val="Lijstalinea"/>
        <w:numPr>
          <w:ilvl w:val="0"/>
          <w:numId w:val="1"/>
        </w:numPr>
        <w:rPr>
          <w:highlight w:val="red"/>
        </w:rPr>
      </w:pPr>
      <w:r w:rsidRPr="00892877">
        <w:rPr>
          <w:highlight w:val="red"/>
        </w:rPr>
        <w:t xml:space="preserve">Landdegradatie: </w:t>
      </w:r>
    </w:p>
    <w:p w14:paraId="4BCF8EBE" w14:textId="31EB9BB9" w:rsidR="00892877" w:rsidRDefault="00892877" w:rsidP="00892877">
      <w:pPr>
        <w:pStyle w:val="Lijstalinea"/>
      </w:pPr>
      <w:r>
        <w:t xml:space="preserve">Hiermee bedoelen we alle veranderingen in het landschap die het vermogen van bodem en grond verminderen om gezond, voedsel, gewassen, zoet water en brandhout te produceren. </w:t>
      </w:r>
    </w:p>
    <w:p w14:paraId="356CB6E8" w14:textId="115C42F7" w:rsidR="00892877" w:rsidRPr="00892877" w:rsidRDefault="00892877" w:rsidP="00892877">
      <w:pPr>
        <w:pStyle w:val="Lijstalinea"/>
        <w:rPr>
          <w:b/>
          <w:i/>
          <w:u w:val="thick"/>
          <w14:glow w14:rad="101600">
            <w14:schemeClr w14:val="accent2">
              <w14:alpha w14:val="60000"/>
              <w14:satMod w14:val="175000"/>
            </w14:schemeClr>
          </w14:glow>
        </w:rPr>
      </w:pPr>
      <w:r w:rsidRPr="00892877">
        <w:rPr>
          <w:b/>
          <w:i/>
          <w:u w:val="thick"/>
          <w14:glow w14:rad="101600">
            <w14:schemeClr w14:val="accent2">
              <w14:alpha w14:val="60000"/>
              <w14:satMod w14:val="175000"/>
            </w14:schemeClr>
          </w14:glow>
        </w:rPr>
        <w:sym w:font="Wingdings" w:char="F0E0"/>
      </w:r>
      <w:r w:rsidRPr="00892877">
        <w:rPr>
          <w:b/>
          <w:i/>
          <w:u w:val="thick"/>
          <w14:glow w14:rad="101600">
            <w14:schemeClr w14:val="accent2">
              <w14:alpha w14:val="60000"/>
              <w14:satMod w14:val="175000"/>
            </w14:schemeClr>
          </w14:glow>
        </w:rPr>
        <w:t xml:space="preserve"> </w:t>
      </w:r>
      <w:proofErr w:type="gramStart"/>
      <w:r w:rsidRPr="00892877">
        <w:rPr>
          <w:b/>
          <w:i/>
          <w:u w:val="thick"/>
          <w14:glow w14:rad="101600">
            <w14:schemeClr w14:val="accent2">
              <w14:alpha w14:val="60000"/>
              <w14:satMod w14:val="175000"/>
            </w14:schemeClr>
          </w14:glow>
        </w:rPr>
        <w:t>oorzaken</w:t>
      </w:r>
      <w:proofErr w:type="gramEnd"/>
      <w:r w:rsidRPr="00892877">
        <w:rPr>
          <w:b/>
          <w:i/>
          <w:u w:val="thick"/>
          <w14:glow w14:rad="101600">
            <w14:schemeClr w14:val="accent2">
              <w14:alpha w14:val="60000"/>
              <w14:satMod w14:val="175000"/>
            </w14:schemeClr>
          </w14:glow>
        </w:rPr>
        <w:t xml:space="preserve"> landdegradatie: </w:t>
      </w:r>
    </w:p>
    <w:p w14:paraId="65A54BDD" w14:textId="1C0B3AEE" w:rsidR="00892877" w:rsidRDefault="00892877" w:rsidP="00892877">
      <w:pPr>
        <w:pStyle w:val="Lijstalinea"/>
        <w:numPr>
          <w:ilvl w:val="0"/>
          <w:numId w:val="56"/>
        </w:numPr>
      </w:pPr>
      <w:r w:rsidRPr="00892877">
        <w:rPr>
          <w:b/>
          <w:i/>
          <w:u w:val="thick"/>
        </w:rPr>
        <w:t>Ontbossing:</w:t>
      </w:r>
      <w:r>
        <w:t xml:space="preserve"> water en wind krijgen vrij spel </w:t>
      </w:r>
    </w:p>
    <w:p w14:paraId="2AFE8C09" w14:textId="17AC5157" w:rsidR="00892877" w:rsidRDefault="00892877" w:rsidP="00892877">
      <w:pPr>
        <w:pStyle w:val="Lijstalinea"/>
        <w:numPr>
          <w:ilvl w:val="0"/>
          <w:numId w:val="56"/>
        </w:numPr>
      </w:pPr>
      <w:r w:rsidRPr="00892877">
        <w:rPr>
          <w:b/>
          <w:i/>
          <w:u w:val="thick"/>
        </w:rPr>
        <w:t>Overbeweiding:</w:t>
      </w:r>
      <w:r>
        <w:t xml:space="preserve"> plantengroei verdwijnt en de bodem verarmt </w:t>
      </w:r>
    </w:p>
    <w:p w14:paraId="1F3A3913" w14:textId="694C8BEC" w:rsidR="00892877" w:rsidRDefault="00892877" w:rsidP="00892877">
      <w:pPr>
        <w:pStyle w:val="Lijstalinea"/>
        <w:numPr>
          <w:ilvl w:val="0"/>
          <w:numId w:val="56"/>
        </w:numPr>
      </w:pPr>
      <w:r w:rsidRPr="00892877">
        <w:rPr>
          <w:b/>
          <w:i/>
          <w:u w:val="thick"/>
        </w:rPr>
        <w:t>Irrigatie</w:t>
      </w:r>
      <w:r>
        <w:t>: komt vooral voor in gebieden met droge zomers en een hoge verdamping. Door de zouten in de bodem groeien planten niet of niet goed meer</w:t>
      </w:r>
    </w:p>
    <w:p w14:paraId="49BC714B" w14:textId="3B4C3417" w:rsidR="00892877" w:rsidRDefault="00892877" w:rsidP="00892877">
      <w:pPr>
        <w:pStyle w:val="Lijstalinea"/>
        <w:numPr>
          <w:ilvl w:val="0"/>
          <w:numId w:val="56"/>
        </w:numPr>
      </w:pPr>
      <w:r w:rsidRPr="00892877">
        <w:rPr>
          <w:b/>
          <w:i/>
          <w:u w:val="thick"/>
        </w:rPr>
        <w:t>Klimaatverandering:</w:t>
      </w:r>
      <w:r>
        <w:t xml:space="preserve"> door de huidige opwarming van de aarde worden sommige </w:t>
      </w:r>
      <w:proofErr w:type="gramStart"/>
      <w:r>
        <w:t>gebieden</w:t>
      </w:r>
      <w:proofErr w:type="gramEnd"/>
      <w:r>
        <w:t xml:space="preserve"> warmer en droger en andere gebieden juist natter. </w:t>
      </w:r>
    </w:p>
    <w:p w14:paraId="75773789" w14:textId="22379958" w:rsidR="0074459A" w:rsidRDefault="0074459A" w:rsidP="0074459A">
      <w:pPr>
        <w:pStyle w:val="Lijstalinea"/>
        <w:numPr>
          <w:ilvl w:val="0"/>
          <w:numId w:val="29"/>
        </w:numPr>
      </w:pPr>
      <w:r>
        <w:t xml:space="preserve">Landdegradatie verschilt per </w:t>
      </w:r>
      <w:proofErr w:type="spellStart"/>
      <w:r>
        <w:t>landschapzone</w:t>
      </w:r>
      <w:proofErr w:type="spellEnd"/>
      <w:r>
        <w:t xml:space="preserve"> </w:t>
      </w:r>
    </w:p>
    <w:p w14:paraId="7ED73C77" w14:textId="49588A3D" w:rsidR="0074459A" w:rsidRDefault="0074459A" w:rsidP="0074459A">
      <w:pPr>
        <w:pStyle w:val="Lijstalinea"/>
        <w:numPr>
          <w:ilvl w:val="0"/>
          <w:numId w:val="29"/>
        </w:numPr>
      </w:pPr>
      <w:r>
        <w:t xml:space="preserve">Duurzaam landgebruik is de beste manier om landdegradatie te voorkomen. </w:t>
      </w:r>
    </w:p>
    <w:p w14:paraId="768437AB" w14:textId="77777777" w:rsidR="0074459A" w:rsidRDefault="0074459A" w:rsidP="0074459A"/>
    <w:p w14:paraId="0EDA6DFC" w14:textId="58942B87" w:rsidR="0074459A" w:rsidRDefault="0074459A" w:rsidP="0074459A">
      <w:pPr>
        <w:pStyle w:val="Lijstalinea"/>
        <w:numPr>
          <w:ilvl w:val="0"/>
          <w:numId w:val="1"/>
        </w:numPr>
      </w:pPr>
      <w:r w:rsidRPr="004D4654">
        <w:rPr>
          <w14:glow w14:rad="63500">
            <w14:schemeClr w14:val="accent6">
              <w14:alpha w14:val="60000"/>
              <w14:satMod w14:val="175000"/>
            </w14:schemeClr>
          </w14:glow>
        </w:rPr>
        <w:t xml:space="preserve">In subtropische en gematigde zones heeft ontbossing voor landbouw of toerisme geleid tot </w:t>
      </w:r>
      <w:r w:rsidRPr="0074459A">
        <w:rPr>
          <w:b/>
          <w:i/>
          <w:u w:val="thick"/>
        </w:rPr>
        <w:t>versnelde bodemerosie</w:t>
      </w:r>
    </w:p>
    <w:p w14:paraId="346C3DF1" w14:textId="77777777" w:rsidR="0074459A" w:rsidRPr="0074459A" w:rsidRDefault="0074459A" w:rsidP="0074459A">
      <w:pPr>
        <w:pStyle w:val="Lijstalinea"/>
        <w:numPr>
          <w:ilvl w:val="0"/>
          <w:numId w:val="29"/>
        </w:numPr>
        <w:rPr>
          <w:color w:val="FF0000"/>
          <w:u w:val="thick"/>
        </w:rPr>
      </w:pPr>
      <w:r w:rsidRPr="0074459A">
        <w:rPr>
          <w:color w:val="FF0000"/>
          <w:u w:val="thick"/>
        </w:rPr>
        <w:t xml:space="preserve">Gevaar op hellingen: </w:t>
      </w:r>
    </w:p>
    <w:p w14:paraId="326A4668" w14:textId="6FA76138" w:rsidR="000B3BB7" w:rsidRDefault="0074459A" w:rsidP="0074459A">
      <w:pPr>
        <w:pStyle w:val="Lijstalinea"/>
      </w:pPr>
      <w:r>
        <w:t xml:space="preserve">Als de bovenlaag van de bodem met water verzadigd raakt en een beschermend plantendek ontbreekt, kan die laag naar beneden glijden. </w:t>
      </w:r>
      <w:r w:rsidR="002D6EC4">
        <w:t xml:space="preserve"> </w:t>
      </w:r>
    </w:p>
    <w:p w14:paraId="3CBF19B4" w14:textId="0CAC89CB" w:rsidR="0074459A" w:rsidRDefault="004D4654" w:rsidP="0074459A">
      <w:pPr>
        <w:pStyle w:val="Lijstalinea"/>
        <w:numPr>
          <w:ilvl w:val="0"/>
          <w:numId w:val="30"/>
        </w:numPr>
      </w:pPr>
      <w:r>
        <w:t>Landschap zones</w:t>
      </w:r>
      <w:r w:rsidR="0074459A">
        <w:t xml:space="preserve"> met weinig neerslag gevaar voor landdegradatie groter. </w:t>
      </w:r>
    </w:p>
    <w:p w14:paraId="6D72712B" w14:textId="6CBF46AB" w:rsidR="0074459A" w:rsidRDefault="0074459A" w:rsidP="00AA2536">
      <w:pPr>
        <w:pStyle w:val="Lijstalinea"/>
        <w:ind w:left="1080"/>
      </w:pPr>
      <w:r>
        <w:sym w:font="Wingdings" w:char="F0E0"/>
      </w:r>
      <w:r>
        <w:t xml:space="preserve"> </w:t>
      </w:r>
      <w:r w:rsidR="00AA2536">
        <w:t>O</w:t>
      </w:r>
      <w:r>
        <w:t xml:space="preserve">ntbreken plantengroei </w:t>
      </w:r>
    </w:p>
    <w:p w14:paraId="522ED589" w14:textId="77777777" w:rsidR="004D4654" w:rsidRDefault="004D4654" w:rsidP="0074459A">
      <w:pPr>
        <w:pStyle w:val="Lijstalinea"/>
        <w:ind w:left="1080"/>
      </w:pPr>
    </w:p>
    <w:p w14:paraId="69C2C9B9" w14:textId="5F4A8AC0" w:rsidR="004D4654" w:rsidRPr="00FC37E1" w:rsidRDefault="004D4654" w:rsidP="004D4654">
      <w:pPr>
        <w:pStyle w:val="Lijstalinea"/>
        <w:numPr>
          <w:ilvl w:val="0"/>
          <w:numId w:val="1"/>
        </w:numPr>
        <w:rPr>
          <w:highlight w:val="green"/>
        </w:rPr>
      </w:pPr>
      <w:r w:rsidRPr="00FC37E1">
        <w:rPr>
          <w:highlight w:val="green"/>
        </w:rPr>
        <w:t xml:space="preserve">Verzilting: </w:t>
      </w:r>
    </w:p>
    <w:p w14:paraId="6308AFBB" w14:textId="1F0B8EB5" w:rsidR="004D4654" w:rsidRDefault="004D4654" w:rsidP="004D4654">
      <w:pPr>
        <w:pStyle w:val="Lijstalinea"/>
      </w:pPr>
      <w:r>
        <w:t xml:space="preserve">Komt vooral voor in de subtropische en semi-aride landschap zones, meestal als gevolg van </w:t>
      </w:r>
      <w:proofErr w:type="gramStart"/>
      <w:r>
        <w:t>irrigatie</w:t>
      </w:r>
      <w:r w:rsidR="00602F8D">
        <w:t>,  er</w:t>
      </w:r>
      <w:proofErr w:type="gramEnd"/>
      <w:r w:rsidR="00602F8D">
        <w:t xml:space="preserve"> </w:t>
      </w:r>
      <w:r w:rsidR="002A69DC">
        <w:t xml:space="preserve">blijven vaak veel zouten achter. </w:t>
      </w:r>
    </w:p>
    <w:p w14:paraId="1C41B00C" w14:textId="77777777" w:rsidR="002A69DC" w:rsidRDefault="002A69DC" w:rsidP="004D4654">
      <w:pPr>
        <w:pStyle w:val="Lijstalinea"/>
      </w:pPr>
    </w:p>
    <w:p w14:paraId="196E8122" w14:textId="6B9DB047" w:rsidR="002A69DC" w:rsidRPr="00FC37E1" w:rsidRDefault="002A69DC" w:rsidP="002A69DC">
      <w:pPr>
        <w:pStyle w:val="Lijstalinea"/>
        <w:numPr>
          <w:ilvl w:val="0"/>
          <w:numId w:val="1"/>
        </w:numPr>
        <w:rPr>
          <w:highlight w:val="magenta"/>
        </w:rPr>
      </w:pPr>
      <w:r w:rsidRPr="00FC37E1">
        <w:rPr>
          <w:highlight w:val="magenta"/>
        </w:rPr>
        <w:t xml:space="preserve">Landdegradatie door verwoestijning: </w:t>
      </w:r>
    </w:p>
    <w:p w14:paraId="62895CDF" w14:textId="4ABCD41B" w:rsidR="00154B97" w:rsidRDefault="00154B97" w:rsidP="00154B97">
      <w:pPr>
        <w:pStyle w:val="Lijstalinea"/>
      </w:pPr>
      <w:r>
        <w:t xml:space="preserve">Dan krijgt een gebied door natuurlijke of menselijke oorzaken twee kenmerken: </w:t>
      </w:r>
    </w:p>
    <w:p w14:paraId="4921DFFB" w14:textId="437942E0" w:rsidR="00154B97" w:rsidRDefault="00154B97" w:rsidP="00154B97">
      <w:pPr>
        <w:pStyle w:val="Lijstalinea"/>
        <w:numPr>
          <w:ilvl w:val="0"/>
          <w:numId w:val="55"/>
        </w:numPr>
      </w:pPr>
      <w:r>
        <w:t xml:space="preserve">Er kunnen steeds minden planten of gewassen groeien </w:t>
      </w:r>
    </w:p>
    <w:p w14:paraId="4B84357B" w14:textId="1974C203" w:rsidR="00154B97" w:rsidRDefault="00154B97" w:rsidP="00154B97">
      <w:pPr>
        <w:pStyle w:val="Lijstalinea"/>
        <w:numPr>
          <w:ilvl w:val="0"/>
          <w:numId w:val="55"/>
        </w:numPr>
      </w:pPr>
      <w:r>
        <w:t xml:space="preserve">Het gebied krijgt steeds minder eigenschappen van woestijn: schaarse plantengroei, geen humus in de bodem, groot verschil tussen dag en nacht, tempratuur, veel wind en watererosie </w:t>
      </w:r>
    </w:p>
    <w:p w14:paraId="2F43B5EC" w14:textId="17AE92EE" w:rsidR="00154B97" w:rsidRDefault="00002237" w:rsidP="00154B97">
      <w:pPr>
        <w:pStyle w:val="Lijstalinea"/>
        <w:numPr>
          <w:ilvl w:val="0"/>
          <w:numId w:val="29"/>
        </w:numPr>
      </w:pPr>
      <w:r>
        <w:lastRenderedPageBreak/>
        <w:t xml:space="preserve">De grondwaterstand daalt door het oppompen van grondwater voor irrigatielandbouw. </w:t>
      </w:r>
    </w:p>
    <w:p w14:paraId="38BDDEB8" w14:textId="611DBAD4" w:rsidR="00AA2536" w:rsidRDefault="00AA2536" w:rsidP="004D4654">
      <w:pPr>
        <w:pStyle w:val="Lijstalinea"/>
      </w:pPr>
    </w:p>
    <w:p w14:paraId="28485588" w14:textId="77777777" w:rsidR="008B2E19" w:rsidRDefault="008B2E19" w:rsidP="008B2E19"/>
    <w:p w14:paraId="6F684FE5" w14:textId="77777777" w:rsidR="008B2E19" w:rsidRDefault="008B2E19" w:rsidP="008B2E19"/>
    <w:p w14:paraId="1254474A" w14:textId="77777777" w:rsidR="00A60D30" w:rsidRDefault="00A60D30" w:rsidP="000C72F8">
      <w:pPr>
        <w:pStyle w:val="Lijstalinea"/>
      </w:pPr>
    </w:p>
    <w:p w14:paraId="6E4A4779" w14:textId="77777777" w:rsidR="00FD6D0F" w:rsidRDefault="00FD6D0F" w:rsidP="00FD6D0F">
      <w:pPr>
        <w:pStyle w:val="Lijstalinea"/>
      </w:pPr>
    </w:p>
    <w:p w14:paraId="1F96E842" w14:textId="77777777" w:rsidR="005A1AA8" w:rsidRDefault="005A1AA8" w:rsidP="005A1AA8"/>
    <w:p w14:paraId="5A71D294" w14:textId="77777777" w:rsidR="005A1AA8" w:rsidRDefault="005A1AA8" w:rsidP="005A1AA8"/>
    <w:p w14:paraId="4741898B" w14:textId="77777777" w:rsidR="005A1AA8" w:rsidRDefault="005A1AA8" w:rsidP="005A1AA8"/>
    <w:p w14:paraId="4DC06187" w14:textId="77777777" w:rsidR="005A1AA8" w:rsidRDefault="005A1AA8" w:rsidP="005A1AA8"/>
    <w:p w14:paraId="5191FFBF" w14:textId="29757C9E" w:rsidR="005A1AA8" w:rsidRDefault="005A1AA8" w:rsidP="005A1AA8"/>
    <w:sectPr w:rsidR="005A1AA8" w:rsidSect="00E2077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25pt;height:15.25pt" o:bullet="t">
        <v:imagedata r:id="rId1" o:title="Word Work File L_3"/>
      </v:shape>
    </w:pict>
  </w:numPicBullet>
  <w:abstractNum w:abstractNumId="0">
    <w:nsid w:val="034C2494"/>
    <w:multiLevelType w:val="hybridMultilevel"/>
    <w:tmpl w:val="E94462CA"/>
    <w:lvl w:ilvl="0" w:tplc="130C107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4294878"/>
    <w:multiLevelType w:val="hybridMultilevel"/>
    <w:tmpl w:val="BA803DDA"/>
    <w:lvl w:ilvl="0" w:tplc="E0407AF0">
      <w:start w:val="7"/>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5246F75"/>
    <w:multiLevelType w:val="hybridMultilevel"/>
    <w:tmpl w:val="797E5F82"/>
    <w:lvl w:ilvl="0" w:tplc="0413000B">
      <w:start w:val="1"/>
      <w:numFmt w:val="bullet"/>
      <w:lvlText w:val=""/>
      <w:lvlJc w:val="left"/>
      <w:pPr>
        <w:ind w:left="1486" w:hanging="360"/>
      </w:pPr>
      <w:rPr>
        <w:rFonts w:ascii="Wingdings" w:hAnsi="Wingdings" w:hint="default"/>
      </w:rPr>
    </w:lvl>
    <w:lvl w:ilvl="1" w:tplc="04130003" w:tentative="1">
      <w:start w:val="1"/>
      <w:numFmt w:val="bullet"/>
      <w:lvlText w:val="o"/>
      <w:lvlJc w:val="left"/>
      <w:pPr>
        <w:ind w:left="2206" w:hanging="360"/>
      </w:pPr>
      <w:rPr>
        <w:rFonts w:ascii="Courier New" w:hAnsi="Courier New" w:cs="Courier New" w:hint="default"/>
      </w:rPr>
    </w:lvl>
    <w:lvl w:ilvl="2" w:tplc="04130005" w:tentative="1">
      <w:start w:val="1"/>
      <w:numFmt w:val="bullet"/>
      <w:lvlText w:val=""/>
      <w:lvlJc w:val="left"/>
      <w:pPr>
        <w:ind w:left="2926" w:hanging="360"/>
      </w:pPr>
      <w:rPr>
        <w:rFonts w:ascii="Wingdings" w:hAnsi="Wingdings" w:hint="default"/>
      </w:rPr>
    </w:lvl>
    <w:lvl w:ilvl="3" w:tplc="04130001" w:tentative="1">
      <w:start w:val="1"/>
      <w:numFmt w:val="bullet"/>
      <w:lvlText w:val=""/>
      <w:lvlJc w:val="left"/>
      <w:pPr>
        <w:ind w:left="3646" w:hanging="360"/>
      </w:pPr>
      <w:rPr>
        <w:rFonts w:ascii="Symbol" w:hAnsi="Symbol" w:hint="default"/>
      </w:rPr>
    </w:lvl>
    <w:lvl w:ilvl="4" w:tplc="04130003" w:tentative="1">
      <w:start w:val="1"/>
      <w:numFmt w:val="bullet"/>
      <w:lvlText w:val="o"/>
      <w:lvlJc w:val="left"/>
      <w:pPr>
        <w:ind w:left="4366" w:hanging="360"/>
      </w:pPr>
      <w:rPr>
        <w:rFonts w:ascii="Courier New" w:hAnsi="Courier New" w:cs="Courier New" w:hint="default"/>
      </w:rPr>
    </w:lvl>
    <w:lvl w:ilvl="5" w:tplc="04130005" w:tentative="1">
      <w:start w:val="1"/>
      <w:numFmt w:val="bullet"/>
      <w:lvlText w:val=""/>
      <w:lvlJc w:val="left"/>
      <w:pPr>
        <w:ind w:left="5086" w:hanging="360"/>
      </w:pPr>
      <w:rPr>
        <w:rFonts w:ascii="Wingdings" w:hAnsi="Wingdings" w:hint="default"/>
      </w:rPr>
    </w:lvl>
    <w:lvl w:ilvl="6" w:tplc="04130001" w:tentative="1">
      <w:start w:val="1"/>
      <w:numFmt w:val="bullet"/>
      <w:lvlText w:val=""/>
      <w:lvlJc w:val="left"/>
      <w:pPr>
        <w:ind w:left="5806" w:hanging="360"/>
      </w:pPr>
      <w:rPr>
        <w:rFonts w:ascii="Symbol" w:hAnsi="Symbol" w:hint="default"/>
      </w:rPr>
    </w:lvl>
    <w:lvl w:ilvl="7" w:tplc="04130003" w:tentative="1">
      <w:start w:val="1"/>
      <w:numFmt w:val="bullet"/>
      <w:lvlText w:val="o"/>
      <w:lvlJc w:val="left"/>
      <w:pPr>
        <w:ind w:left="6526" w:hanging="360"/>
      </w:pPr>
      <w:rPr>
        <w:rFonts w:ascii="Courier New" w:hAnsi="Courier New" w:cs="Courier New" w:hint="default"/>
      </w:rPr>
    </w:lvl>
    <w:lvl w:ilvl="8" w:tplc="04130005" w:tentative="1">
      <w:start w:val="1"/>
      <w:numFmt w:val="bullet"/>
      <w:lvlText w:val=""/>
      <w:lvlJc w:val="left"/>
      <w:pPr>
        <w:ind w:left="7246" w:hanging="360"/>
      </w:pPr>
      <w:rPr>
        <w:rFonts w:ascii="Wingdings" w:hAnsi="Wingdings" w:hint="default"/>
      </w:rPr>
    </w:lvl>
  </w:abstractNum>
  <w:abstractNum w:abstractNumId="3">
    <w:nsid w:val="07377B85"/>
    <w:multiLevelType w:val="hybridMultilevel"/>
    <w:tmpl w:val="F2B83F56"/>
    <w:lvl w:ilvl="0" w:tplc="16D8A30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0B94644B"/>
    <w:multiLevelType w:val="hybridMultilevel"/>
    <w:tmpl w:val="DC30D634"/>
    <w:lvl w:ilvl="0" w:tplc="D2C0B8C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0C0D06F7"/>
    <w:multiLevelType w:val="hybridMultilevel"/>
    <w:tmpl w:val="E63412A2"/>
    <w:lvl w:ilvl="0" w:tplc="E23A6EA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0DC31A97"/>
    <w:multiLevelType w:val="hybridMultilevel"/>
    <w:tmpl w:val="7C38D208"/>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7">
    <w:nsid w:val="0F462CD4"/>
    <w:multiLevelType w:val="hybridMultilevel"/>
    <w:tmpl w:val="726E71A4"/>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
    <w:nsid w:val="13571EDD"/>
    <w:multiLevelType w:val="hybridMultilevel"/>
    <w:tmpl w:val="77DC979E"/>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9">
    <w:nsid w:val="13FE24E2"/>
    <w:multiLevelType w:val="hybridMultilevel"/>
    <w:tmpl w:val="7A905156"/>
    <w:lvl w:ilvl="0" w:tplc="3690AED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17F11CA0"/>
    <w:multiLevelType w:val="hybridMultilevel"/>
    <w:tmpl w:val="B8E84C14"/>
    <w:lvl w:ilvl="0" w:tplc="04130009">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1">
    <w:nsid w:val="1A7400ED"/>
    <w:multiLevelType w:val="hybridMultilevel"/>
    <w:tmpl w:val="D05E217A"/>
    <w:lvl w:ilvl="0" w:tplc="951A8D1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B5A70C7"/>
    <w:multiLevelType w:val="hybridMultilevel"/>
    <w:tmpl w:val="07406C9A"/>
    <w:lvl w:ilvl="0" w:tplc="07A47EE8">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3">
    <w:nsid w:val="1C786D31"/>
    <w:multiLevelType w:val="hybridMultilevel"/>
    <w:tmpl w:val="8ED2A59A"/>
    <w:lvl w:ilvl="0" w:tplc="0413000B">
      <w:start w:val="1"/>
      <w:numFmt w:val="bullet"/>
      <w:lvlText w:val=""/>
      <w:lvlJc w:val="left"/>
      <w:pPr>
        <w:ind w:left="1978" w:hanging="360"/>
      </w:pPr>
      <w:rPr>
        <w:rFonts w:ascii="Wingdings" w:hAnsi="Wingdings" w:hint="default"/>
      </w:rPr>
    </w:lvl>
    <w:lvl w:ilvl="1" w:tplc="04130003" w:tentative="1">
      <w:start w:val="1"/>
      <w:numFmt w:val="bullet"/>
      <w:lvlText w:val="o"/>
      <w:lvlJc w:val="left"/>
      <w:pPr>
        <w:ind w:left="2698" w:hanging="360"/>
      </w:pPr>
      <w:rPr>
        <w:rFonts w:ascii="Courier New" w:hAnsi="Courier New" w:cs="Courier New" w:hint="default"/>
      </w:rPr>
    </w:lvl>
    <w:lvl w:ilvl="2" w:tplc="04130005" w:tentative="1">
      <w:start w:val="1"/>
      <w:numFmt w:val="bullet"/>
      <w:lvlText w:val=""/>
      <w:lvlJc w:val="left"/>
      <w:pPr>
        <w:ind w:left="3418" w:hanging="360"/>
      </w:pPr>
      <w:rPr>
        <w:rFonts w:ascii="Wingdings" w:hAnsi="Wingdings" w:hint="default"/>
      </w:rPr>
    </w:lvl>
    <w:lvl w:ilvl="3" w:tplc="04130001" w:tentative="1">
      <w:start w:val="1"/>
      <w:numFmt w:val="bullet"/>
      <w:lvlText w:val=""/>
      <w:lvlJc w:val="left"/>
      <w:pPr>
        <w:ind w:left="4138" w:hanging="360"/>
      </w:pPr>
      <w:rPr>
        <w:rFonts w:ascii="Symbol" w:hAnsi="Symbol" w:hint="default"/>
      </w:rPr>
    </w:lvl>
    <w:lvl w:ilvl="4" w:tplc="04130003" w:tentative="1">
      <w:start w:val="1"/>
      <w:numFmt w:val="bullet"/>
      <w:lvlText w:val="o"/>
      <w:lvlJc w:val="left"/>
      <w:pPr>
        <w:ind w:left="4858" w:hanging="360"/>
      </w:pPr>
      <w:rPr>
        <w:rFonts w:ascii="Courier New" w:hAnsi="Courier New" w:cs="Courier New" w:hint="default"/>
      </w:rPr>
    </w:lvl>
    <w:lvl w:ilvl="5" w:tplc="04130005" w:tentative="1">
      <w:start w:val="1"/>
      <w:numFmt w:val="bullet"/>
      <w:lvlText w:val=""/>
      <w:lvlJc w:val="left"/>
      <w:pPr>
        <w:ind w:left="5578" w:hanging="360"/>
      </w:pPr>
      <w:rPr>
        <w:rFonts w:ascii="Wingdings" w:hAnsi="Wingdings" w:hint="default"/>
      </w:rPr>
    </w:lvl>
    <w:lvl w:ilvl="6" w:tplc="04130001" w:tentative="1">
      <w:start w:val="1"/>
      <w:numFmt w:val="bullet"/>
      <w:lvlText w:val=""/>
      <w:lvlJc w:val="left"/>
      <w:pPr>
        <w:ind w:left="6298" w:hanging="360"/>
      </w:pPr>
      <w:rPr>
        <w:rFonts w:ascii="Symbol" w:hAnsi="Symbol" w:hint="default"/>
      </w:rPr>
    </w:lvl>
    <w:lvl w:ilvl="7" w:tplc="04130003" w:tentative="1">
      <w:start w:val="1"/>
      <w:numFmt w:val="bullet"/>
      <w:lvlText w:val="o"/>
      <w:lvlJc w:val="left"/>
      <w:pPr>
        <w:ind w:left="7018" w:hanging="360"/>
      </w:pPr>
      <w:rPr>
        <w:rFonts w:ascii="Courier New" w:hAnsi="Courier New" w:cs="Courier New" w:hint="default"/>
      </w:rPr>
    </w:lvl>
    <w:lvl w:ilvl="8" w:tplc="04130005" w:tentative="1">
      <w:start w:val="1"/>
      <w:numFmt w:val="bullet"/>
      <w:lvlText w:val=""/>
      <w:lvlJc w:val="left"/>
      <w:pPr>
        <w:ind w:left="7738" w:hanging="360"/>
      </w:pPr>
      <w:rPr>
        <w:rFonts w:ascii="Wingdings" w:hAnsi="Wingdings" w:hint="default"/>
      </w:rPr>
    </w:lvl>
  </w:abstractNum>
  <w:abstractNum w:abstractNumId="14">
    <w:nsid w:val="1E81650E"/>
    <w:multiLevelType w:val="hybridMultilevel"/>
    <w:tmpl w:val="48BA992A"/>
    <w:lvl w:ilvl="0" w:tplc="04130003">
      <w:start w:val="1"/>
      <w:numFmt w:val="bullet"/>
      <w:lvlText w:val="o"/>
      <w:lvlJc w:val="left"/>
      <w:pPr>
        <w:ind w:left="2931" w:hanging="360"/>
      </w:pPr>
      <w:rPr>
        <w:rFonts w:ascii="Courier New" w:hAnsi="Courier New" w:cs="Courier New" w:hint="default"/>
      </w:rPr>
    </w:lvl>
    <w:lvl w:ilvl="1" w:tplc="04130003" w:tentative="1">
      <w:start w:val="1"/>
      <w:numFmt w:val="bullet"/>
      <w:lvlText w:val="o"/>
      <w:lvlJc w:val="left"/>
      <w:pPr>
        <w:ind w:left="3651" w:hanging="360"/>
      </w:pPr>
      <w:rPr>
        <w:rFonts w:ascii="Courier New" w:hAnsi="Courier New" w:cs="Courier New" w:hint="default"/>
      </w:rPr>
    </w:lvl>
    <w:lvl w:ilvl="2" w:tplc="04130005" w:tentative="1">
      <w:start w:val="1"/>
      <w:numFmt w:val="bullet"/>
      <w:lvlText w:val=""/>
      <w:lvlJc w:val="left"/>
      <w:pPr>
        <w:ind w:left="4371" w:hanging="360"/>
      </w:pPr>
      <w:rPr>
        <w:rFonts w:ascii="Wingdings" w:hAnsi="Wingdings" w:hint="default"/>
      </w:rPr>
    </w:lvl>
    <w:lvl w:ilvl="3" w:tplc="04130001" w:tentative="1">
      <w:start w:val="1"/>
      <w:numFmt w:val="bullet"/>
      <w:lvlText w:val=""/>
      <w:lvlJc w:val="left"/>
      <w:pPr>
        <w:ind w:left="5091" w:hanging="360"/>
      </w:pPr>
      <w:rPr>
        <w:rFonts w:ascii="Symbol" w:hAnsi="Symbol" w:hint="default"/>
      </w:rPr>
    </w:lvl>
    <w:lvl w:ilvl="4" w:tplc="04130003" w:tentative="1">
      <w:start w:val="1"/>
      <w:numFmt w:val="bullet"/>
      <w:lvlText w:val="o"/>
      <w:lvlJc w:val="left"/>
      <w:pPr>
        <w:ind w:left="5811" w:hanging="360"/>
      </w:pPr>
      <w:rPr>
        <w:rFonts w:ascii="Courier New" w:hAnsi="Courier New" w:cs="Courier New" w:hint="default"/>
      </w:rPr>
    </w:lvl>
    <w:lvl w:ilvl="5" w:tplc="04130005" w:tentative="1">
      <w:start w:val="1"/>
      <w:numFmt w:val="bullet"/>
      <w:lvlText w:val=""/>
      <w:lvlJc w:val="left"/>
      <w:pPr>
        <w:ind w:left="6531" w:hanging="360"/>
      </w:pPr>
      <w:rPr>
        <w:rFonts w:ascii="Wingdings" w:hAnsi="Wingdings" w:hint="default"/>
      </w:rPr>
    </w:lvl>
    <w:lvl w:ilvl="6" w:tplc="04130001" w:tentative="1">
      <w:start w:val="1"/>
      <w:numFmt w:val="bullet"/>
      <w:lvlText w:val=""/>
      <w:lvlJc w:val="left"/>
      <w:pPr>
        <w:ind w:left="7251" w:hanging="360"/>
      </w:pPr>
      <w:rPr>
        <w:rFonts w:ascii="Symbol" w:hAnsi="Symbol" w:hint="default"/>
      </w:rPr>
    </w:lvl>
    <w:lvl w:ilvl="7" w:tplc="04130003" w:tentative="1">
      <w:start w:val="1"/>
      <w:numFmt w:val="bullet"/>
      <w:lvlText w:val="o"/>
      <w:lvlJc w:val="left"/>
      <w:pPr>
        <w:ind w:left="7971" w:hanging="360"/>
      </w:pPr>
      <w:rPr>
        <w:rFonts w:ascii="Courier New" w:hAnsi="Courier New" w:cs="Courier New" w:hint="default"/>
      </w:rPr>
    </w:lvl>
    <w:lvl w:ilvl="8" w:tplc="04130005" w:tentative="1">
      <w:start w:val="1"/>
      <w:numFmt w:val="bullet"/>
      <w:lvlText w:val=""/>
      <w:lvlJc w:val="left"/>
      <w:pPr>
        <w:ind w:left="8691" w:hanging="360"/>
      </w:pPr>
      <w:rPr>
        <w:rFonts w:ascii="Wingdings" w:hAnsi="Wingdings" w:hint="default"/>
      </w:rPr>
    </w:lvl>
  </w:abstractNum>
  <w:abstractNum w:abstractNumId="15">
    <w:nsid w:val="236C25FB"/>
    <w:multiLevelType w:val="hybridMultilevel"/>
    <w:tmpl w:val="54CC9EF0"/>
    <w:lvl w:ilvl="0" w:tplc="EAFA021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6">
    <w:nsid w:val="24A61C2B"/>
    <w:multiLevelType w:val="hybridMultilevel"/>
    <w:tmpl w:val="D9B2F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4E06898"/>
    <w:multiLevelType w:val="hybridMultilevel"/>
    <w:tmpl w:val="C994EAE6"/>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8">
    <w:nsid w:val="26E13DF3"/>
    <w:multiLevelType w:val="hybridMultilevel"/>
    <w:tmpl w:val="84041D7E"/>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9">
    <w:nsid w:val="28933822"/>
    <w:multiLevelType w:val="hybridMultilevel"/>
    <w:tmpl w:val="BFD615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9932F88"/>
    <w:multiLevelType w:val="hybridMultilevel"/>
    <w:tmpl w:val="6D421D98"/>
    <w:lvl w:ilvl="0" w:tplc="04130009">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21">
    <w:nsid w:val="29A555F2"/>
    <w:multiLevelType w:val="hybridMultilevel"/>
    <w:tmpl w:val="C3D2E45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2E0945F7"/>
    <w:multiLevelType w:val="hybridMultilevel"/>
    <w:tmpl w:val="D0E20394"/>
    <w:lvl w:ilvl="0" w:tplc="4878ACB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EDF5732"/>
    <w:multiLevelType w:val="hybridMultilevel"/>
    <w:tmpl w:val="A8BE07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06E3856"/>
    <w:multiLevelType w:val="hybridMultilevel"/>
    <w:tmpl w:val="F384CB40"/>
    <w:lvl w:ilvl="0" w:tplc="04130009">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25">
    <w:nsid w:val="3084720F"/>
    <w:multiLevelType w:val="hybridMultilevel"/>
    <w:tmpl w:val="9E5CA78A"/>
    <w:lvl w:ilvl="0" w:tplc="7E5E760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nsid w:val="323D1941"/>
    <w:multiLevelType w:val="hybridMultilevel"/>
    <w:tmpl w:val="F246F2E4"/>
    <w:lvl w:ilvl="0" w:tplc="EAF09B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nsid w:val="35331257"/>
    <w:multiLevelType w:val="hybridMultilevel"/>
    <w:tmpl w:val="70D29142"/>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8">
    <w:nsid w:val="36D83F6A"/>
    <w:multiLevelType w:val="hybridMultilevel"/>
    <w:tmpl w:val="6A189C7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72A7306"/>
    <w:multiLevelType w:val="hybridMultilevel"/>
    <w:tmpl w:val="1F96474C"/>
    <w:lvl w:ilvl="0" w:tplc="85AEF4D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nsid w:val="40217E3C"/>
    <w:multiLevelType w:val="hybridMultilevel"/>
    <w:tmpl w:val="5BE2600C"/>
    <w:lvl w:ilvl="0" w:tplc="F556A7B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nsid w:val="42C83AA5"/>
    <w:multiLevelType w:val="hybridMultilevel"/>
    <w:tmpl w:val="FDF097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573029A"/>
    <w:multiLevelType w:val="hybridMultilevel"/>
    <w:tmpl w:val="71A66A22"/>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nsid w:val="4B177DD0"/>
    <w:multiLevelType w:val="hybridMultilevel"/>
    <w:tmpl w:val="FFE477B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nsid w:val="4EE6258E"/>
    <w:multiLevelType w:val="hybridMultilevel"/>
    <w:tmpl w:val="6A3CF66E"/>
    <w:lvl w:ilvl="0" w:tplc="C44C162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nsid w:val="4F535A9A"/>
    <w:multiLevelType w:val="hybridMultilevel"/>
    <w:tmpl w:val="93B89476"/>
    <w:lvl w:ilvl="0" w:tplc="115EA752">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6">
    <w:nsid w:val="55350D16"/>
    <w:multiLevelType w:val="hybridMultilevel"/>
    <w:tmpl w:val="D0780E38"/>
    <w:lvl w:ilvl="0" w:tplc="AF86481C">
      <w:start w:val="2"/>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nsid w:val="562F105F"/>
    <w:multiLevelType w:val="hybridMultilevel"/>
    <w:tmpl w:val="9862734E"/>
    <w:lvl w:ilvl="0" w:tplc="C9BA9FEC">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nsid w:val="566100BF"/>
    <w:multiLevelType w:val="hybridMultilevel"/>
    <w:tmpl w:val="0D0AA16A"/>
    <w:lvl w:ilvl="0" w:tplc="A9F809C4">
      <w:start w:val="11"/>
      <w:numFmt w:val="bullet"/>
      <w:lvlText w:val=""/>
      <w:lvlJc w:val="left"/>
      <w:pPr>
        <w:ind w:left="1440" w:hanging="360"/>
      </w:pPr>
      <w:rPr>
        <w:rFonts w:ascii="Wingdings" w:eastAsiaTheme="minorHAnsi" w:hAnsi="Wingdings"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nsid w:val="5AFD61AD"/>
    <w:multiLevelType w:val="hybridMultilevel"/>
    <w:tmpl w:val="D0865246"/>
    <w:lvl w:ilvl="0" w:tplc="0413000D">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0">
    <w:nsid w:val="5B7A1A8D"/>
    <w:multiLevelType w:val="hybridMultilevel"/>
    <w:tmpl w:val="7F624192"/>
    <w:lvl w:ilvl="0" w:tplc="C9BA9FEC">
      <w:start w:val="1"/>
      <w:numFmt w:val="bullet"/>
      <w:lvlText w:val="•"/>
      <w:lvlJc w:val="left"/>
      <w:pPr>
        <w:ind w:left="1800" w:hanging="360"/>
      </w:pPr>
      <w:rPr>
        <w:rFonts w:ascii="Courier New" w:hAnsi="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1">
    <w:nsid w:val="5CEC120C"/>
    <w:multiLevelType w:val="hybridMultilevel"/>
    <w:tmpl w:val="11100958"/>
    <w:lvl w:ilvl="0" w:tplc="04130007">
      <w:start w:val="1"/>
      <w:numFmt w:val="bullet"/>
      <w:lvlText w:val=""/>
      <w:lvlPicBulletId w:val="0"/>
      <w:lvlJc w:val="left"/>
      <w:pPr>
        <w:ind w:left="2698" w:hanging="360"/>
      </w:pPr>
      <w:rPr>
        <w:rFonts w:ascii="Symbol" w:hAnsi="Symbol" w:hint="default"/>
      </w:rPr>
    </w:lvl>
    <w:lvl w:ilvl="1" w:tplc="04130003" w:tentative="1">
      <w:start w:val="1"/>
      <w:numFmt w:val="bullet"/>
      <w:lvlText w:val="o"/>
      <w:lvlJc w:val="left"/>
      <w:pPr>
        <w:ind w:left="3418" w:hanging="360"/>
      </w:pPr>
      <w:rPr>
        <w:rFonts w:ascii="Courier New" w:hAnsi="Courier New" w:cs="Courier New" w:hint="default"/>
      </w:rPr>
    </w:lvl>
    <w:lvl w:ilvl="2" w:tplc="04130005" w:tentative="1">
      <w:start w:val="1"/>
      <w:numFmt w:val="bullet"/>
      <w:lvlText w:val=""/>
      <w:lvlJc w:val="left"/>
      <w:pPr>
        <w:ind w:left="4138" w:hanging="360"/>
      </w:pPr>
      <w:rPr>
        <w:rFonts w:ascii="Wingdings" w:hAnsi="Wingdings" w:hint="default"/>
      </w:rPr>
    </w:lvl>
    <w:lvl w:ilvl="3" w:tplc="04130001" w:tentative="1">
      <w:start w:val="1"/>
      <w:numFmt w:val="bullet"/>
      <w:lvlText w:val=""/>
      <w:lvlJc w:val="left"/>
      <w:pPr>
        <w:ind w:left="4858" w:hanging="360"/>
      </w:pPr>
      <w:rPr>
        <w:rFonts w:ascii="Symbol" w:hAnsi="Symbol" w:hint="default"/>
      </w:rPr>
    </w:lvl>
    <w:lvl w:ilvl="4" w:tplc="04130003" w:tentative="1">
      <w:start w:val="1"/>
      <w:numFmt w:val="bullet"/>
      <w:lvlText w:val="o"/>
      <w:lvlJc w:val="left"/>
      <w:pPr>
        <w:ind w:left="5578" w:hanging="360"/>
      </w:pPr>
      <w:rPr>
        <w:rFonts w:ascii="Courier New" w:hAnsi="Courier New" w:cs="Courier New" w:hint="default"/>
      </w:rPr>
    </w:lvl>
    <w:lvl w:ilvl="5" w:tplc="04130005" w:tentative="1">
      <w:start w:val="1"/>
      <w:numFmt w:val="bullet"/>
      <w:lvlText w:val=""/>
      <w:lvlJc w:val="left"/>
      <w:pPr>
        <w:ind w:left="6298" w:hanging="360"/>
      </w:pPr>
      <w:rPr>
        <w:rFonts w:ascii="Wingdings" w:hAnsi="Wingdings" w:hint="default"/>
      </w:rPr>
    </w:lvl>
    <w:lvl w:ilvl="6" w:tplc="04130001" w:tentative="1">
      <w:start w:val="1"/>
      <w:numFmt w:val="bullet"/>
      <w:lvlText w:val=""/>
      <w:lvlJc w:val="left"/>
      <w:pPr>
        <w:ind w:left="7018" w:hanging="360"/>
      </w:pPr>
      <w:rPr>
        <w:rFonts w:ascii="Symbol" w:hAnsi="Symbol" w:hint="default"/>
      </w:rPr>
    </w:lvl>
    <w:lvl w:ilvl="7" w:tplc="04130003" w:tentative="1">
      <w:start w:val="1"/>
      <w:numFmt w:val="bullet"/>
      <w:lvlText w:val="o"/>
      <w:lvlJc w:val="left"/>
      <w:pPr>
        <w:ind w:left="7738" w:hanging="360"/>
      </w:pPr>
      <w:rPr>
        <w:rFonts w:ascii="Courier New" w:hAnsi="Courier New" w:cs="Courier New" w:hint="default"/>
      </w:rPr>
    </w:lvl>
    <w:lvl w:ilvl="8" w:tplc="04130005" w:tentative="1">
      <w:start w:val="1"/>
      <w:numFmt w:val="bullet"/>
      <w:lvlText w:val=""/>
      <w:lvlJc w:val="left"/>
      <w:pPr>
        <w:ind w:left="8458" w:hanging="360"/>
      </w:pPr>
      <w:rPr>
        <w:rFonts w:ascii="Wingdings" w:hAnsi="Wingdings" w:hint="default"/>
      </w:rPr>
    </w:lvl>
  </w:abstractNum>
  <w:abstractNum w:abstractNumId="42">
    <w:nsid w:val="5CFE3ADF"/>
    <w:multiLevelType w:val="hybridMultilevel"/>
    <w:tmpl w:val="7A36E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5DA553B7"/>
    <w:multiLevelType w:val="hybridMultilevel"/>
    <w:tmpl w:val="BAFCCF16"/>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4">
    <w:nsid w:val="5DE6032C"/>
    <w:multiLevelType w:val="hybridMultilevel"/>
    <w:tmpl w:val="673494A4"/>
    <w:lvl w:ilvl="0" w:tplc="C9BA9FEC">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5">
    <w:nsid w:val="6481072D"/>
    <w:multiLevelType w:val="hybridMultilevel"/>
    <w:tmpl w:val="EFE4993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nsid w:val="666B5BAF"/>
    <w:multiLevelType w:val="hybridMultilevel"/>
    <w:tmpl w:val="7CB0E2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8165278"/>
    <w:multiLevelType w:val="hybridMultilevel"/>
    <w:tmpl w:val="AFB8BEF4"/>
    <w:lvl w:ilvl="0" w:tplc="8F18290A">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8">
    <w:nsid w:val="687D40E8"/>
    <w:multiLevelType w:val="hybridMultilevel"/>
    <w:tmpl w:val="900CC4A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9">
    <w:nsid w:val="6E463533"/>
    <w:multiLevelType w:val="hybridMultilevel"/>
    <w:tmpl w:val="410007CC"/>
    <w:lvl w:ilvl="0" w:tplc="1A0459BE">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50">
    <w:nsid w:val="700779B0"/>
    <w:multiLevelType w:val="hybridMultilevel"/>
    <w:tmpl w:val="4E58ED68"/>
    <w:lvl w:ilvl="0" w:tplc="C9BA9FEC">
      <w:start w:val="1"/>
      <w:numFmt w:val="bullet"/>
      <w:lvlText w:val="•"/>
      <w:lvlJc w:val="left"/>
      <w:pPr>
        <w:ind w:left="1800" w:hanging="360"/>
      </w:pPr>
      <w:rPr>
        <w:rFonts w:ascii="Courier New" w:hAnsi="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51">
    <w:nsid w:val="715A4DD9"/>
    <w:multiLevelType w:val="hybridMultilevel"/>
    <w:tmpl w:val="40508C24"/>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52">
    <w:nsid w:val="777B0B00"/>
    <w:multiLevelType w:val="hybridMultilevel"/>
    <w:tmpl w:val="84A071B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3">
    <w:nsid w:val="7C1E65AD"/>
    <w:multiLevelType w:val="hybridMultilevel"/>
    <w:tmpl w:val="EDA43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C2D16E1"/>
    <w:multiLevelType w:val="hybridMultilevel"/>
    <w:tmpl w:val="8166C5CE"/>
    <w:lvl w:ilvl="0" w:tplc="54F2298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5">
    <w:nsid w:val="7DF0342C"/>
    <w:multiLevelType w:val="hybridMultilevel"/>
    <w:tmpl w:val="0674E7E6"/>
    <w:lvl w:ilvl="0" w:tplc="4B4037E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1"/>
  </w:num>
  <w:num w:numId="2">
    <w:abstractNumId w:val="48"/>
  </w:num>
  <w:num w:numId="3">
    <w:abstractNumId w:val="43"/>
  </w:num>
  <w:num w:numId="4">
    <w:abstractNumId w:val="14"/>
  </w:num>
  <w:num w:numId="5">
    <w:abstractNumId w:val="53"/>
  </w:num>
  <w:num w:numId="6">
    <w:abstractNumId w:val="18"/>
  </w:num>
  <w:num w:numId="7">
    <w:abstractNumId w:val="45"/>
  </w:num>
  <w:num w:numId="8">
    <w:abstractNumId w:val="23"/>
  </w:num>
  <w:num w:numId="9">
    <w:abstractNumId w:val="49"/>
  </w:num>
  <w:num w:numId="10">
    <w:abstractNumId w:val="31"/>
  </w:num>
  <w:num w:numId="11">
    <w:abstractNumId w:val="19"/>
  </w:num>
  <w:num w:numId="12">
    <w:abstractNumId w:val="16"/>
  </w:num>
  <w:num w:numId="13">
    <w:abstractNumId w:val="21"/>
  </w:num>
  <w:num w:numId="14">
    <w:abstractNumId w:val="39"/>
  </w:num>
  <w:num w:numId="15">
    <w:abstractNumId w:val="2"/>
  </w:num>
  <w:num w:numId="16">
    <w:abstractNumId w:val="33"/>
  </w:num>
  <w:num w:numId="17">
    <w:abstractNumId w:val="13"/>
  </w:num>
  <w:num w:numId="18">
    <w:abstractNumId w:val="41"/>
  </w:num>
  <w:num w:numId="19">
    <w:abstractNumId w:val="54"/>
  </w:num>
  <w:num w:numId="20">
    <w:abstractNumId w:val="51"/>
  </w:num>
  <w:num w:numId="21">
    <w:abstractNumId w:val="27"/>
  </w:num>
  <w:num w:numId="22">
    <w:abstractNumId w:val="8"/>
  </w:num>
  <w:num w:numId="23">
    <w:abstractNumId w:val="17"/>
  </w:num>
  <w:num w:numId="24">
    <w:abstractNumId w:val="7"/>
  </w:num>
  <w:num w:numId="25">
    <w:abstractNumId w:val="24"/>
  </w:num>
  <w:num w:numId="26">
    <w:abstractNumId w:val="20"/>
  </w:num>
  <w:num w:numId="27">
    <w:abstractNumId w:val="10"/>
  </w:num>
  <w:num w:numId="28">
    <w:abstractNumId w:val="52"/>
  </w:num>
  <w:num w:numId="29">
    <w:abstractNumId w:val="28"/>
  </w:num>
  <w:num w:numId="30">
    <w:abstractNumId w:val="1"/>
  </w:num>
  <w:num w:numId="31">
    <w:abstractNumId w:val="38"/>
  </w:num>
  <w:num w:numId="32">
    <w:abstractNumId w:val="35"/>
  </w:num>
  <w:num w:numId="33">
    <w:abstractNumId w:val="55"/>
  </w:num>
  <w:num w:numId="34">
    <w:abstractNumId w:val="34"/>
  </w:num>
  <w:num w:numId="35">
    <w:abstractNumId w:val="3"/>
  </w:num>
  <w:num w:numId="36">
    <w:abstractNumId w:val="6"/>
  </w:num>
  <w:num w:numId="37">
    <w:abstractNumId w:val="30"/>
  </w:num>
  <w:num w:numId="38">
    <w:abstractNumId w:val="15"/>
  </w:num>
  <w:num w:numId="39">
    <w:abstractNumId w:val="46"/>
  </w:num>
  <w:num w:numId="40">
    <w:abstractNumId w:val="26"/>
  </w:num>
  <w:num w:numId="41">
    <w:abstractNumId w:val="5"/>
  </w:num>
  <w:num w:numId="42">
    <w:abstractNumId w:val="22"/>
  </w:num>
  <w:num w:numId="43">
    <w:abstractNumId w:val="32"/>
  </w:num>
  <w:num w:numId="44">
    <w:abstractNumId w:val="36"/>
  </w:num>
  <w:num w:numId="45">
    <w:abstractNumId w:val="50"/>
  </w:num>
  <w:num w:numId="46">
    <w:abstractNumId w:val="40"/>
  </w:num>
  <w:num w:numId="47">
    <w:abstractNumId w:val="37"/>
  </w:num>
  <w:num w:numId="48">
    <w:abstractNumId w:val="12"/>
  </w:num>
  <w:num w:numId="49">
    <w:abstractNumId w:val="4"/>
  </w:num>
  <w:num w:numId="50">
    <w:abstractNumId w:val="9"/>
  </w:num>
  <w:num w:numId="51">
    <w:abstractNumId w:val="47"/>
  </w:num>
  <w:num w:numId="52">
    <w:abstractNumId w:val="42"/>
  </w:num>
  <w:num w:numId="53">
    <w:abstractNumId w:val="29"/>
  </w:num>
  <w:num w:numId="54">
    <w:abstractNumId w:val="0"/>
  </w:num>
  <w:num w:numId="55">
    <w:abstractNumId w:val="44"/>
  </w:num>
  <w:num w:numId="56">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F01"/>
    <w:rsid w:val="00002237"/>
    <w:rsid w:val="00002FDB"/>
    <w:rsid w:val="000033AB"/>
    <w:rsid w:val="00014AE1"/>
    <w:rsid w:val="00050F52"/>
    <w:rsid w:val="00062FC6"/>
    <w:rsid w:val="000857E1"/>
    <w:rsid w:val="00093327"/>
    <w:rsid w:val="0009494F"/>
    <w:rsid w:val="000B14C3"/>
    <w:rsid w:val="000B3BB7"/>
    <w:rsid w:val="000B5615"/>
    <w:rsid w:val="000C0D29"/>
    <w:rsid w:val="000C72F8"/>
    <w:rsid w:val="000D30EE"/>
    <w:rsid w:val="000D3395"/>
    <w:rsid w:val="000F26B9"/>
    <w:rsid w:val="0010278A"/>
    <w:rsid w:val="00106747"/>
    <w:rsid w:val="00114F42"/>
    <w:rsid w:val="00120354"/>
    <w:rsid w:val="00154B97"/>
    <w:rsid w:val="00181C6E"/>
    <w:rsid w:val="001874C5"/>
    <w:rsid w:val="00194C74"/>
    <w:rsid w:val="001B7174"/>
    <w:rsid w:val="001D6567"/>
    <w:rsid w:val="001E352E"/>
    <w:rsid w:val="001E6D7C"/>
    <w:rsid w:val="001F3D30"/>
    <w:rsid w:val="00200380"/>
    <w:rsid w:val="00211714"/>
    <w:rsid w:val="0021288E"/>
    <w:rsid w:val="00223965"/>
    <w:rsid w:val="002279D3"/>
    <w:rsid w:val="00233ACA"/>
    <w:rsid w:val="0023534D"/>
    <w:rsid w:val="0023693B"/>
    <w:rsid w:val="0024061A"/>
    <w:rsid w:val="00247812"/>
    <w:rsid w:val="00252CE0"/>
    <w:rsid w:val="00254093"/>
    <w:rsid w:val="00254BFD"/>
    <w:rsid w:val="00260504"/>
    <w:rsid w:val="00274911"/>
    <w:rsid w:val="0027657E"/>
    <w:rsid w:val="00285FBA"/>
    <w:rsid w:val="002911E4"/>
    <w:rsid w:val="00292769"/>
    <w:rsid w:val="002A69DC"/>
    <w:rsid w:val="002A6B1A"/>
    <w:rsid w:val="002B59AF"/>
    <w:rsid w:val="002C076B"/>
    <w:rsid w:val="002C0C10"/>
    <w:rsid w:val="002C7D97"/>
    <w:rsid w:val="002D0EFF"/>
    <w:rsid w:val="002D109B"/>
    <w:rsid w:val="002D6EC4"/>
    <w:rsid w:val="002E1338"/>
    <w:rsid w:val="002F583D"/>
    <w:rsid w:val="00307FE7"/>
    <w:rsid w:val="00313ED0"/>
    <w:rsid w:val="00316A11"/>
    <w:rsid w:val="003256C3"/>
    <w:rsid w:val="00334172"/>
    <w:rsid w:val="00334774"/>
    <w:rsid w:val="00336CEE"/>
    <w:rsid w:val="00343760"/>
    <w:rsid w:val="00343E35"/>
    <w:rsid w:val="003460BC"/>
    <w:rsid w:val="00361232"/>
    <w:rsid w:val="0036475A"/>
    <w:rsid w:val="0037320B"/>
    <w:rsid w:val="00373607"/>
    <w:rsid w:val="003808EA"/>
    <w:rsid w:val="00385B01"/>
    <w:rsid w:val="00397806"/>
    <w:rsid w:val="003A49A5"/>
    <w:rsid w:val="003B13C7"/>
    <w:rsid w:val="003B1819"/>
    <w:rsid w:val="003B76E8"/>
    <w:rsid w:val="003D2CCC"/>
    <w:rsid w:val="003E1DD4"/>
    <w:rsid w:val="003F30C7"/>
    <w:rsid w:val="003F43A3"/>
    <w:rsid w:val="003F5262"/>
    <w:rsid w:val="00404229"/>
    <w:rsid w:val="004120E7"/>
    <w:rsid w:val="00412363"/>
    <w:rsid w:val="00453DA3"/>
    <w:rsid w:val="00455631"/>
    <w:rsid w:val="00463361"/>
    <w:rsid w:val="0046355C"/>
    <w:rsid w:val="004678D8"/>
    <w:rsid w:val="004762B3"/>
    <w:rsid w:val="00476F3D"/>
    <w:rsid w:val="004771C8"/>
    <w:rsid w:val="004863CE"/>
    <w:rsid w:val="00490168"/>
    <w:rsid w:val="00490ACB"/>
    <w:rsid w:val="004A01BA"/>
    <w:rsid w:val="004A6424"/>
    <w:rsid w:val="004B2944"/>
    <w:rsid w:val="004C1F63"/>
    <w:rsid w:val="004D24C1"/>
    <w:rsid w:val="004D4654"/>
    <w:rsid w:val="004F06D6"/>
    <w:rsid w:val="004F2A81"/>
    <w:rsid w:val="004F552F"/>
    <w:rsid w:val="00502AA5"/>
    <w:rsid w:val="00515346"/>
    <w:rsid w:val="00537A2B"/>
    <w:rsid w:val="0054121D"/>
    <w:rsid w:val="005466BF"/>
    <w:rsid w:val="005633DE"/>
    <w:rsid w:val="00570B32"/>
    <w:rsid w:val="005A1235"/>
    <w:rsid w:val="005A1509"/>
    <w:rsid w:val="005A1AA8"/>
    <w:rsid w:val="005B7D6F"/>
    <w:rsid w:val="005D26C8"/>
    <w:rsid w:val="005D385C"/>
    <w:rsid w:val="005D48E4"/>
    <w:rsid w:val="005D49FB"/>
    <w:rsid w:val="005F4032"/>
    <w:rsid w:val="00602F8D"/>
    <w:rsid w:val="006052F1"/>
    <w:rsid w:val="006070CA"/>
    <w:rsid w:val="00612BF9"/>
    <w:rsid w:val="00620C6D"/>
    <w:rsid w:val="0063174F"/>
    <w:rsid w:val="00636CA3"/>
    <w:rsid w:val="00637FD9"/>
    <w:rsid w:val="00641FCB"/>
    <w:rsid w:val="006561EF"/>
    <w:rsid w:val="006620BE"/>
    <w:rsid w:val="006627B2"/>
    <w:rsid w:val="006649EC"/>
    <w:rsid w:val="006964BD"/>
    <w:rsid w:val="006C2E18"/>
    <w:rsid w:val="006D334B"/>
    <w:rsid w:val="006E2263"/>
    <w:rsid w:val="006F4C34"/>
    <w:rsid w:val="00704962"/>
    <w:rsid w:val="00706D40"/>
    <w:rsid w:val="00711D58"/>
    <w:rsid w:val="00713445"/>
    <w:rsid w:val="0074459A"/>
    <w:rsid w:val="00761043"/>
    <w:rsid w:val="00772F82"/>
    <w:rsid w:val="00773D2E"/>
    <w:rsid w:val="007806D0"/>
    <w:rsid w:val="0078428E"/>
    <w:rsid w:val="0078557D"/>
    <w:rsid w:val="007871F1"/>
    <w:rsid w:val="00792DED"/>
    <w:rsid w:val="00796C80"/>
    <w:rsid w:val="007A60A2"/>
    <w:rsid w:val="007B0DC4"/>
    <w:rsid w:val="007B692A"/>
    <w:rsid w:val="007B7EA8"/>
    <w:rsid w:val="007C43ED"/>
    <w:rsid w:val="007D578B"/>
    <w:rsid w:val="007D60F6"/>
    <w:rsid w:val="007D7A4B"/>
    <w:rsid w:val="007E1B13"/>
    <w:rsid w:val="007E235A"/>
    <w:rsid w:val="007F15D8"/>
    <w:rsid w:val="007F661B"/>
    <w:rsid w:val="007F7885"/>
    <w:rsid w:val="00811646"/>
    <w:rsid w:val="00817D7A"/>
    <w:rsid w:val="00830E70"/>
    <w:rsid w:val="0083178F"/>
    <w:rsid w:val="00833B9C"/>
    <w:rsid w:val="00842851"/>
    <w:rsid w:val="00850BC7"/>
    <w:rsid w:val="00864E7E"/>
    <w:rsid w:val="008676A6"/>
    <w:rsid w:val="00874FF1"/>
    <w:rsid w:val="008763C3"/>
    <w:rsid w:val="00880DEF"/>
    <w:rsid w:val="00892524"/>
    <w:rsid w:val="00892877"/>
    <w:rsid w:val="008A4AE3"/>
    <w:rsid w:val="008A7F01"/>
    <w:rsid w:val="008B2E19"/>
    <w:rsid w:val="008C539D"/>
    <w:rsid w:val="008C7572"/>
    <w:rsid w:val="008D220A"/>
    <w:rsid w:val="008D3A00"/>
    <w:rsid w:val="008E2E48"/>
    <w:rsid w:val="008F00FC"/>
    <w:rsid w:val="00924FA7"/>
    <w:rsid w:val="00926DB0"/>
    <w:rsid w:val="0096506A"/>
    <w:rsid w:val="009738AE"/>
    <w:rsid w:val="00974D68"/>
    <w:rsid w:val="00977890"/>
    <w:rsid w:val="00986DC5"/>
    <w:rsid w:val="009C2800"/>
    <w:rsid w:val="009D5200"/>
    <w:rsid w:val="009D76F8"/>
    <w:rsid w:val="009E1C7A"/>
    <w:rsid w:val="009E2BA9"/>
    <w:rsid w:val="009E5205"/>
    <w:rsid w:val="00A009CA"/>
    <w:rsid w:val="00A1591D"/>
    <w:rsid w:val="00A25F82"/>
    <w:rsid w:val="00A30A12"/>
    <w:rsid w:val="00A446A5"/>
    <w:rsid w:val="00A46D9E"/>
    <w:rsid w:val="00A4714B"/>
    <w:rsid w:val="00A53D07"/>
    <w:rsid w:val="00A60D30"/>
    <w:rsid w:val="00A64690"/>
    <w:rsid w:val="00A72E09"/>
    <w:rsid w:val="00A73846"/>
    <w:rsid w:val="00A73CFE"/>
    <w:rsid w:val="00A92505"/>
    <w:rsid w:val="00A93077"/>
    <w:rsid w:val="00A93390"/>
    <w:rsid w:val="00AA08CA"/>
    <w:rsid w:val="00AA2536"/>
    <w:rsid w:val="00AA3A2E"/>
    <w:rsid w:val="00AB6EC3"/>
    <w:rsid w:val="00AD11F9"/>
    <w:rsid w:val="00AD709A"/>
    <w:rsid w:val="00AE0A18"/>
    <w:rsid w:val="00AF3980"/>
    <w:rsid w:val="00B019A2"/>
    <w:rsid w:val="00B06CA8"/>
    <w:rsid w:val="00B355D0"/>
    <w:rsid w:val="00B51F8E"/>
    <w:rsid w:val="00B52D2C"/>
    <w:rsid w:val="00B64690"/>
    <w:rsid w:val="00B70DCC"/>
    <w:rsid w:val="00B92935"/>
    <w:rsid w:val="00BA193D"/>
    <w:rsid w:val="00BA3879"/>
    <w:rsid w:val="00BB6828"/>
    <w:rsid w:val="00BC74DA"/>
    <w:rsid w:val="00BD2134"/>
    <w:rsid w:val="00BD7654"/>
    <w:rsid w:val="00BE18E1"/>
    <w:rsid w:val="00BE6349"/>
    <w:rsid w:val="00BF04EC"/>
    <w:rsid w:val="00C009DD"/>
    <w:rsid w:val="00C11D10"/>
    <w:rsid w:val="00C11F6C"/>
    <w:rsid w:val="00C34644"/>
    <w:rsid w:val="00C41669"/>
    <w:rsid w:val="00C460F4"/>
    <w:rsid w:val="00C61A05"/>
    <w:rsid w:val="00C70227"/>
    <w:rsid w:val="00C75233"/>
    <w:rsid w:val="00C806BF"/>
    <w:rsid w:val="00CB3385"/>
    <w:rsid w:val="00CB35BB"/>
    <w:rsid w:val="00CB667D"/>
    <w:rsid w:val="00CB6F82"/>
    <w:rsid w:val="00CB7709"/>
    <w:rsid w:val="00CC65C0"/>
    <w:rsid w:val="00CD5B3B"/>
    <w:rsid w:val="00CF670C"/>
    <w:rsid w:val="00D03AEC"/>
    <w:rsid w:val="00D049A1"/>
    <w:rsid w:val="00D22F45"/>
    <w:rsid w:val="00D24BF6"/>
    <w:rsid w:val="00D36E96"/>
    <w:rsid w:val="00D46B2F"/>
    <w:rsid w:val="00D6571A"/>
    <w:rsid w:val="00D65A73"/>
    <w:rsid w:val="00D660B4"/>
    <w:rsid w:val="00D82EE5"/>
    <w:rsid w:val="00D84720"/>
    <w:rsid w:val="00D86C93"/>
    <w:rsid w:val="00D959BA"/>
    <w:rsid w:val="00DA3E0F"/>
    <w:rsid w:val="00DA6524"/>
    <w:rsid w:val="00DB25E7"/>
    <w:rsid w:val="00DD031E"/>
    <w:rsid w:val="00DD41CB"/>
    <w:rsid w:val="00DD6B9E"/>
    <w:rsid w:val="00DE6ABB"/>
    <w:rsid w:val="00E07208"/>
    <w:rsid w:val="00E10837"/>
    <w:rsid w:val="00E2077D"/>
    <w:rsid w:val="00E22856"/>
    <w:rsid w:val="00E234B3"/>
    <w:rsid w:val="00E24755"/>
    <w:rsid w:val="00E2536E"/>
    <w:rsid w:val="00E26D19"/>
    <w:rsid w:val="00E3589D"/>
    <w:rsid w:val="00E41462"/>
    <w:rsid w:val="00E4348A"/>
    <w:rsid w:val="00E45BD4"/>
    <w:rsid w:val="00E51C61"/>
    <w:rsid w:val="00E52C6D"/>
    <w:rsid w:val="00E55F1C"/>
    <w:rsid w:val="00E60B4D"/>
    <w:rsid w:val="00E629A3"/>
    <w:rsid w:val="00E6720F"/>
    <w:rsid w:val="00E74A3C"/>
    <w:rsid w:val="00E7526A"/>
    <w:rsid w:val="00E86052"/>
    <w:rsid w:val="00EB2A35"/>
    <w:rsid w:val="00EC5D88"/>
    <w:rsid w:val="00EC65E8"/>
    <w:rsid w:val="00ED4E77"/>
    <w:rsid w:val="00ED5A87"/>
    <w:rsid w:val="00ED5AAF"/>
    <w:rsid w:val="00ED5EF4"/>
    <w:rsid w:val="00EE7A19"/>
    <w:rsid w:val="00EF5CDB"/>
    <w:rsid w:val="00F24C90"/>
    <w:rsid w:val="00F26B49"/>
    <w:rsid w:val="00F32DAA"/>
    <w:rsid w:val="00F33007"/>
    <w:rsid w:val="00F4050A"/>
    <w:rsid w:val="00F62CB7"/>
    <w:rsid w:val="00F7501B"/>
    <w:rsid w:val="00F76717"/>
    <w:rsid w:val="00F77D20"/>
    <w:rsid w:val="00F868CD"/>
    <w:rsid w:val="00FA4E3B"/>
    <w:rsid w:val="00FB2997"/>
    <w:rsid w:val="00FC1AEE"/>
    <w:rsid w:val="00FC37E1"/>
    <w:rsid w:val="00FC449F"/>
    <w:rsid w:val="00FC61B9"/>
    <w:rsid w:val="00FD6AC2"/>
    <w:rsid w:val="00FD6D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AB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A7F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1354</TotalTime>
  <Pages>27</Pages>
  <Words>6333</Words>
  <Characters>34835</Characters>
  <Application>Microsoft Macintosh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79</cp:revision>
  <dcterms:created xsi:type="dcterms:W3CDTF">2018-10-08T14:20:00Z</dcterms:created>
  <dcterms:modified xsi:type="dcterms:W3CDTF">2019-06-05T14:46:00Z</dcterms:modified>
</cp:coreProperties>
</file>