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DEAD3" w14:textId="77777777" w:rsidR="00335BEB" w:rsidRDefault="00E2539E">
      <w:pPr>
        <w:rPr>
          <w:sz w:val="40"/>
          <w:lang w:val="en-US"/>
        </w:rPr>
      </w:pPr>
      <w:r>
        <w:rPr>
          <w:sz w:val="40"/>
          <w:lang w:val="en-US"/>
        </w:rPr>
        <w:t>Geschiedenis H6.</w:t>
      </w:r>
    </w:p>
    <w:p w14:paraId="2586861B" w14:textId="77777777" w:rsidR="00E2539E" w:rsidRDefault="00E2539E">
      <w:pPr>
        <w:rPr>
          <w:b/>
        </w:rPr>
      </w:pPr>
      <w:r>
        <w:rPr>
          <w:b/>
          <w:lang w:val="en-US"/>
        </w:rPr>
        <w:t>6.2 Op zoek naar een beter leven</w:t>
      </w:r>
      <w:r>
        <w:rPr>
          <w:b/>
        </w:rPr>
        <w:t>.</w:t>
      </w:r>
    </w:p>
    <w:p w14:paraId="34D39167" w14:textId="77777777" w:rsidR="00E2539E" w:rsidRDefault="00E2539E">
      <w:r>
        <w:t>New England.</w:t>
      </w:r>
    </w:p>
    <w:p w14:paraId="337DDCDB" w14:textId="58D1C2F1" w:rsidR="00E2539E" w:rsidRDefault="00E2539E">
      <w:r>
        <w:t>Er ging een schip met 102 passagiers naar Amerika vanaf engeland. Het schip is ber</w:t>
      </w:r>
      <w:r w:rsidR="00541200">
        <w:t>o</w:t>
      </w:r>
      <w:r>
        <w:t>emd geworden door 37 passagiers. Dit waren de Pilgrim Fathers: protestanten, die zich in engeland niet vrij voelde om hun godsdienst te uiten. 1620: Ze gingen naar amerika. Ze stichtte daar met andere steng protestanten, de kolonie Massachusetts. Ze wilde de puurste vorm van geloof en werden dus puriteinen. Ze volgde Calvijn, dus ze bidden veel, werkte hard en leefde zuinig. In Massachusetts was de grond onvruchtbaar en er waren veel rotsen.</w:t>
      </w:r>
      <w:r w:rsidR="00CA3B94">
        <w:t xml:space="preserve"> Er waren veel kleine boerenbedrijven. Er waren veel doppen die leken op die van engeland. Iedereen hield elkaar goed in de gaten. S</w:t>
      </w:r>
      <w:r w:rsidR="00541200">
        <w:t>amen met een paar andere kolonie</w:t>
      </w:r>
      <w:r w:rsidR="00CA3B94">
        <w:t>s vormde Massachutts, New England. (omdat er veel engelse heen trokken).</w:t>
      </w:r>
    </w:p>
    <w:p w14:paraId="7E8E9F7D" w14:textId="77777777" w:rsidR="00CA3B94" w:rsidRDefault="00CA3B94"/>
    <w:p w14:paraId="408967C2" w14:textId="045F5879" w:rsidR="00CA3B94" w:rsidRDefault="00541200">
      <w:r>
        <w:t>De kolonie</w:t>
      </w:r>
      <w:r w:rsidR="00CA3B94">
        <w:t>s in het midden.</w:t>
      </w:r>
    </w:p>
    <w:p w14:paraId="725E664C" w14:textId="77777777" w:rsidR="00CA3B94" w:rsidRDefault="00CA3B94">
      <w:r>
        <w:t>Onder New england liggen New York, New Jersey en Pennsylvania.  Pennsylvania werd gesticht door de quakers in 1681. Zij stonden voor godsdienstvrijheid.</w:t>
      </w:r>
      <w:r w:rsidR="00986AB8">
        <w:t xml:space="preserve"> Europeanen voelde zich hier welkom.</w:t>
      </w:r>
    </w:p>
    <w:p w14:paraId="2A87763C" w14:textId="77777777" w:rsidR="00986AB8" w:rsidRDefault="00986AB8"/>
    <w:p w14:paraId="29CFA2C1" w14:textId="77777777" w:rsidR="00986AB8" w:rsidRDefault="00986AB8">
      <w:r>
        <w:t>De zuidelijke koloni</w:t>
      </w:r>
      <w:r w:rsidR="00423185">
        <w:t>es.</w:t>
      </w:r>
    </w:p>
    <w:p w14:paraId="1DA3A07B" w14:textId="77777777" w:rsidR="00423185" w:rsidRDefault="00423185">
      <w:r>
        <w:t>Er is al een keer eerder een kolonie gesticht, namelijk in 1607. Hij heette virgina. Europeanen gingen hier na toe om economische redenen. Er gingen twee soorten mensen naar toe: rijke mensen die daar een groot stuk land kregen of kochten, hele arme mensen die hoopte dat ze het daar beter zouden krijgen. Hier was wel vruchtbare grond. Er ontstonden grote plantages waar tabak, rijst en katoen werd verbouwd (werden geëxporteerd)</w:t>
      </w:r>
      <w:r w:rsidR="00BD53E6">
        <w:t>.</w:t>
      </w:r>
      <w:r w:rsidR="00C8222A">
        <w:t xml:space="preserve"> Grond werd eerst bewerkt door contractarbeiders: hadden contract afgesloten bij een kapitein. De kapitein betaalde hun overtocht en stuurde de contractarbeider naar een eigenaar van een plantage. Na 7 jaar waren ze vrij en hadden ze een stukje grond. 1619: Hollands handelschip bracht de eerste zwarte mensen naar Virginia. Einde 17</w:t>
      </w:r>
      <w:r w:rsidR="00C8222A" w:rsidRPr="00C8222A">
        <w:rPr>
          <w:vertAlign w:val="superscript"/>
        </w:rPr>
        <w:t>e</w:t>
      </w:r>
      <w:r w:rsidR="00C8222A">
        <w:t xml:space="preserve"> eeuw: nu groeide aantal slaven hard. 1733: de laatste kolonie (georgina) die werd gesticht. Het moest als buffer tegen Spaans Florida werken.</w:t>
      </w:r>
    </w:p>
    <w:p w14:paraId="29504469" w14:textId="77777777" w:rsidR="00C8222A" w:rsidRDefault="00C8222A"/>
    <w:p w14:paraId="075D2CB1" w14:textId="77777777" w:rsidR="00C8222A" w:rsidRDefault="00C8222A">
      <w:pPr>
        <w:rPr>
          <w:b/>
        </w:rPr>
      </w:pPr>
      <w:r>
        <w:rPr>
          <w:b/>
        </w:rPr>
        <w:t>6.3 vrij van het moederland.</w:t>
      </w:r>
    </w:p>
    <w:p w14:paraId="1C882CCA" w14:textId="77777777" w:rsidR="00C8222A" w:rsidRDefault="00C8222A">
      <w:r>
        <w:t>Nieuwe belastingen.</w:t>
      </w:r>
    </w:p>
    <w:p w14:paraId="2F2AF47C" w14:textId="77777777" w:rsidR="00C8222A" w:rsidRDefault="00C8222A">
      <w:r>
        <w:t>Er was een levendige handel tussen Amerika en Groot-brit</w:t>
      </w:r>
      <w:r w:rsidR="0043527A">
        <w:t>t</w:t>
      </w:r>
      <w:r>
        <w:t>anië. 1</w:t>
      </w:r>
      <w:r w:rsidR="0043527A">
        <w:t>700: Bevolking van de 13 kolonies behoorde tot een van de welvarendste. In groot-brittanië ging het minder goed. Dit kwam door de kosten van een oorlog tussen hun en de fransen in amerika (1756-1763). Ze hadden wel gewonnen, waardoor ze de belangrijkste koloniale macht zijn in noord-amerika. Finaniceel was de oorlog een ramp: staatschulden verdubbelde. 1765: schatkisten waren leeg, dus gingen ze nieuwe belasting heffen in kolonies (bijv: op thee).  De Kolonisten waren niet tegen de belasting, maar ze vonden dat het met hun instemming moest gebeuren.</w:t>
      </w:r>
    </w:p>
    <w:p w14:paraId="1DF20E3E" w14:textId="77777777" w:rsidR="0043527A" w:rsidRDefault="0043527A"/>
    <w:p w14:paraId="6A192827" w14:textId="77777777" w:rsidR="0043527A" w:rsidRDefault="0043527A">
      <w:r>
        <w:t xml:space="preserve">Op weg naar de onafhankelijkheid. </w:t>
      </w:r>
    </w:p>
    <w:p w14:paraId="02307F1B" w14:textId="60E82975" w:rsidR="00541200" w:rsidRDefault="00541200">
      <w:r>
        <w:t xml:space="preserve">Kolonisten werden opgeroepen om zich te verzetten tegen de belastingambtenaren en de soldaten. 1770: britse soldaten doodden opstandelingen bij rel in Boston: bloedbad van boston. 1773: boston tea party: opstandelingen gooide voorraad Engelse thee in het water. Koning George III en regering sloten de haven af. Rechten op zelfbestuur en rechtspraak werd hun afgenomen. De vertegenwoordigers van kolonies spraken af dat ze geen belasting </w:t>
      </w:r>
      <w:r>
        <w:lastRenderedPageBreak/>
        <w:t>meer gingen betalen (als ze geen inspraak kregen). 1775: Begin van Amerikaanse Onafh</w:t>
      </w:r>
      <w:r w:rsidR="00C5030D">
        <w:t>ankelijkheidsoorlog: George Washington was de opperbevelhebber van de kolonies, maar de soldaten waren slecht bewapend en niet goed getaind.</w:t>
      </w:r>
    </w:p>
    <w:p w14:paraId="1B9C940B" w14:textId="77777777" w:rsidR="00C5030D" w:rsidRDefault="00C5030D"/>
    <w:p w14:paraId="458B67F0" w14:textId="634551C6" w:rsidR="00C5030D" w:rsidRDefault="00C5030D">
      <w:r>
        <w:t>Dertien kolonies worden dertien staten.</w:t>
      </w:r>
    </w:p>
    <w:p w14:paraId="0B0BEB0F" w14:textId="36AE94E9" w:rsidR="00C5030D" w:rsidRDefault="00C5030D">
      <w:r>
        <w:t xml:space="preserve">4 juli 1776: vertegenwoordigers van kolonies tekende in Philadelphia de Onafhankelijkheidsverklaring: Britse regering had niets meer over hun te zeggen. Nu waren ze 13 staten en ze heette Verenigde staten van Amerika. 1783: verslaan van de britten met steun van spanje en frankrijk. De meeste mensen wilde niet een land worden met 13 staten. De stichters (founding fathers) vonden dat ze moesten samenwerken. 1789: grondwet werd aangenomen, het was een compromis. </w:t>
      </w:r>
      <w:r w:rsidR="00786793">
        <w:t>Aan de ene kant beschermde</w:t>
      </w:r>
      <w:r w:rsidR="00530381">
        <w:t xml:space="preserve"> ze de vrijheden: iedere staat een eigen bestuur. Daarnaast was er ook een bestuur voor alle staten samen: federale bestuur. Aan het hoofd van federatie kwam een president: kreeg alleen uitvoerende macht. Parlement: wetgevende macht. Hooggerechtshof: rechterlijke macht. De eerste president: George Washington.</w:t>
      </w:r>
    </w:p>
    <w:p w14:paraId="242B92E1" w14:textId="77777777" w:rsidR="00530381" w:rsidRDefault="00530381"/>
    <w:p w14:paraId="629379F2" w14:textId="5AF5ABF3" w:rsidR="00530381" w:rsidRDefault="00530381">
      <w:pPr>
        <w:rPr>
          <w:b/>
        </w:rPr>
      </w:pPr>
      <w:r>
        <w:rPr>
          <w:b/>
        </w:rPr>
        <w:t>6.4 de VS breidden zich uit.</w:t>
      </w:r>
    </w:p>
    <w:p w14:paraId="2F47987F" w14:textId="77777777" w:rsidR="00530381" w:rsidRDefault="00530381">
      <w:r>
        <w:t xml:space="preserve">Ruimtegebrek voor de immigranten. </w:t>
      </w:r>
    </w:p>
    <w:p w14:paraId="5E4D6A58" w14:textId="45F85610" w:rsidR="00530381" w:rsidRDefault="00530381">
      <w:r>
        <w:t>Britten hadden de Appalachen. 1783-1810: veel nieuwe europese immigranten. Er was niet genoeg ruimte aan de kuststrook, dus trok</w:t>
      </w:r>
      <w:r w:rsidR="00806C02">
        <w:t>ken ze verder het binnenland in. Ze waren pioniers: gingen naar onbekende plekken. Zo verschoof het woongebied van de banken verder naar het westen. Frontier: de opschuivende grens. Sommige gingen helemaal naar westkust, omdat er goud was gevonden in Californië. 1848: goldrush.</w:t>
      </w:r>
    </w:p>
    <w:p w14:paraId="48998E63" w14:textId="77777777" w:rsidR="00806C02" w:rsidRDefault="00806C02"/>
    <w:p w14:paraId="630A8571" w14:textId="270984A0" w:rsidR="00806C02" w:rsidRDefault="00806C02">
      <w:r>
        <w:t>Indianen.</w:t>
      </w:r>
    </w:p>
    <w:p w14:paraId="25AE33E4" w14:textId="611E6865" w:rsidR="00806C02" w:rsidRDefault="00806C02">
      <w:r>
        <w:t>Zij waren slachtoffer van goldrush. Ze verloren veel grond. De meeste stammen trokken mee met hun belangrijkste prooidieren (bizons). Andere stammen leefde van landbouw en visserij. Tot 1820: Amerikaanse regering sloot verdragen af met stammen: Indianen trokken verder naar westen, in ruil voor spullen. Dit werd soms met geweld af gedwongen. Regering wilde dat de stammen zich aan pasten aan hun cultuur. Daarom werden sommige stammen christelijk.</w:t>
      </w:r>
    </w:p>
    <w:p w14:paraId="7D34794D" w14:textId="77777777" w:rsidR="00806C02" w:rsidRDefault="00806C02"/>
    <w:p w14:paraId="6697DA68" w14:textId="16C4217B" w:rsidR="00806C02" w:rsidRDefault="00806C02">
      <w:r>
        <w:t>Over de Mississippi.</w:t>
      </w:r>
    </w:p>
    <w:p w14:paraId="6AA2C150" w14:textId="6ED543EC" w:rsidR="00806C02" w:rsidRDefault="002250D4">
      <w:r>
        <w:t>1820: meeste indianen woonde in zuiden met vruchtbare grond. Toen in het gebied van de indianen (cherokees) goud werd gevonden, werd in 1830 wet gemaakt dat indianen dwong om daar weg te gaan (eerdere verdragen golden niet meer). 1838: Indianen werden weggevoerd naar een reservaat met onvruchtbare grond in Oklahoma. Tijdens de tocht kwamen veel indianen om:</w:t>
      </w:r>
      <w:r w:rsidR="00C47A79">
        <w:t xml:space="preserve"> Trail of tears (het pad van tranen). Alleen de stammen die nog westelijker op de onvruchtbare great plains leefde, leken veilig voor de oprukkende frontier. 1860: Handelaren kregen door dat er veel geld te verdienen was met de huiden van Bizons, dus daar moesten de indianen ook weg. Toen de bizons bijna allemaal waren afgeschoten, gingen er in dit gebied vee en akkerboeren wonen. 1869: vanaf nu kon je met de trein van oostkust naar westkust reizen. Veel gingen er naar de great plains. Indianen gingen zich verzetten tegen komst Blanken, maar waren niet sterk genoeg. Buiten de reservaten was er voor hun geen leven mogelijk.</w:t>
      </w:r>
    </w:p>
    <w:p w14:paraId="525A5755" w14:textId="77777777" w:rsidR="00C47A79" w:rsidRDefault="00C47A79"/>
    <w:p w14:paraId="069BB218" w14:textId="77777777" w:rsidR="00C47A79" w:rsidRDefault="00C47A79"/>
    <w:p w14:paraId="1E0BF1DA" w14:textId="6F55C678" w:rsidR="00C47A79" w:rsidRDefault="00C47A79">
      <w:pPr>
        <w:rPr>
          <w:b/>
        </w:rPr>
      </w:pPr>
      <w:r>
        <w:rPr>
          <w:b/>
        </w:rPr>
        <w:t>6.5 ruzie over slavernij.</w:t>
      </w:r>
    </w:p>
    <w:p w14:paraId="4B49F556" w14:textId="40C96D54" w:rsidR="00C47A79" w:rsidRDefault="00C47A79">
      <w:r>
        <w:t>Het zuiden van de VS</w:t>
      </w:r>
      <w:r w:rsidR="00D921EF">
        <w:t>.</w:t>
      </w:r>
    </w:p>
    <w:p w14:paraId="18E26856" w14:textId="349C9180" w:rsidR="00D921EF" w:rsidRDefault="00D921EF">
      <w:r>
        <w:t>Eind 18</w:t>
      </w:r>
      <w:r w:rsidRPr="00D921EF">
        <w:rPr>
          <w:vertAlign w:val="superscript"/>
        </w:rPr>
        <w:t>e</w:t>
      </w:r>
      <w:r>
        <w:t xml:space="preserve"> eeuw: slavernij leek te verdwijnen, want het was niet meer winstgevend. 1793: slavernij werd weer aantrekkelijk, omdat katoen winstgevend werd. In die tijd kwam de textielindustrie omhoog in engeland. Door de cotton gin (katoenmachine) van Eli Whitney.</w:t>
      </w:r>
      <w:r w:rsidR="00477BFA">
        <w:t xml:space="preserve"> Vanaf 1808: was internationale slavenhandel verboden</w:t>
      </w:r>
      <w:r w:rsidR="006852B7">
        <w:t>. De groei was dus alleen mogelijk door dat de slaven kinderen kregen en dat die ook weer slaven werden.</w:t>
      </w:r>
    </w:p>
    <w:p w14:paraId="7DE77C68" w14:textId="77777777" w:rsidR="006852B7" w:rsidRDefault="006852B7"/>
    <w:p w14:paraId="7586AEBE" w14:textId="13D15B30" w:rsidR="006852B7" w:rsidRDefault="006852B7">
      <w:r>
        <w:t>Noorden van de VS.</w:t>
      </w:r>
    </w:p>
    <w:p w14:paraId="59E72709" w14:textId="02255912" w:rsidR="006852B7" w:rsidRDefault="006852B7">
      <w:r>
        <w:t>In de zuidelijke staten was er geen vraag naar Europeanen, maar in de noordelijke staten wel. Noord had textielfabrieken en die kochten veel katoen van zuid. In fabrieken was veel vraag naar arbeiders, dus er kwamen veel immigranten. Tussen 1777 en 1804 verboden de meeste noordelijke staten slavernij. Er kwamen steeds meer abolitionisten: waren voor gehele afschaffing van slavernij, vonden dat het een strijd was met de gelijke rechten voor mensen, zoals ze waren beschreven.</w:t>
      </w:r>
    </w:p>
    <w:p w14:paraId="5F2AA5BE" w14:textId="77777777" w:rsidR="006852B7" w:rsidRDefault="006852B7"/>
    <w:p w14:paraId="6DD6C25B" w14:textId="6B30D81E" w:rsidR="006852B7" w:rsidRDefault="00AB0E31">
      <w:r>
        <w:t>Spanningen tussen het noorden en zuiden.</w:t>
      </w:r>
    </w:p>
    <w:p w14:paraId="18FADE5A" w14:textId="6745F293" w:rsidR="00AB0E31" w:rsidRDefault="00AB0E31">
      <w:r>
        <w:t>Zuiden was bang dat parlement slavernij zou verbieden. 1820: aantal slavenstaten en slavenvrije staten waren in evenwicht. Om dit zo te houden werd het Missouri-compromis afgesproken: Maine werd ook een slavenvrije staat en Missouri werd ook een slavenstaat.</w:t>
      </w:r>
    </w:p>
    <w:p w14:paraId="4BDFE44B" w14:textId="3E6F9101" w:rsidR="00AB0E31" w:rsidRDefault="00AB0E31">
      <w:r>
        <w:t>De 36</w:t>
      </w:r>
      <w:r w:rsidRPr="00AB0E31">
        <w:rPr>
          <w:vertAlign w:val="superscript"/>
        </w:rPr>
        <w:t>e</w:t>
      </w:r>
      <w:r>
        <w:t xml:space="preserve"> breedtegraad werd grens tussen slaven en slavenvrije staten voor de nieuwe staten. Abolitionisten hielpen slaven te ontsnappen. Zij legde Underground Railroad aan: netwerk vluchtroutes. Dit was eigenlijk tegen de wetten in en was dus strafbaar. </w:t>
      </w:r>
      <w:r w:rsidR="00377F7F">
        <w:t>1850: Californië werd ook slavenvrij, dus de slavenstaten kwamen steeds meer in de verdrukking. Zuid kreeg het voor elkaar dat noord de gevluchte slaven terug moest sturen. Als ze hier niet aan meewerkte werden ze zwaar gestaft.</w:t>
      </w:r>
    </w:p>
    <w:p w14:paraId="72F1B9BE" w14:textId="77777777" w:rsidR="00377F7F" w:rsidRDefault="00377F7F"/>
    <w:p w14:paraId="591AAB41" w14:textId="737C1C77" w:rsidR="00377F7F" w:rsidRDefault="00377F7F">
      <w:pPr>
        <w:rPr>
          <w:b/>
        </w:rPr>
      </w:pPr>
      <w:r>
        <w:rPr>
          <w:b/>
        </w:rPr>
        <w:t>6.6 De amerikaanse burger oorlog.</w:t>
      </w:r>
    </w:p>
    <w:p w14:paraId="0EF8A26E" w14:textId="7BFBBDD1" w:rsidR="00377F7F" w:rsidRDefault="00377F7F">
      <w:r>
        <w:t>De spanningen lopen op.</w:t>
      </w:r>
    </w:p>
    <w:p w14:paraId="531BCF63" w14:textId="6731AFD1" w:rsidR="005C69E8" w:rsidRDefault="00377F7F">
      <w:r>
        <w:t>Tussen noord en zuid was er ook ruzie over of dat de invoerrechten moesten verhoogt. Het industriële Noord was voor de verhoging van invoerrechten, want de industrie moest concurreren met die van engeland (konden goedkoper produceren). Zuid wilde dit niet, want ze waren bang dat engeland dit ook zou gaan doen op hun katoen. 1860: invoerrechten werden verhoogd en er werd een president gekozen die slavernij afkeurde</w:t>
      </w:r>
      <w:r w:rsidR="005C69E8">
        <w:t>: Abraham Lincoln. 1860: zuid besloot dat ze een eigen president wilden en niet meer bij VS wilden horen: afscheiding.</w:t>
      </w:r>
    </w:p>
    <w:p w14:paraId="204DE407" w14:textId="77777777" w:rsidR="005C69E8" w:rsidRDefault="005C69E8"/>
    <w:p w14:paraId="7832C581" w14:textId="689447AD" w:rsidR="005C69E8" w:rsidRDefault="005C69E8">
      <w:r>
        <w:t>Oorlog.</w:t>
      </w:r>
    </w:p>
    <w:p w14:paraId="56CF96EE" w14:textId="77777777" w:rsidR="002B6D50" w:rsidRDefault="005C69E8">
      <w:r>
        <w:t>President wilde niet dat zuid weg ging, dus zei hij dat hij de slavernij niet zou verbieden. Hierdoor bleven er nog 4 staten. 1861: Lincoln stuurde federale troepen om in afgescheiden gebied een fort te bevoorraden met voedsel. Afgescheiden gebied viel hun aan. Hierdoor begon de Amerikaanse burgeroorlog. Noorden was in voordeel: meer mensen en betere industrie. Zuiden had betere bevelhebbers: Robert Lee met minder</w:t>
      </w:r>
      <w:r w:rsidR="002B6D50">
        <w:t xml:space="preserve"> soldaten was in de eerste jaren wel succesvol.</w:t>
      </w:r>
    </w:p>
    <w:p w14:paraId="08216693" w14:textId="77777777" w:rsidR="002B6D50" w:rsidRDefault="002B6D50"/>
    <w:p w14:paraId="17E447EB" w14:textId="77777777" w:rsidR="002B6D50" w:rsidRDefault="002B6D50"/>
    <w:p w14:paraId="2BA7C9C8" w14:textId="77777777" w:rsidR="002B6D50" w:rsidRDefault="002B6D50"/>
    <w:p w14:paraId="2DEA64A4" w14:textId="77777777" w:rsidR="002B6D50" w:rsidRDefault="002B6D50">
      <w:r>
        <w:t>De kansen keren.</w:t>
      </w:r>
    </w:p>
    <w:p w14:paraId="1B8E9FED" w14:textId="25EB515C" w:rsidR="005C69E8" w:rsidRPr="00377F7F" w:rsidRDefault="002B6D50">
      <w:r>
        <w:t>1862: Lincoln kwam met de Emancipatieverklaring: slaven in de afgescheiden gebieden waren vrij. Het was gelukt om onrust te veroorzaken. Noord had een goede legeraanvoerder: generaal Ulysses Grant. Door slag bij Gettysburg (1863) was het duidelijk, noord gaar winnen, omdat zij de mississippi in handen hadden gekregen en zo het leger van zuid in tweeen splitste. 1864: noord liet alles afbranden in Georgina (zuid). De oorlog werd afschuwelijk en mensen van zuid wilde niet meer vechten. 1865: generaal Lee gaf zich over door dat Grant de hoofdstad binnen trok. 5 dagen laten Lincoln werd vermoord</w:t>
      </w:r>
      <w:r w:rsidR="00654113">
        <w:t>. Hij had zijn doel bereikt, de eenheid van VS behouden. December 1865: slavernij definitief verboden.</w:t>
      </w:r>
      <w:bookmarkStart w:id="0" w:name="_GoBack"/>
      <w:bookmarkEnd w:id="0"/>
    </w:p>
    <w:sectPr w:rsidR="005C69E8" w:rsidRPr="00377F7F" w:rsidSect="003556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9E"/>
    <w:rsid w:val="002250D4"/>
    <w:rsid w:val="002B6D50"/>
    <w:rsid w:val="00355685"/>
    <w:rsid w:val="00377F7F"/>
    <w:rsid w:val="00423185"/>
    <w:rsid w:val="0043527A"/>
    <w:rsid w:val="00477BFA"/>
    <w:rsid w:val="00530381"/>
    <w:rsid w:val="00541200"/>
    <w:rsid w:val="005C69E8"/>
    <w:rsid w:val="00654113"/>
    <w:rsid w:val="006852B7"/>
    <w:rsid w:val="00786793"/>
    <w:rsid w:val="00806C02"/>
    <w:rsid w:val="0087326A"/>
    <w:rsid w:val="0094793B"/>
    <w:rsid w:val="00986AB8"/>
    <w:rsid w:val="00A65AC3"/>
    <w:rsid w:val="00AB0E31"/>
    <w:rsid w:val="00BD53E6"/>
    <w:rsid w:val="00C47A79"/>
    <w:rsid w:val="00C5030D"/>
    <w:rsid w:val="00C8222A"/>
    <w:rsid w:val="00CA3B94"/>
    <w:rsid w:val="00D921EF"/>
    <w:rsid w:val="00E25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6F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1488</Words>
  <Characters>8186</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11</cp:revision>
  <dcterms:created xsi:type="dcterms:W3CDTF">2019-06-22T09:31:00Z</dcterms:created>
  <dcterms:modified xsi:type="dcterms:W3CDTF">2019-06-23T15:21:00Z</dcterms:modified>
</cp:coreProperties>
</file>