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3" w:rsidRDefault="007E6143">
      <w:r>
        <w:t>Vanaf 15</w:t>
      </w:r>
      <w:r w:rsidRPr="007E6143">
        <w:rPr>
          <w:vertAlign w:val="superscript"/>
        </w:rPr>
        <w:t>e</w:t>
      </w:r>
      <w:r>
        <w:t xml:space="preserve"> eeuw gingen </w:t>
      </w:r>
      <w:r w:rsidR="00DD5514">
        <w:t>Portugezen</w:t>
      </w:r>
      <w:r>
        <w:t xml:space="preserve"> Afrikaanse kust verkennen</w:t>
      </w:r>
    </w:p>
    <w:p w:rsidR="00DD5514" w:rsidRDefault="00DD5514" w:rsidP="00DD5514"/>
    <w:p w:rsidR="007E6143" w:rsidRDefault="007E6143" w:rsidP="00DD5514">
      <w:r>
        <w:t>Zochten hulp bij volken, die hielpen in strijd tegen moslims</w:t>
      </w:r>
    </w:p>
    <w:p w:rsidR="00DD5514" w:rsidRDefault="00DD5514" w:rsidP="00DD5514">
      <w:pPr>
        <w:pStyle w:val="Lijstalinea"/>
        <w:numPr>
          <w:ilvl w:val="0"/>
          <w:numId w:val="2"/>
        </w:numPr>
      </w:pPr>
      <w:r>
        <w:t>Die hadden Noord-Afrika, een deel van Spanje, een deel van Portugal, veroverd</w:t>
      </w:r>
    </w:p>
    <w:p w:rsidR="00DD5514" w:rsidRDefault="00DD5514" w:rsidP="00DD5514"/>
    <w:p w:rsidR="00DD5514" w:rsidRDefault="00DD5514" w:rsidP="00DD5514">
      <w:r>
        <w:t>Portugezen zochten naar:</w:t>
      </w:r>
    </w:p>
    <w:p w:rsidR="00DD5514" w:rsidRDefault="00DD5514" w:rsidP="00DD5514">
      <w:pPr>
        <w:pStyle w:val="Lijstalinea"/>
        <w:numPr>
          <w:ilvl w:val="0"/>
          <w:numId w:val="2"/>
        </w:numPr>
      </w:pPr>
      <w:r>
        <w:t>Visgronden</w:t>
      </w:r>
    </w:p>
    <w:p w:rsidR="00DD5514" w:rsidRDefault="00DD5514" w:rsidP="00DD5514">
      <w:pPr>
        <w:pStyle w:val="Lijstalinea"/>
        <w:numPr>
          <w:ilvl w:val="0"/>
          <w:numId w:val="2"/>
        </w:numPr>
      </w:pPr>
      <w:r>
        <w:t>Volken om handel mee te drijven</w:t>
      </w:r>
    </w:p>
    <w:p w:rsidR="00DD5514" w:rsidRDefault="00DD5514" w:rsidP="00DD5514">
      <w:pPr>
        <w:pStyle w:val="Lijstalinea"/>
        <w:numPr>
          <w:ilvl w:val="0"/>
          <w:numId w:val="2"/>
        </w:numPr>
      </w:pPr>
      <w:r>
        <w:t>Zeeweg naar Azië</w:t>
      </w:r>
    </w:p>
    <w:p w:rsidR="00DD5514" w:rsidRDefault="00DD5514" w:rsidP="00DD5514"/>
    <w:p w:rsidR="00DD5514" w:rsidRDefault="00DD5514" w:rsidP="00DD5514">
      <w:r>
        <w:t>Ze wilden zelf specerijen en zijde uit het oosten gaan halen</w:t>
      </w:r>
    </w:p>
    <w:p w:rsidR="00DD5514" w:rsidRDefault="00DD5514" w:rsidP="00DD5514"/>
    <w:p w:rsidR="00DD5514" w:rsidRDefault="00DD5514" w:rsidP="00DD5514">
      <w:r>
        <w:t xml:space="preserve">1488 bereikten </w:t>
      </w:r>
      <w:r w:rsidR="007D0D0B">
        <w:t>Portugezen</w:t>
      </w:r>
      <w:r>
        <w:t xml:space="preserve"> Kaap de goede Hoop</w:t>
      </w:r>
    </w:p>
    <w:p w:rsidR="00DD5514" w:rsidRDefault="00DD5514" w:rsidP="00DD5514">
      <w:r>
        <w:t xml:space="preserve">1498 bereikte Vasco da Gama, India </w:t>
      </w:r>
    </w:p>
    <w:p w:rsidR="00DD5514" w:rsidRDefault="00DD5514" w:rsidP="00DD5514"/>
    <w:p w:rsidR="00DD5514" w:rsidRDefault="00DD5514" w:rsidP="00DD5514">
      <w:r>
        <w:t>Factorij = handelspost</w:t>
      </w:r>
    </w:p>
    <w:p w:rsidR="00DD5514" w:rsidRDefault="00DD5514" w:rsidP="00DD5514">
      <w:pPr>
        <w:pStyle w:val="Lijstalinea"/>
        <w:numPr>
          <w:ilvl w:val="0"/>
          <w:numId w:val="2"/>
        </w:numPr>
      </w:pPr>
      <w:r>
        <w:t>Fort, haven, pakhuizen, woningen</w:t>
      </w:r>
    </w:p>
    <w:p w:rsidR="00DD5514" w:rsidRDefault="00DD5514" w:rsidP="00DD5514">
      <w:pPr>
        <w:pStyle w:val="Lijstalinea"/>
        <w:numPr>
          <w:ilvl w:val="0"/>
          <w:numId w:val="2"/>
        </w:numPr>
      </w:pPr>
      <w:r>
        <w:t>Schepen op lange reis konden verversen</w:t>
      </w:r>
    </w:p>
    <w:p w:rsidR="00DD5514" w:rsidRDefault="00DD5514" w:rsidP="00DD5514"/>
    <w:p w:rsidR="007D0D0B" w:rsidRDefault="007D0D0B" w:rsidP="00DD5514">
      <w:r>
        <w:t xml:space="preserve">Portugezen namen in Azië een deel van de arabische en </w:t>
      </w:r>
      <w:r w:rsidR="00C17E0E">
        <w:t>Chinese</w:t>
      </w:r>
      <w:r>
        <w:t xml:space="preserve"> handel over</w:t>
      </w:r>
    </w:p>
    <w:p w:rsidR="007D0D0B" w:rsidRDefault="007D0D0B" w:rsidP="007D0D0B">
      <w:pPr>
        <w:pStyle w:val="Lijstalinea"/>
        <w:numPr>
          <w:ilvl w:val="0"/>
          <w:numId w:val="2"/>
        </w:numPr>
      </w:pPr>
      <w:r>
        <w:t xml:space="preserve">Arabieren en Chinezen waren goede zeelui en handelaren </w:t>
      </w:r>
    </w:p>
    <w:p w:rsidR="007D0D0B" w:rsidRDefault="007D0D0B" w:rsidP="007D0D0B">
      <w:pPr>
        <w:pStyle w:val="Lijstalinea"/>
        <w:numPr>
          <w:ilvl w:val="0"/>
          <w:numId w:val="2"/>
        </w:numPr>
      </w:pPr>
      <w:r>
        <w:t>Ze hadden geen vuurwapens om zich tegen de arabische vuurwapens te verdedigen</w:t>
      </w:r>
    </w:p>
    <w:p w:rsidR="007D0D0B" w:rsidRDefault="007D0D0B" w:rsidP="007D0D0B"/>
    <w:p w:rsidR="007D0D0B" w:rsidRDefault="007D0D0B" w:rsidP="007D0D0B">
      <w:r>
        <w:t xml:space="preserve">Handel van de Aziatische landen leverden veel meer op dan de </w:t>
      </w:r>
      <w:r w:rsidR="00C17E0E">
        <w:t>Europese</w:t>
      </w:r>
      <w:r>
        <w:t xml:space="preserve"> handel</w:t>
      </w:r>
    </w:p>
    <w:p w:rsidR="007D0D0B" w:rsidRDefault="007D0D0B" w:rsidP="007D0D0B"/>
    <w:p w:rsidR="007D0D0B" w:rsidRDefault="007D0D0B" w:rsidP="007D0D0B">
      <w:r>
        <w:t xml:space="preserve">Later werden de Portugezen door andere </w:t>
      </w:r>
      <w:r w:rsidR="00C17E0E">
        <w:t>Europese</w:t>
      </w:r>
      <w:r>
        <w:t xml:space="preserve"> landen uit de </w:t>
      </w:r>
      <w:r w:rsidR="00C17E0E">
        <w:t>Aziatische</w:t>
      </w:r>
      <w:r>
        <w:t xml:space="preserve"> landen verdreven</w:t>
      </w:r>
    </w:p>
    <w:p w:rsidR="007D0D0B" w:rsidRDefault="007D0D0B" w:rsidP="007D0D0B"/>
    <w:p w:rsidR="002B1F42" w:rsidRDefault="002B1F42" w:rsidP="007D0D0B">
      <w:r>
        <w:t>In 17</w:t>
      </w:r>
      <w:r w:rsidRPr="002B1F42">
        <w:rPr>
          <w:vertAlign w:val="superscript"/>
        </w:rPr>
        <w:t>e</w:t>
      </w:r>
      <w:r>
        <w:t xml:space="preserve"> eeuw werd Hollandse invloed groot in Azië</w:t>
      </w:r>
    </w:p>
    <w:p w:rsidR="002B1F42" w:rsidRDefault="002B1F42" w:rsidP="007D0D0B">
      <w:r>
        <w:t>In 18</w:t>
      </w:r>
      <w:r w:rsidRPr="002B1F42">
        <w:rPr>
          <w:vertAlign w:val="superscript"/>
        </w:rPr>
        <w:t>e</w:t>
      </w:r>
      <w:r>
        <w:t xml:space="preserve"> eeuw werd Franse en Britse invloed groot in Azië</w:t>
      </w:r>
    </w:p>
    <w:p w:rsidR="002B1F42" w:rsidRDefault="002B1F42" w:rsidP="007D0D0B"/>
    <w:p w:rsidR="002B1F42" w:rsidRDefault="002B1F42" w:rsidP="007D0D0B">
      <w:r>
        <w:t xml:space="preserve">Inheemse volken waren vaak niet eens met komst </w:t>
      </w:r>
      <w:r w:rsidR="00C17E0E">
        <w:t>Europeanen</w:t>
      </w:r>
      <w:r>
        <w:t>, paar schoten met kanonnen was genoeg</w:t>
      </w:r>
    </w:p>
    <w:p w:rsidR="002B1F42" w:rsidRDefault="002B1F42" w:rsidP="007D0D0B"/>
    <w:p w:rsidR="002B1F42" w:rsidRDefault="002B1F42" w:rsidP="007D0D0B">
      <w:r>
        <w:t xml:space="preserve">Columbus had </w:t>
      </w:r>
      <w:r w:rsidR="008E36F1">
        <w:t>onwetend een nieuw werelddeel ontdekt: Amerika</w:t>
      </w:r>
    </w:p>
    <w:p w:rsidR="008E36F1" w:rsidRDefault="008E36F1" w:rsidP="007D0D0B">
      <w:r>
        <w:t>Hij dacht dat hij in India was, dus noemde iedereen die mensen indianen</w:t>
      </w:r>
    </w:p>
    <w:p w:rsidR="008E36F1" w:rsidRDefault="008E36F1" w:rsidP="007D0D0B"/>
    <w:p w:rsidR="00F657D4" w:rsidRDefault="008E36F1" w:rsidP="007D0D0B">
      <w:r>
        <w:t>Spanjaarden stichtten een kolonie in Amerika,</w:t>
      </w:r>
      <w:r w:rsidR="00386305">
        <w:t xml:space="preserve"> </w:t>
      </w:r>
    </w:p>
    <w:p w:rsidR="00855279" w:rsidRDefault="00855279" w:rsidP="007D0D0B">
      <w:r>
        <w:t>Ook Portugezen stichtten in Amerika een kolonie, het latere Brazilië</w:t>
      </w:r>
    </w:p>
    <w:p w:rsidR="008E36F1" w:rsidRDefault="00591612" w:rsidP="00591612">
      <w:pPr>
        <w:pStyle w:val="Lijstalinea"/>
        <w:numPr>
          <w:ilvl w:val="0"/>
          <w:numId w:val="2"/>
        </w:numPr>
      </w:pPr>
      <w:r>
        <w:t xml:space="preserve">Er ontstonden 2 grote koloniën </w:t>
      </w:r>
    </w:p>
    <w:p w:rsidR="00591612" w:rsidRDefault="00591612" w:rsidP="00591612">
      <w:pPr>
        <w:pStyle w:val="Lijstalinea"/>
        <w:numPr>
          <w:ilvl w:val="0"/>
          <w:numId w:val="2"/>
        </w:numPr>
      </w:pPr>
      <w:r>
        <w:t xml:space="preserve">Vanuit </w:t>
      </w:r>
      <w:r w:rsidR="00C17E0E">
        <w:t>Europa</w:t>
      </w:r>
      <w:r>
        <w:t xml:space="preserve"> gingen veel mensen er wonen</w:t>
      </w:r>
    </w:p>
    <w:p w:rsidR="00591612" w:rsidRDefault="00591612" w:rsidP="009358A5"/>
    <w:p w:rsidR="009358A5" w:rsidRDefault="009358A5" w:rsidP="009358A5">
      <w:r>
        <w:t>De indianen werden van hun grond verdreven of gedwongen te werken</w:t>
      </w:r>
    </w:p>
    <w:p w:rsidR="009358A5" w:rsidRDefault="009358A5" w:rsidP="009358A5"/>
    <w:p w:rsidR="009358A5" w:rsidRDefault="009358A5" w:rsidP="009358A5">
      <w:r>
        <w:t>De zilvermijnen waren het belangrijkste voor de kolonisten</w:t>
      </w:r>
    </w:p>
    <w:p w:rsidR="009358A5" w:rsidRDefault="009358A5" w:rsidP="009358A5">
      <w:r>
        <w:t xml:space="preserve">Elk jaar ging er een zwaar bewapende zilvervloot van </w:t>
      </w:r>
      <w:r w:rsidR="00C53008">
        <w:t>Mexico naar Spanje</w:t>
      </w:r>
    </w:p>
    <w:p w:rsidR="00C53008" w:rsidRDefault="00C53008" w:rsidP="009358A5">
      <w:r>
        <w:t>Die werd vaak aangevallen door Nederlandse en Engelse kapers</w:t>
      </w:r>
    </w:p>
    <w:p w:rsidR="00C53008" w:rsidRDefault="00C53008" w:rsidP="009358A5"/>
    <w:p w:rsidR="00C17E0E" w:rsidRDefault="00C17E0E" w:rsidP="009358A5">
      <w:r>
        <w:t xml:space="preserve">In het binnenland gingen Europeanen aan veeteelt doen: </w:t>
      </w:r>
      <w:r w:rsidR="00395445">
        <w:t>huiden -&gt; leer</w:t>
      </w:r>
    </w:p>
    <w:p w:rsidR="00395445" w:rsidRDefault="00395445" w:rsidP="009358A5">
      <w:r>
        <w:t>Aan de kust werden grote plantages aangel</w:t>
      </w:r>
      <w:r w:rsidR="00DD372A">
        <w:t>egd: suiker, tabak, koffie, thee</w:t>
      </w:r>
    </w:p>
    <w:p w:rsidR="00DD372A" w:rsidRDefault="00DD372A" w:rsidP="009358A5"/>
    <w:p w:rsidR="00DD372A" w:rsidRDefault="00DD372A" w:rsidP="009358A5"/>
    <w:p w:rsidR="004E4F6B" w:rsidRDefault="004E4F6B" w:rsidP="009358A5"/>
    <w:p w:rsidR="004E4F6B" w:rsidRDefault="004E4F6B" w:rsidP="009358A5">
      <w:r>
        <w:lastRenderedPageBreak/>
        <w:t>Gevolgen van de ontdekkingen:</w:t>
      </w:r>
    </w:p>
    <w:p w:rsidR="004E4F6B" w:rsidRDefault="004E4F6B" w:rsidP="009358A5"/>
    <w:p w:rsidR="004E4F6B" w:rsidRPr="004E4F6B" w:rsidRDefault="004E4F6B" w:rsidP="004E4F6B">
      <w:pPr>
        <w:pStyle w:val="Lijstalinea"/>
        <w:numPr>
          <w:ilvl w:val="0"/>
          <w:numId w:val="2"/>
        </w:numPr>
      </w:pPr>
      <w:r>
        <w:rPr>
          <w:b/>
          <w:bCs/>
          <w:u w:val="single"/>
        </w:rPr>
        <w:t xml:space="preserve">Verspreiding van mensen over de hele wereld onder blanke leiding </w:t>
      </w:r>
    </w:p>
    <w:p w:rsidR="004E4F6B" w:rsidRDefault="004E4F6B" w:rsidP="004E4F6B"/>
    <w:p w:rsidR="004E4F6B" w:rsidRDefault="0036227C" w:rsidP="004E4F6B">
      <w:r>
        <w:t>Miljoenen Afrikanen werden als slaven naar Amerika vervoerd</w:t>
      </w:r>
    </w:p>
    <w:p w:rsidR="0036227C" w:rsidRDefault="009C123E" w:rsidP="004E4F6B">
      <w:r>
        <w:t>Nu leeft de helft van de mensen met Afrikaanse afkomst buiten Afrika</w:t>
      </w:r>
    </w:p>
    <w:p w:rsidR="000B4185" w:rsidRDefault="00BF60D8" w:rsidP="009358A5">
      <w:r>
        <w:t xml:space="preserve">Ook miljoenen Aziaten trokken naar Europese koloniën </w:t>
      </w:r>
      <w:r w:rsidR="000B4185">
        <w:t>om werk te zoeken</w:t>
      </w:r>
    </w:p>
    <w:p w:rsidR="000B4185" w:rsidRDefault="000B4185" w:rsidP="009358A5"/>
    <w:p w:rsidR="000B4185" w:rsidRPr="000B4185" w:rsidRDefault="000B4185" w:rsidP="000B4185">
      <w:pPr>
        <w:pStyle w:val="Lijstalinea"/>
        <w:numPr>
          <w:ilvl w:val="0"/>
          <w:numId w:val="2"/>
        </w:numPr>
      </w:pPr>
      <w:r>
        <w:rPr>
          <w:b/>
          <w:bCs/>
          <w:u w:val="single"/>
        </w:rPr>
        <w:t>Miljoenen sterven door ziekten en door geweld</w:t>
      </w:r>
    </w:p>
    <w:p w:rsidR="000B4185" w:rsidRDefault="000B4185" w:rsidP="000B4185"/>
    <w:p w:rsidR="00EF7898" w:rsidRDefault="00EF7898" w:rsidP="000B4185">
      <w:r>
        <w:t>De Europeanen en Afrikanen droegen ziekten op elkaar over</w:t>
      </w:r>
    </w:p>
    <w:p w:rsidR="00EF7898" w:rsidRDefault="00EF7898" w:rsidP="000B4185">
      <w:r>
        <w:t>Vooral de indianen werden getroffen door bijvoorbeeld:</w:t>
      </w:r>
    </w:p>
    <w:p w:rsidR="00EF7898" w:rsidRDefault="00EF7898" w:rsidP="00EF7898">
      <w:pPr>
        <w:pStyle w:val="Lijstalinea"/>
        <w:numPr>
          <w:ilvl w:val="0"/>
          <w:numId w:val="3"/>
        </w:numPr>
      </w:pPr>
      <w:r>
        <w:t>Malaria</w:t>
      </w:r>
    </w:p>
    <w:p w:rsidR="00EF7898" w:rsidRDefault="00EF7898" w:rsidP="00EF7898">
      <w:pPr>
        <w:pStyle w:val="Lijstalinea"/>
        <w:numPr>
          <w:ilvl w:val="0"/>
          <w:numId w:val="3"/>
        </w:numPr>
      </w:pPr>
      <w:r>
        <w:t>Gele koorts</w:t>
      </w:r>
    </w:p>
    <w:p w:rsidR="00EF7898" w:rsidRDefault="00EF7898" w:rsidP="00EF7898">
      <w:pPr>
        <w:pStyle w:val="Lijstalinea"/>
        <w:numPr>
          <w:ilvl w:val="0"/>
          <w:numId w:val="3"/>
        </w:numPr>
      </w:pPr>
      <w:r>
        <w:t xml:space="preserve">Waterpokken </w:t>
      </w:r>
    </w:p>
    <w:p w:rsidR="00EF7898" w:rsidRDefault="00EF7898" w:rsidP="00EF7898">
      <w:pPr>
        <w:pStyle w:val="Lijstalinea"/>
        <w:numPr>
          <w:ilvl w:val="0"/>
          <w:numId w:val="3"/>
        </w:numPr>
      </w:pPr>
      <w:r>
        <w:t>Mazelen</w:t>
      </w:r>
    </w:p>
    <w:p w:rsidR="00EF7898" w:rsidRDefault="00EF7898" w:rsidP="00EF7898"/>
    <w:p w:rsidR="008240F4" w:rsidRDefault="008240F4" w:rsidP="00EF7898">
      <w:r>
        <w:t>Miljoenen anderen overleden:</w:t>
      </w:r>
    </w:p>
    <w:p w:rsidR="008240F4" w:rsidRDefault="008240F4" w:rsidP="008240F4">
      <w:pPr>
        <w:pStyle w:val="Lijstalinea"/>
        <w:numPr>
          <w:ilvl w:val="0"/>
          <w:numId w:val="3"/>
        </w:numPr>
      </w:pPr>
      <w:r>
        <w:t>Vermoord</w:t>
      </w:r>
    </w:p>
    <w:p w:rsidR="00AF355D" w:rsidRDefault="00AF355D" w:rsidP="008240F4">
      <w:pPr>
        <w:pStyle w:val="Lijstalinea"/>
        <w:numPr>
          <w:ilvl w:val="0"/>
          <w:numId w:val="3"/>
        </w:numPr>
      </w:pPr>
      <w:r>
        <w:t>Overtocht niet gehaald</w:t>
      </w:r>
    </w:p>
    <w:p w:rsidR="00AF355D" w:rsidRDefault="00AF355D" w:rsidP="008240F4">
      <w:pPr>
        <w:pStyle w:val="Lijstalinea"/>
        <w:numPr>
          <w:ilvl w:val="0"/>
          <w:numId w:val="3"/>
        </w:numPr>
      </w:pPr>
      <w:r>
        <w:t>Gevolg van slavernij</w:t>
      </w:r>
    </w:p>
    <w:p w:rsidR="00AF355D" w:rsidRDefault="00AF355D" w:rsidP="00AF355D"/>
    <w:p w:rsidR="00EC766A" w:rsidRDefault="002B5C5E" w:rsidP="00AF355D">
      <w:r>
        <w:t xml:space="preserve">De Europeanen </w:t>
      </w:r>
      <w:r w:rsidR="00EC766A">
        <w:t>overleden vaak aan malaria</w:t>
      </w:r>
    </w:p>
    <w:p w:rsidR="00EC766A" w:rsidRDefault="00EC766A" w:rsidP="00AF355D"/>
    <w:p w:rsidR="008E36F1" w:rsidRDefault="00EC766A" w:rsidP="00EC766A">
      <w:pPr>
        <w:pStyle w:val="Lijstalinea"/>
        <w:numPr>
          <w:ilvl w:val="0"/>
          <w:numId w:val="2"/>
        </w:numPr>
      </w:pPr>
      <w:r>
        <w:rPr>
          <w:b/>
          <w:bCs/>
          <w:u w:val="single"/>
        </w:rPr>
        <w:t>Uitwisseling van producten en begin van een wereldeconomie</w:t>
      </w:r>
    </w:p>
    <w:p w:rsidR="00EC766A" w:rsidRDefault="00EC766A" w:rsidP="00EC766A"/>
    <w:p w:rsidR="00EC766A" w:rsidRDefault="009D3F46" w:rsidP="00EC766A">
      <w:r>
        <w:t>Aardappel komt uit Amerika</w:t>
      </w:r>
    </w:p>
    <w:p w:rsidR="009D3F46" w:rsidRDefault="000F3EC3" w:rsidP="00EC766A">
      <w:r>
        <w:t>Er ontstond een grote handel, omdat sommige producten niet in een werelddeel kunnen groeien</w:t>
      </w:r>
    </w:p>
    <w:p w:rsidR="000F3EC3" w:rsidRDefault="00216D70" w:rsidP="00EC766A">
      <w:r>
        <w:t>Rietsuiker uit Amerika -&gt; producten van West-Europese nijverheid</w:t>
      </w:r>
    </w:p>
    <w:p w:rsidR="002200F9" w:rsidRDefault="002200F9" w:rsidP="00EC766A">
      <w:r>
        <w:t>Aziatische specerijen en zijde -&gt; Amerikaans zilver</w:t>
      </w:r>
    </w:p>
    <w:p w:rsidR="009D3F46" w:rsidRDefault="009D3F46" w:rsidP="00EC766A"/>
    <w:p w:rsidR="005E4803" w:rsidRDefault="005E4803" w:rsidP="00EC766A">
      <w:r>
        <w:t xml:space="preserve">Door deze handel ontstond er een wereldeconomie </w:t>
      </w:r>
    </w:p>
    <w:p w:rsidR="00B47033" w:rsidRDefault="00B47033" w:rsidP="00EC766A">
      <w:pPr>
        <w:pBdr>
          <w:bottom w:val="single" w:sz="6" w:space="1" w:color="auto"/>
        </w:pBdr>
      </w:pPr>
    </w:p>
    <w:p w:rsidR="001D56CC" w:rsidRDefault="001D56CC" w:rsidP="00EC766A"/>
    <w:p w:rsidR="001D56CC" w:rsidRDefault="001D56CC" w:rsidP="00EC766A">
      <w:r>
        <w:t>In 17</w:t>
      </w:r>
      <w:r w:rsidRPr="001D56CC">
        <w:rPr>
          <w:vertAlign w:val="superscript"/>
        </w:rPr>
        <w:t>e</w:t>
      </w:r>
      <w:r>
        <w:t xml:space="preserve"> eeuw was wereldhandel niet groot</w:t>
      </w:r>
    </w:p>
    <w:p w:rsidR="001D56CC" w:rsidRDefault="008D5123" w:rsidP="00EC766A">
      <w:r>
        <w:t>Een moderne olietanker kan 3000x zoveel meer meenemen</w:t>
      </w:r>
      <w:r w:rsidR="00EC4EEB">
        <w:t xml:space="preserve"> als een 17</w:t>
      </w:r>
      <w:r w:rsidR="00EC4EEB" w:rsidRPr="00EC4EEB">
        <w:rPr>
          <w:vertAlign w:val="superscript"/>
        </w:rPr>
        <w:t>de</w:t>
      </w:r>
      <w:r w:rsidR="00EC4EEB">
        <w:t xml:space="preserve"> eeuwse vrachtvaarder</w:t>
      </w:r>
    </w:p>
    <w:p w:rsidR="00EC4EEB" w:rsidRDefault="00EC4EEB" w:rsidP="00EC766A"/>
    <w:p w:rsidR="00480B21" w:rsidRDefault="00480B21" w:rsidP="00EC766A">
      <w:r>
        <w:t>In 18</w:t>
      </w:r>
      <w:r w:rsidRPr="00480B21">
        <w:rPr>
          <w:vertAlign w:val="superscript"/>
        </w:rPr>
        <w:t>e</w:t>
      </w:r>
      <w:r>
        <w:t xml:space="preserve"> eeuw werd het gebruik van: koffie, thee, cacao, tabak, suiker, een gewoonte</w:t>
      </w:r>
    </w:p>
    <w:p w:rsidR="00480B21" w:rsidRDefault="00480B21" w:rsidP="00EC766A"/>
    <w:p w:rsidR="00480B21" w:rsidRDefault="00480B21" w:rsidP="00EC766A">
      <w:r>
        <w:t>De handel hierin nam toe:</w:t>
      </w:r>
    </w:p>
    <w:p w:rsidR="00480B21" w:rsidRPr="007D0D0B" w:rsidRDefault="00480B21" w:rsidP="00EC766A">
      <w:r>
        <w:t xml:space="preserve">Door de toenemende </w:t>
      </w:r>
      <w:r w:rsidR="00693362">
        <w:t>welvaart konden steeds meer mensen deze producten kopen</w:t>
      </w:r>
      <w:bookmarkStart w:id="0" w:name="_GoBack"/>
      <w:bookmarkEnd w:id="0"/>
    </w:p>
    <w:sectPr w:rsidR="00480B21" w:rsidRPr="007D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CEF"/>
    <w:multiLevelType w:val="hybridMultilevel"/>
    <w:tmpl w:val="B7026F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839"/>
    <w:multiLevelType w:val="hybridMultilevel"/>
    <w:tmpl w:val="D9D662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4CC3"/>
    <w:multiLevelType w:val="hybridMultilevel"/>
    <w:tmpl w:val="1CA4208C"/>
    <w:lvl w:ilvl="0" w:tplc="FFFFFFFF">
      <w:start w:val="149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43"/>
    <w:rsid w:val="000B4185"/>
    <w:rsid w:val="000F3EC3"/>
    <w:rsid w:val="001D56CC"/>
    <w:rsid w:val="00216D70"/>
    <w:rsid w:val="002200F9"/>
    <w:rsid w:val="002B1F42"/>
    <w:rsid w:val="002B5C5E"/>
    <w:rsid w:val="0036227C"/>
    <w:rsid w:val="00386305"/>
    <w:rsid w:val="00395445"/>
    <w:rsid w:val="00480B21"/>
    <w:rsid w:val="004E4F6B"/>
    <w:rsid w:val="00591612"/>
    <w:rsid w:val="005E4803"/>
    <w:rsid w:val="00693362"/>
    <w:rsid w:val="007D0D0B"/>
    <w:rsid w:val="007E6143"/>
    <w:rsid w:val="008240F4"/>
    <w:rsid w:val="00855279"/>
    <w:rsid w:val="008D5123"/>
    <w:rsid w:val="008E36F1"/>
    <w:rsid w:val="009358A5"/>
    <w:rsid w:val="009C123E"/>
    <w:rsid w:val="009D3F46"/>
    <w:rsid w:val="00AF355D"/>
    <w:rsid w:val="00B47033"/>
    <w:rsid w:val="00BF60D8"/>
    <w:rsid w:val="00C17E0E"/>
    <w:rsid w:val="00C53008"/>
    <w:rsid w:val="00DD372A"/>
    <w:rsid w:val="00DD5514"/>
    <w:rsid w:val="00EC4EEB"/>
    <w:rsid w:val="00EC766A"/>
    <w:rsid w:val="00EF7898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3F7FD"/>
  <w15:chartTrackingRefBased/>
  <w15:docId w15:val="{E310271E-B7E9-794F-84A9-593F9F7F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Putter (211062)</dc:creator>
  <cp:keywords/>
  <dc:description/>
  <cp:lastModifiedBy>Ylva Putter (211062)</cp:lastModifiedBy>
  <cp:revision>2</cp:revision>
  <dcterms:created xsi:type="dcterms:W3CDTF">2019-09-29T11:58:00Z</dcterms:created>
  <dcterms:modified xsi:type="dcterms:W3CDTF">2019-09-29T11:58:00Z</dcterms:modified>
</cp:coreProperties>
</file>