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6D8" w:rsidRDefault="00AA5FDA">
      <w:r>
        <w:t>Geschiedenis tijdvak 10</w:t>
      </w:r>
    </w:p>
    <w:p w:rsidR="00AA5FDA" w:rsidRDefault="00AA5FDA">
      <w:r>
        <w:t>Paragraaf 1 Dekolonisatie</w:t>
      </w:r>
    </w:p>
    <w:p w:rsidR="00AA5FDA" w:rsidRDefault="00AA5FDA">
      <w:r>
        <w:t>Vanaf 1870</w:t>
      </w:r>
      <w:r>
        <w:sym w:font="Wingdings" w:char="F0E0"/>
      </w:r>
      <w:r>
        <w:t xml:space="preserve"> </w:t>
      </w:r>
      <w:r w:rsidR="00DD2CD2">
        <w:t>W</w:t>
      </w:r>
      <w:r>
        <w:t>esterse landen begonnen aan modern Imperialisme te doen ( In Afrika en Azië )</w:t>
      </w:r>
      <w:r w:rsidR="001C7873">
        <w:t xml:space="preserve"> </w:t>
      </w:r>
      <w:r>
        <w:t>Vanaf 1919</w:t>
      </w:r>
      <w:r>
        <w:sym w:font="Wingdings" w:char="F0E0"/>
      </w:r>
      <w:r>
        <w:t xml:space="preserve"> </w:t>
      </w:r>
      <w:r w:rsidR="00DD2CD2">
        <w:t>V</w:t>
      </w:r>
      <w:r>
        <w:t>erzet tegen de Westerse hegemonie</w:t>
      </w:r>
      <w:r w:rsidR="001C7873">
        <w:tab/>
      </w:r>
      <w:r w:rsidR="001C7873">
        <w:tab/>
      </w:r>
      <w:r w:rsidR="001C7873">
        <w:tab/>
      </w:r>
      <w:r w:rsidR="001C7873">
        <w:tab/>
      </w:r>
      <w:r w:rsidR="001C7873">
        <w:tab/>
      </w:r>
      <w:r w:rsidR="001C7873">
        <w:tab/>
        <w:t xml:space="preserve">     </w:t>
      </w:r>
      <w:r>
        <w:t>Vanaf 1945</w:t>
      </w:r>
      <w:r>
        <w:sym w:font="Wingdings" w:char="F0E0"/>
      </w:r>
      <w:r>
        <w:t xml:space="preserve"> De Westerse koloniën worden onafhankelijk, dekolonisatie.</w:t>
      </w:r>
    </w:p>
    <w:p w:rsidR="00AA5FDA" w:rsidRDefault="00AA5FDA">
      <w:r>
        <w:t>Modern imperialisme:</w:t>
      </w:r>
      <w:r>
        <w:br/>
        <w:t>Dit is het proces waarbij landen hun macht in andere delen van de wereld uit willen breiden door gebieden te veroveren en te beheersen.</w:t>
      </w:r>
    </w:p>
    <w:p w:rsidR="00AA5FDA" w:rsidRDefault="00AA5FDA">
      <w:r>
        <w:t>Hegemonie:</w:t>
      </w:r>
      <w:r w:rsidR="001C7873">
        <w:tab/>
      </w:r>
      <w:r w:rsidR="001C7873">
        <w:tab/>
      </w:r>
      <w:r w:rsidR="001C7873">
        <w:tab/>
      </w:r>
      <w:r w:rsidR="001C7873">
        <w:tab/>
      </w:r>
      <w:r w:rsidR="001C7873">
        <w:tab/>
      </w:r>
      <w:r w:rsidR="001C7873">
        <w:tab/>
      </w:r>
      <w:r w:rsidR="001C7873">
        <w:tab/>
      </w:r>
      <w:r w:rsidR="001C7873">
        <w:tab/>
      </w:r>
      <w:r w:rsidR="001C7873">
        <w:tab/>
      </w:r>
      <w:r w:rsidR="001C7873">
        <w:tab/>
        <w:t xml:space="preserve"> </w:t>
      </w:r>
      <w:r>
        <w:t>Overheersende invloed van een staat in een andere staat.</w:t>
      </w:r>
    </w:p>
    <w:p w:rsidR="00AA5FDA" w:rsidRDefault="00AA5FDA">
      <w:r>
        <w:t>Dekolonisatie verloopt in drie golven:</w:t>
      </w:r>
    </w:p>
    <w:p w:rsidR="00AA5FDA" w:rsidRDefault="00AA5FDA" w:rsidP="00AA5FDA">
      <w:pPr>
        <w:pStyle w:val="ListParagraph"/>
        <w:numPr>
          <w:ilvl w:val="0"/>
          <w:numId w:val="1"/>
        </w:numPr>
      </w:pPr>
      <w:r>
        <w:t xml:space="preserve">Eerst worden de koloniën in het Zuidoost-Azië/ Midden-Oosten onafhankelijk. ( 1945-1953 ) </w:t>
      </w:r>
    </w:p>
    <w:p w:rsidR="00AA5FDA" w:rsidRDefault="00AA5FDA" w:rsidP="00AA5FDA">
      <w:pPr>
        <w:pStyle w:val="ListParagraph"/>
        <w:numPr>
          <w:ilvl w:val="0"/>
          <w:numId w:val="1"/>
        </w:numPr>
      </w:pPr>
      <w:r>
        <w:t>Afrika ( 1951-1980 )</w:t>
      </w:r>
    </w:p>
    <w:p w:rsidR="000D23ED" w:rsidRDefault="0075196D" w:rsidP="00AA5FDA">
      <w:pPr>
        <w:pStyle w:val="ListParagraph"/>
        <w:numPr>
          <w:ilvl w:val="0"/>
          <w:numId w:val="1"/>
        </w:numPr>
      </w:pPr>
      <w:r>
        <w:t>Caribisch gebied ( 1965-1975 )</w:t>
      </w:r>
    </w:p>
    <w:p w:rsidR="00DD2CD2" w:rsidRDefault="00DD2CD2" w:rsidP="0075196D">
      <w:r>
        <w:t>Dekolonisatie in het Midden-Oosten:</w:t>
      </w:r>
      <w:r w:rsidR="00C56376">
        <w:tab/>
      </w:r>
      <w:r w:rsidR="00C56376">
        <w:tab/>
      </w:r>
      <w:r w:rsidR="00C56376">
        <w:tab/>
      </w:r>
      <w:r w:rsidR="00C56376">
        <w:tab/>
      </w:r>
      <w:r w:rsidR="00C56376">
        <w:tab/>
      </w:r>
      <w:r w:rsidR="00C56376">
        <w:tab/>
      </w:r>
      <w:r w:rsidR="00C56376">
        <w:tab/>
      </w:r>
      <w:r w:rsidR="00C56376">
        <w:tab/>
        <w:t xml:space="preserve"> </w:t>
      </w:r>
      <w:r>
        <w:t>Rellen in Bombay</w:t>
      </w:r>
      <w:r>
        <w:sym w:font="Wingdings" w:char="F0E0"/>
      </w:r>
      <w:r>
        <w:t xml:space="preserve"> De Britse reactie was dat de rellen erkend werden als teken van ontevredenheid. De Britten werkten mee met dekolonisatie in Brits-Indië.</w:t>
      </w:r>
    </w:p>
    <w:p w:rsidR="004231AA" w:rsidRDefault="00DD2CD2" w:rsidP="0075196D">
      <w:r>
        <w:t>Waarom vertrokken de Britten gehaast?</w:t>
      </w:r>
      <w:r w:rsidR="00C56376">
        <w:tab/>
      </w:r>
      <w:r w:rsidR="00C56376">
        <w:tab/>
      </w:r>
      <w:r w:rsidR="00C56376">
        <w:tab/>
      </w:r>
      <w:r w:rsidR="00C56376">
        <w:tab/>
      </w:r>
      <w:r w:rsidR="00C56376">
        <w:tab/>
      </w:r>
      <w:r w:rsidR="00C56376">
        <w:tab/>
      </w:r>
      <w:r w:rsidR="00C56376">
        <w:tab/>
        <w:t xml:space="preserve">            </w:t>
      </w:r>
      <w:r>
        <w:t>Na de Tweede Wereldoorlog waren de Britten in afhankelijkheidspositie van de VS gekomen</w:t>
      </w:r>
      <w:r w:rsidR="004231AA">
        <w:t>, de VS wilden dat de Britten gingen dekoloniseren. Dus de Britten trokken gehaast.</w:t>
      </w:r>
    </w:p>
    <w:p w:rsidR="004231AA" w:rsidRDefault="004231AA" w:rsidP="0075196D">
      <w:r>
        <w:t>Gevolg:</w:t>
      </w:r>
    </w:p>
    <w:p w:rsidR="004231AA" w:rsidRDefault="004231AA" w:rsidP="004231AA">
      <w:pPr>
        <w:pStyle w:val="ListParagraph"/>
        <w:numPr>
          <w:ilvl w:val="0"/>
          <w:numId w:val="4"/>
        </w:numPr>
      </w:pPr>
      <w:r>
        <w:t xml:space="preserve">Onderlinge haat tussen Hindoes en Moslims tot uiting. </w:t>
      </w:r>
    </w:p>
    <w:p w:rsidR="004231AA" w:rsidRDefault="004231AA" w:rsidP="004231AA">
      <w:pPr>
        <w:pStyle w:val="ListParagraph"/>
        <w:numPr>
          <w:ilvl w:val="0"/>
          <w:numId w:val="4"/>
        </w:numPr>
      </w:pPr>
      <w:r>
        <w:t>Kolonie valt uiteen in India en Pakistan. ( en Bangladesh en Birma )</w:t>
      </w:r>
    </w:p>
    <w:p w:rsidR="004231AA" w:rsidRPr="004231AA" w:rsidRDefault="004231AA" w:rsidP="004231AA">
      <w:pPr>
        <w:rPr>
          <w:i/>
        </w:rPr>
      </w:pPr>
      <w:r>
        <w:rPr>
          <w:i/>
        </w:rPr>
        <w:t>Hindoes vluchtten naar India, moslims naar Pakistan.</w:t>
      </w:r>
    </w:p>
    <w:p w:rsidR="004231AA" w:rsidRDefault="004231AA" w:rsidP="004231AA">
      <w:r>
        <w:t>Palestina</w:t>
      </w:r>
      <w:r>
        <w:sym w:font="Wingdings" w:char="F0E0"/>
      </w:r>
      <w:r>
        <w:t xml:space="preserve"> De Britten trekken zich ook gehaast terug uit Palestina ( 1948 ). </w:t>
      </w:r>
      <w:r w:rsidR="00C56376">
        <w:tab/>
      </w:r>
      <w:r w:rsidR="00C56376">
        <w:tab/>
      </w:r>
      <w:r w:rsidR="00C56376">
        <w:tab/>
        <w:t xml:space="preserve"> </w:t>
      </w:r>
      <w:r>
        <w:t>Gevolg</w:t>
      </w:r>
      <w:r>
        <w:sym w:font="Wingdings" w:char="F0E0"/>
      </w:r>
      <w:r>
        <w:t xml:space="preserve"> Joodse immigranten grepen hun kans en riepen de staat Israël uit. Er werden 600.000 Arabische bewoners van het gebied verdreven. De oorlog eindige negen maanden later emt de verdrijving van driekwart van de palestijnen. </w:t>
      </w:r>
    </w:p>
    <w:p w:rsidR="004231AA" w:rsidRDefault="004231AA" w:rsidP="004231AA">
      <w:r>
        <w:t>Waar gingen de verdreven Palestijnen heen?</w:t>
      </w:r>
      <w:r w:rsidR="00C56376">
        <w:tab/>
      </w:r>
      <w:r w:rsidR="00C56376">
        <w:tab/>
      </w:r>
      <w:r w:rsidR="00C56376">
        <w:tab/>
      </w:r>
      <w:r w:rsidR="00C56376">
        <w:tab/>
      </w:r>
      <w:r w:rsidR="00C56376">
        <w:tab/>
      </w:r>
      <w:r w:rsidR="00C56376">
        <w:tab/>
      </w:r>
      <w:r w:rsidR="00C56376">
        <w:tab/>
        <w:t xml:space="preserve">               </w:t>
      </w:r>
      <w:r>
        <w:t>De verdreven Palestijne nvan destijds wonen nu vaak aan de randen van Israël. Denk aan: Gazastrook, Westelijke Jordaanoever &amp; het zuiden van Libanon.</w:t>
      </w:r>
    </w:p>
    <w:p w:rsidR="004231AA" w:rsidRDefault="004231AA" w:rsidP="004231AA">
      <w:r>
        <w:t>Gingen de Palestijnen met deze beslissingen akkoord?</w:t>
      </w:r>
      <w:r w:rsidR="00C56376">
        <w:tab/>
      </w:r>
      <w:r w:rsidR="00C56376">
        <w:tab/>
      </w:r>
      <w:r w:rsidR="00C56376">
        <w:tab/>
      </w:r>
      <w:r w:rsidR="00C56376">
        <w:tab/>
      </w:r>
      <w:r w:rsidR="00C56376">
        <w:tab/>
      </w:r>
      <w:r w:rsidR="00C56376">
        <w:tab/>
        <w:t xml:space="preserve">                </w:t>
      </w:r>
      <w:r>
        <w:t xml:space="preserve">Nee, de Palestijnen eisen oude bezittingen terug. Israelis houden de terugkomst van verdreven Palestijnen tegen. </w:t>
      </w:r>
    </w:p>
    <w:p w:rsidR="004231AA" w:rsidRDefault="004231AA" w:rsidP="004231AA">
      <w:r>
        <w:t>1967</w:t>
      </w:r>
      <w:r>
        <w:sym w:font="Wingdings" w:char="F0E0"/>
      </w:r>
      <w:r>
        <w:t xml:space="preserve"> zesdaagse oorlog.</w:t>
      </w:r>
    </w:p>
    <w:p w:rsidR="004424AD" w:rsidRDefault="004231AA" w:rsidP="004231AA">
      <w:r>
        <w:t>Hoe ontstond de zesdaagse oorlog en wat houdt die in?</w:t>
      </w:r>
      <w:r w:rsidR="00C56376">
        <w:tab/>
      </w:r>
      <w:r w:rsidR="00C56376">
        <w:tab/>
      </w:r>
      <w:r w:rsidR="00C56376">
        <w:tab/>
      </w:r>
      <w:r w:rsidR="00C56376">
        <w:tab/>
      </w:r>
      <w:r w:rsidR="00C56376">
        <w:tab/>
        <w:t xml:space="preserve">               </w:t>
      </w:r>
      <w:r>
        <w:t xml:space="preserve">Israël voelt zich bedreigd door arabische buurlanden en besluit om aan te vallen. </w:t>
      </w:r>
      <w:r w:rsidR="004424AD">
        <w:t xml:space="preserve">In deze zesdaagse oorlog worden Egypte, Jordanië en Syrië verslagen. Israël verovert gebieden waar veen in 1948 verdreven Palestijnen wonen, de Gazastrook en Westelijke Jordaanoever. </w:t>
      </w:r>
    </w:p>
    <w:p w:rsidR="004424AD" w:rsidRDefault="004424AD" w:rsidP="004231AA">
      <w:r>
        <w:lastRenderedPageBreak/>
        <w:t>2017: Israël:</w:t>
      </w:r>
    </w:p>
    <w:p w:rsidR="004424AD" w:rsidRDefault="004424AD" w:rsidP="004424AD">
      <w:pPr>
        <w:pStyle w:val="ListParagraph"/>
        <w:numPr>
          <w:ilvl w:val="0"/>
          <w:numId w:val="2"/>
        </w:numPr>
      </w:pPr>
      <w:r>
        <w:t>Controleert de aan- en afvoer van goederen van Palestijnen in de Gazastrook.</w:t>
      </w:r>
    </w:p>
    <w:p w:rsidR="004424AD" w:rsidRDefault="004424AD" w:rsidP="004424AD">
      <w:pPr>
        <w:pStyle w:val="ListParagraph"/>
        <w:numPr>
          <w:ilvl w:val="0"/>
          <w:numId w:val="2"/>
        </w:numPr>
      </w:pPr>
      <w:r>
        <w:t xml:space="preserve">Houdt de westelijke Jordaanoever bezet en bouwt voortzdurend nieuwe nederzettingen voor Joodse kolonisten. </w:t>
      </w:r>
    </w:p>
    <w:p w:rsidR="004424AD" w:rsidRDefault="004424AD" w:rsidP="004424AD">
      <w:r>
        <w:t>2019: Palestijnen:</w:t>
      </w:r>
    </w:p>
    <w:p w:rsidR="004424AD" w:rsidRDefault="004424AD" w:rsidP="004424AD">
      <w:pPr>
        <w:pStyle w:val="ListParagraph"/>
        <w:numPr>
          <w:ilvl w:val="0"/>
          <w:numId w:val="5"/>
        </w:numPr>
      </w:pPr>
      <w:r>
        <w:t>Die organiseerden zich in 1964 in de PLO</w:t>
      </w:r>
    </w:p>
    <w:p w:rsidR="004424AD" w:rsidRDefault="004424AD" w:rsidP="004424AD">
      <w:pPr>
        <w:pStyle w:val="ListParagraph"/>
        <w:numPr>
          <w:ilvl w:val="0"/>
          <w:numId w:val="5"/>
        </w:numPr>
      </w:pPr>
      <w:r>
        <w:t>PLO heeft in het verleden door middel van aanslagen geprobeerd Israël te bestrijden.</w:t>
      </w:r>
    </w:p>
    <w:p w:rsidR="004424AD" w:rsidRDefault="004424AD" w:rsidP="004424AD">
      <w:r>
        <w:t>PLO</w:t>
      </w:r>
      <w:r>
        <w:sym w:font="Wingdings" w:char="F0E0"/>
      </w:r>
      <w:r>
        <w:t xml:space="preserve"> Palestijnse bevrijdingsorganisatie</w:t>
      </w:r>
    </w:p>
    <w:p w:rsidR="004424AD" w:rsidRDefault="004424AD" w:rsidP="004424AD">
      <w:r>
        <w:t>Naast PLO ook nog andere Palestijnse bewegingen bijv:</w:t>
      </w:r>
      <w:r w:rsidR="00C56376">
        <w:tab/>
      </w:r>
      <w:r w:rsidR="00C56376">
        <w:tab/>
      </w:r>
      <w:r w:rsidR="00C56376">
        <w:tab/>
      </w:r>
      <w:r w:rsidR="00C56376">
        <w:tab/>
      </w:r>
      <w:r w:rsidR="00C56376">
        <w:tab/>
      </w:r>
      <w:r w:rsidR="00C56376">
        <w:tab/>
        <w:t xml:space="preserve">    </w:t>
      </w:r>
      <w:r>
        <w:t>Hamas ( Aan de macht in de Gazastrook )</w:t>
      </w:r>
    </w:p>
    <w:p w:rsidR="004424AD" w:rsidRDefault="004424AD" w:rsidP="004424AD">
      <w:r>
        <w:t>Wat onderneemt Hamas?</w:t>
      </w:r>
    </w:p>
    <w:p w:rsidR="004424AD" w:rsidRDefault="004424AD" w:rsidP="004424AD">
      <w:pPr>
        <w:pStyle w:val="ListParagraph"/>
        <w:numPr>
          <w:ilvl w:val="0"/>
          <w:numId w:val="8"/>
        </w:numPr>
      </w:pPr>
      <w:r>
        <w:t>Hamas schiet geregeld zelf geabriceerde raketten op Israël af.</w:t>
      </w:r>
    </w:p>
    <w:p w:rsidR="002B1B83" w:rsidRDefault="002B1B83" w:rsidP="002B1B83">
      <w:pPr>
        <w:pStyle w:val="ListParagraph"/>
        <w:numPr>
          <w:ilvl w:val="0"/>
          <w:numId w:val="8"/>
        </w:numPr>
      </w:pPr>
      <w:r>
        <w:t>Hamas is meer islamitisch geörienteerd</w:t>
      </w:r>
    </w:p>
    <w:p w:rsidR="002B1B83" w:rsidRDefault="002B1B83" w:rsidP="002B1B83">
      <w:pPr>
        <w:pStyle w:val="ListParagraph"/>
        <w:numPr>
          <w:ilvl w:val="0"/>
          <w:numId w:val="8"/>
        </w:numPr>
      </w:pPr>
      <w:r>
        <w:t>Hamas wordt internationaal bescowd als terroristische organisatie</w:t>
      </w:r>
    </w:p>
    <w:p w:rsidR="002B1B83" w:rsidRDefault="002B1B83" w:rsidP="002B1B83">
      <w:pPr>
        <w:pStyle w:val="ListParagraph"/>
        <w:numPr>
          <w:ilvl w:val="0"/>
          <w:numId w:val="8"/>
        </w:numPr>
      </w:pPr>
      <w:r>
        <w:t>Andere opvatting: Hamas is de “bevrijdingsorganisatie”</w:t>
      </w:r>
    </w:p>
    <w:p w:rsidR="002B1B83" w:rsidRDefault="002B1B83" w:rsidP="002B1B83">
      <w:r>
        <w:t>Andere kolonisators in Azië:</w:t>
      </w:r>
      <w:r w:rsidR="00C56376">
        <w:tab/>
      </w:r>
      <w:r w:rsidR="00C56376">
        <w:tab/>
      </w:r>
      <w:r w:rsidR="00C56376">
        <w:tab/>
      </w:r>
      <w:r w:rsidR="00C56376">
        <w:tab/>
      </w:r>
      <w:r w:rsidR="00C56376">
        <w:tab/>
      </w:r>
      <w:r w:rsidR="00C56376">
        <w:tab/>
      </w:r>
      <w:r w:rsidR="00C56376">
        <w:tab/>
      </w:r>
      <w:r w:rsidR="00C56376">
        <w:tab/>
        <w:t xml:space="preserve">                </w:t>
      </w:r>
      <w:r>
        <w:t>Nederland en Frankrijk.</w:t>
      </w:r>
    </w:p>
    <w:p w:rsidR="002B1B83" w:rsidRDefault="002B1B83" w:rsidP="002B1B83">
      <w:r>
        <w:t>Wat was het verschil tussen Nederland en Frankrijk en Groot-Brittannië?</w:t>
      </w:r>
      <w:r w:rsidR="00C56376">
        <w:tab/>
      </w:r>
      <w:r w:rsidR="00C56376">
        <w:tab/>
      </w:r>
      <w:r w:rsidR="00C56376">
        <w:tab/>
        <w:t xml:space="preserve"> </w:t>
      </w:r>
      <w:r>
        <w:t>Nederland en Frankrijk wilden NIET ( zoals Groot-Brittannië ) hun koloniën eenvoudig opgeven.</w:t>
      </w:r>
    </w:p>
    <w:p w:rsidR="002B1B83" w:rsidRDefault="002B1B83" w:rsidP="002B1B83">
      <w:r>
        <w:t>Problemen:</w:t>
      </w:r>
    </w:p>
    <w:p w:rsidR="002B1B83" w:rsidRDefault="002B1B83" w:rsidP="002B1B83">
      <w:pPr>
        <w:pStyle w:val="ListParagraph"/>
        <w:numPr>
          <w:ilvl w:val="0"/>
          <w:numId w:val="9"/>
        </w:numPr>
      </w:pPr>
      <w:r>
        <w:t>De machtspositie van Nederland en Frankrijk was door de WOII</w:t>
      </w:r>
    </w:p>
    <w:p w:rsidR="002B1B83" w:rsidRDefault="002B1B83" w:rsidP="002B1B83">
      <w:pPr>
        <w:pStyle w:val="ListParagraph"/>
        <w:numPr>
          <w:ilvl w:val="0"/>
          <w:numId w:val="9"/>
        </w:numPr>
      </w:pPr>
      <w:r>
        <w:t>Geloof in superioriteit in kolonie verminderd</w:t>
      </w:r>
    </w:p>
    <w:p w:rsidR="002B1B83" w:rsidRDefault="002B1B83" w:rsidP="002B1B83">
      <w:pPr>
        <w:pStyle w:val="ListParagraph"/>
        <w:numPr>
          <w:ilvl w:val="0"/>
          <w:numId w:val="9"/>
        </w:numPr>
      </w:pPr>
      <w:r>
        <w:t>Gegroeid nationalisme in kolonie</w:t>
      </w:r>
    </w:p>
    <w:p w:rsidR="00886E5C" w:rsidRDefault="00886E5C" w:rsidP="004424AD">
      <w:r>
        <w:t>Waardoor was het geloof in superioriteit verdwenen?</w:t>
      </w:r>
      <w:r w:rsidR="00C56376">
        <w:tab/>
      </w:r>
      <w:r w:rsidR="00C56376">
        <w:tab/>
      </w:r>
      <w:r w:rsidR="00C56376">
        <w:tab/>
      </w:r>
      <w:r w:rsidR="00C56376">
        <w:tab/>
      </w:r>
      <w:r w:rsidR="00C56376">
        <w:tab/>
      </w:r>
      <w:r w:rsidR="00C56376">
        <w:tab/>
        <w:t xml:space="preserve">           </w:t>
      </w:r>
      <w:r>
        <w:t xml:space="preserve">Het geloof in de blanke superioriteit was vernietigd door dat Japan in 1942 vrijwel moeiteloos heel Zuidoost-Azië had overmeersterd. </w:t>
      </w:r>
    </w:p>
    <w:p w:rsidR="00886E5C" w:rsidRDefault="002B1B83" w:rsidP="004424AD">
      <w:r>
        <w:t>Nederlands-Indië / Vietnam</w:t>
      </w:r>
      <w:r w:rsidR="00952BB4">
        <w:t>:</w:t>
      </w:r>
      <w:r w:rsidR="00C56376">
        <w:tab/>
      </w:r>
      <w:r w:rsidR="00C56376">
        <w:tab/>
      </w:r>
      <w:r w:rsidR="00C56376">
        <w:tab/>
      </w:r>
      <w:r w:rsidR="00C56376">
        <w:tab/>
      </w:r>
      <w:r w:rsidR="00C56376">
        <w:tab/>
      </w:r>
      <w:r w:rsidR="00C56376">
        <w:tab/>
      </w:r>
      <w:r w:rsidR="00C56376">
        <w:tab/>
      </w:r>
      <w:r w:rsidR="00C56376">
        <w:tab/>
      </w:r>
      <w:r w:rsidR="00C56376">
        <w:tab/>
        <w:t xml:space="preserve"> </w:t>
      </w:r>
      <w:r w:rsidR="00886E5C">
        <w:t>Augustus 1945</w:t>
      </w:r>
      <w:r w:rsidR="00886E5C">
        <w:sym w:font="Wingdings" w:char="F0E0"/>
      </w:r>
      <w:r w:rsidR="00886E5C">
        <w:t xml:space="preserve"> Soekarno riep onafhankelijke Republiek Indonesië uit. </w:t>
      </w:r>
    </w:p>
    <w:p w:rsidR="00886E5C" w:rsidRDefault="00886E5C" w:rsidP="004424AD">
      <w:r w:rsidRPr="00886E5C">
        <w:rPr>
          <w:lang w:val="en-US"/>
        </w:rPr>
        <w:t>In Vietnam</w:t>
      </w:r>
      <w:r>
        <w:sym w:font="Wingdings" w:char="F0E0"/>
      </w:r>
      <w:r w:rsidRPr="00886E5C">
        <w:rPr>
          <w:lang w:val="en-US"/>
        </w:rPr>
        <w:t xml:space="preserve"> Ho Chi Minh deed </w:t>
      </w:r>
      <w:proofErr w:type="spellStart"/>
      <w:r w:rsidRPr="00886E5C">
        <w:rPr>
          <w:lang w:val="en-US"/>
        </w:rPr>
        <w:t>hetzelfde</w:t>
      </w:r>
      <w:proofErr w:type="spellEnd"/>
      <w:r w:rsidRPr="00886E5C">
        <w:rPr>
          <w:lang w:val="en-US"/>
        </w:rPr>
        <w:t xml:space="preserve"> in Vietnam. </w:t>
      </w:r>
      <w:r w:rsidRPr="00886E5C">
        <w:t>( Dit was voorheen Frans I</w:t>
      </w:r>
      <w:r>
        <w:t>ndochina )</w:t>
      </w:r>
    </w:p>
    <w:p w:rsidR="00886E5C" w:rsidRDefault="00886E5C" w:rsidP="004424AD">
      <w:r>
        <w:t>Was er sprake van herovering?</w:t>
      </w:r>
      <w:r w:rsidR="00C56376">
        <w:tab/>
      </w:r>
      <w:r w:rsidR="00C56376">
        <w:tab/>
      </w:r>
      <w:r w:rsidR="00C56376">
        <w:tab/>
      </w:r>
      <w:r w:rsidR="00C56376">
        <w:tab/>
      </w:r>
      <w:r w:rsidR="00C56376">
        <w:tab/>
      </w:r>
      <w:r w:rsidR="00C56376">
        <w:tab/>
      </w:r>
      <w:r w:rsidR="00C56376">
        <w:tab/>
      </w:r>
      <w:r w:rsidR="00C56376">
        <w:tab/>
      </w:r>
      <w:r w:rsidR="00C56376">
        <w:tab/>
        <w:t xml:space="preserve">                </w:t>
      </w:r>
      <w:r>
        <w:t xml:space="preserve">Ja, Nederland probeerde met militair geweld de kolonie te heroveren. </w:t>
      </w:r>
    </w:p>
    <w:p w:rsidR="00886E5C" w:rsidRDefault="00886E5C" w:rsidP="004424AD">
      <w:r>
        <w:t>Politi</w:t>
      </w:r>
      <w:r w:rsidR="00417C2C">
        <w:t>onel</w:t>
      </w:r>
      <w:r>
        <w:t>e acties</w:t>
      </w:r>
      <w:r>
        <w:sym w:font="Wingdings" w:char="F0E0"/>
      </w:r>
      <w:r>
        <w:t xml:space="preserve"> Acties mochten geen “oorlog” worden genoemd, wel politi</w:t>
      </w:r>
      <w:r w:rsidR="00417C2C">
        <w:t>onel</w:t>
      </w:r>
      <w:r>
        <w:t>e acties. ( alsof er door politieeenheden een eind aan relletjes werd gemaakt )</w:t>
      </w:r>
    </w:p>
    <w:p w:rsidR="00417C2C" w:rsidRDefault="00417C2C" w:rsidP="004424AD">
      <w:r>
        <w:t>Twee verschillende acties</w:t>
      </w:r>
      <w:r>
        <w:sym w:font="Wingdings" w:char="F0E0"/>
      </w:r>
      <w:r>
        <w:t xml:space="preserve"> 1947 &amp; 1948</w:t>
      </w:r>
      <w:r w:rsidR="00C56376">
        <w:tab/>
      </w:r>
      <w:r w:rsidR="00C56376">
        <w:tab/>
      </w:r>
      <w:r w:rsidR="00C56376">
        <w:tab/>
      </w:r>
      <w:r w:rsidR="00C56376">
        <w:tab/>
      </w:r>
      <w:r w:rsidR="00C56376">
        <w:tab/>
      </w:r>
      <w:r w:rsidR="00C56376">
        <w:tab/>
      </w:r>
      <w:r w:rsidR="00C56376">
        <w:tab/>
        <w:t xml:space="preserve"> </w:t>
      </w:r>
      <w:r>
        <w:t>Maar</w:t>
      </w:r>
      <w:r>
        <w:sym w:font="Wingdings" w:char="F0E0"/>
      </w:r>
      <w:r>
        <w:t xml:space="preserve"> Nederlanders hadden geen antwoord op de guerillatactiek van de Indonesiërs.</w:t>
      </w:r>
    </w:p>
    <w:p w:rsidR="00C56376" w:rsidRDefault="00C56376" w:rsidP="004424AD"/>
    <w:p w:rsidR="00C56376" w:rsidRDefault="00C56376" w:rsidP="004424AD"/>
    <w:p w:rsidR="00417C2C" w:rsidRDefault="00417C2C" w:rsidP="004424AD">
      <w:r>
        <w:lastRenderedPageBreak/>
        <w:t>Guerillatactiek:</w:t>
      </w:r>
    </w:p>
    <w:p w:rsidR="00417C2C" w:rsidRDefault="00417C2C" w:rsidP="004424AD">
      <w:r>
        <w:t>Tactiek waarbij een vijandig leger met kleinere aanvallen wordt verzwakt. De aanvallende partij verschuilt zich onder de bevolking. Het Spaanse woord guerilla betekent “Kleine oorlog”</w:t>
      </w:r>
    </w:p>
    <w:p w:rsidR="00417C2C" w:rsidRDefault="00417C2C" w:rsidP="004424AD">
      <w:r>
        <w:t>Konden de Nederlanders de politionele acties goed uitvoeren?</w:t>
      </w:r>
    </w:p>
    <w:p w:rsidR="00417C2C" w:rsidRDefault="00417C2C" w:rsidP="004424AD">
      <w:r>
        <w:t>Nee want:</w:t>
      </w:r>
    </w:p>
    <w:p w:rsidR="00417C2C" w:rsidRDefault="00417C2C" w:rsidP="00417C2C">
      <w:pPr>
        <w:pStyle w:val="ListParagraph"/>
        <w:numPr>
          <w:ilvl w:val="0"/>
          <w:numId w:val="8"/>
        </w:numPr>
      </w:pPr>
      <w:r>
        <w:t>De Indonesische guerrillatactiek dar konden de Nederlanders zich slecht tegen weren.</w:t>
      </w:r>
    </w:p>
    <w:p w:rsidR="00417C2C" w:rsidRDefault="00417C2C" w:rsidP="00417C2C">
      <w:pPr>
        <w:pStyle w:val="ListParagraph"/>
        <w:numPr>
          <w:ilvl w:val="0"/>
          <w:numId w:val="8"/>
        </w:numPr>
      </w:pPr>
      <w:r>
        <w:t>De Verenigde Staten waren niet blij met acties van Nederland</w:t>
      </w:r>
    </w:p>
    <w:p w:rsidR="00417C2C" w:rsidRDefault="00417C2C" w:rsidP="00417C2C">
      <w:r>
        <w:t>Waarom waren de Verenigde Staten niet blij met acties van Nederland?</w:t>
      </w:r>
      <w:r w:rsidR="00C56376">
        <w:tab/>
      </w:r>
      <w:r w:rsidR="00C56376">
        <w:tab/>
      </w:r>
      <w:r w:rsidR="00C56376">
        <w:tab/>
        <w:t xml:space="preserve"> </w:t>
      </w:r>
      <w:r>
        <w:t>Ontevredenheid in Indonesië zou een voedingsbodem voor het communisme kunnen zijn.</w:t>
      </w:r>
    </w:p>
    <w:p w:rsidR="00417C2C" w:rsidRDefault="00417C2C" w:rsidP="00417C2C">
      <w:r>
        <w:t>Drang van de VS:</w:t>
      </w:r>
    </w:p>
    <w:p w:rsidR="00417C2C" w:rsidRDefault="00417C2C" w:rsidP="00417C2C">
      <w:pPr>
        <w:pStyle w:val="ListParagraph"/>
        <w:numPr>
          <w:ilvl w:val="0"/>
          <w:numId w:val="8"/>
        </w:numPr>
      </w:pPr>
      <w:r>
        <w:t>VS gaven Nederland na WOII financiële steun voor wederopbouw. ( Marshallhulpp )</w:t>
      </w:r>
    </w:p>
    <w:p w:rsidR="00417C2C" w:rsidRDefault="00417C2C" w:rsidP="00417C2C">
      <w:pPr>
        <w:pStyle w:val="ListParagraph"/>
        <w:numPr>
          <w:ilvl w:val="0"/>
          <w:numId w:val="8"/>
        </w:numPr>
      </w:pPr>
      <w:r>
        <w:t>Dreigement van de VS: Als Nederland Indonesië niet onafhankelijk laat worden, zouden ze minder marshallhulp krijgen.</w:t>
      </w:r>
    </w:p>
    <w:p w:rsidR="00417C2C" w:rsidRDefault="00417C2C" w:rsidP="00417C2C">
      <w:pPr>
        <w:pStyle w:val="ListParagraph"/>
        <w:numPr>
          <w:ilvl w:val="0"/>
          <w:numId w:val="8"/>
        </w:numPr>
      </w:pPr>
      <w:r>
        <w:t>Gevolg</w:t>
      </w:r>
      <w:r>
        <w:sym w:font="Wingdings" w:char="F0E0"/>
      </w:r>
      <w:r>
        <w:t xml:space="preserve"> 27 december 1949 werd soevereiniteit aan Indonesië overgedragen.</w:t>
      </w:r>
    </w:p>
    <w:p w:rsidR="00417C2C" w:rsidRDefault="00417C2C" w:rsidP="00417C2C">
      <w:pPr>
        <w:rPr>
          <w:lang w:val="en-US"/>
        </w:rPr>
      </w:pPr>
      <w:proofErr w:type="spellStart"/>
      <w:r w:rsidRPr="00417C2C">
        <w:rPr>
          <w:lang w:val="en-US"/>
        </w:rPr>
        <w:t>Marshallhulp</w:t>
      </w:r>
      <w:proofErr w:type="spellEnd"/>
      <w:r w:rsidRPr="00417C2C">
        <w:rPr>
          <w:lang w:val="en-US"/>
        </w:rPr>
        <w:t xml:space="preserve"> </w:t>
      </w:r>
      <w:r>
        <w:sym w:font="Wingdings" w:char="F0E0"/>
      </w:r>
      <w:r w:rsidRPr="00417C2C">
        <w:rPr>
          <w:lang w:val="en-US"/>
        </w:rPr>
        <w:t xml:space="preserve"> </w:t>
      </w:r>
      <w:proofErr w:type="spellStart"/>
      <w:r w:rsidRPr="00417C2C">
        <w:rPr>
          <w:lang w:val="en-US"/>
        </w:rPr>
        <w:t>bron</w:t>
      </w:r>
      <w:proofErr w:type="spellEnd"/>
      <w:r w:rsidRPr="00417C2C">
        <w:rPr>
          <w:lang w:val="en-US"/>
        </w:rPr>
        <w:t xml:space="preserve"> met “European recovery </w:t>
      </w:r>
      <w:r>
        <w:rPr>
          <w:lang w:val="en-US"/>
        </w:rPr>
        <w:t>plan”</w:t>
      </w:r>
    </w:p>
    <w:p w:rsidR="00D07D94" w:rsidRDefault="00D07D94" w:rsidP="00417C2C">
      <w:r w:rsidRPr="00D07D94">
        <w:t>Fransen in Vietnam</w:t>
      </w:r>
      <w:r w:rsidR="00C56376">
        <w:tab/>
      </w:r>
      <w:r w:rsidR="00C56376">
        <w:tab/>
      </w:r>
      <w:r w:rsidR="00C56376">
        <w:tab/>
      </w:r>
      <w:r w:rsidR="00C56376">
        <w:tab/>
      </w:r>
      <w:r w:rsidR="00C56376">
        <w:tab/>
      </w:r>
      <w:r w:rsidR="00C56376">
        <w:tab/>
      </w:r>
      <w:r w:rsidR="00C56376">
        <w:tab/>
      </w:r>
      <w:r w:rsidR="00C56376">
        <w:tab/>
      </w:r>
      <w:r w:rsidR="00C56376">
        <w:tab/>
        <w:t xml:space="preserve"> </w:t>
      </w:r>
      <w:r w:rsidRPr="00D07D94">
        <w:t xml:space="preserve">Overeenkomst </w:t>
      </w:r>
      <w:r>
        <w:t>Nederland en Frankrijk</w:t>
      </w:r>
      <w:r>
        <w:sym w:font="Wingdings" w:char="F0E0"/>
      </w:r>
      <w:r>
        <w:t xml:space="preserve"> Zij wilden hun kolonie met geweld terug.</w:t>
      </w:r>
    </w:p>
    <w:p w:rsidR="00D07D94" w:rsidRDefault="00D07D94" w:rsidP="00417C2C">
      <w:r>
        <w:t>Hun tegenstander</w:t>
      </w:r>
      <w:r>
        <w:sym w:font="Wingdings" w:char="F0E0"/>
      </w:r>
      <w:r>
        <w:t xml:space="preserve"> de communistische Vietnam onder leiding van Ho Chi Mim. ( Gesteund door communistisch China )</w:t>
      </w:r>
    </w:p>
    <w:p w:rsidR="00BB53A2" w:rsidRDefault="00BB53A2" w:rsidP="00417C2C">
      <w:r>
        <w:t>Waarom steunden de Amerikanen de Fransen wel?</w:t>
      </w:r>
      <w:r w:rsidR="00C56376">
        <w:tab/>
      </w:r>
      <w:r w:rsidR="00C56376">
        <w:tab/>
      </w:r>
      <w:r w:rsidR="00C56376">
        <w:tab/>
      </w:r>
      <w:r w:rsidR="00C56376">
        <w:tab/>
      </w:r>
      <w:r w:rsidR="00C56376">
        <w:tab/>
      </w:r>
      <w:r w:rsidR="00C56376">
        <w:tab/>
        <w:t xml:space="preserve"> </w:t>
      </w:r>
      <w:r>
        <w:t xml:space="preserve">Omdat kolonisatie als minder erg werd gezien dan het communistisch worden van Vietnam. </w:t>
      </w:r>
    </w:p>
    <w:p w:rsidR="00BB53A2" w:rsidRDefault="00BB53A2" w:rsidP="00417C2C">
      <w:r>
        <w:t>Dus</w:t>
      </w:r>
      <w:r>
        <w:sym w:font="Wingdings" w:char="F0E0"/>
      </w:r>
      <w:r>
        <w:t xml:space="preserve"> de Koude Oorlog bepaalde het standpunt van de VS.</w:t>
      </w:r>
    </w:p>
    <w:p w:rsidR="00952BB4" w:rsidRDefault="00BB53A2" w:rsidP="004424AD">
      <w:r>
        <w:t>De Koude Oorlog:</w:t>
      </w:r>
      <w:r w:rsidR="00C56376">
        <w:tab/>
      </w:r>
      <w:r w:rsidR="00C56376">
        <w:tab/>
      </w:r>
      <w:r w:rsidR="00C56376">
        <w:tab/>
      </w:r>
      <w:r w:rsidR="00C56376">
        <w:tab/>
      </w:r>
      <w:r w:rsidR="00C56376">
        <w:tab/>
      </w:r>
      <w:r w:rsidR="00C56376">
        <w:tab/>
      </w:r>
      <w:r w:rsidR="00C56376">
        <w:tab/>
      </w:r>
      <w:r w:rsidR="00C56376">
        <w:tab/>
      </w:r>
      <w:r w:rsidR="00C56376">
        <w:tab/>
      </w:r>
      <w:r w:rsidR="00C56376">
        <w:tab/>
        <w:t xml:space="preserve">               </w:t>
      </w:r>
      <w:r>
        <w:t>De koude oorlog is de periode van 1945 tot 1991 waarin de wereld verdeeld was in twee delen, het Westblok o.l.v. de Verenigde Staten en het Oostblok onder leiding van de Sovjet-Unie. Tussen deze twee blokken heerste een spanning maar het is nooit uitgelopen op een gewapend conflict.</w:t>
      </w:r>
    </w:p>
    <w:p w:rsidR="00BB53A2" w:rsidRDefault="00BB53A2" w:rsidP="004424AD">
      <w:r>
        <w:t>1953</w:t>
      </w:r>
      <w:r>
        <w:sym w:font="Wingdings" w:char="F0E0"/>
      </w:r>
      <w:r>
        <w:t xml:space="preserve"> Fransen verloren enorme veldslagen bij Dien Bien Phu.</w:t>
      </w:r>
    </w:p>
    <w:p w:rsidR="00BB53A2" w:rsidRDefault="00BB53A2" w:rsidP="004424AD">
      <w:r>
        <w:t>Gevolg</w:t>
      </w:r>
      <w:r>
        <w:sym w:font="Wingdings" w:char="F0E0"/>
      </w:r>
      <w:r>
        <w:t xml:space="preserve"> Daarna trok Frankrijk zich langzaam terug uit Vietnam.</w:t>
      </w:r>
    </w:p>
    <w:p w:rsidR="00BB53A2" w:rsidRDefault="00BB53A2" w:rsidP="004424AD">
      <w:r>
        <w:t>Echter</w:t>
      </w:r>
      <w:r>
        <w:sym w:font="Wingdings" w:char="F0E0"/>
      </w:r>
      <w:r>
        <w:t xml:space="preserve"> De bemoeienis van de Verenigde Staten nam toe, dit leidde uiteindelijk tot de Vietnamoorlog ( jaren ’60- ’70 )</w:t>
      </w:r>
    </w:p>
    <w:p w:rsidR="00BB53A2" w:rsidRDefault="00C56376" w:rsidP="004424AD">
      <w:r>
        <w:t>Algarije:</w:t>
      </w:r>
    </w:p>
    <w:p w:rsidR="00C56376" w:rsidRDefault="00C56376" w:rsidP="00C56376">
      <w:pPr>
        <w:pStyle w:val="ListParagraph"/>
        <w:numPr>
          <w:ilvl w:val="0"/>
          <w:numId w:val="8"/>
        </w:numPr>
      </w:pPr>
      <w:r>
        <w:t xml:space="preserve">Algarije was Frans koloniaal gebied, er woonden veel Fransen. </w:t>
      </w:r>
    </w:p>
    <w:p w:rsidR="00C56376" w:rsidRDefault="00C56376" w:rsidP="00C56376">
      <w:pPr>
        <w:pStyle w:val="ListParagraph"/>
        <w:numPr>
          <w:ilvl w:val="0"/>
          <w:numId w:val="8"/>
        </w:numPr>
      </w:pPr>
      <w:r>
        <w:t>Er ontstond een opstand, en de Fransen reageeren met gewelddadige onderdrukking + de zogenaamde “smerige oorlog”</w:t>
      </w:r>
    </w:p>
    <w:p w:rsidR="00C56376" w:rsidRDefault="00C56376" w:rsidP="00C56376">
      <w:pPr>
        <w:pStyle w:val="ListParagraph"/>
        <w:numPr>
          <w:ilvl w:val="0"/>
          <w:numId w:val="8"/>
        </w:numPr>
      </w:pPr>
      <w:r>
        <w:t>1962</w:t>
      </w:r>
      <w:r>
        <w:sym w:font="Wingdings" w:char="F0E0"/>
      </w:r>
      <w:r>
        <w:t xml:space="preserve"> Frankrijk moest Algarije opgeven.</w:t>
      </w:r>
    </w:p>
    <w:p w:rsidR="00C56376" w:rsidRDefault="00C56376" w:rsidP="00C56376">
      <w:pPr>
        <w:pStyle w:val="ListParagraph"/>
        <w:numPr>
          <w:ilvl w:val="0"/>
          <w:numId w:val="10"/>
        </w:numPr>
      </w:pPr>
      <w:r>
        <w:t>De Fransen waren laat met besef dat dekolonisatie onvermijdelijk was</w:t>
      </w:r>
    </w:p>
    <w:p w:rsidR="00C56376" w:rsidRDefault="00C56376" w:rsidP="00C56376">
      <w:pPr>
        <w:pStyle w:val="ListParagraph"/>
        <w:numPr>
          <w:ilvl w:val="0"/>
          <w:numId w:val="10"/>
        </w:numPr>
      </w:pPr>
      <w:r>
        <w:t>In 1975</w:t>
      </w:r>
      <w:r>
        <w:sym w:font="Wingdings" w:char="F0E0"/>
      </w:r>
      <w:r>
        <w:t xml:space="preserve"> Nederland verleende koloni Suriname onafhankelijkheid onder leiding van Joop den Uyl.</w:t>
      </w:r>
    </w:p>
    <w:p w:rsidR="004424AD" w:rsidRDefault="0075196D" w:rsidP="004424AD">
      <w:r>
        <w:lastRenderedPageBreak/>
        <w:t>Waarom vindt die dekolonisatie plaats? Oorzaken voor de opkomst van de nationalistische bewegingen:</w:t>
      </w:r>
    </w:p>
    <w:p w:rsidR="0075196D" w:rsidRDefault="0075196D" w:rsidP="004424AD">
      <w:pPr>
        <w:pStyle w:val="ListParagraph"/>
        <w:numPr>
          <w:ilvl w:val="0"/>
          <w:numId w:val="6"/>
        </w:numPr>
      </w:pPr>
      <w:r>
        <w:t>Economische uitbuiting</w:t>
      </w:r>
    </w:p>
    <w:p w:rsidR="0075196D" w:rsidRDefault="0075196D" w:rsidP="004424AD">
      <w:pPr>
        <w:pStyle w:val="ListParagraph"/>
        <w:numPr>
          <w:ilvl w:val="0"/>
          <w:numId w:val="5"/>
        </w:numPr>
      </w:pPr>
      <w:r>
        <w:t>Geen inspraak in het bestuur</w:t>
      </w:r>
    </w:p>
    <w:p w:rsidR="0075196D" w:rsidRDefault="0075196D" w:rsidP="004424AD">
      <w:pPr>
        <w:pStyle w:val="ListParagraph"/>
        <w:numPr>
          <w:ilvl w:val="0"/>
          <w:numId w:val="5"/>
        </w:numPr>
      </w:pPr>
      <w:r>
        <w:t xml:space="preserve">Economische wereldcrisis van de jaren ’30 </w:t>
      </w:r>
    </w:p>
    <w:p w:rsidR="0075196D" w:rsidRDefault="0075196D" w:rsidP="004424AD">
      <w:pPr>
        <w:pStyle w:val="ListParagraph"/>
        <w:numPr>
          <w:ilvl w:val="0"/>
          <w:numId w:val="5"/>
        </w:numPr>
      </w:pPr>
      <w:r>
        <w:t>Groeiend nationalisme door Europees onderwijs van de elite</w:t>
      </w:r>
    </w:p>
    <w:p w:rsidR="0075196D" w:rsidRDefault="0075196D" w:rsidP="004424AD">
      <w:pPr>
        <w:pStyle w:val="ListParagraph"/>
        <w:numPr>
          <w:ilvl w:val="0"/>
          <w:numId w:val="5"/>
        </w:numPr>
      </w:pPr>
      <w:r>
        <w:t>Beschavingsoffensief</w:t>
      </w:r>
    </w:p>
    <w:p w:rsidR="0075196D" w:rsidRDefault="0075196D" w:rsidP="004424AD">
      <w:pPr>
        <w:pStyle w:val="ListParagraph"/>
        <w:numPr>
          <w:ilvl w:val="0"/>
          <w:numId w:val="5"/>
        </w:numPr>
      </w:pPr>
      <w:r>
        <w:t>Grootmachten Verenigde Staten en de Sovjetunie waren tegen het Imperialisme</w:t>
      </w:r>
    </w:p>
    <w:p w:rsidR="0075196D" w:rsidRDefault="0075196D" w:rsidP="0075196D">
      <w:r>
        <w:t>Oorzaken voor dekolonisatie van 1945:</w:t>
      </w:r>
    </w:p>
    <w:p w:rsidR="0075196D" w:rsidRDefault="0075196D" w:rsidP="004424AD">
      <w:pPr>
        <w:pStyle w:val="ListParagraph"/>
        <w:numPr>
          <w:ilvl w:val="0"/>
          <w:numId w:val="7"/>
        </w:numPr>
      </w:pPr>
      <w:r>
        <w:t>Japan had laten zien dat westerse mogendheden te verslaan waren.</w:t>
      </w:r>
    </w:p>
    <w:p w:rsidR="0075196D" w:rsidRDefault="0075196D" w:rsidP="004424AD">
      <w:pPr>
        <w:pStyle w:val="ListParagraph"/>
        <w:numPr>
          <w:ilvl w:val="0"/>
          <w:numId w:val="7"/>
        </w:numPr>
      </w:pPr>
      <w:r>
        <w:t>De Sovjetunie en de Verenigde Staten wilde</w:t>
      </w:r>
      <w:r w:rsidR="00C56376">
        <w:t xml:space="preserve">n </w:t>
      </w:r>
      <w:r>
        <w:t>zoveel mogelijk bondgenoten</w:t>
      </w:r>
    </w:p>
    <w:p w:rsidR="0075196D" w:rsidRDefault="0075196D" w:rsidP="0075196D">
      <w:r>
        <w:t>Hoe werkt de tweede oorzaak?</w:t>
      </w:r>
      <w:r w:rsidR="001C7873">
        <w:tab/>
      </w:r>
      <w:r w:rsidR="001C7873">
        <w:tab/>
      </w:r>
      <w:r w:rsidR="001C7873">
        <w:tab/>
      </w:r>
      <w:r w:rsidR="001C7873">
        <w:tab/>
      </w:r>
      <w:r w:rsidR="001C7873">
        <w:tab/>
      </w:r>
      <w:r w:rsidR="001C7873">
        <w:tab/>
      </w:r>
      <w:r w:rsidR="001C7873">
        <w:tab/>
      </w:r>
      <w:r w:rsidR="001C7873">
        <w:tab/>
      </w:r>
      <w:r w:rsidR="001C7873">
        <w:tab/>
        <w:t xml:space="preserve">              </w:t>
      </w:r>
      <w:r>
        <w:t xml:space="preserve">De Sovjetunie en de VS gingen </w:t>
      </w:r>
      <w:r w:rsidR="00281798">
        <w:t>landen ook steunen om onafhankelijk te worden omdat ze zouden hopen dat de landen zich bij hun gingen aansluiten.</w:t>
      </w:r>
    </w:p>
    <w:p w:rsidR="001C7873" w:rsidRDefault="00281798" w:rsidP="0075196D">
      <w:r>
        <w:t>Gevolgen van dekolonisatie</w:t>
      </w:r>
      <w:r w:rsidR="001C7873">
        <w:t>:</w:t>
      </w:r>
      <w:r w:rsidR="001C7873">
        <w:tab/>
      </w:r>
      <w:r w:rsidR="001C7873">
        <w:tab/>
      </w:r>
      <w:r w:rsidR="001C7873">
        <w:tab/>
      </w:r>
      <w:r w:rsidR="001C7873">
        <w:tab/>
      </w:r>
      <w:r w:rsidR="001C7873">
        <w:tab/>
      </w:r>
      <w:r w:rsidR="001C7873">
        <w:tab/>
      </w:r>
      <w:r w:rsidR="001C7873">
        <w:tab/>
      </w:r>
      <w:r w:rsidR="001C7873">
        <w:tab/>
        <w:t xml:space="preserve">                            Er waren veel dictaturen en ( burger )oorlogen.  Veel landen waren niet gewend om zichzelf te besturen, en er waren verschillende bevolkingsgroepen die samen een land moesten vormen.  Economische overheersing en uitbuiting door het Westen. Westerse bedrijven hebben nog hee lveel macht in handen.</w:t>
      </w:r>
      <w:r w:rsidR="00DD2CD2">
        <w:br/>
      </w:r>
    </w:p>
    <w:p w:rsidR="00DD2CD2" w:rsidRDefault="00DD2CD2" w:rsidP="0075196D"/>
    <w:p w:rsidR="00DD2CD2" w:rsidRDefault="00DD2CD2" w:rsidP="0075196D"/>
    <w:p w:rsidR="001C7873" w:rsidRDefault="001C7873" w:rsidP="0075196D"/>
    <w:p w:rsidR="006C487F" w:rsidRDefault="006C487F" w:rsidP="0075196D"/>
    <w:p w:rsidR="006C487F" w:rsidRDefault="006C487F" w:rsidP="0075196D"/>
    <w:p w:rsidR="006C487F" w:rsidRDefault="006C487F" w:rsidP="0075196D"/>
    <w:p w:rsidR="006C487F" w:rsidRDefault="006C487F" w:rsidP="0075196D"/>
    <w:p w:rsidR="006C487F" w:rsidRDefault="006C487F" w:rsidP="0075196D"/>
    <w:p w:rsidR="006C487F" w:rsidRDefault="006C487F" w:rsidP="0075196D"/>
    <w:p w:rsidR="006C487F" w:rsidRDefault="006C487F" w:rsidP="0075196D"/>
    <w:p w:rsidR="006C487F" w:rsidRDefault="006C487F" w:rsidP="0075196D"/>
    <w:p w:rsidR="006C487F" w:rsidRDefault="006C487F" w:rsidP="0075196D"/>
    <w:p w:rsidR="006C487F" w:rsidRDefault="006C487F" w:rsidP="0075196D"/>
    <w:p w:rsidR="006C487F" w:rsidRDefault="006C487F" w:rsidP="0075196D"/>
    <w:p w:rsidR="006C487F" w:rsidRDefault="006C487F" w:rsidP="0075196D"/>
    <w:p w:rsidR="006C487F" w:rsidRDefault="006C487F" w:rsidP="0075196D"/>
    <w:p w:rsidR="00463C82" w:rsidRDefault="006C487F" w:rsidP="0075196D">
      <w:r>
        <w:lastRenderedPageBreak/>
        <w:t>Paragraaf 3 Welvaart en Cultuur</w:t>
      </w:r>
      <w:r w:rsidR="009D1DF5">
        <w:tab/>
      </w:r>
      <w:r w:rsidR="009D1DF5">
        <w:tab/>
      </w:r>
      <w:r w:rsidR="009D1DF5">
        <w:tab/>
      </w:r>
      <w:r w:rsidR="009D1DF5">
        <w:tab/>
      </w:r>
      <w:r w:rsidR="009D1DF5">
        <w:tab/>
      </w:r>
      <w:r w:rsidR="009D1DF5">
        <w:tab/>
      </w:r>
      <w:r w:rsidR="009D1DF5">
        <w:tab/>
        <w:t xml:space="preserve">                 </w:t>
      </w:r>
      <w:r>
        <w:t>194</w:t>
      </w:r>
      <w:r w:rsidR="00463C82">
        <w:t>8</w:t>
      </w:r>
      <w:r>
        <w:t>-19</w:t>
      </w:r>
      <w:r w:rsidR="00463C82">
        <w:t>73</w:t>
      </w:r>
      <w:r>
        <w:sym w:font="Wingdings" w:char="F0E0"/>
      </w:r>
      <w:r>
        <w:t xml:space="preserve"> wederopbouw. </w:t>
      </w:r>
    </w:p>
    <w:p w:rsidR="00463C82" w:rsidRDefault="00463C82" w:rsidP="0075196D">
      <w:r>
        <w:t>Wie had de leiding in Nederlnad?</w:t>
      </w:r>
      <w:r w:rsidR="009D1DF5">
        <w:tab/>
      </w:r>
      <w:r w:rsidR="009D1DF5">
        <w:tab/>
      </w:r>
      <w:r w:rsidR="009D1DF5">
        <w:tab/>
      </w:r>
      <w:r w:rsidR="009D1DF5">
        <w:tab/>
      </w:r>
      <w:r w:rsidR="009D1DF5">
        <w:tab/>
      </w:r>
      <w:r w:rsidR="009D1DF5">
        <w:tab/>
      </w:r>
      <w:r w:rsidR="009D1DF5">
        <w:tab/>
      </w:r>
      <w:r w:rsidR="009D1DF5">
        <w:tab/>
        <w:t xml:space="preserve">             </w:t>
      </w:r>
      <w:r>
        <w:t xml:space="preserve">In Nederland waren tot 1958 Rooms-rode kabinetten aan de macht, bestaande uit de KVP en de PvdA. </w:t>
      </w:r>
    </w:p>
    <w:p w:rsidR="00463C82" w:rsidRDefault="00463C82" w:rsidP="0075196D">
      <w:r>
        <w:t>Waarom was dit bestuur zo anders dan van tevoren?</w:t>
      </w:r>
      <w:r w:rsidR="009D1DF5">
        <w:tab/>
      </w:r>
      <w:r w:rsidR="009D1DF5">
        <w:tab/>
      </w:r>
      <w:r w:rsidR="009D1DF5">
        <w:tab/>
      </w:r>
      <w:r w:rsidR="009D1DF5">
        <w:tab/>
      </w:r>
      <w:r w:rsidR="009D1DF5">
        <w:tab/>
      </w:r>
      <w:r w:rsidR="009D1DF5">
        <w:tab/>
        <w:t xml:space="preserve">               </w:t>
      </w:r>
      <w:r>
        <w:t>Het bestuur was een breuk met het economisch liberalisme van Colijn van voor WOII. Nu was er meer aansaturing door de overheid, opbouw van een verzorgingsstaat.</w:t>
      </w:r>
    </w:p>
    <w:p w:rsidR="006C487F" w:rsidRDefault="00463C82" w:rsidP="0075196D">
      <w:r>
        <w:t>W</w:t>
      </w:r>
      <w:r w:rsidR="006C487F">
        <w:t>elke regeling komen er?</w:t>
      </w:r>
    </w:p>
    <w:p w:rsidR="006C487F" w:rsidRDefault="006C487F" w:rsidP="006C487F">
      <w:pPr>
        <w:pStyle w:val="ListParagraph"/>
        <w:numPr>
          <w:ilvl w:val="0"/>
          <w:numId w:val="7"/>
        </w:numPr>
      </w:pPr>
      <w:r>
        <w:t>De Nederlandse regering stelt de lonen en de prijzen vast.</w:t>
      </w:r>
      <w:r w:rsidR="00463C82">
        <w:t xml:space="preserve"> ( geen loonsverhoging )</w:t>
      </w:r>
    </w:p>
    <w:p w:rsidR="006C487F" w:rsidRDefault="006C487F" w:rsidP="006C487F">
      <w:pPr>
        <w:pStyle w:val="ListParagraph"/>
        <w:numPr>
          <w:ilvl w:val="0"/>
          <w:numId w:val="7"/>
        </w:numPr>
      </w:pPr>
      <w:r>
        <w:t>Er komt bevordering van de industrialisatie, er moet meer werkgelegenheid komen</w:t>
      </w:r>
    </w:p>
    <w:p w:rsidR="006C487F" w:rsidRDefault="006C487F" w:rsidP="006C487F">
      <w:pPr>
        <w:pStyle w:val="ListParagraph"/>
        <w:numPr>
          <w:ilvl w:val="0"/>
          <w:numId w:val="7"/>
        </w:numPr>
      </w:pPr>
      <w:r>
        <w:t>Opbouw van sociale zekerheid</w:t>
      </w:r>
    </w:p>
    <w:p w:rsidR="006C487F" w:rsidRDefault="006C487F" w:rsidP="006C487F">
      <w:r>
        <w:t>“Vadertje Drees”</w:t>
      </w:r>
      <w:r>
        <w:sym w:font="Wingdings" w:char="F0E0"/>
      </w:r>
      <w:r>
        <w:t xml:space="preserve"> Hij zit achter de sociale zekerheid zit en omdat hij als een vader voor de bevolking van Nederland zorgde.</w:t>
      </w:r>
    </w:p>
    <w:p w:rsidR="006C487F" w:rsidRDefault="006C487F" w:rsidP="006C487F">
      <w:r>
        <w:t>1955- 1973</w:t>
      </w:r>
      <w:r>
        <w:sym w:font="Wingdings" w:char="F0E0"/>
      </w:r>
      <w:r>
        <w:t xml:space="preserve"> ontstaan consumptiemaatschappij in Nederland. Nog nooit in de Geschiedenis was men zo rijk geweest en had men zoveel te besteden gehad.</w:t>
      </w:r>
    </w:p>
    <w:p w:rsidR="006C487F" w:rsidRDefault="006C487F" w:rsidP="006C487F">
      <w:pPr>
        <w:pStyle w:val="ListParagraph"/>
        <w:numPr>
          <w:ilvl w:val="0"/>
          <w:numId w:val="7"/>
        </w:numPr>
      </w:pPr>
      <w:r>
        <w:t>Toenemd autogebruik</w:t>
      </w:r>
    </w:p>
    <w:p w:rsidR="006C487F" w:rsidRDefault="006C487F" w:rsidP="006C487F">
      <w:pPr>
        <w:pStyle w:val="ListParagraph"/>
        <w:numPr>
          <w:ilvl w:val="0"/>
          <w:numId w:val="7"/>
        </w:numPr>
      </w:pPr>
      <w:r>
        <w:t>Introductie van de televisie</w:t>
      </w:r>
    </w:p>
    <w:p w:rsidR="006C487F" w:rsidRDefault="006C487F" w:rsidP="006C487F">
      <w:pPr>
        <w:pStyle w:val="ListParagraph"/>
        <w:numPr>
          <w:ilvl w:val="0"/>
          <w:numId w:val="7"/>
        </w:numPr>
      </w:pPr>
      <w:r>
        <w:t>Meer buitenlandse vakanties</w:t>
      </w:r>
    </w:p>
    <w:p w:rsidR="00463C82" w:rsidRDefault="00463C82" w:rsidP="006C487F">
      <w:pPr>
        <w:pStyle w:val="ListParagraph"/>
        <w:numPr>
          <w:ilvl w:val="0"/>
          <w:numId w:val="7"/>
        </w:numPr>
      </w:pPr>
      <w:r>
        <w:t>Introductie van de zelfbedieningswinkel</w:t>
      </w:r>
      <w:r w:rsidR="00322BA7">
        <w:t xml:space="preserve"> ( door Alvert Heijn )</w:t>
      </w:r>
    </w:p>
    <w:p w:rsidR="006C487F" w:rsidRDefault="006C487F" w:rsidP="006C487F">
      <w:pPr>
        <w:pStyle w:val="ListParagraph"/>
        <w:numPr>
          <w:ilvl w:val="0"/>
          <w:numId w:val="11"/>
        </w:numPr>
      </w:pPr>
      <w:r>
        <w:t>Allemaal groeiende welvaart</w:t>
      </w:r>
    </w:p>
    <w:p w:rsidR="006C487F" w:rsidRDefault="006C487F" w:rsidP="006C487F">
      <w:r>
        <w:t>1973</w:t>
      </w:r>
      <w:r>
        <w:sym w:font="Wingdings" w:char="F0E0"/>
      </w:r>
      <w:r>
        <w:t xml:space="preserve"> jaar van de oliecrisis.</w:t>
      </w:r>
    </w:p>
    <w:p w:rsidR="001E01BD" w:rsidRDefault="006C487F" w:rsidP="006C487F">
      <w:r>
        <w:t>Hoe ontstaat de oliecrisis</w:t>
      </w:r>
      <w:r w:rsidR="001E01BD">
        <w:t>?</w:t>
      </w:r>
      <w:r w:rsidR="009D1DF5">
        <w:tab/>
      </w:r>
      <w:r w:rsidR="009D1DF5">
        <w:tab/>
      </w:r>
      <w:r w:rsidR="009D1DF5">
        <w:tab/>
      </w:r>
      <w:r w:rsidR="009D1DF5">
        <w:tab/>
      </w:r>
      <w:r w:rsidR="009D1DF5">
        <w:tab/>
      </w:r>
      <w:r w:rsidR="009D1DF5">
        <w:tab/>
      </w:r>
      <w:r w:rsidR="009D1DF5">
        <w:tab/>
      </w:r>
      <w:r w:rsidR="009D1DF5">
        <w:tab/>
      </w:r>
      <w:r w:rsidR="009D1DF5">
        <w:tab/>
        <w:t xml:space="preserve"> </w:t>
      </w:r>
      <w:r w:rsidR="001E01BD">
        <w:t xml:space="preserve">Vanwege </w:t>
      </w:r>
      <w:r w:rsidR="00463C82">
        <w:t>de Jom Kipoeroorlog tussen Israël en Arabische landen</w:t>
      </w:r>
      <w:r w:rsidR="001E01BD">
        <w:t>, wordt er door de Arabische olieproducerende landen de toelevering van olie naar de westerse landen die Israël zouden steunen verminderd. Dit zorgt ervoor dat er een tekort ontstaat aan olie.</w:t>
      </w:r>
    </w:p>
    <w:p w:rsidR="00463C82" w:rsidRDefault="001E01BD" w:rsidP="001E01BD">
      <w:r>
        <w:t>Gevolg:</w:t>
      </w:r>
      <w:r w:rsidR="009D1DF5">
        <w:tab/>
      </w:r>
      <w:r w:rsidR="009D1DF5">
        <w:tab/>
      </w:r>
      <w:r w:rsidR="009D1DF5">
        <w:tab/>
      </w:r>
      <w:r w:rsidR="009D1DF5">
        <w:tab/>
      </w:r>
      <w:r w:rsidR="009D1DF5">
        <w:tab/>
      </w:r>
      <w:r w:rsidR="009D1DF5">
        <w:tab/>
      </w:r>
      <w:r w:rsidR="009D1DF5">
        <w:tab/>
      </w:r>
      <w:r w:rsidR="009D1DF5">
        <w:tab/>
      </w:r>
      <w:r w:rsidR="009D1DF5">
        <w:tab/>
      </w:r>
      <w:r w:rsidR="009D1DF5">
        <w:tab/>
      </w:r>
      <w:r w:rsidR="009D1DF5">
        <w:tab/>
      </w:r>
      <w:r w:rsidR="009D1DF5">
        <w:tab/>
        <w:t xml:space="preserve">             </w:t>
      </w:r>
      <w:r>
        <w:t xml:space="preserve">De prijs van olie stijgt in het Westen en dit zorgt voor een </w:t>
      </w:r>
      <w:r w:rsidR="00463C82">
        <w:t>economische crisis</w:t>
      </w:r>
    </w:p>
    <w:p w:rsidR="001E01BD" w:rsidRDefault="001E01BD" w:rsidP="001E01BD">
      <w:r>
        <w:t>1985</w:t>
      </w:r>
      <w:r>
        <w:sym w:font="Wingdings" w:char="F0E0"/>
      </w:r>
      <w:r>
        <w:t xml:space="preserve"> stagnatie van de economie</w:t>
      </w:r>
    </w:p>
    <w:p w:rsidR="00463C82" w:rsidRDefault="00463C82" w:rsidP="001E01BD">
      <w:r>
        <w:t>Problemen voor de overheid:</w:t>
      </w:r>
    </w:p>
    <w:p w:rsidR="00463C82" w:rsidRDefault="00463C82" w:rsidP="00463C82">
      <w:pPr>
        <w:pStyle w:val="ListParagraph"/>
        <w:numPr>
          <w:ilvl w:val="0"/>
          <w:numId w:val="7"/>
        </w:numPr>
      </w:pPr>
      <w:r>
        <w:t>Er was veel druk op overheidsfinancieën onder andere door de toename van uitkeringen.</w:t>
      </w:r>
    </w:p>
    <w:p w:rsidR="00463C82" w:rsidRDefault="00463C82" w:rsidP="00463C82">
      <w:r>
        <w:t>Probleem arbeidsongeschiktheidsweg:</w:t>
      </w:r>
      <w:r w:rsidR="009D1DF5">
        <w:tab/>
      </w:r>
      <w:r w:rsidR="009D1DF5">
        <w:tab/>
      </w:r>
      <w:r w:rsidR="009D1DF5">
        <w:tab/>
      </w:r>
      <w:r w:rsidR="009D1DF5">
        <w:tab/>
      </w:r>
      <w:r w:rsidR="009D1DF5">
        <w:tab/>
      </w:r>
      <w:r w:rsidR="009D1DF5">
        <w:tab/>
      </w:r>
      <w:r w:rsidR="009D1DF5">
        <w:tab/>
      </w:r>
      <w:r w:rsidR="009D1DF5">
        <w:tab/>
        <w:t xml:space="preserve">                </w:t>
      </w:r>
      <w:r>
        <w:t>In 1967 was de arbeidsongeschiktheidswet ingevoerd. Deze wet bleek een manier om vna overtollig personeel af te komen. Het gevolg hiervan was dat bijna 1 miljoen mensen arbeidsongeschikt werden.</w:t>
      </w:r>
    </w:p>
    <w:p w:rsidR="001E01BD" w:rsidRDefault="00463C82" w:rsidP="001E01BD">
      <w:r>
        <w:t>Industrie onder druk:</w:t>
      </w:r>
    </w:p>
    <w:p w:rsidR="001E01BD" w:rsidRDefault="001E01BD" w:rsidP="001E01BD">
      <w:pPr>
        <w:pStyle w:val="ListParagraph"/>
        <w:numPr>
          <w:ilvl w:val="0"/>
          <w:numId w:val="7"/>
        </w:numPr>
      </w:pPr>
      <w:r>
        <w:t>Heel veel industrieel werk wordt verplaatst naar lagelonelanden ( China &amp; Taiwan )</w:t>
      </w:r>
    </w:p>
    <w:p w:rsidR="001E01BD" w:rsidRDefault="001E01BD" w:rsidP="001E01BD">
      <w:pPr>
        <w:pStyle w:val="ListParagraph"/>
        <w:numPr>
          <w:ilvl w:val="0"/>
          <w:numId w:val="7"/>
        </w:numPr>
      </w:pPr>
      <w:r>
        <w:t>Veel menswerk wordt overgenomen door machines en de computer</w:t>
      </w:r>
      <w:r w:rsidR="00463C82">
        <w:t>. ( verlies van banen door automatisering )</w:t>
      </w:r>
    </w:p>
    <w:p w:rsidR="001E01BD" w:rsidRDefault="00463C82" w:rsidP="001E01BD">
      <w:r>
        <w:lastRenderedPageBreak/>
        <w:t>Na 1985</w:t>
      </w:r>
      <w:r>
        <w:sym w:font="Wingdings" w:char="F0E0"/>
      </w:r>
      <w:r>
        <w:t xml:space="preserve"> weer welvaartsstijging</w:t>
      </w:r>
      <w:r w:rsidR="009D1DF5">
        <w:tab/>
      </w:r>
      <w:r w:rsidR="009D1DF5">
        <w:tab/>
      </w:r>
      <w:r w:rsidR="009D1DF5">
        <w:tab/>
      </w:r>
      <w:r w:rsidR="009D1DF5">
        <w:tab/>
      </w:r>
      <w:r w:rsidR="009D1DF5">
        <w:tab/>
      </w:r>
      <w:r w:rsidR="009D1DF5">
        <w:tab/>
      </w:r>
      <w:r w:rsidR="009D1DF5">
        <w:tab/>
        <w:t xml:space="preserve">                         </w:t>
      </w:r>
      <w:r w:rsidR="001E01BD">
        <w:t xml:space="preserve">Vanaf </w:t>
      </w:r>
      <w:r>
        <w:t>jaren ‘90</w:t>
      </w:r>
      <w:r w:rsidR="001E01BD">
        <w:sym w:font="Wingdings" w:char="F0E0"/>
      </w:r>
      <w:r w:rsidR="001E01BD">
        <w:t xml:space="preserve"> informatiemaatschappij </w:t>
      </w:r>
      <w:r>
        <w:t>onder leiding van ontwikkelingen op de computermarkt</w:t>
      </w:r>
      <w:r w:rsidR="009D1DF5">
        <w:t xml:space="preserve"> </w:t>
      </w:r>
      <w:r w:rsidR="001E01BD">
        <w:t>Hier zijn er steeds meer mensen werkzaam in de dienstensector. ( verzekeringen, bouwen van websites )</w:t>
      </w:r>
    </w:p>
    <w:p w:rsidR="00322BA7" w:rsidRDefault="00322BA7" w:rsidP="001E01BD">
      <w:r>
        <w:t>Informatiemaatschappij: ( postindustriële samenleving )</w:t>
      </w:r>
      <w:r w:rsidR="009D1DF5">
        <w:tab/>
      </w:r>
      <w:r w:rsidR="009D1DF5">
        <w:tab/>
      </w:r>
      <w:r w:rsidR="009D1DF5">
        <w:tab/>
      </w:r>
      <w:r w:rsidR="009D1DF5">
        <w:tab/>
      </w:r>
      <w:r w:rsidR="009D1DF5">
        <w:tab/>
        <w:t xml:space="preserve"> </w:t>
      </w:r>
      <w:r>
        <w:t>Samenleving waarin mensen in werk en vrije tijd veel gebruikmaken van informatie- en communicatietechnologie. ( ITC ) ( Computers &amp; mobiele telefoons )</w:t>
      </w:r>
    </w:p>
    <w:p w:rsidR="001E01BD" w:rsidRDefault="001E01BD" w:rsidP="001E01BD">
      <w:r>
        <w:t>Vooral vanaf de jaren ’60 grote sociaal-culturele veranderingen door toenemende welvaart:</w:t>
      </w:r>
    </w:p>
    <w:p w:rsidR="001E01BD" w:rsidRDefault="001E01BD" w:rsidP="001E01BD">
      <w:pPr>
        <w:pStyle w:val="ListParagraph"/>
        <w:numPr>
          <w:ilvl w:val="0"/>
          <w:numId w:val="7"/>
        </w:numPr>
      </w:pPr>
      <w:r>
        <w:t>Er vindt een grote mate van ontkerkelijking en ontzuiling plaats. Het christelijk geloof wordt steeds minder belangrijk in Nederland. ( kerkbezoek neemt enorm af )</w:t>
      </w:r>
    </w:p>
    <w:p w:rsidR="001E01BD" w:rsidRDefault="001E01BD" w:rsidP="001E01BD">
      <w:pPr>
        <w:pStyle w:val="ListParagraph"/>
        <w:numPr>
          <w:ilvl w:val="0"/>
          <w:numId w:val="7"/>
        </w:numPr>
      </w:pPr>
      <w:r>
        <w:t>Opkomst van jeugdculturen ( popmuziek )</w:t>
      </w:r>
    </w:p>
    <w:p w:rsidR="001E01BD" w:rsidRDefault="001E01BD" w:rsidP="001E01BD">
      <w:pPr>
        <w:pStyle w:val="ListParagraph"/>
        <w:numPr>
          <w:ilvl w:val="0"/>
          <w:numId w:val="7"/>
        </w:numPr>
      </w:pPr>
      <w:r>
        <w:t>Individualisering</w:t>
      </w:r>
    </w:p>
    <w:p w:rsidR="005D37FF" w:rsidRDefault="005D37FF" w:rsidP="005D37FF">
      <w:r>
        <w:t>Sociaal-culturele veranderingen:</w:t>
      </w:r>
      <w:r w:rsidR="009D1DF5">
        <w:tab/>
      </w:r>
      <w:r w:rsidR="009D1DF5">
        <w:tab/>
      </w:r>
      <w:r w:rsidR="009D1DF5">
        <w:tab/>
      </w:r>
      <w:r w:rsidR="009D1DF5">
        <w:tab/>
      </w:r>
      <w:r w:rsidR="009D1DF5">
        <w:tab/>
      </w:r>
      <w:r w:rsidR="009D1DF5">
        <w:tab/>
      </w:r>
      <w:r w:rsidR="009D1DF5">
        <w:tab/>
        <w:t xml:space="preserve"> </w:t>
      </w:r>
      <w:r>
        <w:t xml:space="preserve">Veranderingen in de relaties tussen groepen in de samenleving, zols mannen en voruwen, ouderen en jongeren, en in de levenswijze en opvattingen van deze groepen. </w:t>
      </w:r>
    </w:p>
    <w:p w:rsidR="006A3838" w:rsidRDefault="006A3838" w:rsidP="001E01BD">
      <w:r>
        <w:t>Waartoe leidde ontkerkelijking en ontzuiling?</w:t>
      </w:r>
      <w:r w:rsidR="009D1DF5">
        <w:tab/>
      </w:r>
      <w:r w:rsidR="009D1DF5">
        <w:tab/>
      </w:r>
      <w:r w:rsidR="009D1DF5">
        <w:tab/>
      </w:r>
      <w:r w:rsidR="009D1DF5">
        <w:tab/>
      </w:r>
      <w:r w:rsidR="009D1DF5">
        <w:tab/>
      </w:r>
      <w:r w:rsidR="009D1DF5">
        <w:tab/>
      </w:r>
      <w:r w:rsidR="009D1DF5">
        <w:tab/>
        <w:t xml:space="preserve">            </w:t>
      </w:r>
      <w:r>
        <w:t xml:space="preserve">De KVP, de ARP en de CHU vormden een nieuwe partij, het CDA. </w:t>
      </w:r>
    </w:p>
    <w:p w:rsidR="001E01BD" w:rsidRDefault="001E01BD" w:rsidP="001E01BD">
      <w:r>
        <w:t>Wat kenmerkt de jeugdcultuur?</w:t>
      </w:r>
      <w:r w:rsidR="009D1DF5">
        <w:tab/>
      </w:r>
      <w:r w:rsidR="009D1DF5">
        <w:tab/>
      </w:r>
      <w:r w:rsidR="009D1DF5">
        <w:tab/>
      </w:r>
      <w:r w:rsidR="009D1DF5">
        <w:tab/>
      </w:r>
      <w:r w:rsidR="009D1DF5">
        <w:tab/>
      </w:r>
      <w:r w:rsidR="009D1DF5">
        <w:tab/>
      </w:r>
      <w:r w:rsidR="009D1DF5">
        <w:tab/>
      </w:r>
      <w:r w:rsidR="009D1DF5">
        <w:tab/>
        <w:t xml:space="preserve"> </w:t>
      </w:r>
      <w:r>
        <w:t xml:space="preserve">Groepen jongeren die zich identificeren met elkaar door middel van kledingkeuze of muziek. De jongeren zijn vaak heel erg kritisch op de maatschappij, ze geloven niet alles meer wat hun wordt verteld. </w:t>
      </w:r>
      <w:r w:rsidR="005D37FF">
        <w:t xml:space="preserve">dit komt omdat ze vaak beter geschoold waren dan hun ouders. </w:t>
      </w:r>
    </w:p>
    <w:p w:rsidR="001E01BD" w:rsidRDefault="001E01BD" w:rsidP="001E01BD">
      <w:r>
        <w:t>Generatieconflicten komen erbij kijken</w:t>
      </w:r>
      <w:r>
        <w:sym w:font="Wingdings" w:char="F0E0"/>
      </w:r>
      <w:r>
        <w:t xml:space="preserve"> </w:t>
      </w:r>
      <w:r w:rsidR="005D37FF">
        <w:t xml:space="preserve">jongeren en ouderen begrepen elkaar niet doordat ze waren opgegroeid in een volstrekt andere tijd. </w:t>
      </w:r>
      <w:r>
        <w:t xml:space="preserve">otsingen tussen jong en oud omdat de ouders de oorlog nog hebben meegemaakt en de jongeren veel kritiek hebben op de maatschappij en op hun ouders. </w:t>
      </w:r>
    </w:p>
    <w:p w:rsidR="001E01BD" w:rsidRDefault="001E01BD" w:rsidP="001E01BD">
      <w:r>
        <w:t>Individualisering:</w:t>
      </w:r>
    </w:p>
    <w:p w:rsidR="001E01BD" w:rsidRDefault="001E01BD" w:rsidP="001E01BD">
      <w:pPr>
        <w:pStyle w:val="ListParagraph"/>
        <w:numPr>
          <w:ilvl w:val="0"/>
          <w:numId w:val="7"/>
        </w:numPr>
      </w:pPr>
      <w:r>
        <w:t>Dit door toenemende vrije tijd</w:t>
      </w:r>
    </w:p>
    <w:p w:rsidR="001E01BD" w:rsidRDefault="001E01BD" w:rsidP="001E01BD">
      <w:pPr>
        <w:pStyle w:val="ListParagraph"/>
        <w:numPr>
          <w:ilvl w:val="0"/>
          <w:numId w:val="7"/>
        </w:numPr>
      </w:pPr>
      <w:r>
        <w:t>Door toenekemde mobiliteit</w:t>
      </w:r>
    </w:p>
    <w:p w:rsidR="001E01BD" w:rsidRDefault="001E01BD" w:rsidP="001E01BD">
      <w:pPr>
        <w:pStyle w:val="ListParagraph"/>
        <w:numPr>
          <w:ilvl w:val="0"/>
          <w:numId w:val="7"/>
        </w:numPr>
      </w:pPr>
      <w:r>
        <w:t>Opkomst van televisie</w:t>
      </w:r>
    </w:p>
    <w:p w:rsidR="00463C82" w:rsidRDefault="00463C82" w:rsidP="001E01BD">
      <w:pPr>
        <w:pStyle w:val="ListParagraph"/>
        <w:numPr>
          <w:ilvl w:val="0"/>
          <w:numId w:val="7"/>
        </w:numPr>
      </w:pPr>
      <w:r>
        <w:t>Tweede feministische golf</w:t>
      </w:r>
    </w:p>
    <w:p w:rsidR="00463C82" w:rsidRDefault="006A3838" w:rsidP="00463C82">
      <w:r>
        <w:t>Jaren ’60</w:t>
      </w:r>
      <w:r>
        <w:sym w:font="Wingdings" w:char="F0E0"/>
      </w:r>
      <w:r>
        <w:t xml:space="preserve"> jaren van de tweede feministische golf.</w:t>
      </w:r>
    </w:p>
    <w:p w:rsidR="006A3838" w:rsidRDefault="006A3838" w:rsidP="00463C82">
      <w:r>
        <w:t>De opvattingen over seksualiteit veranderden grondig. Mensen hadden geen moeite meer met seks voor het huwelijk. Ook homoseksualiteit werd bespreekbaar, en binnen het gezin veranderde veel. Hoogopgeleide vrouwen raakten ontevreden, zij wilden niet meer de hele dag thuis zitten.</w:t>
      </w:r>
    </w:p>
    <w:p w:rsidR="006A3838" w:rsidRDefault="006A3838" w:rsidP="00463C82">
      <w:r>
        <w:t>Wat wilden de feministen?</w:t>
      </w:r>
      <w:r w:rsidR="009D1DF5">
        <w:tab/>
      </w:r>
      <w:r w:rsidR="009D1DF5">
        <w:tab/>
      </w:r>
      <w:r w:rsidR="009D1DF5">
        <w:tab/>
      </w:r>
      <w:r w:rsidR="009D1DF5">
        <w:tab/>
      </w:r>
      <w:r w:rsidR="009D1DF5">
        <w:tab/>
      </w:r>
      <w:r w:rsidR="009D1DF5">
        <w:tab/>
      </w:r>
      <w:r w:rsidR="009D1DF5">
        <w:tab/>
      </w:r>
      <w:r w:rsidR="009D1DF5">
        <w:tab/>
      </w:r>
      <w:r w:rsidR="009D1DF5">
        <w:tab/>
        <w:t xml:space="preserve">                 </w:t>
      </w:r>
      <w:r>
        <w:t xml:space="preserve">Zij wilden gelijke kansen op de arbeidsmarkt, maar ook een gelijke verdeling van huishoudelijke taken en de zorg voor kinderen. </w:t>
      </w:r>
    </w:p>
    <w:p w:rsidR="006A3838" w:rsidRDefault="006A3838" w:rsidP="00463C82"/>
    <w:p w:rsidR="004D6F65" w:rsidRDefault="004D6F65" w:rsidP="00463C82"/>
    <w:p w:rsidR="004D6F65" w:rsidRDefault="004D6F65" w:rsidP="00463C82"/>
    <w:p w:rsidR="004D6F65" w:rsidRDefault="0005036B" w:rsidP="00463C82">
      <w:r>
        <w:lastRenderedPageBreak/>
        <w:t xml:space="preserve">Paragraaf 3 </w:t>
      </w:r>
      <w:r w:rsidR="004D6F65">
        <w:t>Pluriforme en multuculturele samenlevingen</w:t>
      </w:r>
    </w:p>
    <w:p w:rsidR="0005036B" w:rsidRDefault="0005036B" w:rsidP="00463C82">
      <w:r>
        <w:t>Multiculturele samenleving:</w:t>
      </w:r>
      <w:r w:rsidR="00D25083">
        <w:tab/>
      </w:r>
      <w:r w:rsidR="00D25083">
        <w:tab/>
      </w:r>
      <w:r w:rsidR="00D25083">
        <w:tab/>
      </w:r>
      <w:r w:rsidR="00D25083">
        <w:tab/>
      </w:r>
      <w:r w:rsidR="00D25083">
        <w:tab/>
      </w:r>
      <w:r w:rsidR="00D25083">
        <w:tab/>
      </w:r>
      <w:r w:rsidR="00D25083">
        <w:tab/>
      </w:r>
      <w:r w:rsidR="00D25083">
        <w:tab/>
        <w:t xml:space="preserve">                      </w:t>
      </w:r>
      <w:r>
        <w:t xml:space="preserve">Een samenleving waarin verschillende culturen naast elkaar en door elkaar leven. Er zijn verschillen in levensstijl, religie, afkomst, regio etc.  </w:t>
      </w:r>
    </w:p>
    <w:p w:rsidR="0005036B" w:rsidRDefault="0005036B" w:rsidP="00463C82">
      <w:r>
        <w:t>Pluriform</w:t>
      </w:r>
      <w:r>
        <w:sym w:font="Wingdings" w:char="F0E0"/>
      </w:r>
      <w:r>
        <w:t xml:space="preserve"> veelvorming</w:t>
      </w:r>
    </w:p>
    <w:p w:rsidR="0005036B" w:rsidRDefault="0005036B" w:rsidP="00463C82">
      <w:r>
        <w:t>Wat zijn de voordelen van een multiculturele samenleving</w:t>
      </w:r>
      <w:r w:rsidR="00C51904">
        <w:t>?</w:t>
      </w:r>
    </w:p>
    <w:p w:rsidR="00C51904" w:rsidRDefault="00C51904" w:rsidP="00C51904">
      <w:pPr>
        <w:pStyle w:val="ListParagraph"/>
        <w:numPr>
          <w:ilvl w:val="0"/>
          <w:numId w:val="7"/>
        </w:numPr>
      </w:pPr>
      <w:r>
        <w:t>Er vindt culturele verrijking plaats</w:t>
      </w:r>
    </w:p>
    <w:p w:rsidR="00B40375" w:rsidRDefault="00B40375" w:rsidP="00C51904">
      <w:pPr>
        <w:pStyle w:val="ListParagraph"/>
        <w:numPr>
          <w:ilvl w:val="0"/>
          <w:numId w:val="7"/>
        </w:numPr>
      </w:pPr>
      <w:r>
        <w:t>Economische impulsen ( nieuwe contacten ontstaan, er komen ondernemers naar het land</w:t>
      </w:r>
    </w:p>
    <w:p w:rsidR="00B40375" w:rsidRDefault="00B40375" w:rsidP="00B40375">
      <w:r>
        <w:t>Nadelen van een multiculturele samenleving?</w:t>
      </w:r>
    </w:p>
    <w:p w:rsidR="00B40375" w:rsidRDefault="00B40375" w:rsidP="00B40375">
      <w:pPr>
        <w:pStyle w:val="ListParagraph"/>
        <w:numPr>
          <w:ilvl w:val="0"/>
          <w:numId w:val="7"/>
        </w:numPr>
      </w:pPr>
      <w:r>
        <w:t>Er kunnen maatschappelijke spanningen ontstaan</w:t>
      </w:r>
    </w:p>
    <w:p w:rsidR="00B40375" w:rsidRDefault="00B40375" w:rsidP="00B40375">
      <w:pPr>
        <w:pStyle w:val="ListParagraph"/>
        <w:numPr>
          <w:ilvl w:val="0"/>
          <w:numId w:val="7"/>
        </w:numPr>
      </w:pPr>
      <w:r>
        <w:t xml:space="preserve">Maatschappelijk isolement van nieuwkomers doordat ze niet of heel lastig kunnen mengen. </w:t>
      </w:r>
    </w:p>
    <w:p w:rsidR="00B40375" w:rsidRDefault="00B40375" w:rsidP="00B40375">
      <w:r>
        <w:t>In Nederland</w:t>
      </w:r>
      <w:r>
        <w:sym w:font="Wingdings" w:char="F0E0"/>
      </w:r>
      <w:r>
        <w:t xml:space="preserve"> er zijn verschillende immigratiegolven naar Nederland.</w:t>
      </w:r>
    </w:p>
    <w:p w:rsidR="00B40375" w:rsidRDefault="00B40375" w:rsidP="00B40375">
      <w:r>
        <w:t>Eerste groep: Indonesiërs ( 1945-1960 )</w:t>
      </w:r>
      <w:r w:rsidR="00D25083">
        <w:tab/>
      </w:r>
      <w:r w:rsidR="00D25083">
        <w:tab/>
      </w:r>
      <w:r w:rsidR="00D25083">
        <w:tab/>
      </w:r>
      <w:r w:rsidR="00D25083">
        <w:tab/>
      </w:r>
      <w:r w:rsidR="00D25083">
        <w:tab/>
      </w:r>
      <w:r w:rsidR="00D25083">
        <w:tab/>
      </w:r>
      <w:r w:rsidR="00D25083">
        <w:tab/>
      </w:r>
      <w:r w:rsidR="00D25083">
        <w:tab/>
        <w:t xml:space="preserve">                 </w:t>
      </w:r>
      <w:r w:rsidR="00170BA1">
        <w:t>Die komen vooral vanwege de dekolonisatie van Indonesië.</w:t>
      </w:r>
    </w:p>
    <w:p w:rsidR="00170BA1" w:rsidRDefault="00170BA1" w:rsidP="00B40375">
      <w:r>
        <w:t>Tweede groep: Spanje, Italië &amp; Griekenland: ( 1960 – 1965 )</w:t>
      </w:r>
      <w:r w:rsidR="00D25083">
        <w:tab/>
      </w:r>
      <w:r w:rsidR="00D25083">
        <w:tab/>
      </w:r>
      <w:r w:rsidR="00D25083">
        <w:tab/>
      </w:r>
      <w:r w:rsidR="00D25083">
        <w:tab/>
      </w:r>
      <w:r w:rsidR="00D25083">
        <w:tab/>
        <w:t xml:space="preserve"> </w:t>
      </w:r>
      <w:r>
        <w:t xml:space="preserve">Spaans, Italiaanse en Griekse gastarbeiders immigreren naar Nederland vanwege de toenemende welvaart, ze komen hier werken. </w:t>
      </w:r>
    </w:p>
    <w:p w:rsidR="00170BA1" w:rsidRDefault="00170BA1" w:rsidP="00B40375">
      <w:r>
        <w:t>Derde groep: Turkijke &amp; Marokko: ( 1965-1973 )</w:t>
      </w:r>
      <w:r>
        <w:br/>
        <w:t>dit zijn ook arbeiders die door de toenemende welvaart naar Nederland komen om hier te werken.</w:t>
      </w:r>
    </w:p>
    <w:p w:rsidR="00170BA1" w:rsidRDefault="00170BA1" w:rsidP="00B40375">
      <w:r>
        <w:t xml:space="preserve">Suriname: ( vanaf 1975 ) </w:t>
      </w:r>
      <w:r w:rsidR="00D25083">
        <w:tab/>
      </w:r>
      <w:r w:rsidR="00D25083">
        <w:tab/>
      </w:r>
      <w:r w:rsidR="00D25083">
        <w:tab/>
      </w:r>
      <w:r w:rsidR="00D25083">
        <w:tab/>
      </w:r>
      <w:r w:rsidR="00D25083">
        <w:tab/>
      </w:r>
      <w:r w:rsidR="00D25083">
        <w:tab/>
      </w:r>
      <w:r w:rsidR="00D25083">
        <w:tab/>
      </w:r>
      <w:r w:rsidR="00D25083">
        <w:tab/>
      </w:r>
      <w:r w:rsidR="00D25083">
        <w:tab/>
        <w:t xml:space="preserve">                </w:t>
      </w:r>
      <w:r>
        <w:t>Die komen wanneer Suriname onafhankelijk wordt van Nederland. Zij werden eerst gezien als de grootste probleemgroep. Niet alleen waren veel werkloos, ook werden ze inverband gebracht mt drugs en criminaliteit. Geleidelijk steeg hun schoolniveau en trouwden ze buiten de eigen gro</w:t>
      </w:r>
      <w:r w:rsidR="00D25083">
        <w:t>ep.</w:t>
      </w:r>
    </w:p>
    <w:p w:rsidR="00170BA1" w:rsidRDefault="00170BA1" w:rsidP="00170BA1">
      <w:pPr>
        <w:pStyle w:val="ListParagraph"/>
        <w:numPr>
          <w:ilvl w:val="0"/>
          <w:numId w:val="11"/>
        </w:numPr>
      </w:pPr>
      <w:r>
        <w:t xml:space="preserve">Ook nog vluchtelingen uit bijv Irak, Iran, Afghanistan Joegoslavië etc. </w:t>
      </w:r>
    </w:p>
    <w:p w:rsidR="00170BA1" w:rsidRDefault="00170BA1" w:rsidP="00170BA1">
      <w:r>
        <w:t>Gevolg</w:t>
      </w:r>
      <w:r>
        <w:sym w:font="Wingdings" w:char="F0E0"/>
      </w:r>
      <w:r>
        <w:t xml:space="preserve"> ontevredenheid over de asielzoekers en illegalen. Het aantal asielzoekers steeg, dit waren vooral mensen uit moslimlanden. </w:t>
      </w:r>
    </w:p>
    <w:p w:rsidR="00170BA1" w:rsidRDefault="00170BA1" w:rsidP="00170BA1">
      <w:r>
        <w:t>Pim Fortuyn:</w:t>
      </w:r>
      <w:r w:rsidR="00D25083">
        <w:tab/>
      </w:r>
      <w:r w:rsidR="00D25083">
        <w:tab/>
      </w:r>
      <w:r w:rsidR="00D25083">
        <w:tab/>
      </w:r>
      <w:r w:rsidR="00D25083">
        <w:tab/>
      </w:r>
      <w:r w:rsidR="00D25083">
        <w:tab/>
      </w:r>
      <w:r w:rsidR="00D25083">
        <w:tab/>
      </w:r>
      <w:r w:rsidR="00D25083">
        <w:tab/>
      </w:r>
      <w:r w:rsidR="00D25083">
        <w:tab/>
      </w:r>
      <w:r w:rsidR="00D25083">
        <w:tab/>
      </w:r>
      <w:r w:rsidR="00D25083">
        <w:tab/>
      </w:r>
      <w:r w:rsidR="00D25083">
        <w:tab/>
        <w:t xml:space="preserve">                </w:t>
      </w:r>
      <w:r>
        <w:t xml:space="preserve">Hij was een woordvoerder die zijn onvrede liet blijken, hij stelde zich kandidaat voor de verkiezingen van 2002. </w:t>
      </w:r>
      <w:r w:rsidR="001543EA">
        <w:t>Hij noemde de islam een achterlijke cultuur, die de westerse beschaving bedreigde. Hij schoot in de opiniepeiling omhoog, maar op 6 mei 2002 werd hij vermoord.</w:t>
      </w:r>
    </w:p>
    <w:p w:rsidR="001543EA" w:rsidRDefault="001543EA" w:rsidP="00170BA1">
      <w:r>
        <w:t>Nu</w:t>
      </w:r>
      <w:r>
        <w:sym w:font="Wingdings" w:char="F0E0"/>
      </w:r>
      <w:r>
        <w:t xml:space="preserve"> de integratie van allochtonen en de positie van de islam werden algemeen gezien als de grote kwesties van de 21</w:t>
      </w:r>
      <w:r w:rsidRPr="001543EA">
        <w:rPr>
          <w:vertAlign w:val="superscript"/>
        </w:rPr>
        <w:t>e</w:t>
      </w:r>
      <w:r>
        <w:t xml:space="preserve"> eeuw.</w:t>
      </w:r>
    </w:p>
    <w:p w:rsidR="001543EA" w:rsidRDefault="001543EA" w:rsidP="00170BA1">
      <w:r>
        <w:t>Pluriforme samenleving:</w:t>
      </w:r>
      <w:r w:rsidR="00D25083">
        <w:tab/>
      </w:r>
      <w:r w:rsidR="00D25083">
        <w:tab/>
      </w:r>
      <w:r w:rsidR="00D25083">
        <w:tab/>
      </w:r>
      <w:r w:rsidR="00D25083">
        <w:tab/>
      </w:r>
      <w:r w:rsidR="00D25083">
        <w:tab/>
      </w:r>
      <w:r w:rsidR="00D25083">
        <w:tab/>
      </w:r>
      <w:r w:rsidR="00D25083">
        <w:tab/>
      </w:r>
      <w:r w:rsidR="00D25083">
        <w:tab/>
        <w:t xml:space="preserve">                        </w:t>
      </w:r>
      <w:bookmarkStart w:id="0" w:name="_GoBack"/>
      <w:bookmarkEnd w:id="0"/>
      <w:r>
        <w:t xml:space="preserve">In een pluriforme samenleving leven groepen met eigen opvattingen en levenswijzen naast elkaar. </w:t>
      </w:r>
    </w:p>
    <w:sectPr w:rsidR="001543EA" w:rsidSect="009B2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D5A6F"/>
    <w:multiLevelType w:val="hybridMultilevel"/>
    <w:tmpl w:val="ACE20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120578"/>
    <w:multiLevelType w:val="hybridMultilevel"/>
    <w:tmpl w:val="E5826562"/>
    <w:lvl w:ilvl="0" w:tplc="C0F62CCC">
      <w:start w:val="195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590EF3"/>
    <w:multiLevelType w:val="hybridMultilevel"/>
    <w:tmpl w:val="96860CF2"/>
    <w:lvl w:ilvl="0" w:tplc="C714E84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11367C"/>
    <w:multiLevelType w:val="hybridMultilevel"/>
    <w:tmpl w:val="2AEAA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621F30"/>
    <w:multiLevelType w:val="hybridMultilevel"/>
    <w:tmpl w:val="2ECCA7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2868CE"/>
    <w:multiLevelType w:val="hybridMultilevel"/>
    <w:tmpl w:val="9DAC38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741C06"/>
    <w:multiLevelType w:val="hybridMultilevel"/>
    <w:tmpl w:val="4B4E80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FC13EC"/>
    <w:multiLevelType w:val="hybridMultilevel"/>
    <w:tmpl w:val="E1B21B2C"/>
    <w:lvl w:ilvl="0" w:tplc="51720430">
      <w:start w:val="195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8B7D29"/>
    <w:multiLevelType w:val="hybridMultilevel"/>
    <w:tmpl w:val="84E48A3C"/>
    <w:lvl w:ilvl="0" w:tplc="BC92DCE4">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0D14EE"/>
    <w:multiLevelType w:val="hybridMultilevel"/>
    <w:tmpl w:val="8990BE42"/>
    <w:lvl w:ilvl="0" w:tplc="B8449ED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BD09F9"/>
    <w:multiLevelType w:val="hybridMultilevel"/>
    <w:tmpl w:val="CA9432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0"/>
  </w:num>
  <w:num w:numId="5">
    <w:abstractNumId w:val="3"/>
  </w:num>
  <w:num w:numId="6">
    <w:abstractNumId w:val="5"/>
  </w:num>
  <w:num w:numId="7">
    <w:abstractNumId w:val="9"/>
  </w:num>
  <w:num w:numId="8">
    <w:abstractNumId w:val="2"/>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DA"/>
    <w:rsid w:val="0005036B"/>
    <w:rsid w:val="000D23ED"/>
    <w:rsid w:val="001543EA"/>
    <w:rsid w:val="00170BA1"/>
    <w:rsid w:val="001C7873"/>
    <w:rsid w:val="001E01BD"/>
    <w:rsid w:val="00281798"/>
    <w:rsid w:val="00291E28"/>
    <w:rsid w:val="002B1B83"/>
    <w:rsid w:val="00322BA7"/>
    <w:rsid w:val="00417C2C"/>
    <w:rsid w:val="004231AA"/>
    <w:rsid w:val="004424AD"/>
    <w:rsid w:val="00463C82"/>
    <w:rsid w:val="004D6F65"/>
    <w:rsid w:val="005D37FF"/>
    <w:rsid w:val="00642FB6"/>
    <w:rsid w:val="006A3838"/>
    <w:rsid w:val="006C487F"/>
    <w:rsid w:val="006F76D8"/>
    <w:rsid w:val="0075196D"/>
    <w:rsid w:val="00886E5C"/>
    <w:rsid w:val="00952BB4"/>
    <w:rsid w:val="009B27C7"/>
    <w:rsid w:val="009D1DF5"/>
    <w:rsid w:val="00AA5FDA"/>
    <w:rsid w:val="00B40375"/>
    <w:rsid w:val="00BB53A2"/>
    <w:rsid w:val="00C51904"/>
    <w:rsid w:val="00C56376"/>
    <w:rsid w:val="00CC707C"/>
    <w:rsid w:val="00D07D94"/>
    <w:rsid w:val="00D25083"/>
    <w:rsid w:val="00DD2CD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AD54"/>
  <w15:chartTrackingRefBased/>
  <w15:docId w15:val="{9E2F48A3-3129-41B2-90D8-44CD789F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7</Pages>
  <Words>2227</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Visser</dc:creator>
  <cp:keywords/>
  <dc:description/>
  <cp:lastModifiedBy>Britt Visser</cp:lastModifiedBy>
  <cp:revision>15</cp:revision>
  <dcterms:created xsi:type="dcterms:W3CDTF">2019-06-03T18:44:00Z</dcterms:created>
  <dcterms:modified xsi:type="dcterms:W3CDTF">2019-06-04T19:06:00Z</dcterms:modified>
</cp:coreProperties>
</file>