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B1D1D" w14:textId="1726F571" w:rsidR="009432A3" w:rsidRDefault="009432A3">
      <w:pPr>
        <w:rPr>
          <w:b/>
          <w:sz w:val="32"/>
        </w:rPr>
      </w:pPr>
      <w:r>
        <w:rPr>
          <w:b/>
          <w:sz w:val="32"/>
        </w:rPr>
        <w:t>Maatschappijleer</w:t>
      </w:r>
    </w:p>
    <w:p w14:paraId="4CA2A2ED" w14:textId="3E45DE5F" w:rsidR="009432A3" w:rsidRDefault="009432A3">
      <w:pPr>
        <w:rPr>
          <w:b/>
          <w:sz w:val="28"/>
          <w:szCs w:val="20"/>
        </w:rPr>
      </w:pPr>
      <w:r>
        <w:rPr>
          <w:b/>
          <w:sz w:val="28"/>
          <w:szCs w:val="20"/>
        </w:rPr>
        <w:t>Samenvatting</w:t>
      </w:r>
    </w:p>
    <w:p w14:paraId="1970C68B" w14:textId="050805B9" w:rsidR="009432A3" w:rsidRDefault="009432A3">
      <w:pPr>
        <w:rPr>
          <w:b/>
          <w:sz w:val="24"/>
          <w:szCs w:val="18"/>
        </w:rPr>
      </w:pPr>
      <w:r>
        <w:rPr>
          <w:b/>
          <w:sz w:val="24"/>
          <w:szCs w:val="18"/>
        </w:rPr>
        <w:t>Parlem</w:t>
      </w:r>
      <w:r w:rsidR="00C06CD1">
        <w:rPr>
          <w:b/>
          <w:sz w:val="24"/>
          <w:szCs w:val="18"/>
        </w:rPr>
        <w:t>entaire Democratie §1 en 2</w:t>
      </w:r>
    </w:p>
    <w:p w14:paraId="1FD04122" w14:textId="474EE0E5" w:rsidR="00C06CD1" w:rsidRDefault="00C06CD1">
      <w:pPr>
        <w:rPr>
          <w:b/>
          <w:szCs w:val="16"/>
        </w:rPr>
      </w:pPr>
      <w:r>
        <w:rPr>
          <w:b/>
          <w:szCs w:val="16"/>
        </w:rPr>
        <w:t>Havo 4</w:t>
      </w:r>
    </w:p>
    <w:p w14:paraId="38169E0B" w14:textId="56B9EAC8" w:rsidR="00C06CD1" w:rsidRDefault="00C06CD1">
      <w:pPr>
        <w:rPr>
          <w:b/>
          <w:szCs w:val="16"/>
        </w:rPr>
      </w:pPr>
    </w:p>
    <w:p w14:paraId="3570CBE1" w14:textId="434A4CAE" w:rsidR="00C06CD1" w:rsidRDefault="00C06CD1">
      <w:pPr>
        <w:rPr>
          <w:b/>
          <w:szCs w:val="16"/>
        </w:rPr>
      </w:pPr>
    </w:p>
    <w:p w14:paraId="146C962A" w14:textId="24C992C4" w:rsidR="00C06CD1" w:rsidRDefault="00C06CD1">
      <w:pPr>
        <w:rPr>
          <w:b/>
          <w:szCs w:val="16"/>
        </w:rPr>
      </w:pPr>
    </w:p>
    <w:p w14:paraId="641023F2" w14:textId="5A3FE456" w:rsidR="00C06CD1" w:rsidRDefault="00C06CD1">
      <w:pPr>
        <w:rPr>
          <w:b/>
          <w:szCs w:val="16"/>
        </w:rPr>
      </w:pPr>
    </w:p>
    <w:p w14:paraId="6027A6E2" w14:textId="6C3A1EAA" w:rsidR="00C06CD1" w:rsidRDefault="00C06CD1">
      <w:pPr>
        <w:rPr>
          <w:b/>
          <w:szCs w:val="16"/>
        </w:rPr>
      </w:pPr>
    </w:p>
    <w:p w14:paraId="0CB7558C" w14:textId="7059A403" w:rsidR="00C06CD1" w:rsidRDefault="00C06CD1">
      <w:pPr>
        <w:rPr>
          <w:b/>
          <w:szCs w:val="16"/>
        </w:rPr>
      </w:pPr>
    </w:p>
    <w:p w14:paraId="39F60439" w14:textId="2E0CBF5F" w:rsidR="00C06CD1" w:rsidRDefault="00C06CD1">
      <w:pPr>
        <w:rPr>
          <w:b/>
          <w:szCs w:val="16"/>
        </w:rPr>
      </w:pPr>
    </w:p>
    <w:p w14:paraId="3A166FFC" w14:textId="09D2F389" w:rsidR="00C06CD1" w:rsidRDefault="00C06CD1">
      <w:pPr>
        <w:rPr>
          <w:b/>
          <w:szCs w:val="16"/>
        </w:rPr>
      </w:pPr>
    </w:p>
    <w:p w14:paraId="7CD59234" w14:textId="2856C104" w:rsidR="00C06CD1" w:rsidRDefault="00C06CD1">
      <w:pPr>
        <w:rPr>
          <w:b/>
          <w:szCs w:val="16"/>
        </w:rPr>
      </w:pPr>
    </w:p>
    <w:p w14:paraId="23376E20" w14:textId="208899E5" w:rsidR="00C06CD1" w:rsidRDefault="00C06CD1">
      <w:pPr>
        <w:rPr>
          <w:b/>
          <w:szCs w:val="16"/>
        </w:rPr>
      </w:pPr>
    </w:p>
    <w:p w14:paraId="3384989F" w14:textId="00DFC89C" w:rsidR="00C06CD1" w:rsidRDefault="00C06CD1">
      <w:pPr>
        <w:rPr>
          <w:b/>
          <w:szCs w:val="16"/>
        </w:rPr>
      </w:pPr>
    </w:p>
    <w:p w14:paraId="241FA8AB" w14:textId="6D96711A" w:rsidR="00C06CD1" w:rsidRDefault="00C06CD1">
      <w:pPr>
        <w:rPr>
          <w:b/>
          <w:szCs w:val="16"/>
        </w:rPr>
      </w:pPr>
    </w:p>
    <w:p w14:paraId="3F7DD4A4" w14:textId="59535FE2" w:rsidR="00C06CD1" w:rsidRDefault="00C06CD1">
      <w:pPr>
        <w:rPr>
          <w:b/>
          <w:szCs w:val="16"/>
        </w:rPr>
      </w:pPr>
    </w:p>
    <w:p w14:paraId="6E9245CD" w14:textId="7C8CCE78" w:rsidR="00C06CD1" w:rsidRDefault="00C06CD1">
      <w:pPr>
        <w:rPr>
          <w:b/>
          <w:szCs w:val="16"/>
        </w:rPr>
      </w:pPr>
    </w:p>
    <w:p w14:paraId="40D9BB51" w14:textId="7BF3F7A7" w:rsidR="00C06CD1" w:rsidRDefault="00C06CD1">
      <w:pPr>
        <w:rPr>
          <w:b/>
          <w:szCs w:val="16"/>
        </w:rPr>
      </w:pPr>
    </w:p>
    <w:p w14:paraId="5970AAB7" w14:textId="525221CB" w:rsidR="00C06CD1" w:rsidRDefault="00C06CD1">
      <w:pPr>
        <w:rPr>
          <w:b/>
          <w:szCs w:val="16"/>
        </w:rPr>
      </w:pPr>
    </w:p>
    <w:p w14:paraId="33E7577E" w14:textId="4D144215" w:rsidR="00C06CD1" w:rsidRDefault="00C06CD1">
      <w:pPr>
        <w:rPr>
          <w:b/>
          <w:szCs w:val="16"/>
        </w:rPr>
      </w:pPr>
    </w:p>
    <w:p w14:paraId="1D37FA25" w14:textId="0784211B" w:rsidR="00C06CD1" w:rsidRDefault="00C06CD1">
      <w:pPr>
        <w:rPr>
          <w:b/>
          <w:szCs w:val="16"/>
        </w:rPr>
      </w:pPr>
    </w:p>
    <w:p w14:paraId="72F6BD1B" w14:textId="7EC1ACC4" w:rsidR="00C06CD1" w:rsidRDefault="00C06CD1">
      <w:pPr>
        <w:rPr>
          <w:b/>
          <w:szCs w:val="16"/>
        </w:rPr>
      </w:pPr>
    </w:p>
    <w:p w14:paraId="670DD40F" w14:textId="188D4334" w:rsidR="00C06CD1" w:rsidRDefault="00C06CD1">
      <w:pPr>
        <w:rPr>
          <w:b/>
          <w:szCs w:val="16"/>
        </w:rPr>
      </w:pPr>
    </w:p>
    <w:p w14:paraId="7E57F01D" w14:textId="0EA37AA7" w:rsidR="00C06CD1" w:rsidRDefault="00C06CD1">
      <w:pPr>
        <w:rPr>
          <w:b/>
          <w:szCs w:val="16"/>
        </w:rPr>
      </w:pPr>
    </w:p>
    <w:p w14:paraId="30A524B9" w14:textId="4A7E8EB2" w:rsidR="00C06CD1" w:rsidRDefault="00C06CD1">
      <w:pPr>
        <w:rPr>
          <w:b/>
          <w:szCs w:val="16"/>
        </w:rPr>
      </w:pPr>
    </w:p>
    <w:p w14:paraId="7435130F" w14:textId="332922D5" w:rsidR="00C06CD1" w:rsidRDefault="00C06CD1">
      <w:pPr>
        <w:rPr>
          <w:b/>
          <w:szCs w:val="16"/>
        </w:rPr>
      </w:pPr>
    </w:p>
    <w:p w14:paraId="4C2A0CEF" w14:textId="043F1893" w:rsidR="00C06CD1" w:rsidRDefault="00C06CD1">
      <w:pPr>
        <w:rPr>
          <w:b/>
          <w:szCs w:val="16"/>
        </w:rPr>
      </w:pPr>
    </w:p>
    <w:p w14:paraId="039E7A86" w14:textId="71CF2637" w:rsidR="00C06CD1" w:rsidRDefault="00C06CD1">
      <w:pPr>
        <w:rPr>
          <w:b/>
          <w:szCs w:val="16"/>
        </w:rPr>
      </w:pPr>
    </w:p>
    <w:p w14:paraId="32FA0D62" w14:textId="77777777" w:rsidR="00C06CD1" w:rsidRPr="00C06CD1" w:rsidRDefault="00C06CD1">
      <w:pPr>
        <w:rPr>
          <w:b/>
          <w:szCs w:val="16"/>
        </w:rPr>
      </w:pPr>
    </w:p>
    <w:p w14:paraId="7FAAAA07" w14:textId="2212BEB6" w:rsidR="00DD2FDC" w:rsidRPr="00DD2FDC" w:rsidRDefault="00DD2FDC">
      <w:pPr>
        <w:rPr>
          <w:b/>
          <w:sz w:val="24"/>
        </w:rPr>
      </w:pPr>
      <w:r w:rsidRPr="00DD2FDC">
        <w:rPr>
          <w:b/>
          <w:sz w:val="24"/>
        </w:rPr>
        <w:lastRenderedPageBreak/>
        <w:t>Paragraaf 1 – Wat is democratie?</w:t>
      </w:r>
    </w:p>
    <w:p w14:paraId="5149DE41" w14:textId="77777777" w:rsidR="00DD2FDC" w:rsidRDefault="00DD2FDC" w:rsidP="00DD2FDC">
      <w:r w:rsidRPr="00DD2FDC">
        <w:t>Politiek kun je het beste omschrijven als het nemen van allerlei besluiten om een land te besturen. Het gaat om besluiten waar je vroeg of laat mee te maken kan krijgen. Dat kan zijn op het gebied van</w:t>
      </w:r>
      <w:r>
        <w:t>:</w:t>
      </w:r>
    </w:p>
    <w:p w14:paraId="19E04C71" w14:textId="77777777" w:rsidR="00DD2FDC" w:rsidRDefault="00DD2FDC" w:rsidP="00DD2FDC">
      <w:pPr>
        <w:pStyle w:val="Lijstalinea"/>
        <w:numPr>
          <w:ilvl w:val="0"/>
          <w:numId w:val="2"/>
        </w:numPr>
      </w:pPr>
      <w:r>
        <w:t>Welvaart</w:t>
      </w:r>
    </w:p>
    <w:p w14:paraId="4CE142F2" w14:textId="77777777" w:rsidR="00DD2FDC" w:rsidRDefault="00DD2FDC" w:rsidP="00DD2FDC">
      <w:pPr>
        <w:pStyle w:val="Lijstalinea"/>
        <w:numPr>
          <w:ilvl w:val="0"/>
          <w:numId w:val="2"/>
        </w:numPr>
      </w:pPr>
      <w:r>
        <w:t>Volksgezondheid</w:t>
      </w:r>
    </w:p>
    <w:p w14:paraId="78D22B15" w14:textId="77777777" w:rsidR="00DD2FDC" w:rsidRDefault="00DD2FDC" w:rsidP="00DD2FDC">
      <w:pPr>
        <w:pStyle w:val="Lijstalinea"/>
        <w:numPr>
          <w:ilvl w:val="0"/>
          <w:numId w:val="2"/>
        </w:numPr>
      </w:pPr>
      <w:r>
        <w:t>Onderwijs</w:t>
      </w:r>
    </w:p>
    <w:p w14:paraId="31CBB76C" w14:textId="77777777" w:rsidR="00DD2FDC" w:rsidRDefault="00DD2FDC" w:rsidP="00DD2FDC">
      <w:pPr>
        <w:pStyle w:val="Lijstalinea"/>
        <w:numPr>
          <w:ilvl w:val="0"/>
          <w:numId w:val="2"/>
        </w:numPr>
      </w:pPr>
      <w:r>
        <w:t>Buitenlandse betrekkingen</w:t>
      </w:r>
    </w:p>
    <w:p w14:paraId="6F486833" w14:textId="77777777" w:rsidR="00DD2FDC" w:rsidRDefault="00DD2FDC" w:rsidP="00DD2FDC">
      <w:pPr>
        <w:pStyle w:val="Lijstalinea"/>
        <w:numPr>
          <w:ilvl w:val="0"/>
          <w:numId w:val="2"/>
        </w:numPr>
      </w:pPr>
      <w:r>
        <w:t>Openbare orde en veiligheid</w:t>
      </w:r>
    </w:p>
    <w:p w14:paraId="47D24EAF" w14:textId="77777777" w:rsidR="00DD2FDC" w:rsidRDefault="00DD2FDC" w:rsidP="00DD2FDC">
      <w:r>
        <w:t>Om dit te kunnen betalen, betalen we belasting</w:t>
      </w:r>
    </w:p>
    <w:p w14:paraId="6A21679D" w14:textId="77777777" w:rsidR="00DD2FDC" w:rsidRDefault="00DD2FDC" w:rsidP="00DD2FDC">
      <w:pPr>
        <w:rPr>
          <w:b/>
        </w:rPr>
      </w:pPr>
      <w:r>
        <w:t xml:space="preserve">Een </w:t>
      </w:r>
      <w:r>
        <w:rPr>
          <w:b/>
        </w:rPr>
        <w:t xml:space="preserve">democratie </w:t>
      </w:r>
      <w:r>
        <w:t xml:space="preserve"> is een bestuursvorm waarbij de bevolking direct of indirect invloed uitoefent op de politieke besluitvorming. Het oudste en bekendste voorbeeld is Athene toen de burgers mochten meebeslissen in een volksvergadering. Dat noemen we een </w:t>
      </w:r>
      <w:r>
        <w:rPr>
          <w:b/>
        </w:rPr>
        <w:t>directe democratie.</w:t>
      </w:r>
    </w:p>
    <w:p w14:paraId="1E90DC49" w14:textId="77777777" w:rsidR="00DD2FDC" w:rsidRDefault="00DD2FDC" w:rsidP="00DD2FDC">
      <w:r>
        <w:t xml:space="preserve">Een overblijfsel hiervan is het </w:t>
      </w:r>
      <w:r>
        <w:rPr>
          <w:b/>
        </w:rPr>
        <w:t xml:space="preserve">referendum </w:t>
      </w:r>
      <w:r>
        <w:t>waarbij kiesgerechtigde burgers rechtstreeks mogen stemmen over een politiek vraagstuk of wetsvoorstel.</w:t>
      </w:r>
    </w:p>
    <w:p w14:paraId="365FA5BA" w14:textId="3C458B51" w:rsidR="005936C9" w:rsidRDefault="715E843F" w:rsidP="00DD2FDC">
      <w:r>
        <w:t xml:space="preserve">Nederland heeft een </w:t>
      </w:r>
      <w:r w:rsidRPr="715E843F">
        <w:rPr>
          <w:b/>
          <w:bCs/>
        </w:rPr>
        <w:t>indirecte democratie</w:t>
      </w:r>
      <w:r>
        <w:t xml:space="preserve"> het volk neemt dan niet zelf de beslissingen maar doen dat via een parlement waar volksvertegenwoordigers in zitten, die de bevolking kiest. We spreken bij een indirecte democratie ook wel van een </w:t>
      </w:r>
      <w:r w:rsidRPr="715E843F">
        <w:rPr>
          <w:b/>
          <w:bCs/>
        </w:rPr>
        <w:t>parlementaire democratie,</w:t>
      </w:r>
      <w:r>
        <w:t xml:space="preserve"> omdat de gekozen vertegenwoordigers samen het parlement vormen.</w:t>
      </w:r>
    </w:p>
    <w:p w14:paraId="0E6595CF" w14:textId="77777777" w:rsidR="005936C9" w:rsidRDefault="005936C9" w:rsidP="00DD2FDC">
      <w:pPr>
        <w:rPr>
          <w:b/>
        </w:rPr>
      </w:pPr>
      <w:r>
        <w:rPr>
          <w:b/>
        </w:rPr>
        <w:t>Kenmerken van parlementaire democratie</w:t>
      </w:r>
    </w:p>
    <w:p w14:paraId="6A30D361" w14:textId="52AA4C62" w:rsidR="005936C9" w:rsidRDefault="715E843F" w:rsidP="005936C9">
      <w:r>
        <w:t>De belangrijkste kenmerken die in de grondwet staan, in Nederland zetten we op een rij.</w:t>
      </w:r>
    </w:p>
    <w:p w14:paraId="6E2A1E61" w14:textId="77777777" w:rsidR="00DD2FDC" w:rsidRDefault="005936C9" w:rsidP="005936C9">
      <w:pPr>
        <w:pStyle w:val="Lijstalinea"/>
        <w:numPr>
          <w:ilvl w:val="0"/>
          <w:numId w:val="3"/>
        </w:numPr>
      </w:pPr>
      <w:r>
        <w:t xml:space="preserve">Burgers hebben </w:t>
      </w:r>
      <w:r>
        <w:rPr>
          <w:b/>
        </w:rPr>
        <w:t>politieke grondrechten:</w:t>
      </w:r>
      <w:r>
        <w:rPr>
          <w:b/>
        </w:rPr>
        <w:br/>
      </w:r>
      <w:r>
        <w:t>- Alle Nederlanders vanaf 18 jaar hebben het recht gekozen te worden of te kiezen</w:t>
      </w:r>
      <w:r>
        <w:br/>
        <w:t>- Iedereen mag een politieke partij of vereniging oprichten</w:t>
      </w:r>
      <w:r>
        <w:br/>
        <w:t>- Iedereen mag zijn mening geven</w:t>
      </w:r>
    </w:p>
    <w:p w14:paraId="60DC6FE3" w14:textId="77777777" w:rsidR="005936C9" w:rsidRDefault="005936C9" w:rsidP="005936C9">
      <w:pPr>
        <w:pStyle w:val="Lijstalinea"/>
        <w:numPr>
          <w:ilvl w:val="0"/>
          <w:numId w:val="3"/>
        </w:numPr>
      </w:pPr>
      <w:r>
        <w:t xml:space="preserve">Over de </w:t>
      </w:r>
      <w:r>
        <w:rPr>
          <w:b/>
        </w:rPr>
        <w:t xml:space="preserve">politieke besluitvorming </w:t>
      </w:r>
      <w:r>
        <w:t>staan belangrijke regels in de grondwet:</w:t>
      </w:r>
      <w:r>
        <w:br/>
        <w:t>- De regering en het parlement maken de wetten</w:t>
      </w:r>
      <w:r>
        <w:br/>
        <w:t>- Wetten gaan pas gelden als een meerderheid in het parlement dat besluit</w:t>
      </w:r>
    </w:p>
    <w:p w14:paraId="03BD5307" w14:textId="77777777" w:rsidR="005936C9" w:rsidRDefault="005936C9" w:rsidP="005936C9">
      <w:pPr>
        <w:pStyle w:val="Lijstalinea"/>
        <w:numPr>
          <w:ilvl w:val="0"/>
          <w:numId w:val="3"/>
        </w:numPr>
      </w:pPr>
      <w:r>
        <w:t xml:space="preserve">Ondanks de democratie moet er rekening worden gehouden met </w:t>
      </w:r>
      <w:r w:rsidRPr="005936C9">
        <w:rPr>
          <w:b/>
        </w:rPr>
        <w:t>minderheden</w:t>
      </w:r>
      <w:r>
        <w:t xml:space="preserve"> en mogen grondrechten niet zomaar worden afgeschaft. Ook niet als de meerderheid dat wil</w:t>
      </w:r>
    </w:p>
    <w:p w14:paraId="1126D4D0" w14:textId="77777777" w:rsidR="005936C9" w:rsidRDefault="005936C9" w:rsidP="005936C9">
      <w:pPr>
        <w:pStyle w:val="Lijstalinea"/>
        <w:numPr>
          <w:ilvl w:val="0"/>
          <w:numId w:val="3"/>
        </w:numPr>
      </w:pPr>
      <w:r>
        <w:t xml:space="preserve">Er is </w:t>
      </w:r>
      <w:r>
        <w:rPr>
          <w:b/>
        </w:rPr>
        <w:t>persvrijheid.</w:t>
      </w:r>
      <w:r>
        <w:t xml:space="preserve"> Journalisten moeten kunnen schrijven wat ze willen zonder censuur.</w:t>
      </w:r>
    </w:p>
    <w:p w14:paraId="19BEFBEB" w14:textId="77777777" w:rsidR="005936C9" w:rsidRDefault="005936C9" w:rsidP="005936C9">
      <w:r>
        <w:t>Nederland is sinds 1848 een democratie, eerst mochten alleen de rijke mannen stemmen. In 1917 werd het algemeen kiesrecht voor mannen ingevoerd en in 1919 ook voor vrouwen.</w:t>
      </w:r>
    </w:p>
    <w:p w14:paraId="4ED31D5E" w14:textId="51D909D4" w:rsidR="00082258" w:rsidRDefault="715E843F" w:rsidP="005936C9">
      <w:r>
        <w:t xml:space="preserve">We spreken van een </w:t>
      </w:r>
      <w:r w:rsidRPr="715E843F">
        <w:rPr>
          <w:b/>
          <w:bCs/>
        </w:rPr>
        <w:t>dictatuur,</w:t>
      </w:r>
      <w:r>
        <w:t xml:space="preserve"> wanneer alle macht in handen is van één of een kleine groep mensen.  Naast alleenheerschappij van personen heb je ook dictaturen die gebaseerd op een </w:t>
      </w:r>
      <w:r w:rsidRPr="715E843F">
        <w:rPr>
          <w:b/>
          <w:bCs/>
        </w:rPr>
        <w:t xml:space="preserve">ideologie. </w:t>
      </w:r>
    </w:p>
    <w:p w14:paraId="645DF44A" w14:textId="77777777" w:rsidR="002D67C2" w:rsidRDefault="00082258" w:rsidP="005936C9">
      <w:r>
        <w:t xml:space="preserve">Een andere vorm is een </w:t>
      </w:r>
      <w:r>
        <w:rPr>
          <w:b/>
        </w:rPr>
        <w:t xml:space="preserve">religieuze </w:t>
      </w:r>
      <w:r>
        <w:t xml:space="preserve">dictatuur. Ook is er een </w:t>
      </w:r>
      <w:r>
        <w:rPr>
          <w:b/>
        </w:rPr>
        <w:t xml:space="preserve">militaire dictatuur </w:t>
      </w:r>
      <w:r>
        <w:t>dan heeft het leger alle macht in handen.</w:t>
      </w:r>
    </w:p>
    <w:p w14:paraId="5DA14EE5" w14:textId="77777777" w:rsidR="00C06CD1" w:rsidRDefault="00C06CD1" w:rsidP="005936C9"/>
    <w:p w14:paraId="4C18F02D" w14:textId="77777777" w:rsidR="00C06CD1" w:rsidRDefault="00C06CD1" w:rsidP="005936C9"/>
    <w:p w14:paraId="1241AE37" w14:textId="77777777" w:rsidR="00C06CD1" w:rsidRDefault="00C06CD1" w:rsidP="005936C9"/>
    <w:p w14:paraId="259FA292" w14:textId="73C2C663" w:rsidR="002D67C2" w:rsidRDefault="002D67C2" w:rsidP="005936C9">
      <w:bookmarkStart w:id="0" w:name="_GoBack"/>
      <w:bookmarkEnd w:id="0"/>
      <w:r>
        <w:lastRenderedPageBreak/>
        <w:t>Dictaturen hebben meestal de volgende kenmerken</w:t>
      </w:r>
    </w:p>
    <w:p w14:paraId="75052609" w14:textId="77777777" w:rsidR="00235420" w:rsidRDefault="002D67C2" w:rsidP="002D67C2">
      <w:pPr>
        <w:pStyle w:val="Lijstalinea"/>
        <w:numPr>
          <w:ilvl w:val="0"/>
          <w:numId w:val="3"/>
        </w:numPr>
      </w:pPr>
      <w:r>
        <w:t xml:space="preserve">Een </w:t>
      </w:r>
      <w:r>
        <w:rPr>
          <w:b/>
        </w:rPr>
        <w:t xml:space="preserve">machtenscheiding </w:t>
      </w:r>
      <w:r>
        <w:t>ontbreekt</w:t>
      </w:r>
      <w:r w:rsidR="00235420">
        <w:t>, want alle macht is bij één persoon of groep</w:t>
      </w:r>
    </w:p>
    <w:p w14:paraId="62407D35" w14:textId="77777777" w:rsidR="00235420" w:rsidRDefault="00235420" w:rsidP="002D67C2">
      <w:pPr>
        <w:pStyle w:val="Lijstalinea"/>
        <w:numPr>
          <w:ilvl w:val="0"/>
          <w:numId w:val="3"/>
        </w:numPr>
      </w:pPr>
      <w:r>
        <w:t xml:space="preserve">De </w:t>
      </w:r>
      <w:r>
        <w:rPr>
          <w:b/>
        </w:rPr>
        <w:t xml:space="preserve">grondrechten </w:t>
      </w:r>
      <w:r>
        <w:t>worden niet gerespecteerd</w:t>
      </w:r>
    </w:p>
    <w:p w14:paraId="5103140B" w14:textId="77777777" w:rsidR="00B23327" w:rsidRDefault="00B23327" w:rsidP="002D67C2">
      <w:pPr>
        <w:pStyle w:val="Lijstalinea"/>
        <w:numPr>
          <w:ilvl w:val="0"/>
          <w:numId w:val="3"/>
        </w:numPr>
      </w:pPr>
      <w:r>
        <w:t xml:space="preserve">Er bestaat geen </w:t>
      </w:r>
      <w:r>
        <w:rPr>
          <w:b/>
        </w:rPr>
        <w:t>vrije pers</w:t>
      </w:r>
    </w:p>
    <w:p w14:paraId="27929842" w14:textId="77777777" w:rsidR="00B23327" w:rsidRDefault="00B23327" w:rsidP="002D67C2">
      <w:pPr>
        <w:pStyle w:val="Lijstalinea"/>
        <w:numPr>
          <w:ilvl w:val="0"/>
          <w:numId w:val="3"/>
        </w:numPr>
      </w:pPr>
      <w:r>
        <w:rPr>
          <w:b/>
        </w:rPr>
        <w:t xml:space="preserve">Oppositiepartijen </w:t>
      </w:r>
      <w:r>
        <w:t xml:space="preserve">zijn vaak verboden </w:t>
      </w:r>
    </w:p>
    <w:p w14:paraId="32012524" w14:textId="77777777" w:rsidR="0014102B" w:rsidRDefault="0014102B" w:rsidP="002D67C2">
      <w:pPr>
        <w:pStyle w:val="Lijstalinea"/>
        <w:numPr>
          <w:ilvl w:val="0"/>
          <w:numId w:val="3"/>
        </w:numPr>
      </w:pPr>
      <w:r>
        <w:t xml:space="preserve">Er is een grote politieke rol voor de </w:t>
      </w:r>
      <w:r>
        <w:rPr>
          <w:b/>
        </w:rPr>
        <w:t>militairen</w:t>
      </w:r>
    </w:p>
    <w:p w14:paraId="426766AB" w14:textId="77777777" w:rsidR="0014102B" w:rsidRDefault="0014102B" w:rsidP="002D67C2">
      <w:pPr>
        <w:pStyle w:val="Lijstalinea"/>
        <w:numPr>
          <w:ilvl w:val="0"/>
          <w:numId w:val="3"/>
        </w:numPr>
      </w:pPr>
      <w:r>
        <w:t xml:space="preserve">Er is meestal sprake van </w:t>
      </w:r>
      <w:r>
        <w:rPr>
          <w:b/>
        </w:rPr>
        <w:t>verkiezingsfraude.</w:t>
      </w:r>
    </w:p>
    <w:p w14:paraId="461BB211" w14:textId="7F0ED3D2" w:rsidR="005A66F1" w:rsidRDefault="0014102B" w:rsidP="002D67C2">
      <w:pPr>
        <w:pStyle w:val="Lijstalinea"/>
        <w:numPr>
          <w:ilvl w:val="0"/>
          <w:numId w:val="3"/>
        </w:numPr>
      </w:pPr>
      <w:r>
        <w:t xml:space="preserve">De regering kan </w:t>
      </w:r>
      <w:r>
        <w:rPr>
          <w:b/>
        </w:rPr>
        <w:t xml:space="preserve">snel en </w:t>
      </w:r>
      <w:r w:rsidR="007872E6">
        <w:rPr>
          <w:b/>
        </w:rPr>
        <w:t xml:space="preserve">efficiënt </w:t>
      </w:r>
      <w:r w:rsidR="007872E6">
        <w:t>besluiten</w:t>
      </w:r>
      <w:r w:rsidR="00167BA6">
        <w:t xml:space="preserve"> nemen.</w:t>
      </w:r>
    </w:p>
    <w:p w14:paraId="12F8430A" w14:textId="77777777" w:rsidR="005A66F1" w:rsidRDefault="005A66F1" w:rsidP="005A66F1"/>
    <w:p w14:paraId="77D996E9" w14:textId="77777777" w:rsidR="005A66F1" w:rsidRDefault="005A66F1" w:rsidP="005A66F1">
      <w:pPr>
        <w:rPr>
          <w:b/>
          <w:sz w:val="24"/>
        </w:rPr>
      </w:pPr>
      <w:r>
        <w:rPr>
          <w:b/>
          <w:sz w:val="24"/>
        </w:rPr>
        <w:t>Paragraaf 2 – Politieke stromingen</w:t>
      </w:r>
    </w:p>
    <w:p w14:paraId="3DE3E5D9" w14:textId="77777777" w:rsidR="00210EAB" w:rsidRDefault="00DA6E5B" w:rsidP="005A66F1">
      <w:r>
        <w:t>Politiek draait om de vraag: hoe willen we dat de samenleving eruitziet?</w:t>
      </w:r>
    </w:p>
    <w:p w14:paraId="20799267" w14:textId="77777777" w:rsidR="0056334A" w:rsidRDefault="00210EAB" w:rsidP="005A66F1">
      <w:r>
        <w:t xml:space="preserve">Bijna alle politieke partijen ontstaan vanuit een </w:t>
      </w:r>
      <w:r>
        <w:rPr>
          <w:b/>
        </w:rPr>
        <w:t>ideologie,</w:t>
      </w:r>
      <w:r>
        <w:t xml:space="preserve"> een samenhangend geheel van id</w:t>
      </w:r>
      <w:r w:rsidR="0056334A">
        <w:t>eeën over de gewenste inrichting van de samenleving. Daarbij gaat het vooral om twee vragen.</w:t>
      </w:r>
    </w:p>
    <w:p w14:paraId="106FAA6C" w14:textId="77777777" w:rsidR="009B655A" w:rsidRPr="009B655A" w:rsidRDefault="0056334A" w:rsidP="0056334A">
      <w:pPr>
        <w:pStyle w:val="Lijstalinea"/>
        <w:numPr>
          <w:ilvl w:val="0"/>
          <w:numId w:val="4"/>
        </w:numPr>
      </w:pPr>
      <w:r>
        <w:rPr>
          <w:b/>
        </w:rPr>
        <w:t xml:space="preserve">Welke waarden en normen staan </w:t>
      </w:r>
      <w:r w:rsidR="009B655A">
        <w:rPr>
          <w:b/>
        </w:rPr>
        <w:t>centraal?</w:t>
      </w:r>
    </w:p>
    <w:p w14:paraId="071D734C" w14:textId="77777777" w:rsidR="009B655A" w:rsidRPr="009B655A" w:rsidRDefault="009B655A" w:rsidP="0056334A">
      <w:pPr>
        <w:pStyle w:val="Lijstalinea"/>
        <w:numPr>
          <w:ilvl w:val="0"/>
          <w:numId w:val="4"/>
        </w:numPr>
      </w:pPr>
      <w:r>
        <w:rPr>
          <w:b/>
        </w:rPr>
        <w:t>Wat is de gewenste rol van de overheid op sociaaleconomisch gebied?</w:t>
      </w:r>
    </w:p>
    <w:p w14:paraId="7BFC0ADA" w14:textId="740FAAE2" w:rsidR="00F92E92" w:rsidRDefault="006E47FD" w:rsidP="009B655A">
      <w:r>
        <w:t xml:space="preserve">Sommige mensen zijn voor een sturende overheid dat noem je </w:t>
      </w:r>
      <w:r w:rsidRPr="006E47FD">
        <w:rPr>
          <w:b/>
        </w:rPr>
        <w:t>links</w:t>
      </w:r>
      <w:r>
        <w:t xml:space="preserve">, andere mensen zijn juist voor een terughoudende overheid, dit noem je </w:t>
      </w:r>
      <w:r>
        <w:rPr>
          <w:b/>
        </w:rPr>
        <w:t>rechts</w:t>
      </w:r>
      <w:r w:rsidR="00F92E92">
        <w:t>.</w:t>
      </w:r>
    </w:p>
    <w:p w14:paraId="181B97EA" w14:textId="7D624E9F" w:rsidR="00F92E92" w:rsidRDefault="00F92E92" w:rsidP="009B655A">
      <w:r>
        <w:t>Liberalen zi</w:t>
      </w:r>
      <w:r w:rsidR="00D528C1">
        <w:t xml:space="preserve">jn voor </w:t>
      </w:r>
      <w:r w:rsidR="00D528C1" w:rsidRPr="00D528C1">
        <w:rPr>
          <w:b/>
        </w:rPr>
        <w:t>persoonlijke en economische vrijheid</w:t>
      </w:r>
      <w:r w:rsidR="00C61B5C">
        <w:rPr>
          <w:b/>
        </w:rPr>
        <w:t xml:space="preserve">, </w:t>
      </w:r>
      <w:r w:rsidR="00C61B5C">
        <w:t xml:space="preserve">de overheid moet op sociaaleconomisch gebied een kleine rol spelen. En </w:t>
      </w:r>
      <w:r w:rsidR="00992B34">
        <w:t xml:space="preserve">voor een veilige samenleving zorgen. Liberalen zijn voor goede gezondheidszorg, goed onderwijs en uitkeringen maar wel korte en lage uitkeringen zodat ze niet te lang aan de overheid blijven vastzitten. </w:t>
      </w:r>
      <w:r w:rsidR="0063217B">
        <w:t xml:space="preserve">Liberalen zijn daarom ook wel </w:t>
      </w:r>
      <w:r w:rsidR="0063217B">
        <w:rPr>
          <w:b/>
        </w:rPr>
        <w:t xml:space="preserve">rechts. </w:t>
      </w:r>
    </w:p>
    <w:p w14:paraId="3F6F1F1A" w14:textId="6B5DC12C" w:rsidR="0063217B" w:rsidRDefault="000A4BD5" w:rsidP="009B655A">
      <w:r>
        <w:t>Het socialisme ontstond in de 19</w:t>
      </w:r>
      <w:r w:rsidRPr="000A4BD5">
        <w:rPr>
          <w:vertAlign w:val="superscript"/>
        </w:rPr>
        <w:t>e</w:t>
      </w:r>
      <w:r>
        <w:t xml:space="preserve"> eeuw als reactie op de slechte werkomstandigheden</w:t>
      </w:r>
      <w:r w:rsidR="00D86894">
        <w:t>. De socialisten wilden een eind maken aan de armoede en slechte werkomstandigheden</w:t>
      </w:r>
      <w:r w:rsidR="00625593">
        <w:t>, maar verschillen soms van aanpak:</w:t>
      </w:r>
    </w:p>
    <w:p w14:paraId="06C8B291" w14:textId="58766FB4" w:rsidR="00625593" w:rsidRDefault="00625593" w:rsidP="009B655A">
      <w:r>
        <w:t>Twee soorten:</w:t>
      </w:r>
    </w:p>
    <w:p w14:paraId="52A82BD9" w14:textId="39E170E5" w:rsidR="00625593" w:rsidRDefault="00625593" w:rsidP="00625593">
      <w:pPr>
        <w:pStyle w:val="Lijstalinea"/>
        <w:numPr>
          <w:ilvl w:val="0"/>
          <w:numId w:val="3"/>
        </w:numPr>
      </w:pPr>
      <w:r>
        <w:rPr>
          <w:b/>
        </w:rPr>
        <w:t>Communisten:</w:t>
      </w:r>
      <w:r>
        <w:t xml:space="preserve"> wilden dat arbeiders door een revolutie aan de macht zou komen.</w:t>
      </w:r>
    </w:p>
    <w:p w14:paraId="18B4E440" w14:textId="1CFD90C3" w:rsidR="00625593" w:rsidRDefault="00166462" w:rsidP="00625593">
      <w:pPr>
        <w:pStyle w:val="Lijstalinea"/>
        <w:numPr>
          <w:ilvl w:val="0"/>
          <w:numId w:val="3"/>
        </w:numPr>
      </w:pPr>
      <w:r>
        <w:rPr>
          <w:b/>
        </w:rPr>
        <w:t xml:space="preserve">Sociaaldemocraten: </w:t>
      </w:r>
      <w:r>
        <w:t>Wilden via de democratie hun idealen verwezenlijken</w:t>
      </w:r>
    </w:p>
    <w:p w14:paraId="46A75D36" w14:textId="35AB58C8" w:rsidR="00166462" w:rsidRDefault="00331D23" w:rsidP="00166462">
      <w:r>
        <w:t xml:space="preserve">Socialisten zijn voor </w:t>
      </w:r>
      <w:r>
        <w:rPr>
          <w:b/>
        </w:rPr>
        <w:t>gelijkwaardigheid</w:t>
      </w:r>
      <w:r>
        <w:t xml:space="preserve"> van mensen.</w:t>
      </w:r>
      <w:r w:rsidR="004C72CA">
        <w:t xml:space="preserve"> Deze mensen noemen we daarom ook wel </w:t>
      </w:r>
      <w:r w:rsidR="004C72CA">
        <w:rPr>
          <w:b/>
        </w:rPr>
        <w:t>links</w:t>
      </w:r>
      <w:r w:rsidR="004C72CA">
        <w:t>.</w:t>
      </w:r>
    </w:p>
    <w:p w14:paraId="0979BD89" w14:textId="23AF1EE5" w:rsidR="004C72CA" w:rsidRDefault="715E843F" w:rsidP="00166462">
      <w:r>
        <w:t xml:space="preserve">Het confessionalisme baseert zich op het geloof. In Nederland is dat vooral het christendom. Ze zijn voor, zorgen voor elkaar en voor de natuur. Een voorbeeld is het </w:t>
      </w:r>
      <w:r w:rsidRPr="715E843F">
        <w:rPr>
          <w:b/>
          <w:bCs/>
        </w:rPr>
        <w:t>rentmeesterschap</w:t>
      </w:r>
      <w:r>
        <w:t xml:space="preserve">: mensen hebben de taak goed te zorgen voor de door God aan ons toevertrouwde aarde. </w:t>
      </w:r>
    </w:p>
    <w:p w14:paraId="4417E09F" w14:textId="385685A1" w:rsidR="00662607" w:rsidRDefault="00662607" w:rsidP="00166462">
      <w:r>
        <w:t xml:space="preserve">Behalve voor zorg voor de aarde vinden de </w:t>
      </w:r>
      <w:r>
        <w:rPr>
          <w:b/>
        </w:rPr>
        <w:t xml:space="preserve">christendemocraten </w:t>
      </w:r>
      <w:r>
        <w:t xml:space="preserve">de </w:t>
      </w:r>
      <w:r>
        <w:rPr>
          <w:b/>
        </w:rPr>
        <w:t xml:space="preserve">naastenliefde </w:t>
      </w:r>
      <w:r>
        <w:t>ook belangrijk</w:t>
      </w:r>
      <w:r w:rsidR="001234C4">
        <w:t xml:space="preserve">. Als het gaat om de rol van de overheid op sociaaleconomisch gebied zitten ze tussen links en rechts in en daarom worden ze ook wel </w:t>
      </w:r>
      <w:r w:rsidR="001234C4">
        <w:rPr>
          <w:b/>
        </w:rPr>
        <w:t xml:space="preserve">midden </w:t>
      </w:r>
      <w:r w:rsidR="001234C4">
        <w:t>genoemd.</w:t>
      </w:r>
    </w:p>
    <w:p w14:paraId="3799486D" w14:textId="59573AA7" w:rsidR="0012644A" w:rsidRDefault="0012644A" w:rsidP="00166462">
      <w:r>
        <w:t xml:space="preserve">Populisme is niet een ideologie maar een manier van politiek bedrijven. En zeggen op te komen voor de gewone burger. </w:t>
      </w:r>
      <w:r w:rsidR="00596A4E">
        <w:t xml:space="preserve">Ze zijn vaak </w:t>
      </w:r>
      <w:r w:rsidR="00596A4E">
        <w:rPr>
          <w:b/>
        </w:rPr>
        <w:t xml:space="preserve">nationalistisch </w:t>
      </w:r>
      <w:r w:rsidR="00596A4E">
        <w:t>en zijn vaak populair ten tijde van crisis.</w:t>
      </w:r>
    </w:p>
    <w:p w14:paraId="02720219" w14:textId="6AC71BFF" w:rsidR="00596A4E" w:rsidRDefault="00596A4E" w:rsidP="00166462"/>
    <w:p w14:paraId="7389F834" w14:textId="0F03C952" w:rsidR="00596A4E" w:rsidRDefault="00596A4E" w:rsidP="00166462"/>
    <w:p w14:paraId="772E0F34" w14:textId="416A3418" w:rsidR="00596A4E" w:rsidRDefault="00AB26E4" w:rsidP="00166462">
      <w:r>
        <w:rPr>
          <w:b/>
        </w:rPr>
        <w:lastRenderedPageBreak/>
        <w:t>Progressief</w:t>
      </w:r>
      <w:r>
        <w:t xml:space="preserve"> betekent in de politiek vooruitstreven, de maatschappij willen veranderen, daarbij gaat het om meer persoonlijke vrijheden</w:t>
      </w:r>
    </w:p>
    <w:p w14:paraId="225D524A" w14:textId="24AC16DA" w:rsidR="00AB26E4" w:rsidRDefault="00AB26E4" w:rsidP="00166462">
      <w:r>
        <w:rPr>
          <w:b/>
        </w:rPr>
        <w:t>Conservatief</w:t>
      </w:r>
      <w:r w:rsidR="00991DAF">
        <w:t xml:space="preserve"> betekent behoudend. Conservatieve politici benadrukken vooral hetgeen wat al is bereikt en willen alles bij het oude houden.</w:t>
      </w:r>
    </w:p>
    <w:p w14:paraId="78F56582" w14:textId="794434E5" w:rsidR="00852002" w:rsidRDefault="00852002" w:rsidP="00166462"/>
    <w:p w14:paraId="48AE1B05" w14:textId="40D49573" w:rsidR="00852002" w:rsidRDefault="715E843F" w:rsidP="00166462">
      <w:r>
        <w:t xml:space="preserve">Politieke partijen zijn niet altijd links of rechts te noemen of progressief of conservatief omdat ze soms in het één progressief zijn en in </w:t>
      </w:r>
      <w:proofErr w:type="gramStart"/>
      <w:r>
        <w:t>het</w:t>
      </w:r>
      <w:proofErr w:type="gramEnd"/>
      <w:r>
        <w:t xml:space="preserve"> andere conservatief. En daarom moet je het altijd per thema bekijken voor welk standpunt ze zijn.</w:t>
      </w:r>
    </w:p>
    <w:p w14:paraId="0EB4F4E5" w14:textId="4923D6CA" w:rsidR="00852002" w:rsidRDefault="00852002" w:rsidP="00166462"/>
    <w:p w14:paraId="7EF3D2A7" w14:textId="6AE5579D" w:rsidR="00D229B2" w:rsidRDefault="00D229B2" w:rsidP="00166462"/>
    <w:p w14:paraId="39BF31E6" w14:textId="1ED55389" w:rsidR="003849B6" w:rsidRDefault="003849B6" w:rsidP="00166462">
      <w:pPr>
        <w:rPr>
          <w:color w:val="FF0000"/>
        </w:rPr>
      </w:pPr>
      <w:r w:rsidRPr="003849B6">
        <w:rPr>
          <w:b/>
          <w:color w:val="FF0000"/>
        </w:rPr>
        <w:t>Sociaaldemocratie</w:t>
      </w:r>
      <w:r>
        <w:rPr>
          <w:b/>
          <w:color w:val="FF0000"/>
        </w:rPr>
        <w:t xml:space="preserve"> – Gelijkwaardigheid </w:t>
      </w:r>
      <w:r>
        <w:rPr>
          <w:color w:val="FF0000"/>
        </w:rPr>
        <w:t>-&gt; Eerlijke verdeling van inkomen, kennis en macht</w:t>
      </w:r>
      <w:r w:rsidR="008E3C0E">
        <w:rPr>
          <w:color w:val="FF0000"/>
        </w:rPr>
        <w:t>, bescherming van de zwakkeren</w:t>
      </w:r>
      <w:r>
        <w:rPr>
          <w:color w:val="FF0000"/>
        </w:rPr>
        <w:t xml:space="preserve"> -&gt;</w:t>
      </w:r>
    </w:p>
    <w:p w14:paraId="38D1E0FA" w14:textId="34D5B860" w:rsidR="003849B6" w:rsidRDefault="00254DEC" w:rsidP="00166462">
      <w:pPr>
        <w:rPr>
          <w:color w:val="FF0000"/>
        </w:rPr>
      </w:pPr>
      <w:r>
        <w:rPr>
          <w:color w:val="FF0000"/>
        </w:rPr>
        <w:t>Benadrukt de rol van de overheid op sociaaleconomisch terrein. -&gt;</w:t>
      </w:r>
    </w:p>
    <w:p w14:paraId="060F1B63" w14:textId="3435510B" w:rsidR="00254DEC" w:rsidRDefault="00254DEC" w:rsidP="00166462">
      <w:pPr>
        <w:rPr>
          <w:color w:val="FF0000"/>
        </w:rPr>
      </w:pPr>
      <w:r>
        <w:rPr>
          <w:i/>
          <w:color w:val="FF0000"/>
        </w:rPr>
        <w:t xml:space="preserve">Sturende overheid </w:t>
      </w:r>
      <w:r>
        <w:rPr>
          <w:color w:val="FF0000"/>
        </w:rPr>
        <w:t xml:space="preserve">om sociale gelijkheid tot stand te </w:t>
      </w:r>
      <w:r w:rsidR="008E3C0E">
        <w:rPr>
          <w:color w:val="FF0000"/>
        </w:rPr>
        <w:t>brengen</w:t>
      </w:r>
      <w:r>
        <w:rPr>
          <w:color w:val="FF0000"/>
        </w:rPr>
        <w:t>.</w:t>
      </w:r>
    </w:p>
    <w:p w14:paraId="7139CF99" w14:textId="3E68CB1C" w:rsidR="00254DEC" w:rsidRDefault="00254DEC" w:rsidP="00166462">
      <w:pPr>
        <w:rPr>
          <w:color w:val="FF0000"/>
        </w:rPr>
      </w:pPr>
    </w:p>
    <w:p w14:paraId="5544B787" w14:textId="0EB72160" w:rsidR="00B3652D" w:rsidRDefault="00B3652D" w:rsidP="00166462">
      <w:pPr>
        <w:rPr>
          <w:color w:val="538135" w:themeColor="accent6" w:themeShade="BF"/>
        </w:rPr>
      </w:pPr>
      <w:r>
        <w:rPr>
          <w:b/>
          <w:color w:val="538135" w:themeColor="accent6" w:themeShade="BF"/>
        </w:rPr>
        <w:t xml:space="preserve">Christendemocratie – Harmonie -&gt; </w:t>
      </w:r>
      <w:r>
        <w:rPr>
          <w:color w:val="538135" w:themeColor="accent6" w:themeShade="BF"/>
        </w:rPr>
        <w:t>gespreide verantwoordelijkheid</w:t>
      </w:r>
      <w:r w:rsidR="008E3C0E">
        <w:rPr>
          <w:color w:val="538135" w:themeColor="accent6" w:themeShade="BF"/>
        </w:rPr>
        <w:t>, zorgzame samenleving</w:t>
      </w:r>
      <w:r w:rsidR="00BC6981">
        <w:rPr>
          <w:color w:val="538135" w:themeColor="accent6" w:themeShade="BF"/>
        </w:rPr>
        <w:t xml:space="preserve">. -&gt; benadrukt de verantwoordelijkheid van burgers voor elkaar. -&gt; </w:t>
      </w:r>
      <w:r w:rsidR="00BC6981">
        <w:rPr>
          <w:i/>
          <w:color w:val="538135" w:themeColor="accent6" w:themeShade="BF"/>
        </w:rPr>
        <w:t xml:space="preserve">aanvullende rol van de overheid </w:t>
      </w:r>
      <w:r w:rsidR="00BC6981">
        <w:rPr>
          <w:color w:val="538135" w:themeColor="accent6" w:themeShade="BF"/>
        </w:rPr>
        <w:t xml:space="preserve">ter ondersteuning van particuliere organisaties. </w:t>
      </w:r>
    </w:p>
    <w:p w14:paraId="22881DD8" w14:textId="5AEDA343" w:rsidR="009A5C09" w:rsidRDefault="009A5C09" w:rsidP="00166462">
      <w:pPr>
        <w:rPr>
          <w:color w:val="538135" w:themeColor="accent6" w:themeShade="BF"/>
        </w:rPr>
      </w:pPr>
    </w:p>
    <w:p w14:paraId="699D193B" w14:textId="53461AC6" w:rsidR="009A5C09" w:rsidRDefault="009A5C09" w:rsidP="00166462">
      <w:pPr>
        <w:rPr>
          <w:color w:val="002060"/>
        </w:rPr>
      </w:pPr>
      <w:r>
        <w:rPr>
          <w:b/>
          <w:color w:val="002060"/>
        </w:rPr>
        <w:t xml:space="preserve">Liberalisme – Vrijheid </w:t>
      </w:r>
      <w:r w:rsidR="007420E7">
        <w:rPr>
          <w:b/>
          <w:color w:val="002060"/>
        </w:rPr>
        <w:t xml:space="preserve">-&gt; </w:t>
      </w:r>
      <w:r w:rsidR="007420E7">
        <w:rPr>
          <w:color w:val="002060"/>
        </w:rPr>
        <w:t xml:space="preserve">persoonlijke vrijheid, economische vrijheid. -&gt; benadrukt de belangen van het individu en het bedrijfsleven. -&gt; </w:t>
      </w:r>
      <w:r w:rsidR="007420E7">
        <w:rPr>
          <w:i/>
          <w:color w:val="002060"/>
        </w:rPr>
        <w:t xml:space="preserve">terughoudende overheid </w:t>
      </w:r>
      <w:r w:rsidR="007420E7">
        <w:rPr>
          <w:color w:val="002060"/>
        </w:rPr>
        <w:t xml:space="preserve">die orde en gezag handhaaft. </w:t>
      </w:r>
    </w:p>
    <w:p w14:paraId="437DF406" w14:textId="520758B4" w:rsidR="00AC6592" w:rsidRDefault="00AC6592" w:rsidP="00166462">
      <w:pPr>
        <w:rPr>
          <w:color w:val="002060"/>
        </w:rPr>
      </w:pPr>
    </w:p>
    <w:p w14:paraId="7EE2D903" w14:textId="5FAC504F" w:rsidR="00AC6592" w:rsidRDefault="00AC6592" w:rsidP="00166462">
      <w:pPr>
        <w:rPr>
          <w:color w:val="002060"/>
        </w:rPr>
      </w:pPr>
    </w:p>
    <w:p w14:paraId="7091C93A" w14:textId="23E1B0CE" w:rsidR="00AC6592" w:rsidRDefault="00AC6592" w:rsidP="00166462">
      <w:pPr>
        <w:rPr>
          <w:color w:val="002060"/>
        </w:rPr>
      </w:pPr>
    </w:p>
    <w:p w14:paraId="244896B2" w14:textId="0FC9E590" w:rsidR="00AC6592" w:rsidRDefault="00AC6592" w:rsidP="00166462">
      <w:pPr>
        <w:rPr>
          <w:color w:val="002060"/>
        </w:rPr>
      </w:pPr>
    </w:p>
    <w:p w14:paraId="4F786FF2" w14:textId="5A6B7E50" w:rsidR="00AC6592" w:rsidRDefault="00AC6592" w:rsidP="00166462">
      <w:pPr>
        <w:rPr>
          <w:color w:val="002060"/>
        </w:rPr>
      </w:pPr>
    </w:p>
    <w:p w14:paraId="68D9B660" w14:textId="03366FA0" w:rsidR="00AC6592" w:rsidRDefault="00AC6592" w:rsidP="00166462">
      <w:pPr>
        <w:rPr>
          <w:color w:val="002060"/>
        </w:rPr>
      </w:pPr>
    </w:p>
    <w:p w14:paraId="5A64EC12" w14:textId="6CC1490D" w:rsidR="00AC6592" w:rsidRDefault="00AC6592" w:rsidP="00166462">
      <w:pPr>
        <w:rPr>
          <w:color w:val="002060"/>
        </w:rPr>
      </w:pPr>
    </w:p>
    <w:p w14:paraId="4E1C78C0" w14:textId="35512F7F" w:rsidR="00AC6592" w:rsidRDefault="00AC6592" w:rsidP="00166462">
      <w:pPr>
        <w:rPr>
          <w:color w:val="002060"/>
        </w:rPr>
      </w:pPr>
    </w:p>
    <w:p w14:paraId="0697FB80" w14:textId="0F98013E" w:rsidR="00AC6592" w:rsidRDefault="00AC6592" w:rsidP="00166462">
      <w:pPr>
        <w:rPr>
          <w:color w:val="002060"/>
        </w:rPr>
      </w:pPr>
    </w:p>
    <w:p w14:paraId="557473A6" w14:textId="6F85961F" w:rsidR="00AC6592" w:rsidRDefault="00AC6592" w:rsidP="00166462">
      <w:pPr>
        <w:rPr>
          <w:color w:val="002060"/>
        </w:rPr>
      </w:pPr>
    </w:p>
    <w:p w14:paraId="72DD15E6" w14:textId="269E1576" w:rsidR="00AC6592" w:rsidRDefault="00AC6592" w:rsidP="00166462">
      <w:pPr>
        <w:rPr>
          <w:color w:val="002060"/>
        </w:rPr>
      </w:pPr>
    </w:p>
    <w:p w14:paraId="19AA21EB" w14:textId="2EE3E3E1" w:rsidR="00AC6592" w:rsidRDefault="00AC6592" w:rsidP="00166462">
      <w:pPr>
        <w:rPr>
          <w:color w:val="002060"/>
        </w:rPr>
      </w:pPr>
    </w:p>
    <w:p w14:paraId="2A723C28" w14:textId="3653AE72" w:rsidR="00AC6592" w:rsidRDefault="00AC6592" w:rsidP="00166462">
      <w:pPr>
        <w:rPr>
          <w:color w:val="002060"/>
        </w:rPr>
      </w:pPr>
    </w:p>
    <w:p w14:paraId="43582EC5" w14:textId="11840B8A" w:rsidR="00AC6592" w:rsidRDefault="00AC6592" w:rsidP="00166462">
      <w:pPr>
        <w:rPr>
          <w:b/>
          <w:sz w:val="24"/>
        </w:rPr>
      </w:pPr>
      <w:r>
        <w:rPr>
          <w:b/>
          <w:sz w:val="24"/>
        </w:rPr>
        <w:lastRenderedPageBreak/>
        <w:t xml:space="preserve">Overige aantekeningen </w:t>
      </w:r>
      <w:r w:rsidR="00B53E57">
        <w:rPr>
          <w:b/>
          <w:sz w:val="24"/>
        </w:rPr>
        <w:t>§ 1 &amp; 2</w:t>
      </w:r>
    </w:p>
    <w:p w14:paraId="11BB5A65" w14:textId="19E4CC18" w:rsidR="00B53E57" w:rsidRDefault="00B53E57" w:rsidP="00166462">
      <w:pPr>
        <w:rPr>
          <w:i/>
        </w:rPr>
      </w:pPr>
      <w:r>
        <w:rPr>
          <w:i/>
        </w:rPr>
        <w:t>Kenmerken dictatuur:</w:t>
      </w:r>
    </w:p>
    <w:p w14:paraId="797661D3" w14:textId="233F816C" w:rsidR="00B53E57" w:rsidRDefault="00AB05FF" w:rsidP="00B53E57">
      <w:pPr>
        <w:pStyle w:val="Lijstalinea"/>
        <w:numPr>
          <w:ilvl w:val="0"/>
          <w:numId w:val="3"/>
        </w:numPr>
      </w:pPr>
      <w:r>
        <w:t>Alle macht bij één persoon of groep</w:t>
      </w:r>
    </w:p>
    <w:p w14:paraId="5654CD45" w14:textId="41CE9106" w:rsidR="00AB05FF" w:rsidRDefault="00AB05FF" w:rsidP="00B53E57">
      <w:pPr>
        <w:pStyle w:val="Lijstalinea"/>
        <w:numPr>
          <w:ilvl w:val="0"/>
          <w:numId w:val="3"/>
        </w:numPr>
      </w:pPr>
      <w:r>
        <w:t>Geen vrijheid van meningsuiting</w:t>
      </w:r>
    </w:p>
    <w:p w14:paraId="2C9E7DBB" w14:textId="40173C7E" w:rsidR="00AB05FF" w:rsidRDefault="00AB05FF" w:rsidP="00B53E57">
      <w:pPr>
        <w:pStyle w:val="Lijstalinea"/>
        <w:numPr>
          <w:ilvl w:val="0"/>
          <w:numId w:val="3"/>
        </w:numPr>
      </w:pPr>
      <w:r>
        <w:t>Geen vrijheid van pers maar censuur</w:t>
      </w:r>
    </w:p>
    <w:p w14:paraId="56789386" w14:textId="370CC96B" w:rsidR="00AB05FF" w:rsidRDefault="00AB05FF" w:rsidP="00B53E57">
      <w:pPr>
        <w:pStyle w:val="Lijstalinea"/>
        <w:numPr>
          <w:ilvl w:val="0"/>
          <w:numId w:val="3"/>
        </w:numPr>
      </w:pPr>
      <w:r>
        <w:t>Geen oppositie</w:t>
      </w:r>
    </w:p>
    <w:p w14:paraId="0097CE3D" w14:textId="5380ED6C" w:rsidR="002D6CD3" w:rsidRDefault="002D6CD3" w:rsidP="00B53E57">
      <w:pPr>
        <w:pStyle w:val="Lijstalinea"/>
        <w:numPr>
          <w:ilvl w:val="0"/>
          <w:numId w:val="3"/>
        </w:numPr>
      </w:pPr>
      <w:r>
        <w:t>Militaire steun, sterk leger</w:t>
      </w:r>
    </w:p>
    <w:p w14:paraId="14212AB1" w14:textId="7D39A700" w:rsidR="002D6CD3" w:rsidRDefault="002D6CD3" w:rsidP="00B53E57">
      <w:pPr>
        <w:pStyle w:val="Lijstalinea"/>
        <w:numPr>
          <w:ilvl w:val="0"/>
          <w:numId w:val="3"/>
        </w:numPr>
      </w:pPr>
      <w:r>
        <w:t>Geen vrije verkiezingen</w:t>
      </w:r>
    </w:p>
    <w:p w14:paraId="1DA6F872" w14:textId="3C394247" w:rsidR="002D6CD3" w:rsidRDefault="002D6CD3" w:rsidP="002D6CD3">
      <w:pPr>
        <w:pStyle w:val="Lijstalinea"/>
        <w:numPr>
          <w:ilvl w:val="0"/>
          <w:numId w:val="3"/>
        </w:numPr>
      </w:pPr>
      <w:r>
        <w:t>Ideologische indoctrinatie</w:t>
      </w:r>
    </w:p>
    <w:p w14:paraId="7BB06160" w14:textId="1BFD206F" w:rsidR="002D6CD3" w:rsidRDefault="002D6CD3" w:rsidP="002D6CD3"/>
    <w:p w14:paraId="58D20A7B" w14:textId="461B7821" w:rsidR="002D6CD3" w:rsidRDefault="002D6CD3" w:rsidP="002D6CD3">
      <w:pPr>
        <w:rPr>
          <w:i/>
        </w:rPr>
      </w:pPr>
      <w:r>
        <w:rPr>
          <w:i/>
        </w:rPr>
        <w:t>Aantal begrippen:</w:t>
      </w:r>
    </w:p>
    <w:p w14:paraId="26DC5AC3" w14:textId="2F87B501" w:rsidR="002D6CD3" w:rsidRDefault="002D6CD3" w:rsidP="002D6CD3">
      <w:pPr>
        <w:pStyle w:val="Lijstalinea"/>
        <w:numPr>
          <w:ilvl w:val="0"/>
          <w:numId w:val="3"/>
        </w:numPr>
      </w:pPr>
      <w:r>
        <w:t>Reces</w:t>
      </w:r>
      <w:r w:rsidR="00DD6D66">
        <w:t xml:space="preserve"> = periode waarin niet vergaderd wordt door parlement en kabinet</w:t>
      </w:r>
    </w:p>
    <w:p w14:paraId="0437A974" w14:textId="3E85C381" w:rsidR="00DD6D66" w:rsidRDefault="00DD6D66" w:rsidP="002D6CD3">
      <w:pPr>
        <w:pStyle w:val="Lijstalinea"/>
        <w:numPr>
          <w:ilvl w:val="0"/>
          <w:numId w:val="3"/>
        </w:numPr>
      </w:pPr>
      <w:r>
        <w:t>Zetel = stoel in de eerste en tweede kamer</w:t>
      </w:r>
    </w:p>
    <w:p w14:paraId="2CAA06AE" w14:textId="5358BFC3" w:rsidR="00DD6D66" w:rsidRDefault="002F4618" w:rsidP="002D6CD3">
      <w:pPr>
        <w:pStyle w:val="Lijstalinea"/>
        <w:numPr>
          <w:ilvl w:val="0"/>
          <w:numId w:val="3"/>
        </w:numPr>
      </w:pPr>
      <w:r>
        <w:t>Politiek = regelt zaken van algemeen belang</w:t>
      </w:r>
    </w:p>
    <w:p w14:paraId="0EC18066" w14:textId="0897AE33" w:rsidR="002F4618" w:rsidRDefault="002F4618" w:rsidP="002D6CD3">
      <w:pPr>
        <w:pStyle w:val="Lijstalinea"/>
        <w:numPr>
          <w:ilvl w:val="0"/>
          <w:numId w:val="3"/>
        </w:numPr>
      </w:pPr>
      <w:r>
        <w:t>Ministerie of departement = afdeling van de overheid waar het beleid van de regering wordt voorbereid en uitgevoerd.</w:t>
      </w:r>
    </w:p>
    <w:p w14:paraId="3E02A1A2" w14:textId="58DCE350" w:rsidR="00EE0760" w:rsidRDefault="0076394E" w:rsidP="002D6CD3">
      <w:pPr>
        <w:pStyle w:val="Lijstalinea"/>
        <w:numPr>
          <w:ilvl w:val="0"/>
          <w:numId w:val="3"/>
        </w:numPr>
      </w:pPr>
      <w:r>
        <w:t>R</w:t>
      </w:r>
      <w:r w:rsidR="00EE0760">
        <w:t>eferendum</w:t>
      </w:r>
      <w:r>
        <w:t xml:space="preserve"> = volksraadpleging = directe democratie.</w:t>
      </w:r>
    </w:p>
    <w:p w14:paraId="2D0968E1" w14:textId="0DFC73D2" w:rsidR="0076394E" w:rsidRDefault="0076394E" w:rsidP="002D6CD3">
      <w:pPr>
        <w:pStyle w:val="Lijstalinea"/>
        <w:numPr>
          <w:ilvl w:val="0"/>
          <w:numId w:val="3"/>
        </w:numPr>
      </w:pPr>
      <w:r>
        <w:t>Bindend referendu</w:t>
      </w:r>
      <w:r w:rsidR="0022384D">
        <w:t>m = regering doet wat volk zegt.</w:t>
      </w:r>
    </w:p>
    <w:p w14:paraId="28F40772" w14:textId="6E13C913" w:rsidR="0022384D" w:rsidRDefault="0022384D" w:rsidP="002D6CD3">
      <w:pPr>
        <w:pStyle w:val="Lijstalinea"/>
        <w:numPr>
          <w:ilvl w:val="0"/>
          <w:numId w:val="3"/>
        </w:numPr>
      </w:pPr>
      <w:r>
        <w:t xml:space="preserve">Adviserend referendum = regering </w:t>
      </w:r>
      <w:r w:rsidR="00EC3ABF">
        <w:t>hoeft</w:t>
      </w:r>
      <w:r>
        <w:t xml:space="preserve"> niet het resultaat </w:t>
      </w:r>
      <w:r w:rsidR="00EC3ABF">
        <w:t>uit te voeren.</w:t>
      </w:r>
    </w:p>
    <w:p w14:paraId="428CE495" w14:textId="36CF16B4" w:rsidR="00A906EC" w:rsidRDefault="00A906EC" w:rsidP="00A906EC"/>
    <w:p w14:paraId="41A6BB5A" w14:textId="5F5D3ADF" w:rsidR="00A906EC" w:rsidRDefault="00A906EC" w:rsidP="00A906EC">
      <w:r>
        <w:t>In een democratie:</w:t>
      </w:r>
    </w:p>
    <w:p w14:paraId="16A85FB2" w14:textId="676C51EC" w:rsidR="00A906EC" w:rsidRDefault="00A906EC" w:rsidP="00A906EC">
      <w:pPr>
        <w:pStyle w:val="Lijstalinea"/>
        <w:numPr>
          <w:ilvl w:val="0"/>
          <w:numId w:val="3"/>
        </w:numPr>
      </w:pPr>
      <w:r>
        <w:t>Is de regering gekozen</w:t>
      </w:r>
    </w:p>
    <w:p w14:paraId="418FC0D2" w14:textId="502BE3DD" w:rsidR="00A906EC" w:rsidRDefault="00A906EC" w:rsidP="00A906EC">
      <w:pPr>
        <w:pStyle w:val="Lijstalinea"/>
        <w:numPr>
          <w:ilvl w:val="0"/>
          <w:numId w:val="3"/>
        </w:numPr>
      </w:pPr>
      <w:r>
        <w:t>Heb je grondrechten</w:t>
      </w:r>
    </w:p>
    <w:p w14:paraId="3ED16D54" w14:textId="32377E76" w:rsidR="00A906EC" w:rsidRDefault="00A906EC" w:rsidP="00A906EC">
      <w:pPr>
        <w:pStyle w:val="Lijstalinea"/>
        <w:numPr>
          <w:ilvl w:val="0"/>
          <w:numId w:val="3"/>
        </w:numPr>
      </w:pPr>
      <w:r>
        <w:t>Zijn de rechters onafhankelijk</w:t>
      </w:r>
    </w:p>
    <w:p w14:paraId="15FB4F15" w14:textId="2E4C0302" w:rsidR="00A906EC" w:rsidRDefault="003F796D" w:rsidP="00A906EC">
      <w:pPr>
        <w:pStyle w:val="Lijstalinea"/>
        <w:numPr>
          <w:ilvl w:val="0"/>
          <w:numId w:val="3"/>
        </w:numPr>
      </w:pPr>
      <w:r>
        <w:t>Moet d</w:t>
      </w:r>
      <w:r w:rsidR="00FC6A45">
        <w:t>e</w:t>
      </w:r>
      <w:r>
        <w:t xml:space="preserve"> politie zich aan de wet houden.</w:t>
      </w:r>
    </w:p>
    <w:p w14:paraId="4DC9848A" w14:textId="2288917F" w:rsidR="003F796D" w:rsidRDefault="003F796D" w:rsidP="003F796D">
      <w:r>
        <w:t>In een dictatuur:</w:t>
      </w:r>
    </w:p>
    <w:p w14:paraId="6C426949" w14:textId="49F2F46C" w:rsidR="003F796D" w:rsidRDefault="003F796D" w:rsidP="003F796D">
      <w:pPr>
        <w:pStyle w:val="Lijstalinea"/>
        <w:numPr>
          <w:ilvl w:val="0"/>
          <w:numId w:val="3"/>
        </w:numPr>
      </w:pPr>
      <w:r>
        <w:t xml:space="preserve">Komt de regering aan de macht door </w:t>
      </w:r>
      <w:r w:rsidR="00EE0760">
        <w:t>staatsgreep</w:t>
      </w:r>
    </w:p>
    <w:p w14:paraId="6E73681E" w14:textId="4BE1F9E1" w:rsidR="003F796D" w:rsidRDefault="003F796D" w:rsidP="003F796D">
      <w:pPr>
        <w:pStyle w:val="Lijstalinea"/>
        <w:numPr>
          <w:ilvl w:val="0"/>
          <w:numId w:val="3"/>
        </w:numPr>
      </w:pPr>
      <w:r>
        <w:t xml:space="preserve">Heb je plichten en geen rechten </w:t>
      </w:r>
    </w:p>
    <w:p w14:paraId="373C042E" w14:textId="217BB2C8" w:rsidR="003F796D" w:rsidRDefault="00EE0760" w:rsidP="003F796D">
      <w:pPr>
        <w:pStyle w:val="Lijstalinea"/>
        <w:numPr>
          <w:ilvl w:val="0"/>
          <w:numId w:val="3"/>
        </w:numPr>
      </w:pPr>
      <w:r>
        <w:t>Zijn er partijdige rechters</w:t>
      </w:r>
    </w:p>
    <w:p w14:paraId="2186741B" w14:textId="101827B5" w:rsidR="00EE0760" w:rsidRDefault="00EE0760" w:rsidP="003F796D">
      <w:pPr>
        <w:pStyle w:val="Lijstalinea"/>
        <w:numPr>
          <w:ilvl w:val="0"/>
          <w:numId w:val="3"/>
        </w:numPr>
      </w:pPr>
      <w:r>
        <w:t>Hoeft de politie zich niet aan de wet te houden.</w:t>
      </w:r>
    </w:p>
    <w:p w14:paraId="09B8178F" w14:textId="5D9EAA6A" w:rsidR="0028740B" w:rsidRDefault="0028740B" w:rsidP="0028740B">
      <w:r>
        <w:t>Je hebt pas democratische verkiezingen als</w:t>
      </w:r>
    </w:p>
    <w:p w14:paraId="2AFC9E6B" w14:textId="33CF10F0" w:rsidR="0028740B" w:rsidRDefault="0028740B" w:rsidP="0028740B">
      <w:pPr>
        <w:pStyle w:val="Lijstalinea"/>
        <w:numPr>
          <w:ilvl w:val="0"/>
          <w:numId w:val="5"/>
        </w:numPr>
      </w:pPr>
      <w:r>
        <w:t>Er algemeen kiesrecht is</w:t>
      </w:r>
    </w:p>
    <w:p w14:paraId="29C98D3F" w14:textId="4DF819A1" w:rsidR="0028740B" w:rsidRDefault="00FC543B" w:rsidP="0028740B">
      <w:pPr>
        <w:pStyle w:val="Lijstalinea"/>
        <w:numPr>
          <w:ilvl w:val="0"/>
          <w:numId w:val="5"/>
        </w:numPr>
      </w:pPr>
      <w:r>
        <w:t>Er een meer partijenstelsel is</w:t>
      </w:r>
    </w:p>
    <w:p w14:paraId="41FC2655" w14:textId="1E1B64AB" w:rsidR="00FC543B" w:rsidRDefault="00FC543B" w:rsidP="0028740B">
      <w:pPr>
        <w:pStyle w:val="Lijstalinea"/>
        <w:numPr>
          <w:ilvl w:val="0"/>
          <w:numId w:val="5"/>
        </w:numPr>
      </w:pPr>
      <w:r>
        <w:t>De verkiezingen geheim zijn en niet hoeft te vertellen wat je stemt</w:t>
      </w:r>
    </w:p>
    <w:p w14:paraId="1BF1B34A" w14:textId="5A0C9AE4" w:rsidR="00FC543B" w:rsidRDefault="00FC543B" w:rsidP="0028740B">
      <w:pPr>
        <w:pStyle w:val="Lijstalinea"/>
        <w:numPr>
          <w:ilvl w:val="0"/>
          <w:numId w:val="5"/>
        </w:numPr>
      </w:pPr>
      <w:r>
        <w:t>Partijen hebben evenveel media aandacht</w:t>
      </w:r>
    </w:p>
    <w:p w14:paraId="309F0AD3" w14:textId="447AC86F" w:rsidR="00FC543B" w:rsidRDefault="001E713B" w:rsidP="0028740B">
      <w:pPr>
        <w:pStyle w:val="Lijstalinea"/>
        <w:numPr>
          <w:ilvl w:val="0"/>
          <w:numId w:val="5"/>
        </w:numPr>
      </w:pPr>
      <w:r>
        <w:t>Er eerlijke regels zijn over het stemmen tellen.</w:t>
      </w:r>
    </w:p>
    <w:p w14:paraId="356826B6" w14:textId="77777777" w:rsidR="001E713B" w:rsidRDefault="001E713B" w:rsidP="001E713B"/>
    <w:p w14:paraId="0103F51C" w14:textId="77777777" w:rsidR="003F796D" w:rsidRPr="002D6CD3" w:rsidRDefault="003F796D" w:rsidP="003F796D"/>
    <w:sectPr w:rsidR="003F796D" w:rsidRPr="002D6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B5C11"/>
    <w:multiLevelType w:val="hybridMultilevel"/>
    <w:tmpl w:val="16F2AF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6A7EA2"/>
    <w:multiLevelType w:val="hybridMultilevel"/>
    <w:tmpl w:val="A7E23904"/>
    <w:lvl w:ilvl="0" w:tplc="BA8ABD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9923B8"/>
    <w:multiLevelType w:val="hybridMultilevel"/>
    <w:tmpl w:val="93441686"/>
    <w:lvl w:ilvl="0" w:tplc="6480ED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102C5C"/>
    <w:multiLevelType w:val="hybridMultilevel"/>
    <w:tmpl w:val="A2E6D3A2"/>
    <w:lvl w:ilvl="0" w:tplc="52805CA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90441B"/>
    <w:multiLevelType w:val="hybridMultilevel"/>
    <w:tmpl w:val="E62A6A14"/>
    <w:lvl w:ilvl="0" w:tplc="6480EDC0">
      <w:numFmt w:val="bullet"/>
      <w:lvlText w:val="-"/>
      <w:lvlJc w:val="left"/>
      <w:pPr>
        <w:ind w:left="774" w:hanging="360"/>
      </w:pPr>
      <w:rPr>
        <w:rFonts w:ascii="Calibri" w:eastAsiaTheme="minorHAnsi" w:hAnsi="Calibri" w:cs="Calibri"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DC"/>
    <w:rsid w:val="00082258"/>
    <w:rsid w:val="000A4BD5"/>
    <w:rsid w:val="001234C4"/>
    <w:rsid w:val="0012644A"/>
    <w:rsid w:val="0014102B"/>
    <w:rsid w:val="00166462"/>
    <w:rsid w:val="00167BA6"/>
    <w:rsid w:val="001E713B"/>
    <w:rsid w:val="00210EAB"/>
    <w:rsid w:val="0022384D"/>
    <w:rsid w:val="00235420"/>
    <w:rsid w:val="002535C1"/>
    <w:rsid w:val="00254DEC"/>
    <w:rsid w:val="0028740B"/>
    <w:rsid w:val="002D67C2"/>
    <w:rsid w:val="002D6CD3"/>
    <w:rsid w:val="002F4618"/>
    <w:rsid w:val="00331D23"/>
    <w:rsid w:val="003849B6"/>
    <w:rsid w:val="003F796D"/>
    <w:rsid w:val="004C72CA"/>
    <w:rsid w:val="004E2ECF"/>
    <w:rsid w:val="004E450A"/>
    <w:rsid w:val="005179B5"/>
    <w:rsid w:val="0056334A"/>
    <w:rsid w:val="005936C9"/>
    <w:rsid w:val="00596A4E"/>
    <w:rsid w:val="005A66F1"/>
    <w:rsid w:val="00625593"/>
    <w:rsid w:val="0063217B"/>
    <w:rsid w:val="00641F81"/>
    <w:rsid w:val="00662607"/>
    <w:rsid w:val="006E47FD"/>
    <w:rsid w:val="007420E7"/>
    <w:rsid w:val="0076394E"/>
    <w:rsid w:val="007872E6"/>
    <w:rsid w:val="00852002"/>
    <w:rsid w:val="008E3C0E"/>
    <w:rsid w:val="009432A3"/>
    <w:rsid w:val="00991DAF"/>
    <w:rsid w:val="00992B34"/>
    <w:rsid w:val="009A5C09"/>
    <w:rsid w:val="009B655A"/>
    <w:rsid w:val="00A906EC"/>
    <w:rsid w:val="00AB05FF"/>
    <w:rsid w:val="00AB26E4"/>
    <w:rsid w:val="00AC6592"/>
    <w:rsid w:val="00B23327"/>
    <w:rsid w:val="00B3652D"/>
    <w:rsid w:val="00B53E57"/>
    <w:rsid w:val="00B9389F"/>
    <w:rsid w:val="00BB2527"/>
    <w:rsid w:val="00BC6981"/>
    <w:rsid w:val="00C06CD1"/>
    <w:rsid w:val="00C61B5C"/>
    <w:rsid w:val="00D229B2"/>
    <w:rsid w:val="00D528C1"/>
    <w:rsid w:val="00D86894"/>
    <w:rsid w:val="00DA6E5B"/>
    <w:rsid w:val="00DB59E9"/>
    <w:rsid w:val="00DD25A2"/>
    <w:rsid w:val="00DD2FDC"/>
    <w:rsid w:val="00DD6D66"/>
    <w:rsid w:val="00EC3ABF"/>
    <w:rsid w:val="00EE0760"/>
    <w:rsid w:val="00F92E92"/>
    <w:rsid w:val="00FC543B"/>
    <w:rsid w:val="00FC6A45"/>
    <w:rsid w:val="715E8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E53C"/>
  <w15:chartTrackingRefBased/>
  <w15:docId w15:val="{8757A262-98FB-41DA-B93B-850F8AD0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1143</Words>
  <Characters>6287</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Offermans</dc:creator>
  <cp:keywords/>
  <dc:description/>
  <cp:lastModifiedBy>Jordan Offermans</cp:lastModifiedBy>
  <cp:revision>62</cp:revision>
  <cp:lastPrinted>2018-09-03T17:42:00Z</cp:lastPrinted>
  <dcterms:created xsi:type="dcterms:W3CDTF">2018-09-03T15:14:00Z</dcterms:created>
  <dcterms:modified xsi:type="dcterms:W3CDTF">2019-11-03T11:58:00Z</dcterms:modified>
</cp:coreProperties>
</file>