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5DA78" w14:textId="77777777" w:rsidR="00F6656D" w:rsidRDefault="00B2060C" w:rsidP="00F6656D">
      <w:pPr>
        <w:jc w:val="center"/>
        <w:rPr>
          <w:rFonts w:ascii="Arial" w:hAnsi="Arial" w:cs="Arial"/>
          <w:sz w:val="50"/>
          <w:szCs w:val="50"/>
          <w:lang w:val="en-US"/>
        </w:rPr>
      </w:pPr>
      <w:r>
        <w:rPr>
          <w:rFonts w:ascii="Arial" w:hAnsi="Arial" w:cs="Arial"/>
          <w:b/>
          <w:sz w:val="50"/>
          <w:szCs w:val="50"/>
          <w:lang w:val="en-US"/>
        </w:rPr>
        <w:t>Nederlands – H4 Samenvatting</w:t>
      </w:r>
    </w:p>
    <w:p w14:paraId="230B15AC" w14:textId="77777777" w:rsidR="00B2060C" w:rsidRDefault="00B2060C" w:rsidP="00B2060C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HOOFDLETTERS</w:t>
      </w:r>
    </w:p>
    <w:p w14:paraId="7B4B267F" w14:textId="77777777" w:rsidR="00B2060C" w:rsidRDefault="00B2060C" w:rsidP="00B2060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WEL BIJ:</w:t>
      </w:r>
    </w:p>
    <w:p w14:paraId="0D10CD20" w14:textId="77777777" w:rsidR="00B2060C" w:rsidRPr="00B2060C" w:rsidRDefault="00B2060C" w:rsidP="00B2060C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namen (</w:t>
      </w:r>
      <w:r w:rsidR="003B2C05">
        <w:rPr>
          <w:rFonts w:ascii="Arial" w:hAnsi="Arial" w:cs="Arial"/>
          <w:sz w:val="28"/>
          <w:szCs w:val="28"/>
          <w:lang w:val="en-US"/>
        </w:rPr>
        <w:t>meneer Van de Wiel)</w:t>
      </w:r>
    </w:p>
    <w:p w14:paraId="589A092F" w14:textId="77777777" w:rsidR="00CB7F02" w:rsidRDefault="003B2C05" w:rsidP="00304110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eerste letters van boeken</w:t>
      </w:r>
      <w:r w:rsidR="00304110">
        <w:rPr>
          <w:rFonts w:ascii="Arial" w:hAnsi="Arial" w:cs="Arial"/>
          <w:sz w:val="28"/>
          <w:szCs w:val="28"/>
          <w:lang w:val="en-US"/>
        </w:rPr>
        <w:t xml:space="preserve"> (De twaalfjarige rover</w:t>
      </w:r>
      <w:r w:rsidR="009C4B5B">
        <w:rPr>
          <w:rFonts w:ascii="Arial" w:hAnsi="Arial" w:cs="Arial"/>
          <w:sz w:val="28"/>
          <w:szCs w:val="28"/>
          <w:lang w:val="en-US"/>
        </w:rPr>
        <w:t>)</w:t>
      </w:r>
    </w:p>
    <w:p w14:paraId="285F31A2" w14:textId="77777777" w:rsidR="009C4B5B" w:rsidRDefault="009C4B5B" w:rsidP="00304110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namen van films (</w:t>
      </w:r>
      <w:r w:rsidR="009910D1">
        <w:rPr>
          <w:rFonts w:ascii="Arial" w:hAnsi="Arial" w:cs="Arial"/>
          <w:sz w:val="28"/>
          <w:szCs w:val="28"/>
          <w:lang w:val="en-US"/>
        </w:rPr>
        <w:t>Justice League)</w:t>
      </w:r>
    </w:p>
    <w:p w14:paraId="66FFDA5B" w14:textId="77777777" w:rsidR="009C4B5B" w:rsidRDefault="009C4B5B" w:rsidP="00304110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merknamen (Coca-Cola)</w:t>
      </w:r>
    </w:p>
    <w:p w14:paraId="0068D258" w14:textId="77777777" w:rsidR="00304110" w:rsidRDefault="009910D1" w:rsidP="00304110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feestdagen (</w:t>
      </w:r>
      <w:r w:rsidR="00AD530C">
        <w:rPr>
          <w:rFonts w:ascii="Arial" w:hAnsi="Arial" w:cs="Arial"/>
          <w:sz w:val="28"/>
          <w:szCs w:val="28"/>
          <w:lang w:val="en-US"/>
        </w:rPr>
        <w:t>Pasen</w:t>
      </w:r>
      <w:r>
        <w:rPr>
          <w:rFonts w:ascii="Arial" w:hAnsi="Arial" w:cs="Arial"/>
          <w:sz w:val="28"/>
          <w:szCs w:val="28"/>
          <w:lang w:val="en-US"/>
        </w:rPr>
        <w:t>)</w:t>
      </w:r>
    </w:p>
    <w:p w14:paraId="505A220E" w14:textId="77777777" w:rsidR="00F94EA8" w:rsidRDefault="00F94EA8" w:rsidP="00304110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taal vakken (Engels)</w:t>
      </w:r>
    </w:p>
    <w:p w14:paraId="2CD953BF" w14:textId="77777777" w:rsidR="00013CCF" w:rsidRDefault="00013CCF" w:rsidP="00304110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namen van goden (Allah)</w:t>
      </w:r>
    </w:p>
    <w:p w14:paraId="286E9464" w14:textId="77777777" w:rsidR="008C7CB0" w:rsidRDefault="008C7CB0" w:rsidP="00304110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afkortingen van instellingen (PVV / NS)</w:t>
      </w:r>
    </w:p>
    <w:p w14:paraId="353F772D" w14:textId="77777777" w:rsidR="00085F5D" w:rsidRPr="00085F5D" w:rsidRDefault="00626426" w:rsidP="00085F5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NIET BIJ:</w:t>
      </w:r>
    </w:p>
    <w:p w14:paraId="5ECBD1B0" w14:textId="77777777" w:rsidR="009910D1" w:rsidRDefault="00AD530C" w:rsidP="00626426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na cijfers (22 mensen)</w:t>
      </w:r>
    </w:p>
    <w:p w14:paraId="4C382CB2" w14:textId="77777777" w:rsidR="00AD530C" w:rsidRDefault="00AD530C" w:rsidP="00626426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windrichtingen (noorden)</w:t>
      </w:r>
    </w:p>
    <w:p w14:paraId="221787C0" w14:textId="77777777" w:rsidR="00AD530C" w:rsidRDefault="00F94EA8" w:rsidP="00626426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overige vakken (geschiedenis)</w:t>
      </w:r>
    </w:p>
    <w:p w14:paraId="7BBF977B" w14:textId="77777777" w:rsidR="00F94EA8" w:rsidRDefault="00011D8D" w:rsidP="00626426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samenstellingen van feestdagen (kerstvakantie)</w:t>
      </w:r>
    </w:p>
    <w:p w14:paraId="00233582" w14:textId="77777777" w:rsidR="00011D8D" w:rsidRDefault="00011D8D" w:rsidP="00626426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seizoenen, maanden of dagen (</w:t>
      </w:r>
      <w:r w:rsidR="008C7CB0">
        <w:rPr>
          <w:rFonts w:ascii="Arial" w:hAnsi="Arial" w:cs="Arial"/>
          <w:sz w:val="28"/>
          <w:szCs w:val="28"/>
          <w:lang w:val="en-US"/>
        </w:rPr>
        <w:t>dinsdag /</w:t>
      </w:r>
      <w:r w:rsidR="007A0FEA">
        <w:rPr>
          <w:rFonts w:ascii="Arial" w:hAnsi="Arial" w:cs="Arial"/>
          <w:sz w:val="28"/>
          <w:szCs w:val="28"/>
          <w:lang w:val="en-US"/>
        </w:rPr>
        <w:t xml:space="preserve"> </w:t>
      </w:r>
      <w:r w:rsidR="008C7CB0">
        <w:rPr>
          <w:rFonts w:ascii="Arial" w:hAnsi="Arial" w:cs="Arial"/>
          <w:sz w:val="28"/>
          <w:szCs w:val="28"/>
          <w:lang w:val="en-US"/>
        </w:rPr>
        <w:t xml:space="preserve">mei / </w:t>
      </w:r>
      <w:r w:rsidR="007A0FEA">
        <w:rPr>
          <w:rFonts w:ascii="Arial" w:hAnsi="Arial" w:cs="Arial"/>
          <w:sz w:val="28"/>
          <w:szCs w:val="28"/>
          <w:lang w:val="en-US"/>
        </w:rPr>
        <w:t>lente)</w:t>
      </w:r>
    </w:p>
    <w:p w14:paraId="61C87E63" w14:textId="77777777" w:rsidR="008C7CB0" w:rsidRDefault="00726981" w:rsidP="00626426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veel gebruikte afkortingen (pc / tv)</w:t>
      </w:r>
    </w:p>
    <w:p w14:paraId="63A584B7" w14:textId="77777777" w:rsidR="00726981" w:rsidRPr="00726981" w:rsidRDefault="00726981" w:rsidP="00726981">
      <w:pPr>
        <w:rPr>
          <w:rFonts w:ascii="Arial" w:hAnsi="Arial" w:cs="Arial"/>
          <w:sz w:val="28"/>
          <w:szCs w:val="28"/>
          <w:lang w:val="en-US"/>
        </w:rPr>
      </w:pPr>
    </w:p>
    <w:p w14:paraId="5FE14628" w14:textId="0F766D33" w:rsidR="007A0FEA" w:rsidRDefault="0082211F" w:rsidP="007A0FEA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LEESTEKENS</w:t>
      </w:r>
    </w:p>
    <w:p w14:paraId="5A77363C" w14:textId="77777777" w:rsidR="00896B3F" w:rsidRDefault="00896B3F" w:rsidP="0020605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AANHALINGSTEKENS:</w:t>
      </w:r>
    </w:p>
    <w:p w14:paraId="2A688034" w14:textId="77777777" w:rsidR="00896B3F" w:rsidRDefault="00896B3F" w:rsidP="00896B3F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bij sarcastische opmerkingen (wat een ‘leuke’ dag)</w:t>
      </w:r>
    </w:p>
    <w:p w14:paraId="604D5907" w14:textId="16D10E86" w:rsidR="0082211F" w:rsidRPr="00896B3F" w:rsidRDefault="00896B3F" w:rsidP="007A0FEA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voordat iemand wat zegt:</w:t>
      </w:r>
    </w:p>
    <w:p w14:paraId="28C1B568" w14:textId="73B9B0E1" w:rsidR="007A717B" w:rsidRDefault="00122369" w:rsidP="00896B3F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Sophie zei: ‘Ik ga naar huis.’</w:t>
      </w:r>
    </w:p>
    <w:p w14:paraId="6F85C256" w14:textId="00E7F287" w:rsidR="00122369" w:rsidRDefault="00122369" w:rsidP="00896B3F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‘Ik ga naar huis</w:t>
      </w:r>
      <w:r w:rsidR="00FB0ACF">
        <w:rPr>
          <w:rFonts w:ascii="Arial" w:hAnsi="Arial" w:cs="Arial"/>
          <w:sz w:val="28"/>
          <w:szCs w:val="28"/>
          <w:lang w:val="en-US"/>
        </w:rPr>
        <w:t>,’ zei Sophie.</w:t>
      </w:r>
    </w:p>
    <w:p w14:paraId="047F6042" w14:textId="51D14329" w:rsidR="00FB0ACF" w:rsidRPr="00896B3F" w:rsidRDefault="00FB0ACF" w:rsidP="00896B3F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896B3F">
        <w:rPr>
          <w:rFonts w:ascii="Arial" w:hAnsi="Arial" w:cs="Arial"/>
          <w:sz w:val="28"/>
          <w:szCs w:val="28"/>
          <w:lang w:val="en-US"/>
        </w:rPr>
        <w:t>‘Wist jij dat al?’ vroeg Sophie.</w:t>
      </w:r>
    </w:p>
    <w:p w14:paraId="07B59352" w14:textId="4F4485F9" w:rsidR="00FB0ACF" w:rsidRDefault="00585A7F" w:rsidP="00FB0AC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KOMMA:</w:t>
      </w:r>
    </w:p>
    <w:p w14:paraId="12D46F29" w14:textId="08CA88FE" w:rsidR="00585A7F" w:rsidRDefault="00694B26" w:rsidP="00585A7F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als je een pauze hoort</w:t>
      </w:r>
      <w:r w:rsidR="00CC5665">
        <w:rPr>
          <w:rFonts w:ascii="Arial" w:hAnsi="Arial" w:cs="Arial"/>
          <w:sz w:val="28"/>
          <w:szCs w:val="28"/>
          <w:lang w:val="en-US"/>
        </w:rPr>
        <w:t xml:space="preserve"> (Mag dat, Robin?)</w:t>
      </w:r>
    </w:p>
    <w:p w14:paraId="40B0034B" w14:textId="63C7D274" w:rsidR="00694B26" w:rsidRDefault="00694B26" w:rsidP="00585A7F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tussen t</w:t>
      </w:r>
      <w:r w:rsidR="00D50715">
        <w:rPr>
          <w:rFonts w:ascii="Arial" w:hAnsi="Arial" w:cs="Arial"/>
          <w:sz w:val="28"/>
          <w:szCs w:val="28"/>
          <w:lang w:val="en-US"/>
        </w:rPr>
        <w:t>wee weekwoorden</w:t>
      </w:r>
      <w:r w:rsidR="00CC5665">
        <w:rPr>
          <w:rFonts w:ascii="Arial" w:hAnsi="Arial" w:cs="Arial"/>
          <w:sz w:val="28"/>
          <w:szCs w:val="28"/>
          <w:lang w:val="en-US"/>
        </w:rPr>
        <w:t xml:space="preserve"> </w:t>
      </w:r>
      <w:r w:rsidR="00AF5CFB">
        <w:rPr>
          <w:rFonts w:ascii="Arial" w:hAnsi="Arial" w:cs="Arial"/>
          <w:sz w:val="28"/>
          <w:szCs w:val="28"/>
          <w:lang w:val="en-US"/>
        </w:rPr>
        <w:t xml:space="preserve"> (Voordat je gaat, wil ik..)</w:t>
      </w:r>
    </w:p>
    <w:p w14:paraId="1762ECA6" w14:textId="2D43FF20" w:rsidR="00D50715" w:rsidRDefault="00D50715" w:rsidP="00585A7F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bij opsommingen</w:t>
      </w:r>
      <w:r w:rsidR="00AF5CFB">
        <w:rPr>
          <w:rFonts w:ascii="Arial" w:hAnsi="Arial" w:cs="Arial"/>
          <w:sz w:val="28"/>
          <w:szCs w:val="28"/>
          <w:lang w:val="en-US"/>
        </w:rPr>
        <w:t xml:space="preserve"> (We aten chips, friet en nootjes)</w:t>
      </w:r>
    </w:p>
    <w:p w14:paraId="249F3E47" w14:textId="23E4562C" w:rsidR="001C7E5E" w:rsidRDefault="001C7E5E" w:rsidP="001C7E5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TREMA:</w:t>
      </w:r>
    </w:p>
    <w:p w14:paraId="09CA900F" w14:textId="09068C07" w:rsidR="001C7E5E" w:rsidRDefault="001C7E5E" w:rsidP="001C7E5E">
      <w:pPr>
        <w:pStyle w:val="Lijstalinea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bij twee klinkers naast elkaar (</w:t>
      </w:r>
      <w:r w:rsidR="006209D4">
        <w:rPr>
          <w:rFonts w:ascii="Arial" w:hAnsi="Arial" w:cs="Arial"/>
          <w:sz w:val="28"/>
          <w:szCs w:val="28"/>
          <w:lang w:val="en-US"/>
        </w:rPr>
        <w:t>geïntereseerd)</w:t>
      </w:r>
    </w:p>
    <w:p w14:paraId="5B36B02C" w14:textId="52C87EA6" w:rsidR="006209D4" w:rsidRDefault="006209D4" w:rsidP="001C7E5E">
      <w:pPr>
        <w:pStyle w:val="Lijstalinea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getallen (tweeëndertig)</w:t>
      </w:r>
    </w:p>
    <w:p w14:paraId="70AF8E9A" w14:textId="234455A7" w:rsidR="006209D4" w:rsidRDefault="00C138D3" w:rsidP="001C7E5E">
      <w:pPr>
        <w:pStyle w:val="Lijstalinea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meervoud van ie (knieën)</w:t>
      </w:r>
      <w:r w:rsidR="005D40D5">
        <w:rPr>
          <w:rFonts w:ascii="Arial" w:hAnsi="Arial" w:cs="Arial"/>
          <w:sz w:val="28"/>
          <w:szCs w:val="28"/>
          <w:lang w:val="en-US"/>
        </w:rPr>
        <w:t xml:space="preserve"> [met klemtoon]</w:t>
      </w:r>
    </w:p>
    <w:p w14:paraId="19532EA9" w14:textId="553A7E83" w:rsidR="00C138D3" w:rsidRDefault="005D40D5" w:rsidP="001C7E5E">
      <w:pPr>
        <w:pStyle w:val="Lijstalinea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meervoud van ie (ruziën) [geen klemtoon]</w:t>
      </w:r>
    </w:p>
    <w:p w14:paraId="40145117" w14:textId="28354D7D" w:rsidR="005D40D5" w:rsidRDefault="00112587" w:rsidP="005D40D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KOPPELTEKEN:</w:t>
      </w:r>
    </w:p>
    <w:p w14:paraId="1FEA7AD8" w14:textId="77777777" w:rsidR="00112587" w:rsidRPr="00112587" w:rsidRDefault="00112587" w:rsidP="00112587">
      <w:pPr>
        <w:pStyle w:val="Lijstalinea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sectPr w:rsidR="00112587" w:rsidRPr="0011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085"/>
    <w:multiLevelType w:val="hybridMultilevel"/>
    <w:tmpl w:val="3ADC82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CCF"/>
    <w:multiLevelType w:val="hybridMultilevel"/>
    <w:tmpl w:val="5448DE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3ADE"/>
    <w:multiLevelType w:val="hybridMultilevel"/>
    <w:tmpl w:val="22AA3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32CBD"/>
    <w:multiLevelType w:val="hybridMultilevel"/>
    <w:tmpl w:val="362CA104"/>
    <w:lvl w:ilvl="0" w:tplc="FFFFFFFF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45294"/>
    <w:multiLevelType w:val="hybridMultilevel"/>
    <w:tmpl w:val="7206BA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C4327"/>
    <w:multiLevelType w:val="hybridMultilevel"/>
    <w:tmpl w:val="FB467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F32D0"/>
    <w:multiLevelType w:val="hybridMultilevel"/>
    <w:tmpl w:val="2CB81D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82ED5"/>
    <w:multiLevelType w:val="hybridMultilevel"/>
    <w:tmpl w:val="9BFEF6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85"/>
    <w:rsid w:val="00011D8D"/>
    <w:rsid w:val="00013CCF"/>
    <w:rsid w:val="00085F5D"/>
    <w:rsid w:val="00112587"/>
    <w:rsid w:val="00122369"/>
    <w:rsid w:val="00186085"/>
    <w:rsid w:val="001C7E5E"/>
    <w:rsid w:val="00304110"/>
    <w:rsid w:val="003B2C05"/>
    <w:rsid w:val="00503373"/>
    <w:rsid w:val="00585A7F"/>
    <w:rsid w:val="005D40D5"/>
    <w:rsid w:val="006209D4"/>
    <w:rsid w:val="00626426"/>
    <w:rsid w:val="00694B26"/>
    <w:rsid w:val="00726981"/>
    <w:rsid w:val="007A0FEA"/>
    <w:rsid w:val="007A717B"/>
    <w:rsid w:val="0082211F"/>
    <w:rsid w:val="00887478"/>
    <w:rsid w:val="00896B3F"/>
    <w:rsid w:val="008C7CB0"/>
    <w:rsid w:val="009910D1"/>
    <w:rsid w:val="009C4B5B"/>
    <w:rsid w:val="00AD530C"/>
    <w:rsid w:val="00AF5CFB"/>
    <w:rsid w:val="00B2060C"/>
    <w:rsid w:val="00BB04C6"/>
    <w:rsid w:val="00BD4A85"/>
    <w:rsid w:val="00C138D3"/>
    <w:rsid w:val="00CB7F02"/>
    <w:rsid w:val="00CC5665"/>
    <w:rsid w:val="00D50715"/>
    <w:rsid w:val="00E678FB"/>
    <w:rsid w:val="00EC6826"/>
    <w:rsid w:val="00F6656D"/>
    <w:rsid w:val="00F94EA8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D760E"/>
  <w15:chartTrackingRefBased/>
  <w15:docId w15:val="{006820F8-01A4-974E-A347-958EB8CC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4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 Boumeester</dc:creator>
  <cp:keywords/>
  <dc:description/>
  <cp:lastModifiedBy>Syb Boumeester</cp:lastModifiedBy>
  <cp:revision>20</cp:revision>
  <dcterms:created xsi:type="dcterms:W3CDTF">2018-05-25T09:58:00Z</dcterms:created>
  <dcterms:modified xsi:type="dcterms:W3CDTF">2018-05-25T10:09:00Z</dcterms:modified>
</cp:coreProperties>
</file>