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B6432" w14:textId="77777777" w:rsidR="001759F2" w:rsidRPr="000C30F0" w:rsidRDefault="000B3A8F" w:rsidP="000B3A8F">
      <w:pPr>
        <w:pStyle w:val="Geenafstand"/>
        <w:rPr>
          <w:b/>
          <w:bCs/>
        </w:rPr>
      </w:pPr>
      <w:r w:rsidRPr="000C30F0">
        <w:rPr>
          <w:b/>
          <w:bCs/>
        </w:rPr>
        <w:t>MODULE 6</w:t>
      </w:r>
    </w:p>
    <w:p w14:paraId="643FAA47" w14:textId="77777777" w:rsidR="000B3A8F" w:rsidRDefault="000B3A8F" w:rsidP="000B3A8F">
      <w:pPr>
        <w:pStyle w:val="Geenafstand"/>
      </w:pPr>
    </w:p>
    <w:p w14:paraId="79745702" w14:textId="77777777" w:rsidR="000C30F0" w:rsidRDefault="000C30F0" w:rsidP="000B3A8F">
      <w:pPr>
        <w:pStyle w:val="Geenafstand"/>
      </w:pPr>
      <w:r>
        <w:t>Moderniteit (1800-heden)</w:t>
      </w:r>
    </w:p>
    <w:p w14:paraId="7F3AD32C" w14:textId="77777777" w:rsidR="000C30F0" w:rsidRDefault="000C30F0" w:rsidP="000C30F0">
      <w:pPr>
        <w:pStyle w:val="Geenafstand"/>
        <w:numPr>
          <w:ilvl w:val="0"/>
          <w:numId w:val="2"/>
        </w:numPr>
      </w:pPr>
      <w:r>
        <w:t>Natuurwetenschappelijk onderzoek</w:t>
      </w:r>
    </w:p>
    <w:p w14:paraId="0EC42B1C" w14:textId="77777777" w:rsidR="000C30F0" w:rsidRDefault="000C30F0" w:rsidP="000C30F0">
      <w:pPr>
        <w:pStyle w:val="Geenafstand"/>
        <w:numPr>
          <w:ilvl w:val="0"/>
          <w:numId w:val="2"/>
        </w:numPr>
      </w:pPr>
      <w:r>
        <w:t>Industriële revolutie</w:t>
      </w:r>
    </w:p>
    <w:p w14:paraId="16B688D9" w14:textId="77777777" w:rsidR="000C30F0" w:rsidRDefault="000C30F0" w:rsidP="000C30F0">
      <w:pPr>
        <w:pStyle w:val="Geenafstand"/>
        <w:numPr>
          <w:ilvl w:val="0"/>
          <w:numId w:val="2"/>
        </w:numPr>
      </w:pPr>
      <w:r>
        <w:t>Bureaucratisering van de maatschappij</w:t>
      </w:r>
    </w:p>
    <w:p w14:paraId="73AC9EBB" w14:textId="77777777" w:rsidR="000C30F0" w:rsidRDefault="000C30F0" w:rsidP="000C30F0">
      <w:pPr>
        <w:pStyle w:val="Geenafstand"/>
        <w:numPr>
          <w:ilvl w:val="0"/>
          <w:numId w:val="2"/>
        </w:numPr>
      </w:pPr>
      <w:r>
        <w:t>Kapitalisme</w:t>
      </w:r>
    </w:p>
    <w:p w14:paraId="40526B16" w14:textId="77777777" w:rsidR="000C30F0" w:rsidRDefault="000C30F0" w:rsidP="000C30F0">
      <w:pPr>
        <w:pStyle w:val="Geenafstand"/>
        <w:numPr>
          <w:ilvl w:val="0"/>
          <w:numId w:val="2"/>
        </w:numPr>
      </w:pPr>
      <w:r>
        <w:t>Kerk steeds meer invloed</w:t>
      </w:r>
    </w:p>
    <w:p w14:paraId="34E30E46" w14:textId="77777777" w:rsidR="000C30F0" w:rsidRDefault="000C30F0" w:rsidP="000B3A8F">
      <w:pPr>
        <w:pStyle w:val="Geenafstand"/>
      </w:pPr>
    </w:p>
    <w:p w14:paraId="05A760C2" w14:textId="77777777" w:rsidR="000B3A8F" w:rsidRPr="0096443D" w:rsidRDefault="007A26B5" w:rsidP="000C30F0">
      <w:pPr>
        <w:pStyle w:val="Geenafstand"/>
        <w:rPr>
          <w:u w:val="single"/>
        </w:rPr>
      </w:pPr>
      <w:r w:rsidRPr="0096443D">
        <w:rPr>
          <w:u w:val="single"/>
        </w:rPr>
        <w:t>I</w:t>
      </w:r>
      <w:r w:rsidR="000C30F0" w:rsidRPr="0096443D">
        <w:rPr>
          <w:u w:val="single"/>
        </w:rPr>
        <w:t xml:space="preserve"> HISTORISCHE CONTEXT</w:t>
      </w:r>
    </w:p>
    <w:p w14:paraId="0137B757" w14:textId="77777777" w:rsidR="000C30F0" w:rsidRPr="00AE1DE8" w:rsidRDefault="000C30F0" w:rsidP="000C30F0">
      <w:pPr>
        <w:pStyle w:val="Geenafstand"/>
        <w:rPr>
          <w:i/>
          <w:iCs/>
        </w:rPr>
      </w:pPr>
      <w:r w:rsidRPr="00AE1DE8">
        <w:rPr>
          <w:i/>
          <w:iCs/>
        </w:rPr>
        <w:t xml:space="preserve">1.1 </w:t>
      </w:r>
      <w:r w:rsidR="00841ACC" w:rsidRPr="00AE1DE8">
        <w:rPr>
          <w:i/>
          <w:iCs/>
        </w:rPr>
        <w:t>Eerste wereldoorlog</w:t>
      </w:r>
    </w:p>
    <w:p w14:paraId="5181354F" w14:textId="77777777" w:rsidR="000C30F0" w:rsidRDefault="007A26B5" w:rsidP="000C30F0">
      <w:pPr>
        <w:pStyle w:val="Geenafstand"/>
      </w:pPr>
      <w:r>
        <w:t>1870-1940 was het tijdperk van de gewapende vrede. Het nationalisme en imperialisme veroorzaakten steeds meer spanningen. Na WO1 waren veel mensen het geloof in de mensheid kwijt (morele ontreddering).</w:t>
      </w:r>
    </w:p>
    <w:p w14:paraId="64E6F416" w14:textId="77777777" w:rsidR="007A26B5" w:rsidRDefault="007A26B5" w:rsidP="000C30F0">
      <w:pPr>
        <w:pStyle w:val="Geenafstand"/>
      </w:pPr>
    </w:p>
    <w:p w14:paraId="0B2ED3E0" w14:textId="77777777" w:rsidR="007A26B5" w:rsidRPr="00AE1DE8" w:rsidRDefault="007A26B5" w:rsidP="000C30F0">
      <w:pPr>
        <w:pStyle w:val="Geenafstand"/>
        <w:rPr>
          <w:i/>
          <w:iCs/>
        </w:rPr>
      </w:pPr>
      <w:r w:rsidRPr="00AE1DE8">
        <w:rPr>
          <w:i/>
          <w:iCs/>
        </w:rPr>
        <w:t xml:space="preserve">1.2 </w:t>
      </w:r>
      <w:r w:rsidR="00841ACC" w:rsidRPr="00AE1DE8">
        <w:rPr>
          <w:i/>
          <w:iCs/>
        </w:rPr>
        <w:t>Totalitaire staten</w:t>
      </w:r>
    </w:p>
    <w:p w14:paraId="1E82F0B9" w14:textId="77777777" w:rsidR="007A26B5" w:rsidRDefault="007A26B5" w:rsidP="000C30F0">
      <w:pPr>
        <w:pStyle w:val="Geenafstand"/>
      </w:pPr>
      <w:r>
        <w:t>Totalitaire staat:</w:t>
      </w:r>
    </w:p>
    <w:p w14:paraId="2059B377" w14:textId="77777777" w:rsidR="007A26B5" w:rsidRDefault="007A26B5" w:rsidP="007A26B5">
      <w:pPr>
        <w:pStyle w:val="Geenafstand"/>
        <w:numPr>
          <w:ilvl w:val="0"/>
          <w:numId w:val="2"/>
        </w:numPr>
      </w:pPr>
      <w:r>
        <w:t>Eén politieke partij</w:t>
      </w:r>
    </w:p>
    <w:p w14:paraId="2C468FEF" w14:textId="77777777" w:rsidR="007A26B5" w:rsidRDefault="007A26B5" w:rsidP="007A26B5">
      <w:pPr>
        <w:pStyle w:val="Geenafstand"/>
        <w:numPr>
          <w:ilvl w:val="0"/>
          <w:numId w:val="2"/>
        </w:numPr>
      </w:pPr>
      <w:r>
        <w:t>Geweld gebruiken tegen eigen burgers</w:t>
      </w:r>
    </w:p>
    <w:p w14:paraId="2A0C840A" w14:textId="77777777" w:rsidR="007A26B5" w:rsidRDefault="007A26B5" w:rsidP="007A26B5">
      <w:pPr>
        <w:pStyle w:val="Geenafstand"/>
        <w:numPr>
          <w:ilvl w:val="0"/>
          <w:numId w:val="2"/>
        </w:numPr>
      </w:pPr>
      <w:r>
        <w:t>Goed functionerende geheime politie</w:t>
      </w:r>
    </w:p>
    <w:p w14:paraId="3D3240A9" w14:textId="77777777" w:rsidR="007A26B5" w:rsidRDefault="007A26B5" w:rsidP="007A26B5">
      <w:pPr>
        <w:pStyle w:val="Geenafstand"/>
        <w:numPr>
          <w:ilvl w:val="0"/>
          <w:numId w:val="2"/>
        </w:numPr>
      </w:pPr>
      <w:r>
        <w:t>Geen grondrechten en vrijheden ontbreken</w:t>
      </w:r>
    </w:p>
    <w:p w14:paraId="4BE762BE" w14:textId="77777777" w:rsidR="007A26B5" w:rsidRDefault="007A26B5" w:rsidP="007A26B5">
      <w:pPr>
        <w:pStyle w:val="Geenafstand"/>
        <w:numPr>
          <w:ilvl w:val="0"/>
          <w:numId w:val="2"/>
        </w:numPr>
      </w:pPr>
      <w:r>
        <w:t xml:space="preserve">Vrijheid van meningsuiting is onbestaanbaar. </w:t>
      </w:r>
    </w:p>
    <w:p w14:paraId="0B585E88" w14:textId="77777777" w:rsidR="0096443D" w:rsidRDefault="0096443D" w:rsidP="007A26B5">
      <w:pPr>
        <w:pStyle w:val="Geenafstand"/>
      </w:pPr>
    </w:p>
    <w:p w14:paraId="582F35C9" w14:textId="77777777" w:rsidR="0096443D" w:rsidRPr="00AE1DE8" w:rsidRDefault="0096443D" w:rsidP="007A26B5">
      <w:pPr>
        <w:pStyle w:val="Geenafstand"/>
        <w:rPr>
          <w:i/>
          <w:iCs/>
        </w:rPr>
      </w:pPr>
      <w:r w:rsidRPr="00AE1DE8">
        <w:rPr>
          <w:i/>
          <w:iCs/>
        </w:rPr>
        <w:t>1.4</w:t>
      </w:r>
      <w:r w:rsidR="00841ACC" w:rsidRPr="00AE1DE8">
        <w:rPr>
          <w:i/>
          <w:iCs/>
        </w:rPr>
        <w:t xml:space="preserve"> Massacultuur en moderniteit</w:t>
      </w:r>
    </w:p>
    <w:p w14:paraId="262F4A92" w14:textId="77777777" w:rsidR="0096443D" w:rsidRDefault="0096443D" w:rsidP="007A26B5">
      <w:pPr>
        <w:pStyle w:val="Geenafstand"/>
      </w:pPr>
      <w:r>
        <w:t xml:space="preserve">De massacultuur was een uitvloeisel van moderniteit; mensen lopen achter elkaar aan. </w:t>
      </w:r>
    </w:p>
    <w:p w14:paraId="7F4C81C0" w14:textId="77777777" w:rsidR="0096443D" w:rsidRDefault="0096443D" w:rsidP="007A26B5">
      <w:pPr>
        <w:pStyle w:val="Geenafstand"/>
      </w:pPr>
      <w:r>
        <w:t xml:space="preserve">Massacultuur – metropolen – grootindustrie – kapitalisme </w:t>
      </w:r>
    </w:p>
    <w:p w14:paraId="351AA43A" w14:textId="77777777" w:rsidR="0096443D" w:rsidRDefault="0096443D" w:rsidP="007A26B5">
      <w:pPr>
        <w:pStyle w:val="Geenafstand"/>
      </w:pPr>
      <w:r>
        <w:t xml:space="preserve">Vrouwenbeweging werd steeds krachtiger. </w:t>
      </w:r>
    </w:p>
    <w:p w14:paraId="5A1B1A1D" w14:textId="77777777" w:rsidR="0096443D" w:rsidRDefault="0096443D" w:rsidP="007A26B5">
      <w:pPr>
        <w:pStyle w:val="Geenafstand"/>
      </w:pPr>
      <w:r>
        <w:t xml:space="preserve">Het leven in de grote stad en de massacultuur lokten twee soorten reacties uit: </w:t>
      </w:r>
    </w:p>
    <w:p w14:paraId="5CC5AA97" w14:textId="77777777" w:rsidR="0096443D" w:rsidRDefault="0096443D" w:rsidP="007A26B5">
      <w:pPr>
        <w:pStyle w:val="Geenafstand"/>
      </w:pPr>
      <w:r>
        <w:t>Positief (voor vernieuwingen, technologie en vooruitgang)</w:t>
      </w:r>
    </w:p>
    <w:p w14:paraId="262E5DD1" w14:textId="77777777" w:rsidR="0096443D" w:rsidRDefault="0096443D" w:rsidP="007A26B5">
      <w:pPr>
        <w:pStyle w:val="Geenafstand"/>
      </w:pPr>
      <w:r>
        <w:t>Negatief (pessimisme, somberheid en cultuurkritiek)</w:t>
      </w:r>
    </w:p>
    <w:p w14:paraId="5BD1D12C" w14:textId="77777777" w:rsidR="0096443D" w:rsidRDefault="0096443D" w:rsidP="007A26B5">
      <w:pPr>
        <w:pStyle w:val="Geenafstand"/>
      </w:pPr>
    </w:p>
    <w:p w14:paraId="1B52724F" w14:textId="77777777" w:rsidR="0096443D" w:rsidRDefault="0096443D" w:rsidP="007A26B5">
      <w:pPr>
        <w:pStyle w:val="Geenafstand"/>
        <w:rPr>
          <w:u w:val="single"/>
        </w:rPr>
      </w:pPr>
      <w:r w:rsidRPr="0096443D">
        <w:rPr>
          <w:u w:val="single"/>
        </w:rPr>
        <w:t>II CULTURELE CONTEXT</w:t>
      </w:r>
    </w:p>
    <w:p w14:paraId="44F7F4B3" w14:textId="77777777" w:rsidR="0096443D" w:rsidRPr="00AE1DE8" w:rsidRDefault="00841ACC" w:rsidP="007A26B5">
      <w:pPr>
        <w:pStyle w:val="Geenafstand"/>
        <w:rPr>
          <w:i/>
          <w:iCs/>
        </w:rPr>
      </w:pPr>
      <w:r w:rsidRPr="00AE1DE8">
        <w:rPr>
          <w:i/>
          <w:iCs/>
        </w:rPr>
        <w:t>2.1 Psychoanalyse</w:t>
      </w:r>
    </w:p>
    <w:p w14:paraId="7773531C" w14:textId="7CC5EC28" w:rsidR="00841ACC" w:rsidRDefault="00E5331A" w:rsidP="007A26B5">
      <w:pPr>
        <w:pStyle w:val="Geenafstand"/>
      </w:pPr>
      <w:r>
        <w:rPr>
          <w:b/>
          <w:bCs/>
        </w:rPr>
        <w:t>Sigmund Freud</w:t>
      </w:r>
      <w:r w:rsidR="00B02801">
        <w:t xml:space="preserve"> (1856-1939) </w:t>
      </w:r>
    </w:p>
    <w:p w14:paraId="5001B3B1" w14:textId="27567B26" w:rsidR="000F0A76" w:rsidRDefault="004D0D9C" w:rsidP="007A26B5">
      <w:pPr>
        <w:pStyle w:val="Geenafstand"/>
      </w:pPr>
      <w:r>
        <w:t xml:space="preserve">Oedipuscomplex: </w:t>
      </w:r>
      <w:r w:rsidR="00B36046">
        <w:t xml:space="preserve">moederfiguur wordt </w:t>
      </w:r>
      <w:r w:rsidR="00F0286C">
        <w:t>geïdealiseerd</w:t>
      </w:r>
      <w:r w:rsidR="00B36046">
        <w:t xml:space="preserve"> </w:t>
      </w:r>
      <w:r w:rsidR="00F0286C">
        <w:t xml:space="preserve">en vereerd. Vaderfiguur werd als concurrent en tegenstander gezien. </w:t>
      </w:r>
    </w:p>
    <w:p w14:paraId="3BBF1BD9" w14:textId="6536C71A" w:rsidR="00A03AAC" w:rsidRDefault="00A03AAC" w:rsidP="007A26B5">
      <w:pPr>
        <w:pStyle w:val="Geenafstand"/>
      </w:pPr>
      <w:r>
        <w:t xml:space="preserve">Een neurose uit zich in handelingen die objectief </w:t>
      </w:r>
      <w:r w:rsidR="00F078EB">
        <w:t xml:space="preserve">en rationeel geen enkele zin of logica hebben. </w:t>
      </w:r>
    </w:p>
    <w:p w14:paraId="018120EB" w14:textId="09AD031E" w:rsidR="00B5612A" w:rsidRDefault="00B5612A" w:rsidP="007A26B5">
      <w:pPr>
        <w:pStyle w:val="Geenafstand"/>
      </w:pPr>
      <w:r>
        <w:t xml:space="preserve">Menselijk gedrag wordt voor groot deel bepaald door het onbewuste. </w:t>
      </w:r>
    </w:p>
    <w:p w14:paraId="64AB08AB" w14:textId="10786569" w:rsidR="00156286" w:rsidRDefault="00156286" w:rsidP="007A26B5">
      <w:pPr>
        <w:pStyle w:val="Geenafstand"/>
      </w:pPr>
    </w:p>
    <w:p w14:paraId="75D72616" w14:textId="381D8E9F" w:rsidR="00156286" w:rsidRPr="00AE1DE8" w:rsidRDefault="00AE0099" w:rsidP="007A26B5">
      <w:pPr>
        <w:pStyle w:val="Geenafstand"/>
        <w:rPr>
          <w:i/>
          <w:iCs/>
        </w:rPr>
      </w:pPr>
      <w:r w:rsidRPr="00AE1DE8">
        <w:rPr>
          <w:i/>
          <w:iCs/>
        </w:rPr>
        <w:t>2.2 Filosofie: tijd, taal en techniek</w:t>
      </w:r>
    </w:p>
    <w:p w14:paraId="1E486271" w14:textId="1561340B" w:rsidR="00841ACC" w:rsidRDefault="00E20CC5" w:rsidP="007A26B5">
      <w:pPr>
        <w:pStyle w:val="Geenafstand"/>
      </w:pPr>
      <w:r>
        <w:rPr>
          <w:b/>
          <w:bCs/>
        </w:rPr>
        <w:t xml:space="preserve">Henri </w:t>
      </w:r>
      <w:proofErr w:type="spellStart"/>
      <w:r>
        <w:rPr>
          <w:b/>
          <w:bCs/>
        </w:rPr>
        <w:t>Bergson</w:t>
      </w:r>
      <w:proofErr w:type="spellEnd"/>
      <w:r>
        <w:t xml:space="preserve"> (</w:t>
      </w:r>
      <w:r w:rsidR="0045384E">
        <w:t>1859-1941)</w:t>
      </w:r>
    </w:p>
    <w:p w14:paraId="4D163860" w14:textId="13D0194F" w:rsidR="0045384E" w:rsidRDefault="0018031E" w:rsidP="007A26B5">
      <w:pPr>
        <w:pStyle w:val="Geenafstand"/>
      </w:pPr>
      <w:r>
        <w:t xml:space="preserve">Intuïtie als </w:t>
      </w:r>
      <w:r w:rsidR="00410DBF">
        <w:t xml:space="preserve">middel tot kennis. </w:t>
      </w:r>
      <w:r w:rsidR="00A66315">
        <w:t xml:space="preserve">Tegenstander van exacte denken. </w:t>
      </w:r>
    </w:p>
    <w:p w14:paraId="3A5ECBA6" w14:textId="4C9777E1" w:rsidR="00C01911" w:rsidRDefault="005A33D4" w:rsidP="007A26B5">
      <w:pPr>
        <w:pStyle w:val="Geenafstand"/>
      </w:pPr>
      <w:r>
        <w:t>Onderscheid tussen meetbare tijd</w:t>
      </w:r>
      <w:r w:rsidR="006D7502">
        <w:t xml:space="preserve"> en de tijd die we in onszelf ervaren (</w:t>
      </w:r>
      <w:proofErr w:type="spellStart"/>
      <w:r w:rsidR="006D7502">
        <w:t>duree</w:t>
      </w:r>
      <w:proofErr w:type="spellEnd"/>
      <w:r w:rsidR="00C01911">
        <w:t xml:space="preserve"> (opeenvolging van niet van elkaar gescheiden en te scheiden momenten)).</w:t>
      </w:r>
    </w:p>
    <w:p w14:paraId="69DED7D0" w14:textId="0B5F3E11" w:rsidR="00C01911" w:rsidRDefault="00C01911" w:rsidP="007A26B5">
      <w:pPr>
        <w:pStyle w:val="Geenafstand"/>
      </w:pPr>
    </w:p>
    <w:p w14:paraId="5FDCB9BC" w14:textId="158D734F" w:rsidR="000C5246" w:rsidRDefault="00254991" w:rsidP="007A26B5">
      <w:pPr>
        <w:pStyle w:val="Geenafstand"/>
      </w:pPr>
      <w:r>
        <w:t>Neopositivisme</w:t>
      </w:r>
      <w:r w:rsidR="00D83DAB">
        <w:t xml:space="preserve"> </w:t>
      </w:r>
      <w:r w:rsidR="00D83DAB">
        <w:sym w:font="Wingdings" w:char="F0E0"/>
      </w:r>
      <w:r w:rsidR="00D83DAB">
        <w:t xml:space="preserve"> </w:t>
      </w:r>
      <w:r w:rsidR="00E823C3">
        <w:t>F</w:t>
      </w:r>
      <w:r w:rsidR="00D83DAB">
        <w:t xml:space="preserve">ilosofie </w:t>
      </w:r>
      <w:r w:rsidR="008A5DFA">
        <w:t xml:space="preserve">moet uitspraken doen over de zintuiglijke </w:t>
      </w:r>
      <w:r w:rsidR="00427308">
        <w:t>ervaarbare werkelij</w:t>
      </w:r>
      <w:r w:rsidR="00E823C3">
        <w:t>k</w:t>
      </w:r>
      <w:r w:rsidR="00427308">
        <w:t xml:space="preserve">heid. </w:t>
      </w:r>
      <w:r w:rsidR="00E823C3">
        <w:t xml:space="preserve">Filosofie </w:t>
      </w:r>
      <w:r w:rsidR="002D1342">
        <w:t xml:space="preserve">moest gebruikmaken van </w:t>
      </w:r>
      <w:r w:rsidR="00A54880">
        <w:t xml:space="preserve">inzichten van de logica en fysica. </w:t>
      </w:r>
      <w:r w:rsidR="00617FDA">
        <w:t>Taal is niet voldoende om de werkelijkheid te beschrijven.</w:t>
      </w:r>
    </w:p>
    <w:p w14:paraId="6E8D5957" w14:textId="3FA94EEC" w:rsidR="00617FDA" w:rsidRDefault="00617FDA" w:rsidP="007A26B5">
      <w:pPr>
        <w:pStyle w:val="Geenafstand"/>
      </w:pPr>
    </w:p>
    <w:p w14:paraId="5D45985D" w14:textId="48389DF6" w:rsidR="00617FDA" w:rsidRDefault="00617FDA" w:rsidP="007A26B5">
      <w:pPr>
        <w:pStyle w:val="Geenafstand"/>
      </w:pPr>
      <w:r>
        <w:rPr>
          <w:b/>
          <w:bCs/>
        </w:rPr>
        <w:t>Ludwig Wittgenstein</w:t>
      </w:r>
      <w:r>
        <w:t xml:space="preserve"> (</w:t>
      </w:r>
      <w:r w:rsidR="00C9594E">
        <w:t>1889 – 1951)</w:t>
      </w:r>
    </w:p>
    <w:p w14:paraId="3F10B677" w14:textId="342C2E7B" w:rsidR="00C9594E" w:rsidRDefault="009715CB" w:rsidP="007A26B5">
      <w:pPr>
        <w:pStyle w:val="Geenafstand"/>
      </w:pPr>
      <w:r>
        <w:t>Taalfilosoof</w:t>
      </w:r>
    </w:p>
    <w:p w14:paraId="5E32FE21" w14:textId="3E723CD4" w:rsidR="009715CB" w:rsidRDefault="0024557A" w:rsidP="007A26B5">
      <w:pPr>
        <w:pStyle w:val="Geenafstand"/>
      </w:pPr>
      <w:r>
        <w:t xml:space="preserve">“Van dat, waarover </w:t>
      </w:r>
      <w:r w:rsidR="00C00803">
        <w:t>niet kan worden gesproken, moet men zwijgen.”</w:t>
      </w:r>
    </w:p>
    <w:p w14:paraId="3F94605D" w14:textId="3A41B756" w:rsidR="00592BC4" w:rsidRDefault="00592BC4" w:rsidP="007A26B5">
      <w:pPr>
        <w:pStyle w:val="Geenafstand"/>
      </w:pPr>
    </w:p>
    <w:p w14:paraId="06233922" w14:textId="0D37B829" w:rsidR="00592BC4" w:rsidRDefault="00592BC4" w:rsidP="007A26B5">
      <w:pPr>
        <w:pStyle w:val="Geenafstand"/>
      </w:pPr>
      <w:r>
        <w:rPr>
          <w:b/>
          <w:bCs/>
        </w:rPr>
        <w:t xml:space="preserve">Walter Benjamin </w:t>
      </w:r>
      <w:r>
        <w:t>(</w:t>
      </w:r>
      <w:r w:rsidR="00B27060">
        <w:t>1892 – 1940)</w:t>
      </w:r>
    </w:p>
    <w:p w14:paraId="2DA0BD42" w14:textId="5021D054" w:rsidR="00B27060" w:rsidRDefault="00AD1EEA" w:rsidP="007A26B5">
      <w:pPr>
        <w:pStyle w:val="Geenafstand"/>
      </w:pPr>
      <w:r>
        <w:t xml:space="preserve">Moderniteit belemmert integreren van nieuwe informatie in ervaring. </w:t>
      </w:r>
    </w:p>
    <w:p w14:paraId="3C4211F7" w14:textId="26DCEC76" w:rsidR="00D05111" w:rsidRDefault="00D05111" w:rsidP="007A26B5">
      <w:pPr>
        <w:pStyle w:val="Geenafstand"/>
      </w:pPr>
      <w:r>
        <w:t>Mensen leefden op sn</w:t>
      </w:r>
      <w:r w:rsidR="000547F4">
        <w:t xml:space="preserve">elle ritme van stad en namen vluchtig waar. </w:t>
      </w:r>
      <w:r w:rsidR="0069663E">
        <w:sym w:font="Wingdings" w:char="F0E0"/>
      </w:r>
      <w:r w:rsidR="0069663E">
        <w:t xml:space="preserve"> montage</w:t>
      </w:r>
    </w:p>
    <w:p w14:paraId="04683400" w14:textId="369F0F0B" w:rsidR="00DD3046" w:rsidRDefault="00DD3046" w:rsidP="007A26B5">
      <w:pPr>
        <w:pStyle w:val="Geenafstand"/>
      </w:pPr>
      <w:r>
        <w:t xml:space="preserve">In de moderne kunst </w:t>
      </w:r>
      <w:r w:rsidR="000B7B0D">
        <w:t xml:space="preserve">werd de reproduceerbaarheid kenmerkend. </w:t>
      </w:r>
    </w:p>
    <w:p w14:paraId="0F10FC34" w14:textId="7235EE18" w:rsidR="00953298" w:rsidRDefault="00953298" w:rsidP="007A26B5">
      <w:pPr>
        <w:pStyle w:val="Geenafstand"/>
      </w:pPr>
      <w:r>
        <w:t xml:space="preserve">Belangrijke </w:t>
      </w:r>
      <w:r w:rsidR="0099249D">
        <w:t xml:space="preserve">traditionele kunstcriteria verloren hun belang door fotografie en film. </w:t>
      </w:r>
    </w:p>
    <w:p w14:paraId="19FBF4C6" w14:textId="71EA12B0" w:rsidR="00FF1D7D" w:rsidRDefault="00FF1D7D" w:rsidP="007A26B5">
      <w:pPr>
        <w:pStyle w:val="Geenafstand"/>
      </w:pPr>
    </w:p>
    <w:p w14:paraId="3BDBE412" w14:textId="5062F32B" w:rsidR="00FF1D7D" w:rsidRPr="00AE1DE8" w:rsidRDefault="00FF1D7D" w:rsidP="007A26B5">
      <w:pPr>
        <w:pStyle w:val="Geenafstand"/>
        <w:rPr>
          <w:i/>
          <w:iCs/>
        </w:rPr>
      </w:pPr>
      <w:r w:rsidRPr="00AE1DE8">
        <w:rPr>
          <w:i/>
          <w:iCs/>
        </w:rPr>
        <w:t>2.3 Kunst in de periode 1900 – 1940: de avant-gardes</w:t>
      </w:r>
    </w:p>
    <w:p w14:paraId="31E1A03C" w14:textId="20641977" w:rsidR="00CE538C" w:rsidRDefault="00462DBF" w:rsidP="007A26B5">
      <w:pPr>
        <w:pStyle w:val="Geenafstand"/>
      </w:pPr>
      <w:r>
        <w:t xml:space="preserve">Moderne kunst: </w:t>
      </w:r>
      <w:r w:rsidR="00CE538C">
        <w:t>r</w:t>
      </w:r>
      <w:r w:rsidR="00583868">
        <w:t xml:space="preserve">adicale breuk met de kunst uit de voorgaande perioden. </w:t>
      </w:r>
    </w:p>
    <w:p w14:paraId="3B31B72F" w14:textId="358D51D8" w:rsidR="00EA7D5E" w:rsidRDefault="00EA7D5E" w:rsidP="007A26B5">
      <w:pPr>
        <w:pStyle w:val="Geenafstand"/>
      </w:pPr>
      <w:r>
        <w:t>Bewegingen</w:t>
      </w:r>
      <w:r w:rsidR="00845F8C">
        <w:t xml:space="preserve">  </w:t>
      </w:r>
      <w:r>
        <w:t xml:space="preserve"> </w:t>
      </w:r>
      <w:r w:rsidR="00845F8C">
        <w:t>–</w:t>
      </w:r>
      <w:r>
        <w:t>ismen</w:t>
      </w:r>
      <w:r w:rsidR="00845F8C">
        <w:t xml:space="preserve">. </w:t>
      </w:r>
      <w:r w:rsidR="00AE723E">
        <w:sym w:font="Wingdings" w:char="F0E0"/>
      </w:r>
      <w:r w:rsidR="00AE723E">
        <w:t xml:space="preserve"> avant-garde.</w:t>
      </w:r>
      <w:r w:rsidR="00FB4DD3">
        <w:t xml:space="preserve"> (voorhoede, vernieuwers)</w:t>
      </w:r>
    </w:p>
    <w:p w14:paraId="0989A649" w14:textId="30357CEC" w:rsidR="00FB4DD3" w:rsidRDefault="002B45A8" w:rsidP="002B45A8">
      <w:pPr>
        <w:pStyle w:val="Geenafstand"/>
        <w:numPr>
          <w:ilvl w:val="0"/>
          <w:numId w:val="2"/>
        </w:numPr>
      </w:pPr>
      <w:r>
        <w:t>Streven naar radicale vernieuwing van de kunsten</w:t>
      </w:r>
    </w:p>
    <w:p w14:paraId="0F063737" w14:textId="16DC3B06" w:rsidR="002B45A8" w:rsidRDefault="00CB139F" w:rsidP="002B45A8">
      <w:pPr>
        <w:pStyle w:val="Geenafstand"/>
        <w:numPr>
          <w:ilvl w:val="0"/>
          <w:numId w:val="2"/>
        </w:numPr>
      </w:pPr>
      <w:r>
        <w:t>Opvattingen duidelijk maken in tijdschriften en manifesten</w:t>
      </w:r>
    </w:p>
    <w:p w14:paraId="19D11938" w14:textId="14CF2B6B" w:rsidR="00CB139F" w:rsidRDefault="00CB139F" w:rsidP="002B45A8">
      <w:pPr>
        <w:pStyle w:val="Geenafstand"/>
        <w:numPr>
          <w:ilvl w:val="0"/>
          <w:numId w:val="2"/>
        </w:numPr>
      </w:pPr>
      <w:r>
        <w:t>Niet alleen nieuwe kunst, maar ook ‘nieuwe wereld</w:t>
      </w:r>
      <w:r w:rsidR="00644EC9">
        <w:t>’ of een ‘nieuw mens’.</w:t>
      </w:r>
    </w:p>
    <w:p w14:paraId="02F4D8FD" w14:textId="77777777" w:rsidR="00EE1BC4" w:rsidRDefault="00EE1BC4" w:rsidP="007A26B5">
      <w:pPr>
        <w:pStyle w:val="Geenafstand"/>
      </w:pPr>
    </w:p>
    <w:p w14:paraId="425E3207" w14:textId="6B5C0C0E" w:rsidR="00FB4DD3" w:rsidRDefault="00FB4DD3" w:rsidP="000F4590">
      <w:pPr>
        <w:pStyle w:val="Geenafstand"/>
        <w:rPr>
          <w:b/>
          <w:bCs/>
        </w:rPr>
      </w:pPr>
      <w:r>
        <w:rPr>
          <w:b/>
          <w:bCs/>
        </w:rPr>
        <w:t>Een nieuwe vormentaal</w:t>
      </w:r>
    </w:p>
    <w:p w14:paraId="45476DDF" w14:textId="16C87107" w:rsidR="000F4590" w:rsidRDefault="00200093" w:rsidP="000F4590">
      <w:pPr>
        <w:pStyle w:val="Geenafstand"/>
      </w:pPr>
      <w:r>
        <w:t xml:space="preserve">Alles kan </w:t>
      </w:r>
      <w:r w:rsidR="00802629">
        <w:t xml:space="preserve">materiaal voor kunst zijn. </w:t>
      </w:r>
    </w:p>
    <w:p w14:paraId="0B73DA4C" w14:textId="77777777" w:rsidR="00CA6CC4" w:rsidRDefault="00826AF9" w:rsidP="00CA6CC4">
      <w:pPr>
        <w:pStyle w:val="Geenafstand"/>
      </w:pPr>
      <w:r>
        <w:t xml:space="preserve">Ready mades: </w:t>
      </w:r>
      <w:r w:rsidR="007470F7">
        <w:t xml:space="preserve">kant-en-klare objecten of gevonden voorwerpen die door kunstenaars </w:t>
      </w:r>
    </w:p>
    <w:p w14:paraId="22A4DC02" w14:textId="18F50956" w:rsidR="00826AF9" w:rsidRDefault="007470F7" w:rsidP="00CA6CC4">
      <w:pPr>
        <w:pStyle w:val="Geenafstand"/>
        <w:ind w:firstLine="708"/>
      </w:pPr>
      <w:r>
        <w:t>tot kunst werden benoemd.</w:t>
      </w:r>
      <w:r w:rsidR="005041DB">
        <w:t xml:space="preserve"> (</w:t>
      </w:r>
      <w:r w:rsidR="005041DB">
        <w:rPr>
          <w:b/>
          <w:bCs/>
        </w:rPr>
        <w:t xml:space="preserve">Marcel </w:t>
      </w:r>
      <w:proofErr w:type="spellStart"/>
      <w:r w:rsidR="005041DB">
        <w:rPr>
          <w:b/>
          <w:bCs/>
        </w:rPr>
        <w:t>Duchamp</w:t>
      </w:r>
      <w:proofErr w:type="spellEnd"/>
      <w:r w:rsidR="005041DB">
        <w:t xml:space="preserve"> (1887-</w:t>
      </w:r>
      <w:r w:rsidR="00CA6CC4">
        <w:t>1968))</w:t>
      </w:r>
    </w:p>
    <w:p w14:paraId="64B1ED9A" w14:textId="6DE3D1CE" w:rsidR="00CA6CC4" w:rsidRDefault="00803CB3" w:rsidP="000F4590">
      <w:pPr>
        <w:pStyle w:val="Geenafstand"/>
      </w:pPr>
      <w:r>
        <w:t>K</w:t>
      </w:r>
      <w:r w:rsidR="00162C67">
        <w:t>enmerken avan</w:t>
      </w:r>
      <w:r w:rsidR="00DF3B55">
        <w:t>t-gardistische kunst:</w:t>
      </w:r>
    </w:p>
    <w:p w14:paraId="03D30CED" w14:textId="4B00FFD8" w:rsidR="00DF3B55" w:rsidRDefault="00207E95" w:rsidP="00DF3B55">
      <w:pPr>
        <w:pStyle w:val="Geenafstand"/>
        <w:numPr>
          <w:ilvl w:val="0"/>
          <w:numId w:val="2"/>
        </w:numPr>
      </w:pPr>
      <w:r>
        <w:t>Geen realistische weergave van de werkelijkheid</w:t>
      </w:r>
    </w:p>
    <w:p w14:paraId="6D03EF52" w14:textId="0855D04E" w:rsidR="00207E95" w:rsidRDefault="00C931D8" w:rsidP="00DF3B55">
      <w:pPr>
        <w:pStyle w:val="Geenafstand"/>
        <w:numPr>
          <w:ilvl w:val="0"/>
          <w:numId w:val="2"/>
        </w:numPr>
      </w:pPr>
      <w:r>
        <w:t>Geen schuw naar “het lelijke”</w:t>
      </w:r>
    </w:p>
    <w:p w14:paraId="5F25087E" w14:textId="50E16E3C" w:rsidR="00C931D8" w:rsidRDefault="00C931D8" w:rsidP="00DF3B55">
      <w:pPr>
        <w:pStyle w:val="Geenafstand"/>
        <w:numPr>
          <w:ilvl w:val="0"/>
          <w:numId w:val="2"/>
        </w:numPr>
      </w:pPr>
      <w:r>
        <w:t>Vorm ontlenen aan jazz en film</w:t>
      </w:r>
    </w:p>
    <w:p w14:paraId="734EC64A" w14:textId="1D6C5CFE" w:rsidR="0059371F" w:rsidRDefault="00E37902" w:rsidP="0059371F">
      <w:pPr>
        <w:pStyle w:val="Geenafstand"/>
      </w:pPr>
      <w:r>
        <w:rPr>
          <w:b/>
          <w:bCs/>
        </w:rPr>
        <w:t>Piet Mondriaan</w:t>
      </w:r>
      <w:r>
        <w:t xml:space="preserve"> </w:t>
      </w:r>
      <w:r w:rsidR="00B73019">
        <w:t>(1872-</w:t>
      </w:r>
      <w:r w:rsidR="005439A5">
        <w:t>1944)</w:t>
      </w:r>
      <w:r w:rsidR="00F84A3C">
        <w:t xml:space="preserve">: </w:t>
      </w:r>
      <w:r w:rsidR="006C17E0">
        <w:t>ritme belangrijke compositietechniek</w:t>
      </w:r>
      <w:r w:rsidR="00F13307">
        <w:t xml:space="preserve">. </w:t>
      </w:r>
      <w:r w:rsidR="00665C20">
        <w:t>Montage: bestaat uit losse fragmenten die in het kunstwerk ‘als toeval’ bij elkaar zijn gevoegd en aan elkaar zijn ‘gemonteerd’.</w:t>
      </w:r>
    </w:p>
    <w:p w14:paraId="613842B4" w14:textId="4E5875BD" w:rsidR="00360954" w:rsidRDefault="000046CF" w:rsidP="0059371F">
      <w:pPr>
        <w:pStyle w:val="Geenafstand"/>
      </w:pPr>
      <w:r>
        <w:t xml:space="preserve">Primitivisme: </w:t>
      </w:r>
      <w:r w:rsidR="005219AC">
        <w:t xml:space="preserve">uiting van het zoeken naar het zuivere, datgene wat nog niet </w:t>
      </w:r>
      <w:r w:rsidR="00A62662">
        <w:t xml:space="preserve">door de </w:t>
      </w:r>
    </w:p>
    <w:p w14:paraId="32A9A34F" w14:textId="3DC109D2" w:rsidR="00A62662" w:rsidRDefault="00A62662" w:rsidP="00A62662">
      <w:pPr>
        <w:pStyle w:val="Geenafstand"/>
        <w:ind w:firstLine="708"/>
      </w:pPr>
      <w:r>
        <w:t xml:space="preserve">westerse cultuur was bedorven. Kunst van kinderen, psychiatrische patiënten </w:t>
      </w:r>
    </w:p>
    <w:p w14:paraId="31A29F12" w14:textId="5B68916A" w:rsidR="00A62662" w:rsidRDefault="00A62662" w:rsidP="00A62662">
      <w:pPr>
        <w:pStyle w:val="Geenafstand"/>
        <w:ind w:firstLine="708"/>
      </w:pPr>
      <w:r>
        <w:t>of niet</w:t>
      </w:r>
      <w:r w:rsidR="006F6666">
        <w:t>-westerse volken.</w:t>
      </w:r>
    </w:p>
    <w:p w14:paraId="69F4D309" w14:textId="77777777" w:rsidR="0026407E" w:rsidRDefault="0026407E" w:rsidP="006F6666">
      <w:pPr>
        <w:pStyle w:val="Geenafstand"/>
      </w:pPr>
      <w:r>
        <w:t xml:space="preserve">Abstracte kunst: schilderijen zonder verwijzend element, alleen compositie van kleur </w:t>
      </w:r>
    </w:p>
    <w:p w14:paraId="01C098C6" w14:textId="7050F155" w:rsidR="0026407E" w:rsidRDefault="0026407E" w:rsidP="0026407E">
      <w:pPr>
        <w:pStyle w:val="Geenafstand"/>
        <w:ind w:firstLine="708"/>
      </w:pPr>
      <w:r>
        <w:t>en lijnen.</w:t>
      </w:r>
    </w:p>
    <w:p w14:paraId="6C474DC0" w14:textId="067EB2F8" w:rsidR="0026407E" w:rsidRDefault="0026407E" w:rsidP="0026407E">
      <w:pPr>
        <w:pStyle w:val="Geenafstand"/>
      </w:pPr>
    </w:p>
    <w:p w14:paraId="45A47D14" w14:textId="5E960F08" w:rsidR="0026407E" w:rsidRDefault="0026407E" w:rsidP="0026407E">
      <w:pPr>
        <w:pStyle w:val="Geenafstand"/>
      </w:pPr>
      <w:r>
        <w:rPr>
          <w:b/>
          <w:bCs/>
        </w:rPr>
        <w:t>Groe</w:t>
      </w:r>
      <w:r w:rsidR="00AE2344">
        <w:rPr>
          <w:b/>
          <w:bCs/>
        </w:rPr>
        <w:t>psvorming en publicaties</w:t>
      </w:r>
    </w:p>
    <w:p w14:paraId="3DCB9A1F" w14:textId="0E936134" w:rsidR="00AE2344" w:rsidRDefault="00FE5B40" w:rsidP="0026407E">
      <w:pPr>
        <w:pStyle w:val="Geenafstand"/>
      </w:pPr>
      <w:r>
        <w:t>Uitgave van gezamenlijk tijdschrift of manifes</w:t>
      </w:r>
      <w:r w:rsidR="008048BA">
        <w:t>t waarin de ideeën en opvattingen werden verwoord.</w:t>
      </w:r>
    </w:p>
    <w:p w14:paraId="4704D30B" w14:textId="5B02AF6E" w:rsidR="00855F16" w:rsidRDefault="00855F16" w:rsidP="0026407E">
      <w:pPr>
        <w:pStyle w:val="Geenafstand"/>
      </w:pPr>
      <w:r>
        <w:t xml:space="preserve">De Stijl, tijdschrift van </w:t>
      </w:r>
      <w:r>
        <w:rPr>
          <w:b/>
          <w:bCs/>
        </w:rPr>
        <w:t>Theo van Doesburg</w:t>
      </w:r>
      <w:r>
        <w:t>.</w:t>
      </w:r>
    </w:p>
    <w:p w14:paraId="1110EBCD" w14:textId="06C75054" w:rsidR="0085729E" w:rsidRDefault="0085729E" w:rsidP="0085729E">
      <w:pPr>
        <w:pStyle w:val="Geenafstand"/>
        <w:numPr>
          <w:ilvl w:val="0"/>
          <w:numId w:val="2"/>
        </w:numPr>
      </w:pPr>
      <w:r>
        <w:t>Streefde naar een radicale hervorming van de kunst</w:t>
      </w:r>
    </w:p>
    <w:p w14:paraId="27615ABE" w14:textId="599570B5" w:rsidR="0085729E" w:rsidRDefault="00B6430B" w:rsidP="0085729E">
      <w:pPr>
        <w:pStyle w:val="Geenafstand"/>
        <w:numPr>
          <w:ilvl w:val="0"/>
          <w:numId w:val="2"/>
        </w:numPr>
      </w:pPr>
      <w:r>
        <w:t xml:space="preserve">Gelijk lopen met </w:t>
      </w:r>
      <w:r w:rsidR="00135F70">
        <w:t>de technische, wetenschappelijke en sociale veranderingen in de wereld.</w:t>
      </w:r>
    </w:p>
    <w:p w14:paraId="5511B7AE" w14:textId="5C5EDFB3" w:rsidR="00D47E91" w:rsidRDefault="00D47E91" w:rsidP="0085729E">
      <w:pPr>
        <w:pStyle w:val="Geenafstand"/>
        <w:numPr>
          <w:ilvl w:val="0"/>
          <w:numId w:val="2"/>
        </w:numPr>
      </w:pPr>
      <w:r>
        <w:t>Benadrukking van primaire kleuren</w:t>
      </w:r>
      <w:r w:rsidR="00074471">
        <w:t xml:space="preserve"> en een zo eenvoudig mogelijk, sobere vormgeving. </w:t>
      </w:r>
    </w:p>
    <w:p w14:paraId="3EB8B2DD" w14:textId="465C41C9" w:rsidR="00FE4453" w:rsidRDefault="00FE4453" w:rsidP="00FE4453">
      <w:pPr>
        <w:pStyle w:val="Geenafstand"/>
      </w:pPr>
    </w:p>
    <w:p w14:paraId="5C549B1A" w14:textId="2E5F44CA" w:rsidR="001467BF" w:rsidRDefault="001467BF" w:rsidP="00FE4453">
      <w:pPr>
        <w:pStyle w:val="Geenafstand"/>
        <w:rPr>
          <w:b/>
          <w:bCs/>
        </w:rPr>
      </w:pPr>
      <w:r>
        <w:rPr>
          <w:b/>
          <w:bCs/>
        </w:rPr>
        <w:t>Een ‘nieuwe wereld’</w:t>
      </w:r>
    </w:p>
    <w:p w14:paraId="17DED1BA" w14:textId="1A8D75C9" w:rsidR="001467BF" w:rsidRDefault="008F1B49" w:rsidP="00FE4453">
      <w:pPr>
        <w:pStyle w:val="Geenafstand"/>
      </w:pPr>
      <w:r>
        <w:t xml:space="preserve">Maatschappijkritische, niet autonome kunst </w:t>
      </w:r>
    </w:p>
    <w:p w14:paraId="3FEC6208" w14:textId="2FB07E07" w:rsidR="00652153" w:rsidRDefault="00A17E2D" w:rsidP="00EC4ED0">
      <w:pPr>
        <w:pStyle w:val="Geenafstand"/>
        <w:numPr>
          <w:ilvl w:val="0"/>
          <w:numId w:val="4"/>
        </w:numPr>
        <w:tabs>
          <w:tab w:val="left" w:pos="2475"/>
        </w:tabs>
      </w:pPr>
      <w:r>
        <w:t>Kritiek richtte zich op de beklemmende burgerlijke cultu</w:t>
      </w:r>
      <w:r w:rsidR="00593E01">
        <w:t>ur, de onderdrukkende machtsinstituties van kerk en staat en het militaire systeem.</w:t>
      </w:r>
    </w:p>
    <w:p w14:paraId="772DDAFB" w14:textId="04660D17" w:rsidR="00EC4ED0" w:rsidRDefault="006E1F61" w:rsidP="00FE4453">
      <w:pPr>
        <w:pStyle w:val="Geenafstand"/>
        <w:numPr>
          <w:ilvl w:val="0"/>
          <w:numId w:val="4"/>
        </w:numPr>
        <w:tabs>
          <w:tab w:val="left" w:pos="2475"/>
        </w:tabs>
      </w:pPr>
      <w:r>
        <w:t xml:space="preserve">Zochten </w:t>
      </w:r>
      <w:r w:rsidR="008959D0">
        <w:t>een tegenwicht tegen de verwording van de westerse cultuur</w:t>
      </w:r>
      <w:r w:rsidR="00990DE2">
        <w:t>.</w:t>
      </w:r>
    </w:p>
    <w:p w14:paraId="58241D60" w14:textId="63C81E49" w:rsidR="00652153" w:rsidRPr="001467BF" w:rsidRDefault="00652153" w:rsidP="00FE4453">
      <w:pPr>
        <w:pStyle w:val="Geenafstand"/>
      </w:pPr>
      <w:r>
        <w:lastRenderedPageBreak/>
        <w:t>Niet maatschappijkritisch</w:t>
      </w:r>
      <w:r w:rsidR="00EC4ED0">
        <w:t>, autonome kunst</w:t>
      </w:r>
    </w:p>
    <w:p w14:paraId="22FEA41E" w14:textId="0906B230" w:rsidR="008048BA" w:rsidRDefault="007C77D2" w:rsidP="00990DE2">
      <w:pPr>
        <w:pStyle w:val="Geenafstand"/>
        <w:numPr>
          <w:ilvl w:val="0"/>
          <w:numId w:val="4"/>
        </w:numPr>
      </w:pPr>
      <w:r>
        <w:t xml:space="preserve">Utopische gedachte dat hun werk een bijdrage kon leveren aan een betere wereld. </w:t>
      </w:r>
    </w:p>
    <w:p w14:paraId="60EE90B6" w14:textId="3B327594" w:rsidR="00BA6201" w:rsidRDefault="00BA6201" w:rsidP="00BA6201">
      <w:pPr>
        <w:pStyle w:val="Geenafstand"/>
      </w:pPr>
    </w:p>
    <w:p w14:paraId="19D571FB" w14:textId="111BEE2F" w:rsidR="00BA6201" w:rsidRDefault="00CC38C0" w:rsidP="00BA6201">
      <w:pPr>
        <w:pStyle w:val="Geenafstand"/>
      </w:pPr>
      <w:r>
        <w:t xml:space="preserve">Architectuur </w:t>
      </w:r>
      <w:r>
        <w:sym w:font="Wingdings" w:char="F0E0"/>
      </w:r>
      <w:r>
        <w:t xml:space="preserve"> </w:t>
      </w:r>
      <w:r>
        <w:rPr>
          <w:b/>
          <w:bCs/>
        </w:rPr>
        <w:t>Gerrit Rietveld</w:t>
      </w:r>
    </w:p>
    <w:p w14:paraId="778D3ED0" w14:textId="00AFA52E" w:rsidR="00E960C1" w:rsidRDefault="00E960C1" w:rsidP="00BA6201">
      <w:pPr>
        <w:pStyle w:val="Geenafstand"/>
      </w:pPr>
    </w:p>
    <w:p w14:paraId="6D6093AD" w14:textId="709A936B" w:rsidR="00E960C1" w:rsidRDefault="00A33DA5" w:rsidP="00BA6201">
      <w:pPr>
        <w:pStyle w:val="Geenafstand"/>
      </w:pPr>
      <w:r>
        <w:t>Oorzaken e</w:t>
      </w:r>
      <w:r w:rsidR="004377A7">
        <w:t>inde van -ismen</w:t>
      </w:r>
    </w:p>
    <w:p w14:paraId="0041B6FE" w14:textId="20DDD327" w:rsidR="004377A7" w:rsidRDefault="00A33DA5" w:rsidP="004377A7">
      <w:pPr>
        <w:pStyle w:val="Geenafstand"/>
        <w:numPr>
          <w:ilvl w:val="0"/>
          <w:numId w:val="2"/>
        </w:numPr>
      </w:pPr>
      <w:r>
        <w:t>Dreigende oorlog en de crisissfeer in Europa</w:t>
      </w:r>
    </w:p>
    <w:p w14:paraId="78FA393C" w14:textId="682BA118" w:rsidR="00C542EC" w:rsidRDefault="00C542EC" w:rsidP="004377A7">
      <w:pPr>
        <w:pStyle w:val="Geenafstand"/>
        <w:numPr>
          <w:ilvl w:val="0"/>
          <w:numId w:val="2"/>
        </w:numPr>
      </w:pPr>
      <w:r>
        <w:t xml:space="preserve">Belangrijke kunstenaar vluchtten naar </w:t>
      </w:r>
      <w:r w:rsidR="006A3DB2">
        <w:t>de Verenigde Staten.</w:t>
      </w:r>
    </w:p>
    <w:p w14:paraId="6CCFFE64" w14:textId="025F3905" w:rsidR="006A3DB2" w:rsidRDefault="006A3DB2" w:rsidP="006A3DB2">
      <w:pPr>
        <w:pStyle w:val="Geenafstand"/>
      </w:pPr>
    </w:p>
    <w:p w14:paraId="1A1B1D81" w14:textId="2A763EF2" w:rsidR="006A3DB2" w:rsidRPr="0085188E" w:rsidRDefault="0085188E" w:rsidP="006A3DB2">
      <w:pPr>
        <w:pStyle w:val="Geenafstand"/>
        <w:rPr>
          <w:u w:val="single"/>
        </w:rPr>
      </w:pPr>
      <w:r w:rsidRPr="0085188E">
        <w:rPr>
          <w:u w:val="single"/>
        </w:rPr>
        <w:t>III LITERAIRE ONTWIKKELINGEN</w:t>
      </w:r>
    </w:p>
    <w:p w14:paraId="155982B6" w14:textId="365C37F9" w:rsidR="0085188E" w:rsidRDefault="009E6F25" w:rsidP="006A3DB2">
      <w:pPr>
        <w:pStyle w:val="Geenafstand"/>
      </w:pPr>
      <w:r>
        <w:rPr>
          <w:i/>
          <w:iCs/>
        </w:rPr>
        <w:t>3.1 Schrijver en publiek</w:t>
      </w:r>
    </w:p>
    <w:p w14:paraId="0ADC2E5E" w14:textId="79C29436" w:rsidR="009E6F25" w:rsidRDefault="00671B31" w:rsidP="006A3DB2">
      <w:pPr>
        <w:pStyle w:val="Geenafstand"/>
      </w:pPr>
      <w:r>
        <w:t xml:space="preserve">Bestseller: een boek waarvan meer dan 10.000 exemplaren werden gedrukt en verkocht. </w:t>
      </w:r>
    </w:p>
    <w:p w14:paraId="38BCE45D" w14:textId="53E0C504" w:rsidR="0053728E" w:rsidRDefault="00F07920" w:rsidP="006A3DB2">
      <w:pPr>
        <w:pStyle w:val="Geenafstand"/>
      </w:pPr>
      <w:r>
        <w:t>Echt Hollandse boeken waren populair</w:t>
      </w:r>
      <w:r w:rsidR="006D674D">
        <w:t xml:space="preserve">: bedoeld voor gewone lezers. </w:t>
      </w:r>
    </w:p>
    <w:p w14:paraId="70F2FA79" w14:textId="124A15EF" w:rsidR="008418C8" w:rsidRDefault="008418C8" w:rsidP="006A3DB2">
      <w:pPr>
        <w:pStyle w:val="Geenafstand"/>
      </w:pPr>
      <w:r>
        <w:t>Twee typen schrijvers:</w:t>
      </w:r>
    </w:p>
    <w:p w14:paraId="3F38253A" w14:textId="1E47A666" w:rsidR="008418C8" w:rsidRDefault="00CB3F98" w:rsidP="008418C8">
      <w:pPr>
        <w:pStyle w:val="Geenafstand"/>
        <w:numPr>
          <w:ilvl w:val="0"/>
          <w:numId w:val="5"/>
        </w:numPr>
      </w:pPr>
      <w:r>
        <w:t>Publieksschrijvers</w:t>
      </w:r>
      <w:r w:rsidR="00E76F59">
        <w:t xml:space="preserve"> </w:t>
      </w:r>
      <w:r w:rsidR="00E76F59">
        <w:sym w:font="Wingdings" w:char="F0E0"/>
      </w:r>
      <w:r w:rsidR="00E76F59">
        <w:t xml:space="preserve"> </w:t>
      </w:r>
      <w:r w:rsidR="003F73AE">
        <w:t>(</w:t>
      </w:r>
      <w:r w:rsidR="003F73AE">
        <w:rPr>
          <w:b/>
          <w:bCs/>
        </w:rPr>
        <w:t xml:space="preserve">Ina </w:t>
      </w:r>
      <w:proofErr w:type="spellStart"/>
      <w:r w:rsidR="003F73AE">
        <w:rPr>
          <w:b/>
          <w:bCs/>
        </w:rPr>
        <w:t>Boudier</w:t>
      </w:r>
      <w:proofErr w:type="spellEnd"/>
      <w:r w:rsidR="003F73AE">
        <w:rPr>
          <w:b/>
          <w:bCs/>
        </w:rPr>
        <w:t>-Bakker</w:t>
      </w:r>
      <w:r w:rsidR="0026414B">
        <w:t>, de Straat)</w:t>
      </w:r>
      <w:r w:rsidR="008F49F0">
        <w:t xml:space="preserve"> (</w:t>
      </w:r>
      <w:r w:rsidR="008F49F0">
        <w:rPr>
          <w:b/>
          <w:bCs/>
        </w:rPr>
        <w:t>Johan Fabricius</w:t>
      </w:r>
      <w:r w:rsidR="008F49F0">
        <w:t>)</w:t>
      </w:r>
    </w:p>
    <w:p w14:paraId="0F41AB37" w14:textId="08B8D52A" w:rsidR="00CB3F98" w:rsidRDefault="00CB3F98" w:rsidP="008418C8">
      <w:pPr>
        <w:pStyle w:val="Geenafstand"/>
        <w:numPr>
          <w:ilvl w:val="0"/>
          <w:numId w:val="5"/>
        </w:numPr>
      </w:pPr>
      <w:r>
        <w:t xml:space="preserve">Eliteschrijvers </w:t>
      </w:r>
      <w:r w:rsidR="002241B9">
        <w:sym w:font="Wingdings" w:char="F0E0"/>
      </w:r>
      <w:r w:rsidR="002241B9">
        <w:t xml:space="preserve"> </w:t>
      </w:r>
      <w:r w:rsidR="00EE18E7">
        <w:t>(</w:t>
      </w:r>
      <w:r w:rsidR="00EE18E7">
        <w:rPr>
          <w:b/>
          <w:bCs/>
        </w:rPr>
        <w:t>Menno ter Braak</w:t>
      </w:r>
      <w:r w:rsidR="001920AE">
        <w:t>)</w:t>
      </w:r>
      <w:r w:rsidR="008F49F0">
        <w:t xml:space="preserve"> (</w:t>
      </w:r>
      <w:r w:rsidR="004A4D70">
        <w:rPr>
          <w:b/>
          <w:bCs/>
        </w:rPr>
        <w:t xml:space="preserve">E. du </w:t>
      </w:r>
      <w:proofErr w:type="spellStart"/>
      <w:r w:rsidR="004A4D70">
        <w:rPr>
          <w:b/>
          <w:bCs/>
        </w:rPr>
        <w:t>Perdon</w:t>
      </w:r>
      <w:proofErr w:type="spellEnd"/>
      <w:r w:rsidR="004A4D70">
        <w:t>)</w:t>
      </w:r>
    </w:p>
    <w:p w14:paraId="6BA4C83B" w14:textId="65404EEC" w:rsidR="0026414B" w:rsidRDefault="0026414B" w:rsidP="0026414B">
      <w:pPr>
        <w:pStyle w:val="Geenafstand"/>
      </w:pPr>
      <w:r>
        <w:t>Kenmerken eliteschrijvers:</w:t>
      </w:r>
    </w:p>
    <w:p w14:paraId="3352C5C8" w14:textId="3F2A38FB" w:rsidR="0026414B" w:rsidRDefault="0026414B" w:rsidP="0026414B">
      <w:pPr>
        <w:pStyle w:val="Geenafstand"/>
        <w:numPr>
          <w:ilvl w:val="0"/>
          <w:numId w:val="2"/>
        </w:numPr>
      </w:pPr>
      <w:r>
        <w:t>Voelden zich verheven boven de massa</w:t>
      </w:r>
    </w:p>
    <w:p w14:paraId="51D8DA90" w14:textId="54001D93" w:rsidR="0026414B" w:rsidRDefault="0026414B" w:rsidP="0026414B">
      <w:pPr>
        <w:pStyle w:val="Geenafstand"/>
        <w:numPr>
          <w:ilvl w:val="0"/>
          <w:numId w:val="2"/>
        </w:numPr>
      </w:pPr>
      <w:r>
        <w:t>Tegen publieksschrijvers</w:t>
      </w:r>
    </w:p>
    <w:p w14:paraId="237B5FFA" w14:textId="4CFAF0A6" w:rsidR="0026414B" w:rsidRDefault="0026414B" w:rsidP="0026414B">
      <w:pPr>
        <w:pStyle w:val="Geenafstand"/>
        <w:numPr>
          <w:ilvl w:val="0"/>
          <w:numId w:val="2"/>
        </w:numPr>
      </w:pPr>
      <w:r>
        <w:t>Elite beschermen tegen vervlakking</w:t>
      </w:r>
    </w:p>
    <w:p w14:paraId="51EEFAED" w14:textId="35D67218" w:rsidR="0026414B" w:rsidRDefault="0026414B" w:rsidP="0026414B">
      <w:pPr>
        <w:pStyle w:val="Geenafstand"/>
        <w:numPr>
          <w:ilvl w:val="0"/>
          <w:numId w:val="2"/>
        </w:numPr>
      </w:pPr>
      <w:r>
        <w:t>Moderne levenshouding</w:t>
      </w:r>
    </w:p>
    <w:p w14:paraId="7EE3C148" w14:textId="027ADAB3" w:rsidR="004A4D70" w:rsidRDefault="004A4D70" w:rsidP="004A4D70">
      <w:pPr>
        <w:pStyle w:val="Geenafstand"/>
      </w:pPr>
    </w:p>
    <w:p w14:paraId="3E24BC1A" w14:textId="44780748" w:rsidR="004A4D70" w:rsidRDefault="001D07C4" w:rsidP="004A4D70">
      <w:pPr>
        <w:pStyle w:val="Geenafstand"/>
      </w:pPr>
      <w:r>
        <w:rPr>
          <w:i/>
          <w:iCs/>
        </w:rPr>
        <w:t>3.2 De realistische en romantische tradities</w:t>
      </w:r>
    </w:p>
    <w:p w14:paraId="4BBC3D62" w14:textId="5B40882D" w:rsidR="001D07C4" w:rsidRDefault="00F96BDF" w:rsidP="004A4D70">
      <w:pPr>
        <w:pStyle w:val="Geenafstand"/>
      </w:pPr>
      <w:r>
        <w:t xml:space="preserve">Twee dominante stromingen </w:t>
      </w:r>
      <w:r w:rsidR="008F6908">
        <w:t xml:space="preserve">in de literatuur: romantiek en realisme. </w:t>
      </w:r>
    </w:p>
    <w:p w14:paraId="55B50954" w14:textId="40C67F24" w:rsidR="003E6563" w:rsidRDefault="003E6563" w:rsidP="004A4D70">
      <w:pPr>
        <w:pStyle w:val="Geenafstand"/>
      </w:pPr>
      <w:r>
        <w:t>Realisme: voor breed lezerspubliek</w:t>
      </w:r>
    </w:p>
    <w:p w14:paraId="1A084D51" w14:textId="4B8AC99B" w:rsidR="00EF50D8" w:rsidRDefault="00EF50D8" w:rsidP="004A4D70">
      <w:pPr>
        <w:pStyle w:val="Geenafstand"/>
      </w:pPr>
    </w:p>
    <w:p w14:paraId="26652D74" w14:textId="31B5122B" w:rsidR="00EF50D8" w:rsidRDefault="00E771FF" w:rsidP="004A4D70">
      <w:pPr>
        <w:pStyle w:val="Geenafstand"/>
      </w:pPr>
      <w:r>
        <w:rPr>
          <w:b/>
          <w:bCs/>
        </w:rPr>
        <w:t xml:space="preserve">J.J. Slauerhoff </w:t>
      </w:r>
      <w:r>
        <w:t>(1898</w:t>
      </w:r>
      <w:r w:rsidR="00FB7F31">
        <w:t>-1936)</w:t>
      </w:r>
    </w:p>
    <w:p w14:paraId="0A86BC5D" w14:textId="6AE0B46B" w:rsidR="00FB7F31" w:rsidRDefault="00F84596" w:rsidP="004A4D70">
      <w:pPr>
        <w:pStyle w:val="Geenafstand"/>
      </w:pPr>
      <w:r>
        <w:t xml:space="preserve">Gedichten in romantische traditie. </w:t>
      </w:r>
    </w:p>
    <w:p w14:paraId="497654CC" w14:textId="42A7B352" w:rsidR="00B22D2E" w:rsidRDefault="000D5381" w:rsidP="000D5381">
      <w:pPr>
        <w:pStyle w:val="Geenafstand"/>
        <w:numPr>
          <w:ilvl w:val="0"/>
          <w:numId w:val="6"/>
        </w:numPr>
      </w:pPr>
      <w:r>
        <w:t xml:space="preserve">Iemand aan het woord die in onvrede leeft met de werkelijkheid en de eigen tijd. </w:t>
      </w:r>
    </w:p>
    <w:p w14:paraId="36972FA6" w14:textId="147EE177" w:rsidR="00D247E1" w:rsidRDefault="00D247E1" w:rsidP="00D247E1">
      <w:pPr>
        <w:pStyle w:val="Geenafstand"/>
      </w:pPr>
      <w:r>
        <w:t xml:space="preserve">Centrale onderwerp: romantische, gekwelde bestaan, het lijden van het leven. </w:t>
      </w:r>
    </w:p>
    <w:p w14:paraId="013F7DE0" w14:textId="4B73C1C2" w:rsidR="006F73F0" w:rsidRDefault="006F73F0" w:rsidP="00D247E1">
      <w:pPr>
        <w:pStyle w:val="Geenafstand"/>
      </w:pPr>
      <w:r>
        <w:t xml:space="preserve">Roman: </w:t>
      </w:r>
      <w:r>
        <w:rPr>
          <w:i/>
          <w:iCs/>
        </w:rPr>
        <w:t>Het Verboden Rijk</w:t>
      </w:r>
      <w:r w:rsidR="00C33F65">
        <w:t>.</w:t>
      </w:r>
    </w:p>
    <w:p w14:paraId="55EAD49A" w14:textId="3D9848AE" w:rsidR="007C6C98" w:rsidRDefault="00E173D1" w:rsidP="00E173D1">
      <w:pPr>
        <w:pStyle w:val="Geenafstand"/>
        <w:numPr>
          <w:ilvl w:val="0"/>
          <w:numId w:val="6"/>
        </w:numPr>
      </w:pPr>
      <w:r>
        <w:t>Twee personen op zoek naar geluk</w:t>
      </w:r>
    </w:p>
    <w:p w14:paraId="16290FE2" w14:textId="251FF5A6" w:rsidR="00E173D1" w:rsidRDefault="00E173D1" w:rsidP="00E173D1">
      <w:pPr>
        <w:pStyle w:val="Geenafstand"/>
      </w:pPr>
    </w:p>
    <w:p w14:paraId="561F9B99" w14:textId="5AECA3BF" w:rsidR="0091561C" w:rsidRPr="00AA2BF9" w:rsidRDefault="00FF3D25" w:rsidP="00FF3D25">
      <w:pPr>
        <w:pStyle w:val="Geenafstand"/>
        <w:numPr>
          <w:ilvl w:val="0"/>
          <w:numId w:val="8"/>
        </w:numPr>
        <w:rPr>
          <w:b/>
          <w:bCs/>
        </w:rPr>
      </w:pPr>
      <w:r>
        <w:rPr>
          <w:b/>
          <w:bCs/>
        </w:rPr>
        <w:t>Roland Holst</w:t>
      </w:r>
      <w:r w:rsidR="002B3F46">
        <w:rPr>
          <w:b/>
          <w:bCs/>
        </w:rPr>
        <w:t xml:space="preserve"> </w:t>
      </w:r>
      <w:r w:rsidR="002B3F46">
        <w:t>(1888-</w:t>
      </w:r>
      <w:r w:rsidR="00AA2BF9">
        <w:t>1976)</w:t>
      </w:r>
    </w:p>
    <w:p w14:paraId="4352AD74" w14:textId="3B4D5E67" w:rsidR="00AA2BF9" w:rsidRDefault="003D7ABD" w:rsidP="00AA2BF9">
      <w:pPr>
        <w:pStyle w:val="Geenafstand"/>
      </w:pPr>
      <w:r>
        <w:t>Een ideële wereld oproepen.</w:t>
      </w:r>
    </w:p>
    <w:p w14:paraId="222B64D8" w14:textId="056317F8" w:rsidR="003D7ABD" w:rsidRDefault="003D7ABD" w:rsidP="00AA2BF9">
      <w:pPr>
        <w:pStyle w:val="Geenafstand"/>
      </w:pPr>
      <w:r>
        <w:t>Personages worden gedreven door het verlangen, een heimwee naar een verloren hogere werkelijkheid</w:t>
      </w:r>
      <w:r w:rsidR="000215D0">
        <w:t>, die te vinden was in een voorbije wereld.</w:t>
      </w:r>
    </w:p>
    <w:p w14:paraId="459B2E28" w14:textId="6D467CAF" w:rsidR="000215D0" w:rsidRDefault="000215D0" w:rsidP="00AA2BF9">
      <w:pPr>
        <w:pStyle w:val="Geenafstand"/>
      </w:pPr>
    </w:p>
    <w:p w14:paraId="442A42B4" w14:textId="785DAAD3" w:rsidR="000215D0" w:rsidRDefault="00DC0420" w:rsidP="00AA2BF9">
      <w:pPr>
        <w:pStyle w:val="Geenafstand"/>
      </w:pPr>
      <w:r>
        <w:rPr>
          <w:b/>
          <w:bCs/>
        </w:rPr>
        <w:t>Arthur van Schendel</w:t>
      </w:r>
      <w:r>
        <w:t xml:space="preserve"> (</w:t>
      </w:r>
      <w:r w:rsidR="00A32EAE">
        <w:t>1874-1946)</w:t>
      </w:r>
    </w:p>
    <w:p w14:paraId="3C6F6919" w14:textId="1CE1A131" w:rsidR="00A32EAE" w:rsidRDefault="004A5B9F" w:rsidP="00AA2BF9">
      <w:pPr>
        <w:pStyle w:val="Geenafstand"/>
      </w:pPr>
      <w:r>
        <w:t>N</w:t>
      </w:r>
      <w:r w:rsidR="00963482">
        <w:t>e</w:t>
      </w:r>
      <w:r>
        <w:t xml:space="preserve">oromantiek: werkelijkheid wordt als onbevredigend ervaren en wordt ontvlucht. </w:t>
      </w:r>
    </w:p>
    <w:p w14:paraId="16F189DA" w14:textId="690269B6" w:rsidR="00795C3F" w:rsidRDefault="00795C3F" w:rsidP="00AA2BF9">
      <w:pPr>
        <w:pStyle w:val="Geenafstand"/>
      </w:pPr>
      <w:r>
        <w:t xml:space="preserve">Personages worden gedreven door een bijna niet te vervullen droom. </w:t>
      </w:r>
    </w:p>
    <w:p w14:paraId="1C9E573E" w14:textId="4C208C56" w:rsidR="00275609" w:rsidRDefault="00275609" w:rsidP="00AA2BF9">
      <w:pPr>
        <w:pStyle w:val="Geenafstand"/>
      </w:pPr>
      <w:r>
        <w:t>De verheerlijking van het eigen nationale verleden</w:t>
      </w:r>
      <w:r w:rsidR="008E576A">
        <w:t xml:space="preserve"> </w:t>
      </w:r>
      <w:r w:rsidR="001F7BC5">
        <w:t>(</w:t>
      </w:r>
      <w:r w:rsidR="008E576A">
        <w:t xml:space="preserve">typerend voor historische roman uit </w:t>
      </w:r>
      <w:r w:rsidR="001F7BC5">
        <w:t xml:space="preserve">negentiende eeuw) miste bij </w:t>
      </w:r>
      <w:r w:rsidR="00EC644D">
        <w:t>V</w:t>
      </w:r>
      <w:r w:rsidR="001F7BC5">
        <w:t xml:space="preserve">an Schendel. </w:t>
      </w:r>
    </w:p>
    <w:p w14:paraId="17B495DD" w14:textId="6541908F" w:rsidR="00F51860" w:rsidRDefault="00F51860" w:rsidP="00AA2BF9">
      <w:pPr>
        <w:pStyle w:val="Geenafstand"/>
      </w:pPr>
      <w:r>
        <w:rPr>
          <w:i/>
          <w:iCs/>
        </w:rPr>
        <w:t>Het fregatschip Johanna Maria</w:t>
      </w:r>
    </w:p>
    <w:p w14:paraId="1F539F6F" w14:textId="08504CD2" w:rsidR="00A24178" w:rsidRDefault="000F32AE" w:rsidP="00A24178">
      <w:pPr>
        <w:pStyle w:val="Geenafstand"/>
        <w:numPr>
          <w:ilvl w:val="0"/>
          <w:numId w:val="6"/>
        </w:numPr>
      </w:pPr>
      <w:r>
        <w:t>Verlangen hoofdpersonage: schip in bezit hebben van Johanna Maria</w:t>
      </w:r>
    </w:p>
    <w:p w14:paraId="0B9FB7CF" w14:textId="095B376D" w:rsidR="00071E7E" w:rsidRDefault="00071E7E" w:rsidP="00071E7E">
      <w:pPr>
        <w:pStyle w:val="Geenafstand"/>
      </w:pPr>
    </w:p>
    <w:p w14:paraId="0B69FF0F" w14:textId="7C6A873C" w:rsidR="00071E7E" w:rsidRDefault="00071E7E" w:rsidP="00071E7E">
      <w:pPr>
        <w:pStyle w:val="Geenafstand"/>
      </w:pPr>
    </w:p>
    <w:p w14:paraId="1DD3101F" w14:textId="480F6E3C" w:rsidR="00071E7E" w:rsidRDefault="00071E7E" w:rsidP="00071E7E">
      <w:pPr>
        <w:pStyle w:val="Geenafstand"/>
      </w:pPr>
      <w:r>
        <w:rPr>
          <w:i/>
          <w:iCs/>
        </w:rPr>
        <w:lastRenderedPageBreak/>
        <w:t>3.3 Literaire avant-garde</w:t>
      </w:r>
    </w:p>
    <w:p w14:paraId="1304DA27" w14:textId="48FBD367" w:rsidR="00071E7E" w:rsidRDefault="000D36C8" w:rsidP="00071E7E">
      <w:pPr>
        <w:pStyle w:val="Geenafstand"/>
      </w:pPr>
      <w:r>
        <w:t>Kritiek op romantiek en realisme:</w:t>
      </w:r>
    </w:p>
    <w:p w14:paraId="7FE9ED08" w14:textId="056CC18A" w:rsidR="000D36C8" w:rsidRDefault="008D6C61" w:rsidP="000D36C8">
      <w:pPr>
        <w:pStyle w:val="Geenafstand"/>
        <w:numPr>
          <w:ilvl w:val="0"/>
          <w:numId w:val="2"/>
        </w:numPr>
      </w:pPr>
      <w:r>
        <w:t>Verzet tegen de sentimentele ik</w:t>
      </w:r>
      <w:r w:rsidR="00C6304F">
        <w:t>-poëzie</w:t>
      </w:r>
    </w:p>
    <w:p w14:paraId="38497BBA" w14:textId="6042C90C" w:rsidR="00C6304F" w:rsidRDefault="00C6304F" w:rsidP="000D36C8">
      <w:pPr>
        <w:pStyle w:val="Geenafstand"/>
        <w:numPr>
          <w:ilvl w:val="0"/>
          <w:numId w:val="2"/>
        </w:numPr>
      </w:pPr>
      <w:r>
        <w:t>Populaire psychologische-realistische romans werden weggezet als ‘huiskamerrealisme’.</w:t>
      </w:r>
    </w:p>
    <w:p w14:paraId="7D27AE44" w14:textId="76556FE5" w:rsidR="00435346" w:rsidRDefault="00435346" w:rsidP="00435346">
      <w:pPr>
        <w:pStyle w:val="Geenafstand"/>
      </w:pPr>
    </w:p>
    <w:p w14:paraId="46B29482" w14:textId="26C1F96B" w:rsidR="00435346" w:rsidRDefault="006B758A" w:rsidP="00435346">
      <w:pPr>
        <w:pStyle w:val="Geenafstand"/>
      </w:pPr>
      <w:r>
        <w:t>Kenmerken van avant-gard</w:t>
      </w:r>
      <w:r w:rsidR="00DE7EDA">
        <w:t>eliteratuur:</w:t>
      </w:r>
    </w:p>
    <w:p w14:paraId="7A8A4EDE" w14:textId="79FD8D3D" w:rsidR="00DE7EDA" w:rsidRDefault="00DE7EDA" w:rsidP="00DE7EDA">
      <w:pPr>
        <w:pStyle w:val="Geenafstand"/>
        <w:numPr>
          <w:ilvl w:val="0"/>
          <w:numId w:val="2"/>
        </w:numPr>
      </w:pPr>
      <w:r>
        <w:t>Avant-gardeliteratuur ontoegan</w:t>
      </w:r>
      <w:r w:rsidR="00D8208A">
        <w:t>kelijk</w:t>
      </w:r>
    </w:p>
    <w:p w14:paraId="0F2054AD" w14:textId="4675817C" w:rsidR="00D8208A" w:rsidRDefault="00D8208A" w:rsidP="00DE7EDA">
      <w:pPr>
        <w:pStyle w:val="Geenafstand"/>
        <w:numPr>
          <w:ilvl w:val="0"/>
          <w:numId w:val="2"/>
        </w:numPr>
      </w:pPr>
      <w:r>
        <w:t>Traditionele vormen waren verouderd</w:t>
      </w:r>
    </w:p>
    <w:p w14:paraId="24F54FEF" w14:textId="6C46DB87" w:rsidR="00D8208A" w:rsidRDefault="00D8208A" w:rsidP="00DE7EDA">
      <w:pPr>
        <w:pStyle w:val="Geenafstand"/>
        <w:numPr>
          <w:ilvl w:val="0"/>
          <w:numId w:val="2"/>
        </w:numPr>
      </w:pPr>
      <w:r>
        <w:t>Toepassen van montage</w:t>
      </w:r>
      <w:r w:rsidR="00541AE0">
        <w:t>techniek</w:t>
      </w:r>
    </w:p>
    <w:p w14:paraId="7560AFA5" w14:textId="68F729A6" w:rsidR="00541AE0" w:rsidRDefault="00541AE0" w:rsidP="00DE7EDA">
      <w:pPr>
        <w:pStyle w:val="Geenafstand"/>
        <w:numPr>
          <w:ilvl w:val="0"/>
          <w:numId w:val="2"/>
        </w:numPr>
      </w:pPr>
      <w:r>
        <w:t>Experiment met taal en vorm van gedicht</w:t>
      </w:r>
    </w:p>
    <w:p w14:paraId="6D05B8EB" w14:textId="23EB98FC" w:rsidR="00541AE0" w:rsidRDefault="00541AE0" w:rsidP="00DE7EDA">
      <w:pPr>
        <w:pStyle w:val="Geenafstand"/>
        <w:numPr>
          <w:ilvl w:val="0"/>
          <w:numId w:val="2"/>
        </w:numPr>
      </w:pPr>
      <w:r>
        <w:t>Traditionele beeldspraak verdwijnt</w:t>
      </w:r>
    </w:p>
    <w:p w14:paraId="17831D9C" w14:textId="6AB6E033" w:rsidR="00472BEB" w:rsidRDefault="00472BEB" w:rsidP="00656557">
      <w:pPr>
        <w:pStyle w:val="Geenafstand"/>
        <w:numPr>
          <w:ilvl w:val="0"/>
          <w:numId w:val="2"/>
        </w:numPr>
      </w:pPr>
      <w:r>
        <w:t>Niet langer beschrijving van de werkelijkheid</w:t>
      </w:r>
    </w:p>
    <w:p w14:paraId="2593CDAD" w14:textId="1B1FF4E0" w:rsidR="00656557" w:rsidRDefault="00506984" w:rsidP="00656557">
      <w:pPr>
        <w:pStyle w:val="Geenafstand"/>
      </w:pPr>
      <w:r>
        <w:t xml:space="preserve">Verband </w:t>
      </w:r>
      <w:r w:rsidR="009C4A01">
        <w:t>avant-garde en moderniteit: beide streven naar een breuk met traditie</w:t>
      </w:r>
    </w:p>
    <w:p w14:paraId="3401FE5B" w14:textId="4B87BFC0" w:rsidR="009C4A01" w:rsidRDefault="009C4A01" w:rsidP="00656557">
      <w:pPr>
        <w:pStyle w:val="Geenafstand"/>
      </w:pPr>
    </w:p>
    <w:p w14:paraId="31D408A9" w14:textId="59E9A62D" w:rsidR="009C4A01" w:rsidRDefault="00F17AB8" w:rsidP="00656557">
      <w:pPr>
        <w:pStyle w:val="Geenafstand"/>
      </w:pPr>
      <w:r>
        <w:t>Twee paradoxen van avant-garde:</w:t>
      </w:r>
    </w:p>
    <w:p w14:paraId="7398EBBB" w14:textId="7BE3FE6F" w:rsidR="00F17AB8" w:rsidRDefault="00200DC7" w:rsidP="00F17AB8">
      <w:pPr>
        <w:pStyle w:val="Geenafstand"/>
        <w:numPr>
          <w:ilvl w:val="0"/>
          <w:numId w:val="9"/>
        </w:numPr>
      </w:pPr>
      <w:r>
        <w:t>Kritiek op de bestaande maatschappij maar tegelijkertijd een utopisch geloof in een betere wereld.</w:t>
      </w:r>
    </w:p>
    <w:p w14:paraId="599221DC" w14:textId="43A0C348" w:rsidR="00EA33DD" w:rsidRDefault="001D2C7C" w:rsidP="00F17AB8">
      <w:pPr>
        <w:pStyle w:val="Geenafstand"/>
        <w:numPr>
          <w:ilvl w:val="0"/>
          <w:numId w:val="9"/>
        </w:numPr>
      </w:pPr>
      <w:r>
        <w:t>Wilde publiek mobiliseren, maar de literatuur was ontoegankelijk.</w:t>
      </w:r>
    </w:p>
    <w:p w14:paraId="717138BB" w14:textId="5C58B99D" w:rsidR="003D2010" w:rsidRDefault="003D2010" w:rsidP="003D2010">
      <w:pPr>
        <w:pStyle w:val="Geenafstand"/>
      </w:pPr>
      <w:r>
        <w:t>Tweedeling literatuur:</w:t>
      </w:r>
    </w:p>
    <w:p w14:paraId="52D5A203" w14:textId="49C494E1" w:rsidR="003D2010" w:rsidRDefault="005B7551" w:rsidP="003D2010">
      <w:pPr>
        <w:pStyle w:val="Geenafstand"/>
        <w:numPr>
          <w:ilvl w:val="0"/>
          <w:numId w:val="11"/>
        </w:numPr>
      </w:pPr>
      <w:r>
        <w:t>Lezers prikkelen of provoceren</w:t>
      </w:r>
    </w:p>
    <w:p w14:paraId="74A4F436" w14:textId="3403081E" w:rsidR="00200DC7" w:rsidRDefault="00081974" w:rsidP="00081974">
      <w:pPr>
        <w:pStyle w:val="Geenafstand"/>
        <w:numPr>
          <w:ilvl w:val="0"/>
          <w:numId w:val="11"/>
        </w:numPr>
      </w:pPr>
      <w:r>
        <w:t>Autonoom taalbouwsel, zuivere poëzie.</w:t>
      </w:r>
    </w:p>
    <w:p w14:paraId="6437C9BD" w14:textId="490ABDE8" w:rsidR="00C13A02" w:rsidRDefault="00E734D0" w:rsidP="001D2C7C">
      <w:pPr>
        <w:pStyle w:val="Geenafstand"/>
      </w:pPr>
      <w:r>
        <w:t>Tweedeling</w:t>
      </w:r>
      <w:r w:rsidR="00C13A02">
        <w:t xml:space="preserve"> </w:t>
      </w:r>
      <w:r w:rsidR="00EA33DD">
        <w:t xml:space="preserve">in beeldende kunst </w:t>
      </w:r>
      <w:r w:rsidR="00C13A02">
        <w:t>in de avant-garde:</w:t>
      </w:r>
    </w:p>
    <w:p w14:paraId="0DF16B5D" w14:textId="27FA406D" w:rsidR="00C13A02" w:rsidRDefault="00C0084F" w:rsidP="00C13A02">
      <w:pPr>
        <w:pStyle w:val="Geenafstand"/>
        <w:numPr>
          <w:ilvl w:val="0"/>
          <w:numId w:val="10"/>
        </w:numPr>
      </w:pPr>
      <w:r>
        <w:t>Niet-autonome maatschappijkritische visie</w:t>
      </w:r>
    </w:p>
    <w:p w14:paraId="468651FD" w14:textId="735B24DD" w:rsidR="00C0084F" w:rsidRDefault="00054400" w:rsidP="00C13A02">
      <w:pPr>
        <w:pStyle w:val="Geenafstand"/>
        <w:numPr>
          <w:ilvl w:val="0"/>
          <w:numId w:val="10"/>
        </w:numPr>
      </w:pPr>
      <w:r>
        <w:t xml:space="preserve">Op autonomie </w:t>
      </w:r>
      <w:r w:rsidR="00702772">
        <w:t>gerichte versie van het kunstwerk</w:t>
      </w:r>
    </w:p>
    <w:p w14:paraId="0AA21472" w14:textId="06F70B18" w:rsidR="00081974" w:rsidRDefault="00081974" w:rsidP="00081974">
      <w:pPr>
        <w:pStyle w:val="Geenafstand"/>
      </w:pPr>
    </w:p>
    <w:p w14:paraId="4E715B9A" w14:textId="5DC94D42" w:rsidR="00081974" w:rsidRDefault="00A11AEB" w:rsidP="00081974">
      <w:pPr>
        <w:pStyle w:val="Geenafstand"/>
      </w:pPr>
      <w:r>
        <w:rPr>
          <w:b/>
          <w:bCs/>
        </w:rPr>
        <w:t>Paul van Ostaijen</w:t>
      </w:r>
      <w:r>
        <w:t xml:space="preserve"> (</w:t>
      </w:r>
      <w:r w:rsidR="000074CD">
        <w:t>1896-1928)</w:t>
      </w:r>
    </w:p>
    <w:p w14:paraId="0EA5C0A2" w14:textId="232FE6B0" w:rsidR="000074CD" w:rsidRDefault="008C011A" w:rsidP="00081974">
      <w:pPr>
        <w:pStyle w:val="Geenafstand"/>
      </w:pPr>
      <w:r>
        <w:rPr>
          <w:i/>
          <w:iCs/>
        </w:rPr>
        <w:t>Bezette stad</w:t>
      </w:r>
      <w:r>
        <w:t xml:space="preserve"> </w:t>
      </w:r>
    </w:p>
    <w:p w14:paraId="7FB1A96D" w14:textId="2156C14F" w:rsidR="008C08DC" w:rsidRDefault="008C08DC" w:rsidP="00081974">
      <w:pPr>
        <w:pStyle w:val="Geenafstand"/>
      </w:pPr>
      <w:r>
        <w:t>Traditionele versregels en volzinnen vallen uit elkaar en associaties vervangen de logische gedachteontwikkeling.</w:t>
      </w:r>
    </w:p>
    <w:p w14:paraId="1842C766" w14:textId="0FB31620" w:rsidR="00895F70" w:rsidRDefault="00895F70" w:rsidP="00081974">
      <w:pPr>
        <w:pStyle w:val="Geenafstand"/>
      </w:pPr>
      <w:r>
        <w:rPr>
          <w:i/>
          <w:iCs/>
        </w:rPr>
        <w:t>Nagelaten gedichten</w:t>
      </w:r>
    </w:p>
    <w:p w14:paraId="64648EEF" w14:textId="3D5DF44E" w:rsidR="00895F70" w:rsidRDefault="00404E7B" w:rsidP="00081974">
      <w:pPr>
        <w:pStyle w:val="Geenafstand"/>
      </w:pPr>
      <w:r>
        <w:t xml:space="preserve">Streven naar een zo autonoom mogelijke, zuivere lyriek. </w:t>
      </w:r>
    </w:p>
    <w:p w14:paraId="58723212" w14:textId="4C24EA58" w:rsidR="00F5506D" w:rsidRDefault="00F5506D" w:rsidP="00081974">
      <w:pPr>
        <w:pStyle w:val="Geenafstand"/>
      </w:pPr>
      <w:r>
        <w:t>Taalexperimenten en pogingen tot ontindiv</w:t>
      </w:r>
      <w:r w:rsidR="00A375F0">
        <w:t>id</w:t>
      </w:r>
      <w:r>
        <w:t xml:space="preserve">ualisering. </w:t>
      </w:r>
    </w:p>
    <w:p w14:paraId="3F3F1626" w14:textId="72418405" w:rsidR="0047041F" w:rsidRDefault="0047041F" w:rsidP="00081974">
      <w:pPr>
        <w:pStyle w:val="Geenafstand"/>
      </w:pPr>
    </w:p>
    <w:p w14:paraId="5672BA50" w14:textId="64D1C4CB" w:rsidR="0047041F" w:rsidRDefault="0047041F" w:rsidP="00081974">
      <w:pPr>
        <w:pStyle w:val="Geenafstand"/>
      </w:pPr>
      <w:r>
        <w:rPr>
          <w:b/>
          <w:bCs/>
        </w:rPr>
        <w:t>Hendrik Marsman</w:t>
      </w:r>
      <w:r>
        <w:t xml:space="preserve"> (</w:t>
      </w:r>
      <w:r w:rsidR="00B140D9">
        <w:t>1899-1940)</w:t>
      </w:r>
    </w:p>
    <w:p w14:paraId="5E779C93" w14:textId="11165587" w:rsidR="00B140D9" w:rsidRDefault="005776F1" w:rsidP="00081974">
      <w:pPr>
        <w:pStyle w:val="Geenafstand"/>
      </w:pPr>
      <w:r>
        <w:rPr>
          <w:i/>
          <w:iCs/>
        </w:rPr>
        <w:t>V</w:t>
      </w:r>
      <w:r w:rsidR="000854B2">
        <w:rPr>
          <w:i/>
          <w:iCs/>
        </w:rPr>
        <w:t>er</w:t>
      </w:r>
      <w:r>
        <w:rPr>
          <w:i/>
          <w:iCs/>
        </w:rPr>
        <w:t>zen</w:t>
      </w:r>
    </w:p>
    <w:p w14:paraId="5CA63B69" w14:textId="528BA11E" w:rsidR="00262EF0" w:rsidRDefault="00262EF0" w:rsidP="00081974">
      <w:pPr>
        <w:pStyle w:val="Geenafstand"/>
      </w:pPr>
      <w:r>
        <w:t>Verheerlijking van het leven</w:t>
      </w:r>
    </w:p>
    <w:p w14:paraId="51B0D01E" w14:textId="289FADA1" w:rsidR="006F6455" w:rsidRDefault="000854B2" w:rsidP="00081974">
      <w:pPr>
        <w:pStyle w:val="Geenafstand"/>
      </w:pPr>
      <w:r>
        <w:t xml:space="preserve">Zocht naar een geconcentreerde vorm die hij met verschillende </w:t>
      </w:r>
      <w:r w:rsidR="008B0D7A">
        <w:t xml:space="preserve">middelen trachtte te realiseren. </w:t>
      </w:r>
    </w:p>
    <w:p w14:paraId="10D4BFD9" w14:textId="6566ACBD" w:rsidR="00957FFC" w:rsidRDefault="00957FFC" w:rsidP="00081974">
      <w:pPr>
        <w:pStyle w:val="Geenafstand"/>
      </w:pPr>
      <w:r>
        <w:t>Isoleerde woorden of woordgroepen</w:t>
      </w:r>
      <w:r w:rsidR="00065B83">
        <w:t xml:space="preserve"> door het gebruik van witregels</w:t>
      </w:r>
    </w:p>
    <w:p w14:paraId="2EFDC2E0" w14:textId="37BF5EE9" w:rsidR="000B73B3" w:rsidRDefault="000B73B3" w:rsidP="00081974">
      <w:pPr>
        <w:pStyle w:val="Geenafstand"/>
      </w:pPr>
      <w:r>
        <w:t xml:space="preserve">Gebruik van nieuw gemaakte woorden en kleuren om een innerlijke ervaring uit te drukken. </w:t>
      </w:r>
    </w:p>
    <w:p w14:paraId="140D7258" w14:textId="783ED18D" w:rsidR="00262EF0" w:rsidRDefault="00262EF0" w:rsidP="00081974">
      <w:pPr>
        <w:pStyle w:val="Geenafstand"/>
      </w:pPr>
      <w:r>
        <w:t xml:space="preserve">Andere gedichten juist somber, pessimistisch en vol levens- en doodsangst. </w:t>
      </w:r>
    </w:p>
    <w:p w14:paraId="4E58FCD3" w14:textId="1F1D4E5B" w:rsidR="000B741E" w:rsidRDefault="000B741E" w:rsidP="00081974">
      <w:pPr>
        <w:pStyle w:val="Geenafstand"/>
      </w:pPr>
    </w:p>
    <w:p w14:paraId="4253C2B7" w14:textId="2D54DD1E" w:rsidR="00616C65" w:rsidRDefault="00C148A7" w:rsidP="00081974">
      <w:pPr>
        <w:pStyle w:val="Geenafstand"/>
      </w:pPr>
      <w:r>
        <w:t>Verschil met realistische en psychologische romans:</w:t>
      </w:r>
    </w:p>
    <w:p w14:paraId="264F7DC0" w14:textId="50FFDDDD" w:rsidR="00C148A7" w:rsidRDefault="00A21544" w:rsidP="00C148A7">
      <w:pPr>
        <w:pStyle w:val="Geenafstand"/>
        <w:numPr>
          <w:ilvl w:val="0"/>
          <w:numId w:val="12"/>
        </w:numPr>
      </w:pPr>
      <w:r>
        <w:t>De film gold als voorbeeld</w:t>
      </w:r>
    </w:p>
    <w:p w14:paraId="02EF4D1E" w14:textId="5F33AE0D" w:rsidR="00A21544" w:rsidRDefault="00CC24D5" w:rsidP="00C148A7">
      <w:pPr>
        <w:pStyle w:val="Geenafstand"/>
        <w:numPr>
          <w:ilvl w:val="0"/>
          <w:numId w:val="12"/>
        </w:numPr>
      </w:pPr>
      <w:r>
        <w:t>De montagetechniek van de film moet worden toegepast</w:t>
      </w:r>
    </w:p>
    <w:p w14:paraId="5CA90209" w14:textId="1293AAEA" w:rsidR="00CC24D5" w:rsidRDefault="001331F1" w:rsidP="00C148A7">
      <w:pPr>
        <w:pStyle w:val="Geenafstand"/>
        <w:numPr>
          <w:ilvl w:val="0"/>
          <w:numId w:val="12"/>
        </w:numPr>
      </w:pPr>
      <w:r>
        <w:t>Het moet over hedendaagse onderwerpen gaan</w:t>
      </w:r>
    </w:p>
    <w:p w14:paraId="46108283" w14:textId="5C6D97B4" w:rsidR="001331F1" w:rsidRDefault="00F74820" w:rsidP="00C148A7">
      <w:pPr>
        <w:pStyle w:val="Geenafstand"/>
        <w:numPr>
          <w:ilvl w:val="0"/>
          <w:numId w:val="12"/>
        </w:numPr>
      </w:pPr>
      <w:r>
        <w:t>Niet in de ik-vorm geschreven</w:t>
      </w:r>
    </w:p>
    <w:p w14:paraId="7361CE60" w14:textId="35C9FACE" w:rsidR="00F74820" w:rsidRPr="005776F1" w:rsidRDefault="002D79A6" w:rsidP="00C148A7">
      <w:pPr>
        <w:pStyle w:val="Geenafstand"/>
        <w:numPr>
          <w:ilvl w:val="0"/>
          <w:numId w:val="12"/>
        </w:numPr>
      </w:pPr>
      <w:r>
        <w:t>Mag geen gepsychologiseer bevatten</w:t>
      </w:r>
    </w:p>
    <w:p w14:paraId="163FCE79" w14:textId="7F663E54" w:rsidR="00FF3D25" w:rsidRDefault="00AB52E9" w:rsidP="00FF3D25">
      <w:pPr>
        <w:pStyle w:val="Geenafstand"/>
      </w:pPr>
      <w:r>
        <w:rPr>
          <w:b/>
          <w:bCs/>
        </w:rPr>
        <w:lastRenderedPageBreak/>
        <w:t>F. Bordewijk</w:t>
      </w:r>
      <w:r>
        <w:t xml:space="preserve"> (1884-1965)</w:t>
      </w:r>
    </w:p>
    <w:p w14:paraId="10720DA9" w14:textId="54E6F89D" w:rsidR="00AB52E9" w:rsidRDefault="00207C5A" w:rsidP="00FF3D25">
      <w:pPr>
        <w:pStyle w:val="Geenafstand"/>
        <w:rPr>
          <w:i/>
          <w:iCs/>
        </w:rPr>
      </w:pPr>
      <w:r>
        <w:rPr>
          <w:i/>
          <w:iCs/>
        </w:rPr>
        <w:t>B</w:t>
      </w:r>
      <w:r w:rsidR="007F3189">
        <w:rPr>
          <w:i/>
          <w:iCs/>
        </w:rPr>
        <w:t>l</w:t>
      </w:r>
      <w:r>
        <w:rPr>
          <w:i/>
          <w:iCs/>
        </w:rPr>
        <w:t>okken</w:t>
      </w:r>
    </w:p>
    <w:p w14:paraId="6B8FB43C" w14:textId="0B7ED264" w:rsidR="00207C5A" w:rsidRPr="00207C5A" w:rsidRDefault="004D4561" w:rsidP="00FF3D25">
      <w:pPr>
        <w:pStyle w:val="Geenafstand"/>
      </w:pPr>
      <w:r>
        <w:t>Actueel onderwerp: totalitaire staten.</w:t>
      </w:r>
    </w:p>
    <w:p w14:paraId="506540BE" w14:textId="5D903CFE" w:rsidR="0026414B" w:rsidRDefault="00572436" w:rsidP="0026414B">
      <w:pPr>
        <w:pStyle w:val="Geenafstand"/>
      </w:pPr>
      <w:r>
        <w:t xml:space="preserve">Individu gaat ten onder in een anoniem collectief. </w:t>
      </w:r>
    </w:p>
    <w:p w14:paraId="5EBCA918" w14:textId="2B35AF8B" w:rsidR="00AF41A0" w:rsidRDefault="00720AB0" w:rsidP="0026414B">
      <w:pPr>
        <w:pStyle w:val="Geenafstand"/>
      </w:pPr>
      <w:r>
        <w:t xml:space="preserve">Geïnspireerd door pasgevormde Sovjet-Unie. </w:t>
      </w:r>
    </w:p>
    <w:p w14:paraId="459C42D5" w14:textId="7570D3BF" w:rsidR="004A1EE7" w:rsidRDefault="004A1EE7" w:rsidP="0026414B">
      <w:pPr>
        <w:pStyle w:val="Geenafstand"/>
      </w:pPr>
      <w:r>
        <w:rPr>
          <w:i/>
          <w:iCs/>
        </w:rPr>
        <w:t>Bint</w:t>
      </w:r>
    </w:p>
    <w:p w14:paraId="04784CBD" w14:textId="74086E81" w:rsidR="004A1EE7" w:rsidRDefault="004A1EE7" w:rsidP="0026414B">
      <w:pPr>
        <w:pStyle w:val="Geenafstand"/>
      </w:pPr>
      <w:r>
        <w:t>Actueel onderwerp: totalitaire staten</w:t>
      </w:r>
    </w:p>
    <w:p w14:paraId="02843EC8" w14:textId="0A2DB684" w:rsidR="004A1EE7" w:rsidRDefault="00CD32DD" w:rsidP="0026414B">
      <w:pPr>
        <w:pStyle w:val="Geenafstand"/>
      </w:pPr>
      <w:r>
        <w:t>Zeer streng geleide middelbare school door directeur.</w:t>
      </w:r>
    </w:p>
    <w:p w14:paraId="16BFA01A" w14:textId="075D7777" w:rsidR="00CD32DD" w:rsidRDefault="00FA4C26" w:rsidP="0026414B">
      <w:pPr>
        <w:pStyle w:val="Geenafstand"/>
      </w:pPr>
      <w:r>
        <w:rPr>
          <w:i/>
          <w:iCs/>
        </w:rPr>
        <w:t>Karakter</w:t>
      </w:r>
    </w:p>
    <w:p w14:paraId="27BCC3B5" w14:textId="7A0D320F" w:rsidR="00FA4C26" w:rsidRDefault="00F04D4D" w:rsidP="0026414B">
      <w:pPr>
        <w:pStyle w:val="Geenafstand"/>
      </w:pPr>
      <w:r>
        <w:t xml:space="preserve">Strijd tussen Jacob </w:t>
      </w:r>
      <w:proofErr w:type="spellStart"/>
      <w:r>
        <w:t>Katadreuffe</w:t>
      </w:r>
      <w:proofErr w:type="spellEnd"/>
      <w:r>
        <w:t xml:space="preserve"> en zijn vader. </w:t>
      </w:r>
    </w:p>
    <w:p w14:paraId="67466D65" w14:textId="13DFB6F4" w:rsidR="005A13A3" w:rsidRDefault="005A13A3" w:rsidP="0026414B">
      <w:pPr>
        <w:pStyle w:val="Geenafstand"/>
      </w:pPr>
    </w:p>
    <w:p w14:paraId="6015CA9E" w14:textId="75AD38FA" w:rsidR="003E41C1" w:rsidRDefault="003E41C1" w:rsidP="0026414B">
      <w:pPr>
        <w:pStyle w:val="Geenafstand"/>
        <w:rPr>
          <w:i/>
          <w:iCs/>
        </w:rPr>
      </w:pPr>
      <w:r>
        <w:rPr>
          <w:i/>
          <w:iCs/>
        </w:rPr>
        <w:t>3.4 Modern</w:t>
      </w:r>
      <w:r w:rsidR="00A84340">
        <w:rPr>
          <w:i/>
          <w:iCs/>
        </w:rPr>
        <w:t>isme</w:t>
      </w:r>
    </w:p>
    <w:p w14:paraId="116FB2B4" w14:textId="5D1F9B79" w:rsidR="00A84340" w:rsidRDefault="00A20675" w:rsidP="0026414B">
      <w:pPr>
        <w:pStyle w:val="Geenafstand"/>
      </w:pPr>
      <w:r>
        <w:t xml:space="preserve">Tegen de massacultuur. </w:t>
      </w:r>
      <w:r w:rsidR="00195035">
        <w:t>Modernist koos voor zichzelf</w:t>
      </w:r>
      <w:r w:rsidR="00C45FFA">
        <w:t xml:space="preserve"> een positie zover mogelijk van de massa, een positie met een zo groot mogelijk persoonlijke en intellectuele autonomie, een positie waarbij de eigen individualiteit werd gewaarborgd. </w:t>
      </w:r>
    </w:p>
    <w:p w14:paraId="69C2FE62" w14:textId="62A6F83F" w:rsidR="00866221" w:rsidRDefault="00866221" w:rsidP="0026414B">
      <w:pPr>
        <w:pStyle w:val="Geenafstand"/>
      </w:pPr>
      <w:r>
        <w:t xml:space="preserve">Een modernistische literaire tekst moest ook autonoom zijn. </w:t>
      </w:r>
      <w:r w:rsidR="00EE353F">
        <w:t>De werkelijkheid was</w:t>
      </w:r>
      <w:r w:rsidR="00D16F33">
        <w:t xml:space="preserve"> chaotisch, literaire tekst </w:t>
      </w:r>
      <w:r w:rsidR="000315D0">
        <w:t xml:space="preserve">was een autonoom tekstgeheel met structuur. </w:t>
      </w:r>
    </w:p>
    <w:p w14:paraId="3A8E6E44" w14:textId="0528F754" w:rsidR="003F243D" w:rsidRDefault="003F243D" w:rsidP="0026414B">
      <w:pPr>
        <w:pStyle w:val="Geenafstand"/>
      </w:pPr>
    </w:p>
    <w:p w14:paraId="0FA51614" w14:textId="637A3665" w:rsidR="003F243D" w:rsidRDefault="009E210F" w:rsidP="0026414B">
      <w:pPr>
        <w:pStyle w:val="Geenafstand"/>
      </w:pPr>
      <w:r>
        <w:rPr>
          <w:b/>
          <w:bCs/>
        </w:rPr>
        <w:t>Martinus Nijhoff</w:t>
      </w:r>
      <w:r>
        <w:t xml:space="preserve"> (</w:t>
      </w:r>
      <w:r w:rsidR="00084DB3">
        <w:t>1894-1953)</w:t>
      </w:r>
    </w:p>
    <w:p w14:paraId="6285BF52" w14:textId="145219E6" w:rsidR="004C06AA" w:rsidRDefault="004C06AA" w:rsidP="0026414B">
      <w:pPr>
        <w:pStyle w:val="Geenafstand"/>
      </w:pPr>
      <w:r>
        <w:t xml:space="preserve">Werken leken eenvoudig maar waren meerduidig, complex en raadselachtig. </w:t>
      </w:r>
    </w:p>
    <w:p w14:paraId="113312EF" w14:textId="4C490EE9" w:rsidR="00084DB3" w:rsidRDefault="00977A3B" w:rsidP="0026414B">
      <w:pPr>
        <w:pStyle w:val="Geenafstand"/>
      </w:pPr>
      <w:r>
        <w:rPr>
          <w:i/>
          <w:iCs/>
        </w:rPr>
        <w:t>De wandelaar</w:t>
      </w:r>
    </w:p>
    <w:p w14:paraId="29CDCCB3" w14:textId="18E155EE" w:rsidR="00977A3B" w:rsidRDefault="00977A3B" w:rsidP="0026414B">
      <w:pPr>
        <w:pStyle w:val="Geenafstand"/>
      </w:pPr>
      <w:r>
        <w:t>Uiting van een modern levensgevoel waarin angst en ontzetting domineren</w:t>
      </w:r>
    </w:p>
    <w:p w14:paraId="17AA4C17" w14:textId="581089EF" w:rsidR="00977A3B" w:rsidRDefault="00977A3B" w:rsidP="0026414B">
      <w:pPr>
        <w:pStyle w:val="Geenafstand"/>
      </w:pPr>
      <w:r>
        <w:rPr>
          <w:i/>
          <w:iCs/>
        </w:rPr>
        <w:t>Vormen</w:t>
      </w:r>
    </w:p>
    <w:p w14:paraId="0D8867A6" w14:textId="42F8186E" w:rsidR="00977A3B" w:rsidRDefault="00F865B6" w:rsidP="0026414B">
      <w:pPr>
        <w:pStyle w:val="Geenafstand"/>
      </w:pPr>
      <w:r>
        <w:t>Strevend naar een constructie die geen directe uiting van dichterlijke gevoelens was.</w:t>
      </w:r>
    </w:p>
    <w:p w14:paraId="42CE0449" w14:textId="35F4B184" w:rsidR="00F865B6" w:rsidRDefault="00F865B6" w:rsidP="0026414B">
      <w:pPr>
        <w:pStyle w:val="Geenafstand"/>
      </w:pPr>
      <w:r>
        <w:rPr>
          <w:i/>
          <w:iCs/>
        </w:rPr>
        <w:t>Nieuwe gedichten</w:t>
      </w:r>
    </w:p>
    <w:p w14:paraId="074ADB04" w14:textId="1C20EA88" w:rsidR="00F865B6" w:rsidRDefault="00CF2B96" w:rsidP="0026414B">
      <w:pPr>
        <w:pStyle w:val="Geenafstand"/>
      </w:pPr>
      <w:r>
        <w:t xml:space="preserve">Problematiseren van de vraag wat de rol van de dichter in crisistijd moest zijn. </w:t>
      </w:r>
    </w:p>
    <w:p w14:paraId="35D211CA" w14:textId="0FF992CA" w:rsidR="007270AE" w:rsidRDefault="007270AE" w:rsidP="0026414B">
      <w:pPr>
        <w:pStyle w:val="Geenafstand"/>
      </w:pPr>
      <w:r>
        <w:t xml:space="preserve">Moderne elementen worden gecombineerd met traditionele vormen en technieken. </w:t>
      </w:r>
    </w:p>
    <w:p w14:paraId="7480F5F8" w14:textId="126919D7" w:rsidR="00FF1D95" w:rsidRDefault="00FF1D95" w:rsidP="0026414B">
      <w:pPr>
        <w:pStyle w:val="Geenafstand"/>
      </w:pPr>
    </w:p>
    <w:p w14:paraId="65111290" w14:textId="775678AA" w:rsidR="00FF1D95" w:rsidRDefault="0050065B" w:rsidP="0026414B">
      <w:pPr>
        <w:pStyle w:val="Geenafstand"/>
      </w:pPr>
      <w:r>
        <w:t>Kenmerken ps</w:t>
      </w:r>
      <w:r w:rsidR="00F71124">
        <w:t>ychologische roman:</w:t>
      </w:r>
    </w:p>
    <w:p w14:paraId="4B601063" w14:textId="2C3A9D28" w:rsidR="00F71124" w:rsidRDefault="00B25D3C" w:rsidP="00F71124">
      <w:pPr>
        <w:pStyle w:val="Geenafstand"/>
        <w:numPr>
          <w:ilvl w:val="0"/>
          <w:numId w:val="2"/>
        </w:numPr>
      </w:pPr>
      <w:r>
        <w:t>Veel aandacht aan bewust en onbewuste drijfveren</w:t>
      </w:r>
    </w:p>
    <w:p w14:paraId="5FABC6EB" w14:textId="70F461BC" w:rsidR="00B25D3C" w:rsidRDefault="00B25D3C" w:rsidP="00F71124">
      <w:pPr>
        <w:pStyle w:val="Geenafstand"/>
        <w:numPr>
          <w:ilvl w:val="0"/>
          <w:numId w:val="2"/>
        </w:numPr>
      </w:pPr>
      <w:r>
        <w:t>Veel aandacht aan gedrag, gevoelens, driften en verlangens</w:t>
      </w:r>
    </w:p>
    <w:p w14:paraId="6A5654E4" w14:textId="7AFB6709" w:rsidR="00B25D3C" w:rsidRDefault="00CE068B" w:rsidP="00F71124">
      <w:pPr>
        <w:pStyle w:val="Geenafstand"/>
        <w:numPr>
          <w:ilvl w:val="0"/>
          <w:numId w:val="2"/>
        </w:numPr>
      </w:pPr>
      <w:r>
        <w:t>Psychologische analyse van het eigen ik</w:t>
      </w:r>
    </w:p>
    <w:p w14:paraId="19ACBEB4" w14:textId="131CD1BD" w:rsidR="00CE068B" w:rsidRDefault="00CE068B" w:rsidP="00CE068B">
      <w:pPr>
        <w:pStyle w:val="Geenafstand"/>
      </w:pPr>
    </w:p>
    <w:p w14:paraId="53A70B0A" w14:textId="553DB24B" w:rsidR="00CE068B" w:rsidRPr="00CE6200" w:rsidRDefault="005417C0" w:rsidP="00CE068B">
      <w:pPr>
        <w:pStyle w:val="Geenafstand"/>
        <w:rPr>
          <w:lang w:val="en-GB"/>
        </w:rPr>
      </w:pPr>
      <w:proofErr w:type="spellStart"/>
      <w:r w:rsidRPr="00CE6200">
        <w:rPr>
          <w:lang w:val="en-GB"/>
        </w:rPr>
        <w:t>Beroemde</w:t>
      </w:r>
      <w:proofErr w:type="spellEnd"/>
      <w:r w:rsidRPr="00CE6200">
        <w:rPr>
          <w:lang w:val="en-GB"/>
        </w:rPr>
        <w:t xml:space="preserve"> </w:t>
      </w:r>
      <w:proofErr w:type="spellStart"/>
      <w:r w:rsidR="008A50A6" w:rsidRPr="00CE6200">
        <w:rPr>
          <w:lang w:val="en-GB"/>
        </w:rPr>
        <w:t>modernistische</w:t>
      </w:r>
      <w:proofErr w:type="spellEnd"/>
      <w:r w:rsidR="008A50A6" w:rsidRPr="00CE6200">
        <w:rPr>
          <w:lang w:val="en-GB"/>
        </w:rPr>
        <w:t xml:space="preserve"> romans/auteurs:</w:t>
      </w:r>
    </w:p>
    <w:p w14:paraId="3AEDD7A4" w14:textId="06854D5C" w:rsidR="008A50A6" w:rsidRPr="00CE6200" w:rsidRDefault="00866DFB" w:rsidP="00CE068B">
      <w:pPr>
        <w:pStyle w:val="Geenafstand"/>
        <w:rPr>
          <w:i/>
          <w:iCs/>
          <w:lang w:val="en-GB"/>
        </w:rPr>
      </w:pPr>
      <w:r w:rsidRPr="00CE6200">
        <w:rPr>
          <w:b/>
          <w:bCs/>
          <w:lang w:val="en-GB"/>
        </w:rPr>
        <w:t>Virginia Woolf</w:t>
      </w:r>
      <w:r w:rsidRPr="00CE6200">
        <w:rPr>
          <w:lang w:val="en-GB"/>
        </w:rPr>
        <w:t xml:space="preserve"> (1882-1941) </w:t>
      </w:r>
      <w:r w:rsidRPr="00CE6200">
        <w:rPr>
          <w:i/>
          <w:iCs/>
          <w:lang w:val="en-GB"/>
        </w:rPr>
        <w:t>To the Lighthouse</w:t>
      </w:r>
    </w:p>
    <w:p w14:paraId="42F57838" w14:textId="161C3545" w:rsidR="00866DFB" w:rsidRDefault="00866DFB" w:rsidP="00CE068B">
      <w:pPr>
        <w:pStyle w:val="Geenafstand"/>
        <w:rPr>
          <w:i/>
          <w:iCs/>
          <w:lang w:val="en-GB"/>
        </w:rPr>
      </w:pPr>
      <w:r w:rsidRPr="007211C7">
        <w:rPr>
          <w:b/>
          <w:bCs/>
          <w:lang w:val="en-GB"/>
        </w:rPr>
        <w:t xml:space="preserve">Marcel Proust </w:t>
      </w:r>
      <w:r w:rsidRPr="007211C7">
        <w:rPr>
          <w:lang w:val="en-GB"/>
        </w:rPr>
        <w:t>(</w:t>
      </w:r>
      <w:r w:rsidR="007211C7" w:rsidRPr="007211C7">
        <w:rPr>
          <w:lang w:val="en-GB"/>
        </w:rPr>
        <w:t xml:space="preserve">1871-1922) </w:t>
      </w:r>
      <w:r w:rsidR="007211C7" w:rsidRPr="007211C7">
        <w:rPr>
          <w:i/>
          <w:iCs/>
          <w:lang w:val="en-GB"/>
        </w:rPr>
        <w:t>A la recherche d</w:t>
      </w:r>
      <w:r w:rsidR="007211C7">
        <w:rPr>
          <w:i/>
          <w:iCs/>
          <w:lang w:val="en-GB"/>
        </w:rPr>
        <w:t>u temps perdu</w:t>
      </w:r>
    </w:p>
    <w:p w14:paraId="53344ACB" w14:textId="700FF451" w:rsidR="007211C7" w:rsidRPr="00CE6200" w:rsidRDefault="007211C7" w:rsidP="00CE068B">
      <w:pPr>
        <w:pStyle w:val="Geenafstand"/>
      </w:pPr>
      <w:r w:rsidRPr="00CE6200">
        <w:rPr>
          <w:b/>
          <w:bCs/>
        </w:rPr>
        <w:t xml:space="preserve">James Joyce </w:t>
      </w:r>
      <w:r w:rsidRPr="00CE6200">
        <w:t>(1882-1941)</w:t>
      </w:r>
    </w:p>
    <w:p w14:paraId="2F1CC7B4" w14:textId="5CD9B1B9" w:rsidR="007211C7" w:rsidRPr="00CE6200" w:rsidRDefault="007211C7" w:rsidP="00CE068B">
      <w:pPr>
        <w:pStyle w:val="Geenafstand"/>
        <w:rPr>
          <w:i/>
          <w:iCs/>
        </w:rPr>
      </w:pPr>
      <w:proofErr w:type="spellStart"/>
      <w:r w:rsidRPr="00CE6200">
        <w:rPr>
          <w:i/>
          <w:iCs/>
        </w:rPr>
        <w:t>Ulysses</w:t>
      </w:r>
      <w:proofErr w:type="spellEnd"/>
    </w:p>
    <w:p w14:paraId="2683ED89" w14:textId="41604C13" w:rsidR="007211C7" w:rsidRDefault="005671B9" w:rsidP="00CE068B">
      <w:pPr>
        <w:pStyle w:val="Geenafstand"/>
      </w:pPr>
      <w:r w:rsidRPr="00671C7E">
        <w:t>Verschillende tekstsoorten en stijlmiddelen</w:t>
      </w:r>
      <w:r w:rsidR="008D7A4F">
        <w:t xml:space="preserve">. </w:t>
      </w:r>
      <w:r w:rsidR="00800231">
        <w:t xml:space="preserve">Navolging en parodie op </w:t>
      </w:r>
      <w:r w:rsidR="00800231">
        <w:rPr>
          <w:i/>
          <w:iCs/>
        </w:rPr>
        <w:t>Odyssee</w:t>
      </w:r>
      <w:r w:rsidR="00800231">
        <w:t xml:space="preserve">. </w:t>
      </w:r>
      <w:r w:rsidR="005E1892">
        <w:t xml:space="preserve">Voorname literatuur </w:t>
      </w:r>
      <w:r w:rsidR="009C2CFA">
        <w:t xml:space="preserve">vermengd met populaire straatliedjes. </w:t>
      </w:r>
    </w:p>
    <w:p w14:paraId="26534DFE" w14:textId="64E3E1FD" w:rsidR="00E12B6D" w:rsidRDefault="00E12B6D" w:rsidP="00CE068B">
      <w:pPr>
        <w:pStyle w:val="Geenafstand"/>
      </w:pPr>
    </w:p>
    <w:p w14:paraId="15618326" w14:textId="34EDCD1D" w:rsidR="00E12B6D" w:rsidRDefault="00731BD6" w:rsidP="00CE068B">
      <w:pPr>
        <w:pStyle w:val="Geenafstand"/>
      </w:pPr>
      <w:r>
        <w:t>Kenmerken modernistische roman:</w:t>
      </w:r>
    </w:p>
    <w:p w14:paraId="21E29E57" w14:textId="7850F291" w:rsidR="00731BD6" w:rsidRDefault="00BE1803" w:rsidP="00C973BC">
      <w:pPr>
        <w:pStyle w:val="Geenafstand"/>
        <w:numPr>
          <w:ilvl w:val="0"/>
          <w:numId w:val="13"/>
        </w:numPr>
      </w:pPr>
      <w:r>
        <w:t>Verzetten zich tegen publieksschrijvers</w:t>
      </w:r>
    </w:p>
    <w:p w14:paraId="54768F00" w14:textId="244B9399" w:rsidR="00C973BC" w:rsidRDefault="00053220" w:rsidP="00C973BC">
      <w:pPr>
        <w:pStyle w:val="Geenafstand"/>
        <w:numPr>
          <w:ilvl w:val="0"/>
          <w:numId w:val="13"/>
        </w:numPr>
      </w:pPr>
      <w:r>
        <w:t>Vragen a</w:t>
      </w:r>
      <w:r w:rsidR="00C973BC">
        <w:t>ctieve houding van lezer</w:t>
      </w:r>
    </w:p>
    <w:p w14:paraId="3A13B2E5" w14:textId="77777777" w:rsidR="00F01091" w:rsidRDefault="00C973BC" w:rsidP="00C973BC">
      <w:pPr>
        <w:pStyle w:val="Geenafstand"/>
        <w:numPr>
          <w:ilvl w:val="0"/>
          <w:numId w:val="13"/>
        </w:numPr>
      </w:pPr>
      <w:r>
        <w:t>Protest tegen massaliteratuur en bestsellers.</w:t>
      </w:r>
    </w:p>
    <w:p w14:paraId="6D902448" w14:textId="77777777" w:rsidR="00F01091" w:rsidRDefault="00F01091" w:rsidP="00F01091">
      <w:pPr>
        <w:pStyle w:val="Geenafstand"/>
      </w:pPr>
    </w:p>
    <w:p w14:paraId="6AE6B7A9" w14:textId="77777777" w:rsidR="00645BE1" w:rsidRDefault="00645BE1" w:rsidP="00F01091">
      <w:pPr>
        <w:pStyle w:val="Geenafstand"/>
      </w:pPr>
    </w:p>
    <w:p w14:paraId="72BFD6A3" w14:textId="77777777" w:rsidR="00645BE1" w:rsidRDefault="00645BE1" w:rsidP="00F01091">
      <w:pPr>
        <w:pStyle w:val="Geenafstand"/>
      </w:pPr>
    </w:p>
    <w:p w14:paraId="69441C68" w14:textId="77777777" w:rsidR="00645BE1" w:rsidRDefault="00645BE1" w:rsidP="00F01091">
      <w:pPr>
        <w:pStyle w:val="Geenafstand"/>
      </w:pPr>
    </w:p>
    <w:p w14:paraId="0396EC38" w14:textId="77777777" w:rsidR="00645BE1" w:rsidRDefault="00645BE1" w:rsidP="00F01091">
      <w:pPr>
        <w:pStyle w:val="Geenafstand"/>
      </w:pPr>
    </w:p>
    <w:p w14:paraId="1F79D25D" w14:textId="77777777" w:rsidR="0092766A" w:rsidRDefault="00645BE1" w:rsidP="00F01091">
      <w:pPr>
        <w:pStyle w:val="Geenafstand"/>
      </w:pPr>
      <w:r>
        <w:lastRenderedPageBreak/>
        <w:t>Breuk</w:t>
      </w:r>
      <w:r w:rsidR="0092766A">
        <w:t>/verschil met realisme en naturalisme uit de negentiende eeuw:</w:t>
      </w:r>
    </w:p>
    <w:p w14:paraId="171B8990" w14:textId="77777777" w:rsidR="0092766A" w:rsidRDefault="0092766A" w:rsidP="0092766A">
      <w:pPr>
        <w:pStyle w:val="Geenafstand"/>
        <w:numPr>
          <w:ilvl w:val="0"/>
          <w:numId w:val="14"/>
        </w:numPr>
      </w:pPr>
      <w:r>
        <w:t>Sceptisch tegenover mens en werkelijkheid kennen</w:t>
      </w:r>
    </w:p>
    <w:p w14:paraId="39F87EA4" w14:textId="77777777" w:rsidR="0092766A" w:rsidRDefault="0092766A" w:rsidP="0092766A">
      <w:pPr>
        <w:pStyle w:val="Geenafstand"/>
        <w:numPr>
          <w:ilvl w:val="0"/>
          <w:numId w:val="14"/>
        </w:numPr>
      </w:pPr>
      <w:r>
        <w:t>Verteller geeft beperkt beeld van de verhaalwerkelijkheid</w:t>
      </w:r>
    </w:p>
    <w:p w14:paraId="7FC7838B" w14:textId="6AB226BF" w:rsidR="0092766A" w:rsidRDefault="0092766A" w:rsidP="0092766A">
      <w:pPr>
        <w:pStyle w:val="Geenafstand"/>
        <w:numPr>
          <w:ilvl w:val="0"/>
          <w:numId w:val="14"/>
        </w:numPr>
      </w:pPr>
      <w:r>
        <w:t>N</w:t>
      </w:r>
      <w:r w:rsidR="00024CBE">
        <w:t>a</w:t>
      </w:r>
      <w:r>
        <w:t>druk op subjectieve en zintuigelijke beleving van de werkelijkheid Bewustzijnsstroom</w:t>
      </w:r>
      <w:r w:rsidR="00676E3A">
        <w:t xml:space="preserve"> (weergave van indrukken van buiten, herinneringen</w:t>
      </w:r>
      <w:r w:rsidR="00C6728A">
        <w:t>, associaties en gedachten, die niet geordend</w:t>
      </w:r>
      <w:r w:rsidR="00A32B35">
        <w:t>, maar door elkaar en chaotisch aan jou als lezer wordt gepresenteerd)</w:t>
      </w:r>
    </w:p>
    <w:p w14:paraId="4D37A968" w14:textId="5BF60C13" w:rsidR="00024CBE" w:rsidRDefault="000752DE" w:rsidP="0092766A">
      <w:pPr>
        <w:pStyle w:val="Geenafstand"/>
        <w:numPr>
          <w:ilvl w:val="0"/>
          <w:numId w:val="14"/>
        </w:numPr>
      </w:pPr>
      <w:r>
        <w:t>Fragmentarische</w:t>
      </w:r>
      <w:r w:rsidR="00BB22CE">
        <w:t xml:space="preserve"> (vol herinneringen en associaties)</w:t>
      </w:r>
      <w:r>
        <w:t xml:space="preserve"> tijdsvolgorde; aansluiten bij Henri </w:t>
      </w:r>
      <w:proofErr w:type="spellStart"/>
      <w:r>
        <w:t>Bergson</w:t>
      </w:r>
      <w:proofErr w:type="spellEnd"/>
      <w:r>
        <w:t xml:space="preserve"> (</w:t>
      </w:r>
      <w:proofErr w:type="spellStart"/>
      <w:r>
        <w:t>duree</w:t>
      </w:r>
      <w:proofErr w:type="spellEnd"/>
      <w:r>
        <w:t>)</w:t>
      </w:r>
      <w:r w:rsidR="00024CBE">
        <w:t xml:space="preserve">; </w:t>
      </w:r>
      <w:proofErr w:type="spellStart"/>
      <w:r w:rsidR="00024CBE">
        <w:t>Epiphanie</w:t>
      </w:r>
      <w:proofErr w:type="spellEnd"/>
      <w:r w:rsidR="00146F93">
        <w:t xml:space="preserve"> (</w:t>
      </w:r>
      <w:r w:rsidR="0065592B">
        <w:t>een moment waarop de verteller een gevoel krijgt of een inzicht heeft dat de totale leefwereld als bezield is en een betekenisvolle eenheid)</w:t>
      </w:r>
    </w:p>
    <w:p w14:paraId="1B69DB23" w14:textId="374DDE02" w:rsidR="00C973BC" w:rsidRDefault="00024CBE" w:rsidP="0092766A">
      <w:pPr>
        <w:pStyle w:val="Geenafstand"/>
        <w:numPr>
          <w:ilvl w:val="0"/>
          <w:numId w:val="14"/>
        </w:numPr>
      </w:pPr>
      <w:r>
        <w:t>Nadruk op innerlijk van een zich vervreemd voelend individu</w:t>
      </w:r>
      <w:r w:rsidR="00C973BC">
        <w:t xml:space="preserve"> </w:t>
      </w:r>
    </w:p>
    <w:p w14:paraId="414AC5E6" w14:textId="6C96D3DB" w:rsidR="004004E3" w:rsidRDefault="004004E3" w:rsidP="004004E3">
      <w:pPr>
        <w:pStyle w:val="Geenafstand"/>
      </w:pPr>
    </w:p>
    <w:p w14:paraId="714A6773" w14:textId="3A7850C8" w:rsidR="004004E3" w:rsidRDefault="00D849BA" w:rsidP="004004E3">
      <w:pPr>
        <w:pStyle w:val="Geenafstand"/>
      </w:pPr>
      <w:r>
        <w:rPr>
          <w:b/>
          <w:bCs/>
        </w:rPr>
        <w:t>Carry</w:t>
      </w:r>
      <w:r w:rsidR="0031631B">
        <w:rPr>
          <w:b/>
          <w:bCs/>
        </w:rPr>
        <w:t xml:space="preserve"> van Bruggen</w:t>
      </w:r>
      <w:r w:rsidR="0031631B">
        <w:t xml:space="preserve"> (1881-1932)</w:t>
      </w:r>
    </w:p>
    <w:p w14:paraId="34BFCBCB" w14:textId="7BAEECD8" w:rsidR="0031631B" w:rsidRDefault="0039041E" w:rsidP="004004E3">
      <w:pPr>
        <w:pStyle w:val="Geenafstand"/>
      </w:pPr>
      <w:r>
        <w:rPr>
          <w:i/>
          <w:iCs/>
        </w:rPr>
        <w:t>Eva</w:t>
      </w:r>
    </w:p>
    <w:p w14:paraId="00C111E9" w14:textId="342506C6" w:rsidR="0039041E" w:rsidRDefault="00393C05" w:rsidP="004004E3">
      <w:pPr>
        <w:pStyle w:val="Geenafstand"/>
      </w:pPr>
      <w:r>
        <w:t xml:space="preserve">Beschrijving van bewustwordingsproces van een jonge vrouw. </w:t>
      </w:r>
      <w:r w:rsidR="008D5F0F">
        <w:t>De verteller functioneert als ordenend bewustzijn.</w:t>
      </w:r>
    </w:p>
    <w:p w14:paraId="0B81A6A9" w14:textId="07E354E0" w:rsidR="008D5F0F" w:rsidRDefault="008D5F0F" w:rsidP="004004E3">
      <w:pPr>
        <w:pStyle w:val="Geenafstand"/>
      </w:pPr>
    </w:p>
    <w:p w14:paraId="373BC0AF" w14:textId="3428EB22" w:rsidR="008D5F0F" w:rsidRDefault="008D5F0F" w:rsidP="004004E3">
      <w:pPr>
        <w:pStyle w:val="Geenafstand"/>
      </w:pPr>
      <w:r>
        <w:rPr>
          <w:b/>
          <w:bCs/>
        </w:rPr>
        <w:t>Simon Vestdijk</w:t>
      </w:r>
      <w:r>
        <w:t xml:space="preserve"> (18</w:t>
      </w:r>
      <w:r w:rsidR="001E75F3">
        <w:t>98-1971)</w:t>
      </w:r>
    </w:p>
    <w:p w14:paraId="20D141E8" w14:textId="41D5884D" w:rsidR="001E75F3" w:rsidRPr="007740B8" w:rsidRDefault="00443156" w:rsidP="004004E3">
      <w:pPr>
        <w:pStyle w:val="Geenafstand"/>
        <w:rPr>
          <w:i/>
          <w:iCs/>
        </w:rPr>
      </w:pPr>
      <w:r w:rsidRPr="007740B8">
        <w:rPr>
          <w:i/>
          <w:iCs/>
        </w:rPr>
        <w:t xml:space="preserve">Meneer </w:t>
      </w:r>
      <w:proofErr w:type="spellStart"/>
      <w:r w:rsidRPr="007740B8">
        <w:rPr>
          <w:i/>
          <w:iCs/>
        </w:rPr>
        <w:t>Visser</w:t>
      </w:r>
      <w:r w:rsidR="007740B8" w:rsidRPr="007740B8">
        <w:rPr>
          <w:i/>
          <w:iCs/>
        </w:rPr>
        <w:t>’</w:t>
      </w:r>
      <w:r w:rsidRPr="007740B8">
        <w:rPr>
          <w:i/>
          <w:iCs/>
        </w:rPr>
        <w:t>s</w:t>
      </w:r>
      <w:proofErr w:type="spellEnd"/>
      <w:r w:rsidRPr="007740B8">
        <w:rPr>
          <w:i/>
          <w:iCs/>
        </w:rPr>
        <w:t xml:space="preserve"> hellevaart</w:t>
      </w:r>
    </w:p>
    <w:p w14:paraId="44189681" w14:textId="1231D83D" w:rsidR="007740B8" w:rsidRDefault="007740B8" w:rsidP="004004E3">
      <w:pPr>
        <w:pStyle w:val="Geenafstand"/>
      </w:pPr>
      <w:r>
        <w:t xml:space="preserve">De invloed van </w:t>
      </w:r>
      <w:proofErr w:type="spellStart"/>
      <w:r>
        <w:rPr>
          <w:i/>
          <w:iCs/>
        </w:rPr>
        <w:t>Ulysses</w:t>
      </w:r>
      <w:proofErr w:type="spellEnd"/>
      <w:r>
        <w:t xml:space="preserve"> van Joy</w:t>
      </w:r>
      <w:r w:rsidR="00AD3C99">
        <w:t xml:space="preserve">ce en de bewustzijnsstroom zijn onmiskenbaar. </w:t>
      </w:r>
    </w:p>
    <w:p w14:paraId="1D4154E2" w14:textId="16CEFBBD" w:rsidR="0068621C" w:rsidRDefault="0068621C" w:rsidP="004004E3">
      <w:pPr>
        <w:pStyle w:val="Geenafstand"/>
      </w:pPr>
      <w:r>
        <w:rPr>
          <w:i/>
          <w:iCs/>
        </w:rPr>
        <w:t xml:space="preserve">Anton </w:t>
      </w:r>
      <w:proofErr w:type="spellStart"/>
      <w:r>
        <w:rPr>
          <w:i/>
          <w:iCs/>
        </w:rPr>
        <w:t>Wachterserie</w:t>
      </w:r>
      <w:proofErr w:type="spellEnd"/>
    </w:p>
    <w:p w14:paraId="371B251E" w14:textId="529CB637" w:rsidR="006E7DC4" w:rsidRDefault="00E56244" w:rsidP="004004E3">
      <w:pPr>
        <w:pStyle w:val="Geenafstand"/>
      </w:pPr>
      <w:r>
        <w:t xml:space="preserve">Autobiografische literaire verwerking van de eigen kindertijd en jeugd. </w:t>
      </w:r>
    </w:p>
    <w:p w14:paraId="672DD96E" w14:textId="64FB348A" w:rsidR="004F7DCC" w:rsidRDefault="004F7DCC" w:rsidP="004004E3">
      <w:pPr>
        <w:pStyle w:val="Geenafstand"/>
      </w:pPr>
    </w:p>
    <w:p w14:paraId="141B7B56" w14:textId="2C817CA6" w:rsidR="004F7DCC" w:rsidRPr="0067359A" w:rsidRDefault="0067359A" w:rsidP="004004E3">
      <w:pPr>
        <w:pStyle w:val="Geenafstand"/>
        <w:rPr>
          <w:b/>
          <w:bCs/>
        </w:rPr>
      </w:pPr>
      <w:r>
        <w:t xml:space="preserve">Tijdschrift </w:t>
      </w:r>
      <w:r>
        <w:rPr>
          <w:b/>
          <w:bCs/>
        </w:rPr>
        <w:t>Forum</w:t>
      </w:r>
      <w:r>
        <w:t xml:space="preserve">: geleidt door </w:t>
      </w:r>
      <w:r>
        <w:rPr>
          <w:b/>
          <w:bCs/>
        </w:rPr>
        <w:t xml:space="preserve">Menno ter Braak </w:t>
      </w:r>
      <w:r>
        <w:t xml:space="preserve">en </w:t>
      </w:r>
      <w:r>
        <w:rPr>
          <w:b/>
          <w:bCs/>
        </w:rPr>
        <w:t>E. du Perron.</w:t>
      </w:r>
    </w:p>
    <w:p w14:paraId="7DB922D1" w14:textId="68565431" w:rsidR="00C973BC" w:rsidRDefault="00B264B8" w:rsidP="00CE068B">
      <w:pPr>
        <w:pStyle w:val="Geenafstand"/>
      </w:pPr>
      <w:r>
        <w:t xml:space="preserve">Vrijzinnig en niet gebonden aan een zeil. </w:t>
      </w:r>
    </w:p>
    <w:p w14:paraId="52E8BB55" w14:textId="128BBFB9" w:rsidR="00B264B8" w:rsidRDefault="00744FA4" w:rsidP="00CE068B">
      <w:pPr>
        <w:pStyle w:val="Geenafstand"/>
      </w:pPr>
      <w:r>
        <w:t>Een sceptische houding en indiv</w:t>
      </w:r>
      <w:r w:rsidR="00382344">
        <w:t xml:space="preserve">idualisme als zelfverdediging tegen het collectieve. </w:t>
      </w:r>
    </w:p>
    <w:p w14:paraId="1646D06F" w14:textId="075890A7" w:rsidR="008F3F24" w:rsidRDefault="008F3F24" w:rsidP="00CE068B">
      <w:pPr>
        <w:pStyle w:val="Geenafstand"/>
      </w:pPr>
      <w:r>
        <w:t xml:space="preserve">Keerde zich tegen te grote nadruk op de vormkracht in de literatuur. </w:t>
      </w:r>
    </w:p>
    <w:p w14:paraId="6BB21B60" w14:textId="08FA2F65" w:rsidR="00B35ABE" w:rsidRDefault="00B35ABE" w:rsidP="00CE068B">
      <w:pPr>
        <w:pStyle w:val="Geenafstand"/>
      </w:pPr>
      <w:r>
        <w:t xml:space="preserve">Vooral aandacht voor de levenshouding (de vent) achter en in het werk. </w:t>
      </w:r>
    </w:p>
    <w:p w14:paraId="00F8F011" w14:textId="691E5C65" w:rsidR="00101AD8" w:rsidRDefault="00101AD8" w:rsidP="00CE068B">
      <w:pPr>
        <w:pStyle w:val="Geenafstand"/>
      </w:pPr>
    </w:p>
    <w:p w14:paraId="4CCB6C94" w14:textId="0E253561" w:rsidR="00101AD8" w:rsidRDefault="00151CFC" w:rsidP="00CE068B">
      <w:pPr>
        <w:pStyle w:val="Geenafstand"/>
      </w:pPr>
      <w:r>
        <w:t xml:space="preserve">Door de opkomst van het fascisme en het nationaalsocialisme </w:t>
      </w:r>
      <w:r w:rsidR="00193E2D">
        <w:t xml:space="preserve">werd er in de kunst en literatuur meer gezocht naar engagement en maatschappelijke betrokkenheid. </w:t>
      </w:r>
      <w:r w:rsidR="00BE55BE">
        <w:t>Ter Braak en Du Perron waren tegen nationaalsocialisme.</w:t>
      </w:r>
    </w:p>
    <w:p w14:paraId="447D886E" w14:textId="485D1B0B" w:rsidR="00BE55BE" w:rsidRDefault="00BE55BE" w:rsidP="00CE068B">
      <w:pPr>
        <w:pStyle w:val="Geenafstand"/>
      </w:pPr>
    </w:p>
    <w:p w14:paraId="36E35548" w14:textId="0B006D40" w:rsidR="004C7693" w:rsidRDefault="004C7693" w:rsidP="00CE068B">
      <w:pPr>
        <w:pStyle w:val="Geenafstand"/>
      </w:pPr>
      <w:r>
        <w:t>Forum had voorkeur voor psychologische romans, omdat:</w:t>
      </w:r>
    </w:p>
    <w:p w14:paraId="2A6BDF15" w14:textId="01CE40D2" w:rsidR="004C7693" w:rsidRDefault="00FE1944" w:rsidP="004C7693">
      <w:pPr>
        <w:pStyle w:val="Geenafstand"/>
        <w:numPr>
          <w:ilvl w:val="0"/>
          <w:numId w:val="2"/>
        </w:numPr>
      </w:pPr>
      <w:r>
        <w:t>Autobiogra</w:t>
      </w:r>
      <w:r w:rsidR="001F033A">
        <w:t>f</w:t>
      </w:r>
      <w:r>
        <w:t>isch met een centraal personage dat de wereld met twijfel en reserve bekijkt.</w:t>
      </w:r>
    </w:p>
    <w:p w14:paraId="02044F3E" w14:textId="02EFE9D7" w:rsidR="00FE1944" w:rsidRDefault="001F033A" w:rsidP="004C7693">
      <w:pPr>
        <w:pStyle w:val="Geenafstand"/>
        <w:numPr>
          <w:ilvl w:val="0"/>
          <w:numId w:val="2"/>
        </w:numPr>
      </w:pPr>
      <w:r>
        <w:t xml:space="preserve">Personage is individualist met veel aandacht voor het eigen innerlijk en de eigen bewustwording. </w:t>
      </w:r>
    </w:p>
    <w:p w14:paraId="48EA95D3" w14:textId="6A82ACBF" w:rsidR="001C438F" w:rsidRDefault="001C438F" w:rsidP="001C438F">
      <w:pPr>
        <w:pStyle w:val="Geenafstand"/>
      </w:pPr>
    </w:p>
    <w:p w14:paraId="322A1E36" w14:textId="780028D2" w:rsidR="001C438F" w:rsidRDefault="0070542B" w:rsidP="001C438F">
      <w:pPr>
        <w:pStyle w:val="Geenafstand"/>
      </w:pPr>
      <w:r>
        <w:rPr>
          <w:b/>
          <w:bCs/>
        </w:rPr>
        <w:t>Willem Elsscho</w:t>
      </w:r>
      <w:r w:rsidR="0077509D">
        <w:rPr>
          <w:b/>
          <w:bCs/>
        </w:rPr>
        <w:t>t</w:t>
      </w:r>
      <w:r w:rsidR="0077509D">
        <w:t xml:space="preserve"> (1882-1960)</w:t>
      </w:r>
    </w:p>
    <w:p w14:paraId="7EF55490" w14:textId="47DB5DB3" w:rsidR="009862E4" w:rsidRDefault="00755A3B" w:rsidP="001C438F">
      <w:pPr>
        <w:pStyle w:val="Geenafstand"/>
      </w:pPr>
      <w:r>
        <w:t xml:space="preserve">Goed voorbeeld van de vent. </w:t>
      </w:r>
      <w:r w:rsidR="009862E4">
        <w:t xml:space="preserve">Elsschot schreef eenvoudig opgezette novellen en romans, waarin de personages hun dromen en idealen verliezen door een bedrieglijke leven. </w:t>
      </w:r>
      <w:r w:rsidR="00A5010E">
        <w:t xml:space="preserve">Grote gevoelens en gebeurtenissen werden uitgedrukt door middel van details en kleinigheden. </w:t>
      </w:r>
    </w:p>
    <w:p w14:paraId="45A67604" w14:textId="6C0225E7" w:rsidR="00A5010E" w:rsidRDefault="00A5010E" w:rsidP="001C438F">
      <w:pPr>
        <w:pStyle w:val="Geenafstand"/>
      </w:pPr>
      <w:r>
        <w:rPr>
          <w:i/>
          <w:iCs/>
        </w:rPr>
        <w:t xml:space="preserve">Kaas </w:t>
      </w:r>
    </w:p>
    <w:p w14:paraId="2975115F" w14:textId="4243A262" w:rsidR="00A5010E" w:rsidRDefault="000A3780" w:rsidP="001C438F">
      <w:pPr>
        <w:pStyle w:val="Geenafstand"/>
      </w:pPr>
      <w:r>
        <w:rPr>
          <w:i/>
          <w:iCs/>
        </w:rPr>
        <w:t>Lijmen/Het been</w:t>
      </w:r>
    </w:p>
    <w:p w14:paraId="37B95EA5" w14:textId="5D70BFFF" w:rsidR="00EC5417" w:rsidRDefault="00EC5417" w:rsidP="001C438F">
      <w:pPr>
        <w:pStyle w:val="Geenafstand"/>
      </w:pPr>
    </w:p>
    <w:p w14:paraId="49829498" w14:textId="318B67D5" w:rsidR="00EC5417" w:rsidRDefault="00EC5417" w:rsidP="001C438F">
      <w:pPr>
        <w:pStyle w:val="Geenafstand"/>
      </w:pPr>
    </w:p>
    <w:p w14:paraId="4C1B1D56" w14:textId="4741469B" w:rsidR="00EC5417" w:rsidRDefault="00EC5417" w:rsidP="001C438F">
      <w:pPr>
        <w:pStyle w:val="Geenafstand"/>
      </w:pPr>
    </w:p>
    <w:p w14:paraId="2E3E8466" w14:textId="0F91B4F7" w:rsidR="00EC5417" w:rsidRDefault="00563652" w:rsidP="001C438F">
      <w:pPr>
        <w:pStyle w:val="Geenafstand"/>
      </w:pPr>
      <w:r>
        <w:rPr>
          <w:b/>
          <w:bCs/>
        </w:rPr>
        <w:lastRenderedPageBreak/>
        <w:t>MODULE 7</w:t>
      </w:r>
    </w:p>
    <w:p w14:paraId="1B63572A" w14:textId="77777777" w:rsidR="004A43A8" w:rsidRDefault="004A43A8" w:rsidP="001C438F">
      <w:pPr>
        <w:pStyle w:val="Geenafstand"/>
        <w:rPr>
          <w:u w:val="single"/>
        </w:rPr>
      </w:pPr>
    </w:p>
    <w:p w14:paraId="63D82D56" w14:textId="4D178C04" w:rsidR="00563652" w:rsidRDefault="007953E2" w:rsidP="001C438F">
      <w:pPr>
        <w:pStyle w:val="Geenafstand"/>
      </w:pPr>
      <w:r>
        <w:rPr>
          <w:u w:val="single"/>
        </w:rPr>
        <w:t>I HISTORISCHE CONTEXT</w:t>
      </w:r>
    </w:p>
    <w:p w14:paraId="35A9C5D7" w14:textId="023B61AE" w:rsidR="004A43A8" w:rsidRDefault="002D4027" w:rsidP="001C438F">
      <w:pPr>
        <w:pStyle w:val="Geenafstand"/>
        <w:rPr>
          <w:i/>
          <w:iCs/>
        </w:rPr>
      </w:pPr>
      <w:r>
        <w:rPr>
          <w:i/>
          <w:iCs/>
        </w:rPr>
        <w:t>1.2 overl</w:t>
      </w:r>
      <w:r w:rsidR="0006037B">
        <w:rPr>
          <w:i/>
          <w:iCs/>
        </w:rPr>
        <w:t>ev</w:t>
      </w:r>
      <w:r>
        <w:rPr>
          <w:i/>
          <w:iCs/>
        </w:rPr>
        <w:t xml:space="preserve">ingsmaatschappij en </w:t>
      </w:r>
      <w:r w:rsidR="0006037B">
        <w:rPr>
          <w:i/>
          <w:iCs/>
        </w:rPr>
        <w:t>belevenismaatschappij</w:t>
      </w:r>
    </w:p>
    <w:p w14:paraId="3223CB92" w14:textId="4FDA9EB2" w:rsidR="0006037B" w:rsidRDefault="009D3EDD" w:rsidP="001C438F">
      <w:pPr>
        <w:pStyle w:val="Geenafstand"/>
      </w:pPr>
      <w:r>
        <w:t>Overlevingsmaatschappij:</w:t>
      </w:r>
    </w:p>
    <w:p w14:paraId="1106E217" w14:textId="1C46CED4" w:rsidR="009D3EDD" w:rsidRDefault="009D3EDD" w:rsidP="009D3EDD">
      <w:pPr>
        <w:pStyle w:val="Geenafstand"/>
        <w:numPr>
          <w:ilvl w:val="0"/>
          <w:numId w:val="2"/>
        </w:numPr>
      </w:pPr>
      <w:r>
        <w:t>Woningnood</w:t>
      </w:r>
    </w:p>
    <w:p w14:paraId="1779D9B2" w14:textId="5E42CB3D" w:rsidR="009D3EDD" w:rsidRDefault="00B97D01" w:rsidP="009D3EDD">
      <w:pPr>
        <w:pStyle w:val="Geenafstand"/>
        <w:numPr>
          <w:ilvl w:val="0"/>
          <w:numId w:val="2"/>
        </w:numPr>
      </w:pPr>
      <w:r>
        <w:t>L</w:t>
      </w:r>
      <w:r w:rsidR="009D3EDD">
        <w:t>even</w:t>
      </w:r>
      <w:r>
        <w:t>smiddelenschaarste</w:t>
      </w:r>
    </w:p>
    <w:p w14:paraId="2B8524D5" w14:textId="437BC2FE" w:rsidR="00B97D01" w:rsidRDefault="00B97D01" w:rsidP="009D3EDD">
      <w:pPr>
        <w:pStyle w:val="Geenafstand"/>
        <w:numPr>
          <w:ilvl w:val="0"/>
          <w:numId w:val="2"/>
        </w:numPr>
      </w:pPr>
      <w:r>
        <w:t>Periode van wederopbouw begon</w:t>
      </w:r>
    </w:p>
    <w:p w14:paraId="7DF47053" w14:textId="302CB725" w:rsidR="00B97D01" w:rsidRDefault="00B97D01" w:rsidP="00AA39F0">
      <w:pPr>
        <w:pStyle w:val="Geenafstand"/>
      </w:pPr>
    </w:p>
    <w:p w14:paraId="3E7AC3BC" w14:textId="262FB897" w:rsidR="00C12888" w:rsidRDefault="00C12888" w:rsidP="00AA39F0">
      <w:pPr>
        <w:pStyle w:val="Geenafstand"/>
      </w:pPr>
      <w:r>
        <w:t>Jaren 50:</w:t>
      </w:r>
    </w:p>
    <w:p w14:paraId="0FC94822" w14:textId="24BDC2A7" w:rsidR="00C12888" w:rsidRDefault="00B84956" w:rsidP="00C12888">
      <w:pPr>
        <w:pStyle w:val="Geenafstand"/>
        <w:numPr>
          <w:ilvl w:val="0"/>
          <w:numId w:val="2"/>
        </w:numPr>
      </w:pPr>
      <w:r>
        <w:t>Wederopbouw</w:t>
      </w:r>
    </w:p>
    <w:p w14:paraId="594ABC64" w14:textId="1A3A7BA9" w:rsidR="00B84956" w:rsidRDefault="00B84956" w:rsidP="00C12888">
      <w:pPr>
        <w:pStyle w:val="Geenafstand"/>
        <w:numPr>
          <w:ilvl w:val="0"/>
          <w:numId w:val="2"/>
        </w:numPr>
      </w:pPr>
      <w:r>
        <w:t xml:space="preserve">Jeugdcultuur </w:t>
      </w:r>
      <w:r>
        <w:sym w:font="Wingdings" w:char="F0E0"/>
      </w:r>
      <w:r>
        <w:t xml:space="preserve"> tegencultuur</w:t>
      </w:r>
    </w:p>
    <w:p w14:paraId="50A6CE25" w14:textId="51A639B1" w:rsidR="00B84956" w:rsidRDefault="00E7028C" w:rsidP="00C12888">
      <w:pPr>
        <w:pStyle w:val="Geenafstand"/>
        <w:numPr>
          <w:ilvl w:val="0"/>
          <w:numId w:val="2"/>
        </w:numPr>
      </w:pPr>
      <w:r>
        <w:t xml:space="preserve">Tweedeling: </w:t>
      </w:r>
      <w:r w:rsidR="00632D00">
        <w:t>restauratie vs. vrijheid en verandering</w:t>
      </w:r>
    </w:p>
    <w:p w14:paraId="71001476" w14:textId="2B1DF8EA" w:rsidR="006B5183" w:rsidRDefault="006B5183" w:rsidP="006B5183">
      <w:pPr>
        <w:pStyle w:val="Geenafstand"/>
      </w:pPr>
    </w:p>
    <w:p w14:paraId="5FA01FEF" w14:textId="390C5F42" w:rsidR="006B5183" w:rsidRDefault="006B5183" w:rsidP="006B5183">
      <w:pPr>
        <w:pStyle w:val="Geenafstand"/>
      </w:pPr>
      <w:r>
        <w:t>Jaren 60:</w:t>
      </w:r>
    </w:p>
    <w:p w14:paraId="2AAF3EDE" w14:textId="5488084B" w:rsidR="006B5183" w:rsidRDefault="00BE6AC5" w:rsidP="00BE6AC5">
      <w:pPr>
        <w:pStyle w:val="Geenafstand"/>
        <w:numPr>
          <w:ilvl w:val="0"/>
          <w:numId w:val="2"/>
        </w:numPr>
      </w:pPr>
      <w:r>
        <w:t>Welvarend</w:t>
      </w:r>
    </w:p>
    <w:p w14:paraId="58A44227" w14:textId="58C8A6CB" w:rsidR="00BE6AC5" w:rsidRDefault="00BE6AC5" w:rsidP="00BE6AC5">
      <w:pPr>
        <w:pStyle w:val="Geenafstand"/>
        <w:numPr>
          <w:ilvl w:val="0"/>
          <w:numId w:val="2"/>
        </w:numPr>
      </w:pPr>
      <w:r>
        <w:t>Vondst aardgas in Groningen</w:t>
      </w:r>
    </w:p>
    <w:p w14:paraId="24B3AF29" w14:textId="334C7994" w:rsidR="00BE6AC5" w:rsidRDefault="00BE6AC5" w:rsidP="00BE6AC5">
      <w:pPr>
        <w:pStyle w:val="Geenafstand"/>
        <w:numPr>
          <w:ilvl w:val="0"/>
          <w:numId w:val="2"/>
        </w:numPr>
      </w:pPr>
      <w:r>
        <w:t>Consumptiemaatschappij door snelle stijging welvaart</w:t>
      </w:r>
    </w:p>
    <w:p w14:paraId="17E0F125" w14:textId="2F2AE603" w:rsidR="00BE6AC5" w:rsidRDefault="00BE6AC5" w:rsidP="00BE6AC5">
      <w:pPr>
        <w:pStyle w:val="Geenafstand"/>
        <w:numPr>
          <w:ilvl w:val="0"/>
          <w:numId w:val="2"/>
        </w:numPr>
      </w:pPr>
      <w:r>
        <w:t>Van overlevingsmaatschappij naar belevenismaatschappij</w:t>
      </w:r>
    </w:p>
    <w:p w14:paraId="1BC6C0A2" w14:textId="362493D0" w:rsidR="00516A49" w:rsidRDefault="00516A49" w:rsidP="00BE6AC5">
      <w:pPr>
        <w:pStyle w:val="Geenafstand"/>
        <w:numPr>
          <w:ilvl w:val="0"/>
          <w:numId w:val="2"/>
        </w:numPr>
      </w:pPr>
      <w:r>
        <w:t>Ontzuiling</w:t>
      </w:r>
    </w:p>
    <w:p w14:paraId="0DC7E066" w14:textId="47F85D48" w:rsidR="00BE6AC5" w:rsidRDefault="00BE6AC5" w:rsidP="00BE6AC5">
      <w:pPr>
        <w:pStyle w:val="Geenafstand"/>
      </w:pPr>
    </w:p>
    <w:p w14:paraId="1E1F5DCA" w14:textId="48EE3DAA" w:rsidR="00BE6AC5" w:rsidRDefault="00BE6AC5" w:rsidP="00BE6AC5">
      <w:pPr>
        <w:pStyle w:val="Geenafstand"/>
      </w:pPr>
      <w:r>
        <w:t>Belevenismaatschappij:</w:t>
      </w:r>
    </w:p>
    <w:p w14:paraId="76C073C1" w14:textId="3ACC1F2D" w:rsidR="00BE6AC5" w:rsidRDefault="00C73273" w:rsidP="00BE6AC5">
      <w:pPr>
        <w:pStyle w:val="Geenafstand"/>
        <w:numPr>
          <w:ilvl w:val="0"/>
          <w:numId w:val="2"/>
        </w:numPr>
      </w:pPr>
      <w:r>
        <w:t>Individueel-psychologisch gericht</w:t>
      </w:r>
    </w:p>
    <w:p w14:paraId="43D4CFDF" w14:textId="0F8F0033" w:rsidR="00C73273" w:rsidRDefault="00C73273" w:rsidP="00BE6AC5">
      <w:pPr>
        <w:pStyle w:val="Geenafstand"/>
        <w:numPr>
          <w:ilvl w:val="0"/>
          <w:numId w:val="2"/>
        </w:numPr>
      </w:pPr>
      <w:r>
        <w:t>Accent op innerlijke groei</w:t>
      </w:r>
    </w:p>
    <w:p w14:paraId="7C07621D" w14:textId="6D018675" w:rsidR="00C73273" w:rsidRDefault="00C73273" w:rsidP="00BE6AC5">
      <w:pPr>
        <w:pStyle w:val="Geenafstand"/>
        <w:numPr>
          <w:ilvl w:val="0"/>
          <w:numId w:val="2"/>
        </w:numPr>
      </w:pPr>
      <w:r>
        <w:t>Persoonlijke emancipatie</w:t>
      </w:r>
    </w:p>
    <w:p w14:paraId="389B091C" w14:textId="56791DE6" w:rsidR="00C73273" w:rsidRDefault="00C73273" w:rsidP="00C73273">
      <w:pPr>
        <w:pStyle w:val="Geenafstand"/>
        <w:numPr>
          <w:ilvl w:val="0"/>
          <w:numId w:val="2"/>
        </w:numPr>
      </w:pPr>
      <w:r>
        <w:t>Belang van (individuele) genieten</w:t>
      </w:r>
    </w:p>
    <w:p w14:paraId="7F7CF54A" w14:textId="77DB17EF" w:rsidR="00F74C38" w:rsidRDefault="00F74C38" w:rsidP="00F74C38">
      <w:pPr>
        <w:pStyle w:val="Geenafstand"/>
      </w:pPr>
    </w:p>
    <w:p w14:paraId="562C048A" w14:textId="77777777" w:rsidR="00D134FB" w:rsidRDefault="00F74C38" w:rsidP="00D134FB">
      <w:pPr>
        <w:pStyle w:val="Geenafstand"/>
        <w:rPr>
          <w:u w:val="single"/>
        </w:rPr>
      </w:pPr>
      <w:r>
        <w:rPr>
          <w:u w:val="single"/>
        </w:rPr>
        <w:t>II CULTURELE CONTEXT</w:t>
      </w:r>
    </w:p>
    <w:p w14:paraId="4D62DB89" w14:textId="2825B604" w:rsidR="00F74C38" w:rsidRPr="00BF125D" w:rsidRDefault="00882847" w:rsidP="00D134FB">
      <w:pPr>
        <w:pStyle w:val="Geenafstand"/>
        <w:rPr>
          <w:i/>
          <w:iCs/>
          <w:u w:val="single"/>
        </w:rPr>
      </w:pPr>
      <w:r w:rsidRPr="00BF125D">
        <w:rPr>
          <w:i/>
          <w:iCs/>
        </w:rPr>
        <w:t xml:space="preserve">2.1 </w:t>
      </w:r>
      <w:r w:rsidR="00D134FB" w:rsidRPr="00BF125D">
        <w:rPr>
          <w:i/>
          <w:iCs/>
        </w:rPr>
        <w:t>Filosofie: existentialisme en kritische theorie</w:t>
      </w:r>
    </w:p>
    <w:p w14:paraId="3D8D6B77" w14:textId="7250B6D5" w:rsidR="00D134FB" w:rsidRDefault="001F3993" w:rsidP="00BF125D">
      <w:pPr>
        <w:pStyle w:val="Geenafstand"/>
      </w:pPr>
      <w:r>
        <w:t>Exist</w:t>
      </w:r>
      <w:r w:rsidR="00982744">
        <w:t xml:space="preserve">entialisme </w:t>
      </w:r>
      <w:r w:rsidR="00982744">
        <w:sym w:font="Wingdings" w:char="F0E0"/>
      </w:r>
      <w:r w:rsidR="00982744">
        <w:t xml:space="preserve"> </w:t>
      </w:r>
      <w:r w:rsidR="00CE6200">
        <w:rPr>
          <w:b/>
          <w:bCs/>
        </w:rPr>
        <w:t xml:space="preserve">Jean-Paul Sartre </w:t>
      </w:r>
      <w:r w:rsidR="00A40FB4">
        <w:t>(1905-</w:t>
      </w:r>
      <w:r w:rsidR="00052C36">
        <w:t>1980)</w:t>
      </w:r>
    </w:p>
    <w:p w14:paraId="1D82F9D9" w14:textId="7FD86BD8" w:rsidR="00F6234D" w:rsidRDefault="00B379A4" w:rsidP="00BF125D">
      <w:pPr>
        <w:pStyle w:val="Geenafstand"/>
      </w:pPr>
      <w:r>
        <w:t xml:space="preserve">Existentie </w:t>
      </w:r>
      <w:r w:rsidR="003E5521">
        <w:t xml:space="preserve">(het concrete menselijke bestaat) </w:t>
      </w:r>
      <w:r w:rsidR="00860852">
        <w:t>gaat vooraf aan essentie (</w:t>
      </w:r>
      <w:r w:rsidR="00217D56">
        <w:t>dat wat een mens is of zal worden)</w:t>
      </w:r>
    </w:p>
    <w:p w14:paraId="2CAE2C37" w14:textId="30DEC3E7" w:rsidR="00217D56" w:rsidRDefault="009E5F18" w:rsidP="00BF125D">
      <w:pPr>
        <w:pStyle w:val="Geenafstand"/>
      </w:pPr>
      <w:r>
        <w:t>Mens bestaat door zijn daden</w:t>
      </w:r>
    </w:p>
    <w:p w14:paraId="6D0E307C" w14:textId="60DF134C" w:rsidR="009E5F18" w:rsidRDefault="00783AAB" w:rsidP="00BF125D">
      <w:pPr>
        <w:pStyle w:val="Geenafstand"/>
      </w:pPr>
      <w:r>
        <w:t xml:space="preserve">Mens heeft vrije wil </w:t>
      </w:r>
      <w:r w:rsidR="00E12704">
        <w:t>en is verantwoordelijk voor zijn eigen keuzes</w:t>
      </w:r>
    </w:p>
    <w:p w14:paraId="68F43082" w14:textId="71D83865" w:rsidR="00E12704" w:rsidRDefault="0032455C" w:rsidP="00BF125D">
      <w:pPr>
        <w:pStyle w:val="Geenafstand"/>
      </w:pPr>
      <w:r>
        <w:t>God bestaat niet, mens moet zelf handen en voeten geven aan bestaan</w:t>
      </w:r>
    </w:p>
    <w:p w14:paraId="0EF85C67" w14:textId="43803F90" w:rsidR="00772B1F" w:rsidRDefault="00772B1F" w:rsidP="00BF125D">
      <w:pPr>
        <w:pStyle w:val="Geenafstand"/>
      </w:pPr>
      <w:r>
        <w:t>Werd een levensstijl</w:t>
      </w:r>
    </w:p>
    <w:p w14:paraId="2A135892" w14:textId="4339AA09" w:rsidR="008749ED" w:rsidRDefault="008749ED" w:rsidP="00BF125D">
      <w:pPr>
        <w:pStyle w:val="Geenafstand"/>
      </w:pPr>
    </w:p>
    <w:p w14:paraId="6DC3CE1F" w14:textId="2698475F" w:rsidR="00BB69A5" w:rsidRPr="00CA1694" w:rsidRDefault="008749ED" w:rsidP="00BF125D">
      <w:pPr>
        <w:pStyle w:val="Geenafstand"/>
      </w:pPr>
      <w:r w:rsidRPr="00CA1694">
        <w:t xml:space="preserve">Kritische theorie </w:t>
      </w:r>
      <w:r w:rsidRPr="00CA1694">
        <w:sym w:font="Wingdings" w:char="F0E0"/>
      </w:r>
      <w:r w:rsidRPr="00CA1694">
        <w:t xml:space="preserve"> </w:t>
      </w:r>
      <w:r w:rsidR="00860BE1" w:rsidRPr="00CA1694">
        <w:rPr>
          <w:b/>
          <w:bCs/>
        </w:rPr>
        <w:t xml:space="preserve">Theodor </w:t>
      </w:r>
      <w:r w:rsidR="00987419" w:rsidRPr="00CA1694">
        <w:rPr>
          <w:b/>
          <w:bCs/>
        </w:rPr>
        <w:t xml:space="preserve">W. </w:t>
      </w:r>
      <w:proofErr w:type="spellStart"/>
      <w:r w:rsidR="00987419" w:rsidRPr="00CA1694">
        <w:rPr>
          <w:b/>
          <w:bCs/>
        </w:rPr>
        <w:t>Adorno</w:t>
      </w:r>
      <w:proofErr w:type="spellEnd"/>
      <w:r w:rsidR="00987419" w:rsidRPr="00CA1694">
        <w:rPr>
          <w:b/>
          <w:bCs/>
        </w:rPr>
        <w:t xml:space="preserve"> </w:t>
      </w:r>
      <w:r w:rsidR="00987419" w:rsidRPr="00CA1694">
        <w:t>(1903-</w:t>
      </w:r>
      <w:r w:rsidR="00BB69A5" w:rsidRPr="00CA1694">
        <w:t>1969)</w:t>
      </w:r>
    </w:p>
    <w:p w14:paraId="022AA2F9" w14:textId="52297E71" w:rsidR="00BB69A5" w:rsidRDefault="00B77C7A" w:rsidP="00BF125D">
      <w:pPr>
        <w:pStyle w:val="Geenafstand"/>
      </w:pPr>
      <w:r w:rsidRPr="00B77C7A">
        <w:t>Maatschappij als totaliteit die h</w:t>
      </w:r>
      <w:r>
        <w:t>ele leven bepaalde</w:t>
      </w:r>
    </w:p>
    <w:p w14:paraId="1CE49436" w14:textId="043481FD" w:rsidR="00B77C7A" w:rsidRDefault="005B3186" w:rsidP="00BF125D">
      <w:pPr>
        <w:pStyle w:val="Geenafstand"/>
      </w:pPr>
      <w:r>
        <w:t>Aansluiten bij maatschappelijke vervreemding van Marx</w:t>
      </w:r>
    </w:p>
    <w:p w14:paraId="6D6B69E6" w14:textId="53B846B7" w:rsidR="005B3186" w:rsidRDefault="00ED2384" w:rsidP="00BF125D">
      <w:pPr>
        <w:pStyle w:val="Geenafstand"/>
      </w:pPr>
      <w:r>
        <w:t>Individu moet gered worden van vervreemding. Individu is autonoom denkend</w:t>
      </w:r>
    </w:p>
    <w:p w14:paraId="5F7DC327" w14:textId="222DC00B" w:rsidR="00ED2384" w:rsidRDefault="001C2D2A" w:rsidP="00BF125D">
      <w:pPr>
        <w:pStyle w:val="Geenafstand"/>
      </w:pPr>
      <w:r>
        <w:t>Idealen van de Verlichting zijn bedorven</w:t>
      </w:r>
    </w:p>
    <w:p w14:paraId="502D278F" w14:textId="27628A23" w:rsidR="001C2D2A" w:rsidRDefault="00BA5C26" w:rsidP="00BF125D">
      <w:pPr>
        <w:pStyle w:val="Geenafstand"/>
      </w:pPr>
      <w:r>
        <w:t xml:space="preserve">De rede was niet langer middel tot </w:t>
      </w:r>
      <w:r w:rsidR="00C7582B">
        <w:t>bevrijding en kritiek, maar een doel op zich.</w:t>
      </w:r>
    </w:p>
    <w:p w14:paraId="0A5A1C70" w14:textId="5FD36213" w:rsidR="00C7582B" w:rsidRDefault="00C7582B" w:rsidP="00BF125D">
      <w:pPr>
        <w:pStyle w:val="Geenafstand"/>
      </w:pPr>
    </w:p>
    <w:p w14:paraId="4B666205" w14:textId="145DBE41" w:rsidR="00E261BA" w:rsidRDefault="00E261BA" w:rsidP="00E261BA">
      <w:pPr>
        <w:pStyle w:val="Geenafstand"/>
        <w:rPr>
          <w:i/>
          <w:iCs/>
        </w:rPr>
      </w:pPr>
      <w:r>
        <w:rPr>
          <w:i/>
          <w:iCs/>
        </w:rPr>
        <w:t>2.2 Kunst in de jaren 50 en 60</w:t>
      </w:r>
    </w:p>
    <w:p w14:paraId="73C1FF40" w14:textId="4C0366CE" w:rsidR="00EA39B5" w:rsidRDefault="00CB0CF4" w:rsidP="00E261BA">
      <w:pPr>
        <w:pStyle w:val="Geenafstand"/>
      </w:pPr>
      <w:r>
        <w:t xml:space="preserve">Cobra </w:t>
      </w:r>
      <w:r w:rsidR="00EA39B5">
        <w:sym w:font="Wingdings" w:char="F0E0"/>
      </w:r>
      <w:r w:rsidR="00EA39B5">
        <w:t xml:space="preserve"> </w:t>
      </w:r>
      <w:r w:rsidR="00EA39B5">
        <w:rPr>
          <w:b/>
          <w:bCs/>
        </w:rPr>
        <w:t>Karel Appel</w:t>
      </w:r>
      <w:r w:rsidR="002104DD">
        <w:t xml:space="preserve"> (1921-2006)</w:t>
      </w:r>
      <w:r w:rsidR="00F72C2A">
        <w:t xml:space="preserve"> (Nederlands</w:t>
      </w:r>
      <w:r w:rsidR="00CA790C">
        <w:t>e, Deense en Belgische beweging)</w:t>
      </w:r>
    </w:p>
    <w:p w14:paraId="11678EDB" w14:textId="25CAF4A6" w:rsidR="002104DD" w:rsidRDefault="004101C8" w:rsidP="004101C8">
      <w:pPr>
        <w:pStyle w:val="Geenafstand"/>
      </w:pPr>
      <w:r>
        <w:t>Gezamenlijke kunstwerken</w:t>
      </w:r>
    </w:p>
    <w:p w14:paraId="76185393" w14:textId="0D9044D7" w:rsidR="004101C8" w:rsidRDefault="004101C8" w:rsidP="004101C8">
      <w:pPr>
        <w:pStyle w:val="Geenafstand"/>
      </w:pPr>
      <w:r>
        <w:t>Groepstentoonstellingen</w:t>
      </w:r>
    </w:p>
    <w:p w14:paraId="2AF6EF53" w14:textId="72BD6822" w:rsidR="004101C8" w:rsidRDefault="004101C8" w:rsidP="004101C8">
      <w:pPr>
        <w:pStyle w:val="Geenafstand"/>
      </w:pPr>
      <w:r>
        <w:t>Internationale contacten</w:t>
      </w:r>
    </w:p>
    <w:p w14:paraId="6750DADB" w14:textId="4155574A" w:rsidR="004101C8" w:rsidRDefault="004101C8" w:rsidP="004101C8">
      <w:pPr>
        <w:pStyle w:val="Geenafstand"/>
      </w:pPr>
      <w:r>
        <w:t>Tijdschrift</w:t>
      </w:r>
      <w:r w:rsidR="00A448C1">
        <w:t xml:space="preserve"> Cobra</w:t>
      </w:r>
    </w:p>
    <w:p w14:paraId="3B00A7A0" w14:textId="075AF53F" w:rsidR="00837B0F" w:rsidRDefault="00D96A6B" w:rsidP="004101C8">
      <w:pPr>
        <w:pStyle w:val="Geenafstand"/>
      </w:pPr>
      <w:r>
        <w:lastRenderedPageBreak/>
        <w:t>Schilderijen:</w:t>
      </w:r>
    </w:p>
    <w:p w14:paraId="0396112C" w14:textId="4B0F1EBA" w:rsidR="004101C8" w:rsidRDefault="004101C8" w:rsidP="004101C8">
      <w:pPr>
        <w:pStyle w:val="Geenafstand"/>
        <w:numPr>
          <w:ilvl w:val="0"/>
          <w:numId w:val="2"/>
        </w:numPr>
      </w:pPr>
      <w:r>
        <w:t>Felle</w:t>
      </w:r>
      <w:r w:rsidR="00E633F3">
        <w:t xml:space="preserve">, warme </w:t>
      </w:r>
      <w:r>
        <w:t>kleuren</w:t>
      </w:r>
    </w:p>
    <w:p w14:paraId="4F116E62" w14:textId="188925DC" w:rsidR="004101C8" w:rsidRDefault="00413EF7" w:rsidP="004101C8">
      <w:pPr>
        <w:pStyle w:val="Geenafstand"/>
        <w:numPr>
          <w:ilvl w:val="0"/>
          <w:numId w:val="2"/>
        </w:numPr>
      </w:pPr>
      <w:r>
        <w:t>Creatief e</w:t>
      </w:r>
      <w:r w:rsidR="004101C8">
        <w:t>xperiment</w:t>
      </w:r>
    </w:p>
    <w:p w14:paraId="2D9FAE85" w14:textId="384A7365" w:rsidR="004101C8" w:rsidRDefault="004101C8" w:rsidP="004101C8">
      <w:pPr>
        <w:pStyle w:val="Geenafstand"/>
        <w:numPr>
          <w:ilvl w:val="0"/>
          <w:numId w:val="2"/>
        </w:numPr>
      </w:pPr>
      <w:r>
        <w:t>Onbekommerdheid van kind</w:t>
      </w:r>
    </w:p>
    <w:p w14:paraId="738DE292" w14:textId="1C566697" w:rsidR="004101C8" w:rsidRDefault="004101C8" w:rsidP="004101C8">
      <w:pPr>
        <w:pStyle w:val="Geenafstand"/>
      </w:pPr>
    </w:p>
    <w:p w14:paraId="39AA6627" w14:textId="71F5CA78" w:rsidR="005654F9" w:rsidRDefault="005654F9" w:rsidP="004101C8">
      <w:pPr>
        <w:pStyle w:val="Geenafstand"/>
      </w:pPr>
      <w:r>
        <w:t>Popart</w:t>
      </w:r>
      <w:r w:rsidR="007A10F5">
        <w:t xml:space="preserve"> </w:t>
      </w:r>
      <w:r w:rsidR="004F151B">
        <w:sym w:font="Wingdings" w:char="F0E0"/>
      </w:r>
      <w:r w:rsidR="004F151B">
        <w:t xml:space="preserve"> </w:t>
      </w:r>
      <w:r w:rsidR="0040080B">
        <w:rPr>
          <w:b/>
          <w:bCs/>
        </w:rPr>
        <w:t xml:space="preserve">Andy </w:t>
      </w:r>
      <w:proofErr w:type="spellStart"/>
      <w:r w:rsidR="0040080B">
        <w:rPr>
          <w:b/>
          <w:bCs/>
        </w:rPr>
        <w:t>Warhol</w:t>
      </w:r>
      <w:proofErr w:type="spellEnd"/>
      <w:r w:rsidR="0040080B">
        <w:rPr>
          <w:b/>
          <w:bCs/>
        </w:rPr>
        <w:t xml:space="preserve"> </w:t>
      </w:r>
      <w:r w:rsidR="0040080B">
        <w:t>(1930-</w:t>
      </w:r>
      <w:r w:rsidR="00CF1C0E">
        <w:t>1987)</w:t>
      </w:r>
    </w:p>
    <w:p w14:paraId="7D65534D" w14:textId="7802A028" w:rsidR="00CF1C0E" w:rsidRDefault="001F59EF" w:rsidP="004101C8">
      <w:pPr>
        <w:pStyle w:val="Geenafstand"/>
      </w:pPr>
      <w:r>
        <w:t>Ontstaan in Amerika</w:t>
      </w:r>
    </w:p>
    <w:p w14:paraId="3FA56E06" w14:textId="7B7C22E7" w:rsidR="001F59EF" w:rsidRDefault="001F59EF" w:rsidP="004101C8">
      <w:pPr>
        <w:pStyle w:val="Geenafstand"/>
      </w:pPr>
      <w:r>
        <w:t>Bewust niet abstract werken, maar figuratief</w:t>
      </w:r>
    </w:p>
    <w:p w14:paraId="6453E3BD" w14:textId="30BF45C8" w:rsidR="001F59EF" w:rsidRDefault="001F59EF" w:rsidP="004101C8">
      <w:pPr>
        <w:pStyle w:val="Geenafstand"/>
      </w:pPr>
      <w:r>
        <w:t>Naoorlogse variant van het realisme</w:t>
      </w:r>
    </w:p>
    <w:p w14:paraId="34E4C5F9" w14:textId="3B764B75" w:rsidR="001F59EF" w:rsidRDefault="001F59EF" w:rsidP="004101C8">
      <w:pPr>
        <w:pStyle w:val="Geenafstand"/>
      </w:pPr>
      <w:r>
        <w:t>Voorwerpen ontleend aan grootstedelijke massacultuur</w:t>
      </w:r>
    </w:p>
    <w:p w14:paraId="4439997A" w14:textId="415CE58D" w:rsidR="001F59EF" w:rsidRDefault="001F59EF" w:rsidP="004101C8">
      <w:pPr>
        <w:pStyle w:val="Geenafstand"/>
      </w:pPr>
      <w:r>
        <w:t>Alledaagse, vanzelfsprekend</w:t>
      </w:r>
      <w:r w:rsidR="006B4439">
        <w:t>e dingen werden uit context gehaald en kwamen onder verassend nieuw daglicht te staan. Het bijzondere van het gewone werd zichtbaar.</w:t>
      </w:r>
    </w:p>
    <w:p w14:paraId="23DF35BB" w14:textId="771FE0F3" w:rsidR="006B4439" w:rsidRDefault="0099154E" w:rsidP="004101C8">
      <w:pPr>
        <w:pStyle w:val="Geenafstand"/>
      </w:pPr>
      <w:r>
        <w:t>Maatschappijkritisch</w:t>
      </w:r>
    </w:p>
    <w:p w14:paraId="1D05AF95" w14:textId="1B557850" w:rsidR="00CF5BE0" w:rsidRDefault="00CF5BE0" w:rsidP="004101C8">
      <w:pPr>
        <w:pStyle w:val="Geenafstand"/>
      </w:pPr>
      <w:r>
        <w:t xml:space="preserve">Kunst door de technieken van de massamedia toepassen. Afgebeelde verloor haar individualiteit. </w:t>
      </w:r>
    </w:p>
    <w:p w14:paraId="38F54F22" w14:textId="35E99C6D" w:rsidR="00BE350B" w:rsidRDefault="00BE350B" w:rsidP="004101C8">
      <w:pPr>
        <w:pStyle w:val="Geenafstand"/>
      </w:pPr>
    </w:p>
    <w:p w14:paraId="5E22C99A" w14:textId="72EEE0C1" w:rsidR="00BE350B" w:rsidRDefault="00A77D8D" w:rsidP="004101C8">
      <w:pPr>
        <w:pStyle w:val="Geenafstand"/>
        <w:rPr>
          <w:u w:val="single"/>
        </w:rPr>
      </w:pPr>
      <w:r>
        <w:rPr>
          <w:u w:val="single"/>
        </w:rPr>
        <w:t xml:space="preserve">III LITERAIRE </w:t>
      </w:r>
      <w:r w:rsidR="002D1CFA">
        <w:rPr>
          <w:u w:val="single"/>
        </w:rPr>
        <w:t>ONTWIKKELINGEN</w:t>
      </w:r>
    </w:p>
    <w:p w14:paraId="174D8DFA" w14:textId="2974A7A5" w:rsidR="006A3BF5" w:rsidRPr="006A3BF5" w:rsidRDefault="006A3BF5" w:rsidP="004101C8">
      <w:pPr>
        <w:pStyle w:val="Geenafstand"/>
        <w:rPr>
          <w:i/>
          <w:iCs/>
        </w:rPr>
      </w:pPr>
      <w:r>
        <w:rPr>
          <w:i/>
          <w:iCs/>
        </w:rPr>
        <w:t xml:space="preserve">3.1 </w:t>
      </w:r>
      <w:r w:rsidR="00A82217">
        <w:rPr>
          <w:i/>
          <w:iCs/>
        </w:rPr>
        <w:t>Schrijver en publiek</w:t>
      </w:r>
    </w:p>
    <w:p w14:paraId="51314F89" w14:textId="6BC59E0F" w:rsidR="002D1CFA" w:rsidRDefault="00E42D8A" w:rsidP="004101C8">
      <w:pPr>
        <w:pStyle w:val="Geenafstand"/>
      </w:pPr>
      <w:r>
        <w:t xml:space="preserve">Schrijvers tegendraads en non-conformistisch </w:t>
      </w:r>
      <w:r w:rsidR="00605DA5">
        <w:sym w:font="Wingdings" w:char="F0E0"/>
      </w:r>
      <w:r w:rsidR="00605DA5">
        <w:t xml:space="preserve"> ze verzetten zich tegen de burgerlijkheid en gaan niet terug naar het oude. </w:t>
      </w:r>
    </w:p>
    <w:p w14:paraId="39168065" w14:textId="4B5C5756" w:rsidR="00723D73" w:rsidRDefault="00587A82" w:rsidP="004101C8">
      <w:pPr>
        <w:pStyle w:val="Geenafstand"/>
      </w:pPr>
      <w:r>
        <w:t>Literatuur werd niet positief ontvangen, door:</w:t>
      </w:r>
    </w:p>
    <w:p w14:paraId="4888EA1D" w14:textId="06B7E1EF" w:rsidR="00587A82" w:rsidRDefault="00587A82" w:rsidP="00587A82">
      <w:pPr>
        <w:pStyle w:val="Geenafstand"/>
        <w:numPr>
          <w:ilvl w:val="0"/>
          <w:numId w:val="2"/>
        </w:numPr>
      </w:pPr>
      <w:r>
        <w:t>Te negatief wereldbeeld</w:t>
      </w:r>
    </w:p>
    <w:p w14:paraId="576348F1" w14:textId="72E12BCF" w:rsidR="00587A82" w:rsidRDefault="00587A82" w:rsidP="00587A82">
      <w:pPr>
        <w:pStyle w:val="Geenafstand"/>
        <w:numPr>
          <w:ilvl w:val="0"/>
          <w:numId w:val="2"/>
        </w:numPr>
      </w:pPr>
      <w:r>
        <w:t>Belededing katholieken</w:t>
      </w:r>
    </w:p>
    <w:p w14:paraId="435A99E9" w14:textId="5EE91CD5" w:rsidR="00587A82" w:rsidRDefault="00587A82" w:rsidP="00587A82">
      <w:pPr>
        <w:pStyle w:val="Geenafstand"/>
        <w:numPr>
          <w:ilvl w:val="0"/>
          <w:numId w:val="2"/>
        </w:numPr>
      </w:pPr>
      <w:r>
        <w:t>Incest, abortus</w:t>
      </w:r>
    </w:p>
    <w:p w14:paraId="3003F20B" w14:textId="112134C0" w:rsidR="00B24E87" w:rsidRDefault="00B24E87" w:rsidP="00B24E87">
      <w:pPr>
        <w:pStyle w:val="Geenafstand"/>
      </w:pPr>
      <w:r>
        <w:t>Kritiek van de jaren 50 richtte zich vooral op de personages. De personages werden opgevat als vertegenwoordigers van een verloren generatie</w:t>
      </w:r>
    </w:p>
    <w:p w14:paraId="41F16FE2" w14:textId="2D28EF68" w:rsidR="000114BE" w:rsidRDefault="000114BE" w:rsidP="00B24E87">
      <w:pPr>
        <w:pStyle w:val="Geenafstand"/>
      </w:pPr>
    </w:p>
    <w:p w14:paraId="1675295F" w14:textId="747C422E" w:rsidR="00C03994" w:rsidRDefault="00C03994" w:rsidP="00B24E87">
      <w:pPr>
        <w:pStyle w:val="Geenafstand"/>
      </w:pPr>
      <w:r>
        <w:t>Literatuur jaren 50</w:t>
      </w:r>
    </w:p>
    <w:p w14:paraId="25B4FE7D" w14:textId="3D1EB2FA" w:rsidR="007C5F80" w:rsidRDefault="007C5F80" w:rsidP="00B24E87">
      <w:pPr>
        <w:pStyle w:val="Geenafstand"/>
      </w:pPr>
      <w:r>
        <w:t>Verwerken van oorlogstrauma</w:t>
      </w:r>
    </w:p>
    <w:p w14:paraId="5DC50213" w14:textId="4BBCA27D" w:rsidR="007C5F80" w:rsidRDefault="00355E8B" w:rsidP="00355E8B">
      <w:pPr>
        <w:pStyle w:val="Geenafstand"/>
        <w:numPr>
          <w:ilvl w:val="0"/>
          <w:numId w:val="2"/>
        </w:numPr>
      </w:pPr>
      <w:r>
        <w:t>Onderwerpen uit tweede wereldoorlog</w:t>
      </w:r>
    </w:p>
    <w:p w14:paraId="1EB260DE" w14:textId="22464D68" w:rsidR="00355E8B" w:rsidRDefault="00170A22" w:rsidP="00355E8B">
      <w:pPr>
        <w:pStyle w:val="Geenafstand"/>
        <w:numPr>
          <w:ilvl w:val="0"/>
          <w:numId w:val="2"/>
        </w:numPr>
      </w:pPr>
      <w:r>
        <w:t xml:space="preserve">Confrontatie </w:t>
      </w:r>
      <w:r w:rsidR="00D7672A">
        <w:t>met de problematiek van de individuele</w:t>
      </w:r>
      <w:r w:rsidR="00C35AE3">
        <w:t xml:space="preserve"> of collectieve</w:t>
      </w:r>
      <w:r w:rsidR="00D7672A">
        <w:t xml:space="preserve"> herinnering </w:t>
      </w:r>
      <w:r w:rsidR="00C35AE3">
        <w:t>aan de tweede wereldoorlog als nationaal trauma.</w:t>
      </w:r>
    </w:p>
    <w:p w14:paraId="7E144C72" w14:textId="77777777" w:rsidR="006A3BF5" w:rsidRDefault="006A3BF5" w:rsidP="006A3BF5">
      <w:pPr>
        <w:pStyle w:val="Geenafstand"/>
      </w:pPr>
    </w:p>
    <w:p w14:paraId="72C2D9D0" w14:textId="2C9E6E5E" w:rsidR="00C35AE3" w:rsidRDefault="006A3BF5" w:rsidP="00C35AE3">
      <w:pPr>
        <w:pStyle w:val="Geenafstand"/>
      </w:pPr>
      <w:r>
        <w:rPr>
          <w:i/>
          <w:iCs/>
        </w:rPr>
        <w:t>3.2 Proza van 50 en 60</w:t>
      </w:r>
    </w:p>
    <w:p w14:paraId="54FCE384" w14:textId="5922F6A3" w:rsidR="006A3BF5" w:rsidRDefault="00FF4E1D" w:rsidP="00C35AE3">
      <w:pPr>
        <w:pStyle w:val="Geenafstand"/>
      </w:pPr>
      <w:r>
        <w:t>Jaren 50</w:t>
      </w:r>
    </w:p>
    <w:p w14:paraId="2D5CB697" w14:textId="01E62CF2" w:rsidR="00FF4E1D" w:rsidRDefault="00FF4E1D" w:rsidP="00C35AE3">
      <w:pPr>
        <w:pStyle w:val="Geenafstand"/>
      </w:pPr>
      <w:r>
        <w:t xml:space="preserve">Kenmerken </w:t>
      </w:r>
      <w:r w:rsidR="001D6BD2">
        <w:t>pessimistisch wereldbeeld</w:t>
      </w:r>
    </w:p>
    <w:p w14:paraId="6C054E58" w14:textId="0C3BE87A" w:rsidR="00FF4E1D" w:rsidRDefault="00FF4E1D" w:rsidP="00FF4E1D">
      <w:pPr>
        <w:pStyle w:val="Geenafstand"/>
        <w:numPr>
          <w:ilvl w:val="0"/>
          <w:numId w:val="2"/>
        </w:numPr>
      </w:pPr>
      <w:r>
        <w:t>Werkelijkheid beklemmend</w:t>
      </w:r>
    </w:p>
    <w:p w14:paraId="71525793" w14:textId="1B1064F4" w:rsidR="00FF4E1D" w:rsidRDefault="00FF4E1D" w:rsidP="00FF4E1D">
      <w:pPr>
        <w:pStyle w:val="Geenafstand"/>
        <w:numPr>
          <w:ilvl w:val="0"/>
          <w:numId w:val="2"/>
        </w:numPr>
      </w:pPr>
      <w:r>
        <w:t>Normen en waarden passen niet bij de lezer</w:t>
      </w:r>
    </w:p>
    <w:p w14:paraId="5EFD9C50" w14:textId="1E5610F4" w:rsidR="00FF4E1D" w:rsidRDefault="00FF4E1D" w:rsidP="00FF4E1D">
      <w:pPr>
        <w:pStyle w:val="Geenafstand"/>
        <w:numPr>
          <w:ilvl w:val="0"/>
          <w:numId w:val="2"/>
        </w:numPr>
      </w:pPr>
      <w:r>
        <w:t>Maatschappijkritiek</w:t>
      </w:r>
    </w:p>
    <w:p w14:paraId="6DADB726" w14:textId="53868340" w:rsidR="00FF4E1D" w:rsidRDefault="00FF4E1D" w:rsidP="00FF4E1D">
      <w:pPr>
        <w:pStyle w:val="Geenafstand"/>
        <w:numPr>
          <w:ilvl w:val="0"/>
          <w:numId w:val="2"/>
        </w:numPr>
      </w:pPr>
      <w:r>
        <w:t>Eenzaampersonage</w:t>
      </w:r>
    </w:p>
    <w:p w14:paraId="68283BF4" w14:textId="1FE20E76" w:rsidR="00FF4E1D" w:rsidRDefault="00FF4E1D" w:rsidP="00FF4E1D">
      <w:pPr>
        <w:pStyle w:val="Geenafstand"/>
      </w:pPr>
      <w:r>
        <w:t>Kenmerken antihelden</w:t>
      </w:r>
    </w:p>
    <w:p w14:paraId="3E51811C" w14:textId="026A069B" w:rsidR="00FF4E1D" w:rsidRDefault="00FF4E1D" w:rsidP="00FF4E1D">
      <w:pPr>
        <w:pStyle w:val="Geenafstand"/>
        <w:numPr>
          <w:ilvl w:val="0"/>
          <w:numId w:val="2"/>
        </w:numPr>
      </w:pPr>
      <w:r>
        <w:t>Geen doel in leven</w:t>
      </w:r>
    </w:p>
    <w:p w14:paraId="388C1F88" w14:textId="42C6E18E" w:rsidR="00FF4E1D" w:rsidRDefault="00FF4E1D" w:rsidP="00FF4E1D">
      <w:pPr>
        <w:pStyle w:val="Geenafstand"/>
        <w:numPr>
          <w:ilvl w:val="0"/>
          <w:numId w:val="2"/>
        </w:numPr>
      </w:pPr>
      <w:r>
        <w:t>Dromen die niet te realiseren zijn</w:t>
      </w:r>
    </w:p>
    <w:p w14:paraId="62C7E1CC" w14:textId="75C27357" w:rsidR="00FF4E1D" w:rsidRDefault="00191664" w:rsidP="00FF4E1D">
      <w:pPr>
        <w:pStyle w:val="Geenafstand"/>
        <w:numPr>
          <w:ilvl w:val="0"/>
          <w:numId w:val="2"/>
        </w:numPr>
      </w:pPr>
      <w:r>
        <w:t>Veel aandacht voor het lichamelijke</w:t>
      </w:r>
    </w:p>
    <w:p w14:paraId="3FCFB72F" w14:textId="5F246154" w:rsidR="00191664" w:rsidRPr="006A3BF5" w:rsidRDefault="00191664" w:rsidP="00FF4E1D">
      <w:pPr>
        <w:pStyle w:val="Geenafstand"/>
        <w:numPr>
          <w:ilvl w:val="0"/>
          <w:numId w:val="2"/>
        </w:numPr>
      </w:pPr>
      <w:r>
        <w:t>Proberen grip te krijgen op chaos</w:t>
      </w:r>
    </w:p>
    <w:p w14:paraId="6136B3E8" w14:textId="35943719" w:rsidR="004101C8" w:rsidRDefault="004101C8" w:rsidP="004101C8">
      <w:pPr>
        <w:pStyle w:val="Geenafstand"/>
      </w:pPr>
    </w:p>
    <w:p w14:paraId="1212852A" w14:textId="31F6F298" w:rsidR="00F805A5" w:rsidRDefault="00F805A5" w:rsidP="004101C8">
      <w:pPr>
        <w:pStyle w:val="Geenafstand"/>
        <w:rPr>
          <w:i/>
          <w:iCs/>
        </w:rPr>
      </w:pPr>
      <w:r>
        <w:rPr>
          <w:b/>
          <w:bCs/>
        </w:rPr>
        <w:t xml:space="preserve">Willem Frederik Hermans </w:t>
      </w:r>
      <w:r>
        <w:t xml:space="preserve">(1921-1995) </w:t>
      </w:r>
      <w:r>
        <w:rPr>
          <w:i/>
          <w:iCs/>
        </w:rPr>
        <w:t xml:space="preserve">De donkere kamer van </w:t>
      </w:r>
      <w:proofErr w:type="spellStart"/>
      <w:r w:rsidR="003A2E43">
        <w:rPr>
          <w:i/>
          <w:iCs/>
        </w:rPr>
        <w:t>Damokles</w:t>
      </w:r>
      <w:proofErr w:type="spellEnd"/>
    </w:p>
    <w:p w14:paraId="69C57029" w14:textId="3B931FD9" w:rsidR="003A2E43" w:rsidRDefault="00756FE3" w:rsidP="004101C8">
      <w:pPr>
        <w:pStyle w:val="Geenafstand"/>
      </w:pPr>
      <w:r>
        <w:t>An</w:t>
      </w:r>
      <w:r w:rsidR="00E22A5F">
        <w:t>ti</w:t>
      </w:r>
      <w:r>
        <w:t xml:space="preserve">held </w:t>
      </w:r>
      <w:proofErr w:type="spellStart"/>
      <w:r>
        <w:t>Osewoud</w:t>
      </w:r>
      <w:r w:rsidR="00E22A5F">
        <w:t>t</w:t>
      </w:r>
      <w:proofErr w:type="spellEnd"/>
      <w:r w:rsidR="00E22A5F">
        <w:t xml:space="preserve"> </w:t>
      </w:r>
      <w:r>
        <w:t xml:space="preserve">meent in het verzit te zitten dat hij een held is. </w:t>
      </w:r>
      <w:r w:rsidR="000E6720">
        <w:t xml:space="preserve">Roman eindigt </w:t>
      </w:r>
      <w:r w:rsidR="001A0A1A">
        <w:t>met de totale wanhoop</w:t>
      </w:r>
      <w:r w:rsidR="00E22A5F">
        <w:t xml:space="preserve"> en ontreddering van </w:t>
      </w:r>
      <w:proofErr w:type="spellStart"/>
      <w:r w:rsidR="00E22A5F">
        <w:t>Osewoudt</w:t>
      </w:r>
      <w:proofErr w:type="spellEnd"/>
      <w:r w:rsidR="00E22A5F">
        <w:t>.</w:t>
      </w:r>
    </w:p>
    <w:p w14:paraId="1639A2B9" w14:textId="3C245359" w:rsidR="002F7AAE" w:rsidRDefault="002F7AAE" w:rsidP="004101C8">
      <w:pPr>
        <w:pStyle w:val="Geenafstand"/>
      </w:pPr>
    </w:p>
    <w:p w14:paraId="589E4364" w14:textId="06D37016" w:rsidR="002F7AAE" w:rsidRDefault="002F7AAE" w:rsidP="004101C8">
      <w:pPr>
        <w:pStyle w:val="Geenafstand"/>
      </w:pPr>
      <w:r>
        <w:rPr>
          <w:b/>
          <w:bCs/>
        </w:rPr>
        <w:lastRenderedPageBreak/>
        <w:t xml:space="preserve">Gerard Reve </w:t>
      </w:r>
      <w:r>
        <w:t>(</w:t>
      </w:r>
      <w:r w:rsidR="00CC7CA2">
        <w:t xml:space="preserve">1923-2006) </w:t>
      </w:r>
      <w:r w:rsidR="00CC7CA2">
        <w:rPr>
          <w:i/>
          <w:iCs/>
        </w:rPr>
        <w:t>De Avonden</w:t>
      </w:r>
    </w:p>
    <w:p w14:paraId="787FB9BB" w14:textId="0C4DD599" w:rsidR="00CC7CA2" w:rsidRDefault="00824584" w:rsidP="004101C8">
      <w:pPr>
        <w:pStyle w:val="Geenafstand"/>
      </w:pPr>
      <w:r>
        <w:t>Tien laatste dagen en vooral avonden van een jaar beschreven</w:t>
      </w:r>
    </w:p>
    <w:p w14:paraId="21080189" w14:textId="52B138B5" w:rsidR="00824584" w:rsidRPr="00CC7CA2" w:rsidRDefault="003753AB" w:rsidP="004101C8">
      <w:pPr>
        <w:pStyle w:val="Geenafstand"/>
      </w:pPr>
      <w:r>
        <w:t xml:space="preserve">Hoofdpersoon is </w:t>
      </w:r>
      <w:r w:rsidR="00A86664">
        <w:t>geobsedeerd</w:t>
      </w:r>
      <w:r>
        <w:t xml:space="preserve"> door lichamelijk verval en heeft geen idealen. </w:t>
      </w:r>
      <w:r w:rsidR="00A86664">
        <w:t>Hij verveelt zich en is bovenal fundamenteel eenzaam.</w:t>
      </w:r>
    </w:p>
    <w:p w14:paraId="5A8470B5" w14:textId="77777777" w:rsidR="00F805A5" w:rsidRDefault="00F805A5" w:rsidP="004101C8">
      <w:pPr>
        <w:pStyle w:val="Geenafstand"/>
      </w:pPr>
    </w:p>
    <w:p w14:paraId="4CF7D0FA" w14:textId="7BEC09EB" w:rsidR="00C4001E" w:rsidRDefault="007E683E" w:rsidP="004101C8">
      <w:pPr>
        <w:pStyle w:val="Geenafstand"/>
        <w:rPr>
          <w:i/>
          <w:iCs/>
        </w:rPr>
      </w:pPr>
      <w:r>
        <w:rPr>
          <w:b/>
          <w:bCs/>
        </w:rPr>
        <w:t xml:space="preserve">Hugo Claus </w:t>
      </w:r>
      <w:r>
        <w:t>(</w:t>
      </w:r>
      <w:r w:rsidR="00C4001E">
        <w:t xml:space="preserve">1929-2008) </w:t>
      </w:r>
      <w:r w:rsidR="00C4001E">
        <w:rPr>
          <w:i/>
          <w:iCs/>
        </w:rPr>
        <w:t xml:space="preserve">De </w:t>
      </w:r>
      <w:proofErr w:type="spellStart"/>
      <w:r w:rsidR="00C4001E">
        <w:rPr>
          <w:i/>
          <w:iCs/>
        </w:rPr>
        <w:t>Metsiers</w:t>
      </w:r>
      <w:proofErr w:type="spellEnd"/>
    </w:p>
    <w:p w14:paraId="294573E2" w14:textId="50BAA6A0" w:rsidR="00C4001E" w:rsidRDefault="00B56D78" w:rsidP="004101C8">
      <w:pPr>
        <w:pStyle w:val="Geenafstand"/>
      </w:pPr>
      <w:r>
        <w:t>Meerdere vertellers om eenzaamheid te benadrukken</w:t>
      </w:r>
    </w:p>
    <w:p w14:paraId="23972244" w14:textId="18286260" w:rsidR="00B56D78" w:rsidRDefault="006F7A46" w:rsidP="004101C8">
      <w:pPr>
        <w:pStyle w:val="Geenafstand"/>
      </w:pPr>
      <w:r>
        <w:t>Accent ligt op de subjectieve beleving van de personages</w:t>
      </w:r>
    </w:p>
    <w:p w14:paraId="6052BA3D" w14:textId="537A7EA8" w:rsidR="00F1323A" w:rsidRDefault="00F1323A" w:rsidP="004101C8">
      <w:pPr>
        <w:pStyle w:val="Geenafstand"/>
      </w:pPr>
      <w:r>
        <w:t>Romanstructuur is complex</w:t>
      </w:r>
    </w:p>
    <w:p w14:paraId="1D59E094" w14:textId="77777777" w:rsidR="00E22A5F" w:rsidRDefault="00E22A5F" w:rsidP="004101C8">
      <w:pPr>
        <w:pStyle w:val="Geenafstand"/>
      </w:pPr>
    </w:p>
    <w:p w14:paraId="159980D7" w14:textId="6BC554B9" w:rsidR="00F1323A" w:rsidRDefault="00B76CE4" w:rsidP="004101C8">
      <w:pPr>
        <w:pStyle w:val="Geenafstand"/>
        <w:rPr>
          <w:i/>
          <w:iCs/>
        </w:rPr>
      </w:pPr>
      <w:r>
        <w:rPr>
          <w:b/>
          <w:bCs/>
        </w:rPr>
        <w:t xml:space="preserve">Harry Mulisch </w:t>
      </w:r>
      <w:r>
        <w:t>(</w:t>
      </w:r>
      <w:r w:rsidR="005D5E7E">
        <w:t xml:space="preserve">1927-2010) </w:t>
      </w:r>
      <w:r w:rsidR="005D5E7E">
        <w:rPr>
          <w:i/>
          <w:iCs/>
        </w:rPr>
        <w:t>het stenen bruidsbed</w:t>
      </w:r>
    </w:p>
    <w:p w14:paraId="0C501DCB" w14:textId="68AE2A05" w:rsidR="005D5E7E" w:rsidRDefault="00BD4654" w:rsidP="004101C8">
      <w:pPr>
        <w:pStyle w:val="Geenafstand"/>
      </w:pPr>
      <w:r>
        <w:t>Meerdere verhaallijnen gecombineerd met eigen vertelstijlen.</w:t>
      </w:r>
    </w:p>
    <w:p w14:paraId="7C8EEDA3" w14:textId="7194097C" w:rsidR="00BD4654" w:rsidRDefault="00BD4654" w:rsidP="004101C8">
      <w:pPr>
        <w:pStyle w:val="Geenafstand"/>
      </w:pPr>
    </w:p>
    <w:p w14:paraId="573CCF75" w14:textId="7F810B71" w:rsidR="009A67AC" w:rsidRDefault="0000305A" w:rsidP="004101C8">
      <w:pPr>
        <w:pStyle w:val="Geenafstand"/>
      </w:pPr>
      <w:r>
        <w:t>Jaren 60</w:t>
      </w:r>
    </w:p>
    <w:p w14:paraId="14A0F993" w14:textId="3403ED83" w:rsidR="0000305A" w:rsidRDefault="00C218E2" w:rsidP="004101C8">
      <w:pPr>
        <w:pStyle w:val="Geenafstand"/>
      </w:pPr>
      <w:r>
        <w:t xml:space="preserve">Defictionalisering = </w:t>
      </w:r>
      <w:r w:rsidR="00854DE2">
        <w:t>de realistische beschrijving van de concrete werkelijkheid werd benadrukt</w:t>
      </w:r>
      <w:r w:rsidR="00E6075B">
        <w:t xml:space="preserve"> (fictie dat op non-fictie lijkt)</w:t>
      </w:r>
      <w:r w:rsidR="00854DE2">
        <w:t xml:space="preserve">. </w:t>
      </w:r>
      <w:r w:rsidR="00D67821">
        <w:t xml:space="preserve">Aansluiten bij realisme. </w:t>
      </w:r>
    </w:p>
    <w:p w14:paraId="15BB7B7B" w14:textId="335A2137" w:rsidR="00E6075B" w:rsidRDefault="00324CB7" w:rsidP="004101C8">
      <w:pPr>
        <w:pStyle w:val="Geenafstand"/>
      </w:pPr>
      <w:r>
        <w:t xml:space="preserve">Harry Mulisch </w:t>
      </w:r>
      <w:r>
        <w:sym w:font="Wingdings" w:char="F0E0"/>
      </w:r>
      <w:r>
        <w:t xml:space="preserve"> </w:t>
      </w:r>
      <w:r w:rsidRPr="00BB06E0">
        <w:rPr>
          <w:i/>
          <w:iCs/>
        </w:rPr>
        <w:t>zaak 40</w:t>
      </w:r>
      <w:r w:rsidR="001F0BE8" w:rsidRPr="00BB06E0">
        <w:rPr>
          <w:i/>
          <w:iCs/>
        </w:rPr>
        <w:t>/61</w:t>
      </w:r>
    </w:p>
    <w:p w14:paraId="23B907DC" w14:textId="5F7838BE" w:rsidR="001F0BE8" w:rsidRDefault="001F0BE8" w:rsidP="004101C8">
      <w:pPr>
        <w:pStyle w:val="Geenafstand"/>
      </w:pPr>
      <w:r>
        <w:t xml:space="preserve">Gerard Reven </w:t>
      </w:r>
      <w:r>
        <w:sym w:font="Wingdings" w:char="F0E0"/>
      </w:r>
      <w:r>
        <w:t xml:space="preserve"> </w:t>
      </w:r>
      <w:r w:rsidRPr="00BB06E0">
        <w:rPr>
          <w:i/>
          <w:iCs/>
        </w:rPr>
        <w:t>Nader tot u</w:t>
      </w:r>
    </w:p>
    <w:p w14:paraId="2225A8C4" w14:textId="19C83595" w:rsidR="00BB19FB" w:rsidRDefault="00BB19FB" w:rsidP="004101C8">
      <w:pPr>
        <w:pStyle w:val="Geenafstand"/>
      </w:pPr>
    </w:p>
    <w:p w14:paraId="30BC4875" w14:textId="4485E761" w:rsidR="00BB19FB" w:rsidRDefault="00BB06E0" w:rsidP="004101C8">
      <w:pPr>
        <w:pStyle w:val="Geenafstand"/>
      </w:pPr>
      <w:r>
        <w:t>Taboedoorbrekend</w:t>
      </w:r>
    </w:p>
    <w:p w14:paraId="600A4708" w14:textId="45C3ABD8" w:rsidR="00BB06E0" w:rsidRDefault="00BB06E0" w:rsidP="004101C8">
      <w:pPr>
        <w:pStyle w:val="Geenafstand"/>
        <w:rPr>
          <w:i/>
          <w:iCs/>
        </w:rPr>
      </w:pPr>
      <w:r>
        <w:t xml:space="preserve">Jan Cremer </w:t>
      </w:r>
      <w:r>
        <w:sym w:font="Wingdings" w:char="F0E0"/>
      </w:r>
      <w:r>
        <w:t xml:space="preserve"> </w:t>
      </w:r>
      <w:r>
        <w:rPr>
          <w:i/>
          <w:iCs/>
        </w:rPr>
        <w:t>Ik Jan Cremer</w:t>
      </w:r>
    </w:p>
    <w:p w14:paraId="7EA46949" w14:textId="609C22BE" w:rsidR="00BB06E0" w:rsidRDefault="00453056" w:rsidP="004101C8">
      <w:pPr>
        <w:pStyle w:val="Geenafstand"/>
      </w:pPr>
      <w:r>
        <w:t xml:space="preserve">Jan Wolkers </w:t>
      </w:r>
      <w:r>
        <w:sym w:font="Wingdings" w:char="F0E0"/>
      </w:r>
      <w:r>
        <w:t xml:space="preserve"> </w:t>
      </w:r>
      <w:r>
        <w:rPr>
          <w:i/>
          <w:iCs/>
        </w:rPr>
        <w:t>Turks Fruit</w:t>
      </w:r>
    </w:p>
    <w:p w14:paraId="60EDC3FA" w14:textId="7B787E8D" w:rsidR="00453056" w:rsidRDefault="00453056" w:rsidP="004101C8">
      <w:pPr>
        <w:pStyle w:val="Geenafstand"/>
      </w:pPr>
    </w:p>
    <w:p w14:paraId="51AB40F8" w14:textId="55ADB64F" w:rsidR="00AB72CF" w:rsidRDefault="00586037" w:rsidP="004101C8">
      <w:pPr>
        <w:pStyle w:val="Geenafstand"/>
      </w:pPr>
      <w:r>
        <w:rPr>
          <w:b/>
          <w:bCs/>
        </w:rPr>
        <w:t xml:space="preserve">Hella S. Haasse </w:t>
      </w:r>
      <w:r>
        <w:t>(</w:t>
      </w:r>
      <w:r w:rsidR="00AB72CF">
        <w:t>1918-2011) wou de historische roman herbeleven</w:t>
      </w:r>
      <w:r w:rsidR="00883D74">
        <w:t>.</w:t>
      </w:r>
    </w:p>
    <w:p w14:paraId="0437CA1F" w14:textId="597AEB36" w:rsidR="00883D74" w:rsidRDefault="00883D74" w:rsidP="004101C8">
      <w:pPr>
        <w:pStyle w:val="Geenafstand"/>
      </w:pPr>
    </w:p>
    <w:p w14:paraId="5B9E6AC1" w14:textId="63789520" w:rsidR="00C60531" w:rsidRDefault="00C60531" w:rsidP="004101C8">
      <w:pPr>
        <w:pStyle w:val="Geenafstand"/>
      </w:pPr>
      <w:r>
        <w:t>Experimentele roman:</w:t>
      </w:r>
    </w:p>
    <w:p w14:paraId="23FDCC3C" w14:textId="7519C66F" w:rsidR="00C60531" w:rsidRDefault="00374E1D" w:rsidP="004101C8">
      <w:pPr>
        <w:pStyle w:val="Geenafstand"/>
      </w:pPr>
      <w:r>
        <w:t xml:space="preserve">Kunstmatige karakter van literatuur werd onderzocht en benadrukt. </w:t>
      </w:r>
    </w:p>
    <w:p w14:paraId="78DE971E" w14:textId="47FAB97F" w:rsidR="0073735D" w:rsidRDefault="0073735D" w:rsidP="004101C8">
      <w:pPr>
        <w:pStyle w:val="Geenafstand"/>
      </w:pPr>
      <w:r>
        <w:t xml:space="preserve">Breuk met traditionele vorm van romanliteratuur. </w:t>
      </w:r>
    </w:p>
    <w:p w14:paraId="78AB0836" w14:textId="54A38B0A" w:rsidR="00A94DF7" w:rsidRDefault="00A94DF7" w:rsidP="004101C8">
      <w:pPr>
        <w:pStyle w:val="Geenafstand"/>
      </w:pPr>
      <w:r>
        <w:t>Gebruik van vervreemdingstechnieken</w:t>
      </w:r>
      <w:r w:rsidR="005F50BE">
        <w:t xml:space="preserve"> en montagetechniek</w:t>
      </w:r>
    </w:p>
    <w:p w14:paraId="2119EBE1" w14:textId="17F5E9CC" w:rsidR="005F50BE" w:rsidRDefault="005F50BE" w:rsidP="004101C8">
      <w:pPr>
        <w:pStyle w:val="Geenafstand"/>
      </w:pPr>
    </w:p>
    <w:p w14:paraId="5016E411" w14:textId="11C6F448" w:rsidR="00BC64DF" w:rsidRDefault="00BC64DF" w:rsidP="004101C8">
      <w:pPr>
        <w:pStyle w:val="Geenafstand"/>
      </w:pPr>
      <w:r>
        <w:rPr>
          <w:i/>
          <w:iCs/>
        </w:rPr>
        <w:t>3.3 Beweging van Vijftig</w:t>
      </w:r>
    </w:p>
    <w:p w14:paraId="18961C17" w14:textId="149F7D44" w:rsidR="00BC64DF" w:rsidRPr="00BC64DF" w:rsidRDefault="00E161F1" w:rsidP="004101C8">
      <w:pPr>
        <w:pStyle w:val="Geenafstand"/>
      </w:pPr>
      <w:r>
        <w:t>Kenmerken b</w:t>
      </w:r>
      <w:r w:rsidR="00962853">
        <w:t>eweging van Vijftig of Vijftigers</w:t>
      </w:r>
    </w:p>
    <w:p w14:paraId="1466FAEA" w14:textId="7FF895AA" w:rsidR="00E261BA" w:rsidRDefault="000D0C77" w:rsidP="00E161F1">
      <w:pPr>
        <w:pStyle w:val="Geenafstand"/>
        <w:numPr>
          <w:ilvl w:val="0"/>
          <w:numId w:val="2"/>
        </w:numPr>
      </w:pPr>
      <w:r>
        <w:t xml:space="preserve">Breuk met traditionele </w:t>
      </w:r>
      <w:r w:rsidR="00DB4E32">
        <w:t>versvorm</w:t>
      </w:r>
    </w:p>
    <w:p w14:paraId="21DE7F0A" w14:textId="03F57843" w:rsidR="000D0C77" w:rsidRDefault="009129EB" w:rsidP="00E161F1">
      <w:pPr>
        <w:pStyle w:val="Geenafstand"/>
        <w:numPr>
          <w:ilvl w:val="0"/>
          <w:numId w:val="2"/>
        </w:numPr>
      </w:pPr>
      <w:r>
        <w:t>Schoppen tegen dichterlijke taal</w:t>
      </w:r>
    </w:p>
    <w:p w14:paraId="7B136519" w14:textId="68789818" w:rsidR="009129EB" w:rsidRDefault="009129EB" w:rsidP="00E161F1">
      <w:pPr>
        <w:pStyle w:val="Geenafstand"/>
        <w:numPr>
          <w:ilvl w:val="0"/>
          <w:numId w:val="2"/>
        </w:numPr>
      </w:pPr>
      <w:r>
        <w:t>Maatschappijkritisch/naoorlogs wereldbeeld</w:t>
      </w:r>
    </w:p>
    <w:p w14:paraId="756FCD52" w14:textId="7E928AFF" w:rsidR="009129EB" w:rsidRDefault="009129EB" w:rsidP="00E161F1">
      <w:pPr>
        <w:pStyle w:val="Geenafstand"/>
        <w:numPr>
          <w:ilvl w:val="0"/>
          <w:numId w:val="2"/>
        </w:numPr>
      </w:pPr>
      <w:r>
        <w:t>Poëzie over normale burger</w:t>
      </w:r>
    </w:p>
    <w:p w14:paraId="56EB5CBC" w14:textId="6C10C393" w:rsidR="00DB4E32" w:rsidRDefault="0029518D" w:rsidP="00DB4E32">
      <w:pPr>
        <w:pStyle w:val="Geenafstand"/>
      </w:pPr>
      <w:r>
        <w:rPr>
          <w:b/>
          <w:bCs/>
        </w:rPr>
        <w:t>Gerrit Kouwenaar</w:t>
      </w:r>
      <w:r>
        <w:t xml:space="preserve">, </w:t>
      </w:r>
      <w:r w:rsidR="00DC0617">
        <w:rPr>
          <w:b/>
          <w:bCs/>
        </w:rPr>
        <w:t>Lucebert</w:t>
      </w:r>
      <w:r w:rsidR="00DC0617">
        <w:t xml:space="preserve">, </w:t>
      </w:r>
      <w:r w:rsidR="00DC0617">
        <w:rPr>
          <w:b/>
          <w:bCs/>
        </w:rPr>
        <w:t>Remco Campert</w:t>
      </w:r>
    </w:p>
    <w:p w14:paraId="5A2BD4F0" w14:textId="71017A8C" w:rsidR="00DC0617" w:rsidRDefault="00CA3D21" w:rsidP="00DB4E32">
      <w:pPr>
        <w:pStyle w:val="Geenafstand"/>
      </w:pPr>
      <w:r>
        <w:t>Contact met Cobra beweging</w:t>
      </w:r>
    </w:p>
    <w:p w14:paraId="60C74E8F" w14:textId="5EA0A2F3" w:rsidR="00CA3D21" w:rsidRDefault="00B204E8" w:rsidP="00DB4E32">
      <w:pPr>
        <w:pStyle w:val="Geenafstand"/>
      </w:pPr>
      <w:r>
        <w:t xml:space="preserve">Vijftigers </w:t>
      </w:r>
      <w:r w:rsidR="0061598D">
        <w:t>dachten van te voren niet na over een gedicht, er ontstaat een gedicht tijdens het schrijven (</w:t>
      </w:r>
      <w:proofErr w:type="spellStart"/>
      <w:r w:rsidR="0061598D">
        <w:t>experience</w:t>
      </w:r>
      <w:proofErr w:type="spellEnd"/>
      <w:r w:rsidR="0061598D">
        <w:t xml:space="preserve">). </w:t>
      </w:r>
      <w:r w:rsidR="00015B90">
        <w:t xml:space="preserve">Het gedicht werd in de zuivere taal geschreven. </w:t>
      </w:r>
    </w:p>
    <w:p w14:paraId="53983B0A" w14:textId="14263196" w:rsidR="00015B90" w:rsidRDefault="007834E7" w:rsidP="00DB4E32">
      <w:pPr>
        <w:pStyle w:val="Geenafstand"/>
      </w:pPr>
      <w:r>
        <w:t>Gedichten waren ontoegankelijk en onleesbaar</w:t>
      </w:r>
    </w:p>
    <w:p w14:paraId="18490A08" w14:textId="451293C5" w:rsidR="001512C7" w:rsidRDefault="001512C7" w:rsidP="00DB4E32">
      <w:pPr>
        <w:pStyle w:val="Geenafstand"/>
      </w:pPr>
    </w:p>
    <w:p w14:paraId="74BBD59D" w14:textId="0AD15DDC" w:rsidR="001512C7" w:rsidRPr="00B65C3B" w:rsidRDefault="00176B45" w:rsidP="00DB4E32">
      <w:pPr>
        <w:pStyle w:val="Geenafstand"/>
      </w:pPr>
      <w:r>
        <w:rPr>
          <w:i/>
          <w:iCs/>
        </w:rPr>
        <w:t>3.4 Neorealisme</w:t>
      </w:r>
      <w:r w:rsidR="00B65C3B">
        <w:rPr>
          <w:i/>
          <w:iCs/>
        </w:rPr>
        <w:t xml:space="preserve"> </w:t>
      </w:r>
      <w:r w:rsidR="00B65C3B">
        <w:t>(jaren 60)</w:t>
      </w:r>
    </w:p>
    <w:p w14:paraId="536DE295" w14:textId="294F64A8" w:rsidR="00176B45" w:rsidRDefault="0088537C" w:rsidP="00DB4E32">
      <w:pPr>
        <w:pStyle w:val="Geenafstand"/>
      </w:pPr>
      <w:r>
        <w:t>Het neorealisme was een reactie op de Vijftigers</w:t>
      </w:r>
    </w:p>
    <w:p w14:paraId="65D53F85" w14:textId="752FC349" w:rsidR="0088537C" w:rsidRDefault="00545B1F" w:rsidP="00DB4E32">
      <w:pPr>
        <w:pStyle w:val="Geenafstand"/>
      </w:pPr>
      <w:r w:rsidRPr="00634E2F">
        <w:rPr>
          <w:b/>
          <w:bCs/>
        </w:rPr>
        <w:t>J. Bernlef</w:t>
      </w:r>
      <w:r w:rsidRPr="00634E2F">
        <w:t xml:space="preserve">, </w:t>
      </w:r>
      <w:r w:rsidR="00E506C8" w:rsidRPr="00634E2F">
        <w:rPr>
          <w:b/>
          <w:bCs/>
        </w:rPr>
        <w:t>K. Schippers</w:t>
      </w:r>
      <w:r w:rsidR="00634E2F" w:rsidRPr="00634E2F">
        <w:rPr>
          <w:b/>
          <w:bCs/>
        </w:rPr>
        <w:t xml:space="preserve"> </w:t>
      </w:r>
      <w:r w:rsidR="00634E2F">
        <w:sym w:font="Wingdings" w:char="F0E0"/>
      </w:r>
      <w:r w:rsidR="00634E2F" w:rsidRPr="00634E2F">
        <w:t xml:space="preserve"> tijdsc</w:t>
      </w:r>
      <w:r w:rsidR="00634E2F">
        <w:t xml:space="preserve">hrift </w:t>
      </w:r>
      <w:proofErr w:type="spellStart"/>
      <w:r w:rsidR="00E46C57">
        <w:rPr>
          <w:i/>
          <w:iCs/>
        </w:rPr>
        <w:t>Barbarber</w:t>
      </w:r>
      <w:proofErr w:type="spellEnd"/>
    </w:p>
    <w:p w14:paraId="4463C579" w14:textId="2AD5E591" w:rsidR="00E46C57" w:rsidRDefault="00F70338" w:rsidP="00DB4E32">
      <w:pPr>
        <w:pStyle w:val="Geenafstand"/>
      </w:pPr>
      <w:r>
        <w:t xml:space="preserve">Ontheiligen van de verheven kunst: dichter maakt gewoon teksten. De tekst is een product. </w:t>
      </w:r>
    </w:p>
    <w:p w14:paraId="6AD4C5F6" w14:textId="797C1DF9" w:rsidR="00F70338" w:rsidRDefault="00396DC8" w:rsidP="00DB4E32">
      <w:pPr>
        <w:pStyle w:val="Geenafstand"/>
      </w:pPr>
      <w:r>
        <w:t xml:space="preserve">Brug slaan tussen de hoge en de lage cultuur. </w:t>
      </w:r>
    </w:p>
    <w:p w14:paraId="2996D816" w14:textId="0E86E468" w:rsidR="00B7407B" w:rsidRDefault="00B7407B" w:rsidP="00DB4E32">
      <w:pPr>
        <w:pStyle w:val="Geenafstand"/>
      </w:pPr>
      <w:r>
        <w:t xml:space="preserve">Alles was materiaal voor een gedicht. </w:t>
      </w:r>
    </w:p>
    <w:p w14:paraId="67F515D6" w14:textId="301F44E3" w:rsidR="0067371D" w:rsidRPr="00D81DDC" w:rsidRDefault="0067371D" w:rsidP="00DB4E32">
      <w:pPr>
        <w:pStyle w:val="Geenafstand"/>
        <w:rPr>
          <w:lang w:val="en-GB"/>
        </w:rPr>
      </w:pPr>
      <w:proofErr w:type="spellStart"/>
      <w:r w:rsidRPr="00D81DDC">
        <w:rPr>
          <w:lang w:val="en-GB"/>
        </w:rPr>
        <w:t>Geïnspireerd</w:t>
      </w:r>
      <w:proofErr w:type="spellEnd"/>
      <w:r w:rsidRPr="00D81DDC">
        <w:rPr>
          <w:lang w:val="en-GB"/>
        </w:rPr>
        <w:t xml:space="preserve"> door ready-made</w:t>
      </w:r>
    </w:p>
    <w:p w14:paraId="3AA28292" w14:textId="42180279" w:rsidR="0067371D" w:rsidRPr="00D81DDC" w:rsidRDefault="005738BA" w:rsidP="00DB4E32">
      <w:pPr>
        <w:pStyle w:val="Geenafstand"/>
        <w:rPr>
          <w:lang w:val="en-GB"/>
        </w:rPr>
      </w:pPr>
      <w:proofErr w:type="spellStart"/>
      <w:r w:rsidRPr="00D81DDC">
        <w:rPr>
          <w:lang w:val="en-GB"/>
        </w:rPr>
        <w:lastRenderedPageBreak/>
        <w:t>Literaire</w:t>
      </w:r>
      <w:proofErr w:type="spellEnd"/>
      <w:r w:rsidRPr="00D81DDC">
        <w:rPr>
          <w:lang w:val="en-GB"/>
        </w:rPr>
        <w:t xml:space="preserve"> </w:t>
      </w:r>
      <w:proofErr w:type="spellStart"/>
      <w:r w:rsidRPr="00D81DDC">
        <w:rPr>
          <w:lang w:val="en-GB"/>
        </w:rPr>
        <w:t>ready made</w:t>
      </w:r>
      <w:proofErr w:type="spellEnd"/>
      <w:r w:rsidRPr="00D81DDC">
        <w:rPr>
          <w:lang w:val="en-GB"/>
        </w:rPr>
        <w:t>:</w:t>
      </w:r>
    </w:p>
    <w:p w14:paraId="2E23AB75" w14:textId="58C31F30" w:rsidR="005738BA" w:rsidRDefault="005738BA" w:rsidP="005738BA">
      <w:pPr>
        <w:pStyle w:val="Geenafstand"/>
        <w:numPr>
          <w:ilvl w:val="0"/>
          <w:numId w:val="2"/>
        </w:numPr>
      </w:pPr>
      <w:r>
        <w:t>Materiaal uit context halen en gebruiken voor poëzie</w:t>
      </w:r>
    </w:p>
    <w:p w14:paraId="50904908" w14:textId="146026ED" w:rsidR="005738BA" w:rsidRDefault="00CD3A07" w:rsidP="005738BA">
      <w:pPr>
        <w:pStyle w:val="Geenafstand"/>
        <w:numPr>
          <w:ilvl w:val="0"/>
          <w:numId w:val="2"/>
        </w:numPr>
      </w:pPr>
      <w:r>
        <w:t>Ongewone van het gewone tonen</w:t>
      </w:r>
    </w:p>
    <w:p w14:paraId="47C2080C" w14:textId="2A35E791" w:rsidR="00CD3A07" w:rsidRDefault="00CD3A07" w:rsidP="005738BA">
      <w:pPr>
        <w:pStyle w:val="Geenafstand"/>
        <w:numPr>
          <w:ilvl w:val="0"/>
          <w:numId w:val="2"/>
        </w:numPr>
      </w:pPr>
      <w:r>
        <w:t>Nieuwe kijk op dagelijkse dingen</w:t>
      </w:r>
    </w:p>
    <w:p w14:paraId="71017147" w14:textId="28DC0011" w:rsidR="00CD3A07" w:rsidRDefault="00FC23FB" w:rsidP="005738BA">
      <w:pPr>
        <w:pStyle w:val="Geenafstand"/>
        <w:numPr>
          <w:ilvl w:val="0"/>
          <w:numId w:val="2"/>
        </w:numPr>
      </w:pPr>
      <w:r>
        <w:t>Gewone realistische</w:t>
      </w:r>
    </w:p>
    <w:p w14:paraId="1AFB5948" w14:textId="2BA9BE6C" w:rsidR="00FC23FB" w:rsidRDefault="0067094F" w:rsidP="00FC23FB">
      <w:pPr>
        <w:pStyle w:val="Geenafstand"/>
      </w:pPr>
      <w:r>
        <w:t>Verwantschap met popart</w:t>
      </w:r>
    </w:p>
    <w:p w14:paraId="29FB0D80" w14:textId="2E31521A" w:rsidR="0067094F" w:rsidRDefault="0067094F" w:rsidP="0067094F">
      <w:pPr>
        <w:pStyle w:val="Geenafstand"/>
        <w:numPr>
          <w:ilvl w:val="0"/>
          <w:numId w:val="2"/>
        </w:numPr>
      </w:pPr>
      <w:r>
        <w:t>Isoleren uit context</w:t>
      </w:r>
    </w:p>
    <w:p w14:paraId="5E74E070" w14:textId="52932DFA" w:rsidR="0067094F" w:rsidRDefault="0067094F" w:rsidP="0067094F">
      <w:pPr>
        <w:pStyle w:val="Geenafstand"/>
        <w:numPr>
          <w:ilvl w:val="0"/>
          <w:numId w:val="2"/>
        </w:numPr>
      </w:pPr>
      <w:r>
        <w:t>Materiaal uit massacultuur</w:t>
      </w:r>
    </w:p>
    <w:p w14:paraId="7357C382" w14:textId="78C2FC7D" w:rsidR="00F45C53" w:rsidRDefault="00944ED0" w:rsidP="0067094F">
      <w:pPr>
        <w:pStyle w:val="Geenafstand"/>
        <w:numPr>
          <w:ilvl w:val="0"/>
          <w:numId w:val="2"/>
        </w:numPr>
      </w:pPr>
      <w:r>
        <w:t>Voorkeur voor banale, alledaagse onderwerpen</w:t>
      </w:r>
    </w:p>
    <w:p w14:paraId="6B5D38A0" w14:textId="77777777" w:rsidR="00F45C53" w:rsidRDefault="00F45C53">
      <w:pPr>
        <w:rPr>
          <w:rFonts w:ascii="Arial" w:hAnsi="Arial"/>
          <w:sz w:val="24"/>
        </w:rPr>
      </w:pPr>
      <w:r>
        <w:br w:type="page"/>
      </w:r>
    </w:p>
    <w:p w14:paraId="0517AFE1" w14:textId="11B09BD1" w:rsidR="0067094F" w:rsidRDefault="00F45C53" w:rsidP="00F45C53">
      <w:pPr>
        <w:pStyle w:val="Geenafstand"/>
        <w:rPr>
          <w:b/>
          <w:bCs/>
        </w:rPr>
      </w:pPr>
      <w:r>
        <w:rPr>
          <w:b/>
          <w:bCs/>
        </w:rPr>
        <w:lastRenderedPageBreak/>
        <w:t>MODULE 8</w:t>
      </w:r>
    </w:p>
    <w:p w14:paraId="3F564AA9" w14:textId="6C7B15E6" w:rsidR="00F45C53" w:rsidRDefault="00F45C53" w:rsidP="00F45C53">
      <w:pPr>
        <w:pStyle w:val="Geenafstand"/>
      </w:pPr>
    </w:p>
    <w:p w14:paraId="490416F5" w14:textId="36F2D2A4" w:rsidR="00F45C53" w:rsidRDefault="00F45C53" w:rsidP="00F45C53">
      <w:pPr>
        <w:pStyle w:val="Geenafstand"/>
        <w:rPr>
          <w:u w:val="single"/>
        </w:rPr>
      </w:pPr>
      <w:r>
        <w:rPr>
          <w:u w:val="single"/>
        </w:rPr>
        <w:t>I HISTORISCHE CONTEXT</w:t>
      </w:r>
    </w:p>
    <w:p w14:paraId="64B154ED" w14:textId="2E638C3C" w:rsidR="00A96D3A" w:rsidRPr="00A96D3A" w:rsidRDefault="00A96D3A" w:rsidP="00F45C53">
      <w:pPr>
        <w:pStyle w:val="Geenafstand"/>
        <w:rPr>
          <w:i/>
          <w:iCs/>
        </w:rPr>
      </w:pPr>
      <w:r>
        <w:rPr>
          <w:i/>
          <w:iCs/>
        </w:rPr>
        <w:t>1.2 Feminisme en ik-tijdperk</w:t>
      </w:r>
    </w:p>
    <w:p w14:paraId="1C87A968" w14:textId="49AA3D2F" w:rsidR="00F45C53" w:rsidRDefault="008A16FC" w:rsidP="00F45C53">
      <w:pPr>
        <w:pStyle w:val="Geenafstand"/>
      </w:pPr>
      <w:r>
        <w:t xml:space="preserve">Tweede feministische golf </w:t>
      </w:r>
      <w:r w:rsidR="00320DFA">
        <w:t xml:space="preserve">door Simone de </w:t>
      </w:r>
      <w:proofErr w:type="spellStart"/>
      <w:r w:rsidR="00320DFA">
        <w:t>Beauvoir</w:t>
      </w:r>
      <w:proofErr w:type="spellEnd"/>
    </w:p>
    <w:p w14:paraId="22FA0719" w14:textId="7265C662" w:rsidR="00320DFA" w:rsidRDefault="00AB112B" w:rsidP="00F45C53">
      <w:pPr>
        <w:pStyle w:val="Geenafstand"/>
      </w:pPr>
      <w:r>
        <w:t>Belang voor individualisme en innerlijke reflectie</w:t>
      </w:r>
    </w:p>
    <w:p w14:paraId="457897CF" w14:textId="21C60593" w:rsidR="00927FF0" w:rsidRDefault="00927FF0" w:rsidP="00F45C53">
      <w:pPr>
        <w:pStyle w:val="Geenafstand"/>
      </w:pPr>
      <w:r>
        <w:t>Begin van ik-tijdperk</w:t>
      </w:r>
      <w:r w:rsidR="00DD3064">
        <w:t>: Mensen gingen op zoek naar zichzelf</w:t>
      </w:r>
    </w:p>
    <w:p w14:paraId="44D09937" w14:textId="1192B165" w:rsidR="00DD3064" w:rsidRDefault="00DD3064" w:rsidP="00F45C53">
      <w:pPr>
        <w:pStyle w:val="Geenafstand"/>
      </w:pPr>
    </w:p>
    <w:p w14:paraId="43AC1E12" w14:textId="37506492" w:rsidR="00DD3064" w:rsidRDefault="00DD3064" w:rsidP="00F45C53">
      <w:pPr>
        <w:pStyle w:val="Geenafstand"/>
        <w:rPr>
          <w:i/>
          <w:iCs/>
        </w:rPr>
      </w:pPr>
      <w:r>
        <w:rPr>
          <w:i/>
          <w:iCs/>
        </w:rPr>
        <w:t>1.3 Kritiek op moderniteit</w:t>
      </w:r>
    </w:p>
    <w:p w14:paraId="222EFCAD" w14:textId="47C88C91" w:rsidR="00DD3064" w:rsidRDefault="002B0636" w:rsidP="00F45C53">
      <w:pPr>
        <w:pStyle w:val="Geenafstand"/>
      </w:pPr>
      <w:r>
        <w:t>Technologische vooruitgang</w:t>
      </w:r>
    </w:p>
    <w:p w14:paraId="5F9AE458" w14:textId="771CD652" w:rsidR="00E85427" w:rsidRDefault="002B0636" w:rsidP="00F45C53">
      <w:pPr>
        <w:pStyle w:val="Geenafstand"/>
      </w:pPr>
      <w:r>
        <w:t>Kritiek op de vooruitgang</w:t>
      </w:r>
      <w:r w:rsidR="000B503B">
        <w:t xml:space="preserve"> en moderniteit:</w:t>
      </w:r>
    </w:p>
    <w:p w14:paraId="55337DFD" w14:textId="41D19E25" w:rsidR="002B0636" w:rsidRDefault="002B0636" w:rsidP="002B0636">
      <w:pPr>
        <w:pStyle w:val="Geenafstand"/>
        <w:numPr>
          <w:ilvl w:val="0"/>
          <w:numId w:val="2"/>
        </w:numPr>
      </w:pPr>
      <w:r>
        <w:t>Geavanceerde wapens</w:t>
      </w:r>
    </w:p>
    <w:p w14:paraId="21ACB63A" w14:textId="776ABE3E" w:rsidR="002B0636" w:rsidRDefault="002B0636" w:rsidP="002B0636">
      <w:pPr>
        <w:pStyle w:val="Geenafstand"/>
        <w:numPr>
          <w:ilvl w:val="0"/>
          <w:numId w:val="2"/>
        </w:numPr>
      </w:pPr>
      <w:r>
        <w:t>Alleen in westerse wereld</w:t>
      </w:r>
    </w:p>
    <w:p w14:paraId="55113EF7" w14:textId="28570EBD" w:rsidR="002B0636" w:rsidRDefault="002B0636" w:rsidP="002B0636">
      <w:pPr>
        <w:pStyle w:val="Geenafstand"/>
        <w:numPr>
          <w:ilvl w:val="0"/>
          <w:numId w:val="2"/>
        </w:numPr>
      </w:pPr>
      <w:r>
        <w:t>Wetenschap en vrije denken minder vrij door sponsoren</w:t>
      </w:r>
    </w:p>
    <w:p w14:paraId="2EDD2162" w14:textId="74567355" w:rsidR="00E85427" w:rsidRDefault="00E85427" w:rsidP="00E85427">
      <w:pPr>
        <w:pStyle w:val="Geenafstand"/>
      </w:pPr>
    </w:p>
    <w:p w14:paraId="33936FB4" w14:textId="5CC16210" w:rsidR="00E85427" w:rsidRDefault="00E85427" w:rsidP="00E85427">
      <w:pPr>
        <w:pStyle w:val="Geenafstand"/>
        <w:rPr>
          <w:u w:val="single"/>
        </w:rPr>
      </w:pPr>
      <w:r>
        <w:rPr>
          <w:u w:val="single"/>
        </w:rPr>
        <w:t>II CULTURELE CONTEXT</w:t>
      </w:r>
    </w:p>
    <w:p w14:paraId="01DBF6A7" w14:textId="5755E4DA" w:rsidR="00E85427" w:rsidRDefault="00E85427" w:rsidP="00E85427">
      <w:pPr>
        <w:pStyle w:val="Geenafstand"/>
        <w:rPr>
          <w:i/>
          <w:iCs/>
        </w:rPr>
      </w:pPr>
      <w:r>
        <w:rPr>
          <w:i/>
          <w:iCs/>
        </w:rPr>
        <w:t xml:space="preserve">2.1 </w:t>
      </w:r>
      <w:r w:rsidR="0024731D">
        <w:rPr>
          <w:i/>
          <w:iCs/>
        </w:rPr>
        <w:t>Filosofie: postmodernisme</w:t>
      </w:r>
    </w:p>
    <w:p w14:paraId="1539701D" w14:textId="203AE3F2" w:rsidR="0024731D" w:rsidRDefault="00D81DDC" w:rsidP="00E85427">
      <w:pPr>
        <w:pStyle w:val="Geenafstand"/>
      </w:pPr>
      <w:r>
        <w:t xml:space="preserve">Postmodernisme: </w:t>
      </w:r>
      <w:r w:rsidR="00E65927">
        <w:t xml:space="preserve">filosofie als streven naar een allesomvattende theorie van de werkelijkheid is voorbij. </w:t>
      </w:r>
    </w:p>
    <w:p w14:paraId="0E47774F" w14:textId="3BE236E7" w:rsidR="00E65927" w:rsidRDefault="00E65927" w:rsidP="00E85427">
      <w:pPr>
        <w:pStyle w:val="Geenafstand"/>
      </w:pPr>
      <w:r>
        <w:rPr>
          <w:b/>
          <w:bCs/>
        </w:rPr>
        <w:t>Jean-</w:t>
      </w:r>
      <w:proofErr w:type="spellStart"/>
      <w:r>
        <w:rPr>
          <w:b/>
          <w:bCs/>
        </w:rPr>
        <w:t>Fran</w:t>
      </w:r>
      <w:r w:rsidR="00C11E20">
        <w:rPr>
          <w:b/>
          <w:bCs/>
        </w:rPr>
        <w:t>cois</w:t>
      </w:r>
      <w:proofErr w:type="spellEnd"/>
      <w:r w:rsidR="00C11E20">
        <w:rPr>
          <w:b/>
          <w:bCs/>
        </w:rPr>
        <w:t xml:space="preserve"> </w:t>
      </w:r>
      <w:proofErr w:type="spellStart"/>
      <w:r w:rsidR="00C11E20">
        <w:rPr>
          <w:b/>
          <w:bCs/>
        </w:rPr>
        <w:t>Lyotard</w:t>
      </w:r>
      <w:proofErr w:type="spellEnd"/>
      <w:r w:rsidR="00C11E20">
        <w:rPr>
          <w:b/>
          <w:bCs/>
        </w:rPr>
        <w:t xml:space="preserve"> </w:t>
      </w:r>
      <w:r w:rsidR="00C11E20">
        <w:t>(1924-1998)</w:t>
      </w:r>
    </w:p>
    <w:p w14:paraId="70610BCA" w14:textId="25D93B95" w:rsidR="00C11E20" w:rsidRDefault="0055354E" w:rsidP="0055354E">
      <w:pPr>
        <w:pStyle w:val="Geenafstand"/>
        <w:numPr>
          <w:ilvl w:val="0"/>
          <w:numId w:val="2"/>
        </w:numPr>
      </w:pPr>
      <w:r>
        <w:t>Geen ‘grote’, maar kleine verhalen</w:t>
      </w:r>
    </w:p>
    <w:p w14:paraId="19CF7C27" w14:textId="17AF9FD5" w:rsidR="0055354E" w:rsidRDefault="0055354E" w:rsidP="0055354E">
      <w:pPr>
        <w:pStyle w:val="Geenafstand"/>
        <w:numPr>
          <w:ilvl w:val="0"/>
          <w:numId w:val="2"/>
        </w:numPr>
      </w:pPr>
      <w:r>
        <w:t xml:space="preserve">Weigering grote verhalen </w:t>
      </w:r>
      <w:r>
        <w:sym w:font="Wingdings" w:char="F0E0"/>
      </w:r>
      <w:r>
        <w:t xml:space="preserve"> postmodern</w:t>
      </w:r>
    </w:p>
    <w:p w14:paraId="47937B1B" w14:textId="2D97841A" w:rsidR="0055354E" w:rsidRDefault="0055354E" w:rsidP="0055354E">
      <w:pPr>
        <w:pStyle w:val="Geenafstand"/>
        <w:numPr>
          <w:ilvl w:val="0"/>
          <w:numId w:val="2"/>
        </w:numPr>
      </w:pPr>
      <w:r>
        <w:t>Wereld van diversiteit</w:t>
      </w:r>
    </w:p>
    <w:p w14:paraId="28B3AAF8" w14:textId="62C60B63" w:rsidR="0055354E" w:rsidRDefault="0055354E" w:rsidP="0055354E">
      <w:pPr>
        <w:pStyle w:val="Geenafstand"/>
      </w:pPr>
      <w:r>
        <w:rPr>
          <w:b/>
          <w:bCs/>
        </w:rPr>
        <w:t xml:space="preserve">Jurgen </w:t>
      </w:r>
      <w:proofErr w:type="spellStart"/>
      <w:r>
        <w:rPr>
          <w:b/>
          <w:bCs/>
        </w:rPr>
        <w:t>Habermans</w:t>
      </w:r>
      <w:proofErr w:type="spellEnd"/>
      <w:r>
        <w:rPr>
          <w:b/>
          <w:bCs/>
        </w:rPr>
        <w:t xml:space="preserve"> </w:t>
      </w:r>
      <w:r>
        <w:t>(1929)</w:t>
      </w:r>
    </w:p>
    <w:p w14:paraId="62AFCDBF" w14:textId="7AB59BFB" w:rsidR="0055354E" w:rsidRDefault="00822694" w:rsidP="0055354E">
      <w:pPr>
        <w:pStyle w:val="Geenafstand"/>
        <w:numPr>
          <w:ilvl w:val="0"/>
          <w:numId w:val="2"/>
        </w:numPr>
      </w:pPr>
      <w:r>
        <w:t>Probeert moderniteit te redden</w:t>
      </w:r>
    </w:p>
    <w:p w14:paraId="242DDBE7" w14:textId="38684F90" w:rsidR="00822694" w:rsidRDefault="00822694" w:rsidP="0055354E">
      <w:pPr>
        <w:pStyle w:val="Geenafstand"/>
        <w:numPr>
          <w:ilvl w:val="0"/>
          <w:numId w:val="2"/>
        </w:numPr>
      </w:pPr>
      <w:r>
        <w:t>Verlichtingsidealen zijn belangrijk</w:t>
      </w:r>
    </w:p>
    <w:p w14:paraId="14C10C06" w14:textId="5444535F" w:rsidR="00822694" w:rsidRDefault="00822694" w:rsidP="0055354E">
      <w:pPr>
        <w:pStyle w:val="Geenafstand"/>
        <w:numPr>
          <w:ilvl w:val="0"/>
          <w:numId w:val="2"/>
        </w:numPr>
      </w:pPr>
      <w:r>
        <w:t>Communicatief handelen</w:t>
      </w:r>
      <w:r w:rsidR="009B0B07">
        <w:t xml:space="preserve"> </w:t>
      </w:r>
      <w:r w:rsidR="009B0B07">
        <w:sym w:font="Wingdings" w:char="F0E0"/>
      </w:r>
      <w:r w:rsidR="009B0B07">
        <w:t xml:space="preserve"> bereiken van overeenstemming</w:t>
      </w:r>
    </w:p>
    <w:p w14:paraId="5C3F413F" w14:textId="01B6F0A5" w:rsidR="009B0B07" w:rsidRDefault="009B0B07" w:rsidP="009B0B07">
      <w:pPr>
        <w:pStyle w:val="Geenafstand"/>
      </w:pPr>
    </w:p>
    <w:p w14:paraId="623AACDA" w14:textId="6B02704E" w:rsidR="009B0B07" w:rsidRPr="00586642" w:rsidRDefault="00586642" w:rsidP="009B0B07">
      <w:pPr>
        <w:pStyle w:val="Geenafstand"/>
        <w:rPr>
          <w:i/>
          <w:iCs/>
        </w:rPr>
      </w:pPr>
      <w:r>
        <w:rPr>
          <w:i/>
          <w:iCs/>
        </w:rPr>
        <w:t>2.2 Kunst in de jaren 70 en 80</w:t>
      </w:r>
    </w:p>
    <w:p w14:paraId="7888FE21" w14:textId="3799CF3B" w:rsidR="00A96D3A" w:rsidRDefault="00B463E4" w:rsidP="00F45C53">
      <w:pPr>
        <w:pStyle w:val="Geenafstand"/>
      </w:pPr>
      <w:r>
        <w:t>Gekenmerkt door heterogeniteit</w:t>
      </w:r>
    </w:p>
    <w:p w14:paraId="22AFC900" w14:textId="4BA50C4C" w:rsidR="005F14DB" w:rsidRDefault="005F14DB" w:rsidP="00F45C53">
      <w:pPr>
        <w:pStyle w:val="Geenafstand"/>
      </w:pPr>
      <w:r>
        <w:t>Fotografie, video en het fysieke lichaam van de kunstenaar in performances werd</w:t>
      </w:r>
      <w:r w:rsidR="00B26FA1">
        <w:t xml:space="preserve">en meer erkend als media. </w:t>
      </w:r>
    </w:p>
    <w:p w14:paraId="15D598ED" w14:textId="2384C874" w:rsidR="00B26FA1" w:rsidRDefault="00ED65ED" w:rsidP="00F45C53">
      <w:pPr>
        <w:pStyle w:val="Geenafstand"/>
      </w:pPr>
      <w:r>
        <w:t>Niet meer streven naar vernieuwing</w:t>
      </w:r>
      <w:r w:rsidR="00013111">
        <w:t xml:space="preserve"> en breken met de traditie van de voorgangers. Meerdere stromingen en ontwikkelingen konden naast elkaar bestaan. </w:t>
      </w:r>
    </w:p>
    <w:p w14:paraId="380AC03D" w14:textId="374E7C00" w:rsidR="00DD3677" w:rsidRDefault="0034293E" w:rsidP="00F45C53">
      <w:pPr>
        <w:pStyle w:val="Geenafstand"/>
      </w:pPr>
      <w:r>
        <w:t>“Nieuw-zijn” was geen criterium meer, want alles was al gedaan.</w:t>
      </w:r>
    </w:p>
    <w:p w14:paraId="501C4FE6" w14:textId="4DB620F2" w:rsidR="004A7C13" w:rsidRDefault="004A7C13" w:rsidP="00F45C53">
      <w:pPr>
        <w:pStyle w:val="Geenafstand"/>
      </w:pPr>
      <w:r>
        <w:t>Citaties uit wat er al was</w:t>
      </w:r>
    </w:p>
    <w:p w14:paraId="5F1ABDAD" w14:textId="4EDBF9D7" w:rsidR="004A7C13" w:rsidRPr="00F45C53" w:rsidRDefault="004A7C13" w:rsidP="00F45C53">
      <w:pPr>
        <w:pStyle w:val="Geenafstand"/>
      </w:pPr>
      <w:r>
        <w:t xml:space="preserve">Eclectische werken: </w:t>
      </w:r>
      <w:r w:rsidR="003E6CA9">
        <w:t xml:space="preserve">verschillende stijlen en beelden van verschillende bronnen werden gecombineerd. </w:t>
      </w:r>
    </w:p>
    <w:p w14:paraId="59CD5D63" w14:textId="77777777" w:rsidR="00E506C8" w:rsidRPr="00634E2F" w:rsidRDefault="00E506C8" w:rsidP="00DB4E32">
      <w:pPr>
        <w:pStyle w:val="Geenafstand"/>
      </w:pPr>
    </w:p>
    <w:p w14:paraId="16C5B46E" w14:textId="77777777" w:rsidR="00052C36" w:rsidRPr="00634E2F" w:rsidRDefault="00052C36" w:rsidP="00BF125D">
      <w:pPr>
        <w:pStyle w:val="Geenafstand"/>
      </w:pPr>
    </w:p>
    <w:p w14:paraId="21515002" w14:textId="0D49B2CE" w:rsidR="00C73273" w:rsidRDefault="00EF36CD" w:rsidP="00C73273">
      <w:pPr>
        <w:pStyle w:val="Geenafstand"/>
        <w:rPr>
          <w:u w:val="single"/>
        </w:rPr>
      </w:pPr>
      <w:r>
        <w:rPr>
          <w:u w:val="single"/>
        </w:rPr>
        <w:t>III LITERAIRE ONTWIKKELINGEN</w:t>
      </w:r>
    </w:p>
    <w:p w14:paraId="5F5D4F0B" w14:textId="34778077" w:rsidR="00EF36CD" w:rsidRDefault="00EF36CD" w:rsidP="00C73273">
      <w:pPr>
        <w:pStyle w:val="Geenafstand"/>
        <w:rPr>
          <w:i/>
          <w:iCs/>
        </w:rPr>
      </w:pPr>
      <w:r>
        <w:rPr>
          <w:i/>
          <w:iCs/>
        </w:rPr>
        <w:t xml:space="preserve">3.1 </w:t>
      </w:r>
      <w:r w:rsidR="00810519">
        <w:rPr>
          <w:i/>
          <w:iCs/>
        </w:rPr>
        <w:t>Schrijver en publiek</w:t>
      </w:r>
    </w:p>
    <w:p w14:paraId="678836DC" w14:textId="5932ECA2" w:rsidR="00810519" w:rsidRDefault="00FD3BC2" w:rsidP="00C73273">
      <w:pPr>
        <w:pStyle w:val="Geenafstand"/>
      </w:pPr>
      <w:r>
        <w:t>Literatuur niet langer taboedoorbrekend</w:t>
      </w:r>
    </w:p>
    <w:p w14:paraId="11ACE336" w14:textId="16CCA224" w:rsidR="00FD3BC2" w:rsidRDefault="002C5556" w:rsidP="00C73273">
      <w:pPr>
        <w:pStyle w:val="Geenafstand"/>
      </w:pPr>
      <w:r>
        <w:t>S</w:t>
      </w:r>
      <w:r w:rsidR="00C96288">
        <w:t>chrijvers</w:t>
      </w:r>
      <w:r>
        <w:t xml:space="preserve"> en hun personages </w:t>
      </w:r>
      <w:r w:rsidR="00745338">
        <w:t>waren vooral bezig met persoonlijke ontwikkeling</w:t>
      </w:r>
      <w:r w:rsidR="0081306F">
        <w:t xml:space="preserve">, deze houding sloot aan bij de lezers. </w:t>
      </w:r>
    </w:p>
    <w:p w14:paraId="4374F04E" w14:textId="1799BCE5" w:rsidR="00450731" w:rsidRDefault="00450731" w:rsidP="00C73273">
      <w:pPr>
        <w:pStyle w:val="Geenafstand"/>
      </w:pPr>
      <w:r>
        <w:t>Voorkeur voor korte verhalen en columns.</w:t>
      </w:r>
    </w:p>
    <w:p w14:paraId="7FF04CD8" w14:textId="4F3BA71D" w:rsidR="00450731" w:rsidRDefault="00A35315" w:rsidP="00C73273">
      <w:pPr>
        <w:pStyle w:val="Geenafstand"/>
      </w:pPr>
      <w:r>
        <w:t>Voorlopig afscheid van het geloof in de vooruitgang</w:t>
      </w:r>
    </w:p>
    <w:p w14:paraId="3E86E445" w14:textId="3DCF4837" w:rsidR="00A35315" w:rsidRDefault="004F2D4D" w:rsidP="00C73273">
      <w:pPr>
        <w:pStyle w:val="Geenafstand"/>
      </w:pPr>
      <w:r>
        <w:t>Drang om origineel te zijn verdween</w:t>
      </w:r>
    </w:p>
    <w:p w14:paraId="54124B35" w14:textId="4E14135D" w:rsidR="004F2D4D" w:rsidRDefault="004F2D4D" w:rsidP="00C73273">
      <w:pPr>
        <w:pStyle w:val="Geenafstand"/>
      </w:pPr>
    </w:p>
    <w:p w14:paraId="7337BA83" w14:textId="77777777" w:rsidR="00C91DA7" w:rsidRDefault="00C91DA7" w:rsidP="00C73273">
      <w:pPr>
        <w:pStyle w:val="Geenafstand"/>
      </w:pPr>
    </w:p>
    <w:p w14:paraId="4D547387" w14:textId="75B3192F" w:rsidR="00C91DA7" w:rsidRDefault="00C91DA7" w:rsidP="00C73273">
      <w:pPr>
        <w:pStyle w:val="Geenafstand"/>
        <w:rPr>
          <w:i/>
          <w:iCs/>
        </w:rPr>
      </w:pPr>
      <w:r>
        <w:rPr>
          <w:i/>
          <w:iCs/>
        </w:rPr>
        <w:lastRenderedPageBreak/>
        <w:t>3.2 Vormen van realisme</w:t>
      </w:r>
    </w:p>
    <w:p w14:paraId="72DA0AFE" w14:textId="3394B9ED" w:rsidR="007F4457" w:rsidRDefault="007F4457" w:rsidP="007F4457">
      <w:pPr>
        <w:pStyle w:val="Geenafstand"/>
      </w:pPr>
      <w:r>
        <w:t xml:space="preserve">Realisme à </w:t>
      </w:r>
      <w:r w:rsidR="00417B27">
        <w:t xml:space="preserve">la </w:t>
      </w:r>
      <w:r w:rsidR="00417B27">
        <w:rPr>
          <w:b/>
          <w:bCs/>
        </w:rPr>
        <w:t xml:space="preserve">Mensje van Keulen </w:t>
      </w:r>
      <w:r w:rsidR="00417B27">
        <w:t xml:space="preserve">(1946) en </w:t>
      </w:r>
      <w:r w:rsidR="00417B27">
        <w:rPr>
          <w:b/>
          <w:bCs/>
        </w:rPr>
        <w:t>Heere Heeresma</w:t>
      </w:r>
      <w:r w:rsidR="00417B27">
        <w:t xml:space="preserve"> (</w:t>
      </w:r>
      <w:r w:rsidR="00384D14">
        <w:t>1932-2011)</w:t>
      </w:r>
    </w:p>
    <w:p w14:paraId="6BAD8B24" w14:textId="4F29015E" w:rsidR="00384D14" w:rsidRDefault="00F84093" w:rsidP="00384D14">
      <w:pPr>
        <w:pStyle w:val="Geenafstand"/>
        <w:numPr>
          <w:ilvl w:val="0"/>
          <w:numId w:val="2"/>
        </w:numPr>
      </w:pPr>
      <w:r>
        <w:t>Ironie in de teksten</w:t>
      </w:r>
    </w:p>
    <w:p w14:paraId="732650A8" w14:textId="5DFD8B2A" w:rsidR="00F84093" w:rsidRDefault="003614C2" w:rsidP="00384D14">
      <w:pPr>
        <w:pStyle w:val="Geenafstand"/>
        <w:numPr>
          <w:ilvl w:val="0"/>
          <w:numId w:val="2"/>
        </w:numPr>
      </w:pPr>
      <w:r>
        <w:t>Schrijven over alledaagse dingen</w:t>
      </w:r>
    </w:p>
    <w:p w14:paraId="62D0B7E0" w14:textId="1B6055A3" w:rsidR="003614C2" w:rsidRDefault="00C17C30" w:rsidP="00384D14">
      <w:pPr>
        <w:pStyle w:val="Geenafstand"/>
        <w:numPr>
          <w:ilvl w:val="0"/>
          <w:numId w:val="2"/>
        </w:numPr>
      </w:pPr>
      <w:r>
        <w:t>Jeugdsentiment en weemoed</w:t>
      </w:r>
    </w:p>
    <w:p w14:paraId="59C20C41" w14:textId="06DC3416" w:rsidR="00C95723" w:rsidRDefault="00C95723" w:rsidP="00384D14">
      <w:pPr>
        <w:pStyle w:val="Geenafstand"/>
        <w:numPr>
          <w:ilvl w:val="0"/>
          <w:numId w:val="2"/>
        </w:numPr>
      </w:pPr>
      <w:r>
        <w:t>Niet al te dikke boeken</w:t>
      </w:r>
    </w:p>
    <w:p w14:paraId="48C6EDBC" w14:textId="0D713F81" w:rsidR="00C95723" w:rsidRDefault="00C95723" w:rsidP="00384D14">
      <w:pPr>
        <w:pStyle w:val="Geenafstand"/>
        <w:numPr>
          <w:ilvl w:val="0"/>
          <w:numId w:val="2"/>
        </w:numPr>
      </w:pPr>
      <w:r>
        <w:t>Kiezen voor kleinere uitgeverijen</w:t>
      </w:r>
    </w:p>
    <w:p w14:paraId="4C9DF1A2" w14:textId="7F3E9886" w:rsidR="00C95723" w:rsidRDefault="00C95723" w:rsidP="00C95723">
      <w:pPr>
        <w:pStyle w:val="Geenafstand"/>
      </w:pPr>
      <w:r>
        <w:t>Psychologisch realisme</w:t>
      </w:r>
    </w:p>
    <w:p w14:paraId="1F6E5008" w14:textId="443268CC" w:rsidR="00C95723" w:rsidRDefault="0047665C" w:rsidP="00C95723">
      <w:pPr>
        <w:pStyle w:val="Geenafstand"/>
        <w:numPr>
          <w:ilvl w:val="0"/>
          <w:numId w:val="2"/>
        </w:numPr>
      </w:pPr>
      <w:r>
        <w:t>Psychologische beschrijving en ontwikkeling van het hoofdpersonage</w:t>
      </w:r>
    </w:p>
    <w:p w14:paraId="5CEB34B2" w14:textId="14282D0B" w:rsidR="0047665C" w:rsidRDefault="0047665C" w:rsidP="00C95723">
      <w:pPr>
        <w:pStyle w:val="Geenafstand"/>
        <w:numPr>
          <w:ilvl w:val="0"/>
          <w:numId w:val="2"/>
        </w:numPr>
      </w:pPr>
      <w:r>
        <w:t>Semi-autobiografische kenmerken</w:t>
      </w:r>
    </w:p>
    <w:p w14:paraId="6454B445" w14:textId="7222AAEF" w:rsidR="0047665C" w:rsidRDefault="0047665C" w:rsidP="00C95723">
      <w:pPr>
        <w:pStyle w:val="Geenafstand"/>
        <w:numPr>
          <w:ilvl w:val="0"/>
          <w:numId w:val="2"/>
        </w:numPr>
      </w:pPr>
      <w:r>
        <w:t>Boeken zijn herkenbaar</w:t>
      </w:r>
    </w:p>
    <w:p w14:paraId="37048730" w14:textId="476F41FA" w:rsidR="0047665C" w:rsidRDefault="0047665C" w:rsidP="00C95723">
      <w:pPr>
        <w:pStyle w:val="Geenafstand"/>
        <w:numPr>
          <w:ilvl w:val="0"/>
          <w:numId w:val="2"/>
        </w:numPr>
      </w:pPr>
      <w:r>
        <w:t>Werkelijkheid</w:t>
      </w:r>
      <w:r w:rsidR="008741C4">
        <w:t xml:space="preserve"> herkenbaar en betrouwbaar</w:t>
      </w:r>
      <w:r>
        <w:t xml:space="preserve"> beschrijven</w:t>
      </w:r>
    </w:p>
    <w:p w14:paraId="1242F275" w14:textId="2D5C35CA" w:rsidR="008741C4" w:rsidRDefault="008741C4" w:rsidP="008741C4">
      <w:pPr>
        <w:pStyle w:val="Geenafstand"/>
      </w:pPr>
    </w:p>
    <w:p w14:paraId="45886491" w14:textId="19E08E3B" w:rsidR="008741C4" w:rsidRDefault="00473F72" w:rsidP="008741C4">
      <w:pPr>
        <w:pStyle w:val="Geenafstand"/>
      </w:pPr>
      <w:r>
        <w:rPr>
          <w:b/>
          <w:bCs/>
        </w:rPr>
        <w:t xml:space="preserve">Maarten ’t Hart </w:t>
      </w:r>
      <w:r>
        <w:t>(1944)</w:t>
      </w:r>
    </w:p>
    <w:p w14:paraId="56BD35D0" w14:textId="0A345B30" w:rsidR="00473F72" w:rsidRDefault="00EA6C7E" w:rsidP="008741C4">
      <w:pPr>
        <w:pStyle w:val="Geenafstand"/>
      </w:pPr>
      <w:r>
        <w:t>T</w:t>
      </w:r>
      <w:r w:rsidR="00CA2BE4">
        <w:t>hematiek</w:t>
      </w:r>
    </w:p>
    <w:p w14:paraId="408D41E9" w14:textId="6D66DF51" w:rsidR="00EA6C7E" w:rsidRDefault="00EA6C7E" w:rsidP="00EA6C7E">
      <w:pPr>
        <w:pStyle w:val="Geenafstand"/>
        <w:numPr>
          <w:ilvl w:val="0"/>
          <w:numId w:val="2"/>
        </w:numPr>
      </w:pPr>
      <w:r>
        <w:t>Gereformeerde geloof</w:t>
      </w:r>
    </w:p>
    <w:p w14:paraId="1E921745" w14:textId="58B2C16F" w:rsidR="00EA6C7E" w:rsidRDefault="00EA6C7E" w:rsidP="00EA6C7E">
      <w:pPr>
        <w:pStyle w:val="Geenafstand"/>
        <w:numPr>
          <w:ilvl w:val="0"/>
          <w:numId w:val="2"/>
        </w:numPr>
      </w:pPr>
      <w:r>
        <w:t>De natuur</w:t>
      </w:r>
    </w:p>
    <w:p w14:paraId="5CB3AAEB" w14:textId="7DCCED52" w:rsidR="00EA6C7E" w:rsidRDefault="00EA6C7E" w:rsidP="00EA6C7E">
      <w:pPr>
        <w:pStyle w:val="Geenafstand"/>
        <w:numPr>
          <w:ilvl w:val="0"/>
          <w:numId w:val="2"/>
        </w:numPr>
      </w:pPr>
      <w:r>
        <w:t>Liefde voor muziek</w:t>
      </w:r>
    </w:p>
    <w:p w14:paraId="39B95D26" w14:textId="50E3D53E" w:rsidR="00EA6C7E" w:rsidRDefault="00EA6C7E" w:rsidP="00EA6C7E">
      <w:pPr>
        <w:pStyle w:val="Geenafstand"/>
        <w:numPr>
          <w:ilvl w:val="0"/>
          <w:numId w:val="2"/>
        </w:numPr>
      </w:pPr>
      <w:r>
        <w:t>Verloren geloof van volwassenen</w:t>
      </w:r>
    </w:p>
    <w:p w14:paraId="4F789D90" w14:textId="6372BE7D" w:rsidR="00EA6C7E" w:rsidRDefault="00A76E70" w:rsidP="00EA6C7E">
      <w:pPr>
        <w:pStyle w:val="Geenafstand"/>
      </w:pPr>
      <w:r>
        <w:rPr>
          <w:i/>
          <w:iCs/>
        </w:rPr>
        <w:t>Stenen voor een ransuil</w:t>
      </w:r>
    </w:p>
    <w:p w14:paraId="44029B06" w14:textId="7F4DB26F" w:rsidR="00A76E70" w:rsidRDefault="005F2708" w:rsidP="00EA6C7E">
      <w:pPr>
        <w:pStyle w:val="Geenafstand"/>
      </w:pPr>
      <w:r>
        <w:t xml:space="preserve">Ontwikkeling van </w:t>
      </w:r>
      <w:proofErr w:type="spellStart"/>
      <w:r>
        <w:t>Ammer</w:t>
      </w:r>
      <w:proofErr w:type="spellEnd"/>
      <w:r>
        <w:t xml:space="preserve"> Stol beschreven. </w:t>
      </w:r>
      <w:r w:rsidR="00D514F2">
        <w:t xml:space="preserve">Komt uit een gereformeerd gezin. </w:t>
      </w:r>
      <w:r w:rsidR="008276B3">
        <w:t xml:space="preserve">Twijfel over geloof, maar </w:t>
      </w:r>
      <w:r w:rsidR="009977A9">
        <w:t xml:space="preserve">wordt gecompenseerd door de gevoelens van geluk en harmonie door muziek. </w:t>
      </w:r>
      <w:r w:rsidR="00C04463">
        <w:t xml:space="preserve">Worstelt ook met homoseksualiteit. </w:t>
      </w:r>
    </w:p>
    <w:p w14:paraId="62C34EB3" w14:textId="3D1DE123" w:rsidR="00C04463" w:rsidRDefault="00B1122E" w:rsidP="00EA6C7E">
      <w:pPr>
        <w:pStyle w:val="Geenafstand"/>
      </w:pPr>
      <w:r>
        <w:rPr>
          <w:i/>
          <w:iCs/>
        </w:rPr>
        <w:t>De kroongetuige</w:t>
      </w:r>
    </w:p>
    <w:p w14:paraId="3E52BDBA" w14:textId="07456363" w:rsidR="00B1122E" w:rsidRDefault="00B1122E" w:rsidP="00EA6C7E">
      <w:pPr>
        <w:pStyle w:val="Geenafstand"/>
      </w:pPr>
    </w:p>
    <w:p w14:paraId="0C028623" w14:textId="6FD27AB7" w:rsidR="00B1122E" w:rsidRDefault="005C466C" w:rsidP="00EA6C7E">
      <w:pPr>
        <w:pStyle w:val="Geenafstand"/>
        <w:rPr>
          <w:i/>
          <w:iCs/>
        </w:rPr>
      </w:pPr>
      <w:r>
        <w:rPr>
          <w:i/>
          <w:iCs/>
        </w:rPr>
        <w:t>3.3 Hernieuwd modernisme</w:t>
      </w:r>
    </w:p>
    <w:p w14:paraId="78BAA08F" w14:textId="22A3A9AF" w:rsidR="002A56C4" w:rsidRDefault="00B87CE8" w:rsidP="00EA6C7E">
      <w:pPr>
        <w:pStyle w:val="Geenafstand"/>
      </w:pPr>
      <w:r>
        <w:t>Kenmerken</w:t>
      </w:r>
      <w:r w:rsidR="009843DE">
        <w:t xml:space="preserve"> hernieuwd modernisme:</w:t>
      </w:r>
    </w:p>
    <w:p w14:paraId="21188F4A" w14:textId="762F1200" w:rsidR="00432A6A" w:rsidRDefault="00432A6A" w:rsidP="00432A6A">
      <w:pPr>
        <w:pStyle w:val="Geenafstand"/>
        <w:numPr>
          <w:ilvl w:val="0"/>
          <w:numId w:val="2"/>
        </w:numPr>
      </w:pPr>
      <w:r>
        <w:t>Romans met een doordachte structuur</w:t>
      </w:r>
    </w:p>
    <w:p w14:paraId="06D28E67" w14:textId="168AAEE1" w:rsidR="00432A6A" w:rsidRDefault="00432A6A" w:rsidP="00432A6A">
      <w:pPr>
        <w:pStyle w:val="Geenafstand"/>
        <w:numPr>
          <w:ilvl w:val="0"/>
          <w:numId w:val="2"/>
        </w:numPr>
      </w:pPr>
      <w:r>
        <w:t>Filosofische onderwerpen</w:t>
      </w:r>
      <w:r w:rsidR="00B954C0">
        <w:t>; verhouding werkelijkheid en verbeelding, tegenstelling chaos en ordening</w:t>
      </w:r>
    </w:p>
    <w:p w14:paraId="6163B0DF" w14:textId="2E7A72B9" w:rsidR="00B954C0" w:rsidRDefault="00B954C0" w:rsidP="00432A6A">
      <w:pPr>
        <w:pStyle w:val="Geenafstand"/>
        <w:numPr>
          <w:ilvl w:val="0"/>
          <w:numId w:val="2"/>
        </w:numPr>
      </w:pPr>
      <w:r>
        <w:t>Problematiek van het schrijven zelf als onderwerp of onbetrouwbaarheid van de herinnering</w:t>
      </w:r>
    </w:p>
    <w:p w14:paraId="2A8FF6C1" w14:textId="1DB62ED0" w:rsidR="00B954C0" w:rsidRDefault="00B954C0" w:rsidP="00432A6A">
      <w:pPr>
        <w:pStyle w:val="Geenafstand"/>
        <w:numPr>
          <w:ilvl w:val="0"/>
          <w:numId w:val="2"/>
        </w:numPr>
      </w:pPr>
      <w:r>
        <w:t>Verhaal ondergeschikt aan de wijze van vertellen</w:t>
      </w:r>
    </w:p>
    <w:p w14:paraId="712E9303" w14:textId="7118A893" w:rsidR="00B954C0" w:rsidRDefault="00B954C0" w:rsidP="00432A6A">
      <w:pPr>
        <w:pStyle w:val="Geenafstand"/>
        <w:numPr>
          <w:ilvl w:val="0"/>
          <w:numId w:val="2"/>
        </w:numPr>
      </w:pPr>
      <w:r>
        <w:t xml:space="preserve">Tekstcoherentie </w:t>
      </w:r>
      <w:r w:rsidR="004235AD">
        <w:t>benadrukt door gebruik van bewust aangebrachte metaforen</w:t>
      </w:r>
      <w:r w:rsidR="00651C10">
        <w:t xml:space="preserve"> en duidelijke motieven</w:t>
      </w:r>
    </w:p>
    <w:p w14:paraId="5A07F2FB" w14:textId="7A74F5B7" w:rsidR="00651C10" w:rsidRDefault="00AE475A" w:rsidP="00651C10">
      <w:pPr>
        <w:pStyle w:val="Geenafstand"/>
      </w:pPr>
      <w:r>
        <w:t>Gebruik van tekst coh</w:t>
      </w:r>
      <w:r w:rsidR="002633ED">
        <w:t>erentie en constructie omdat hiermee de verteller van de tekst de chaotische werkelijkheid kan doorgronden en beheersen.</w:t>
      </w:r>
    </w:p>
    <w:p w14:paraId="7403540E" w14:textId="172CDBD8" w:rsidR="002633ED" w:rsidRDefault="00814454" w:rsidP="00651C10">
      <w:pPr>
        <w:pStyle w:val="Geenafstand"/>
      </w:pPr>
      <w:r>
        <w:t>Reconstructie van de gebeurtenissen van belang (door lezer en verteller)</w:t>
      </w:r>
    </w:p>
    <w:p w14:paraId="2EFAAC1C" w14:textId="535DDE6C" w:rsidR="00D61EA0" w:rsidRDefault="00D61EA0" w:rsidP="00651C10">
      <w:pPr>
        <w:pStyle w:val="Geenafstand"/>
      </w:pPr>
      <w:r>
        <w:t>Verschil met realisme:</w:t>
      </w:r>
      <w:r w:rsidR="00CA2ACE">
        <w:t xml:space="preserve"> werkelijkheid is geen vaststaand feit, maar veel meer product van de herinneringen en gedachten. </w:t>
      </w:r>
    </w:p>
    <w:p w14:paraId="532AC27B" w14:textId="53511458" w:rsidR="004A38BC" w:rsidRDefault="00A61B37" w:rsidP="00651C10">
      <w:pPr>
        <w:pStyle w:val="Geenafstand"/>
      </w:pPr>
      <w:r>
        <w:t xml:space="preserve">Reactie op vervlakking </w:t>
      </w:r>
      <w:r w:rsidR="0090753B">
        <w:t xml:space="preserve">van een maatschappij die gericht is op toegankelijk </w:t>
      </w:r>
      <w:r w:rsidR="00E737BA">
        <w:t xml:space="preserve">amusement. </w:t>
      </w:r>
    </w:p>
    <w:p w14:paraId="68864A22" w14:textId="4C3786B6" w:rsidR="00E737BA" w:rsidRDefault="00E737BA" w:rsidP="00651C10">
      <w:pPr>
        <w:pStyle w:val="Geenafstand"/>
      </w:pPr>
    </w:p>
    <w:p w14:paraId="0937DD52" w14:textId="091524B6" w:rsidR="00D34383" w:rsidRDefault="00351AAD" w:rsidP="00651C10">
      <w:pPr>
        <w:pStyle w:val="Geenafstand"/>
      </w:pPr>
      <w:proofErr w:type="spellStart"/>
      <w:r>
        <w:rPr>
          <w:b/>
          <w:bCs/>
        </w:rPr>
        <w:t>Doeschka</w:t>
      </w:r>
      <w:proofErr w:type="spellEnd"/>
      <w:r>
        <w:rPr>
          <w:b/>
          <w:bCs/>
        </w:rPr>
        <w:t xml:space="preserve"> Meijsing </w:t>
      </w:r>
      <w:r>
        <w:t>(1947-2012)</w:t>
      </w:r>
    </w:p>
    <w:p w14:paraId="0B2E19CF" w14:textId="5A829754" w:rsidR="00351AAD" w:rsidRDefault="00903FCE" w:rsidP="00651C10">
      <w:pPr>
        <w:pStyle w:val="Geenafstand"/>
      </w:pPr>
      <w:r>
        <w:t>Reconstructie van gebeurtenissen</w:t>
      </w:r>
    </w:p>
    <w:p w14:paraId="5EF467AD" w14:textId="20CFE25B" w:rsidR="00903FCE" w:rsidRDefault="00805A74" w:rsidP="00651C10">
      <w:pPr>
        <w:pStyle w:val="Geenafstand"/>
      </w:pPr>
      <w:r>
        <w:t>Vaak een eenzame buitenstaander als hoofdpersoon</w:t>
      </w:r>
    </w:p>
    <w:p w14:paraId="622B7853" w14:textId="3713B104" w:rsidR="00805A74" w:rsidRDefault="00805A74" w:rsidP="00651C10">
      <w:pPr>
        <w:pStyle w:val="Geenafstand"/>
      </w:pPr>
      <w:r>
        <w:rPr>
          <w:i/>
          <w:iCs/>
        </w:rPr>
        <w:t>Robinson</w:t>
      </w:r>
    </w:p>
    <w:p w14:paraId="097ABDC0" w14:textId="7F2CB724" w:rsidR="00805A74" w:rsidRDefault="00805A74" w:rsidP="00651C10">
      <w:pPr>
        <w:pStyle w:val="Geenafstand"/>
      </w:pPr>
    </w:p>
    <w:p w14:paraId="717AD317" w14:textId="100112AB" w:rsidR="004E3326" w:rsidRDefault="004E3326" w:rsidP="00651C10">
      <w:pPr>
        <w:pStyle w:val="Geenafstand"/>
      </w:pPr>
    </w:p>
    <w:p w14:paraId="1435E099" w14:textId="77777777" w:rsidR="004E3326" w:rsidRDefault="004E3326" w:rsidP="00651C10">
      <w:pPr>
        <w:pStyle w:val="Geenafstand"/>
      </w:pPr>
    </w:p>
    <w:p w14:paraId="27451A31" w14:textId="2608E4D2" w:rsidR="007A166C" w:rsidRDefault="007A166C" w:rsidP="00651C10">
      <w:pPr>
        <w:pStyle w:val="Geenafstand"/>
      </w:pPr>
      <w:proofErr w:type="spellStart"/>
      <w:r w:rsidRPr="007A166C">
        <w:rPr>
          <w:b/>
          <w:bCs/>
        </w:rPr>
        <w:lastRenderedPageBreak/>
        <w:t>A.F.Th</w:t>
      </w:r>
      <w:proofErr w:type="spellEnd"/>
      <w:r w:rsidRPr="007A166C">
        <w:rPr>
          <w:b/>
          <w:bCs/>
        </w:rPr>
        <w:t xml:space="preserve"> van der Heijd</w:t>
      </w:r>
      <w:r>
        <w:rPr>
          <w:b/>
          <w:bCs/>
        </w:rPr>
        <w:t xml:space="preserve">en </w:t>
      </w:r>
      <w:r>
        <w:t>(1951)</w:t>
      </w:r>
    </w:p>
    <w:p w14:paraId="3E3F1BA3" w14:textId="573555CC" w:rsidR="007A166C" w:rsidRDefault="00A926E3" w:rsidP="00651C10">
      <w:pPr>
        <w:pStyle w:val="Geenafstand"/>
      </w:pPr>
      <w:r>
        <w:t xml:space="preserve">Gelaagde, hecht </w:t>
      </w:r>
      <w:r w:rsidR="004E3326">
        <w:t>gestructureerde</w:t>
      </w:r>
      <w:r>
        <w:t xml:space="preserve"> </w:t>
      </w:r>
      <w:r w:rsidR="004E3326">
        <w:t>romans met meerdere in elkaar vervlochten verhaallijnen.</w:t>
      </w:r>
    </w:p>
    <w:p w14:paraId="34295292" w14:textId="583D43E7" w:rsidR="004E3326" w:rsidRDefault="00BD2500" w:rsidP="00651C10">
      <w:pPr>
        <w:pStyle w:val="Geenafstand"/>
      </w:pPr>
      <w:r>
        <w:rPr>
          <w:i/>
          <w:iCs/>
        </w:rPr>
        <w:t>De tandeloze tijd</w:t>
      </w:r>
    </w:p>
    <w:p w14:paraId="4162CE28" w14:textId="68E4B479" w:rsidR="00BD2500" w:rsidRDefault="00257767" w:rsidP="00651C10">
      <w:pPr>
        <w:pStyle w:val="Geenafstand"/>
      </w:pPr>
      <w:r>
        <w:t>Traditionele opvatting van tijd</w:t>
      </w:r>
      <w:r w:rsidR="00842823">
        <w:t xml:space="preserve"> wordt vervangen door de opvatting dat gebeurtenissen </w:t>
      </w:r>
      <w:r w:rsidR="00716A95">
        <w:t xml:space="preserve">niet chronologisch, maar in het bewustzijn van verhaalfiguren gelijktijdig kunnen afspelen. </w:t>
      </w:r>
    </w:p>
    <w:p w14:paraId="28EC8542" w14:textId="4B07DE10" w:rsidR="0002012E" w:rsidRDefault="0002012E" w:rsidP="00651C10">
      <w:pPr>
        <w:pStyle w:val="Geenafstand"/>
      </w:pPr>
    </w:p>
    <w:p w14:paraId="4EECDE9D" w14:textId="776A5EE1" w:rsidR="00DB33D9" w:rsidRDefault="00B659CA" w:rsidP="00651C10">
      <w:pPr>
        <w:pStyle w:val="Geenafstand"/>
      </w:pPr>
      <w:r>
        <w:rPr>
          <w:b/>
          <w:bCs/>
        </w:rPr>
        <w:t xml:space="preserve">Harry Mulisch </w:t>
      </w:r>
      <w:r>
        <w:t>(1927-2010)</w:t>
      </w:r>
    </w:p>
    <w:p w14:paraId="7AB54C04" w14:textId="146F607A" w:rsidR="00B72BF5" w:rsidRDefault="00B72BF5" w:rsidP="00651C10">
      <w:pPr>
        <w:pStyle w:val="Geenafstand"/>
      </w:pPr>
      <w:r>
        <w:t>Gelaagde</w:t>
      </w:r>
      <w:r w:rsidR="005A29E6">
        <w:t xml:space="preserve">, gestructureerde </w:t>
      </w:r>
      <w:r w:rsidR="00776227">
        <w:t xml:space="preserve">romans met een enorme tekstcoherentie. </w:t>
      </w:r>
    </w:p>
    <w:p w14:paraId="0FD4D8CD" w14:textId="02332309" w:rsidR="00810E34" w:rsidRPr="00B72BF5" w:rsidRDefault="00810E34" w:rsidP="00651C10">
      <w:pPr>
        <w:pStyle w:val="Geenafstand"/>
      </w:pPr>
      <w:r>
        <w:t>Niet provocerend of taboedoorbrekend</w:t>
      </w:r>
    </w:p>
    <w:p w14:paraId="46C6E895" w14:textId="11DA31CD" w:rsidR="00B659CA" w:rsidRDefault="00B16B1E" w:rsidP="00651C10">
      <w:pPr>
        <w:pStyle w:val="Geenafstand"/>
      </w:pPr>
      <w:r>
        <w:rPr>
          <w:i/>
          <w:iCs/>
        </w:rPr>
        <w:t>De aanslag</w:t>
      </w:r>
    </w:p>
    <w:p w14:paraId="19D58ABD" w14:textId="2AB4D2E8" w:rsidR="008A0739" w:rsidRDefault="008A0739" w:rsidP="00651C10">
      <w:pPr>
        <w:pStyle w:val="Geenafstand"/>
      </w:pPr>
    </w:p>
    <w:p w14:paraId="760BE1C0" w14:textId="28F11A51" w:rsidR="009834A4" w:rsidRDefault="009834A4" w:rsidP="00651C10">
      <w:pPr>
        <w:pStyle w:val="Geenafstand"/>
      </w:pPr>
      <w:r>
        <w:rPr>
          <w:b/>
          <w:bCs/>
        </w:rPr>
        <w:t xml:space="preserve">J. Bernlef </w:t>
      </w:r>
      <w:r>
        <w:t>(</w:t>
      </w:r>
      <w:r w:rsidR="00761626">
        <w:t>1937-2012)</w:t>
      </w:r>
    </w:p>
    <w:p w14:paraId="55D6A494" w14:textId="1A5F4FCA" w:rsidR="008D4059" w:rsidRDefault="008D2B14" w:rsidP="00651C10">
      <w:pPr>
        <w:pStyle w:val="Geenafstand"/>
      </w:pPr>
      <w:r>
        <w:t xml:space="preserve">Functioneel gebruikgemaakt van de mogelijkheden die de vertelinstantie biedt om de lezer </w:t>
      </w:r>
      <w:r w:rsidR="008D4059">
        <w:t>te misleiden.</w:t>
      </w:r>
    </w:p>
    <w:p w14:paraId="5584BA52" w14:textId="719390D5" w:rsidR="008D4059" w:rsidRDefault="008D4059" w:rsidP="00651C10">
      <w:pPr>
        <w:pStyle w:val="Geenafstand"/>
      </w:pPr>
      <w:r>
        <w:t>Compacte</w:t>
      </w:r>
      <w:r w:rsidR="00993E6C">
        <w:t xml:space="preserve">, doordachte romans. </w:t>
      </w:r>
    </w:p>
    <w:p w14:paraId="3980AEF6" w14:textId="7CD714E2" w:rsidR="00761626" w:rsidRDefault="00852DE0" w:rsidP="00651C10">
      <w:pPr>
        <w:pStyle w:val="Geenafstand"/>
        <w:rPr>
          <w:i/>
          <w:iCs/>
        </w:rPr>
      </w:pPr>
      <w:r>
        <w:rPr>
          <w:i/>
          <w:iCs/>
        </w:rPr>
        <w:t>Meeuwen</w:t>
      </w:r>
    </w:p>
    <w:p w14:paraId="62490F0C" w14:textId="27D31D65" w:rsidR="00E320D0" w:rsidRDefault="00E320D0" w:rsidP="00651C10">
      <w:pPr>
        <w:pStyle w:val="Geenafstand"/>
      </w:pPr>
    </w:p>
    <w:p w14:paraId="691B83F4" w14:textId="07055309" w:rsidR="00E320D0" w:rsidRDefault="00DE2C54" w:rsidP="00651C10">
      <w:pPr>
        <w:pStyle w:val="Geenafstand"/>
        <w:rPr>
          <w:i/>
          <w:iCs/>
        </w:rPr>
      </w:pPr>
      <w:r>
        <w:rPr>
          <w:i/>
          <w:iCs/>
        </w:rPr>
        <w:t>3.4 Politiek en feminisme</w:t>
      </w:r>
    </w:p>
    <w:p w14:paraId="724F4606" w14:textId="35EC18A2" w:rsidR="00DE2C54" w:rsidRDefault="00405A92" w:rsidP="00651C10">
      <w:pPr>
        <w:pStyle w:val="Geenafstand"/>
      </w:pPr>
      <w:r>
        <w:t>Romans met maatschappelijke onderwerpen</w:t>
      </w:r>
    </w:p>
    <w:p w14:paraId="3D79E115" w14:textId="1E25C88E" w:rsidR="00405A92" w:rsidRDefault="001E43FB" w:rsidP="00651C10">
      <w:pPr>
        <w:pStyle w:val="Geenafstand"/>
      </w:pPr>
      <w:r>
        <w:t>Verschil met reali</w:t>
      </w:r>
      <w:r w:rsidR="00A852FC">
        <w:t>stische romans en modernistisch werk</w:t>
      </w:r>
      <w:r w:rsidR="00F90D23">
        <w:t>:</w:t>
      </w:r>
    </w:p>
    <w:p w14:paraId="2A8BB80B" w14:textId="71343911" w:rsidR="00F90D23" w:rsidRDefault="00F90D23" w:rsidP="00651C10">
      <w:pPr>
        <w:pStyle w:val="Geenafstand"/>
      </w:pPr>
      <w:r>
        <w:t>Realisme: niet gericht op kritiek leveren</w:t>
      </w:r>
    </w:p>
    <w:p w14:paraId="7B7E3EE7" w14:textId="7ED2ED6C" w:rsidR="00F90D23" w:rsidRDefault="00F90D23" w:rsidP="00651C10">
      <w:pPr>
        <w:pStyle w:val="Geenafstand"/>
      </w:pPr>
      <w:r>
        <w:t xml:space="preserve">Modernisme: </w:t>
      </w:r>
      <w:r w:rsidR="00D50041">
        <w:t>mening over het verhaal</w:t>
      </w:r>
    </w:p>
    <w:p w14:paraId="7CEB4D9A" w14:textId="6A0D196F" w:rsidR="00D50041" w:rsidRDefault="00D50041" w:rsidP="00651C10">
      <w:pPr>
        <w:pStyle w:val="Geenafstand"/>
      </w:pPr>
    </w:p>
    <w:p w14:paraId="1395A758" w14:textId="6E00C452" w:rsidR="00D50041" w:rsidRDefault="00D50041" w:rsidP="00651C10">
      <w:pPr>
        <w:pStyle w:val="Geenafstand"/>
      </w:pPr>
      <w:r>
        <w:rPr>
          <w:b/>
          <w:bCs/>
        </w:rPr>
        <w:t>Frank Martinus Arion</w:t>
      </w:r>
      <w:r>
        <w:t xml:space="preserve"> (1936-2015)</w:t>
      </w:r>
    </w:p>
    <w:p w14:paraId="30EA8624" w14:textId="40ED98BE" w:rsidR="00211A5C" w:rsidRPr="00211A5C" w:rsidRDefault="00B23819" w:rsidP="00651C10">
      <w:pPr>
        <w:pStyle w:val="Geenafstand"/>
      </w:pPr>
      <w:r>
        <w:t>Maatschappelijke onderwerpen en concrete beschrijvingen van een eigentijdse politieke werkel</w:t>
      </w:r>
      <w:r w:rsidR="00B15275">
        <w:t>ijkheid</w:t>
      </w:r>
    </w:p>
    <w:p w14:paraId="2E786424" w14:textId="5A281EEC" w:rsidR="00D50041" w:rsidRDefault="00D708F6" w:rsidP="00651C10">
      <w:pPr>
        <w:pStyle w:val="Geenafstand"/>
        <w:rPr>
          <w:i/>
          <w:iCs/>
        </w:rPr>
      </w:pPr>
      <w:r>
        <w:rPr>
          <w:i/>
          <w:iCs/>
        </w:rPr>
        <w:t>Dubbelspel</w:t>
      </w:r>
    </w:p>
    <w:p w14:paraId="503739BF" w14:textId="71AF3172" w:rsidR="0075717B" w:rsidRDefault="0075717B" w:rsidP="00651C10">
      <w:pPr>
        <w:pStyle w:val="Geenafstand"/>
        <w:rPr>
          <w:i/>
          <w:iCs/>
        </w:rPr>
      </w:pPr>
    </w:p>
    <w:p w14:paraId="6908D32E" w14:textId="4A06F1F8" w:rsidR="0075717B" w:rsidRPr="00DC2930" w:rsidRDefault="0075717B" w:rsidP="00651C10">
      <w:pPr>
        <w:pStyle w:val="Geenafstand"/>
      </w:pPr>
      <w:r w:rsidRPr="00DC2930">
        <w:rPr>
          <w:b/>
          <w:bCs/>
        </w:rPr>
        <w:t>Renate Dorrestein</w:t>
      </w:r>
      <w:r w:rsidR="005243EE" w:rsidRPr="00DC2930">
        <w:rPr>
          <w:b/>
          <w:bCs/>
        </w:rPr>
        <w:t xml:space="preserve"> </w:t>
      </w:r>
      <w:r w:rsidR="005243EE" w:rsidRPr="00DC2930">
        <w:t>(1954-2018)</w:t>
      </w:r>
    </w:p>
    <w:p w14:paraId="56A42B3E" w14:textId="634F5CCC" w:rsidR="0075717B" w:rsidRDefault="008B4F98" w:rsidP="00651C10">
      <w:pPr>
        <w:pStyle w:val="Geenafstand"/>
      </w:pPr>
      <w:r w:rsidRPr="00974BFE">
        <w:t>Feminis</w:t>
      </w:r>
      <w:r w:rsidR="00BC005E" w:rsidRPr="00974BFE">
        <w:t xml:space="preserve">tische gerichtheid gekoppeld </w:t>
      </w:r>
      <w:r w:rsidR="00974BFE" w:rsidRPr="00974BFE">
        <w:t>aan ee</w:t>
      </w:r>
      <w:r w:rsidR="00974BFE">
        <w:t xml:space="preserve">n origineel gebruik van de literaire verbeelding. </w:t>
      </w:r>
    </w:p>
    <w:p w14:paraId="76A7F146" w14:textId="09CF51DB" w:rsidR="00690145" w:rsidRDefault="004C6E5C" w:rsidP="00651C10">
      <w:pPr>
        <w:pStyle w:val="Geenafstand"/>
      </w:pPr>
      <w:r>
        <w:t xml:space="preserve">Confrontatie met actuele maatschappelijke onderwerpen gekoppeld aan een grillige fantasie </w:t>
      </w:r>
      <w:r w:rsidR="00631DEE">
        <w:t xml:space="preserve">en een spel met ingrediënten </w:t>
      </w:r>
      <w:r w:rsidR="00D92562">
        <w:t xml:space="preserve">van de griezelroman. </w:t>
      </w:r>
    </w:p>
    <w:p w14:paraId="7184048A" w14:textId="27C945B7" w:rsidR="00D43BAD" w:rsidRDefault="00D43BAD" w:rsidP="00651C10">
      <w:pPr>
        <w:pStyle w:val="Geenafstand"/>
      </w:pPr>
      <w:r>
        <w:t xml:space="preserve">Rolpatronen, machtsrelaties tussen mannen en vrouwen, tussen ouders en kinderen en de problematiek van het moderne gezin staan centraal. </w:t>
      </w:r>
    </w:p>
    <w:p w14:paraId="6F84390C" w14:textId="12C2572B" w:rsidR="004B7DAA" w:rsidRDefault="004B7DAA" w:rsidP="00651C10">
      <w:pPr>
        <w:pStyle w:val="Geenafstand"/>
      </w:pPr>
      <w:r>
        <w:rPr>
          <w:i/>
          <w:iCs/>
        </w:rPr>
        <w:t>Buitenstaanders</w:t>
      </w:r>
    </w:p>
    <w:p w14:paraId="4496CCD6" w14:textId="683CFAC4" w:rsidR="00C71F89" w:rsidRDefault="00C71F89" w:rsidP="00651C10">
      <w:pPr>
        <w:pStyle w:val="Geenafstand"/>
      </w:pPr>
    </w:p>
    <w:p w14:paraId="066D26EB" w14:textId="5E41F844" w:rsidR="00C71F89" w:rsidRDefault="00E44F64" w:rsidP="00651C10">
      <w:pPr>
        <w:pStyle w:val="Geenafstand"/>
      </w:pPr>
      <w:r>
        <w:rPr>
          <w:i/>
          <w:iCs/>
        </w:rPr>
        <w:t>3.5 Postmodernistische literatuur</w:t>
      </w:r>
    </w:p>
    <w:p w14:paraId="23DE3115" w14:textId="4BC0F33E" w:rsidR="00E44F64" w:rsidRDefault="006B7691" w:rsidP="00651C10">
      <w:pPr>
        <w:pStyle w:val="Geenafstand"/>
      </w:pPr>
      <w:r>
        <w:t>Internationale bewe</w:t>
      </w:r>
      <w:r w:rsidR="00DB2C71">
        <w:t>ging</w:t>
      </w:r>
    </w:p>
    <w:p w14:paraId="444062E5" w14:textId="56B0538D" w:rsidR="00DB2C71" w:rsidRDefault="00DB2C71" w:rsidP="00651C10">
      <w:pPr>
        <w:pStyle w:val="Geenafstand"/>
      </w:pPr>
      <w:r>
        <w:t>Kenmerken postmodernistische literatuur:</w:t>
      </w:r>
    </w:p>
    <w:p w14:paraId="45821ED7" w14:textId="0DD2EF74" w:rsidR="00DB2C71" w:rsidRDefault="00DB2C71" w:rsidP="00DB2C71">
      <w:pPr>
        <w:pStyle w:val="Geenafstand"/>
        <w:numPr>
          <w:ilvl w:val="0"/>
          <w:numId w:val="2"/>
        </w:numPr>
      </w:pPr>
      <w:r>
        <w:t>Problematiseren van de grenzen tussen realiteit en fictie, kunst en kitsch, heden en verleden.</w:t>
      </w:r>
    </w:p>
    <w:p w14:paraId="7038EED5" w14:textId="6918F019" w:rsidR="00DB2C71" w:rsidRDefault="00F70B14" w:rsidP="00DB2C71">
      <w:pPr>
        <w:pStyle w:val="Geenafstand"/>
        <w:numPr>
          <w:ilvl w:val="0"/>
          <w:numId w:val="2"/>
        </w:numPr>
      </w:pPr>
      <w:r>
        <w:t>Anti realistische</w:t>
      </w:r>
      <w:r w:rsidR="00FF6B8D">
        <w:t xml:space="preserve"> </w:t>
      </w:r>
      <w:r>
        <w:t>teksten</w:t>
      </w:r>
    </w:p>
    <w:p w14:paraId="7CBFD834" w14:textId="6BACB5E0" w:rsidR="00F70B14" w:rsidRDefault="00F70B14" w:rsidP="00DB2C71">
      <w:pPr>
        <w:pStyle w:val="Geenafstand"/>
        <w:numPr>
          <w:ilvl w:val="0"/>
          <w:numId w:val="2"/>
        </w:numPr>
      </w:pPr>
      <w:r>
        <w:t>Nadrukkelijk aanwezige verteller</w:t>
      </w:r>
    </w:p>
    <w:p w14:paraId="5BCA30A2" w14:textId="712AC7FB" w:rsidR="00F70B14" w:rsidRDefault="00F70B14" w:rsidP="00DB2C71">
      <w:pPr>
        <w:pStyle w:val="Geenafstand"/>
        <w:numPr>
          <w:ilvl w:val="0"/>
          <w:numId w:val="2"/>
        </w:numPr>
      </w:pPr>
      <w:r>
        <w:t>Literatuur is metafictie</w:t>
      </w:r>
      <w:r w:rsidR="00B75FBA">
        <w:t xml:space="preserve"> (het gegeven dat de verteller</w:t>
      </w:r>
      <w:r w:rsidR="006A577A">
        <w:t xml:space="preserve"> reflecteert op zijn eigen vertelbezigheden)</w:t>
      </w:r>
    </w:p>
    <w:p w14:paraId="4C51DEA9" w14:textId="13B4B30F" w:rsidR="00C50B6E" w:rsidRDefault="002516C6" w:rsidP="00DB2C71">
      <w:pPr>
        <w:pStyle w:val="Geenafstand"/>
        <w:numPr>
          <w:ilvl w:val="0"/>
          <w:numId w:val="2"/>
        </w:numPr>
      </w:pPr>
      <w:r>
        <w:t>Intertekstualiteit</w:t>
      </w:r>
    </w:p>
    <w:p w14:paraId="51F99CE7" w14:textId="268EB5F8" w:rsidR="002516C6" w:rsidRDefault="00ED1411" w:rsidP="00DB2C71">
      <w:pPr>
        <w:pStyle w:val="Geenafstand"/>
        <w:numPr>
          <w:ilvl w:val="0"/>
          <w:numId w:val="2"/>
        </w:numPr>
      </w:pPr>
      <w:r>
        <w:lastRenderedPageBreak/>
        <w:t>Bestaan van persoonlijke visie en originaliteit wordt geproblematiseerd. Originaliteit bestaat niet, dus bestaande genres worden opnieuw verteld</w:t>
      </w:r>
      <w:r w:rsidR="00FB41C4">
        <w:t>; literatuur wordt een spel met stijlen en genres.</w:t>
      </w:r>
    </w:p>
    <w:p w14:paraId="79C44541" w14:textId="09BC9A91" w:rsidR="00C50B6E" w:rsidRPr="00E44F64" w:rsidRDefault="00CF0C32" w:rsidP="00DB2C71">
      <w:pPr>
        <w:pStyle w:val="Geenafstand"/>
        <w:numPr>
          <w:ilvl w:val="0"/>
          <w:numId w:val="2"/>
        </w:numPr>
      </w:pPr>
      <w:r>
        <w:t xml:space="preserve">Kunstmatige van eigen constructie wordt benadrukt. </w:t>
      </w:r>
    </w:p>
    <w:p w14:paraId="390366DA" w14:textId="1E3BEAEE" w:rsidR="008B4F98" w:rsidRDefault="008B4F98" w:rsidP="00651C10">
      <w:pPr>
        <w:pStyle w:val="Geenafstand"/>
      </w:pPr>
    </w:p>
    <w:p w14:paraId="7BB05EBC" w14:textId="7D9B000D" w:rsidR="00EE1A5D" w:rsidRDefault="00EE1A5D" w:rsidP="00651C10">
      <w:pPr>
        <w:pStyle w:val="Geenafstand"/>
      </w:pPr>
      <w:r>
        <w:rPr>
          <w:b/>
          <w:bCs/>
        </w:rPr>
        <w:t>Cees Nooteboom</w:t>
      </w:r>
      <w:r>
        <w:t xml:space="preserve"> (1933)</w:t>
      </w:r>
    </w:p>
    <w:p w14:paraId="3E5DF04E" w14:textId="069DF5FD" w:rsidR="00EE1A5D" w:rsidRDefault="00B37BE6" w:rsidP="00651C10">
      <w:pPr>
        <w:pStyle w:val="Geenafstand"/>
      </w:pPr>
      <w:r>
        <w:rPr>
          <w:i/>
          <w:iCs/>
        </w:rPr>
        <w:t>In de bergen in Nederland</w:t>
      </w:r>
    </w:p>
    <w:p w14:paraId="74F29C5C" w14:textId="21B6F150" w:rsidR="00B37BE6" w:rsidRDefault="00373950" w:rsidP="00651C10">
      <w:pPr>
        <w:pStyle w:val="Geenafstand"/>
      </w:pPr>
      <w:r>
        <w:t>Imitatie van de werkelijkheid afwijst</w:t>
      </w:r>
    </w:p>
    <w:p w14:paraId="02543B86" w14:textId="5C3E2E33" w:rsidR="00373950" w:rsidRDefault="0008171C" w:rsidP="00651C10">
      <w:pPr>
        <w:pStyle w:val="Geenafstand"/>
      </w:pPr>
      <w:r>
        <w:t>Deel in Nederland dat niet echt bestaat, fantasiewereld.</w:t>
      </w:r>
    </w:p>
    <w:p w14:paraId="587F30EB" w14:textId="7BD06063" w:rsidR="0013770C" w:rsidRDefault="0013770C" w:rsidP="00651C10">
      <w:pPr>
        <w:pStyle w:val="Geenafstand"/>
      </w:pPr>
      <w:r>
        <w:t xml:space="preserve">Verteller geeft </w:t>
      </w:r>
      <w:r w:rsidR="00FC4CAD">
        <w:t xml:space="preserve">commentaar op zijn eigen sprookje en </w:t>
      </w:r>
      <w:r w:rsidR="00591CF0">
        <w:t>op het vertellen in het algemeen.</w:t>
      </w:r>
    </w:p>
    <w:p w14:paraId="040EB007" w14:textId="5A9D4925" w:rsidR="00591CF0" w:rsidRDefault="000D2249" w:rsidP="00651C10">
      <w:pPr>
        <w:pStyle w:val="Geenafstand"/>
      </w:pPr>
      <w:r>
        <w:t>Binnen het sprookjeskader zijn er tal van verwijzingen naar actuele en eigentijdse historische zaken</w:t>
      </w:r>
      <w:r w:rsidR="00DC4513">
        <w:t xml:space="preserve">. </w:t>
      </w:r>
    </w:p>
    <w:p w14:paraId="5F0BE52F" w14:textId="6664269F" w:rsidR="00464495" w:rsidRDefault="00464495" w:rsidP="00651C10">
      <w:pPr>
        <w:pStyle w:val="Geenafstand"/>
      </w:pPr>
    </w:p>
    <w:p w14:paraId="2B2A86D7" w14:textId="03E57D39" w:rsidR="00464495" w:rsidRDefault="00464495" w:rsidP="00651C10">
      <w:pPr>
        <w:pStyle w:val="Geenafstand"/>
        <w:rPr>
          <w:i/>
          <w:iCs/>
        </w:rPr>
      </w:pPr>
      <w:r>
        <w:rPr>
          <w:i/>
          <w:iCs/>
        </w:rPr>
        <w:t>3.6 Gedichten in de jaren 70 en 80</w:t>
      </w:r>
    </w:p>
    <w:p w14:paraId="7D402BF1" w14:textId="5E7CD1AA" w:rsidR="00CE2DC8" w:rsidRDefault="00CE2DC8" w:rsidP="00651C10">
      <w:pPr>
        <w:pStyle w:val="Geenafstand"/>
      </w:pPr>
      <w:r>
        <w:t>Einde van voortdurende vernieuwingsdrang</w:t>
      </w:r>
    </w:p>
    <w:p w14:paraId="160198B9" w14:textId="75844384" w:rsidR="00464495" w:rsidRDefault="00DC497A" w:rsidP="00651C10">
      <w:pPr>
        <w:pStyle w:val="Geenafstand"/>
      </w:pPr>
      <w:r>
        <w:t>Terugkeer van het sonnet</w:t>
      </w:r>
    </w:p>
    <w:p w14:paraId="6E1F1A35" w14:textId="00ACE940" w:rsidR="00CE2DC8" w:rsidRDefault="00B30261" w:rsidP="00651C10">
      <w:pPr>
        <w:pStyle w:val="Geenafstand"/>
      </w:pPr>
      <w:r>
        <w:t>Poëzie werd weer voorgedragen</w:t>
      </w:r>
    </w:p>
    <w:p w14:paraId="6BBA9E88" w14:textId="1DBF3D12" w:rsidR="00D2193E" w:rsidRDefault="00BD7459" w:rsidP="00651C10">
      <w:pPr>
        <w:pStyle w:val="Geenafstand"/>
      </w:pPr>
      <w:r>
        <w:t xml:space="preserve">Poëzie kenmerkt zich door diversiteit </w:t>
      </w:r>
      <w:r w:rsidR="00D2193E">
        <w:t>en pluriformiteit</w:t>
      </w:r>
    </w:p>
    <w:p w14:paraId="4C96A1F9" w14:textId="1B8D6B0A" w:rsidR="00D2193E" w:rsidRDefault="00D2193E" w:rsidP="00651C10">
      <w:pPr>
        <w:pStyle w:val="Geenafstand"/>
      </w:pPr>
    </w:p>
    <w:p w14:paraId="1B5026B7" w14:textId="3FA75331" w:rsidR="008F0A3E" w:rsidRDefault="008F0A3E" w:rsidP="00651C10">
      <w:pPr>
        <w:pStyle w:val="Geenafstand"/>
      </w:pPr>
      <w:r>
        <w:rPr>
          <w:b/>
          <w:bCs/>
        </w:rPr>
        <w:t>Gerrit Komrij</w:t>
      </w:r>
      <w:r>
        <w:t xml:space="preserve"> (1944-2012)</w:t>
      </w:r>
    </w:p>
    <w:p w14:paraId="112F50C7" w14:textId="339A68D7" w:rsidR="008F0A3E" w:rsidRDefault="0039432C" w:rsidP="00651C10">
      <w:pPr>
        <w:pStyle w:val="Geenafstand"/>
      </w:pPr>
      <w:r>
        <w:t>Gebruik van traditionele dichtvormen, rijmschema’s en ambachtelijke dichttechnieken</w:t>
      </w:r>
    </w:p>
    <w:p w14:paraId="5808A880" w14:textId="4382B7AA" w:rsidR="0039432C" w:rsidRPr="008F0A3E" w:rsidRDefault="00537479" w:rsidP="00651C10">
      <w:pPr>
        <w:pStyle w:val="Geenafstand"/>
      </w:pPr>
      <w:r>
        <w:t xml:space="preserve">Bewust stelling tegen de Vijftigers en het neorealisme. </w:t>
      </w:r>
    </w:p>
    <w:p w14:paraId="14D8833C" w14:textId="0C258F0F" w:rsidR="00A263A5" w:rsidRDefault="00A263A5">
      <w:pPr>
        <w:rPr>
          <w:rFonts w:ascii="Arial" w:hAnsi="Arial"/>
          <w:sz w:val="24"/>
        </w:rPr>
      </w:pPr>
      <w:r>
        <w:br w:type="page"/>
      </w:r>
    </w:p>
    <w:p w14:paraId="17EDE09C" w14:textId="191D065D" w:rsidR="00DC497A" w:rsidRDefault="00A263A5" w:rsidP="00651C10">
      <w:pPr>
        <w:pStyle w:val="Geenafstand"/>
      </w:pPr>
      <w:r>
        <w:rPr>
          <w:b/>
          <w:bCs/>
        </w:rPr>
        <w:lastRenderedPageBreak/>
        <w:t>MODULE 9</w:t>
      </w:r>
    </w:p>
    <w:p w14:paraId="0989EC63" w14:textId="0B3E5A33" w:rsidR="00A263A5" w:rsidRDefault="00A263A5" w:rsidP="00651C10">
      <w:pPr>
        <w:pStyle w:val="Geenafstand"/>
      </w:pPr>
    </w:p>
    <w:p w14:paraId="72170DE6" w14:textId="392443B6" w:rsidR="00A263A5" w:rsidRDefault="00CA1805" w:rsidP="00651C10">
      <w:pPr>
        <w:pStyle w:val="Geenafstand"/>
      </w:pPr>
      <w:r>
        <w:rPr>
          <w:u w:val="single"/>
        </w:rPr>
        <w:t>I HISTORISCHE CONTEXT</w:t>
      </w:r>
    </w:p>
    <w:p w14:paraId="3F46637A" w14:textId="5EA3041C" w:rsidR="00CA1805" w:rsidRDefault="00E9387C" w:rsidP="00651C10">
      <w:pPr>
        <w:pStyle w:val="Geenafstand"/>
        <w:rPr>
          <w:i/>
          <w:iCs/>
        </w:rPr>
      </w:pPr>
      <w:r>
        <w:rPr>
          <w:i/>
          <w:iCs/>
        </w:rPr>
        <w:t>1.3 Nederland en de multiculturele maatschappij</w:t>
      </w:r>
    </w:p>
    <w:p w14:paraId="2EE17DC4" w14:textId="3BEE3E12" w:rsidR="00E9387C" w:rsidRDefault="001E23F5" w:rsidP="00651C10">
      <w:pPr>
        <w:pStyle w:val="Geenafstand"/>
      </w:pPr>
      <w:r>
        <w:t xml:space="preserve">Door toestroom van asielzoekers en vluchtelingen </w:t>
      </w:r>
      <w:r>
        <w:sym w:font="Wingdings" w:char="F0E0"/>
      </w:r>
      <w:r>
        <w:t xml:space="preserve"> multiculturele maatschappij</w:t>
      </w:r>
    </w:p>
    <w:p w14:paraId="3DD0111B" w14:textId="349FC366" w:rsidR="001E23F5" w:rsidRDefault="001E23F5" w:rsidP="00651C10">
      <w:pPr>
        <w:pStyle w:val="Geenafstand"/>
      </w:pPr>
    </w:p>
    <w:p w14:paraId="7017E12A" w14:textId="4C0033BE" w:rsidR="007A7289" w:rsidRDefault="007A7289" w:rsidP="00651C10">
      <w:pPr>
        <w:pStyle w:val="Geenafstand"/>
        <w:rPr>
          <w:i/>
          <w:iCs/>
        </w:rPr>
      </w:pPr>
      <w:r>
        <w:rPr>
          <w:i/>
          <w:iCs/>
        </w:rPr>
        <w:t>1.4 Een geglobaliseerde wereld</w:t>
      </w:r>
    </w:p>
    <w:p w14:paraId="3ECDD6DE" w14:textId="68231420" w:rsidR="007A7289" w:rsidRDefault="00A1120C" w:rsidP="00651C10">
      <w:pPr>
        <w:pStyle w:val="Geenafstand"/>
      </w:pPr>
      <w:r>
        <w:t>Globalisering gekenmerkt door migratie en de opkomst van de sociale media en een digitale wereld. Ontstaan van mondiale, neoliberale</w:t>
      </w:r>
      <w:r w:rsidR="004D26B7">
        <w:t xml:space="preserve">, economische politiek die zorgde voor een liberalisering van de wereldhandel en het vervagen van de grenzen. </w:t>
      </w:r>
    </w:p>
    <w:p w14:paraId="24C7F5FB" w14:textId="3527FA6A" w:rsidR="004D26B7" w:rsidRDefault="004D26B7" w:rsidP="00651C10">
      <w:pPr>
        <w:pStyle w:val="Geenafstand"/>
      </w:pPr>
      <w:r>
        <w:t>Gevolgen van globalisering:</w:t>
      </w:r>
    </w:p>
    <w:p w14:paraId="59BE735F" w14:textId="5C19CC73" w:rsidR="004D26B7" w:rsidRDefault="00250DA0" w:rsidP="00250DA0">
      <w:pPr>
        <w:pStyle w:val="Geenafstand"/>
        <w:numPr>
          <w:ilvl w:val="0"/>
          <w:numId w:val="2"/>
        </w:numPr>
      </w:pPr>
      <w:r>
        <w:t xml:space="preserve">Bestaande </w:t>
      </w:r>
      <w:r w:rsidR="00E1687B">
        <w:t>tradities worden doorbroken</w:t>
      </w:r>
    </w:p>
    <w:p w14:paraId="64C53270" w14:textId="1E8B8332" w:rsidR="00E1687B" w:rsidRDefault="00E1687B" w:rsidP="00250DA0">
      <w:pPr>
        <w:pStyle w:val="Geenafstand"/>
        <w:numPr>
          <w:ilvl w:val="0"/>
          <w:numId w:val="2"/>
        </w:numPr>
      </w:pPr>
      <w:r>
        <w:t>Angst om eigen identiteit te verliezen</w:t>
      </w:r>
    </w:p>
    <w:p w14:paraId="6934D9F2" w14:textId="17F5DA00" w:rsidR="00E1687B" w:rsidRDefault="00E1687B" w:rsidP="00250DA0">
      <w:pPr>
        <w:pStyle w:val="Geenafstand"/>
        <w:numPr>
          <w:ilvl w:val="0"/>
          <w:numId w:val="2"/>
        </w:numPr>
      </w:pPr>
      <w:r>
        <w:t>Individualisering neemt toe (mensen gaan op zoek naar bevestiging van de eigen identiteit).</w:t>
      </w:r>
    </w:p>
    <w:p w14:paraId="4DB8FDAD" w14:textId="4CE8C138" w:rsidR="00E1687B" w:rsidRDefault="00E1687B" w:rsidP="00E1687B">
      <w:pPr>
        <w:pStyle w:val="Geenafstand"/>
      </w:pPr>
    </w:p>
    <w:p w14:paraId="1849665A" w14:textId="650D5869" w:rsidR="00E1687B" w:rsidRDefault="00FF38E4" w:rsidP="00E1687B">
      <w:pPr>
        <w:pStyle w:val="Geenafstand"/>
        <w:rPr>
          <w:u w:val="single"/>
        </w:rPr>
      </w:pPr>
      <w:r>
        <w:rPr>
          <w:u w:val="single"/>
        </w:rPr>
        <w:t>II CULTURELE CONTEXT</w:t>
      </w:r>
    </w:p>
    <w:p w14:paraId="4C0593AD" w14:textId="4A3677DD" w:rsidR="00FF38E4" w:rsidRDefault="0090423D" w:rsidP="00445B78">
      <w:pPr>
        <w:pStyle w:val="Geenafstand"/>
      </w:pPr>
      <w:r>
        <w:rPr>
          <w:i/>
          <w:iCs/>
        </w:rPr>
        <w:t xml:space="preserve">2.1 Filosofie: ethiek en </w:t>
      </w:r>
      <w:proofErr w:type="spellStart"/>
      <w:r>
        <w:rPr>
          <w:i/>
          <w:iCs/>
        </w:rPr>
        <w:t>simulacrum</w:t>
      </w:r>
      <w:proofErr w:type="spellEnd"/>
    </w:p>
    <w:p w14:paraId="77EA1DC0" w14:textId="51240A1E" w:rsidR="0090423D" w:rsidRDefault="00DD58CF" w:rsidP="00445B78">
      <w:pPr>
        <w:pStyle w:val="Geenafstand"/>
      </w:pPr>
      <w:r>
        <w:t>Filosofie verdiept in ethiek</w:t>
      </w:r>
    </w:p>
    <w:p w14:paraId="6EA4F783" w14:textId="5D911BC9" w:rsidR="00DD58CF" w:rsidRDefault="00411549" w:rsidP="00445B78">
      <w:pPr>
        <w:pStyle w:val="Geenafstand"/>
      </w:pPr>
      <w:r>
        <w:rPr>
          <w:b/>
          <w:bCs/>
        </w:rPr>
        <w:t xml:space="preserve">Jean </w:t>
      </w:r>
      <w:proofErr w:type="spellStart"/>
      <w:r>
        <w:rPr>
          <w:b/>
          <w:bCs/>
        </w:rPr>
        <w:t>Baudrillard</w:t>
      </w:r>
      <w:proofErr w:type="spellEnd"/>
      <w:r>
        <w:t xml:space="preserve"> (1929-2007)</w:t>
      </w:r>
    </w:p>
    <w:p w14:paraId="22E3CE4E" w14:textId="232585EA" w:rsidR="00411549" w:rsidRDefault="009607A5" w:rsidP="00BA053C">
      <w:pPr>
        <w:pStyle w:val="Geenafstand"/>
        <w:numPr>
          <w:ilvl w:val="0"/>
          <w:numId w:val="2"/>
        </w:numPr>
      </w:pPr>
      <w:r>
        <w:t xml:space="preserve">Verhouding </w:t>
      </w:r>
      <w:r w:rsidR="00BE0408">
        <w:t>tot onze beeld- en mediacultuur</w:t>
      </w:r>
    </w:p>
    <w:p w14:paraId="718F2597" w14:textId="13D66D87" w:rsidR="00A61F0E" w:rsidRDefault="00A61F0E" w:rsidP="00BA053C">
      <w:pPr>
        <w:pStyle w:val="Geenafstand"/>
        <w:numPr>
          <w:ilvl w:val="0"/>
          <w:numId w:val="2"/>
        </w:numPr>
      </w:pPr>
      <w:proofErr w:type="spellStart"/>
      <w:r>
        <w:t>Simulacrum</w:t>
      </w:r>
      <w:proofErr w:type="spellEnd"/>
      <w:r>
        <w:t>: een wereld waarin mensen het contact met de echt wereld hebben verloren, doordat mensen zich een beeld van de wereld vormen aan de hand van wat zij in alle media hebben gezien.</w:t>
      </w:r>
    </w:p>
    <w:p w14:paraId="24348DBD" w14:textId="0243B247" w:rsidR="00A61F0E" w:rsidRDefault="00A61F0E" w:rsidP="00702303">
      <w:pPr>
        <w:pStyle w:val="Geenafstand"/>
      </w:pPr>
    </w:p>
    <w:p w14:paraId="7A1AF0EE" w14:textId="5B4CE4EC" w:rsidR="00DE5E07" w:rsidRDefault="00DE5E07" w:rsidP="00702303">
      <w:pPr>
        <w:pStyle w:val="Geenafstand"/>
        <w:rPr>
          <w:i/>
          <w:iCs/>
        </w:rPr>
      </w:pPr>
      <w:r>
        <w:rPr>
          <w:i/>
          <w:iCs/>
        </w:rPr>
        <w:t>2.2 Kunst in de jaren 90 tot heden</w:t>
      </w:r>
    </w:p>
    <w:p w14:paraId="7BDC68DE" w14:textId="1114DEEB" w:rsidR="00DF6FD9" w:rsidRDefault="00DA3375" w:rsidP="00702303">
      <w:pPr>
        <w:pStyle w:val="Geenafstand"/>
      </w:pPr>
      <w:r>
        <w:t xml:space="preserve">Globalisering van de kunst: </w:t>
      </w:r>
      <w:r w:rsidR="000A53EE">
        <w:t>de dominantie van ‘het westen’ in de kunst werd minder; internationale tentoonstellings</w:t>
      </w:r>
      <w:r w:rsidR="00DF6FD9">
        <w:t>kalender; verschillende culturele visies op kunst.</w:t>
      </w:r>
    </w:p>
    <w:p w14:paraId="68B8AAEB" w14:textId="17C1EC5D" w:rsidR="00DF6FD9" w:rsidRDefault="0089438E" w:rsidP="00702303">
      <w:pPr>
        <w:pStyle w:val="Geenafstand"/>
      </w:pPr>
      <w:r>
        <w:t xml:space="preserve">Postmedium </w:t>
      </w:r>
      <w:proofErr w:type="spellStart"/>
      <w:r>
        <w:t>condition</w:t>
      </w:r>
      <w:proofErr w:type="spellEnd"/>
      <w:r w:rsidR="004E6FF1">
        <w:t xml:space="preserve"> (</w:t>
      </w:r>
      <w:r w:rsidR="00845CEB">
        <w:t>de keuze voor een bepaald medium of materiaal is niet langer een statement)</w:t>
      </w:r>
    </w:p>
    <w:p w14:paraId="7B293AC9" w14:textId="70429E6F" w:rsidR="00EA36EE" w:rsidRDefault="006A6B31" w:rsidP="00702303">
      <w:pPr>
        <w:pStyle w:val="Geenafstand"/>
      </w:pPr>
      <w:r>
        <w:t>Huidige cultuur is een visuele cultuur</w:t>
      </w:r>
      <w:r w:rsidR="00EA36EE">
        <w:t>; beeldcultuur (overvloed van fotografie en film)</w:t>
      </w:r>
    </w:p>
    <w:p w14:paraId="46C50A06" w14:textId="1BBD8C10" w:rsidR="00EA36EE" w:rsidRDefault="003131DB" w:rsidP="00702303">
      <w:pPr>
        <w:pStyle w:val="Geenafstand"/>
      </w:pPr>
      <w:r>
        <w:t>Kunstenaar</w:t>
      </w:r>
      <w:r w:rsidR="00077833">
        <w:t>s</w:t>
      </w:r>
      <w:r>
        <w:t xml:space="preserve"> reageren in hun werk op de actualiteit.</w:t>
      </w:r>
    </w:p>
    <w:p w14:paraId="5FF73344" w14:textId="21643276" w:rsidR="003131DB" w:rsidRDefault="003131DB" w:rsidP="00702303">
      <w:pPr>
        <w:pStyle w:val="Geenafstand"/>
      </w:pPr>
    </w:p>
    <w:p w14:paraId="1BF08A9F" w14:textId="0941A208" w:rsidR="0000660C" w:rsidRDefault="003016C0" w:rsidP="00702303">
      <w:pPr>
        <w:pStyle w:val="Geenafstand"/>
        <w:rPr>
          <w:u w:val="single"/>
        </w:rPr>
      </w:pPr>
      <w:r>
        <w:rPr>
          <w:u w:val="single"/>
        </w:rPr>
        <w:t>III LITERAIRE ONTWIKKELINGEN</w:t>
      </w:r>
    </w:p>
    <w:p w14:paraId="35F1CC4C" w14:textId="37D86E88" w:rsidR="003016C0" w:rsidRDefault="003016C0" w:rsidP="00702303">
      <w:pPr>
        <w:pStyle w:val="Geenafstand"/>
      </w:pPr>
      <w:r>
        <w:rPr>
          <w:i/>
          <w:iCs/>
        </w:rPr>
        <w:t>3.1 Schrijver en publiek</w:t>
      </w:r>
    </w:p>
    <w:p w14:paraId="0515245D" w14:textId="1A28D523" w:rsidR="003016C0" w:rsidRDefault="004E6C6D" w:rsidP="00702303">
      <w:pPr>
        <w:pStyle w:val="Geenafstand"/>
      </w:pPr>
      <w:r>
        <w:t>Commercialisering van het boekenbedrijf; Literaire uitgeverijen letten niet meer op literaire kwaliteit</w:t>
      </w:r>
    </w:p>
    <w:p w14:paraId="6AE9B134" w14:textId="77777777" w:rsidR="0034050D" w:rsidRDefault="007679E8" w:rsidP="00702303">
      <w:pPr>
        <w:pStyle w:val="Geenafstand"/>
      </w:pPr>
      <w:r>
        <w:t xml:space="preserve">Cultuurindustrie </w:t>
      </w:r>
      <w:r w:rsidR="00C039B0">
        <w:t>(</w:t>
      </w:r>
      <w:proofErr w:type="spellStart"/>
      <w:r>
        <w:rPr>
          <w:b/>
          <w:bCs/>
        </w:rPr>
        <w:t>Th.W</w:t>
      </w:r>
      <w:proofErr w:type="spellEnd"/>
      <w:r>
        <w:rPr>
          <w:b/>
          <w:bCs/>
        </w:rPr>
        <w:t xml:space="preserve">. </w:t>
      </w:r>
      <w:proofErr w:type="spellStart"/>
      <w:r>
        <w:rPr>
          <w:b/>
          <w:bCs/>
        </w:rPr>
        <w:t>Adorno</w:t>
      </w:r>
      <w:proofErr w:type="spellEnd"/>
      <w:r w:rsidR="00C039B0">
        <w:t>)</w:t>
      </w:r>
      <w:r>
        <w:t xml:space="preserve"> = </w:t>
      </w:r>
      <w:r w:rsidR="006B7C98">
        <w:t xml:space="preserve">lezers zijn ingedeeld in doelgroepen en hun lees- en koopgedrag wordt geregistreerd en gestuurd door marketingoverwegingen. </w:t>
      </w:r>
    </w:p>
    <w:p w14:paraId="0FDDA2FC" w14:textId="77777777" w:rsidR="0034050D" w:rsidRDefault="0034050D" w:rsidP="00702303">
      <w:pPr>
        <w:pStyle w:val="Geenafstand"/>
      </w:pPr>
    </w:p>
    <w:p w14:paraId="60510E3C" w14:textId="44C26807" w:rsidR="0034050D" w:rsidRDefault="0034050D" w:rsidP="00702303">
      <w:pPr>
        <w:pStyle w:val="Geenafstand"/>
      </w:pPr>
      <w:r>
        <w:t>Gevolgen van schrijvers in globalisering:</w:t>
      </w:r>
    </w:p>
    <w:p w14:paraId="711D9D25" w14:textId="405BBF7D" w:rsidR="0034050D" w:rsidRDefault="001F7B8A" w:rsidP="0034050D">
      <w:pPr>
        <w:pStyle w:val="Geenafstand"/>
        <w:numPr>
          <w:ilvl w:val="0"/>
          <w:numId w:val="2"/>
        </w:numPr>
      </w:pPr>
      <w:r>
        <w:t xml:space="preserve">Gemakkelijk leesbare boeken met ‘heftige thema’s’ en vaak autobiografische </w:t>
      </w:r>
      <w:r w:rsidR="00B25104">
        <w:t>elementen verschijnen.</w:t>
      </w:r>
    </w:p>
    <w:p w14:paraId="1ACDE5AB" w14:textId="127C758E" w:rsidR="00B25104" w:rsidRDefault="00F71D8C" w:rsidP="0034050D">
      <w:pPr>
        <w:pStyle w:val="Geenafstand"/>
        <w:numPr>
          <w:ilvl w:val="0"/>
          <w:numId w:val="2"/>
        </w:numPr>
      </w:pPr>
      <w:r>
        <w:t>Bestsellers najagen.</w:t>
      </w:r>
    </w:p>
    <w:p w14:paraId="4BB688F3" w14:textId="5E8F5C56" w:rsidR="00F71D8C" w:rsidRDefault="00F71D8C" w:rsidP="0034050D">
      <w:pPr>
        <w:pStyle w:val="Geenafstand"/>
        <w:numPr>
          <w:ilvl w:val="0"/>
          <w:numId w:val="2"/>
        </w:numPr>
      </w:pPr>
      <w:r>
        <w:t>Onderscheid tussen hoge literatuur en lage lectuur wordt doorbroken.</w:t>
      </w:r>
    </w:p>
    <w:p w14:paraId="3CD64B40" w14:textId="48EFD170" w:rsidR="00F71D8C" w:rsidRDefault="00B26952" w:rsidP="0034050D">
      <w:pPr>
        <w:pStyle w:val="Geenafstand"/>
        <w:numPr>
          <w:ilvl w:val="0"/>
          <w:numId w:val="2"/>
        </w:numPr>
      </w:pPr>
      <w:r>
        <w:t>Literaire prijzen bepalen het literaire leven.</w:t>
      </w:r>
    </w:p>
    <w:p w14:paraId="3342905A" w14:textId="641D7DE7" w:rsidR="00B26952" w:rsidRDefault="00B26952" w:rsidP="0034050D">
      <w:pPr>
        <w:pStyle w:val="Geenafstand"/>
        <w:numPr>
          <w:ilvl w:val="0"/>
          <w:numId w:val="2"/>
        </w:numPr>
      </w:pPr>
      <w:r>
        <w:t xml:space="preserve">Reclamecampagnes worden ingezet. </w:t>
      </w:r>
    </w:p>
    <w:p w14:paraId="5A73E51A" w14:textId="20B8A92F" w:rsidR="00B26952" w:rsidRDefault="00B26952" w:rsidP="00B26952">
      <w:pPr>
        <w:pStyle w:val="Geenafstand"/>
      </w:pPr>
    </w:p>
    <w:p w14:paraId="0DFE1D15" w14:textId="77777777" w:rsidR="00F16273" w:rsidRDefault="00F16273" w:rsidP="00B26952">
      <w:pPr>
        <w:pStyle w:val="Geenafstand"/>
      </w:pPr>
    </w:p>
    <w:p w14:paraId="057211EC" w14:textId="77777777" w:rsidR="00F16273" w:rsidRDefault="00F16273" w:rsidP="00B26952">
      <w:pPr>
        <w:pStyle w:val="Geenafstand"/>
      </w:pPr>
    </w:p>
    <w:p w14:paraId="673F2426" w14:textId="68AE6553" w:rsidR="0037420D" w:rsidRDefault="0037420D" w:rsidP="00B26952">
      <w:pPr>
        <w:pStyle w:val="Geenafstand"/>
      </w:pPr>
      <w:r>
        <w:lastRenderedPageBreak/>
        <w:t>Verschillende reacties op de moderniteit:</w:t>
      </w:r>
    </w:p>
    <w:p w14:paraId="49949D79" w14:textId="58BFA2FC" w:rsidR="0037420D" w:rsidRDefault="00F16273" w:rsidP="00B26952">
      <w:pPr>
        <w:pStyle w:val="Geenafstand"/>
      </w:pPr>
      <w:r>
        <w:t>19</w:t>
      </w:r>
      <w:r w:rsidRPr="00F16273">
        <w:rPr>
          <w:vertAlign w:val="superscript"/>
        </w:rPr>
        <w:t>e</w:t>
      </w:r>
      <w:r>
        <w:t xml:space="preserve"> eeuw: realisme en romantiek</w:t>
      </w:r>
    </w:p>
    <w:p w14:paraId="4ADC8206" w14:textId="3DB7960A" w:rsidR="00F16273" w:rsidRDefault="00F16273" w:rsidP="00B26952">
      <w:pPr>
        <w:pStyle w:val="Geenafstand"/>
      </w:pPr>
      <w:r>
        <w:t>20</w:t>
      </w:r>
      <w:r w:rsidRPr="00F16273">
        <w:rPr>
          <w:vertAlign w:val="superscript"/>
        </w:rPr>
        <w:t>e</w:t>
      </w:r>
      <w:r>
        <w:t xml:space="preserve"> eeuw: literaire avant-garde en modernisme</w:t>
      </w:r>
    </w:p>
    <w:p w14:paraId="4703C929" w14:textId="7F81F19C" w:rsidR="00F16273" w:rsidRDefault="00F16273" w:rsidP="00B26952">
      <w:pPr>
        <w:pStyle w:val="Geenafstand"/>
      </w:pPr>
      <w:r>
        <w:t>Eind 20</w:t>
      </w:r>
      <w:r w:rsidRPr="00F16273">
        <w:rPr>
          <w:vertAlign w:val="superscript"/>
        </w:rPr>
        <w:t>e</w:t>
      </w:r>
      <w:r>
        <w:t xml:space="preserve"> eeuw: postmodernisme</w:t>
      </w:r>
    </w:p>
    <w:p w14:paraId="371EFB70" w14:textId="50BB7A11" w:rsidR="00F16273" w:rsidRDefault="00F16273" w:rsidP="00B26952">
      <w:pPr>
        <w:pStyle w:val="Geenafstand"/>
      </w:pPr>
      <w:r>
        <w:t>21</w:t>
      </w:r>
      <w:r w:rsidRPr="00F16273">
        <w:rPr>
          <w:vertAlign w:val="superscript"/>
        </w:rPr>
        <w:t>e</w:t>
      </w:r>
      <w:r>
        <w:t xml:space="preserve"> eeuw: oriëntatie op voorafgaande tendensen, maar ook andere standpunten</w:t>
      </w:r>
    </w:p>
    <w:p w14:paraId="4346C3B4" w14:textId="0CCEAEF4" w:rsidR="00F16273" w:rsidRDefault="00F16273" w:rsidP="00B26952">
      <w:pPr>
        <w:pStyle w:val="Geenafstand"/>
      </w:pPr>
    </w:p>
    <w:p w14:paraId="2F81666E" w14:textId="7884A8C6" w:rsidR="00BA6BCC" w:rsidRDefault="00FF7DF6" w:rsidP="00B26952">
      <w:pPr>
        <w:pStyle w:val="Geenafstand"/>
      </w:pPr>
      <w:r>
        <w:t xml:space="preserve">Van schrijver als autonome individualist </w:t>
      </w:r>
      <w:r w:rsidR="00650F15">
        <w:t>en kritische buitenstaander naar publieke inte</w:t>
      </w:r>
      <w:r w:rsidR="00BA6BCC">
        <w:t>llectueel en literaire beroemdheid.</w:t>
      </w:r>
    </w:p>
    <w:p w14:paraId="144B9DA8" w14:textId="2538BE94" w:rsidR="00BA6BCC" w:rsidRDefault="00BA6BCC" w:rsidP="00B26952">
      <w:pPr>
        <w:pStyle w:val="Geenafstand"/>
      </w:pPr>
      <w:r>
        <w:t>Succesfactoren voor schrijver in de gecommercialiseerde en door de mediacultuur beïnvloede literaire wereld zijn:</w:t>
      </w:r>
    </w:p>
    <w:p w14:paraId="0CF3FC4D" w14:textId="470D2BED" w:rsidR="00BA6BCC" w:rsidRDefault="00BA6BCC" w:rsidP="00BA6BCC">
      <w:pPr>
        <w:pStyle w:val="Geenafstand"/>
        <w:numPr>
          <w:ilvl w:val="0"/>
          <w:numId w:val="2"/>
        </w:numPr>
      </w:pPr>
      <w:r>
        <w:t>Privéleven ingebed in het werk</w:t>
      </w:r>
    </w:p>
    <w:p w14:paraId="5F5AF43E" w14:textId="5F5DB78D" w:rsidR="00BA6BCC" w:rsidRDefault="00BA6BCC" w:rsidP="00BA6BCC">
      <w:pPr>
        <w:pStyle w:val="Geenafstand"/>
        <w:numPr>
          <w:ilvl w:val="0"/>
          <w:numId w:val="2"/>
        </w:numPr>
      </w:pPr>
      <w:r>
        <w:t>Gebeurtenissen uit de actualiteit in het werk</w:t>
      </w:r>
    </w:p>
    <w:p w14:paraId="2957904A" w14:textId="5BB105FD" w:rsidR="00BA6BCC" w:rsidRDefault="00BA6BCC" w:rsidP="00BA6BCC">
      <w:pPr>
        <w:pStyle w:val="Geenafstand"/>
        <w:numPr>
          <w:ilvl w:val="0"/>
          <w:numId w:val="2"/>
        </w:numPr>
      </w:pPr>
      <w:r>
        <w:t>Populaire genres ontleend aan de populaire cultuur</w:t>
      </w:r>
    </w:p>
    <w:p w14:paraId="313FB040" w14:textId="4B8F956B" w:rsidR="00BA6BCC" w:rsidRDefault="00BA6BCC" w:rsidP="004762A9">
      <w:pPr>
        <w:pStyle w:val="Geenafstand"/>
      </w:pPr>
    </w:p>
    <w:p w14:paraId="5E6407AE" w14:textId="00355626" w:rsidR="004762A9" w:rsidRDefault="00D52E85" w:rsidP="004762A9">
      <w:pPr>
        <w:pStyle w:val="Geenafstand"/>
        <w:rPr>
          <w:i/>
          <w:iCs/>
        </w:rPr>
      </w:pPr>
      <w:r>
        <w:rPr>
          <w:i/>
          <w:iCs/>
        </w:rPr>
        <w:t>3.2 literaire thriller</w:t>
      </w:r>
    </w:p>
    <w:p w14:paraId="193692F3" w14:textId="740859DF" w:rsidR="00D52E85" w:rsidRDefault="004E6669" w:rsidP="004762A9">
      <w:pPr>
        <w:pStyle w:val="Geenafstand"/>
      </w:pPr>
      <w:r>
        <w:t xml:space="preserve">Vervagen van de grenzen tussen hoge literatuur en lage lectuur. </w:t>
      </w:r>
    </w:p>
    <w:p w14:paraId="2A30CCB8" w14:textId="742D0CDE" w:rsidR="00B81104" w:rsidRDefault="00B81104" w:rsidP="004762A9">
      <w:pPr>
        <w:pStyle w:val="Geenafstand"/>
      </w:pPr>
      <w:r>
        <w:rPr>
          <w:b/>
          <w:bCs/>
        </w:rPr>
        <w:t xml:space="preserve">Leon de Winter </w:t>
      </w:r>
      <w:r>
        <w:t>(</w:t>
      </w:r>
      <w:r w:rsidR="001A1E0D">
        <w:t>1954)</w:t>
      </w:r>
    </w:p>
    <w:p w14:paraId="7F53A917" w14:textId="6B02CAD0" w:rsidR="001A1E0D" w:rsidRDefault="003A7C40" w:rsidP="004762A9">
      <w:pPr>
        <w:pStyle w:val="Geenafstand"/>
      </w:pPr>
      <w:r>
        <w:t xml:space="preserve">Wil bestseller schrijver, geen literaire elite. </w:t>
      </w:r>
      <w:r w:rsidR="00243DE0">
        <w:t xml:space="preserve">Hij wil zijn lezers vermaken. </w:t>
      </w:r>
    </w:p>
    <w:p w14:paraId="652B7CE7" w14:textId="13053F9D" w:rsidR="0036421F" w:rsidRDefault="0036421F" w:rsidP="004762A9">
      <w:pPr>
        <w:pStyle w:val="Geenafstand"/>
      </w:pPr>
      <w:r>
        <w:t>Problematiek van de joodse identiteit na de WO2</w:t>
      </w:r>
    </w:p>
    <w:p w14:paraId="4B661B6A" w14:textId="3B2F1D7A" w:rsidR="0036421F" w:rsidRDefault="00D944DA" w:rsidP="004762A9">
      <w:pPr>
        <w:pStyle w:val="Geenafstand"/>
      </w:pPr>
      <w:r>
        <w:t>Actief en productief columnist</w:t>
      </w:r>
    </w:p>
    <w:p w14:paraId="6A034558" w14:textId="2D5D9A15" w:rsidR="003F44DE" w:rsidRDefault="00383C0D" w:rsidP="004762A9">
      <w:pPr>
        <w:pStyle w:val="Geenafstand"/>
      </w:pPr>
      <w:r>
        <w:t>Een thriller hoo</w:t>
      </w:r>
      <w:r w:rsidR="00964056">
        <w:t>r</w:t>
      </w:r>
      <w:r>
        <w:t>t bij de populaire (lage) cultuur</w:t>
      </w:r>
      <w:r w:rsidR="00730C27">
        <w:t xml:space="preserve">, sluit aan bij de voorkeur van een groot publiek en heeft een duidelijke, overzichtelijke structuur. </w:t>
      </w:r>
    </w:p>
    <w:p w14:paraId="7AECD2F8" w14:textId="6A666EE6" w:rsidR="00964056" w:rsidRDefault="00964056" w:rsidP="004762A9">
      <w:pPr>
        <w:pStyle w:val="Geenafstand"/>
      </w:pPr>
    </w:p>
    <w:p w14:paraId="76B962AA" w14:textId="2DCA9B8D" w:rsidR="00964056" w:rsidRDefault="00964056" w:rsidP="004762A9">
      <w:pPr>
        <w:pStyle w:val="Geenafstand"/>
        <w:rPr>
          <w:i/>
          <w:iCs/>
        </w:rPr>
      </w:pPr>
      <w:r>
        <w:rPr>
          <w:i/>
          <w:iCs/>
        </w:rPr>
        <w:t>3.3 Hernieuwd engagement: maatschappelijke betrokkenheid</w:t>
      </w:r>
    </w:p>
    <w:p w14:paraId="50BE4005" w14:textId="38E2B64D" w:rsidR="00964056" w:rsidRDefault="00BC641B" w:rsidP="004762A9">
      <w:pPr>
        <w:pStyle w:val="Geenafstand"/>
      </w:pPr>
      <w:r>
        <w:t>A</w:t>
      </w:r>
      <w:r w:rsidR="00F64F33">
        <w:t>fze</w:t>
      </w:r>
      <w:r>
        <w:t>tten tegen postmodernisme: postmodernis</w:t>
      </w:r>
      <w:r w:rsidR="00361D47">
        <w:t xml:space="preserve">me is anti-realistisch, blinkt uit voor intertekstualiteit </w:t>
      </w:r>
      <w:r w:rsidR="009B2438">
        <w:t xml:space="preserve">en metafictie, is slechts een vrijblijvend literair spel, waarbij de relatie met de werkelijkheid verloren is gegaan. </w:t>
      </w:r>
    </w:p>
    <w:p w14:paraId="6C78742C" w14:textId="640DB1C5" w:rsidR="009B2438" w:rsidRDefault="009B2438" w:rsidP="004762A9">
      <w:pPr>
        <w:pStyle w:val="Geenafstand"/>
      </w:pPr>
    </w:p>
    <w:p w14:paraId="7C69C115" w14:textId="326E0C25" w:rsidR="009B2438" w:rsidRDefault="00F239EC" w:rsidP="004762A9">
      <w:pPr>
        <w:pStyle w:val="Geenafstand"/>
      </w:pPr>
      <w:r>
        <w:rPr>
          <w:b/>
          <w:bCs/>
        </w:rPr>
        <w:t>Joost Zwagerman</w:t>
      </w:r>
      <w:r>
        <w:t xml:space="preserve"> (1963-2015)</w:t>
      </w:r>
    </w:p>
    <w:p w14:paraId="253DA0E6" w14:textId="4EA80010" w:rsidR="0001002E" w:rsidRDefault="00D475E0" w:rsidP="004762A9">
      <w:pPr>
        <w:pStyle w:val="Geenafstand"/>
      </w:pPr>
      <w:r>
        <w:t xml:space="preserve">Bewust van de veranderende wereld waarin </w:t>
      </w:r>
      <w:r w:rsidR="00B32570">
        <w:t xml:space="preserve">we leven en zoekt naar een relatie met die wereld in </w:t>
      </w:r>
      <w:r w:rsidR="009F29F3">
        <w:t xml:space="preserve">boeken. </w:t>
      </w:r>
      <w:r w:rsidR="004C47A3">
        <w:t xml:space="preserve">Verhaal is gebaseerd op actualiteit. </w:t>
      </w:r>
    </w:p>
    <w:p w14:paraId="1E173C48" w14:textId="0B578130" w:rsidR="00C85F11" w:rsidRDefault="00C85F11" w:rsidP="004762A9">
      <w:pPr>
        <w:pStyle w:val="Geenafstand"/>
      </w:pPr>
      <w:r>
        <w:rPr>
          <w:i/>
          <w:iCs/>
        </w:rPr>
        <w:t>Buitenvrouw</w:t>
      </w:r>
    </w:p>
    <w:p w14:paraId="3703CE21" w14:textId="55DF7F83" w:rsidR="00C85F11" w:rsidRDefault="00336813" w:rsidP="004762A9">
      <w:pPr>
        <w:pStyle w:val="Geenafstand"/>
      </w:pPr>
      <w:r>
        <w:t xml:space="preserve">Gaat over overspel en racisme. </w:t>
      </w:r>
    </w:p>
    <w:p w14:paraId="7A2B9DFA" w14:textId="082E9104" w:rsidR="00592AA9" w:rsidRDefault="00AC17AC" w:rsidP="004762A9">
      <w:pPr>
        <w:pStyle w:val="Geenafstand"/>
      </w:pPr>
      <w:r>
        <w:t xml:space="preserve">Poging een maatschappelijk probleem in de roman te verwerken. </w:t>
      </w:r>
    </w:p>
    <w:p w14:paraId="7D7E029E" w14:textId="6242FB40" w:rsidR="004C35ED" w:rsidRDefault="004C35ED" w:rsidP="004762A9">
      <w:pPr>
        <w:pStyle w:val="Geenafstand"/>
      </w:pPr>
      <w:r>
        <w:t xml:space="preserve">Poging om betrokken te zijn met de gebeurtenissen buiten de wereld van het boek. </w:t>
      </w:r>
    </w:p>
    <w:p w14:paraId="3EAD9E5E" w14:textId="25A14701" w:rsidR="00071A05" w:rsidRDefault="00071A05" w:rsidP="004762A9">
      <w:pPr>
        <w:pStyle w:val="Geenafstand"/>
      </w:pPr>
    </w:p>
    <w:p w14:paraId="372DB673" w14:textId="5B416857" w:rsidR="00071A05" w:rsidRDefault="00071A05" w:rsidP="004762A9">
      <w:pPr>
        <w:pStyle w:val="Geenafstand"/>
      </w:pPr>
      <w:r>
        <w:rPr>
          <w:b/>
          <w:bCs/>
        </w:rPr>
        <w:t xml:space="preserve">Arnon Grunberg </w:t>
      </w:r>
      <w:r>
        <w:t>(1971)</w:t>
      </w:r>
    </w:p>
    <w:p w14:paraId="05017E6A" w14:textId="77777777" w:rsidR="00071A05" w:rsidRDefault="00071A05" w:rsidP="00071A05">
      <w:pPr>
        <w:pStyle w:val="Geenafstand"/>
      </w:pPr>
      <w:r>
        <w:t xml:space="preserve">Bewust van de veranderende wereld waarin we leven en zoekt naar een relatie met die wereld in boeken. Verhaal is gebaseerd op actualiteit. </w:t>
      </w:r>
    </w:p>
    <w:p w14:paraId="774CA6F2" w14:textId="4BB3BC35" w:rsidR="00071A05" w:rsidRDefault="0088523C" w:rsidP="004762A9">
      <w:pPr>
        <w:pStyle w:val="Geenafstand"/>
      </w:pPr>
      <w:r>
        <w:t xml:space="preserve">Literatuur moet weer </w:t>
      </w:r>
      <w:r w:rsidR="00480F7B">
        <w:t xml:space="preserve">over de essentie van het leven gaan en een schrijver moet aandacht hebben voor actuele en/of ethische vraagstukken. </w:t>
      </w:r>
    </w:p>
    <w:p w14:paraId="494807F5" w14:textId="300F61FF" w:rsidR="007A4982" w:rsidRDefault="007A4982" w:rsidP="004762A9">
      <w:pPr>
        <w:pStyle w:val="Geenafstand"/>
        <w:rPr>
          <w:i/>
          <w:iCs/>
        </w:rPr>
      </w:pPr>
      <w:r>
        <w:rPr>
          <w:i/>
          <w:iCs/>
        </w:rPr>
        <w:t>Blauwe Maandagen</w:t>
      </w:r>
    </w:p>
    <w:p w14:paraId="592F44EF" w14:textId="2834D419" w:rsidR="007A4982" w:rsidRDefault="003360BD" w:rsidP="004762A9">
      <w:pPr>
        <w:pStyle w:val="Geenafstand"/>
      </w:pPr>
      <w:r>
        <w:t>Tragikomische roman</w:t>
      </w:r>
      <w:r w:rsidR="00387D3B">
        <w:t xml:space="preserve">, waarbij trieste onderwerpen </w:t>
      </w:r>
      <w:r w:rsidR="009415BE">
        <w:t>gecombineerd worden met een humoristisch werkende stijl van korte zinnen, herha</w:t>
      </w:r>
      <w:r w:rsidR="006359DD">
        <w:t xml:space="preserve">lingen en vreemde gedachten die de personages zelf serieus lijken te nemen. </w:t>
      </w:r>
    </w:p>
    <w:p w14:paraId="0DB99043" w14:textId="3A38A12D" w:rsidR="006359DD" w:rsidRDefault="0055285B" w:rsidP="004762A9">
      <w:pPr>
        <w:pStyle w:val="Geenafstand"/>
      </w:pPr>
      <w:r>
        <w:t>Kenmerken latere romans:</w:t>
      </w:r>
    </w:p>
    <w:p w14:paraId="298BFD70" w14:textId="12484D44" w:rsidR="0055285B" w:rsidRDefault="00F55290" w:rsidP="0055285B">
      <w:pPr>
        <w:pStyle w:val="Geenafstand"/>
        <w:numPr>
          <w:ilvl w:val="0"/>
          <w:numId w:val="2"/>
        </w:numPr>
      </w:pPr>
      <w:r>
        <w:t>Absurdistische gebeurtenissen</w:t>
      </w:r>
    </w:p>
    <w:p w14:paraId="7AC8E0EC" w14:textId="750F4AF8" w:rsidR="00F55290" w:rsidRDefault="00F55290" w:rsidP="0055285B">
      <w:pPr>
        <w:pStyle w:val="Geenafstand"/>
        <w:numPr>
          <w:ilvl w:val="0"/>
          <w:numId w:val="2"/>
        </w:numPr>
      </w:pPr>
      <w:r>
        <w:t>Onbetrouwbaarheid van de vertelinstantie.</w:t>
      </w:r>
    </w:p>
    <w:p w14:paraId="66BBFB36" w14:textId="743C6791" w:rsidR="00295C62" w:rsidRDefault="00661459" w:rsidP="00295C62">
      <w:pPr>
        <w:pStyle w:val="Geenafstand"/>
        <w:rPr>
          <w:i/>
          <w:iCs/>
        </w:rPr>
      </w:pPr>
      <w:r>
        <w:rPr>
          <w:i/>
          <w:iCs/>
        </w:rPr>
        <w:t>De asielzoeker</w:t>
      </w:r>
      <w:r w:rsidR="00184CDE">
        <w:rPr>
          <w:i/>
          <w:iCs/>
        </w:rPr>
        <w:tab/>
      </w:r>
      <w:r w:rsidR="00184CDE">
        <w:rPr>
          <w:i/>
          <w:iCs/>
        </w:rPr>
        <w:tab/>
        <w:t>Huid en haar</w:t>
      </w:r>
      <w:r w:rsidR="00533220">
        <w:rPr>
          <w:i/>
          <w:iCs/>
        </w:rPr>
        <w:tab/>
      </w:r>
      <w:r w:rsidR="00533220">
        <w:rPr>
          <w:i/>
          <w:iCs/>
        </w:rPr>
        <w:tab/>
      </w:r>
      <w:r w:rsidR="00533220">
        <w:rPr>
          <w:i/>
          <w:iCs/>
        </w:rPr>
        <w:tab/>
      </w:r>
      <w:r w:rsidR="00533220">
        <w:rPr>
          <w:i/>
          <w:iCs/>
        </w:rPr>
        <w:tab/>
      </w:r>
      <w:r w:rsidR="00151FAA">
        <w:rPr>
          <w:i/>
          <w:iCs/>
        </w:rPr>
        <w:t>Moedervlekken</w:t>
      </w:r>
    </w:p>
    <w:p w14:paraId="522284AD" w14:textId="280486C2" w:rsidR="00661459" w:rsidRDefault="00581CE1" w:rsidP="00295C62">
      <w:pPr>
        <w:pStyle w:val="Geenafstand"/>
        <w:rPr>
          <w:i/>
          <w:iCs/>
        </w:rPr>
      </w:pPr>
      <w:r>
        <w:rPr>
          <w:i/>
          <w:iCs/>
        </w:rPr>
        <w:t>Tirza</w:t>
      </w:r>
      <w:r w:rsidR="00533220">
        <w:rPr>
          <w:i/>
          <w:iCs/>
        </w:rPr>
        <w:tab/>
      </w:r>
      <w:r w:rsidR="00533220">
        <w:rPr>
          <w:i/>
          <w:iCs/>
        </w:rPr>
        <w:tab/>
      </w:r>
      <w:r w:rsidR="00533220">
        <w:rPr>
          <w:i/>
          <w:iCs/>
        </w:rPr>
        <w:tab/>
      </w:r>
      <w:r w:rsidR="00533220">
        <w:rPr>
          <w:i/>
          <w:iCs/>
        </w:rPr>
        <w:tab/>
        <w:t>De man zonder ziekte</w:t>
      </w:r>
    </w:p>
    <w:p w14:paraId="6E66B39C" w14:textId="6B1EAA34" w:rsidR="00184CDE" w:rsidRDefault="00847E39" w:rsidP="00295C62">
      <w:pPr>
        <w:pStyle w:val="Geenafstand"/>
      </w:pPr>
      <w:r>
        <w:lastRenderedPageBreak/>
        <w:t xml:space="preserve">Doel is om de lezer </w:t>
      </w:r>
      <w:r w:rsidR="00B62E2A">
        <w:t xml:space="preserve">(ethisch) te raken. </w:t>
      </w:r>
    </w:p>
    <w:p w14:paraId="12748F58" w14:textId="1CABDF97" w:rsidR="00A53650" w:rsidRDefault="00A53650" w:rsidP="00295C62">
      <w:pPr>
        <w:pStyle w:val="Geenafstand"/>
      </w:pPr>
    </w:p>
    <w:p w14:paraId="08AD5550" w14:textId="39F882AA" w:rsidR="00A53650" w:rsidRDefault="00A53650" w:rsidP="00295C62">
      <w:pPr>
        <w:pStyle w:val="Geenafstand"/>
      </w:pPr>
      <w:r>
        <w:t>Engagement:</w:t>
      </w:r>
    </w:p>
    <w:p w14:paraId="0DB98103" w14:textId="1B22F4E7" w:rsidR="00A53650" w:rsidRDefault="00A53650" w:rsidP="00A53650">
      <w:pPr>
        <w:pStyle w:val="Geenafstand"/>
        <w:numPr>
          <w:ilvl w:val="0"/>
          <w:numId w:val="2"/>
        </w:numPr>
      </w:pPr>
      <w:r>
        <w:t>Poging om betrokken te zin op g</w:t>
      </w:r>
      <w:r w:rsidR="003F6666">
        <w:t>ebeurtenissen buiten de wereld van het boek</w:t>
      </w:r>
    </w:p>
    <w:p w14:paraId="2719F58C" w14:textId="388BD74F" w:rsidR="003F6666" w:rsidRDefault="003C62A2" w:rsidP="00A53650">
      <w:pPr>
        <w:pStyle w:val="Geenafstand"/>
        <w:numPr>
          <w:ilvl w:val="0"/>
          <w:numId w:val="2"/>
        </w:numPr>
      </w:pPr>
      <w:r>
        <w:t xml:space="preserve">Roman niet langer vrijblijvend, maar er weer toe doen door maatschappelijke onderwerpen niet uit te sluiten, maar aan te kaarten. </w:t>
      </w:r>
    </w:p>
    <w:p w14:paraId="67CFB1B0" w14:textId="083F3B8E" w:rsidR="003C62A2" w:rsidRDefault="0024335B" w:rsidP="00A53650">
      <w:pPr>
        <w:pStyle w:val="Geenafstand"/>
        <w:numPr>
          <w:ilvl w:val="0"/>
          <w:numId w:val="2"/>
        </w:numPr>
      </w:pPr>
      <w:r>
        <w:t>Onderdeel worden van het publieke debat</w:t>
      </w:r>
    </w:p>
    <w:p w14:paraId="7CDC7B5E" w14:textId="68B7942F" w:rsidR="0024335B" w:rsidRDefault="0066725B" w:rsidP="00A53650">
      <w:pPr>
        <w:pStyle w:val="Geenafstand"/>
        <w:numPr>
          <w:ilvl w:val="0"/>
          <w:numId w:val="2"/>
        </w:numPr>
      </w:pPr>
      <w:r>
        <w:t>Geen postmodernistische vormexperimenten</w:t>
      </w:r>
    </w:p>
    <w:p w14:paraId="65BCC66F" w14:textId="161577BA" w:rsidR="008F1E02" w:rsidRDefault="008F1E02" w:rsidP="008F1E02">
      <w:pPr>
        <w:pStyle w:val="Geenafstand"/>
      </w:pPr>
    </w:p>
    <w:p w14:paraId="509EE785" w14:textId="29BA24AB" w:rsidR="008F1E02" w:rsidRDefault="00DC2930" w:rsidP="008F1E02">
      <w:pPr>
        <w:pStyle w:val="Geenafstand"/>
      </w:pPr>
      <w:r>
        <w:rPr>
          <w:b/>
          <w:bCs/>
        </w:rPr>
        <w:t>Renate Dorrestein</w:t>
      </w:r>
      <w:r>
        <w:t xml:space="preserve"> (1954-2018)</w:t>
      </w:r>
    </w:p>
    <w:p w14:paraId="66FD694E" w14:textId="5131C112" w:rsidR="00DC373D" w:rsidRPr="00DC373D" w:rsidRDefault="00DC373D" w:rsidP="008F1E02">
      <w:pPr>
        <w:pStyle w:val="Geenafstand"/>
      </w:pPr>
      <w:r>
        <w:t>Traditionele gezin is niet meer de hoeksteen van de samenleving.</w:t>
      </w:r>
    </w:p>
    <w:p w14:paraId="651D7F7F" w14:textId="19E4929E" w:rsidR="00DC2930" w:rsidRDefault="00E15C10" w:rsidP="008F1E02">
      <w:pPr>
        <w:pStyle w:val="Geenafstand"/>
        <w:rPr>
          <w:i/>
          <w:iCs/>
        </w:rPr>
      </w:pPr>
      <w:r>
        <w:rPr>
          <w:i/>
          <w:iCs/>
        </w:rPr>
        <w:t>Ontaarde moeders</w:t>
      </w:r>
    </w:p>
    <w:p w14:paraId="70D986E5" w14:textId="6418F4AD" w:rsidR="00626BF3" w:rsidRDefault="00626BF3" w:rsidP="008F1E02">
      <w:pPr>
        <w:pStyle w:val="Geenafstand"/>
        <w:rPr>
          <w:i/>
          <w:iCs/>
        </w:rPr>
      </w:pPr>
    </w:p>
    <w:p w14:paraId="2C6F89DC" w14:textId="05961B2A" w:rsidR="00626BF3" w:rsidRDefault="00786046" w:rsidP="008F1E02">
      <w:pPr>
        <w:pStyle w:val="Geenafstand"/>
        <w:rPr>
          <w:i/>
          <w:iCs/>
        </w:rPr>
      </w:pPr>
      <w:r>
        <w:rPr>
          <w:i/>
          <w:iCs/>
        </w:rPr>
        <w:t>3.4 Actuele ethische problematiek</w:t>
      </w:r>
    </w:p>
    <w:p w14:paraId="6A9CDC91" w14:textId="2EA3DC91" w:rsidR="00786046" w:rsidRDefault="00AB0E5A" w:rsidP="008F1E02">
      <w:pPr>
        <w:pStyle w:val="Geenafstand"/>
      </w:pPr>
      <w:r>
        <w:t>Actuele problemen rondom technologie, euthanasie of gentechnologie</w:t>
      </w:r>
      <w:r w:rsidR="00A377DE">
        <w:t>.</w:t>
      </w:r>
    </w:p>
    <w:p w14:paraId="5F517B58" w14:textId="507E2C84" w:rsidR="00A377DE" w:rsidRDefault="00A377DE" w:rsidP="008F1E02">
      <w:pPr>
        <w:pStyle w:val="Geenafstand"/>
      </w:pPr>
      <w:r>
        <w:t>Literatuur en geen filosofische handeling!</w:t>
      </w:r>
    </w:p>
    <w:p w14:paraId="137E9434" w14:textId="6B9413CD" w:rsidR="00A377DE" w:rsidRDefault="00A377DE" w:rsidP="008F1E02">
      <w:pPr>
        <w:pStyle w:val="Geenafstand"/>
      </w:pPr>
    </w:p>
    <w:p w14:paraId="2AC89D81" w14:textId="1A7685ED" w:rsidR="001552A6" w:rsidRDefault="001552A6" w:rsidP="008F1E02">
      <w:pPr>
        <w:pStyle w:val="Geenafstand"/>
      </w:pPr>
      <w:r>
        <w:rPr>
          <w:b/>
          <w:bCs/>
        </w:rPr>
        <w:t>Harry Mulisch</w:t>
      </w:r>
      <w:r>
        <w:t xml:space="preserve"> </w:t>
      </w:r>
    </w:p>
    <w:p w14:paraId="4FFCA319" w14:textId="207173B6" w:rsidR="001552A6" w:rsidRDefault="007E56BC" w:rsidP="008F1E02">
      <w:pPr>
        <w:pStyle w:val="Geenafstand"/>
      </w:pPr>
      <w:r>
        <w:rPr>
          <w:i/>
          <w:iCs/>
        </w:rPr>
        <w:t>De ontdekking van de hemel</w:t>
      </w:r>
    </w:p>
    <w:p w14:paraId="3B70D2A7" w14:textId="04AABA17" w:rsidR="007E56BC" w:rsidRDefault="00F7614E" w:rsidP="008F1E02">
      <w:pPr>
        <w:pStyle w:val="Geenafstand"/>
      </w:pPr>
      <w:r>
        <w:t xml:space="preserve">Leesbaar op 3 niveaus. </w:t>
      </w:r>
    </w:p>
    <w:p w14:paraId="24B1BD27" w14:textId="2AD1DEB1" w:rsidR="00F7614E" w:rsidRDefault="00FC4A1D" w:rsidP="00FC4A1D">
      <w:pPr>
        <w:pStyle w:val="Geenafstand"/>
        <w:numPr>
          <w:ilvl w:val="0"/>
          <w:numId w:val="2"/>
        </w:numPr>
      </w:pPr>
      <w:r>
        <w:t>Als een tijdsbeeld van naoorlogs Nederland</w:t>
      </w:r>
    </w:p>
    <w:p w14:paraId="5058F2CF" w14:textId="3AF38958" w:rsidR="00FC4A1D" w:rsidRDefault="00FC4A1D" w:rsidP="00FC4A1D">
      <w:pPr>
        <w:pStyle w:val="Geenafstand"/>
        <w:numPr>
          <w:ilvl w:val="0"/>
          <w:numId w:val="2"/>
        </w:numPr>
      </w:pPr>
      <w:r>
        <w:t>Als roman over vriendschap</w:t>
      </w:r>
    </w:p>
    <w:p w14:paraId="2BE8D135" w14:textId="31923325" w:rsidR="00FC4A1D" w:rsidRDefault="00712215" w:rsidP="00FC4A1D">
      <w:pPr>
        <w:pStyle w:val="Geenafstand"/>
        <w:numPr>
          <w:ilvl w:val="0"/>
          <w:numId w:val="2"/>
        </w:numPr>
      </w:pPr>
      <w:r>
        <w:t xml:space="preserve">Als filosofisch en kritisch verhaal over opdracht, die het verbond tussen God en de mensheid terug moet brengen naar de hemel. </w:t>
      </w:r>
    </w:p>
    <w:p w14:paraId="50C0D594" w14:textId="066724C3" w:rsidR="005F4D7B" w:rsidRDefault="008E4186" w:rsidP="005F4D7B">
      <w:pPr>
        <w:pStyle w:val="Geenafstand"/>
      </w:pPr>
      <w:r>
        <w:rPr>
          <w:i/>
          <w:iCs/>
        </w:rPr>
        <w:t>De procedure</w:t>
      </w:r>
    </w:p>
    <w:p w14:paraId="7FB1F7EB" w14:textId="5341D153" w:rsidR="00475537" w:rsidRDefault="00475537" w:rsidP="005F4D7B">
      <w:pPr>
        <w:pStyle w:val="Geenafstand"/>
        <w:rPr>
          <w:b/>
          <w:bCs/>
        </w:rPr>
      </w:pPr>
    </w:p>
    <w:p w14:paraId="1F082F5A" w14:textId="4B5091BA" w:rsidR="00DB7841" w:rsidRDefault="00DB7841" w:rsidP="005F4D7B">
      <w:pPr>
        <w:pStyle w:val="Geenafstand"/>
      </w:pPr>
      <w:r>
        <w:rPr>
          <w:b/>
          <w:bCs/>
        </w:rPr>
        <w:t>Stefan Brijs</w:t>
      </w:r>
      <w:r>
        <w:t xml:space="preserve"> (1969)</w:t>
      </w:r>
    </w:p>
    <w:p w14:paraId="6CF36595" w14:textId="79A10A89" w:rsidR="00DB7841" w:rsidRDefault="0036003C" w:rsidP="005F4D7B">
      <w:pPr>
        <w:pStyle w:val="Geenafstand"/>
        <w:rPr>
          <w:i/>
          <w:iCs/>
        </w:rPr>
      </w:pPr>
      <w:r>
        <w:rPr>
          <w:i/>
          <w:iCs/>
        </w:rPr>
        <w:t>De engelenmaker</w:t>
      </w:r>
    </w:p>
    <w:p w14:paraId="321E1225" w14:textId="796A5D6A" w:rsidR="0036003C" w:rsidRDefault="004308F8" w:rsidP="005F4D7B">
      <w:pPr>
        <w:pStyle w:val="Geenafstand"/>
      </w:pPr>
      <w:r>
        <w:t>Experimenteert met menselijke klonen</w:t>
      </w:r>
      <w:r w:rsidR="00A9127B">
        <w:t xml:space="preserve"> </w:t>
      </w:r>
      <w:r w:rsidR="00A9127B">
        <w:sym w:font="Wingdings" w:char="F0E0"/>
      </w:r>
      <w:r w:rsidR="00A9127B">
        <w:t xml:space="preserve"> klonen van een drieling</w:t>
      </w:r>
    </w:p>
    <w:p w14:paraId="008EAE69" w14:textId="7CC5B234" w:rsidR="007315EA" w:rsidRDefault="007315EA" w:rsidP="005F4D7B">
      <w:pPr>
        <w:pStyle w:val="Geenafstand"/>
      </w:pPr>
    </w:p>
    <w:p w14:paraId="232EF434" w14:textId="4A480723" w:rsidR="007315EA" w:rsidRDefault="007315EA" w:rsidP="005F4D7B">
      <w:pPr>
        <w:pStyle w:val="Geenafstand"/>
      </w:pPr>
      <w:r>
        <w:rPr>
          <w:b/>
          <w:bCs/>
        </w:rPr>
        <w:t xml:space="preserve">Hanna Bervoets </w:t>
      </w:r>
      <w:r>
        <w:t>(1984)</w:t>
      </w:r>
    </w:p>
    <w:p w14:paraId="4846AA99" w14:textId="7200EFA1" w:rsidR="00D02B40" w:rsidRDefault="00D02B40" w:rsidP="005F4D7B">
      <w:pPr>
        <w:pStyle w:val="Geenafstand"/>
      </w:pPr>
      <w:proofErr w:type="spellStart"/>
      <w:r>
        <w:rPr>
          <w:i/>
          <w:iCs/>
        </w:rPr>
        <w:t>Efter</w:t>
      </w:r>
      <w:proofErr w:type="spellEnd"/>
    </w:p>
    <w:p w14:paraId="28F5E8E7" w14:textId="53F82A30" w:rsidR="00D02B40" w:rsidRDefault="009935A4" w:rsidP="005F4D7B">
      <w:pPr>
        <w:pStyle w:val="Geenafstand"/>
      </w:pPr>
      <w:r>
        <w:t>Geneesmiddel tegen verliefdheid</w:t>
      </w:r>
    </w:p>
    <w:p w14:paraId="088B7E38" w14:textId="05631C95" w:rsidR="000747A1" w:rsidRDefault="000747A1" w:rsidP="005F4D7B">
      <w:pPr>
        <w:pStyle w:val="Geenafstand"/>
        <w:rPr>
          <w:i/>
          <w:iCs/>
        </w:rPr>
      </w:pPr>
      <w:proofErr w:type="spellStart"/>
      <w:r>
        <w:rPr>
          <w:i/>
          <w:iCs/>
        </w:rPr>
        <w:t>Ivanov</w:t>
      </w:r>
      <w:proofErr w:type="spellEnd"/>
    </w:p>
    <w:p w14:paraId="464C231F" w14:textId="5A2DFBDA" w:rsidR="000747A1" w:rsidRDefault="002643F7" w:rsidP="005F4D7B">
      <w:pPr>
        <w:pStyle w:val="Geenafstand"/>
      </w:pPr>
      <w:r>
        <w:t>Verhaallijn 1: mensaap</w:t>
      </w:r>
      <w:r w:rsidR="00925F6E">
        <w:t xml:space="preserve"> kruizen met een mens</w:t>
      </w:r>
    </w:p>
    <w:p w14:paraId="3123B05D" w14:textId="75A02A38" w:rsidR="00925F6E" w:rsidRDefault="00925F6E" w:rsidP="005F4D7B">
      <w:pPr>
        <w:pStyle w:val="Geenafstand"/>
      </w:pPr>
      <w:r>
        <w:t xml:space="preserve">Verhaallijn 2: </w:t>
      </w:r>
      <w:r w:rsidR="00BB3724">
        <w:t>hoogtepunt aids epidemie</w:t>
      </w:r>
    </w:p>
    <w:p w14:paraId="1C808E32" w14:textId="1D5BB2C3" w:rsidR="00BB3724" w:rsidRDefault="00BB3724" w:rsidP="005F4D7B">
      <w:pPr>
        <w:pStyle w:val="Geenafstand"/>
      </w:pPr>
    </w:p>
    <w:p w14:paraId="61E59F9B" w14:textId="00DDB594" w:rsidR="00DC7C44" w:rsidRDefault="00DC7C44" w:rsidP="005F4D7B">
      <w:pPr>
        <w:pStyle w:val="Geenafstand"/>
        <w:rPr>
          <w:i/>
          <w:iCs/>
        </w:rPr>
      </w:pPr>
      <w:r>
        <w:rPr>
          <w:i/>
          <w:iCs/>
        </w:rPr>
        <w:t>3.5 Realisme tegenvoer (re)constructie van de werkelijkheid</w:t>
      </w:r>
    </w:p>
    <w:p w14:paraId="548B9D25" w14:textId="23B5FBAF" w:rsidR="00DC7C44" w:rsidRDefault="00D52466" w:rsidP="005F4D7B">
      <w:pPr>
        <w:pStyle w:val="Geenafstand"/>
      </w:pPr>
      <w:r>
        <w:t>Realisme</w:t>
      </w:r>
    </w:p>
    <w:p w14:paraId="17852AAA" w14:textId="619CBF76" w:rsidR="00B900D9" w:rsidRDefault="00C1692D" w:rsidP="005F4D7B">
      <w:pPr>
        <w:pStyle w:val="Geenafstand"/>
      </w:pPr>
      <w:r>
        <w:t>Veel lezers hebben een expressief-realistische leesverwachting</w:t>
      </w:r>
      <w:r w:rsidR="00E03DDD">
        <w:t xml:space="preserve"> </w:t>
      </w:r>
      <w:r w:rsidR="00E03DDD">
        <w:sym w:font="Wingdings" w:char="F0E0"/>
      </w:r>
      <w:r w:rsidR="00E03DDD">
        <w:t xml:space="preserve"> ze verwachten dat literaire teksten teruggaan op persoonlijke ervaring</w:t>
      </w:r>
      <w:r w:rsidR="003C2FE4">
        <w:t xml:space="preserve">en van de maker, dus een bron van authenticiteit zijn. </w:t>
      </w:r>
    </w:p>
    <w:p w14:paraId="556A0661" w14:textId="7272AEE0" w:rsidR="00357DDD" w:rsidRDefault="00357DDD" w:rsidP="005F4D7B">
      <w:pPr>
        <w:pStyle w:val="Geenafstand"/>
      </w:pPr>
      <w:r>
        <w:rPr>
          <w:b/>
          <w:bCs/>
        </w:rPr>
        <w:t xml:space="preserve">Inge </w:t>
      </w:r>
      <w:proofErr w:type="spellStart"/>
      <w:r>
        <w:rPr>
          <w:b/>
          <w:bCs/>
        </w:rPr>
        <w:t>Schilperoord</w:t>
      </w:r>
      <w:proofErr w:type="spellEnd"/>
      <w:r>
        <w:rPr>
          <w:b/>
          <w:bCs/>
        </w:rPr>
        <w:t xml:space="preserve"> </w:t>
      </w:r>
      <w:r>
        <w:t>(1975)</w:t>
      </w:r>
    </w:p>
    <w:p w14:paraId="34ABCC13" w14:textId="3D23A6C1" w:rsidR="00357DDD" w:rsidRDefault="00986B5C" w:rsidP="005F4D7B">
      <w:pPr>
        <w:pStyle w:val="Geenafstand"/>
        <w:rPr>
          <w:i/>
          <w:iCs/>
        </w:rPr>
      </w:pPr>
      <w:proofErr w:type="spellStart"/>
      <w:r>
        <w:rPr>
          <w:i/>
          <w:iCs/>
        </w:rPr>
        <w:t>Muidhond</w:t>
      </w:r>
      <w:proofErr w:type="spellEnd"/>
    </w:p>
    <w:p w14:paraId="1BC11DFF" w14:textId="230A824A" w:rsidR="007A2731" w:rsidRDefault="009648AC" w:rsidP="005F4D7B">
      <w:pPr>
        <w:pStyle w:val="Geenafstand"/>
      </w:pPr>
      <w:r>
        <w:t>Pedofiel Jonathan wordt vrijgelaten uit een tbs-kliniek</w:t>
      </w:r>
      <w:r w:rsidR="00D970E6">
        <w:t>.</w:t>
      </w:r>
    </w:p>
    <w:p w14:paraId="653510A5" w14:textId="3FCC79E2" w:rsidR="00D970E6" w:rsidRDefault="00D970E6" w:rsidP="005F4D7B">
      <w:pPr>
        <w:pStyle w:val="Geenafstand"/>
      </w:pPr>
    </w:p>
    <w:p w14:paraId="226CBB2E" w14:textId="4D619AB9" w:rsidR="00D970E6" w:rsidRDefault="00D970E6" w:rsidP="005F4D7B">
      <w:pPr>
        <w:pStyle w:val="Geenafstand"/>
      </w:pPr>
      <w:r>
        <w:t>(Re)constructie van de werkelijkheid</w:t>
      </w:r>
    </w:p>
    <w:p w14:paraId="347985DF" w14:textId="40AD9419" w:rsidR="00D970E6" w:rsidRDefault="00A96C7A" w:rsidP="005F4D7B">
      <w:pPr>
        <w:pStyle w:val="Geenafstand"/>
      </w:pPr>
      <w:r>
        <w:t>Afwijzen van realistische opvatting</w:t>
      </w:r>
      <w:r w:rsidR="00AE4B3E">
        <w:t>; de idee</w:t>
      </w:r>
      <w:r w:rsidR="00BC0DAF">
        <w:t xml:space="preserve"> waarmee werkelijkheid tegenmoet getreden wordt is belangrijker dan de werkelijkheid zelf. </w:t>
      </w:r>
    </w:p>
    <w:p w14:paraId="5E17501B" w14:textId="2D09277C" w:rsidR="00CD5976" w:rsidRDefault="00CD5976" w:rsidP="005F4D7B">
      <w:pPr>
        <w:pStyle w:val="Geenafstand"/>
      </w:pPr>
      <w:r>
        <w:t>Nadruk op constructie of reconstructie</w:t>
      </w:r>
    </w:p>
    <w:p w14:paraId="533C7CAA" w14:textId="5B4F18A2" w:rsidR="00CD5976" w:rsidRDefault="006B538F" w:rsidP="005F4D7B">
      <w:pPr>
        <w:pStyle w:val="Geenafstand"/>
        <w:rPr>
          <w:b/>
          <w:bCs/>
        </w:rPr>
      </w:pPr>
      <w:r>
        <w:rPr>
          <w:b/>
          <w:bCs/>
        </w:rPr>
        <w:lastRenderedPageBreak/>
        <w:t>Harry Mulisch</w:t>
      </w:r>
    </w:p>
    <w:p w14:paraId="0470DAA5" w14:textId="71E10A1B" w:rsidR="006B538F" w:rsidRDefault="006B538F" w:rsidP="005F4D7B">
      <w:pPr>
        <w:pStyle w:val="Geenafstand"/>
      </w:pPr>
      <w:r>
        <w:rPr>
          <w:i/>
          <w:iCs/>
        </w:rPr>
        <w:t>Siegfried</w:t>
      </w:r>
    </w:p>
    <w:p w14:paraId="614D90F0" w14:textId="7DB7A8E1" w:rsidR="006B538F" w:rsidRDefault="00B8532D" w:rsidP="005F4D7B">
      <w:pPr>
        <w:pStyle w:val="Geenafstand"/>
      </w:pPr>
      <w:r>
        <w:t>Filosofisch gedachten</w:t>
      </w:r>
      <w:r w:rsidR="00EC687B">
        <w:t>experiment</w:t>
      </w:r>
    </w:p>
    <w:p w14:paraId="09D6BC7F" w14:textId="5E1E8EE0" w:rsidR="00EC687B" w:rsidRDefault="008570E5" w:rsidP="005F4D7B">
      <w:pPr>
        <w:pStyle w:val="Geenafstand"/>
      </w:pPr>
      <w:r>
        <w:t>Er achter komen wat voor man Hitler was.</w:t>
      </w:r>
    </w:p>
    <w:p w14:paraId="555C1871" w14:textId="49228490" w:rsidR="008570E5" w:rsidRDefault="008570E5" w:rsidP="005F4D7B">
      <w:pPr>
        <w:pStyle w:val="Geenafstand"/>
      </w:pPr>
    </w:p>
    <w:p w14:paraId="4C44562A" w14:textId="71CA4709" w:rsidR="008570E5" w:rsidRDefault="002A7EC7" w:rsidP="005F4D7B">
      <w:pPr>
        <w:pStyle w:val="Geenafstand"/>
        <w:rPr>
          <w:i/>
          <w:iCs/>
        </w:rPr>
      </w:pPr>
      <w:r>
        <w:rPr>
          <w:i/>
          <w:iCs/>
        </w:rPr>
        <w:t>3.6 Historische romans</w:t>
      </w:r>
    </w:p>
    <w:p w14:paraId="78141DCD" w14:textId="06B80003" w:rsidR="002A7EC7" w:rsidRDefault="00D11036" w:rsidP="005F4D7B">
      <w:pPr>
        <w:pStyle w:val="Geenafstand"/>
      </w:pPr>
      <w:r>
        <w:t>Kenmerkend voor deze romans is de gedachte dat het verleden niet zonder meer toegankelijk</w:t>
      </w:r>
      <w:r w:rsidR="00B179CB">
        <w:t xml:space="preserve"> en te begrijpen is. Het verleden is niet objectief kenbaar, maar bestaat uit brokstukken en fragmenten. Schrijvers baseren zich op documentatie.</w:t>
      </w:r>
    </w:p>
    <w:p w14:paraId="5BE51AE0" w14:textId="1056C9BB" w:rsidR="00B179CB" w:rsidRDefault="00B179CB" w:rsidP="005F4D7B">
      <w:pPr>
        <w:pStyle w:val="Geenafstand"/>
      </w:pPr>
    </w:p>
    <w:p w14:paraId="6C85D483" w14:textId="6FA902CA" w:rsidR="00C9018C" w:rsidRPr="00CC22CE" w:rsidRDefault="00C9018C" w:rsidP="005F4D7B">
      <w:pPr>
        <w:pStyle w:val="Geenafstand"/>
        <w:rPr>
          <w:lang w:val="en-GB"/>
        </w:rPr>
      </w:pPr>
      <w:r w:rsidRPr="00CC22CE">
        <w:rPr>
          <w:b/>
          <w:bCs/>
          <w:lang w:val="en-GB"/>
        </w:rPr>
        <w:t xml:space="preserve">Hella S. </w:t>
      </w:r>
      <w:proofErr w:type="spellStart"/>
      <w:r w:rsidRPr="00CC22CE">
        <w:rPr>
          <w:b/>
          <w:bCs/>
          <w:lang w:val="en-GB"/>
        </w:rPr>
        <w:t>Haasse</w:t>
      </w:r>
      <w:proofErr w:type="spellEnd"/>
      <w:r w:rsidRPr="00CC22CE">
        <w:rPr>
          <w:b/>
          <w:bCs/>
          <w:lang w:val="en-GB"/>
        </w:rPr>
        <w:t xml:space="preserve"> </w:t>
      </w:r>
      <w:r w:rsidRPr="00CC22CE">
        <w:rPr>
          <w:lang w:val="en-GB"/>
        </w:rPr>
        <w:t>(1918-2011)</w:t>
      </w:r>
    </w:p>
    <w:p w14:paraId="4C81CEA6" w14:textId="6B39818C" w:rsidR="00C9018C" w:rsidRDefault="00CC22CE" w:rsidP="005F4D7B">
      <w:pPr>
        <w:pStyle w:val="Geenafstand"/>
        <w:rPr>
          <w:i/>
          <w:iCs/>
        </w:rPr>
      </w:pPr>
      <w:r w:rsidRPr="00FA6E32">
        <w:rPr>
          <w:i/>
          <w:iCs/>
        </w:rPr>
        <w:t>Heren van de thee</w:t>
      </w:r>
    </w:p>
    <w:p w14:paraId="79CA916A" w14:textId="3B5ABF7F" w:rsidR="00FA6E32" w:rsidRPr="00DE3DFE" w:rsidRDefault="00DE3DFE" w:rsidP="005F4D7B">
      <w:pPr>
        <w:pStyle w:val="Geenafstand"/>
      </w:pPr>
      <w:r>
        <w:t xml:space="preserve">Leven van een theeplanter wordt beschreven. </w:t>
      </w:r>
    </w:p>
    <w:p w14:paraId="2BA2BEC2" w14:textId="1D7CF4CA" w:rsidR="00C9018C" w:rsidRPr="00DE3DFE" w:rsidRDefault="00C9018C" w:rsidP="005F4D7B">
      <w:pPr>
        <w:pStyle w:val="Geenafstand"/>
      </w:pPr>
    </w:p>
    <w:p w14:paraId="5DC7BAD4" w14:textId="21024C19" w:rsidR="00C9018C" w:rsidRPr="00CC22CE" w:rsidRDefault="00C9018C" w:rsidP="005F4D7B">
      <w:pPr>
        <w:pStyle w:val="Geenafstand"/>
        <w:rPr>
          <w:lang w:val="en-GB"/>
        </w:rPr>
      </w:pPr>
      <w:r w:rsidRPr="00CC22CE">
        <w:rPr>
          <w:b/>
          <w:bCs/>
          <w:lang w:val="en-GB"/>
        </w:rPr>
        <w:t xml:space="preserve">Arthur </w:t>
      </w:r>
      <w:proofErr w:type="spellStart"/>
      <w:r w:rsidRPr="00CC22CE">
        <w:rPr>
          <w:b/>
          <w:bCs/>
          <w:lang w:val="en-GB"/>
        </w:rPr>
        <w:t>Japin</w:t>
      </w:r>
      <w:proofErr w:type="spellEnd"/>
      <w:r w:rsidRPr="00CC22CE">
        <w:rPr>
          <w:b/>
          <w:bCs/>
          <w:lang w:val="en-GB"/>
        </w:rPr>
        <w:t xml:space="preserve"> </w:t>
      </w:r>
      <w:r w:rsidRPr="00CC22CE">
        <w:rPr>
          <w:lang w:val="en-GB"/>
        </w:rPr>
        <w:t>(</w:t>
      </w:r>
      <w:r w:rsidR="00BC0403" w:rsidRPr="00CC22CE">
        <w:rPr>
          <w:lang w:val="en-GB"/>
        </w:rPr>
        <w:t>1945)</w:t>
      </w:r>
    </w:p>
    <w:p w14:paraId="702E2017" w14:textId="1B0B2A5F" w:rsidR="00BC0403" w:rsidRDefault="00BC0403" w:rsidP="005F4D7B">
      <w:pPr>
        <w:pStyle w:val="Geenafstand"/>
        <w:rPr>
          <w:i/>
          <w:iCs/>
        </w:rPr>
      </w:pPr>
      <w:r>
        <w:rPr>
          <w:i/>
          <w:iCs/>
        </w:rPr>
        <w:t>De zwarte met het witte hart</w:t>
      </w:r>
    </w:p>
    <w:p w14:paraId="16654792" w14:textId="4D50CE6A" w:rsidR="00AE7A6E" w:rsidRDefault="00950B21" w:rsidP="005F4D7B">
      <w:pPr>
        <w:pStyle w:val="Geenafstand"/>
      </w:pPr>
      <w:r>
        <w:t>Twee Afrikaanse prinsen staan centraal</w:t>
      </w:r>
    </w:p>
    <w:p w14:paraId="300B92CC" w14:textId="1B6F5ED7" w:rsidR="00950B21" w:rsidRDefault="00950B21" w:rsidP="005F4D7B">
      <w:pPr>
        <w:pStyle w:val="Geenafstand"/>
      </w:pPr>
    </w:p>
    <w:p w14:paraId="1A9623DE" w14:textId="2D4FD304" w:rsidR="00E1790C" w:rsidRDefault="00627C57" w:rsidP="005F4D7B">
      <w:pPr>
        <w:pStyle w:val="Geenafstand"/>
        <w:rPr>
          <w:i/>
          <w:iCs/>
        </w:rPr>
      </w:pPr>
      <w:r>
        <w:rPr>
          <w:i/>
          <w:iCs/>
        </w:rPr>
        <w:t>3.7 Postkoloniale literatuur</w:t>
      </w:r>
    </w:p>
    <w:p w14:paraId="6A5EFF8A" w14:textId="7A56E981" w:rsidR="00627C57" w:rsidRDefault="00EC457F" w:rsidP="005F4D7B">
      <w:pPr>
        <w:pStyle w:val="Geenafstand"/>
      </w:pPr>
      <w:r>
        <w:t>Literaire verwerking van de koloniale periode en de dekolonisatie.</w:t>
      </w:r>
    </w:p>
    <w:p w14:paraId="7348EF20" w14:textId="37B8F1FA" w:rsidR="00EC457F" w:rsidRDefault="00EC457F" w:rsidP="005F4D7B">
      <w:pPr>
        <w:pStyle w:val="Geenafstand"/>
      </w:pPr>
    </w:p>
    <w:p w14:paraId="4D27C7A1" w14:textId="04AD8FB3" w:rsidR="00BD27FC" w:rsidRDefault="00BD27FC" w:rsidP="005F4D7B">
      <w:pPr>
        <w:pStyle w:val="Geenafstand"/>
        <w:rPr>
          <w:b/>
          <w:bCs/>
        </w:rPr>
      </w:pPr>
      <w:r>
        <w:rPr>
          <w:b/>
          <w:bCs/>
        </w:rPr>
        <w:t>Hella S. Haasse</w:t>
      </w:r>
    </w:p>
    <w:p w14:paraId="116E7769" w14:textId="3E348C35" w:rsidR="00BD27FC" w:rsidRDefault="003B1D70" w:rsidP="005F4D7B">
      <w:pPr>
        <w:pStyle w:val="Geenafstand"/>
        <w:rPr>
          <w:i/>
          <w:iCs/>
        </w:rPr>
      </w:pPr>
      <w:proofErr w:type="spellStart"/>
      <w:r>
        <w:rPr>
          <w:i/>
          <w:iCs/>
        </w:rPr>
        <w:t>Oeroeg</w:t>
      </w:r>
      <w:proofErr w:type="spellEnd"/>
    </w:p>
    <w:p w14:paraId="00F3B017" w14:textId="3093EA86" w:rsidR="003B1D70" w:rsidRDefault="003B1D70" w:rsidP="005F4D7B">
      <w:pPr>
        <w:pStyle w:val="Geenafstand"/>
      </w:pPr>
      <w:r>
        <w:t>Moeizame poging van de westerling om ‘de ander’ te begrijpen</w:t>
      </w:r>
      <w:r w:rsidR="00883037">
        <w:t xml:space="preserve"> en de wil van de bevolking zich vrij te maken en onafhankelijk te zijn. </w:t>
      </w:r>
    </w:p>
    <w:p w14:paraId="3598EDF9" w14:textId="3EA7E80D" w:rsidR="00B167C1" w:rsidRDefault="00B167C1" w:rsidP="005F4D7B">
      <w:pPr>
        <w:pStyle w:val="Geenafstand"/>
      </w:pPr>
      <w:r>
        <w:rPr>
          <w:i/>
          <w:iCs/>
        </w:rPr>
        <w:t>Sleuteloog</w:t>
      </w:r>
    </w:p>
    <w:p w14:paraId="4A7E172F" w14:textId="5B09E431" w:rsidR="00B167C1" w:rsidRDefault="00B167C1" w:rsidP="005F4D7B">
      <w:pPr>
        <w:pStyle w:val="Geenafstand"/>
      </w:pPr>
    </w:p>
    <w:p w14:paraId="25840F88" w14:textId="6BEFF330" w:rsidR="00D26D85" w:rsidRDefault="00D26D85" w:rsidP="005F4D7B">
      <w:pPr>
        <w:pStyle w:val="Geenafstand"/>
      </w:pPr>
      <w:r>
        <w:rPr>
          <w:b/>
          <w:bCs/>
        </w:rPr>
        <w:t xml:space="preserve">Adriaan van Dis </w:t>
      </w:r>
      <w:r>
        <w:t>(19</w:t>
      </w:r>
      <w:r w:rsidR="006C0DF1">
        <w:t>46)</w:t>
      </w:r>
    </w:p>
    <w:p w14:paraId="6F515A37" w14:textId="52F46F25" w:rsidR="006C0DF1" w:rsidRDefault="006C0DF1" w:rsidP="005F4D7B">
      <w:pPr>
        <w:pStyle w:val="Geenafstand"/>
      </w:pPr>
      <w:r>
        <w:rPr>
          <w:i/>
          <w:iCs/>
        </w:rPr>
        <w:t>Indische duinen</w:t>
      </w:r>
    </w:p>
    <w:p w14:paraId="0658B8A9" w14:textId="7A108367" w:rsidR="006C0DF1" w:rsidRDefault="00B60F0B" w:rsidP="005F4D7B">
      <w:pPr>
        <w:pStyle w:val="Geenafstand"/>
      </w:pPr>
      <w:r>
        <w:t xml:space="preserve">Herinneringen aan koloniale tijd, de Jappenkampen, traumatische ervaringen in Indië en de oorlog. </w:t>
      </w:r>
    </w:p>
    <w:p w14:paraId="668E0A84" w14:textId="12BA1C7E" w:rsidR="00B60F0B" w:rsidRDefault="00B60F0B" w:rsidP="005F4D7B">
      <w:pPr>
        <w:pStyle w:val="Geenafstand"/>
      </w:pPr>
    </w:p>
    <w:p w14:paraId="08E3C91F" w14:textId="6D2D1D3B" w:rsidR="00F2664E" w:rsidRDefault="00F2664E" w:rsidP="005F4D7B">
      <w:pPr>
        <w:pStyle w:val="Geenafstand"/>
      </w:pPr>
      <w:r>
        <w:rPr>
          <w:b/>
          <w:bCs/>
        </w:rPr>
        <w:t>Alfred Birne</w:t>
      </w:r>
      <w:r w:rsidR="00BF7223">
        <w:rPr>
          <w:b/>
          <w:bCs/>
        </w:rPr>
        <w:t xml:space="preserve">y </w:t>
      </w:r>
      <w:r w:rsidR="00BF7223">
        <w:t>(1951)</w:t>
      </w:r>
    </w:p>
    <w:p w14:paraId="76C757CB" w14:textId="552D8AAD" w:rsidR="00BF7223" w:rsidRDefault="0006624A" w:rsidP="005F4D7B">
      <w:pPr>
        <w:pStyle w:val="Geenafstand"/>
      </w:pPr>
      <w:r>
        <w:rPr>
          <w:i/>
          <w:iCs/>
        </w:rPr>
        <w:t>De tolk van Java</w:t>
      </w:r>
    </w:p>
    <w:p w14:paraId="4F2DE64A" w14:textId="768320AE" w:rsidR="0006624A" w:rsidRDefault="00782F62" w:rsidP="005F4D7B">
      <w:pPr>
        <w:pStyle w:val="Geenafstand"/>
      </w:pPr>
      <w:r>
        <w:t>Vader vecht aan Nederlandse kant tijden</w:t>
      </w:r>
      <w:r w:rsidR="003910CF">
        <w:t>s crisis in Indonesië</w:t>
      </w:r>
      <w:r w:rsidR="00AC1549">
        <w:t xml:space="preserve">. </w:t>
      </w:r>
    </w:p>
    <w:p w14:paraId="1F899D29" w14:textId="7D5F01BC" w:rsidR="00931C65" w:rsidRDefault="00931C65" w:rsidP="005F4D7B">
      <w:pPr>
        <w:pStyle w:val="Geenafstand"/>
      </w:pPr>
    </w:p>
    <w:p w14:paraId="40D29351" w14:textId="36B643E5" w:rsidR="00931C65" w:rsidRDefault="00931C65" w:rsidP="005F4D7B">
      <w:pPr>
        <w:pStyle w:val="Geenafstand"/>
      </w:pPr>
      <w:r>
        <w:rPr>
          <w:i/>
          <w:iCs/>
        </w:rPr>
        <w:t>3.8 Multiculturele literatuur</w:t>
      </w:r>
    </w:p>
    <w:p w14:paraId="09576842" w14:textId="2FFEEA29" w:rsidR="00931C65" w:rsidRDefault="00DF5E1A" w:rsidP="005F4D7B">
      <w:pPr>
        <w:pStyle w:val="Geenafstand"/>
      </w:pPr>
      <w:r>
        <w:t xml:space="preserve">Schrijvers en dichters met migratieachtergrond schreven in de Nederlandse taal. Nederlandse cultuur is voor hen </w:t>
      </w:r>
      <w:proofErr w:type="spellStart"/>
      <w:r>
        <w:t>descent</w:t>
      </w:r>
      <w:proofErr w:type="spellEnd"/>
      <w:r>
        <w:t xml:space="preserve"> culture (cultuur waarvoor zij hebben gekozen en daarbij de bewuste keuze hebben gemaakt om in de Nederlandse taal te schrijven).</w:t>
      </w:r>
    </w:p>
    <w:p w14:paraId="6169E48F" w14:textId="4A9E6E3B" w:rsidR="00DF5E1A" w:rsidRDefault="00DF5E1A" w:rsidP="005F4D7B">
      <w:pPr>
        <w:pStyle w:val="Geenafstand"/>
      </w:pPr>
    </w:p>
    <w:p w14:paraId="3AF7A088" w14:textId="514B109D" w:rsidR="00B0276D" w:rsidRDefault="00B0276D" w:rsidP="005F4D7B">
      <w:pPr>
        <w:pStyle w:val="Geenafstand"/>
      </w:pPr>
      <w:r>
        <w:rPr>
          <w:b/>
          <w:bCs/>
        </w:rPr>
        <w:t xml:space="preserve">Kader Abdolah </w:t>
      </w:r>
      <w:r>
        <w:t>(195</w:t>
      </w:r>
      <w:r w:rsidR="009173D4">
        <w:t>4)</w:t>
      </w:r>
    </w:p>
    <w:p w14:paraId="47C92B08" w14:textId="57DFD935" w:rsidR="009173D4" w:rsidRDefault="00A9353D" w:rsidP="005F4D7B">
      <w:pPr>
        <w:pStyle w:val="Geenafstand"/>
        <w:rPr>
          <w:i/>
          <w:iCs/>
        </w:rPr>
      </w:pPr>
      <w:r>
        <w:rPr>
          <w:i/>
          <w:iCs/>
        </w:rPr>
        <w:t>Spijkerschrift</w:t>
      </w:r>
    </w:p>
    <w:p w14:paraId="419CA99C" w14:textId="5F18E672" w:rsidR="00A9353D" w:rsidRDefault="00F24E66" w:rsidP="005F4D7B">
      <w:pPr>
        <w:pStyle w:val="Geenafstand"/>
      </w:pPr>
      <w:r>
        <w:t xml:space="preserve">Speelt zich af in het voormalige Perzië. </w:t>
      </w:r>
    </w:p>
    <w:p w14:paraId="594D8F03" w14:textId="0F7439A3" w:rsidR="00246253" w:rsidRDefault="00246253" w:rsidP="005F4D7B">
      <w:pPr>
        <w:pStyle w:val="Geenafstand"/>
      </w:pPr>
    </w:p>
    <w:p w14:paraId="78D3E9FE" w14:textId="5B3EE205" w:rsidR="00246253" w:rsidRDefault="00246253" w:rsidP="005F4D7B">
      <w:pPr>
        <w:pStyle w:val="Geenafstand"/>
      </w:pPr>
      <w:r>
        <w:rPr>
          <w:b/>
          <w:bCs/>
        </w:rPr>
        <w:t xml:space="preserve">Abdelkader Benali </w:t>
      </w:r>
      <w:r>
        <w:t>(</w:t>
      </w:r>
      <w:r w:rsidR="00F92F01">
        <w:t>1975)</w:t>
      </w:r>
    </w:p>
    <w:p w14:paraId="1671BFB9" w14:textId="109293F2" w:rsidR="00F92F01" w:rsidRDefault="00F92F01" w:rsidP="005F4D7B">
      <w:pPr>
        <w:pStyle w:val="Geenafstand"/>
      </w:pPr>
      <w:r>
        <w:rPr>
          <w:i/>
          <w:iCs/>
        </w:rPr>
        <w:t>Bruiloft aan zee</w:t>
      </w:r>
    </w:p>
    <w:p w14:paraId="62426069" w14:textId="65094328" w:rsidR="00F92F01" w:rsidRDefault="00AE1DF4" w:rsidP="005F4D7B">
      <w:pPr>
        <w:pStyle w:val="Geenafstand"/>
      </w:pPr>
      <w:r>
        <w:t xml:space="preserve">Marokkaanse familie uit Nederland die terugkeert naar Marokko. </w:t>
      </w:r>
    </w:p>
    <w:p w14:paraId="2F624028" w14:textId="67440436" w:rsidR="00DF7FE6" w:rsidRDefault="00DF7FE6" w:rsidP="005F4D7B">
      <w:pPr>
        <w:pStyle w:val="Geenafstand"/>
      </w:pPr>
    </w:p>
    <w:p w14:paraId="376288F9" w14:textId="30BF7DE9" w:rsidR="00DF7FE6" w:rsidRDefault="00181569" w:rsidP="005F4D7B">
      <w:pPr>
        <w:pStyle w:val="Geenafstand"/>
      </w:pPr>
      <w:r>
        <w:rPr>
          <w:b/>
          <w:bCs/>
        </w:rPr>
        <w:lastRenderedPageBreak/>
        <w:t xml:space="preserve">Hafid Bouazza </w:t>
      </w:r>
      <w:r>
        <w:t>(</w:t>
      </w:r>
      <w:r w:rsidR="006F07A2">
        <w:t>1970)</w:t>
      </w:r>
    </w:p>
    <w:p w14:paraId="3D4E3414" w14:textId="4CA97732" w:rsidR="006F07A2" w:rsidRDefault="006F07A2" w:rsidP="005F4D7B">
      <w:pPr>
        <w:pStyle w:val="Geenafstand"/>
        <w:rPr>
          <w:i/>
          <w:iCs/>
        </w:rPr>
      </w:pPr>
      <w:proofErr w:type="spellStart"/>
      <w:r>
        <w:rPr>
          <w:i/>
          <w:iCs/>
        </w:rPr>
        <w:t>Paravion</w:t>
      </w:r>
      <w:proofErr w:type="spellEnd"/>
    </w:p>
    <w:p w14:paraId="1C4E8C43" w14:textId="69364C60" w:rsidR="006F07A2" w:rsidRDefault="008D7DB3" w:rsidP="005F4D7B">
      <w:pPr>
        <w:pStyle w:val="Geenafstand"/>
      </w:pPr>
      <w:r>
        <w:t xml:space="preserve">Mannen gaan naar </w:t>
      </w:r>
      <w:proofErr w:type="spellStart"/>
      <w:r>
        <w:t>Paravion</w:t>
      </w:r>
      <w:proofErr w:type="spellEnd"/>
      <w:r>
        <w:t xml:space="preserve">, vrouwen blijven achter in </w:t>
      </w:r>
      <w:proofErr w:type="spellStart"/>
      <w:r>
        <w:t>Morea</w:t>
      </w:r>
      <w:proofErr w:type="spellEnd"/>
      <w:r>
        <w:t xml:space="preserve"> (land van herkomst)</w:t>
      </w:r>
    </w:p>
    <w:p w14:paraId="631CEA8C" w14:textId="675ED75F" w:rsidR="008D7DB3" w:rsidRDefault="008D7DB3" w:rsidP="005F4D7B">
      <w:pPr>
        <w:pStyle w:val="Geenafstand"/>
      </w:pPr>
    </w:p>
    <w:p w14:paraId="3C794189" w14:textId="7BC9136E" w:rsidR="008D7DB3" w:rsidRDefault="008D7DB3" w:rsidP="005F4D7B">
      <w:pPr>
        <w:pStyle w:val="Geenafstand"/>
      </w:pPr>
      <w:proofErr w:type="spellStart"/>
      <w:r>
        <w:rPr>
          <w:b/>
          <w:bCs/>
        </w:rPr>
        <w:t>Mano</w:t>
      </w:r>
      <w:proofErr w:type="spellEnd"/>
      <w:r>
        <w:rPr>
          <w:b/>
          <w:bCs/>
        </w:rPr>
        <w:t xml:space="preserve"> </w:t>
      </w:r>
      <w:proofErr w:type="spellStart"/>
      <w:r>
        <w:rPr>
          <w:b/>
          <w:bCs/>
        </w:rPr>
        <w:t>Bouzamour</w:t>
      </w:r>
      <w:proofErr w:type="spellEnd"/>
      <w:r>
        <w:rPr>
          <w:b/>
          <w:bCs/>
        </w:rPr>
        <w:t xml:space="preserve"> </w:t>
      </w:r>
      <w:r>
        <w:t>(1991)</w:t>
      </w:r>
    </w:p>
    <w:p w14:paraId="6BFB5154" w14:textId="29A6A6B7" w:rsidR="008D7DB3" w:rsidRDefault="008D7DB3" w:rsidP="005F4D7B">
      <w:pPr>
        <w:pStyle w:val="Geenafstand"/>
        <w:rPr>
          <w:i/>
          <w:iCs/>
        </w:rPr>
      </w:pPr>
      <w:r>
        <w:rPr>
          <w:i/>
          <w:iCs/>
        </w:rPr>
        <w:t>De belofte van Pisa</w:t>
      </w:r>
    </w:p>
    <w:p w14:paraId="7956948B" w14:textId="2C65C593" w:rsidR="008D7DB3" w:rsidRDefault="003B6B18" w:rsidP="005F4D7B">
      <w:pPr>
        <w:pStyle w:val="Geenafstand"/>
      </w:pPr>
      <w:r>
        <w:t>Hoofdpersoon moet kiezen: Nederlander of Marokkaan?</w:t>
      </w:r>
    </w:p>
    <w:p w14:paraId="6F2107EB" w14:textId="42202A59" w:rsidR="003B6B18" w:rsidRDefault="003B6B18" w:rsidP="005F4D7B">
      <w:pPr>
        <w:pStyle w:val="Geenafstand"/>
      </w:pPr>
    </w:p>
    <w:p w14:paraId="670572EB" w14:textId="21A63EB2" w:rsidR="005C52BC" w:rsidRDefault="005C52BC" w:rsidP="005F4D7B">
      <w:pPr>
        <w:pStyle w:val="Geenafstand"/>
      </w:pPr>
      <w:proofErr w:type="spellStart"/>
      <w:r>
        <w:rPr>
          <w:b/>
          <w:bCs/>
        </w:rPr>
        <w:t>Özcan</w:t>
      </w:r>
      <w:proofErr w:type="spellEnd"/>
      <w:r>
        <w:rPr>
          <w:b/>
          <w:bCs/>
        </w:rPr>
        <w:t xml:space="preserve"> Akyol </w:t>
      </w:r>
      <w:r w:rsidR="00676551">
        <w:t>(1984)</w:t>
      </w:r>
    </w:p>
    <w:p w14:paraId="01BFECBD" w14:textId="44D8B72F" w:rsidR="00676551" w:rsidRDefault="009F44D3" w:rsidP="005F4D7B">
      <w:pPr>
        <w:pStyle w:val="Geenafstand"/>
        <w:rPr>
          <w:i/>
          <w:iCs/>
        </w:rPr>
      </w:pPr>
      <w:proofErr w:type="spellStart"/>
      <w:r>
        <w:rPr>
          <w:i/>
          <w:iCs/>
        </w:rPr>
        <w:t>Eus</w:t>
      </w:r>
      <w:proofErr w:type="spellEnd"/>
      <w:r>
        <w:rPr>
          <w:i/>
          <w:iCs/>
        </w:rPr>
        <w:t xml:space="preserve">. Een </w:t>
      </w:r>
      <w:proofErr w:type="spellStart"/>
      <w:r>
        <w:rPr>
          <w:i/>
          <w:iCs/>
        </w:rPr>
        <w:t>schlmenroman</w:t>
      </w:r>
      <w:proofErr w:type="spellEnd"/>
    </w:p>
    <w:p w14:paraId="48F86ADA" w14:textId="37B5F312" w:rsidR="009F44D3" w:rsidRDefault="00594BAE" w:rsidP="005F4D7B">
      <w:pPr>
        <w:pStyle w:val="Geenafstand"/>
      </w:pPr>
      <w:r>
        <w:t xml:space="preserve">Opgroeien van </w:t>
      </w:r>
      <w:proofErr w:type="spellStart"/>
      <w:r>
        <w:t>Eus</w:t>
      </w:r>
      <w:proofErr w:type="spellEnd"/>
      <w:r>
        <w:t xml:space="preserve"> tussen twee culturen.</w:t>
      </w:r>
    </w:p>
    <w:p w14:paraId="5A3AC4B1" w14:textId="1B989B43" w:rsidR="00594BAE" w:rsidRDefault="00594BAE" w:rsidP="005F4D7B">
      <w:pPr>
        <w:pStyle w:val="Geenafstand"/>
      </w:pPr>
    </w:p>
    <w:p w14:paraId="48890E77" w14:textId="74343CB5" w:rsidR="00594BAE" w:rsidRPr="00594BAE" w:rsidRDefault="00594BAE" w:rsidP="005F4D7B">
      <w:pPr>
        <w:pStyle w:val="Geenafstand"/>
      </w:pPr>
      <w:r>
        <w:rPr>
          <w:b/>
          <w:bCs/>
        </w:rPr>
        <w:t xml:space="preserve">Mustafa Stitou </w:t>
      </w:r>
      <w:r>
        <w:t>(1974)</w:t>
      </w:r>
    </w:p>
    <w:p w14:paraId="00409232" w14:textId="1309D721" w:rsidR="00594BAE" w:rsidRDefault="00594BAE" w:rsidP="005F4D7B">
      <w:pPr>
        <w:pStyle w:val="Geenafstand"/>
      </w:pPr>
      <w:r>
        <w:t xml:space="preserve">Dichter </w:t>
      </w:r>
    </w:p>
    <w:p w14:paraId="7B8ECBB3" w14:textId="235122AA" w:rsidR="00594BAE" w:rsidRDefault="001F43EC" w:rsidP="005F4D7B">
      <w:pPr>
        <w:pStyle w:val="Geenafstand"/>
        <w:rPr>
          <w:i/>
          <w:iCs/>
        </w:rPr>
      </w:pPr>
      <w:proofErr w:type="spellStart"/>
      <w:r>
        <w:rPr>
          <w:i/>
          <w:iCs/>
        </w:rPr>
        <w:t>Varkensroze</w:t>
      </w:r>
      <w:proofErr w:type="spellEnd"/>
      <w:r>
        <w:rPr>
          <w:i/>
          <w:iCs/>
        </w:rPr>
        <w:t xml:space="preserve"> ansichten</w:t>
      </w:r>
    </w:p>
    <w:p w14:paraId="7AAB9072" w14:textId="77777777" w:rsidR="001F43EC" w:rsidRPr="001F43EC" w:rsidRDefault="001F43EC" w:rsidP="005F4D7B">
      <w:pPr>
        <w:pStyle w:val="Geenafstand"/>
        <w:rPr>
          <w:i/>
          <w:iCs/>
        </w:rPr>
      </w:pPr>
      <w:bookmarkStart w:id="0" w:name="_GoBack"/>
      <w:bookmarkEnd w:id="0"/>
    </w:p>
    <w:sectPr w:rsidR="001F43EC" w:rsidRPr="001F4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7550"/>
    <w:multiLevelType w:val="hybridMultilevel"/>
    <w:tmpl w:val="6F94DA5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C95121A"/>
    <w:multiLevelType w:val="multilevel"/>
    <w:tmpl w:val="296A2A1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2" w15:restartNumberingAfterBreak="0">
    <w:nsid w:val="3B0D2B7E"/>
    <w:multiLevelType w:val="hybridMultilevel"/>
    <w:tmpl w:val="84868550"/>
    <w:lvl w:ilvl="0" w:tplc="B8842D3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231BBA"/>
    <w:multiLevelType w:val="hybridMultilevel"/>
    <w:tmpl w:val="095A0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D9967D0"/>
    <w:multiLevelType w:val="hybridMultilevel"/>
    <w:tmpl w:val="95685C2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AA3889"/>
    <w:multiLevelType w:val="hybridMultilevel"/>
    <w:tmpl w:val="EFC03F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2B53A60"/>
    <w:multiLevelType w:val="hybridMultilevel"/>
    <w:tmpl w:val="1B4A4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D6A7ECC"/>
    <w:multiLevelType w:val="hybridMultilevel"/>
    <w:tmpl w:val="3EB28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04E5EA4"/>
    <w:multiLevelType w:val="hybridMultilevel"/>
    <w:tmpl w:val="FFF4F420"/>
    <w:lvl w:ilvl="0" w:tplc="AEAA1FAA">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7B75E8"/>
    <w:multiLevelType w:val="hybridMultilevel"/>
    <w:tmpl w:val="CED669F6"/>
    <w:lvl w:ilvl="0" w:tplc="B61A83CC">
      <w:start w:val="2"/>
      <w:numFmt w:val="bullet"/>
      <w:lvlText w:val=""/>
      <w:lvlJc w:val="left"/>
      <w:pPr>
        <w:ind w:left="2835" w:hanging="360"/>
      </w:pPr>
      <w:rPr>
        <w:rFonts w:ascii="Symbol" w:eastAsiaTheme="minorHAnsi" w:hAnsi="Symbol" w:cstheme="minorBidi" w:hint="default"/>
      </w:rPr>
    </w:lvl>
    <w:lvl w:ilvl="1" w:tplc="04130003" w:tentative="1">
      <w:start w:val="1"/>
      <w:numFmt w:val="bullet"/>
      <w:lvlText w:val="o"/>
      <w:lvlJc w:val="left"/>
      <w:pPr>
        <w:ind w:left="3555" w:hanging="360"/>
      </w:pPr>
      <w:rPr>
        <w:rFonts w:ascii="Courier New" w:hAnsi="Courier New" w:cs="Courier New" w:hint="default"/>
      </w:rPr>
    </w:lvl>
    <w:lvl w:ilvl="2" w:tplc="04130005" w:tentative="1">
      <w:start w:val="1"/>
      <w:numFmt w:val="bullet"/>
      <w:lvlText w:val=""/>
      <w:lvlJc w:val="left"/>
      <w:pPr>
        <w:ind w:left="4275" w:hanging="360"/>
      </w:pPr>
      <w:rPr>
        <w:rFonts w:ascii="Wingdings" w:hAnsi="Wingdings" w:hint="default"/>
      </w:rPr>
    </w:lvl>
    <w:lvl w:ilvl="3" w:tplc="04130001" w:tentative="1">
      <w:start w:val="1"/>
      <w:numFmt w:val="bullet"/>
      <w:lvlText w:val=""/>
      <w:lvlJc w:val="left"/>
      <w:pPr>
        <w:ind w:left="4995" w:hanging="360"/>
      </w:pPr>
      <w:rPr>
        <w:rFonts w:ascii="Symbol" w:hAnsi="Symbol" w:hint="default"/>
      </w:rPr>
    </w:lvl>
    <w:lvl w:ilvl="4" w:tplc="04130003" w:tentative="1">
      <w:start w:val="1"/>
      <w:numFmt w:val="bullet"/>
      <w:lvlText w:val="o"/>
      <w:lvlJc w:val="left"/>
      <w:pPr>
        <w:ind w:left="5715" w:hanging="360"/>
      </w:pPr>
      <w:rPr>
        <w:rFonts w:ascii="Courier New" w:hAnsi="Courier New" w:cs="Courier New" w:hint="default"/>
      </w:rPr>
    </w:lvl>
    <w:lvl w:ilvl="5" w:tplc="04130005" w:tentative="1">
      <w:start w:val="1"/>
      <w:numFmt w:val="bullet"/>
      <w:lvlText w:val=""/>
      <w:lvlJc w:val="left"/>
      <w:pPr>
        <w:ind w:left="6435" w:hanging="360"/>
      </w:pPr>
      <w:rPr>
        <w:rFonts w:ascii="Wingdings" w:hAnsi="Wingdings" w:hint="default"/>
      </w:rPr>
    </w:lvl>
    <w:lvl w:ilvl="6" w:tplc="04130001" w:tentative="1">
      <w:start w:val="1"/>
      <w:numFmt w:val="bullet"/>
      <w:lvlText w:val=""/>
      <w:lvlJc w:val="left"/>
      <w:pPr>
        <w:ind w:left="7155" w:hanging="360"/>
      </w:pPr>
      <w:rPr>
        <w:rFonts w:ascii="Symbol" w:hAnsi="Symbol" w:hint="default"/>
      </w:rPr>
    </w:lvl>
    <w:lvl w:ilvl="7" w:tplc="04130003" w:tentative="1">
      <w:start w:val="1"/>
      <w:numFmt w:val="bullet"/>
      <w:lvlText w:val="o"/>
      <w:lvlJc w:val="left"/>
      <w:pPr>
        <w:ind w:left="7875" w:hanging="360"/>
      </w:pPr>
      <w:rPr>
        <w:rFonts w:ascii="Courier New" w:hAnsi="Courier New" w:cs="Courier New" w:hint="default"/>
      </w:rPr>
    </w:lvl>
    <w:lvl w:ilvl="8" w:tplc="04130005" w:tentative="1">
      <w:start w:val="1"/>
      <w:numFmt w:val="bullet"/>
      <w:lvlText w:val=""/>
      <w:lvlJc w:val="left"/>
      <w:pPr>
        <w:ind w:left="8595" w:hanging="360"/>
      </w:pPr>
      <w:rPr>
        <w:rFonts w:ascii="Wingdings" w:hAnsi="Wingdings" w:hint="default"/>
      </w:rPr>
    </w:lvl>
  </w:abstractNum>
  <w:abstractNum w:abstractNumId="10" w15:restartNumberingAfterBreak="0">
    <w:nsid w:val="70792855"/>
    <w:multiLevelType w:val="hybridMultilevel"/>
    <w:tmpl w:val="94CCF0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1D0CF9"/>
    <w:multiLevelType w:val="multilevel"/>
    <w:tmpl w:val="45E49D4E"/>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97B28EB"/>
    <w:multiLevelType w:val="hybridMultilevel"/>
    <w:tmpl w:val="10C25D1E"/>
    <w:lvl w:ilvl="0" w:tplc="F49A5BDA">
      <w:start w:val="10"/>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C3F4A81"/>
    <w:multiLevelType w:val="hybridMultilevel"/>
    <w:tmpl w:val="8168FD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8"/>
  </w:num>
  <w:num w:numId="5">
    <w:abstractNumId w:val="5"/>
  </w:num>
  <w:num w:numId="6">
    <w:abstractNumId w:val="12"/>
  </w:num>
  <w:num w:numId="7">
    <w:abstractNumId w:val="4"/>
  </w:num>
  <w:num w:numId="8">
    <w:abstractNumId w:val="0"/>
  </w:num>
  <w:num w:numId="9">
    <w:abstractNumId w:val="3"/>
  </w:num>
  <w:num w:numId="10">
    <w:abstractNumId w:val="1"/>
  </w:num>
  <w:num w:numId="11">
    <w:abstractNumId w:val="11"/>
  </w:num>
  <w:num w:numId="12">
    <w:abstractNumId w:val="1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8F"/>
    <w:rsid w:val="0000305A"/>
    <w:rsid w:val="000046CF"/>
    <w:rsid w:val="0000660C"/>
    <w:rsid w:val="000074CD"/>
    <w:rsid w:val="0001002E"/>
    <w:rsid w:val="000114BE"/>
    <w:rsid w:val="00013111"/>
    <w:rsid w:val="00015B90"/>
    <w:rsid w:val="0002012E"/>
    <w:rsid w:val="000215D0"/>
    <w:rsid w:val="00024CBE"/>
    <w:rsid w:val="000315D0"/>
    <w:rsid w:val="000348B7"/>
    <w:rsid w:val="00052C36"/>
    <w:rsid w:val="00053220"/>
    <w:rsid w:val="00054400"/>
    <w:rsid w:val="000547F4"/>
    <w:rsid w:val="0006037B"/>
    <w:rsid w:val="00065B83"/>
    <w:rsid w:val="0006624A"/>
    <w:rsid w:val="00067832"/>
    <w:rsid w:val="00071A05"/>
    <w:rsid w:val="00071E7E"/>
    <w:rsid w:val="00074471"/>
    <w:rsid w:val="000747A1"/>
    <w:rsid w:val="000752DE"/>
    <w:rsid w:val="00077833"/>
    <w:rsid w:val="0008171C"/>
    <w:rsid w:val="00081974"/>
    <w:rsid w:val="00084DB3"/>
    <w:rsid w:val="000854B2"/>
    <w:rsid w:val="000A3780"/>
    <w:rsid w:val="000A53EE"/>
    <w:rsid w:val="000B3A8F"/>
    <w:rsid w:val="000B503B"/>
    <w:rsid w:val="000B73B3"/>
    <w:rsid w:val="000B741E"/>
    <w:rsid w:val="000B7B0D"/>
    <w:rsid w:val="000C30F0"/>
    <w:rsid w:val="000C5246"/>
    <w:rsid w:val="000D0C77"/>
    <w:rsid w:val="000D2249"/>
    <w:rsid w:val="000D36C8"/>
    <w:rsid w:val="000D5381"/>
    <w:rsid w:val="000E6720"/>
    <w:rsid w:val="000F0A76"/>
    <w:rsid w:val="000F32AE"/>
    <w:rsid w:val="000F4590"/>
    <w:rsid w:val="00101AD8"/>
    <w:rsid w:val="001331F1"/>
    <w:rsid w:val="00135F70"/>
    <w:rsid w:val="0013770C"/>
    <w:rsid w:val="001467BF"/>
    <w:rsid w:val="00146F93"/>
    <w:rsid w:val="001512C7"/>
    <w:rsid w:val="00151CFC"/>
    <w:rsid w:val="00151FAA"/>
    <w:rsid w:val="001552A6"/>
    <w:rsid w:val="00156286"/>
    <w:rsid w:val="00162C67"/>
    <w:rsid w:val="00170A22"/>
    <w:rsid w:val="001759F2"/>
    <w:rsid w:val="00176B45"/>
    <w:rsid w:val="0018031E"/>
    <w:rsid w:val="00181569"/>
    <w:rsid w:val="00184CDE"/>
    <w:rsid w:val="00191664"/>
    <w:rsid w:val="001920AE"/>
    <w:rsid w:val="00193E2D"/>
    <w:rsid w:val="00195035"/>
    <w:rsid w:val="001A0A1A"/>
    <w:rsid w:val="001A1E0D"/>
    <w:rsid w:val="001B5185"/>
    <w:rsid w:val="001C2D2A"/>
    <w:rsid w:val="001C438F"/>
    <w:rsid w:val="001D07C4"/>
    <w:rsid w:val="001D2C7C"/>
    <w:rsid w:val="001D6BD2"/>
    <w:rsid w:val="001E23F5"/>
    <w:rsid w:val="001E43FB"/>
    <w:rsid w:val="001E75F3"/>
    <w:rsid w:val="001F033A"/>
    <w:rsid w:val="001F0BE8"/>
    <w:rsid w:val="001F3993"/>
    <w:rsid w:val="001F43EC"/>
    <w:rsid w:val="001F59EF"/>
    <w:rsid w:val="001F7B8A"/>
    <w:rsid w:val="001F7BC5"/>
    <w:rsid w:val="00200093"/>
    <w:rsid w:val="00200DC7"/>
    <w:rsid w:val="00207C5A"/>
    <w:rsid w:val="00207E95"/>
    <w:rsid w:val="002104DD"/>
    <w:rsid w:val="00211A5C"/>
    <w:rsid w:val="00217D56"/>
    <w:rsid w:val="002226C6"/>
    <w:rsid w:val="002226DC"/>
    <w:rsid w:val="002241B9"/>
    <w:rsid w:val="0024335B"/>
    <w:rsid w:val="00243DE0"/>
    <w:rsid w:val="0024557A"/>
    <w:rsid w:val="00246253"/>
    <w:rsid w:val="0024731D"/>
    <w:rsid w:val="00250DA0"/>
    <w:rsid w:val="002516C6"/>
    <w:rsid w:val="00254991"/>
    <w:rsid w:val="00257767"/>
    <w:rsid w:val="00262EF0"/>
    <w:rsid w:val="002633ED"/>
    <w:rsid w:val="0026407E"/>
    <w:rsid w:val="0026414B"/>
    <w:rsid w:val="002643F7"/>
    <w:rsid w:val="002749C9"/>
    <w:rsid w:val="00275609"/>
    <w:rsid w:val="0029518D"/>
    <w:rsid w:val="00295C62"/>
    <w:rsid w:val="002A56C4"/>
    <w:rsid w:val="002A7EC7"/>
    <w:rsid w:val="002B0636"/>
    <w:rsid w:val="002B3F46"/>
    <w:rsid w:val="002B45A8"/>
    <w:rsid w:val="002C1504"/>
    <w:rsid w:val="002C5556"/>
    <w:rsid w:val="002D1342"/>
    <w:rsid w:val="002D1CFA"/>
    <w:rsid w:val="002D4027"/>
    <w:rsid w:val="002D79A6"/>
    <w:rsid w:val="002F7AAE"/>
    <w:rsid w:val="003016C0"/>
    <w:rsid w:val="00305BFA"/>
    <w:rsid w:val="003131DB"/>
    <w:rsid w:val="0031631B"/>
    <w:rsid w:val="00320DFA"/>
    <w:rsid w:val="0032455C"/>
    <w:rsid w:val="00324CB7"/>
    <w:rsid w:val="003360BD"/>
    <w:rsid w:val="00336813"/>
    <w:rsid w:val="0034050D"/>
    <w:rsid w:val="0034293E"/>
    <w:rsid w:val="00342D87"/>
    <w:rsid w:val="00351AAD"/>
    <w:rsid w:val="00355E8B"/>
    <w:rsid w:val="00357DDD"/>
    <w:rsid w:val="0036003C"/>
    <w:rsid w:val="00360954"/>
    <w:rsid w:val="003614C2"/>
    <w:rsid w:val="00361D47"/>
    <w:rsid w:val="00364209"/>
    <w:rsid w:val="0036421F"/>
    <w:rsid w:val="00373950"/>
    <w:rsid w:val="0037420D"/>
    <w:rsid w:val="00374E1D"/>
    <w:rsid w:val="003753AB"/>
    <w:rsid w:val="00382344"/>
    <w:rsid w:val="00383C0D"/>
    <w:rsid w:val="00384D14"/>
    <w:rsid w:val="00387D3B"/>
    <w:rsid w:val="0039041E"/>
    <w:rsid w:val="003910CF"/>
    <w:rsid w:val="00393C05"/>
    <w:rsid w:val="0039432C"/>
    <w:rsid w:val="00396DC8"/>
    <w:rsid w:val="003A2E43"/>
    <w:rsid w:val="003A7C40"/>
    <w:rsid w:val="003B1D70"/>
    <w:rsid w:val="003B6B18"/>
    <w:rsid w:val="003C2FE4"/>
    <w:rsid w:val="003C62A2"/>
    <w:rsid w:val="003D2010"/>
    <w:rsid w:val="003D7ABD"/>
    <w:rsid w:val="003E41C1"/>
    <w:rsid w:val="003E5521"/>
    <w:rsid w:val="003E6563"/>
    <w:rsid w:val="003E6CA9"/>
    <w:rsid w:val="003F243D"/>
    <w:rsid w:val="003F44DE"/>
    <w:rsid w:val="003F6666"/>
    <w:rsid w:val="003F73AE"/>
    <w:rsid w:val="004004E3"/>
    <w:rsid w:val="0040080B"/>
    <w:rsid w:val="00404E7B"/>
    <w:rsid w:val="00405A92"/>
    <w:rsid w:val="004101C8"/>
    <w:rsid w:val="00410DBF"/>
    <w:rsid w:val="00411549"/>
    <w:rsid w:val="00413EF7"/>
    <w:rsid w:val="00417B27"/>
    <w:rsid w:val="004235AD"/>
    <w:rsid w:val="00427308"/>
    <w:rsid w:val="004308F8"/>
    <w:rsid w:val="00432A6A"/>
    <w:rsid w:val="00435346"/>
    <w:rsid w:val="004377A7"/>
    <w:rsid w:val="00443156"/>
    <w:rsid w:val="00445B78"/>
    <w:rsid w:val="00450731"/>
    <w:rsid w:val="00453056"/>
    <w:rsid w:val="0045384E"/>
    <w:rsid w:val="00462DBF"/>
    <w:rsid w:val="00464495"/>
    <w:rsid w:val="0047041F"/>
    <w:rsid w:val="00472BEB"/>
    <w:rsid w:val="00473F72"/>
    <w:rsid w:val="00475537"/>
    <w:rsid w:val="004762A9"/>
    <w:rsid w:val="0047665C"/>
    <w:rsid w:val="00480F7B"/>
    <w:rsid w:val="004A1EE7"/>
    <w:rsid w:val="004A38BC"/>
    <w:rsid w:val="004A43A8"/>
    <w:rsid w:val="004A4D70"/>
    <w:rsid w:val="004A5B9F"/>
    <w:rsid w:val="004A7C13"/>
    <w:rsid w:val="004B7DAA"/>
    <w:rsid w:val="004C06AA"/>
    <w:rsid w:val="004C35ED"/>
    <w:rsid w:val="004C47A3"/>
    <w:rsid w:val="004C6E5C"/>
    <w:rsid w:val="004C7693"/>
    <w:rsid w:val="004D0D9C"/>
    <w:rsid w:val="004D26B7"/>
    <w:rsid w:val="004D4561"/>
    <w:rsid w:val="004E3326"/>
    <w:rsid w:val="004E6669"/>
    <w:rsid w:val="004E6C6D"/>
    <w:rsid w:val="004E6FF1"/>
    <w:rsid w:val="004F151B"/>
    <w:rsid w:val="004F2D4D"/>
    <w:rsid w:val="004F7DCC"/>
    <w:rsid w:val="0050065B"/>
    <w:rsid w:val="0050234C"/>
    <w:rsid w:val="005041DB"/>
    <w:rsid w:val="00506984"/>
    <w:rsid w:val="00516A49"/>
    <w:rsid w:val="005219AC"/>
    <w:rsid w:val="005243EE"/>
    <w:rsid w:val="00533220"/>
    <w:rsid w:val="0053728E"/>
    <w:rsid w:val="00537479"/>
    <w:rsid w:val="005417C0"/>
    <w:rsid w:val="00541AE0"/>
    <w:rsid w:val="005439A5"/>
    <w:rsid w:val="00545B1F"/>
    <w:rsid w:val="0055285B"/>
    <w:rsid w:val="0055354E"/>
    <w:rsid w:val="00563652"/>
    <w:rsid w:val="005654F9"/>
    <w:rsid w:val="005671B9"/>
    <w:rsid w:val="00572436"/>
    <w:rsid w:val="005738BA"/>
    <w:rsid w:val="005776F1"/>
    <w:rsid w:val="00581CE1"/>
    <w:rsid w:val="00583868"/>
    <w:rsid w:val="00586037"/>
    <w:rsid w:val="00586642"/>
    <w:rsid w:val="00587A82"/>
    <w:rsid w:val="00591CF0"/>
    <w:rsid w:val="00592AA9"/>
    <w:rsid w:val="00592BC4"/>
    <w:rsid w:val="0059371F"/>
    <w:rsid w:val="00593E01"/>
    <w:rsid w:val="00594BAE"/>
    <w:rsid w:val="005A13A3"/>
    <w:rsid w:val="005A29E6"/>
    <w:rsid w:val="005A33D4"/>
    <w:rsid w:val="005B3186"/>
    <w:rsid w:val="005B7551"/>
    <w:rsid w:val="005C466C"/>
    <w:rsid w:val="005C52BC"/>
    <w:rsid w:val="005D49CB"/>
    <w:rsid w:val="005D5E7E"/>
    <w:rsid w:val="005E1892"/>
    <w:rsid w:val="005F14DB"/>
    <w:rsid w:val="005F2708"/>
    <w:rsid w:val="005F4D7B"/>
    <w:rsid w:val="005F50BE"/>
    <w:rsid w:val="00605DA5"/>
    <w:rsid w:val="00615752"/>
    <w:rsid w:val="0061598D"/>
    <w:rsid w:val="00616C65"/>
    <w:rsid w:val="00617FDA"/>
    <w:rsid w:val="00626BF3"/>
    <w:rsid w:val="00627C57"/>
    <w:rsid w:val="00631DEE"/>
    <w:rsid w:val="00632D00"/>
    <w:rsid w:val="00634E2F"/>
    <w:rsid w:val="006359DD"/>
    <w:rsid w:val="00644EC9"/>
    <w:rsid w:val="00645BE1"/>
    <w:rsid w:val="00650F15"/>
    <w:rsid w:val="00651C10"/>
    <w:rsid w:val="00652153"/>
    <w:rsid w:val="0065592B"/>
    <w:rsid w:val="00656557"/>
    <w:rsid w:val="00656860"/>
    <w:rsid w:val="00661459"/>
    <w:rsid w:val="00665C20"/>
    <w:rsid w:val="0066725B"/>
    <w:rsid w:val="0067094F"/>
    <w:rsid w:val="00671B31"/>
    <w:rsid w:val="00671C7E"/>
    <w:rsid w:val="0067359A"/>
    <w:rsid w:val="0067371D"/>
    <w:rsid w:val="00676551"/>
    <w:rsid w:val="00676E3A"/>
    <w:rsid w:val="0068621C"/>
    <w:rsid w:val="00690145"/>
    <w:rsid w:val="0069663E"/>
    <w:rsid w:val="006A3BF5"/>
    <w:rsid w:val="006A3DB2"/>
    <w:rsid w:val="006A577A"/>
    <w:rsid w:val="006A6B31"/>
    <w:rsid w:val="006B4439"/>
    <w:rsid w:val="006B5183"/>
    <w:rsid w:val="006B538F"/>
    <w:rsid w:val="006B758A"/>
    <w:rsid w:val="006B7691"/>
    <w:rsid w:val="006B7C98"/>
    <w:rsid w:val="006C0DF1"/>
    <w:rsid w:val="006C17E0"/>
    <w:rsid w:val="006D674D"/>
    <w:rsid w:val="006D7502"/>
    <w:rsid w:val="006E1F61"/>
    <w:rsid w:val="006E73D8"/>
    <w:rsid w:val="006E7DC4"/>
    <w:rsid w:val="006F07A2"/>
    <w:rsid w:val="006F6455"/>
    <w:rsid w:val="006F6666"/>
    <w:rsid w:val="006F73F0"/>
    <w:rsid w:val="006F7A46"/>
    <w:rsid w:val="00702303"/>
    <w:rsid w:val="00702772"/>
    <w:rsid w:val="0070542B"/>
    <w:rsid w:val="00712215"/>
    <w:rsid w:val="00716A95"/>
    <w:rsid w:val="00720AB0"/>
    <w:rsid w:val="007211C7"/>
    <w:rsid w:val="00723D73"/>
    <w:rsid w:val="007270AE"/>
    <w:rsid w:val="00727B53"/>
    <w:rsid w:val="00730C27"/>
    <w:rsid w:val="007315EA"/>
    <w:rsid w:val="00731BD6"/>
    <w:rsid w:val="0073735D"/>
    <w:rsid w:val="00744FA4"/>
    <w:rsid w:val="00745338"/>
    <w:rsid w:val="007470F7"/>
    <w:rsid w:val="00755A3B"/>
    <w:rsid w:val="00756FE3"/>
    <w:rsid w:val="0075717B"/>
    <w:rsid w:val="00761626"/>
    <w:rsid w:val="007679E8"/>
    <w:rsid w:val="00772B1F"/>
    <w:rsid w:val="007740B8"/>
    <w:rsid w:val="0077509D"/>
    <w:rsid w:val="00776227"/>
    <w:rsid w:val="00782F62"/>
    <w:rsid w:val="007834E7"/>
    <w:rsid w:val="00783AAB"/>
    <w:rsid w:val="00786046"/>
    <w:rsid w:val="007953E2"/>
    <w:rsid w:val="00795C3F"/>
    <w:rsid w:val="007A10F5"/>
    <w:rsid w:val="007A166C"/>
    <w:rsid w:val="007A26B5"/>
    <w:rsid w:val="007A2731"/>
    <w:rsid w:val="007A4982"/>
    <w:rsid w:val="007A7289"/>
    <w:rsid w:val="007C5F80"/>
    <w:rsid w:val="007C6080"/>
    <w:rsid w:val="007C6C98"/>
    <w:rsid w:val="007C77D2"/>
    <w:rsid w:val="007E56BC"/>
    <w:rsid w:val="007E683E"/>
    <w:rsid w:val="007F3189"/>
    <w:rsid w:val="007F4457"/>
    <w:rsid w:val="00800231"/>
    <w:rsid w:val="00802629"/>
    <w:rsid w:val="00803CB3"/>
    <w:rsid w:val="008048BA"/>
    <w:rsid w:val="00805A74"/>
    <w:rsid w:val="00810519"/>
    <w:rsid w:val="00810E34"/>
    <w:rsid w:val="0081306F"/>
    <w:rsid w:val="00814454"/>
    <w:rsid w:val="00822694"/>
    <w:rsid w:val="00824584"/>
    <w:rsid w:val="00826AF9"/>
    <w:rsid w:val="008276B3"/>
    <w:rsid w:val="00837B0F"/>
    <w:rsid w:val="008418C8"/>
    <w:rsid w:val="00841ACC"/>
    <w:rsid w:val="00842823"/>
    <w:rsid w:val="00845CEB"/>
    <w:rsid w:val="00845F8C"/>
    <w:rsid w:val="00847E39"/>
    <w:rsid w:val="0085188E"/>
    <w:rsid w:val="00852DE0"/>
    <w:rsid w:val="00854DE2"/>
    <w:rsid w:val="00855F16"/>
    <w:rsid w:val="008570E5"/>
    <w:rsid w:val="0085729E"/>
    <w:rsid w:val="00860852"/>
    <w:rsid w:val="00860BE1"/>
    <w:rsid w:val="00866221"/>
    <w:rsid w:val="00866DFB"/>
    <w:rsid w:val="008741C4"/>
    <w:rsid w:val="008749ED"/>
    <w:rsid w:val="00882847"/>
    <w:rsid w:val="00883037"/>
    <w:rsid w:val="00883D74"/>
    <w:rsid w:val="0088523C"/>
    <w:rsid w:val="0088537C"/>
    <w:rsid w:val="0089438E"/>
    <w:rsid w:val="008959D0"/>
    <w:rsid w:val="00895F70"/>
    <w:rsid w:val="008A0739"/>
    <w:rsid w:val="008A16FC"/>
    <w:rsid w:val="008A50A6"/>
    <w:rsid w:val="008A5DFA"/>
    <w:rsid w:val="008B0D7A"/>
    <w:rsid w:val="008B4F98"/>
    <w:rsid w:val="008C011A"/>
    <w:rsid w:val="008C08DC"/>
    <w:rsid w:val="008D2B14"/>
    <w:rsid w:val="008D4059"/>
    <w:rsid w:val="008D5F0F"/>
    <w:rsid w:val="008D6C61"/>
    <w:rsid w:val="008D7A4F"/>
    <w:rsid w:val="008D7DB3"/>
    <w:rsid w:val="008E4186"/>
    <w:rsid w:val="008E576A"/>
    <w:rsid w:val="008F0A3E"/>
    <w:rsid w:val="008F1B49"/>
    <w:rsid w:val="008F1E02"/>
    <w:rsid w:val="008F3F24"/>
    <w:rsid w:val="008F49F0"/>
    <w:rsid w:val="008F6908"/>
    <w:rsid w:val="00903FCE"/>
    <w:rsid w:val="0090423D"/>
    <w:rsid w:val="0090753B"/>
    <w:rsid w:val="009129EB"/>
    <w:rsid w:val="0091561C"/>
    <w:rsid w:val="0091594F"/>
    <w:rsid w:val="009173D4"/>
    <w:rsid w:val="00925F6E"/>
    <w:rsid w:val="0092766A"/>
    <w:rsid w:val="00927FF0"/>
    <w:rsid w:val="00931C65"/>
    <w:rsid w:val="009415BE"/>
    <w:rsid w:val="00941650"/>
    <w:rsid w:val="00944ED0"/>
    <w:rsid w:val="00950B21"/>
    <w:rsid w:val="00953298"/>
    <w:rsid w:val="00957FFC"/>
    <w:rsid w:val="009607A5"/>
    <w:rsid w:val="00962853"/>
    <w:rsid w:val="00963482"/>
    <w:rsid w:val="00964056"/>
    <w:rsid w:val="0096443D"/>
    <w:rsid w:val="009648AC"/>
    <w:rsid w:val="009715CB"/>
    <w:rsid w:val="00974BFE"/>
    <w:rsid w:val="00977A3B"/>
    <w:rsid w:val="00982744"/>
    <w:rsid w:val="009834A4"/>
    <w:rsid w:val="009843DE"/>
    <w:rsid w:val="009862E4"/>
    <w:rsid w:val="00986B5C"/>
    <w:rsid w:val="00987419"/>
    <w:rsid w:val="00990DE2"/>
    <w:rsid w:val="0099154E"/>
    <w:rsid w:val="0099249D"/>
    <w:rsid w:val="009935A4"/>
    <w:rsid w:val="00993E6C"/>
    <w:rsid w:val="009977A9"/>
    <w:rsid w:val="009A5470"/>
    <w:rsid w:val="009A67AC"/>
    <w:rsid w:val="009B0B07"/>
    <w:rsid w:val="009B2438"/>
    <w:rsid w:val="009C2CFA"/>
    <w:rsid w:val="009C4A01"/>
    <w:rsid w:val="009D3EDD"/>
    <w:rsid w:val="009E210F"/>
    <w:rsid w:val="009E5F18"/>
    <w:rsid w:val="009E6F25"/>
    <w:rsid w:val="009F29F3"/>
    <w:rsid w:val="009F44D3"/>
    <w:rsid w:val="00A03AAC"/>
    <w:rsid w:val="00A1120C"/>
    <w:rsid w:val="00A11AEB"/>
    <w:rsid w:val="00A17E2D"/>
    <w:rsid w:val="00A20675"/>
    <w:rsid w:val="00A21544"/>
    <w:rsid w:val="00A24178"/>
    <w:rsid w:val="00A263A5"/>
    <w:rsid w:val="00A32B35"/>
    <w:rsid w:val="00A32EAE"/>
    <w:rsid w:val="00A33DA5"/>
    <w:rsid w:val="00A34381"/>
    <w:rsid w:val="00A35315"/>
    <w:rsid w:val="00A375F0"/>
    <w:rsid w:val="00A377DE"/>
    <w:rsid w:val="00A40FB4"/>
    <w:rsid w:val="00A448C1"/>
    <w:rsid w:val="00A5010E"/>
    <w:rsid w:val="00A53650"/>
    <w:rsid w:val="00A54880"/>
    <w:rsid w:val="00A61B37"/>
    <w:rsid w:val="00A61F0E"/>
    <w:rsid w:val="00A62662"/>
    <w:rsid w:val="00A656CE"/>
    <w:rsid w:val="00A66315"/>
    <w:rsid w:val="00A76E70"/>
    <w:rsid w:val="00A77D8D"/>
    <w:rsid w:val="00A82217"/>
    <w:rsid w:val="00A84340"/>
    <w:rsid w:val="00A852FC"/>
    <w:rsid w:val="00A86664"/>
    <w:rsid w:val="00A9127B"/>
    <w:rsid w:val="00A926E3"/>
    <w:rsid w:val="00A9353D"/>
    <w:rsid w:val="00A94DF7"/>
    <w:rsid w:val="00A96C7A"/>
    <w:rsid w:val="00A96D3A"/>
    <w:rsid w:val="00AA2BF9"/>
    <w:rsid w:val="00AA39F0"/>
    <w:rsid w:val="00AB0E5A"/>
    <w:rsid w:val="00AB112B"/>
    <w:rsid w:val="00AB1B35"/>
    <w:rsid w:val="00AB52E9"/>
    <w:rsid w:val="00AB72CF"/>
    <w:rsid w:val="00AC1549"/>
    <w:rsid w:val="00AC17AC"/>
    <w:rsid w:val="00AD1EEA"/>
    <w:rsid w:val="00AD3C99"/>
    <w:rsid w:val="00AE0099"/>
    <w:rsid w:val="00AE1DE8"/>
    <w:rsid w:val="00AE1DF4"/>
    <w:rsid w:val="00AE2344"/>
    <w:rsid w:val="00AE475A"/>
    <w:rsid w:val="00AE4B3E"/>
    <w:rsid w:val="00AE723E"/>
    <w:rsid w:val="00AE7A6E"/>
    <w:rsid w:val="00AF41A0"/>
    <w:rsid w:val="00B0276D"/>
    <w:rsid w:val="00B02801"/>
    <w:rsid w:val="00B1122E"/>
    <w:rsid w:val="00B140D9"/>
    <w:rsid w:val="00B15275"/>
    <w:rsid w:val="00B167C1"/>
    <w:rsid w:val="00B16B1E"/>
    <w:rsid w:val="00B179CB"/>
    <w:rsid w:val="00B204E8"/>
    <w:rsid w:val="00B22D2E"/>
    <w:rsid w:val="00B23819"/>
    <w:rsid w:val="00B24E87"/>
    <w:rsid w:val="00B25104"/>
    <w:rsid w:val="00B25D3C"/>
    <w:rsid w:val="00B264B8"/>
    <w:rsid w:val="00B26952"/>
    <w:rsid w:val="00B26FA1"/>
    <w:rsid w:val="00B27060"/>
    <w:rsid w:val="00B30261"/>
    <w:rsid w:val="00B32570"/>
    <w:rsid w:val="00B35ABE"/>
    <w:rsid w:val="00B36046"/>
    <w:rsid w:val="00B379A4"/>
    <w:rsid w:val="00B37BE6"/>
    <w:rsid w:val="00B463E4"/>
    <w:rsid w:val="00B5612A"/>
    <w:rsid w:val="00B56D78"/>
    <w:rsid w:val="00B60F0B"/>
    <w:rsid w:val="00B62E2A"/>
    <w:rsid w:val="00B639E7"/>
    <w:rsid w:val="00B6430B"/>
    <w:rsid w:val="00B659CA"/>
    <w:rsid w:val="00B65C3B"/>
    <w:rsid w:val="00B72BF5"/>
    <w:rsid w:val="00B73019"/>
    <w:rsid w:val="00B7407B"/>
    <w:rsid w:val="00B75FBA"/>
    <w:rsid w:val="00B76CE4"/>
    <w:rsid w:val="00B77C7A"/>
    <w:rsid w:val="00B81104"/>
    <w:rsid w:val="00B84956"/>
    <w:rsid w:val="00B8532D"/>
    <w:rsid w:val="00B87CE8"/>
    <w:rsid w:val="00B900D9"/>
    <w:rsid w:val="00B954C0"/>
    <w:rsid w:val="00B97D01"/>
    <w:rsid w:val="00BA053C"/>
    <w:rsid w:val="00BA5C26"/>
    <w:rsid w:val="00BA6201"/>
    <w:rsid w:val="00BA6BCC"/>
    <w:rsid w:val="00BB06E0"/>
    <w:rsid w:val="00BB19FB"/>
    <w:rsid w:val="00BB22CE"/>
    <w:rsid w:val="00BB3724"/>
    <w:rsid w:val="00BB69A5"/>
    <w:rsid w:val="00BC005E"/>
    <w:rsid w:val="00BC0403"/>
    <w:rsid w:val="00BC0DAF"/>
    <w:rsid w:val="00BC641B"/>
    <w:rsid w:val="00BC64DF"/>
    <w:rsid w:val="00BD2500"/>
    <w:rsid w:val="00BD27FC"/>
    <w:rsid w:val="00BD4654"/>
    <w:rsid w:val="00BD7459"/>
    <w:rsid w:val="00BE0408"/>
    <w:rsid w:val="00BE1803"/>
    <w:rsid w:val="00BE350B"/>
    <w:rsid w:val="00BE55BE"/>
    <w:rsid w:val="00BE6AC5"/>
    <w:rsid w:val="00BF125D"/>
    <w:rsid w:val="00BF7223"/>
    <w:rsid w:val="00C00803"/>
    <w:rsid w:val="00C0084F"/>
    <w:rsid w:val="00C01911"/>
    <w:rsid w:val="00C03994"/>
    <w:rsid w:val="00C039B0"/>
    <w:rsid w:val="00C04463"/>
    <w:rsid w:val="00C11E20"/>
    <w:rsid w:val="00C12888"/>
    <w:rsid w:val="00C13A02"/>
    <w:rsid w:val="00C148A7"/>
    <w:rsid w:val="00C1692D"/>
    <w:rsid w:val="00C17C30"/>
    <w:rsid w:val="00C207C0"/>
    <w:rsid w:val="00C218E2"/>
    <w:rsid w:val="00C33F65"/>
    <w:rsid w:val="00C35AE3"/>
    <w:rsid w:val="00C4001E"/>
    <w:rsid w:val="00C45FFA"/>
    <w:rsid w:val="00C50B6E"/>
    <w:rsid w:val="00C52E94"/>
    <w:rsid w:val="00C542EC"/>
    <w:rsid w:val="00C60531"/>
    <w:rsid w:val="00C6304F"/>
    <w:rsid w:val="00C6728A"/>
    <w:rsid w:val="00C71F89"/>
    <w:rsid w:val="00C722E7"/>
    <w:rsid w:val="00C73273"/>
    <w:rsid w:val="00C7582B"/>
    <w:rsid w:val="00C85F11"/>
    <w:rsid w:val="00C9018C"/>
    <w:rsid w:val="00C91DA7"/>
    <w:rsid w:val="00C931D8"/>
    <w:rsid w:val="00C95723"/>
    <w:rsid w:val="00C9594E"/>
    <w:rsid w:val="00C96288"/>
    <w:rsid w:val="00C973BC"/>
    <w:rsid w:val="00CA1694"/>
    <w:rsid w:val="00CA1805"/>
    <w:rsid w:val="00CA2ACE"/>
    <w:rsid w:val="00CA2BE4"/>
    <w:rsid w:val="00CA3D21"/>
    <w:rsid w:val="00CA6CC4"/>
    <w:rsid w:val="00CA790C"/>
    <w:rsid w:val="00CB0CF4"/>
    <w:rsid w:val="00CB139F"/>
    <w:rsid w:val="00CB3F98"/>
    <w:rsid w:val="00CC22CE"/>
    <w:rsid w:val="00CC24D5"/>
    <w:rsid w:val="00CC38C0"/>
    <w:rsid w:val="00CC7CA2"/>
    <w:rsid w:val="00CD32DD"/>
    <w:rsid w:val="00CD3A07"/>
    <w:rsid w:val="00CD5976"/>
    <w:rsid w:val="00CE068B"/>
    <w:rsid w:val="00CE2DC8"/>
    <w:rsid w:val="00CE538C"/>
    <w:rsid w:val="00CE6200"/>
    <w:rsid w:val="00CF0C32"/>
    <w:rsid w:val="00CF1C0E"/>
    <w:rsid w:val="00CF2B96"/>
    <w:rsid w:val="00CF5BE0"/>
    <w:rsid w:val="00D02B40"/>
    <w:rsid w:val="00D05111"/>
    <w:rsid w:val="00D11036"/>
    <w:rsid w:val="00D134FB"/>
    <w:rsid w:val="00D16F33"/>
    <w:rsid w:val="00D2193E"/>
    <w:rsid w:val="00D247E1"/>
    <w:rsid w:val="00D26D85"/>
    <w:rsid w:val="00D33B07"/>
    <w:rsid w:val="00D34383"/>
    <w:rsid w:val="00D43BAD"/>
    <w:rsid w:val="00D475E0"/>
    <w:rsid w:val="00D47E91"/>
    <w:rsid w:val="00D50041"/>
    <w:rsid w:val="00D514F2"/>
    <w:rsid w:val="00D52466"/>
    <w:rsid w:val="00D52E85"/>
    <w:rsid w:val="00D61EA0"/>
    <w:rsid w:val="00D67821"/>
    <w:rsid w:val="00D708F6"/>
    <w:rsid w:val="00D7672A"/>
    <w:rsid w:val="00D81DDC"/>
    <w:rsid w:val="00D8208A"/>
    <w:rsid w:val="00D83DAB"/>
    <w:rsid w:val="00D849BA"/>
    <w:rsid w:val="00D92562"/>
    <w:rsid w:val="00D944DA"/>
    <w:rsid w:val="00D96A6B"/>
    <w:rsid w:val="00D970E6"/>
    <w:rsid w:val="00DA3375"/>
    <w:rsid w:val="00DB2C71"/>
    <w:rsid w:val="00DB33D9"/>
    <w:rsid w:val="00DB4E32"/>
    <w:rsid w:val="00DB7841"/>
    <w:rsid w:val="00DC0420"/>
    <w:rsid w:val="00DC0617"/>
    <w:rsid w:val="00DC2930"/>
    <w:rsid w:val="00DC373D"/>
    <w:rsid w:val="00DC4513"/>
    <w:rsid w:val="00DC497A"/>
    <w:rsid w:val="00DC7C44"/>
    <w:rsid w:val="00DD3046"/>
    <w:rsid w:val="00DD3064"/>
    <w:rsid w:val="00DD3677"/>
    <w:rsid w:val="00DD58CF"/>
    <w:rsid w:val="00DD748F"/>
    <w:rsid w:val="00DE1AEF"/>
    <w:rsid w:val="00DE2C54"/>
    <w:rsid w:val="00DE3DFE"/>
    <w:rsid w:val="00DE5E07"/>
    <w:rsid w:val="00DE7EDA"/>
    <w:rsid w:val="00DF3B55"/>
    <w:rsid w:val="00DF5E1A"/>
    <w:rsid w:val="00DF5E5F"/>
    <w:rsid w:val="00DF6FD9"/>
    <w:rsid w:val="00DF7FE6"/>
    <w:rsid w:val="00E03DDD"/>
    <w:rsid w:val="00E12704"/>
    <w:rsid w:val="00E12B6D"/>
    <w:rsid w:val="00E15C10"/>
    <w:rsid w:val="00E161F1"/>
    <w:rsid w:val="00E1687B"/>
    <w:rsid w:val="00E173D1"/>
    <w:rsid w:val="00E1790C"/>
    <w:rsid w:val="00E20CC5"/>
    <w:rsid w:val="00E22A5F"/>
    <w:rsid w:val="00E261BA"/>
    <w:rsid w:val="00E320D0"/>
    <w:rsid w:val="00E33F12"/>
    <w:rsid w:val="00E37902"/>
    <w:rsid w:val="00E42D8A"/>
    <w:rsid w:val="00E44F64"/>
    <w:rsid w:val="00E46C57"/>
    <w:rsid w:val="00E506C8"/>
    <w:rsid w:val="00E5331A"/>
    <w:rsid w:val="00E56244"/>
    <w:rsid w:val="00E6075B"/>
    <w:rsid w:val="00E633F3"/>
    <w:rsid w:val="00E65927"/>
    <w:rsid w:val="00E7028C"/>
    <w:rsid w:val="00E734D0"/>
    <w:rsid w:val="00E737BA"/>
    <w:rsid w:val="00E76F59"/>
    <w:rsid w:val="00E771FF"/>
    <w:rsid w:val="00E823C3"/>
    <w:rsid w:val="00E85427"/>
    <w:rsid w:val="00E9387C"/>
    <w:rsid w:val="00E960C1"/>
    <w:rsid w:val="00EA33DD"/>
    <w:rsid w:val="00EA36EE"/>
    <w:rsid w:val="00EA39B5"/>
    <w:rsid w:val="00EA6C7E"/>
    <w:rsid w:val="00EA7D5E"/>
    <w:rsid w:val="00EB7FA1"/>
    <w:rsid w:val="00EC457F"/>
    <w:rsid w:val="00EC4ED0"/>
    <w:rsid w:val="00EC5417"/>
    <w:rsid w:val="00EC644D"/>
    <w:rsid w:val="00EC687B"/>
    <w:rsid w:val="00ED1411"/>
    <w:rsid w:val="00ED2384"/>
    <w:rsid w:val="00ED65ED"/>
    <w:rsid w:val="00EE18E7"/>
    <w:rsid w:val="00EE1A5D"/>
    <w:rsid w:val="00EE1BC4"/>
    <w:rsid w:val="00EE353F"/>
    <w:rsid w:val="00EF36CD"/>
    <w:rsid w:val="00EF50D8"/>
    <w:rsid w:val="00F01091"/>
    <w:rsid w:val="00F0286C"/>
    <w:rsid w:val="00F04D4D"/>
    <w:rsid w:val="00F078EB"/>
    <w:rsid w:val="00F07920"/>
    <w:rsid w:val="00F1323A"/>
    <w:rsid w:val="00F13307"/>
    <w:rsid w:val="00F16273"/>
    <w:rsid w:val="00F17AB8"/>
    <w:rsid w:val="00F239EC"/>
    <w:rsid w:val="00F24E66"/>
    <w:rsid w:val="00F2664E"/>
    <w:rsid w:val="00F45C53"/>
    <w:rsid w:val="00F51860"/>
    <w:rsid w:val="00F5506D"/>
    <w:rsid w:val="00F55290"/>
    <w:rsid w:val="00F5784E"/>
    <w:rsid w:val="00F6234D"/>
    <w:rsid w:val="00F64F33"/>
    <w:rsid w:val="00F70338"/>
    <w:rsid w:val="00F70B14"/>
    <w:rsid w:val="00F71124"/>
    <w:rsid w:val="00F71D8C"/>
    <w:rsid w:val="00F72C2A"/>
    <w:rsid w:val="00F74820"/>
    <w:rsid w:val="00F74C38"/>
    <w:rsid w:val="00F7614E"/>
    <w:rsid w:val="00F805A5"/>
    <w:rsid w:val="00F84093"/>
    <w:rsid w:val="00F84596"/>
    <w:rsid w:val="00F84A3C"/>
    <w:rsid w:val="00F865B6"/>
    <w:rsid w:val="00F90D23"/>
    <w:rsid w:val="00F92F01"/>
    <w:rsid w:val="00F96BDF"/>
    <w:rsid w:val="00FA4C26"/>
    <w:rsid w:val="00FA6E32"/>
    <w:rsid w:val="00FB41C4"/>
    <w:rsid w:val="00FB4DD3"/>
    <w:rsid w:val="00FB7F31"/>
    <w:rsid w:val="00FC23FB"/>
    <w:rsid w:val="00FC4A1D"/>
    <w:rsid w:val="00FC4CAD"/>
    <w:rsid w:val="00FD3BC2"/>
    <w:rsid w:val="00FE1944"/>
    <w:rsid w:val="00FE4453"/>
    <w:rsid w:val="00FE5B40"/>
    <w:rsid w:val="00FF1D7D"/>
    <w:rsid w:val="00FF1D95"/>
    <w:rsid w:val="00FF38E4"/>
    <w:rsid w:val="00FF3D25"/>
    <w:rsid w:val="00FF4E1D"/>
    <w:rsid w:val="00FF6B8D"/>
    <w:rsid w:val="00FF7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5680"/>
  <w15:chartTrackingRefBased/>
  <w15:docId w15:val="{A6A763C4-3A18-4AC1-BF9B-6532D32E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D49C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674C073F7C946B528B9F8073DB955" ma:contentTypeVersion="6" ma:contentTypeDescription="Een nieuw document maken." ma:contentTypeScope="" ma:versionID="976d9ef09c6a9b767b51871f56814f83">
  <xsd:schema xmlns:xsd="http://www.w3.org/2001/XMLSchema" xmlns:xs="http://www.w3.org/2001/XMLSchema" xmlns:p="http://schemas.microsoft.com/office/2006/metadata/properties" xmlns:ns3="e9f1fc5b-39a2-4f59-9831-94e16189a628" xmlns:ns4="a56c8cac-3bb1-4e16-a866-4ba8c522076e" targetNamespace="http://schemas.microsoft.com/office/2006/metadata/properties" ma:root="true" ma:fieldsID="c5a9ec4b65f1ccb230789947485b7a54" ns3:_="" ns4:_="">
    <xsd:import namespace="e9f1fc5b-39a2-4f59-9831-94e16189a628"/>
    <xsd:import namespace="a56c8cac-3bb1-4e16-a866-4ba8c5220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1fc5b-39a2-4f59-9831-94e16189a6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c8cac-3bb1-4e16-a866-4ba8c52207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863E-0B34-44C6-BAB5-421DC1EA1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1fc5b-39a2-4f59-9831-94e16189a628"/>
    <ds:schemaRef ds:uri="a56c8cac-3bb1-4e16-a866-4ba8c5220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01738-2467-4081-BB24-7D4814031FDC}">
  <ds:schemaRefs>
    <ds:schemaRef ds:uri="http://schemas.microsoft.com/sharepoint/v3/contenttype/forms"/>
  </ds:schemaRefs>
</ds:datastoreItem>
</file>

<file path=customXml/itemProps3.xml><?xml version="1.0" encoding="utf-8"?>
<ds:datastoreItem xmlns:ds="http://schemas.openxmlformats.org/officeDocument/2006/customXml" ds:itemID="{F53F34E0-1F44-4833-82D8-50535EA614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BBF589-FF28-4981-9E26-F0C6460A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7941</TotalTime>
  <Pages>19</Pages>
  <Words>4842</Words>
  <Characters>26633</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Baalhuis</dc:creator>
  <cp:keywords/>
  <dc:description/>
  <cp:lastModifiedBy>Tess Baalhuis</cp:lastModifiedBy>
  <cp:revision>832</cp:revision>
  <dcterms:created xsi:type="dcterms:W3CDTF">2019-12-28T12:47:00Z</dcterms:created>
  <dcterms:modified xsi:type="dcterms:W3CDTF">2020-01-12T17:16:00Z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0x010100946674C073F7C946B528B9F8073DB955</vt:lpwstr>
  </property>
</Properties>
</file>