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Boekverslag: De Achtbaantester</w:t>
      </w:r>
    </w:p>
    <w:p w:rsidR="00000000" w:rsidDel="00000000" w:rsidP="00000000" w:rsidRDefault="00000000" w:rsidRPr="00000000" w14:paraId="00000002">
      <w:pPr>
        <w:rPr/>
      </w:pPr>
      <w:r w:rsidDel="00000000" w:rsidR="00000000" w:rsidRPr="00000000">
        <w:rPr>
          <w:rtl w:val="0"/>
        </w:rPr>
        <w:t xml:space="preserve">Gemaakt door: Sjoerd en Pieter</w:t>
      </w:r>
    </w:p>
    <w:p w:rsidR="00000000" w:rsidDel="00000000" w:rsidP="00000000" w:rsidRDefault="00000000" w:rsidRPr="00000000" w14:paraId="00000003">
      <w:pPr>
        <w:rPr/>
      </w:pPr>
      <w:r w:rsidDel="00000000" w:rsidR="00000000" w:rsidRPr="00000000">
        <w:rPr>
          <w:rtl w:val="0"/>
        </w:rPr>
        <w:t xml:space="preserve">Klas: H4A</w:t>
      </w:r>
    </w:p>
    <w:p w:rsidR="00000000" w:rsidDel="00000000" w:rsidP="00000000" w:rsidRDefault="00000000" w:rsidRPr="00000000" w14:paraId="00000004">
      <w:pPr>
        <w:rPr/>
      </w:pPr>
      <w:r w:rsidDel="00000000" w:rsidR="00000000" w:rsidRPr="00000000">
        <w:rPr>
          <w:rtl w:val="0"/>
        </w:rPr>
        <w:t xml:space="preserve">Auteur boek: Nancy Olthoff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1. Flaptekst</w:t>
      </w:r>
    </w:p>
    <w:p w:rsidR="00000000" w:rsidDel="00000000" w:rsidP="00000000" w:rsidRDefault="00000000" w:rsidRPr="00000000" w14:paraId="00000008">
      <w:pPr>
        <w:rPr/>
      </w:pPr>
      <w:r w:rsidDel="00000000" w:rsidR="00000000" w:rsidRPr="00000000">
        <w:rPr>
          <w:rtl w:val="0"/>
        </w:rPr>
        <w:t xml:space="preserve">Herman van </w:t>
      </w:r>
      <w:r w:rsidDel="00000000" w:rsidR="00000000" w:rsidRPr="00000000">
        <w:rPr>
          <w:rtl w:val="0"/>
        </w:rPr>
        <w:t xml:space="preserve">Dusselen</w:t>
      </w:r>
      <w:r w:rsidDel="00000000" w:rsidR="00000000" w:rsidRPr="00000000">
        <w:rPr>
          <w:rtl w:val="0"/>
        </w:rPr>
        <w:t xml:space="preserve"> is 'een beetje anders'. Althans, dat zeggen de mensen om hem heen. Herman speelt met knikkers, maakt het huis grondig schoon en houdt zich vast aan wat hij kent. Pijnlijke herinneringen aan vroeger duwt hij weg. Dat verandert als hij in een pretpark Jeanette ontmoet. De liefde voor de flamboyante suikerspinnen verkoopster drijft hem uit zijn comfortzone en legt oude wonden bloot. Voor het eerst wordt Herman uitgedaagd de wereld buiten zijn vertrouwde </w:t>
      </w:r>
      <w:r w:rsidDel="00000000" w:rsidR="00000000" w:rsidRPr="00000000">
        <w:rPr>
          <w:rtl w:val="0"/>
        </w:rPr>
        <w:t xml:space="preserve">knikkerkamer</w:t>
      </w:r>
      <w:r w:rsidDel="00000000" w:rsidR="00000000" w:rsidRPr="00000000">
        <w:rPr>
          <w:rtl w:val="0"/>
        </w:rPr>
        <w:t xml:space="preserve"> te ontdekken. Waagt Herman zich aan het leven, of blijft hij zich krampachtig vasthouden aan het verleden?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Eerste zin</w:t>
      </w:r>
    </w:p>
    <w:p w:rsidR="00000000" w:rsidDel="00000000" w:rsidP="00000000" w:rsidRDefault="00000000" w:rsidRPr="00000000" w14:paraId="0000000B">
      <w:pPr>
        <w:rPr/>
      </w:pPr>
      <w:r w:rsidDel="00000000" w:rsidR="00000000" w:rsidRPr="00000000">
        <w:rPr>
          <w:rtl w:val="0"/>
        </w:rPr>
        <w:t xml:space="preserve">‘Herman van </w:t>
      </w:r>
      <w:r w:rsidDel="00000000" w:rsidR="00000000" w:rsidRPr="00000000">
        <w:rPr>
          <w:rtl w:val="0"/>
        </w:rPr>
        <w:t xml:space="preserve">Dusselen</w:t>
      </w:r>
      <w:r w:rsidDel="00000000" w:rsidR="00000000" w:rsidRPr="00000000">
        <w:rPr>
          <w:rtl w:val="0"/>
        </w:rPr>
        <w:t xml:space="preserve"> klemt zijn broodtrommel stevig vast’.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Samenvatting</w:t>
      </w:r>
    </w:p>
    <w:p w:rsidR="00000000" w:rsidDel="00000000" w:rsidP="00000000" w:rsidRDefault="00000000" w:rsidRPr="00000000" w14:paraId="0000000E">
      <w:pPr>
        <w:rPr/>
      </w:pPr>
      <w:r w:rsidDel="00000000" w:rsidR="00000000" w:rsidRPr="00000000">
        <w:rPr>
          <w:rtl w:val="0"/>
        </w:rPr>
        <w:t xml:space="preserve">Herman van </w:t>
      </w:r>
      <w:r w:rsidDel="00000000" w:rsidR="00000000" w:rsidRPr="00000000">
        <w:rPr>
          <w:rtl w:val="0"/>
        </w:rPr>
        <w:t xml:space="preserve">Dusselen</w:t>
      </w:r>
      <w:r w:rsidDel="00000000" w:rsidR="00000000" w:rsidRPr="00000000">
        <w:rPr>
          <w:rtl w:val="0"/>
        </w:rPr>
        <w:t xml:space="preserve"> is 32 jaar, een klein beetje ‘anders’, wees, autistisch en houdt van knikkeren. Zijn moeder overleed toen Herman 10 jaar was, en zijn vader toen hij 18 was. Daarna waren zijn oom Frans en tante Trudy verantwoordelijk voor hem. Zijn ouders waren wat overbeschermend. Zijn vader was een militair en zijn moeder was de huisvrouw. Zij was of aan het schoonmaken of door stress aan het stampen. Doordat zijn vader militair was, praatte hij constant over de dood, waardoor Herman in het boek steeds de link legt naar de dood. Hij mocht met bepaalde klassenuitjes niet mee en hij mocht ook niet naar het nieuwe pretpark in het dorp.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Tijdens een actie van het pretpark mochten alle dorpsbewoners een maand lang gratis naar het pretpark(Wonderland)toe. Als hij daar heen gaat en een suikerspin gaat halen bij Suikerspinnen Jeanette, wordt hij verliefd op Jeanette, de eigenares van de kraam. Hij plast zijn broek bijna vol en is pittig zenuwachtig en vind dat hij iets moet zeggen als hij aan de beurt is. Het enige wat hij zegt is ‘Hou jij ook zo van knikkeren’. Toen hij dat zei, rende hij hard weg. </w:t>
      </w:r>
    </w:p>
    <w:p w:rsidR="00000000" w:rsidDel="00000000" w:rsidP="00000000" w:rsidRDefault="00000000" w:rsidRPr="00000000" w14:paraId="00000011">
      <w:pPr>
        <w:rPr/>
      </w:pPr>
      <w:r w:rsidDel="00000000" w:rsidR="00000000" w:rsidRPr="00000000">
        <w:rPr>
          <w:rtl w:val="0"/>
        </w:rPr>
        <w:t xml:space="preserve">Thuis bedenkt hij Actieplan Jeanette en denkt hij terug aan zijn ouders. Ook maakt hij het huis grondig schoon, zoals zijn moeder dat ook altijd deed.  Hij denkt terug aan het jaar dat ze naar Oostenrijk gingen, maar daarvoor zou Herman met zijn klas naar de Ardennen gaan om te survivallen. Zijn vader vond het goed, maar zijn moeder niet. Als goedmaker kreeg hij een zak knikkers. Hij weigert die zak open te maken, omdat hij daar nog altijd boos over was. En hij en zijn ouders gingen toch al naar Oostenrijk, dus kan hij de Ardennen wel missen. Het enige probleem was dat zijn klas een sterkere band had en hij nog meer buitengesloten was. Toen hij met zijn ouders naar Oostenrijk ging, ging het mis. Herman en zijn ouders gingen een berg beklimmen bij het dorp Ellmau. Zijn ouders hadden hem een salmiaklolly belooft en die kreeg hij op de top. Op de top van de berg wilden zijn moeder een foto maken om aan zijn oom Frans en tante Trudy te laten zien. Dus ze maakten een foto, maar zijn vader zij dat ze nog wel een stapje naar achter konden, en nog een. Toen liet Herman zijn lolly vallen en wilde die gaan pakken. Hij rukte zich los van zijn moeder en hoorde daarna alleen zijn vader nog schreeuwen naar zijn moeder. Toen hij zich omdraaide, was zijn moeder weg. Zijn moeder was van de berg af gedonderd en overleden.</w:t>
      </w:r>
    </w:p>
    <w:p w:rsidR="00000000" w:rsidDel="00000000" w:rsidP="00000000" w:rsidRDefault="00000000" w:rsidRPr="00000000" w14:paraId="00000012">
      <w:pPr>
        <w:rPr/>
      </w:pPr>
      <w:r w:rsidDel="00000000" w:rsidR="00000000" w:rsidRPr="00000000">
        <w:rPr>
          <w:rtl w:val="0"/>
        </w:rPr>
        <w:t xml:space="preserve">Ook denkt hij terug aan zijn eerste afspraakje met Marjolein. Frans had de date geregeld en gezegd dat zij ook ‘een beetje anders’ was. Herman kreeg bezoek van zijn oom Frans. Frans vertelt hem dat hij alvleesklier kanker heeft en dus niet lang meer te leven heeft. Alvleesklier kanker blijkt heel agressief te zijn dat Frans had besloten euthanasie te plegen, en dat al een maand later. Frans kwam dus een tijdje bij Herman logeren omdat zijn tante ‘het niet aan kon’. </w:t>
      </w:r>
    </w:p>
    <w:p w:rsidR="00000000" w:rsidDel="00000000" w:rsidP="00000000" w:rsidRDefault="00000000" w:rsidRPr="00000000" w14:paraId="00000013">
      <w:pPr>
        <w:rPr/>
      </w:pPr>
      <w:r w:rsidDel="00000000" w:rsidR="00000000" w:rsidRPr="00000000">
        <w:rPr>
          <w:rtl w:val="0"/>
        </w:rPr>
        <w:t xml:space="preserve">Herman ging later terug naar Jeanette om nog een praatje te maken. Ze praten wat en Herman komt erachter dat Jeanette een zoontje heeft, Johnny, ook een dagdromer, net als Herman. Herman krijgt dan Jeanette’s favoriete suikerspin. </w:t>
      </w:r>
    </w:p>
    <w:p w:rsidR="00000000" w:rsidDel="00000000" w:rsidP="00000000" w:rsidRDefault="00000000" w:rsidRPr="00000000" w14:paraId="00000014">
      <w:pPr>
        <w:rPr/>
      </w:pPr>
      <w:r w:rsidDel="00000000" w:rsidR="00000000" w:rsidRPr="00000000">
        <w:rPr>
          <w:rtl w:val="0"/>
        </w:rPr>
        <w:t xml:space="preserve">Thuis wordt hij gebeld door zijn tante dat de euthanasie gepland is op de dag na zijn verjaardag. als zijn tante heeft opgehangen, kotst hij de hele wc vol met chemische suikerspin. </w:t>
      </w:r>
    </w:p>
    <w:p w:rsidR="00000000" w:rsidDel="00000000" w:rsidP="00000000" w:rsidRDefault="00000000" w:rsidRPr="00000000" w14:paraId="00000015">
      <w:pPr>
        <w:rPr/>
      </w:pPr>
      <w:r w:rsidDel="00000000" w:rsidR="00000000" w:rsidRPr="00000000">
        <w:rPr>
          <w:rtl w:val="0"/>
        </w:rPr>
        <w:t xml:space="preserve">Later kijkt hij in een fotoboek en ziet hij de foto van de dag dat hij met zijn moeder naar Wonderland ging. Ze zaten in de zweefmolen. Herman lacht en zijn moeder is ook blij voor de verandering. Herman herinnert dit moment als de beste dag van zijn leven.  Ook dacht hij terug aan zijn vader, die voor de ‘Romeinse Dood’ had gekozen. Herman’s vader hielp Herman met alles en deed alles in het huis, totdat Herman 18 werd en zijn vader zei: ‘Je bent nu volwassen, jongen. Mijn taak zit erop.’ Hij ging in bed liggen en at en dronk niks meer, totdat hij na vijf dagen weg was. Herman vertelt zijn buurvrouw dat Frans kanker heeft en gaat daarna Jeanette opzoeken in Wonderland. Jeannette vertelt hem dat ze met Johnny op vakantie gaat naar Ameland. Jeanette vraagt Herman dan wat voor werk hij eigenlijk doet. Na lang stil zijn en nadenken zegt Herman daarna dat hij achtbaantester is, terwijl hij nooit in een achtbaan is geweest. Jeanette is verbaast en vraagt daarna aan Herman of hij het goed vindt om na haar vakantie met haar in de achtbaan te gaan. Herman vindt het na lang nadenken goed en ze spreken na Jeanette’s vakantie af. Herman gaat naar huis, want er kwam een grote groep kinderen aan die een suikerspin wilden hebben. </w:t>
      </w:r>
    </w:p>
    <w:p w:rsidR="00000000" w:rsidDel="00000000" w:rsidP="00000000" w:rsidRDefault="00000000" w:rsidRPr="00000000" w14:paraId="00000016">
      <w:pPr>
        <w:rPr/>
      </w:pPr>
      <w:r w:rsidDel="00000000" w:rsidR="00000000" w:rsidRPr="00000000">
        <w:rPr>
          <w:rtl w:val="0"/>
        </w:rPr>
        <w:t xml:space="preserve">Thuis was Herman boos op zichzelf omdat hij loog. Hij fantaseerde dat hij dood was in bed en dat de buurvrouw hem 3 weken later pas vond. Ook fantaseerde hij over Jeanette en Johnny op Ameland en wat ze aan het doen waren. v</w:t>
      </w:r>
    </w:p>
    <w:p w:rsidR="00000000" w:rsidDel="00000000" w:rsidP="00000000" w:rsidRDefault="00000000" w:rsidRPr="00000000" w14:paraId="00000017">
      <w:pPr>
        <w:rPr/>
      </w:pPr>
      <w:r w:rsidDel="00000000" w:rsidR="00000000" w:rsidRPr="00000000">
        <w:rPr>
          <w:rtl w:val="0"/>
        </w:rPr>
        <w:t xml:space="preserve">Herman gaat op zoek naar informatie over achtbanen op het internet, want hij vindt dat hij zich moet voorbereiden. Ook bouwt hij een achtbaan uit Wonderland, de Cycloop, na als knikkerbaan. Herman gaat terug naar Wonderland en gaat in de zweefmolen. Omdat hij nooit in een achtbaan is geweest moet hij toch trainen. De zweefmolen kent hij al, dus daar begint hij mee. Eenmaal in de zweefmolen wordt hij niet lekker en een beetje gek in zijn hoofd. Als Herman gestresst, gaat hij vaak stampen op de grond, maar dat kon nu niet. Hij ziet zijn moeder naast hem zitten en zijn vader op de grond staan. Hij krijgt een emmer water in zijn gezicht. Herman is bewusteloos geraakt en wordt weer wakker gemaakt door de zweefmolen man. Herman schaamt zich en gaat naar huis. </w:t>
      </w:r>
    </w:p>
    <w:p w:rsidR="00000000" w:rsidDel="00000000" w:rsidP="00000000" w:rsidRDefault="00000000" w:rsidRPr="00000000" w14:paraId="00000018">
      <w:pPr>
        <w:rPr/>
      </w:pPr>
      <w:r w:rsidDel="00000000" w:rsidR="00000000" w:rsidRPr="00000000">
        <w:rPr>
          <w:rtl w:val="0"/>
        </w:rPr>
        <w:t xml:space="preserve">Hij krijgt bezoek van Frans en ziet dat hij verzwakt is en denkt dat dit de laatste keer is dat Frans bij hem op bezoek komt. Hij werd in zijn hoofd boos op Frans en Trudy en zijn ouders. Boos op Frans omdat hij er wel voor hem was, zijn ouders niet.</w:t>
      </w:r>
    </w:p>
    <w:p w:rsidR="00000000" w:rsidDel="00000000" w:rsidP="00000000" w:rsidRDefault="00000000" w:rsidRPr="00000000" w14:paraId="00000019">
      <w:pPr>
        <w:rPr/>
      </w:pPr>
      <w:r w:rsidDel="00000000" w:rsidR="00000000" w:rsidRPr="00000000">
        <w:rPr>
          <w:rtl w:val="0"/>
        </w:rPr>
        <w:t xml:space="preserve">De dag erna kiest hij ervoor om buiten te gaan knikkeren terwijl het nog geen voorjaar is. Hij pakt zijn koffer met knikkers en ziet daarna de zak knikkers die hij van zijn moeder 22 jaar terug gekregen had. Hij maakt de zak open en ziet de mooiste knikkers die hij ooit heeft gezien. </w:t>
      </w:r>
    </w:p>
    <w:p w:rsidR="00000000" w:rsidDel="00000000" w:rsidP="00000000" w:rsidRDefault="00000000" w:rsidRPr="00000000" w14:paraId="0000001A">
      <w:pPr>
        <w:rPr/>
      </w:pPr>
      <w:r w:rsidDel="00000000" w:rsidR="00000000" w:rsidRPr="00000000">
        <w:rPr>
          <w:rtl w:val="0"/>
        </w:rPr>
        <w:t xml:space="preserve">Herman gaat weer naar Wonderland toe om in de wildwaterbaan te gaan. Dit keer heeft hij thuis nog heel oude valiumpillen gevonden en ingenomen. Bijwerkingen zijn moeheid, sufheid en een algeheel gevoel van welbevinden. Dat laatste voelt hij. naarmate hij dichterbij de ingang komt, hoe blijer hij wordt. Hij word zo blij dat hij gaat gillen naar Jeanette als hij op de baan is. </w:t>
      </w:r>
    </w:p>
    <w:p w:rsidR="00000000" w:rsidDel="00000000" w:rsidP="00000000" w:rsidRDefault="00000000" w:rsidRPr="00000000" w14:paraId="0000001B">
      <w:pPr>
        <w:rPr/>
      </w:pPr>
      <w:r w:rsidDel="00000000" w:rsidR="00000000" w:rsidRPr="00000000">
        <w:rPr>
          <w:rtl w:val="0"/>
        </w:rPr>
        <w:t xml:space="preserve">Als hij thuis komt belt zijn tante op en praat over Frans. Herman is blij en was van plan om te gaan knikkeren. Herman luistert niet. Als de telefoon is opgehangen, gaat hij knikkeren. Hij bedenkt zich en gooit de valiumpillen weg. Als hij daarna de aankoopdatum van de pillen ziet blijkt dat de dag voor zijn beste dag van zijn leven. Ze moeder was in Wonderland onder invloed van valium. </w:t>
      </w:r>
    </w:p>
    <w:p w:rsidR="00000000" w:rsidDel="00000000" w:rsidP="00000000" w:rsidRDefault="00000000" w:rsidRPr="00000000" w14:paraId="0000001C">
      <w:pPr>
        <w:rPr/>
      </w:pPr>
      <w:r w:rsidDel="00000000" w:rsidR="00000000" w:rsidRPr="00000000">
        <w:rPr>
          <w:rtl w:val="0"/>
        </w:rPr>
        <w:t xml:space="preserve">Herman gaat terug naar Wonderland om knuffels te schieten voor Jeanette en Johnny. Als hij drie keer van de zes pogingen raak schiet, heeft hij prijs. De eerste kogel schiet hij meteen raak. Bij het tweede schot stelt hij voor dat het een klasgenootje van hem was, en die was ook raak. De andere vier schoten waren ook raak. Bij elk schot stelde hij een andere pestkop voor. De jongen die bij de kraam stond zij dat dit nog nooit gebeurd was en dacht dat Herman een militair was. Dat kwam bij hem hard binnen. Daarna vraagt hij of hij 2 keer mag kiezen en een tijdje wachten mag dat ook. Dan is Actieplan Jeanette voltooid. </w:t>
      </w:r>
    </w:p>
    <w:p w:rsidR="00000000" w:rsidDel="00000000" w:rsidP="00000000" w:rsidRDefault="00000000" w:rsidRPr="00000000" w14:paraId="0000001D">
      <w:pPr>
        <w:rPr/>
      </w:pPr>
      <w:r w:rsidDel="00000000" w:rsidR="00000000" w:rsidRPr="00000000">
        <w:rPr>
          <w:rtl w:val="0"/>
        </w:rPr>
        <w:t xml:space="preserve">Herman bereidt zich voor op de afspraak. Hij pakt de knuffels en gaat naar Jeanette. Hij zit in zo in zijn gedachten dat hij zich tegen het toegangspoortje stoot met zijn edele deel. Hij vertelt dan aan de cassiere dat hij uit Bredeveld komt en gratis naar binnen mag. Ook zegt hij dat hij met Suikerspinnen Jeanette in de achtbaan gaat. De cassiere vraagt dan welke achtbaan hij gaat testen. Hij zegt dat hij er niet voor zijn werk komt. Hij komt om 4 uur en zet zijn knuffels op de toonbank van de suikerspinkraam. Jeanette is er nog niet. Na een paar minuten komt ze en ziet de knuffels en is er niet blij mee. Herman zegt snel dat het een cadeau is van hem en ze biedt haar excuses aan. Herman zegt dat ze dit overnieuw moeten doen want dit ging niet goed. Dus Herman pakt zijn knuffels en loopt een stukje terug en komt daarna weer terug. Hij zegt weer gedag en Jeanette bedankt hem voor de knuffels. Ze lopen daarna richting de Cycloop. Herman vertelt het een en ander over achtbanen totdat ze bij de achtbaan aankomen. Herman leest de borden en wordt alweer misselijk en gek in zijn hoofd. Jeanette maakt grappen over de informatie van de borden, terwijl Herman het niet aan kan en denkt dat hij doodgaat. Hij begint te kotsen en valt flauw. Hij wordt wakker en schaamt zich en loopt terug naar huis. </w:t>
      </w:r>
    </w:p>
    <w:p w:rsidR="00000000" w:rsidDel="00000000" w:rsidP="00000000" w:rsidRDefault="00000000" w:rsidRPr="00000000" w14:paraId="0000001E">
      <w:pPr>
        <w:rPr/>
      </w:pPr>
      <w:r w:rsidDel="00000000" w:rsidR="00000000" w:rsidRPr="00000000">
        <w:rPr>
          <w:rtl w:val="0"/>
        </w:rPr>
        <w:t xml:space="preserve">Thuis wordt hij gebeld door Trudy dat Frans al is overleden, de ‘natuurlijke’ weg. Herman snapt het niet en is nog van streek. Herman frist zich op en denkt aan zelfmoord. Hij is een dag later jarig en gaat dan naar Wonderland in de Cycloop, omdat hij denkt dat hij dan dood gaat. Er gaat van alles door zijn hoofd. Op zijn verjaardag gaat hij in de achtbaan en denkt alleen maar dat hij dood gaat. Aan het eind van de rit zegt hij ‘Hij Leeft’.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4. Personages</w:t>
      </w:r>
    </w:p>
    <w:p w:rsidR="00000000" w:rsidDel="00000000" w:rsidP="00000000" w:rsidRDefault="00000000" w:rsidRPr="00000000" w14:paraId="00000021">
      <w:pPr>
        <w:rPr/>
      </w:pPr>
      <w:r w:rsidDel="00000000" w:rsidR="00000000" w:rsidRPr="00000000">
        <w:rPr>
          <w:rtl w:val="0"/>
        </w:rPr>
        <w:t xml:space="preserve">Herman Van </w:t>
      </w:r>
      <w:r w:rsidDel="00000000" w:rsidR="00000000" w:rsidRPr="00000000">
        <w:rPr>
          <w:rtl w:val="0"/>
        </w:rPr>
        <w:t xml:space="preserve">Dusselen</w:t>
      </w:r>
      <w:r w:rsidDel="00000000" w:rsidR="00000000" w:rsidRPr="00000000">
        <w:rPr>
          <w:rtl w:val="0"/>
        </w:rPr>
        <w:t xml:space="preserve">: Herman is de hoofdpersoon en is 33 jaar aan het eind van het boek. Herman was vroeger overbeschermd door zijn ouders en had geen vrienden. Hij houdt van knikkeren en houd zich aan oude tradities van zijn moeder zoals het huis grondig schoonmaken. Hij denkt ook steeds terug aan hoe zijn moeder is overleden en legt vaak de link naar de dood als hij over dingen nadenkt, net zoals zijn vader dat deed. Zijn moeder was overleden op zijn 10e en en zijn vader op zijn 18e. Zijn oom Frans werd zijn voogd daarna. In Wonderland wordt hij verliefd op Suikerspinnen Jeanette. Door Jeanette let Herman niet meer op Frans die kanker had gekregen en let alleen maar op Jeanette. Hij bedenkt Actieplan Jeanette en gaat met haar in de achtbaan. Als het er op aan komt gaat Herman toch weg door misselijkheid en schaamte omdat hij heeft gelogen tegen Jeanette dat hij achtbaantester was.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Hermans ouders, Lea en Jaap: Lea was de moeder van Herman en altijd gestresst en overbeschermend. Herman mocht niet mee naar de Ardennen met zijn klas van haar. Als ze zich gestresst voelde ging ze schoonmaken. Als dat klaar was, was de stress voor een tijdje weg. Ze overleed in Ellmau toen ze van een berg afviel. Jaap was militair en praatte vaak over de dood. Jaap was een militair en na de dood van Lea voor Herman aan het zorgen en hielp hem met alles en deed al het huishouden. Toen Herman 18 werd maakte hij een eind aan zijn leven. Zijn taak zat erop, vond hij.</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Frans en Trudy: Frans was de oom van Herman en zijn voogd. Frans was ook een militair, net als zijn broer. Frans was er in tegenstelling tot zijn ouders wel voor Herman. Frans stierf tegen het eind van het boek aan alvleesklier kanker. Trudy is Herman’s tante. Zij is een beetje gestresst en verwacht eigenlijk niks van Herman. Ze leerde Herman alles qua huishouden toen zijn vader stierf. Herman heeft een lichte hekel aan haar omdat ze alleen maar aan zichzelf denkt, vindt Herman.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Jeanette: Herman werd opslag verliefd op haar toen hij haar ontmoette in Wonderland. Jeanette is vaak vrolijk, maar kan soms lelijk zijn, zoals aan het einde van het boek. Ze werkt bij haar eigen suikerspinkraam, Suikerspinnen Jeanette. Ze heeft een zoon met het syndroom van down, Johnny.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5. Quotes </w:t>
      </w:r>
    </w:p>
    <w:p w:rsidR="00000000" w:rsidDel="00000000" w:rsidP="00000000" w:rsidRDefault="00000000" w:rsidRPr="00000000" w14:paraId="0000002A">
      <w:pPr>
        <w:rPr/>
      </w:pPr>
      <w:r w:rsidDel="00000000" w:rsidR="00000000" w:rsidRPr="00000000">
        <w:rPr>
          <w:rtl w:val="0"/>
        </w:rPr>
        <w:t xml:space="preserve">‘Niet uitstellen tot morgen, wat je vandaag ook kan doen.’ Dit is een citaat die in Herman zit geprent. Dit zei zijn vader constant tegen hem en krijgt het niet meer uit zijn hoofd.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‘Hij zag alleen maar mensen die anders waren, niemand is hetzelfde.’ Herman is zelf anders, dus zag zichzelf als normaal. net als dat er op de radio om wordt geroepen dat er een spookrijder is en dat de spookrijder zelf zegt dat hij er wel 100 ziet.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‘Oostenrijk, pap, mam, dood.’ Door een ongeluk in Oostenrijk is zijn moeder omgekomen, later is zijn vader ook omgekomen. Door die trauma’s en zijn vader die militair was en dat ook in Herman zijn hoofd had geprint legt hij steeds de link naar de dood.</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6. Thematiek</w:t>
      </w:r>
    </w:p>
    <w:p w:rsidR="00000000" w:rsidDel="00000000" w:rsidP="00000000" w:rsidRDefault="00000000" w:rsidRPr="00000000" w14:paraId="00000032">
      <w:pPr>
        <w:rPr/>
      </w:pPr>
      <w:r w:rsidDel="00000000" w:rsidR="00000000" w:rsidRPr="00000000">
        <w:rPr>
          <w:rtl w:val="0"/>
        </w:rPr>
        <w:t xml:space="preserve">Het thema van het boek is ‘de dood’, dit is zo omdat Herman zijn gedachten steeds wegdriften naar de gedachten van de dood. Dit komt allebei zijn ouders overleden zijn en tegen het einde van het boek sterft ook zijn oom. Aan het eind van het boek besluit Herman een zelfmoordpoging te doen, tenminste,  zo ziet hij het.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7. Motieven</w:t>
      </w:r>
    </w:p>
    <w:p w:rsidR="00000000" w:rsidDel="00000000" w:rsidP="00000000" w:rsidRDefault="00000000" w:rsidRPr="00000000" w14:paraId="00000035">
      <w:pPr>
        <w:rPr/>
      </w:pPr>
      <w:r w:rsidDel="00000000" w:rsidR="00000000" w:rsidRPr="00000000">
        <w:rPr>
          <w:rtl w:val="0"/>
        </w:rPr>
        <w:t xml:space="preserve">Het motief voor Herman om steeds terug te gaan naar het pretpark '</w:t>
      </w:r>
      <w:r w:rsidDel="00000000" w:rsidR="00000000" w:rsidRPr="00000000">
        <w:rPr>
          <w:rtl w:val="0"/>
        </w:rPr>
        <w:t xml:space="preserve">wonderland</w:t>
      </w:r>
      <w:r w:rsidDel="00000000" w:rsidR="00000000" w:rsidRPr="00000000">
        <w:rPr>
          <w:rtl w:val="0"/>
        </w:rPr>
        <w:t xml:space="preserve">' is dat hij verliefd is op Jeannette.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8. Motto </w:t>
      </w:r>
    </w:p>
    <w:p w:rsidR="00000000" w:rsidDel="00000000" w:rsidP="00000000" w:rsidRDefault="00000000" w:rsidRPr="00000000" w14:paraId="00000038">
      <w:pPr>
        <w:rPr/>
      </w:pPr>
      <w:r w:rsidDel="00000000" w:rsidR="00000000" w:rsidRPr="00000000">
        <w:rPr>
          <w:rtl w:val="0"/>
        </w:rPr>
        <w:t xml:space="preserve">Het boek heeft geen motto, wel quotes.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9. Opdracht</w:t>
      </w:r>
    </w:p>
    <w:p w:rsidR="00000000" w:rsidDel="00000000" w:rsidP="00000000" w:rsidRDefault="00000000" w:rsidRPr="00000000" w14:paraId="0000003B">
      <w:pPr>
        <w:rPr/>
      </w:pPr>
      <w:r w:rsidDel="00000000" w:rsidR="00000000" w:rsidRPr="00000000">
        <w:rPr>
          <w:rtl w:val="0"/>
        </w:rPr>
        <w:t xml:space="preserve">Het boek brengt niet echt een opdracht over.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10. Trivia auteur</w:t>
      </w:r>
    </w:p>
    <w:p w:rsidR="00000000" w:rsidDel="00000000" w:rsidP="00000000" w:rsidRDefault="00000000" w:rsidRPr="00000000" w14:paraId="0000003E">
      <w:pPr>
        <w:rPr/>
      </w:pPr>
      <w:r w:rsidDel="00000000" w:rsidR="00000000" w:rsidRPr="00000000">
        <w:rPr>
          <w:rtl w:val="0"/>
        </w:rPr>
        <w:t xml:space="preserve">De auteur van het boek is Nancy Olthoff. Zij schreef speeches en strategische teksten voor politici, ambtenaren, CEO’s en ondernemers. ‘De Achtbaantester’ is het enige boek dat ze geschreven heeft.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11. Titelverklaring </w:t>
      </w:r>
    </w:p>
    <w:p w:rsidR="00000000" w:rsidDel="00000000" w:rsidP="00000000" w:rsidRDefault="00000000" w:rsidRPr="00000000" w14:paraId="00000041">
      <w:pPr>
        <w:rPr/>
      </w:pPr>
      <w:r w:rsidDel="00000000" w:rsidR="00000000" w:rsidRPr="00000000">
        <w:rPr>
          <w:rtl w:val="0"/>
        </w:rPr>
        <w:t xml:space="preserve">De titel ‘De Achtbaantester’ is verbonden aan het verhaal. Dit is hoe Herman zich voor doet aan Jeannette wanneer zij hem vraagt wat voor baan hij heeft. Dit is natuurlijk een leugen aangezien Herman doodsbang is voor achtbanen. Wanneer hij aan het eind van het boek echt in de achtbaan gaat, reflecteert hij tijdens de rit op zijn leven en zijn overleden familie.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12. Structuur en perspectief </w:t>
      </w:r>
    </w:p>
    <w:p w:rsidR="00000000" w:rsidDel="00000000" w:rsidP="00000000" w:rsidRDefault="00000000" w:rsidRPr="00000000" w14:paraId="00000044">
      <w:pPr>
        <w:rPr/>
      </w:pPr>
      <w:r w:rsidDel="00000000" w:rsidR="00000000" w:rsidRPr="00000000">
        <w:rPr>
          <w:rtl w:val="0"/>
        </w:rPr>
        <w:t xml:space="preserve">Het hele verhaal wordt door het perspectief van Herman, de hoofdpersoon vertelt. Het verhaal wordt echter niet vanuit de ik-vorm vertelt. Het boek bestaat uit 88 hoofdstukken, met bepaalde hoofdstukken die drastisch verschillen in lengte. Het perspectief verandert niet per hoofdstuk. Er zijn ook geen verschillende delen van het verhaal, het boek heeft wel een redelijk open einde.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13. Decor</w:t>
      </w:r>
    </w:p>
    <w:p w:rsidR="00000000" w:rsidDel="00000000" w:rsidP="00000000" w:rsidRDefault="00000000" w:rsidRPr="00000000" w14:paraId="00000047">
      <w:pPr>
        <w:rPr/>
      </w:pPr>
      <w:r w:rsidDel="00000000" w:rsidR="00000000" w:rsidRPr="00000000">
        <w:rPr>
          <w:rtl w:val="0"/>
        </w:rPr>
        <w:t xml:space="preserve">Het verhaal speelt zich af in Nederland en qua tijd speelt het zich af in het heden. De verteltijd van het boek is een aantal dagen, misschien een paar weken. Er zitten een paar flashbacks in het boek, maar apart daarvan wordt het verhaal chronologisch verteld.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14. Stijl</w:t>
      </w:r>
    </w:p>
    <w:p w:rsidR="00000000" w:rsidDel="00000000" w:rsidP="00000000" w:rsidRDefault="00000000" w:rsidRPr="00000000" w14:paraId="0000004A">
      <w:pPr>
        <w:rPr/>
      </w:pPr>
      <w:r w:rsidDel="00000000" w:rsidR="00000000" w:rsidRPr="00000000">
        <w:rPr>
          <w:rtl w:val="0"/>
        </w:rPr>
        <w:t xml:space="preserve">De schrijfstijl is snel. De zinnen en hoofdstukken zijn kort, als je op een kwart van het boek bent, heb je al 22 hoofdstukken gehad. Dat maakt wel dat het lekker doorleest en je makkelijk door blijft lezen.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15. Slotzin</w:t>
      </w:r>
    </w:p>
    <w:p w:rsidR="00000000" w:rsidDel="00000000" w:rsidP="00000000" w:rsidRDefault="00000000" w:rsidRPr="00000000" w14:paraId="0000004D">
      <w:pPr>
        <w:rPr/>
      </w:pPr>
      <w:r w:rsidDel="00000000" w:rsidR="00000000" w:rsidRPr="00000000">
        <w:rPr>
          <w:rtl w:val="0"/>
        </w:rPr>
        <w:t xml:space="preserve">‘Wat er was doet er niet meer toe, het gaat om wat er is.</w:t>
      </w:r>
    </w:p>
    <w:p w:rsidR="00000000" w:rsidDel="00000000" w:rsidP="00000000" w:rsidRDefault="00000000" w:rsidRPr="00000000" w14:paraId="0000004E">
      <w:pPr>
        <w:rPr/>
      </w:pPr>
      <w:r w:rsidDel="00000000" w:rsidR="00000000" w:rsidRPr="00000000">
        <w:rPr>
          <w:rtl w:val="0"/>
        </w:rPr>
        <w:t xml:space="preserve">Hij leeft.’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16. Beoordeling</w:t>
      </w:r>
    </w:p>
    <w:p w:rsidR="00000000" w:rsidDel="00000000" w:rsidP="00000000" w:rsidRDefault="00000000" w:rsidRPr="00000000" w14:paraId="00000051">
      <w:pPr>
        <w:rPr/>
      </w:pPr>
      <w:r w:rsidDel="00000000" w:rsidR="00000000" w:rsidRPr="00000000">
        <w:rPr>
          <w:rtl w:val="0"/>
        </w:rPr>
        <w:t xml:space="preserve">Sjoerd: Ik vond het boek redelijk saai. Het gaat eigenlijk nergens over. Als je over het boek nadenkt nadat je het gelezen hebt, is het erg raar. Iemand die zijn moeder is verloren omdat ze van een berg af is gevallen, kan nog. Maar dat zijn vader op zijn 18 zelfmoord heeft gepleegd, klopt niks van. En dan zijn voogd en oom die later ook nog overleed, is gewoon teveel. Er gaan zoveel mensen dood in zijn leven, dat ik geen medelijden meer kan tonen, omdat het niet realistisch is. Dat het daarna nog fout gaat met Jeanette maakt het eigenlijk nog erger. De schrijver had de kans om het verhaal beter af te sluiten, maar die nam ze niet. Ik vond zijn autisme wel grappig in elkaar gezet. Sommige opmerkingen die hij in zijn hoofd maakte als hij met Jeanette praatte of zijn zenuwtrekjes, waren wel goed. Je kon dan wel merken dat hij een klein ‘beetje anders’ is. Hij is eigenlijk nog een kind van binnen. Verder las het boek lekker door omdat elk hoofdstuk maar een bladzijde waren. Maar dat maakt het boek niet veel leuker, want echt spanning was er niet en dat maakt het boek dus gewoon saai.</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Pieter: Ik vond het boek nogal middelmatig. Ik vond het niet slecht, maar ik vond het ook niet echt goed. Dit komt vooral omdat het boek gewoon net iets te onrealistisch was, het voelde tijdens het lezen niet alsof het helemaal klopte. In het verhaal zit het Herman eigenlijk altijd tegen, dat voelt niet alsof dat echt zou kunnen gebeuren. Het verhaal laat wel goed zien hoe iemand met autisme nadenkt en het boek is makkelijk om te lezen. Alhoewel er naar mijn mening niet heel veel spanning in het verhaal zit, vond ik het wel leuk om te lezen hoe Herman steeds uit zijn comfortzone gaat wanneer hij met Jeannette probeert te praten of wanneer hij iets voor haar doet. Door het gebrek aan spanning en realistischheid vind ik het boek niet heel goed, maar het boek las wel lekker weg en het was opzich best leuk om te lezen.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17. Recensies </w:t>
      </w:r>
    </w:p>
    <w:p w:rsidR="00000000" w:rsidDel="00000000" w:rsidP="00000000" w:rsidRDefault="00000000" w:rsidRPr="00000000" w14:paraId="00000056">
      <w:pPr>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Het boek geeft een duidelijke lijn aan, een schets van een verleden en een heden wat daar helaas op volgt. En eigenlijk voel je daarom al welk eind zal volgen. Maar je hart wil meer, meer voor Herman, omdat dat ook menselijk is. </w:t>
      </w:r>
    </w:p>
    <w:p w:rsidR="00000000" w:rsidDel="00000000" w:rsidP="00000000" w:rsidRDefault="00000000" w:rsidRPr="00000000" w14:paraId="00000057">
      <w:pPr>
        <w:rPr>
          <w:rFonts w:ascii="Times New Roman" w:cs="Times New Roman" w:eastAsia="Times New Roman" w:hAnsi="Times New Roman"/>
          <w:color w:val="333333"/>
          <w:sz w:val="24"/>
          <w:szCs w:val="24"/>
          <w:highlight w:val="white"/>
        </w:rPr>
      </w:pP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https://booksandmacchiatos.com/recensie/de-achtbaantester/</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58">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9">
      <w:pPr>
        <w:rPr>
          <w:rFonts w:ascii="Merriweather" w:cs="Merriweather" w:eastAsia="Merriweather" w:hAnsi="Merriweather"/>
          <w:color w:val="403b3c"/>
          <w:sz w:val="21"/>
          <w:szCs w:val="21"/>
          <w:highlight w:val="white"/>
        </w:rPr>
      </w:pPr>
      <w:r w:rsidDel="00000000" w:rsidR="00000000" w:rsidRPr="00000000">
        <w:rPr>
          <w:rFonts w:ascii="Merriweather" w:cs="Merriweather" w:eastAsia="Merriweather" w:hAnsi="Merriweather"/>
          <w:color w:val="403b3c"/>
          <w:sz w:val="21"/>
          <w:szCs w:val="21"/>
          <w:highlight w:val="white"/>
          <w:rtl w:val="0"/>
        </w:rPr>
        <w:t xml:space="preserve">Ik ben positief verrast door het debuut van Olthoff. Het is ontroerend, liefdevol en bij vlagen zeker ook grappig. Doordat de schrijfster daarnaast alle aspecten van het leven aan bod laat komen, en de gedachtes van haar personage op een verfijnde, prachtige manier naar het papier vertaalt leef je vanaf de eerste pagina mee. Hoewel ik even moest wennen aan het personage, kan ik Olthoff niet anders dan complimenteren voor het kiezen voor een personage dat afwijkt van de ‘normale’ standaard.</w:t>
      </w:r>
    </w:p>
    <w:p w:rsidR="00000000" w:rsidDel="00000000" w:rsidP="00000000" w:rsidRDefault="00000000" w:rsidRPr="00000000" w14:paraId="0000005A">
      <w:pPr>
        <w:rPr>
          <w:rFonts w:ascii="Merriweather" w:cs="Merriweather" w:eastAsia="Merriweather" w:hAnsi="Merriweather"/>
          <w:color w:val="403b3c"/>
          <w:sz w:val="21"/>
          <w:szCs w:val="21"/>
          <w:highlight w:val="white"/>
        </w:rPr>
      </w:pPr>
      <w:hyperlink r:id="rId7">
        <w:r w:rsidDel="00000000" w:rsidR="00000000" w:rsidRPr="00000000">
          <w:rPr>
            <w:rFonts w:ascii="Merriweather" w:cs="Merriweather" w:eastAsia="Merriweather" w:hAnsi="Merriweather"/>
            <w:color w:val="1155cc"/>
            <w:sz w:val="21"/>
            <w:szCs w:val="21"/>
            <w:highlight w:val="white"/>
            <w:u w:val="single"/>
            <w:rtl w:val="0"/>
          </w:rPr>
          <w:t xml:space="preserve">https://www.boekhopper.nl/recensie/recensie-de-achtbaantester-nancy-olthoff/</w:t>
        </w:r>
      </w:hyperlink>
      <w:r w:rsidDel="00000000" w:rsidR="00000000" w:rsidRPr="00000000">
        <w:rPr>
          <w:rFonts w:ascii="Merriweather" w:cs="Merriweather" w:eastAsia="Merriweather" w:hAnsi="Merriweather"/>
          <w:color w:val="403b3c"/>
          <w:sz w:val="21"/>
          <w:szCs w:val="21"/>
          <w:highlight w:val="white"/>
          <w:rtl w:val="0"/>
        </w:rPr>
        <w:t xml:space="preserve"> </w:t>
      </w:r>
    </w:p>
    <w:p w:rsidR="00000000" w:rsidDel="00000000" w:rsidP="00000000" w:rsidRDefault="00000000" w:rsidRPr="00000000" w14:paraId="0000005B">
      <w:pPr>
        <w:rPr>
          <w:rFonts w:ascii="Merriweather" w:cs="Merriweather" w:eastAsia="Merriweather" w:hAnsi="Merriweather"/>
          <w:color w:val="403b3c"/>
          <w:sz w:val="21"/>
          <w:szCs w:val="21"/>
          <w:highlight w:val="white"/>
        </w:rPr>
      </w:pPr>
      <w:r w:rsidDel="00000000" w:rsidR="00000000" w:rsidRPr="00000000">
        <w:rPr>
          <w:rtl w:val="0"/>
        </w:rPr>
      </w:r>
    </w:p>
    <w:p w:rsidR="00000000" w:rsidDel="00000000" w:rsidP="00000000" w:rsidRDefault="00000000" w:rsidRPr="00000000" w14:paraId="0000005C">
      <w:pPr>
        <w:spacing w:after="240" w:lineRule="auto"/>
        <w:rPr>
          <w:color w:val="403b3c"/>
          <w:sz w:val="24"/>
          <w:szCs w:val="24"/>
          <w:highlight w:val="white"/>
        </w:rPr>
      </w:pPr>
      <w:r w:rsidDel="00000000" w:rsidR="00000000" w:rsidRPr="00000000">
        <w:rPr>
          <w:color w:val="403b3c"/>
          <w:sz w:val="24"/>
          <w:szCs w:val="24"/>
          <w:highlight w:val="white"/>
          <w:rtl w:val="0"/>
        </w:rPr>
        <w:t xml:space="preserve">Ik moet eerlijk zeggen dat ik in eerste instantie baalde van het einde van het verhaal. Ik had me voorbereid op een rechttoe rechtaan happy end, maar zo rechtlijnig loopt het verhaal dus niet. Een aantal uren na het lezen van het boek, besefte ik pas dat ik zelf in de val was getrapt waar de schrijfster het hele boek lang voor waarschuwt. Als je vast blijft zitten in vertrouwde patronen, blijft alles hetzelfde, maar krijg je ook geen nieuwe kansen (of verrassende wendingen in het verhaal). Als je risico’s neemt kun je falen, maar het kan ook de weg openen naar nieuwe mogelijkheden. De schrijfster had simpelweg het einde niet zo kunnen schrijven als ik had verwacht. Het uiteindelijke slot is vrij open, maar ik had er alle vertrouwen in dat het goed zou komen met Herman.</w:t>
      </w:r>
    </w:p>
    <w:p w:rsidR="00000000" w:rsidDel="00000000" w:rsidP="00000000" w:rsidRDefault="00000000" w:rsidRPr="00000000" w14:paraId="0000005D">
      <w:pPr>
        <w:spacing w:after="240" w:before="240" w:lineRule="auto"/>
        <w:rPr>
          <w:color w:val="403b3c"/>
          <w:sz w:val="24"/>
          <w:szCs w:val="24"/>
          <w:highlight w:val="white"/>
        </w:rPr>
      </w:pPr>
      <w:r w:rsidDel="00000000" w:rsidR="00000000" w:rsidRPr="00000000">
        <w:rPr>
          <w:color w:val="403b3c"/>
          <w:sz w:val="24"/>
          <w:szCs w:val="24"/>
          <w:highlight w:val="white"/>
          <w:rtl w:val="0"/>
        </w:rPr>
        <w:t xml:space="preserve">Dit was voor mij een bijzonder boek met een bijzondere hoofdpersoon. Noodgedwongen moest ik mijn eigen verwachtingen over hoe een verhaal moet lopen ook loslaten, wat perfect het punt van het boek illustreert. Een echt nadenkertje, dit boek.</w:t>
      </w:r>
    </w:p>
    <w:p w:rsidR="00000000" w:rsidDel="00000000" w:rsidP="00000000" w:rsidRDefault="00000000" w:rsidRPr="00000000" w14:paraId="0000005E">
      <w:pPr>
        <w:rPr>
          <w:color w:val="403b3c"/>
          <w:sz w:val="24"/>
          <w:szCs w:val="24"/>
          <w:highlight w:val="white"/>
        </w:rPr>
      </w:pPr>
      <w:hyperlink r:id="rId8">
        <w:r w:rsidDel="00000000" w:rsidR="00000000" w:rsidRPr="00000000">
          <w:rPr>
            <w:color w:val="1155cc"/>
            <w:sz w:val="24"/>
            <w:szCs w:val="24"/>
            <w:highlight w:val="white"/>
            <w:u w:val="single"/>
            <w:rtl w:val="0"/>
          </w:rPr>
          <w:t xml:space="preserve">https://deleesclubvanalles.nl/recensie/de-achtbaantester/</w:t>
        </w:r>
      </w:hyperlink>
      <w:r w:rsidDel="00000000" w:rsidR="00000000" w:rsidRPr="00000000">
        <w:rPr>
          <w:color w:val="403b3c"/>
          <w:sz w:val="24"/>
          <w:szCs w:val="24"/>
          <w:highlight w:val="white"/>
          <w:rtl w:val="0"/>
        </w:rPr>
        <w:t xml:space="preserve"> </w:t>
      </w:r>
    </w:p>
    <w:p w:rsidR="00000000" w:rsidDel="00000000" w:rsidP="00000000" w:rsidRDefault="00000000" w:rsidRPr="00000000" w14:paraId="0000005F">
      <w:pPr>
        <w:rPr>
          <w:color w:val="403b3c"/>
          <w:sz w:val="24"/>
          <w:szCs w:val="24"/>
          <w:highlight w:val="white"/>
        </w:rPr>
      </w:pPr>
      <w:r w:rsidDel="00000000" w:rsidR="00000000" w:rsidRPr="00000000">
        <w:rPr>
          <w:rtl w:val="0"/>
        </w:rPr>
      </w:r>
    </w:p>
    <w:p w:rsidR="00000000" w:rsidDel="00000000" w:rsidP="00000000" w:rsidRDefault="00000000" w:rsidRPr="00000000" w14:paraId="00000060">
      <w:pPr>
        <w:rPr>
          <w:color w:val="403b3c"/>
          <w:sz w:val="24"/>
          <w:szCs w:val="24"/>
          <w:highlight w:val="white"/>
        </w:rPr>
      </w:pPr>
      <w:r w:rsidDel="00000000" w:rsidR="00000000" w:rsidRPr="00000000">
        <w:rPr>
          <w:rtl w:val="0"/>
        </w:rPr>
      </w:r>
    </w:p>
    <w:p w:rsidR="00000000" w:rsidDel="00000000" w:rsidP="00000000" w:rsidRDefault="00000000" w:rsidRPr="00000000" w14:paraId="00000061">
      <w:pPr>
        <w:rPr>
          <w:sz w:val="24"/>
          <w:szCs w:val="24"/>
          <w:highlight w:val="white"/>
        </w:rPr>
      </w:pPr>
      <w:r w:rsidDel="00000000" w:rsidR="00000000" w:rsidRPr="00000000">
        <w:rPr>
          <w:sz w:val="24"/>
          <w:szCs w:val="24"/>
          <w:highlight w:val="white"/>
          <w:rtl w:val="0"/>
        </w:rPr>
        <w:t xml:space="preserve">18. Vragen </w:t>
      </w:r>
    </w:p>
    <w:p w:rsidR="00000000" w:rsidDel="00000000" w:rsidP="00000000" w:rsidRDefault="00000000" w:rsidRPr="00000000" w14:paraId="00000062">
      <w:pPr>
        <w:rPr>
          <w:sz w:val="24"/>
          <w:szCs w:val="24"/>
          <w:highlight w:val="white"/>
        </w:rPr>
      </w:pPr>
      <w:r w:rsidDel="00000000" w:rsidR="00000000" w:rsidRPr="00000000">
        <w:rPr>
          <w:sz w:val="24"/>
          <w:szCs w:val="24"/>
          <w:highlight w:val="white"/>
          <w:rtl w:val="0"/>
        </w:rPr>
        <w:t xml:space="preserve">Wie is het hoofdpersonage? </w:t>
      </w:r>
    </w:p>
    <w:p w:rsidR="00000000" w:rsidDel="00000000" w:rsidP="00000000" w:rsidRDefault="00000000" w:rsidRPr="00000000" w14:paraId="00000063">
      <w:pPr>
        <w:rPr>
          <w:sz w:val="24"/>
          <w:szCs w:val="24"/>
          <w:highlight w:val="white"/>
        </w:rPr>
      </w:pPr>
      <w:r w:rsidDel="00000000" w:rsidR="00000000" w:rsidRPr="00000000">
        <w:rPr>
          <w:sz w:val="24"/>
          <w:szCs w:val="24"/>
          <w:highlight w:val="white"/>
          <w:rtl w:val="0"/>
        </w:rPr>
        <w:t xml:space="preserve">Het hoofdpersonage is Herman Dusselen, een man die zijn ouders is verloren en een vorm van Autisme heeft. </w:t>
      </w:r>
    </w:p>
    <w:p w:rsidR="00000000" w:rsidDel="00000000" w:rsidP="00000000" w:rsidRDefault="00000000" w:rsidRPr="00000000" w14:paraId="00000064">
      <w:pPr>
        <w:rPr>
          <w:sz w:val="24"/>
          <w:szCs w:val="24"/>
          <w:highlight w:val="white"/>
        </w:rPr>
      </w:pPr>
      <w:r w:rsidDel="00000000" w:rsidR="00000000" w:rsidRPr="00000000">
        <w:rPr>
          <w:sz w:val="24"/>
          <w:szCs w:val="24"/>
          <w:highlight w:val="white"/>
          <w:rtl w:val="0"/>
        </w:rPr>
        <w:t xml:space="preserve">In welke tijd speelt het verhaal zich af?</w:t>
      </w:r>
    </w:p>
    <w:p w:rsidR="00000000" w:rsidDel="00000000" w:rsidP="00000000" w:rsidRDefault="00000000" w:rsidRPr="00000000" w14:paraId="00000065">
      <w:pPr>
        <w:rPr>
          <w:sz w:val="24"/>
          <w:szCs w:val="24"/>
          <w:highlight w:val="white"/>
        </w:rPr>
      </w:pPr>
      <w:r w:rsidDel="00000000" w:rsidR="00000000" w:rsidRPr="00000000">
        <w:rPr>
          <w:sz w:val="24"/>
          <w:szCs w:val="24"/>
          <w:highlight w:val="white"/>
          <w:rtl w:val="0"/>
        </w:rPr>
        <w:t xml:space="preserve">Het verhaal speelt zich af in het heden. </w:t>
      </w:r>
    </w:p>
    <w:p w:rsidR="00000000" w:rsidDel="00000000" w:rsidP="00000000" w:rsidRDefault="00000000" w:rsidRPr="00000000" w14:paraId="00000066">
      <w:pPr>
        <w:rPr>
          <w:sz w:val="24"/>
          <w:szCs w:val="24"/>
          <w:highlight w:val="white"/>
        </w:rPr>
      </w:pPr>
      <w:r w:rsidDel="00000000" w:rsidR="00000000" w:rsidRPr="00000000">
        <w:rPr>
          <w:sz w:val="24"/>
          <w:szCs w:val="24"/>
          <w:highlight w:val="white"/>
          <w:rtl w:val="0"/>
        </w:rPr>
        <w:t xml:space="preserve">In welke persoon is het verhaal vertelt?</w:t>
      </w:r>
    </w:p>
    <w:p w:rsidR="00000000" w:rsidDel="00000000" w:rsidP="00000000" w:rsidRDefault="00000000" w:rsidRPr="00000000" w14:paraId="00000067">
      <w:pPr>
        <w:rPr>
          <w:sz w:val="24"/>
          <w:szCs w:val="24"/>
          <w:highlight w:val="white"/>
        </w:rPr>
      </w:pPr>
      <w:r w:rsidDel="00000000" w:rsidR="00000000" w:rsidRPr="00000000">
        <w:rPr>
          <w:sz w:val="24"/>
          <w:szCs w:val="24"/>
          <w:highlight w:val="white"/>
          <w:rtl w:val="0"/>
        </w:rPr>
        <w:t xml:space="preserve">Het verhaal staat in de derde persoon geschreven.</w:t>
      </w:r>
    </w:p>
    <w:p w:rsidR="00000000" w:rsidDel="00000000" w:rsidP="00000000" w:rsidRDefault="00000000" w:rsidRPr="00000000" w14:paraId="00000068">
      <w:pPr>
        <w:rPr>
          <w:sz w:val="24"/>
          <w:szCs w:val="24"/>
          <w:highlight w:val="white"/>
        </w:rPr>
      </w:pPr>
      <w:r w:rsidDel="00000000" w:rsidR="00000000" w:rsidRPr="00000000">
        <w:rPr>
          <w:sz w:val="24"/>
          <w:szCs w:val="24"/>
          <w:highlight w:val="white"/>
          <w:rtl w:val="0"/>
        </w:rPr>
        <w:t xml:space="preserve">Hoe is het verhaal opgebouwd?</w:t>
      </w:r>
    </w:p>
    <w:p w:rsidR="00000000" w:rsidDel="00000000" w:rsidP="00000000" w:rsidRDefault="00000000" w:rsidRPr="00000000" w14:paraId="00000069">
      <w:pPr>
        <w:rPr>
          <w:sz w:val="24"/>
          <w:szCs w:val="24"/>
          <w:highlight w:val="white"/>
        </w:rPr>
      </w:pPr>
      <w:r w:rsidDel="00000000" w:rsidR="00000000" w:rsidRPr="00000000">
        <w:rPr>
          <w:sz w:val="24"/>
          <w:szCs w:val="24"/>
          <w:highlight w:val="white"/>
          <w:rtl w:val="0"/>
        </w:rPr>
        <w:t xml:space="preserve">Het verhaal begint rustig en langzaam en Herman zijn voorgeschiedenis wordt verteld, naarmate het verhaal verder gaat beleefd Herman steeds meer stress en de spanning bouwt op.</w:t>
      </w:r>
    </w:p>
    <w:p w:rsidR="00000000" w:rsidDel="00000000" w:rsidP="00000000" w:rsidRDefault="00000000" w:rsidRPr="00000000" w14:paraId="0000006A">
      <w:pPr>
        <w:rPr>
          <w:sz w:val="24"/>
          <w:szCs w:val="24"/>
          <w:highlight w:val="white"/>
        </w:rPr>
      </w:pPr>
      <w:r w:rsidDel="00000000" w:rsidR="00000000" w:rsidRPr="00000000">
        <w:rPr>
          <w:sz w:val="24"/>
          <w:szCs w:val="24"/>
          <w:highlight w:val="white"/>
          <w:rtl w:val="0"/>
        </w:rPr>
        <w:t xml:space="preserve">Wat is de verteltijd? </w:t>
      </w:r>
    </w:p>
    <w:p w:rsidR="00000000" w:rsidDel="00000000" w:rsidP="00000000" w:rsidRDefault="00000000" w:rsidRPr="00000000" w14:paraId="0000006B">
      <w:pPr>
        <w:rPr>
          <w:sz w:val="24"/>
          <w:szCs w:val="24"/>
          <w:highlight w:val="white"/>
        </w:rPr>
      </w:pPr>
      <w:r w:rsidDel="00000000" w:rsidR="00000000" w:rsidRPr="00000000">
        <w:rPr>
          <w:sz w:val="24"/>
          <w:szCs w:val="24"/>
          <w:highlight w:val="white"/>
          <w:rtl w:val="0"/>
        </w:rPr>
        <w:t xml:space="preserve">De verteltijd is een paar dagen of weken. </w:t>
      </w:r>
    </w:p>
    <w:p w:rsidR="00000000" w:rsidDel="00000000" w:rsidP="00000000" w:rsidRDefault="00000000" w:rsidRPr="00000000" w14:paraId="0000006C">
      <w:pPr>
        <w:rPr>
          <w:color w:val="403b3c"/>
          <w:sz w:val="24"/>
          <w:szCs w:val="24"/>
          <w:highlight w:val="white"/>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booksandmacchiatos.com/recensie/de-achtbaantester/" TargetMode="External"/><Relationship Id="rId7" Type="http://schemas.openxmlformats.org/officeDocument/2006/relationships/hyperlink" Target="https://www.boekhopper.nl/recensie/recensie-de-achtbaantester-nancy-olthoff/" TargetMode="External"/><Relationship Id="rId8" Type="http://schemas.openxmlformats.org/officeDocument/2006/relationships/hyperlink" Target="https://deleesclubvanalles.nl/recensie/de-achtbaante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