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63D8403" w14:textId="2675CC21" w:rsidR="009B0BA8" w:rsidRPr="0065595A" w:rsidRDefault="009B0BA8" w:rsidP="009B0BA8">
      <w:pPr>
        <w:jc w:val="center"/>
        <w:rPr>
          <w:rFonts w:ascii="Arial" w:hAnsi="Arial" w:cs="Arial"/>
          <w:b/>
          <w:sz w:val="40"/>
          <w:szCs w:val="40"/>
        </w:rPr>
      </w:pPr>
      <w:r w:rsidRPr="0065595A">
        <w:rPr>
          <w:rFonts w:ascii="Arial" w:hAnsi="Arial" w:cs="Arial"/>
          <w:b/>
          <w:sz w:val="40"/>
          <w:szCs w:val="40"/>
        </w:rPr>
        <w:t>NASK – Samenvatting H4</w:t>
      </w:r>
    </w:p>
    <w:p w14:paraId="09C7EA6F" w14:textId="41600A87" w:rsidR="00277BDB" w:rsidRPr="00277BDB" w:rsidRDefault="009B0BA8" w:rsidP="009B0BA8">
      <w:pPr>
        <w:rPr>
          <w:rFonts w:ascii="Arial" w:hAnsi="Arial" w:cs="Arial"/>
          <w:b/>
          <w:i/>
          <w:sz w:val="28"/>
          <w:szCs w:val="28"/>
          <w:lang w:val="en-US"/>
        </w:rPr>
      </w:pPr>
      <w:r w:rsidRPr="0065595A">
        <w:rPr>
          <w:rFonts w:ascii="Arial" w:hAnsi="Arial" w:cs="Arial"/>
          <w:b/>
          <w:i/>
          <w:sz w:val="28"/>
          <w:szCs w:val="28"/>
        </w:rPr>
        <w:t>PARAGRAAF 4.1</w:t>
      </w:r>
    </w:p>
    <w:p w14:paraId="27B13DE5" w14:textId="323B78A4" w:rsidR="009B0BA8" w:rsidRDefault="00D9102D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w:drawing>
          <wp:anchor distT="0" distB="0" distL="114300" distR="114300" simplePos="0" relativeHeight="251659264" behindDoc="1" locked="0" layoutInCell="1" allowOverlap="1" wp14:anchorId="3E4900B7" wp14:editId="6B9AF6CF">
            <wp:simplePos x="0" y="0"/>
            <wp:positionH relativeFrom="column">
              <wp:posOffset>-60325</wp:posOffset>
            </wp:positionH>
            <wp:positionV relativeFrom="paragraph">
              <wp:posOffset>208915</wp:posOffset>
            </wp:positionV>
            <wp:extent cx="2958465" cy="1082040"/>
            <wp:effectExtent l="0" t="0" r="0" b="10160"/>
            <wp:wrapTight wrapText="bothSides">
              <wp:wrapPolygon edited="0">
                <wp:start x="0" y="0"/>
                <wp:lineTo x="0" y="21296"/>
                <wp:lineTo x="21326" y="21296"/>
                <wp:lineTo x="21326" y="0"/>
                <wp:lineTo x="0" y="0"/>
              </wp:wrapPolygon>
            </wp:wrapTight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5" t="49200" r="24893" b="19388"/>
                    <a:stretch/>
                  </pic:blipFill>
                  <pic:spPr bwMode="auto">
                    <a:xfrm>
                      <a:off x="0" y="0"/>
                      <a:ext cx="2958465" cy="108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95A" w:rsidRPr="0065595A">
        <w:rPr>
          <w:rFonts w:ascii="Arial" w:hAnsi="Arial" w:cs="Arial"/>
          <w:sz w:val="28"/>
          <w:szCs w:val="28"/>
        </w:rPr>
        <w:t xml:space="preserve">De snelheid hangt af van hoeveel meter je in een bepaalde tijd aflegt. </w:t>
      </w:r>
    </w:p>
    <w:p w14:paraId="4CBDA94A" w14:textId="4413338D" w:rsidR="00D9102D" w:rsidRDefault="00223C6B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Het is meter(m), meter per seconde(m/s), seconde(</w:t>
      </w:r>
      <w:r w:rsidR="00D9102D">
        <w:rPr>
          <w:rFonts w:ascii="Arial" w:hAnsi="Arial" w:cs="Arial"/>
          <w:sz w:val="28"/>
          <w:szCs w:val="28"/>
          <w:lang w:val="en-US"/>
        </w:rPr>
        <w:t>s)</w:t>
      </w:r>
    </w:p>
    <w:p w14:paraId="57037401" w14:textId="148860FD" w:rsidR="00FD7659" w:rsidRDefault="00FD7659" w:rsidP="009B0BA8">
      <w:pPr>
        <w:rPr>
          <w:rFonts w:ascii="Arial" w:hAnsi="Arial" w:cs="Arial"/>
          <w:sz w:val="28"/>
          <w:szCs w:val="28"/>
          <w:lang w:val="en-US"/>
        </w:rPr>
      </w:pPr>
    </w:p>
    <w:p w14:paraId="4E855625" w14:textId="66231A60" w:rsidR="00971059" w:rsidRDefault="00F74A00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b/>
          <w:noProof/>
          <w:sz w:val="40"/>
          <w:szCs w:val="40"/>
          <w:lang w:eastAsia="nl-NL"/>
        </w:rPr>
        <w:drawing>
          <wp:anchor distT="0" distB="0" distL="114300" distR="114300" simplePos="0" relativeHeight="251677696" behindDoc="0" locked="0" layoutInCell="1" allowOverlap="1" wp14:anchorId="76476346" wp14:editId="025D0125">
            <wp:simplePos x="0" y="0"/>
            <wp:positionH relativeFrom="column">
              <wp:posOffset>3016885</wp:posOffset>
            </wp:positionH>
            <wp:positionV relativeFrom="paragraph">
              <wp:posOffset>461010</wp:posOffset>
            </wp:positionV>
            <wp:extent cx="995680" cy="1066165"/>
            <wp:effectExtent l="0" t="0" r="0" b="635"/>
            <wp:wrapTopAndBottom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05" t="30803" r="31213" b="22398"/>
                    <a:stretch/>
                  </pic:blipFill>
                  <pic:spPr bwMode="auto">
                    <a:xfrm>
                      <a:off x="0" y="0"/>
                      <a:ext cx="995680" cy="10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5683">
        <w:rPr>
          <w:rFonts w:ascii="Arial" w:hAnsi="Arial" w:cs="Arial"/>
          <w:b/>
          <w:noProof/>
          <w:sz w:val="40"/>
          <w:szCs w:val="40"/>
          <w:lang w:eastAsia="nl-NL"/>
        </w:rPr>
        <w:drawing>
          <wp:anchor distT="0" distB="0" distL="114300" distR="114300" simplePos="0" relativeHeight="251676672" behindDoc="0" locked="0" layoutInCell="1" allowOverlap="1" wp14:anchorId="7FDE268F" wp14:editId="721A41CF">
            <wp:simplePos x="0" y="0"/>
            <wp:positionH relativeFrom="column">
              <wp:posOffset>1612265</wp:posOffset>
            </wp:positionH>
            <wp:positionV relativeFrom="paragraph">
              <wp:posOffset>491490</wp:posOffset>
            </wp:positionV>
            <wp:extent cx="1077595" cy="1021715"/>
            <wp:effectExtent l="0" t="0" r="0" b="0"/>
            <wp:wrapTopAndBottom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6" t="33036" r="41020" b="29109"/>
                    <a:stretch/>
                  </pic:blipFill>
                  <pic:spPr bwMode="auto">
                    <a:xfrm>
                      <a:off x="0" y="0"/>
                      <a:ext cx="1077595" cy="102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5683">
        <w:rPr>
          <w:rFonts w:ascii="Arial" w:hAnsi="Arial" w:cs="Arial"/>
          <w:b/>
          <w:noProof/>
          <w:sz w:val="40"/>
          <w:szCs w:val="40"/>
          <w:lang w:eastAsia="nl-NL"/>
        </w:rPr>
        <w:drawing>
          <wp:anchor distT="0" distB="0" distL="114300" distR="114300" simplePos="0" relativeHeight="251675648" behindDoc="0" locked="0" layoutInCell="1" allowOverlap="1" wp14:anchorId="0D95F8BC" wp14:editId="4C7E13F5">
            <wp:simplePos x="0" y="0"/>
            <wp:positionH relativeFrom="column">
              <wp:posOffset>-75565</wp:posOffset>
            </wp:positionH>
            <wp:positionV relativeFrom="paragraph">
              <wp:posOffset>476250</wp:posOffset>
            </wp:positionV>
            <wp:extent cx="1367790" cy="984885"/>
            <wp:effectExtent l="0" t="0" r="3810" b="5715"/>
            <wp:wrapTopAndBottom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8" t="39402" r="37408" b="20332"/>
                    <a:stretch/>
                  </pic:blipFill>
                  <pic:spPr bwMode="auto">
                    <a:xfrm>
                      <a:off x="0" y="0"/>
                      <a:ext cx="1367790" cy="98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02D">
        <w:rPr>
          <w:rFonts w:ascii="Arial" w:hAnsi="Arial" w:cs="Arial"/>
          <w:sz w:val="28"/>
          <w:szCs w:val="28"/>
          <w:lang w:val="en-US"/>
        </w:rPr>
        <w:t xml:space="preserve">Of </w:t>
      </w:r>
      <w:r w:rsidR="00223C6B">
        <w:rPr>
          <w:rFonts w:ascii="Arial" w:hAnsi="Arial" w:cs="Arial"/>
          <w:sz w:val="28"/>
          <w:szCs w:val="28"/>
          <w:lang w:val="en-US"/>
        </w:rPr>
        <w:t>kilometer</w:t>
      </w:r>
      <w:r w:rsidR="00D9102D">
        <w:rPr>
          <w:rFonts w:ascii="Arial" w:hAnsi="Arial" w:cs="Arial"/>
          <w:sz w:val="28"/>
          <w:szCs w:val="28"/>
          <w:lang w:val="en-US"/>
        </w:rPr>
        <w:t>(km)</w:t>
      </w:r>
      <w:r w:rsidR="00223C6B">
        <w:rPr>
          <w:rFonts w:ascii="Arial" w:hAnsi="Arial" w:cs="Arial"/>
          <w:sz w:val="28"/>
          <w:szCs w:val="28"/>
          <w:lang w:val="en-US"/>
        </w:rPr>
        <w:t>, kilometer per uur(km/h)</w:t>
      </w:r>
      <w:r w:rsidR="00FD7659">
        <w:rPr>
          <w:rFonts w:ascii="Arial" w:hAnsi="Arial" w:cs="Arial"/>
          <w:sz w:val="28"/>
          <w:szCs w:val="28"/>
          <w:lang w:val="en-US"/>
        </w:rPr>
        <w:t>, uur(</w:t>
      </w:r>
      <w:r w:rsidR="00D9102D">
        <w:rPr>
          <w:rFonts w:ascii="Arial" w:hAnsi="Arial" w:cs="Arial"/>
          <w:sz w:val="28"/>
          <w:szCs w:val="28"/>
          <w:lang w:val="en-US"/>
        </w:rPr>
        <w:t>h)</w:t>
      </w:r>
    </w:p>
    <w:p w14:paraId="72B22441" w14:textId="7D6365A5" w:rsidR="00EE5683" w:rsidRDefault="00EE5683" w:rsidP="009B0BA8">
      <w:pPr>
        <w:rPr>
          <w:rFonts w:ascii="Arial" w:hAnsi="Arial" w:cs="Arial"/>
          <w:sz w:val="28"/>
          <w:szCs w:val="28"/>
          <w:lang w:val="en-US"/>
        </w:rPr>
      </w:pPr>
    </w:p>
    <w:p w14:paraId="151AC50A" w14:textId="6B039166" w:rsidR="00223C6B" w:rsidRPr="00971059" w:rsidRDefault="00971059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C5C306" wp14:editId="7CC28284">
                <wp:simplePos x="0" y="0"/>
                <wp:positionH relativeFrom="column">
                  <wp:posOffset>13970</wp:posOffset>
                </wp:positionH>
                <wp:positionV relativeFrom="paragraph">
                  <wp:posOffset>1001395</wp:posOffset>
                </wp:positionV>
                <wp:extent cx="3523615" cy="520065"/>
                <wp:effectExtent l="0" t="0" r="32385" b="13335"/>
                <wp:wrapTopAndBottom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3615" cy="52006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38C13" w14:textId="321E0A5A" w:rsidR="006E5E1D" w:rsidRDefault="006E5E1D" w:rsidP="006E5E1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>Voorbeeld uitwerking:</w:t>
                            </w:r>
                          </w:p>
                          <w:p w14:paraId="2CE17C29" w14:textId="3CEA51A5" w:rsidR="006E5E1D" w:rsidRPr="00CC71E9" w:rsidRDefault="006E5E1D" w:rsidP="006E5E1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 xml:space="preserve">T = S:V = 16000 : </w:t>
                            </w:r>
                            <w:r w:rsidR="00D01EAB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>9 m/s =1777 secondes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C5C306" id="_x0000_t202" coordsize="21600,21600" o:spt="202" path="m0,0l0,21600,21600,21600,21600,0xe">
                <v:stroke joinstyle="miter"/>
                <v:path gradientshapeok="t" o:connecttype="rect"/>
              </v:shapetype>
              <v:shape id="Tekstvak 2" o:spid="_x0000_s1026" type="#_x0000_t202" style="position:absolute;margin-left:1.1pt;margin-top:78.85pt;width:277.45pt;height:40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" fillcolor="white [3201]" strokecolor="black [3200]" strokeweight="1pt">
                <v:textbox>
                  <w:txbxContent>
                    <w:p w14:paraId="14C38C13" w14:textId="321E0A5A" w:rsidR="006E5E1D" w:rsidRDefault="006E5E1D" w:rsidP="006E5E1D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>Voorbeeld uitwerking:</w:t>
                      </w:r>
                    </w:p>
                    <w:p w14:paraId="2CE17C29" w14:textId="3CEA51A5" w:rsidR="006E5E1D" w:rsidRPr="00CC71E9" w:rsidRDefault="006E5E1D" w:rsidP="006E5E1D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 xml:space="preserve">T = S:V = 16000 : </w:t>
                      </w:r>
                      <w:r w:rsidR="00D01EAB"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>9 m/s =1777 secondes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7E74D4" wp14:editId="6E90426D">
                <wp:simplePos x="0" y="0"/>
                <wp:positionH relativeFrom="column">
                  <wp:posOffset>20955</wp:posOffset>
                </wp:positionH>
                <wp:positionV relativeFrom="paragraph">
                  <wp:posOffset>236220</wp:posOffset>
                </wp:positionV>
                <wp:extent cx="4675505" cy="735965"/>
                <wp:effectExtent l="0" t="0" r="23495" b="26035"/>
                <wp:wrapTopAndBottom/>
                <wp:docPr id="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5505" cy="73596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8992B1" w14:textId="5BFFE910" w:rsidR="00FD7659" w:rsidRDefault="00FD765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>Voorbeeld vraag:</w:t>
                            </w:r>
                          </w:p>
                          <w:p w14:paraId="039D04E0" w14:textId="11C7B938" w:rsidR="00FD7659" w:rsidRPr="00CC71E9" w:rsidRDefault="00FD765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>Een hardloper loop 16</w:t>
                            </w:r>
                            <w:r w:rsidR="006E5E1D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 xml:space="preserve"> km met</w:t>
                            </w:r>
                            <w:r w:rsidR="00D01EAB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 xml:space="preserve"> e</w:t>
                            </w:r>
                            <w:r w:rsidR="00A30AFF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 xml:space="preserve">en gemiddelde snelheid van 9 m/s. Hoe lang doet de harloper </w:t>
                            </w:r>
                            <w:r w:rsidR="009F6BD5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n-US"/>
                              </w:rPr>
                              <w:t>over deze 16 km.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E74D4" id="Tekstvak 1" o:spid="_x0000_s1027" type="#_x0000_t202" style="position:absolute;margin-left:1.65pt;margin-top:18.6pt;width:368.15pt;height:5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" fillcolor="white [3201]" strokecolor="black [3200]" strokeweight="1pt">
                <v:textbox>
                  <w:txbxContent>
                    <w:p w14:paraId="008992B1" w14:textId="5BFFE910" w:rsidR="00FD7659" w:rsidRDefault="00FD765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>Voorbeeld vraag:</w:t>
                      </w:r>
                    </w:p>
                    <w:p w14:paraId="039D04E0" w14:textId="11C7B938" w:rsidR="00FD7659" w:rsidRPr="00CC71E9" w:rsidRDefault="00FD765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>Een hardloper loop 16</w:t>
                      </w:r>
                      <w:r w:rsidR="006E5E1D"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 xml:space="preserve"> km met</w:t>
                      </w:r>
                      <w:r w:rsidR="00D01EAB"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 xml:space="preserve"> e</w:t>
                      </w:r>
                      <w:r w:rsidR="00A30AFF"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 xml:space="preserve">en gemiddelde snelheid van 9 m/s. Hoe lang doet de harloper </w:t>
                      </w:r>
                      <w:r w:rsidR="009F6BD5">
                        <w:rPr>
                          <w:rFonts w:ascii="Arial" w:hAnsi="Arial" w:cs="Arial"/>
                          <w:sz w:val="28"/>
                          <w:szCs w:val="28"/>
                          <w:lang w:val="en-US"/>
                        </w:rPr>
                        <w:t>over deze 16 km.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77BDB">
        <w:rPr>
          <w:rFonts w:ascii="Arial" w:hAnsi="Arial" w:cs="Arial"/>
          <w:noProof/>
          <w:sz w:val="28"/>
          <w:szCs w:val="28"/>
          <w:lang w:eastAsia="nl-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44A63B" wp14:editId="6C06C288">
                <wp:simplePos x="0" y="0"/>
                <wp:positionH relativeFrom="column">
                  <wp:posOffset>14605</wp:posOffset>
                </wp:positionH>
                <wp:positionV relativeFrom="paragraph">
                  <wp:posOffset>1589405</wp:posOffset>
                </wp:positionV>
                <wp:extent cx="5515610" cy="45085"/>
                <wp:effectExtent l="0" t="0" r="46990" b="31115"/>
                <wp:wrapTopAndBottom/>
                <wp:docPr id="4" name="Rechte verbindingslijn met pij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5610" cy="450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FB3315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Rechte verbindingslijn met pijl 4" o:spid="_x0000_s1026" type="#_x0000_t32" style="position:absolute;margin-left:1.15pt;margin-top:125.15pt;width:434.3pt;height:3.5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" strokecolor="black [3213]" strokeweight=".5pt">
                <v:stroke joinstyle="miter"/>
                <w10:wrap type="topAndBottom"/>
              </v:shape>
            </w:pict>
          </mc:Fallback>
        </mc:AlternateContent>
      </w:r>
      <w:r>
        <w:rPr>
          <w:rFonts w:ascii="Arial" w:hAnsi="Arial" w:cs="Arial"/>
          <w:sz w:val="28"/>
          <w:szCs w:val="28"/>
          <w:lang w:val="en-US"/>
        </w:rPr>
        <w:t>Je moet hiermee kunnen rekenen</w:t>
      </w:r>
    </w:p>
    <w:p w14:paraId="095C9AC0" w14:textId="15655EFF" w:rsidR="00FD7659" w:rsidRDefault="00277BDB" w:rsidP="009B0BA8">
      <w:p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b/>
          <w:i/>
          <w:sz w:val="28"/>
          <w:szCs w:val="28"/>
          <w:lang w:val="en-US"/>
        </w:rPr>
        <w:t>PARAGRAAF 2</w:t>
      </w:r>
    </w:p>
    <w:p w14:paraId="781130AC" w14:textId="39DB175D" w:rsidR="00277BDB" w:rsidRDefault="00277BDB" w:rsidP="009B0BA8">
      <w:pPr>
        <w:rPr>
          <w:rFonts w:ascii="Arial" w:hAnsi="Arial" w:cs="Arial"/>
          <w:i/>
          <w:sz w:val="28"/>
          <w:szCs w:val="28"/>
          <w:lang w:val="en-US"/>
        </w:rPr>
      </w:pPr>
      <w:r>
        <w:rPr>
          <w:rFonts w:ascii="Arial" w:hAnsi="Arial" w:cs="Arial"/>
          <w:i/>
          <w:sz w:val="28"/>
          <w:szCs w:val="28"/>
          <w:lang w:val="en-US"/>
        </w:rPr>
        <w:t>Je moet grafieken kunnen aflezen</w:t>
      </w:r>
      <w:r w:rsidR="006C0444">
        <w:rPr>
          <w:rFonts w:ascii="Arial" w:hAnsi="Arial" w:cs="Arial"/>
          <w:i/>
          <w:sz w:val="28"/>
          <w:szCs w:val="28"/>
          <w:lang w:val="en-US"/>
        </w:rPr>
        <w:t>:</w:t>
      </w:r>
    </w:p>
    <w:p w14:paraId="59713667" w14:textId="3948A8F1" w:rsidR="00BA65EE" w:rsidRDefault="008D37A4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Tot </w:t>
      </w:r>
      <w:r w:rsidR="00BA65EE">
        <w:rPr>
          <w:rFonts w:ascii="Arial" w:hAnsi="Arial" w:cs="Arial"/>
          <w:sz w:val="28"/>
          <w:szCs w:val="28"/>
          <w:lang w:val="en-US"/>
        </w:rPr>
        <w:t>A</w:t>
      </w:r>
      <w:r>
        <w:rPr>
          <w:rFonts w:ascii="Arial" w:hAnsi="Arial" w:cs="Arial"/>
          <w:sz w:val="28"/>
          <w:szCs w:val="28"/>
          <w:lang w:val="en-US"/>
        </w:rPr>
        <w:t xml:space="preserve"> is een constante snelheid</w:t>
      </w:r>
      <w:r w:rsidR="00BA65EE">
        <w:rPr>
          <w:rFonts w:ascii="Arial" w:hAnsi="Arial" w:cs="Arial"/>
          <w:sz w:val="28"/>
          <w:szCs w:val="28"/>
          <w:lang w:val="en-US"/>
        </w:rPr>
        <w:t xml:space="preserve"> (Diagonale</w:t>
      </w:r>
      <w:r>
        <w:rPr>
          <w:rFonts w:ascii="Arial" w:hAnsi="Arial" w:cs="Arial"/>
          <w:sz w:val="28"/>
          <w:szCs w:val="28"/>
          <w:lang w:val="en-US"/>
        </w:rPr>
        <w:t xml:space="preserve"> </w:t>
      </w:r>
      <w:r w:rsidR="00BA65EE">
        <w:rPr>
          <w:rFonts w:ascii="Arial" w:hAnsi="Arial" w:cs="Arial"/>
          <w:sz w:val="28"/>
          <w:szCs w:val="28"/>
          <w:lang w:val="en-US"/>
        </w:rPr>
        <w:t>Lijn</w:t>
      </w:r>
      <w:r>
        <w:rPr>
          <w:rFonts w:ascii="Arial" w:hAnsi="Arial" w:cs="Arial"/>
          <w:sz w:val="28"/>
          <w:szCs w:val="28"/>
          <w:lang w:val="en-US"/>
        </w:rPr>
        <w:t>)</w:t>
      </w:r>
      <w:r w:rsidR="00BA65EE">
        <w:rPr>
          <w:rFonts w:ascii="Arial" w:hAnsi="Arial" w:cs="Arial"/>
          <w:sz w:val="28"/>
          <w:szCs w:val="28"/>
          <w:lang w:val="en-US"/>
        </w:rPr>
        <w:t>.</w:t>
      </w:r>
    </w:p>
    <w:p w14:paraId="77B3B1BB" w14:textId="05A1C3E3" w:rsidR="00971059" w:rsidRDefault="00BA65EE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Van A </w:t>
      </w:r>
      <w:r w:rsidR="008D37A4">
        <w:rPr>
          <w:rFonts w:ascii="Arial" w:hAnsi="Arial" w:cs="Arial"/>
          <w:sz w:val="28"/>
          <w:szCs w:val="28"/>
          <w:lang w:val="en-US"/>
        </w:rPr>
        <w:t xml:space="preserve">tot </w:t>
      </w:r>
      <w:r>
        <w:rPr>
          <w:rFonts w:ascii="Arial" w:hAnsi="Arial" w:cs="Arial"/>
          <w:sz w:val="28"/>
          <w:szCs w:val="28"/>
          <w:lang w:val="en-US"/>
        </w:rPr>
        <w:t>B</w:t>
      </w:r>
      <w:r w:rsidR="008D37A4">
        <w:rPr>
          <w:rFonts w:ascii="Arial" w:hAnsi="Arial" w:cs="Arial"/>
          <w:sz w:val="28"/>
          <w:szCs w:val="28"/>
          <w:lang w:val="en-US"/>
        </w:rPr>
        <w:t xml:space="preserve"> sta je stil (horizontale lijn).</w:t>
      </w:r>
    </w:p>
    <w:p w14:paraId="6932FCB4" w14:textId="1AAD8322" w:rsidR="00BA65EE" w:rsidRDefault="00BA65EE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Van B tot C versnel je (een buigende lijn omhoog)</w:t>
      </w:r>
    </w:p>
    <w:p w14:paraId="7B843911" w14:textId="29A0A737" w:rsidR="00AF0D6F" w:rsidRDefault="007D72C0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b/>
          <w:noProof/>
          <w:sz w:val="40"/>
          <w:szCs w:val="40"/>
          <w:lang w:eastAsia="nl-NL"/>
        </w:rPr>
        <w:drawing>
          <wp:anchor distT="0" distB="0" distL="114300" distR="114300" simplePos="0" relativeHeight="251678720" behindDoc="0" locked="0" layoutInCell="1" allowOverlap="1" wp14:anchorId="2E3E9744" wp14:editId="6AE9D03D">
            <wp:simplePos x="0" y="0"/>
            <wp:positionH relativeFrom="column">
              <wp:posOffset>1381760</wp:posOffset>
            </wp:positionH>
            <wp:positionV relativeFrom="paragraph">
              <wp:posOffset>286385</wp:posOffset>
            </wp:positionV>
            <wp:extent cx="2743835" cy="2341245"/>
            <wp:effectExtent l="0" t="0" r="0" b="0"/>
            <wp:wrapTopAndBottom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2" t="4646" r="15730" b="16021"/>
                    <a:stretch/>
                  </pic:blipFill>
                  <pic:spPr bwMode="auto">
                    <a:xfrm>
                      <a:off x="0" y="0"/>
                      <a:ext cx="2743835" cy="234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988">
        <w:rPr>
          <w:rFonts w:ascii="Arial" w:hAnsi="Arial" w:cs="Arial"/>
          <w:sz w:val="28"/>
          <w:szCs w:val="28"/>
          <w:lang w:val="en-US"/>
        </w:rPr>
        <w:t>Van C tot D vertraag je (een buigende lijn, steeds minder stijl)</w:t>
      </w:r>
    </w:p>
    <w:p w14:paraId="19C80626" w14:textId="77777777" w:rsidR="007D72C0" w:rsidRPr="007D72C0" w:rsidRDefault="007D72C0" w:rsidP="009B0BA8">
      <w:pPr>
        <w:rPr>
          <w:rFonts w:ascii="Arial" w:hAnsi="Arial" w:cs="Arial"/>
          <w:sz w:val="28"/>
          <w:szCs w:val="28"/>
          <w:lang w:val="en-US"/>
        </w:rPr>
      </w:pPr>
    </w:p>
    <w:p w14:paraId="5B61568F" w14:textId="014CAB14" w:rsidR="00034EAC" w:rsidRDefault="006C0444" w:rsidP="009B0BA8">
      <w:p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530EBE" wp14:editId="0131E3D3">
                <wp:simplePos x="0" y="0"/>
                <wp:positionH relativeFrom="column">
                  <wp:posOffset>0</wp:posOffset>
                </wp:positionH>
                <wp:positionV relativeFrom="paragraph">
                  <wp:posOffset>207645</wp:posOffset>
                </wp:positionV>
                <wp:extent cx="5515610" cy="45085"/>
                <wp:effectExtent l="0" t="0" r="46990" b="31115"/>
                <wp:wrapTopAndBottom/>
                <wp:docPr id="5" name="Rechte verbindingslijn met pij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5610" cy="450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ABCBD3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Rechte verbindingslijn met pijl 5" o:spid="_x0000_s1026" type="#_x0000_t32" style="position:absolute;margin-left:0;margin-top:16.35pt;width:434.3pt;height:3.5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" strokecolor="black [3213]" strokeweight=".5pt">
                <v:stroke joinstyle="miter"/>
                <w10:wrap type="topAndBottom"/>
              </v:shape>
            </w:pict>
          </mc:Fallback>
        </mc:AlternateContent>
      </w:r>
    </w:p>
    <w:p w14:paraId="21301535" w14:textId="741D7464" w:rsidR="00650988" w:rsidRDefault="00034EAC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b/>
          <w:i/>
          <w:sz w:val="28"/>
          <w:szCs w:val="28"/>
          <w:lang w:val="en-US"/>
        </w:rPr>
        <w:lastRenderedPageBreak/>
        <w:t>P</w:t>
      </w:r>
      <w:r w:rsidR="00AF0D6F">
        <w:rPr>
          <w:rFonts w:ascii="Arial" w:hAnsi="Arial" w:cs="Arial"/>
          <w:b/>
          <w:i/>
          <w:sz w:val="28"/>
          <w:szCs w:val="28"/>
          <w:lang w:val="en-US"/>
        </w:rPr>
        <w:t>ARAGRAAF 3</w:t>
      </w:r>
    </w:p>
    <w:p w14:paraId="77725CE0" w14:textId="54197D40" w:rsidR="00AF0D6F" w:rsidRDefault="00AF0D6F" w:rsidP="009B0BA8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Je hebt 2 soorten weerstanden</w:t>
      </w:r>
    </w:p>
    <w:p w14:paraId="4D8A2535" w14:textId="410C90C6" w:rsidR="00AF0D6F" w:rsidRPr="00AF0D6F" w:rsidRDefault="00AF0D6F" w:rsidP="00AF0D6F">
      <w:pPr>
        <w:pStyle w:val="Lijstalinea"/>
        <w:numPr>
          <w:ilvl w:val="0"/>
          <w:numId w:val="1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Luchtweerstand</w:t>
      </w:r>
    </w:p>
    <w:p w14:paraId="60786C5D" w14:textId="2B8032FC" w:rsidR="00AB026B" w:rsidRPr="00AB026B" w:rsidRDefault="00EF03B0" w:rsidP="00AB026B">
      <w:pPr>
        <w:pStyle w:val="Lijstalinea"/>
        <w:numPr>
          <w:ilvl w:val="0"/>
          <w:numId w:val="2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Hoe g</w:t>
      </w:r>
      <w:r w:rsidR="00BE7F1A">
        <w:rPr>
          <w:rFonts w:ascii="Arial" w:hAnsi="Arial" w:cs="Arial"/>
          <w:sz w:val="28"/>
          <w:szCs w:val="28"/>
          <w:lang w:val="en-US"/>
        </w:rPr>
        <w:t xml:space="preserve">roter het frontaal </w:t>
      </w:r>
      <w:r w:rsidR="00D05821">
        <w:rPr>
          <w:rFonts w:ascii="Arial" w:hAnsi="Arial" w:cs="Arial"/>
          <w:sz w:val="28"/>
          <w:szCs w:val="28"/>
          <w:lang w:val="en-US"/>
        </w:rPr>
        <w:t>oppervlak*</w:t>
      </w:r>
      <w:r w:rsidR="00BE7F1A">
        <w:rPr>
          <w:rFonts w:ascii="Arial" w:hAnsi="Arial" w:cs="Arial"/>
          <w:sz w:val="28"/>
          <w:szCs w:val="28"/>
          <w:lang w:val="en-US"/>
        </w:rPr>
        <w:t>, hoe meer luchtweerstand</w:t>
      </w:r>
    </w:p>
    <w:p w14:paraId="104CED30" w14:textId="50D634B5" w:rsidR="00BE7F1A" w:rsidRPr="00BE7F1A" w:rsidRDefault="00635317" w:rsidP="00AF0D6F">
      <w:pPr>
        <w:pStyle w:val="Lijstalinea"/>
        <w:numPr>
          <w:ilvl w:val="0"/>
          <w:numId w:val="2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w:drawing>
          <wp:anchor distT="0" distB="0" distL="114300" distR="114300" simplePos="0" relativeHeight="251669504" behindDoc="0" locked="0" layoutInCell="1" allowOverlap="1" wp14:anchorId="16C04950" wp14:editId="525F88CD">
            <wp:simplePos x="0" y="0"/>
            <wp:positionH relativeFrom="column">
              <wp:posOffset>5321935</wp:posOffset>
            </wp:positionH>
            <wp:positionV relativeFrom="paragraph">
              <wp:posOffset>83185</wp:posOffset>
            </wp:positionV>
            <wp:extent cx="981075" cy="880745"/>
            <wp:effectExtent l="0" t="0" r="9525" b="8255"/>
            <wp:wrapTight wrapText="bothSides">
              <wp:wrapPolygon edited="0">
                <wp:start x="0" y="0"/>
                <wp:lineTo x="0" y="21180"/>
                <wp:lineTo x="21250" y="21180"/>
                <wp:lineTo x="21250" y="0"/>
                <wp:lineTo x="0" y="0"/>
              </wp:wrapPolygon>
            </wp:wrapTight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5" t="18927" r="23861" b="21536"/>
                    <a:stretch/>
                  </pic:blipFill>
                  <pic:spPr bwMode="auto">
                    <a:xfrm>
                      <a:off x="0" y="0"/>
                      <a:ext cx="981075" cy="88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F1A">
        <w:rPr>
          <w:rFonts w:ascii="Arial" w:hAnsi="Arial" w:cs="Arial"/>
          <w:sz w:val="28"/>
          <w:szCs w:val="28"/>
          <w:lang w:val="en-US"/>
        </w:rPr>
        <w:t>Hoe gestroomlijnder hoe minder luchtweerstand.</w:t>
      </w:r>
    </w:p>
    <w:p w14:paraId="6D774302" w14:textId="561FDD34" w:rsidR="00BE7F1A" w:rsidRPr="005D05B8" w:rsidRDefault="005D05B8" w:rsidP="005D05B8">
      <w:pPr>
        <w:pStyle w:val="Lijstalinea"/>
        <w:numPr>
          <w:ilvl w:val="0"/>
          <w:numId w:val="1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Rolweerstad</w:t>
      </w:r>
    </w:p>
    <w:p w14:paraId="30509B11" w14:textId="3970F04A" w:rsidR="005D05B8" w:rsidRPr="005D05B8" w:rsidRDefault="005D05B8" w:rsidP="005D05B8">
      <w:pPr>
        <w:pStyle w:val="Lijstalinea"/>
        <w:numPr>
          <w:ilvl w:val="0"/>
          <w:numId w:val="3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Soort weg (asfalt is beter)</w:t>
      </w:r>
    </w:p>
    <w:p w14:paraId="651AC7CD" w14:textId="4EC5AA68" w:rsidR="005D05B8" w:rsidRPr="00AB026B" w:rsidRDefault="005D05B8" w:rsidP="005D05B8">
      <w:pPr>
        <w:pStyle w:val="Lijstalinea"/>
        <w:numPr>
          <w:ilvl w:val="0"/>
          <w:numId w:val="3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Band (lekke band zorgt voor een groter raakvlak)</w:t>
      </w:r>
    </w:p>
    <w:p w14:paraId="25DD6363" w14:textId="5DA9D8FE" w:rsidR="00AB026B" w:rsidRPr="00AB026B" w:rsidRDefault="00635317" w:rsidP="00AB026B">
      <w:pPr>
        <w:pStyle w:val="Lijstalinea"/>
        <w:numPr>
          <w:ilvl w:val="0"/>
          <w:numId w:val="1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38018B39" wp14:editId="76147B7D">
                <wp:simplePos x="0" y="0"/>
                <wp:positionH relativeFrom="column">
                  <wp:posOffset>5262585</wp:posOffset>
                </wp:positionH>
                <wp:positionV relativeFrom="paragraph">
                  <wp:posOffset>85725</wp:posOffset>
                </wp:positionV>
                <wp:extent cx="1144580" cy="223025"/>
                <wp:effectExtent l="0" t="0" r="0" b="5715"/>
                <wp:wrapNone/>
                <wp:docPr id="9" name="Tekstva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4580" cy="22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34A09BA" w14:textId="59665758" w:rsidR="00635317" w:rsidRPr="005C50DD" w:rsidRDefault="00635317" w:rsidP="0063531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5C50D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>Frontaal oppervlak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18B39" id="Tekstvak 9" o:spid="_x0000_s1028" type="#_x0000_t202" style="position:absolute;left:0;text-align:left;margin-left:414.4pt;margin-top:6.75pt;width:90.1pt;height:17.5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" filled="f" stroked="f">
                <v:fill o:detectmouseclick="t"/>
                <v:textbox>
                  <w:txbxContent>
                    <w:p w14:paraId="634A09BA" w14:textId="59665758" w:rsidR="00635317" w:rsidRPr="005C50DD" w:rsidRDefault="00635317" w:rsidP="00635317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</w:pPr>
                      <w:r w:rsidRPr="005C50DD"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>Frontaal oppervlak</w:t>
                      </w:r>
                    </w:p>
                  </w:txbxContent>
                </v:textbox>
              </v:shape>
            </w:pict>
          </mc:Fallback>
        </mc:AlternateContent>
      </w:r>
      <w:r w:rsidR="00AB026B">
        <w:rPr>
          <w:rFonts w:ascii="Arial" w:hAnsi="Arial" w:cs="Arial"/>
          <w:sz w:val="28"/>
          <w:szCs w:val="28"/>
          <w:lang w:val="en-US"/>
        </w:rPr>
        <w:t>Schuifweerstand</w:t>
      </w:r>
    </w:p>
    <w:p w14:paraId="0C7FE2BF" w14:textId="73A28521" w:rsidR="00AB026B" w:rsidRPr="00876EF4" w:rsidRDefault="00AB026B" w:rsidP="00AB026B">
      <w:pPr>
        <w:pStyle w:val="Lijstalinea"/>
        <w:numPr>
          <w:ilvl w:val="0"/>
          <w:numId w:val="4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Als iets schuift in plaats van rolt.</w:t>
      </w:r>
    </w:p>
    <w:p w14:paraId="14B49D65" w14:textId="3CB1CDAF" w:rsidR="00876EF4" w:rsidRDefault="00635317" w:rsidP="00876EF4">
      <w:p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w:drawing>
          <wp:anchor distT="0" distB="0" distL="114300" distR="114300" simplePos="0" relativeHeight="251670528" behindDoc="0" locked="0" layoutInCell="1" allowOverlap="1" wp14:anchorId="073AE0A9" wp14:editId="43822BE9">
            <wp:simplePos x="0" y="0"/>
            <wp:positionH relativeFrom="column">
              <wp:posOffset>4481830</wp:posOffset>
            </wp:positionH>
            <wp:positionV relativeFrom="paragraph">
              <wp:posOffset>156845</wp:posOffset>
            </wp:positionV>
            <wp:extent cx="1932305" cy="1062355"/>
            <wp:effectExtent l="0" t="0" r="0" b="4445"/>
            <wp:wrapTight wrapText="bothSides">
              <wp:wrapPolygon edited="0">
                <wp:start x="0" y="0"/>
                <wp:lineTo x="0" y="21174"/>
                <wp:lineTo x="21295" y="21174"/>
                <wp:lineTo x="21295" y="0"/>
                <wp:lineTo x="0" y="0"/>
              </wp:wrapPolygon>
            </wp:wrapTight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5" t="8873" r="3488" b="20670"/>
                    <a:stretch/>
                  </pic:blipFill>
                  <pic:spPr bwMode="auto">
                    <a:xfrm>
                      <a:off x="0" y="0"/>
                      <a:ext cx="1932305" cy="106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E582B6" w14:textId="02920540" w:rsidR="00876EF4" w:rsidRDefault="00876EF4" w:rsidP="00876EF4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De nettokracht is</w:t>
      </w:r>
      <w:r w:rsidR="00E2773A">
        <w:rPr>
          <w:rFonts w:ascii="Arial" w:hAnsi="Arial" w:cs="Arial"/>
          <w:sz w:val="28"/>
          <w:szCs w:val="28"/>
          <w:lang w:val="en-US"/>
        </w:rPr>
        <w:t xml:space="preserve"> de krachy die je overhoud.</w:t>
      </w:r>
    </w:p>
    <w:p w14:paraId="511D758C" w14:textId="65C48AD2" w:rsidR="00FA0AF4" w:rsidRPr="00FA0AF4" w:rsidRDefault="00FA0AF4" w:rsidP="00FA0AF4">
      <w:pPr>
        <w:pStyle w:val="Lijstalinea"/>
        <w:numPr>
          <w:ilvl w:val="0"/>
          <w:numId w:val="5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lang w:val="en-US"/>
        </w:rPr>
        <w:t xml:space="preserve"> </w:t>
      </w:r>
      <w:r>
        <w:rPr>
          <w:rFonts w:ascii="Arial" w:hAnsi="Arial" w:cs="Arial"/>
          <w:sz w:val="28"/>
          <w:szCs w:val="28"/>
          <w:lang w:val="en-US"/>
        </w:rPr>
        <w:t>Als je nettokracht groter is dan 0, versnel je</w:t>
      </w:r>
    </w:p>
    <w:p w14:paraId="554BCDB0" w14:textId="51FCBDAE" w:rsidR="00FA0AF4" w:rsidRPr="00FA0AF4" w:rsidRDefault="00FA0AF4" w:rsidP="00FA0AF4">
      <w:pPr>
        <w:pStyle w:val="Lijstalinea"/>
        <w:numPr>
          <w:ilvl w:val="0"/>
          <w:numId w:val="5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Als je </w:t>
      </w:r>
      <w:r w:rsidR="00550061">
        <w:rPr>
          <w:rFonts w:ascii="Arial" w:hAnsi="Arial" w:cs="Arial"/>
          <w:sz w:val="28"/>
          <w:szCs w:val="28"/>
          <w:lang w:val="en-US"/>
        </w:rPr>
        <w:t>nettokracht</w:t>
      </w:r>
      <w:r>
        <w:rPr>
          <w:rFonts w:ascii="Arial" w:hAnsi="Arial" w:cs="Arial"/>
          <w:sz w:val="28"/>
          <w:szCs w:val="28"/>
          <w:lang w:val="en-US"/>
        </w:rPr>
        <w:t xml:space="preserve"> kleiner is dan 0, vertraag je</w:t>
      </w:r>
    </w:p>
    <w:p w14:paraId="37AD6777" w14:textId="76EC8E66" w:rsidR="00FA0AF4" w:rsidRPr="00932950" w:rsidRDefault="00550061" w:rsidP="00FA0AF4">
      <w:pPr>
        <w:pStyle w:val="Lijstalinea"/>
        <w:numPr>
          <w:ilvl w:val="0"/>
          <w:numId w:val="5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Als je nettokracht 0 is, dan sta je stil of je rijd met een constante snelheid.</w:t>
      </w:r>
    </w:p>
    <w:p w14:paraId="49BD0F21" w14:textId="6C1FD956" w:rsidR="00932950" w:rsidRDefault="00155016" w:rsidP="00932950">
      <w:p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w:drawing>
          <wp:anchor distT="0" distB="0" distL="114300" distR="114300" simplePos="0" relativeHeight="251679744" behindDoc="0" locked="0" layoutInCell="1" allowOverlap="1" wp14:anchorId="4B75EB13" wp14:editId="541DD707">
            <wp:simplePos x="0" y="0"/>
            <wp:positionH relativeFrom="column">
              <wp:posOffset>4816475</wp:posOffset>
            </wp:positionH>
            <wp:positionV relativeFrom="paragraph">
              <wp:posOffset>0</wp:posOffset>
            </wp:positionV>
            <wp:extent cx="1243965" cy="941705"/>
            <wp:effectExtent l="0" t="0" r="635" b="0"/>
            <wp:wrapTight wrapText="bothSides">
              <wp:wrapPolygon edited="0">
                <wp:start x="0" y="0"/>
                <wp:lineTo x="0" y="20974"/>
                <wp:lineTo x="21170" y="20974"/>
                <wp:lineTo x="21170" y="0"/>
                <wp:lineTo x="0" y="0"/>
              </wp:wrapPolygon>
            </wp:wrapTight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5" t="34241" r="27732" b="19471"/>
                    <a:stretch/>
                  </pic:blipFill>
                  <pic:spPr bwMode="auto">
                    <a:xfrm>
                      <a:off x="0" y="0"/>
                      <a:ext cx="1243965" cy="94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A9CF0" w14:textId="4A36B429" w:rsidR="00932950" w:rsidRDefault="00932950" w:rsidP="00155016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Je </w:t>
      </w:r>
      <w:r w:rsidR="00155016">
        <w:rPr>
          <w:rFonts w:ascii="Arial" w:hAnsi="Arial" w:cs="Arial"/>
          <w:sz w:val="28"/>
          <w:szCs w:val="28"/>
          <w:lang w:val="en-US"/>
        </w:rPr>
        <w:t>meet</w:t>
      </w:r>
      <w:r>
        <w:rPr>
          <w:rFonts w:ascii="Arial" w:hAnsi="Arial" w:cs="Arial"/>
          <w:sz w:val="28"/>
          <w:szCs w:val="28"/>
          <w:lang w:val="en-US"/>
        </w:rPr>
        <w:t xml:space="preserve"> de kracht in Newton, je kunt de kracht meten met een krachtmeter</w:t>
      </w:r>
      <w:r w:rsidR="00155016">
        <w:rPr>
          <w:rFonts w:ascii="Arial" w:hAnsi="Arial" w:cs="Arial"/>
          <w:sz w:val="28"/>
          <w:szCs w:val="28"/>
          <w:lang w:val="en-US"/>
        </w:rPr>
        <w:t>, Omreken v</w:t>
      </w:r>
      <w:r>
        <w:rPr>
          <w:rFonts w:ascii="Arial" w:hAnsi="Arial" w:cs="Arial"/>
          <w:sz w:val="28"/>
          <w:szCs w:val="28"/>
          <w:lang w:val="en-US"/>
        </w:rPr>
        <w:t>an Newton naar K</w:t>
      </w:r>
      <w:r w:rsidR="00EE6097">
        <w:rPr>
          <w:rFonts w:ascii="Arial" w:hAnsi="Arial" w:cs="Arial"/>
          <w:sz w:val="28"/>
          <w:szCs w:val="28"/>
          <w:lang w:val="en-US"/>
        </w:rPr>
        <w:t>G:</w:t>
      </w:r>
    </w:p>
    <w:p w14:paraId="01784580" w14:textId="1DC9F126" w:rsidR="002C640D" w:rsidRDefault="002C640D" w:rsidP="00932950">
      <w:pPr>
        <w:rPr>
          <w:rFonts w:ascii="Arial" w:hAnsi="Arial" w:cs="Arial"/>
          <w:sz w:val="28"/>
          <w:szCs w:val="28"/>
          <w:lang w:val="en-US"/>
        </w:rPr>
      </w:pPr>
    </w:p>
    <w:p w14:paraId="48988242" w14:textId="77777777" w:rsidR="002C640D" w:rsidRDefault="002C640D" w:rsidP="00932950">
      <w:pPr>
        <w:rPr>
          <w:rFonts w:ascii="Arial" w:hAnsi="Arial" w:cs="Arial"/>
          <w:sz w:val="28"/>
          <w:szCs w:val="28"/>
          <w:lang w:val="en-US"/>
        </w:rPr>
      </w:pPr>
    </w:p>
    <w:p w14:paraId="61A1D78F" w14:textId="7B30C27C" w:rsidR="002C640D" w:rsidRDefault="002C640D" w:rsidP="00932950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eastAsia="nl-N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A20E17" wp14:editId="1C034DF7">
                <wp:simplePos x="0" y="0"/>
                <wp:positionH relativeFrom="column">
                  <wp:posOffset>0</wp:posOffset>
                </wp:positionH>
                <wp:positionV relativeFrom="paragraph">
                  <wp:posOffset>208280</wp:posOffset>
                </wp:positionV>
                <wp:extent cx="5515610" cy="45085"/>
                <wp:effectExtent l="0" t="0" r="46990" b="31115"/>
                <wp:wrapTopAndBottom/>
                <wp:docPr id="15" name="Rechte verbindingslijn met pij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5610" cy="450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F0B35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Rechte verbindingslijn met pijl 15" o:spid="_x0000_s1026" type="#_x0000_t32" style="position:absolute;margin-left:0;margin-top:16.4pt;width:434.3pt;height:3.5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" strokecolor="black [3213]" strokeweight=".5pt">
                <v:stroke joinstyle="miter"/>
                <w10:wrap type="topAndBottom"/>
              </v:shape>
            </w:pict>
          </mc:Fallback>
        </mc:AlternateContent>
      </w:r>
    </w:p>
    <w:p w14:paraId="5E8DEEF0" w14:textId="3B54149C" w:rsidR="004F0C48" w:rsidRDefault="00C76883" w:rsidP="00932950">
      <w:p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vanish/>
          <w:sz w:val="28"/>
          <w:szCs w:val="28"/>
          <w:lang w:val="en-US"/>
        </w:rPr>
        <w:pgNum/>
      </w:r>
      <w:r>
        <w:rPr>
          <w:rFonts w:ascii="Arial" w:hAnsi="Arial" w:cs="Arial"/>
          <w:vanish/>
          <w:sz w:val="28"/>
          <w:szCs w:val="28"/>
          <w:lang w:val="en-US"/>
        </w:rPr>
        <w:pgNum/>
      </w:r>
      <w:r>
        <w:rPr>
          <w:rFonts w:ascii="Arial" w:hAnsi="Arial" w:cs="Arial"/>
          <w:vanish/>
          <w:sz w:val="28"/>
          <w:szCs w:val="28"/>
          <w:lang w:val="en-US"/>
        </w:rPr>
        <w:pgNum/>
      </w:r>
      <w:r w:rsidR="004F0C48">
        <w:rPr>
          <w:rFonts w:ascii="Arial" w:hAnsi="Arial" w:cs="Arial"/>
          <w:b/>
          <w:i/>
          <w:sz w:val="28"/>
          <w:szCs w:val="28"/>
          <w:lang w:val="en-US"/>
        </w:rPr>
        <w:t>PARAGRAAF 4</w:t>
      </w:r>
    </w:p>
    <w:p w14:paraId="043F3DA3" w14:textId="153421C9" w:rsidR="004F0C48" w:rsidRDefault="004F0C48" w:rsidP="00932950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Als je wilt stoppen, of remmem, dan heb je een bepaalde stopafstand.</w:t>
      </w:r>
    </w:p>
    <w:p w14:paraId="3E8C6C81" w14:textId="7FDAF944" w:rsidR="00857D46" w:rsidRDefault="00857D46" w:rsidP="00932950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De stopafstand is de reactieafstand + de remweg.</w:t>
      </w:r>
    </w:p>
    <w:p w14:paraId="52B83520" w14:textId="03690DF3" w:rsidR="00857D46" w:rsidRPr="00857D46" w:rsidRDefault="00857D46" w:rsidP="00857D46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Reactie afstand: De afstand die je aflegd tijden het reageren.</w:t>
      </w:r>
    </w:p>
    <w:p w14:paraId="4BD77342" w14:textId="4AE8D150" w:rsidR="00857D46" w:rsidRPr="0081746F" w:rsidRDefault="00857D46" w:rsidP="00857D46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De remweg: </w:t>
      </w:r>
      <w:r w:rsidR="003128F1">
        <w:rPr>
          <w:rFonts w:ascii="Arial" w:hAnsi="Arial" w:cs="Arial"/>
          <w:sz w:val="28"/>
          <w:szCs w:val="28"/>
          <w:lang w:val="en-US"/>
        </w:rPr>
        <w:t>de afstand die je aflegt tijdens het daadwerkelijk remmen.</w:t>
      </w:r>
    </w:p>
    <w:p w14:paraId="0C1B1612" w14:textId="439670B5" w:rsidR="0081746F" w:rsidRDefault="00AA0B12" w:rsidP="0081746F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De reactietijd </w:t>
      </w:r>
      <w:r w:rsidR="0081746F">
        <w:rPr>
          <w:rFonts w:ascii="Arial" w:hAnsi="Arial" w:cs="Arial"/>
          <w:sz w:val="28"/>
          <w:szCs w:val="28"/>
          <w:lang w:val="en-US"/>
        </w:rPr>
        <w:t xml:space="preserve"> word beinvloed door:</w:t>
      </w:r>
    </w:p>
    <w:p w14:paraId="265B6A02" w14:textId="50864CBB" w:rsidR="00AA0B12" w:rsidRPr="00AA0B12" w:rsidRDefault="00AA0B12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Alcohol / Drugs</w:t>
      </w:r>
    </w:p>
    <w:p w14:paraId="1D2F6CB4" w14:textId="1F6E9E12" w:rsidR="00AA0B12" w:rsidRPr="00AA0B12" w:rsidRDefault="00AA0B12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Vermoeidheid</w:t>
      </w:r>
    </w:p>
    <w:p w14:paraId="45445A71" w14:textId="79F9B7A3" w:rsidR="00AA0B12" w:rsidRPr="00AA0B12" w:rsidRDefault="00AA0B12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Koffie / Cafëine</w:t>
      </w:r>
    </w:p>
    <w:p w14:paraId="2951B101" w14:textId="28F1BB90" w:rsidR="00AA0B12" w:rsidRDefault="00AA0B12" w:rsidP="00AA0B12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De remweg wordt beinvloed door:</w:t>
      </w:r>
    </w:p>
    <w:p w14:paraId="557C9F22" w14:textId="7ED61A89" w:rsidR="00AA0B12" w:rsidRPr="00034EAC" w:rsidRDefault="00034EAC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Soort weg</w:t>
      </w:r>
    </w:p>
    <w:p w14:paraId="196C8594" w14:textId="194F5A4B" w:rsidR="00034EAC" w:rsidRPr="00034EAC" w:rsidRDefault="00034EAC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Remkracht</w:t>
      </w:r>
    </w:p>
    <w:p w14:paraId="6AA08EC2" w14:textId="2845B754" w:rsidR="00034EAC" w:rsidRPr="00034EAC" w:rsidRDefault="00034EAC" w:rsidP="00AA0B1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Weeromstandigheden</w:t>
      </w:r>
    </w:p>
    <w:p w14:paraId="6C843DDA" w14:textId="40DF5080" w:rsidR="00034EAC" w:rsidRDefault="00034EAC" w:rsidP="00034EAC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Veili</w:t>
      </w:r>
      <w:r w:rsidR="00220B52">
        <w:rPr>
          <w:rFonts w:ascii="Arial" w:hAnsi="Arial" w:cs="Arial"/>
          <w:sz w:val="28"/>
          <w:szCs w:val="28"/>
          <w:lang w:val="en-US"/>
        </w:rPr>
        <w:t>gheidsvoorzieningen:</w:t>
      </w:r>
    </w:p>
    <w:p w14:paraId="57BF147C" w14:textId="5ADD4838" w:rsidR="00220B52" w:rsidRPr="00646F6E" w:rsidRDefault="00220B52" w:rsidP="00220B5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Gordels</w:t>
      </w:r>
    </w:p>
    <w:p w14:paraId="6D45201D" w14:textId="0D009942" w:rsidR="00646F6E" w:rsidRPr="00220B52" w:rsidRDefault="00646F6E" w:rsidP="00220B5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Bumper</w:t>
      </w:r>
    </w:p>
    <w:p w14:paraId="4D9EA99A" w14:textId="709FD933" w:rsidR="00220B52" w:rsidRPr="00220B52" w:rsidRDefault="00220B52" w:rsidP="00220B5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Airbags</w:t>
      </w:r>
    </w:p>
    <w:p w14:paraId="39291BAB" w14:textId="434A08D1" w:rsidR="00220B52" w:rsidRPr="005F712A" w:rsidRDefault="00220B52" w:rsidP="00220B52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Kreukelzone (die zorgt ervoor dat je niet gelijk stil staat)</w:t>
      </w:r>
    </w:p>
    <w:p w14:paraId="6F939402" w14:textId="78096CEA" w:rsidR="006C54E4" w:rsidRPr="002C640D" w:rsidRDefault="005F712A" w:rsidP="002C640D">
      <w:pPr>
        <w:pStyle w:val="Lijstalinea"/>
        <w:numPr>
          <w:ilvl w:val="0"/>
          <w:numId w:val="6"/>
        </w:numPr>
        <w:rPr>
          <w:rFonts w:ascii="Arial" w:hAnsi="Arial" w:cs="Arial"/>
          <w:b/>
          <w:i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>Kooiconstructie (kreukeld niet)</w:t>
      </w:r>
      <w:bookmarkStart w:id="0" w:name="_GoBack"/>
      <w:bookmarkEnd w:id="0"/>
    </w:p>
    <w:sectPr w:rsidR="006C54E4" w:rsidRPr="002C64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55276E" w14:textId="77777777" w:rsidR="004F7394" w:rsidRDefault="004F7394" w:rsidP="002C640D">
      <w:r>
        <w:separator/>
      </w:r>
    </w:p>
  </w:endnote>
  <w:endnote w:type="continuationSeparator" w:id="0">
    <w:p w14:paraId="2134C8DA" w14:textId="77777777" w:rsidR="004F7394" w:rsidRDefault="004F7394" w:rsidP="002C6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094F4B" w14:textId="77777777" w:rsidR="004F7394" w:rsidRDefault="004F7394" w:rsidP="002C640D">
      <w:r>
        <w:separator/>
      </w:r>
    </w:p>
  </w:footnote>
  <w:footnote w:type="continuationSeparator" w:id="0">
    <w:p w14:paraId="09DA2254" w14:textId="77777777" w:rsidR="004F7394" w:rsidRDefault="004F7394" w:rsidP="002C64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486FB2"/>
    <w:multiLevelType w:val="hybridMultilevel"/>
    <w:tmpl w:val="0644BFB2"/>
    <w:lvl w:ilvl="0" w:tplc="C95A2F3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  <w:i w:val="0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0A757A"/>
    <w:multiLevelType w:val="hybridMultilevel"/>
    <w:tmpl w:val="203E3142"/>
    <w:lvl w:ilvl="0" w:tplc="0413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CDA7E2B"/>
    <w:multiLevelType w:val="hybridMultilevel"/>
    <w:tmpl w:val="31363B78"/>
    <w:lvl w:ilvl="0" w:tplc="0413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14D4CB2"/>
    <w:multiLevelType w:val="hybridMultilevel"/>
    <w:tmpl w:val="02CC951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B11486E"/>
    <w:multiLevelType w:val="hybridMultilevel"/>
    <w:tmpl w:val="AC40BEB6"/>
    <w:lvl w:ilvl="0" w:tplc="0413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DCC728A"/>
    <w:multiLevelType w:val="hybridMultilevel"/>
    <w:tmpl w:val="C25840D4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visionView w:formatting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BA8"/>
    <w:rsid w:val="00034EAC"/>
    <w:rsid w:val="0013793F"/>
    <w:rsid w:val="00155016"/>
    <w:rsid w:val="001927D1"/>
    <w:rsid w:val="00220B52"/>
    <w:rsid w:val="00223C6B"/>
    <w:rsid w:val="00277BDB"/>
    <w:rsid w:val="002C640D"/>
    <w:rsid w:val="002F07C1"/>
    <w:rsid w:val="003128F1"/>
    <w:rsid w:val="0049045C"/>
    <w:rsid w:val="004F0C48"/>
    <w:rsid w:val="004F0EA1"/>
    <w:rsid w:val="004F7394"/>
    <w:rsid w:val="00550061"/>
    <w:rsid w:val="005C50DD"/>
    <w:rsid w:val="005D05B8"/>
    <w:rsid w:val="005F712A"/>
    <w:rsid w:val="00635317"/>
    <w:rsid w:val="00646F6E"/>
    <w:rsid w:val="00650988"/>
    <w:rsid w:val="0065595A"/>
    <w:rsid w:val="006C0444"/>
    <w:rsid w:val="006C54E4"/>
    <w:rsid w:val="006E5E1D"/>
    <w:rsid w:val="007D72C0"/>
    <w:rsid w:val="00816324"/>
    <w:rsid w:val="0081746F"/>
    <w:rsid w:val="008553B8"/>
    <w:rsid w:val="00857D46"/>
    <w:rsid w:val="00876EF4"/>
    <w:rsid w:val="008D37A4"/>
    <w:rsid w:val="00932950"/>
    <w:rsid w:val="00971059"/>
    <w:rsid w:val="00971900"/>
    <w:rsid w:val="009B0BA8"/>
    <w:rsid w:val="009F6BD5"/>
    <w:rsid w:val="00A30AFF"/>
    <w:rsid w:val="00A77BB3"/>
    <w:rsid w:val="00AA0B12"/>
    <w:rsid w:val="00AB026B"/>
    <w:rsid w:val="00AF0D6F"/>
    <w:rsid w:val="00AF488B"/>
    <w:rsid w:val="00B05396"/>
    <w:rsid w:val="00BA65EE"/>
    <w:rsid w:val="00BE7F1A"/>
    <w:rsid w:val="00C50DB2"/>
    <w:rsid w:val="00C76883"/>
    <w:rsid w:val="00CC06A2"/>
    <w:rsid w:val="00D01EAB"/>
    <w:rsid w:val="00D05821"/>
    <w:rsid w:val="00D708D3"/>
    <w:rsid w:val="00D9102D"/>
    <w:rsid w:val="00D94077"/>
    <w:rsid w:val="00E2773A"/>
    <w:rsid w:val="00EE5683"/>
    <w:rsid w:val="00EE6097"/>
    <w:rsid w:val="00EF03B0"/>
    <w:rsid w:val="00EF53E8"/>
    <w:rsid w:val="00F74A00"/>
    <w:rsid w:val="00FA0AF4"/>
    <w:rsid w:val="00FD7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9BECE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AF0D6F"/>
    <w:pPr>
      <w:ind w:left="720"/>
      <w:contextualSpacing/>
    </w:pPr>
  </w:style>
  <w:style w:type="paragraph" w:styleId="Koptekst">
    <w:name w:val="header"/>
    <w:basedOn w:val="Standaard"/>
    <w:link w:val="KoptekstTeken"/>
    <w:uiPriority w:val="99"/>
    <w:unhideWhenUsed/>
    <w:rsid w:val="002C640D"/>
    <w:pPr>
      <w:tabs>
        <w:tab w:val="center" w:pos="4536"/>
        <w:tab w:val="right" w:pos="9072"/>
      </w:tabs>
    </w:pPr>
  </w:style>
  <w:style w:type="character" w:customStyle="1" w:styleId="KoptekstTeken">
    <w:name w:val="Koptekst Teken"/>
    <w:basedOn w:val="Standaardalinea-lettertype"/>
    <w:link w:val="Koptekst"/>
    <w:uiPriority w:val="99"/>
    <w:rsid w:val="002C640D"/>
  </w:style>
  <w:style w:type="paragraph" w:styleId="Voettekst">
    <w:name w:val="footer"/>
    <w:basedOn w:val="Standaard"/>
    <w:link w:val="VoettekstTeken"/>
    <w:uiPriority w:val="99"/>
    <w:unhideWhenUsed/>
    <w:rsid w:val="002C640D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2C64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jpe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263</Words>
  <Characters>1449</Characters>
  <Application>Microsoft Macintosh Word</Application>
  <DocSecurity>0</DocSecurity>
  <Lines>12</Lines>
  <Paragraphs>3</Paragraphs>
  <ScaleCrop>false</ScaleCrop>
  <LinksUpToDate>false</LinksUpToDate>
  <CharactersWithSpaces>1709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Syb Boumeester</dc:creator>
  <cp:keywords/>
  <dc:description/>
  <cp:lastModifiedBy>Syb Boumeester</cp:lastModifiedBy>
  <cp:revision>60</cp:revision>
  <dcterms:created xsi:type="dcterms:W3CDTF">2017-02-24T11:55:00Z</dcterms:created>
  <dcterms:modified xsi:type="dcterms:W3CDTF">2017-02-27T11:20:00Z</dcterms:modified>
</cp:coreProperties>
</file>