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9C0D6" w14:textId="406762C2" w:rsidR="00FD0367" w:rsidRPr="008C7FFB" w:rsidRDefault="00CD5F72" w:rsidP="00363AFC">
      <w:pPr>
        <w:pStyle w:val="Title"/>
        <w:jc w:val="center"/>
        <w:rPr>
          <w:lang w:val="nl-NL"/>
        </w:rPr>
      </w:pPr>
      <w:r w:rsidRPr="008C7FFB">
        <w:rPr>
          <w:lang w:val="nl-NL"/>
        </w:rPr>
        <w:t xml:space="preserve">Geschiedenis </w:t>
      </w:r>
      <w:r w:rsidR="007B2902" w:rsidRPr="008C7FFB">
        <w:rPr>
          <w:lang w:val="nl-NL"/>
        </w:rPr>
        <w:t>leerdoelen</w:t>
      </w:r>
    </w:p>
    <w:p w14:paraId="336ED3C8" w14:textId="579716BC" w:rsidR="00CD5F72" w:rsidRPr="008C7FFB" w:rsidRDefault="00CD5F72" w:rsidP="00CD5F72">
      <w:pPr>
        <w:jc w:val="center"/>
        <w:rPr>
          <w:sz w:val="40"/>
          <w:szCs w:val="40"/>
          <w:lang w:val="nl-NL"/>
        </w:rPr>
      </w:pPr>
      <w:r w:rsidRPr="008C7FFB">
        <w:rPr>
          <w:sz w:val="40"/>
          <w:szCs w:val="40"/>
          <w:lang w:val="nl-NL"/>
        </w:rPr>
        <w:t>Staatsinrichting</w:t>
      </w:r>
    </w:p>
    <w:p w14:paraId="697E6704" w14:textId="77777777" w:rsidR="007B2902" w:rsidRPr="008C7FFB" w:rsidRDefault="007B2902" w:rsidP="007B2902">
      <w:pPr>
        <w:rPr>
          <w:lang w:val="nl-NL"/>
        </w:rPr>
      </w:pPr>
    </w:p>
    <w:p w14:paraId="27B847EF" w14:textId="0AD3A52D" w:rsidR="00363AFC" w:rsidRPr="008C7FFB" w:rsidRDefault="00363AFC" w:rsidP="007B2902">
      <w:pPr>
        <w:rPr>
          <w:b/>
          <w:bCs/>
          <w:lang w:val="nl-NL"/>
        </w:rPr>
      </w:pPr>
      <w:r w:rsidRPr="008C7FFB">
        <w:rPr>
          <w:b/>
          <w:bCs/>
          <w:lang w:val="nl-NL"/>
        </w:rPr>
        <w:t>Je kunt uitleggen hoe en waarom de katholieken zicht emancipeerde.</w:t>
      </w:r>
    </w:p>
    <w:p w14:paraId="389A43ED" w14:textId="00602244" w:rsidR="004A3026" w:rsidRPr="008C7FFB" w:rsidRDefault="004A3026" w:rsidP="007B2902">
      <w:pPr>
        <w:rPr>
          <w:lang w:val="nl-NL"/>
        </w:rPr>
      </w:pPr>
      <w:r w:rsidRPr="008C7FFB">
        <w:rPr>
          <w:lang w:val="nl-NL"/>
        </w:rPr>
        <w:t>Ze wouden gelijke behandeling zoals in het onderwijs en de maatschappij.</w:t>
      </w:r>
    </w:p>
    <w:p w14:paraId="6CE10CC0" w14:textId="5F4488FC" w:rsidR="00363AFC" w:rsidRPr="008C7FFB" w:rsidRDefault="00363AFC" w:rsidP="00363AFC">
      <w:pPr>
        <w:rPr>
          <w:b/>
          <w:bCs/>
          <w:lang w:val="nl-NL"/>
        </w:rPr>
      </w:pPr>
      <w:r w:rsidRPr="008C7FFB">
        <w:rPr>
          <w:b/>
          <w:bCs/>
          <w:lang w:val="nl-NL"/>
        </w:rPr>
        <w:t xml:space="preserve"> Je kunt uitleggen welke rechten ministers hebben.</w:t>
      </w:r>
    </w:p>
    <w:p w14:paraId="7910D08E" w14:textId="2C809C4C" w:rsidR="004A3026" w:rsidRPr="008C7FFB" w:rsidRDefault="004A3026" w:rsidP="004A3026">
      <w:pPr>
        <w:pStyle w:val="ListParagraph"/>
        <w:numPr>
          <w:ilvl w:val="0"/>
          <w:numId w:val="3"/>
        </w:numPr>
        <w:rPr>
          <w:lang w:val="nl-NL"/>
        </w:rPr>
      </w:pPr>
      <w:r w:rsidRPr="008C7FFB">
        <w:rPr>
          <w:lang w:val="nl-NL"/>
        </w:rPr>
        <w:t>Ministeriële verantwoordelijkheid</w:t>
      </w:r>
    </w:p>
    <w:p w14:paraId="2C23443A" w14:textId="3BAEED76" w:rsidR="004A3026" w:rsidRPr="008C7FFB" w:rsidRDefault="004A3026" w:rsidP="004A3026">
      <w:pPr>
        <w:pStyle w:val="ListParagraph"/>
        <w:numPr>
          <w:ilvl w:val="0"/>
          <w:numId w:val="3"/>
        </w:numPr>
        <w:rPr>
          <w:lang w:val="nl-NL"/>
        </w:rPr>
      </w:pPr>
      <w:r w:rsidRPr="008C7FFB">
        <w:rPr>
          <w:lang w:val="nl-NL"/>
        </w:rPr>
        <w:t>Recht van amendement (rechtsvoorstellen)</w:t>
      </w:r>
    </w:p>
    <w:p w14:paraId="5F36EB69" w14:textId="337A6809" w:rsidR="004A3026" w:rsidRPr="008C7FFB" w:rsidRDefault="004A3026" w:rsidP="004A3026">
      <w:pPr>
        <w:pStyle w:val="ListParagraph"/>
        <w:numPr>
          <w:ilvl w:val="0"/>
          <w:numId w:val="3"/>
        </w:numPr>
        <w:rPr>
          <w:lang w:val="nl-NL"/>
        </w:rPr>
      </w:pPr>
      <w:r w:rsidRPr="008C7FFB">
        <w:rPr>
          <w:lang w:val="nl-NL"/>
        </w:rPr>
        <w:t>Uitvoerende macht</w:t>
      </w:r>
    </w:p>
    <w:p w14:paraId="6DE2C501" w14:textId="2F1ADADF" w:rsidR="004A3026" w:rsidRPr="008C7FFB" w:rsidRDefault="004A3026" w:rsidP="004A3026">
      <w:pPr>
        <w:pStyle w:val="ListParagraph"/>
        <w:numPr>
          <w:ilvl w:val="0"/>
          <w:numId w:val="3"/>
        </w:numPr>
        <w:rPr>
          <w:lang w:val="nl-NL"/>
        </w:rPr>
      </w:pPr>
      <w:r w:rsidRPr="008C7FFB">
        <w:rPr>
          <w:lang w:val="nl-NL"/>
        </w:rPr>
        <w:t xml:space="preserve">Recht van indicatief </w:t>
      </w:r>
    </w:p>
    <w:p w14:paraId="389F058B" w14:textId="77777777" w:rsidR="00363AFC" w:rsidRPr="008C7FFB" w:rsidRDefault="00363AFC" w:rsidP="00363AFC">
      <w:pPr>
        <w:rPr>
          <w:b/>
          <w:bCs/>
          <w:lang w:val="nl-NL"/>
        </w:rPr>
      </w:pPr>
      <w:r w:rsidRPr="008C7FFB">
        <w:rPr>
          <w:b/>
          <w:bCs/>
          <w:lang w:val="nl-NL"/>
        </w:rPr>
        <w:t>Je kunt uitleggen wat een caoutchoucartikel is.</w:t>
      </w:r>
    </w:p>
    <w:p w14:paraId="1D5738E9" w14:textId="4D7A297E" w:rsidR="004A3026" w:rsidRPr="008C7FFB" w:rsidRDefault="0058572D" w:rsidP="00363AFC">
      <w:pPr>
        <w:rPr>
          <w:lang w:val="nl-NL"/>
        </w:rPr>
      </w:pPr>
      <w:r w:rsidRPr="008C7FFB">
        <w:rPr>
          <w:lang w:val="nl-NL"/>
        </w:rPr>
        <w:t>Het was een belangrijke stap richting een beredder kiesrecht, het was gemaakt van rubber wat ”caoutchouc” is het Frans is.</w:t>
      </w:r>
    </w:p>
    <w:p w14:paraId="3017EFDB" w14:textId="66D57B53" w:rsidR="00363AFC" w:rsidRPr="008C7FFB" w:rsidRDefault="00363AFC" w:rsidP="00363AFC">
      <w:pPr>
        <w:rPr>
          <w:b/>
          <w:bCs/>
          <w:lang w:val="nl-NL"/>
        </w:rPr>
      </w:pPr>
      <w:r w:rsidRPr="008C7FFB">
        <w:rPr>
          <w:b/>
          <w:bCs/>
          <w:lang w:val="nl-NL"/>
        </w:rPr>
        <w:t xml:space="preserve">Je kunt uitleggen hoe de antirevolutionaire </w:t>
      </w:r>
      <w:r w:rsidR="0058572D" w:rsidRPr="008C7FFB">
        <w:rPr>
          <w:b/>
          <w:bCs/>
          <w:lang w:val="nl-NL"/>
        </w:rPr>
        <w:t xml:space="preserve">partij </w:t>
      </w:r>
      <w:r w:rsidRPr="008C7FFB">
        <w:rPr>
          <w:b/>
          <w:bCs/>
          <w:lang w:val="nl-NL"/>
        </w:rPr>
        <w:t>startte in NL.</w:t>
      </w:r>
    </w:p>
    <w:p w14:paraId="11471DB8" w14:textId="17C1B14B" w:rsidR="0002237E" w:rsidRPr="008C7FFB" w:rsidRDefault="0002237E" w:rsidP="00363AFC">
      <w:pPr>
        <w:rPr>
          <w:lang w:val="nl-NL"/>
        </w:rPr>
      </w:pPr>
      <w:r w:rsidRPr="008C7FFB">
        <w:rPr>
          <w:lang w:val="nl-NL"/>
        </w:rPr>
        <w:t>1879 Abraham Kuypers vond dat er een samenleving moest komen gebaseerd op godsdienst.</w:t>
      </w:r>
    </w:p>
    <w:p w14:paraId="215976E8" w14:textId="77777777" w:rsidR="00363AFC" w:rsidRPr="008C7FFB" w:rsidRDefault="00363AFC" w:rsidP="00363AFC">
      <w:pPr>
        <w:rPr>
          <w:b/>
          <w:bCs/>
          <w:lang w:val="nl-NL"/>
        </w:rPr>
      </w:pPr>
      <w:r w:rsidRPr="008C7FFB">
        <w:rPr>
          <w:b/>
          <w:bCs/>
          <w:lang w:val="nl-NL"/>
        </w:rPr>
        <w:t>Je kunt uitleggen wat de eerste sociale wetgevingen zijn.</w:t>
      </w:r>
    </w:p>
    <w:p w14:paraId="62B47FBF" w14:textId="26053B00" w:rsidR="00292B24" w:rsidRPr="008C7FFB" w:rsidRDefault="00976D2A" w:rsidP="00363AFC">
      <w:pPr>
        <w:rPr>
          <w:lang w:val="nl-NL"/>
        </w:rPr>
      </w:pPr>
      <w:r w:rsidRPr="008C7FFB">
        <w:rPr>
          <w:lang w:val="nl-NL"/>
        </w:rPr>
        <w:t>Ouderdomswet, arbeidsovereenkomst, ziektewet, woningwet, kinderarbeid en sociale verzekeringen.</w:t>
      </w:r>
    </w:p>
    <w:p w14:paraId="5002BBE5" w14:textId="77777777" w:rsidR="00363AFC" w:rsidRPr="008C7FFB" w:rsidRDefault="00363AFC" w:rsidP="00363AFC">
      <w:pPr>
        <w:rPr>
          <w:b/>
          <w:bCs/>
          <w:lang w:val="nl-NL"/>
        </w:rPr>
      </w:pPr>
      <w:r w:rsidRPr="008C7FFB">
        <w:rPr>
          <w:b/>
          <w:bCs/>
          <w:lang w:val="nl-NL"/>
        </w:rPr>
        <w:t>Je kunt uiteggen aan de hand van trias politica waarom NL een rechtstaat is.</w:t>
      </w:r>
    </w:p>
    <w:p w14:paraId="494CFE1A" w14:textId="23E902D2" w:rsidR="0002237E" w:rsidRPr="008C7FFB" w:rsidRDefault="0002237E" w:rsidP="00363AFC">
      <w:pPr>
        <w:rPr>
          <w:lang w:val="nl-NL"/>
        </w:rPr>
      </w:pPr>
      <w:r w:rsidRPr="008C7FFB">
        <w:rPr>
          <w:lang w:val="nl-NL"/>
        </w:rPr>
        <w:t>Je had de Uitvoerende macht, de Wetgevende macht en Rechterlijke macht die maken NL een rechtstaat.</w:t>
      </w:r>
    </w:p>
    <w:p w14:paraId="78C4BB02" w14:textId="389AB543" w:rsidR="00297031" w:rsidRPr="008C7FFB" w:rsidRDefault="00363AFC" w:rsidP="007B2902">
      <w:pPr>
        <w:rPr>
          <w:b/>
          <w:bCs/>
          <w:lang w:val="nl-NL"/>
        </w:rPr>
      </w:pPr>
      <w:r w:rsidRPr="008C7FFB">
        <w:rPr>
          <w:b/>
          <w:bCs/>
          <w:lang w:val="nl-NL"/>
        </w:rPr>
        <w:t>Je kunt uitleggen wat de grondwet is en wat de grondrechten inhouden.</w:t>
      </w:r>
    </w:p>
    <w:p w14:paraId="5671F447" w14:textId="08FE7B1C" w:rsidR="00C14668" w:rsidRPr="008C7FFB" w:rsidRDefault="00C14668" w:rsidP="007B2902">
      <w:pPr>
        <w:rPr>
          <w:lang w:val="nl-NL"/>
        </w:rPr>
      </w:pPr>
      <w:r w:rsidRPr="008C7FFB">
        <w:rPr>
          <w:lang w:val="nl-NL"/>
        </w:rPr>
        <w:t xml:space="preserve">De grondwet is wat een land een rechtstaat maakt en een paar grondrechten zijn </w:t>
      </w:r>
    </w:p>
    <w:p w14:paraId="2793F999" w14:textId="5E354B32" w:rsidR="00C14668" w:rsidRPr="008C7FFB" w:rsidRDefault="00C14668" w:rsidP="00C14668">
      <w:pPr>
        <w:pStyle w:val="ListParagraph"/>
        <w:numPr>
          <w:ilvl w:val="0"/>
          <w:numId w:val="4"/>
        </w:numPr>
        <w:rPr>
          <w:lang w:val="nl-NL"/>
        </w:rPr>
      </w:pPr>
      <w:r w:rsidRPr="008C7FFB">
        <w:rPr>
          <w:lang w:val="nl-NL"/>
        </w:rPr>
        <w:t>Recht op meningsuiting</w:t>
      </w:r>
    </w:p>
    <w:p w14:paraId="3BD1B1DF" w14:textId="5174B0A7" w:rsidR="00C14668" w:rsidRPr="008C7FFB" w:rsidRDefault="00C14668" w:rsidP="00C14668">
      <w:pPr>
        <w:pStyle w:val="ListParagraph"/>
        <w:numPr>
          <w:ilvl w:val="0"/>
          <w:numId w:val="4"/>
        </w:numPr>
        <w:rPr>
          <w:lang w:val="nl-NL"/>
        </w:rPr>
      </w:pPr>
      <w:r w:rsidRPr="008C7FFB">
        <w:rPr>
          <w:lang w:val="nl-NL"/>
        </w:rPr>
        <w:t>Gelijke behandeling</w:t>
      </w:r>
    </w:p>
    <w:p w14:paraId="1E26AF64" w14:textId="082F2DF8" w:rsidR="00297031" w:rsidRPr="008C7FFB" w:rsidRDefault="00C14668" w:rsidP="00C14668">
      <w:pPr>
        <w:pStyle w:val="ListParagraph"/>
        <w:numPr>
          <w:ilvl w:val="0"/>
          <w:numId w:val="4"/>
        </w:numPr>
        <w:rPr>
          <w:lang w:val="nl-NL"/>
        </w:rPr>
      </w:pPr>
      <w:r w:rsidRPr="008C7FFB">
        <w:rPr>
          <w:lang w:val="nl-NL"/>
        </w:rPr>
        <w:t>Recht op privacy</w:t>
      </w:r>
    </w:p>
    <w:p w14:paraId="1D8DE8B0" w14:textId="3E00C022" w:rsidR="00297031" w:rsidRPr="008C7FFB" w:rsidRDefault="00C14668" w:rsidP="007B2902">
      <w:pPr>
        <w:pStyle w:val="ListParagraph"/>
        <w:numPr>
          <w:ilvl w:val="0"/>
          <w:numId w:val="4"/>
        </w:numPr>
        <w:rPr>
          <w:lang w:val="nl-NL"/>
        </w:rPr>
      </w:pPr>
      <w:r w:rsidRPr="008C7FFB">
        <w:rPr>
          <w:lang w:val="nl-NL"/>
        </w:rPr>
        <w:t>Vrijheid van godsdienst</w:t>
      </w:r>
    </w:p>
    <w:tbl>
      <w:tblPr>
        <w:tblStyle w:val="TableGrid"/>
        <w:tblpPr w:leftFromText="180" w:rightFromText="180" w:vertAnchor="text" w:horzAnchor="margin" w:tblpXSpec="center" w:tblpY="273"/>
        <w:tblW w:w="1053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440"/>
        <w:gridCol w:w="1435"/>
        <w:gridCol w:w="2340"/>
        <w:gridCol w:w="1620"/>
        <w:gridCol w:w="1530"/>
        <w:gridCol w:w="2165"/>
      </w:tblGrid>
      <w:tr w:rsidR="008A6160" w:rsidRPr="008C7FFB" w14:paraId="551E44FF" w14:textId="77777777">
        <w:tc>
          <w:tcPr>
            <w:tcW w:w="1440" w:type="dxa"/>
          </w:tcPr>
          <w:p w14:paraId="7CD2988F" w14:textId="77777777" w:rsidR="008A6160" w:rsidRPr="008C7FFB" w:rsidRDefault="008A6160">
            <w:pPr>
              <w:rPr>
                <w:b/>
                <w:bCs/>
                <w:sz w:val="28"/>
                <w:szCs w:val="28"/>
                <w:lang w:val="nl-NL"/>
              </w:rPr>
            </w:pPr>
          </w:p>
        </w:tc>
        <w:tc>
          <w:tcPr>
            <w:tcW w:w="1435" w:type="dxa"/>
            <w:shd w:val="clear" w:color="auto" w:fill="5B9BD5" w:themeFill="accent5"/>
          </w:tcPr>
          <w:p w14:paraId="3633A0C2" w14:textId="77777777" w:rsidR="008A6160" w:rsidRPr="008C7FFB" w:rsidRDefault="008A6160">
            <w:pPr>
              <w:rPr>
                <w:b/>
                <w:bCs/>
                <w:sz w:val="28"/>
                <w:szCs w:val="28"/>
                <w:lang w:val="nl-NL"/>
              </w:rPr>
            </w:pPr>
            <w:r w:rsidRPr="008C7FFB">
              <w:rPr>
                <w:b/>
                <w:bCs/>
                <w:sz w:val="28"/>
                <w:szCs w:val="28"/>
                <w:lang w:val="nl-NL"/>
              </w:rPr>
              <w:t xml:space="preserve">Liberale </w:t>
            </w:r>
          </w:p>
        </w:tc>
        <w:tc>
          <w:tcPr>
            <w:tcW w:w="2340" w:type="dxa"/>
            <w:shd w:val="clear" w:color="auto" w:fill="FFC000" w:themeFill="accent4"/>
          </w:tcPr>
          <w:p w14:paraId="75AB0139" w14:textId="77777777" w:rsidR="008A6160" w:rsidRPr="008C7FFB" w:rsidRDefault="008A6160">
            <w:pPr>
              <w:rPr>
                <w:b/>
                <w:bCs/>
                <w:sz w:val="28"/>
                <w:szCs w:val="28"/>
                <w:lang w:val="nl-NL"/>
              </w:rPr>
            </w:pPr>
            <w:r w:rsidRPr="008C7FFB">
              <w:rPr>
                <w:b/>
                <w:bCs/>
                <w:sz w:val="28"/>
                <w:szCs w:val="28"/>
                <w:lang w:val="nl-NL"/>
              </w:rPr>
              <w:t>antirevolutionaire</w:t>
            </w:r>
          </w:p>
        </w:tc>
        <w:tc>
          <w:tcPr>
            <w:tcW w:w="1620" w:type="dxa"/>
            <w:shd w:val="clear" w:color="auto" w:fill="ED7D31" w:themeFill="accent2"/>
          </w:tcPr>
          <w:p w14:paraId="3C5AE43D" w14:textId="77777777" w:rsidR="008A6160" w:rsidRPr="008C7FFB" w:rsidRDefault="008A6160">
            <w:pPr>
              <w:rPr>
                <w:b/>
                <w:bCs/>
                <w:sz w:val="28"/>
                <w:szCs w:val="28"/>
                <w:lang w:val="nl-NL"/>
              </w:rPr>
            </w:pPr>
            <w:r w:rsidRPr="008C7FFB">
              <w:rPr>
                <w:b/>
                <w:bCs/>
                <w:sz w:val="28"/>
                <w:szCs w:val="28"/>
                <w:lang w:val="nl-NL"/>
              </w:rPr>
              <w:t>Katholieken</w:t>
            </w:r>
          </w:p>
        </w:tc>
        <w:tc>
          <w:tcPr>
            <w:tcW w:w="1530" w:type="dxa"/>
            <w:shd w:val="clear" w:color="auto" w:fill="C00000"/>
          </w:tcPr>
          <w:p w14:paraId="05F2CDCF" w14:textId="77777777" w:rsidR="008A6160" w:rsidRPr="008C7FFB" w:rsidRDefault="008A6160">
            <w:pPr>
              <w:rPr>
                <w:b/>
                <w:bCs/>
                <w:sz w:val="28"/>
                <w:szCs w:val="28"/>
                <w:lang w:val="nl-NL"/>
              </w:rPr>
            </w:pPr>
            <w:r w:rsidRPr="008C7FFB">
              <w:rPr>
                <w:b/>
                <w:bCs/>
                <w:sz w:val="28"/>
                <w:szCs w:val="28"/>
                <w:lang w:val="nl-NL"/>
              </w:rPr>
              <w:t>Socialisten</w:t>
            </w:r>
          </w:p>
        </w:tc>
        <w:tc>
          <w:tcPr>
            <w:tcW w:w="2165" w:type="dxa"/>
            <w:shd w:val="clear" w:color="auto" w:fill="7030A0"/>
          </w:tcPr>
          <w:p w14:paraId="4ECE22EA" w14:textId="77777777" w:rsidR="008A6160" w:rsidRPr="008C7FFB" w:rsidRDefault="008A6160">
            <w:pPr>
              <w:rPr>
                <w:b/>
                <w:bCs/>
                <w:sz w:val="28"/>
                <w:szCs w:val="28"/>
                <w:lang w:val="nl-NL"/>
              </w:rPr>
            </w:pPr>
            <w:r w:rsidRPr="008C7FFB">
              <w:rPr>
                <w:b/>
                <w:bCs/>
                <w:sz w:val="28"/>
                <w:szCs w:val="28"/>
                <w:lang w:val="nl-NL"/>
              </w:rPr>
              <w:t>feministen</w:t>
            </w:r>
          </w:p>
        </w:tc>
      </w:tr>
      <w:tr w:rsidR="008A6160" w:rsidRPr="008C7FFB" w14:paraId="76E2C475" w14:textId="77777777">
        <w:tc>
          <w:tcPr>
            <w:tcW w:w="1440" w:type="dxa"/>
            <w:shd w:val="clear" w:color="auto" w:fill="70AD47" w:themeFill="accent6"/>
          </w:tcPr>
          <w:p w14:paraId="0549CA40" w14:textId="77777777" w:rsidR="008A6160" w:rsidRPr="008C7FFB" w:rsidRDefault="008A6160">
            <w:pPr>
              <w:rPr>
                <w:b/>
                <w:bCs/>
                <w:sz w:val="28"/>
                <w:szCs w:val="28"/>
                <w:lang w:val="nl-NL"/>
              </w:rPr>
            </w:pPr>
            <w:r w:rsidRPr="008C7FFB">
              <w:rPr>
                <w:b/>
                <w:bCs/>
                <w:sz w:val="28"/>
                <w:szCs w:val="28"/>
                <w:lang w:val="nl-NL"/>
              </w:rPr>
              <w:t>Leider</w:t>
            </w:r>
          </w:p>
        </w:tc>
        <w:tc>
          <w:tcPr>
            <w:tcW w:w="1435" w:type="dxa"/>
            <w:shd w:val="clear" w:color="auto" w:fill="D9E2F3" w:themeFill="accent1" w:themeFillTint="33"/>
          </w:tcPr>
          <w:p w14:paraId="7AE0A408" w14:textId="77777777" w:rsidR="008A6160" w:rsidRPr="008C7FFB" w:rsidRDefault="008A6160">
            <w:pPr>
              <w:rPr>
                <w:b/>
                <w:bCs/>
                <w:sz w:val="28"/>
                <w:szCs w:val="28"/>
                <w:lang w:val="nl-NL"/>
              </w:rPr>
            </w:pPr>
            <w:r w:rsidRPr="008C7FFB">
              <w:rPr>
                <w:b/>
                <w:bCs/>
                <w:sz w:val="28"/>
                <w:szCs w:val="28"/>
                <w:lang w:val="nl-NL"/>
              </w:rPr>
              <w:t>Thorbecke</w:t>
            </w:r>
          </w:p>
        </w:tc>
        <w:tc>
          <w:tcPr>
            <w:tcW w:w="2340" w:type="dxa"/>
            <w:shd w:val="clear" w:color="auto" w:fill="FFF2CC" w:themeFill="accent4" w:themeFillTint="33"/>
          </w:tcPr>
          <w:p w14:paraId="1701BC3F" w14:textId="77777777" w:rsidR="008A6160" w:rsidRPr="008C7FFB" w:rsidRDefault="008A6160">
            <w:pPr>
              <w:rPr>
                <w:b/>
                <w:bCs/>
                <w:sz w:val="28"/>
                <w:szCs w:val="28"/>
                <w:lang w:val="nl-NL"/>
              </w:rPr>
            </w:pPr>
            <w:r w:rsidRPr="008C7FFB">
              <w:rPr>
                <w:b/>
                <w:bCs/>
                <w:sz w:val="28"/>
                <w:szCs w:val="28"/>
                <w:lang w:val="nl-NL"/>
              </w:rPr>
              <w:t>Abraham Kuyper</w:t>
            </w:r>
          </w:p>
        </w:tc>
        <w:tc>
          <w:tcPr>
            <w:tcW w:w="1620" w:type="dxa"/>
            <w:shd w:val="clear" w:color="auto" w:fill="FBE4D5" w:themeFill="accent2" w:themeFillTint="33"/>
          </w:tcPr>
          <w:p w14:paraId="389F81BF" w14:textId="77777777" w:rsidR="008A6160" w:rsidRPr="008C7FFB" w:rsidRDefault="008A6160">
            <w:pPr>
              <w:rPr>
                <w:b/>
                <w:bCs/>
                <w:sz w:val="28"/>
                <w:szCs w:val="28"/>
                <w:lang w:val="nl-NL"/>
              </w:rPr>
            </w:pPr>
            <w:r w:rsidRPr="008C7FFB">
              <w:rPr>
                <w:b/>
                <w:bCs/>
                <w:sz w:val="28"/>
                <w:szCs w:val="28"/>
                <w:lang w:val="nl-NL"/>
              </w:rPr>
              <w:t>Herman Sceapman</w:t>
            </w:r>
          </w:p>
        </w:tc>
        <w:tc>
          <w:tcPr>
            <w:tcW w:w="1530" w:type="dxa"/>
            <w:shd w:val="clear" w:color="auto" w:fill="FF8F8F"/>
          </w:tcPr>
          <w:p w14:paraId="5A415374" w14:textId="77777777" w:rsidR="008A6160" w:rsidRPr="008C7FFB" w:rsidRDefault="008A6160">
            <w:pPr>
              <w:rPr>
                <w:b/>
                <w:bCs/>
                <w:sz w:val="28"/>
                <w:szCs w:val="28"/>
                <w:lang w:val="nl-NL"/>
              </w:rPr>
            </w:pPr>
            <w:r w:rsidRPr="008C7FFB">
              <w:rPr>
                <w:b/>
                <w:bCs/>
                <w:sz w:val="28"/>
                <w:szCs w:val="28"/>
                <w:lang w:val="nl-NL"/>
              </w:rPr>
              <w:t>Pieter Jelles</w:t>
            </w:r>
          </w:p>
        </w:tc>
        <w:tc>
          <w:tcPr>
            <w:tcW w:w="2165" w:type="dxa"/>
            <w:shd w:val="clear" w:color="auto" w:fill="C19EF0"/>
          </w:tcPr>
          <w:p w14:paraId="172B6588" w14:textId="77777777" w:rsidR="008A6160" w:rsidRPr="008C7FFB" w:rsidRDefault="008A6160">
            <w:pPr>
              <w:rPr>
                <w:b/>
                <w:bCs/>
                <w:sz w:val="28"/>
                <w:szCs w:val="28"/>
                <w:lang w:val="nl-NL"/>
              </w:rPr>
            </w:pPr>
            <w:r w:rsidRPr="008C7FFB">
              <w:rPr>
                <w:b/>
                <w:bCs/>
                <w:sz w:val="28"/>
                <w:szCs w:val="28"/>
                <w:lang w:val="nl-NL"/>
              </w:rPr>
              <w:t>Aletta Jacobs</w:t>
            </w:r>
          </w:p>
        </w:tc>
      </w:tr>
      <w:tr w:rsidR="008A6160" w:rsidRPr="008C7FFB" w14:paraId="78C4BBE2" w14:textId="77777777">
        <w:tc>
          <w:tcPr>
            <w:tcW w:w="1440" w:type="dxa"/>
            <w:shd w:val="clear" w:color="auto" w:fill="70AD47" w:themeFill="accent6"/>
          </w:tcPr>
          <w:p w14:paraId="7497A33A" w14:textId="77777777" w:rsidR="008A6160" w:rsidRPr="008C7FFB" w:rsidRDefault="008A6160">
            <w:pPr>
              <w:rPr>
                <w:b/>
                <w:bCs/>
                <w:sz w:val="28"/>
                <w:szCs w:val="28"/>
                <w:lang w:val="nl-NL"/>
              </w:rPr>
            </w:pPr>
            <w:r w:rsidRPr="008C7FFB">
              <w:rPr>
                <w:b/>
                <w:bCs/>
                <w:sz w:val="28"/>
                <w:szCs w:val="28"/>
                <w:lang w:val="nl-NL"/>
              </w:rPr>
              <w:t>Naam partij</w:t>
            </w:r>
          </w:p>
        </w:tc>
        <w:tc>
          <w:tcPr>
            <w:tcW w:w="1435" w:type="dxa"/>
            <w:shd w:val="clear" w:color="auto" w:fill="D9E2F3" w:themeFill="accent1" w:themeFillTint="33"/>
          </w:tcPr>
          <w:p w14:paraId="785DE978" w14:textId="77777777" w:rsidR="008A6160" w:rsidRPr="008C7FFB" w:rsidRDefault="008A6160">
            <w:pPr>
              <w:rPr>
                <w:b/>
                <w:bCs/>
                <w:sz w:val="28"/>
                <w:szCs w:val="28"/>
                <w:lang w:val="nl-NL"/>
              </w:rPr>
            </w:pPr>
            <w:r w:rsidRPr="008C7FFB">
              <w:rPr>
                <w:b/>
                <w:bCs/>
                <w:sz w:val="28"/>
                <w:szCs w:val="28"/>
                <w:lang w:val="nl-NL"/>
              </w:rPr>
              <w:t>VVD</w:t>
            </w:r>
          </w:p>
        </w:tc>
        <w:tc>
          <w:tcPr>
            <w:tcW w:w="2340" w:type="dxa"/>
            <w:shd w:val="clear" w:color="auto" w:fill="FFF2CC" w:themeFill="accent4" w:themeFillTint="33"/>
          </w:tcPr>
          <w:p w14:paraId="45D2951B" w14:textId="77777777" w:rsidR="008A6160" w:rsidRPr="008C7FFB" w:rsidRDefault="008A6160">
            <w:pPr>
              <w:rPr>
                <w:b/>
                <w:bCs/>
                <w:sz w:val="28"/>
                <w:szCs w:val="28"/>
                <w:lang w:val="nl-NL"/>
              </w:rPr>
            </w:pPr>
            <w:r w:rsidRPr="008C7FFB">
              <w:rPr>
                <w:b/>
                <w:bCs/>
                <w:sz w:val="28"/>
                <w:szCs w:val="28"/>
                <w:lang w:val="nl-NL"/>
              </w:rPr>
              <w:t>ARP</w:t>
            </w:r>
          </w:p>
        </w:tc>
        <w:tc>
          <w:tcPr>
            <w:tcW w:w="1620" w:type="dxa"/>
            <w:shd w:val="clear" w:color="auto" w:fill="FBE4D5" w:themeFill="accent2" w:themeFillTint="33"/>
          </w:tcPr>
          <w:p w14:paraId="3AAF1808" w14:textId="77777777" w:rsidR="008A6160" w:rsidRPr="008C7FFB" w:rsidRDefault="008A6160">
            <w:pPr>
              <w:rPr>
                <w:b/>
                <w:bCs/>
                <w:sz w:val="28"/>
                <w:szCs w:val="28"/>
                <w:lang w:val="nl-NL"/>
              </w:rPr>
            </w:pPr>
            <w:r w:rsidRPr="008C7FFB">
              <w:rPr>
                <w:b/>
                <w:bCs/>
                <w:sz w:val="28"/>
                <w:szCs w:val="28"/>
                <w:lang w:val="nl-NL"/>
              </w:rPr>
              <w:t>RKSP</w:t>
            </w:r>
          </w:p>
        </w:tc>
        <w:tc>
          <w:tcPr>
            <w:tcW w:w="1530" w:type="dxa"/>
            <w:shd w:val="clear" w:color="auto" w:fill="FF8F8F"/>
          </w:tcPr>
          <w:p w14:paraId="6A39C1F8" w14:textId="77777777" w:rsidR="008A6160" w:rsidRPr="008C7FFB" w:rsidRDefault="008A6160">
            <w:pPr>
              <w:rPr>
                <w:b/>
                <w:bCs/>
                <w:sz w:val="28"/>
                <w:szCs w:val="28"/>
                <w:lang w:val="nl-NL"/>
              </w:rPr>
            </w:pPr>
            <w:r w:rsidRPr="008C7FFB">
              <w:rPr>
                <w:b/>
                <w:bCs/>
                <w:sz w:val="28"/>
                <w:szCs w:val="28"/>
                <w:lang w:val="nl-NL"/>
              </w:rPr>
              <w:t>SDAP</w:t>
            </w:r>
          </w:p>
        </w:tc>
        <w:tc>
          <w:tcPr>
            <w:tcW w:w="2165" w:type="dxa"/>
            <w:shd w:val="clear" w:color="auto" w:fill="C19EF0"/>
          </w:tcPr>
          <w:p w14:paraId="44D349D8" w14:textId="77777777" w:rsidR="008A6160" w:rsidRPr="008C7FFB" w:rsidRDefault="008A6160">
            <w:pPr>
              <w:rPr>
                <w:b/>
                <w:bCs/>
                <w:sz w:val="28"/>
                <w:szCs w:val="28"/>
                <w:lang w:val="nl-NL"/>
              </w:rPr>
            </w:pPr>
            <w:r w:rsidRPr="008C7FFB">
              <w:rPr>
                <w:b/>
                <w:bCs/>
                <w:sz w:val="28"/>
                <w:szCs w:val="28"/>
                <w:lang w:val="nl-NL"/>
              </w:rPr>
              <w:t>Vereniging voor vrouwen</w:t>
            </w:r>
          </w:p>
        </w:tc>
      </w:tr>
      <w:tr w:rsidR="008A6160" w:rsidRPr="008C7FFB" w14:paraId="3BAC7FB0" w14:textId="77777777">
        <w:tc>
          <w:tcPr>
            <w:tcW w:w="1440" w:type="dxa"/>
            <w:shd w:val="clear" w:color="auto" w:fill="70AD47" w:themeFill="accent6"/>
          </w:tcPr>
          <w:p w14:paraId="2E68B3D4" w14:textId="77777777" w:rsidR="008A6160" w:rsidRPr="008C7FFB" w:rsidRDefault="008A6160">
            <w:pPr>
              <w:rPr>
                <w:b/>
                <w:bCs/>
                <w:sz w:val="28"/>
                <w:szCs w:val="28"/>
                <w:lang w:val="nl-NL"/>
              </w:rPr>
            </w:pPr>
            <w:r w:rsidRPr="008C7FFB">
              <w:rPr>
                <w:b/>
                <w:bCs/>
                <w:sz w:val="28"/>
                <w:szCs w:val="28"/>
                <w:lang w:val="nl-NL"/>
              </w:rPr>
              <w:t>Voor wie</w:t>
            </w:r>
          </w:p>
        </w:tc>
        <w:tc>
          <w:tcPr>
            <w:tcW w:w="1435" w:type="dxa"/>
            <w:shd w:val="clear" w:color="auto" w:fill="D9E2F3" w:themeFill="accent1" w:themeFillTint="33"/>
          </w:tcPr>
          <w:p w14:paraId="01C7A70F" w14:textId="77777777" w:rsidR="008A6160" w:rsidRPr="008C7FFB" w:rsidRDefault="008A6160">
            <w:pPr>
              <w:rPr>
                <w:b/>
                <w:bCs/>
                <w:sz w:val="28"/>
                <w:szCs w:val="28"/>
                <w:lang w:val="nl-NL"/>
              </w:rPr>
            </w:pPr>
            <w:r w:rsidRPr="008C7FFB">
              <w:rPr>
                <w:b/>
                <w:bCs/>
                <w:sz w:val="28"/>
                <w:szCs w:val="28"/>
                <w:lang w:val="nl-NL"/>
              </w:rPr>
              <w:t>Vrijheid</w:t>
            </w:r>
          </w:p>
        </w:tc>
        <w:tc>
          <w:tcPr>
            <w:tcW w:w="2340" w:type="dxa"/>
            <w:shd w:val="clear" w:color="auto" w:fill="FFF2CC" w:themeFill="accent4" w:themeFillTint="33"/>
          </w:tcPr>
          <w:p w14:paraId="63609229" w14:textId="77777777" w:rsidR="008A6160" w:rsidRPr="008C7FFB" w:rsidRDefault="008A6160">
            <w:pPr>
              <w:rPr>
                <w:b/>
                <w:bCs/>
                <w:sz w:val="28"/>
                <w:szCs w:val="28"/>
                <w:lang w:val="nl-NL"/>
              </w:rPr>
            </w:pPr>
            <w:r w:rsidRPr="008C7FFB">
              <w:rPr>
                <w:b/>
                <w:bCs/>
                <w:sz w:val="28"/>
                <w:szCs w:val="28"/>
                <w:lang w:val="nl-NL"/>
              </w:rPr>
              <w:t xml:space="preserve">Protestante </w:t>
            </w:r>
          </w:p>
        </w:tc>
        <w:tc>
          <w:tcPr>
            <w:tcW w:w="1620" w:type="dxa"/>
            <w:shd w:val="clear" w:color="auto" w:fill="FBE4D5" w:themeFill="accent2" w:themeFillTint="33"/>
          </w:tcPr>
          <w:p w14:paraId="0AD41314" w14:textId="77777777" w:rsidR="008A6160" w:rsidRPr="008C7FFB" w:rsidRDefault="008A6160">
            <w:pPr>
              <w:rPr>
                <w:b/>
                <w:bCs/>
                <w:sz w:val="28"/>
                <w:szCs w:val="28"/>
                <w:lang w:val="nl-NL"/>
              </w:rPr>
            </w:pPr>
            <w:r w:rsidRPr="008C7FFB">
              <w:rPr>
                <w:b/>
                <w:bCs/>
                <w:sz w:val="28"/>
                <w:szCs w:val="28"/>
                <w:lang w:val="nl-NL"/>
              </w:rPr>
              <w:t>Gelovige</w:t>
            </w:r>
          </w:p>
        </w:tc>
        <w:tc>
          <w:tcPr>
            <w:tcW w:w="1530" w:type="dxa"/>
            <w:shd w:val="clear" w:color="auto" w:fill="FF8F8F"/>
          </w:tcPr>
          <w:p w14:paraId="04ECAB21" w14:textId="77777777" w:rsidR="008A6160" w:rsidRPr="008C7FFB" w:rsidRDefault="008A6160">
            <w:pPr>
              <w:rPr>
                <w:b/>
                <w:bCs/>
                <w:sz w:val="28"/>
                <w:szCs w:val="28"/>
                <w:lang w:val="nl-NL"/>
              </w:rPr>
            </w:pPr>
            <w:r w:rsidRPr="008C7FFB">
              <w:rPr>
                <w:b/>
                <w:bCs/>
                <w:sz w:val="28"/>
                <w:szCs w:val="28"/>
                <w:lang w:val="nl-NL"/>
              </w:rPr>
              <w:t>Arbeiders</w:t>
            </w:r>
          </w:p>
        </w:tc>
        <w:tc>
          <w:tcPr>
            <w:tcW w:w="2165" w:type="dxa"/>
            <w:shd w:val="clear" w:color="auto" w:fill="C19EF0"/>
          </w:tcPr>
          <w:p w14:paraId="066DC1B2" w14:textId="77777777" w:rsidR="008A6160" w:rsidRPr="008C7FFB" w:rsidRDefault="008A6160">
            <w:pPr>
              <w:rPr>
                <w:b/>
                <w:bCs/>
                <w:sz w:val="28"/>
                <w:szCs w:val="28"/>
                <w:lang w:val="nl-NL"/>
              </w:rPr>
            </w:pPr>
            <w:r w:rsidRPr="008C7FFB">
              <w:rPr>
                <w:b/>
                <w:bCs/>
                <w:sz w:val="28"/>
                <w:szCs w:val="28"/>
                <w:lang w:val="nl-NL"/>
              </w:rPr>
              <w:t>Vrouwen</w:t>
            </w:r>
          </w:p>
        </w:tc>
      </w:tr>
      <w:tr w:rsidR="008A6160" w:rsidRPr="008C7FFB" w14:paraId="47C984BF" w14:textId="77777777">
        <w:tc>
          <w:tcPr>
            <w:tcW w:w="1440" w:type="dxa"/>
            <w:shd w:val="clear" w:color="auto" w:fill="70AD47" w:themeFill="accent6"/>
          </w:tcPr>
          <w:p w14:paraId="63AB5B5A" w14:textId="77777777" w:rsidR="008A6160" w:rsidRPr="008C7FFB" w:rsidRDefault="008A6160">
            <w:pPr>
              <w:rPr>
                <w:b/>
                <w:bCs/>
                <w:sz w:val="28"/>
                <w:szCs w:val="28"/>
                <w:lang w:val="nl-NL"/>
              </w:rPr>
            </w:pPr>
            <w:r w:rsidRPr="008C7FFB">
              <w:rPr>
                <w:b/>
                <w:bCs/>
                <w:sz w:val="28"/>
                <w:szCs w:val="28"/>
                <w:lang w:val="nl-NL"/>
              </w:rPr>
              <w:t>Standpunt</w:t>
            </w:r>
          </w:p>
        </w:tc>
        <w:tc>
          <w:tcPr>
            <w:tcW w:w="1435" w:type="dxa"/>
            <w:shd w:val="clear" w:color="auto" w:fill="D9E2F3" w:themeFill="accent1" w:themeFillTint="33"/>
          </w:tcPr>
          <w:p w14:paraId="3FDC726C" w14:textId="77777777" w:rsidR="008A6160" w:rsidRPr="008C7FFB" w:rsidRDefault="008A6160">
            <w:pPr>
              <w:rPr>
                <w:b/>
                <w:bCs/>
                <w:sz w:val="28"/>
                <w:szCs w:val="28"/>
                <w:lang w:val="nl-NL"/>
              </w:rPr>
            </w:pPr>
            <w:r w:rsidRPr="008C7FFB">
              <w:rPr>
                <w:b/>
                <w:bCs/>
                <w:sz w:val="28"/>
                <w:szCs w:val="28"/>
                <w:lang w:val="nl-NL"/>
              </w:rPr>
              <w:t>Vrijheid</w:t>
            </w:r>
          </w:p>
        </w:tc>
        <w:tc>
          <w:tcPr>
            <w:tcW w:w="2340" w:type="dxa"/>
            <w:shd w:val="clear" w:color="auto" w:fill="FFF2CC" w:themeFill="accent4" w:themeFillTint="33"/>
          </w:tcPr>
          <w:p w14:paraId="071E7433" w14:textId="77777777" w:rsidR="008A6160" w:rsidRPr="008C7FFB" w:rsidRDefault="008A6160">
            <w:pPr>
              <w:rPr>
                <w:b/>
                <w:bCs/>
                <w:sz w:val="28"/>
                <w:szCs w:val="28"/>
                <w:lang w:val="nl-NL"/>
              </w:rPr>
            </w:pPr>
            <w:r w:rsidRPr="008C7FFB">
              <w:rPr>
                <w:b/>
                <w:bCs/>
                <w:sz w:val="28"/>
                <w:szCs w:val="28"/>
                <w:lang w:val="nl-NL"/>
              </w:rPr>
              <w:t>Protestant geloof</w:t>
            </w:r>
          </w:p>
        </w:tc>
        <w:tc>
          <w:tcPr>
            <w:tcW w:w="1620" w:type="dxa"/>
            <w:shd w:val="clear" w:color="auto" w:fill="FBE4D5" w:themeFill="accent2" w:themeFillTint="33"/>
          </w:tcPr>
          <w:p w14:paraId="365C8FA3" w14:textId="77777777" w:rsidR="008A6160" w:rsidRPr="008C7FFB" w:rsidRDefault="008A6160">
            <w:pPr>
              <w:rPr>
                <w:b/>
                <w:bCs/>
                <w:sz w:val="28"/>
                <w:szCs w:val="28"/>
                <w:lang w:val="nl-NL"/>
              </w:rPr>
            </w:pPr>
            <w:r w:rsidRPr="008C7FFB">
              <w:rPr>
                <w:b/>
                <w:bCs/>
                <w:sz w:val="28"/>
                <w:szCs w:val="28"/>
                <w:lang w:val="nl-NL"/>
              </w:rPr>
              <w:t>geloof</w:t>
            </w:r>
          </w:p>
        </w:tc>
        <w:tc>
          <w:tcPr>
            <w:tcW w:w="1530" w:type="dxa"/>
            <w:shd w:val="clear" w:color="auto" w:fill="FF8F8F"/>
          </w:tcPr>
          <w:p w14:paraId="17FF2228" w14:textId="77777777" w:rsidR="008A6160" w:rsidRPr="008C7FFB" w:rsidRDefault="008A6160">
            <w:pPr>
              <w:rPr>
                <w:b/>
                <w:bCs/>
                <w:sz w:val="28"/>
                <w:szCs w:val="28"/>
                <w:lang w:val="nl-NL"/>
              </w:rPr>
            </w:pPr>
            <w:r w:rsidRPr="008C7FFB">
              <w:rPr>
                <w:b/>
                <w:bCs/>
                <w:sz w:val="28"/>
                <w:szCs w:val="28"/>
                <w:lang w:val="nl-NL"/>
              </w:rPr>
              <w:t>Gelijkheid</w:t>
            </w:r>
          </w:p>
        </w:tc>
        <w:tc>
          <w:tcPr>
            <w:tcW w:w="2165" w:type="dxa"/>
            <w:shd w:val="clear" w:color="auto" w:fill="C19EF0"/>
          </w:tcPr>
          <w:p w14:paraId="31CE0604" w14:textId="77777777" w:rsidR="008A6160" w:rsidRPr="008C7FFB" w:rsidRDefault="008A6160">
            <w:pPr>
              <w:rPr>
                <w:b/>
                <w:bCs/>
                <w:sz w:val="28"/>
                <w:szCs w:val="28"/>
                <w:lang w:val="nl-NL"/>
              </w:rPr>
            </w:pPr>
            <w:r w:rsidRPr="008C7FFB">
              <w:rPr>
                <w:b/>
                <w:bCs/>
                <w:sz w:val="28"/>
                <w:szCs w:val="28"/>
                <w:lang w:val="nl-NL"/>
              </w:rPr>
              <w:t>Vrouwenrechten</w:t>
            </w:r>
          </w:p>
        </w:tc>
      </w:tr>
    </w:tbl>
    <w:p w14:paraId="247D4D64" w14:textId="77777777" w:rsidR="00297031" w:rsidRPr="008C7FFB" w:rsidRDefault="00297031" w:rsidP="007B2902">
      <w:pPr>
        <w:rPr>
          <w:b/>
          <w:bCs/>
          <w:lang w:val="nl-NL"/>
        </w:rPr>
      </w:pPr>
    </w:p>
    <w:p w14:paraId="389932BA" w14:textId="77777777" w:rsidR="00DB37F9" w:rsidRPr="008C7FFB" w:rsidRDefault="00DB37F9" w:rsidP="00DB37F9">
      <w:pPr>
        <w:jc w:val="both"/>
        <w:rPr>
          <w:b/>
          <w:bCs/>
          <w:lang w:val="nl-NL"/>
        </w:rPr>
      </w:pPr>
      <w:r w:rsidRPr="008C7FFB">
        <w:rPr>
          <w:b/>
          <w:bCs/>
          <w:lang w:val="nl-NL"/>
        </w:rPr>
        <w:lastRenderedPageBreak/>
        <w:t>Je kunt uitleggen wat het verschil tussen de 1</w:t>
      </w:r>
      <w:r w:rsidRPr="008C7FFB">
        <w:rPr>
          <w:b/>
          <w:bCs/>
          <w:vertAlign w:val="superscript"/>
          <w:lang w:val="nl-NL"/>
        </w:rPr>
        <w:t>e</w:t>
      </w:r>
      <w:r w:rsidRPr="008C7FFB">
        <w:rPr>
          <w:b/>
          <w:bCs/>
          <w:lang w:val="nl-NL"/>
        </w:rPr>
        <w:t xml:space="preserve"> en 2</w:t>
      </w:r>
      <w:r w:rsidRPr="008C7FFB">
        <w:rPr>
          <w:b/>
          <w:bCs/>
          <w:vertAlign w:val="superscript"/>
          <w:lang w:val="nl-NL"/>
        </w:rPr>
        <w:t>e</w:t>
      </w:r>
      <w:r w:rsidRPr="008C7FFB">
        <w:rPr>
          <w:b/>
          <w:bCs/>
          <w:lang w:val="nl-NL"/>
        </w:rPr>
        <w:t xml:space="preserve"> kamer is en hoe ze worden gekozen.</w:t>
      </w:r>
    </w:p>
    <w:p w14:paraId="47919F4D" w14:textId="1D47212A" w:rsidR="00DB37F9" w:rsidRPr="008C7FFB" w:rsidRDefault="00DB37F9" w:rsidP="00DB37F9">
      <w:pPr>
        <w:jc w:val="both"/>
        <w:rPr>
          <w:lang w:val="nl-NL"/>
        </w:rPr>
      </w:pPr>
      <w:r w:rsidRPr="008C7FFB">
        <w:rPr>
          <w:lang w:val="nl-NL"/>
        </w:rPr>
        <w:t>De 2</w:t>
      </w:r>
      <w:r w:rsidRPr="008C7FFB">
        <w:rPr>
          <w:vertAlign w:val="superscript"/>
          <w:lang w:val="nl-NL"/>
        </w:rPr>
        <w:t>e</w:t>
      </w:r>
      <w:r w:rsidRPr="008C7FFB">
        <w:rPr>
          <w:lang w:val="nl-NL"/>
        </w:rPr>
        <w:t xml:space="preserve"> kamer verzint rechten en de 1</w:t>
      </w:r>
      <w:r w:rsidRPr="008C7FFB">
        <w:rPr>
          <w:vertAlign w:val="superscript"/>
          <w:lang w:val="nl-NL"/>
        </w:rPr>
        <w:t>e</w:t>
      </w:r>
      <w:r w:rsidRPr="008C7FFB">
        <w:rPr>
          <w:lang w:val="nl-NL"/>
        </w:rPr>
        <w:t xml:space="preserve"> kamer gaat die controleren en aanpassen, ze worden gekozen doormiddel van verkiezingen.</w:t>
      </w:r>
    </w:p>
    <w:p w14:paraId="6458B6A1" w14:textId="77777777" w:rsidR="001E459E" w:rsidRPr="008C7FFB" w:rsidRDefault="001E459E" w:rsidP="001E459E">
      <w:pPr>
        <w:rPr>
          <w:b/>
          <w:bCs/>
          <w:lang w:val="nl-NL"/>
        </w:rPr>
      </w:pPr>
      <w:r w:rsidRPr="008C7FFB">
        <w:rPr>
          <w:b/>
          <w:bCs/>
          <w:lang w:val="nl-NL"/>
        </w:rPr>
        <w:t>Je kunt uitleggen wat sociaal democraten belangrijk vinden.</w:t>
      </w:r>
    </w:p>
    <w:p w14:paraId="246F7E9B" w14:textId="727F0BFC" w:rsidR="001E459E" w:rsidRPr="008C7FFB" w:rsidRDefault="001E459E" w:rsidP="001E459E">
      <w:pPr>
        <w:rPr>
          <w:lang w:val="nl-NL"/>
        </w:rPr>
      </w:pPr>
      <w:r w:rsidRPr="008C7FFB">
        <w:rPr>
          <w:lang w:val="nl-NL"/>
        </w:rPr>
        <w:t xml:space="preserve">Meer gelijkheid, algemeen kiesrecht en betere leefomstandigheden. </w:t>
      </w:r>
    </w:p>
    <w:p w14:paraId="63D03046" w14:textId="5D1C5ED8" w:rsidR="00DB37F9" w:rsidRPr="008C7FFB" w:rsidRDefault="00DB37F9" w:rsidP="00DB37F9">
      <w:pPr>
        <w:jc w:val="both"/>
        <w:rPr>
          <w:b/>
          <w:bCs/>
          <w:lang w:val="nl-NL"/>
        </w:rPr>
      </w:pPr>
      <w:r w:rsidRPr="008C7FFB">
        <w:rPr>
          <w:b/>
          <w:bCs/>
          <w:lang w:val="nl-NL"/>
        </w:rPr>
        <w:t>Je kunt uitleggen wat de Luxemburgse kwestie is.</w:t>
      </w:r>
    </w:p>
    <w:p w14:paraId="6596C353" w14:textId="3ED78E04" w:rsidR="00DB37F9" w:rsidRPr="008C7FFB" w:rsidRDefault="00DB37F9" w:rsidP="00DB37F9">
      <w:pPr>
        <w:jc w:val="both"/>
        <w:rPr>
          <w:lang w:val="nl-NL"/>
        </w:rPr>
      </w:pPr>
      <w:r w:rsidRPr="008C7FFB">
        <w:rPr>
          <w:lang w:val="nl-NL"/>
        </w:rPr>
        <w:t>Duitsland wouw niet dat Frankrijk Luxemburg kocht dus zei Duisland dat als Frankrijk dit wel gaat doen dat er oorlog komt omdat Duitsland niet wauw dat Frankrijk zo dicht op Duisland zat.</w:t>
      </w:r>
    </w:p>
    <w:p w14:paraId="548D4E6F" w14:textId="4CD013DC" w:rsidR="00DB37F9" w:rsidRPr="008C7FFB" w:rsidRDefault="00DB37F9" w:rsidP="00DB37F9">
      <w:pPr>
        <w:jc w:val="both"/>
        <w:rPr>
          <w:b/>
          <w:bCs/>
          <w:lang w:val="nl-NL"/>
        </w:rPr>
      </w:pPr>
      <w:r w:rsidRPr="008C7FFB">
        <w:rPr>
          <w:b/>
          <w:bCs/>
          <w:lang w:val="nl-NL"/>
        </w:rPr>
        <w:t>Je kunt uitleggen wat de sociale kwestie is.</w:t>
      </w:r>
    </w:p>
    <w:p w14:paraId="666890F1" w14:textId="2D5E9391" w:rsidR="00DB37F9" w:rsidRPr="008C7FFB" w:rsidRDefault="00DB37F9" w:rsidP="00DB37F9">
      <w:pPr>
        <w:jc w:val="both"/>
        <w:rPr>
          <w:lang w:val="nl-NL"/>
        </w:rPr>
      </w:pPr>
      <w:r w:rsidRPr="008C7FFB">
        <w:rPr>
          <w:lang w:val="nl-NL"/>
        </w:rPr>
        <w:t>Maatschappelijke en politieke discussie waardoor politieke stromingen kwamen.</w:t>
      </w:r>
    </w:p>
    <w:p w14:paraId="4C806322" w14:textId="77777777" w:rsidR="00DB37F9" w:rsidRPr="008C7FFB" w:rsidRDefault="00DB37F9" w:rsidP="00DB37F9">
      <w:pPr>
        <w:jc w:val="both"/>
        <w:rPr>
          <w:b/>
          <w:bCs/>
          <w:lang w:val="nl-NL"/>
        </w:rPr>
      </w:pPr>
      <w:r w:rsidRPr="008C7FFB">
        <w:rPr>
          <w:b/>
          <w:bCs/>
          <w:lang w:val="nl-NL"/>
        </w:rPr>
        <w:t>Je kunt uitleggen hoe de industrialisatie straten en waarom.</w:t>
      </w:r>
    </w:p>
    <w:p w14:paraId="2652AB3F" w14:textId="51B45A2E" w:rsidR="00DB37F9" w:rsidRPr="008C7FFB" w:rsidRDefault="00DB37F9" w:rsidP="00DB37F9">
      <w:pPr>
        <w:jc w:val="both"/>
        <w:rPr>
          <w:lang w:val="nl-NL"/>
        </w:rPr>
      </w:pPr>
      <w:r w:rsidRPr="008C7FFB">
        <w:rPr>
          <w:lang w:val="nl-NL"/>
        </w:rPr>
        <w:t>Er waren economische en technologische verbeteringen.</w:t>
      </w:r>
    </w:p>
    <w:p w14:paraId="7C4E0650" w14:textId="3670F423" w:rsidR="0002237E" w:rsidRPr="008C7FFB" w:rsidRDefault="0002237E" w:rsidP="0002237E">
      <w:pPr>
        <w:rPr>
          <w:b/>
          <w:bCs/>
          <w:lang w:val="nl-NL"/>
        </w:rPr>
      </w:pPr>
      <w:r w:rsidRPr="008C7FFB">
        <w:rPr>
          <w:b/>
          <w:bCs/>
          <w:lang w:val="nl-NL"/>
        </w:rPr>
        <w:t>Je kunt uitleggen wat de schoolstrijd is.</w:t>
      </w:r>
    </w:p>
    <w:p w14:paraId="2F5FAB1E" w14:textId="06D9EED0" w:rsidR="00297031" w:rsidRPr="008C7FFB" w:rsidRDefault="0002237E" w:rsidP="007B2902">
      <w:pPr>
        <w:rPr>
          <w:lang w:val="nl-NL"/>
        </w:rPr>
      </w:pPr>
      <w:r w:rsidRPr="008C7FFB">
        <w:rPr>
          <w:lang w:val="nl-NL"/>
        </w:rPr>
        <w:t>De strijd voor meer financiële steun voor bijzonder onderwijs.</w:t>
      </w:r>
    </w:p>
    <w:p w14:paraId="0B3E4953" w14:textId="77777777" w:rsidR="0002237E" w:rsidRPr="008C7FFB" w:rsidRDefault="0002237E" w:rsidP="0002237E">
      <w:pPr>
        <w:rPr>
          <w:b/>
          <w:bCs/>
          <w:lang w:val="nl-NL"/>
        </w:rPr>
      </w:pPr>
      <w:r w:rsidRPr="008C7FFB">
        <w:rPr>
          <w:b/>
          <w:bCs/>
          <w:lang w:val="nl-NL"/>
        </w:rPr>
        <w:t>Je kunt uitleggen wat een republiek is.</w:t>
      </w:r>
    </w:p>
    <w:p w14:paraId="67C64EAA" w14:textId="68DDB954" w:rsidR="00297031" w:rsidRPr="008C7FFB" w:rsidRDefault="0002237E" w:rsidP="007B2902">
      <w:pPr>
        <w:rPr>
          <w:lang w:val="nl-NL"/>
        </w:rPr>
      </w:pPr>
      <w:r w:rsidRPr="008C7FFB">
        <w:rPr>
          <w:lang w:val="nl-NL"/>
        </w:rPr>
        <w:t>Een republiek is een regeringsvorm met een president.</w:t>
      </w:r>
    </w:p>
    <w:p w14:paraId="02C74BA8" w14:textId="77777777" w:rsidR="0058572D" w:rsidRPr="008C7FFB" w:rsidRDefault="0058572D" w:rsidP="0058572D">
      <w:pPr>
        <w:rPr>
          <w:b/>
          <w:bCs/>
          <w:lang w:val="nl-NL"/>
        </w:rPr>
      </w:pPr>
      <w:r w:rsidRPr="008C7FFB">
        <w:rPr>
          <w:b/>
          <w:bCs/>
          <w:lang w:val="nl-NL"/>
        </w:rPr>
        <w:t>Je kunt uitleggen hoe NL een koninkrijk werd.</w:t>
      </w:r>
    </w:p>
    <w:p w14:paraId="3E6B9014" w14:textId="7DDF5E09" w:rsidR="00297031" w:rsidRPr="008C7FFB" w:rsidRDefault="0058572D" w:rsidP="007B2902">
      <w:pPr>
        <w:rPr>
          <w:lang w:val="nl-NL"/>
        </w:rPr>
      </w:pPr>
      <w:r w:rsidRPr="008C7FFB">
        <w:rPr>
          <w:lang w:val="nl-NL"/>
        </w:rPr>
        <w:t>In 1815 toen Willem in aan de macht kwam en er grondrechten kwamen.</w:t>
      </w:r>
    </w:p>
    <w:p w14:paraId="6F780C7F" w14:textId="77777777" w:rsidR="0058572D" w:rsidRPr="008C7FFB" w:rsidRDefault="0058572D" w:rsidP="0058572D">
      <w:pPr>
        <w:rPr>
          <w:b/>
          <w:bCs/>
          <w:lang w:val="nl-NL"/>
        </w:rPr>
      </w:pPr>
      <w:r w:rsidRPr="008C7FFB">
        <w:rPr>
          <w:b/>
          <w:bCs/>
          <w:lang w:val="nl-NL"/>
        </w:rPr>
        <w:t>Je kunt uitleggen wat een koninkrijk is.</w:t>
      </w:r>
    </w:p>
    <w:p w14:paraId="6B846935" w14:textId="77777777" w:rsidR="0058572D" w:rsidRPr="008C7FFB" w:rsidRDefault="0058572D" w:rsidP="0058572D">
      <w:pPr>
        <w:rPr>
          <w:lang w:val="nl-NL"/>
        </w:rPr>
      </w:pPr>
      <w:r w:rsidRPr="008C7FFB">
        <w:rPr>
          <w:lang w:val="nl-NL"/>
        </w:rPr>
        <w:t xml:space="preserve">Een staatsvorm met een koning of koningin. </w:t>
      </w:r>
    </w:p>
    <w:p w14:paraId="51C506DF" w14:textId="77777777" w:rsidR="0058572D" w:rsidRPr="008C7FFB" w:rsidRDefault="0058572D" w:rsidP="0058572D">
      <w:pPr>
        <w:rPr>
          <w:b/>
          <w:bCs/>
          <w:lang w:val="nl-NL"/>
        </w:rPr>
      </w:pPr>
      <w:r w:rsidRPr="008C7FFB">
        <w:rPr>
          <w:b/>
          <w:bCs/>
          <w:lang w:val="nl-NL"/>
        </w:rPr>
        <w:t>Je kunt uitleggen hoe politieke partijen werken.</w:t>
      </w:r>
    </w:p>
    <w:p w14:paraId="0EA57327" w14:textId="77777777" w:rsidR="0058572D" w:rsidRPr="008C7FFB" w:rsidRDefault="0058572D" w:rsidP="0058572D">
      <w:pPr>
        <w:rPr>
          <w:lang w:val="nl-NL"/>
        </w:rPr>
      </w:pPr>
      <w:r w:rsidRPr="008C7FFB">
        <w:rPr>
          <w:lang w:val="nl-NL"/>
        </w:rPr>
        <w:t>Er zijn verschillende partijen die streven voor bepaalde dingen.</w:t>
      </w:r>
    </w:p>
    <w:p w14:paraId="7C3F6659" w14:textId="77777777" w:rsidR="0058572D" w:rsidRPr="008C7FFB" w:rsidRDefault="0058572D" w:rsidP="0058572D">
      <w:pPr>
        <w:rPr>
          <w:b/>
          <w:bCs/>
          <w:lang w:val="nl-NL"/>
        </w:rPr>
      </w:pPr>
      <w:r w:rsidRPr="008C7FFB">
        <w:rPr>
          <w:b/>
          <w:bCs/>
          <w:lang w:val="nl-NL"/>
        </w:rPr>
        <w:t>Je kunt uitleggen waarom NL een continuele monarchie is.</w:t>
      </w:r>
    </w:p>
    <w:p w14:paraId="271FF339" w14:textId="54BA84D0" w:rsidR="00297031" w:rsidRPr="008C7FFB" w:rsidRDefault="0058572D" w:rsidP="007B2902">
      <w:pPr>
        <w:rPr>
          <w:color w:val="000000" w:themeColor="text1"/>
          <w:lang w:val="nl-NL"/>
        </w:rPr>
      </w:pPr>
      <w:r w:rsidRPr="008C7FFB">
        <w:rPr>
          <w:lang w:val="nl-NL"/>
        </w:rPr>
        <w:t>Omdat ons volk het land bestuurd doormiddel van verkiezingen.</w:t>
      </w:r>
    </w:p>
    <w:p w14:paraId="72214133" w14:textId="2AF0F3C6" w:rsidR="007B2902" w:rsidRPr="008C7FFB" w:rsidRDefault="007B2902" w:rsidP="007B2902">
      <w:pPr>
        <w:rPr>
          <w:b/>
          <w:bCs/>
          <w:lang w:val="nl-NL"/>
        </w:rPr>
      </w:pPr>
      <w:r w:rsidRPr="008C7FFB">
        <w:rPr>
          <w:b/>
          <w:bCs/>
          <w:lang w:val="nl-NL"/>
        </w:rPr>
        <w:t>Je kunt het verschil tussen klassieke en sociale grondrechten zijn en je kunt ze uitleggen.</w:t>
      </w:r>
    </w:p>
    <w:p w14:paraId="57FCE6DD" w14:textId="04E8478B" w:rsidR="00A34A1A" w:rsidRPr="008C7FFB" w:rsidRDefault="00A34A1A" w:rsidP="007B2902">
      <w:pPr>
        <w:rPr>
          <w:lang w:val="nl-NL"/>
        </w:rPr>
      </w:pPr>
      <w:r w:rsidRPr="008C7FFB">
        <w:rPr>
          <w:lang w:val="nl-NL"/>
        </w:rPr>
        <w:t xml:space="preserve">Klassieke grondrechten beschermen je van de overheid en bij sociale grondrechten beschermd de overheid </w:t>
      </w:r>
      <w:r w:rsidR="00784CDB" w:rsidRPr="008C7FFB">
        <w:rPr>
          <w:lang w:val="nl-NL"/>
        </w:rPr>
        <w:t>jou</w:t>
      </w:r>
      <w:r w:rsidRPr="008C7FFB">
        <w:rPr>
          <w:lang w:val="nl-NL"/>
        </w:rPr>
        <w:t>.</w:t>
      </w:r>
    </w:p>
    <w:p w14:paraId="24BEE085" w14:textId="2B17D424" w:rsidR="007B2902" w:rsidRPr="008C7FFB" w:rsidRDefault="007B2902" w:rsidP="007B2902">
      <w:pPr>
        <w:rPr>
          <w:b/>
          <w:bCs/>
          <w:lang w:val="nl-NL"/>
        </w:rPr>
      </w:pPr>
      <w:r w:rsidRPr="008C7FFB">
        <w:rPr>
          <w:b/>
          <w:bCs/>
          <w:lang w:val="nl-NL"/>
        </w:rPr>
        <w:t xml:space="preserve">Je kunt uitleggen wat het liberalisme inhoud. </w:t>
      </w:r>
    </w:p>
    <w:p w14:paraId="6172E9A3" w14:textId="42C4638F" w:rsidR="00A34A1A" w:rsidRPr="008C7FFB" w:rsidRDefault="00A34A1A" w:rsidP="007B2902">
      <w:pPr>
        <w:rPr>
          <w:lang w:val="nl-NL"/>
        </w:rPr>
      </w:pPr>
      <w:r w:rsidRPr="008C7FFB">
        <w:rPr>
          <w:lang w:val="nl-NL"/>
        </w:rPr>
        <w:t>Politieke stroming voor vrijheid.</w:t>
      </w:r>
    </w:p>
    <w:p w14:paraId="3397901A" w14:textId="77777777" w:rsidR="008C7FFB" w:rsidRDefault="008C7FFB" w:rsidP="007B2902">
      <w:pPr>
        <w:rPr>
          <w:b/>
          <w:bCs/>
          <w:lang w:val="nl-NL"/>
        </w:rPr>
      </w:pPr>
    </w:p>
    <w:p w14:paraId="1C62F8EE" w14:textId="573F5472" w:rsidR="00CD5F72" w:rsidRPr="008C7FFB" w:rsidRDefault="00CD5F72" w:rsidP="007B2902">
      <w:pPr>
        <w:rPr>
          <w:b/>
          <w:bCs/>
          <w:lang w:val="nl-NL"/>
        </w:rPr>
      </w:pPr>
      <w:r w:rsidRPr="008C7FFB">
        <w:rPr>
          <w:b/>
          <w:bCs/>
          <w:lang w:val="nl-NL"/>
        </w:rPr>
        <w:t>Je kunt uitleggen hoe de vrouwen emancipeerde.</w:t>
      </w:r>
    </w:p>
    <w:p w14:paraId="5446537C" w14:textId="420777B5" w:rsidR="00A34A1A" w:rsidRPr="008C7FFB" w:rsidRDefault="00A34A1A" w:rsidP="007B2902">
      <w:pPr>
        <w:rPr>
          <w:lang w:val="nl-NL"/>
        </w:rPr>
      </w:pPr>
      <w:r w:rsidRPr="008C7FFB">
        <w:rPr>
          <w:lang w:val="nl-NL"/>
        </w:rPr>
        <w:t>Doormiddel van protesten.</w:t>
      </w:r>
    </w:p>
    <w:p w14:paraId="06205E09" w14:textId="671E0498" w:rsidR="00CD5F72" w:rsidRPr="008C7FFB" w:rsidRDefault="00CD5F72" w:rsidP="007B2902">
      <w:pPr>
        <w:rPr>
          <w:b/>
          <w:bCs/>
          <w:lang w:val="nl-NL"/>
        </w:rPr>
      </w:pPr>
      <w:r w:rsidRPr="008C7FFB">
        <w:rPr>
          <w:b/>
          <w:bCs/>
          <w:lang w:val="nl-NL"/>
        </w:rPr>
        <w:lastRenderedPageBreak/>
        <w:t>Je kunt uitleggen wat een democratie is.</w:t>
      </w:r>
    </w:p>
    <w:p w14:paraId="09F7CCAC" w14:textId="580CACF6" w:rsidR="00A34A1A" w:rsidRPr="008C7FFB" w:rsidRDefault="00A34A1A" w:rsidP="007B2902">
      <w:pPr>
        <w:rPr>
          <w:lang w:val="nl-NL"/>
        </w:rPr>
      </w:pPr>
      <w:r w:rsidRPr="008C7FFB">
        <w:rPr>
          <w:lang w:val="nl-NL"/>
        </w:rPr>
        <w:t>Een land waarin het volk een land bestuurd.</w:t>
      </w:r>
    </w:p>
    <w:p w14:paraId="24ED60F0" w14:textId="77777777" w:rsidR="00363AFC" w:rsidRPr="008C7FFB" w:rsidRDefault="00363AFC" w:rsidP="00363AFC">
      <w:pPr>
        <w:rPr>
          <w:b/>
          <w:bCs/>
          <w:lang w:val="nl-NL"/>
        </w:rPr>
      </w:pPr>
      <w:r w:rsidRPr="008C7FFB">
        <w:rPr>
          <w:b/>
          <w:bCs/>
          <w:lang w:val="nl-NL"/>
        </w:rPr>
        <w:t>Je kunt uitleggen wat een monarchie is.</w:t>
      </w:r>
    </w:p>
    <w:p w14:paraId="41ACAC88" w14:textId="77777777" w:rsidR="00363AFC" w:rsidRPr="008C7FFB" w:rsidRDefault="00363AFC" w:rsidP="00363AFC">
      <w:pPr>
        <w:rPr>
          <w:lang w:val="nl-NL"/>
        </w:rPr>
      </w:pPr>
      <w:r w:rsidRPr="008C7FFB">
        <w:rPr>
          <w:lang w:val="nl-NL"/>
        </w:rPr>
        <w:t>Een monarchie is een manier van een land besturen waarin je 1 leider hebt.</w:t>
      </w:r>
    </w:p>
    <w:p w14:paraId="1863B2FA" w14:textId="77777777" w:rsidR="00363AFC" w:rsidRPr="008C7FFB" w:rsidRDefault="00363AFC" w:rsidP="00363AFC">
      <w:pPr>
        <w:rPr>
          <w:b/>
          <w:bCs/>
          <w:lang w:val="nl-NL"/>
        </w:rPr>
      </w:pPr>
      <w:r w:rsidRPr="008C7FFB">
        <w:rPr>
          <w:b/>
          <w:bCs/>
          <w:lang w:val="nl-NL"/>
        </w:rPr>
        <w:t>Je kunt uitleggen, waarom NL een parlementaire democratie.</w:t>
      </w:r>
    </w:p>
    <w:p w14:paraId="5B81FDAB" w14:textId="43D5E4EE" w:rsidR="00363AFC" w:rsidRPr="008C7FFB" w:rsidRDefault="00363AFC" w:rsidP="00363AFC">
      <w:pPr>
        <w:rPr>
          <w:b/>
          <w:bCs/>
          <w:lang w:val="nl-NL"/>
        </w:rPr>
      </w:pPr>
      <w:r w:rsidRPr="008C7FFB">
        <w:rPr>
          <w:lang w:val="nl-NL"/>
        </w:rPr>
        <w:t>Omdat ons volk het land bestuurd doormiddel van verkiezingen</w:t>
      </w:r>
    </w:p>
    <w:p w14:paraId="19AE3A96" w14:textId="60C42749" w:rsidR="00CD5F72" w:rsidRPr="008C7FFB" w:rsidRDefault="00CD5F72" w:rsidP="007B2902">
      <w:pPr>
        <w:rPr>
          <w:b/>
          <w:bCs/>
          <w:lang w:val="nl-NL"/>
        </w:rPr>
      </w:pPr>
      <w:r w:rsidRPr="008C7FFB">
        <w:rPr>
          <w:b/>
          <w:bCs/>
          <w:lang w:val="nl-NL"/>
        </w:rPr>
        <w:t>Je kunt uitleggen wat er in 1848 gebeurde</w:t>
      </w:r>
    </w:p>
    <w:p w14:paraId="20C20D16" w14:textId="38DFA619" w:rsidR="00A34A1A" w:rsidRPr="008C7FFB" w:rsidRDefault="00A34A1A" w:rsidP="007B2902">
      <w:pPr>
        <w:rPr>
          <w:lang w:val="nl-NL"/>
        </w:rPr>
      </w:pPr>
      <w:r w:rsidRPr="008C7FFB">
        <w:rPr>
          <w:lang w:val="nl-NL"/>
        </w:rPr>
        <w:t xml:space="preserve">Thorbecke herschreef de grondwet. </w:t>
      </w:r>
    </w:p>
    <w:p w14:paraId="0BE69BF2" w14:textId="3A06B662" w:rsidR="00CD5F72" w:rsidRPr="008C7FFB" w:rsidRDefault="00CD5F72" w:rsidP="007B2902">
      <w:pPr>
        <w:rPr>
          <w:b/>
          <w:bCs/>
          <w:lang w:val="nl-NL"/>
        </w:rPr>
      </w:pPr>
      <w:r w:rsidRPr="008C7FFB">
        <w:rPr>
          <w:b/>
          <w:bCs/>
          <w:lang w:val="nl-NL"/>
        </w:rPr>
        <w:t>Je kunt uitleggen wat heb verschil tussen de regering en het parlement is.</w:t>
      </w:r>
    </w:p>
    <w:p w14:paraId="50E304A9" w14:textId="31004A35" w:rsidR="00363AFC" w:rsidRPr="008C7FFB" w:rsidRDefault="00363AFC" w:rsidP="007B2902">
      <w:pPr>
        <w:rPr>
          <w:lang w:val="nl-NL"/>
        </w:rPr>
      </w:pPr>
      <w:r w:rsidRPr="008C7FFB">
        <w:rPr>
          <w:lang w:val="nl-NL"/>
        </w:rPr>
        <w:t>Parlement is alleen de 1</w:t>
      </w:r>
      <w:r w:rsidRPr="008C7FFB">
        <w:rPr>
          <w:vertAlign w:val="superscript"/>
          <w:lang w:val="nl-NL"/>
        </w:rPr>
        <w:t>e</w:t>
      </w:r>
      <w:r w:rsidRPr="008C7FFB">
        <w:rPr>
          <w:lang w:val="nl-NL"/>
        </w:rPr>
        <w:t xml:space="preserve"> en 2</w:t>
      </w:r>
      <w:r w:rsidRPr="008C7FFB">
        <w:rPr>
          <w:vertAlign w:val="superscript"/>
          <w:lang w:val="nl-NL"/>
        </w:rPr>
        <w:t>e</w:t>
      </w:r>
      <w:r w:rsidRPr="008C7FFB">
        <w:rPr>
          <w:lang w:val="nl-NL"/>
        </w:rPr>
        <w:t xml:space="preserve"> kamer, regering is iedereen die en land bestuurd.</w:t>
      </w:r>
    </w:p>
    <w:p w14:paraId="565F9F82" w14:textId="05B35FE7" w:rsidR="00CD5F72" w:rsidRPr="008C7FFB" w:rsidRDefault="00CD5F72" w:rsidP="00CD5F72">
      <w:pPr>
        <w:jc w:val="both"/>
        <w:rPr>
          <w:b/>
          <w:bCs/>
          <w:lang w:val="nl-NL"/>
        </w:rPr>
      </w:pPr>
      <w:r w:rsidRPr="008C7FFB">
        <w:rPr>
          <w:b/>
          <w:bCs/>
          <w:lang w:val="nl-NL"/>
        </w:rPr>
        <w:t>Je kunt uitleggen wat de grondwetswijzigingen zijn.</w:t>
      </w:r>
    </w:p>
    <w:p w14:paraId="33C26EAA" w14:textId="77777777" w:rsidR="00363AFC" w:rsidRPr="008C7FFB" w:rsidRDefault="00363AFC" w:rsidP="00363AFC">
      <w:pPr>
        <w:pStyle w:val="ListParagraph"/>
        <w:numPr>
          <w:ilvl w:val="0"/>
          <w:numId w:val="1"/>
        </w:numPr>
        <w:rPr>
          <w:lang w:val="nl-NL"/>
        </w:rPr>
      </w:pPr>
      <w:r w:rsidRPr="008C7FFB">
        <w:rPr>
          <w:lang w:val="nl-NL"/>
        </w:rPr>
        <w:t>Ministeriële verantwoordelijkheid</w:t>
      </w:r>
    </w:p>
    <w:p w14:paraId="451C330B" w14:textId="77777777" w:rsidR="00363AFC" w:rsidRPr="008C7FFB" w:rsidRDefault="00363AFC" w:rsidP="00363AFC">
      <w:pPr>
        <w:pStyle w:val="ListParagraph"/>
        <w:numPr>
          <w:ilvl w:val="0"/>
          <w:numId w:val="1"/>
        </w:numPr>
        <w:rPr>
          <w:lang w:val="nl-NL"/>
        </w:rPr>
      </w:pPr>
      <w:r w:rsidRPr="008C7FFB">
        <w:rPr>
          <w:lang w:val="nl-NL"/>
        </w:rPr>
        <w:t>2</w:t>
      </w:r>
      <w:r w:rsidRPr="008C7FFB">
        <w:rPr>
          <w:vertAlign w:val="superscript"/>
          <w:lang w:val="nl-NL"/>
        </w:rPr>
        <w:t>e</w:t>
      </w:r>
      <w:r w:rsidRPr="008C7FFB">
        <w:rPr>
          <w:lang w:val="nl-NL"/>
        </w:rPr>
        <w:t xml:space="preserve"> Kamerverkiezingen</w:t>
      </w:r>
    </w:p>
    <w:p w14:paraId="65DF0B2E" w14:textId="77777777" w:rsidR="00363AFC" w:rsidRPr="008C7FFB" w:rsidRDefault="00363AFC" w:rsidP="00363AFC">
      <w:pPr>
        <w:pStyle w:val="ListParagraph"/>
        <w:numPr>
          <w:ilvl w:val="0"/>
          <w:numId w:val="1"/>
        </w:numPr>
        <w:rPr>
          <w:lang w:val="nl-NL"/>
        </w:rPr>
      </w:pPr>
      <w:r w:rsidRPr="008C7FFB">
        <w:rPr>
          <w:lang w:val="nl-NL"/>
        </w:rPr>
        <w:t>Censuskiesrecht</w:t>
      </w:r>
    </w:p>
    <w:p w14:paraId="1A74499E" w14:textId="6B7EBED4" w:rsidR="00C14668" w:rsidRPr="008C7FFB" w:rsidRDefault="00363AFC" w:rsidP="00C55C2D">
      <w:pPr>
        <w:pStyle w:val="ListParagraph"/>
        <w:numPr>
          <w:ilvl w:val="0"/>
          <w:numId w:val="1"/>
        </w:numPr>
        <w:rPr>
          <w:lang w:val="nl-NL"/>
        </w:rPr>
      </w:pPr>
      <w:r w:rsidRPr="008C7FFB">
        <w:rPr>
          <w:lang w:val="nl-NL"/>
        </w:rPr>
        <w:t>Rechten voor de 2</w:t>
      </w:r>
      <w:r w:rsidRPr="008C7FFB">
        <w:rPr>
          <w:vertAlign w:val="superscript"/>
          <w:lang w:val="nl-NL"/>
        </w:rPr>
        <w:t>e</w:t>
      </w:r>
      <w:r w:rsidRPr="008C7FFB">
        <w:rPr>
          <w:lang w:val="nl-NL"/>
        </w:rPr>
        <w:t xml:space="preserve"> kamer</w:t>
      </w:r>
    </w:p>
    <w:p w14:paraId="4AA8831A" w14:textId="77777777" w:rsidR="00C55C2D" w:rsidRPr="008C7FFB" w:rsidRDefault="00C55C2D" w:rsidP="00C55C2D">
      <w:pPr>
        <w:rPr>
          <w:sz w:val="40"/>
          <w:szCs w:val="40"/>
          <w:lang w:val="nl-NL"/>
        </w:rPr>
      </w:pPr>
    </w:p>
    <w:p w14:paraId="5D4CC5ED" w14:textId="2D82E121" w:rsidR="00CD5F72" w:rsidRPr="008C7FFB" w:rsidRDefault="00CD5F72" w:rsidP="00CD5F72">
      <w:pPr>
        <w:jc w:val="center"/>
        <w:rPr>
          <w:sz w:val="40"/>
          <w:szCs w:val="40"/>
          <w:lang w:val="nl-NL"/>
        </w:rPr>
      </w:pPr>
      <w:r w:rsidRPr="008C7FFB">
        <w:rPr>
          <w:sz w:val="40"/>
          <w:szCs w:val="40"/>
          <w:lang w:val="nl-NL"/>
        </w:rPr>
        <w:t>1</w:t>
      </w:r>
      <w:r w:rsidRPr="008C7FFB">
        <w:rPr>
          <w:sz w:val="40"/>
          <w:szCs w:val="40"/>
          <w:vertAlign w:val="superscript"/>
          <w:lang w:val="nl-NL"/>
        </w:rPr>
        <w:t>e</w:t>
      </w:r>
      <w:r w:rsidRPr="008C7FFB">
        <w:rPr>
          <w:sz w:val="40"/>
          <w:szCs w:val="40"/>
          <w:lang w:val="nl-NL"/>
        </w:rPr>
        <w:t xml:space="preserve"> wereldoorlog</w:t>
      </w:r>
    </w:p>
    <w:p w14:paraId="6FD4DBE4" w14:textId="2D5B0827" w:rsidR="00297031" w:rsidRPr="008C7FFB" w:rsidRDefault="00297031" w:rsidP="00297031">
      <w:pPr>
        <w:rPr>
          <w:b/>
          <w:bCs/>
          <w:lang w:val="nl-NL"/>
        </w:rPr>
      </w:pPr>
      <w:r w:rsidRPr="008C7FFB">
        <w:rPr>
          <w:b/>
          <w:bCs/>
          <w:lang w:val="nl-NL"/>
        </w:rPr>
        <w:t>Je kunt uitleggen hoe de burgeroorlog verliep.</w:t>
      </w:r>
    </w:p>
    <w:p w14:paraId="38FF52A1" w14:textId="7002F982" w:rsidR="00B3413A" w:rsidRPr="008C7FFB" w:rsidRDefault="00C55C2D" w:rsidP="00297031">
      <w:pPr>
        <w:rPr>
          <w:lang w:val="nl-NL"/>
        </w:rPr>
      </w:pPr>
      <w:r w:rsidRPr="008C7FFB">
        <w:rPr>
          <w:lang w:val="nl-NL"/>
        </w:rPr>
        <w:t>Lenin word de leider van de communisten en arbeiders kwamen in opstand lenen neemt de macht over en er is een revolutie (de burgeroorlog).</w:t>
      </w:r>
    </w:p>
    <w:p w14:paraId="1742C95E" w14:textId="6B3F0DC5" w:rsidR="00297031" w:rsidRPr="008C7FFB" w:rsidRDefault="00297031" w:rsidP="00297031">
      <w:pPr>
        <w:rPr>
          <w:b/>
          <w:bCs/>
          <w:lang w:val="nl-NL"/>
        </w:rPr>
      </w:pPr>
      <w:r w:rsidRPr="008C7FFB">
        <w:rPr>
          <w:b/>
          <w:bCs/>
          <w:lang w:val="nl-NL"/>
        </w:rPr>
        <w:t>Je kunt uitleggen hoe de februari en oktober revoluties verliepen.</w:t>
      </w:r>
    </w:p>
    <w:p w14:paraId="497D8371" w14:textId="5E7FAFBB" w:rsidR="00C55C2D" w:rsidRPr="008C7FFB" w:rsidRDefault="00C55C2D" w:rsidP="00297031">
      <w:pPr>
        <w:rPr>
          <w:lang w:val="nl-NL"/>
        </w:rPr>
      </w:pPr>
      <w:r w:rsidRPr="008C7FFB">
        <w:rPr>
          <w:lang w:val="nl-NL"/>
        </w:rPr>
        <w:t>Februari revolutie kwam omdat Rusland leed onder de gevolgen van de 1</w:t>
      </w:r>
      <w:r w:rsidRPr="008C7FFB">
        <w:rPr>
          <w:vertAlign w:val="superscript"/>
          <w:lang w:val="nl-NL"/>
        </w:rPr>
        <w:t>e</w:t>
      </w:r>
      <w:r w:rsidRPr="008C7FFB">
        <w:rPr>
          <w:lang w:val="nl-NL"/>
        </w:rPr>
        <w:t xml:space="preserve"> wereldoorlog</w:t>
      </w:r>
    </w:p>
    <w:p w14:paraId="0D56ED20" w14:textId="71C2FC63" w:rsidR="00C55C2D" w:rsidRPr="008C7FFB" w:rsidRDefault="00C55C2D" w:rsidP="00C55C2D">
      <w:pPr>
        <w:jc w:val="both"/>
        <w:rPr>
          <w:lang w:val="nl-NL"/>
        </w:rPr>
      </w:pPr>
      <w:r w:rsidRPr="008C7FFB">
        <w:rPr>
          <w:lang w:val="nl-NL"/>
        </w:rPr>
        <w:t>Oktober revolutie Lenin nam de macht en organiseerde een communistische revolutie.</w:t>
      </w:r>
    </w:p>
    <w:p w14:paraId="3B7D89C4" w14:textId="77777777" w:rsidR="00297031" w:rsidRPr="008C7FFB" w:rsidRDefault="00297031" w:rsidP="00297031">
      <w:pPr>
        <w:rPr>
          <w:b/>
          <w:bCs/>
          <w:lang w:val="nl-NL"/>
        </w:rPr>
      </w:pPr>
      <w:r w:rsidRPr="008C7FFB">
        <w:rPr>
          <w:b/>
          <w:bCs/>
          <w:lang w:val="nl-NL"/>
        </w:rPr>
        <w:t>Je kunt uitleggen hoe Oostenrijk-Hongarije opsplitste na de oorlog</w:t>
      </w:r>
    </w:p>
    <w:p w14:paraId="329828A8" w14:textId="251A4A45" w:rsidR="00C55C2D" w:rsidRPr="008C7FFB" w:rsidRDefault="00961FA6" w:rsidP="00297031">
      <w:pPr>
        <w:rPr>
          <w:lang w:val="nl-NL"/>
        </w:rPr>
      </w:pPr>
      <w:r w:rsidRPr="008C7FFB">
        <w:rPr>
          <w:lang w:val="nl-NL"/>
        </w:rPr>
        <w:t>Dat kwam door politieke en sociale veranderingen.</w:t>
      </w:r>
    </w:p>
    <w:p w14:paraId="06FC185C" w14:textId="77777777" w:rsidR="008B079E" w:rsidRPr="008C7FFB" w:rsidRDefault="008B079E" w:rsidP="00CD5F72">
      <w:pPr>
        <w:rPr>
          <w:b/>
          <w:bCs/>
          <w:lang w:val="nl-NL"/>
        </w:rPr>
      </w:pPr>
    </w:p>
    <w:p w14:paraId="77C39077" w14:textId="77777777" w:rsidR="008B079E" w:rsidRPr="008C7FFB" w:rsidRDefault="008B079E" w:rsidP="008B079E">
      <w:pPr>
        <w:rPr>
          <w:b/>
          <w:bCs/>
          <w:lang w:val="nl-NL"/>
        </w:rPr>
      </w:pPr>
      <w:r w:rsidRPr="008C7FFB">
        <w:rPr>
          <w:b/>
          <w:bCs/>
          <w:lang w:val="nl-NL"/>
        </w:rPr>
        <w:t xml:space="preserve">Je kunt uitleggen waarom de sofjet-uni een totalitaire staat is aan de hand van de kenmerken van de staat. </w:t>
      </w:r>
    </w:p>
    <w:p w14:paraId="646452A6" w14:textId="786BB629" w:rsidR="008B079E" w:rsidRPr="008C7FFB" w:rsidRDefault="008B079E" w:rsidP="00CD5F72">
      <w:pPr>
        <w:rPr>
          <w:lang w:val="nl-NL"/>
        </w:rPr>
      </w:pPr>
      <w:r w:rsidRPr="008C7FFB">
        <w:rPr>
          <w:lang w:val="nl-NL"/>
        </w:rPr>
        <w:t>De Sofjet-Uni was een totalitaire staat, omdat ze een staar hadden.</w:t>
      </w:r>
    </w:p>
    <w:p w14:paraId="0CC71778" w14:textId="77777777" w:rsidR="008B079E" w:rsidRPr="008C7FFB" w:rsidRDefault="008B079E" w:rsidP="008B079E">
      <w:pPr>
        <w:rPr>
          <w:b/>
          <w:bCs/>
          <w:lang w:val="nl-NL"/>
        </w:rPr>
      </w:pPr>
      <w:r w:rsidRPr="008C7FFB">
        <w:rPr>
          <w:b/>
          <w:bCs/>
          <w:lang w:val="nl-NL"/>
        </w:rPr>
        <w:t>Je kunt uitleggen wat een totalitaire oorlog is.</w:t>
      </w:r>
    </w:p>
    <w:p w14:paraId="0615A9AA" w14:textId="55EE6612" w:rsidR="00C55C2D" w:rsidRPr="008C7FFB" w:rsidRDefault="008B079E" w:rsidP="00CD5F72">
      <w:pPr>
        <w:rPr>
          <w:lang w:val="nl-NL"/>
        </w:rPr>
      </w:pPr>
      <w:r w:rsidRPr="008C7FFB">
        <w:rPr>
          <w:lang w:val="nl-NL"/>
        </w:rPr>
        <w:t>Een oorlog met iemand die de macht heeft (zoals Hitler).</w:t>
      </w:r>
    </w:p>
    <w:p w14:paraId="229733BA" w14:textId="79C4985A" w:rsidR="00017131" w:rsidRPr="008C7FFB" w:rsidRDefault="00017131" w:rsidP="00CD5F72">
      <w:pPr>
        <w:rPr>
          <w:b/>
          <w:bCs/>
          <w:lang w:val="nl-NL"/>
        </w:rPr>
      </w:pPr>
      <w:r w:rsidRPr="008C7FFB">
        <w:rPr>
          <w:b/>
          <w:bCs/>
          <w:lang w:val="nl-NL"/>
        </w:rPr>
        <w:t>je kunt uitleggen hoe de 1</w:t>
      </w:r>
      <w:r w:rsidRPr="008C7FFB">
        <w:rPr>
          <w:b/>
          <w:bCs/>
          <w:vertAlign w:val="superscript"/>
          <w:lang w:val="nl-NL"/>
        </w:rPr>
        <w:t>e</w:t>
      </w:r>
      <w:r w:rsidRPr="008C7FFB">
        <w:rPr>
          <w:b/>
          <w:bCs/>
          <w:lang w:val="nl-NL"/>
        </w:rPr>
        <w:t xml:space="preserve"> WW startte.</w:t>
      </w:r>
      <w:r w:rsidR="00363AFC" w:rsidRPr="008C7FFB">
        <w:rPr>
          <w:b/>
          <w:bCs/>
          <w:lang w:val="nl-NL"/>
        </w:rPr>
        <w:t xml:space="preserve"> </w:t>
      </w:r>
    </w:p>
    <w:p w14:paraId="076D7C34" w14:textId="66E3F5E9" w:rsidR="00017131" w:rsidRPr="008C7FFB" w:rsidRDefault="00363AFC" w:rsidP="00297031">
      <w:pPr>
        <w:rPr>
          <w:b/>
          <w:bCs/>
          <w:lang w:val="nl-NL"/>
        </w:rPr>
      </w:pPr>
      <w:r w:rsidRPr="008C7FFB">
        <w:rPr>
          <w:lang w:val="nl-NL"/>
        </w:rPr>
        <w:lastRenderedPageBreak/>
        <w:t xml:space="preserve">Het militarisme en nationalisme was hoog in Duitsland en er kwamen bondgenootschappen, en </w:t>
      </w:r>
    </w:p>
    <w:p w14:paraId="0961F24A" w14:textId="636F19A5" w:rsidR="00017131" w:rsidRPr="008C7FFB" w:rsidRDefault="00017131" w:rsidP="00CD5F72">
      <w:pPr>
        <w:rPr>
          <w:b/>
          <w:bCs/>
          <w:lang w:val="nl-NL"/>
        </w:rPr>
      </w:pPr>
      <w:r w:rsidRPr="008C7FFB">
        <w:rPr>
          <w:b/>
          <w:bCs/>
          <w:lang w:val="nl-NL"/>
        </w:rPr>
        <w:t>Je kunt uitleggen dat men al verdachte dat er een oorlog aan kwam.</w:t>
      </w:r>
    </w:p>
    <w:p w14:paraId="07B5B7F1" w14:textId="157029C3" w:rsidR="00363AFC" w:rsidRPr="008C7FFB" w:rsidRDefault="00363AFC" w:rsidP="00CD5F72">
      <w:pPr>
        <w:rPr>
          <w:lang w:val="nl-NL"/>
        </w:rPr>
      </w:pPr>
      <w:r w:rsidRPr="008C7FFB">
        <w:rPr>
          <w:lang w:val="nl-NL"/>
        </w:rPr>
        <w:t>Omdat het nationalisme en militarisme hoog was in Duisland en Duisland meer land wouw.</w:t>
      </w:r>
    </w:p>
    <w:p w14:paraId="4E24265B" w14:textId="40742949" w:rsidR="00017131" w:rsidRPr="008C7FFB" w:rsidRDefault="00017131" w:rsidP="00CD5F72">
      <w:pPr>
        <w:rPr>
          <w:b/>
          <w:bCs/>
          <w:lang w:val="nl-NL"/>
        </w:rPr>
      </w:pPr>
      <w:r w:rsidRPr="008C7FFB">
        <w:rPr>
          <w:b/>
          <w:bCs/>
          <w:lang w:val="nl-NL"/>
        </w:rPr>
        <w:t xml:space="preserve">Je kunt uitleggen waarom </w:t>
      </w:r>
      <w:r w:rsidR="00784CDB" w:rsidRPr="008C7FFB">
        <w:rPr>
          <w:b/>
          <w:bCs/>
          <w:lang w:val="nl-NL"/>
        </w:rPr>
        <w:t>de leger censuur</w:t>
      </w:r>
      <w:r w:rsidRPr="008C7FFB">
        <w:rPr>
          <w:b/>
          <w:bCs/>
          <w:lang w:val="nl-NL"/>
        </w:rPr>
        <w:t xml:space="preserve"> gebruikte in brieven. </w:t>
      </w:r>
    </w:p>
    <w:p w14:paraId="50646208" w14:textId="543F541B" w:rsidR="00363AFC" w:rsidRPr="008C7FFB" w:rsidRDefault="00363AFC" w:rsidP="00CD5F72">
      <w:pPr>
        <w:rPr>
          <w:lang w:val="nl-NL"/>
        </w:rPr>
      </w:pPr>
      <w:r w:rsidRPr="008C7FFB">
        <w:rPr>
          <w:lang w:val="nl-NL"/>
        </w:rPr>
        <w:t>Om familie tot rust te brengen en met militarisme niet om laag te halen.</w:t>
      </w:r>
    </w:p>
    <w:p w14:paraId="4ECA6009" w14:textId="33EAEB43" w:rsidR="00017131" w:rsidRPr="008C7FFB" w:rsidRDefault="00017131" w:rsidP="00CD5F72">
      <w:pPr>
        <w:rPr>
          <w:b/>
          <w:bCs/>
          <w:lang w:val="nl-NL"/>
        </w:rPr>
      </w:pPr>
      <w:r w:rsidRPr="008C7FFB">
        <w:rPr>
          <w:b/>
          <w:bCs/>
          <w:lang w:val="nl-NL"/>
        </w:rPr>
        <w:t>Je kunt uitleggen waarom soldaten enthousiast werden naan het begin van de oorlog.</w:t>
      </w:r>
    </w:p>
    <w:p w14:paraId="7AC82C81" w14:textId="5C06F8B6" w:rsidR="00363AFC" w:rsidRPr="008C7FFB" w:rsidRDefault="00363AFC" w:rsidP="00CD5F72">
      <w:pPr>
        <w:rPr>
          <w:lang w:val="nl-NL"/>
        </w:rPr>
      </w:pPr>
      <w:r w:rsidRPr="008C7FFB">
        <w:rPr>
          <w:lang w:val="nl-NL"/>
        </w:rPr>
        <w:t>Ze dachten dat het leuk zou worden en ze wisten niet dat het zo lang zou gaan duren.</w:t>
      </w:r>
    </w:p>
    <w:p w14:paraId="58619DAD" w14:textId="26118DB3" w:rsidR="00017131" w:rsidRPr="008C7FFB" w:rsidRDefault="00017131" w:rsidP="00CD5F72">
      <w:pPr>
        <w:rPr>
          <w:b/>
          <w:bCs/>
          <w:lang w:val="nl-NL"/>
        </w:rPr>
      </w:pPr>
      <w:r w:rsidRPr="008C7FFB">
        <w:rPr>
          <w:b/>
          <w:bCs/>
          <w:lang w:val="nl-NL"/>
        </w:rPr>
        <w:t xml:space="preserve">Je kunt uitleggen hoe propaganda werd gebruikt. </w:t>
      </w:r>
    </w:p>
    <w:p w14:paraId="5E98C506" w14:textId="6F829D7D" w:rsidR="00363AFC" w:rsidRPr="008C7FFB" w:rsidRDefault="00363AFC" w:rsidP="00CD5F72">
      <w:pPr>
        <w:rPr>
          <w:lang w:val="nl-NL"/>
        </w:rPr>
      </w:pPr>
      <w:r w:rsidRPr="008C7FFB">
        <w:rPr>
          <w:lang w:val="nl-NL"/>
        </w:rPr>
        <w:t>Op deze manier kunnen mensen nieuws verspreiden.</w:t>
      </w:r>
    </w:p>
    <w:p w14:paraId="7FE57528" w14:textId="33D7AAB8" w:rsidR="00017131" w:rsidRPr="008C7FFB" w:rsidRDefault="00017131" w:rsidP="00CD5F72">
      <w:pPr>
        <w:rPr>
          <w:b/>
          <w:bCs/>
          <w:lang w:val="nl-NL"/>
        </w:rPr>
      </w:pPr>
      <w:r w:rsidRPr="008C7FFB">
        <w:rPr>
          <w:b/>
          <w:bCs/>
          <w:lang w:val="nl-NL"/>
        </w:rPr>
        <w:t>Je kunt uitleggen hoe het tsaristische rijk van Rusland werd bestuurd.</w:t>
      </w:r>
    </w:p>
    <w:p w14:paraId="48C9D975" w14:textId="464EAF1F" w:rsidR="00363AFC" w:rsidRPr="008C7FFB" w:rsidRDefault="00363AFC" w:rsidP="00CD5F72">
      <w:pPr>
        <w:rPr>
          <w:lang w:val="nl-NL"/>
        </w:rPr>
      </w:pPr>
      <w:r w:rsidRPr="008C7FFB">
        <w:rPr>
          <w:lang w:val="nl-NL"/>
        </w:rPr>
        <w:t>Met een staar genaamd Nicola.</w:t>
      </w:r>
    </w:p>
    <w:p w14:paraId="243BB48C" w14:textId="14953966" w:rsidR="00017131" w:rsidRPr="008C7FFB" w:rsidRDefault="00017131" w:rsidP="00CD5F72">
      <w:pPr>
        <w:rPr>
          <w:b/>
          <w:bCs/>
          <w:lang w:val="nl-NL"/>
        </w:rPr>
      </w:pPr>
      <w:r w:rsidRPr="008C7FFB">
        <w:rPr>
          <w:b/>
          <w:bCs/>
          <w:lang w:val="nl-NL"/>
        </w:rPr>
        <w:t>Je kunt uitleggen hoe het begin en einde van de oorlog verschilde in oorlog voeren.</w:t>
      </w:r>
    </w:p>
    <w:p w14:paraId="64F86459" w14:textId="753EA6AB" w:rsidR="00363AFC" w:rsidRPr="008C7FFB" w:rsidRDefault="00363AFC" w:rsidP="00CD5F72">
      <w:pPr>
        <w:rPr>
          <w:lang w:val="nl-NL"/>
        </w:rPr>
      </w:pPr>
      <w:r w:rsidRPr="008C7FFB">
        <w:rPr>
          <w:lang w:val="nl-NL"/>
        </w:rPr>
        <w:t>Aan het begin wouden de Duitsers graag oorlog voeren en aan het einde niet meer en deed e VS ook mee</w:t>
      </w:r>
    </w:p>
    <w:p w14:paraId="223F34C7" w14:textId="437FFC7A" w:rsidR="00017131" w:rsidRPr="008C7FFB" w:rsidRDefault="00017131" w:rsidP="00CD5F72">
      <w:pPr>
        <w:rPr>
          <w:b/>
          <w:bCs/>
          <w:lang w:val="nl-NL"/>
        </w:rPr>
      </w:pPr>
      <w:r w:rsidRPr="008C7FFB">
        <w:rPr>
          <w:b/>
          <w:bCs/>
          <w:lang w:val="nl-NL"/>
        </w:rPr>
        <w:t>Je kunt uitleggen hoe Het Von Schlieffenplan verliep.</w:t>
      </w:r>
    </w:p>
    <w:p w14:paraId="5A97864F" w14:textId="5651DEF2" w:rsidR="00363AFC" w:rsidRPr="008C7FFB" w:rsidRDefault="00363AFC" w:rsidP="00CD5F72">
      <w:pPr>
        <w:rPr>
          <w:lang w:val="nl-NL"/>
        </w:rPr>
      </w:pPr>
      <w:r w:rsidRPr="008C7FFB">
        <w:rPr>
          <w:lang w:val="nl-NL"/>
        </w:rPr>
        <w:t>Duitsland ging door België naar Parijs.</w:t>
      </w:r>
    </w:p>
    <w:p w14:paraId="1CBB8CBB" w14:textId="0D057482" w:rsidR="00EF7B8D" w:rsidRPr="008C7FFB" w:rsidRDefault="00017131" w:rsidP="00CD5F72">
      <w:pPr>
        <w:rPr>
          <w:b/>
          <w:bCs/>
          <w:lang w:val="nl-NL"/>
        </w:rPr>
      </w:pPr>
      <w:r w:rsidRPr="008C7FFB">
        <w:rPr>
          <w:b/>
          <w:bCs/>
          <w:lang w:val="nl-NL"/>
        </w:rPr>
        <w:t xml:space="preserve">Je kunt uitleggen wat </w:t>
      </w:r>
      <w:r w:rsidR="00EF7B8D" w:rsidRPr="008C7FFB">
        <w:rPr>
          <w:b/>
          <w:bCs/>
          <w:lang w:val="nl-NL"/>
        </w:rPr>
        <w:t>er in het verdrag van Versailles staat.</w:t>
      </w:r>
    </w:p>
    <w:p w14:paraId="1165EAE1" w14:textId="77777777" w:rsidR="00297031" w:rsidRPr="008C7FFB" w:rsidRDefault="00363AFC" w:rsidP="00CD5F72">
      <w:pPr>
        <w:rPr>
          <w:lang w:val="nl-NL"/>
        </w:rPr>
      </w:pPr>
      <w:r w:rsidRPr="008C7FFB">
        <w:rPr>
          <w:lang w:val="nl-NL"/>
        </w:rPr>
        <w:t xml:space="preserve">Dat moest Duitsland ondertekenen als ze een wapenstilstand wouden en er stond in dat ze een </w:t>
      </w:r>
    </w:p>
    <w:p w14:paraId="20570AF5" w14:textId="0DF0790E" w:rsidR="00363AFC" w:rsidRPr="008C7FFB" w:rsidRDefault="00363AFC" w:rsidP="00297031">
      <w:pPr>
        <w:pStyle w:val="ListParagraph"/>
        <w:numPr>
          <w:ilvl w:val="0"/>
          <w:numId w:val="2"/>
        </w:numPr>
        <w:rPr>
          <w:lang w:val="nl-NL"/>
        </w:rPr>
      </w:pPr>
      <w:r w:rsidRPr="008C7FFB">
        <w:rPr>
          <w:lang w:val="nl-NL"/>
        </w:rPr>
        <w:t xml:space="preserve">kleiner leger </w:t>
      </w:r>
    </w:p>
    <w:p w14:paraId="018AC862" w14:textId="3F086043" w:rsidR="00297031" w:rsidRPr="008C7FFB" w:rsidRDefault="00297031" w:rsidP="00297031">
      <w:pPr>
        <w:pStyle w:val="ListParagraph"/>
        <w:numPr>
          <w:ilvl w:val="0"/>
          <w:numId w:val="2"/>
        </w:numPr>
        <w:rPr>
          <w:lang w:val="nl-NL"/>
        </w:rPr>
      </w:pPr>
      <w:r w:rsidRPr="008C7FFB">
        <w:rPr>
          <w:lang w:val="nl-NL"/>
        </w:rPr>
        <w:t>Schuld bekennen</w:t>
      </w:r>
    </w:p>
    <w:p w14:paraId="4DCF3E3F" w14:textId="54280892" w:rsidR="00297031" w:rsidRPr="008C7FFB" w:rsidRDefault="00297031" w:rsidP="00297031">
      <w:pPr>
        <w:pStyle w:val="ListParagraph"/>
        <w:numPr>
          <w:ilvl w:val="0"/>
          <w:numId w:val="2"/>
        </w:numPr>
        <w:rPr>
          <w:lang w:val="nl-NL"/>
        </w:rPr>
      </w:pPr>
      <w:r w:rsidRPr="008C7FFB">
        <w:rPr>
          <w:lang w:val="nl-NL"/>
        </w:rPr>
        <w:t>Land teruggeven</w:t>
      </w:r>
    </w:p>
    <w:p w14:paraId="0DAE53F7" w14:textId="552D56D7" w:rsidR="00297031" w:rsidRPr="008C7FFB" w:rsidRDefault="00297031" w:rsidP="00297031">
      <w:pPr>
        <w:pStyle w:val="ListParagraph"/>
        <w:numPr>
          <w:ilvl w:val="0"/>
          <w:numId w:val="2"/>
        </w:numPr>
        <w:rPr>
          <w:lang w:val="nl-NL"/>
        </w:rPr>
      </w:pPr>
      <w:r w:rsidRPr="008C7FFB">
        <w:rPr>
          <w:lang w:val="nl-NL"/>
        </w:rPr>
        <w:t>Herstelbetalingen</w:t>
      </w:r>
    </w:p>
    <w:p w14:paraId="5DA73F82" w14:textId="77777777" w:rsidR="00297031" w:rsidRPr="008C7FFB" w:rsidRDefault="00297031" w:rsidP="00297031">
      <w:pPr>
        <w:rPr>
          <w:b/>
          <w:bCs/>
          <w:lang w:val="nl-NL"/>
        </w:rPr>
      </w:pPr>
      <w:r w:rsidRPr="008C7FFB">
        <w:rPr>
          <w:b/>
          <w:bCs/>
          <w:lang w:val="nl-NL"/>
        </w:rPr>
        <w:t>Je kunt uitleggen welke oorzaken leidde tot de 1</w:t>
      </w:r>
      <w:r w:rsidRPr="008C7FFB">
        <w:rPr>
          <w:b/>
          <w:bCs/>
          <w:vertAlign w:val="superscript"/>
          <w:lang w:val="nl-NL"/>
        </w:rPr>
        <w:t>e</w:t>
      </w:r>
      <w:r w:rsidRPr="008C7FFB">
        <w:rPr>
          <w:b/>
          <w:bCs/>
          <w:lang w:val="nl-NL"/>
        </w:rPr>
        <w:t xml:space="preserve"> wereldoorlog.</w:t>
      </w:r>
    </w:p>
    <w:p w14:paraId="743C4F84" w14:textId="77777777" w:rsidR="00297031" w:rsidRPr="008C7FFB" w:rsidRDefault="00297031" w:rsidP="00297031">
      <w:pPr>
        <w:rPr>
          <w:lang w:val="nl-NL"/>
        </w:rPr>
      </w:pPr>
      <w:r w:rsidRPr="008C7FFB">
        <w:rPr>
          <w:lang w:val="nl-NL"/>
        </w:rPr>
        <w:t>De moord op Frans Ferdinand door Gavrilo princiep.</w:t>
      </w:r>
    </w:p>
    <w:p w14:paraId="48C36D5E" w14:textId="77777777" w:rsidR="00297031" w:rsidRPr="008C7FFB" w:rsidRDefault="00297031" w:rsidP="00297031">
      <w:pPr>
        <w:rPr>
          <w:b/>
          <w:bCs/>
          <w:lang w:val="nl-NL"/>
        </w:rPr>
      </w:pPr>
      <w:r w:rsidRPr="008C7FFB">
        <w:rPr>
          <w:b/>
          <w:bCs/>
          <w:lang w:val="nl-NL"/>
        </w:rPr>
        <w:t>Je kunt uitleggen hoe een loopgravenoorlog werkt.</w:t>
      </w:r>
    </w:p>
    <w:p w14:paraId="0C479714" w14:textId="77777777" w:rsidR="00297031" w:rsidRPr="008C7FFB" w:rsidRDefault="00297031" w:rsidP="00297031">
      <w:pPr>
        <w:rPr>
          <w:lang w:val="nl-NL"/>
        </w:rPr>
      </w:pPr>
      <w:r w:rsidRPr="008C7FFB">
        <w:rPr>
          <w:lang w:val="nl-NL"/>
        </w:rPr>
        <w:t>Soldaten graven zich dan in tunnels en voeren oorlog</w:t>
      </w:r>
    </w:p>
    <w:p w14:paraId="317B8B45" w14:textId="77777777" w:rsidR="00297031" w:rsidRPr="008C7FFB" w:rsidRDefault="00297031" w:rsidP="00297031">
      <w:pPr>
        <w:rPr>
          <w:b/>
          <w:bCs/>
          <w:lang w:val="nl-NL"/>
        </w:rPr>
      </w:pPr>
      <w:r w:rsidRPr="008C7FFB">
        <w:rPr>
          <w:b/>
          <w:bCs/>
          <w:lang w:val="nl-NL"/>
        </w:rPr>
        <w:t>Je kunt uitleggen hoe de 1</w:t>
      </w:r>
      <w:r w:rsidRPr="008C7FFB">
        <w:rPr>
          <w:b/>
          <w:bCs/>
          <w:vertAlign w:val="superscript"/>
          <w:lang w:val="nl-NL"/>
        </w:rPr>
        <w:t>e</w:t>
      </w:r>
      <w:r w:rsidRPr="008C7FFB">
        <w:rPr>
          <w:b/>
          <w:bCs/>
          <w:lang w:val="nl-NL"/>
        </w:rPr>
        <w:t xml:space="preserve"> wereldoorlog eindigde.</w:t>
      </w:r>
    </w:p>
    <w:p w14:paraId="6B9AA7F6" w14:textId="77777777" w:rsidR="00297031" w:rsidRPr="00297031" w:rsidRDefault="00297031" w:rsidP="00297031">
      <w:pPr>
        <w:rPr>
          <w:lang w:val="nl-NL"/>
        </w:rPr>
      </w:pPr>
      <w:r w:rsidRPr="008C7FFB">
        <w:rPr>
          <w:lang w:val="nl-NL"/>
        </w:rPr>
        <w:t>Toen Duitsland niet meer verder wilde vechten en een wapenstilstand wouw omdat ze niet meer zouden winnen</w:t>
      </w:r>
    </w:p>
    <w:p w14:paraId="27B4552F" w14:textId="77777777" w:rsidR="00297031" w:rsidRDefault="00297031" w:rsidP="00CD5F72">
      <w:pPr>
        <w:rPr>
          <w:b/>
          <w:bCs/>
          <w:lang w:val="nl-NL"/>
        </w:rPr>
      </w:pPr>
    </w:p>
    <w:sectPr w:rsidR="00297031" w:rsidSect="00690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4696B"/>
    <w:multiLevelType w:val="hybridMultilevel"/>
    <w:tmpl w:val="DD10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E62DC5"/>
    <w:multiLevelType w:val="hybridMultilevel"/>
    <w:tmpl w:val="4F2CC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265FA8"/>
    <w:multiLevelType w:val="hybridMultilevel"/>
    <w:tmpl w:val="154C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7A7936"/>
    <w:multiLevelType w:val="hybridMultilevel"/>
    <w:tmpl w:val="A69E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1738850">
    <w:abstractNumId w:val="1"/>
  </w:num>
  <w:num w:numId="2" w16cid:durableId="312491827">
    <w:abstractNumId w:val="0"/>
  </w:num>
  <w:num w:numId="3" w16cid:durableId="1137527364">
    <w:abstractNumId w:val="2"/>
  </w:num>
  <w:num w:numId="4" w16cid:durableId="1725251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02"/>
    <w:rsid w:val="00017131"/>
    <w:rsid w:val="0002237E"/>
    <w:rsid w:val="00145661"/>
    <w:rsid w:val="001A1FB4"/>
    <w:rsid w:val="001E459E"/>
    <w:rsid w:val="00292B24"/>
    <w:rsid w:val="00297031"/>
    <w:rsid w:val="00363AFC"/>
    <w:rsid w:val="004A3026"/>
    <w:rsid w:val="004D6038"/>
    <w:rsid w:val="0058572D"/>
    <w:rsid w:val="00690AF9"/>
    <w:rsid w:val="00784CDB"/>
    <w:rsid w:val="007B2902"/>
    <w:rsid w:val="00877475"/>
    <w:rsid w:val="008A6160"/>
    <w:rsid w:val="008B079E"/>
    <w:rsid w:val="008C7FFB"/>
    <w:rsid w:val="00961FA6"/>
    <w:rsid w:val="00976D2A"/>
    <w:rsid w:val="00A34A1A"/>
    <w:rsid w:val="00B3413A"/>
    <w:rsid w:val="00C14668"/>
    <w:rsid w:val="00C55C2D"/>
    <w:rsid w:val="00CD5F72"/>
    <w:rsid w:val="00DB37F9"/>
    <w:rsid w:val="00EE7E09"/>
    <w:rsid w:val="00EF7B8D"/>
    <w:rsid w:val="00FD036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E540"/>
  <w15:chartTrackingRefBased/>
  <w15:docId w15:val="{D4639364-DCF6-41D7-BEA0-473C8D3D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9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29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29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29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29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29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9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9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9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9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29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29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29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29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29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9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9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902"/>
    <w:rPr>
      <w:rFonts w:eastAsiaTheme="majorEastAsia" w:cstheme="majorBidi"/>
      <w:color w:val="272727" w:themeColor="text1" w:themeTint="D8"/>
    </w:rPr>
  </w:style>
  <w:style w:type="paragraph" w:styleId="Title">
    <w:name w:val="Title"/>
    <w:basedOn w:val="Normal"/>
    <w:next w:val="Normal"/>
    <w:link w:val="TitleChar"/>
    <w:uiPriority w:val="10"/>
    <w:qFormat/>
    <w:rsid w:val="007B2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9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9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9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902"/>
    <w:pPr>
      <w:spacing w:before="160"/>
      <w:jc w:val="center"/>
    </w:pPr>
    <w:rPr>
      <w:i/>
      <w:iCs/>
      <w:color w:val="404040" w:themeColor="text1" w:themeTint="BF"/>
    </w:rPr>
  </w:style>
  <w:style w:type="character" w:customStyle="1" w:styleId="QuoteChar">
    <w:name w:val="Quote Char"/>
    <w:basedOn w:val="DefaultParagraphFont"/>
    <w:link w:val="Quote"/>
    <w:uiPriority w:val="29"/>
    <w:rsid w:val="007B2902"/>
    <w:rPr>
      <w:i/>
      <w:iCs/>
      <w:color w:val="404040" w:themeColor="text1" w:themeTint="BF"/>
    </w:rPr>
  </w:style>
  <w:style w:type="paragraph" w:styleId="ListParagraph">
    <w:name w:val="List Paragraph"/>
    <w:basedOn w:val="Normal"/>
    <w:uiPriority w:val="34"/>
    <w:qFormat/>
    <w:rsid w:val="007B2902"/>
    <w:pPr>
      <w:ind w:left="720"/>
      <w:contextualSpacing/>
    </w:pPr>
  </w:style>
  <w:style w:type="character" w:styleId="IntenseEmphasis">
    <w:name w:val="Intense Emphasis"/>
    <w:basedOn w:val="DefaultParagraphFont"/>
    <w:uiPriority w:val="21"/>
    <w:qFormat/>
    <w:rsid w:val="007B2902"/>
    <w:rPr>
      <w:i/>
      <w:iCs/>
      <w:color w:val="2F5496" w:themeColor="accent1" w:themeShade="BF"/>
    </w:rPr>
  </w:style>
  <w:style w:type="paragraph" w:styleId="IntenseQuote">
    <w:name w:val="Intense Quote"/>
    <w:basedOn w:val="Normal"/>
    <w:next w:val="Normal"/>
    <w:link w:val="IntenseQuoteChar"/>
    <w:uiPriority w:val="30"/>
    <w:qFormat/>
    <w:rsid w:val="007B2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2902"/>
    <w:rPr>
      <w:i/>
      <w:iCs/>
      <w:color w:val="2F5496" w:themeColor="accent1" w:themeShade="BF"/>
    </w:rPr>
  </w:style>
  <w:style w:type="character" w:styleId="IntenseReference">
    <w:name w:val="Intense Reference"/>
    <w:basedOn w:val="DefaultParagraphFont"/>
    <w:uiPriority w:val="32"/>
    <w:qFormat/>
    <w:rsid w:val="007B2902"/>
    <w:rPr>
      <w:b/>
      <w:bCs/>
      <w:smallCaps/>
      <w:color w:val="2F5496" w:themeColor="accent1" w:themeShade="BF"/>
      <w:spacing w:val="5"/>
    </w:rPr>
  </w:style>
  <w:style w:type="table" w:styleId="TableGrid">
    <w:name w:val="Table Grid"/>
    <w:basedOn w:val="TableNormal"/>
    <w:uiPriority w:val="39"/>
    <w:rsid w:val="008A6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Bouwman</dc:creator>
  <cp:keywords/>
  <dc:description/>
  <cp:lastModifiedBy>Anil Bouwman</cp:lastModifiedBy>
  <cp:revision>3</cp:revision>
  <dcterms:created xsi:type="dcterms:W3CDTF">2024-10-17T10:23:00Z</dcterms:created>
  <dcterms:modified xsi:type="dcterms:W3CDTF">2025-03-22T17:40:00Z</dcterms:modified>
</cp:coreProperties>
</file>