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DD721" w14:textId="12299B05" w:rsidR="00017BC2" w:rsidRDefault="00AF229D">
      <w:pPr>
        <w:rPr>
          <w:b/>
          <w:bCs/>
          <w:sz w:val="160"/>
          <w:szCs w:val="160"/>
        </w:rPr>
      </w:pPr>
      <w:r>
        <w:rPr>
          <w:b/>
          <w:bCs/>
          <w:noProof/>
          <w:sz w:val="160"/>
          <w:szCs w:val="160"/>
        </w:rPr>
        <w:drawing>
          <wp:anchor distT="0" distB="0" distL="114300" distR="114300" simplePos="0" relativeHeight="251658240" behindDoc="0" locked="0" layoutInCell="1" allowOverlap="1" wp14:anchorId="1DD3726D" wp14:editId="2D2B604C">
            <wp:simplePos x="0" y="0"/>
            <wp:positionH relativeFrom="column">
              <wp:posOffset>748030</wp:posOffset>
            </wp:positionH>
            <wp:positionV relativeFrom="paragraph">
              <wp:posOffset>1290955</wp:posOffset>
            </wp:positionV>
            <wp:extent cx="3771900" cy="5715000"/>
            <wp:effectExtent l="0" t="0" r="0" b="0"/>
            <wp:wrapThrough wrapText="bothSides">
              <wp:wrapPolygon edited="0">
                <wp:start x="0" y="0"/>
                <wp:lineTo x="0" y="21528"/>
                <wp:lineTo x="21491" y="21528"/>
                <wp:lineTo x="21491" y="0"/>
                <wp:lineTo x="0" y="0"/>
              </wp:wrapPolygon>
            </wp:wrapThrough>
            <wp:docPr id="154824530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1900" cy="5715000"/>
                    </a:xfrm>
                    <a:prstGeom prst="rect">
                      <a:avLst/>
                    </a:prstGeom>
                    <a:noFill/>
                  </pic:spPr>
                </pic:pic>
              </a:graphicData>
            </a:graphic>
            <wp14:sizeRelH relativeFrom="margin">
              <wp14:pctWidth>0</wp14:pctWidth>
            </wp14:sizeRelH>
            <wp14:sizeRelV relativeFrom="margin">
              <wp14:pctHeight>0</wp14:pctHeight>
            </wp14:sizeRelV>
          </wp:anchor>
        </w:drawing>
      </w:r>
      <w:r w:rsidR="00017BC2">
        <w:rPr>
          <w:sz w:val="120"/>
          <w:szCs w:val="120"/>
        </w:rPr>
        <w:t xml:space="preserve">       </w:t>
      </w:r>
      <w:r>
        <w:rPr>
          <w:b/>
          <w:bCs/>
          <w:sz w:val="160"/>
          <w:szCs w:val="160"/>
        </w:rPr>
        <w:t>shock</w:t>
      </w:r>
      <w:r w:rsidR="00017BC2" w:rsidRPr="00017BC2">
        <w:rPr>
          <w:b/>
          <w:bCs/>
          <w:sz w:val="160"/>
          <w:szCs w:val="160"/>
        </w:rPr>
        <w:t xml:space="preserve"> </w:t>
      </w:r>
    </w:p>
    <w:p w14:paraId="1E198F2B" w14:textId="7A201C9F" w:rsidR="00017BC2" w:rsidRDefault="00017BC2">
      <w:pPr>
        <w:rPr>
          <w:b/>
          <w:bCs/>
          <w:sz w:val="160"/>
          <w:szCs w:val="160"/>
        </w:rPr>
      </w:pPr>
    </w:p>
    <w:p w14:paraId="7EC4B399" w14:textId="31D34C79" w:rsidR="00017BC2" w:rsidRDefault="00017BC2">
      <w:pPr>
        <w:rPr>
          <w:b/>
          <w:bCs/>
          <w:sz w:val="160"/>
          <w:szCs w:val="160"/>
        </w:rPr>
      </w:pPr>
    </w:p>
    <w:p w14:paraId="760D49EF" w14:textId="77777777" w:rsidR="00017BC2" w:rsidRDefault="00017BC2">
      <w:pPr>
        <w:rPr>
          <w:b/>
          <w:bCs/>
          <w:sz w:val="160"/>
          <w:szCs w:val="160"/>
        </w:rPr>
      </w:pPr>
    </w:p>
    <w:p w14:paraId="26168809" w14:textId="77777777" w:rsidR="00017BC2" w:rsidRDefault="00017BC2">
      <w:pPr>
        <w:rPr>
          <w:b/>
          <w:bCs/>
          <w:sz w:val="34"/>
          <w:szCs w:val="34"/>
        </w:rPr>
      </w:pPr>
    </w:p>
    <w:p w14:paraId="074153C5" w14:textId="77777777" w:rsidR="00017BC2" w:rsidRDefault="00017BC2">
      <w:pPr>
        <w:rPr>
          <w:b/>
          <w:bCs/>
          <w:sz w:val="34"/>
          <w:szCs w:val="34"/>
        </w:rPr>
      </w:pPr>
    </w:p>
    <w:p w14:paraId="28A6796D" w14:textId="77777777" w:rsidR="00AF229D" w:rsidRDefault="00AF229D">
      <w:pPr>
        <w:rPr>
          <w:b/>
          <w:bCs/>
        </w:rPr>
      </w:pPr>
    </w:p>
    <w:p w14:paraId="42B3867E" w14:textId="32431840" w:rsidR="00017BC2" w:rsidRDefault="00017BC2">
      <w:pPr>
        <w:rPr>
          <w:b/>
          <w:bCs/>
        </w:rPr>
      </w:pPr>
    </w:p>
    <w:p w14:paraId="2EE1B8EC" w14:textId="22D97BEC" w:rsidR="00C208C1" w:rsidRPr="00017BC2" w:rsidRDefault="00C208C1">
      <w:pPr>
        <w:rPr>
          <w:b/>
          <w:bCs/>
        </w:rPr>
      </w:pPr>
      <w:r>
        <w:rPr>
          <w:b/>
          <w:bCs/>
        </w:rPr>
        <w:t>2C</w:t>
      </w:r>
    </w:p>
    <w:p w14:paraId="4F3FC1BD" w14:textId="77777777" w:rsidR="00017BC2" w:rsidRDefault="00017BC2">
      <w:pPr>
        <w:rPr>
          <w:b/>
          <w:bCs/>
          <w:sz w:val="34"/>
          <w:szCs w:val="34"/>
        </w:rPr>
      </w:pPr>
    </w:p>
    <w:p w14:paraId="61368D81" w14:textId="77777777" w:rsidR="00017BC2" w:rsidRDefault="00017BC2">
      <w:pPr>
        <w:rPr>
          <w:b/>
          <w:bCs/>
          <w:sz w:val="34"/>
          <w:szCs w:val="34"/>
        </w:rPr>
      </w:pPr>
    </w:p>
    <w:p w14:paraId="0B800036" w14:textId="77777777" w:rsidR="00017BC2" w:rsidRPr="00E94CB4" w:rsidRDefault="00017BC2">
      <w:pPr>
        <w:rPr>
          <w:b/>
          <w:bCs/>
          <w:sz w:val="22"/>
          <w:szCs w:val="22"/>
        </w:rPr>
      </w:pPr>
    </w:p>
    <w:p w14:paraId="3A00B99D" w14:textId="617D8A17" w:rsidR="00017BC2" w:rsidRPr="00E94CB4" w:rsidRDefault="00017BC2" w:rsidP="00EA640F">
      <w:pPr>
        <w:pStyle w:val="Lijstalinea"/>
        <w:numPr>
          <w:ilvl w:val="0"/>
          <w:numId w:val="1"/>
        </w:numPr>
        <w:rPr>
          <w:b/>
          <w:bCs/>
          <w:sz w:val="22"/>
          <w:szCs w:val="22"/>
        </w:rPr>
      </w:pPr>
      <w:r w:rsidRPr="00E94CB4">
        <w:rPr>
          <w:b/>
          <w:bCs/>
          <w:sz w:val="22"/>
          <w:szCs w:val="22"/>
        </w:rPr>
        <w:t>Inleiding</w:t>
      </w:r>
    </w:p>
    <w:p w14:paraId="427325DD" w14:textId="2C7FF301" w:rsidR="00D56408" w:rsidRPr="00E94CB4" w:rsidRDefault="00AF229D">
      <w:pPr>
        <w:rPr>
          <w:sz w:val="22"/>
          <w:szCs w:val="22"/>
        </w:rPr>
      </w:pPr>
      <w:r w:rsidRPr="00E94CB4">
        <w:rPr>
          <w:sz w:val="22"/>
          <w:szCs w:val="22"/>
        </w:rPr>
        <w:t xml:space="preserve">Voor mijn boekverslag heb ik gekozen voor het boek Shock van Mel Wallis de Vries, omdat ik spannende boeken altijd heel interessant vind om te lezen en vooral de boeken van Mel Wallis de Vries, </w:t>
      </w:r>
      <w:r w:rsidR="00D56408" w:rsidRPr="00E94CB4">
        <w:rPr>
          <w:sz w:val="22"/>
          <w:szCs w:val="22"/>
        </w:rPr>
        <w:t xml:space="preserve">doordat </w:t>
      </w:r>
      <w:r w:rsidRPr="00E94CB4">
        <w:rPr>
          <w:sz w:val="22"/>
          <w:szCs w:val="22"/>
        </w:rPr>
        <w:t xml:space="preserve">het tot de laatste zin spannend blijft en omdat je denkt dat Emma eindelijk gevonden kan worden en op het einde </w:t>
      </w:r>
      <w:r w:rsidR="00D56408" w:rsidRPr="00E94CB4">
        <w:rPr>
          <w:sz w:val="22"/>
          <w:szCs w:val="22"/>
        </w:rPr>
        <w:t xml:space="preserve">toch </w:t>
      </w:r>
      <w:r w:rsidRPr="00E94CB4">
        <w:rPr>
          <w:sz w:val="22"/>
          <w:szCs w:val="22"/>
        </w:rPr>
        <w:t>helemaal in een soort shock staat hoe het boek eindigde</w:t>
      </w:r>
      <w:r w:rsidR="00D56408" w:rsidRPr="00E94CB4">
        <w:rPr>
          <w:sz w:val="22"/>
          <w:szCs w:val="22"/>
        </w:rPr>
        <w:t>.</w:t>
      </w:r>
      <w:r w:rsidRPr="00E94CB4">
        <w:rPr>
          <w:sz w:val="22"/>
          <w:szCs w:val="22"/>
        </w:rPr>
        <w:t xml:space="preserve"> </w:t>
      </w:r>
      <w:r w:rsidR="00D56408" w:rsidRPr="00E94CB4">
        <w:rPr>
          <w:sz w:val="22"/>
          <w:szCs w:val="22"/>
        </w:rPr>
        <w:t>I</w:t>
      </w:r>
      <w:r w:rsidRPr="00E94CB4">
        <w:rPr>
          <w:sz w:val="22"/>
          <w:szCs w:val="22"/>
        </w:rPr>
        <w:t>k had het einde daarom ook nooit verwacht.</w:t>
      </w:r>
      <w:r w:rsidR="00D56408" w:rsidRPr="00E94CB4">
        <w:rPr>
          <w:sz w:val="22"/>
          <w:szCs w:val="22"/>
        </w:rPr>
        <w:t xml:space="preserve"> Mel Wallis de Vries staat bekend om haar jeugdtrillers veel kinderen tussen de 13 en 16 jaar lezen daarom ook graag haar boeken. Ze heeft in haar leven al 26 boeken uitgegeven en is nu bezig met haar volgende boek. Het boek Shock is in oktober 2014 uitgegeven en heeft in 2016 de jonge jury prijs gewonnen. </w:t>
      </w:r>
    </w:p>
    <w:p w14:paraId="43F98A24" w14:textId="77777777" w:rsidR="002527DA" w:rsidRPr="00E94CB4" w:rsidRDefault="002527DA">
      <w:pPr>
        <w:rPr>
          <w:sz w:val="22"/>
          <w:szCs w:val="22"/>
        </w:rPr>
      </w:pPr>
    </w:p>
    <w:p w14:paraId="404AA3A8" w14:textId="5366B3FF" w:rsidR="002527DA" w:rsidRPr="00E94CB4" w:rsidRDefault="00EF3C86" w:rsidP="00075D6E">
      <w:pPr>
        <w:pStyle w:val="Lijstalinea"/>
        <w:numPr>
          <w:ilvl w:val="0"/>
          <w:numId w:val="1"/>
        </w:numPr>
        <w:rPr>
          <w:b/>
          <w:bCs/>
          <w:sz w:val="22"/>
          <w:szCs w:val="22"/>
        </w:rPr>
      </w:pPr>
      <w:r w:rsidRPr="00E94CB4">
        <w:rPr>
          <w:b/>
          <w:bCs/>
          <w:sz w:val="22"/>
          <w:szCs w:val="22"/>
        </w:rPr>
        <w:t>S</w:t>
      </w:r>
      <w:r w:rsidR="002527DA" w:rsidRPr="00E94CB4">
        <w:rPr>
          <w:b/>
          <w:bCs/>
          <w:sz w:val="22"/>
          <w:szCs w:val="22"/>
        </w:rPr>
        <w:t>amenvatting</w:t>
      </w:r>
    </w:p>
    <w:p w14:paraId="2438952A" w14:textId="77777777" w:rsidR="00EF3C86" w:rsidRPr="00E94CB4" w:rsidRDefault="00EF3C86" w:rsidP="00EF3C86">
      <w:pPr>
        <w:pStyle w:val="Lijstalinea"/>
        <w:rPr>
          <w:b/>
          <w:bCs/>
          <w:sz w:val="22"/>
          <w:szCs w:val="22"/>
        </w:rPr>
      </w:pPr>
    </w:p>
    <w:p w14:paraId="13C3F3D8" w14:textId="33FBA91E" w:rsidR="00EF3C86" w:rsidRPr="00E94CB4" w:rsidRDefault="00075D6E" w:rsidP="00075D6E">
      <w:pPr>
        <w:rPr>
          <w:sz w:val="22"/>
          <w:szCs w:val="22"/>
        </w:rPr>
      </w:pPr>
      <w:r w:rsidRPr="00E94CB4">
        <w:rPr>
          <w:sz w:val="22"/>
          <w:szCs w:val="22"/>
        </w:rPr>
        <w:t xml:space="preserve">Lilly, Anouk, Bo en Mabel gaan met elkaar op vakantie naar een camping in Frankrijk. Ooit waren ze een groep van vijf. Afgelopen december, na het kerstfeest op school, is Emma verdwenen. Ze hebben haar nooit meer teruggezien alleen haar fiets, telefoon en bebloede jas zijn teruggevonden. De meiden zijn allemaal heel verschillend en hebben daarom vaak ruzies en meningsverschillen. Op de camping doen ze allerlei dingen die een normale  groep vriendinnen ook zou doen. Ze liggen bij het zwembad, gaan naar feestjes en koken gezellig samen in hun huisje. Het enige verschil met een normale vriendinnengroep is dat er veel verdriet is, omdat Emma er niet bij is. Op een avond komt Bo met het idee om te gaan glaasje draaien. De rest wil dit niet, omdat ze het al eng genoeg vinden in Frankrijk, maar Bo dringt erop aan. Ze krijgen contact met een geest, ze denken dat het de geest van Emma  is. De meiden worden heel bang, helemaal wanneer de tafel begint te trillen en het glas kapot spat. De volgende dag gooit Bo per ongeluk drinken over Lilly heen. Bo zei ‘’pak maar een shirt van mij.’’  Lilly kijkt In de tas van Bo en daar vindt ze het hemdje dat Emma aan had op de avond van haar verdwijning. Niemand weet wie het erin heeft gedaan. Uiteindelijk word de ring van Emma gevonden in een pakketje voor de tent. De meiden bellen gelijk de politie en gaan op onderzoek uit. Lilly heeft sinds de verdwijning van Emma last van paniekaanvallen, daarvoor neemt ze pillen alleen deze keer neemt ze </w:t>
      </w:r>
      <w:proofErr w:type="spellStart"/>
      <w:r w:rsidRPr="00E94CB4">
        <w:rPr>
          <w:sz w:val="22"/>
          <w:szCs w:val="22"/>
        </w:rPr>
        <w:t>inplaats</w:t>
      </w:r>
      <w:proofErr w:type="spellEnd"/>
      <w:r w:rsidRPr="00E94CB4">
        <w:rPr>
          <w:sz w:val="22"/>
          <w:szCs w:val="22"/>
        </w:rPr>
        <w:t xml:space="preserve"> van één pil er gelijk vijf.  Lilly gaat hallucineren en krijgt het enorm warm en gaat naar buiten. Buiten de tent staat Emma. Lilly denkt dat het Emma's geest is. Samen gaan ze naar het zwembad om te praten. Daar gaat Lilly op de rand van het zwembad staan en valt erin. Anouk wordt midden in de nacht wakker. Ze merkt op dat Lilly niet meer in haar bed ligt. Ze maakt Mabel gelijk  wakker en gaan samen naar buiten om Lilly te zoeken. Wanneer ze bij het zwembad komen, zien de Lilly levenloos in het water liggen. Hierna schakelen we over naar het verhaal van Emma. Uit haar ogen wordt verteld wat er allemaal is gebeurd. Emma wilde niet meer leven. Ze besloot haar eigen leven te verlaten en een ander vermissingsverhaal na te spelen. Via Facebook kwam ze erachter dat haar vriendinnengroep op vakantie ging. Het leek net alsof ze helemaal geen verdriet om Emma hadden. Ze besloot de meiden te volgen. In Frankrijk wilde ze </w:t>
      </w:r>
      <w:proofErr w:type="spellStart"/>
      <w:r w:rsidRPr="00E94CB4">
        <w:rPr>
          <w:sz w:val="22"/>
          <w:szCs w:val="22"/>
        </w:rPr>
        <w:t>ze</w:t>
      </w:r>
      <w:proofErr w:type="spellEnd"/>
      <w:r w:rsidRPr="00E94CB4">
        <w:rPr>
          <w:sz w:val="22"/>
          <w:szCs w:val="22"/>
        </w:rPr>
        <w:t xml:space="preserve"> bang maken. Ze kwam erachter dat haar vriendinnen wel degelijk verdriet om haar hadden. Op de avond van Lilly's dood, wilde Emma afscheid van ze nemen. Ze was bij de tent om doei te </w:t>
      </w:r>
      <w:r w:rsidRPr="00E94CB4">
        <w:rPr>
          <w:sz w:val="22"/>
          <w:szCs w:val="22"/>
        </w:rPr>
        <w:lastRenderedPageBreak/>
        <w:t>zeggen. Toen Lilly naar buiten kwam, wilde Emma met haar praten. Dit resulteerde in de val van Lilly. Emma rende weg in plaats van haar te redden.</w:t>
      </w:r>
    </w:p>
    <w:p w14:paraId="691CE9C3" w14:textId="77777777" w:rsidR="00AB3F1A" w:rsidRPr="00E94CB4" w:rsidRDefault="00AB3F1A" w:rsidP="00075D6E">
      <w:pPr>
        <w:rPr>
          <w:sz w:val="22"/>
          <w:szCs w:val="22"/>
        </w:rPr>
      </w:pPr>
    </w:p>
    <w:p w14:paraId="70183144" w14:textId="21FA9722" w:rsidR="00AB3F1A" w:rsidRPr="00E94CB4" w:rsidRDefault="00692B24" w:rsidP="00AB3F1A">
      <w:pPr>
        <w:pStyle w:val="Lijstalinea"/>
        <w:numPr>
          <w:ilvl w:val="0"/>
          <w:numId w:val="1"/>
        </w:numPr>
        <w:rPr>
          <w:b/>
          <w:bCs/>
          <w:sz w:val="22"/>
          <w:szCs w:val="22"/>
        </w:rPr>
      </w:pPr>
      <w:r w:rsidRPr="00E94CB4">
        <w:rPr>
          <w:b/>
          <w:bCs/>
          <w:sz w:val="22"/>
          <w:szCs w:val="22"/>
        </w:rPr>
        <w:t xml:space="preserve">De hoofdpersonen </w:t>
      </w:r>
    </w:p>
    <w:p w14:paraId="1DAAE4CA" w14:textId="2B4450E6" w:rsidR="000B6445" w:rsidRPr="00E94CB4" w:rsidRDefault="00E94CB4" w:rsidP="00E94CB4">
      <w:pPr>
        <w:ind w:left="360"/>
        <w:rPr>
          <w:sz w:val="22"/>
          <w:szCs w:val="22"/>
        </w:rPr>
      </w:pPr>
      <w:r w:rsidRPr="00E94CB4">
        <w:rPr>
          <w:sz w:val="22"/>
          <w:szCs w:val="22"/>
        </w:rPr>
        <w:t>In het boek is niet te spreken van één hoofdpersoon. De hoofdpersonages zijn Emma, Anouk, Bo, Lilly en Mabel. Van alle personen in het boek kom je ongeveer evenveel te weten.  Je leest het boek vanuit het zicht van die personages, alsof je zelf die persoon bent, Daardoor kan je je heel goed in de problemen van de personage verplaatsen, omdat je leest alsof je het zelf beleeft. Zo kan je de spanning voelen van het boek.</w:t>
      </w:r>
      <w:r w:rsidRPr="00E94CB4">
        <w:rPr>
          <w:b/>
          <w:bCs/>
          <w:sz w:val="22"/>
          <w:szCs w:val="22"/>
        </w:rPr>
        <w:t xml:space="preserve"> Emma: </w:t>
      </w:r>
      <w:r w:rsidRPr="00E94CB4">
        <w:rPr>
          <w:sz w:val="22"/>
          <w:szCs w:val="22"/>
        </w:rPr>
        <w:t>Na het kerstfeest op school is Emma vermist en nooit meer opgedoken. Haar ouders zijn dood en daarom voelde ze zich best vaak alleen. Ze had wel vriendinnen, maar bij hen voelde ze zich ook vaak alleen. Daarom besloot ze haar eigen vermissing in scène te zetten zodat mensen nu wel meer om der zouden geven. Na de dood van Lilly pleegt Emma echt zelfmoord. Emma is een lang, blond meisje en is 16 jaar in het boek.</w:t>
      </w:r>
      <w:r w:rsidRPr="00E94CB4">
        <w:rPr>
          <w:b/>
          <w:bCs/>
          <w:sz w:val="22"/>
          <w:szCs w:val="22"/>
        </w:rPr>
        <w:t xml:space="preserve"> Lilly</w:t>
      </w:r>
      <w:r w:rsidRPr="00E94CB4">
        <w:rPr>
          <w:sz w:val="22"/>
          <w:szCs w:val="22"/>
        </w:rPr>
        <w:t>:  is een stil meisje. Ze heeft het erg moeilijk met de vermissing van haar vriendin Emma. Lilly durft moeilijk nee te zeggen en vooral bij haar vriendin Bo, daarom moet ze vaak nare klusjes doen omdat Bo weet dat ze toch wel ja zegt. Ze heeft sinds de verdwijning van Emma ook pillen tegen haar paniekaanvallen. Vlak voor haar dood slikt ze vijf pillen terwijl ze er maar een mag. Lilly is de het kleinste van de meiden, heeft kort krullend bruin haar en is in het verhaal 16 jaar.</w:t>
      </w:r>
      <w:r w:rsidRPr="00E94CB4">
        <w:rPr>
          <w:b/>
          <w:bCs/>
          <w:sz w:val="22"/>
          <w:szCs w:val="22"/>
        </w:rPr>
        <w:t xml:space="preserve"> Anouk</w:t>
      </w:r>
      <w:r w:rsidRPr="00E94CB4">
        <w:rPr>
          <w:sz w:val="22"/>
          <w:szCs w:val="22"/>
        </w:rPr>
        <w:t xml:space="preserve">: is de vrolijkste van de groep. Haar vriendinnen denken dat ze paranormaal begaafd is, maar dat is niet zo. Haar moeder is dat wel en ze wil haar moeder niet teleurstellen, daarom zegt ze dat zij het ook is. Anouk heeft lang bruin haar en is in het verhaal 16 jaar. </w:t>
      </w:r>
      <w:r w:rsidRPr="00E94CB4">
        <w:rPr>
          <w:b/>
          <w:bCs/>
          <w:sz w:val="22"/>
          <w:szCs w:val="22"/>
        </w:rPr>
        <w:t xml:space="preserve">Bo: </w:t>
      </w:r>
      <w:r w:rsidRPr="00E94CB4">
        <w:rPr>
          <w:sz w:val="22"/>
          <w:szCs w:val="22"/>
        </w:rPr>
        <w:t>is eenzaam meisje. Ze krijgt geen berichtjes van haar ouders terwijl ze op vakantie is. Haar ouders houden meer van haar zussen dan van haar. Door deze eenzaamheid kan ze soms heel boos overkomen naar andere . Ook wil ze heel graag altijd haar zin krijgen ze blijf dan ook vaak doordrijven tot het der lukt. Dit wekt best vaak voor irritatie bij de andere meiden. Bo heeft lang blond haar en is de jongste in de vriendinnen groep ze is net 16 jaar.</w:t>
      </w:r>
      <w:r w:rsidRPr="00E94CB4">
        <w:rPr>
          <w:b/>
          <w:bCs/>
          <w:sz w:val="22"/>
          <w:szCs w:val="22"/>
        </w:rPr>
        <w:t xml:space="preserve"> Mabel: </w:t>
      </w:r>
      <w:r w:rsidRPr="00E94CB4">
        <w:rPr>
          <w:sz w:val="22"/>
          <w:szCs w:val="22"/>
        </w:rPr>
        <w:t xml:space="preserve">heeft hele rijke ouders, die haar niet accepteren zoals ze is. Ze moet dun blijven en er altijd perfect uit zien, maar dat wil ze niet. Op vakantie eet ze zoveel ze wil en kleedt ze zich zoals ze wilt ook al weet ze dat haar ouders boos zouden worden als ze haar zagen. Mabel is ook lesbisch. Emma heeft Mabel en haar vriendin  zien zoenen op het kerstfeest, maar Emma heeft het nooit door kunnen vertellen. Dit wilde Mabel namelijk absoluut niet, omdat haar ouders het niet mogen weten. Mabel is 16 jaar oud en heeft lang blond haar. Ik vind me zelf het meest op Anouk lijken ze heeft lang bruin haar en is vooral heel vrolijk daar zie ik mezelf best wel in, maar zelf voel ik me totaal niet paranormaal begaafd. </w:t>
      </w:r>
      <w:proofErr w:type="spellStart"/>
      <w:r w:rsidRPr="00E94CB4">
        <w:rPr>
          <w:sz w:val="22"/>
          <w:szCs w:val="22"/>
        </w:rPr>
        <w:t>Kwa</w:t>
      </w:r>
      <w:proofErr w:type="spellEnd"/>
      <w:r w:rsidRPr="00E94CB4">
        <w:rPr>
          <w:sz w:val="22"/>
          <w:szCs w:val="22"/>
        </w:rPr>
        <w:t xml:space="preserve"> uiterlijk lijk ik heel erg op Anouk, maar </w:t>
      </w:r>
      <w:proofErr w:type="spellStart"/>
      <w:r w:rsidRPr="00E94CB4">
        <w:rPr>
          <w:sz w:val="22"/>
          <w:szCs w:val="22"/>
        </w:rPr>
        <w:t>kwa</w:t>
      </w:r>
      <w:proofErr w:type="spellEnd"/>
      <w:r w:rsidRPr="00E94CB4">
        <w:rPr>
          <w:sz w:val="22"/>
          <w:szCs w:val="22"/>
        </w:rPr>
        <w:t xml:space="preserve"> innerlijk totaal niet. Ik vind Emma de interessantste personage uit het boek, omdat ik het knap vind dat ze zich zolang heeft kunnen verstoppen van haar vriendinnen, maar vooral van de buiten wereld die haar allemaal aan het zoeken waren na de verdwijning van haar.</w:t>
      </w:r>
    </w:p>
    <w:p w14:paraId="3AA5DA79" w14:textId="77777777" w:rsidR="00EF3C86" w:rsidRDefault="00EF3C86" w:rsidP="00EF3C86">
      <w:pPr>
        <w:rPr>
          <w:b/>
          <w:bCs/>
          <w:sz w:val="22"/>
          <w:szCs w:val="22"/>
        </w:rPr>
      </w:pPr>
    </w:p>
    <w:p w14:paraId="18CE1825" w14:textId="77777777" w:rsidR="00E94CB4" w:rsidRDefault="00E94CB4" w:rsidP="00EF3C86">
      <w:pPr>
        <w:rPr>
          <w:b/>
          <w:bCs/>
          <w:sz w:val="22"/>
          <w:szCs w:val="22"/>
        </w:rPr>
      </w:pPr>
    </w:p>
    <w:p w14:paraId="323F4802" w14:textId="77777777" w:rsidR="00E94CB4" w:rsidRDefault="00E94CB4" w:rsidP="00EF3C86">
      <w:pPr>
        <w:rPr>
          <w:b/>
          <w:bCs/>
          <w:sz w:val="22"/>
          <w:szCs w:val="22"/>
        </w:rPr>
      </w:pPr>
    </w:p>
    <w:p w14:paraId="41D5D6DB" w14:textId="580D9660" w:rsidR="00E94CB4" w:rsidRDefault="00E631BE" w:rsidP="00E94CB4">
      <w:pPr>
        <w:pStyle w:val="Lijstalinea"/>
        <w:numPr>
          <w:ilvl w:val="0"/>
          <w:numId w:val="1"/>
        </w:numPr>
        <w:rPr>
          <w:b/>
          <w:bCs/>
          <w:sz w:val="22"/>
          <w:szCs w:val="22"/>
        </w:rPr>
      </w:pPr>
      <w:r>
        <w:rPr>
          <w:b/>
          <w:bCs/>
          <w:sz w:val="22"/>
          <w:szCs w:val="22"/>
        </w:rPr>
        <w:lastRenderedPageBreak/>
        <w:t xml:space="preserve">Het einde </w:t>
      </w:r>
    </w:p>
    <w:p w14:paraId="4328DC0C" w14:textId="14E1D49A" w:rsidR="00CB4AD4" w:rsidRDefault="00B34637" w:rsidP="00CB4AD4">
      <w:pPr>
        <w:ind w:left="360"/>
        <w:rPr>
          <w:sz w:val="22"/>
          <w:szCs w:val="22"/>
        </w:rPr>
      </w:pPr>
      <w:r>
        <w:rPr>
          <w:sz w:val="22"/>
          <w:szCs w:val="22"/>
        </w:rPr>
        <w:t>Ik vond het een goed einde</w:t>
      </w:r>
      <w:r w:rsidR="00B143EC">
        <w:rPr>
          <w:sz w:val="22"/>
          <w:szCs w:val="22"/>
        </w:rPr>
        <w:t xml:space="preserve"> omdat eindelijk alle puzzelstukjes op zijn plek komen, maar het was</w:t>
      </w:r>
      <w:r>
        <w:rPr>
          <w:sz w:val="22"/>
          <w:szCs w:val="22"/>
        </w:rPr>
        <w:t xml:space="preserve"> ook wel zielig. Emma scheef</w:t>
      </w:r>
      <w:r w:rsidR="005F0CBD">
        <w:rPr>
          <w:sz w:val="22"/>
          <w:szCs w:val="22"/>
        </w:rPr>
        <w:t xml:space="preserve"> als afscheidsbrief voor dat ze echt zelfmoord pleegde</w:t>
      </w:r>
      <w:r>
        <w:rPr>
          <w:sz w:val="22"/>
          <w:szCs w:val="22"/>
        </w:rPr>
        <w:t xml:space="preserve"> </w:t>
      </w:r>
      <w:r w:rsidR="008D715A">
        <w:rPr>
          <w:sz w:val="22"/>
          <w:szCs w:val="22"/>
        </w:rPr>
        <w:t>’’waarom wilde ik dood zijn, en ging uiteindelijk Lilly dood</w:t>
      </w:r>
      <w:r w:rsidR="00B143EC">
        <w:rPr>
          <w:sz w:val="22"/>
          <w:szCs w:val="22"/>
        </w:rPr>
        <w:t xml:space="preserve">. </w:t>
      </w:r>
      <w:r w:rsidR="00CB4AD4">
        <w:rPr>
          <w:sz w:val="22"/>
          <w:szCs w:val="22"/>
        </w:rPr>
        <w:t xml:space="preserve"> Het is tijd om nu echt te gaan. Om afscheid te nemen van dit leven. Vergeef me.</w:t>
      </w:r>
      <w:r w:rsidR="00057749">
        <w:rPr>
          <w:sz w:val="22"/>
          <w:szCs w:val="22"/>
        </w:rPr>
        <w:t xml:space="preserve"> Uiteindelijk was er een bladzijde met de </w:t>
      </w:r>
      <w:r w:rsidR="00CF7074">
        <w:rPr>
          <w:sz w:val="22"/>
          <w:szCs w:val="22"/>
        </w:rPr>
        <w:t xml:space="preserve">rouwkaart van Lilly. </w:t>
      </w:r>
      <w:r w:rsidR="00275686">
        <w:rPr>
          <w:sz w:val="22"/>
          <w:szCs w:val="22"/>
        </w:rPr>
        <w:t>Bo, Anouk en Mabel stonden bij het graf en namen afscheid van Lilly. De laatste zin van het boek was</w:t>
      </w:r>
      <w:r w:rsidR="00A877D0">
        <w:rPr>
          <w:sz w:val="22"/>
          <w:szCs w:val="22"/>
        </w:rPr>
        <w:t>. We draaien ons om en lopen terug, naar ons leven.</w:t>
      </w:r>
    </w:p>
    <w:p w14:paraId="2278B84F" w14:textId="77777777" w:rsidR="00D93B47" w:rsidRDefault="00D93B47" w:rsidP="00D93B47">
      <w:pPr>
        <w:rPr>
          <w:sz w:val="22"/>
          <w:szCs w:val="22"/>
        </w:rPr>
      </w:pPr>
    </w:p>
    <w:p w14:paraId="3D260FE5" w14:textId="56728517" w:rsidR="00321F2E" w:rsidRDefault="00D93B47" w:rsidP="00737AC7">
      <w:pPr>
        <w:pStyle w:val="Lijstalinea"/>
        <w:numPr>
          <w:ilvl w:val="0"/>
          <w:numId w:val="1"/>
        </w:numPr>
        <w:rPr>
          <w:b/>
          <w:bCs/>
          <w:sz w:val="22"/>
          <w:szCs w:val="22"/>
        </w:rPr>
      </w:pPr>
      <w:r w:rsidRPr="00321F2E">
        <w:rPr>
          <w:b/>
          <w:bCs/>
          <w:sz w:val="22"/>
          <w:szCs w:val="22"/>
        </w:rPr>
        <w:t xml:space="preserve"> </w:t>
      </w:r>
      <w:r w:rsidR="00321F2E">
        <w:rPr>
          <w:b/>
          <w:bCs/>
          <w:sz w:val="22"/>
          <w:szCs w:val="22"/>
        </w:rPr>
        <w:t>Een ander einde</w:t>
      </w:r>
      <w:r w:rsidR="005D38F5">
        <w:rPr>
          <w:b/>
          <w:bCs/>
          <w:sz w:val="22"/>
          <w:szCs w:val="22"/>
        </w:rPr>
        <w:t xml:space="preserve"> keuze B</w:t>
      </w:r>
    </w:p>
    <w:p w14:paraId="0EBAD503" w14:textId="55E6C83D" w:rsidR="00127FF9" w:rsidRDefault="002B1F0A" w:rsidP="00674B9A">
      <w:pPr>
        <w:rPr>
          <w:sz w:val="22"/>
          <w:szCs w:val="22"/>
        </w:rPr>
      </w:pPr>
      <w:r>
        <w:rPr>
          <w:sz w:val="22"/>
          <w:szCs w:val="22"/>
        </w:rPr>
        <w:t>Op de begrafenis van Lilly was er een treurige sfeer. Op dat moment wisten we nog niet dat er later wat zou gebeuren</w:t>
      </w:r>
      <w:r w:rsidR="002C59B5">
        <w:rPr>
          <w:sz w:val="22"/>
          <w:szCs w:val="22"/>
        </w:rPr>
        <w:t xml:space="preserve">. </w:t>
      </w:r>
      <w:r w:rsidR="00721849">
        <w:rPr>
          <w:sz w:val="22"/>
          <w:szCs w:val="22"/>
        </w:rPr>
        <w:t>De meiden stonden bij de</w:t>
      </w:r>
      <w:r w:rsidR="00BB092B">
        <w:rPr>
          <w:sz w:val="22"/>
          <w:szCs w:val="22"/>
        </w:rPr>
        <w:t xml:space="preserve"> het graf met al Lilly haar vrienden, familie en </w:t>
      </w:r>
      <w:r w:rsidR="00BD6A6A">
        <w:rPr>
          <w:sz w:val="22"/>
          <w:szCs w:val="22"/>
        </w:rPr>
        <w:t>mensen van school</w:t>
      </w:r>
      <w:r w:rsidR="00127FF9">
        <w:rPr>
          <w:sz w:val="22"/>
          <w:szCs w:val="22"/>
        </w:rPr>
        <w:t xml:space="preserve">, toen ze uiteindelijk begraven was wouden Bo, Anouk en Mabel nog even samen afscheid nemen. </w:t>
      </w:r>
    </w:p>
    <w:p w14:paraId="2CC13099" w14:textId="431F3492" w:rsidR="00E66117" w:rsidRDefault="003C70D2" w:rsidP="003C70D2">
      <w:pPr>
        <w:rPr>
          <w:sz w:val="22"/>
          <w:szCs w:val="22"/>
        </w:rPr>
      </w:pPr>
      <w:r>
        <w:rPr>
          <w:sz w:val="22"/>
          <w:szCs w:val="22"/>
        </w:rPr>
        <w:t xml:space="preserve">Ineens stond Emma achter hun. Ze zei ‘’meiden’’ </w:t>
      </w:r>
      <w:r w:rsidR="00EE04EF">
        <w:rPr>
          <w:sz w:val="22"/>
          <w:szCs w:val="22"/>
        </w:rPr>
        <w:t xml:space="preserve">alle drie schrokken we zo erg ze was toch dood? </w:t>
      </w:r>
      <w:r w:rsidR="00723BEE">
        <w:rPr>
          <w:sz w:val="22"/>
          <w:szCs w:val="22"/>
        </w:rPr>
        <w:t>Emma zei meteen sorry dat ik jullie zo laat schrikken</w:t>
      </w:r>
      <w:r w:rsidR="00674B9A">
        <w:rPr>
          <w:sz w:val="22"/>
          <w:szCs w:val="22"/>
        </w:rPr>
        <w:t>, maar ik wou nog even afscheid nemen van de</w:t>
      </w:r>
      <w:r w:rsidR="00723BEE">
        <w:rPr>
          <w:sz w:val="22"/>
          <w:szCs w:val="22"/>
        </w:rPr>
        <w:t xml:space="preserve"> </w:t>
      </w:r>
      <w:r w:rsidR="00CC521A">
        <w:rPr>
          <w:sz w:val="22"/>
          <w:szCs w:val="22"/>
        </w:rPr>
        <w:t>Lilly en van jullie</w:t>
      </w:r>
      <w:r w:rsidR="00310D1D">
        <w:rPr>
          <w:sz w:val="22"/>
          <w:szCs w:val="22"/>
        </w:rPr>
        <w:t>. Bo zei</w:t>
      </w:r>
      <w:r w:rsidR="00E66117">
        <w:rPr>
          <w:sz w:val="22"/>
          <w:szCs w:val="22"/>
        </w:rPr>
        <w:t xml:space="preserve"> ‘’waar was je al die jaren we dachten dat je echt dood was’’ </w:t>
      </w:r>
      <w:r w:rsidR="00BB532F">
        <w:rPr>
          <w:sz w:val="22"/>
          <w:szCs w:val="22"/>
        </w:rPr>
        <w:t xml:space="preserve">Emma </w:t>
      </w:r>
      <w:r w:rsidR="00060736">
        <w:rPr>
          <w:sz w:val="22"/>
          <w:szCs w:val="22"/>
        </w:rPr>
        <w:t>zei dat ze zich vaak alleen voelde en het daarom heeft gedaan na een half uur ben ik weggegaan en heeft Emma zelfmoord gepleegd nu was de groep echt nog over met 3 meiden.</w:t>
      </w:r>
    </w:p>
    <w:p w14:paraId="7A238D02" w14:textId="77777777" w:rsidR="007A37F3" w:rsidRDefault="007A37F3" w:rsidP="003C70D2">
      <w:pPr>
        <w:rPr>
          <w:sz w:val="22"/>
          <w:szCs w:val="22"/>
        </w:rPr>
      </w:pPr>
    </w:p>
    <w:p w14:paraId="4218D8B8" w14:textId="02689867" w:rsidR="007A37F3" w:rsidRPr="007A37F3" w:rsidRDefault="00104E6C" w:rsidP="007A37F3">
      <w:pPr>
        <w:pStyle w:val="Lijstalinea"/>
        <w:numPr>
          <w:ilvl w:val="0"/>
          <w:numId w:val="1"/>
        </w:numPr>
        <w:rPr>
          <w:b/>
          <w:bCs/>
          <w:sz w:val="22"/>
          <w:szCs w:val="22"/>
        </w:rPr>
      </w:pPr>
      <w:r>
        <w:rPr>
          <w:b/>
          <w:bCs/>
          <w:sz w:val="22"/>
          <w:szCs w:val="22"/>
        </w:rPr>
        <w:t>Mijn mening</w:t>
      </w:r>
      <w:r w:rsidR="005D38F5">
        <w:rPr>
          <w:b/>
          <w:bCs/>
          <w:sz w:val="22"/>
          <w:szCs w:val="22"/>
        </w:rPr>
        <w:t xml:space="preserve"> </w:t>
      </w:r>
    </w:p>
    <w:p w14:paraId="63D162FA" w14:textId="10B352A9" w:rsidR="00903218" w:rsidRDefault="00840E81" w:rsidP="003C70D2">
      <w:pPr>
        <w:rPr>
          <w:sz w:val="22"/>
          <w:szCs w:val="22"/>
        </w:rPr>
      </w:pPr>
      <w:r>
        <w:rPr>
          <w:sz w:val="22"/>
          <w:szCs w:val="22"/>
        </w:rPr>
        <w:t>ik vond het een leuk bo</w:t>
      </w:r>
      <w:r w:rsidR="002E35F8">
        <w:rPr>
          <w:sz w:val="22"/>
          <w:szCs w:val="22"/>
        </w:rPr>
        <w:t xml:space="preserve">ek om te lezen. Elke keer werd je </w:t>
      </w:r>
      <w:r w:rsidR="00A177A2" w:rsidRPr="00061A5B">
        <w:rPr>
          <w:b/>
          <w:bCs/>
          <w:sz w:val="22"/>
          <w:szCs w:val="22"/>
        </w:rPr>
        <w:t>gemotiveerd</w:t>
      </w:r>
      <w:r w:rsidR="00A177A2">
        <w:rPr>
          <w:sz w:val="22"/>
          <w:szCs w:val="22"/>
        </w:rPr>
        <w:t xml:space="preserve"> om nog een bladzijde te lezen, omdat het zo </w:t>
      </w:r>
      <w:r w:rsidR="00A177A2" w:rsidRPr="00061A5B">
        <w:rPr>
          <w:b/>
          <w:bCs/>
          <w:sz w:val="22"/>
          <w:szCs w:val="22"/>
        </w:rPr>
        <w:t>spannend</w:t>
      </w:r>
      <w:r w:rsidR="00A177A2">
        <w:rPr>
          <w:sz w:val="22"/>
          <w:szCs w:val="22"/>
        </w:rPr>
        <w:t xml:space="preserve"> en i</w:t>
      </w:r>
      <w:r w:rsidR="00A177A2" w:rsidRPr="00061A5B">
        <w:rPr>
          <w:b/>
          <w:bCs/>
          <w:sz w:val="22"/>
          <w:szCs w:val="22"/>
        </w:rPr>
        <w:t>nteressant</w:t>
      </w:r>
      <w:r w:rsidR="00A177A2">
        <w:rPr>
          <w:sz w:val="22"/>
          <w:szCs w:val="22"/>
        </w:rPr>
        <w:t xml:space="preserve"> was.</w:t>
      </w:r>
      <w:r w:rsidR="00AD09AA">
        <w:rPr>
          <w:sz w:val="22"/>
          <w:szCs w:val="22"/>
        </w:rPr>
        <w:t xml:space="preserve"> Ook vond ik het </w:t>
      </w:r>
      <w:r w:rsidR="00317CA5">
        <w:rPr>
          <w:sz w:val="22"/>
          <w:szCs w:val="22"/>
        </w:rPr>
        <w:t>verhaal vlot verteld waardoor ik het makkelijk en fijn vond om te lezen.</w:t>
      </w:r>
      <w:r w:rsidR="002215E9">
        <w:rPr>
          <w:sz w:val="22"/>
          <w:szCs w:val="22"/>
        </w:rPr>
        <w:t xml:space="preserve"> </w:t>
      </w:r>
      <w:r w:rsidR="00061A5B">
        <w:rPr>
          <w:sz w:val="22"/>
          <w:szCs w:val="22"/>
        </w:rPr>
        <w:t>Ik vond het woord gemotiveerd er bij passen</w:t>
      </w:r>
      <w:r w:rsidR="00780786">
        <w:rPr>
          <w:sz w:val="22"/>
          <w:szCs w:val="22"/>
        </w:rPr>
        <w:t>,</w:t>
      </w:r>
      <w:r w:rsidR="00061A5B">
        <w:rPr>
          <w:sz w:val="22"/>
          <w:szCs w:val="22"/>
        </w:rPr>
        <w:t xml:space="preserve"> omdat je elke keer wou blijven door lezen</w:t>
      </w:r>
      <w:r w:rsidR="00780786">
        <w:rPr>
          <w:sz w:val="22"/>
          <w:szCs w:val="22"/>
        </w:rPr>
        <w:t>,</w:t>
      </w:r>
      <w:r w:rsidR="00061A5B">
        <w:rPr>
          <w:sz w:val="22"/>
          <w:szCs w:val="22"/>
        </w:rPr>
        <w:t xml:space="preserve"> omdat er weer wat spannends ging gebeuren. </w:t>
      </w:r>
      <w:r w:rsidR="00EF100B">
        <w:rPr>
          <w:sz w:val="22"/>
          <w:szCs w:val="22"/>
        </w:rPr>
        <w:t>Ik vond het boek spannend</w:t>
      </w:r>
      <w:r w:rsidR="00780786">
        <w:rPr>
          <w:sz w:val="22"/>
          <w:szCs w:val="22"/>
        </w:rPr>
        <w:t>,</w:t>
      </w:r>
      <w:r w:rsidR="00EF100B">
        <w:rPr>
          <w:sz w:val="22"/>
          <w:szCs w:val="22"/>
        </w:rPr>
        <w:t xml:space="preserve"> omdat op het einde stond ineens Emma voor de tent</w:t>
      </w:r>
      <w:r w:rsidR="00780786">
        <w:rPr>
          <w:sz w:val="22"/>
          <w:szCs w:val="22"/>
        </w:rPr>
        <w:t>, m</w:t>
      </w:r>
      <w:r w:rsidR="00EF100B">
        <w:rPr>
          <w:sz w:val="22"/>
          <w:szCs w:val="22"/>
        </w:rPr>
        <w:t>aar vooral interessant</w:t>
      </w:r>
      <w:r w:rsidR="00780786">
        <w:rPr>
          <w:sz w:val="22"/>
          <w:szCs w:val="22"/>
        </w:rPr>
        <w:t>,</w:t>
      </w:r>
      <w:r w:rsidR="00EF100B">
        <w:rPr>
          <w:sz w:val="22"/>
          <w:szCs w:val="22"/>
        </w:rPr>
        <w:t xml:space="preserve"> omdat</w:t>
      </w:r>
      <w:r w:rsidR="00827657">
        <w:rPr>
          <w:sz w:val="22"/>
          <w:szCs w:val="22"/>
        </w:rPr>
        <w:t xml:space="preserve"> je wil blijven leze</w:t>
      </w:r>
      <w:r w:rsidR="00BF422E">
        <w:rPr>
          <w:sz w:val="22"/>
          <w:szCs w:val="22"/>
        </w:rPr>
        <w:t>n</w:t>
      </w:r>
      <w:r w:rsidR="00780786">
        <w:rPr>
          <w:sz w:val="22"/>
          <w:szCs w:val="22"/>
        </w:rPr>
        <w:t xml:space="preserve">, doordat </w:t>
      </w:r>
      <w:r w:rsidR="006E092D">
        <w:rPr>
          <w:sz w:val="22"/>
          <w:szCs w:val="22"/>
        </w:rPr>
        <w:t>het zo spannend en</w:t>
      </w:r>
      <w:r w:rsidR="00780786">
        <w:rPr>
          <w:sz w:val="22"/>
          <w:szCs w:val="22"/>
        </w:rPr>
        <w:t xml:space="preserve"> griezelig is.</w:t>
      </w:r>
    </w:p>
    <w:p w14:paraId="21B8382F" w14:textId="77777777" w:rsidR="006735FF" w:rsidRDefault="006735FF" w:rsidP="003C70D2">
      <w:pPr>
        <w:rPr>
          <w:sz w:val="22"/>
          <w:szCs w:val="22"/>
        </w:rPr>
      </w:pPr>
    </w:p>
    <w:p w14:paraId="2543F0F4" w14:textId="3DC60EDF" w:rsidR="006735FF" w:rsidRDefault="006735FF" w:rsidP="003C70D2">
      <w:pPr>
        <w:rPr>
          <w:sz w:val="22"/>
          <w:szCs w:val="22"/>
        </w:rPr>
      </w:pPr>
      <w:r>
        <w:rPr>
          <w:sz w:val="22"/>
          <w:szCs w:val="22"/>
        </w:rPr>
        <w:t>Ik zou het boek zeker aanraden aan andere als je van spannende boeken houdt</w:t>
      </w:r>
      <w:r w:rsidR="00222141">
        <w:rPr>
          <w:sz w:val="22"/>
          <w:szCs w:val="22"/>
        </w:rPr>
        <w:t xml:space="preserve">. Je word helemaal in de personage meegenomen waardoor je echt in haar rol speelt. Als je niet van spannende boeken houdt of van </w:t>
      </w:r>
      <w:r w:rsidR="004E765E" w:rsidRPr="004E765E">
        <w:rPr>
          <w:sz w:val="22"/>
          <w:szCs w:val="22"/>
        </w:rPr>
        <w:t>Young Adult fictie</w:t>
      </w:r>
      <w:r w:rsidR="004E765E">
        <w:rPr>
          <w:sz w:val="22"/>
          <w:szCs w:val="22"/>
        </w:rPr>
        <w:t xml:space="preserve"> zou ik het boek niet lezen.</w:t>
      </w:r>
      <w:r w:rsidR="004245E2">
        <w:rPr>
          <w:sz w:val="22"/>
          <w:szCs w:val="22"/>
        </w:rPr>
        <w:t xml:space="preserve"> </w:t>
      </w:r>
      <w:r w:rsidR="000B6A03">
        <w:rPr>
          <w:sz w:val="22"/>
          <w:szCs w:val="22"/>
        </w:rPr>
        <w:t xml:space="preserve"> </w:t>
      </w:r>
    </w:p>
    <w:p w14:paraId="4E59C89A" w14:textId="77777777" w:rsidR="00780786" w:rsidRDefault="00780786" w:rsidP="003C70D2">
      <w:pPr>
        <w:rPr>
          <w:sz w:val="22"/>
          <w:szCs w:val="22"/>
        </w:rPr>
      </w:pPr>
    </w:p>
    <w:p w14:paraId="51A5F087" w14:textId="77777777" w:rsidR="00780786" w:rsidRDefault="00780786" w:rsidP="003C70D2">
      <w:pPr>
        <w:rPr>
          <w:sz w:val="22"/>
          <w:szCs w:val="22"/>
        </w:rPr>
      </w:pPr>
    </w:p>
    <w:p w14:paraId="66408CD8" w14:textId="77777777" w:rsidR="00903218" w:rsidRPr="00321F2E" w:rsidRDefault="00903218" w:rsidP="003C70D2">
      <w:pPr>
        <w:rPr>
          <w:sz w:val="22"/>
          <w:szCs w:val="22"/>
        </w:rPr>
      </w:pPr>
    </w:p>
    <w:p w14:paraId="60C08024" w14:textId="77777777" w:rsidR="00E631BE" w:rsidRPr="00E631BE" w:rsidRDefault="00E631BE" w:rsidP="00E631BE">
      <w:pPr>
        <w:ind w:left="360"/>
        <w:rPr>
          <w:b/>
          <w:bCs/>
          <w:sz w:val="22"/>
          <w:szCs w:val="22"/>
        </w:rPr>
      </w:pPr>
    </w:p>
    <w:p w14:paraId="51FBD9D0" w14:textId="22A199C4" w:rsidR="00017BC2" w:rsidRPr="00E94CB4" w:rsidRDefault="00017BC2">
      <w:pPr>
        <w:rPr>
          <w:b/>
          <w:bCs/>
          <w:sz w:val="22"/>
          <w:szCs w:val="22"/>
        </w:rPr>
      </w:pPr>
    </w:p>
    <w:sectPr w:rsidR="00017BC2" w:rsidRPr="00E94C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70EEB"/>
    <w:multiLevelType w:val="hybridMultilevel"/>
    <w:tmpl w:val="A1BAE8D2"/>
    <w:lvl w:ilvl="0" w:tplc="8BD631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753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C2"/>
    <w:rsid w:val="00017BC2"/>
    <w:rsid w:val="00057749"/>
    <w:rsid w:val="00060736"/>
    <w:rsid w:val="00061A5B"/>
    <w:rsid w:val="00075D6E"/>
    <w:rsid w:val="00092717"/>
    <w:rsid w:val="000A72F4"/>
    <w:rsid w:val="000B6445"/>
    <w:rsid w:val="000B6A03"/>
    <w:rsid w:val="00104E6C"/>
    <w:rsid w:val="00127FF9"/>
    <w:rsid w:val="001F25E7"/>
    <w:rsid w:val="002215E9"/>
    <w:rsid w:val="00222141"/>
    <w:rsid w:val="002245CF"/>
    <w:rsid w:val="002527DA"/>
    <w:rsid w:val="00275686"/>
    <w:rsid w:val="002B1F0A"/>
    <w:rsid w:val="002C59B5"/>
    <w:rsid w:val="002E35F8"/>
    <w:rsid w:val="00310D1D"/>
    <w:rsid w:val="00317CA5"/>
    <w:rsid w:val="00321F2E"/>
    <w:rsid w:val="003C70D2"/>
    <w:rsid w:val="004245E2"/>
    <w:rsid w:val="004E765E"/>
    <w:rsid w:val="005D38F5"/>
    <w:rsid w:val="005F0CBD"/>
    <w:rsid w:val="006735FF"/>
    <w:rsid w:val="00674B9A"/>
    <w:rsid w:val="00692B24"/>
    <w:rsid w:val="006E092D"/>
    <w:rsid w:val="006F3134"/>
    <w:rsid w:val="00721849"/>
    <w:rsid w:val="00723BEE"/>
    <w:rsid w:val="0073223E"/>
    <w:rsid w:val="00737AC7"/>
    <w:rsid w:val="00780786"/>
    <w:rsid w:val="007A37F3"/>
    <w:rsid w:val="00827657"/>
    <w:rsid w:val="00840E81"/>
    <w:rsid w:val="00876A2D"/>
    <w:rsid w:val="008D0FE8"/>
    <w:rsid w:val="008D715A"/>
    <w:rsid w:val="0090100E"/>
    <w:rsid w:val="00903218"/>
    <w:rsid w:val="00915641"/>
    <w:rsid w:val="00961669"/>
    <w:rsid w:val="009654CA"/>
    <w:rsid w:val="00A177A2"/>
    <w:rsid w:val="00A75BCF"/>
    <w:rsid w:val="00A77947"/>
    <w:rsid w:val="00A877D0"/>
    <w:rsid w:val="00AA2151"/>
    <w:rsid w:val="00AB3F1A"/>
    <w:rsid w:val="00AD09AA"/>
    <w:rsid w:val="00AF229D"/>
    <w:rsid w:val="00B05E8D"/>
    <w:rsid w:val="00B143EC"/>
    <w:rsid w:val="00B34637"/>
    <w:rsid w:val="00BB092B"/>
    <w:rsid w:val="00BB532F"/>
    <w:rsid w:val="00BD6A6A"/>
    <w:rsid w:val="00BF1D54"/>
    <w:rsid w:val="00BF422E"/>
    <w:rsid w:val="00C208C1"/>
    <w:rsid w:val="00C21AD2"/>
    <w:rsid w:val="00C85B62"/>
    <w:rsid w:val="00CB4AD4"/>
    <w:rsid w:val="00CC521A"/>
    <w:rsid w:val="00CF7074"/>
    <w:rsid w:val="00D52C41"/>
    <w:rsid w:val="00D56408"/>
    <w:rsid w:val="00D93B47"/>
    <w:rsid w:val="00DB13CF"/>
    <w:rsid w:val="00E04AA5"/>
    <w:rsid w:val="00E631BE"/>
    <w:rsid w:val="00E66117"/>
    <w:rsid w:val="00E94CB4"/>
    <w:rsid w:val="00EA640F"/>
    <w:rsid w:val="00EE04EF"/>
    <w:rsid w:val="00EF100B"/>
    <w:rsid w:val="00EF3C86"/>
    <w:rsid w:val="00FB59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130E"/>
  <w15:chartTrackingRefBased/>
  <w15:docId w15:val="{7A63FFE8-9FF6-465A-A142-37233F4C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7B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7B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7BC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7BC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7BC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7BC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7BC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7BC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7BC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7BC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7BC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7BC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7BC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7BC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7B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7B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7B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7BC2"/>
    <w:rPr>
      <w:rFonts w:eastAsiaTheme="majorEastAsia" w:cstheme="majorBidi"/>
      <w:color w:val="272727" w:themeColor="text1" w:themeTint="D8"/>
    </w:rPr>
  </w:style>
  <w:style w:type="paragraph" w:styleId="Titel">
    <w:name w:val="Title"/>
    <w:basedOn w:val="Standaard"/>
    <w:next w:val="Standaard"/>
    <w:link w:val="TitelChar"/>
    <w:uiPriority w:val="10"/>
    <w:qFormat/>
    <w:rsid w:val="00017B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7B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7BC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7B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7B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7BC2"/>
    <w:rPr>
      <w:i/>
      <w:iCs/>
      <w:color w:val="404040" w:themeColor="text1" w:themeTint="BF"/>
    </w:rPr>
  </w:style>
  <w:style w:type="paragraph" w:styleId="Lijstalinea">
    <w:name w:val="List Paragraph"/>
    <w:basedOn w:val="Standaard"/>
    <w:uiPriority w:val="34"/>
    <w:qFormat/>
    <w:rsid w:val="00017BC2"/>
    <w:pPr>
      <w:ind w:left="720"/>
      <w:contextualSpacing/>
    </w:pPr>
  </w:style>
  <w:style w:type="character" w:styleId="Intensievebenadrukking">
    <w:name w:val="Intense Emphasis"/>
    <w:basedOn w:val="Standaardalinea-lettertype"/>
    <w:uiPriority w:val="21"/>
    <w:qFormat/>
    <w:rsid w:val="00017BC2"/>
    <w:rPr>
      <w:i/>
      <w:iCs/>
      <w:color w:val="0F4761" w:themeColor="accent1" w:themeShade="BF"/>
    </w:rPr>
  </w:style>
  <w:style w:type="paragraph" w:styleId="Duidelijkcitaat">
    <w:name w:val="Intense Quote"/>
    <w:basedOn w:val="Standaard"/>
    <w:next w:val="Standaard"/>
    <w:link w:val="DuidelijkcitaatChar"/>
    <w:uiPriority w:val="30"/>
    <w:qFormat/>
    <w:rsid w:val="00017B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7BC2"/>
    <w:rPr>
      <w:i/>
      <w:iCs/>
      <w:color w:val="0F4761" w:themeColor="accent1" w:themeShade="BF"/>
    </w:rPr>
  </w:style>
  <w:style w:type="character" w:styleId="Intensieveverwijzing">
    <w:name w:val="Intense Reference"/>
    <w:basedOn w:val="Standaardalinea-lettertype"/>
    <w:uiPriority w:val="32"/>
    <w:qFormat/>
    <w:rsid w:val="00017B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7761</TotalTime>
  <Pages>4</Pages>
  <Words>1353</Words>
  <Characters>7445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van de Pol</dc:creator>
  <cp:keywords/>
  <dc:description/>
  <cp:lastModifiedBy>Elin van de Pol</cp:lastModifiedBy>
  <cp:revision>76</cp:revision>
  <dcterms:created xsi:type="dcterms:W3CDTF">2025-01-10T08:38:00Z</dcterms:created>
  <dcterms:modified xsi:type="dcterms:W3CDTF">2025-01-28T11:27:00Z</dcterms:modified>
</cp:coreProperties>
</file>