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BB5D" w14:textId="290F389A" w:rsidR="00D45294" w:rsidRDefault="00CF7EC6" w:rsidP="00D45294">
      <w:r>
        <w:t xml:space="preserve">Koude oorlog: voortdurende conflicten tussen </w:t>
      </w:r>
      <w:proofErr w:type="spellStart"/>
      <w:r>
        <w:t>vs</w:t>
      </w:r>
      <w:proofErr w:type="spellEnd"/>
      <w:r>
        <w:t xml:space="preserve"> en </w:t>
      </w:r>
      <w:proofErr w:type="spellStart"/>
      <w:r>
        <w:t>su</w:t>
      </w:r>
      <w:proofErr w:type="spellEnd"/>
    </w:p>
    <w:p w14:paraId="09CE6E71" w14:textId="4DB939EB" w:rsidR="00CF7EC6" w:rsidRDefault="00CF7EC6" w:rsidP="00D45294">
      <w:r>
        <w:t xml:space="preserve">Permanente oorlogsdreiging (wapenwedloop, blokvorming) en competitie om invloed </w:t>
      </w:r>
    </w:p>
    <w:p w14:paraId="6CB31ED8" w14:textId="7EB5C08D" w:rsidR="00CF7EC6" w:rsidRDefault="00CF7EC6" w:rsidP="00D45294">
      <w:r>
        <w:t xml:space="preserve">Problemen al tijdens </w:t>
      </w:r>
      <w:proofErr w:type="spellStart"/>
      <w:r>
        <w:t>woII</w:t>
      </w:r>
      <w:proofErr w:type="spellEnd"/>
    </w:p>
    <w:p w14:paraId="712DB7BE" w14:textId="0E832B74" w:rsidR="00CF7EC6" w:rsidRDefault="00CF7EC6" w:rsidP="00D45294">
      <w:r>
        <w:t xml:space="preserve">Russen transformeerden bevrijde landen in </w:t>
      </w:r>
      <w:proofErr w:type="spellStart"/>
      <w:r>
        <w:t>oost-europa</w:t>
      </w:r>
      <w:proofErr w:type="spellEnd"/>
      <w:r>
        <w:t xml:space="preserve"> naar communistische vazalstaten</w:t>
      </w:r>
    </w:p>
    <w:p w14:paraId="3D3C5F73" w14:textId="49AD4A8D" w:rsidR="00CF7EC6" w:rsidRDefault="00CF7EC6" w:rsidP="00D45294">
      <w:r>
        <w:t>Amerikaanse invloed in West-Europa: Kapitalisme en democratie</w:t>
      </w:r>
    </w:p>
    <w:p w14:paraId="02CD244C" w14:textId="77777777" w:rsidR="00CF7EC6" w:rsidRDefault="00CF7EC6" w:rsidP="00D45294"/>
    <w:p w14:paraId="0667591F" w14:textId="30575601" w:rsidR="00CF7EC6" w:rsidRDefault="00CF7EC6" w:rsidP="00D45294">
      <w:r>
        <w:t>Conferenties in:</w:t>
      </w:r>
    </w:p>
    <w:p w14:paraId="7365BF03" w14:textId="6C7767AD" w:rsidR="00CF7EC6" w:rsidRDefault="00CF7EC6" w:rsidP="00CF7EC6">
      <w:pPr>
        <w:pStyle w:val="Lijstalinea"/>
        <w:numPr>
          <w:ilvl w:val="0"/>
          <w:numId w:val="4"/>
        </w:numPr>
      </w:pPr>
      <w:r>
        <w:t>Teheran ‘45</w:t>
      </w:r>
    </w:p>
    <w:p w14:paraId="6809699B" w14:textId="4B655CDF" w:rsidR="00CF7EC6" w:rsidRDefault="00CF7EC6" w:rsidP="00CF7EC6">
      <w:pPr>
        <w:pStyle w:val="Lijstalinea"/>
        <w:numPr>
          <w:ilvl w:val="0"/>
          <w:numId w:val="4"/>
        </w:numPr>
      </w:pPr>
      <w:r>
        <w:t>Jalta ‘45</w:t>
      </w:r>
    </w:p>
    <w:p w14:paraId="04EE88DD" w14:textId="28E9FB0C" w:rsidR="00CF7EC6" w:rsidRDefault="00CF7EC6" w:rsidP="00CF7EC6">
      <w:pPr>
        <w:pStyle w:val="Lijstalinea"/>
        <w:numPr>
          <w:ilvl w:val="0"/>
          <w:numId w:val="4"/>
        </w:numPr>
      </w:pPr>
      <w:r>
        <w:t>Potsdam ‘45</w:t>
      </w:r>
    </w:p>
    <w:p w14:paraId="39CE93B9" w14:textId="1EFAE4B3" w:rsidR="00CF7EC6" w:rsidRDefault="00CF7EC6" w:rsidP="00CF7EC6">
      <w:r>
        <w:t>In Jalta komen ze uit op een tijdelijke Duitse deling</w:t>
      </w:r>
    </w:p>
    <w:p w14:paraId="03291094" w14:textId="682C8C6F" w:rsidR="00CF7EC6" w:rsidRDefault="00CF7EC6" w:rsidP="00CF7EC6">
      <w:r>
        <w:t>Denazificatie</w:t>
      </w:r>
    </w:p>
    <w:p w14:paraId="7D77B083" w14:textId="3E55FB82" w:rsidR="00CF7EC6" w:rsidRDefault="00CF7EC6" w:rsidP="00CF7EC6">
      <w:r>
        <w:t>Militaire dreiging</w:t>
      </w:r>
    </w:p>
    <w:p w14:paraId="6ECCDC84" w14:textId="57123762" w:rsidR="00996019" w:rsidRDefault="00996019" w:rsidP="00996019">
      <w:pPr>
        <w:pStyle w:val="Lijstalinea"/>
        <w:numPr>
          <w:ilvl w:val="0"/>
          <w:numId w:val="5"/>
        </w:numPr>
      </w:pPr>
      <w:r>
        <w:t>Blokvorming tot 19499</w:t>
      </w:r>
    </w:p>
    <w:p w14:paraId="666D716A" w14:textId="1A387223" w:rsidR="00996019" w:rsidRDefault="00996019" w:rsidP="00996019">
      <w:pPr>
        <w:pStyle w:val="Lijstalinea"/>
        <w:numPr>
          <w:ilvl w:val="0"/>
          <w:numId w:val="5"/>
        </w:numPr>
      </w:pPr>
      <w:r>
        <w:t>Atoomoorlog (</w:t>
      </w:r>
      <w:proofErr w:type="spellStart"/>
      <w:r>
        <w:t>cubacrisis</w:t>
      </w:r>
      <w:proofErr w:type="spellEnd"/>
      <w:r>
        <w:t>)</w:t>
      </w:r>
    </w:p>
    <w:p w14:paraId="6F3C44B7" w14:textId="59166B4D" w:rsidR="00996019" w:rsidRDefault="00996019" w:rsidP="00996019">
      <w:pPr>
        <w:pStyle w:val="Lijstalinea"/>
        <w:numPr>
          <w:ilvl w:val="0"/>
          <w:numId w:val="5"/>
        </w:numPr>
      </w:pPr>
      <w:r>
        <w:t xml:space="preserve">Wederzijdse </w:t>
      </w:r>
      <w:proofErr w:type="spellStart"/>
      <w:r>
        <w:t>afschikking</w:t>
      </w:r>
      <w:proofErr w:type="spellEnd"/>
      <w:r>
        <w:t xml:space="preserve"> wapenwedloop 1949-1989</w:t>
      </w:r>
    </w:p>
    <w:p w14:paraId="664A579F" w14:textId="27C71722" w:rsidR="00996019" w:rsidRDefault="00996019" w:rsidP="00996019">
      <w:r>
        <w:t>MAD</w:t>
      </w:r>
    </w:p>
    <w:p w14:paraId="778F87F9" w14:textId="4CD6B686" w:rsidR="00996019" w:rsidRDefault="00996019" w:rsidP="00996019">
      <w:proofErr w:type="spellStart"/>
      <w:r>
        <w:t>Mutal</w:t>
      </w:r>
      <w:proofErr w:type="spellEnd"/>
      <w:r>
        <w:t xml:space="preserve"> </w:t>
      </w:r>
      <w:proofErr w:type="spellStart"/>
      <w:r>
        <w:t>Assured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</w:p>
    <w:sectPr w:rsidR="0099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C70"/>
    <w:multiLevelType w:val="hybridMultilevel"/>
    <w:tmpl w:val="CE042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2B6B"/>
    <w:multiLevelType w:val="hybridMultilevel"/>
    <w:tmpl w:val="C45EF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1F1"/>
    <w:multiLevelType w:val="hybridMultilevel"/>
    <w:tmpl w:val="5ADE5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2ED2"/>
    <w:multiLevelType w:val="hybridMultilevel"/>
    <w:tmpl w:val="EA52F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615E4"/>
    <w:multiLevelType w:val="hybridMultilevel"/>
    <w:tmpl w:val="E4F4E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33118">
    <w:abstractNumId w:val="2"/>
  </w:num>
  <w:num w:numId="2" w16cid:durableId="821657048">
    <w:abstractNumId w:val="1"/>
  </w:num>
  <w:num w:numId="3" w16cid:durableId="1440678557">
    <w:abstractNumId w:val="4"/>
  </w:num>
  <w:num w:numId="4" w16cid:durableId="1203522935">
    <w:abstractNumId w:val="0"/>
  </w:num>
  <w:num w:numId="5" w16cid:durableId="1509832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19"/>
    <w:rsid w:val="00166325"/>
    <w:rsid w:val="0026333B"/>
    <w:rsid w:val="00877B19"/>
    <w:rsid w:val="00996019"/>
    <w:rsid w:val="00CA6DEE"/>
    <w:rsid w:val="00CF7EC6"/>
    <w:rsid w:val="00D45294"/>
    <w:rsid w:val="00E91189"/>
    <w:rsid w:val="00E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540"/>
  <w15:chartTrackingRefBased/>
  <w15:docId w15:val="{3823C70D-5053-4D2F-BD0D-A06B7DB6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7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7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7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7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7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7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7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7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7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7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7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7B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7B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7B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7B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7B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7B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7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7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7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7B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7B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7B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7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7B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7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de Pater</dc:creator>
  <cp:keywords/>
  <dc:description/>
  <cp:lastModifiedBy>Jos de Pater</cp:lastModifiedBy>
  <cp:revision>1</cp:revision>
  <dcterms:created xsi:type="dcterms:W3CDTF">2025-01-06T10:42:00Z</dcterms:created>
  <dcterms:modified xsi:type="dcterms:W3CDTF">2025-01-06T11:39:00Z</dcterms:modified>
</cp:coreProperties>
</file>