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1DEA" w14:textId="32F28585" w:rsidR="006162D0" w:rsidRDefault="003015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Hoofdstuk 3 </w:t>
      </w:r>
      <w:r w:rsidR="006162D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162D0">
        <w:rPr>
          <w:b/>
          <w:bCs/>
          <w:sz w:val="28"/>
          <w:szCs w:val="28"/>
        </w:rPr>
        <w:t xml:space="preserve">bedrijfseconomie </w:t>
      </w:r>
    </w:p>
    <w:p w14:paraId="1CF904A1" w14:textId="5B02AC90" w:rsidR="006162D0" w:rsidRDefault="00BE6741">
      <w:pPr>
        <w:rPr>
          <w:b/>
          <w:bCs/>
        </w:rPr>
      </w:pPr>
      <w:r w:rsidRPr="00BE6741">
        <w:rPr>
          <w:b/>
          <w:bCs/>
        </w:rPr>
        <w:t>3</w:t>
      </w:r>
      <w:r>
        <w:rPr>
          <w:b/>
          <w:bCs/>
        </w:rPr>
        <w:t>.</w:t>
      </w:r>
      <w:r w:rsidRPr="00BE6741">
        <w:rPr>
          <w:b/>
          <w:bCs/>
        </w:rPr>
        <w:t>1 van burger tot ondernemer</w:t>
      </w:r>
    </w:p>
    <w:p w14:paraId="10A3013C" w14:textId="7CF4CBB9" w:rsidR="00BE6741" w:rsidRDefault="003F3B6D">
      <w:r>
        <w:t xml:space="preserve">Rekenen met rente </w:t>
      </w:r>
    </w:p>
    <w:p w14:paraId="5638635B" w14:textId="74F56826" w:rsidR="003F3B6D" w:rsidRDefault="003F3B6D">
      <w:r>
        <w:t>Als je later een  grote uitgave wil doen, heb je twee opties:</w:t>
      </w:r>
      <w:r w:rsidR="00E37E7A">
        <w:t xml:space="preserve"> </w:t>
      </w:r>
    </w:p>
    <w:p w14:paraId="4A44E51C" w14:textId="47E04E76" w:rsidR="003F3B6D" w:rsidRDefault="00DB1722" w:rsidP="003F3B6D">
      <w:pPr>
        <w:pStyle w:val="Lijstalinea"/>
        <w:numPr>
          <w:ilvl w:val="0"/>
          <w:numId w:val="1"/>
        </w:numPr>
      </w:pPr>
      <w:r>
        <w:t xml:space="preserve"> Je spaart vooraf een groot bedrag bij elkaar zodat je het in 1x </w:t>
      </w:r>
      <w:r w:rsidR="00B14628">
        <w:t>kan kopen</w:t>
      </w:r>
    </w:p>
    <w:p w14:paraId="032EE5C1" w14:textId="6678DCA6" w:rsidR="00B14628" w:rsidRDefault="00B14628" w:rsidP="003F3B6D">
      <w:pPr>
        <w:pStyle w:val="Lijstalinea"/>
        <w:numPr>
          <w:ilvl w:val="0"/>
          <w:numId w:val="1"/>
        </w:numPr>
      </w:pPr>
      <w:r>
        <w:t>Je leent het bedrag en betaalt het later terug met rente</w:t>
      </w:r>
    </w:p>
    <w:p w14:paraId="2704F046" w14:textId="15F1A0F2" w:rsidR="00C6058B" w:rsidRDefault="00C6058B" w:rsidP="00B14628">
      <w:r>
        <w:t>Er zijn 2 soorten rentes:</w:t>
      </w:r>
    </w:p>
    <w:p w14:paraId="71B8221A" w14:textId="0CBA9E7E" w:rsidR="00C6058B" w:rsidRDefault="005A77F9" w:rsidP="005A77F9">
      <w:pPr>
        <w:pStyle w:val="Lijstalinea"/>
        <w:numPr>
          <w:ilvl w:val="0"/>
          <w:numId w:val="1"/>
        </w:numPr>
      </w:pPr>
      <w:r>
        <w:t>Enkelvoudige rente</w:t>
      </w:r>
    </w:p>
    <w:p w14:paraId="6E5F0C7B" w14:textId="7AD59E88" w:rsidR="005A77F9" w:rsidRDefault="002C3C21" w:rsidP="005A77F9">
      <w:pPr>
        <w:pStyle w:val="Lijstalinea"/>
      </w:pPr>
      <w:r>
        <w:t>Elk jaar rente ontvangen over hetzelfde startbedrag (</w:t>
      </w:r>
      <w:r w:rsidR="00E933DB">
        <w:t>startbedrag 1000, dus elk jaar rente over diezelfde 1000 euro)</w:t>
      </w:r>
    </w:p>
    <w:p w14:paraId="78874CDB" w14:textId="7BE065AC" w:rsidR="00C91310" w:rsidRDefault="005B7219" w:rsidP="005B7219">
      <w:pPr>
        <w:pStyle w:val="Lijstalinea"/>
        <w:numPr>
          <w:ilvl w:val="0"/>
          <w:numId w:val="1"/>
        </w:numPr>
      </w:pPr>
      <w:r>
        <w:t xml:space="preserve">Samengestelde rente </w:t>
      </w:r>
    </w:p>
    <w:p w14:paraId="6AA9731D" w14:textId="33194F09" w:rsidR="005B7219" w:rsidRDefault="005B7219" w:rsidP="005B7219">
      <w:pPr>
        <w:pStyle w:val="Lijstalinea"/>
      </w:pPr>
      <w:r>
        <w:t>Rente over rente (1000 euro als startbedrag, volgend jaar is het dan 1050 euro en krijg je daar weer rente over)</w:t>
      </w:r>
    </w:p>
    <w:p w14:paraId="1EA4A6D0" w14:textId="68CECD02" w:rsidR="00A106A5" w:rsidRDefault="00B80386" w:rsidP="00A106A5">
      <w:r>
        <w:t>Pas op: een risico!</w:t>
      </w:r>
    </w:p>
    <w:p w14:paraId="609BAA5B" w14:textId="05ED0E5B" w:rsidR="00B80386" w:rsidRDefault="00B03AAE" w:rsidP="00A106A5">
      <w:r>
        <w:t xml:space="preserve">Als je een fiets of auto </w:t>
      </w:r>
      <w:r w:rsidR="004F6874">
        <w:t>koopt, loop je een financi</w:t>
      </w:r>
      <w:r w:rsidR="00244F37">
        <w:t xml:space="preserve">eel risico: je kan er een ongeluk mee krijgen of </w:t>
      </w:r>
      <w:r w:rsidR="00163A1A">
        <w:t xml:space="preserve">hij kan gestolen worden. </w:t>
      </w:r>
      <w:r w:rsidR="007F23CB">
        <w:t xml:space="preserve">De meeste mensen houden niet van risico’s. </w:t>
      </w:r>
      <w:r w:rsidR="009A6E4C">
        <w:t xml:space="preserve">Daarom verzekeren ze </w:t>
      </w:r>
      <w:r w:rsidR="003B41A2">
        <w:t xml:space="preserve">zichzelf tegen inbraak en diefstal bij </w:t>
      </w:r>
      <w:r w:rsidR="00FD386F">
        <w:t>een verzekeringsmaatschappij</w:t>
      </w:r>
      <w:r w:rsidR="00E73098">
        <w:t>. Ze betalen dan per jaar per verzekering een bedrag</w:t>
      </w:r>
      <w:r w:rsidR="007D7EE4">
        <w:t xml:space="preserve">, een premie. Bij inbraak en diefstal krijg je dan een bedrag terug. </w:t>
      </w:r>
      <w:r w:rsidR="005275A3">
        <w:t xml:space="preserve">Doordat </w:t>
      </w:r>
      <w:r w:rsidR="00234913">
        <w:t>een verzekering weinig schade moet terugbetalen</w:t>
      </w:r>
      <w:r w:rsidR="001C6D63">
        <w:t>, verdienen ze er zelf ook nog wat aan en dus kunnen de prijzen laa</w:t>
      </w:r>
      <w:r w:rsidR="001A1115">
        <w:t xml:space="preserve">g blijven. </w:t>
      </w:r>
      <w:r w:rsidR="009E59FC">
        <w:t xml:space="preserve">De consument mag zelf beslissen of hij een verzekering neemt, maar sommige verzekeringen zijn verplicht, zoals </w:t>
      </w:r>
      <w:r w:rsidR="00D739E4">
        <w:t xml:space="preserve">een </w:t>
      </w:r>
      <w:r w:rsidR="00FF00EF">
        <w:t>verzekering tegen ongelukken.</w:t>
      </w:r>
    </w:p>
    <w:p w14:paraId="724C62F1" w14:textId="777CA5FE" w:rsidR="00D459EC" w:rsidRDefault="00D459EC" w:rsidP="00A106A5"/>
    <w:p w14:paraId="03F8F797" w14:textId="013F0824" w:rsidR="00D459EC" w:rsidRDefault="00D459EC" w:rsidP="00A106A5"/>
    <w:p w14:paraId="6A280DF7" w14:textId="1DACA21D" w:rsidR="00D459EC" w:rsidRDefault="00D459EC" w:rsidP="00A106A5"/>
    <w:p w14:paraId="02D3E843" w14:textId="16820EE2" w:rsidR="00D459EC" w:rsidRDefault="00D459EC" w:rsidP="00A106A5"/>
    <w:p w14:paraId="1681C4F4" w14:textId="0B6D8EC0" w:rsidR="00D459EC" w:rsidRDefault="00D459EC" w:rsidP="00A106A5"/>
    <w:p w14:paraId="050A0185" w14:textId="6BE8ED68" w:rsidR="00D459EC" w:rsidRDefault="00D459EC" w:rsidP="00A106A5"/>
    <w:p w14:paraId="61E8A16B" w14:textId="348582C7" w:rsidR="00D459EC" w:rsidRDefault="00D459EC" w:rsidP="00A106A5"/>
    <w:p w14:paraId="00F6DE45" w14:textId="19B9A59B" w:rsidR="00D459EC" w:rsidRDefault="00D459EC" w:rsidP="00A106A5"/>
    <w:p w14:paraId="0212E90E" w14:textId="2A83707A" w:rsidR="00D459EC" w:rsidRDefault="00D459EC" w:rsidP="00A106A5"/>
    <w:p w14:paraId="0F7EC4DD" w14:textId="0D531E87" w:rsidR="00D459EC" w:rsidRDefault="00D459EC" w:rsidP="00A106A5"/>
    <w:p w14:paraId="48C6E0C5" w14:textId="10A9BED9" w:rsidR="00D459EC" w:rsidRDefault="00D459EC" w:rsidP="00A106A5"/>
    <w:p w14:paraId="5B0B3B62" w14:textId="58F2136A" w:rsidR="00D459EC" w:rsidRDefault="00D459EC" w:rsidP="00A106A5"/>
    <w:p w14:paraId="59DFAA2A" w14:textId="748FF33B" w:rsidR="00D459EC" w:rsidRDefault="00D459EC" w:rsidP="00A106A5"/>
    <w:p w14:paraId="7219F7D8" w14:textId="6C3E70A1" w:rsidR="00D459EC" w:rsidRDefault="00D459EC" w:rsidP="00A106A5"/>
    <w:p w14:paraId="3273BD83" w14:textId="750C099D" w:rsidR="00D459EC" w:rsidRDefault="00825E4C" w:rsidP="00A106A5">
      <w:pPr>
        <w:rPr>
          <w:b/>
          <w:bCs/>
        </w:rPr>
      </w:pPr>
      <w:r>
        <w:rPr>
          <w:b/>
          <w:bCs/>
        </w:rPr>
        <w:lastRenderedPageBreak/>
        <w:t>3.2 Liefde en geld</w:t>
      </w:r>
    </w:p>
    <w:p w14:paraId="69D9C4AB" w14:textId="32207ED6" w:rsidR="00825E4C" w:rsidRDefault="00593156" w:rsidP="00A106A5">
      <w:r>
        <w:t>Eerlijk zullen we alles delen</w:t>
      </w:r>
    </w:p>
    <w:p w14:paraId="23AE98EF" w14:textId="096E6104" w:rsidR="00593156" w:rsidRDefault="00596C5B" w:rsidP="00A106A5">
      <w:r>
        <w:t>Als je in Nederland gaat samenwonen, moet je aangeven op welke van de 3 manieren:</w:t>
      </w:r>
    </w:p>
    <w:p w14:paraId="6A8C9BE9" w14:textId="04B53FF2" w:rsidR="00596C5B" w:rsidRDefault="00D76C9A" w:rsidP="00596C5B">
      <w:pPr>
        <w:pStyle w:val="Lijstalinea"/>
        <w:numPr>
          <w:ilvl w:val="0"/>
          <w:numId w:val="1"/>
        </w:numPr>
      </w:pPr>
      <w:r>
        <w:t>Je woont met de persoon waarmee je getrouwd bent (burgerlijk huwelijk)</w:t>
      </w:r>
    </w:p>
    <w:p w14:paraId="3862D286" w14:textId="4FC81050" w:rsidR="00D76C9A" w:rsidRDefault="00D76C9A" w:rsidP="00596C5B">
      <w:pPr>
        <w:pStyle w:val="Lijstalinea"/>
        <w:numPr>
          <w:ilvl w:val="0"/>
          <w:numId w:val="1"/>
        </w:numPr>
      </w:pPr>
      <w:r>
        <w:t>Je hebt een geregistreerd partnerschap</w:t>
      </w:r>
    </w:p>
    <w:p w14:paraId="4926B2AA" w14:textId="79811DA6" w:rsidR="00D76C9A" w:rsidRDefault="00FE72D0" w:rsidP="00596C5B">
      <w:pPr>
        <w:pStyle w:val="Lijstalinea"/>
        <w:numPr>
          <w:ilvl w:val="0"/>
          <w:numId w:val="1"/>
        </w:numPr>
      </w:pPr>
      <w:r>
        <w:t>Je hebt met je partner een samenlevingscontract afgesloten</w:t>
      </w:r>
    </w:p>
    <w:p w14:paraId="79CFBF19" w14:textId="2D7247E1" w:rsidR="00C04F5D" w:rsidRDefault="00FE72D0" w:rsidP="00FE72D0">
      <w:r>
        <w:t>Als je niks doet, da</w:t>
      </w:r>
      <w:r w:rsidR="00C04F5D">
        <w:t xml:space="preserve">n woon je samen zonder samenlevingscontract, je hebt dan ook niks doorgegeven. </w:t>
      </w:r>
    </w:p>
    <w:p w14:paraId="498E8395" w14:textId="77777777" w:rsidR="00384F91" w:rsidRDefault="00FD5AE1" w:rsidP="00FE72D0">
      <w:r>
        <w:t>Het huwelijk en het geregistreerd partnerschap</w:t>
      </w:r>
    </w:p>
    <w:p w14:paraId="02C1EF88" w14:textId="77777777" w:rsidR="00521F9B" w:rsidRDefault="00384F91" w:rsidP="00FE72D0">
      <w:r>
        <w:t>E</w:t>
      </w:r>
      <w:r w:rsidR="00983839">
        <w:t xml:space="preserve">en huwelijk en geregistreerd partnerschap </w:t>
      </w:r>
      <w:r>
        <w:t xml:space="preserve">lijken best op elkaar, de man en vrouw krijgen allebei gezag over de kinderen. </w:t>
      </w:r>
      <w:r w:rsidR="00AD36E5">
        <w:t xml:space="preserve">(bij 2 mannen of 2 vrouwen is dat niet zo) </w:t>
      </w:r>
    </w:p>
    <w:p w14:paraId="1C0DDE58" w14:textId="3C8BCCF8" w:rsidR="00AD36E5" w:rsidRDefault="00AD36E5" w:rsidP="00FE72D0">
      <w:r>
        <w:t>Maar er zijn ook verschillen</w:t>
      </w:r>
      <w:r w:rsidR="00521F9B">
        <w:t xml:space="preserve">, een huwelijk kan alleen stopgezet worden door een rechter, bij een geregistreerd partnerschap is dat niet zo. </w:t>
      </w:r>
      <w:r w:rsidR="003D6DB4">
        <w:t>Tot 1 januari 2018 gold, als je n</w:t>
      </w:r>
      <w:r w:rsidR="00704707">
        <w:t>iets had doorgegeven, dat je automatisch terechtkwam in de regeling van</w:t>
      </w:r>
      <w:r w:rsidR="00704707" w:rsidRPr="00704707">
        <w:rPr>
          <w:b/>
          <w:bCs/>
        </w:rPr>
        <w:t xml:space="preserve"> gemeenschap van goederen.</w:t>
      </w:r>
      <w:r w:rsidR="00704707">
        <w:rPr>
          <w:b/>
          <w:bCs/>
        </w:rPr>
        <w:t xml:space="preserve"> </w:t>
      </w:r>
      <w:r w:rsidR="00AA48AD">
        <w:t>Dan worden allebei de schulden en bezittingen eigendom van beide partners. Vroeger was dat nooit zo’n groot probleem, omdat mensen toch niet zoveel schulden hadden als ze trouwden.</w:t>
      </w:r>
    </w:p>
    <w:p w14:paraId="5A432B05" w14:textId="1DED225A" w:rsidR="00F7567D" w:rsidRDefault="00F7567D" w:rsidP="00FE72D0">
      <w:r>
        <w:t>Wet beperkte gemeenschap van goederen</w:t>
      </w:r>
    </w:p>
    <w:p w14:paraId="2D4B9317" w14:textId="41EE157D" w:rsidR="00F7567D" w:rsidRDefault="003407F8" w:rsidP="00FE72D0">
      <w:r>
        <w:t>Door een stijgende welvaart en een groeiend bezit, werd de wet van goederen wel een probleem. Als 1 partner een groot bedrijf had, zou, als ze zouden scheiden, het bedrijf ‘in 2 stukken’ moeten worden ‘gehakt’</w:t>
      </w:r>
      <w:r w:rsidR="00C054B6">
        <w:t xml:space="preserve">. Daarom kwam de </w:t>
      </w:r>
      <w:r w:rsidR="00C054B6">
        <w:rPr>
          <w:b/>
          <w:bCs/>
        </w:rPr>
        <w:t>Wet beperkte gemeenschap van goederen</w:t>
      </w:r>
      <w:r w:rsidR="00C054B6">
        <w:t xml:space="preserve">. </w:t>
      </w:r>
      <w:r w:rsidR="00A309E6">
        <w:t>Dat betekent, als ze zouden scheiden, het bedrijf alleen van de oorspronkelijke bezitter is.</w:t>
      </w:r>
      <w:r w:rsidR="00F142C8">
        <w:t xml:space="preserve"> Hierdoor krijgen mensen wel extra werk, want ze moeten nu allebei hun schulden in kaart brengen. Ook moeten mensen die </w:t>
      </w:r>
      <w:r w:rsidR="00A007FF">
        <w:t xml:space="preserve">wel in gemeenschap van goederen willen trouwen, dat aangeven. Anders kom je automatisch terecht in </w:t>
      </w:r>
      <w:r w:rsidR="00D97210">
        <w:t>de wet beperkte gemeenschap van goederen.</w:t>
      </w:r>
    </w:p>
    <w:p w14:paraId="65BB4575" w14:textId="4C3FF391" w:rsidR="002B400F" w:rsidRDefault="002B400F" w:rsidP="00FE72D0">
      <w:r>
        <w:t>Samenwonen op huwelijkse of partnerschapsvoorwaarden</w:t>
      </w:r>
    </w:p>
    <w:p w14:paraId="4C6FD2AC" w14:textId="6382C093" w:rsidR="002B400F" w:rsidRDefault="00FD76AF" w:rsidP="00FE72D0">
      <w:r>
        <w:t xml:space="preserve">Bezittingen die na het huwelijk zijn opgebouwd, moeten daarentegen wel 50/50 verdeeld worden. </w:t>
      </w:r>
      <w:r w:rsidR="00C10F7A">
        <w:t xml:space="preserve">Hierdoor kan een bedrijf daarna misschien niet goed meer functioneren. Hierom moeten </w:t>
      </w:r>
      <w:r w:rsidR="00DC68F3">
        <w:t>mensen bij de notaris een contract laten opmaken op huwelijkse of partnerschapsvoorwaarden.</w:t>
      </w:r>
    </w:p>
    <w:p w14:paraId="2A22C2A9" w14:textId="03AEF32B" w:rsidR="00E67002" w:rsidRDefault="00E67002" w:rsidP="00FE72D0">
      <w:r>
        <w:t>Met royale hand geschonken</w:t>
      </w:r>
    </w:p>
    <w:p w14:paraId="69B36DD1" w14:textId="2ED42DDA" w:rsidR="00E67002" w:rsidRDefault="00066A06" w:rsidP="00FE72D0">
      <w:r>
        <w:t xml:space="preserve">Een schenking is een </w:t>
      </w:r>
      <w:r w:rsidR="008E1123">
        <w:t xml:space="preserve">overeenkomst om niet. ‘Om niet’ wil zeggen dat degene die </w:t>
      </w:r>
      <w:r w:rsidR="001828E3">
        <w:t xml:space="preserve">de </w:t>
      </w:r>
      <w:r w:rsidR="008E1123">
        <w:t xml:space="preserve">schenking ontvangt niks terug hoeft te geven. </w:t>
      </w:r>
      <w:r w:rsidR="001B7333">
        <w:t xml:space="preserve">De schenker wordt dus armer en de ontvanger rijker. </w:t>
      </w:r>
      <w:r w:rsidR="001828E3">
        <w:t xml:space="preserve"> Bij een </w:t>
      </w:r>
      <w:r w:rsidR="001828E3">
        <w:rPr>
          <w:b/>
          <w:bCs/>
        </w:rPr>
        <w:t>schenking onder bewind</w:t>
      </w:r>
      <w:r w:rsidR="001828E3">
        <w:t xml:space="preserve"> </w:t>
      </w:r>
      <w:r w:rsidR="00FA7AB6">
        <w:t xml:space="preserve">beheert een derde persoon de schenking. </w:t>
      </w:r>
      <w:r w:rsidR="00FA380D">
        <w:t xml:space="preserve">Die kan dan bijvoorbeeld besluiten om </w:t>
      </w:r>
      <w:r w:rsidR="002A30CB">
        <w:t xml:space="preserve">met </w:t>
      </w:r>
      <w:r w:rsidR="00FA380D">
        <w:t xml:space="preserve">de </w:t>
      </w:r>
      <w:r w:rsidR="002A30CB">
        <w:t xml:space="preserve">schenking aandelen te kopen. De persoon die recht heeft op de schenking staat dan ‘onder bewind’ en kan niet besluiten </w:t>
      </w:r>
      <w:r w:rsidR="0014636A">
        <w:t xml:space="preserve">wat te doen met de schenking. Een schenking kan door de overheid belast worden, </w:t>
      </w:r>
      <w:r w:rsidR="00C937F7">
        <w:t xml:space="preserve">dit ligt aan de hoogte van het bedrag, de leeftijd van de ontvanger en </w:t>
      </w:r>
      <w:r w:rsidR="00F74638">
        <w:t>de relatie tussen de ontvanger en schenker.</w:t>
      </w:r>
    </w:p>
    <w:p w14:paraId="1CEFBFEA" w14:textId="34A244EE" w:rsidR="00F74638" w:rsidRDefault="00F74638" w:rsidP="00FE72D0"/>
    <w:p w14:paraId="503B3EE5" w14:textId="0BE8A844" w:rsidR="00F74638" w:rsidRDefault="00F74638" w:rsidP="00FE72D0"/>
    <w:p w14:paraId="778C00B5" w14:textId="51040EF2" w:rsidR="00F74638" w:rsidRDefault="00F74638" w:rsidP="00FE72D0"/>
    <w:p w14:paraId="0A7D255C" w14:textId="2213D430" w:rsidR="00F74638" w:rsidRDefault="00F74638" w:rsidP="00FE72D0"/>
    <w:p w14:paraId="6DBFF1D4" w14:textId="5D98179D" w:rsidR="00F74638" w:rsidRDefault="00F74638" w:rsidP="00FE72D0">
      <w:pPr>
        <w:rPr>
          <w:b/>
          <w:bCs/>
        </w:rPr>
      </w:pPr>
      <w:r>
        <w:rPr>
          <w:b/>
          <w:bCs/>
        </w:rPr>
        <w:lastRenderedPageBreak/>
        <w:t>3.3 ‘voor jezelf beginnen’</w:t>
      </w:r>
    </w:p>
    <w:p w14:paraId="2ECED3C7" w14:textId="103D3FE3" w:rsidR="00AD2ABA" w:rsidRDefault="00AD2ABA" w:rsidP="00FE72D0">
      <w:r>
        <w:t>Naar de Kamer van Koophandel</w:t>
      </w:r>
    </w:p>
    <w:p w14:paraId="18C89E2A" w14:textId="29707CD3" w:rsidR="006110FB" w:rsidRDefault="006110FB" w:rsidP="00FE72D0">
      <w:r>
        <w:t xml:space="preserve">Als startende ondernemer is het handig om naar de KvK te gaan, daar kan je namelijk veel te weten komen over vergunningen, </w:t>
      </w:r>
      <w:r w:rsidR="00F439FD">
        <w:t xml:space="preserve">wetgeving en btw. De KvK adviseert nieuwe ondernemers dan ook om een </w:t>
      </w:r>
      <w:r w:rsidR="00F439FD">
        <w:rPr>
          <w:b/>
          <w:bCs/>
        </w:rPr>
        <w:t>ondernemingsplan</w:t>
      </w:r>
      <w:r w:rsidR="00F439FD">
        <w:t xml:space="preserve"> te maken. </w:t>
      </w:r>
      <w:r w:rsidR="00F61947">
        <w:t xml:space="preserve">Daar schrijf je in </w:t>
      </w:r>
      <w:r w:rsidR="0078157F">
        <w:t>welke vergunningen je nodig hebt, op welke markt hij wil beginnen en hoeveel geld hij onge</w:t>
      </w:r>
      <w:r w:rsidR="000E58FC">
        <w:t xml:space="preserve">veer nodig heeft. Als je namelijk geld wil lenen voor een bedrijf, dan heb je een goed ondernemingsplan nodig. </w:t>
      </w:r>
      <w:r w:rsidR="00EB7ABC">
        <w:t xml:space="preserve">De KvK heeft een handelsregister, daar staan alle </w:t>
      </w:r>
      <w:r w:rsidR="00733069">
        <w:t xml:space="preserve">bedrijven in ingeschreven met hun belangrijkste informatie. </w:t>
      </w:r>
    </w:p>
    <w:p w14:paraId="5B71689E" w14:textId="4361C446" w:rsidR="00733069" w:rsidRDefault="00733069" w:rsidP="00FE72D0">
      <w:r>
        <w:t>Ondernemer worden</w:t>
      </w:r>
    </w:p>
    <w:p w14:paraId="11A402D7" w14:textId="0FFB11C9" w:rsidR="005501D5" w:rsidRDefault="003C61E5" w:rsidP="00FE72D0">
      <w:r>
        <w:t xml:space="preserve">Een </w:t>
      </w:r>
      <w:r w:rsidR="0005751F">
        <w:t xml:space="preserve">startende ondernemer zonder werknemers, wordt ook wel een </w:t>
      </w:r>
      <w:r w:rsidR="0005751F">
        <w:rPr>
          <w:b/>
          <w:bCs/>
        </w:rPr>
        <w:t>zzp’er</w:t>
      </w:r>
      <w:r w:rsidR="0005751F">
        <w:t xml:space="preserve"> genoemd. </w:t>
      </w:r>
      <w:r w:rsidR="009E7EB1">
        <w:t>Dat betekent ‘Zelfstandige Zonder Personeel’</w:t>
      </w:r>
      <w:r w:rsidR="002C0755">
        <w:t xml:space="preserve">. Ondernemer is een ruimer begrip, volgens de economie produceert een ondernemer </w:t>
      </w:r>
      <w:r w:rsidR="00454C48">
        <w:t xml:space="preserve">de productiefactoren (Kapitaal, Natuur, Arbeid) </w:t>
      </w:r>
      <w:r w:rsidR="0063006C">
        <w:t xml:space="preserve">en is een zzp’er dus een ondernemer. De belastingdienst </w:t>
      </w:r>
      <w:r w:rsidR="005501D5">
        <w:t>heeft criteria om te beoordelen welke zzp’ers ondernemers zijn. De belangrijkste zijn:</w:t>
      </w:r>
    </w:p>
    <w:p w14:paraId="2DE60E1C" w14:textId="1EB34214" w:rsidR="005501D5" w:rsidRDefault="00D85CF9" w:rsidP="005501D5">
      <w:pPr>
        <w:pStyle w:val="Lijstalinea"/>
        <w:numPr>
          <w:ilvl w:val="0"/>
          <w:numId w:val="1"/>
        </w:numPr>
      </w:pPr>
      <w:r>
        <w:t>Een ondernemer moet winst behalen</w:t>
      </w:r>
    </w:p>
    <w:p w14:paraId="5DFAC817" w14:textId="02E31AD3" w:rsidR="00D85CF9" w:rsidRDefault="00D85CF9" w:rsidP="005501D5">
      <w:pPr>
        <w:pStyle w:val="Lijstalinea"/>
        <w:numPr>
          <w:ilvl w:val="0"/>
          <w:numId w:val="1"/>
        </w:numPr>
      </w:pPr>
      <w:r>
        <w:t>Een ondernemer moet zelfstandig zijn en meerdere opdrachtgevers hebben.</w:t>
      </w:r>
    </w:p>
    <w:p w14:paraId="5D88B644" w14:textId="7A0E5111" w:rsidR="00D85CF9" w:rsidRDefault="000D1F91" w:rsidP="005501D5">
      <w:pPr>
        <w:pStyle w:val="Lijstalinea"/>
        <w:numPr>
          <w:ilvl w:val="0"/>
          <w:numId w:val="1"/>
        </w:numPr>
      </w:pPr>
      <w:r>
        <w:t>Een ondernemer moet ondernemingsrisico lopen (bijvoorbeeld, dat klanten niet betalen)</w:t>
      </w:r>
    </w:p>
    <w:p w14:paraId="1248F363" w14:textId="5F96B601" w:rsidR="000D1F91" w:rsidRDefault="00F62FA6" w:rsidP="000D1F91">
      <w:r>
        <w:t>Ondernemers krijgen speciale belasting</w:t>
      </w:r>
      <w:r w:rsidR="00E75E64">
        <w:t>voordelen</w:t>
      </w:r>
      <w:r w:rsidR="00916930">
        <w:t xml:space="preserve">, maar, de laatste </w:t>
      </w:r>
      <w:r w:rsidR="006F4F40">
        <w:t>jaren speelt de regering met het idee om de voordelen af te schaffen of te verminderen.</w:t>
      </w:r>
    </w:p>
    <w:p w14:paraId="32243480" w14:textId="39AFEAB8" w:rsidR="006F4F40" w:rsidRDefault="006F4F40" w:rsidP="000D1F91">
      <w:r>
        <w:t>Een eenmanszaak</w:t>
      </w:r>
    </w:p>
    <w:p w14:paraId="2CCC7714" w14:textId="42F9ACA8" w:rsidR="004D0896" w:rsidRDefault="004D0896" w:rsidP="000D1F91">
      <w:r>
        <w:t xml:space="preserve">Wie een </w:t>
      </w:r>
      <w:r w:rsidR="001912E6">
        <w:t xml:space="preserve">eigen zaak begint, staat voor een belangrijke keuze: welke ondernemingsvorm </w:t>
      </w:r>
      <w:r w:rsidR="00473B1C">
        <w:t xml:space="preserve">krijgt het bedrijf? De meeste mensen die een bedrijf beginnen, kiezen voor een </w:t>
      </w:r>
      <w:r w:rsidR="00935FBD">
        <w:rPr>
          <w:b/>
          <w:bCs/>
        </w:rPr>
        <w:t>eenmanszaak</w:t>
      </w:r>
      <w:r w:rsidR="00F46727">
        <w:t xml:space="preserve">. Een eenmanszaak </w:t>
      </w:r>
      <w:r w:rsidR="00B451BF">
        <w:t xml:space="preserve">is een onderneming waarin 1 persoon </w:t>
      </w:r>
      <w:r w:rsidR="00976A96">
        <w:t xml:space="preserve">de leiding heeft. De Nederlandse </w:t>
      </w:r>
      <w:r w:rsidR="001766C0">
        <w:t>wet maakt geen verschil tussen de onderneming en de eigenaar van de zaak</w:t>
      </w:r>
      <w:r w:rsidR="002C59F1">
        <w:t xml:space="preserve">. De eenmanszaak is geen </w:t>
      </w:r>
      <w:r w:rsidR="002C59F1">
        <w:rPr>
          <w:b/>
          <w:bCs/>
        </w:rPr>
        <w:t>rechtspersoon</w:t>
      </w:r>
      <w:r w:rsidR="008B14FF">
        <w:rPr>
          <w:b/>
          <w:bCs/>
        </w:rPr>
        <w:t xml:space="preserve">. </w:t>
      </w:r>
      <w:r w:rsidR="008B14FF">
        <w:t>Mocht het fout gaan, dan is de eigenaar met zijn</w:t>
      </w:r>
      <w:r w:rsidR="008055BD">
        <w:t xml:space="preserve"> eigen vermogen aansprakelijk. Als de zaak failliet gaat</w:t>
      </w:r>
      <w:r w:rsidR="007D00DA">
        <w:t xml:space="preserve">, moet de eigenaar </w:t>
      </w:r>
      <w:r w:rsidR="00145D0A">
        <w:t xml:space="preserve">de overblijvende schulden betalen. </w:t>
      </w:r>
      <w:r w:rsidR="00581A6E">
        <w:t xml:space="preserve">Het hele gezin </w:t>
      </w:r>
      <w:r w:rsidR="00F02483">
        <w:t>kan</w:t>
      </w:r>
      <w:r w:rsidR="00581A6E">
        <w:t xml:space="preserve"> dus de dupe </w:t>
      </w:r>
      <w:r w:rsidR="00F02483">
        <w:t xml:space="preserve">zijn van een zaak die failliet gaat. </w:t>
      </w:r>
      <w:r w:rsidR="009264A7">
        <w:t>Een tweede nadeel van een eenmanszaak is dat er meestal niet veel geld is</w:t>
      </w:r>
      <w:r w:rsidR="00FA50FD">
        <w:t xml:space="preserve"> en de banken meestal ook geen geld verlenen. </w:t>
      </w:r>
      <w:r w:rsidR="0024181B">
        <w:t>Wel is de winst maar voor 1 persoon.</w:t>
      </w:r>
    </w:p>
    <w:p w14:paraId="7F617FF2" w14:textId="2F14BA68" w:rsidR="0024181B" w:rsidRDefault="0024181B" w:rsidP="000D1F91">
      <w:r>
        <w:t>De vennootschap onder firma</w:t>
      </w:r>
    </w:p>
    <w:p w14:paraId="493FFC13" w14:textId="1A631DD6" w:rsidR="009D2993" w:rsidRDefault="007C2095" w:rsidP="000D1F91">
      <w:r>
        <w:t xml:space="preserve">Als iemand met zijn partner of vriend </w:t>
      </w:r>
      <w:r w:rsidR="007F6F23">
        <w:t xml:space="preserve">een bedrijf wil beginnen, dan is een vof mogelijk. Bij een </w:t>
      </w:r>
      <w:r w:rsidR="007F6F23">
        <w:rPr>
          <w:b/>
          <w:bCs/>
        </w:rPr>
        <w:t>vennootschap onder firma</w:t>
      </w:r>
      <w:r w:rsidR="007F6F23">
        <w:t xml:space="preserve"> </w:t>
      </w:r>
      <w:r w:rsidR="00F36773">
        <w:t xml:space="preserve">zijn twee of meer personen de baas van een bedrijf. De vennoten van een vof </w:t>
      </w:r>
      <w:r w:rsidR="004B36AD">
        <w:t xml:space="preserve">zijn, net als bij een eenmanszaak, zelf aansprakelijk voor alle schulden. </w:t>
      </w:r>
      <w:r w:rsidR="0039050F">
        <w:t xml:space="preserve"> </w:t>
      </w:r>
      <w:r w:rsidR="00A76958">
        <w:t xml:space="preserve">Een vof heeft dan ook geen rechtspersoon. </w:t>
      </w:r>
      <w:r w:rsidR="00795986">
        <w:t>Een vof heeft een aantal voordelen:</w:t>
      </w:r>
    </w:p>
    <w:p w14:paraId="677C58EE" w14:textId="607501A7" w:rsidR="00795986" w:rsidRDefault="00795986" w:rsidP="00795986">
      <w:pPr>
        <w:pStyle w:val="Lijstalinea"/>
        <w:numPr>
          <w:ilvl w:val="0"/>
          <w:numId w:val="1"/>
        </w:numPr>
      </w:pPr>
      <w:r>
        <w:t>De eigenaren kunnen overleggen</w:t>
      </w:r>
    </w:p>
    <w:p w14:paraId="03CD4574" w14:textId="730325F7" w:rsidR="00795986" w:rsidRDefault="00795986" w:rsidP="00795986">
      <w:pPr>
        <w:pStyle w:val="Lijstalinea"/>
        <w:numPr>
          <w:ilvl w:val="0"/>
          <w:numId w:val="1"/>
        </w:numPr>
      </w:pPr>
      <w:r>
        <w:t xml:space="preserve">Het werk kan verdeeld worden </w:t>
      </w:r>
    </w:p>
    <w:p w14:paraId="5AD45E27" w14:textId="25914286" w:rsidR="00795986" w:rsidRDefault="00916BC7" w:rsidP="00795986">
      <w:pPr>
        <w:pStyle w:val="Lijstalinea"/>
        <w:numPr>
          <w:ilvl w:val="0"/>
          <w:numId w:val="1"/>
        </w:numPr>
      </w:pPr>
      <w:r>
        <w:t xml:space="preserve">Er is meer geld beschikbaar (ook door banken) </w:t>
      </w:r>
    </w:p>
    <w:p w14:paraId="50B1D988" w14:textId="1011B1F8" w:rsidR="00916BC7" w:rsidRDefault="00916BC7" w:rsidP="00795986">
      <w:pPr>
        <w:pStyle w:val="Lijstalinea"/>
        <w:numPr>
          <w:ilvl w:val="0"/>
          <w:numId w:val="1"/>
        </w:numPr>
      </w:pPr>
      <w:r>
        <w:t>Als iemand ziek is, kan het werk toch doorgaan</w:t>
      </w:r>
    </w:p>
    <w:p w14:paraId="11E5403A" w14:textId="6208C071" w:rsidR="00916BC7" w:rsidRDefault="004F4A8C" w:rsidP="00916BC7">
      <w:r>
        <w:t>Een naamloze vennootschap</w:t>
      </w:r>
    </w:p>
    <w:p w14:paraId="04CB8872" w14:textId="6408B05D" w:rsidR="004F4A8C" w:rsidRDefault="00E36EE3" w:rsidP="00916BC7">
      <w:r>
        <w:t xml:space="preserve"> </w:t>
      </w:r>
      <w:r w:rsidR="00EE7726">
        <w:t xml:space="preserve">Bij een nv wordt de waarde van een bedrijf in stukjes gehakt. Deze stukjes noem je </w:t>
      </w:r>
      <w:r w:rsidR="00EE7726">
        <w:rPr>
          <w:b/>
          <w:bCs/>
        </w:rPr>
        <w:t>aandelen</w:t>
      </w:r>
      <w:r w:rsidR="00520FFC">
        <w:t xml:space="preserve">. Die zijn </w:t>
      </w:r>
      <w:r w:rsidR="00CD1DAB">
        <w:t>vrij verhandelbaar</w:t>
      </w:r>
      <w:r w:rsidR="005330B0">
        <w:t xml:space="preserve">, wie dus een </w:t>
      </w:r>
      <w:r w:rsidR="00AE1F1D">
        <w:t>aandeel koopt, is een beetje de baas van het bedrijf.</w:t>
      </w:r>
      <w:r w:rsidR="0087537B">
        <w:t xml:space="preserve"> De aandeel</w:t>
      </w:r>
      <w:r w:rsidR="00667B46">
        <w:t xml:space="preserve">houders krijgen winst, als dat mogelijk is, per aandeel. </w:t>
      </w:r>
      <w:r w:rsidR="00E008D4">
        <w:t xml:space="preserve">Een nv kan door de verkoop van </w:t>
      </w:r>
      <w:r w:rsidR="00E008D4">
        <w:lastRenderedPageBreak/>
        <w:t xml:space="preserve">aandelen veel geld bij elkaar krijgen. Veel meer dan een vof of nv. </w:t>
      </w:r>
      <w:r w:rsidR="002329E8">
        <w:t xml:space="preserve">Een nv moet ieder jaar een jaarrekening presenteren om te laten zien hoe goed het met het bedrijf gaat. </w:t>
      </w:r>
      <w:r w:rsidR="00815776">
        <w:t xml:space="preserve">De aandeelhouders zijn niet direct </w:t>
      </w:r>
      <w:r w:rsidR="00E40118">
        <w:t>bekend bij de eigenaren van het bedrijf</w:t>
      </w:r>
      <w:r w:rsidR="008F5F41">
        <w:t xml:space="preserve">, daarom de naam </w:t>
      </w:r>
      <w:r w:rsidR="008F5F41">
        <w:rPr>
          <w:b/>
          <w:bCs/>
        </w:rPr>
        <w:t>naamloos vennootschap</w:t>
      </w:r>
      <w:r w:rsidR="00900C8D">
        <w:t xml:space="preserve">. Een nv is een </w:t>
      </w:r>
      <w:r w:rsidR="00010A99">
        <w:t xml:space="preserve">rechtspersoon. </w:t>
      </w:r>
      <w:r w:rsidR="00832DB6">
        <w:t>Als een nv failliet gaat, dan gaat alleen het bedrijf failliet</w:t>
      </w:r>
      <w:r w:rsidR="00745C90">
        <w:t>. De personen zijn niet aansprakelijk</w:t>
      </w:r>
      <w:r w:rsidR="00D17494">
        <w:t xml:space="preserve"> en ook het risico voor aandeelhouders is beperkt. Zij kunnen niet meer verliezen dan de waarde van de aandelen.</w:t>
      </w:r>
    </w:p>
    <w:p w14:paraId="3C62CE74" w14:textId="5694DBD9" w:rsidR="00D17494" w:rsidRDefault="00DF62A8" w:rsidP="00916BC7">
      <w:r>
        <w:t>Een besloten vennootschap</w:t>
      </w:r>
    </w:p>
    <w:p w14:paraId="27C30247" w14:textId="2DCC5745" w:rsidR="00DF62A8" w:rsidRDefault="001D309E" w:rsidP="00916BC7">
      <w:r>
        <w:t>Een besloten vennootschap is een kleinere versie van een nv</w:t>
      </w:r>
      <w:r w:rsidR="00A42DD0">
        <w:t xml:space="preserve">. Bij een bv is het vermogen namelijk ook in aandelen verdeeld. </w:t>
      </w:r>
      <w:r w:rsidR="00E15D01">
        <w:t xml:space="preserve">Er is een scheiding tussen eigendom en de dagelijkse leiding. </w:t>
      </w:r>
      <w:r w:rsidR="00F15026">
        <w:t>Maar er zijn ook verschillen met een nv. De aandelen worden namelijk niet openbaar verkoch</w:t>
      </w:r>
      <w:r w:rsidR="004769BD">
        <w:t>t, en omdat deze niet vrij overdraagbaar zijn, wordt deze vennootschap een gesloten vennootschap genoemd.</w:t>
      </w:r>
    </w:p>
    <w:p w14:paraId="133CBA00" w14:textId="1BB853DD" w:rsidR="004769BD" w:rsidRDefault="004769BD" w:rsidP="00916BC7"/>
    <w:p w14:paraId="0976122A" w14:textId="11A396AC" w:rsidR="004769BD" w:rsidRDefault="004769BD" w:rsidP="00916BC7"/>
    <w:p w14:paraId="4BD80DEA" w14:textId="3A9AA426" w:rsidR="004769BD" w:rsidRDefault="004769BD" w:rsidP="00916BC7"/>
    <w:p w14:paraId="59980CFC" w14:textId="39370ED1" w:rsidR="004769BD" w:rsidRDefault="004769BD" w:rsidP="00916BC7"/>
    <w:p w14:paraId="104037A7" w14:textId="0AA3BF56" w:rsidR="004769BD" w:rsidRDefault="004769BD" w:rsidP="00916BC7"/>
    <w:p w14:paraId="46F00C86" w14:textId="021D590F" w:rsidR="004769BD" w:rsidRDefault="004769BD" w:rsidP="00916BC7"/>
    <w:p w14:paraId="3AEE48E6" w14:textId="626F7F17" w:rsidR="004769BD" w:rsidRDefault="004769BD" w:rsidP="00916BC7"/>
    <w:p w14:paraId="6A6B7689" w14:textId="37AF562A" w:rsidR="004769BD" w:rsidRDefault="004769BD" w:rsidP="00916BC7"/>
    <w:p w14:paraId="5C894E6A" w14:textId="1A922B73" w:rsidR="004769BD" w:rsidRDefault="004769BD" w:rsidP="00916BC7"/>
    <w:p w14:paraId="7499A6AD" w14:textId="459C3B20" w:rsidR="004769BD" w:rsidRDefault="004769BD" w:rsidP="00916BC7"/>
    <w:p w14:paraId="15951345" w14:textId="1310ECF9" w:rsidR="004769BD" w:rsidRDefault="004769BD" w:rsidP="00916BC7"/>
    <w:p w14:paraId="0B5FDB0F" w14:textId="776396AD" w:rsidR="004769BD" w:rsidRDefault="004769BD" w:rsidP="00916BC7"/>
    <w:p w14:paraId="42986EF2" w14:textId="6CE51CBE" w:rsidR="004769BD" w:rsidRDefault="004769BD" w:rsidP="00916BC7"/>
    <w:p w14:paraId="2C8C9544" w14:textId="28472F71" w:rsidR="004769BD" w:rsidRDefault="004769BD" w:rsidP="00916BC7"/>
    <w:p w14:paraId="4DF3BE71" w14:textId="1ADDDE54" w:rsidR="004769BD" w:rsidRDefault="004769BD" w:rsidP="00916BC7"/>
    <w:p w14:paraId="4CA6F7DC" w14:textId="3C7F875E" w:rsidR="004769BD" w:rsidRDefault="004769BD" w:rsidP="00916BC7"/>
    <w:p w14:paraId="0378EFD4" w14:textId="519540DA" w:rsidR="004769BD" w:rsidRDefault="004769BD" w:rsidP="00916BC7"/>
    <w:p w14:paraId="65E5C4CF" w14:textId="3ABC1C54" w:rsidR="004769BD" w:rsidRDefault="004769BD" w:rsidP="00916BC7"/>
    <w:p w14:paraId="5D97A844" w14:textId="1E1F2C2C" w:rsidR="004769BD" w:rsidRDefault="004769BD" w:rsidP="00916BC7"/>
    <w:p w14:paraId="2CEE43F1" w14:textId="4BB1319E" w:rsidR="004769BD" w:rsidRDefault="004769BD" w:rsidP="00916BC7"/>
    <w:p w14:paraId="67C955A9" w14:textId="31E81760" w:rsidR="004769BD" w:rsidRDefault="004769BD" w:rsidP="00916BC7"/>
    <w:p w14:paraId="2FD595B1" w14:textId="2FDC7CA5" w:rsidR="004769BD" w:rsidRDefault="004769BD" w:rsidP="00916BC7"/>
    <w:p w14:paraId="0DD644F3" w14:textId="1F21EB27" w:rsidR="004769BD" w:rsidRDefault="004769BD" w:rsidP="00916BC7"/>
    <w:p w14:paraId="7347011F" w14:textId="381E2E5A" w:rsidR="004769BD" w:rsidRDefault="00E839B4" w:rsidP="00916BC7">
      <w:pPr>
        <w:rPr>
          <w:b/>
          <w:bCs/>
        </w:rPr>
      </w:pPr>
      <w:r>
        <w:rPr>
          <w:b/>
          <w:bCs/>
        </w:rPr>
        <w:lastRenderedPageBreak/>
        <w:t>3.4 Een organisatie managen</w:t>
      </w:r>
    </w:p>
    <w:p w14:paraId="78E51752" w14:textId="614E6119" w:rsidR="00E839B4" w:rsidRDefault="00D90C7B" w:rsidP="00916BC7">
      <w:r>
        <w:t xml:space="preserve">Een organisatie is een </w:t>
      </w:r>
      <w:r w:rsidRPr="00C46198">
        <w:rPr>
          <w:b/>
          <w:bCs/>
        </w:rPr>
        <w:t xml:space="preserve">organisatie </w:t>
      </w:r>
      <w:r>
        <w:t xml:space="preserve">als er mensen samenwerken om </w:t>
      </w:r>
      <w:r w:rsidR="00C46198">
        <w:t xml:space="preserve">bepaalde doelen te bereiken. Een muziekharmonie is bijvoorbeeld een </w:t>
      </w:r>
      <w:r w:rsidR="00C46198" w:rsidRPr="00D21D83">
        <w:rPr>
          <w:b/>
          <w:bCs/>
        </w:rPr>
        <w:t>niet-commerciële</w:t>
      </w:r>
      <w:r w:rsidR="00D21D83" w:rsidRPr="00D21D83">
        <w:rPr>
          <w:b/>
          <w:bCs/>
        </w:rPr>
        <w:t xml:space="preserve"> organisatie</w:t>
      </w:r>
      <w:r w:rsidR="00D21D83">
        <w:rPr>
          <w:b/>
          <w:bCs/>
        </w:rPr>
        <w:t xml:space="preserve">, </w:t>
      </w:r>
      <w:r w:rsidR="00D21D83">
        <w:t xml:space="preserve">want die streven niet naar winst. Voorbeelden van organisaties die wel naar winst streven en dus </w:t>
      </w:r>
      <w:r w:rsidR="00D21D83">
        <w:rPr>
          <w:b/>
          <w:bCs/>
        </w:rPr>
        <w:t xml:space="preserve">commerciële organisaties </w:t>
      </w:r>
      <w:r w:rsidR="00D21D83">
        <w:t xml:space="preserve">zijn, zijn bijvoorbeeld </w:t>
      </w:r>
      <w:r w:rsidR="004E4A8B">
        <w:t xml:space="preserve">Shell, de Albert Heijn en Jumbo. </w:t>
      </w:r>
      <w:r w:rsidR="00FB2DE8">
        <w:t xml:space="preserve">Een vereniging is een organisatie met leden en een doel, bijvoorbeeld de muziekharmonie. </w:t>
      </w:r>
      <w:r w:rsidR="00933509">
        <w:t xml:space="preserve">De leden betalen dan contributie en kiezen het bestuur. Een </w:t>
      </w:r>
      <w:r w:rsidR="00933509" w:rsidRPr="001B6C87">
        <w:rPr>
          <w:b/>
          <w:bCs/>
        </w:rPr>
        <w:t xml:space="preserve">stichting </w:t>
      </w:r>
      <w:r w:rsidR="00933509">
        <w:t>is ook een niet-commerci</w:t>
      </w:r>
      <w:r w:rsidR="001B6C87">
        <w:t xml:space="preserve">ële organisatie. Een stichting is ook een rechtspersoon met een doel, maar heeft geen leden. </w:t>
      </w:r>
      <w:r w:rsidR="00820823">
        <w:t>Het benodigde geld krijgt een stichting meestal door schenkingen of subsidies. Voorbeelden hiervan zi</w:t>
      </w:r>
      <w:r w:rsidR="002F67E1">
        <w:t xml:space="preserve">jn de Stichting Wakker dier en Giro 999. </w:t>
      </w:r>
    </w:p>
    <w:p w14:paraId="06AB8CC4" w14:textId="1B3E174E" w:rsidR="004A0699" w:rsidRPr="00D21D83" w:rsidRDefault="004A0699" w:rsidP="00125AE3"/>
    <w:sectPr w:rsidR="004A0699" w:rsidRPr="00D2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5EA"/>
    <w:multiLevelType w:val="hybridMultilevel"/>
    <w:tmpl w:val="18388BD6"/>
    <w:lvl w:ilvl="0" w:tplc="1458F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7"/>
    <w:rsid w:val="00010A99"/>
    <w:rsid w:val="0005751F"/>
    <w:rsid w:val="00066A06"/>
    <w:rsid w:val="000D1F91"/>
    <w:rsid w:val="000E5117"/>
    <w:rsid w:val="000E58FC"/>
    <w:rsid w:val="00125AE3"/>
    <w:rsid w:val="00145D0A"/>
    <w:rsid w:val="0014636A"/>
    <w:rsid w:val="00163A1A"/>
    <w:rsid w:val="001766C0"/>
    <w:rsid w:val="001828E3"/>
    <w:rsid w:val="001912E6"/>
    <w:rsid w:val="001A1115"/>
    <w:rsid w:val="001B6C87"/>
    <w:rsid w:val="001B7333"/>
    <w:rsid w:val="001C6D63"/>
    <w:rsid w:val="001D309E"/>
    <w:rsid w:val="002329E8"/>
    <w:rsid w:val="00234913"/>
    <w:rsid w:val="0024181B"/>
    <w:rsid w:val="00244F37"/>
    <w:rsid w:val="002A30CB"/>
    <w:rsid w:val="002B400F"/>
    <w:rsid w:val="002C0755"/>
    <w:rsid w:val="002C3C21"/>
    <w:rsid w:val="002C59F1"/>
    <w:rsid w:val="002F67E1"/>
    <w:rsid w:val="00301526"/>
    <w:rsid w:val="003407F8"/>
    <w:rsid w:val="00384F91"/>
    <w:rsid w:val="0039050F"/>
    <w:rsid w:val="003A77B6"/>
    <w:rsid w:val="003B41A2"/>
    <w:rsid w:val="003C61E5"/>
    <w:rsid w:val="003D6DB4"/>
    <w:rsid w:val="003F3B6D"/>
    <w:rsid w:val="00454C48"/>
    <w:rsid w:val="00473B1C"/>
    <w:rsid w:val="004769BD"/>
    <w:rsid w:val="004A0699"/>
    <w:rsid w:val="004B36AD"/>
    <w:rsid w:val="004B3915"/>
    <w:rsid w:val="004D0896"/>
    <w:rsid w:val="004E4A8B"/>
    <w:rsid w:val="004F4A8C"/>
    <w:rsid w:val="004F6874"/>
    <w:rsid w:val="00504BFF"/>
    <w:rsid w:val="00505AB0"/>
    <w:rsid w:val="00520FFC"/>
    <w:rsid w:val="00521F9B"/>
    <w:rsid w:val="005275A3"/>
    <w:rsid w:val="005330B0"/>
    <w:rsid w:val="005501D5"/>
    <w:rsid w:val="00581A6E"/>
    <w:rsid w:val="00593156"/>
    <w:rsid w:val="00596C5B"/>
    <w:rsid w:val="005A77F9"/>
    <w:rsid w:val="005B7219"/>
    <w:rsid w:val="005F3974"/>
    <w:rsid w:val="006110FB"/>
    <w:rsid w:val="006162D0"/>
    <w:rsid w:val="00620FC3"/>
    <w:rsid w:val="0063006C"/>
    <w:rsid w:val="00667B46"/>
    <w:rsid w:val="006F4F40"/>
    <w:rsid w:val="00704707"/>
    <w:rsid w:val="00733069"/>
    <w:rsid w:val="00745C90"/>
    <w:rsid w:val="007757A9"/>
    <w:rsid w:val="0078157F"/>
    <w:rsid w:val="00795986"/>
    <w:rsid w:val="007C2095"/>
    <w:rsid w:val="007D00DA"/>
    <w:rsid w:val="007D7EE4"/>
    <w:rsid w:val="007F23CB"/>
    <w:rsid w:val="007F6F23"/>
    <w:rsid w:val="008055BD"/>
    <w:rsid w:val="00815776"/>
    <w:rsid w:val="008202D2"/>
    <w:rsid w:val="00820823"/>
    <w:rsid w:val="00825E4C"/>
    <w:rsid w:val="00832DB6"/>
    <w:rsid w:val="00843F75"/>
    <w:rsid w:val="0087537B"/>
    <w:rsid w:val="008B14FF"/>
    <w:rsid w:val="008E1123"/>
    <w:rsid w:val="008F5F41"/>
    <w:rsid w:val="00900C8D"/>
    <w:rsid w:val="00916930"/>
    <w:rsid w:val="00916BC7"/>
    <w:rsid w:val="009264A7"/>
    <w:rsid w:val="00933509"/>
    <w:rsid w:val="00935FBD"/>
    <w:rsid w:val="00976A96"/>
    <w:rsid w:val="00983839"/>
    <w:rsid w:val="009A6E4C"/>
    <w:rsid w:val="009D2993"/>
    <w:rsid w:val="009E59FC"/>
    <w:rsid w:val="009E7EB1"/>
    <w:rsid w:val="00A007FF"/>
    <w:rsid w:val="00A106A5"/>
    <w:rsid w:val="00A309E6"/>
    <w:rsid w:val="00A42DD0"/>
    <w:rsid w:val="00A53D64"/>
    <w:rsid w:val="00A76958"/>
    <w:rsid w:val="00AA48AD"/>
    <w:rsid w:val="00AD2ABA"/>
    <w:rsid w:val="00AD36E5"/>
    <w:rsid w:val="00AE1F1D"/>
    <w:rsid w:val="00B03AAE"/>
    <w:rsid w:val="00B14628"/>
    <w:rsid w:val="00B451BF"/>
    <w:rsid w:val="00B74038"/>
    <w:rsid w:val="00B80386"/>
    <w:rsid w:val="00B844E7"/>
    <w:rsid w:val="00BE6741"/>
    <w:rsid w:val="00C04F5D"/>
    <w:rsid w:val="00C05162"/>
    <w:rsid w:val="00C054B6"/>
    <w:rsid w:val="00C10F7A"/>
    <w:rsid w:val="00C46198"/>
    <w:rsid w:val="00C6058B"/>
    <w:rsid w:val="00C91310"/>
    <w:rsid w:val="00C937F7"/>
    <w:rsid w:val="00CD1DAB"/>
    <w:rsid w:val="00CE6E44"/>
    <w:rsid w:val="00D17494"/>
    <w:rsid w:val="00D21D83"/>
    <w:rsid w:val="00D459EC"/>
    <w:rsid w:val="00D739E4"/>
    <w:rsid w:val="00D76C9A"/>
    <w:rsid w:val="00D85CF9"/>
    <w:rsid w:val="00D90C7B"/>
    <w:rsid w:val="00D97210"/>
    <w:rsid w:val="00DB1722"/>
    <w:rsid w:val="00DC68F3"/>
    <w:rsid w:val="00DF62A8"/>
    <w:rsid w:val="00E008D4"/>
    <w:rsid w:val="00E15D01"/>
    <w:rsid w:val="00E36EE3"/>
    <w:rsid w:val="00E37E7A"/>
    <w:rsid w:val="00E40118"/>
    <w:rsid w:val="00E67002"/>
    <w:rsid w:val="00E73098"/>
    <w:rsid w:val="00E73D9B"/>
    <w:rsid w:val="00E75E64"/>
    <w:rsid w:val="00E839B4"/>
    <w:rsid w:val="00E933DB"/>
    <w:rsid w:val="00EB7ABC"/>
    <w:rsid w:val="00EE7726"/>
    <w:rsid w:val="00F02483"/>
    <w:rsid w:val="00F142C8"/>
    <w:rsid w:val="00F15026"/>
    <w:rsid w:val="00F36773"/>
    <w:rsid w:val="00F439FD"/>
    <w:rsid w:val="00F46727"/>
    <w:rsid w:val="00F61947"/>
    <w:rsid w:val="00F62FA6"/>
    <w:rsid w:val="00F74638"/>
    <w:rsid w:val="00F7567D"/>
    <w:rsid w:val="00FA380D"/>
    <w:rsid w:val="00FA50FD"/>
    <w:rsid w:val="00FA7AB6"/>
    <w:rsid w:val="00FB2DE8"/>
    <w:rsid w:val="00FB61A9"/>
    <w:rsid w:val="00FD386F"/>
    <w:rsid w:val="00FD5AE1"/>
    <w:rsid w:val="00FD76AF"/>
    <w:rsid w:val="00FE72D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F0E"/>
  <w15:chartTrackingRefBased/>
  <w15:docId w15:val="{EB215F81-F4BC-49B8-AA1B-4C2E758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5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Meijer, Yvette</dc:creator>
  <cp:keywords/>
  <dc:description/>
  <cp:lastModifiedBy>Poelarends, Anouk</cp:lastModifiedBy>
  <cp:revision>170</cp:revision>
  <dcterms:created xsi:type="dcterms:W3CDTF">2022-11-18T07:30:00Z</dcterms:created>
  <dcterms:modified xsi:type="dcterms:W3CDTF">2023-02-06T12:45:00Z</dcterms:modified>
</cp:coreProperties>
</file>