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129E" w14:textId="7394E410" w:rsidR="006975C2" w:rsidRPr="0009263E" w:rsidRDefault="006975C2" w:rsidP="006975C2">
      <w:pPr>
        <w:jc w:val="center"/>
        <w:rPr>
          <w:b/>
          <w:bCs/>
          <w:sz w:val="40"/>
          <w:szCs w:val="40"/>
        </w:rPr>
      </w:pPr>
      <w:r w:rsidRPr="0009263E">
        <w:rPr>
          <w:b/>
          <w:bCs/>
          <w:sz w:val="40"/>
          <w:szCs w:val="40"/>
        </w:rPr>
        <w:t>Englisch Essay</w:t>
      </w:r>
    </w:p>
    <w:p w14:paraId="2319F3DA" w14:textId="5D51309A" w:rsidR="006975C2" w:rsidRPr="0009263E" w:rsidRDefault="0009263E" w:rsidP="0009263E">
      <w:pPr>
        <w:jc w:val="center"/>
        <w:rPr>
          <w:b/>
          <w:bCs/>
          <w:sz w:val="40"/>
          <w:szCs w:val="40"/>
        </w:rPr>
      </w:pPr>
      <w:r>
        <w:rPr>
          <w:noProof/>
        </w:rPr>
        <w:drawing>
          <wp:anchor distT="0" distB="0" distL="114300" distR="114300" simplePos="0" relativeHeight="251658240" behindDoc="0" locked="0" layoutInCell="1" allowOverlap="1" wp14:anchorId="132C9C11" wp14:editId="69A308E5">
            <wp:simplePos x="0" y="0"/>
            <wp:positionH relativeFrom="column">
              <wp:posOffset>-8255</wp:posOffset>
            </wp:positionH>
            <wp:positionV relativeFrom="paragraph">
              <wp:posOffset>508000</wp:posOffset>
            </wp:positionV>
            <wp:extent cx="5760720" cy="3840480"/>
            <wp:effectExtent l="152400" t="152400" r="220980" b="236220"/>
            <wp:wrapTopAndBottom/>
            <wp:docPr id="1373615142" name="Picture 1" descr="Het schooluniform is voor ouders één zorg minder | De Volksk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schooluniform is voor ouders één zorg minder | De Volkskr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B67E3C">
        <w:rPr>
          <w:b/>
          <w:bCs/>
          <w:sz w:val="40"/>
          <w:szCs w:val="40"/>
        </w:rPr>
        <w:t>The impact of school uniforms</w:t>
      </w:r>
    </w:p>
    <w:p w14:paraId="55E6340E" w14:textId="303F6F74" w:rsidR="0009263E" w:rsidRDefault="0009263E" w:rsidP="0009263E">
      <w:pPr>
        <w:jc w:val="center"/>
        <w:rPr>
          <w:sz w:val="32"/>
          <w:szCs w:val="32"/>
        </w:rPr>
      </w:pPr>
      <w:r w:rsidRPr="0009263E">
        <w:rPr>
          <w:b/>
          <w:bCs/>
          <w:sz w:val="40"/>
          <w:szCs w:val="40"/>
        </w:rPr>
        <w:t>N</w:t>
      </w:r>
      <w:r>
        <w:rPr>
          <w:b/>
          <w:bCs/>
          <w:sz w:val="40"/>
          <w:szCs w:val="40"/>
        </w:rPr>
        <w:t>aam</w:t>
      </w:r>
      <w:r w:rsidRPr="00B67E3C">
        <w:rPr>
          <w:b/>
          <w:bCs/>
          <w:sz w:val="40"/>
          <w:szCs w:val="40"/>
        </w:rPr>
        <w:t>:</w:t>
      </w:r>
      <w:r>
        <w:rPr>
          <w:b/>
          <w:bCs/>
          <w:sz w:val="40"/>
          <w:szCs w:val="40"/>
        </w:rPr>
        <w:t xml:space="preserve"> </w:t>
      </w:r>
      <w:r w:rsidR="007A39A1">
        <w:rPr>
          <w:sz w:val="32"/>
          <w:szCs w:val="32"/>
        </w:rPr>
        <w:t>Saaff</w:t>
      </w:r>
    </w:p>
    <w:p w14:paraId="07A619FD" w14:textId="77777777" w:rsidR="0009263E" w:rsidRDefault="0009263E" w:rsidP="0009263E">
      <w:pPr>
        <w:jc w:val="center"/>
        <w:rPr>
          <w:sz w:val="32"/>
          <w:szCs w:val="32"/>
        </w:rPr>
      </w:pPr>
    </w:p>
    <w:p w14:paraId="4A887C2B" w14:textId="77777777" w:rsidR="0009263E" w:rsidRDefault="0009263E" w:rsidP="0009263E">
      <w:pPr>
        <w:jc w:val="center"/>
        <w:rPr>
          <w:sz w:val="32"/>
          <w:szCs w:val="32"/>
        </w:rPr>
      </w:pPr>
    </w:p>
    <w:p w14:paraId="1BA0F60D" w14:textId="2EDE751F" w:rsidR="0009263E" w:rsidRDefault="0009263E" w:rsidP="0009263E">
      <w:pPr>
        <w:jc w:val="center"/>
        <w:rPr>
          <w:sz w:val="32"/>
          <w:szCs w:val="32"/>
        </w:rPr>
      </w:pPr>
    </w:p>
    <w:p w14:paraId="5A5139A5" w14:textId="77777777" w:rsidR="0009263E" w:rsidRDefault="0009263E" w:rsidP="0009263E">
      <w:pPr>
        <w:jc w:val="center"/>
        <w:rPr>
          <w:sz w:val="32"/>
          <w:szCs w:val="32"/>
        </w:rPr>
      </w:pPr>
    </w:p>
    <w:p w14:paraId="7757E5F7" w14:textId="77777777" w:rsidR="0009263E" w:rsidRDefault="0009263E" w:rsidP="0009263E">
      <w:pPr>
        <w:jc w:val="center"/>
        <w:rPr>
          <w:sz w:val="32"/>
          <w:szCs w:val="32"/>
        </w:rPr>
      </w:pPr>
    </w:p>
    <w:p w14:paraId="5CB63D00" w14:textId="77777777" w:rsidR="0009263E" w:rsidRDefault="0009263E" w:rsidP="0009263E">
      <w:pPr>
        <w:jc w:val="center"/>
        <w:rPr>
          <w:sz w:val="32"/>
          <w:szCs w:val="32"/>
        </w:rPr>
      </w:pPr>
    </w:p>
    <w:p w14:paraId="3171AC2B" w14:textId="77777777" w:rsidR="0009263E" w:rsidRDefault="0009263E" w:rsidP="0009263E">
      <w:pPr>
        <w:jc w:val="center"/>
        <w:rPr>
          <w:sz w:val="32"/>
          <w:szCs w:val="32"/>
        </w:rPr>
      </w:pPr>
    </w:p>
    <w:p w14:paraId="5E45A525" w14:textId="77777777" w:rsidR="0009263E" w:rsidRDefault="0009263E" w:rsidP="0009263E">
      <w:pPr>
        <w:jc w:val="center"/>
        <w:rPr>
          <w:sz w:val="32"/>
          <w:szCs w:val="32"/>
        </w:rPr>
      </w:pPr>
    </w:p>
    <w:p w14:paraId="674C354F" w14:textId="77777777" w:rsidR="0009263E" w:rsidRDefault="0009263E" w:rsidP="0009263E">
      <w:pPr>
        <w:jc w:val="center"/>
        <w:rPr>
          <w:sz w:val="32"/>
          <w:szCs w:val="32"/>
        </w:rPr>
      </w:pPr>
    </w:p>
    <w:p w14:paraId="63B3F13E" w14:textId="6BE63584" w:rsidR="0009263E" w:rsidRPr="0009263E" w:rsidRDefault="0009263E" w:rsidP="0009263E">
      <w:r w:rsidRPr="0009263E">
        <w:lastRenderedPageBreak/>
        <w:t xml:space="preserve">The debate over school uniforms has been a longstanding one, with </w:t>
      </w:r>
      <w:r w:rsidR="004E4625">
        <w:t>ally</w:t>
      </w:r>
      <w:r w:rsidRPr="0009263E">
        <w:t xml:space="preserve"> and opponents presenting valid arguments. This essay </w:t>
      </w:r>
      <w:r w:rsidR="004E4625">
        <w:t>is meant</w:t>
      </w:r>
      <w:r w:rsidRPr="0009263E">
        <w:t xml:space="preserve"> to </w:t>
      </w:r>
      <w:r w:rsidR="004E4625">
        <w:t>look at</w:t>
      </w:r>
      <w:r w:rsidRPr="0009263E">
        <w:t xml:space="preserve"> the benefits of school uniforms, how they </w:t>
      </w:r>
      <w:r w:rsidR="004E4625">
        <w:t>help</w:t>
      </w:r>
      <w:r w:rsidRPr="0009263E">
        <w:t xml:space="preserve"> to </w:t>
      </w:r>
      <w:r w:rsidR="004E4625">
        <w:t>promote</w:t>
      </w:r>
      <w:r w:rsidRPr="0009263E">
        <w:t xml:space="preserve"> equality, </w:t>
      </w:r>
      <w:r w:rsidR="00683880">
        <w:t>reduce distractions</w:t>
      </w:r>
      <w:r w:rsidRPr="0009263E">
        <w:t>, and a positive learning environment.</w:t>
      </w:r>
    </w:p>
    <w:p w14:paraId="71F56F43" w14:textId="77777777" w:rsidR="004E4625" w:rsidRDefault="004E4625" w:rsidP="0009263E"/>
    <w:p w14:paraId="2F988195" w14:textId="1CF2789E" w:rsidR="0009263E" w:rsidRPr="004E4625" w:rsidRDefault="0009263E" w:rsidP="0009263E">
      <w:pPr>
        <w:rPr>
          <w:b/>
          <w:bCs/>
        </w:rPr>
      </w:pPr>
      <w:r w:rsidRPr="004E4625">
        <w:rPr>
          <w:b/>
          <w:bCs/>
        </w:rPr>
        <w:t>Promoting Equality</w:t>
      </w:r>
      <w:r w:rsidR="004E4625">
        <w:rPr>
          <w:b/>
          <w:bCs/>
        </w:rPr>
        <w:t xml:space="preserve">                                                                                                                                                           </w:t>
      </w:r>
      <w:r w:rsidRPr="0009263E">
        <w:t xml:space="preserve">One of the primary advantages of school uniforms is their ability to promote equality among students. When all students wear the same clothing, it eliminates visible markers of status, reducing the potential for bullying or discrimination based on clothing brands or styles. In schools where uniforms are enforced, students are less likely to judge their </w:t>
      </w:r>
      <w:r w:rsidR="004E4625">
        <w:t>classmates</w:t>
      </w:r>
      <w:r w:rsidRPr="0009263E">
        <w:t xml:space="preserve"> based on their </w:t>
      </w:r>
      <w:r w:rsidR="004E4625">
        <w:t>clothes</w:t>
      </w:r>
      <w:r w:rsidRPr="0009263E">
        <w:t xml:space="preserve">, which can help create a more inclusive and </w:t>
      </w:r>
      <w:r w:rsidR="004E4625">
        <w:t>safe</w:t>
      </w:r>
      <w:r w:rsidRPr="0009263E">
        <w:t xml:space="preserve"> environment.</w:t>
      </w:r>
    </w:p>
    <w:p w14:paraId="1BA203AF" w14:textId="77777777" w:rsidR="00683880" w:rsidRDefault="00683880" w:rsidP="0009263E"/>
    <w:p w14:paraId="460885E2" w14:textId="1FF5A00D" w:rsidR="0009263E" w:rsidRDefault="0009263E" w:rsidP="0009263E">
      <w:r w:rsidRPr="00683880">
        <w:rPr>
          <w:b/>
          <w:bCs/>
        </w:rPr>
        <w:t>Reducing Distractions</w:t>
      </w:r>
      <w:r w:rsidR="00683880" w:rsidRPr="00683880">
        <w:rPr>
          <w:b/>
          <w:bCs/>
        </w:rPr>
        <w:t xml:space="preserve">                                                                                                                                               </w:t>
      </w:r>
      <w:r w:rsidRPr="0009263E">
        <w:t xml:space="preserve">Uniforms reduce distractions in the classroom. Without the pressure to keep up with the latest fashion trends, students can concentrate more on their studies. </w:t>
      </w:r>
    </w:p>
    <w:p w14:paraId="1ECBB29E" w14:textId="77777777" w:rsidR="00683880" w:rsidRPr="0009263E" w:rsidRDefault="00683880" w:rsidP="0009263E"/>
    <w:p w14:paraId="6E42DF8E" w14:textId="1BE19212" w:rsidR="0009263E" w:rsidRPr="00683880" w:rsidRDefault="0009263E" w:rsidP="0009263E">
      <w:pPr>
        <w:rPr>
          <w:b/>
          <w:bCs/>
        </w:rPr>
      </w:pPr>
      <w:r w:rsidRPr="00683880">
        <w:rPr>
          <w:b/>
          <w:bCs/>
        </w:rPr>
        <w:t>Enhancing School Safety</w:t>
      </w:r>
      <w:r w:rsidR="00683880">
        <w:rPr>
          <w:b/>
          <w:bCs/>
        </w:rPr>
        <w:t xml:space="preserve">                                                                                                                                           </w:t>
      </w:r>
      <w:r w:rsidRPr="0009263E">
        <w:t xml:space="preserve">Uniforms can enhance school safety by making it easier to identify </w:t>
      </w:r>
      <w:r w:rsidR="00683880">
        <w:t>students</w:t>
      </w:r>
      <w:r w:rsidRPr="0009263E">
        <w:t xml:space="preserve"> who do not belong on the </w:t>
      </w:r>
      <w:r w:rsidR="00683880">
        <w:t>school property</w:t>
      </w:r>
      <w:r w:rsidRPr="0009263E">
        <w:t xml:space="preserve">. In a world where school security is a growing concern, uniforms </w:t>
      </w:r>
      <w:r w:rsidR="00683880">
        <w:t xml:space="preserve">gives </w:t>
      </w:r>
      <w:r w:rsidRPr="0009263E">
        <w:t>protection. Outsiders can be quickly recognized and questioned, helping to ensure the safety of all students and staff.</w:t>
      </w:r>
    </w:p>
    <w:p w14:paraId="5C436139" w14:textId="77777777" w:rsidR="00683880" w:rsidRDefault="00683880" w:rsidP="0009263E"/>
    <w:p w14:paraId="09CDA32A" w14:textId="78C5EDDE" w:rsidR="0009263E" w:rsidRPr="0009263E" w:rsidRDefault="0009263E" w:rsidP="0009263E">
      <w:r w:rsidRPr="0009263E">
        <w:t>In conclusion, school uniforms offer several advantages that go beyond just clothing. They promote equality, reduce distractions, foster school spirit</w:t>
      </w:r>
      <w:r w:rsidR="00683880">
        <w:t xml:space="preserve"> and</w:t>
      </w:r>
      <w:r w:rsidRPr="0009263E">
        <w:t xml:space="preserve"> enhance safety</w:t>
      </w:r>
      <w:r w:rsidR="00683880">
        <w:t xml:space="preserve">. </w:t>
      </w:r>
      <w:r w:rsidRPr="0009263E">
        <w:t xml:space="preserve">While the debate over school uniforms may </w:t>
      </w:r>
      <w:r w:rsidR="00683880">
        <w:t>still exists</w:t>
      </w:r>
      <w:r w:rsidRPr="0009263E">
        <w:t xml:space="preserve">, it is important to recognize the positive impact they can have on creating a positive and productive learning environment. </w:t>
      </w:r>
    </w:p>
    <w:sectPr w:rsidR="0009263E" w:rsidRPr="0009263E" w:rsidSect="00DF1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2"/>
    <w:rsid w:val="0009263E"/>
    <w:rsid w:val="003D3345"/>
    <w:rsid w:val="004E4625"/>
    <w:rsid w:val="005D3F05"/>
    <w:rsid w:val="00632F17"/>
    <w:rsid w:val="00683880"/>
    <w:rsid w:val="006975C2"/>
    <w:rsid w:val="006C0926"/>
    <w:rsid w:val="007A39A1"/>
    <w:rsid w:val="008212F1"/>
    <w:rsid w:val="00B67E3C"/>
    <w:rsid w:val="00DF1D31"/>
    <w:rsid w:val="00F753E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625F"/>
  <w15:chartTrackingRefBased/>
  <w15:docId w15:val="{C9ADFB86-9710-4810-97E0-6B45D017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1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Safiero Isselt</dc:creator>
  <cp:keywords/>
  <dc:description/>
  <cp:lastModifiedBy>Safiero Isselt</cp:lastModifiedBy>
  <cp:revision>2</cp:revision>
  <dcterms:created xsi:type="dcterms:W3CDTF">2023-09-20T10:34:00Z</dcterms:created>
  <dcterms:modified xsi:type="dcterms:W3CDTF">2024-09-01T16:45:00Z</dcterms:modified>
</cp:coreProperties>
</file>