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78829" w14:textId="325CF8B0" w:rsidR="008C7C40" w:rsidRDefault="008C7C40">
      <w:r>
        <w:t>Pabo toelatingstoets Natuur en techniek:</w:t>
      </w:r>
    </w:p>
    <w:p w14:paraId="01A53BBD" w14:textId="6FD432E5" w:rsidR="008C7C40" w:rsidRPr="005B5017" w:rsidRDefault="005B5017" w:rsidP="005B5017">
      <w:pPr>
        <w:pStyle w:val="Lijstalinea"/>
        <w:numPr>
          <w:ilvl w:val="0"/>
          <w:numId w:val="2"/>
        </w:numPr>
        <w:rPr>
          <w:b/>
          <w:bCs/>
        </w:rPr>
      </w:pPr>
      <w:r w:rsidRPr="005B5017">
        <w:rPr>
          <w:b/>
          <w:bCs/>
        </w:rPr>
        <w:t>Biologie</w:t>
      </w:r>
    </w:p>
    <w:p w14:paraId="1BC6304B" w14:textId="21011C3B" w:rsidR="005B5017" w:rsidRDefault="005B5017" w:rsidP="005B5017">
      <w:pPr>
        <w:pStyle w:val="Lijstalinea"/>
        <w:numPr>
          <w:ilvl w:val="0"/>
          <w:numId w:val="2"/>
        </w:numPr>
      </w:pPr>
      <w:r>
        <w:t>Biologische eenheid</w:t>
      </w:r>
    </w:p>
    <w:p w14:paraId="4520ADC6" w14:textId="35436CB2" w:rsidR="005B5017" w:rsidRDefault="005B5017" w:rsidP="005B5017">
      <w:pPr>
        <w:pStyle w:val="Lijstalinea"/>
        <w:numPr>
          <w:ilvl w:val="0"/>
          <w:numId w:val="2"/>
        </w:numPr>
      </w:pPr>
      <w:r>
        <w:t>Instandhouding</w:t>
      </w:r>
    </w:p>
    <w:p w14:paraId="3811A6B1" w14:textId="11E841EA" w:rsidR="005B5017" w:rsidRDefault="005B5017" w:rsidP="005B5017">
      <w:pPr>
        <w:pStyle w:val="Lijstalinea"/>
        <w:numPr>
          <w:ilvl w:val="0"/>
          <w:numId w:val="2"/>
        </w:numPr>
      </w:pPr>
      <w:r>
        <w:t>Gedrag en interactie</w:t>
      </w:r>
    </w:p>
    <w:p w14:paraId="19D838FD" w14:textId="2DCA9C0D" w:rsidR="005B5017" w:rsidRDefault="005B5017" w:rsidP="005B5017">
      <w:pPr>
        <w:pStyle w:val="Lijstalinea"/>
        <w:numPr>
          <w:ilvl w:val="0"/>
          <w:numId w:val="2"/>
        </w:numPr>
      </w:pPr>
      <w:r>
        <w:t>Voortplanting</w:t>
      </w:r>
    </w:p>
    <w:p w14:paraId="5A88171B" w14:textId="10B80F91" w:rsidR="005B5017" w:rsidRDefault="005B5017" w:rsidP="005B5017">
      <w:pPr>
        <w:pStyle w:val="Lijstalinea"/>
        <w:numPr>
          <w:ilvl w:val="0"/>
          <w:numId w:val="2"/>
        </w:numPr>
      </w:pPr>
      <w:r>
        <w:t>Groei en ontwikkeling</w:t>
      </w:r>
    </w:p>
    <w:p w14:paraId="465A3408" w14:textId="11FE45D0" w:rsidR="005B5017" w:rsidRDefault="005B5017" w:rsidP="005B5017">
      <w:pPr>
        <w:ind w:left="720"/>
      </w:pPr>
    </w:p>
    <w:p w14:paraId="5860B707" w14:textId="4C920373" w:rsidR="005B5017" w:rsidRDefault="00CE79C9" w:rsidP="005B5017">
      <w:r>
        <w:t xml:space="preserve">B1.1 </w:t>
      </w:r>
      <w:r w:rsidR="005B5017">
        <w:t xml:space="preserve">Biologische eenheid; </w:t>
      </w:r>
      <w:r w:rsidR="005B5017" w:rsidRPr="005B5017">
        <w:rPr>
          <w:u w:val="single"/>
        </w:rPr>
        <w:t>een specifieke entiteit in de biologie die als een geheel wordt beschouwd.</w:t>
      </w:r>
      <w:r w:rsidR="005B5017">
        <w:t xml:space="preserve"> Dit kan een individuele cel zijn, een orgaan, een organisme of een ecosysteem. Het functioneert als een samenhangend geheel met specifieke eigenschappen en functies. Bijv. een biologische eenheid kan verwijzen naar een enkele cel in het lichaam, zoals een rode bloedcel, die een specifieke functie heeft binnen het organisme. </w:t>
      </w:r>
    </w:p>
    <w:p w14:paraId="29CD2D48" w14:textId="3224A559" w:rsidR="00585A40" w:rsidRDefault="00585A40" w:rsidP="00585A40">
      <w:pPr>
        <w:pStyle w:val="Lijstalinea"/>
        <w:numPr>
          <w:ilvl w:val="0"/>
          <w:numId w:val="4"/>
        </w:numPr>
      </w:pPr>
      <w:r>
        <w:t>Cel = kleinste organisatie-eenheid (bouwsteen) van een organisme</w:t>
      </w:r>
    </w:p>
    <w:p w14:paraId="5EA3A2C6" w14:textId="167913B9" w:rsidR="00585A40" w:rsidRDefault="00585A40" w:rsidP="00585A40">
      <w:pPr>
        <w:pStyle w:val="Lijstalinea"/>
        <w:numPr>
          <w:ilvl w:val="0"/>
          <w:numId w:val="4"/>
        </w:numPr>
      </w:pPr>
      <w:r>
        <w:t xml:space="preserve">Celwand = stevige structuur rondom een cel; bestaat uit cellulose. Komt voor bij bacteriën, schimmels en planten. </w:t>
      </w:r>
    </w:p>
    <w:p w14:paraId="2CF55DC2" w14:textId="0298BC07" w:rsidR="00585A40" w:rsidRDefault="00585A40" w:rsidP="00585A40">
      <w:pPr>
        <w:pStyle w:val="Lijstalinea"/>
        <w:numPr>
          <w:ilvl w:val="0"/>
          <w:numId w:val="4"/>
        </w:numPr>
      </w:pPr>
      <w:r>
        <w:t>Vacuole = ruimte in een cel gevuld met vocht. Een plantencel heeft een grote centrale vacuole, dierlijke cellen alleen een enkele kleine.</w:t>
      </w:r>
    </w:p>
    <w:p w14:paraId="097D966B" w14:textId="07F0AA11" w:rsidR="00585A40" w:rsidRDefault="00585A40" w:rsidP="00585A40">
      <w:pPr>
        <w:pStyle w:val="Lijstalinea"/>
        <w:numPr>
          <w:ilvl w:val="0"/>
          <w:numId w:val="4"/>
        </w:numPr>
      </w:pPr>
      <w:r>
        <w:t xml:space="preserve">Plantencel = </w:t>
      </w:r>
      <w:r w:rsidR="008F3C2A">
        <w:t>bevat mitochondrium, celkern, bladgroenkorrel, vacuole, celplasma, celmembraan en celwand.</w:t>
      </w:r>
    </w:p>
    <w:p w14:paraId="7008D1CA" w14:textId="49434871" w:rsidR="008F3C2A" w:rsidRDefault="008F3C2A" w:rsidP="00585A40">
      <w:pPr>
        <w:pStyle w:val="Lijstalinea"/>
        <w:numPr>
          <w:ilvl w:val="0"/>
          <w:numId w:val="4"/>
        </w:numPr>
      </w:pPr>
      <w:r>
        <w:t>Plantencel, celwand; een dik omhulsul dat de cel stevigheid geeft. Bla</w:t>
      </w:r>
      <w:r w:rsidR="007620E6">
        <w:t>d</w:t>
      </w:r>
      <w:r>
        <w:t xml:space="preserve">groenkorrels; organellen die energie halen uit zonlicht, ze gebruiken co2 en water en zetten het om naar voedingsstoffen </w:t>
      </w:r>
      <w:r w:rsidR="007620E6">
        <w:t>(</w:t>
      </w:r>
      <w:r w:rsidR="007620E6" w:rsidRPr="007620E6">
        <w:rPr>
          <w:i/>
          <w:iCs/>
        </w:rPr>
        <w:t>fotosynthese)</w:t>
      </w:r>
      <w:r w:rsidR="007620E6">
        <w:rPr>
          <w:i/>
          <w:iCs/>
        </w:rPr>
        <w:t xml:space="preserve"> </w:t>
      </w:r>
      <w:r w:rsidR="007620E6">
        <w:t>zorgt ook voor de groene kleur</w:t>
      </w:r>
    </w:p>
    <w:p w14:paraId="1863B570" w14:textId="637F82BD" w:rsidR="007620E6" w:rsidRDefault="007620E6" w:rsidP="00585A40">
      <w:pPr>
        <w:pStyle w:val="Lijstalinea"/>
        <w:numPr>
          <w:ilvl w:val="0"/>
          <w:numId w:val="4"/>
        </w:numPr>
      </w:pPr>
      <w:r>
        <w:t xml:space="preserve">Dierlijke cel = bevat mitochondrium, celkern, celplasma en celmembraan. </w:t>
      </w:r>
    </w:p>
    <w:p w14:paraId="5B7AB563" w14:textId="5A123BDD" w:rsidR="007620E6" w:rsidRDefault="007620E6" w:rsidP="00585A40">
      <w:pPr>
        <w:pStyle w:val="Lijstalinea"/>
        <w:numPr>
          <w:ilvl w:val="0"/>
          <w:numId w:val="4"/>
        </w:numPr>
      </w:pPr>
      <w:r>
        <w:t>Celkern = erfelijke informatie, DNA -&gt; een lange keten van zeer kleine bouwstenen die in chromosomen liggen opgevouwen. Stukken uit de lange DNA- keten zijn genen -&gt; instructies voor wat er in een cel gebeurt. (bijv. kleurstoffen). Door de genen kunnen cellen ook samenwerken, cellen vormen organen, bijv. bruine ogen. De celkern bevat daarmee de informatie voorde aanleg van eigenschappen van het organisme.</w:t>
      </w:r>
    </w:p>
    <w:p w14:paraId="019C1AFB" w14:textId="020401D0" w:rsidR="007620E6" w:rsidRDefault="007620E6" w:rsidP="00585A40">
      <w:pPr>
        <w:pStyle w:val="Lijstalinea"/>
        <w:numPr>
          <w:ilvl w:val="0"/>
          <w:numId w:val="4"/>
        </w:numPr>
      </w:pPr>
      <w:r>
        <w:t>Celplasma = een soort dikke vloeistof waarin de andere organellen liggen.</w:t>
      </w:r>
    </w:p>
    <w:p w14:paraId="44988D37" w14:textId="2FF2D75E" w:rsidR="007620E6" w:rsidRDefault="007620E6" w:rsidP="00585A40">
      <w:pPr>
        <w:pStyle w:val="Lijstalinea"/>
        <w:numPr>
          <w:ilvl w:val="0"/>
          <w:numId w:val="4"/>
        </w:numPr>
      </w:pPr>
      <w:r>
        <w:t>Celmembraan = een scheiding tussen de binnen- en buitenkant van een cel. Het is een dun vliesje aan de binnenkant van de cel. Door de celmembraan blijven nuttige stoffen in de celen worden schadelijke stoffen tegen gehouden. Het regelt ook transport -&gt; de celmembraan bevat veel kanalen die open en dicht kunnen, via die kanaaltjes komen nuttige stoffen de cel in</w:t>
      </w:r>
      <w:r w:rsidR="00CE79C9">
        <w:t xml:space="preserve">. Afvalstoffen kunnen de cel verlaten via deze kanaaltjes. </w:t>
      </w:r>
    </w:p>
    <w:p w14:paraId="7820B9C9" w14:textId="77777777" w:rsidR="00CE79C9" w:rsidRDefault="00CE79C9" w:rsidP="00CE79C9"/>
    <w:p w14:paraId="62FE90AD" w14:textId="77777777" w:rsidR="00CE79C9" w:rsidRDefault="00CE79C9" w:rsidP="00CE79C9"/>
    <w:p w14:paraId="542F0B57" w14:textId="77777777" w:rsidR="00CE79C9" w:rsidRDefault="00CE79C9" w:rsidP="00CE79C9"/>
    <w:p w14:paraId="56D283BA" w14:textId="77777777" w:rsidR="00CE79C9" w:rsidRDefault="00CE79C9" w:rsidP="00CE79C9"/>
    <w:p w14:paraId="5AD5D5DA" w14:textId="77777777" w:rsidR="00CE79C9" w:rsidRDefault="00CE79C9" w:rsidP="00CE79C9"/>
    <w:p w14:paraId="5C0CA44E" w14:textId="77777777" w:rsidR="00CE79C9" w:rsidRDefault="00CE79C9" w:rsidP="00CE79C9"/>
    <w:p w14:paraId="1004444E" w14:textId="77777777" w:rsidR="00CE79C9" w:rsidRDefault="00CE79C9" w:rsidP="00CE79C9"/>
    <w:p w14:paraId="4B5CB7C3" w14:textId="6C082870" w:rsidR="00CE79C9" w:rsidRDefault="00CE79C9" w:rsidP="00CE79C9">
      <w:r>
        <w:lastRenderedPageBreak/>
        <w:t xml:space="preserve">B1.2 </w:t>
      </w:r>
    </w:p>
    <w:p w14:paraId="1713099F" w14:textId="64CE9428" w:rsidR="00CE79C9" w:rsidRDefault="00CE79C9" w:rsidP="00CE79C9">
      <w:r>
        <w:t>Orgaanstelsels bij planten ( belangrijkste; voortplantingsstelsel, transportstelsel, ademhalingsstelsel).</w:t>
      </w:r>
    </w:p>
    <w:p w14:paraId="56C98885" w14:textId="6F477029" w:rsidR="00CE79C9" w:rsidRDefault="00CE79C9" w:rsidP="00CE79C9">
      <w:pPr>
        <w:pStyle w:val="Lijstalinea"/>
        <w:numPr>
          <w:ilvl w:val="0"/>
          <w:numId w:val="4"/>
        </w:numPr>
      </w:pPr>
      <w:r>
        <w:t>Voortplaningsstelsel = bloem met stamper en meeldraden</w:t>
      </w:r>
    </w:p>
    <w:p w14:paraId="7075E970" w14:textId="5E3215F1" w:rsidR="00CE79C9" w:rsidRDefault="00CE79C9" w:rsidP="00CE79C9">
      <w:pPr>
        <w:pStyle w:val="Lijstalinea"/>
        <w:numPr>
          <w:ilvl w:val="0"/>
          <w:numId w:val="4"/>
        </w:numPr>
      </w:pPr>
      <w:r>
        <w:t>Transportstelsel = vaten lopen omhoog en omlaag door de stengel naar alle onderdelen van de plant.</w:t>
      </w:r>
    </w:p>
    <w:p w14:paraId="5C8AF8A2" w14:textId="25F42686" w:rsidR="00CE79C9" w:rsidRDefault="00CE79C9" w:rsidP="00CE79C9">
      <w:pPr>
        <w:pStyle w:val="Lijstalinea"/>
        <w:numPr>
          <w:ilvl w:val="0"/>
          <w:numId w:val="4"/>
        </w:numPr>
      </w:pPr>
      <w:r>
        <w:t xml:space="preserve">Ademhalingsstelsel = huidmondjes op de onderzijde van een blad, door de mondvorm kunnen </w:t>
      </w:r>
      <w:r w:rsidRPr="00CE79C9">
        <w:rPr>
          <w:i/>
          <w:iCs/>
        </w:rPr>
        <w:t>huidmondjes</w:t>
      </w:r>
      <w:r>
        <w:t xml:space="preserve"> sluiten als dat nodig is.</w:t>
      </w:r>
    </w:p>
    <w:p w14:paraId="3B6B22B2" w14:textId="75B7D141" w:rsidR="00CE79C9" w:rsidRDefault="00CE79C9" w:rsidP="00CE79C9">
      <w:r>
        <w:t>Dieren en de mens</w:t>
      </w:r>
    </w:p>
    <w:p w14:paraId="63706D6E" w14:textId="53DBEB3A" w:rsidR="00CE79C9" w:rsidRDefault="00CE79C9" w:rsidP="00CE79C9">
      <w:pPr>
        <w:pStyle w:val="Lijstalinea"/>
        <w:numPr>
          <w:ilvl w:val="0"/>
          <w:numId w:val="4"/>
        </w:numPr>
      </w:pPr>
      <w:r>
        <w:t>Spijsverteringsstelsel = verteren van voedsel en het opnemen van nuttige stoffen. Maag en darmen</w:t>
      </w:r>
    </w:p>
    <w:p w14:paraId="31A2F389" w14:textId="619CA0C9" w:rsidR="00CE79C9" w:rsidRDefault="00CE79C9" w:rsidP="00CE79C9">
      <w:pPr>
        <w:pStyle w:val="Lijstalinea"/>
        <w:numPr>
          <w:ilvl w:val="0"/>
          <w:numId w:val="4"/>
        </w:numPr>
      </w:pPr>
      <w:r>
        <w:t>Uitscheidingsstelsel = zorgen dat afvalstoffen het lichaam verlaten. Nieren</w:t>
      </w:r>
      <w:r w:rsidR="005151DF">
        <w:t>.</w:t>
      </w:r>
    </w:p>
    <w:p w14:paraId="00F59EA0" w14:textId="0C9ADB8C" w:rsidR="005151DF" w:rsidRDefault="005151DF" w:rsidP="00CE79C9">
      <w:pPr>
        <w:pStyle w:val="Lijstalinea"/>
        <w:numPr>
          <w:ilvl w:val="0"/>
          <w:numId w:val="4"/>
        </w:numPr>
      </w:pPr>
      <w:r>
        <w:t xml:space="preserve">Bloedvatenstelsel = transport van afvalstoffen en nuttige stoffen door het lichaam. Slagaders, hart. </w:t>
      </w:r>
    </w:p>
    <w:p w14:paraId="143B203F" w14:textId="6E6C0D42" w:rsidR="005151DF" w:rsidRDefault="005151DF" w:rsidP="00CE79C9">
      <w:pPr>
        <w:pStyle w:val="Lijstalinea"/>
        <w:numPr>
          <w:ilvl w:val="0"/>
          <w:numId w:val="4"/>
        </w:numPr>
      </w:pPr>
      <w:r>
        <w:t>Lymfevatenstelsel = ondersteunen van het bloedvatenstelsel en de afweer. Lymfeknopen.</w:t>
      </w:r>
    </w:p>
    <w:p w14:paraId="7FD1CBBD" w14:textId="53063899" w:rsidR="005151DF" w:rsidRDefault="005151DF" w:rsidP="00CE79C9">
      <w:pPr>
        <w:pStyle w:val="Lijstalinea"/>
        <w:numPr>
          <w:ilvl w:val="0"/>
          <w:numId w:val="4"/>
        </w:numPr>
      </w:pPr>
      <w:r>
        <w:t xml:space="preserve">Ademhalingsstelsel = opname van zuurstof (o2) en afgifte vaan koolzuur (CO2). Longen. </w:t>
      </w:r>
    </w:p>
    <w:p w14:paraId="59B197EF" w14:textId="123B5BFE" w:rsidR="005151DF" w:rsidRDefault="005151DF" w:rsidP="00CE79C9">
      <w:pPr>
        <w:pStyle w:val="Lijstalinea"/>
        <w:numPr>
          <w:ilvl w:val="0"/>
          <w:numId w:val="4"/>
        </w:numPr>
      </w:pPr>
      <w:r>
        <w:t xml:space="preserve">Zenuwstelsel = doorgeven van signalen tussen zintuigen, organen, spieren en hersenen. Hersenen. </w:t>
      </w:r>
    </w:p>
    <w:p w14:paraId="0FCE44F9" w14:textId="78E7B71D" w:rsidR="005151DF" w:rsidRDefault="005151DF" w:rsidP="00CE79C9">
      <w:pPr>
        <w:pStyle w:val="Lijstalinea"/>
        <w:numPr>
          <w:ilvl w:val="0"/>
          <w:numId w:val="4"/>
        </w:numPr>
      </w:pPr>
      <w:r>
        <w:t xml:space="preserve">Hormoonstelsel = doorgeven van signalen tussen verschillende organen. Hypofyse, bijnieren. </w:t>
      </w:r>
    </w:p>
    <w:p w14:paraId="0B4DD9E5" w14:textId="721AB3A0" w:rsidR="005151DF" w:rsidRDefault="005151DF" w:rsidP="00CE79C9">
      <w:pPr>
        <w:pStyle w:val="Lijstalinea"/>
        <w:numPr>
          <w:ilvl w:val="0"/>
          <w:numId w:val="4"/>
        </w:numPr>
      </w:pPr>
      <w:r>
        <w:t xml:space="preserve">Skelet = geeft stevigheid en vorm aan het lichaam, maakt beweging mogelijk. Gewrichten. </w:t>
      </w:r>
    </w:p>
    <w:p w14:paraId="4E65C966" w14:textId="08A1879F" w:rsidR="005151DF" w:rsidRDefault="005151DF" w:rsidP="00CE79C9">
      <w:pPr>
        <w:pStyle w:val="Lijstalinea"/>
        <w:numPr>
          <w:ilvl w:val="0"/>
          <w:numId w:val="4"/>
        </w:numPr>
      </w:pPr>
      <w:r>
        <w:t xml:space="preserve">Spierstelsel = maakt beweging mogelijk. Armspieren. </w:t>
      </w:r>
    </w:p>
    <w:p w14:paraId="241C7D3F" w14:textId="77777777" w:rsidR="005151DF" w:rsidRDefault="005151DF" w:rsidP="005151DF"/>
    <w:p w14:paraId="4430EDF8" w14:textId="109C6F39" w:rsidR="005151DF" w:rsidRDefault="005151DF" w:rsidP="005151DF">
      <w:r>
        <w:t>B1.3</w:t>
      </w:r>
    </w:p>
    <w:p w14:paraId="70E85F36" w14:textId="125978C8" w:rsidR="005151DF" w:rsidRDefault="0024503D" w:rsidP="005151DF">
      <w:r>
        <w:t xml:space="preserve">Kenmerken van planten en dieren gebruiken om ze te classificeren en kan daarbij het begrip soort toepassen. </w:t>
      </w:r>
    </w:p>
    <w:p w14:paraId="4EBC1965" w14:textId="6FD42DE3" w:rsidR="0024503D" w:rsidRDefault="0024503D" w:rsidP="0024503D">
      <w:pPr>
        <w:pStyle w:val="Lijstalinea"/>
        <w:numPr>
          <w:ilvl w:val="0"/>
          <w:numId w:val="4"/>
        </w:numPr>
      </w:pPr>
      <w:r>
        <w:t xml:space="preserve">Alle organismen zijn opgebouwd uit cellen. </w:t>
      </w:r>
    </w:p>
    <w:p w14:paraId="04B6B46D" w14:textId="6F699598" w:rsidR="0024503D" w:rsidRDefault="0024503D" w:rsidP="0024503D">
      <w:pPr>
        <w:pStyle w:val="Lijstalinea"/>
        <w:numPr>
          <w:ilvl w:val="0"/>
          <w:numId w:val="4"/>
        </w:numPr>
      </w:pPr>
      <w:r>
        <w:t xml:space="preserve">Classificeren = het ordenen van soorten in steeds kleinere groepen. Groepen, ze veranderen steeds. </w:t>
      </w:r>
      <w:r w:rsidRPr="0024503D">
        <w:rPr>
          <w:i/>
          <w:iCs/>
        </w:rPr>
        <w:t>Ordening</w:t>
      </w:r>
      <w:r>
        <w:t xml:space="preserve">. </w:t>
      </w:r>
    </w:p>
    <w:p w14:paraId="5D7C3531" w14:textId="3CE22A9C" w:rsidR="0024503D" w:rsidRDefault="0024503D" w:rsidP="0024503D">
      <w:r>
        <w:t>De vijf rijken van het leven.</w:t>
      </w:r>
    </w:p>
    <w:p w14:paraId="73C28789" w14:textId="345BD1B4" w:rsidR="0024503D" w:rsidRDefault="0024503D" w:rsidP="0024503D">
      <w:pPr>
        <w:pStyle w:val="Lijstalinea"/>
        <w:numPr>
          <w:ilvl w:val="0"/>
          <w:numId w:val="4"/>
        </w:numPr>
      </w:pPr>
      <w:r>
        <w:t>Bacteriën, 1 cel, cel zonder organellen. Planten zich voor door deling. Nuttige bacteriën; darmflora (helpen mee met het verteren van je voedsel). Schadelijke bacteriën: cholera, tuberculose, ziekte van Lyme (ziektes veroorzaakt door bacteriën).</w:t>
      </w:r>
    </w:p>
    <w:p w14:paraId="44363C93" w14:textId="2F945DCE" w:rsidR="0024503D" w:rsidRDefault="0024503D" w:rsidP="0024503D">
      <w:pPr>
        <w:pStyle w:val="Lijstalinea"/>
        <w:numPr>
          <w:ilvl w:val="0"/>
          <w:numId w:val="4"/>
        </w:numPr>
      </w:pPr>
      <w:r>
        <w:t xml:space="preserve">Eencelligen, 1 cel, cel met organellen (veel verschillen tussen verschillende soorten). Sommige eencelligen lijken op plantencellen, andere op dierencellen, of op geen. (voorbeeld; pantoffeldiertje, </w:t>
      </w:r>
      <w:r w:rsidR="007C318D">
        <w:t xml:space="preserve">leven in sloten, eten bacteriën, lijkt op dierlijke cel). Algen lijken soms op eencelligen en soms zijn het meercellige. Eencelligen kunnen ook ziektes veroorzaken, zoals Malaria. </w:t>
      </w:r>
    </w:p>
    <w:p w14:paraId="3C3FB563" w14:textId="3418D67C" w:rsidR="007C318D" w:rsidRDefault="007C318D" w:rsidP="0024503D">
      <w:pPr>
        <w:pStyle w:val="Lijstalinea"/>
        <w:numPr>
          <w:ilvl w:val="0"/>
          <w:numId w:val="4"/>
        </w:numPr>
      </w:pPr>
      <w:r>
        <w:t xml:space="preserve">Schimmels, 1 of méér cellen, cel met organellen; celwand, geen bladgroenkorrels). Ze voeden zich met andere organismen of de resten daarvan. Paddenstoelen zijn de vruchten van schimmels. Het mycelium = een uitgestrekt netwerk van schimmeldraden. Via het netwerk van draden nemen schimmels voedsel op uit de bodem of uit andere organismen (meestal planten). Er zijn schadelijke schimmels, nuttige schimmels (champignons of medicijnen, gist). </w:t>
      </w:r>
    </w:p>
    <w:p w14:paraId="039A7E1D" w14:textId="6B378157" w:rsidR="007C318D" w:rsidRDefault="007C318D" w:rsidP="0024503D">
      <w:pPr>
        <w:pStyle w:val="Lijstalinea"/>
        <w:numPr>
          <w:ilvl w:val="0"/>
          <w:numId w:val="4"/>
        </w:numPr>
      </w:pPr>
      <w:r w:rsidRPr="007C318D">
        <w:rPr>
          <w:b/>
          <w:bCs/>
        </w:rPr>
        <w:lastRenderedPageBreak/>
        <w:t>Planten</w:t>
      </w:r>
      <w:r>
        <w:t xml:space="preserve">, meer cellen, cellen met organellen; celwand en bladgroenkorrels. Belangrijkste eigenschap = fotosynthese. </w:t>
      </w:r>
    </w:p>
    <w:p w14:paraId="3458F7F5" w14:textId="4DE364EA" w:rsidR="007C318D" w:rsidRPr="007C318D" w:rsidRDefault="007C318D" w:rsidP="00FD7B25">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rPr>
          <w:b/>
          <w:bCs/>
        </w:rPr>
        <w:t xml:space="preserve">-&gt; onderverdeling van het rijk der planten: </w:t>
      </w:r>
    </w:p>
    <w:p w14:paraId="3D8EE9AA" w14:textId="0CA3AFC3" w:rsidR="007C318D" w:rsidRDefault="007C318D" w:rsidP="00FD7B25">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Algen en wieren; geen bladeren of stengels, </w:t>
      </w:r>
      <w:r w:rsidR="00FD7B25">
        <w:t>geen vaten, sporenplant.</w:t>
      </w:r>
    </w:p>
    <w:p w14:paraId="087D7351" w14:textId="48C4DFDB" w:rsidR="00FD7B25" w:rsidRDefault="00FD7B25" w:rsidP="00FD7B25">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Mossen; wel bladeren en stengels, geen vaten, sporenplant.</w:t>
      </w:r>
    </w:p>
    <w:p w14:paraId="1C9C2421" w14:textId="6A16EF5D" w:rsidR="00FD7B25" w:rsidRDefault="00FD7B25" w:rsidP="00FD7B25">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Varens en paardenstaarten, wel bladeren en stengels, wel vaten, sporenplant.</w:t>
      </w:r>
    </w:p>
    <w:p w14:paraId="7997B2E1" w14:textId="789DB359" w:rsidR="00FD7B25" w:rsidRDefault="00FD7B25" w:rsidP="00FD7B25">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Naaktzadigen; wel bladeren en stengels, wel vaten, zaadplant, zaden niet in een vrucht.</w:t>
      </w:r>
    </w:p>
    <w:p w14:paraId="7CB00052" w14:textId="0F9927E9" w:rsidR="00FD7B25" w:rsidRDefault="00FD7B25" w:rsidP="00FD7B25">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Bedektzadigen (planten met bloemen); wel bladeren en stengels, wel vaten, zaadplant, zaden in een vrucht.</w:t>
      </w:r>
    </w:p>
    <w:p w14:paraId="78A6DE44" w14:textId="46749C50" w:rsidR="00FD7B25" w:rsidRDefault="00FD7B25" w:rsidP="00FD7B25">
      <w:pPr>
        <w:pStyle w:val="Lijstalinea"/>
        <w:numPr>
          <w:ilvl w:val="0"/>
          <w:numId w:val="4"/>
        </w:numPr>
      </w:pPr>
      <w:r>
        <w:t xml:space="preserve">Dieren, meer cellen, cel met organellen; geen celwand of bladgroenkorrels. Dieren hebben meer organismen nodig als voedsel. </w:t>
      </w:r>
    </w:p>
    <w:p w14:paraId="7009E5B5" w14:textId="18C22B05" w:rsidR="00FD7B25" w:rsidRPr="00527AF3" w:rsidRDefault="00FD7B25" w:rsidP="00527AF3">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527AF3">
        <w:rPr>
          <w:b/>
          <w:bCs/>
        </w:rPr>
        <w:t>-&gt; onderverdeling van het rijk van dieren.</w:t>
      </w:r>
    </w:p>
    <w:p w14:paraId="47B13B8E" w14:textId="727E1B48" w:rsidR="00FD7B25" w:rsidRDefault="00FD7B25" w:rsidP="00527AF3">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Sponzen; skelet van naalden, geen symmetrie, waterdieren zonder echte organen, bijv. </w:t>
      </w:r>
      <w:r w:rsidR="00527AF3">
        <w:t>bad spons</w:t>
      </w:r>
      <w:r>
        <w:t>.</w:t>
      </w:r>
    </w:p>
    <w:p w14:paraId="26CDE857" w14:textId="1C09AE7D" w:rsidR="00FD7B25" w:rsidRDefault="00FD7B25" w:rsidP="00527AF3">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Neteldieren ( holtedieren); geen, soms uitwendig skelet, veelzijdig </w:t>
      </w:r>
      <w:r w:rsidR="00527AF3">
        <w:t>symmetrie</w:t>
      </w:r>
      <w:r>
        <w:t>, waterdieren met netelcellen en eenvoudige organen, bijv. kwal, anemoon.</w:t>
      </w:r>
    </w:p>
    <w:p w14:paraId="0388A65D" w14:textId="1C565A9F" w:rsidR="00FD7B25" w:rsidRDefault="00FD7B25" w:rsidP="00527AF3">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Wormen; geen skelet, </w:t>
      </w:r>
      <w:r w:rsidR="00527AF3">
        <w:t>tweezijdig</w:t>
      </w:r>
      <w:r>
        <w:t xml:space="preserve"> symmetrisch, langwerpig lichaam met een kop en staart, bijv. regenworm, lintworm.</w:t>
      </w:r>
    </w:p>
    <w:p w14:paraId="0427A0E7" w14:textId="0A33645F" w:rsidR="00FD7B25" w:rsidRDefault="00FD7B25" w:rsidP="00527AF3">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Weekdieren; inwendige of uitwendige schelp, tweezijdig symmetrisch, </w:t>
      </w:r>
      <w:r w:rsidR="00527AF3">
        <w:t xml:space="preserve">zacht lichaam vaak een schelp, bijv. huisjesslak, octopus. </w:t>
      </w:r>
    </w:p>
    <w:p w14:paraId="4E356C0E" w14:textId="23FD4AA6" w:rsidR="00527AF3" w:rsidRDefault="00527AF3" w:rsidP="00527AF3">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Geleedpotigen; uitwendig skelet, tweezijdig symmetrisch, segmenten, bijv. vlinder, spin, kreeft.</w:t>
      </w:r>
    </w:p>
    <w:p w14:paraId="053253AA" w14:textId="0D818F8C" w:rsidR="00527AF3" w:rsidRDefault="00527AF3" w:rsidP="00527AF3">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Stekelhuidigen; inwendig skelet dat door de huid steekt, veelzijdig symmetrisch, zuignapvoetjes, stekelige huid, bijv. zeester.</w:t>
      </w:r>
    </w:p>
    <w:p w14:paraId="023BC74C" w14:textId="3DC3769A" w:rsidR="00527AF3" w:rsidRDefault="00527AF3" w:rsidP="00527AF3">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Gewervelden; inwendig skelet met een wervelkolom, tweezijdig symmetrisch, wervelkolom, bijv. slang, snoek, koe.</w:t>
      </w:r>
    </w:p>
    <w:p w14:paraId="3512FC30" w14:textId="77777777" w:rsidR="00527AF3" w:rsidRDefault="00527AF3" w:rsidP="00527AF3"/>
    <w:p w14:paraId="62D1985C" w14:textId="50AD29AF" w:rsidR="00527AF3" w:rsidRDefault="00527AF3" w:rsidP="00527AF3">
      <w:r>
        <w:t>B1.4 organisatie niveau ecosysteem</w:t>
      </w:r>
    </w:p>
    <w:p w14:paraId="0F9C978B" w14:textId="7B72ACF5" w:rsidR="009A3AB9" w:rsidRDefault="009A3AB9" w:rsidP="009A3AB9">
      <w:pPr>
        <w:pStyle w:val="Lijstalinea"/>
        <w:numPr>
          <w:ilvl w:val="0"/>
          <w:numId w:val="4"/>
        </w:numPr>
      </w:pPr>
      <w:r>
        <w:t xml:space="preserve">In een ecosysteem leven verschillende soorten organisme met elkaar in een bepaalde omgeving. De wisselwerking tussen de biotische en abiotische factoren vormen een ecosysteem. Alles beïnvloed elkaar. </w:t>
      </w:r>
    </w:p>
    <w:p w14:paraId="0E4F6E63" w14:textId="18E54330" w:rsidR="009A3AB9" w:rsidRDefault="009A3AB9" w:rsidP="009A3AB9">
      <w:pPr>
        <w:pStyle w:val="Lijstalinea"/>
        <w:numPr>
          <w:ilvl w:val="0"/>
          <w:numId w:val="4"/>
        </w:numPr>
      </w:pPr>
      <w:r>
        <w:t xml:space="preserve">Biotische factoren = alle organismen die invloed hebben op de populatie van een diersoort. Invloed van levende factoren. Bijv. pimpelmezen maken hun nesten het liefst in gaten in bomen. De bomen zin dus ook een voorbeeld van biotische factoren. </w:t>
      </w:r>
    </w:p>
    <w:p w14:paraId="2F9DBE7C" w14:textId="5CF2FEF1" w:rsidR="009A3AB9" w:rsidRDefault="009A3AB9" w:rsidP="009A3AB9">
      <w:pPr>
        <w:pStyle w:val="Lijstalinea"/>
        <w:numPr>
          <w:ilvl w:val="0"/>
          <w:numId w:val="4"/>
        </w:numPr>
      </w:pPr>
      <w:r>
        <w:t>Abiotische factoren = het klimaat; de temperatuur, de neerslag en de wind zijn abiotische factoren. Bijv. de bodem, het licht en de luchtkwaliteit.</w:t>
      </w:r>
    </w:p>
    <w:p w14:paraId="23495238" w14:textId="0E0828A4" w:rsidR="009A3AB9" w:rsidRDefault="009A3AB9" w:rsidP="009A3AB9">
      <w:pPr>
        <w:pStyle w:val="Lijstalinea"/>
        <w:numPr>
          <w:ilvl w:val="0"/>
          <w:numId w:val="4"/>
        </w:numPr>
      </w:pPr>
      <w:r>
        <w:t>Biotoop = een bepaald type landschap</w:t>
      </w:r>
      <w:r w:rsidR="00354444">
        <w:t>. Dit landschap heeft kenmerkende abiotische factoren en er leven bepaalde planten, dieren en andere organismen.</w:t>
      </w:r>
    </w:p>
    <w:p w14:paraId="65B393FC" w14:textId="5E5C647A" w:rsidR="00354444" w:rsidRDefault="00354444" w:rsidP="009A3AB9">
      <w:pPr>
        <w:pStyle w:val="Lijstalinea"/>
        <w:numPr>
          <w:ilvl w:val="0"/>
          <w:numId w:val="4"/>
        </w:numPr>
      </w:pPr>
      <w:r>
        <w:t>Het verschil tussen een biotoop en een ecosysteem is dat het bij biotopen gaat om de aanwezigheid van biotische en abiotische factoren en bij een ecosysteem gaat het ook om de wisselwerking tussen die factoren.</w:t>
      </w:r>
    </w:p>
    <w:p w14:paraId="01675F8C" w14:textId="77777777" w:rsidR="00354444" w:rsidRDefault="00354444" w:rsidP="00354444"/>
    <w:p w14:paraId="0F99636A" w14:textId="77777777" w:rsidR="00710A54" w:rsidRDefault="00710A54" w:rsidP="00354444"/>
    <w:p w14:paraId="10B948DF" w14:textId="0C4D05EF" w:rsidR="00710A54" w:rsidRDefault="00710A54" w:rsidP="00354444">
      <w:r>
        <w:lastRenderedPageBreak/>
        <w:t>B2.1 instandhouding</w:t>
      </w:r>
    </w:p>
    <w:p w14:paraId="6F1E40C8" w14:textId="7CAF94EF" w:rsidR="00710A54" w:rsidRDefault="00710A54" w:rsidP="00710A54">
      <w:pPr>
        <w:pStyle w:val="Lijstalinea"/>
        <w:numPr>
          <w:ilvl w:val="0"/>
          <w:numId w:val="4"/>
        </w:numPr>
      </w:pPr>
      <w:r>
        <w:t xml:space="preserve">Fotosynthese = de bladgroenkorrels gebruiken koolzuurgas C02 en water H2O. Met behulp van de energie uit zonlicht maken ze hier suikers (glucose) van. </w:t>
      </w:r>
    </w:p>
    <w:p w14:paraId="2EC0AA57" w14:textId="1F38C23E" w:rsidR="00710A54" w:rsidRDefault="00710A54" w:rsidP="00710A54">
      <w:pPr>
        <w:pStyle w:val="Lijstalinea"/>
        <w:numPr>
          <w:ilvl w:val="0"/>
          <w:numId w:val="4"/>
        </w:numPr>
      </w:pPr>
      <w:r>
        <w:t xml:space="preserve">Assimilatie = het maken van bouw-, brand- en reservestoffen (betekent letterlijk opbouwen of verzamelen). De fotosynthese is de eerste stap van de assimilatie. </w:t>
      </w:r>
      <w:r w:rsidR="00872157">
        <w:t xml:space="preserve">Kost energie. </w:t>
      </w:r>
    </w:p>
    <w:p w14:paraId="6244592C" w14:textId="40784CD4" w:rsidR="00710A54" w:rsidRDefault="00710A54" w:rsidP="00710A54">
      <w:pPr>
        <w:pStyle w:val="Lijstalinea"/>
        <w:numPr>
          <w:ilvl w:val="0"/>
          <w:numId w:val="4"/>
        </w:numPr>
      </w:pPr>
      <w:r>
        <w:t>Dissimilatie = het proces waarbij grote moleculen afbreken tot steeds kleinere moleculen heet dissimilatie. Bij dissimilatie komt energie vrij, het wordt ook vaak verbranding genoemd. (het proces lijkt op het verbranden van hout, zonder vuur).</w:t>
      </w:r>
    </w:p>
    <w:p w14:paraId="3CBA117B" w14:textId="615CC914" w:rsidR="00710A54" w:rsidRDefault="00710A54" w:rsidP="00710A54">
      <w:pPr>
        <w:pStyle w:val="Lijstalinea"/>
        <w:numPr>
          <w:ilvl w:val="0"/>
          <w:numId w:val="4"/>
        </w:numPr>
      </w:pPr>
      <w:r>
        <w:t xml:space="preserve">Stofwisseling = </w:t>
      </w:r>
      <w:r w:rsidR="00872157">
        <w:t xml:space="preserve">vanuit de ene stof wordt een andere stof gevormd. ( de ene stof wordt ‘’gewisseld’’ voor een andere stof). </w:t>
      </w:r>
    </w:p>
    <w:p w14:paraId="388E86B3" w14:textId="768EA8D2" w:rsidR="00872157" w:rsidRDefault="00872157" w:rsidP="00710A54">
      <w:pPr>
        <w:pStyle w:val="Lijstalinea"/>
        <w:numPr>
          <w:ilvl w:val="0"/>
          <w:numId w:val="4"/>
        </w:numPr>
      </w:pPr>
      <w:r>
        <w:t xml:space="preserve">Fotosynthese, assimilatie en dissimilatie zijn processen die in een cel plaatsvinden. </w:t>
      </w:r>
    </w:p>
    <w:p w14:paraId="66CF7ACF" w14:textId="69C47C6F" w:rsidR="00872157" w:rsidRDefault="00872157" w:rsidP="00710A54">
      <w:pPr>
        <w:pStyle w:val="Lijstalinea"/>
        <w:numPr>
          <w:ilvl w:val="0"/>
          <w:numId w:val="4"/>
        </w:numPr>
      </w:pPr>
      <w:r>
        <w:t>Groene plantencel -&gt; alle drie de processen</w:t>
      </w:r>
    </w:p>
    <w:p w14:paraId="74FF798C" w14:textId="1F945D6C" w:rsidR="00872157" w:rsidRDefault="00872157" w:rsidP="00710A54">
      <w:pPr>
        <w:pStyle w:val="Lijstalinea"/>
        <w:numPr>
          <w:ilvl w:val="0"/>
          <w:numId w:val="4"/>
        </w:numPr>
      </w:pPr>
      <w:r>
        <w:t xml:space="preserve">Dieren en mensencellen -&gt; alleen assimilatie en dissimilatie. </w:t>
      </w:r>
    </w:p>
    <w:p w14:paraId="509A9C21" w14:textId="69CA6ECD" w:rsidR="00872157" w:rsidRDefault="00872157" w:rsidP="00872157">
      <w:r>
        <w:t xml:space="preserve">B2.2 </w:t>
      </w:r>
      <w:r w:rsidR="00FD0BC0">
        <w:t>Bloed</w:t>
      </w:r>
    </w:p>
    <w:p w14:paraId="204984C2" w14:textId="4BFD06FD" w:rsidR="00390E5F" w:rsidRDefault="00390E5F" w:rsidP="00390E5F">
      <w:pPr>
        <w:pStyle w:val="Lijstalinea"/>
        <w:numPr>
          <w:ilvl w:val="0"/>
          <w:numId w:val="4"/>
        </w:numPr>
      </w:pPr>
      <w:r>
        <w:t xml:space="preserve">De bloedsomloop bij de mensen, andere zoogdieren, vogels en reptielen bestaat uit twee delen; de kleine bloedsomloop en de grote bloedsomloop. </w:t>
      </w:r>
    </w:p>
    <w:p w14:paraId="78C36BFA" w14:textId="4EB74E48" w:rsidR="00390E5F" w:rsidRDefault="00390E5F" w:rsidP="00390E5F">
      <w:pPr>
        <w:pStyle w:val="Lijstalinea"/>
        <w:numPr>
          <w:ilvl w:val="0"/>
          <w:numId w:val="4"/>
        </w:numPr>
      </w:pPr>
      <w:r>
        <w:t xml:space="preserve">De kleine bloedsomloop vertrekt vanuit het hart en gaat via de longen terug naar het hart. De longen geven zuurstof af aan het bloed. Het bloed naar de longen is zuurstofarm het bloed dan vanuit de longen terug naar het hart stroomt is zuurstofrijk. Het zuurstofrijke bloed gaat nu de grote bloedsomloop in. </w:t>
      </w:r>
    </w:p>
    <w:p w14:paraId="4907A29C" w14:textId="751FC615" w:rsidR="00390E5F" w:rsidRDefault="00390E5F" w:rsidP="00390E5F">
      <w:pPr>
        <w:pStyle w:val="Lijstalinea"/>
        <w:numPr>
          <w:ilvl w:val="0"/>
          <w:numId w:val="4"/>
        </w:numPr>
      </w:pPr>
      <w:r>
        <w:t xml:space="preserve">De grote bloedsomloop vertrekt ook uit het hart en brengt het zuurstofrijke bloed naar alle organen van het lichaam. De organen nemen de zuurstof op. Het zuurstofarme bloed stroomt weer terug naar het hart. Daar vertrekt het bloed weer naar de kleine bloedsomloop. </w:t>
      </w:r>
    </w:p>
    <w:p w14:paraId="1E439F15" w14:textId="4A341F41" w:rsidR="00390E5F" w:rsidRDefault="00390E5F" w:rsidP="00390E5F">
      <w:pPr>
        <w:pStyle w:val="Lijstalinea"/>
        <w:numPr>
          <w:ilvl w:val="0"/>
          <w:numId w:val="4"/>
        </w:numPr>
      </w:pPr>
      <w:r>
        <w:t xml:space="preserve">Rode bloedcellen = geven bloed zijn kleur, zitten vol met Hemoglobine ( een eiwit dat veel zuurstof kan vasthouden). </w:t>
      </w:r>
      <w:r w:rsidR="00083002">
        <w:t>Vervoeren zuurstof.</w:t>
      </w:r>
    </w:p>
    <w:p w14:paraId="2B168B1E" w14:textId="778D27D6" w:rsidR="00083002" w:rsidRDefault="00083002" w:rsidP="00390E5F">
      <w:pPr>
        <w:pStyle w:val="Lijstalinea"/>
        <w:numPr>
          <w:ilvl w:val="0"/>
          <w:numId w:val="4"/>
        </w:numPr>
      </w:pPr>
      <w:r>
        <w:t xml:space="preserve">Het bloedplasma vervoert alle andere stoffen; voedingsstoffen, afvalstoffen en regulerende stoffen. </w:t>
      </w:r>
    </w:p>
    <w:p w14:paraId="5422CAC9" w14:textId="3C8E0D06" w:rsidR="00083002" w:rsidRDefault="00083002" w:rsidP="00390E5F">
      <w:pPr>
        <w:pStyle w:val="Lijstalinea"/>
        <w:numPr>
          <w:ilvl w:val="0"/>
          <w:numId w:val="4"/>
        </w:numPr>
      </w:pPr>
      <w:r>
        <w:t xml:space="preserve">Witte bloedcellen = bestrijden ziekteverwekkers die het lichaam zijn binnengedrongen. </w:t>
      </w:r>
    </w:p>
    <w:p w14:paraId="152F6334" w14:textId="11576522" w:rsidR="00083002" w:rsidRDefault="00083002" w:rsidP="00390E5F">
      <w:pPr>
        <w:pStyle w:val="Lijstalinea"/>
        <w:numPr>
          <w:ilvl w:val="0"/>
          <w:numId w:val="4"/>
        </w:numPr>
      </w:pPr>
      <w:r>
        <w:t>Bloedcellen ontstaan in het beenmerg.</w:t>
      </w:r>
    </w:p>
    <w:p w14:paraId="4452607C" w14:textId="1E0DA3E2" w:rsidR="0015371D" w:rsidRDefault="0015371D" w:rsidP="00390E5F">
      <w:pPr>
        <w:pStyle w:val="Lijstalinea"/>
        <w:numPr>
          <w:ilvl w:val="0"/>
          <w:numId w:val="4"/>
        </w:numPr>
      </w:pPr>
      <w:r>
        <w:t>Uitscheidingsstelsel – in de nieren</w:t>
      </w:r>
    </w:p>
    <w:p w14:paraId="2B1E4D42" w14:textId="27D38F3C" w:rsidR="0015371D" w:rsidRDefault="0063684F" w:rsidP="00390E5F">
      <w:pPr>
        <w:pStyle w:val="Lijstalinea"/>
        <w:numPr>
          <w:ilvl w:val="0"/>
          <w:numId w:val="4"/>
        </w:numPr>
      </w:pPr>
      <w:r>
        <w:t>De nieren vormen een soort vergiet, bloedcellen blijven achter in het bloedvat. In de ruimte achter het vergiet komen afvalstoffen terecht. De nier cellen nemen de nuttige stoffen en het meeste water weer op. Deze geven ze terug aan het bloed. In het achtergebleven water komen de afvalstoffen (=urine)</w:t>
      </w:r>
    </w:p>
    <w:p w14:paraId="7FF0DF1C" w14:textId="6A74067B" w:rsidR="0063684F" w:rsidRDefault="0063684F" w:rsidP="00390E5F">
      <w:pPr>
        <w:pStyle w:val="Lijstalinea"/>
        <w:numPr>
          <w:ilvl w:val="0"/>
          <w:numId w:val="4"/>
        </w:numPr>
      </w:pPr>
      <w:r>
        <w:t xml:space="preserve">-&gt; in de blaas verzamelt de urine van beide nieren zich. bij het plassen leegt de blaas zich, zo verlaten de urine en de afvalstoffen het lichaam. </w:t>
      </w:r>
    </w:p>
    <w:p w14:paraId="4C8089A6" w14:textId="46BAAD25" w:rsidR="0063684F" w:rsidRDefault="0063684F" w:rsidP="00390E5F">
      <w:pPr>
        <w:pStyle w:val="Lijstalinea"/>
        <w:numPr>
          <w:ilvl w:val="0"/>
          <w:numId w:val="4"/>
        </w:numPr>
      </w:pPr>
      <w:r>
        <w:t xml:space="preserve">Andere vormen van uitscheiding, zweet; zweet bestaat uit water met opgeloste zouten. Met zweten verlies je veel vocht en zouten. </w:t>
      </w:r>
    </w:p>
    <w:p w14:paraId="1AA74F77" w14:textId="6BE980B2" w:rsidR="0063684F" w:rsidRDefault="0063684F" w:rsidP="00390E5F">
      <w:pPr>
        <w:pStyle w:val="Lijstalinea"/>
        <w:numPr>
          <w:ilvl w:val="0"/>
          <w:numId w:val="4"/>
        </w:numPr>
      </w:pPr>
      <w:r>
        <w:t xml:space="preserve">(longen; koolzuurgas is een afvalstof wat via de longen het lichaam verlaat). </w:t>
      </w:r>
    </w:p>
    <w:p w14:paraId="0CE61ED4" w14:textId="407E823A" w:rsidR="00FD0BC0" w:rsidRDefault="00FD0BC0" w:rsidP="00FD0BC0">
      <w:r>
        <w:t>B2.3 voeding</w:t>
      </w:r>
    </w:p>
    <w:p w14:paraId="07D04A74" w14:textId="142DD5CB" w:rsidR="00FD0BC0" w:rsidRDefault="00FD0BC0" w:rsidP="00FD0BC0">
      <w:pPr>
        <w:pStyle w:val="Lijstalinea"/>
        <w:numPr>
          <w:ilvl w:val="0"/>
          <w:numId w:val="4"/>
        </w:numPr>
      </w:pPr>
      <w:r>
        <w:t xml:space="preserve">Voedingsstoffen= alle nuttige stoffen voor het lichaam in de dingen die je eet. </w:t>
      </w:r>
    </w:p>
    <w:p w14:paraId="781B6D72" w14:textId="13372191" w:rsidR="00FD0BC0" w:rsidRDefault="00FD0BC0" w:rsidP="00FD0BC0">
      <w:pPr>
        <w:pStyle w:val="Lijstalinea"/>
        <w:numPr>
          <w:ilvl w:val="0"/>
          <w:numId w:val="4"/>
        </w:numPr>
      </w:pPr>
      <w:r>
        <w:t>Het verteringsstelsel haalt de voedingsstoffen uit het voedsel. In de dunne en dikke darm worden de voedingsstoffen opgenomen in het lichaam.</w:t>
      </w:r>
    </w:p>
    <w:p w14:paraId="2262A46A" w14:textId="01CBEF57" w:rsidR="00FD0BC0" w:rsidRDefault="00FD0BC0" w:rsidP="00FD0BC0">
      <w:pPr>
        <w:pStyle w:val="Lijstalinea"/>
        <w:numPr>
          <w:ilvl w:val="0"/>
          <w:numId w:val="4"/>
        </w:numPr>
      </w:pPr>
      <w:r>
        <w:t>Bouwstoffen = bouwstoffen om de cel op te bouwen en te repareren</w:t>
      </w:r>
    </w:p>
    <w:p w14:paraId="0D123DF0" w14:textId="4C0F45B9" w:rsidR="00FD0BC0" w:rsidRDefault="00FD0BC0" w:rsidP="00FD0BC0">
      <w:pPr>
        <w:pStyle w:val="Lijstalinea"/>
        <w:numPr>
          <w:ilvl w:val="0"/>
          <w:numId w:val="4"/>
        </w:numPr>
      </w:pPr>
      <w:r>
        <w:t>Brandstoffen = voor de energie</w:t>
      </w:r>
    </w:p>
    <w:p w14:paraId="7613A2F8" w14:textId="453EBF21" w:rsidR="00FD0BC0" w:rsidRDefault="00FD0BC0" w:rsidP="00FD0BC0">
      <w:pPr>
        <w:pStyle w:val="Lijstalinea"/>
        <w:numPr>
          <w:ilvl w:val="0"/>
          <w:numId w:val="4"/>
        </w:numPr>
      </w:pPr>
      <w:r>
        <w:lastRenderedPageBreak/>
        <w:t>Beschermende stoffen = tegen schadelijke invloeden.</w:t>
      </w:r>
    </w:p>
    <w:p w14:paraId="7F379EAD" w14:textId="4EE6AB28" w:rsidR="00FD0BC0" w:rsidRDefault="00FD0BC0" w:rsidP="00FD0BC0">
      <w:pPr>
        <w:pStyle w:val="Lijstalinea"/>
        <w:numPr>
          <w:ilvl w:val="0"/>
          <w:numId w:val="4"/>
        </w:numPr>
      </w:pPr>
      <w:r>
        <w:t xml:space="preserve">Ballaststoffen = zitten in je eten, bevorderen de darmperistaltiek waardoor je beter kunt poepen. Het zijn onverteerbare vezels. </w:t>
      </w:r>
    </w:p>
    <w:p w14:paraId="14C8A1DF" w14:textId="17B4135E" w:rsidR="00FD0BC0" w:rsidRDefault="00FD0BC0" w:rsidP="00FD0BC0">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Voedingsstoffen en hun functie:</w:t>
      </w:r>
    </w:p>
    <w:p w14:paraId="29565957" w14:textId="3F665036" w:rsidR="00FD0BC0" w:rsidRDefault="00FD0BC0" w:rsidP="00FD0BC0">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Koolhydraten (suikers); vooral brandstof. In mindere maten bouwstof. Aardappelen, brood, spaghetti.</w:t>
      </w:r>
    </w:p>
    <w:p w14:paraId="0CD68356" w14:textId="519ABD40" w:rsidR="00FD0BC0" w:rsidRDefault="00FD0BC0" w:rsidP="00FD0BC0">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Eiwitten: vooral bouwstof. Vlees, vis, melk, tofu</w:t>
      </w:r>
    </w:p>
    <w:p w14:paraId="1CCAB616" w14:textId="5AC2FDE3" w:rsidR="00FD0BC0" w:rsidRDefault="00FD0BC0" w:rsidP="00FD0BC0">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Vetten: bouwstof en brandstof. Olie, boter</w:t>
      </w:r>
    </w:p>
    <w:p w14:paraId="6BF7815E" w14:textId="66981676" w:rsidR="00FD0BC0" w:rsidRDefault="00FD0BC0" w:rsidP="00FD0BC0">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Water: bouwstof. Thee, sap.</w:t>
      </w:r>
    </w:p>
    <w:p w14:paraId="3DCE9726" w14:textId="06441DC8" w:rsidR="00FD0BC0" w:rsidRDefault="00FD0BC0" w:rsidP="00FD0BC0">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Mineralen: bouwstof. Zeer kleine hoeveelheden in heel veel voedsel.</w:t>
      </w:r>
    </w:p>
    <w:p w14:paraId="27D00196" w14:textId="64385B1A" w:rsidR="00FD0BC0" w:rsidRDefault="00FD0BC0" w:rsidP="00FD0BC0">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Vitamines: beschermende stoffen. Fruit en groenten. </w:t>
      </w:r>
    </w:p>
    <w:p w14:paraId="207F0F75" w14:textId="186CA989" w:rsidR="00FD0BC0" w:rsidRDefault="00FD0BC0" w:rsidP="00FD0BC0">
      <w:pPr>
        <w:pStyle w:val="Lijstalinea"/>
        <w:numPr>
          <w:ilvl w:val="0"/>
          <w:numId w:val="4"/>
        </w:numPr>
        <w:rPr>
          <w:color w:val="FF0000"/>
        </w:rPr>
      </w:pPr>
      <w:r>
        <w:t xml:space="preserve">Schijf van 5: </w:t>
      </w:r>
      <w:r w:rsidR="002445A5" w:rsidRPr="002445A5">
        <w:rPr>
          <w:color w:val="4472C4" w:themeColor="accent1"/>
        </w:rPr>
        <w:t>dranken</w:t>
      </w:r>
      <w:r w:rsidR="002445A5">
        <w:t xml:space="preserve">, </w:t>
      </w:r>
      <w:r w:rsidR="002445A5" w:rsidRPr="002445A5">
        <w:rPr>
          <w:color w:val="70AD47" w:themeColor="accent6"/>
        </w:rPr>
        <w:t xml:space="preserve">groente en fruit, </w:t>
      </w:r>
      <w:r w:rsidR="002445A5" w:rsidRPr="002445A5">
        <w:rPr>
          <w:highlight w:val="yellow"/>
        </w:rPr>
        <w:t>brood, graanproducten en aardappelen</w:t>
      </w:r>
      <w:r w:rsidR="002445A5">
        <w:t xml:space="preserve">, </w:t>
      </w:r>
      <w:r w:rsidR="002445A5" w:rsidRPr="002445A5">
        <w:rPr>
          <w:color w:val="FFC000" w:themeColor="accent4"/>
        </w:rPr>
        <w:t>smeer, en bereidingsvetten</w:t>
      </w:r>
      <w:r w:rsidR="002445A5" w:rsidRPr="002445A5">
        <w:rPr>
          <w:color w:val="FF0000"/>
        </w:rPr>
        <w:t>. Zuivel, noten, vis, peulvruchten, vis en ei</w:t>
      </w:r>
    </w:p>
    <w:p w14:paraId="3267D69D" w14:textId="72121DE5" w:rsidR="002445A5" w:rsidRDefault="002445A5" w:rsidP="002445A5">
      <w:r>
        <w:t>B2.4 bewegen</w:t>
      </w:r>
    </w:p>
    <w:p w14:paraId="101752EE" w14:textId="2196D8B1" w:rsidR="002445A5" w:rsidRDefault="002445A5" w:rsidP="002445A5">
      <w:pPr>
        <w:pStyle w:val="Lijstalinea"/>
        <w:numPr>
          <w:ilvl w:val="0"/>
          <w:numId w:val="4"/>
        </w:numPr>
      </w:pPr>
      <w:r>
        <w:t xml:space="preserve">Skelet = je hebt ong. 200 botten in je lichaam, met allemaal een functie. Het bieden van stevigheid. </w:t>
      </w:r>
    </w:p>
    <w:p w14:paraId="76800728" w14:textId="2DB71BB0" w:rsidR="002445A5" w:rsidRDefault="002445A5" w:rsidP="002445A5">
      <w:pPr>
        <w:pStyle w:val="Lijstalinea"/>
        <w:numPr>
          <w:ilvl w:val="0"/>
          <w:numId w:val="4"/>
        </w:numPr>
      </w:pPr>
      <w:r>
        <w:t>Gewrichten = de verbindingen tussen botten waartussen beweging mogelijk is. (schouders, knieën)</w:t>
      </w:r>
    </w:p>
    <w:p w14:paraId="31A52700" w14:textId="2F9D2F4B" w:rsidR="002445A5" w:rsidRDefault="002445A5" w:rsidP="002445A5">
      <w:pPr>
        <w:pStyle w:val="Lijstalinea"/>
        <w:numPr>
          <w:ilvl w:val="0"/>
          <w:numId w:val="4"/>
        </w:numPr>
      </w:pPr>
      <w:r>
        <w:t xml:space="preserve">Pezen = verbinden de uiteinden van de spieren aan het bot. </w:t>
      </w:r>
    </w:p>
    <w:p w14:paraId="05F5788E" w14:textId="0574AB7E" w:rsidR="002445A5" w:rsidRDefault="002445A5" w:rsidP="002445A5">
      <w:pPr>
        <w:pStyle w:val="Lijstalinea"/>
        <w:numPr>
          <w:ilvl w:val="0"/>
          <w:numId w:val="4"/>
        </w:numPr>
      </w:pPr>
      <w:r>
        <w:t xml:space="preserve">Antagonisten = spieren die een tegenovergestelde werking van elkaar hebben. </w:t>
      </w:r>
    </w:p>
    <w:p w14:paraId="234C3698" w14:textId="7E64FC0A" w:rsidR="002445A5" w:rsidRDefault="002445A5" w:rsidP="002445A5">
      <w:r>
        <w:t>B2.5 lichaamsvreemde stoffen.</w:t>
      </w:r>
    </w:p>
    <w:p w14:paraId="262F2D70" w14:textId="581EE00B" w:rsidR="00C07D44" w:rsidRDefault="00C07D44" w:rsidP="00C07D44">
      <w:pPr>
        <w:pStyle w:val="Lijstalinea"/>
        <w:numPr>
          <w:ilvl w:val="0"/>
          <w:numId w:val="4"/>
        </w:numPr>
      </w:pPr>
      <w:r>
        <w:t>Virus = een mantel van eiwitten met wat erfelijk materiaal erin. Alleen binnenin de cellen van een gastheer kan een virus zich voorplanten. Virussen zijn erg klein. (ziekte veroorzaakt door een virus -&gt; griep).</w:t>
      </w:r>
    </w:p>
    <w:p w14:paraId="330B395A" w14:textId="4C8C2886" w:rsidR="00C07D44" w:rsidRDefault="00C07D44" w:rsidP="00C07D44">
      <w:pPr>
        <w:pStyle w:val="Lijstalinea"/>
        <w:numPr>
          <w:ilvl w:val="0"/>
          <w:numId w:val="4"/>
        </w:numPr>
      </w:pPr>
      <w:r>
        <w:t xml:space="preserve">Bacterie = 100x groter dan een virus (ziektes door </w:t>
      </w:r>
      <w:r w:rsidR="00D4735D">
        <w:t>bacteriën</w:t>
      </w:r>
      <w:r>
        <w:t xml:space="preserve">: Cholera, pest tetanus). </w:t>
      </w:r>
    </w:p>
    <w:p w14:paraId="2270D6D1" w14:textId="6BBE9A63" w:rsidR="00C07D44" w:rsidRDefault="00C07D44" w:rsidP="00C07D44">
      <w:pPr>
        <w:pStyle w:val="Lijstalinea"/>
        <w:numPr>
          <w:ilvl w:val="0"/>
          <w:numId w:val="4"/>
        </w:numPr>
      </w:pPr>
      <w:r>
        <w:t xml:space="preserve">Je kan ook ziek worden van </w:t>
      </w:r>
      <w:r w:rsidR="00D4735D">
        <w:t>giftige</w:t>
      </w:r>
      <w:r>
        <w:t xml:space="preserve"> stoffen, zoals alcohol. Door een teveel van deze stof werken de hersenen en de maag niet goed meer. De lever ruimt giftige stoffen in het lichaam op en breekt ze af tot onschadelijke stoffen. Stoffen die de lever niet kan afbreken</w:t>
      </w:r>
      <w:r w:rsidR="00D4735D">
        <w:t xml:space="preserve"> worden opgeslagen of verlaten via de galblaas en het spijsverteringsstelsel. </w:t>
      </w:r>
    </w:p>
    <w:p w14:paraId="4E679412" w14:textId="2C53C19B" w:rsidR="00D4735D" w:rsidRPr="002445A5" w:rsidRDefault="00D4735D" w:rsidP="00C07D44">
      <w:pPr>
        <w:pStyle w:val="Lijstalinea"/>
        <w:numPr>
          <w:ilvl w:val="0"/>
          <w:numId w:val="4"/>
        </w:numPr>
      </w:pPr>
      <w:r>
        <w:t xml:space="preserve">De basis om niet ziek te worden is goede hygiëne, maar niet te hygiënisch zijn; het is beter als het afweersysteem af en toe aan het werk moet. </w:t>
      </w:r>
    </w:p>
    <w:sectPr w:rsidR="00D4735D" w:rsidRPr="00244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8258B"/>
    <w:multiLevelType w:val="hybridMultilevel"/>
    <w:tmpl w:val="35A43886"/>
    <w:lvl w:ilvl="0" w:tplc="A19E953A">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AFF3C8A"/>
    <w:multiLevelType w:val="hybridMultilevel"/>
    <w:tmpl w:val="385699DC"/>
    <w:lvl w:ilvl="0" w:tplc="86DC4660">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4CE782D"/>
    <w:multiLevelType w:val="hybridMultilevel"/>
    <w:tmpl w:val="DC4834E8"/>
    <w:lvl w:ilvl="0" w:tplc="C832A8E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C6C18FE"/>
    <w:multiLevelType w:val="hybridMultilevel"/>
    <w:tmpl w:val="C1149E88"/>
    <w:lvl w:ilvl="0" w:tplc="1650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7757197">
    <w:abstractNumId w:val="3"/>
  </w:num>
  <w:num w:numId="2" w16cid:durableId="1457332314">
    <w:abstractNumId w:val="1"/>
  </w:num>
  <w:num w:numId="3" w16cid:durableId="624897322">
    <w:abstractNumId w:val="0"/>
  </w:num>
  <w:num w:numId="4" w16cid:durableId="384372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40"/>
    <w:rsid w:val="00083002"/>
    <w:rsid w:val="0015371D"/>
    <w:rsid w:val="002445A5"/>
    <w:rsid w:val="0024503D"/>
    <w:rsid w:val="00354444"/>
    <w:rsid w:val="00390E5F"/>
    <w:rsid w:val="005151DF"/>
    <w:rsid w:val="00527AF3"/>
    <w:rsid w:val="00585A40"/>
    <w:rsid w:val="005A57FB"/>
    <w:rsid w:val="005B5017"/>
    <w:rsid w:val="0063684F"/>
    <w:rsid w:val="00710A54"/>
    <w:rsid w:val="007620E6"/>
    <w:rsid w:val="007C318D"/>
    <w:rsid w:val="00810404"/>
    <w:rsid w:val="00872157"/>
    <w:rsid w:val="008C7C40"/>
    <w:rsid w:val="008F3C2A"/>
    <w:rsid w:val="009A3AB9"/>
    <w:rsid w:val="00C07D44"/>
    <w:rsid w:val="00CE79C9"/>
    <w:rsid w:val="00D4735D"/>
    <w:rsid w:val="00FD0BC0"/>
    <w:rsid w:val="00FD7B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82EC"/>
  <w15:chartTrackingRefBased/>
  <w15:docId w15:val="{6625F75E-6D82-47A7-B7D2-1BADEDAF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7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6004</TotalTime>
  <Pages>5</Pages>
  <Words>1880</Words>
  <Characters>10343</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Beens A, Anna</dc:creator>
  <cp:keywords/>
  <dc:description/>
  <cp:lastModifiedBy>Beens A, Anna</cp:lastModifiedBy>
  <cp:revision>4</cp:revision>
  <dcterms:created xsi:type="dcterms:W3CDTF">2024-06-21T09:28:00Z</dcterms:created>
  <dcterms:modified xsi:type="dcterms:W3CDTF">2024-06-25T13:32:00Z</dcterms:modified>
</cp:coreProperties>
</file>