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60BA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1:</w:t>
      </w:r>
      <w:r w:rsidRPr="00141F5B">
        <w:rPr>
          <w:rFonts w:ascii="Segoe UI" w:hAnsi="Segoe UI" w:cs="Segoe UI"/>
          <w:color w:val="0D0D0D"/>
        </w:rPr>
        <w:t xml:space="preserve"> Wat is de primaire functie van het voortplantingssysteem bij mensen?</w:t>
      </w:r>
    </w:p>
    <w:p w14:paraId="707F7212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Het produceren van urine</w:t>
      </w:r>
      <w:r w:rsidRPr="00141F5B">
        <w:rPr>
          <w:rFonts w:ascii="Segoe UI" w:hAnsi="Segoe UI" w:cs="Segoe UI"/>
          <w:color w:val="0D0D0D"/>
        </w:rPr>
        <w:br/>
        <w:t>b) Het reguleren van lichaamstemperatuur</w:t>
      </w:r>
      <w:r w:rsidRPr="00141F5B">
        <w:rPr>
          <w:rFonts w:ascii="Segoe UI" w:hAnsi="Segoe UI" w:cs="Segoe UI"/>
          <w:color w:val="0D0D0D"/>
        </w:rPr>
        <w:br/>
        <w:t>c</w:t>
      </w:r>
      <w:r w:rsidRPr="00141F5B">
        <w:rPr>
          <w:rFonts w:ascii="Segoe UI" w:hAnsi="Segoe UI" w:cs="Segoe UI"/>
          <w:color w:val="000000" w:themeColor="text1"/>
        </w:rPr>
        <w:t xml:space="preserve">) </w:t>
      </w:r>
      <w:r w:rsidRPr="00141F5B">
        <w:rPr>
          <w:rFonts w:ascii="Segoe UI" w:hAnsi="Segoe UI" w:cs="Segoe UI"/>
          <w:color w:val="0D0D0D"/>
        </w:rPr>
        <w:t>Het produceren van geslachtscellen en het faciliteren van voortplanting</w:t>
      </w:r>
      <w:r w:rsidRPr="00141F5B">
        <w:rPr>
          <w:rFonts w:ascii="Segoe UI" w:hAnsi="Segoe UI" w:cs="Segoe UI"/>
          <w:color w:val="0D0D0D"/>
        </w:rPr>
        <w:br/>
        <w:t>d) Het verteren van voedsel</w:t>
      </w:r>
    </w:p>
    <w:p w14:paraId="644806B6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2:</w:t>
      </w:r>
      <w:r w:rsidRPr="00141F5B">
        <w:rPr>
          <w:rFonts w:ascii="Segoe UI" w:hAnsi="Segoe UI" w:cs="Segoe UI"/>
          <w:color w:val="0D0D0D"/>
        </w:rPr>
        <w:t xml:space="preserve"> Wat is de rol van het sperma tijdens de voortplanting?</w:t>
      </w:r>
    </w:p>
    <w:p w14:paraId="3A365CCB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Het bevrucht het ei</w:t>
      </w:r>
      <w:r w:rsidRPr="00141F5B">
        <w:rPr>
          <w:rFonts w:ascii="Segoe UI" w:hAnsi="Segoe UI" w:cs="Segoe UI"/>
          <w:color w:val="0D0D0D"/>
        </w:rPr>
        <w:br/>
        <w:t>b) Het beschermt de eicel</w:t>
      </w:r>
      <w:r w:rsidRPr="00141F5B">
        <w:rPr>
          <w:rFonts w:ascii="Segoe UI" w:hAnsi="Segoe UI" w:cs="Segoe UI"/>
          <w:color w:val="0D0D0D"/>
        </w:rPr>
        <w:br/>
        <w:t>c) Het produceert hormonen</w:t>
      </w:r>
      <w:r w:rsidRPr="00141F5B">
        <w:rPr>
          <w:rFonts w:ascii="Segoe UI" w:hAnsi="Segoe UI" w:cs="Segoe UI"/>
          <w:color w:val="0D0D0D"/>
        </w:rPr>
        <w:br/>
        <w:t>d) Het vervoert voedingsstoffen naar de eicel</w:t>
      </w:r>
    </w:p>
    <w:p w14:paraId="5292A812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3:</w:t>
      </w:r>
      <w:r w:rsidRPr="00141F5B">
        <w:rPr>
          <w:rFonts w:ascii="Segoe UI" w:hAnsi="Segoe UI" w:cs="Segoe UI"/>
          <w:color w:val="0D0D0D"/>
        </w:rPr>
        <w:t xml:space="preserve"> Welk orgaan produceert de vrouwelijke geslachtscellen?</w:t>
      </w:r>
    </w:p>
    <w:p w14:paraId="5F468996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Baarmoeder</w:t>
      </w:r>
      <w:r w:rsidRPr="00141F5B">
        <w:rPr>
          <w:rFonts w:ascii="Segoe UI" w:hAnsi="Segoe UI" w:cs="Segoe UI"/>
          <w:color w:val="0D0D0D"/>
        </w:rPr>
        <w:br/>
        <w:t>b) Eileider</w:t>
      </w:r>
      <w:r w:rsidRPr="00141F5B">
        <w:rPr>
          <w:rFonts w:ascii="Segoe UI" w:hAnsi="Segoe UI" w:cs="Segoe UI"/>
          <w:color w:val="0D0D0D"/>
        </w:rPr>
        <w:br/>
        <w:t>c) Eierstokken</w:t>
      </w:r>
      <w:r w:rsidRPr="00141F5B">
        <w:rPr>
          <w:rFonts w:ascii="Segoe UI" w:hAnsi="Segoe UI" w:cs="Segoe UI"/>
          <w:color w:val="0D0D0D"/>
        </w:rPr>
        <w:br/>
        <w:t>d) Vagina</w:t>
      </w:r>
    </w:p>
    <w:p w14:paraId="30193189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4:</w:t>
      </w:r>
      <w:r w:rsidRPr="00141F5B">
        <w:rPr>
          <w:rFonts w:ascii="Segoe UI" w:hAnsi="Segoe UI" w:cs="Segoe UI"/>
          <w:color w:val="0D0D0D"/>
        </w:rPr>
        <w:t xml:space="preserve"> Wat is een mogelijke methode van anticonceptie?</w:t>
      </w:r>
    </w:p>
    <w:p w14:paraId="518E19C7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Vaccinatie</w:t>
      </w:r>
      <w:r w:rsidRPr="00141F5B">
        <w:rPr>
          <w:rFonts w:ascii="Segoe UI" w:hAnsi="Segoe UI" w:cs="Segoe UI"/>
          <w:color w:val="0D0D0D"/>
        </w:rPr>
        <w:br/>
        <w:t>b) Yoga</w:t>
      </w:r>
      <w:r w:rsidRPr="00141F5B">
        <w:rPr>
          <w:rFonts w:ascii="Segoe UI" w:hAnsi="Segoe UI" w:cs="Segoe UI"/>
          <w:color w:val="0D0D0D"/>
        </w:rPr>
        <w:br/>
        <w:t>c) Condoom</w:t>
      </w:r>
      <w:r w:rsidRPr="00141F5B">
        <w:rPr>
          <w:rFonts w:ascii="Segoe UI" w:hAnsi="Segoe UI" w:cs="Segoe UI"/>
          <w:color w:val="0D0D0D"/>
        </w:rPr>
        <w:br/>
        <w:t>d) Dieet</w:t>
      </w:r>
    </w:p>
    <w:p w14:paraId="537FCC4C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5:</w:t>
      </w:r>
      <w:r w:rsidRPr="00141F5B">
        <w:rPr>
          <w:rFonts w:ascii="Segoe UI" w:hAnsi="Segoe UI" w:cs="Segoe UI"/>
          <w:color w:val="0D0D0D"/>
        </w:rPr>
        <w:t xml:space="preserve"> Wat is een seksueel overdraagbare aandoening (SOA)?</w:t>
      </w:r>
    </w:p>
    <w:p w14:paraId="68CD53C0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Een genetische aandoening die wordt overgedragen van ouder op kind</w:t>
      </w:r>
      <w:r w:rsidRPr="00141F5B">
        <w:rPr>
          <w:rFonts w:ascii="Segoe UI" w:hAnsi="Segoe UI" w:cs="Segoe UI"/>
          <w:color w:val="0D0D0D"/>
        </w:rPr>
        <w:br/>
        <w:t>b) Een infectie die alleen kan worden overgedragen via bloedtransfusies</w:t>
      </w:r>
      <w:r w:rsidRPr="00141F5B">
        <w:rPr>
          <w:rFonts w:ascii="Segoe UI" w:hAnsi="Segoe UI" w:cs="Segoe UI"/>
          <w:color w:val="0D0D0D"/>
        </w:rPr>
        <w:br/>
        <w:t>c) Een ziekte die wordt overgedragen via seksueel contact</w:t>
      </w:r>
      <w:r w:rsidRPr="00141F5B">
        <w:rPr>
          <w:rFonts w:ascii="Segoe UI" w:hAnsi="Segoe UI" w:cs="Segoe UI"/>
          <w:color w:val="0D0D0D"/>
        </w:rPr>
        <w:br/>
        <w:t>d) Een aandoening veroorzaakt door overmatige lichaamsbeweging</w:t>
      </w:r>
    </w:p>
    <w:p w14:paraId="2812EC48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6:</w:t>
      </w:r>
      <w:r w:rsidRPr="00141F5B">
        <w:rPr>
          <w:rFonts w:ascii="Segoe UI" w:hAnsi="Segoe UI" w:cs="Segoe UI"/>
          <w:color w:val="0D0D0D"/>
        </w:rPr>
        <w:t xml:space="preserve"> Welke van de volgende opties is een voorbeeld van onvrijwillige seks?</w:t>
      </w:r>
    </w:p>
    <w:p w14:paraId="78FF3F79" w14:textId="77777777" w:rsidR="00E700FF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Seksuele handelingen tussen twee volwassenen die beiden instemmen</w:t>
      </w:r>
      <w:r w:rsidRPr="00141F5B">
        <w:rPr>
          <w:rFonts w:ascii="Segoe UI" w:hAnsi="Segoe UI" w:cs="Segoe UI"/>
          <w:color w:val="0D0D0D"/>
        </w:rPr>
        <w:br/>
        <w:t>b) Gedwongen seksuele handelingen zonder toestemming van een van beide partijen</w:t>
      </w:r>
      <w:r w:rsidRPr="00141F5B">
        <w:rPr>
          <w:rFonts w:ascii="Segoe UI" w:hAnsi="Segoe UI" w:cs="Segoe UI"/>
          <w:color w:val="0D0D0D"/>
        </w:rPr>
        <w:br/>
        <w:t>c) Seksuele handelingen uitgevoerd tijdens een romantische date</w:t>
      </w:r>
      <w:r w:rsidRPr="00141F5B">
        <w:rPr>
          <w:rFonts w:ascii="Segoe UI" w:hAnsi="Segoe UI" w:cs="Segoe UI"/>
          <w:color w:val="0D0D0D"/>
        </w:rPr>
        <w:br/>
        <w:t>d) Seksuele handelingen binnen een huwelijk</w:t>
      </w:r>
    </w:p>
    <w:p w14:paraId="0CD6CEF3" w14:textId="77777777" w:rsidR="00E700FF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</w:pPr>
    </w:p>
    <w:p w14:paraId="7333036F" w14:textId="6432D308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lastRenderedPageBreak/>
        <w:t>Vraag 7:</w:t>
      </w:r>
      <w:r w:rsidRPr="00141F5B">
        <w:rPr>
          <w:rFonts w:ascii="Segoe UI" w:hAnsi="Segoe UI" w:cs="Segoe UI"/>
          <w:color w:val="0D0D0D"/>
        </w:rPr>
        <w:t xml:space="preserve"> Wat is de rol van de placenta tijdens de zwangerschap?</w:t>
      </w:r>
    </w:p>
    <w:p w14:paraId="0717AA8B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Het produceert hormonen om de menstruatiecyclus te reguleren</w:t>
      </w:r>
      <w:r w:rsidRPr="00141F5B">
        <w:rPr>
          <w:rFonts w:ascii="Segoe UI" w:hAnsi="Segoe UI" w:cs="Segoe UI"/>
          <w:color w:val="0D0D0D"/>
        </w:rPr>
        <w:br/>
        <w:t>b) Het voedt de foetus en verwijdert afvalstoffen</w:t>
      </w:r>
      <w:r w:rsidRPr="00141F5B">
        <w:rPr>
          <w:rFonts w:ascii="Segoe UI" w:hAnsi="Segoe UI" w:cs="Segoe UI"/>
          <w:color w:val="0D0D0D"/>
        </w:rPr>
        <w:br/>
        <w:t>c) Het beschermt de foetus tegen infecties</w:t>
      </w:r>
      <w:r w:rsidRPr="00141F5B">
        <w:rPr>
          <w:rFonts w:ascii="Segoe UI" w:hAnsi="Segoe UI" w:cs="Segoe UI"/>
          <w:color w:val="0D0D0D"/>
        </w:rPr>
        <w:br/>
        <w:t>d) Het reguleert de lichaamstemperatuur van de moeder</w:t>
      </w:r>
    </w:p>
    <w:p w14:paraId="31F65BA8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8:</w:t>
      </w:r>
      <w:r w:rsidRPr="00141F5B">
        <w:rPr>
          <w:rFonts w:ascii="Segoe UI" w:hAnsi="Segoe UI" w:cs="Segoe UI"/>
          <w:color w:val="0D0D0D"/>
        </w:rPr>
        <w:t xml:space="preserve"> Wat zijn de voordelen van borstvoeding voor de baby?</w:t>
      </w:r>
    </w:p>
    <w:p w14:paraId="5327089B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Het vermindert het risico op allergieën en infecties</w:t>
      </w:r>
      <w:r w:rsidRPr="00141F5B">
        <w:rPr>
          <w:rFonts w:ascii="Segoe UI" w:hAnsi="Segoe UI" w:cs="Segoe UI"/>
          <w:color w:val="0D0D0D"/>
        </w:rPr>
        <w:br/>
        <w:t>b) Het zorgt voor een snellere groei van de tanden</w:t>
      </w:r>
      <w:r w:rsidRPr="00141F5B">
        <w:rPr>
          <w:rFonts w:ascii="Segoe UI" w:hAnsi="Segoe UI" w:cs="Segoe UI"/>
          <w:color w:val="0D0D0D"/>
        </w:rPr>
        <w:br/>
        <w:t>c) Het verhoogt het risico op obesitas op latere leeftijd</w:t>
      </w:r>
      <w:r w:rsidRPr="00141F5B">
        <w:rPr>
          <w:rFonts w:ascii="Segoe UI" w:hAnsi="Segoe UI" w:cs="Segoe UI"/>
          <w:color w:val="0D0D0D"/>
        </w:rPr>
        <w:br/>
        <w:t>d) Het kan leiden tot een hoger risico op diabetes</w:t>
      </w:r>
    </w:p>
    <w:p w14:paraId="1B821494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9:</w:t>
      </w:r>
      <w:r w:rsidRPr="00141F5B">
        <w:rPr>
          <w:rFonts w:ascii="Segoe UI" w:hAnsi="Segoe UI" w:cs="Segoe UI"/>
          <w:color w:val="0D0D0D"/>
        </w:rPr>
        <w:t xml:space="preserve"> Welke van de volgende situaties is een voorbeeld van seksueel geweld?</w:t>
      </w:r>
    </w:p>
    <w:p w14:paraId="685C2550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Een stel dat samen instemt met het uitproberen van nieuwe seksuele activiteiten</w:t>
      </w:r>
      <w:r w:rsidRPr="00141F5B">
        <w:rPr>
          <w:rFonts w:ascii="Segoe UI" w:hAnsi="Segoe UI" w:cs="Segoe UI"/>
          <w:color w:val="0D0D0D"/>
        </w:rPr>
        <w:br/>
        <w:t>b) Een persoon die onder druk wordt gezet om seksuele handelingen te verrichten tegen zijn of haar wil</w:t>
      </w:r>
      <w:r w:rsidRPr="00141F5B">
        <w:rPr>
          <w:rFonts w:ascii="Segoe UI" w:hAnsi="Segoe UI" w:cs="Segoe UI"/>
          <w:color w:val="0D0D0D"/>
        </w:rPr>
        <w:br/>
        <w:t>c) Een romantische relatie waarbij beide partners gelijkwaardig zijn</w:t>
      </w:r>
      <w:r w:rsidRPr="00141F5B">
        <w:rPr>
          <w:rFonts w:ascii="Segoe UI" w:hAnsi="Segoe UI" w:cs="Segoe UI"/>
          <w:color w:val="0D0D0D"/>
        </w:rPr>
        <w:br/>
        <w:t>d) Een vriendelijke aanraking tijdens een ontmoeting tussen vrienden</w:t>
      </w:r>
    </w:p>
    <w:p w14:paraId="32106D11" w14:textId="77777777" w:rsidR="00E700FF" w:rsidRPr="00141F5B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Style w:val="Zwaar"/>
          <w:rFonts w:ascii="Segoe UI" w:eastAsiaTheme="majorEastAsia" w:hAnsi="Segoe UI" w:cs="Segoe UI"/>
          <w:color w:val="0D0D0D"/>
          <w:bdr w:val="single" w:sz="2" w:space="0" w:color="E3E3E3" w:frame="1"/>
        </w:rPr>
        <w:t>Vraag 10:</w:t>
      </w:r>
      <w:r w:rsidRPr="00141F5B">
        <w:rPr>
          <w:rFonts w:ascii="Segoe UI" w:hAnsi="Segoe UI" w:cs="Segoe UI"/>
          <w:color w:val="0D0D0D"/>
        </w:rPr>
        <w:t xml:space="preserve"> Hoe kan communicatie bijdragen aan het behoud van een gezonde relatie?</w:t>
      </w:r>
    </w:p>
    <w:p w14:paraId="3B34FA72" w14:textId="77777777" w:rsidR="00E700FF" w:rsidRDefault="00E700FF" w:rsidP="00E700FF">
      <w:pPr>
        <w:pStyle w:val="Norma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141F5B">
        <w:rPr>
          <w:rFonts w:ascii="Segoe UI" w:hAnsi="Segoe UI" w:cs="Segoe UI"/>
          <w:color w:val="0D0D0D"/>
        </w:rPr>
        <w:t>a) Door geheimen te bewaren om de spanning te behouden</w:t>
      </w:r>
      <w:r w:rsidRPr="00141F5B">
        <w:rPr>
          <w:rFonts w:ascii="Segoe UI" w:hAnsi="Segoe UI" w:cs="Segoe UI"/>
          <w:color w:val="0D0D0D"/>
        </w:rPr>
        <w:br/>
        <w:t>b) Door openlijk te praten over gevoelens en problemen</w:t>
      </w:r>
      <w:r w:rsidRPr="00141F5B">
        <w:rPr>
          <w:rFonts w:ascii="Segoe UI" w:hAnsi="Segoe UI" w:cs="Segoe UI"/>
          <w:color w:val="0D0D0D"/>
        </w:rPr>
        <w:br/>
        <w:t>c) Door enkel te communiceren via tekstberichten</w:t>
      </w:r>
      <w:r w:rsidRPr="00141F5B">
        <w:rPr>
          <w:rFonts w:ascii="Segoe UI" w:hAnsi="Segoe UI" w:cs="Segoe UI"/>
          <w:color w:val="0D0D0D"/>
        </w:rPr>
        <w:br/>
        <w:t>d) Door nooit over moeilijke onderwerpen te praten</w:t>
      </w:r>
    </w:p>
    <w:p w14:paraId="422F3ADF" w14:textId="77777777" w:rsidR="00625EAA" w:rsidRDefault="00625EAA"/>
    <w:p w14:paraId="2CAACE92" w14:textId="77777777" w:rsidR="00E700FF" w:rsidRDefault="00E700FF"/>
    <w:p w14:paraId="7A01D748" w14:textId="77777777" w:rsidR="00E700FF" w:rsidRDefault="00E700FF"/>
    <w:p w14:paraId="09C5794F" w14:textId="77777777" w:rsidR="00E700FF" w:rsidRDefault="00E700FF"/>
    <w:p w14:paraId="5602C5B3" w14:textId="77777777" w:rsidR="00E700FF" w:rsidRDefault="00E700FF"/>
    <w:p w14:paraId="6A50043B" w14:textId="77777777" w:rsidR="00E700FF" w:rsidRDefault="00E700FF"/>
    <w:p w14:paraId="382CF93B" w14:textId="77777777" w:rsidR="00E700FF" w:rsidRDefault="00E700FF"/>
    <w:p w14:paraId="41155515" w14:textId="77777777" w:rsidR="00E700FF" w:rsidRDefault="00E700FF"/>
    <w:p w14:paraId="162C178B" w14:textId="77777777" w:rsidR="00E700FF" w:rsidRDefault="00E700FF"/>
    <w:p w14:paraId="33CEF04C" w14:textId="77777777" w:rsidR="00E700FF" w:rsidRDefault="00E700FF"/>
    <w:p w14:paraId="22725F24" w14:textId="55D05162" w:rsidR="00E700FF" w:rsidRDefault="00E700FF">
      <w:r>
        <w:lastRenderedPageBreak/>
        <w:t xml:space="preserve">Antwoorden </w:t>
      </w:r>
    </w:p>
    <w:p w14:paraId="619750A7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c) Het produceren van geslachtscellen en het faciliteren van voortplanting</w:t>
      </w:r>
    </w:p>
    <w:p w14:paraId="04FDF322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a) Het bevrucht het ei</w:t>
      </w:r>
    </w:p>
    <w:p w14:paraId="1D651860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c) Eierstokken</w:t>
      </w:r>
    </w:p>
    <w:p w14:paraId="4A64D71E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c) Condoom</w:t>
      </w:r>
    </w:p>
    <w:p w14:paraId="199D753D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c) Een ziekte die wordt overgedragen via seksueel contact</w:t>
      </w:r>
    </w:p>
    <w:p w14:paraId="48A768BF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b) Gedwongen seksuele handelingen zonder toestemming van een van beide partijen</w:t>
      </w:r>
    </w:p>
    <w:p w14:paraId="596A3B15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b) Het voedt de foetus en verwijdert afvalstoffen</w:t>
      </w:r>
    </w:p>
    <w:p w14:paraId="5B696A58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a) Het vermindert het risico op allergieën en infecties</w:t>
      </w:r>
    </w:p>
    <w:p w14:paraId="7621AA60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b) Een persoon die onder druk wordt gezet om seksuele handelingen te verrichten tegen zijn of haar wil</w:t>
      </w:r>
    </w:p>
    <w:p w14:paraId="0492211C" w14:textId="77777777" w:rsidR="00E700FF" w:rsidRPr="00E700FF" w:rsidRDefault="00E700FF" w:rsidP="00E700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E700F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  <w:t>b) Door openlijk te praten over gevoelens en problemen</w:t>
      </w:r>
    </w:p>
    <w:p w14:paraId="4D4AE1BB" w14:textId="60F9AA1E" w:rsidR="00E700FF" w:rsidRDefault="00E700FF"/>
    <w:sectPr w:rsidR="00E7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BA3"/>
    <w:multiLevelType w:val="multilevel"/>
    <w:tmpl w:val="3180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3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FF"/>
    <w:rsid w:val="00141F5B"/>
    <w:rsid w:val="002A135B"/>
    <w:rsid w:val="00625EAA"/>
    <w:rsid w:val="009D2D2F"/>
    <w:rsid w:val="00E700FF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4508"/>
  <w15:chartTrackingRefBased/>
  <w15:docId w15:val="{D0F88462-3593-46A4-A262-3E01185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0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0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0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0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0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00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0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00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0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0F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7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Snuverink, L. (Lotte) (TB2KT3)</dc:creator>
  <cp:keywords/>
  <dc:description/>
  <cp:lastModifiedBy>Snuverink, L. (Lotte) (TB2KT3)</cp:lastModifiedBy>
  <cp:revision>2</cp:revision>
  <dcterms:created xsi:type="dcterms:W3CDTF">2024-04-18T11:26:00Z</dcterms:created>
  <dcterms:modified xsi:type="dcterms:W3CDTF">2024-06-20T09:28:00Z</dcterms:modified>
</cp:coreProperties>
</file>