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0582C" w14:textId="0FAFC441" w:rsidR="0016752A" w:rsidRPr="00197EBF" w:rsidRDefault="00197EBF">
      <w:pPr>
        <w:rPr>
          <w:i/>
          <w:iCs/>
          <w:sz w:val="44"/>
          <w:szCs w:val="44"/>
        </w:rPr>
      </w:pPr>
      <w:proofErr w:type="spellStart"/>
      <w:r w:rsidRPr="00197EBF">
        <w:rPr>
          <w:b/>
          <w:bCs/>
          <w:i/>
          <w:iCs/>
          <w:sz w:val="44"/>
          <w:szCs w:val="44"/>
        </w:rPr>
        <w:t>BuiteNLand</w:t>
      </w:r>
      <w:proofErr w:type="spellEnd"/>
      <w:r w:rsidRPr="00197EBF">
        <w:rPr>
          <w:b/>
          <w:bCs/>
          <w:i/>
          <w:iCs/>
          <w:sz w:val="44"/>
          <w:szCs w:val="44"/>
        </w:rPr>
        <w:t xml:space="preserve"> – Hoofdstuk 1 - Landschappen</w:t>
      </w:r>
      <w:r w:rsidRPr="00197EBF">
        <w:rPr>
          <w:i/>
          <w:iCs/>
          <w:sz w:val="44"/>
          <w:szCs w:val="44"/>
        </w:rPr>
        <w:t xml:space="preserve"> </w:t>
      </w:r>
    </w:p>
    <w:p w14:paraId="17F1722F" w14:textId="77777777" w:rsidR="00197EBF" w:rsidRDefault="00197EBF">
      <w:pPr>
        <w:rPr>
          <w:i/>
          <w:iCs/>
          <w:sz w:val="44"/>
          <w:szCs w:val="44"/>
        </w:rPr>
      </w:pPr>
    </w:p>
    <w:p w14:paraId="05056F51" w14:textId="21C99ABB" w:rsidR="00197EBF" w:rsidRDefault="006925FC">
      <w:p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Para</w:t>
      </w:r>
      <w:r w:rsidR="00185216">
        <w:rPr>
          <w:i/>
          <w:iCs/>
          <w:sz w:val="24"/>
          <w:szCs w:val="24"/>
        </w:rPr>
        <w:t xml:space="preserve">graaf </w:t>
      </w:r>
      <w:r w:rsidR="00185216">
        <w:rPr>
          <w:b/>
          <w:bCs/>
          <w:i/>
          <w:iCs/>
          <w:sz w:val="24"/>
          <w:szCs w:val="24"/>
        </w:rPr>
        <w:t>1</w:t>
      </w:r>
    </w:p>
    <w:p w14:paraId="2E2E41C7" w14:textId="323431A1" w:rsidR="004673E8" w:rsidRDefault="004673E8">
      <w:pPr>
        <w:rPr>
          <w:b/>
          <w:bCs/>
          <w:color w:val="156082" w:themeColor="accent1"/>
          <w:sz w:val="20"/>
          <w:szCs w:val="20"/>
        </w:rPr>
      </w:pPr>
      <w:r>
        <w:rPr>
          <w:b/>
          <w:bCs/>
          <w:color w:val="156082" w:themeColor="accent1"/>
          <w:sz w:val="20"/>
          <w:szCs w:val="20"/>
        </w:rPr>
        <w:t>Leerdoelen</w:t>
      </w:r>
    </w:p>
    <w:p w14:paraId="73B256E1" w14:textId="492302BA" w:rsidR="004673E8" w:rsidRDefault="004673E8" w:rsidP="004673E8">
      <w:pPr>
        <w:pStyle w:val="Lijstalinea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 weet de verschillen tussen een jong en een oud gebergte</w:t>
      </w:r>
    </w:p>
    <w:p w14:paraId="46E889A1" w14:textId="1582D9DB" w:rsidR="004673E8" w:rsidRDefault="004673E8" w:rsidP="004673E8">
      <w:pPr>
        <w:pStyle w:val="Lijstalinea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Je begrijpt hoe uit </w:t>
      </w:r>
      <w:r w:rsidR="00CD72B2">
        <w:rPr>
          <w:b/>
          <w:bCs/>
          <w:sz w:val="20"/>
          <w:szCs w:val="20"/>
        </w:rPr>
        <w:t>oceaanbodem en vulkanisme bergen kunnen ontstaan</w:t>
      </w:r>
    </w:p>
    <w:p w14:paraId="201ECA44" w14:textId="58CB9664" w:rsidR="00CD72B2" w:rsidRPr="004673E8" w:rsidRDefault="00CD72B2" w:rsidP="004673E8">
      <w:pPr>
        <w:pStyle w:val="Lijstalinea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 kunt op een foto fossielen en het stollingsgesteente graniet herkennen.</w:t>
      </w:r>
    </w:p>
    <w:p w14:paraId="3FBD4F17" w14:textId="5CD36ADD" w:rsidR="00E93169" w:rsidRDefault="005E1B52" w:rsidP="00E43FA1">
      <w:r>
        <w:rPr>
          <w:sz w:val="24"/>
          <w:szCs w:val="24"/>
        </w:rPr>
        <w:t xml:space="preserve">Door de </w:t>
      </w:r>
      <w:r>
        <w:rPr>
          <w:b/>
          <w:bCs/>
          <w:sz w:val="24"/>
          <w:szCs w:val="24"/>
        </w:rPr>
        <w:t>platentektoniek</w:t>
      </w:r>
      <w:r w:rsidR="00695168">
        <w:rPr>
          <w:b/>
          <w:bCs/>
          <w:sz w:val="24"/>
          <w:szCs w:val="24"/>
        </w:rPr>
        <w:t xml:space="preserve"> </w:t>
      </w:r>
      <w:r w:rsidR="00695168">
        <w:rPr>
          <w:i/>
          <w:iCs/>
          <w:sz w:val="24"/>
          <w:szCs w:val="24"/>
        </w:rPr>
        <w:t>(het bewegen van aardkorstplaten)</w:t>
      </w:r>
      <w:r>
        <w:rPr>
          <w:b/>
          <w:bCs/>
        </w:rPr>
        <w:t xml:space="preserve"> </w:t>
      </w:r>
      <w:r>
        <w:t xml:space="preserve">ontstaan </w:t>
      </w:r>
      <w:r w:rsidR="00695168">
        <w:t>gebergt</w:t>
      </w:r>
      <w:r w:rsidR="00443DFA">
        <w:t>e</w:t>
      </w:r>
      <w:r w:rsidR="00695168">
        <w:t>n.</w:t>
      </w:r>
      <w:r w:rsidR="00CA6490">
        <w:t xml:space="preserve"> Zo is dit ook gebeurd bij het ontstaan van de Himalaya. </w:t>
      </w:r>
      <w:r w:rsidR="00443DFA">
        <w:t xml:space="preserve">Toen het supercontinent </w:t>
      </w:r>
      <w:r w:rsidR="00443DFA">
        <w:rPr>
          <w:b/>
          <w:bCs/>
        </w:rPr>
        <w:t xml:space="preserve">Pangea </w:t>
      </w:r>
      <w:r w:rsidR="006A1326">
        <w:t xml:space="preserve">uit elkaar brak, is de kleine Indische plaat afgebroken van het zuiden van Afrika en daarna met wel </w:t>
      </w:r>
      <w:r w:rsidR="00DD76CA">
        <w:rPr>
          <w:b/>
          <w:bCs/>
        </w:rPr>
        <w:t xml:space="preserve">16 tot 20 cm </w:t>
      </w:r>
      <w:r w:rsidR="00DD76CA">
        <w:t xml:space="preserve">per jaar richting het noorden gegaan. </w:t>
      </w:r>
      <w:r w:rsidR="005D5C37">
        <w:t>De ocea</w:t>
      </w:r>
      <w:r w:rsidR="000D0AE5">
        <w:t xml:space="preserve">an die tussen India en de rest van Azië bevond is kleiner geworden. </w:t>
      </w:r>
      <w:r w:rsidR="00953E81">
        <w:t xml:space="preserve">Bij de </w:t>
      </w:r>
      <w:r w:rsidR="00953E81" w:rsidRPr="00131F46">
        <w:rPr>
          <w:b/>
          <w:bCs/>
        </w:rPr>
        <w:t>botsing</w:t>
      </w:r>
      <w:r w:rsidR="00953E81">
        <w:t xml:space="preserve"> van de </w:t>
      </w:r>
      <w:r w:rsidR="003A7908" w:rsidRPr="00131F46">
        <w:rPr>
          <w:b/>
          <w:bCs/>
        </w:rPr>
        <w:t>Indische</w:t>
      </w:r>
      <w:r w:rsidR="003A7908">
        <w:t xml:space="preserve"> en </w:t>
      </w:r>
      <w:r w:rsidR="003A7908" w:rsidRPr="00131F46">
        <w:rPr>
          <w:b/>
          <w:bCs/>
        </w:rPr>
        <w:t>Euraziatische</w:t>
      </w:r>
      <w:r w:rsidR="003A7908">
        <w:t xml:space="preserve"> plaat is eerst een stuk </w:t>
      </w:r>
      <w:r w:rsidR="003A7908" w:rsidRPr="00131F46">
        <w:rPr>
          <w:b/>
          <w:bCs/>
        </w:rPr>
        <w:t>oceaanbodem</w:t>
      </w:r>
      <w:r w:rsidR="003A7908">
        <w:t xml:space="preserve"> van de Indische plaat </w:t>
      </w:r>
      <w:r w:rsidR="003A7908" w:rsidRPr="00131F46">
        <w:rPr>
          <w:b/>
          <w:bCs/>
        </w:rPr>
        <w:t>onder</w:t>
      </w:r>
      <w:r w:rsidR="003A7908">
        <w:t xml:space="preserve"> de </w:t>
      </w:r>
      <w:r w:rsidR="003A7908" w:rsidRPr="00131F46">
        <w:rPr>
          <w:b/>
          <w:bCs/>
        </w:rPr>
        <w:t xml:space="preserve">Euraziatische </w:t>
      </w:r>
      <w:r w:rsidR="00131F46" w:rsidRPr="00131F46">
        <w:rPr>
          <w:b/>
          <w:bCs/>
        </w:rPr>
        <w:t>plaat</w:t>
      </w:r>
      <w:r w:rsidR="00131F46">
        <w:t xml:space="preserve"> gedoken. </w:t>
      </w:r>
      <w:r w:rsidR="00CA48BB">
        <w:t xml:space="preserve">Daarbij is vulkanisme ontstaan. </w:t>
      </w:r>
      <w:r w:rsidR="00E43FA1">
        <w:t xml:space="preserve">Toen India tegen de rest van Azië was gebotst, begon de Himalaya pas echt hoog te worden. </w:t>
      </w:r>
      <w:r w:rsidR="0070113B">
        <w:t xml:space="preserve">In de Himalaya kun je vel verschillende soorten gesteenten tegenkomen. </w:t>
      </w:r>
      <w:r w:rsidR="005F40C6">
        <w:t xml:space="preserve">Je kunt er bijvoorbeeld gesteenten vinden met </w:t>
      </w:r>
      <w:r w:rsidR="005F40C6">
        <w:rPr>
          <w:b/>
          <w:bCs/>
        </w:rPr>
        <w:t xml:space="preserve">fossielen </w:t>
      </w:r>
      <w:r w:rsidR="00A83988">
        <w:t>van dieren die op de bodem van de zee leven.</w:t>
      </w:r>
      <w:r w:rsidR="008F27A5">
        <w:t xml:space="preserve"> </w:t>
      </w:r>
      <w:r w:rsidR="00FA2445">
        <w:t xml:space="preserve">Die gesteenten kunnen ook hoog in de gebergten komen. Maar hoe? </w:t>
      </w:r>
      <w:r w:rsidR="00766C3A">
        <w:t>Zoals eerder vermeld</w:t>
      </w:r>
      <w:r w:rsidR="00324E8C">
        <w:t xml:space="preserve"> lag </w:t>
      </w:r>
      <w:r w:rsidR="00766C3A">
        <w:t xml:space="preserve">er een oceaan tussen </w:t>
      </w:r>
      <w:r w:rsidR="00FD1A26">
        <w:t>India en de rest van Azië</w:t>
      </w:r>
      <w:r w:rsidR="00324E8C">
        <w:t xml:space="preserve">. </w:t>
      </w:r>
      <w:r w:rsidR="002E28A7">
        <w:t>Rivieren die op deze oceaan uitkwamen, namen allemaal dingen mee zoals: zand en klei. Die werden samengeperst</w:t>
      </w:r>
      <w:r w:rsidR="00C9761A">
        <w:t xml:space="preserve"> tot gesteenten</w:t>
      </w:r>
      <w:r w:rsidR="002E28A7">
        <w:t xml:space="preserve"> bij het sluiten van de oceaan</w:t>
      </w:r>
      <w:r w:rsidR="00C9761A">
        <w:t xml:space="preserve"> tussen India en de rest van Azië. </w:t>
      </w:r>
      <w:r w:rsidR="005029AF">
        <w:t xml:space="preserve">Door de enorme druk werd het gesteenten geplooid en tot ver boven zeeniveau omhoog geduwd. </w:t>
      </w:r>
      <w:r w:rsidR="003F0320">
        <w:t>Hierdoor is de oceaanbodem onderdeel geworden van de Himalaya</w:t>
      </w:r>
      <w:r w:rsidR="0010591E">
        <w:t>.</w:t>
      </w:r>
      <w:r w:rsidR="00185A60">
        <w:t xml:space="preserve"> </w:t>
      </w:r>
      <w:r w:rsidR="00AA40F5">
        <w:t>Maar er komen niet alleen gesteenten</w:t>
      </w:r>
      <w:r w:rsidR="0006596A">
        <w:t xml:space="preserve"> voor die ontstaan zijn in de oceaan</w:t>
      </w:r>
      <w:r w:rsidR="009C3F13">
        <w:t xml:space="preserve">. Door de enorme krachten daar zijn er in de Himalaya ook </w:t>
      </w:r>
      <w:r w:rsidR="0092534F">
        <w:t>plaatsen waar vloeibaar materiaal uit de</w:t>
      </w:r>
      <w:r w:rsidR="00B075D0">
        <w:t xml:space="preserve"> aardmantel het gesteente omhoog heeft geduwd. </w:t>
      </w:r>
      <w:r w:rsidR="00F93330">
        <w:t xml:space="preserve">Dit vloeibaar gedeelte </w:t>
      </w:r>
      <w:r w:rsidR="008469F1">
        <w:t xml:space="preserve">heet </w:t>
      </w:r>
      <w:r w:rsidR="008469F1">
        <w:rPr>
          <w:b/>
          <w:bCs/>
        </w:rPr>
        <w:t xml:space="preserve">magma </w:t>
      </w:r>
      <w:r w:rsidR="008469F1">
        <w:t xml:space="preserve">en </w:t>
      </w:r>
      <w:r w:rsidR="00F93330">
        <w:t>stolt onder de grond en wordt heel erg hard.</w:t>
      </w:r>
      <w:r w:rsidR="0092534F">
        <w:t xml:space="preserve"> </w:t>
      </w:r>
      <w:r w:rsidR="002F2954">
        <w:t xml:space="preserve">Het </w:t>
      </w:r>
      <w:r w:rsidR="002F2954">
        <w:rPr>
          <w:b/>
          <w:bCs/>
        </w:rPr>
        <w:t xml:space="preserve">stollingsgesteente </w:t>
      </w:r>
      <w:r w:rsidR="002F2954">
        <w:t xml:space="preserve">dat hierbij ontstaat </w:t>
      </w:r>
      <w:r w:rsidR="00D913D8">
        <w:t xml:space="preserve">is onregelmatig gevlekt. Dat noemen we </w:t>
      </w:r>
      <w:r w:rsidR="00D913D8">
        <w:rPr>
          <w:b/>
          <w:bCs/>
        </w:rPr>
        <w:t>graniet</w:t>
      </w:r>
      <w:r w:rsidR="00D913D8">
        <w:t xml:space="preserve">. </w:t>
      </w:r>
      <w:r w:rsidR="00D5644A">
        <w:t>Graniet komt op de oppervlakte te liggen door wegslijtend gesteente.</w:t>
      </w:r>
      <w:r w:rsidR="00111557">
        <w:t xml:space="preserve"> Door verschillende processen </w:t>
      </w:r>
      <w:r w:rsidR="001860E7">
        <w:t xml:space="preserve">breken stukken van de Himalaya af. Dit gaat wel heel erg langzaam </w:t>
      </w:r>
      <w:r w:rsidR="001860E7">
        <w:rPr>
          <w:i/>
          <w:iCs/>
        </w:rPr>
        <w:t xml:space="preserve">(het </w:t>
      </w:r>
      <w:r w:rsidR="005D22DE">
        <w:rPr>
          <w:i/>
          <w:iCs/>
        </w:rPr>
        <w:t xml:space="preserve">kan wel tot honderdduizenden of miljoenen jaren </w:t>
      </w:r>
      <w:r w:rsidR="00000AF4">
        <w:rPr>
          <w:i/>
          <w:iCs/>
        </w:rPr>
        <w:t>duren voordat je echt resultaat ziet)</w:t>
      </w:r>
      <w:r w:rsidR="00000AF4">
        <w:t xml:space="preserve">. Uiteindelijk slijt het gebergte af tot een vlakte. </w:t>
      </w: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3169" w14:paraId="6E21C7C4" w14:textId="77777777" w:rsidTr="00E93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963CBE0" w14:textId="1D602193" w:rsidR="00E93169" w:rsidRPr="00FB5120" w:rsidRDefault="00FB5120" w:rsidP="00E43FA1">
            <w:r w:rsidRPr="00FB5120">
              <w:t>Jonge gebergten</w:t>
            </w:r>
          </w:p>
        </w:tc>
        <w:tc>
          <w:tcPr>
            <w:tcW w:w="4531" w:type="dxa"/>
          </w:tcPr>
          <w:p w14:paraId="24911D67" w14:textId="448EE7C3" w:rsidR="00E93169" w:rsidRDefault="00FB5120" w:rsidP="00E43F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Oude gebergten</w:t>
            </w:r>
          </w:p>
        </w:tc>
      </w:tr>
      <w:tr w:rsidR="00E93169" w14:paraId="7FC9CA3D" w14:textId="77777777" w:rsidTr="00E93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0F991C2" w14:textId="7AB06D56" w:rsidR="00E93169" w:rsidRPr="00FB5120" w:rsidRDefault="00FB5120" w:rsidP="00E43FA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Hoge/scherpe toppen</w:t>
            </w:r>
          </w:p>
        </w:tc>
        <w:tc>
          <w:tcPr>
            <w:tcW w:w="4531" w:type="dxa"/>
          </w:tcPr>
          <w:p w14:paraId="21597427" w14:textId="7250DBEE" w:rsidR="00E93169" w:rsidRPr="00FB5120" w:rsidRDefault="00FB5120" w:rsidP="00E43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Lage/afgeronde toppen</w:t>
            </w:r>
          </w:p>
        </w:tc>
      </w:tr>
      <w:tr w:rsidR="00E93169" w14:paraId="7A2BA9BF" w14:textId="77777777" w:rsidTr="00E93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6090B3" w14:textId="184389F6" w:rsidR="00E93169" w:rsidRPr="00FB5120" w:rsidRDefault="00FB5120" w:rsidP="00E43FA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Veel hoogteverschil (veel reliëf)</w:t>
            </w:r>
          </w:p>
        </w:tc>
        <w:tc>
          <w:tcPr>
            <w:tcW w:w="4531" w:type="dxa"/>
          </w:tcPr>
          <w:p w14:paraId="429C1DAF" w14:textId="63FDE1DB" w:rsidR="00E93169" w:rsidRPr="00FB5120" w:rsidRDefault="00FB5120" w:rsidP="00E43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Weinig hoogteverschil (weinig reliëf)</w:t>
            </w:r>
          </w:p>
        </w:tc>
      </w:tr>
      <w:tr w:rsidR="00E93169" w14:paraId="79A7DDD6" w14:textId="77777777" w:rsidTr="00E93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1C0928" w14:textId="4F9CD543" w:rsidR="00E93169" w:rsidRPr="00FB5120" w:rsidRDefault="00FB5120" w:rsidP="00E43FA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Snelle verwering</w:t>
            </w:r>
          </w:p>
        </w:tc>
        <w:tc>
          <w:tcPr>
            <w:tcW w:w="4531" w:type="dxa"/>
          </w:tcPr>
          <w:p w14:paraId="66983EA3" w14:textId="69E9824E" w:rsidR="00E93169" w:rsidRPr="00EC5C7C" w:rsidRDefault="00EC5C7C" w:rsidP="00E43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Langzame verwering</w:t>
            </w:r>
          </w:p>
        </w:tc>
      </w:tr>
      <w:tr w:rsidR="00E93169" w14:paraId="5BFD1A09" w14:textId="77777777" w:rsidTr="00E93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F646CA" w14:textId="456371C1" w:rsidR="00E93169" w:rsidRPr="00FB5120" w:rsidRDefault="00FB5120" w:rsidP="00E43FA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Snel stromende rivieren</w:t>
            </w:r>
          </w:p>
        </w:tc>
        <w:tc>
          <w:tcPr>
            <w:tcW w:w="4531" w:type="dxa"/>
          </w:tcPr>
          <w:p w14:paraId="7E068A85" w14:textId="3C1AD2D7" w:rsidR="00E93169" w:rsidRPr="00EC5C7C" w:rsidRDefault="00EC5C7C" w:rsidP="00E43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Langzaam stromende rivieren</w:t>
            </w:r>
          </w:p>
        </w:tc>
      </w:tr>
      <w:tr w:rsidR="00E93169" w14:paraId="300E13BB" w14:textId="77777777" w:rsidTr="00E93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7DC9FB7" w14:textId="68DE9292" w:rsidR="00E93169" w:rsidRPr="00FB5120" w:rsidRDefault="00FB5120" w:rsidP="00E43FA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Snelle erosie</w:t>
            </w:r>
          </w:p>
        </w:tc>
        <w:tc>
          <w:tcPr>
            <w:tcW w:w="4531" w:type="dxa"/>
          </w:tcPr>
          <w:p w14:paraId="05E7FE29" w14:textId="702E6FE6" w:rsidR="00E93169" w:rsidRPr="00EC5C7C" w:rsidRDefault="00EC5C7C" w:rsidP="00E43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Langzame erosie</w:t>
            </w:r>
          </w:p>
        </w:tc>
      </w:tr>
    </w:tbl>
    <w:p w14:paraId="421BAAC3" w14:textId="262049D6" w:rsidR="00E43FA1" w:rsidRPr="005F40C6" w:rsidRDefault="00D5644A" w:rsidP="00E43FA1">
      <w:r>
        <w:t xml:space="preserve"> </w:t>
      </w:r>
      <w:r w:rsidR="00EF75DF">
        <w:tab/>
      </w:r>
    </w:p>
    <w:p w14:paraId="7ED65182" w14:textId="77777777" w:rsidR="00197EBF" w:rsidRDefault="00197EBF">
      <w:pPr>
        <w:rPr>
          <w:sz w:val="24"/>
          <w:szCs w:val="24"/>
        </w:rPr>
      </w:pPr>
    </w:p>
    <w:p w14:paraId="6299AC11" w14:textId="77777777" w:rsidR="00EB3948" w:rsidRDefault="00EB3948">
      <w:pPr>
        <w:rPr>
          <w:sz w:val="24"/>
          <w:szCs w:val="24"/>
        </w:rPr>
      </w:pPr>
    </w:p>
    <w:p w14:paraId="6C30FC54" w14:textId="77777777" w:rsidR="00EB3948" w:rsidRDefault="00EB3948">
      <w:pPr>
        <w:rPr>
          <w:sz w:val="24"/>
          <w:szCs w:val="24"/>
        </w:rPr>
      </w:pPr>
    </w:p>
    <w:p w14:paraId="635EB2E1" w14:textId="07F4B9B5" w:rsidR="005771C5" w:rsidRDefault="005771C5" w:rsidP="005771C5">
      <w:p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Paragraaf </w:t>
      </w:r>
      <w:r>
        <w:rPr>
          <w:b/>
          <w:bCs/>
          <w:i/>
          <w:iCs/>
          <w:sz w:val="24"/>
          <w:szCs w:val="24"/>
        </w:rPr>
        <w:t>2</w:t>
      </w:r>
    </w:p>
    <w:p w14:paraId="12E69C28" w14:textId="32AD11C3" w:rsidR="00A559D5" w:rsidRDefault="00A559D5" w:rsidP="00A559D5">
      <w:pPr>
        <w:rPr>
          <w:b/>
          <w:bCs/>
          <w:color w:val="156082" w:themeColor="accent1"/>
          <w:sz w:val="20"/>
          <w:szCs w:val="20"/>
        </w:rPr>
      </w:pPr>
      <w:r>
        <w:rPr>
          <w:b/>
          <w:bCs/>
          <w:color w:val="156082" w:themeColor="accent1"/>
          <w:sz w:val="20"/>
          <w:szCs w:val="20"/>
        </w:rPr>
        <w:t>Leerdoelen</w:t>
      </w:r>
    </w:p>
    <w:p w14:paraId="724F18A3" w14:textId="176AFB2D" w:rsidR="00A559D5" w:rsidRDefault="00B753C3" w:rsidP="00A559D5">
      <w:pPr>
        <w:pStyle w:val="Lijstalinea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Je weet het verschil tussen mechanische en chemische verwering </w:t>
      </w:r>
      <w:r w:rsidR="00CF6BBF">
        <w:rPr>
          <w:b/>
          <w:bCs/>
          <w:sz w:val="20"/>
          <w:szCs w:val="20"/>
        </w:rPr>
        <w:t>en hoe die verwering verloopt</w:t>
      </w:r>
    </w:p>
    <w:p w14:paraId="7A390ED3" w14:textId="03FC8EB8" w:rsidR="00CF6BBF" w:rsidRDefault="00CF6BBF" w:rsidP="00A559D5">
      <w:pPr>
        <w:pStyle w:val="Lijstalinea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Je begrijpt waarom het klimaat invloed heeft op de aard en snelheid </w:t>
      </w:r>
      <w:r w:rsidR="009E4C93">
        <w:rPr>
          <w:b/>
          <w:bCs/>
          <w:sz w:val="20"/>
          <w:szCs w:val="20"/>
        </w:rPr>
        <w:t>van verweringsprocessen</w:t>
      </w:r>
    </w:p>
    <w:p w14:paraId="7A0C754C" w14:textId="196AC75E" w:rsidR="009E4C93" w:rsidRDefault="009E4C93" w:rsidP="00A559D5">
      <w:pPr>
        <w:pStyle w:val="Lijstalinea"/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 kunt aan de hand van een tekening uitleggen hoe grotten ontstaan</w:t>
      </w:r>
    </w:p>
    <w:p w14:paraId="0E08FA6F" w14:textId="06D4932E" w:rsidR="00D37A11" w:rsidRDefault="008030B3" w:rsidP="00D37A11">
      <w:r>
        <w:t xml:space="preserve">Hooggebergten kennen veel </w:t>
      </w:r>
      <w:r>
        <w:rPr>
          <w:b/>
          <w:bCs/>
        </w:rPr>
        <w:t>reliëf</w:t>
      </w:r>
      <w:r>
        <w:t xml:space="preserve">. </w:t>
      </w:r>
      <w:r w:rsidR="001722E4">
        <w:t xml:space="preserve">Ze kennen veel </w:t>
      </w:r>
      <w:r w:rsidR="001722E4" w:rsidRPr="001722E4">
        <w:rPr>
          <w:b/>
          <w:bCs/>
        </w:rPr>
        <w:t>hoogteverschillen</w:t>
      </w:r>
      <w:r w:rsidR="001722E4">
        <w:t>, maar hoe ontstaan die?</w:t>
      </w:r>
      <w:r w:rsidR="00F23459">
        <w:t xml:space="preserve"> </w:t>
      </w:r>
      <w:r w:rsidR="00BE7604">
        <w:t xml:space="preserve">Gesteenten op een berg vallen uit elkaar, wat we </w:t>
      </w:r>
      <w:r w:rsidR="00BE7604">
        <w:rPr>
          <w:b/>
          <w:bCs/>
        </w:rPr>
        <w:t xml:space="preserve">verwering </w:t>
      </w:r>
      <w:r w:rsidR="00BE7604">
        <w:t xml:space="preserve">noemen. </w:t>
      </w:r>
      <w:r w:rsidR="00683485">
        <w:t xml:space="preserve">Deze vorm van verwering noemen we </w:t>
      </w:r>
      <w:r w:rsidR="00683485">
        <w:rPr>
          <w:b/>
          <w:bCs/>
        </w:rPr>
        <w:t>mechanische verwering</w:t>
      </w:r>
      <w:r w:rsidR="00683485">
        <w:t xml:space="preserve">. </w:t>
      </w:r>
      <w:r w:rsidR="00D37A11">
        <w:t>Dit kan op drie manieren gebeuren:</w:t>
      </w:r>
    </w:p>
    <w:p w14:paraId="545044B0" w14:textId="03FD22A8" w:rsidR="00D37A11" w:rsidRDefault="00D37A11" w:rsidP="00D37A11">
      <w:pPr>
        <w:pStyle w:val="Lijstalinea"/>
        <w:numPr>
          <w:ilvl w:val="0"/>
          <w:numId w:val="5"/>
        </w:numPr>
      </w:pPr>
      <w:r>
        <w:t xml:space="preserve">Er komt water in de spleten en dat bevriest ’s nachts. </w:t>
      </w:r>
      <w:r w:rsidR="00624D92">
        <w:t xml:space="preserve">Dat zet uit en op ten duur (wanneer dit vaak genoeg gebeurd) zal er een stuk afbreken. </w:t>
      </w:r>
    </w:p>
    <w:p w14:paraId="3FC30331" w14:textId="0BBF54EE" w:rsidR="00F9369E" w:rsidRDefault="00C11CFB" w:rsidP="00D37A11">
      <w:pPr>
        <w:pStyle w:val="Lijstalinea"/>
        <w:numPr>
          <w:ilvl w:val="0"/>
          <w:numId w:val="5"/>
        </w:numPr>
      </w:pPr>
      <w:r>
        <w:t xml:space="preserve">Het gesteente kan verbrokkelen. Als het heel erg </w:t>
      </w:r>
      <w:r w:rsidR="00602411">
        <w:t>warm wordt en het ’s nacht tot onder het vriespunt afkoelt, dan zet de steen uit en krimpt het weer.</w:t>
      </w:r>
      <w:r w:rsidR="00A5747E">
        <w:t xml:space="preserve"> Hierdoor zal uiteindelijk de steen in stukken breken.</w:t>
      </w:r>
    </w:p>
    <w:p w14:paraId="16BE622A" w14:textId="26F4673A" w:rsidR="00552F58" w:rsidRDefault="00715953" w:rsidP="00552F58">
      <w:pPr>
        <w:pStyle w:val="Lijstalinea"/>
        <w:numPr>
          <w:ilvl w:val="0"/>
          <w:numId w:val="5"/>
        </w:numPr>
      </w:pPr>
      <w:r>
        <w:t xml:space="preserve">Er kunnen planten </w:t>
      </w:r>
      <w:r w:rsidR="00413E90">
        <w:t>tussen de spleten groeien. Als de wortel dikker wordt kan uiteindelijk de steen uiteen brokkelen.</w:t>
      </w:r>
    </w:p>
    <w:p w14:paraId="3A283BFD" w14:textId="5C70F82B" w:rsidR="00BF5398" w:rsidRDefault="005F09ED" w:rsidP="00BF5398">
      <w:r>
        <w:t xml:space="preserve">Als deze processen veel op een dag </w:t>
      </w:r>
      <w:r w:rsidR="00557CDB">
        <w:t>plaatsvinden en dat op een termijn van jaren, dan kun je je wel voorstellen dat een bergtop dan gaat afbrokkelen.</w:t>
      </w:r>
      <w:r w:rsidR="00BF5398">
        <w:t xml:space="preserve"> Bij oudere bouwsels </w:t>
      </w:r>
      <w:r w:rsidR="00BF5398">
        <w:rPr>
          <w:i/>
          <w:iCs/>
        </w:rPr>
        <w:t>(kerken, beelden e</w:t>
      </w:r>
      <w:r w:rsidR="00B92644">
        <w:rPr>
          <w:i/>
          <w:iCs/>
        </w:rPr>
        <w:t xml:space="preserve">n graven) </w:t>
      </w:r>
      <w:r w:rsidR="00B92644">
        <w:t xml:space="preserve">zijn er ook sporen van verwering te zien. Het gesteente is dan bijvoorbeeld verkleurd of zit vol met putjes. </w:t>
      </w:r>
      <w:r w:rsidR="003C0CF7">
        <w:rPr>
          <w:b/>
          <w:bCs/>
        </w:rPr>
        <w:t xml:space="preserve">Chemische verwering </w:t>
      </w:r>
      <w:r w:rsidR="003C0CF7">
        <w:t xml:space="preserve">is hier verantwoordelijk voor. </w:t>
      </w:r>
      <w:r w:rsidR="001560EB">
        <w:t xml:space="preserve">Bij deze vorm van verwering verandert de </w:t>
      </w:r>
      <w:r w:rsidR="001560EB" w:rsidRPr="001560EB">
        <w:rPr>
          <w:b/>
          <w:bCs/>
        </w:rPr>
        <w:t xml:space="preserve">samenstelling </w:t>
      </w:r>
      <w:r w:rsidR="001560EB">
        <w:t xml:space="preserve">door de werking van </w:t>
      </w:r>
      <w:r w:rsidR="001560EB">
        <w:rPr>
          <w:b/>
          <w:bCs/>
        </w:rPr>
        <w:t>zuurstof</w:t>
      </w:r>
      <w:r w:rsidR="00A91FAF">
        <w:t xml:space="preserve"> en </w:t>
      </w:r>
      <w:r w:rsidR="00A91FAF" w:rsidRPr="00A91FAF">
        <w:rPr>
          <w:b/>
          <w:bCs/>
        </w:rPr>
        <w:t>vocht</w:t>
      </w:r>
      <w:r w:rsidR="00A91FAF">
        <w:t xml:space="preserve">. </w:t>
      </w:r>
      <w:r w:rsidR="00823243">
        <w:t xml:space="preserve">De snelheid waarmee deze soort van </w:t>
      </w:r>
      <w:r w:rsidR="00DE4B09">
        <w:t>verwering optreedt, is afhankelijk van het klimaat</w:t>
      </w:r>
      <w:r w:rsidR="0009769C">
        <w:t xml:space="preserve">. </w:t>
      </w:r>
      <w:r w:rsidR="00EA44A8">
        <w:t>Je zou als voorbeeld kunnen nemen: ijzer dat verandert in roest.</w:t>
      </w:r>
      <w:r w:rsidR="00DE4B09">
        <w:t xml:space="preserve"> </w:t>
      </w:r>
      <w:r w:rsidR="0022083A">
        <w:t xml:space="preserve">In een </w:t>
      </w:r>
      <w:r w:rsidR="0022083A">
        <w:rPr>
          <w:b/>
          <w:bCs/>
        </w:rPr>
        <w:t xml:space="preserve">warm </w:t>
      </w:r>
      <w:r w:rsidR="0022083A">
        <w:t xml:space="preserve">en </w:t>
      </w:r>
      <w:r w:rsidR="0022083A">
        <w:rPr>
          <w:b/>
          <w:bCs/>
        </w:rPr>
        <w:t xml:space="preserve">vochtig </w:t>
      </w:r>
      <w:r w:rsidR="0022083A">
        <w:t>klimaat</w:t>
      </w:r>
      <w:r w:rsidR="00E133F9">
        <w:t xml:space="preserve"> verlopen chemische prosessen </w:t>
      </w:r>
      <w:r w:rsidR="00E133F9">
        <w:rPr>
          <w:b/>
          <w:bCs/>
        </w:rPr>
        <w:t>sneller</w:t>
      </w:r>
      <w:r w:rsidR="00E133F9">
        <w:t xml:space="preserve"> en verweerd het ook </w:t>
      </w:r>
      <w:r w:rsidR="00E133F9">
        <w:rPr>
          <w:b/>
          <w:bCs/>
        </w:rPr>
        <w:t>sneller</w:t>
      </w:r>
      <w:r w:rsidR="00E133F9">
        <w:t xml:space="preserve">. </w:t>
      </w:r>
      <w:r w:rsidR="0036050B">
        <w:t xml:space="preserve">In een </w:t>
      </w:r>
      <w:r w:rsidR="0036050B">
        <w:rPr>
          <w:b/>
          <w:bCs/>
        </w:rPr>
        <w:t xml:space="preserve">droog </w:t>
      </w:r>
      <w:r w:rsidR="0036050B">
        <w:t xml:space="preserve">en </w:t>
      </w:r>
      <w:r w:rsidR="0036050B">
        <w:rPr>
          <w:b/>
          <w:bCs/>
        </w:rPr>
        <w:t xml:space="preserve">koud </w:t>
      </w:r>
      <w:r w:rsidR="0036050B">
        <w:t xml:space="preserve">klimaat is dit het tegenovergestelde. </w:t>
      </w:r>
      <w:r w:rsidR="00BB2111">
        <w:t xml:space="preserve">Grotten ontstaan </w:t>
      </w:r>
      <w:r w:rsidR="00AB7300">
        <w:t>wanneer het water van plantenwortels een beetje zuur is geworden</w:t>
      </w:r>
      <w:r w:rsidR="00181B81">
        <w:t xml:space="preserve"> en dit zure water lost het gesteente op, waardoor gangenstelsels ontstaan. Deze gangenstelsels groeien langzaam uit tot grotten. </w:t>
      </w:r>
      <w:r w:rsidR="0057676C">
        <w:t xml:space="preserve">Waarom vinden we in </w:t>
      </w:r>
      <w:r w:rsidR="0057676C">
        <w:rPr>
          <w:b/>
          <w:bCs/>
        </w:rPr>
        <w:t xml:space="preserve">Zuid-Limburg </w:t>
      </w:r>
      <w:r w:rsidR="0057676C">
        <w:t xml:space="preserve">eigenlijk alleen maar die grotten? Er zit daar veel </w:t>
      </w:r>
      <w:r w:rsidR="0057676C">
        <w:rPr>
          <w:b/>
          <w:bCs/>
        </w:rPr>
        <w:t>kalk</w:t>
      </w:r>
      <w:r w:rsidR="0075308B">
        <w:rPr>
          <w:b/>
          <w:bCs/>
        </w:rPr>
        <w:t>steen</w:t>
      </w:r>
      <w:r w:rsidR="0057676C">
        <w:rPr>
          <w:b/>
          <w:bCs/>
        </w:rPr>
        <w:t xml:space="preserve"> </w:t>
      </w:r>
      <w:r w:rsidR="0075308B">
        <w:t xml:space="preserve">dicht onder het aardoppervlak. </w:t>
      </w:r>
      <w:r w:rsidR="00E05B38">
        <w:t>Dit kalksteen ontstaat door het samenpersen van kalkhoudende resten van de resten van zeedieren.</w:t>
      </w:r>
    </w:p>
    <w:p w14:paraId="51D9B9DE" w14:textId="77777777" w:rsidR="00577D8E" w:rsidRDefault="00577D8E" w:rsidP="00BF5398"/>
    <w:p w14:paraId="517DB944" w14:textId="3CFD2DAD" w:rsidR="00577D8E" w:rsidRDefault="00577D8E" w:rsidP="00577D8E">
      <w:p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Paragraaf </w:t>
      </w:r>
      <w:r>
        <w:rPr>
          <w:b/>
          <w:bCs/>
          <w:i/>
          <w:iCs/>
          <w:sz w:val="24"/>
          <w:szCs w:val="24"/>
        </w:rPr>
        <w:t>3</w:t>
      </w:r>
    </w:p>
    <w:p w14:paraId="5F394ED3" w14:textId="77777777" w:rsidR="00577D8E" w:rsidRDefault="00577D8E" w:rsidP="00577D8E">
      <w:pPr>
        <w:rPr>
          <w:b/>
          <w:bCs/>
          <w:color w:val="156082" w:themeColor="accent1"/>
          <w:sz w:val="20"/>
          <w:szCs w:val="20"/>
        </w:rPr>
      </w:pPr>
      <w:r>
        <w:rPr>
          <w:b/>
          <w:bCs/>
          <w:color w:val="156082" w:themeColor="accent1"/>
          <w:sz w:val="20"/>
          <w:szCs w:val="20"/>
        </w:rPr>
        <w:t>Leerdoelen</w:t>
      </w:r>
    </w:p>
    <w:p w14:paraId="1B855EE3" w14:textId="1D9CDDD5" w:rsidR="00577D8E" w:rsidRDefault="00915AE8" w:rsidP="00577D8E">
      <w:pPr>
        <w:pStyle w:val="Lijstalinea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 weet wat massabewegingen zijn</w:t>
      </w:r>
    </w:p>
    <w:p w14:paraId="0D827EB7" w14:textId="22D3065D" w:rsidR="00915AE8" w:rsidRDefault="00915AE8" w:rsidP="00577D8E">
      <w:pPr>
        <w:pStyle w:val="Lijstalinea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 begrijpt dat door verwering en erosie gebergten worden aangetast en grind, zand en klei ontstaan</w:t>
      </w:r>
    </w:p>
    <w:p w14:paraId="062A9C79" w14:textId="08EEE170" w:rsidR="00915AE8" w:rsidRDefault="00915AE8" w:rsidP="00577D8E">
      <w:pPr>
        <w:pStyle w:val="Lijstalinea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 kunt een rivierdal en een gletsjerdal herkennen aan de hand van kenmerken van een foto</w:t>
      </w:r>
    </w:p>
    <w:p w14:paraId="136CB6FA" w14:textId="5739C74E" w:rsidR="00915AE8" w:rsidRDefault="00A62A65" w:rsidP="00915AE8">
      <w:r>
        <w:t xml:space="preserve">Wanneer een steen door </w:t>
      </w:r>
      <w:r>
        <w:rPr>
          <w:b/>
          <w:bCs/>
        </w:rPr>
        <w:t>verwering</w:t>
      </w:r>
      <w:r>
        <w:t xml:space="preserve"> door verschuiving of door trilling naar</w:t>
      </w:r>
      <w:r w:rsidR="00440A0A">
        <w:t>8</w:t>
      </w:r>
      <w:r>
        <w:t xml:space="preserve"> beneden valt, noemen we dat </w:t>
      </w:r>
      <w:r>
        <w:rPr>
          <w:b/>
          <w:bCs/>
        </w:rPr>
        <w:t>massabeweging</w:t>
      </w:r>
      <w:r>
        <w:t xml:space="preserve">. </w:t>
      </w:r>
      <w:r w:rsidR="00517169">
        <w:t>Dat verweerde gesteen</w:t>
      </w:r>
      <w:r w:rsidR="00A562C9">
        <w:t xml:space="preserve">te langs een berghelling is nog rechthoekig en scherp terwijl je in de rivier juist mooie afgeronde </w:t>
      </w:r>
      <w:r w:rsidR="00B27A32">
        <w:t xml:space="preserve">stenen aantreft. </w:t>
      </w:r>
      <w:r w:rsidR="00B74749">
        <w:t>Wat is er gebeurd in de tussen</w:t>
      </w:r>
      <w:r w:rsidR="00D44AE4">
        <w:t>tijd?</w:t>
      </w:r>
    </w:p>
    <w:p w14:paraId="39D44B14" w14:textId="5795D362" w:rsidR="00845710" w:rsidRDefault="00D44AE4" w:rsidP="00845710">
      <w:pPr>
        <w:pStyle w:val="Lijstalinea"/>
        <w:numPr>
          <w:ilvl w:val="0"/>
          <w:numId w:val="7"/>
        </w:numPr>
      </w:pPr>
      <w:r>
        <w:t>De stenen vallen naar beneden en komen in de rivier terecht</w:t>
      </w:r>
    </w:p>
    <w:p w14:paraId="589C13B2" w14:textId="1AA1C622" w:rsidR="00845710" w:rsidRDefault="00362E3C" w:rsidP="00845710">
      <w:pPr>
        <w:pStyle w:val="Lijstalinea"/>
        <w:numPr>
          <w:ilvl w:val="0"/>
          <w:numId w:val="7"/>
        </w:numPr>
      </w:pPr>
      <w:r>
        <w:lastRenderedPageBreak/>
        <w:t>In het snelstromende water van de bergrivier zullen er stenen tegen elkaar aan botsen. Hierdoor zullen ze in stukken breken</w:t>
      </w:r>
      <w:r w:rsidR="007633E5">
        <w:t>.</w:t>
      </w:r>
    </w:p>
    <w:p w14:paraId="37ACA38E" w14:textId="7E82ACDB" w:rsidR="00362E3C" w:rsidRDefault="006E5064" w:rsidP="00845710">
      <w:pPr>
        <w:pStyle w:val="Lijstalinea"/>
        <w:numPr>
          <w:ilvl w:val="0"/>
          <w:numId w:val="7"/>
        </w:numPr>
      </w:pPr>
      <w:r>
        <w:t>De stenen schuren langs elkaar, waardoor ze langzaam afgerond raken.</w:t>
      </w:r>
    </w:p>
    <w:p w14:paraId="6A333A88" w14:textId="1BDD7A19" w:rsidR="006E5064" w:rsidRDefault="00182123" w:rsidP="00845710">
      <w:pPr>
        <w:pStyle w:val="Lijstalinea"/>
        <w:numPr>
          <w:ilvl w:val="0"/>
          <w:numId w:val="7"/>
        </w:numPr>
      </w:pPr>
      <w:r>
        <w:t xml:space="preserve">Er ontstaat </w:t>
      </w:r>
      <w:r>
        <w:rPr>
          <w:b/>
          <w:bCs/>
        </w:rPr>
        <w:t>grind</w:t>
      </w:r>
      <w:r w:rsidR="007633E5">
        <w:t>.</w:t>
      </w:r>
    </w:p>
    <w:p w14:paraId="478144AB" w14:textId="33615BBC" w:rsidR="006E2F9C" w:rsidRDefault="00182123" w:rsidP="00BA26A7">
      <w:pPr>
        <w:pStyle w:val="Lijstalinea"/>
        <w:numPr>
          <w:ilvl w:val="0"/>
          <w:numId w:val="7"/>
        </w:numPr>
      </w:pPr>
      <w:r>
        <w:t>Dit grind schuurt</w:t>
      </w:r>
      <w:r w:rsidR="006E2F9C">
        <w:t xml:space="preserve"> tegen de bodem van de rivier aan, waardoor de rivier dieper word</w:t>
      </w:r>
      <w:r w:rsidR="00BA26A7">
        <w:t xml:space="preserve">t </w:t>
      </w:r>
      <w:r w:rsidR="00BA26A7">
        <w:rPr>
          <w:i/>
          <w:iCs/>
        </w:rPr>
        <w:t xml:space="preserve">(het afslijten van gesteente doordat water met stenen er </w:t>
      </w:r>
      <w:r w:rsidR="007633E5">
        <w:rPr>
          <w:i/>
          <w:iCs/>
        </w:rPr>
        <w:t xml:space="preserve">langs beweegt, noemen we </w:t>
      </w:r>
      <w:r w:rsidR="007633E5">
        <w:rPr>
          <w:b/>
          <w:bCs/>
          <w:i/>
          <w:iCs/>
        </w:rPr>
        <w:t>erosie</w:t>
      </w:r>
      <w:r w:rsidR="007633E5">
        <w:rPr>
          <w:i/>
          <w:iCs/>
        </w:rPr>
        <w:t>)</w:t>
      </w:r>
      <w:r w:rsidR="007633E5">
        <w:t>.</w:t>
      </w:r>
    </w:p>
    <w:p w14:paraId="2A6D23DB" w14:textId="2EAA351B" w:rsidR="007633E5" w:rsidRDefault="00652162" w:rsidP="007633E5">
      <w:r>
        <w:t xml:space="preserve">In bergebieden kan erosie ook worden veroorzaakt door </w:t>
      </w:r>
      <w:r w:rsidR="00B60FEA">
        <w:rPr>
          <w:b/>
          <w:bCs/>
        </w:rPr>
        <w:t>g</w:t>
      </w:r>
      <w:r>
        <w:rPr>
          <w:b/>
          <w:bCs/>
        </w:rPr>
        <w:t>letsjers</w:t>
      </w:r>
      <w:r w:rsidR="00A63171">
        <w:t>. Gletsjers zijn dikke pakketten ijs van soms wel honderd</w:t>
      </w:r>
      <w:r w:rsidR="00C262B3">
        <w:t xml:space="preserve">en meters dik. Ze ontstaan hoog in de bergen waar het erg koud is en er genoeg neerslag valt. </w:t>
      </w:r>
      <w:r w:rsidR="001A24B1">
        <w:t xml:space="preserve">Als er elk jaar een nieuwe laag sneeuw valt en die sneeuw niet wegsmelt, zal deze sneeuw zich ophopen. </w:t>
      </w:r>
      <w:r w:rsidR="00B7396B">
        <w:t>Door de druk van deze nieuwe sneeuwlagen wordt de sneeuw omgezet in ijs.</w:t>
      </w:r>
      <w:r w:rsidR="00B60FEA">
        <w:t xml:space="preserve"> Het gewicht van deze gletsjers zorgen ervoor</w:t>
      </w:r>
      <w:r w:rsidR="002577A9">
        <w:t xml:space="preserve"> dat de gletsjer langzaam naar beneden ‘stroomt’</w:t>
      </w:r>
      <w:r w:rsidR="00F94F8B">
        <w:t xml:space="preserve"> en over de ondergrond en zijkanten schuurt. Zodra de gletsjer in een warmere periode </w:t>
      </w:r>
      <w:r w:rsidR="00115755">
        <w:t xml:space="preserve">weer gaat smelten en korter wordt, zie je een dal met een U-vorm verschijnen. </w:t>
      </w:r>
      <w:r w:rsidR="009E1503">
        <w:t xml:space="preserve">De hele kleine afgebrokkelde stukken steen noemen we </w:t>
      </w:r>
      <w:r w:rsidR="009E1503">
        <w:rPr>
          <w:b/>
          <w:bCs/>
        </w:rPr>
        <w:t xml:space="preserve">zand </w:t>
      </w:r>
      <w:r w:rsidR="009E1503">
        <w:t xml:space="preserve">en </w:t>
      </w:r>
      <w:r w:rsidR="009E1503">
        <w:rPr>
          <w:b/>
          <w:bCs/>
        </w:rPr>
        <w:t>grind</w:t>
      </w:r>
      <w:r w:rsidR="009E1503">
        <w:t xml:space="preserve">. De soort steen die </w:t>
      </w:r>
      <w:r w:rsidR="00FC6E97">
        <w:t xml:space="preserve">men </w:t>
      </w:r>
      <w:r w:rsidR="009E1503">
        <w:t>niet</w:t>
      </w:r>
      <w:r w:rsidR="00FC6E97">
        <w:t xml:space="preserve"> met het blote oog kan zien</w:t>
      </w:r>
      <w:r w:rsidR="007334FC">
        <w:t xml:space="preserve"> noemen we </w:t>
      </w:r>
      <w:r w:rsidR="007334FC">
        <w:rPr>
          <w:b/>
          <w:bCs/>
        </w:rPr>
        <w:t>klei</w:t>
      </w:r>
      <w:r w:rsidR="007334FC">
        <w:t xml:space="preserve">. </w:t>
      </w:r>
    </w:p>
    <w:p w14:paraId="0614D2FD" w14:textId="77777777" w:rsidR="0085793E" w:rsidRDefault="0085793E" w:rsidP="007633E5"/>
    <w:p w14:paraId="243CB478" w14:textId="67216378" w:rsidR="0085793E" w:rsidRDefault="0085793E" w:rsidP="0085793E">
      <w:p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Paragraaf </w:t>
      </w:r>
      <w:r w:rsidR="0081114D">
        <w:rPr>
          <w:b/>
          <w:bCs/>
          <w:i/>
          <w:iCs/>
          <w:sz w:val="24"/>
          <w:szCs w:val="24"/>
        </w:rPr>
        <w:t>4</w:t>
      </w:r>
    </w:p>
    <w:p w14:paraId="0A256968" w14:textId="77777777" w:rsidR="0085793E" w:rsidRDefault="0085793E" w:rsidP="0085793E">
      <w:pPr>
        <w:rPr>
          <w:b/>
          <w:bCs/>
          <w:color w:val="156082" w:themeColor="accent1"/>
          <w:sz w:val="20"/>
          <w:szCs w:val="20"/>
        </w:rPr>
      </w:pPr>
      <w:r>
        <w:rPr>
          <w:b/>
          <w:bCs/>
          <w:color w:val="156082" w:themeColor="accent1"/>
          <w:sz w:val="20"/>
          <w:szCs w:val="20"/>
        </w:rPr>
        <w:t>Leerdoelen</w:t>
      </w:r>
    </w:p>
    <w:p w14:paraId="68BD8033" w14:textId="7DB516C0" w:rsidR="0085793E" w:rsidRDefault="00025962" w:rsidP="006E20D2">
      <w:pPr>
        <w:pStyle w:val="Lijstalinea"/>
        <w:numPr>
          <w:ilvl w:val="0"/>
          <w:numId w:val="9"/>
        </w:numPr>
        <w:rPr>
          <w:b/>
          <w:bCs/>
          <w:sz w:val="20"/>
          <w:szCs w:val="20"/>
        </w:rPr>
      </w:pPr>
      <w:r w:rsidRPr="00F846C1">
        <w:rPr>
          <w:b/>
          <w:bCs/>
          <w:sz w:val="20"/>
          <w:szCs w:val="20"/>
        </w:rPr>
        <w:t>Je weet op welke manier zandbanken, duinen en delta’s worden gevormd</w:t>
      </w:r>
    </w:p>
    <w:p w14:paraId="5CC4A30E" w14:textId="1B06E6FF" w:rsidR="00F846C1" w:rsidRDefault="00F846C1" w:rsidP="00F846C1">
      <w:pPr>
        <w:pStyle w:val="Lijstalinea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Je begrijpt </w:t>
      </w:r>
      <w:r w:rsidR="005757BE">
        <w:rPr>
          <w:b/>
          <w:bCs/>
          <w:sz w:val="20"/>
          <w:szCs w:val="20"/>
        </w:rPr>
        <w:t xml:space="preserve">dat in een laagvlakte sedimentatie optreedt en dar uit samengeperste sedimenten </w:t>
      </w:r>
      <w:r w:rsidR="0097202C">
        <w:rPr>
          <w:b/>
          <w:bCs/>
          <w:sz w:val="20"/>
          <w:szCs w:val="20"/>
        </w:rPr>
        <w:t>na lange tijd sedimentgesteenten ontstaan</w:t>
      </w:r>
    </w:p>
    <w:p w14:paraId="771CEFD7" w14:textId="35AD5A6C" w:rsidR="0097202C" w:rsidRDefault="0097202C" w:rsidP="00F846C1">
      <w:pPr>
        <w:pStyle w:val="Lijstalinea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 kunt met behulp van een foto de naam en een aantal kenmerken van sedimentgesteente benoemen</w:t>
      </w:r>
    </w:p>
    <w:p w14:paraId="1E16D824" w14:textId="2B4C5E8F" w:rsidR="00330815" w:rsidRPr="00330815" w:rsidRDefault="00330815" w:rsidP="00330815">
      <w:r>
        <w:t xml:space="preserve">De Po is een rivier </w:t>
      </w:r>
      <w:r w:rsidR="00CC38D9">
        <w:t xml:space="preserve">die ligt in Noord-Italië. Wanneer je een gat zou </w:t>
      </w:r>
      <w:r w:rsidR="005F6FF4">
        <w:t xml:space="preserve">graven in de Povlakte kom je metersdikke lagen zand, grind </w:t>
      </w:r>
      <w:r w:rsidR="00AF5467">
        <w:t>en klei tegen. Als je naar de k</w:t>
      </w:r>
      <w:r w:rsidR="00A73817">
        <w:t xml:space="preserve">aart zou kijken zou je kunnen achterhalen </w:t>
      </w:r>
      <w:r w:rsidR="00A40AD9">
        <w:t xml:space="preserve">waar al dat materiaal vandaan is gekomen.      </w:t>
      </w:r>
    </w:p>
    <w:p w14:paraId="0A575B63" w14:textId="3FFB1AA1" w:rsidR="0097202C" w:rsidRPr="0097202C" w:rsidRDefault="000D1B99" w:rsidP="0097202C">
      <w:r>
        <w:rPr>
          <w:noProof/>
        </w:rPr>
        <w:drawing>
          <wp:anchor distT="0" distB="0" distL="114300" distR="114300" simplePos="0" relativeHeight="251658240" behindDoc="0" locked="0" layoutInCell="1" allowOverlap="1" wp14:anchorId="12B9B0B3" wp14:editId="1F397732">
            <wp:simplePos x="0" y="0"/>
            <wp:positionH relativeFrom="margin">
              <wp:align>left</wp:align>
            </wp:positionH>
            <wp:positionV relativeFrom="page">
              <wp:posOffset>6343650</wp:posOffset>
            </wp:positionV>
            <wp:extent cx="3528695" cy="1835150"/>
            <wp:effectExtent l="0" t="0" r="0" b="0"/>
            <wp:wrapNone/>
            <wp:docPr id="2" name="Afbeelding 1" descr="Afbeelding met kaart, schermopname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kaart, schermopname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8F1BAC" w14:textId="5919706E" w:rsidR="0085793E" w:rsidRDefault="0085793E" w:rsidP="0085793E">
      <w:pPr>
        <w:rPr>
          <w:b/>
          <w:bCs/>
          <w:i/>
          <w:iCs/>
          <w:sz w:val="24"/>
          <w:szCs w:val="24"/>
        </w:rPr>
      </w:pPr>
    </w:p>
    <w:p w14:paraId="1F29DE2A" w14:textId="213FF5A8" w:rsidR="0085793E" w:rsidRDefault="0085793E" w:rsidP="007633E5"/>
    <w:p w14:paraId="5149C87E" w14:textId="77777777" w:rsidR="0085793E" w:rsidRPr="007334FC" w:rsidRDefault="0085793E" w:rsidP="007633E5"/>
    <w:p w14:paraId="5B68B941" w14:textId="77777777" w:rsidR="00577D8E" w:rsidRPr="0057676C" w:rsidRDefault="00577D8E" w:rsidP="00BF5398"/>
    <w:p w14:paraId="5D00B1CB" w14:textId="77777777" w:rsidR="00A559D5" w:rsidRPr="00A559D5" w:rsidRDefault="00A559D5" w:rsidP="005771C5">
      <w:pPr>
        <w:rPr>
          <w:sz w:val="20"/>
          <w:szCs w:val="20"/>
        </w:rPr>
      </w:pPr>
    </w:p>
    <w:p w14:paraId="668A0819" w14:textId="77777777" w:rsidR="005771C5" w:rsidRDefault="005771C5">
      <w:pPr>
        <w:rPr>
          <w:sz w:val="24"/>
          <w:szCs w:val="24"/>
        </w:rPr>
      </w:pPr>
    </w:p>
    <w:p w14:paraId="44390CF0" w14:textId="2C2DBBA4" w:rsidR="00830CE2" w:rsidRPr="00EA694F" w:rsidRDefault="003822A5" w:rsidP="00830CE2">
      <w:r>
        <w:rPr>
          <w:sz w:val="24"/>
          <w:szCs w:val="24"/>
        </w:rPr>
        <w:t>De bovenloop en de zijrivieren liggen allemaal in de Alpe</w:t>
      </w:r>
      <w:r w:rsidR="00E61731">
        <w:rPr>
          <w:sz w:val="24"/>
          <w:szCs w:val="24"/>
        </w:rPr>
        <w:t xml:space="preserve">n. Via de </w:t>
      </w:r>
      <w:r w:rsidR="00E61731">
        <w:rPr>
          <w:b/>
          <w:bCs/>
          <w:sz w:val="24"/>
          <w:szCs w:val="24"/>
        </w:rPr>
        <w:t>middenloop</w:t>
      </w:r>
      <w:r w:rsidR="00E61731">
        <w:rPr>
          <w:sz w:val="24"/>
          <w:szCs w:val="24"/>
        </w:rPr>
        <w:t xml:space="preserve"> nemen de rivieren het verweringsmateriaal </w:t>
      </w:r>
      <w:r w:rsidR="00DA34B3">
        <w:rPr>
          <w:sz w:val="24"/>
          <w:szCs w:val="24"/>
        </w:rPr>
        <w:t>(zand, grint, klei) mee. Het wordt dan in de benedenloop neergeleg</w:t>
      </w:r>
      <w:r w:rsidR="00830CE2">
        <w:rPr>
          <w:sz w:val="24"/>
          <w:szCs w:val="24"/>
        </w:rPr>
        <w:t xml:space="preserve">d. Dit gebeurt wanneer de rivier meer water vervoert dan hij eigenlijk kan. </w:t>
      </w:r>
      <w:r w:rsidR="00F86EC1">
        <w:rPr>
          <w:sz w:val="24"/>
          <w:szCs w:val="24"/>
        </w:rPr>
        <w:t xml:space="preserve">De rivier  treedt buiten zijn oevers en de vlakten aan beide zijden </w:t>
      </w:r>
      <w:r w:rsidR="00B30ABB">
        <w:rPr>
          <w:sz w:val="24"/>
          <w:szCs w:val="24"/>
        </w:rPr>
        <w:t>van de rivier overstromen</w:t>
      </w:r>
      <w:r w:rsidR="005007BB">
        <w:rPr>
          <w:sz w:val="24"/>
          <w:szCs w:val="24"/>
        </w:rPr>
        <w:t xml:space="preserve">, mits er geen dijken zijn. Omdat het water in de overstroomden vlakken </w:t>
      </w:r>
      <w:r w:rsidR="00FC39B8">
        <w:rPr>
          <w:sz w:val="24"/>
          <w:szCs w:val="24"/>
        </w:rPr>
        <w:t xml:space="preserve">nauwelijks stroomt, zakt alle grind, zand en klei naar de bodem. Dit proces heet </w:t>
      </w:r>
      <w:r w:rsidR="00FC39B8">
        <w:rPr>
          <w:b/>
          <w:bCs/>
          <w:sz w:val="24"/>
          <w:szCs w:val="24"/>
        </w:rPr>
        <w:t>sedimentatie</w:t>
      </w:r>
      <w:r w:rsidR="00FC39B8">
        <w:rPr>
          <w:sz w:val="24"/>
          <w:szCs w:val="24"/>
        </w:rPr>
        <w:t xml:space="preserve">. </w:t>
      </w:r>
      <w:r w:rsidR="00A53B4A">
        <w:rPr>
          <w:sz w:val="24"/>
          <w:szCs w:val="24"/>
        </w:rPr>
        <w:t>Rivieren die op zee uitmonden</w:t>
      </w:r>
      <w:r w:rsidR="00805D6F">
        <w:rPr>
          <w:sz w:val="24"/>
          <w:szCs w:val="24"/>
        </w:rPr>
        <w:t xml:space="preserve">, daar komt de rest van het </w:t>
      </w:r>
      <w:r w:rsidR="00041FE1">
        <w:rPr>
          <w:sz w:val="24"/>
          <w:szCs w:val="24"/>
        </w:rPr>
        <w:t>zand</w:t>
      </w:r>
      <w:r w:rsidR="00805D6F">
        <w:rPr>
          <w:sz w:val="24"/>
          <w:szCs w:val="24"/>
        </w:rPr>
        <w:t xml:space="preserve"> en klei in </w:t>
      </w:r>
      <w:r w:rsidR="00805D6F">
        <w:rPr>
          <w:sz w:val="24"/>
          <w:szCs w:val="24"/>
        </w:rPr>
        <w:lastRenderedPageBreak/>
        <w:t xml:space="preserve">zee terecht. </w:t>
      </w:r>
      <w:r w:rsidR="00041FE1">
        <w:rPr>
          <w:sz w:val="24"/>
          <w:szCs w:val="24"/>
        </w:rPr>
        <w:t xml:space="preserve">Hierdoor ontstaan er nieuw lagen water onder water en </w:t>
      </w:r>
      <w:r w:rsidR="009B2559">
        <w:rPr>
          <w:sz w:val="24"/>
          <w:szCs w:val="24"/>
        </w:rPr>
        <w:t xml:space="preserve">als dit proces lang genoeg doorgaat, dan ontstaat er nieuw land. </w:t>
      </w:r>
      <w:r w:rsidR="00D50D2F">
        <w:rPr>
          <w:sz w:val="24"/>
          <w:szCs w:val="24"/>
        </w:rPr>
        <w:t xml:space="preserve">Dit nieuwe land </w:t>
      </w:r>
      <w:r w:rsidR="008F56B3">
        <w:rPr>
          <w:sz w:val="24"/>
          <w:szCs w:val="24"/>
        </w:rPr>
        <w:t xml:space="preserve">noemen we een </w:t>
      </w:r>
      <w:r w:rsidR="008F56B3">
        <w:rPr>
          <w:b/>
          <w:bCs/>
          <w:sz w:val="24"/>
          <w:szCs w:val="24"/>
        </w:rPr>
        <w:t>delta</w:t>
      </w:r>
      <w:r w:rsidR="008F56B3">
        <w:rPr>
          <w:sz w:val="24"/>
          <w:szCs w:val="24"/>
        </w:rPr>
        <w:t xml:space="preserve">. </w:t>
      </w:r>
      <w:r w:rsidR="005E5AD3">
        <w:rPr>
          <w:sz w:val="24"/>
          <w:szCs w:val="24"/>
        </w:rPr>
        <w:t>Een deel van het zand en klei</w:t>
      </w:r>
      <w:r w:rsidR="00CC428A">
        <w:rPr>
          <w:sz w:val="24"/>
          <w:szCs w:val="24"/>
        </w:rPr>
        <w:t xml:space="preserve"> wordt meegevoerd door zeewater. Op plaatsen voor de kust waar de </w:t>
      </w:r>
      <w:r w:rsidR="00E52602">
        <w:rPr>
          <w:sz w:val="24"/>
          <w:szCs w:val="24"/>
        </w:rPr>
        <w:t xml:space="preserve">stroming wordt afgeremd, vallen de korrels naar beneden. </w:t>
      </w:r>
      <w:r w:rsidR="0002390D">
        <w:rPr>
          <w:sz w:val="24"/>
          <w:szCs w:val="24"/>
        </w:rPr>
        <w:t xml:space="preserve">Ze vormen daar dan </w:t>
      </w:r>
      <w:r w:rsidR="0002390D">
        <w:rPr>
          <w:b/>
          <w:bCs/>
          <w:sz w:val="24"/>
          <w:szCs w:val="24"/>
        </w:rPr>
        <w:t>zandbanken</w:t>
      </w:r>
      <w:r w:rsidR="0002390D">
        <w:rPr>
          <w:sz w:val="24"/>
          <w:szCs w:val="24"/>
        </w:rPr>
        <w:t xml:space="preserve">. </w:t>
      </w:r>
      <w:r w:rsidR="00D202B1">
        <w:rPr>
          <w:sz w:val="24"/>
          <w:szCs w:val="24"/>
        </w:rPr>
        <w:t xml:space="preserve">Op deze banken komen stranden voor. </w:t>
      </w:r>
      <w:r w:rsidR="00EB21E4">
        <w:rPr>
          <w:sz w:val="24"/>
          <w:szCs w:val="24"/>
        </w:rPr>
        <w:t xml:space="preserve">De golf neemt iedere keer zand mee terug en weer toe, maar hij geeft toch altijd net ietsje meer zand, waardoor er een kleine laag steeds komt. </w:t>
      </w:r>
      <w:r w:rsidR="007744CE">
        <w:rPr>
          <w:b/>
          <w:bCs/>
          <w:sz w:val="24"/>
          <w:szCs w:val="24"/>
        </w:rPr>
        <w:t>Duinen</w:t>
      </w:r>
      <w:r w:rsidR="007744CE">
        <w:rPr>
          <w:b/>
          <w:bCs/>
        </w:rPr>
        <w:t xml:space="preserve"> </w:t>
      </w:r>
      <w:r w:rsidR="00D553C3">
        <w:t xml:space="preserve">ontstaan door het waaien van zand wat op een gegeven moment neervalt en zich ophoopt. </w:t>
      </w:r>
      <w:r w:rsidR="00E33235">
        <w:t>Om dat sedimentatie al erg lang aan de gang is</w:t>
      </w:r>
      <w:r w:rsidR="007B3A47">
        <w:t xml:space="preserve">, bestaan de laagvlakten uit kilometers </w:t>
      </w:r>
      <w:r w:rsidR="008A3A15">
        <w:t>dikke lagen zand en klei. Bij een dikte van honderden meters of meer worden de zand</w:t>
      </w:r>
      <w:r w:rsidR="00DF2973">
        <w:t>- en kleikorrels zo stevig samengeperst</w:t>
      </w:r>
      <w:r w:rsidR="005A6E11">
        <w:t xml:space="preserve">, dat het losse zand en klei verandert in steen. </w:t>
      </w:r>
      <w:r w:rsidR="00D573FD">
        <w:t xml:space="preserve">Zand verandert in </w:t>
      </w:r>
      <w:r w:rsidR="00D573FD">
        <w:rPr>
          <w:b/>
          <w:bCs/>
        </w:rPr>
        <w:t>zandsteen</w:t>
      </w:r>
      <w:r w:rsidR="00D573FD">
        <w:t xml:space="preserve"> </w:t>
      </w:r>
      <w:r w:rsidR="00F64249">
        <w:t xml:space="preserve">en klei in </w:t>
      </w:r>
      <w:r w:rsidR="00F64249">
        <w:rPr>
          <w:b/>
          <w:bCs/>
        </w:rPr>
        <w:t>schalie</w:t>
      </w:r>
      <w:r w:rsidR="00F64249">
        <w:t xml:space="preserve">. Schelpen en kalkhoudende resten </w:t>
      </w:r>
      <w:r w:rsidR="003164F7">
        <w:t xml:space="preserve">van zeedieren veranderen in kalksteen. Het gesteente ontstaat uit samengeperst sediment </w:t>
      </w:r>
      <w:r w:rsidR="00EA694F">
        <w:t xml:space="preserve">en wordt daarom </w:t>
      </w:r>
      <w:r w:rsidR="00EA694F">
        <w:rPr>
          <w:b/>
          <w:bCs/>
        </w:rPr>
        <w:t xml:space="preserve">sedimentgesteente </w:t>
      </w:r>
      <w:r w:rsidR="00EA694F">
        <w:t>genoemd</w:t>
      </w:r>
      <w:r w:rsidR="004F6248">
        <w:t>. Vaak bestaat dit soort gesteente uit lagen. Ook treffen we soms fossielen aan in sedimentgesteente.</w:t>
      </w:r>
      <w:r w:rsidR="00EA694F">
        <w:rPr>
          <w:b/>
          <w:bCs/>
        </w:rPr>
        <w:t xml:space="preserve"> </w:t>
      </w:r>
    </w:p>
    <w:p w14:paraId="1672523D" w14:textId="77777777" w:rsidR="00EB3948" w:rsidRDefault="00EB3948">
      <w:pPr>
        <w:rPr>
          <w:sz w:val="24"/>
          <w:szCs w:val="24"/>
        </w:rPr>
      </w:pPr>
    </w:p>
    <w:p w14:paraId="62059359" w14:textId="6B6907E9" w:rsidR="00C91A19" w:rsidRDefault="00C91A19" w:rsidP="00C91A19">
      <w:p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Paragraaf </w:t>
      </w:r>
      <w:r w:rsidR="0081114D">
        <w:rPr>
          <w:b/>
          <w:bCs/>
          <w:i/>
          <w:iCs/>
          <w:sz w:val="24"/>
          <w:szCs w:val="24"/>
        </w:rPr>
        <w:t>5</w:t>
      </w:r>
      <w:r w:rsidR="00033871"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0D17">
        <w:rPr>
          <w:b/>
          <w:bCs/>
          <w:i/>
          <w:iCs/>
          <w:sz w:val="24"/>
          <w:szCs w:val="24"/>
        </w:rPr>
        <w:t xml:space="preserve"> </w:t>
      </w:r>
    </w:p>
    <w:p w14:paraId="0AF2B49F" w14:textId="77777777" w:rsidR="00C91A19" w:rsidRDefault="00C91A19" w:rsidP="00C91A19">
      <w:pPr>
        <w:rPr>
          <w:b/>
          <w:bCs/>
          <w:color w:val="156082" w:themeColor="accent1"/>
          <w:sz w:val="20"/>
          <w:szCs w:val="20"/>
        </w:rPr>
      </w:pPr>
      <w:r>
        <w:rPr>
          <w:b/>
          <w:bCs/>
          <w:color w:val="156082" w:themeColor="accent1"/>
          <w:sz w:val="20"/>
          <w:szCs w:val="20"/>
        </w:rPr>
        <w:t>Leerdoelen</w:t>
      </w:r>
    </w:p>
    <w:p w14:paraId="7CD9EEFF" w14:textId="503B6F98" w:rsidR="00C91A19" w:rsidRDefault="0007445C" w:rsidP="0007445C">
      <w:pPr>
        <w:pStyle w:val="Lijstalinea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Je weet waarom </w:t>
      </w:r>
      <w:r w:rsidR="004D562A">
        <w:rPr>
          <w:b/>
          <w:bCs/>
          <w:sz w:val="20"/>
          <w:szCs w:val="20"/>
        </w:rPr>
        <w:t xml:space="preserve">de grond </w:t>
      </w:r>
      <w:r w:rsidR="009E591E">
        <w:rPr>
          <w:b/>
          <w:bCs/>
          <w:sz w:val="20"/>
          <w:szCs w:val="20"/>
        </w:rPr>
        <w:t>in Hoog-Nederland onvruchtbaar is en hoe het geschikt is gemaakt voor akkerbouw</w:t>
      </w:r>
    </w:p>
    <w:p w14:paraId="7401D868" w14:textId="6410C503" w:rsidR="009E591E" w:rsidRDefault="009E591E" w:rsidP="0007445C">
      <w:pPr>
        <w:pStyle w:val="Lijstalinea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Je begrijpt hoe reliëf in Hoog-Nederland </w:t>
      </w:r>
      <w:r w:rsidR="003740D0">
        <w:rPr>
          <w:b/>
          <w:bCs/>
          <w:sz w:val="20"/>
          <w:szCs w:val="20"/>
        </w:rPr>
        <w:t>is ontstaan en dat daarbij zwerfstenen zijn achtergebleven</w:t>
      </w:r>
    </w:p>
    <w:p w14:paraId="57C02FEC" w14:textId="62AC5DE3" w:rsidR="003740D0" w:rsidRDefault="003740D0" w:rsidP="0007445C">
      <w:pPr>
        <w:pStyle w:val="Lijstalinea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 kunt op een topografische kaart Hoog-Ned</w:t>
      </w:r>
      <w:r w:rsidR="00C50B49">
        <w:rPr>
          <w:b/>
          <w:bCs/>
          <w:sz w:val="20"/>
          <w:szCs w:val="20"/>
        </w:rPr>
        <w:t>erland</w:t>
      </w:r>
      <w:r w:rsidR="00A84F09">
        <w:rPr>
          <w:b/>
          <w:bCs/>
          <w:sz w:val="20"/>
          <w:szCs w:val="20"/>
        </w:rPr>
        <w:t xml:space="preserve"> aanwijzen</w:t>
      </w:r>
    </w:p>
    <w:p w14:paraId="673EB9DF" w14:textId="0189BB24" w:rsidR="00EB3948" w:rsidRDefault="005815AA">
      <w:r>
        <w:t xml:space="preserve">De bovenste lagen van de Nederlandse ondergrond zijn gevormd </w:t>
      </w:r>
      <w:r w:rsidR="00E17B0B">
        <w:t xml:space="preserve">door grote rivieren. Nederland heeft altijd in de benedenloop van de </w:t>
      </w:r>
      <w:r w:rsidR="00E17B0B">
        <w:rPr>
          <w:b/>
          <w:bCs/>
        </w:rPr>
        <w:t xml:space="preserve">stroomgebieden </w:t>
      </w:r>
      <w:r w:rsidR="00E17B0B">
        <w:t>van de Rijn en de Maas ge</w:t>
      </w:r>
      <w:r w:rsidR="0091285A">
        <w:t xml:space="preserve">legen. De afgelopen miljoenen jaren </w:t>
      </w:r>
      <w:r w:rsidR="00487E65">
        <w:t xml:space="preserve">is door deze rivieren </w:t>
      </w:r>
      <w:r w:rsidR="00487E65">
        <w:rPr>
          <w:i/>
          <w:iCs/>
        </w:rPr>
        <w:t xml:space="preserve">(en de voorlopers ervan) </w:t>
      </w:r>
      <w:r w:rsidR="00A426E6">
        <w:t xml:space="preserve">een dik pakket aan grind en zand </w:t>
      </w:r>
      <w:r w:rsidR="00797421">
        <w:t xml:space="preserve">in Nederland neergelegd. En dat is maar goed ook, </w:t>
      </w:r>
      <w:r w:rsidR="00942123">
        <w:t xml:space="preserve">omdat Nederland al miljoenen jaren </w:t>
      </w:r>
      <w:r w:rsidR="00AB7BB2">
        <w:t xml:space="preserve">langzaam aan het wegzakken is. Door deze continue </w:t>
      </w:r>
      <w:r w:rsidR="005F4DFD">
        <w:t xml:space="preserve">sedimentatie bleef ons land ongeveer voor de helft boven de zeespiegel </w:t>
      </w:r>
      <w:r w:rsidR="00D258E4">
        <w:t xml:space="preserve">uitsteken het hoge deel </w:t>
      </w:r>
      <w:r w:rsidR="00420FE8">
        <w:t>stre</w:t>
      </w:r>
      <w:r w:rsidR="00E00CD9">
        <w:t>kt zich uit van Noord-Brabant tot aan Drenthe en noemen we</w:t>
      </w:r>
      <w:r w:rsidR="00E00CD9">
        <w:rPr>
          <w:b/>
          <w:bCs/>
        </w:rPr>
        <w:t xml:space="preserve"> Hoog-Nederland</w:t>
      </w:r>
      <w:r w:rsidR="00E00CD9">
        <w:t xml:space="preserve">. De laatste 200.000 jaar heeft Nederland te maken gehad </w:t>
      </w:r>
      <w:r w:rsidR="00996BF7">
        <w:t>met een aantal koude perioden. Tijdens de op een na laatste koude periode schoof een ijskap vanuit Scandinavië</w:t>
      </w:r>
      <w:r w:rsidR="00403852">
        <w:t xml:space="preserve"> richting Nederland. Verschillende ijstongen kwamen tot halverwege Nederland. Deze </w:t>
      </w:r>
      <w:r w:rsidR="00515254">
        <w:t xml:space="preserve">ijstongen waren soms wel meer dan 100 meter dik. Je kunt je voorstellen dat de grond aan de voorkant en zijkant </w:t>
      </w:r>
      <w:r w:rsidR="003F12BE">
        <w:t>van de ijstongen door de enorme k</w:t>
      </w:r>
      <w:r w:rsidR="00820E84">
        <w:t xml:space="preserve">racht van het ijs weg werd geduwd. </w:t>
      </w:r>
      <w:r w:rsidR="000F7985">
        <w:t>Het ijs werkte net als een bulldozer. Toen het ijs daarna in een warme periode smolt, b</w:t>
      </w:r>
      <w:r w:rsidR="00D60541">
        <w:t xml:space="preserve">leven in het midden en in het noorden van Nederland heuvels achter. </w:t>
      </w:r>
      <w:r w:rsidR="00E6337C">
        <w:t xml:space="preserve">Deze heuvels noemen we </w:t>
      </w:r>
      <w:r w:rsidR="00E6337C">
        <w:rPr>
          <w:b/>
          <w:bCs/>
        </w:rPr>
        <w:t>stuwwallen</w:t>
      </w:r>
      <w:r w:rsidR="00E6337C">
        <w:t xml:space="preserve">. De Utrechtse </w:t>
      </w:r>
      <w:r w:rsidR="00214E7F">
        <w:t>Heuvelrug</w:t>
      </w:r>
      <w:r w:rsidR="009F79E2">
        <w:t xml:space="preserve"> is daar een mooi </w:t>
      </w:r>
      <w:r w:rsidR="00820760">
        <w:t>voorbeeld van</w:t>
      </w:r>
      <w:r w:rsidR="00AC4929">
        <w:t xml:space="preserve">. De enorme hoeveelheden smeltwater die ontstonden toen het warmer werd, hebben grote gaten </w:t>
      </w:r>
      <w:r w:rsidR="00FA1A02">
        <w:t xml:space="preserve">in de stuwwallen geslagen. hierbij zijn </w:t>
      </w:r>
      <w:r w:rsidR="00FA1A02">
        <w:rPr>
          <w:b/>
          <w:bCs/>
        </w:rPr>
        <w:t xml:space="preserve">smeltwaterdalen </w:t>
      </w:r>
      <w:r w:rsidR="0067185B">
        <w:t>ontstaan.</w:t>
      </w:r>
      <w:r w:rsidR="00487F59">
        <w:t xml:space="preserve"> </w:t>
      </w:r>
      <w:r w:rsidR="00CB2A3D">
        <w:t xml:space="preserve">Het landschap in Hoog-Nederland is erg afwisselend. Akkers, weilanden en bossen wisselen elkaar af. </w:t>
      </w:r>
      <w:r w:rsidR="001F1995">
        <w:t xml:space="preserve">Eén probleem, </w:t>
      </w:r>
      <w:r w:rsidR="007C3E68">
        <w:t xml:space="preserve">in Hoog-Nederland kom je vooral zand tegen. Zandgrond is erg onvruchtbaar wat betekent </w:t>
      </w:r>
      <w:r w:rsidR="00230282">
        <w:t xml:space="preserve">dat er weinig voedingsstoffen inzitten. Hiervoor werd </w:t>
      </w:r>
      <w:r w:rsidR="00230282">
        <w:rPr>
          <w:b/>
          <w:bCs/>
        </w:rPr>
        <w:t xml:space="preserve">mest </w:t>
      </w:r>
      <w:r w:rsidR="00230282">
        <w:t xml:space="preserve">gebruikt om het vruchtbaar te maken. </w:t>
      </w:r>
    </w:p>
    <w:p w14:paraId="4C3041DE" w14:textId="77777777" w:rsidR="007065A7" w:rsidRDefault="007065A7"/>
    <w:p w14:paraId="30FB5BE1" w14:textId="77777777" w:rsidR="007065A7" w:rsidRDefault="007065A7" w:rsidP="007065A7">
      <w:pPr>
        <w:rPr>
          <w:i/>
          <w:iCs/>
          <w:sz w:val="24"/>
          <w:szCs w:val="24"/>
        </w:rPr>
      </w:pPr>
    </w:p>
    <w:p w14:paraId="0E2A9BB0" w14:textId="57FBA8A1" w:rsidR="007065A7" w:rsidRDefault="007065A7" w:rsidP="007065A7">
      <w:p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Paragraaf </w:t>
      </w:r>
      <w:r>
        <w:rPr>
          <w:b/>
          <w:bCs/>
          <w:i/>
          <w:iCs/>
          <w:sz w:val="24"/>
          <w:szCs w:val="24"/>
        </w:rPr>
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A37573" w14:textId="77777777" w:rsidR="007065A7" w:rsidRDefault="007065A7" w:rsidP="007065A7">
      <w:pPr>
        <w:rPr>
          <w:b/>
          <w:bCs/>
          <w:color w:val="156082" w:themeColor="accent1"/>
          <w:sz w:val="20"/>
          <w:szCs w:val="20"/>
        </w:rPr>
      </w:pPr>
      <w:r>
        <w:rPr>
          <w:b/>
          <w:bCs/>
          <w:color w:val="156082" w:themeColor="accent1"/>
          <w:sz w:val="20"/>
          <w:szCs w:val="20"/>
        </w:rPr>
        <w:t>Leerdoelen</w:t>
      </w:r>
    </w:p>
    <w:p w14:paraId="2D9EF28A" w14:textId="05A1D3D7" w:rsidR="007065A7" w:rsidRDefault="007065A7" w:rsidP="007065A7">
      <w:pPr>
        <w:pStyle w:val="Lijstalinea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Je weet welke maatregelen de men in Laag-Nederland </w:t>
      </w:r>
      <w:r w:rsidR="009B60C3">
        <w:rPr>
          <w:b/>
          <w:bCs/>
          <w:sz w:val="20"/>
          <w:szCs w:val="20"/>
        </w:rPr>
        <w:t>heeft genomen om zich tegen het water te beschermen</w:t>
      </w:r>
    </w:p>
    <w:p w14:paraId="75AB0121" w14:textId="3E86C88D" w:rsidR="009B60C3" w:rsidRDefault="009B60C3" w:rsidP="007065A7">
      <w:pPr>
        <w:pStyle w:val="Lijstalinea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 begrijpt hoe Laag-Nederland is opgevuld met veen en klei’</w:t>
      </w:r>
    </w:p>
    <w:p w14:paraId="53FEE4A8" w14:textId="4F8C8261" w:rsidR="009B60C3" w:rsidRDefault="009B60C3" w:rsidP="007065A7">
      <w:pPr>
        <w:pStyle w:val="Lijstalinea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Je kunt met behulp van een foto op topografische </w:t>
      </w:r>
      <w:r w:rsidR="007D5059">
        <w:rPr>
          <w:b/>
          <w:bCs/>
          <w:sz w:val="20"/>
          <w:szCs w:val="20"/>
        </w:rPr>
        <w:t>kaart aanwijzen of een landschap in Hoog- of in Laag-Nederland ligt</w:t>
      </w:r>
    </w:p>
    <w:p w14:paraId="33967EB9" w14:textId="0E98EBD3" w:rsidR="007D5059" w:rsidRPr="005441E8" w:rsidRDefault="00E162DE" w:rsidP="007D5059">
      <w:r>
        <w:t xml:space="preserve">Het westelijke deel van Nederland heeft altijd al laag gelegen. </w:t>
      </w:r>
      <w:r w:rsidR="006E21C7">
        <w:t xml:space="preserve">10.000 jaar geleden, is de zeespiegel heel langzaam met tientallen meters gestegen. </w:t>
      </w:r>
      <w:r w:rsidR="00DC56B6">
        <w:t xml:space="preserve">Hierdoor zijn vele grondsoorten ontstaan. </w:t>
      </w:r>
      <w:r w:rsidR="001F4E1B">
        <w:t>De stranden en duinen zijn gevormd door de zee</w:t>
      </w:r>
      <w:r w:rsidR="00615DFE">
        <w:t xml:space="preserve"> en achter de duinen ontstond een </w:t>
      </w:r>
      <w:proofErr w:type="spellStart"/>
      <w:r w:rsidR="00615DFE">
        <w:t>waddenzee</w:t>
      </w:r>
      <w:proofErr w:type="spellEnd"/>
      <w:r w:rsidR="00D227F6">
        <w:t xml:space="preserve"> waar het zeewater bij vloed instroomde en bij eb weer uit</w:t>
      </w:r>
      <w:r w:rsidR="000E1AA4">
        <w:t>stroomde. In deze ‘binnenzee’ stond het water vaak stil</w:t>
      </w:r>
      <w:r w:rsidR="00FD2B21">
        <w:t xml:space="preserve"> en dwarrelden kleideeltjes naar beneden</w:t>
      </w:r>
      <w:r w:rsidR="00F66654">
        <w:t xml:space="preserve">. Dikke lagen zeeklei zijn zo gevormd. </w:t>
      </w:r>
      <w:r w:rsidR="00B328DC">
        <w:t xml:space="preserve">Op momenten dat de </w:t>
      </w:r>
      <w:r w:rsidR="00DB60E2">
        <w:t>openingen tussen duinenrijen zich sloten, verand</w:t>
      </w:r>
      <w:r w:rsidR="009612F6">
        <w:t>erde de binnenzee in een uitgestrekt moerasgebied</w:t>
      </w:r>
      <w:r w:rsidR="009C4343">
        <w:t xml:space="preserve">. Onder water hoopten </w:t>
      </w:r>
      <w:r w:rsidR="009C2FCE">
        <w:t>zich de dode plantenresten op. Zonder zuurstof konden de plantenresten niet verteren en onts</w:t>
      </w:r>
      <w:r w:rsidR="00642B64">
        <w:t xml:space="preserve">tond de grondsoort </w:t>
      </w:r>
      <w:r w:rsidR="00642B64">
        <w:rPr>
          <w:b/>
          <w:bCs/>
        </w:rPr>
        <w:t>veen</w:t>
      </w:r>
      <w:r w:rsidR="00642B64">
        <w:t xml:space="preserve">. Sinds 1100 na Chr. Is men dijken gaan bouwen om zich te beschermen tegen het water. </w:t>
      </w:r>
      <w:r w:rsidR="007540F3">
        <w:t xml:space="preserve">De </w:t>
      </w:r>
      <w:r w:rsidR="007540F3">
        <w:rPr>
          <w:b/>
          <w:bCs/>
        </w:rPr>
        <w:t>terpen</w:t>
      </w:r>
      <w:r w:rsidR="00A041C2">
        <w:t xml:space="preserve">, kunstmatige heuvels met huizen of dorpen erop, waren eigenlijk overbodig geworden. </w:t>
      </w:r>
      <w:r w:rsidR="0084503A">
        <w:t>Alleen aan de</w:t>
      </w:r>
      <w:r w:rsidR="003F5224">
        <w:t xml:space="preserve"> </w:t>
      </w:r>
      <w:r w:rsidR="003F5224">
        <w:rPr>
          <w:b/>
          <w:bCs/>
        </w:rPr>
        <w:t xml:space="preserve">buitendijkse kant </w:t>
      </w:r>
      <w:r w:rsidR="003F5224">
        <w:t xml:space="preserve">van de dijk ging de sedimentatie door. De </w:t>
      </w:r>
      <w:r w:rsidR="003F5224">
        <w:rPr>
          <w:b/>
          <w:bCs/>
        </w:rPr>
        <w:t xml:space="preserve">wadden </w:t>
      </w:r>
      <w:r w:rsidR="00D93F9B">
        <w:t xml:space="preserve">werden nog steeds langzaam opgehoogd met een nieuwe laag. </w:t>
      </w:r>
      <w:r w:rsidR="004E0F7F">
        <w:t>Zodra het</w:t>
      </w:r>
      <w:r w:rsidR="00F242C2">
        <w:t xml:space="preserve"> hoog genoeg was en men weer nieuwe grond dacht nodig te hebben</w:t>
      </w:r>
      <w:r w:rsidR="0067247F">
        <w:t>, werd</w:t>
      </w:r>
      <w:r w:rsidR="00592BC0">
        <w:t xml:space="preserve"> een deel van de buitendijkse </w:t>
      </w:r>
      <w:r w:rsidR="00D41BA7">
        <w:t xml:space="preserve">gebied van een nieuwe dijk voorzien. </w:t>
      </w:r>
      <w:r w:rsidR="002343C7">
        <w:t xml:space="preserve">Zo veroverde men telkens een nieuw stuk land op de zee. </w:t>
      </w:r>
      <w:r w:rsidR="00575281">
        <w:t>Door de aanleg van dijken zi</w:t>
      </w:r>
      <w:r w:rsidR="001504E8">
        <w:t xml:space="preserve">jn </w:t>
      </w:r>
      <w:r w:rsidR="001504E8">
        <w:rPr>
          <w:b/>
          <w:bCs/>
        </w:rPr>
        <w:t xml:space="preserve">polders </w:t>
      </w:r>
      <w:r w:rsidR="001504E8">
        <w:t xml:space="preserve">met vruchtbare landbouwgronden </w:t>
      </w:r>
      <w:r w:rsidR="009D4920">
        <w:t xml:space="preserve">ontstaan: met dijken omringde gebieden waarbinnen de waterstand geregeld wordt. Regenwater dat in de polder valt, moet namelijk </w:t>
      </w:r>
      <w:r w:rsidR="00B63DE7">
        <w:t xml:space="preserve">weggepompt worden. </w:t>
      </w:r>
      <w:r w:rsidR="00F15035">
        <w:t>Deden ze dat vroeger met molens, tegenwoordig pompt men het water weg met grote elektrische pompen</w:t>
      </w:r>
      <w:r w:rsidR="005441E8">
        <w:t xml:space="preserve">, ook wel </w:t>
      </w:r>
      <w:r w:rsidR="005441E8">
        <w:rPr>
          <w:b/>
          <w:bCs/>
        </w:rPr>
        <w:t xml:space="preserve">gemalen </w:t>
      </w:r>
      <w:r w:rsidR="005441E8">
        <w:t>genoemd.</w:t>
      </w:r>
    </w:p>
    <w:p w14:paraId="474258E8" w14:textId="16EBB56E" w:rsidR="007065A7" w:rsidRPr="00230282" w:rsidRDefault="007065A7"/>
    <w:p w14:paraId="4324211D" w14:textId="77777777" w:rsidR="00EB3948" w:rsidRDefault="00EB3948">
      <w:pPr>
        <w:rPr>
          <w:sz w:val="24"/>
          <w:szCs w:val="24"/>
        </w:rPr>
      </w:pPr>
    </w:p>
    <w:p w14:paraId="7D95E92B" w14:textId="77777777" w:rsidR="00EB3948" w:rsidRDefault="00EB3948">
      <w:pPr>
        <w:rPr>
          <w:sz w:val="24"/>
          <w:szCs w:val="24"/>
        </w:rPr>
      </w:pPr>
    </w:p>
    <w:p w14:paraId="7242B3D4" w14:textId="77777777" w:rsidR="00EB3948" w:rsidRDefault="00EB3948">
      <w:pPr>
        <w:rPr>
          <w:sz w:val="24"/>
          <w:szCs w:val="24"/>
        </w:rPr>
      </w:pPr>
    </w:p>
    <w:p w14:paraId="66077AD9" w14:textId="6072304E" w:rsidR="00EB3948" w:rsidRPr="00EB3948" w:rsidRDefault="00EB3948" w:rsidP="006511BA">
      <w:pPr>
        <w:rPr>
          <w:i/>
          <w:iCs/>
          <w:sz w:val="20"/>
          <w:szCs w:val="20"/>
        </w:rPr>
      </w:pPr>
    </w:p>
    <w:sectPr w:rsidR="00EB3948" w:rsidRPr="00EB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307C"/>
    <w:multiLevelType w:val="hybridMultilevel"/>
    <w:tmpl w:val="896EC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1584"/>
    <w:multiLevelType w:val="hybridMultilevel"/>
    <w:tmpl w:val="55087D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074F"/>
    <w:multiLevelType w:val="hybridMultilevel"/>
    <w:tmpl w:val="46D0F6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7BD"/>
    <w:multiLevelType w:val="hybridMultilevel"/>
    <w:tmpl w:val="897AA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F1BDD"/>
    <w:multiLevelType w:val="hybridMultilevel"/>
    <w:tmpl w:val="5484A5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00D64"/>
    <w:multiLevelType w:val="hybridMultilevel"/>
    <w:tmpl w:val="D032B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71E9E"/>
    <w:multiLevelType w:val="hybridMultilevel"/>
    <w:tmpl w:val="AEAEBA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06362"/>
    <w:multiLevelType w:val="hybridMultilevel"/>
    <w:tmpl w:val="D38E6CB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414F5B"/>
    <w:multiLevelType w:val="hybridMultilevel"/>
    <w:tmpl w:val="52CA8A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3600A"/>
    <w:multiLevelType w:val="hybridMultilevel"/>
    <w:tmpl w:val="544094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00009"/>
    <w:multiLevelType w:val="hybridMultilevel"/>
    <w:tmpl w:val="1A8A7E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825696">
    <w:abstractNumId w:val="3"/>
  </w:num>
  <w:num w:numId="2" w16cid:durableId="726953313">
    <w:abstractNumId w:val="8"/>
  </w:num>
  <w:num w:numId="3" w16cid:durableId="1328750025">
    <w:abstractNumId w:val="7"/>
  </w:num>
  <w:num w:numId="4" w16cid:durableId="780882984">
    <w:abstractNumId w:val="6"/>
  </w:num>
  <w:num w:numId="5" w16cid:durableId="807435792">
    <w:abstractNumId w:val="9"/>
  </w:num>
  <w:num w:numId="6" w16cid:durableId="723915001">
    <w:abstractNumId w:val="5"/>
  </w:num>
  <w:num w:numId="7" w16cid:durableId="116411794">
    <w:abstractNumId w:val="1"/>
  </w:num>
  <w:num w:numId="8" w16cid:durableId="881289400">
    <w:abstractNumId w:val="4"/>
  </w:num>
  <w:num w:numId="9" w16cid:durableId="719520867">
    <w:abstractNumId w:val="0"/>
  </w:num>
  <w:num w:numId="10" w16cid:durableId="390077619">
    <w:abstractNumId w:val="2"/>
  </w:num>
  <w:num w:numId="11" w16cid:durableId="1122307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40"/>
    <w:rsid w:val="00000AF4"/>
    <w:rsid w:val="00021329"/>
    <w:rsid w:val="0002390D"/>
    <w:rsid w:val="00025962"/>
    <w:rsid w:val="00033871"/>
    <w:rsid w:val="00041FE1"/>
    <w:rsid w:val="0006596A"/>
    <w:rsid w:val="0007445C"/>
    <w:rsid w:val="0009769C"/>
    <w:rsid w:val="000D0AE5"/>
    <w:rsid w:val="000D1B99"/>
    <w:rsid w:val="000E1873"/>
    <w:rsid w:val="000E1AA4"/>
    <w:rsid w:val="000F7985"/>
    <w:rsid w:val="0010591E"/>
    <w:rsid w:val="00111557"/>
    <w:rsid w:val="00115755"/>
    <w:rsid w:val="00131F46"/>
    <w:rsid w:val="001504E8"/>
    <w:rsid w:val="001560EB"/>
    <w:rsid w:val="001667E9"/>
    <w:rsid w:val="0016752A"/>
    <w:rsid w:val="001722E4"/>
    <w:rsid w:val="00181B81"/>
    <w:rsid w:val="00182123"/>
    <w:rsid w:val="00185216"/>
    <w:rsid w:val="00185A60"/>
    <w:rsid w:val="001860E7"/>
    <w:rsid w:val="00197EBF"/>
    <w:rsid w:val="001A2345"/>
    <w:rsid w:val="001A24B1"/>
    <w:rsid w:val="001F1995"/>
    <w:rsid w:val="001F4E1B"/>
    <w:rsid w:val="00214E7F"/>
    <w:rsid w:val="0022083A"/>
    <w:rsid w:val="00230282"/>
    <w:rsid w:val="002343C7"/>
    <w:rsid w:val="00241522"/>
    <w:rsid w:val="002577A9"/>
    <w:rsid w:val="002E28A7"/>
    <w:rsid w:val="002F2954"/>
    <w:rsid w:val="003164F7"/>
    <w:rsid w:val="00324E8C"/>
    <w:rsid w:val="00330815"/>
    <w:rsid w:val="0036050B"/>
    <w:rsid w:val="00362E3C"/>
    <w:rsid w:val="003740D0"/>
    <w:rsid w:val="003822A5"/>
    <w:rsid w:val="003A7908"/>
    <w:rsid w:val="003C0CF7"/>
    <w:rsid w:val="003F0320"/>
    <w:rsid w:val="003F12BE"/>
    <w:rsid w:val="003F5224"/>
    <w:rsid w:val="00403852"/>
    <w:rsid w:val="00413E90"/>
    <w:rsid w:val="00420FE8"/>
    <w:rsid w:val="00440A0A"/>
    <w:rsid w:val="00443DFA"/>
    <w:rsid w:val="004673E8"/>
    <w:rsid w:val="00487E65"/>
    <w:rsid w:val="00487F59"/>
    <w:rsid w:val="004B7A4B"/>
    <w:rsid w:val="004C1651"/>
    <w:rsid w:val="004D562A"/>
    <w:rsid w:val="004E0F7F"/>
    <w:rsid w:val="004F6248"/>
    <w:rsid w:val="005007BB"/>
    <w:rsid w:val="00500D17"/>
    <w:rsid w:val="005029AF"/>
    <w:rsid w:val="00515254"/>
    <w:rsid w:val="00517169"/>
    <w:rsid w:val="005441E8"/>
    <w:rsid w:val="00552F58"/>
    <w:rsid w:val="00557CDB"/>
    <w:rsid w:val="00575281"/>
    <w:rsid w:val="005757BE"/>
    <w:rsid w:val="0057676C"/>
    <w:rsid w:val="005771C5"/>
    <w:rsid w:val="00577D8E"/>
    <w:rsid w:val="005815AA"/>
    <w:rsid w:val="00592BC0"/>
    <w:rsid w:val="005A6E11"/>
    <w:rsid w:val="005D22DE"/>
    <w:rsid w:val="005D5C37"/>
    <w:rsid w:val="005E1B52"/>
    <w:rsid w:val="005E5AD3"/>
    <w:rsid w:val="005E65E9"/>
    <w:rsid w:val="005F09ED"/>
    <w:rsid w:val="005F40C6"/>
    <w:rsid w:val="005F4DFD"/>
    <w:rsid w:val="005F5B43"/>
    <w:rsid w:val="005F6FF4"/>
    <w:rsid w:val="00602411"/>
    <w:rsid w:val="00615DFE"/>
    <w:rsid w:val="00624D92"/>
    <w:rsid w:val="00642B64"/>
    <w:rsid w:val="006511BA"/>
    <w:rsid w:val="00652162"/>
    <w:rsid w:val="0067185B"/>
    <w:rsid w:val="0067247F"/>
    <w:rsid w:val="00681232"/>
    <w:rsid w:val="00683485"/>
    <w:rsid w:val="006925FC"/>
    <w:rsid w:val="00695168"/>
    <w:rsid w:val="006A1326"/>
    <w:rsid w:val="006C1D22"/>
    <w:rsid w:val="006E20D2"/>
    <w:rsid w:val="006E21C7"/>
    <w:rsid w:val="006E2F9C"/>
    <w:rsid w:val="006E5064"/>
    <w:rsid w:val="006E6BE3"/>
    <w:rsid w:val="0070113B"/>
    <w:rsid w:val="007065A7"/>
    <w:rsid w:val="00715953"/>
    <w:rsid w:val="00721447"/>
    <w:rsid w:val="00727F2E"/>
    <w:rsid w:val="007334FC"/>
    <w:rsid w:val="0075308B"/>
    <w:rsid w:val="007540F3"/>
    <w:rsid w:val="007633E5"/>
    <w:rsid w:val="00766C3A"/>
    <w:rsid w:val="007744CE"/>
    <w:rsid w:val="00797421"/>
    <w:rsid w:val="007B2CD2"/>
    <w:rsid w:val="007B3A47"/>
    <w:rsid w:val="007C3E68"/>
    <w:rsid w:val="007D5059"/>
    <w:rsid w:val="008030B3"/>
    <w:rsid w:val="00805D6F"/>
    <w:rsid w:val="0081114D"/>
    <w:rsid w:val="00820760"/>
    <w:rsid w:val="00820E84"/>
    <w:rsid w:val="00823243"/>
    <w:rsid w:val="00830CE2"/>
    <w:rsid w:val="0084503A"/>
    <w:rsid w:val="00845710"/>
    <w:rsid w:val="008469F1"/>
    <w:rsid w:val="0085793E"/>
    <w:rsid w:val="008A3A15"/>
    <w:rsid w:val="008B0083"/>
    <w:rsid w:val="008F27A5"/>
    <w:rsid w:val="008F56B3"/>
    <w:rsid w:val="0091285A"/>
    <w:rsid w:val="00915AE8"/>
    <w:rsid w:val="0092534F"/>
    <w:rsid w:val="00942123"/>
    <w:rsid w:val="00944303"/>
    <w:rsid w:val="00953E81"/>
    <w:rsid w:val="009612F6"/>
    <w:rsid w:val="0097202C"/>
    <w:rsid w:val="00996BF7"/>
    <w:rsid w:val="009B2559"/>
    <w:rsid w:val="009B60C3"/>
    <w:rsid w:val="009C2FCE"/>
    <w:rsid w:val="009C3F13"/>
    <w:rsid w:val="009C4343"/>
    <w:rsid w:val="009D4920"/>
    <w:rsid w:val="009E1503"/>
    <w:rsid w:val="009E4C93"/>
    <w:rsid w:val="009E591E"/>
    <w:rsid w:val="009E6E84"/>
    <w:rsid w:val="009F79E2"/>
    <w:rsid w:val="00A041C2"/>
    <w:rsid w:val="00A158EC"/>
    <w:rsid w:val="00A20134"/>
    <w:rsid w:val="00A40AD9"/>
    <w:rsid w:val="00A426E6"/>
    <w:rsid w:val="00A53B4A"/>
    <w:rsid w:val="00A559D5"/>
    <w:rsid w:val="00A562C9"/>
    <w:rsid w:val="00A5747E"/>
    <w:rsid w:val="00A62A65"/>
    <w:rsid w:val="00A63171"/>
    <w:rsid w:val="00A73817"/>
    <w:rsid w:val="00A83988"/>
    <w:rsid w:val="00A84F09"/>
    <w:rsid w:val="00A91FAF"/>
    <w:rsid w:val="00AA40F5"/>
    <w:rsid w:val="00AB7300"/>
    <w:rsid w:val="00AB7BB2"/>
    <w:rsid w:val="00AC4929"/>
    <w:rsid w:val="00AF5467"/>
    <w:rsid w:val="00B075D0"/>
    <w:rsid w:val="00B27A32"/>
    <w:rsid w:val="00B30ABB"/>
    <w:rsid w:val="00B328DC"/>
    <w:rsid w:val="00B34425"/>
    <w:rsid w:val="00B60FEA"/>
    <w:rsid w:val="00B63DE7"/>
    <w:rsid w:val="00B7396B"/>
    <w:rsid w:val="00B74749"/>
    <w:rsid w:val="00B753C3"/>
    <w:rsid w:val="00B92644"/>
    <w:rsid w:val="00BA26A7"/>
    <w:rsid w:val="00BB2111"/>
    <w:rsid w:val="00BE7604"/>
    <w:rsid w:val="00BF5398"/>
    <w:rsid w:val="00C11CFB"/>
    <w:rsid w:val="00C262B3"/>
    <w:rsid w:val="00C50B49"/>
    <w:rsid w:val="00C91A19"/>
    <w:rsid w:val="00C9761A"/>
    <w:rsid w:val="00CA48BB"/>
    <w:rsid w:val="00CA6490"/>
    <w:rsid w:val="00CB2A3D"/>
    <w:rsid w:val="00CC38D9"/>
    <w:rsid w:val="00CC428A"/>
    <w:rsid w:val="00CD72B2"/>
    <w:rsid w:val="00CF6BBF"/>
    <w:rsid w:val="00D202B1"/>
    <w:rsid w:val="00D227F6"/>
    <w:rsid w:val="00D258E4"/>
    <w:rsid w:val="00D37A11"/>
    <w:rsid w:val="00D41BA7"/>
    <w:rsid w:val="00D44AE4"/>
    <w:rsid w:val="00D50D2F"/>
    <w:rsid w:val="00D553C3"/>
    <w:rsid w:val="00D5644A"/>
    <w:rsid w:val="00D573FD"/>
    <w:rsid w:val="00D60541"/>
    <w:rsid w:val="00D913D8"/>
    <w:rsid w:val="00D93F9B"/>
    <w:rsid w:val="00DA34B3"/>
    <w:rsid w:val="00DB60E2"/>
    <w:rsid w:val="00DC56B6"/>
    <w:rsid w:val="00DD76CA"/>
    <w:rsid w:val="00DE4B09"/>
    <w:rsid w:val="00DE6421"/>
    <w:rsid w:val="00DF2973"/>
    <w:rsid w:val="00E00CD9"/>
    <w:rsid w:val="00E05B38"/>
    <w:rsid w:val="00E133F9"/>
    <w:rsid w:val="00E162DE"/>
    <w:rsid w:val="00E17B0B"/>
    <w:rsid w:val="00E33235"/>
    <w:rsid w:val="00E43FA1"/>
    <w:rsid w:val="00E52602"/>
    <w:rsid w:val="00E61731"/>
    <w:rsid w:val="00E6337C"/>
    <w:rsid w:val="00E75B49"/>
    <w:rsid w:val="00E839B5"/>
    <w:rsid w:val="00E93169"/>
    <w:rsid w:val="00EA365C"/>
    <w:rsid w:val="00EA44A8"/>
    <w:rsid w:val="00EA694F"/>
    <w:rsid w:val="00EB21E4"/>
    <w:rsid w:val="00EB3948"/>
    <w:rsid w:val="00EB3AD0"/>
    <w:rsid w:val="00EC5C7C"/>
    <w:rsid w:val="00EF75DF"/>
    <w:rsid w:val="00F01892"/>
    <w:rsid w:val="00F0688B"/>
    <w:rsid w:val="00F15035"/>
    <w:rsid w:val="00F23459"/>
    <w:rsid w:val="00F242C2"/>
    <w:rsid w:val="00F26257"/>
    <w:rsid w:val="00F27940"/>
    <w:rsid w:val="00F64249"/>
    <w:rsid w:val="00F66654"/>
    <w:rsid w:val="00F846C1"/>
    <w:rsid w:val="00F86EC1"/>
    <w:rsid w:val="00F93330"/>
    <w:rsid w:val="00F9369E"/>
    <w:rsid w:val="00F94F8B"/>
    <w:rsid w:val="00FA1A02"/>
    <w:rsid w:val="00FA2445"/>
    <w:rsid w:val="00FB5120"/>
    <w:rsid w:val="00FC39B8"/>
    <w:rsid w:val="00FC6E97"/>
    <w:rsid w:val="00FD1A26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A4DD"/>
  <w15:chartTrackingRefBased/>
  <w15:docId w15:val="{94418712-CCFE-4BC7-8072-7EADB800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7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27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27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7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7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7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27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27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7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7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27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27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794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794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79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79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79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79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27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7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7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7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27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79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279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279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7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79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27940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9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2">
    <w:name w:val="Grid Table 4 Accent 2"/>
    <w:basedOn w:val="Standaardtabel"/>
    <w:uiPriority w:val="49"/>
    <w:rsid w:val="00E93169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a8d939-bd6c-40d3-8424-ae7466f14a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00E58317672458E229C0180477D98" ma:contentTypeVersion="15" ma:contentTypeDescription="Een nieuw document maken." ma:contentTypeScope="" ma:versionID="25af7fca637c4c3c39c4cc6997d1c2ff">
  <xsd:schema xmlns:xsd="http://www.w3.org/2001/XMLSchema" xmlns:xs="http://www.w3.org/2001/XMLSchema" xmlns:p="http://schemas.microsoft.com/office/2006/metadata/properties" xmlns:ns3="4fa8d939-bd6c-40d3-8424-ae7466f14aff" xmlns:ns4="71dfb8f4-07de-4e89-97e5-0f13f8c9e0be" targetNamespace="http://schemas.microsoft.com/office/2006/metadata/properties" ma:root="true" ma:fieldsID="b56e4eb5a43b8ae37009c61525902366" ns3:_="" ns4:_="">
    <xsd:import namespace="4fa8d939-bd6c-40d3-8424-ae7466f14aff"/>
    <xsd:import namespace="71dfb8f4-07de-4e89-97e5-0f13f8c9e0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8d939-bd6c-40d3-8424-ae7466f14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fb8f4-07de-4e89-97e5-0f13f8c9e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AB552-9342-45E7-9929-5B796EE94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BCC3E-26A0-4897-9442-76D09B5CC66F}">
  <ds:schemaRefs>
    <ds:schemaRef ds:uri="http://schemas.microsoft.com/office/2006/metadata/properties"/>
    <ds:schemaRef ds:uri="http://schemas.microsoft.com/office/infopath/2007/PartnerControls"/>
    <ds:schemaRef ds:uri="4fa8d939-bd6c-40d3-8424-ae7466f14aff"/>
  </ds:schemaRefs>
</ds:datastoreItem>
</file>

<file path=customXml/itemProps3.xml><?xml version="1.0" encoding="utf-8"?>
<ds:datastoreItem xmlns:ds="http://schemas.openxmlformats.org/officeDocument/2006/customXml" ds:itemID="{A56A77E0-7BCD-4FDA-9B50-ED3E98E23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8d939-bd6c-40d3-8424-ae7466f14aff"/>
    <ds:schemaRef ds:uri="71dfb8f4-07de-4e89-97e5-0f13f8c9e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2194</Words>
  <Characters>12071</Characters>
  <Application>Microsoft Office Word</Application>
  <DocSecurity>0</DocSecurity>
  <Lines>100</Lines>
  <Paragraphs>28</Paragraphs>
  <ScaleCrop>false</ScaleCrop>
  <Company/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Rafaël van der Meijden</dc:creator>
  <cp:keywords/>
  <dc:description/>
  <cp:lastModifiedBy>Rafaël van der Meijden</cp:lastModifiedBy>
  <cp:revision>2</cp:revision>
  <dcterms:created xsi:type="dcterms:W3CDTF">2024-06-02T13:03:00Z</dcterms:created>
  <dcterms:modified xsi:type="dcterms:W3CDTF">2024-06-02T13:03:00Z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0x01010031000E58317672458E229C0180477D98</vt:lpwstr>
  </property>
</Properties>
</file>