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C842D" w14:textId="77777777" w:rsidR="007E7E05" w:rsidRDefault="00F702EE">
      <w:r>
        <w:rPr>
          <w:noProof/>
        </w:rPr>
        <mc:AlternateContent>
          <mc:Choice Requires="wps">
            <w:drawing>
              <wp:inline distT="0" distB="0" distL="0" distR="0" wp14:anchorId="53B913EB" wp14:editId="7E3DFB0E">
                <wp:extent cx="4572000" cy="647700"/>
                <wp:effectExtent l="9525" t="19050" r="19050" b="952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0" cy="647700"/>
                        </a:xfrm>
                        <a:prstGeom prst="rect">
                          <a:avLst/>
                        </a:prstGeom>
                        <a:extLst>
                          <a:ext uri="{AF507438-7753-43E0-B8FC-AC1667EBCBE1}">
                            <a14:hiddenEffects xmlns:a14="http://schemas.microsoft.com/office/drawing/2010/main">
                              <a:effectLst/>
                            </a14:hiddenEffects>
                          </a:ext>
                        </a:extLst>
                      </wps:spPr>
                      <wps:txbx>
                        <w:txbxContent>
                          <w:p w14:paraId="3C3A2886" w14:textId="77777777" w:rsidR="001B322F" w:rsidRDefault="001B322F" w:rsidP="00F702EE">
                            <w:pPr>
                              <w:pStyle w:val="Norma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Historisch Dossier</w:t>
                            </w:r>
                          </w:p>
                        </w:txbxContent>
                      </wps:txbx>
                      <wps:bodyPr wrap="square" numCol="1" fromWordArt="1">
                        <a:prstTxWarp prst="textPlain">
                          <a:avLst>
                            <a:gd name="adj" fmla="val 50000"/>
                          </a:avLst>
                        </a:prstTxWarp>
                        <a:spAutoFit/>
                      </wps:bodyPr>
                    </wps:wsp>
                  </a:graphicData>
                </a:graphic>
              </wp:inline>
            </w:drawing>
          </mc:Choice>
          <mc:Fallback>
            <w:pict>
              <v:shapetype w14:anchorId="53B913EB" id="_x0000_t202" coordsize="21600,21600" o:spt="202" path="m,l,21600r21600,l21600,xe">
                <v:stroke joinstyle="miter"/>
                <v:path gradientshapeok="t" o:connecttype="rect"/>
              </v:shapetype>
              <v:shape id="WordArt 1" o:spid="_x0000_s1026" type="#_x0000_t202" style="width:5in;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" filled="f" stroked="f">
                <o:lock v:ext="edit" shapetype="t"/>
                <v:textbox style="mso-fit-shape-to-text:t">
                  <w:txbxContent>
                    <w:p w14:paraId="3C3A2886" w14:textId="77777777" w:rsidR="001B322F" w:rsidRDefault="001B322F" w:rsidP="00F702EE">
                      <w:pPr>
                        <w:pStyle w:val="Norma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Historisch Dossier</w:t>
                      </w:r>
                    </w:p>
                  </w:txbxContent>
                </v:textbox>
                <w10:anchorlock/>
              </v:shape>
            </w:pict>
          </mc:Fallback>
        </mc:AlternateContent>
      </w:r>
    </w:p>
    <w:p w14:paraId="2A479960" w14:textId="77777777" w:rsidR="007E7E05" w:rsidRDefault="007E7E05"/>
    <w:p w14:paraId="17D3C85A" w14:textId="77777777" w:rsidR="007E7E05" w:rsidRDefault="007E7E05"/>
    <w:p w14:paraId="32B9DB52" w14:textId="77777777" w:rsidR="007E7E05" w:rsidRDefault="007E7E05"/>
    <w:p w14:paraId="1F1F9C3A" w14:textId="77777777" w:rsidR="007E7E05" w:rsidRDefault="007E7E05"/>
    <w:p w14:paraId="1AB922D5" w14:textId="77777777" w:rsidR="007E7E05" w:rsidRDefault="007E7E05"/>
    <w:p w14:paraId="4B79FCFA" w14:textId="77777777" w:rsidR="007E7E05" w:rsidRDefault="007E7E05"/>
    <w:p w14:paraId="21EAD41F" w14:textId="77777777" w:rsidR="007E7E05" w:rsidRDefault="007E7E05"/>
    <w:p w14:paraId="48D85FCF" w14:textId="77777777" w:rsidR="007E7E05" w:rsidRDefault="007E7E05"/>
    <w:p w14:paraId="2FE06B08" w14:textId="77777777" w:rsidR="007E7E05" w:rsidRDefault="007E7E05"/>
    <w:p w14:paraId="4F76DBC9" w14:textId="77777777" w:rsidR="007E7E05" w:rsidRDefault="007E7E05"/>
    <w:p w14:paraId="1DDA8B9B" w14:textId="77777777" w:rsidR="007E7E05" w:rsidRDefault="007E7E05"/>
    <w:p w14:paraId="642A8E20" w14:textId="77777777" w:rsidR="007E7E05" w:rsidRDefault="007E7E05"/>
    <w:p w14:paraId="4F9B5324" w14:textId="77777777" w:rsidR="007E7E05" w:rsidRDefault="007E7E05"/>
    <w:p w14:paraId="14D16D0A" w14:textId="77777777" w:rsidR="007E7E05" w:rsidRDefault="007E7E05"/>
    <w:p w14:paraId="4150CDC2" w14:textId="77777777" w:rsidR="007E7E05" w:rsidRDefault="007E7E05"/>
    <w:p w14:paraId="53F25CFF" w14:textId="77777777" w:rsidR="007E7E05" w:rsidRDefault="007E7E05"/>
    <w:p w14:paraId="13E69475" w14:textId="77777777" w:rsidR="007E7E05" w:rsidRDefault="007E7E05"/>
    <w:p w14:paraId="0FD9FC9C" w14:textId="77777777" w:rsidR="007E7E05" w:rsidRDefault="007E7E05"/>
    <w:p w14:paraId="38BCB7AD" w14:textId="77777777" w:rsidR="007E7E05" w:rsidRDefault="007E7E05"/>
    <w:p w14:paraId="3ADF3ADE" w14:textId="77777777" w:rsidR="007E7E05" w:rsidRDefault="007E7E05"/>
    <w:p w14:paraId="20E23A61" w14:textId="77777777" w:rsidR="007E7E05" w:rsidRDefault="007E7E05"/>
    <w:p w14:paraId="21E66C03" w14:textId="77777777" w:rsidR="007E7E05" w:rsidRDefault="007E7E05"/>
    <w:p w14:paraId="1FCA8197" w14:textId="77777777" w:rsidR="007E7E05" w:rsidRDefault="007E7E05"/>
    <w:p w14:paraId="6B8F3C74" w14:textId="77777777" w:rsidR="007E7E05" w:rsidRDefault="007E7E05"/>
    <w:p w14:paraId="710F2460" w14:textId="77777777" w:rsidR="007E7E05" w:rsidRDefault="007E7E05"/>
    <w:p w14:paraId="6CF368FD" w14:textId="77777777" w:rsidR="007E7E05" w:rsidRDefault="007E7E05"/>
    <w:p w14:paraId="510FA453"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67F622BF" w14:textId="77777777" w:rsidTr="00936507">
        <w:tc>
          <w:tcPr>
            <w:tcW w:w="9062" w:type="dxa"/>
            <w:gridSpan w:val="3"/>
          </w:tcPr>
          <w:p w14:paraId="601FEC14" w14:textId="77777777" w:rsidR="007E7E05" w:rsidRDefault="007E7E05" w:rsidP="00936507">
            <w:pPr>
              <w:pStyle w:val="Geenafstand"/>
              <w:rPr>
                <w:i/>
              </w:rPr>
            </w:pPr>
          </w:p>
          <w:p w14:paraId="43B092A2" w14:textId="77777777" w:rsidR="007E7E05" w:rsidRPr="00D23319" w:rsidRDefault="007E7E05" w:rsidP="007E7E05">
            <w:pPr>
              <w:pStyle w:val="Geenafstand"/>
              <w:rPr>
                <w:i/>
              </w:rPr>
            </w:pPr>
            <w:proofErr w:type="spellStart"/>
            <w:r w:rsidRPr="00683929">
              <w:rPr>
                <w:b/>
                <w:i/>
                <w:sz w:val="24"/>
                <w:szCs w:val="24"/>
              </w:rPr>
              <w:t>K.a</w:t>
            </w:r>
            <w:proofErr w:type="spellEnd"/>
            <w:r w:rsidRPr="00683929">
              <w:rPr>
                <w:b/>
                <w:i/>
                <w:sz w:val="24"/>
                <w:szCs w:val="24"/>
              </w:rPr>
              <w:t xml:space="preserve">: </w:t>
            </w:r>
            <w:r w:rsidR="005B1B8A">
              <w:rPr>
                <w:b/>
                <w:i/>
                <w:sz w:val="24"/>
                <w:szCs w:val="24"/>
              </w:rPr>
              <w:t>De levenswijze van jagers en verzamelaars</w:t>
            </w:r>
          </w:p>
        </w:tc>
      </w:tr>
      <w:tr w:rsidR="007E7E05" w:rsidRPr="002F78D2" w14:paraId="13813317" w14:textId="77777777" w:rsidTr="00936507">
        <w:tc>
          <w:tcPr>
            <w:tcW w:w="1555" w:type="dxa"/>
          </w:tcPr>
          <w:p w14:paraId="689FE7AE" w14:textId="77777777" w:rsidR="007E7E05" w:rsidRDefault="007E7E05" w:rsidP="00936507">
            <w:pPr>
              <w:pStyle w:val="Geenafstand"/>
            </w:pPr>
            <w:r>
              <w:t>PVOGG</w:t>
            </w:r>
          </w:p>
        </w:tc>
        <w:tc>
          <w:tcPr>
            <w:tcW w:w="2835" w:type="dxa"/>
          </w:tcPr>
          <w:p w14:paraId="5987E66F" w14:textId="77777777" w:rsidR="007E7E05" w:rsidRDefault="007E7E05" w:rsidP="00936507">
            <w:pPr>
              <w:pStyle w:val="Geenafstand"/>
            </w:pPr>
            <w:r>
              <w:t>Omschrijving</w:t>
            </w:r>
          </w:p>
        </w:tc>
        <w:tc>
          <w:tcPr>
            <w:tcW w:w="4672" w:type="dxa"/>
          </w:tcPr>
          <w:p w14:paraId="4DA02390" w14:textId="77777777" w:rsidR="007E7E05" w:rsidRDefault="007E7E05" w:rsidP="00936507">
            <w:pPr>
              <w:pStyle w:val="Geenafstand"/>
            </w:pPr>
            <w:r>
              <w:t>Waarom geschikt?</w:t>
            </w:r>
          </w:p>
        </w:tc>
      </w:tr>
      <w:tr w:rsidR="007E7E05" w:rsidRPr="002F78D2" w14:paraId="05029AC9" w14:textId="77777777" w:rsidTr="00936507">
        <w:tc>
          <w:tcPr>
            <w:tcW w:w="1555" w:type="dxa"/>
          </w:tcPr>
          <w:p w14:paraId="5E91C2C9" w14:textId="77777777" w:rsidR="007E7E05" w:rsidRDefault="007E7E05" w:rsidP="00936507">
            <w:pPr>
              <w:pStyle w:val="Geenafstand"/>
            </w:pPr>
            <w:r>
              <w:t>Persoon</w:t>
            </w:r>
          </w:p>
          <w:p w14:paraId="18EA7329" w14:textId="65B8A909" w:rsidR="007E7E05" w:rsidRPr="002F78D2" w:rsidRDefault="00867C19" w:rsidP="00936507">
            <w:pPr>
              <w:pStyle w:val="Geenafstand"/>
            </w:pPr>
            <w:r>
              <w:t xml:space="preserve"> </w:t>
            </w:r>
          </w:p>
        </w:tc>
        <w:tc>
          <w:tcPr>
            <w:tcW w:w="2835" w:type="dxa"/>
          </w:tcPr>
          <w:p w14:paraId="7550B313" w14:textId="77777777" w:rsidR="007E7E05" w:rsidRPr="002F78D2" w:rsidRDefault="00614DEF" w:rsidP="00614DEF">
            <w:r>
              <w:t>Het mannetje van Willemstad</w:t>
            </w:r>
          </w:p>
        </w:tc>
        <w:tc>
          <w:tcPr>
            <w:tcW w:w="4672" w:type="dxa"/>
          </w:tcPr>
          <w:p w14:paraId="33F2CF2C" w14:textId="77777777" w:rsidR="007E7E05" w:rsidRPr="002F78D2" w:rsidRDefault="00614DEF" w:rsidP="00614DEF">
            <w:pPr>
              <w:tabs>
                <w:tab w:val="left" w:pos="1416"/>
              </w:tabs>
            </w:pPr>
            <w:r>
              <w:t>Het was een beeldje dat aangeeft dat er een soort van inwijdingsritueel was waarbij je overging van jongen naar man</w:t>
            </w:r>
          </w:p>
        </w:tc>
      </w:tr>
      <w:tr w:rsidR="007E7E05" w:rsidRPr="002F78D2" w14:paraId="27C2FC28" w14:textId="77777777" w:rsidTr="00936507">
        <w:tc>
          <w:tcPr>
            <w:tcW w:w="1555" w:type="dxa"/>
          </w:tcPr>
          <w:p w14:paraId="4FF8D5A7" w14:textId="77777777" w:rsidR="007E7E05" w:rsidRDefault="007E7E05" w:rsidP="00936507">
            <w:pPr>
              <w:pStyle w:val="Geenafstand"/>
            </w:pPr>
            <w:r>
              <w:t>Verschijnsel</w:t>
            </w:r>
          </w:p>
          <w:p w14:paraId="18295032" w14:textId="77777777" w:rsidR="007E7E05" w:rsidRDefault="007E7E05" w:rsidP="00936507">
            <w:pPr>
              <w:pStyle w:val="Geenafstand"/>
            </w:pPr>
          </w:p>
        </w:tc>
        <w:tc>
          <w:tcPr>
            <w:tcW w:w="2835" w:type="dxa"/>
          </w:tcPr>
          <w:p w14:paraId="03F6508E" w14:textId="77777777" w:rsidR="007E7E05" w:rsidRDefault="00CB4908" w:rsidP="00CB4908">
            <w:r>
              <w:t>Scheiding tussen man en vrouw</w:t>
            </w:r>
          </w:p>
        </w:tc>
        <w:tc>
          <w:tcPr>
            <w:tcW w:w="4672" w:type="dxa"/>
          </w:tcPr>
          <w:p w14:paraId="1B7D0884" w14:textId="77777777" w:rsidR="007E7E05" w:rsidRDefault="00A85E33" w:rsidP="00936507">
            <w:r>
              <w:t xml:space="preserve">De mannen jaagden terwijl de vrouwen het eten bereiden en kruiden </w:t>
            </w:r>
            <w:proofErr w:type="gramStart"/>
            <w:r>
              <w:t xml:space="preserve">zochten </w:t>
            </w:r>
            <w:r w:rsidR="00A2777A">
              <w:t>,</w:t>
            </w:r>
            <w:proofErr w:type="gramEnd"/>
            <w:r w:rsidR="00A2777A">
              <w:t xml:space="preserve"> hiermee schep je een beeld van hoe het er </w:t>
            </w:r>
            <w:proofErr w:type="spellStart"/>
            <w:r w:rsidR="00A2777A">
              <w:t>aantoe</w:t>
            </w:r>
            <w:proofErr w:type="spellEnd"/>
            <w:r w:rsidR="00A2777A">
              <w:t xml:space="preserve"> ging </w:t>
            </w:r>
          </w:p>
          <w:p w14:paraId="26BC7AE2" w14:textId="77777777" w:rsidR="007E7E05" w:rsidRDefault="007E7E05" w:rsidP="00936507">
            <w:pPr>
              <w:pStyle w:val="Geenafstand"/>
            </w:pPr>
          </w:p>
        </w:tc>
      </w:tr>
      <w:tr w:rsidR="007E7E05" w:rsidRPr="002F78D2" w14:paraId="71DDEAB1" w14:textId="77777777" w:rsidTr="00936507">
        <w:tc>
          <w:tcPr>
            <w:tcW w:w="1555" w:type="dxa"/>
          </w:tcPr>
          <w:p w14:paraId="7E504C04" w14:textId="77777777" w:rsidR="007E7E05" w:rsidRDefault="007E7E05" w:rsidP="00936507">
            <w:pPr>
              <w:pStyle w:val="Geenafstand"/>
            </w:pPr>
            <w:r>
              <w:t>Ontwikkeling</w:t>
            </w:r>
          </w:p>
          <w:p w14:paraId="69812C36" w14:textId="77777777" w:rsidR="007E7E05" w:rsidRDefault="007E7E05" w:rsidP="00936507">
            <w:pPr>
              <w:pStyle w:val="Geenafstand"/>
            </w:pPr>
          </w:p>
        </w:tc>
        <w:tc>
          <w:tcPr>
            <w:tcW w:w="2835" w:type="dxa"/>
          </w:tcPr>
          <w:p w14:paraId="1B8A1013" w14:textId="77777777" w:rsidR="007E7E05" w:rsidRDefault="00A85E33" w:rsidP="00936507">
            <w:r>
              <w:t xml:space="preserve">Ontstaan van groepen die samen gaan jagen voor een betere </w:t>
            </w:r>
            <w:proofErr w:type="gramStart"/>
            <w:r>
              <w:t>vangst</w:t>
            </w:r>
            <w:r w:rsidR="00CB4908">
              <w:t xml:space="preserve"> ,</w:t>
            </w:r>
            <w:proofErr w:type="gramEnd"/>
            <w:r w:rsidR="00CB4908">
              <w:t xml:space="preserve"> door middel van betere werktuigen </w:t>
            </w:r>
          </w:p>
          <w:p w14:paraId="1A97776E" w14:textId="77777777" w:rsidR="007E7E05" w:rsidRDefault="007E7E05" w:rsidP="00936507">
            <w:pPr>
              <w:pStyle w:val="Geenafstand"/>
            </w:pPr>
          </w:p>
        </w:tc>
        <w:tc>
          <w:tcPr>
            <w:tcW w:w="4672" w:type="dxa"/>
          </w:tcPr>
          <w:p w14:paraId="3FCD7839" w14:textId="77777777" w:rsidR="007E7E05" w:rsidRDefault="00A85E33" w:rsidP="00936507">
            <w:r>
              <w:t xml:space="preserve">In groepen jagen was </w:t>
            </w:r>
            <w:proofErr w:type="spellStart"/>
            <w:r>
              <w:t>efficienter</w:t>
            </w:r>
            <w:proofErr w:type="spellEnd"/>
            <w:r>
              <w:t xml:space="preserve"> aangezien er een betere tactiek was om te jagen dan in je eentje zo kon je de prooi insluiten en van meerdere kanten </w:t>
            </w:r>
            <w:proofErr w:type="gramStart"/>
            <w:r>
              <w:t>bestoken</w:t>
            </w:r>
            <w:r w:rsidR="00CB4908">
              <w:t xml:space="preserve"> ,</w:t>
            </w:r>
            <w:proofErr w:type="gramEnd"/>
            <w:r w:rsidR="00CB4908">
              <w:t xml:space="preserve"> doordat er betere werktuigen kwamen werd het mogelijk om </w:t>
            </w:r>
            <w:proofErr w:type="spellStart"/>
            <w:r w:rsidR="00CB4908">
              <w:t>efficienter</w:t>
            </w:r>
            <w:proofErr w:type="spellEnd"/>
            <w:r w:rsidR="00CB4908">
              <w:t xml:space="preserve"> te werken</w:t>
            </w:r>
          </w:p>
          <w:p w14:paraId="488A0490" w14:textId="77777777" w:rsidR="007E7E05" w:rsidRDefault="007E7E05" w:rsidP="00936507">
            <w:pPr>
              <w:pStyle w:val="Geenafstand"/>
            </w:pPr>
          </w:p>
        </w:tc>
      </w:tr>
      <w:tr w:rsidR="007E7E05" w:rsidRPr="002F78D2" w14:paraId="14E6C273" w14:textId="77777777" w:rsidTr="00936507">
        <w:tc>
          <w:tcPr>
            <w:tcW w:w="1555" w:type="dxa"/>
          </w:tcPr>
          <w:p w14:paraId="69817518" w14:textId="77777777" w:rsidR="007E7E05" w:rsidRDefault="007E7E05" w:rsidP="00936507">
            <w:pPr>
              <w:pStyle w:val="Geenafstand"/>
            </w:pPr>
            <w:r>
              <w:t>Gedachte</w:t>
            </w:r>
          </w:p>
          <w:p w14:paraId="26761008" w14:textId="77777777" w:rsidR="007E7E05" w:rsidRDefault="007E7E05" w:rsidP="00936507">
            <w:pPr>
              <w:pStyle w:val="Geenafstand"/>
            </w:pPr>
          </w:p>
        </w:tc>
        <w:tc>
          <w:tcPr>
            <w:tcW w:w="2835" w:type="dxa"/>
          </w:tcPr>
          <w:p w14:paraId="1A51D57B" w14:textId="77777777" w:rsidR="007E7E05" w:rsidRDefault="00CB4908" w:rsidP="00CB4908">
            <w:r>
              <w:t>Het paradijs verloren</w:t>
            </w:r>
          </w:p>
        </w:tc>
        <w:tc>
          <w:tcPr>
            <w:tcW w:w="4672" w:type="dxa"/>
          </w:tcPr>
          <w:p w14:paraId="5077899A" w14:textId="77777777" w:rsidR="007E7E05" w:rsidRDefault="00CB4908" w:rsidP="00CB4908">
            <w:r>
              <w:t>Het zet aan bet denken over wat er speelde en wat we eigenlijk verloren zijn</w:t>
            </w:r>
          </w:p>
        </w:tc>
      </w:tr>
      <w:tr w:rsidR="007E7E05" w:rsidRPr="002F78D2" w14:paraId="092399D9" w14:textId="77777777" w:rsidTr="00936507">
        <w:tc>
          <w:tcPr>
            <w:tcW w:w="1555" w:type="dxa"/>
          </w:tcPr>
          <w:p w14:paraId="73BE5FA9" w14:textId="77777777" w:rsidR="007E7E05" w:rsidRPr="002F78D2" w:rsidRDefault="007E7E05" w:rsidP="00936507">
            <w:pPr>
              <w:pStyle w:val="Geenafstand"/>
            </w:pPr>
            <w:r>
              <w:t>Gebeurtenis</w:t>
            </w:r>
          </w:p>
          <w:p w14:paraId="6968C4D6" w14:textId="77777777" w:rsidR="007E7E05" w:rsidRDefault="007E7E05" w:rsidP="00936507">
            <w:pPr>
              <w:pStyle w:val="Geenafstand"/>
            </w:pPr>
          </w:p>
        </w:tc>
        <w:tc>
          <w:tcPr>
            <w:tcW w:w="2835" w:type="dxa"/>
          </w:tcPr>
          <w:p w14:paraId="73543C0D" w14:textId="77777777" w:rsidR="007E7E05" w:rsidRDefault="00CB4908" w:rsidP="00936507">
            <w:r>
              <w:t>Vondst van de grotschilderingen</w:t>
            </w:r>
            <w:r w:rsidR="00A85E33">
              <w:t xml:space="preserve"> van </w:t>
            </w:r>
            <w:proofErr w:type="spellStart"/>
            <w:r w:rsidR="00A85E33">
              <w:t>Lescaux</w:t>
            </w:r>
            <w:proofErr w:type="spellEnd"/>
            <w:r w:rsidR="00DD78EA">
              <w:t xml:space="preserve"> 15000v.chr</w:t>
            </w:r>
            <w:r w:rsidR="00343D3D">
              <w:t xml:space="preserve">, </w:t>
            </w:r>
            <w:r>
              <w:br/>
            </w:r>
          </w:p>
          <w:p w14:paraId="0190B7A9" w14:textId="77777777" w:rsidR="007E7E05" w:rsidRDefault="007E7E05" w:rsidP="00936507">
            <w:pPr>
              <w:pStyle w:val="Geenafstand"/>
            </w:pPr>
          </w:p>
        </w:tc>
        <w:tc>
          <w:tcPr>
            <w:tcW w:w="4672" w:type="dxa"/>
          </w:tcPr>
          <w:p w14:paraId="27E28877" w14:textId="77777777" w:rsidR="007E7E05" w:rsidRDefault="00A85E33" w:rsidP="00936507">
            <w:r>
              <w:t>Op de grotschilderingen kun je goed zien wat er zich afspeelde en wat er leefde in die tijd</w:t>
            </w:r>
          </w:p>
          <w:p w14:paraId="389A0E4E" w14:textId="77777777" w:rsidR="007E7E05" w:rsidRDefault="007E7E05" w:rsidP="00936507">
            <w:pPr>
              <w:pStyle w:val="Geenafstand"/>
            </w:pPr>
          </w:p>
        </w:tc>
      </w:tr>
    </w:tbl>
    <w:p w14:paraId="35D1CAFC" w14:textId="77777777" w:rsidR="00893833" w:rsidRDefault="00893833"/>
    <w:tbl>
      <w:tblPr>
        <w:tblStyle w:val="Tabelraster"/>
        <w:tblW w:w="0" w:type="auto"/>
        <w:tblLayout w:type="fixed"/>
        <w:tblLook w:val="04A0" w:firstRow="1" w:lastRow="0" w:firstColumn="1" w:lastColumn="0" w:noHBand="0" w:noVBand="1"/>
      </w:tblPr>
      <w:tblGrid>
        <w:gridCol w:w="1555"/>
        <w:gridCol w:w="2835"/>
        <w:gridCol w:w="4672"/>
      </w:tblGrid>
      <w:tr w:rsidR="007E7E05" w14:paraId="518B3FDB" w14:textId="77777777" w:rsidTr="00936507">
        <w:tc>
          <w:tcPr>
            <w:tcW w:w="9062" w:type="dxa"/>
            <w:gridSpan w:val="3"/>
          </w:tcPr>
          <w:p w14:paraId="4C650561" w14:textId="77777777" w:rsidR="007E7E05" w:rsidRDefault="007E7E05" w:rsidP="00936507">
            <w:pPr>
              <w:pStyle w:val="Geenafstand"/>
              <w:rPr>
                <w:i/>
              </w:rPr>
            </w:pPr>
          </w:p>
          <w:p w14:paraId="5A8C404A"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A85E33">
              <w:rPr>
                <w:b/>
                <w:i/>
                <w:sz w:val="24"/>
                <w:szCs w:val="24"/>
              </w:rPr>
              <w:t>Het ontstaan van landbouw en Landbouwsamenlevingen</w:t>
            </w:r>
          </w:p>
        </w:tc>
      </w:tr>
      <w:tr w:rsidR="007E7E05" w:rsidRPr="002F78D2" w14:paraId="3A1B7545" w14:textId="77777777" w:rsidTr="00936507">
        <w:tc>
          <w:tcPr>
            <w:tcW w:w="1555" w:type="dxa"/>
          </w:tcPr>
          <w:p w14:paraId="661DA0C1" w14:textId="77777777" w:rsidR="007E7E05" w:rsidRDefault="007E7E05" w:rsidP="00936507">
            <w:pPr>
              <w:pStyle w:val="Geenafstand"/>
            </w:pPr>
            <w:r>
              <w:t>PVOGG</w:t>
            </w:r>
          </w:p>
        </w:tc>
        <w:tc>
          <w:tcPr>
            <w:tcW w:w="2835" w:type="dxa"/>
          </w:tcPr>
          <w:p w14:paraId="19ACF10B" w14:textId="77777777" w:rsidR="007E7E05" w:rsidRDefault="007E7E05" w:rsidP="00936507">
            <w:pPr>
              <w:pStyle w:val="Geenafstand"/>
            </w:pPr>
            <w:r>
              <w:t>Omschrijving</w:t>
            </w:r>
          </w:p>
        </w:tc>
        <w:tc>
          <w:tcPr>
            <w:tcW w:w="4672" w:type="dxa"/>
          </w:tcPr>
          <w:p w14:paraId="1AA8002D" w14:textId="77777777" w:rsidR="007E7E05" w:rsidRDefault="007E7E05" w:rsidP="00936507">
            <w:pPr>
              <w:pStyle w:val="Geenafstand"/>
            </w:pPr>
            <w:r>
              <w:t>Waarom geschikt?</w:t>
            </w:r>
          </w:p>
        </w:tc>
      </w:tr>
      <w:tr w:rsidR="007E7E05" w:rsidRPr="002F78D2" w14:paraId="07E9EE93" w14:textId="77777777" w:rsidTr="00936507">
        <w:tc>
          <w:tcPr>
            <w:tcW w:w="1555" w:type="dxa"/>
          </w:tcPr>
          <w:p w14:paraId="4A6EB760" w14:textId="77777777" w:rsidR="007E7E05" w:rsidRDefault="007E7E05" w:rsidP="00936507">
            <w:pPr>
              <w:pStyle w:val="Geenafstand"/>
            </w:pPr>
            <w:r>
              <w:t>Persoon</w:t>
            </w:r>
          </w:p>
          <w:p w14:paraId="147DB984" w14:textId="77777777" w:rsidR="007E7E05" w:rsidRPr="002F78D2" w:rsidRDefault="007E7E05" w:rsidP="00936507">
            <w:pPr>
              <w:pStyle w:val="Geenafstand"/>
            </w:pPr>
          </w:p>
        </w:tc>
        <w:tc>
          <w:tcPr>
            <w:tcW w:w="2835" w:type="dxa"/>
          </w:tcPr>
          <w:p w14:paraId="3642B60D" w14:textId="77777777" w:rsidR="007E7E05" w:rsidRDefault="00614DEF" w:rsidP="00936507">
            <w:proofErr w:type="spellStart"/>
            <w:r>
              <w:t>Ötzi</w:t>
            </w:r>
            <w:proofErr w:type="spellEnd"/>
          </w:p>
          <w:p w14:paraId="384ED3EF" w14:textId="77777777" w:rsidR="007E7E05" w:rsidRPr="002F78D2" w:rsidRDefault="007E7E05" w:rsidP="00936507">
            <w:pPr>
              <w:pStyle w:val="Geenafstand"/>
            </w:pPr>
          </w:p>
        </w:tc>
        <w:tc>
          <w:tcPr>
            <w:tcW w:w="4672" w:type="dxa"/>
          </w:tcPr>
          <w:p w14:paraId="43254F0A" w14:textId="77777777" w:rsidR="00614DEF" w:rsidRDefault="00614DEF" w:rsidP="00614DEF">
            <w:proofErr w:type="spellStart"/>
            <w:r>
              <w:t>Ötzi</w:t>
            </w:r>
            <w:proofErr w:type="spellEnd"/>
            <w:r>
              <w:t xml:space="preserve"> was een man die hoogst waarschijnlijk in de tijd van jagers en verzamelaars heeft </w:t>
            </w:r>
            <w:proofErr w:type="gramStart"/>
            <w:r>
              <w:t>geleefd ,</w:t>
            </w:r>
            <w:proofErr w:type="gramEnd"/>
            <w:r>
              <w:t xml:space="preserve"> hij had materialen bij zich die van vrij goede kwaliteit waren voor die tijd</w:t>
            </w:r>
          </w:p>
          <w:p w14:paraId="09561CF6" w14:textId="77777777" w:rsidR="00614DEF" w:rsidRDefault="00614DEF" w:rsidP="00614DEF">
            <w:pPr>
              <w:tabs>
                <w:tab w:val="left" w:pos="1416"/>
              </w:tabs>
            </w:pPr>
            <w:r>
              <w:t xml:space="preserve">Hij leefde hoogst waarschijnlijk in de tijd van jagers en verzamelaars, het was opmerkelijk dat hij vormen van landbouw in zijn maag </w:t>
            </w:r>
            <w:proofErr w:type="gramStart"/>
            <w:r>
              <w:t>had ,</w:t>
            </w:r>
            <w:proofErr w:type="gramEnd"/>
            <w:r>
              <w:t xml:space="preserve"> dit geeft aan dat hij contact moet </w:t>
            </w:r>
            <w:r>
              <w:lastRenderedPageBreak/>
              <w:t xml:space="preserve">hebben gehad met landbouwers , hij was een jager van vrij goede positie </w:t>
            </w:r>
          </w:p>
          <w:p w14:paraId="47A1B32D" w14:textId="77777777" w:rsidR="007E7E05" w:rsidRDefault="007E7E05" w:rsidP="00936507"/>
          <w:p w14:paraId="2163ACD3" w14:textId="77777777" w:rsidR="007E7E05" w:rsidRPr="002F78D2" w:rsidRDefault="007E7E05" w:rsidP="00936507">
            <w:pPr>
              <w:pStyle w:val="Geenafstand"/>
            </w:pPr>
          </w:p>
        </w:tc>
      </w:tr>
      <w:tr w:rsidR="007E7E05" w:rsidRPr="002F78D2" w14:paraId="75BDC0D0" w14:textId="77777777" w:rsidTr="00936507">
        <w:tc>
          <w:tcPr>
            <w:tcW w:w="1555" w:type="dxa"/>
          </w:tcPr>
          <w:p w14:paraId="347241AA" w14:textId="77777777" w:rsidR="007E7E05" w:rsidRDefault="007E7E05" w:rsidP="00936507">
            <w:pPr>
              <w:pStyle w:val="Geenafstand"/>
            </w:pPr>
            <w:r>
              <w:lastRenderedPageBreak/>
              <w:t>Verschijnsel</w:t>
            </w:r>
          </w:p>
          <w:p w14:paraId="1E4DDC72" w14:textId="77777777" w:rsidR="007E7E05" w:rsidRDefault="007E7E05" w:rsidP="00936507">
            <w:pPr>
              <w:pStyle w:val="Geenafstand"/>
            </w:pPr>
          </w:p>
        </w:tc>
        <w:tc>
          <w:tcPr>
            <w:tcW w:w="2835" w:type="dxa"/>
          </w:tcPr>
          <w:p w14:paraId="2C0EB20B" w14:textId="77777777" w:rsidR="007E7E05" w:rsidRDefault="00A85E33" w:rsidP="00936507">
            <w:r>
              <w:t>De overgang van een jagerssamenleving naar een agrarische samenleving</w:t>
            </w:r>
          </w:p>
          <w:p w14:paraId="4AD1256A" w14:textId="77777777" w:rsidR="007E7E05" w:rsidRDefault="007E7E05" w:rsidP="00936507">
            <w:pPr>
              <w:pStyle w:val="Geenafstand"/>
            </w:pPr>
          </w:p>
        </w:tc>
        <w:tc>
          <w:tcPr>
            <w:tcW w:w="4672" w:type="dxa"/>
          </w:tcPr>
          <w:p w14:paraId="5495300B" w14:textId="77777777" w:rsidR="007E7E05" w:rsidRDefault="00A85E33" w:rsidP="00936507">
            <w:r>
              <w:t xml:space="preserve">Niet alleen werd er nu gejaagd maar ook werd er landbouw gedreven in bepaalde </w:t>
            </w:r>
            <w:proofErr w:type="gramStart"/>
            <w:r>
              <w:t>gebieden ,</w:t>
            </w:r>
            <w:proofErr w:type="gramEnd"/>
            <w:r>
              <w:t xml:space="preserve"> dit verliep geleidelijk zo waren er meerdere landbouwsamenlevingen maar ook nog jagerssamenlevingen in de gebieden waar landbouw niet geschikt was</w:t>
            </w:r>
          </w:p>
          <w:p w14:paraId="7A60FC58" w14:textId="77777777" w:rsidR="007E7E05" w:rsidRDefault="007E7E05" w:rsidP="00936507">
            <w:pPr>
              <w:pStyle w:val="Geenafstand"/>
            </w:pPr>
          </w:p>
        </w:tc>
      </w:tr>
      <w:tr w:rsidR="007E7E05" w:rsidRPr="002F78D2" w14:paraId="22D91550" w14:textId="77777777" w:rsidTr="00936507">
        <w:tc>
          <w:tcPr>
            <w:tcW w:w="1555" w:type="dxa"/>
          </w:tcPr>
          <w:p w14:paraId="0B9AEDB7" w14:textId="77777777" w:rsidR="007E7E05" w:rsidRDefault="007E7E05" w:rsidP="00936507">
            <w:pPr>
              <w:pStyle w:val="Geenafstand"/>
            </w:pPr>
            <w:r>
              <w:t>Ontwikkeling</w:t>
            </w:r>
          </w:p>
          <w:p w14:paraId="519E4C96" w14:textId="77777777" w:rsidR="007E7E05" w:rsidRDefault="007E7E05" w:rsidP="00936507">
            <w:pPr>
              <w:pStyle w:val="Geenafstand"/>
            </w:pPr>
          </w:p>
        </w:tc>
        <w:tc>
          <w:tcPr>
            <w:tcW w:w="2835" w:type="dxa"/>
          </w:tcPr>
          <w:p w14:paraId="40ECFECB" w14:textId="77777777" w:rsidR="007E7E05" w:rsidRDefault="00A85E33" w:rsidP="00936507">
            <w:r>
              <w:t>Ontstaan van klassen op basis van vermogen en kunde</w:t>
            </w:r>
          </w:p>
          <w:p w14:paraId="5EF78597" w14:textId="77777777" w:rsidR="007E7E05" w:rsidRDefault="007E7E05" w:rsidP="00936507">
            <w:pPr>
              <w:pStyle w:val="Geenafstand"/>
            </w:pPr>
          </w:p>
        </w:tc>
        <w:tc>
          <w:tcPr>
            <w:tcW w:w="4672" w:type="dxa"/>
          </w:tcPr>
          <w:p w14:paraId="58CCD582" w14:textId="77777777" w:rsidR="007E7E05" w:rsidRDefault="00A85E33" w:rsidP="00936507">
            <w:r>
              <w:t>Hoe meer bezit en hoe beter de oogst des te meer aanzien en status</w:t>
            </w:r>
          </w:p>
          <w:p w14:paraId="4527CC65" w14:textId="77777777" w:rsidR="007E7E05" w:rsidRDefault="007E7E05" w:rsidP="00936507">
            <w:pPr>
              <w:pStyle w:val="Geenafstand"/>
            </w:pPr>
          </w:p>
        </w:tc>
      </w:tr>
      <w:tr w:rsidR="007E7E05" w:rsidRPr="002F78D2" w14:paraId="6FB9474A" w14:textId="77777777" w:rsidTr="00936507">
        <w:tc>
          <w:tcPr>
            <w:tcW w:w="1555" w:type="dxa"/>
          </w:tcPr>
          <w:p w14:paraId="7D1350A3" w14:textId="77777777" w:rsidR="007E7E05" w:rsidRDefault="007E7E05" w:rsidP="00936507">
            <w:pPr>
              <w:pStyle w:val="Geenafstand"/>
            </w:pPr>
            <w:r>
              <w:t>Gedachte</w:t>
            </w:r>
          </w:p>
          <w:p w14:paraId="69096E5B" w14:textId="77777777" w:rsidR="007E7E05" w:rsidRDefault="007E7E05" w:rsidP="00936507">
            <w:pPr>
              <w:pStyle w:val="Geenafstand"/>
            </w:pPr>
          </w:p>
        </w:tc>
        <w:tc>
          <w:tcPr>
            <w:tcW w:w="2835" w:type="dxa"/>
          </w:tcPr>
          <w:p w14:paraId="29DB7DB0" w14:textId="77777777" w:rsidR="007E7E05" w:rsidRDefault="004C411F" w:rsidP="00343D3D">
            <w:r>
              <w:t>Hey plantje!</w:t>
            </w:r>
          </w:p>
        </w:tc>
        <w:tc>
          <w:tcPr>
            <w:tcW w:w="4672" w:type="dxa"/>
          </w:tcPr>
          <w:p w14:paraId="6471A09A" w14:textId="77777777" w:rsidR="007E7E05" w:rsidRDefault="004C411F" w:rsidP="00936507">
            <w:r>
              <w:t xml:space="preserve">Na terugkomst zagen ze allerlei planten en gewassen hierdoor kwamen ze </w:t>
            </w:r>
            <w:proofErr w:type="gramStart"/>
            <w:r>
              <w:t>er achter</w:t>
            </w:r>
            <w:proofErr w:type="gramEnd"/>
            <w:r>
              <w:t xml:space="preserve"> dat je gewassen kon maken </w:t>
            </w:r>
          </w:p>
          <w:p w14:paraId="762B21B6" w14:textId="77777777" w:rsidR="007E7E05" w:rsidRDefault="007E7E05" w:rsidP="00936507">
            <w:pPr>
              <w:pStyle w:val="Geenafstand"/>
            </w:pPr>
          </w:p>
        </w:tc>
      </w:tr>
      <w:tr w:rsidR="007E7E05" w:rsidRPr="002F78D2" w14:paraId="4BB0AEBD" w14:textId="77777777" w:rsidTr="00936507">
        <w:tc>
          <w:tcPr>
            <w:tcW w:w="1555" w:type="dxa"/>
          </w:tcPr>
          <w:p w14:paraId="31F0CB9C" w14:textId="77777777" w:rsidR="007E7E05" w:rsidRPr="002F78D2" w:rsidRDefault="007E7E05" w:rsidP="00936507">
            <w:pPr>
              <w:pStyle w:val="Geenafstand"/>
            </w:pPr>
            <w:r>
              <w:t>Gebeurtenis</w:t>
            </w:r>
          </w:p>
          <w:p w14:paraId="7DBFDE89" w14:textId="77777777" w:rsidR="007E7E05" w:rsidRDefault="007E7E05" w:rsidP="00936507">
            <w:pPr>
              <w:pStyle w:val="Geenafstand"/>
            </w:pPr>
          </w:p>
        </w:tc>
        <w:tc>
          <w:tcPr>
            <w:tcW w:w="2835" w:type="dxa"/>
          </w:tcPr>
          <w:p w14:paraId="44C916D2" w14:textId="77777777" w:rsidR="007E7E05" w:rsidRDefault="0025415A" w:rsidP="00614DEF">
            <w:r>
              <w:t>Vondst</w:t>
            </w:r>
            <w:r w:rsidR="00614DEF">
              <w:t xml:space="preserve"> van </w:t>
            </w:r>
            <w:proofErr w:type="spellStart"/>
            <w:r w:rsidR="00614DEF">
              <w:t>Ötzi</w:t>
            </w:r>
            <w:proofErr w:type="spellEnd"/>
            <w:r w:rsidR="00614DEF">
              <w:t xml:space="preserve"> met sporen van landbouw in zijn lichaam</w:t>
            </w:r>
          </w:p>
        </w:tc>
        <w:tc>
          <w:tcPr>
            <w:tcW w:w="4672" w:type="dxa"/>
          </w:tcPr>
          <w:p w14:paraId="717D433D" w14:textId="77777777" w:rsidR="007E7E05" w:rsidRDefault="00614DEF" w:rsidP="00936507">
            <w:r>
              <w:t>Door deze vondst kunnen we vaststellen dat er sprake moet zijn geweest van landbouw</w:t>
            </w:r>
          </w:p>
          <w:p w14:paraId="6D8969E7" w14:textId="77777777" w:rsidR="007E7E05" w:rsidRDefault="007E7E05" w:rsidP="00936507">
            <w:pPr>
              <w:pStyle w:val="Geenafstand"/>
            </w:pPr>
          </w:p>
        </w:tc>
      </w:tr>
    </w:tbl>
    <w:p w14:paraId="542C712F" w14:textId="77777777" w:rsidR="007E7E05" w:rsidRDefault="007E7E05"/>
    <w:tbl>
      <w:tblPr>
        <w:tblStyle w:val="Tabelrasterlicht"/>
        <w:tblW w:w="0" w:type="auto"/>
        <w:tblLayout w:type="fixed"/>
        <w:tblLook w:val="04A0" w:firstRow="1" w:lastRow="0" w:firstColumn="1" w:lastColumn="0" w:noHBand="0" w:noVBand="1"/>
      </w:tblPr>
      <w:tblGrid>
        <w:gridCol w:w="1555"/>
        <w:gridCol w:w="2835"/>
        <w:gridCol w:w="4672"/>
      </w:tblGrid>
      <w:tr w:rsidR="007E7E05" w14:paraId="5DEC8FD7" w14:textId="77777777" w:rsidTr="00247BDB">
        <w:tc>
          <w:tcPr>
            <w:tcW w:w="9062" w:type="dxa"/>
            <w:gridSpan w:val="3"/>
          </w:tcPr>
          <w:p w14:paraId="47FF00D3" w14:textId="77777777" w:rsidR="007E7E05" w:rsidRDefault="007E7E05" w:rsidP="00936507">
            <w:pPr>
              <w:pStyle w:val="Geenafstand"/>
              <w:rPr>
                <w:i/>
              </w:rPr>
            </w:pPr>
          </w:p>
          <w:p w14:paraId="1CCF75F2"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5B1B8A">
              <w:rPr>
                <w:b/>
                <w:i/>
                <w:sz w:val="24"/>
                <w:szCs w:val="24"/>
              </w:rPr>
              <w:t>Het ontstaan van de eerste stedelijke gemeenschappen</w:t>
            </w:r>
          </w:p>
        </w:tc>
      </w:tr>
      <w:tr w:rsidR="007E7E05" w:rsidRPr="002F78D2" w14:paraId="2BFA26D6" w14:textId="77777777" w:rsidTr="00247BDB">
        <w:tc>
          <w:tcPr>
            <w:tcW w:w="1555" w:type="dxa"/>
          </w:tcPr>
          <w:p w14:paraId="57571D85" w14:textId="77777777" w:rsidR="007E7E05" w:rsidRDefault="007E7E05" w:rsidP="00936507">
            <w:pPr>
              <w:pStyle w:val="Geenafstand"/>
            </w:pPr>
            <w:r>
              <w:t>PVOGG</w:t>
            </w:r>
          </w:p>
        </w:tc>
        <w:tc>
          <w:tcPr>
            <w:tcW w:w="2835" w:type="dxa"/>
          </w:tcPr>
          <w:p w14:paraId="44145F2B" w14:textId="77777777" w:rsidR="007E7E05" w:rsidRDefault="007E7E05" w:rsidP="00936507">
            <w:pPr>
              <w:pStyle w:val="Geenafstand"/>
            </w:pPr>
            <w:r>
              <w:t>Omschrijving</w:t>
            </w:r>
          </w:p>
        </w:tc>
        <w:tc>
          <w:tcPr>
            <w:tcW w:w="4672" w:type="dxa"/>
          </w:tcPr>
          <w:p w14:paraId="5C93C505" w14:textId="77777777" w:rsidR="007E7E05" w:rsidRDefault="007E7E05" w:rsidP="00936507">
            <w:pPr>
              <w:pStyle w:val="Geenafstand"/>
            </w:pPr>
            <w:r>
              <w:t>Waarom geschikt?</w:t>
            </w:r>
          </w:p>
        </w:tc>
      </w:tr>
      <w:tr w:rsidR="007E7E05" w:rsidRPr="002F78D2" w14:paraId="7080121B" w14:textId="77777777" w:rsidTr="00247BDB">
        <w:tc>
          <w:tcPr>
            <w:tcW w:w="1555" w:type="dxa"/>
          </w:tcPr>
          <w:p w14:paraId="36B0A74D" w14:textId="77777777" w:rsidR="007E7E05" w:rsidRDefault="007E7E05" w:rsidP="00936507">
            <w:pPr>
              <w:pStyle w:val="Geenafstand"/>
            </w:pPr>
            <w:r>
              <w:t>Persoon</w:t>
            </w:r>
          </w:p>
          <w:p w14:paraId="320EFA5C" w14:textId="77777777" w:rsidR="007E7E05" w:rsidRPr="002F78D2" w:rsidRDefault="005B1B8A" w:rsidP="00936507">
            <w:pPr>
              <w:pStyle w:val="Geenafstand"/>
            </w:pPr>
            <w:r>
              <w:t>Het meisje van Yde</w:t>
            </w:r>
          </w:p>
        </w:tc>
        <w:tc>
          <w:tcPr>
            <w:tcW w:w="2835" w:type="dxa"/>
          </w:tcPr>
          <w:p w14:paraId="03A7568B" w14:textId="77777777" w:rsidR="007E7E05" w:rsidRDefault="005B1B8A" w:rsidP="00936507">
            <w:r>
              <w:t>Dit meisje leefde waarschijnlijk in de tijd van de jagers en verzamelaars ze is geofferd om de goden gunstig te stellen</w:t>
            </w:r>
          </w:p>
          <w:p w14:paraId="45AFD209" w14:textId="77777777" w:rsidR="007E7E05" w:rsidRPr="002F78D2" w:rsidRDefault="007E7E05" w:rsidP="00936507">
            <w:pPr>
              <w:pStyle w:val="Geenafstand"/>
            </w:pPr>
          </w:p>
        </w:tc>
        <w:tc>
          <w:tcPr>
            <w:tcW w:w="4672" w:type="dxa"/>
          </w:tcPr>
          <w:p w14:paraId="05197E50" w14:textId="77777777" w:rsidR="007E7E05" w:rsidRDefault="005B1B8A" w:rsidP="00936507">
            <w:r>
              <w:t xml:space="preserve">Het meisje van Yde leefde in het tijdvak van de jagers en </w:t>
            </w:r>
            <w:proofErr w:type="gramStart"/>
            <w:r>
              <w:t>verzamelaars ,</w:t>
            </w:r>
            <w:proofErr w:type="gramEnd"/>
            <w:r>
              <w:t xml:space="preserve"> na nadere onderzoeking bleek dat ze ernstige verwondingen had en dat ze hoogst waarschijnlijk kreupel was/ niet goed moet hebben kunnen lopen , ook bleek uit onderzoek dat ze hoogst waarschijnlijk geofferd was</w:t>
            </w:r>
          </w:p>
          <w:p w14:paraId="3E0F6AC6" w14:textId="77777777" w:rsidR="007E7E05" w:rsidRPr="002F78D2" w:rsidRDefault="007E7E05" w:rsidP="00936507">
            <w:pPr>
              <w:pStyle w:val="Geenafstand"/>
            </w:pPr>
          </w:p>
        </w:tc>
      </w:tr>
      <w:tr w:rsidR="007E7E05" w:rsidRPr="002F78D2" w14:paraId="5FF77E1A" w14:textId="77777777" w:rsidTr="00247BDB">
        <w:tc>
          <w:tcPr>
            <w:tcW w:w="1555" w:type="dxa"/>
          </w:tcPr>
          <w:p w14:paraId="7C439063" w14:textId="77777777" w:rsidR="007E7E05" w:rsidRDefault="007E7E05" w:rsidP="00936507">
            <w:pPr>
              <w:pStyle w:val="Geenafstand"/>
            </w:pPr>
            <w:r>
              <w:t>Verschijnsel</w:t>
            </w:r>
          </w:p>
          <w:p w14:paraId="47072C76" w14:textId="77777777" w:rsidR="007E7E05" w:rsidRDefault="007E7E05" w:rsidP="00936507">
            <w:pPr>
              <w:pStyle w:val="Geenafstand"/>
            </w:pPr>
          </w:p>
        </w:tc>
        <w:tc>
          <w:tcPr>
            <w:tcW w:w="2835" w:type="dxa"/>
          </w:tcPr>
          <w:p w14:paraId="79418680" w14:textId="77777777" w:rsidR="00A14958" w:rsidRDefault="00A14958" w:rsidP="00A14958">
            <w:r>
              <w:t>Het niet langer alsmaar te moeten verhuizen maar de mogelijkheid om langere tijd te verblijven op een plek</w:t>
            </w:r>
          </w:p>
          <w:p w14:paraId="61D1E252" w14:textId="77777777" w:rsidR="007E7E05" w:rsidRDefault="007E7E05" w:rsidP="00A14958"/>
        </w:tc>
        <w:tc>
          <w:tcPr>
            <w:tcW w:w="4672" w:type="dxa"/>
          </w:tcPr>
          <w:p w14:paraId="4BE44D83" w14:textId="77777777" w:rsidR="007E7E05" w:rsidRDefault="00A85E33" w:rsidP="00936507">
            <w:r>
              <w:t>Er blijken priesters te zijn geweest die de godsdienst predikte mede dankzij de mogelijkheid tot specialisatie</w:t>
            </w:r>
          </w:p>
          <w:p w14:paraId="107E7FBF" w14:textId="77777777" w:rsidR="007E7E05" w:rsidRDefault="007E7E05" w:rsidP="00936507">
            <w:pPr>
              <w:pStyle w:val="Geenafstand"/>
            </w:pPr>
          </w:p>
        </w:tc>
      </w:tr>
      <w:tr w:rsidR="007E7E05" w:rsidRPr="002F78D2" w14:paraId="557F8BB0" w14:textId="77777777" w:rsidTr="00247BDB">
        <w:tc>
          <w:tcPr>
            <w:tcW w:w="1555" w:type="dxa"/>
          </w:tcPr>
          <w:p w14:paraId="34ADA2BB" w14:textId="77777777" w:rsidR="007E7E05" w:rsidRDefault="007E7E05" w:rsidP="00936507">
            <w:pPr>
              <w:pStyle w:val="Geenafstand"/>
            </w:pPr>
            <w:r>
              <w:lastRenderedPageBreak/>
              <w:t>Ontwikkeling</w:t>
            </w:r>
          </w:p>
          <w:p w14:paraId="0448C05F" w14:textId="77777777" w:rsidR="007E7E05" w:rsidRDefault="007E7E05" w:rsidP="00936507">
            <w:pPr>
              <w:pStyle w:val="Geenafstand"/>
            </w:pPr>
          </w:p>
        </w:tc>
        <w:tc>
          <w:tcPr>
            <w:tcW w:w="2835" w:type="dxa"/>
          </w:tcPr>
          <w:p w14:paraId="7608A738" w14:textId="77777777" w:rsidR="007E7E05" w:rsidRDefault="00A14958" w:rsidP="00A14958">
            <w:r>
              <w:t>Opkomst van godsdienst</w:t>
            </w:r>
          </w:p>
        </w:tc>
        <w:tc>
          <w:tcPr>
            <w:tcW w:w="4672" w:type="dxa"/>
          </w:tcPr>
          <w:p w14:paraId="4503FDB7" w14:textId="77777777" w:rsidR="007E7E05" w:rsidRDefault="00A85E33" w:rsidP="00936507">
            <w:r>
              <w:t xml:space="preserve">De mogelijkheid om op een plek te </w:t>
            </w:r>
            <w:proofErr w:type="gramStart"/>
            <w:r>
              <w:t>verblijven ,</w:t>
            </w:r>
            <w:proofErr w:type="gramEnd"/>
            <w:r>
              <w:t xml:space="preserve"> dit had als voordeel dat je meerdere beroepen kon uitoefenen</w:t>
            </w:r>
          </w:p>
          <w:p w14:paraId="45291E63" w14:textId="77777777" w:rsidR="007E7E05" w:rsidRDefault="007E7E05" w:rsidP="00936507">
            <w:pPr>
              <w:pStyle w:val="Geenafstand"/>
            </w:pPr>
          </w:p>
        </w:tc>
      </w:tr>
      <w:tr w:rsidR="007E7E05" w:rsidRPr="002F78D2" w14:paraId="0C5DD8B0" w14:textId="77777777" w:rsidTr="00247BDB">
        <w:tc>
          <w:tcPr>
            <w:tcW w:w="1555" w:type="dxa"/>
          </w:tcPr>
          <w:p w14:paraId="191EC2F8" w14:textId="77777777" w:rsidR="007E7E05" w:rsidRDefault="007E7E05" w:rsidP="00936507">
            <w:pPr>
              <w:pStyle w:val="Geenafstand"/>
            </w:pPr>
            <w:r>
              <w:t>Gedachte</w:t>
            </w:r>
          </w:p>
          <w:p w14:paraId="4C2A6A60" w14:textId="77777777" w:rsidR="007E7E05" w:rsidRDefault="007E7E05" w:rsidP="00936507">
            <w:pPr>
              <w:pStyle w:val="Geenafstand"/>
            </w:pPr>
          </w:p>
        </w:tc>
        <w:tc>
          <w:tcPr>
            <w:tcW w:w="2835" w:type="dxa"/>
          </w:tcPr>
          <w:p w14:paraId="123FCD41" w14:textId="77777777" w:rsidR="007E7E05" w:rsidRDefault="00B96921" w:rsidP="00936507">
            <w:proofErr w:type="spellStart"/>
            <w:r>
              <w:t>Offering</w:t>
            </w:r>
            <w:proofErr w:type="spellEnd"/>
            <w:r>
              <w:t xml:space="preserve"> voor goede oogst</w:t>
            </w:r>
          </w:p>
          <w:p w14:paraId="34B1EB10" w14:textId="77777777" w:rsidR="007E7E05" w:rsidRDefault="007E7E05" w:rsidP="00936507">
            <w:pPr>
              <w:pStyle w:val="Geenafstand"/>
            </w:pPr>
          </w:p>
        </w:tc>
        <w:tc>
          <w:tcPr>
            <w:tcW w:w="4672" w:type="dxa"/>
          </w:tcPr>
          <w:p w14:paraId="2893A459" w14:textId="77777777" w:rsidR="007E7E05" w:rsidRDefault="007E7E05" w:rsidP="00936507"/>
          <w:p w14:paraId="4314B483" w14:textId="77777777" w:rsidR="00F76FEF" w:rsidRDefault="00F76FEF" w:rsidP="00936507">
            <w:pPr>
              <w:pStyle w:val="Geenafstand"/>
            </w:pPr>
          </w:p>
        </w:tc>
      </w:tr>
      <w:tr w:rsidR="007E7E05" w:rsidRPr="002F78D2" w14:paraId="79EE7FDD" w14:textId="77777777" w:rsidTr="00247BDB">
        <w:tc>
          <w:tcPr>
            <w:tcW w:w="1555" w:type="dxa"/>
          </w:tcPr>
          <w:p w14:paraId="074E9C47" w14:textId="77777777" w:rsidR="007E7E05" w:rsidRPr="002F78D2" w:rsidRDefault="007E7E05" w:rsidP="00936507">
            <w:pPr>
              <w:pStyle w:val="Geenafstand"/>
            </w:pPr>
            <w:r>
              <w:t>Gebeurtenis</w:t>
            </w:r>
          </w:p>
          <w:p w14:paraId="6DCDF614" w14:textId="77777777" w:rsidR="007E7E05" w:rsidRDefault="007E7E05" w:rsidP="00936507">
            <w:pPr>
              <w:pStyle w:val="Geenafstand"/>
            </w:pPr>
          </w:p>
        </w:tc>
        <w:tc>
          <w:tcPr>
            <w:tcW w:w="2835" w:type="dxa"/>
          </w:tcPr>
          <w:p w14:paraId="11665681" w14:textId="77777777" w:rsidR="007E7E05" w:rsidRDefault="00DD78EA" w:rsidP="00DD78EA">
            <w:r>
              <w:t xml:space="preserve">De opkomst van </w:t>
            </w:r>
            <w:proofErr w:type="gramStart"/>
            <w:r>
              <w:t>steden ,</w:t>
            </w:r>
            <w:proofErr w:type="gramEnd"/>
            <w:r>
              <w:t xml:space="preserve"> 3000 </w:t>
            </w:r>
            <w:proofErr w:type="spellStart"/>
            <w:r>
              <w:t>v.chr.</w:t>
            </w:r>
            <w:proofErr w:type="spellEnd"/>
            <w:r>
              <w:br/>
              <w:t>Bandkeramiekers – 5000v.chr</w:t>
            </w:r>
            <w:r>
              <w:br/>
              <w:t xml:space="preserve">Codex van Hammurabi – 780 </w:t>
            </w:r>
            <w:proofErr w:type="spellStart"/>
            <w:r>
              <w:t>v.chr</w:t>
            </w:r>
            <w:proofErr w:type="spellEnd"/>
          </w:p>
        </w:tc>
        <w:tc>
          <w:tcPr>
            <w:tcW w:w="4672" w:type="dxa"/>
          </w:tcPr>
          <w:p w14:paraId="1E114272" w14:textId="77777777" w:rsidR="007E7E05" w:rsidRDefault="00A85E33" w:rsidP="00936507">
            <w:r>
              <w:t>Er bleek dat je op een plek kon blijven en dat je voedsel kon verbouwen</w:t>
            </w:r>
            <w:r w:rsidR="00DD78EA">
              <w:t xml:space="preserve"> mensen verbleven in een stedengemeenschap voor langere tijd.</w:t>
            </w:r>
            <w:r w:rsidR="00DD78EA">
              <w:br/>
            </w:r>
            <w:proofErr w:type="spellStart"/>
            <w:r w:rsidR="00DD78EA">
              <w:t>Bandkeramiekerrs</w:t>
            </w:r>
            <w:proofErr w:type="spellEnd"/>
            <w:r w:rsidR="00DD78EA">
              <w:t xml:space="preserve"> waren de eerste landbouwers in Nederland</w:t>
            </w:r>
            <w:r w:rsidR="00DD78EA">
              <w:br/>
            </w:r>
          </w:p>
          <w:p w14:paraId="172ED001" w14:textId="77777777" w:rsidR="007E7E05" w:rsidRDefault="007E7E05" w:rsidP="00936507">
            <w:pPr>
              <w:pStyle w:val="Geenafstand"/>
            </w:pPr>
          </w:p>
        </w:tc>
      </w:tr>
    </w:tbl>
    <w:p w14:paraId="4DAC48C1" w14:textId="77777777" w:rsidR="00F94A2A" w:rsidRDefault="00130C02">
      <w:proofErr w:type="spellStart"/>
      <w:proofErr w:type="gramStart"/>
      <w:r>
        <w:t>Otzi</w:t>
      </w:r>
      <w:proofErr w:type="spellEnd"/>
      <w:r>
        <w:t xml:space="preserve"> :</w:t>
      </w:r>
      <w:proofErr w:type="gramEnd"/>
      <w:r>
        <w:t xml:space="preserve"> </w:t>
      </w:r>
      <w:proofErr w:type="spellStart"/>
      <w:r>
        <w:t>ötzi</w:t>
      </w:r>
      <w:proofErr w:type="spellEnd"/>
      <w:r>
        <w:t xml:space="preserve"> is een van de personen die een belangrijke rol heeft gespeeld in het meer te weten komen van jagers en verzamelaars zie plaatje hieronder</w:t>
      </w:r>
      <w:r w:rsidR="00F94A2A">
        <w:br/>
        <w:t xml:space="preserve">Top 10 jaartallen </w:t>
      </w:r>
      <w:r w:rsidR="00F94A2A">
        <w:br/>
      </w:r>
    </w:p>
    <w:tbl>
      <w:tblPr>
        <w:tblStyle w:val="Tabelraster"/>
        <w:tblW w:w="0" w:type="auto"/>
        <w:tblLook w:val="04A0" w:firstRow="1" w:lastRow="0" w:firstColumn="1" w:lastColumn="0" w:noHBand="0" w:noVBand="1"/>
      </w:tblPr>
      <w:tblGrid>
        <w:gridCol w:w="3020"/>
        <w:gridCol w:w="3021"/>
        <w:gridCol w:w="3021"/>
      </w:tblGrid>
      <w:tr w:rsidR="00F94A2A" w14:paraId="0160AB8C" w14:textId="77777777" w:rsidTr="00F94A2A">
        <w:tc>
          <w:tcPr>
            <w:tcW w:w="3020" w:type="dxa"/>
          </w:tcPr>
          <w:p w14:paraId="656FFD89" w14:textId="77777777" w:rsidR="00F94A2A" w:rsidRDefault="00F94A2A">
            <w:r>
              <w:t>Jaartal</w:t>
            </w:r>
          </w:p>
        </w:tc>
        <w:tc>
          <w:tcPr>
            <w:tcW w:w="3021" w:type="dxa"/>
          </w:tcPr>
          <w:p w14:paraId="145E606A" w14:textId="77777777" w:rsidR="00F94A2A" w:rsidRDefault="00F94A2A">
            <w:r>
              <w:t>Gebeurtenis</w:t>
            </w:r>
          </w:p>
        </w:tc>
        <w:tc>
          <w:tcPr>
            <w:tcW w:w="3021" w:type="dxa"/>
          </w:tcPr>
          <w:p w14:paraId="03A58EB7" w14:textId="77777777" w:rsidR="00F94A2A" w:rsidRDefault="00F94A2A">
            <w:r>
              <w:t>Waarom geschikt</w:t>
            </w:r>
          </w:p>
        </w:tc>
      </w:tr>
      <w:tr w:rsidR="00F94A2A" w14:paraId="43042A96" w14:textId="77777777" w:rsidTr="00F94A2A">
        <w:tc>
          <w:tcPr>
            <w:tcW w:w="3020" w:type="dxa"/>
          </w:tcPr>
          <w:p w14:paraId="74A1BBA6" w14:textId="77777777" w:rsidR="00F94A2A" w:rsidRDefault="00F94A2A">
            <w:proofErr w:type="gramStart"/>
            <w:r>
              <w:t>300000v.chr</w:t>
            </w:r>
            <w:proofErr w:type="gramEnd"/>
          </w:p>
        </w:tc>
        <w:tc>
          <w:tcPr>
            <w:tcW w:w="3021" w:type="dxa"/>
          </w:tcPr>
          <w:p w14:paraId="7BA8CC6F" w14:textId="77777777" w:rsidR="00F94A2A" w:rsidRDefault="00F94A2A">
            <w:r>
              <w:t>Begin van de steentijd</w:t>
            </w:r>
          </w:p>
        </w:tc>
        <w:tc>
          <w:tcPr>
            <w:tcW w:w="3021" w:type="dxa"/>
          </w:tcPr>
          <w:p w14:paraId="15B7B0BE" w14:textId="77777777" w:rsidR="00F94A2A" w:rsidRDefault="00F94A2A">
            <w:r>
              <w:t>Hier begint het gebruik van stenen werktuigen</w:t>
            </w:r>
          </w:p>
        </w:tc>
      </w:tr>
      <w:tr w:rsidR="00F94A2A" w14:paraId="2C453C92" w14:textId="77777777" w:rsidTr="00F94A2A">
        <w:tc>
          <w:tcPr>
            <w:tcW w:w="3020" w:type="dxa"/>
          </w:tcPr>
          <w:p w14:paraId="11E293DD" w14:textId="77777777" w:rsidR="00F94A2A" w:rsidRDefault="00F94A2A">
            <w:r>
              <w:t xml:space="preserve">200000 </w:t>
            </w:r>
            <w:proofErr w:type="spellStart"/>
            <w:r>
              <w:t>v.chr</w:t>
            </w:r>
            <w:proofErr w:type="spellEnd"/>
            <w:r>
              <w:t xml:space="preserve"> </w:t>
            </w:r>
          </w:p>
        </w:tc>
        <w:tc>
          <w:tcPr>
            <w:tcW w:w="3021" w:type="dxa"/>
          </w:tcPr>
          <w:p w14:paraId="3C4F30D2" w14:textId="77777777" w:rsidR="00F94A2A" w:rsidRDefault="00F94A2A">
            <w:r>
              <w:t xml:space="preserve">Ontstaan van de Homo </w:t>
            </w:r>
            <w:proofErr w:type="spellStart"/>
            <w:r>
              <w:t>Sapien</w:t>
            </w:r>
            <w:proofErr w:type="spellEnd"/>
          </w:p>
        </w:tc>
        <w:tc>
          <w:tcPr>
            <w:tcW w:w="3021" w:type="dxa"/>
          </w:tcPr>
          <w:p w14:paraId="4510B038" w14:textId="77777777" w:rsidR="00F94A2A" w:rsidRDefault="00F94A2A"/>
        </w:tc>
      </w:tr>
      <w:tr w:rsidR="00F94A2A" w14:paraId="586852C9" w14:textId="77777777" w:rsidTr="00F94A2A">
        <w:tc>
          <w:tcPr>
            <w:tcW w:w="3020" w:type="dxa"/>
          </w:tcPr>
          <w:p w14:paraId="773179EA" w14:textId="77777777" w:rsidR="00F94A2A" w:rsidRDefault="00F94A2A">
            <w:r>
              <w:t xml:space="preserve">10000 </w:t>
            </w:r>
            <w:proofErr w:type="spellStart"/>
            <w:r>
              <w:t>v.chr</w:t>
            </w:r>
            <w:proofErr w:type="spellEnd"/>
          </w:p>
        </w:tc>
        <w:tc>
          <w:tcPr>
            <w:tcW w:w="3021" w:type="dxa"/>
          </w:tcPr>
          <w:p w14:paraId="401EEDC9" w14:textId="77777777" w:rsidR="00F94A2A" w:rsidRDefault="00F94A2A">
            <w:r>
              <w:t>Einde van de laatste ijstijd</w:t>
            </w:r>
          </w:p>
        </w:tc>
        <w:tc>
          <w:tcPr>
            <w:tcW w:w="3021" w:type="dxa"/>
          </w:tcPr>
          <w:p w14:paraId="7D950185" w14:textId="77777777" w:rsidR="00F94A2A" w:rsidRDefault="00F94A2A">
            <w:r>
              <w:t xml:space="preserve">Hierdoor werd de hunlijn bewoonbaar en zijn er zandgronden en grote keien in </w:t>
            </w:r>
            <w:proofErr w:type="spellStart"/>
            <w:r>
              <w:t>nederland</w:t>
            </w:r>
            <w:proofErr w:type="spellEnd"/>
            <w:r>
              <w:t xml:space="preserve"> aangekomen</w:t>
            </w:r>
          </w:p>
        </w:tc>
      </w:tr>
      <w:tr w:rsidR="00F94A2A" w14:paraId="71EE1425" w14:textId="77777777" w:rsidTr="00F94A2A">
        <w:tc>
          <w:tcPr>
            <w:tcW w:w="3020" w:type="dxa"/>
          </w:tcPr>
          <w:p w14:paraId="353CD272" w14:textId="77777777" w:rsidR="00F94A2A" w:rsidRDefault="00F94A2A">
            <w:r>
              <w:t xml:space="preserve">3000 </w:t>
            </w:r>
            <w:proofErr w:type="spellStart"/>
            <w:proofErr w:type="gramStart"/>
            <w:r>
              <w:t>v,chr</w:t>
            </w:r>
            <w:proofErr w:type="spellEnd"/>
            <w:proofErr w:type="gramEnd"/>
          </w:p>
        </w:tc>
        <w:tc>
          <w:tcPr>
            <w:tcW w:w="3021" w:type="dxa"/>
          </w:tcPr>
          <w:p w14:paraId="796228B1" w14:textId="77777777" w:rsidR="00F94A2A" w:rsidRDefault="00F94A2A">
            <w:r>
              <w:t>Ontstaan van eerste steden</w:t>
            </w:r>
          </w:p>
        </w:tc>
        <w:tc>
          <w:tcPr>
            <w:tcW w:w="3021" w:type="dxa"/>
          </w:tcPr>
          <w:p w14:paraId="45C000DE" w14:textId="77777777" w:rsidR="00F94A2A" w:rsidRDefault="00F94A2A">
            <w:r>
              <w:t>Mensen gaan voor het eerst bij elkaar wonen</w:t>
            </w:r>
          </w:p>
        </w:tc>
      </w:tr>
      <w:tr w:rsidR="00F94A2A" w14:paraId="256B64D4" w14:textId="77777777" w:rsidTr="00F94A2A">
        <w:tc>
          <w:tcPr>
            <w:tcW w:w="3020" w:type="dxa"/>
          </w:tcPr>
          <w:p w14:paraId="5587C4EE" w14:textId="77777777" w:rsidR="00F94A2A" w:rsidRDefault="00F94A2A">
            <w:r>
              <w:t xml:space="preserve">5000 </w:t>
            </w:r>
            <w:proofErr w:type="spellStart"/>
            <w:r>
              <w:t>v.chr</w:t>
            </w:r>
            <w:proofErr w:type="spellEnd"/>
            <w:r>
              <w:t xml:space="preserve"> </w:t>
            </w:r>
          </w:p>
        </w:tc>
        <w:tc>
          <w:tcPr>
            <w:tcW w:w="3021" w:type="dxa"/>
          </w:tcPr>
          <w:p w14:paraId="549AB11B" w14:textId="77777777" w:rsidR="00F94A2A" w:rsidRDefault="00F94A2A">
            <w:r>
              <w:t>Aankomst bandkeramiekers</w:t>
            </w:r>
          </w:p>
        </w:tc>
        <w:tc>
          <w:tcPr>
            <w:tcW w:w="3021" w:type="dxa"/>
          </w:tcPr>
          <w:p w14:paraId="4D89400F" w14:textId="77777777" w:rsidR="00F94A2A" w:rsidRDefault="00F94A2A">
            <w:r>
              <w:t>Eerste landbouwnederzettingen van de Nederlanden</w:t>
            </w:r>
          </w:p>
        </w:tc>
      </w:tr>
      <w:tr w:rsidR="00F94A2A" w14:paraId="18E688F1" w14:textId="77777777" w:rsidTr="00F94A2A">
        <w:tc>
          <w:tcPr>
            <w:tcW w:w="3020" w:type="dxa"/>
          </w:tcPr>
          <w:p w14:paraId="2407E9A4" w14:textId="77777777" w:rsidR="00F94A2A" w:rsidRDefault="00F94A2A">
            <w:r>
              <w:t xml:space="preserve">15000 </w:t>
            </w:r>
            <w:proofErr w:type="spellStart"/>
            <w:r>
              <w:t>v.chr</w:t>
            </w:r>
            <w:proofErr w:type="spellEnd"/>
          </w:p>
        </w:tc>
        <w:tc>
          <w:tcPr>
            <w:tcW w:w="3021" w:type="dxa"/>
          </w:tcPr>
          <w:p w14:paraId="5E9AFD23" w14:textId="77777777" w:rsidR="00F94A2A" w:rsidRDefault="00F94A2A">
            <w:r>
              <w:t>Grotten van Lasceau</w:t>
            </w:r>
          </w:p>
        </w:tc>
        <w:tc>
          <w:tcPr>
            <w:tcW w:w="3021" w:type="dxa"/>
          </w:tcPr>
          <w:p w14:paraId="7AEE0945" w14:textId="77777777" w:rsidR="00F94A2A" w:rsidRDefault="00F94A2A">
            <w:r>
              <w:t>Eerste bewijs van het abstract denken</w:t>
            </w:r>
          </w:p>
        </w:tc>
      </w:tr>
      <w:tr w:rsidR="00F94A2A" w14:paraId="35CCE91C" w14:textId="77777777" w:rsidTr="00F94A2A">
        <w:tc>
          <w:tcPr>
            <w:tcW w:w="3020" w:type="dxa"/>
          </w:tcPr>
          <w:p w14:paraId="5F20362D" w14:textId="77777777" w:rsidR="00F94A2A" w:rsidRDefault="00F94A2A">
            <w:proofErr w:type="gramStart"/>
            <w:r>
              <w:t>780v.chr</w:t>
            </w:r>
            <w:proofErr w:type="gramEnd"/>
          </w:p>
        </w:tc>
        <w:tc>
          <w:tcPr>
            <w:tcW w:w="3021" w:type="dxa"/>
          </w:tcPr>
          <w:p w14:paraId="71CB5820" w14:textId="77777777" w:rsidR="00F94A2A" w:rsidRDefault="00F94A2A">
            <w:r>
              <w:t>Wetten van Hammurabi</w:t>
            </w:r>
          </w:p>
        </w:tc>
        <w:tc>
          <w:tcPr>
            <w:tcW w:w="3021" w:type="dxa"/>
          </w:tcPr>
          <w:p w14:paraId="2100C687" w14:textId="77777777" w:rsidR="00F94A2A" w:rsidRDefault="00F94A2A">
            <w:r>
              <w:t>Eerste geschreven wetten</w:t>
            </w:r>
          </w:p>
        </w:tc>
      </w:tr>
      <w:tr w:rsidR="00F94A2A" w14:paraId="1DFB3046" w14:textId="77777777" w:rsidTr="00F94A2A">
        <w:tc>
          <w:tcPr>
            <w:tcW w:w="3020" w:type="dxa"/>
          </w:tcPr>
          <w:p w14:paraId="11179644" w14:textId="77777777" w:rsidR="00F94A2A" w:rsidRDefault="00083FB4">
            <w:proofErr w:type="gramStart"/>
            <w:r>
              <w:t>3500v.chr</w:t>
            </w:r>
            <w:proofErr w:type="gramEnd"/>
          </w:p>
        </w:tc>
        <w:tc>
          <w:tcPr>
            <w:tcW w:w="3021" w:type="dxa"/>
          </w:tcPr>
          <w:p w14:paraId="50EC5FEE" w14:textId="77777777" w:rsidR="00F94A2A" w:rsidRDefault="00083FB4">
            <w:r>
              <w:t>Ontstaan van hunebedden</w:t>
            </w:r>
          </w:p>
        </w:tc>
        <w:tc>
          <w:tcPr>
            <w:tcW w:w="3021" w:type="dxa"/>
          </w:tcPr>
          <w:p w14:paraId="17291444" w14:textId="77777777" w:rsidR="00F94A2A" w:rsidRDefault="00083FB4">
            <w:r>
              <w:t>Hunebedden ontstonden in Nederland</w:t>
            </w:r>
          </w:p>
        </w:tc>
      </w:tr>
      <w:tr w:rsidR="00F94A2A" w14:paraId="60257A1A" w14:textId="77777777" w:rsidTr="00F94A2A">
        <w:tc>
          <w:tcPr>
            <w:tcW w:w="3020" w:type="dxa"/>
          </w:tcPr>
          <w:p w14:paraId="4877B06A" w14:textId="77777777" w:rsidR="00F94A2A" w:rsidRDefault="00F94A2A"/>
        </w:tc>
        <w:tc>
          <w:tcPr>
            <w:tcW w:w="3021" w:type="dxa"/>
          </w:tcPr>
          <w:p w14:paraId="32B7BB2F" w14:textId="77777777" w:rsidR="00F94A2A" w:rsidRDefault="00F94A2A"/>
        </w:tc>
        <w:tc>
          <w:tcPr>
            <w:tcW w:w="3021" w:type="dxa"/>
          </w:tcPr>
          <w:p w14:paraId="4D94CA66" w14:textId="77777777" w:rsidR="00F94A2A" w:rsidRDefault="00F94A2A"/>
        </w:tc>
      </w:tr>
    </w:tbl>
    <w:p w14:paraId="18CA297D" w14:textId="77777777" w:rsidR="007E7E05" w:rsidRDefault="000646EF">
      <w:r>
        <w:br/>
      </w:r>
      <w:r>
        <w:br/>
      </w:r>
      <w:r>
        <w:br/>
      </w:r>
      <w:r>
        <w:lastRenderedPageBreak/>
        <w:t>Tijdvak 1 afbeeldingen</w:t>
      </w:r>
      <w:r w:rsidR="00130C02">
        <w:br/>
      </w:r>
      <w:r w:rsidR="00130C02">
        <w:rPr>
          <w:rFonts w:ascii="Arial" w:hAnsi="Arial" w:cs="Arial"/>
          <w:noProof/>
          <w:color w:val="0000FF"/>
          <w:sz w:val="27"/>
          <w:szCs w:val="27"/>
        </w:rPr>
        <w:drawing>
          <wp:inline distT="0" distB="0" distL="0" distR="0" wp14:anchorId="2AD53C60" wp14:editId="517A051E">
            <wp:extent cx="3040380" cy="3040380"/>
            <wp:effectExtent l="0" t="0" r="7620" b="7620"/>
            <wp:docPr id="2" name="Afbeelding 2" descr="Afbeeldingsresultaat voor ötzi">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ötzi">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0380" cy="3040380"/>
                    </a:xfrm>
                    <a:prstGeom prst="rect">
                      <a:avLst/>
                    </a:prstGeom>
                    <a:noFill/>
                    <a:ln>
                      <a:noFill/>
                    </a:ln>
                  </pic:spPr>
                </pic:pic>
              </a:graphicData>
            </a:graphic>
          </wp:inline>
        </w:drawing>
      </w:r>
      <w:r w:rsidR="00130C02">
        <w:br/>
      </w:r>
      <w:r w:rsidR="00130C02">
        <w:br/>
      </w:r>
      <w:r w:rsidR="00130C02">
        <w:br/>
      </w:r>
      <w:r w:rsidR="00130C02">
        <w:br/>
      </w:r>
      <w:r w:rsidR="00130C02">
        <w:rPr>
          <w:rFonts w:ascii="Arial" w:hAnsi="Arial" w:cs="Arial"/>
          <w:noProof/>
          <w:color w:val="0000FF"/>
          <w:sz w:val="27"/>
          <w:szCs w:val="27"/>
        </w:rPr>
        <w:drawing>
          <wp:inline distT="0" distB="0" distL="0" distR="0" wp14:anchorId="51232C5C" wp14:editId="4D69A4CE">
            <wp:extent cx="1421943" cy="1813560"/>
            <wp:effectExtent l="0" t="0" r="6985" b="0"/>
            <wp:docPr id="3" name="Afbeelding 3" descr="Afbeeldingsresultaat voor meisje van yd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eisje van yde">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032" cy="1821326"/>
                    </a:xfrm>
                    <a:prstGeom prst="rect">
                      <a:avLst/>
                    </a:prstGeom>
                    <a:noFill/>
                    <a:ln>
                      <a:noFill/>
                    </a:ln>
                  </pic:spPr>
                </pic:pic>
              </a:graphicData>
            </a:graphic>
          </wp:inline>
        </w:drawing>
      </w:r>
      <w:r w:rsidR="00130C02">
        <w:t xml:space="preserve"> Het meisje van </w:t>
      </w:r>
      <w:proofErr w:type="gramStart"/>
      <w:r w:rsidR="00130C02">
        <w:t>Yde ,</w:t>
      </w:r>
      <w:proofErr w:type="gramEnd"/>
      <w:r w:rsidR="00130C02">
        <w:t xml:space="preserve"> dit meisje geeft aan dat er geofferd werd om de goden gunstig te stellen , en is ook een kenmerkend persoon voor tijdvak 1 </w:t>
      </w:r>
      <w:r w:rsidR="00130C02">
        <w:br/>
      </w:r>
      <w:r w:rsidR="00130C02">
        <w:br/>
      </w:r>
      <w:r w:rsidR="00130C02">
        <w:br/>
      </w:r>
      <w:r w:rsidR="00130C02">
        <w:br/>
      </w:r>
      <w:r w:rsidR="00130C02">
        <w:rPr>
          <w:rFonts w:ascii="Arial" w:hAnsi="Arial" w:cs="Arial"/>
          <w:noProof/>
          <w:color w:val="0000FF"/>
          <w:sz w:val="27"/>
          <w:szCs w:val="27"/>
        </w:rPr>
        <w:lastRenderedPageBreak/>
        <w:drawing>
          <wp:inline distT="0" distB="0" distL="0" distR="0" wp14:anchorId="68E45570" wp14:editId="1AAEAB64">
            <wp:extent cx="2630546" cy="2644140"/>
            <wp:effectExtent l="0" t="0" r="0" b="3810"/>
            <wp:docPr id="5" name="Afbeelding 5" descr="Afbeeldingsresultaat voor Potten uit de tijd van jagers en verzamelaars">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Potten uit de tijd van jagers en verzamelaars">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3444" cy="2647053"/>
                    </a:xfrm>
                    <a:prstGeom prst="rect">
                      <a:avLst/>
                    </a:prstGeom>
                    <a:noFill/>
                    <a:ln>
                      <a:noFill/>
                    </a:ln>
                  </pic:spPr>
                </pic:pic>
              </a:graphicData>
            </a:graphic>
          </wp:inline>
        </w:drawing>
      </w:r>
      <w:r w:rsidR="00130C02">
        <w:t xml:space="preserve">Dit soort potten werden gebruikt om voedsel en dergelijke in te bewaren </w:t>
      </w:r>
      <w:r w:rsidR="00130C02">
        <w:br/>
      </w:r>
      <w:r w:rsidR="00130C02">
        <w:br/>
      </w:r>
      <w:r w:rsidR="00130C02">
        <w:br/>
      </w:r>
      <w:r w:rsidR="00130C02">
        <w:br/>
      </w:r>
      <w:r w:rsidR="00130C02">
        <w:br/>
      </w:r>
      <w:r w:rsidR="00130C02">
        <w:br/>
      </w:r>
      <w:r w:rsidR="00130C02">
        <w:br/>
      </w:r>
      <w:r w:rsidR="00130C02">
        <w:br/>
      </w:r>
      <w:r w:rsidR="00130C02">
        <w:rPr>
          <w:rFonts w:ascii="Arial" w:hAnsi="Arial" w:cs="Arial"/>
          <w:noProof/>
          <w:color w:val="0000FF"/>
          <w:sz w:val="27"/>
          <w:szCs w:val="27"/>
        </w:rPr>
        <w:drawing>
          <wp:inline distT="0" distB="0" distL="0" distR="0" wp14:anchorId="39F1DEEA" wp14:editId="0F018AB5">
            <wp:extent cx="1714500" cy="2286000"/>
            <wp:effectExtent l="0" t="0" r="0" b="0"/>
            <wp:docPr id="7" name="Afbeelding 7" descr="Afbeeldingsresultaat voor het mannetje van willemstad">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het mannetje van willemstad">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r w:rsidR="00130C02">
        <w:t xml:space="preserve">Het mannetje van </w:t>
      </w:r>
      <w:proofErr w:type="spellStart"/>
      <w:r w:rsidR="00130C02">
        <w:t>willemstad</w:t>
      </w:r>
      <w:proofErr w:type="spellEnd"/>
      <w:r w:rsidR="00130C02">
        <w:t xml:space="preserve"> , dit geeft aan dat er een soort van ontgroeningsproces was </w:t>
      </w:r>
      <w:r w:rsidR="00130C02">
        <w:br/>
      </w:r>
      <w:r w:rsidR="00130C02">
        <w:br/>
      </w:r>
      <w:r w:rsidR="00130C02">
        <w:br/>
      </w:r>
      <w:r w:rsidR="00130C02">
        <w:br/>
      </w:r>
      <w:r w:rsidR="00130C02">
        <w:br/>
      </w:r>
      <w:r w:rsidR="00130C02">
        <w:br/>
      </w:r>
      <w:r w:rsidR="00130C02">
        <w:br/>
      </w:r>
      <w:r w:rsidR="00130C02">
        <w:br/>
      </w:r>
      <w:r w:rsidR="00130C02">
        <w:br/>
      </w:r>
      <w:r w:rsidR="00130C02">
        <w:lastRenderedPageBreak/>
        <w:br/>
      </w:r>
    </w:p>
    <w:tbl>
      <w:tblPr>
        <w:tblStyle w:val="Tabelraster"/>
        <w:tblW w:w="0" w:type="auto"/>
        <w:tblLayout w:type="fixed"/>
        <w:tblLook w:val="04A0" w:firstRow="1" w:lastRow="0" w:firstColumn="1" w:lastColumn="0" w:noHBand="0" w:noVBand="1"/>
      </w:tblPr>
      <w:tblGrid>
        <w:gridCol w:w="1555"/>
        <w:gridCol w:w="2835"/>
        <w:gridCol w:w="4672"/>
      </w:tblGrid>
      <w:tr w:rsidR="007E7E05" w14:paraId="0414CB86" w14:textId="77777777" w:rsidTr="00936507">
        <w:tc>
          <w:tcPr>
            <w:tcW w:w="9062" w:type="dxa"/>
            <w:gridSpan w:val="3"/>
          </w:tcPr>
          <w:p w14:paraId="1EA6656C" w14:textId="77777777" w:rsidR="007E7E05" w:rsidRDefault="007E7E05" w:rsidP="00936507">
            <w:pPr>
              <w:pStyle w:val="Geenafstand"/>
              <w:rPr>
                <w:i/>
              </w:rPr>
            </w:pPr>
          </w:p>
          <w:p w14:paraId="708D9EDF"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A85E33">
              <w:rPr>
                <w:b/>
                <w:i/>
                <w:sz w:val="24"/>
                <w:szCs w:val="24"/>
              </w:rPr>
              <w:t xml:space="preserve">De ontwikkeling van wetenschappelijk denken en het denken over burgerschap en politiek in de </w:t>
            </w:r>
            <w:proofErr w:type="spellStart"/>
            <w:r w:rsidR="00A85E33">
              <w:rPr>
                <w:b/>
                <w:i/>
                <w:sz w:val="24"/>
                <w:szCs w:val="24"/>
              </w:rPr>
              <w:t>griekse</w:t>
            </w:r>
            <w:proofErr w:type="spellEnd"/>
            <w:r w:rsidR="00A85E33">
              <w:rPr>
                <w:b/>
                <w:i/>
                <w:sz w:val="24"/>
                <w:szCs w:val="24"/>
              </w:rPr>
              <w:t xml:space="preserve"> stadstaat</w:t>
            </w:r>
          </w:p>
        </w:tc>
      </w:tr>
      <w:tr w:rsidR="007E7E05" w:rsidRPr="002F78D2" w14:paraId="4B6C9DC2" w14:textId="77777777" w:rsidTr="00936507">
        <w:tc>
          <w:tcPr>
            <w:tcW w:w="1555" w:type="dxa"/>
          </w:tcPr>
          <w:p w14:paraId="2CD0868F" w14:textId="77777777" w:rsidR="007E7E05" w:rsidRDefault="007E7E05" w:rsidP="00936507">
            <w:pPr>
              <w:pStyle w:val="Geenafstand"/>
            </w:pPr>
            <w:r>
              <w:t>PVOGG</w:t>
            </w:r>
          </w:p>
        </w:tc>
        <w:tc>
          <w:tcPr>
            <w:tcW w:w="2835" w:type="dxa"/>
          </w:tcPr>
          <w:p w14:paraId="56C6DC3D" w14:textId="77777777" w:rsidR="007E7E05" w:rsidRDefault="007E7E05" w:rsidP="00936507">
            <w:pPr>
              <w:pStyle w:val="Geenafstand"/>
            </w:pPr>
            <w:r>
              <w:t>Omschrijving</w:t>
            </w:r>
          </w:p>
        </w:tc>
        <w:tc>
          <w:tcPr>
            <w:tcW w:w="4672" w:type="dxa"/>
          </w:tcPr>
          <w:p w14:paraId="25FBE428" w14:textId="77777777" w:rsidR="007E7E05" w:rsidRDefault="007E7E05" w:rsidP="00936507">
            <w:pPr>
              <w:pStyle w:val="Geenafstand"/>
            </w:pPr>
            <w:r>
              <w:t>Waarom geschikt?</w:t>
            </w:r>
          </w:p>
        </w:tc>
      </w:tr>
      <w:tr w:rsidR="007E7E05" w:rsidRPr="002F78D2" w14:paraId="4C9AEA31" w14:textId="77777777" w:rsidTr="00936507">
        <w:tc>
          <w:tcPr>
            <w:tcW w:w="1555" w:type="dxa"/>
          </w:tcPr>
          <w:p w14:paraId="20ED0368" w14:textId="77777777" w:rsidR="007E7E05" w:rsidRDefault="007E7E05" w:rsidP="00936507">
            <w:pPr>
              <w:pStyle w:val="Geenafstand"/>
            </w:pPr>
            <w:r>
              <w:t>Persoon</w:t>
            </w:r>
          </w:p>
          <w:p w14:paraId="3FA85DC9" w14:textId="77777777" w:rsidR="007E7E05" w:rsidRPr="002F78D2" w:rsidRDefault="00214B09" w:rsidP="00936507">
            <w:pPr>
              <w:pStyle w:val="Geenafstand"/>
            </w:pPr>
            <w:r>
              <w:t>Socrates</w:t>
            </w:r>
          </w:p>
        </w:tc>
        <w:tc>
          <w:tcPr>
            <w:tcW w:w="2835" w:type="dxa"/>
          </w:tcPr>
          <w:p w14:paraId="3922B9EB" w14:textId="77777777" w:rsidR="007E7E05" w:rsidRDefault="00214B09" w:rsidP="00936507">
            <w:r>
              <w:t xml:space="preserve">Socrates was een bekende filosoof uit de oudheid die meerdere keren </w:t>
            </w:r>
            <w:proofErr w:type="spellStart"/>
            <w:r>
              <w:t>tarte</w:t>
            </w:r>
            <w:proofErr w:type="spellEnd"/>
            <w:r>
              <w:t xml:space="preserve"> met de bestaande politiek hij dacht anders dan anderen en had een uitgesproken mening</w:t>
            </w:r>
          </w:p>
          <w:p w14:paraId="0443344E" w14:textId="77777777" w:rsidR="007E7E05" w:rsidRPr="002F78D2" w:rsidRDefault="007E7E05" w:rsidP="00936507">
            <w:pPr>
              <w:pStyle w:val="Geenafstand"/>
            </w:pPr>
          </w:p>
        </w:tc>
        <w:tc>
          <w:tcPr>
            <w:tcW w:w="4672" w:type="dxa"/>
          </w:tcPr>
          <w:p w14:paraId="213A5633" w14:textId="77777777" w:rsidR="007E7E05" w:rsidRDefault="00214B09" w:rsidP="00936507">
            <w:r>
              <w:t xml:space="preserve">Socrates was een van de belangrijkste filosofen misschien zelfs wel de vader van de </w:t>
            </w:r>
            <w:proofErr w:type="gramStart"/>
            <w:r>
              <w:t>filosofie ,</w:t>
            </w:r>
            <w:proofErr w:type="gramEnd"/>
            <w:r>
              <w:t xml:space="preserve"> </w:t>
            </w:r>
          </w:p>
          <w:p w14:paraId="5609AF67" w14:textId="77777777" w:rsidR="007E7E05" w:rsidRPr="002F78D2" w:rsidRDefault="007E7E05" w:rsidP="00936507">
            <w:pPr>
              <w:pStyle w:val="Geenafstand"/>
            </w:pPr>
          </w:p>
        </w:tc>
      </w:tr>
      <w:tr w:rsidR="007E7E05" w:rsidRPr="002F78D2" w14:paraId="7092179F" w14:textId="77777777" w:rsidTr="00936507">
        <w:tc>
          <w:tcPr>
            <w:tcW w:w="1555" w:type="dxa"/>
          </w:tcPr>
          <w:p w14:paraId="6E174997" w14:textId="77777777" w:rsidR="007E7E05" w:rsidRDefault="007E7E05" w:rsidP="00936507">
            <w:pPr>
              <w:pStyle w:val="Geenafstand"/>
            </w:pPr>
            <w:r>
              <w:t>Verschijnsel</w:t>
            </w:r>
          </w:p>
          <w:p w14:paraId="0E6F265C" w14:textId="77777777" w:rsidR="007E7E05" w:rsidRDefault="007E7E05" w:rsidP="00936507">
            <w:pPr>
              <w:pStyle w:val="Geenafstand"/>
            </w:pPr>
          </w:p>
        </w:tc>
        <w:tc>
          <w:tcPr>
            <w:tcW w:w="2835" w:type="dxa"/>
          </w:tcPr>
          <w:p w14:paraId="591F5EAD" w14:textId="77777777" w:rsidR="007E7E05" w:rsidRDefault="00A14958" w:rsidP="00A14958">
            <w:r>
              <w:t>Stadstaten, filosofie, begin van de democratie</w:t>
            </w:r>
          </w:p>
        </w:tc>
        <w:tc>
          <w:tcPr>
            <w:tcW w:w="4672" w:type="dxa"/>
          </w:tcPr>
          <w:p w14:paraId="23800916" w14:textId="77777777" w:rsidR="007E7E05" w:rsidRDefault="00214B09" w:rsidP="00936507">
            <w:r>
              <w:t>Er kwamen meerdere stadstaten die allen hun eigen manier van regeren hadden</w:t>
            </w:r>
          </w:p>
          <w:p w14:paraId="01E95C99" w14:textId="77777777" w:rsidR="007E7E05" w:rsidRDefault="007E7E05" w:rsidP="00936507">
            <w:pPr>
              <w:pStyle w:val="Geenafstand"/>
            </w:pPr>
          </w:p>
        </w:tc>
      </w:tr>
      <w:tr w:rsidR="007E7E05" w:rsidRPr="002F78D2" w14:paraId="4ED07AA4" w14:textId="77777777" w:rsidTr="00936507">
        <w:tc>
          <w:tcPr>
            <w:tcW w:w="1555" w:type="dxa"/>
          </w:tcPr>
          <w:p w14:paraId="2FA117E4" w14:textId="77777777" w:rsidR="007E7E05" w:rsidRDefault="007E7E05" w:rsidP="00936507">
            <w:pPr>
              <w:pStyle w:val="Geenafstand"/>
            </w:pPr>
            <w:r>
              <w:t>Ontwikkeling</w:t>
            </w:r>
          </w:p>
          <w:p w14:paraId="521E4A3D" w14:textId="77777777" w:rsidR="007E7E05" w:rsidRDefault="007E7E05" w:rsidP="00936507">
            <w:pPr>
              <w:pStyle w:val="Geenafstand"/>
            </w:pPr>
          </w:p>
        </w:tc>
        <w:tc>
          <w:tcPr>
            <w:tcW w:w="2835" w:type="dxa"/>
          </w:tcPr>
          <w:p w14:paraId="6F12D9C7" w14:textId="77777777" w:rsidR="007E7E05" w:rsidRDefault="00A14958" w:rsidP="00A14958">
            <w:r>
              <w:t xml:space="preserve">Opkomst van meerdere stadstaten met hun eigen politieke regeringsvorm </w:t>
            </w:r>
            <w:proofErr w:type="gramStart"/>
            <w:r>
              <w:t xml:space="preserve">( </w:t>
            </w:r>
            <w:proofErr w:type="spellStart"/>
            <w:r>
              <w:t>Aristocratie</w:t>
            </w:r>
            <w:proofErr w:type="gramEnd"/>
            <w:r>
              <w:t>,Democratie,Tirranie,Oligarchie,Theocratie</w:t>
            </w:r>
            <w:proofErr w:type="spellEnd"/>
            <w:r>
              <w:t>,</w:t>
            </w:r>
          </w:p>
        </w:tc>
        <w:tc>
          <w:tcPr>
            <w:tcW w:w="4672" w:type="dxa"/>
          </w:tcPr>
          <w:p w14:paraId="41399C68" w14:textId="77777777" w:rsidR="007E7E05" w:rsidRDefault="00FB6ECA" w:rsidP="00936507">
            <w:r>
              <w:t xml:space="preserve">Er waren meerdere manieren om een polis te besturen </w:t>
            </w:r>
          </w:p>
          <w:p w14:paraId="5A321806" w14:textId="77777777" w:rsidR="007E7E05" w:rsidRDefault="007E7E05" w:rsidP="00936507">
            <w:pPr>
              <w:pStyle w:val="Geenafstand"/>
            </w:pPr>
          </w:p>
        </w:tc>
      </w:tr>
      <w:tr w:rsidR="007E7E05" w:rsidRPr="002F78D2" w14:paraId="38B83520" w14:textId="77777777" w:rsidTr="00936507">
        <w:tc>
          <w:tcPr>
            <w:tcW w:w="1555" w:type="dxa"/>
          </w:tcPr>
          <w:p w14:paraId="2EFDC4F7" w14:textId="77777777" w:rsidR="007E7E05" w:rsidRDefault="007E7E05" w:rsidP="00936507">
            <w:pPr>
              <w:pStyle w:val="Geenafstand"/>
            </w:pPr>
            <w:r>
              <w:t>Gedachte</w:t>
            </w:r>
          </w:p>
          <w:p w14:paraId="5879F3F9" w14:textId="77777777" w:rsidR="007E7E05" w:rsidRDefault="00214B09" w:rsidP="00936507">
            <w:pPr>
              <w:pStyle w:val="Geenafstand"/>
            </w:pPr>
            <w:r>
              <w:t>Ken u zelf</w:t>
            </w:r>
          </w:p>
        </w:tc>
        <w:tc>
          <w:tcPr>
            <w:tcW w:w="2835" w:type="dxa"/>
          </w:tcPr>
          <w:p w14:paraId="599172CB" w14:textId="77777777" w:rsidR="007E7E05" w:rsidRDefault="00214B09" w:rsidP="00936507">
            <w:r>
              <w:t>Bekende uitspraak van Socrates</w:t>
            </w:r>
          </w:p>
          <w:p w14:paraId="3BEDBFB2" w14:textId="77777777" w:rsidR="007E7E05" w:rsidRDefault="007E7E05" w:rsidP="00936507">
            <w:pPr>
              <w:pStyle w:val="Geenafstand"/>
            </w:pPr>
          </w:p>
        </w:tc>
        <w:tc>
          <w:tcPr>
            <w:tcW w:w="4672" w:type="dxa"/>
          </w:tcPr>
          <w:p w14:paraId="2ADFE35C" w14:textId="77777777" w:rsidR="007E7E05" w:rsidRDefault="00214B09" w:rsidP="00936507">
            <w:r>
              <w:t>Je moet de kennis uit jezelf halen dit kan door constante stimulans en communicatie</w:t>
            </w:r>
          </w:p>
          <w:p w14:paraId="6A221623" w14:textId="77777777" w:rsidR="007E7E05" w:rsidRDefault="007E7E05" w:rsidP="00936507">
            <w:pPr>
              <w:pStyle w:val="Geenafstand"/>
            </w:pPr>
          </w:p>
        </w:tc>
      </w:tr>
      <w:tr w:rsidR="007E7E05" w:rsidRPr="002F78D2" w14:paraId="7601316B" w14:textId="77777777" w:rsidTr="00936507">
        <w:tc>
          <w:tcPr>
            <w:tcW w:w="1555" w:type="dxa"/>
          </w:tcPr>
          <w:p w14:paraId="0DDAE27F" w14:textId="77777777" w:rsidR="007E7E05" w:rsidRPr="002F78D2" w:rsidRDefault="007E7E05" w:rsidP="00936507">
            <w:pPr>
              <w:pStyle w:val="Geenafstand"/>
            </w:pPr>
            <w:r>
              <w:t>Gebeurtenis</w:t>
            </w:r>
          </w:p>
          <w:p w14:paraId="212FDBC2" w14:textId="77777777" w:rsidR="007E7E05" w:rsidRDefault="007E7E05" w:rsidP="00936507">
            <w:pPr>
              <w:pStyle w:val="Geenafstand"/>
            </w:pPr>
          </w:p>
        </w:tc>
        <w:tc>
          <w:tcPr>
            <w:tcW w:w="2835" w:type="dxa"/>
          </w:tcPr>
          <w:p w14:paraId="440E6F1A" w14:textId="77777777" w:rsidR="007E7E05" w:rsidRDefault="00214B09" w:rsidP="00936507">
            <w:r>
              <w:t xml:space="preserve">Pelopinesische </w:t>
            </w:r>
            <w:proofErr w:type="gramStart"/>
            <w:r>
              <w:t>oorlogen ,</w:t>
            </w:r>
            <w:proofErr w:type="gramEnd"/>
            <w:r>
              <w:t xml:space="preserve"> terechtstelling </w:t>
            </w:r>
            <w:proofErr w:type="spellStart"/>
            <w:r>
              <w:t>socrates</w:t>
            </w:r>
            <w:proofErr w:type="spellEnd"/>
            <w:r>
              <w:t xml:space="preserve"> </w:t>
            </w:r>
            <w:proofErr w:type="spellStart"/>
            <w:r>
              <w:t>etc</w:t>
            </w:r>
            <w:proofErr w:type="spellEnd"/>
            <w:r>
              <w:t xml:space="preserve"> </w:t>
            </w:r>
            <w:proofErr w:type="spellStart"/>
            <w:r>
              <w:t>etc</w:t>
            </w:r>
            <w:proofErr w:type="spellEnd"/>
          </w:p>
          <w:p w14:paraId="78C9192D" w14:textId="77777777" w:rsidR="007E7E05" w:rsidRDefault="007E7E05" w:rsidP="00936507">
            <w:pPr>
              <w:pStyle w:val="Geenafstand"/>
            </w:pPr>
          </w:p>
        </w:tc>
        <w:tc>
          <w:tcPr>
            <w:tcW w:w="4672" w:type="dxa"/>
          </w:tcPr>
          <w:p w14:paraId="55D7C04B" w14:textId="77777777" w:rsidR="007E7E05" w:rsidRDefault="007E7E05" w:rsidP="00936507"/>
          <w:p w14:paraId="50F8DB48" w14:textId="77777777" w:rsidR="007E7E05" w:rsidRDefault="007E7E05" w:rsidP="00936507">
            <w:pPr>
              <w:pStyle w:val="Geenafstand"/>
            </w:pPr>
          </w:p>
        </w:tc>
      </w:tr>
    </w:tbl>
    <w:p w14:paraId="26D1D507"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1D484907" w14:textId="77777777" w:rsidTr="00936507">
        <w:tc>
          <w:tcPr>
            <w:tcW w:w="9062" w:type="dxa"/>
            <w:gridSpan w:val="3"/>
          </w:tcPr>
          <w:p w14:paraId="5AE62A75" w14:textId="77777777" w:rsidR="007E7E05" w:rsidRDefault="007E7E05" w:rsidP="00936507">
            <w:pPr>
              <w:pStyle w:val="Geenafstand"/>
              <w:rPr>
                <w:i/>
              </w:rPr>
            </w:pPr>
          </w:p>
          <w:p w14:paraId="4AF7BE31"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A14958" w:rsidRPr="00A14958">
              <w:rPr>
                <w:b/>
                <w:i/>
                <w:sz w:val="24"/>
                <w:szCs w:val="24"/>
              </w:rPr>
              <w:t xml:space="preserve">de groei van het Romeinse imperium waardoor de Grieks-Romeinse cultuur zich in Europa verspreidde  </w:t>
            </w:r>
          </w:p>
        </w:tc>
      </w:tr>
      <w:tr w:rsidR="007E7E05" w:rsidRPr="002F78D2" w14:paraId="3EF2C511" w14:textId="77777777" w:rsidTr="00936507">
        <w:tc>
          <w:tcPr>
            <w:tcW w:w="1555" w:type="dxa"/>
          </w:tcPr>
          <w:p w14:paraId="7926423E" w14:textId="77777777" w:rsidR="007E7E05" w:rsidRDefault="007E7E05" w:rsidP="00936507">
            <w:pPr>
              <w:pStyle w:val="Geenafstand"/>
            </w:pPr>
            <w:r>
              <w:t>PVOGG</w:t>
            </w:r>
          </w:p>
        </w:tc>
        <w:tc>
          <w:tcPr>
            <w:tcW w:w="2835" w:type="dxa"/>
          </w:tcPr>
          <w:p w14:paraId="4BC84746" w14:textId="77777777" w:rsidR="007E7E05" w:rsidRDefault="007E7E05" w:rsidP="00936507">
            <w:pPr>
              <w:pStyle w:val="Geenafstand"/>
            </w:pPr>
            <w:r>
              <w:t>Omschrijving</w:t>
            </w:r>
          </w:p>
        </w:tc>
        <w:tc>
          <w:tcPr>
            <w:tcW w:w="4672" w:type="dxa"/>
          </w:tcPr>
          <w:p w14:paraId="5D6320EB" w14:textId="77777777" w:rsidR="007E7E05" w:rsidRDefault="007E7E05" w:rsidP="00936507">
            <w:pPr>
              <w:pStyle w:val="Geenafstand"/>
            </w:pPr>
            <w:r>
              <w:t>Waarom geschikt?</w:t>
            </w:r>
          </w:p>
        </w:tc>
      </w:tr>
      <w:tr w:rsidR="007E7E05" w:rsidRPr="002F78D2" w14:paraId="51468FC8" w14:textId="77777777" w:rsidTr="00936507">
        <w:tc>
          <w:tcPr>
            <w:tcW w:w="1555" w:type="dxa"/>
          </w:tcPr>
          <w:p w14:paraId="027EF406" w14:textId="77777777" w:rsidR="007E7E05" w:rsidRDefault="007E7E05" w:rsidP="00936507">
            <w:pPr>
              <w:pStyle w:val="Geenafstand"/>
            </w:pPr>
            <w:r>
              <w:t>Persoon</w:t>
            </w:r>
          </w:p>
          <w:p w14:paraId="5B642B4C" w14:textId="77777777" w:rsidR="007E7E05" w:rsidRPr="002F78D2" w:rsidRDefault="00A14958" w:rsidP="00936507">
            <w:pPr>
              <w:pStyle w:val="Geenafstand"/>
            </w:pPr>
            <w:r>
              <w:t>Julius Caesar</w:t>
            </w:r>
          </w:p>
        </w:tc>
        <w:tc>
          <w:tcPr>
            <w:tcW w:w="2835" w:type="dxa"/>
          </w:tcPr>
          <w:p w14:paraId="2CDDE764" w14:textId="77777777" w:rsidR="007E7E05" w:rsidRDefault="00A14958" w:rsidP="00936507">
            <w:r>
              <w:t xml:space="preserve">Julius Caesar veroverde </w:t>
            </w:r>
            <w:proofErr w:type="spellStart"/>
            <w:r>
              <w:t>Gallie</w:t>
            </w:r>
            <w:proofErr w:type="spellEnd"/>
            <w:r>
              <w:t xml:space="preserve"> en was daarmee een belangrijk </w:t>
            </w:r>
            <w:proofErr w:type="gramStart"/>
            <w:r>
              <w:t>persoon ,</w:t>
            </w:r>
            <w:proofErr w:type="gramEnd"/>
            <w:r>
              <w:t xml:space="preserve"> hij werd ook keizer maar werd later vermoord</w:t>
            </w:r>
          </w:p>
          <w:p w14:paraId="5802BD92" w14:textId="77777777" w:rsidR="007E7E05" w:rsidRPr="002F78D2" w:rsidRDefault="007E7E05" w:rsidP="00936507">
            <w:pPr>
              <w:pStyle w:val="Geenafstand"/>
            </w:pPr>
          </w:p>
        </w:tc>
        <w:tc>
          <w:tcPr>
            <w:tcW w:w="4672" w:type="dxa"/>
          </w:tcPr>
          <w:p w14:paraId="7C2F667F" w14:textId="77777777" w:rsidR="007E7E05" w:rsidRDefault="00A14958" w:rsidP="00936507">
            <w:r>
              <w:t xml:space="preserve">Julius Caesar vergrootte het gebied van de </w:t>
            </w:r>
            <w:proofErr w:type="gramStart"/>
            <w:r>
              <w:t>Romeinen ,</w:t>
            </w:r>
            <w:proofErr w:type="gramEnd"/>
            <w:r>
              <w:t xml:space="preserve"> je kunt hierbij dus zien dat de grootte van het Romeinse rijk zich verspreid</w:t>
            </w:r>
          </w:p>
          <w:p w14:paraId="417C1BE2" w14:textId="77777777" w:rsidR="007E7E05" w:rsidRPr="002F78D2" w:rsidRDefault="007E7E05" w:rsidP="00936507">
            <w:pPr>
              <w:pStyle w:val="Geenafstand"/>
            </w:pPr>
          </w:p>
        </w:tc>
      </w:tr>
      <w:tr w:rsidR="007E7E05" w:rsidRPr="002F78D2" w14:paraId="79AFF381" w14:textId="77777777" w:rsidTr="00936507">
        <w:tc>
          <w:tcPr>
            <w:tcW w:w="1555" w:type="dxa"/>
          </w:tcPr>
          <w:p w14:paraId="1B06CDF7" w14:textId="77777777" w:rsidR="007E7E05" w:rsidRDefault="007E7E05" w:rsidP="00936507">
            <w:pPr>
              <w:pStyle w:val="Geenafstand"/>
            </w:pPr>
            <w:r>
              <w:lastRenderedPageBreak/>
              <w:t>Verschijnsel</w:t>
            </w:r>
          </w:p>
          <w:p w14:paraId="6F183C31" w14:textId="77777777" w:rsidR="007E7E05" w:rsidRDefault="007E7E05" w:rsidP="00936507">
            <w:pPr>
              <w:pStyle w:val="Geenafstand"/>
            </w:pPr>
          </w:p>
        </w:tc>
        <w:tc>
          <w:tcPr>
            <w:tcW w:w="2835" w:type="dxa"/>
          </w:tcPr>
          <w:p w14:paraId="0FCA1E3D" w14:textId="77777777" w:rsidR="007E7E05" w:rsidRDefault="00A14958" w:rsidP="00936507">
            <w:r>
              <w:t>Keizerschap</w:t>
            </w:r>
            <w:r w:rsidR="00DD78EA">
              <w:t>, 44v.chr</w:t>
            </w:r>
            <w:r w:rsidR="00DD78EA">
              <w:br/>
            </w:r>
            <w:proofErr w:type="spellStart"/>
            <w:proofErr w:type="gramStart"/>
            <w:r w:rsidR="00DD78EA">
              <w:t>Koningsschap</w:t>
            </w:r>
            <w:proofErr w:type="spellEnd"/>
            <w:r w:rsidR="00DD78EA">
              <w:t xml:space="preserve"> ,</w:t>
            </w:r>
            <w:proofErr w:type="gramEnd"/>
            <w:r w:rsidR="00DD78EA">
              <w:t xml:space="preserve"> 753 </w:t>
            </w:r>
            <w:proofErr w:type="spellStart"/>
            <w:r w:rsidR="00DD78EA">
              <w:t>v.chr</w:t>
            </w:r>
            <w:proofErr w:type="spellEnd"/>
            <w:r w:rsidR="00DD78EA">
              <w:br/>
              <w:t>Republiek 509v.Chr</w:t>
            </w:r>
          </w:p>
          <w:p w14:paraId="57F6B624" w14:textId="77777777" w:rsidR="007E7E05" w:rsidRDefault="007E7E05" w:rsidP="00936507">
            <w:pPr>
              <w:pStyle w:val="Geenafstand"/>
            </w:pPr>
          </w:p>
        </w:tc>
        <w:tc>
          <w:tcPr>
            <w:tcW w:w="4672" w:type="dxa"/>
          </w:tcPr>
          <w:p w14:paraId="2EB674D2" w14:textId="77777777" w:rsidR="007E7E05" w:rsidRDefault="007533A1" w:rsidP="00936507">
            <w:r>
              <w:t>Dit zijn de regeringsvormen die ontstonden in het Romeinse rijk</w:t>
            </w:r>
          </w:p>
          <w:p w14:paraId="28AC6BCA" w14:textId="77777777" w:rsidR="007E7E05" w:rsidRDefault="007E7E05" w:rsidP="00936507">
            <w:pPr>
              <w:pStyle w:val="Geenafstand"/>
            </w:pPr>
          </w:p>
        </w:tc>
      </w:tr>
      <w:tr w:rsidR="007E7E05" w:rsidRPr="002F78D2" w14:paraId="46E5718E" w14:textId="77777777" w:rsidTr="00936507">
        <w:tc>
          <w:tcPr>
            <w:tcW w:w="1555" w:type="dxa"/>
          </w:tcPr>
          <w:p w14:paraId="6E1D94DF" w14:textId="77777777" w:rsidR="007E7E05" w:rsidRDefault="007E7E05" w:rsidP="00936507">
            <w:pPr>
              <w:pStyle w:val="Geenafstand"/>
            </w:pPr>
            <w:r>
              <w:t>Ontwikkeling</w:t>
            </w:r>
          </w:p>
          <w:p w14:paraId="7FE51656" w14:textId="77777777" w:rsidR="007E7E05" w:rsidRDefault="007E7E05" w:rsidP="00936507">
            <w:pPr>
              <w:pStyle w:val="Geenafstand"/>
            </w:pPr>
          </w:p>
        </w:tc>
        <w:tc>
          <w:tcPr>
            <w:tcW w:w="2835" w:type="dxa"/>
          </w:tcPr>
          <w:p w14:paraId="1296CDAB" w14:textId="77777777" w:rsidR="007E7E05" w:rsidRDefault="00B32CB5" w:rsidP="00936507">
            <w:r>
              <w:t>Ontstaan van een romei</w:t>
            </w:r>
            <w:r w:rsidR="00A14958">
              <w:t>ns imperium</w:t>
            </w:r>
            <w:r w:rsidR="007533A1">
              <w:t xml:space="preserve"> </w:t>
            </w:r>
          </w:p>
          <w:p w14:paraId="3E5CC64E" w14:textId="77777777" w:rsidR="007E7E05" w:rsidRDefault="007E7E05" w:rsidP="00936507">
            <w:pPr>
              <w:pStyle w:val="Geenafstand"/>
            </w:pPr>
          </w:p>
        </w:tc>
        <w:tc>
          <w:tcPr>
            <w:tcW w:w="4672" w:type="dxa"/>
          </w:tcPr>
          <w:p w14:paraId="0830661F" w14:textId="77777777" w:rsidR="007E7E05" w:rsidRDefault="007533A1" w:rsidP="00936507">
            <w:r>
              <w:t xml:space="preserve">Er ontstond een romeins imperium en in dit imperium kwam men in aanraking met de culturen van andere </w:t>
            </w:r>
            <w:proofErr w:type="gramStart"/>
            <w:r>
              <w:t>stammen ,</w:t>
            </w:r>
            <w:proofErr w:type="gramEnd"/>
            <w:r>
              <w:t xml:space="preserve"> andere stammen gingen echter steeds meer de </w:t>
            </w:r>
            <w:proofErr w:type="spellStart"/>
            <w:r>
              <w:t>grieks</w:t>
            </w:r>
            <w:proofErr w:type="spellEnd"/>
            <w:r>
              <w:t>-romeinse cultuur overnemen</w:t>
            </w:r>
          </w:p>
          <w:p w14:paraId="43CA6730" w14:textId="77777777" w:rsidR="007E7E05" w:rsidRDefault="007E7E05" w:rsidP="00936507">
            <w:pPr>
              <w:pStyle w:val="Geenafstand"/>
            </w:pPr>
          </w:p>
        </w:tc>
      </w:tr>
      <w:tr w:rsidR="007E7E05" w:rsidRPr="002F78D2" w14:paraId="794AF58F" w14:textId="77777777" w:rsidTr="00936507">
        <w:tc>
          <w:tcPr>
            <w:tcW w:w="1555" w:type="dxa"/>
          </w:tcPr>
          <w:p w14:paraId="6B423B9C" w14:textId="77777777" w:rsidR="007E7E05" w:rsidRDefault="007E7E05" w:rsidP="00936507">
            <w:pPr>
              <w:pStyle w:val="Geenafstand"/>
            </w:pPr>
            <w:r>
              <w:t>Gedachte</w:t>
            </w:r>
          </w:p>
          <w:p w14:paraId="66F5C682" w14:textId="77777777" w:rsidR="007E7E05" w:rsidRDefault="00A14958" w:rsidP="00936507">
            <w:pPr>
              <w:pStyle w:val="Geenafstand"/>
            </w:pPr>
            <w:proofErr w:type="spellStart"/>
            <w:r>
              <w:t>Veni</w:t>
            </w:r>
            <w:proofErr w:type="spellEnd"/>
            <w:r>
              <w:t xml:space="preserve">, </w:t>
            </w:r>
            <w:proofErr w:type="spellStart"/>
            <w:proofErr w:type="gramStart"/>
            <w:r>
              <w:t>Vidi</w:t>
            </w:r>
            <w:proofErr w:type="spellEnd"/>
            <w:r>
              <w:t xml:space="preserve"> ,</w:t>
            </w:r>
            <w:proofErr w:type="spellStart"/>
            <w:r>
              <w:t>Vici</w:t>
            </w:r>
            <w:proofErr w:type="spellEnd"/>
            <w:proofErr w:type="gramEnd"/>
          </w:p>
        </w:tc>
        <w:tc>
          <w:tcPr>
            <w:tcW w:w="2835" w:type="dxa"/>
          </w:tcPr>
          <w:p w14:paraId="7DCD465C" w14:textId="77777777" w:rsidR="007E7E05" w:rsidRDefault="008E79CE" w:rsidP="008E79CE">
            <w:r>
              <w:t>Alea iacta est – De teerling is geworpen</w:t>
            </w:r>
          </w:p>
        </w:tc>
        <w:tc>
          <w:tcPr>
            <w:tcW w:w="4672" w:type="dxa"/>
          </w:tcPr>
          <w:p w14:paraId="47112F28" w14:textId="77777777" w:rsidR="007E7E05" w:rsidRDefault="008E79CE" w:rsidP="008E79CE">
            <w:r>
              <w:t>Dit was de letterlijke uitspraak van Julius caesar toen hij met zijn troepen Rome betrad waar hij uiteindelijk tot keizer werd gemaakt</w:t>
            </w:r>
          </w:p>
        </w:tc>
      </w:tr>
      <w:tr w:rsidR="007E7E05" w:rsidRPr="002F78D2" w14:paraId="38373ADA" w14:textId="77777777" w:rsidTr="00936507">
        <w:tc>
          <w:tcPr>
            <w:tcW w:w="1555" w:type="dxa"/>
          </w:tcPr>
          <w:p w14:paraId="4BBB5B98" w14:textId="77777777" w:rsidR="007E7E05" w:rsidRPr="002F78D2" w:rsidRDefault="007E7E05" w:rsidP="00936507">
            <w:pPr>
              <w:pStyle w:val="Geenafstand"/>
            </w:pPr>
            <w:r>
              <w:t>Gebeurtenis</w:t>
            </w:r>
          </w:p>
          <w:p w14:paraId="6DB5BEBE" w14:textId="77777777" w:rsidR="007E7E05" w:rsidRDefault="007E7E05" w:rsidP="00936507">
            <w:pPr>
              <w:pStyle w:val="Geenafstand"/>
            </w:pPr>
          </w:p>
        </w:tc>
        <w:tc>
          <w:tcPr>
            <w:tcW w:w="2835" w:type="dxa"/>
          </w:tcPr>
          <w:p w14:paraId="706367C5" w14:textId="77777777" w:rsidR="007E7E05" w:rsidRDefault="00A14958" w:rsidP="00936507">
            <w:r>
              <w:t xml:space="preserve">Caesar die de </w:t>
            </w:r>
            <w:proofErr w:type="spellStart"/>
            <w:r>
              <w:t>rubicon</w:t>
            </w:r>
            <w:proofErr w:type="spellEnd"/>
            <w:r>
              <w:t xml:space="preserve"> oversteekt, Verovering Gallië </w:t>
            </w:r>
            <w:proofErr w:type="spellStart"/>
            <w:r>
              <w:t>etc</w:t>
            </w:r>
            <w:proofErr w:type="spellEnd"/>
          </w:p>
          <w:p w14:paraId="3090EE5F" w14:textId="77777777" w:rsidR="007E7E05" w:rsidRDefault="007E7E05" w:rsidP="00936507">
            <w:pPr>
              <w:pStyle w:val="Geenafstand"/>
            </w:pPr>
          </w:p>
        </w:tc>
        <w:tc>
          <w:tcPr>
            <w:tcW w:w="4672" w:type="dxa"/>
          </w:tcPr>
          <w:p w14:paraId="43158B74" w14:textId="77777777" w:rsidR="007E7E05" w:rsidRDefault="008E79CE" w:rsidP="00936507">
            <w:r>
              <w:t>Het rijk werd uitgebreid en vergroot</w:t>
            </w:r>
          </w:p>
          <w:p w14:paraId="2C93ABEC" w14:textId="77777777" w:rsidR="007E7E05" w:rsidRDefault="007E7E05" w:rsidP="00936507">
            <w:pPr>
              <w:pStyle w:val="Geenafstand"/>
            </w:pPr>
          </w:p>
        </w:tc>
      </w:tr>
    </w:tbl>
    <w:p w14:paraId="39D986ED"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18BFDB2F" w14:textId="77777777" w:rsidTr="00936507">
        <w:tc>
          <w:tcPr>
            <w:tcW w:w="9062" w:type="dxa"/>
            <w:gridSpan w:val="3"/>
          </w:tcPr>
          <w:p w14:paraId="691A01BF" w14:textId="77777777" w:rsidR="007E7E05" w:rsidRDefault="007E7E05" w:rsidP="00936507">
            <w:pPr>
              <w:pStyle w:val="Geenafstand"/>
              <w:rPr>
                <w:i/>
              </w:rPr>
            </w:pPr>
          </w:p>
          <w:p w14:paraId="25C1D973"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E26284" w:rsidRPr="00E26284">
              <w:rPr>
                <w:b/>
                <w:i/>
                <w:sz w:val="24"/>
                <w:szCs w:val="24"/>
              </w:rPr>
              <w:t>de klassieke vormentaal van de Grieks-Romeinse cultuur</w:t>
            </w:r>
          </w:p>
        </w:tc>
      </w:tr>
      <w:tr w:rsidR="007E7E05" w:rsidRPr="002F78D2" w14:paraId="29BB1DAE" w14:textId="77777777" w:rsidTr="00936507">
        <w:tc>
          <w:tcPr>
            <w:tcW w:w="1555" w:type="dxa"/>
          </w:tcPr>
          <w:p w14:paraId="13485BB7" w14:textId="77777777" w:rsidR="007E7E05" w:rsidRDefault="007E7E05" w:rsidP="00936507">
            <w:pPr>
              <w:pStyle w:val="Geenafstand"/>
            </w:pPr>
            <w:r>
              <w:t>PVOGG</w:t>
            </w:r>
          </w:p>
        </w:tc>
        <w:tc>
          <w:tcPr>
            <w:tcW w:w="2835" w:type="dxa"/>
          </w:tcPr>
          <w:p w14:paraId="59F33373" w14:textId="77777777" w:rsidR="007E7E05" w:rsidRDefault="007E7E05" w:rsidP="00936507">
            <w:pPr>
              <w:pStyle w:val="Geenafstand"/>
            </w:pPr>
            <w:r>
              <w:t>Omschrijving</w:t>
            </w:r>
          </w:p>
        </w:tc>
        <w:tc>
          <w:tcPr>
            <w:tcW w:w="4672" w:type="dxa"/>
          </w:tcPr>
          <w:p w14:paraId="6209B6EA" w14:textId="77777777" w:rsidR="007E7E05" w:rsidRDefault="007E7E05" w:rsidP="00936507">
            <w:pPr>
              <w:pStyle w:val="Geenafstand"/>
            </w:pPr>
            <w:r>
              <w:t>Waarom geschikt?</w:t>
            </w:r>
          </w:p>
        </w:tc>
      </w:tr>
      <w:tr w:rsidR="007E7E05" w:rsidRPr="002F78D2" w14:paraId="2E88A6D5" w14:textId="77777777" w:rsidTr="00936507">
        <w:tc>
          <w:tcPr>
            <w:tcW w:w="1555" w:type="dxa"/>
          </w:tcPr>
          <w:p w14:paraId="0A6E5A8E" w14:textId="77777777" w:rsidR="007E7E05" w:rsidRDefault="007E7E05" w:rsidP="00936507">
            <w:pPr>
              <w:pStyle w:val="Geenafstand"/>
            </w:pPr>
            <w:r>
              <w:t>Persoon</w:t>
            </w:r>
          </w:p>
          <w:p w14:paraId="4694B1DB" w14:textId="77777777" w:rsidR="007E7E05" w:rsidRPr="002F78D2" w:rsidRDefault="007E7E05" w:rsidP="00936507">
            <w:pPr>
              <w:pStyle w:val="Geenafstand"/>
            </w:pPr>
          </w:p>
        </w:tc>
        <w:tc>
          <w:tcPr>
            <w:tcW w:w="2835" w:type="dxa"/>
          </w:tcPr>
          <w:p w14:paraId="51780835" w14:textId="77777777" w:rsidR="007E7E05" w:rsidRDefault="00960EB9" w:rsidP="00936507">
            <w:r>
              <w:t>Plato</w:t>
            </w:r>
          </w:p>
          <w:p w14:paraId="04DFB771" w14:textId="77777777" w:rsidR="007E7E05" w:rsidRPr="002F78D2" w:rsidRDefault="007E7E05" w:rsidP="00936507">
            <w:pPr>
              <w:pStyle w:val="Geenafstand"/>
            </w:pPr>
          </w:p>
        </w:tc>
        <w:tc>
          <w:tcPr>
            <w:tcW w:w="4672" w:type="dxa"/>
          </w:tcPr>
          <w:p w14:paraId="158D29E5" w14:textId="77777777" w:rsidR="007E7E05" w:rsidRDefault="00960EB9" w:rsidP="00936507">
            <w:proofErr w:type="spellStart"/>
            <w:r>
              <w:t>Richte</w:t>
            </w:r>
            <w:proofErr w:type="spellEnd"/>
            <w:r>
              <w:t xml:space="preserve"> de academie op in 387v.chr</w:t>
            </w:r>
          </w:p>
          <w:p w14:paraId="638CE060" w14:textId="77777777" w:rsidR="007E7E05" w:rsidRPr="002F78D2" w:rsidRDefault="007E7E05" w:rsidP="00936507">
            <w:pPr>
              <w:pStyle w:val="Geenafstand"/>
            </w:pPr>
          </w:p>
        </w:tc>
      </w:tr>
      <w:tr w:rsidR="007E7E05" w:rsidRPr="002F78D2" w14:paraId="7A6A4A5D" w14:textId="77777777" w:rsidTr="00936507">
        <w:tc>
          <w:tcPr>
            <w:tcW w:w="1555" w:type="dxa"/>
          </w:tcPr>
          <w:p w14:paraId="4B74F8B1" w14:textId="77777777" w:rsidR="007E7E05" w:rsidRDefault="007E7E05" w:rsidP="00936507">
            <w:pPr>
              <w:pStyle w:val="Geenafstand"/>
            </w:pPr>
            <w:r>
              <w:t>Verschijnsel</w:t>
            </w:r>
          </w:p>
          <w:p w14:paraId="61758ACC" w14:textId="77777777" w:rsidR="007E7E05" w:rsidRDefault="007E7E05" w:rsidP="00936507">
            <w:pPr>
              <w:pStyle w:val="Geenafstand"/>
            </w:pPr>
          </w:p>
        </w:tc>
        <w:tc>
          <w:tcPr>
            <w:tcW w:w="2835" w:type="dxa"/>
          </w:tcPr>
          <w:p w14:paraId="755A8E8B" w14:textId="77777777" w:rsidR="007E7E05" w:rsidRDefault="00960EB9" w:rsidP="00936507">
            <w:r>
              <w:t>Bouwstijlen worden ontwikkeld</w:t>
            </w:r>
          </w:p>
          <w:p w14:paraId="2E1B73EA" w14:textId="77777777" w:rsidR="007E7E05" w:rsidRDefault="007E7E05" w:rsidP="00936507">
            <w:pPr>
              <w:pStyle w:val="Geenafstand"/>
            </w:pPr>
          </w:p>
        </w:tc>
        <w:tc>
          <w:tcPr>
            <w:tcW w:w="4672" w:type="dxa"/>
          </w:tcPr>
          <w:p w14:paraId="6E3AB6F1" w14:textId="77777777" w:rsidR="00960EB9" w:rsidRDefault="00960EB9" w:rsidP="00960EB9">
            <w:r>
              <w:t xml:space="preserve">Soorten </w:t>
            </w:r>
            <w:proofErr w:type="gramStart"/>
            <w:r>
              <w:t>stijlen ,</w:t>
            </w:r>
            <w:proofErr w:type="gramEnd"/>
            <w:r>
              <w:t xml:space="preserve"> zuilen je kunt namelijk het tijdperk hieraan herkennen</w:t>
            </w:r>
          </w:p>
          <w:p w14:paraId="5D891AB5" w14:textId="77777777" w:rsidR="007E7E05" w:rsidRDefault="007E7E05" w:rsidP="00936507"/>
          <w:p w14:paraId="6FD285F7" w14:textId="77777777" w:rsidR="007E7E05" w:rsidRDefault="007E7E05" w:rsidP="00936507">
            <w:pPr>
              <w:pStyle w:val="Geenafstand"/>
            </w:pPr>
          </w:p>
        </w:tc>
      </w:tr>
      <w:tr w:rsidR="007E7E05" w:rsidRPr="002F78D2" w14:paraId="5A4C6B11" w14:textId="77777777" w:rsidTr="00936507">
        <w:tc>
          <w:tcPr>
            <w:tcW w:w="1555" w:type="dxa"/>
          </w:tcPr>
          <w:p w14:paraId="5AB3D8E1" w14:textId="77777777" w:rsidR="007E7E05" w:rsidRDefault="007E7E05" w:rsidP="00936507">
            <w:pPr>
              <w:pStyle w:val="Geenafstand"/>
            </w:pPr>
            <w:r>
              <w:t>Ontwikkeling</w:t>
            </w:r>
          </w:p>
          <w:p w14:paraId="40941CC2" w14:textId="77777777" w:rsidR="007E7E05" w:rsidRDefault="007E7E05" w:rsidP="00936507">
            <w:pPr>
              <w:pStyle w:val="Geenafstand"/>
            </w:pPr>
          </w:p>
        </w:tc>
        <w:tc>
          <w:tcPr>
            <w:tcW w:w="2835" w:type="dxa"/>
          </w:tcPr>
          <w:p w14:paraId="0D202355" w14:textId="77777777" w:rsidR="007E7E05" w:rsidRDefault="00960EB9" w:rsidP="00936507">
            <w:r>
              <w:t>Opkomst beeldhouwkunst en architectuur</w:t>
            </w:r>
          </w:p>
          <w:p w14:paraId="24F83A17" w14:textId="77777777" w:rsidR="007E7E05" w:rsidRDefault="007E7E05" w:rsidP="00936507">
            <w:pPr>
              <w:pStyle w:val="Geenafstand"/>
            </w:pPr>
          </w:p>
        </w:tc>
        <w:tc>
          <w:tcPr>
            <w:tcW w:w="4672" w:type="dxa"/>
          </w:tcPr>
          <w:p w14:paraId="61D93F66" w14:textId="77777777" w:rsidR="00960EB9" w:rsidRDefault="00960EB9" w:rsidP="00960EB9">
            <w:r>
              <w:t xml:space="preserve">In dit tijdperk kwamen de beeldhouwkunst en Architectuur </w:t>
            </w:r>
            <w:proofErr w:type="gramStart"/>
            <w:r>
              <w:t>op ,</w:t>
            </w:r>
            <w:proofErr w:type="gramEnd"/>
            <w:r>
              <w:t xml:space="preserve"> Anatomisch correcte beelden komen nu pas op</w:t>
            </w:r>
          </w:p>
          <w:p w14:paraId="66620AFD" w14:textId="77777777" w:rsidR="007E7E05" w:rsidRDefault="007E7E05" w:rsidP="00960EB9"/>
        </w:tc>
      </w:tr>
      <w:tr w:rsidR="007E7E05" w:rsidRPr="002F78D2" w14:paraId="0F7642F7" w14:textId="77777777" w:rsidTr="00936507">
        <w:tc>
          <w:tcPr>
            <w:tcW w:w="1555" w:type="dxa"/>
          </w:tcPr>
          <w:p w14:paraId="40B45F3D" w14:textId="77777777" w:rsidR="007E7E05" w:rsidRDefault="007E7E05" w:rsidP="00936507">
            <w:pPr>
              <w:pStyle w:val="Geenafstand"/>
            </w:pPr>
            <w:r>
              <w:t>Gedachte</w:t>
            </w:r>
          </w:p>
          <w:p w14:paraId="62B68EDC" w14:textId="77777777" w:rsidR="007E7E05" w:rsidRDefault="007E7E05" w:rsidP="00936507">
            <w:pPr>
              <w:pStyle w:val="Geenafstand"/>
            </w:pPr>
          </w:p>
        </w:tc>
        <w:tc>
          <w:tcPr>
            <w:tcW w:w="2835" w:type="dxa"/>
          </w:tcPr>
          <w:p w14:paraId="109376C0" w14:textId="77777777" w:rsidR="007E7E05" w:rsidRDefault="00960EB9" w:rsidP="00936507">
            <w:r>
              <w:t>Mensen zo perfect mogelijk afbeelden</w:t>
            </w:r>
          </w:p>
          <w:p w14:paraId="043F5BA7" w14:textId="77777777" w:rsidR="007E7E05" w:rsidRDefault="007E7E05" w:rsidP="00936507">
            <w:pPr>
              <w:pStyle w:val="Geenafstand"/>
            </w:pPr>
          </w:p>
        </w:tc>
        <w:tc>
          <w:tcPr>
            <w:tcW w:w="4672" w:type="dxa"/>
          </w:tcPr>
          <w:p w14:paraId="0DABB61E" w14:textId="77777777" w:rsidR="007E7E05" w:rsidRDefault="00614DEF" w:rsidP="00960EB9">
            <w:r>
              <w:t xml:space="preserve">Het was in deze tijd zo belangrijk mogelijk om mensen op hun perfectst uit te </w:t>
            </w:r>
            <w:proofErr w:type="gramStart"/>
            <w:r>
              <w:t>beelden ,</w:t>
            </w:r>
            <w:proofErr w:type="gramEnd"/>
            <w:r>
              <w:t xml:space="preserve"> geen enkel gebrek mocht getoond </w:t>
            </w:r>
            <w:proofErr w:type="spellStart"/>
            <w:r>
              <w:t>wprden</w:t>
            </w:r>
            <w:proofErr w:type="spellEnd"/>
          </w:p>
        </w:tc>
      </w:tr>
      <w:tr w:rsidR="007E7E05" w:rsidRPr="002F78D2" w14:paraId="38EEF46B" w14:textId="77777777" w:rsidTr="00936507">
        <w:tc>
          <w:tcPr>
            <w:tcW w:w="1555" w:type="dxa"/>
          </w:tcPr>
          <w:p w14:paraId="46F3BBB2" w14:textId="77777777" w:rsidR="007E7E05" w:rsidRPr="002F78D2" w:rsidRDefault="007E7E05" w:rsidP="00936507">
            <w:pPr>
              <w:pStyle w:val="Geenafstand"/>
            </w:pPr>
            <w:r>
              <w:t>Gebeurtenis</w:t>
            </w:r>
          </w:p>
          <w:p w14:paraId="0F747DD3" w14:textId="77777777" w:rsidR="007E7E05" w:rsidRDefault="007E7E05" w:rsidP="00936507">
            <w:pPr>
              <w:pStyle w:val="Geenafstand"/>
            </w:pPr>
          </w:p>
        </w:tc>
        <w:tc>
          <w:tcPr>
            <w:tcW w:w="2835" w:type="dxa"/>
          </w:tcPr>
          <w:p w14:paraId="030BB92F" w14:textId="77777777" w:rsidR="007E7E05" w:rsidRDefault="00960EB9" w:rsidP="00936507">
            <w:r>
              <w:t xml:space="preserve">Oprichting van de academie door Plato in 387 </w:t>
            </w:r>
            <w:proofErr w:type="spellStart"/>
            <w:r>
              <w:t>v.chr</w:t>
            </w:r>
            <w:proofErr w:type="spellEnd"/>
          </w:p>
          <w:p w14:paraId="73CBF605" w14:textId="77777777" w:rsidR="007E7E05" w:rsidRDefault="007E7E05" w:rsidP="00936507">
            <w:pPr>
              <w:pStyle w:val="Geenafstand"/>
            </w:pPr>
          </w:p>
        </w:tc>
        <w:tc>
          <w:tcPr>
            <w:tcW w:w="4672" w:type="dxa"/>
          </w:tcPr>
          <w:p w14:paraId="72AA15A0" w14:textId="77777777" w:rsidR="007E7E05" w:rsidRDefault="00960EB9" w:rsidP="00936507">
            <w:r>
              <w:t xml:space="preserve">De eerste georganiseerde school bekend in de </w:t>
            </w:r>
            <w:proofErr w:type="spellStart"/>
            <w:r>
              <w:t>griekse</w:t>
            </w:r>
            <w:proofErr w:type="spellEnd"/>
            <w:r>
              <w:t xml:space="preserve"> omgeving dit was een baken en hoogtepunt van de filosofie.</w:t>
            </w:r>
            <w:r>
              <w:br/>
              <w:t>Nu was men niet alleen aan het redeneren maar ook met andere filosofen en studenten</w:t>
            </w:r>
          </w:p>
          <w:p w14:paraId="020C9CFB" w14:textId="77777777" w:rsidR="007E7E05" w:rsidRDefault="007E7E05" w:rsidP="00936507">
            <w:pPr>
              <w:pStyle w:val="Geenafstand"/>
            </w:pPr>
          </w:p>
        </w:tc>
      </w:tr>
    </w:tbl>
    <w:p w14:paraId="42237F4B"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6A0D0583" w14:textId="77777777" w:rsidTr="00936507">
        <w:tc>
          <w:tcPr>
            <w:tcW w:w="9062" w:type="dxa"/>
            <w:gridSpan w:val="3"/>
          </w:tcPr>
          <w:p w14:paraId="66D74998" w14:textId="77777777" w:rsidR="007E7E05" w:rsidRDefault="007E7E05" w:rsidP="00936507">
            <w:pPr>
              <w:pStyle w:val="Geenafstand"/>
              <w:rPr>
                <w:i/>
              </w:rPr>
            </w:pPr>
          </w:p>
          <w:p w14:paraId="6C2F34E4"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044CCC" w:rsidRPr="00044CCC">
              <w:rPr>
                <w:b/>
                <w:i/>
                <w:sz w:val="24"/>
                <w:szCs w:val="24"/>
              </w:rPr>
              <w:t>de confrontatie tussen de Grieks-Romeinse cultuur en de Germaanse cultuur van Noordwest-Europa</w:t>
            </w:r>
          </w:p>
        </w:tc>
      </w:tr>
      <w:tr w:rsidR="007E7E05" w:rsidRPr="002F78D2" w14:paraId="513EF45E" w14:textId="77777777" w:rsidTr="00936507">
        <w:tc>
          <w:tcPr>
            <w:tcW w:w="1555" w:type="dxa"/>
          </w:tcPr>
          <w:p w14:paraId="10996801" w14:textId="77777777" w:rsidR="007E7E05" w:rsidRDefault="007E7E05" w:rsidP="00936507">
            <w:pPr>
              <w:pStyle w:val="Geenafstand"/>
            </w:pPr>
            <w:r>
              <w:t>PVOGG</w:t>
            </w:r>
          </w:p>
        </w:tc>
        <w:tc>
          <w:tcPr>
            <w:tcW w:w="2835" w:type="dxa"/>
          </w:tcPr>
          <w:p w14:paraId="6837BA0A" w14:textId="77777777" w:rsidR="007E7E05" w:rsidRDefault="007E7E05" w:rsidP="00936507">
            <w:pPr>
              <w:pStyle w:val="Geenafstand"/>
            </w:pPr>
            <w:r>
              <w:t>Omschrijving</w:t>
            </w:r>
          </w:p>
        </w:tc>
        <w:tc>
          <w:tcPr>
            <w:tcW w:w="4672" w:type="dxa"/>
          </w:tcPr>
          <w:p w14:paraId="3CE8FD01" w14:textId="77777777" w:rsidR="007E7E05" w:rsidRDefault="007E7E05" w:rsidP="00936507">
            <w:pPr>
              <w:pStyle w:val="Geenafstand"/>
            </w:pPr>
            <w:r>
              <w:t>Waarom geschikt?</w:t>
            </w:r>
          </w:p>
        </w:tc>
      </w:tr>
      <w:tr w:rsidR="007E7E05" w:rsidRPr="002F78D2" w14:paraId="1971AEF4" w14:textId="77777777" w:rsidTr="00936507">
        <w:tc>
          <w:tcPr>
            <w:tcW w:w="1555" w:type="dxa"/>
          </w:tcPr>
          <w:p w14:paraId="77318E4A" w14:textId="77777777" w:rsidR="007E7E05" w:rsidRDefault="007E7E05" w:rsidP="00936507">
            <w:pPr>
              <w:pStyle w:val="Geenafstand"/>
            </w:pPr>
            <w:r>
              <w:t>Persoon</w:t>
            </w:r>
          </w:p>
          <w:p w14:paraId="432CAC69" w14:textId="77777777" w:rsidR="007E7E05" w:rsidRPr="002F78D2" w:rsidRDefault="00A265F3" w:rsidP="00936507">
            <w:pPr>
              <w:pStyle w:val="Geenafstand"/>
            </w:pPr>
            <w:r>
              <w:t>Hadrianus</w:t>
            </w:r>
          </w:p>
        </w:tc>
        <w:tc>
          <w:tcPr>
            <w:tcW w:w="2835" w:type="dxa"/>
          </w:tcPr>
          <w:p w14:paraId="23DF17FB" w14:textId="77777777" w:rsidR="007E7E05" w:rsidRDefault="007E7E05" w:rsidP="00936507"/>
          <w:p w14:paraId="40A7B7DF" w14:textId="77777777" w:rsidR="007E7E05" w:rsidRPr="002F78D2" w:rsidRDefault="007E7E05" w:rsidP="00936507">
            <w:pPr>
              <w:pStyle w:val="Geenafstand"/>
            </w:pPr>
          </w:p>
        </w:tc>
        <w:tc>
          <w:tcPr>
            <w:tcW w:w="4672" w:type="dxa"/>
          </w:tcPr>
          <w:p w14:paraId="7D45CEFC" w14:textId="77777777" w:rsidR="007E7E05" w:rsidRDefault="007533A1" w:rsidP="00936507">
            <w:r>
              <w:t xml:space="preserve">Heeft de hadrian wall </w:t>
            </w:r>
            <w:proofErr w:type="gramStart"/>
            <w:r>
              <w:t>( hadriaanse</w:t>
            </w:r>
            <w:proofErr w:type="gramEnd"/>
            <w:r>
              <w:t xml:space="preserve"> muur) gebouwd in het huidige groot </w:t>
            </w:r>
            <w:proofErr w:type="spellStart"/>
            <w:r>
              <w:t>brittannie</w:t>
            </w:r>
            <w:proofErr w:type="spellEnd"/>
            <w:r>
              <w:t xml:space="preserve"> destijds was dat Brittannia</w:t>
            </w:r>
          </w:p>
          <w:p w14:paraId="7A2285BD" w14:textId="77777777" w:rsidR="007E7E05" w:rsidRPr="002F78D2" w:rsidRDefault="007E7E05" w:rsidP="00936507">
            <w:pPr>
              <w:pStyle w:val="Geenafstand"/>
            </w:pPr>
          </w:p>
        </w:tc>
      </w:tr>
      <w:tr w:rsidR="007E7E05" w:rsidRPr="002F78D2" w14:paraId="35788A4F" w14:textId="77777777" w:rsidTr="00936507">
        <w:tc>
          <w:tcPr>
            <w:tcW w:w="1555" w:type="dxa"/>
          </w:tcPr>
          <w:p w14:paraId="395193E4" w14:textId="77777777" w:rsidR="007E7E05" w:rsidRDefault="007E7E05" w:rsidP="00936507">
            <w:pPr>
              <w:pStyle w:val="Geenafstand"/>
            </w:pPr>
            <w:r>
              <w:t>Verschijnsel</w:t>
            </w:r>
          </w:p>
          <w:p w14:paraId="09A37616" w14:textId="77777777" w:rsidR="007E7E05" w:rsidRDefault="00A265F3" w:rsidP="00936507">
            <w:pPr>
              <w:pStyle w:val="Geenafstand"/>
            </w:pPr>
            <w:r>
              <w:t>Pax Romanum</w:t>
            </w:r>
          </w:p>
        </w:tc>
        <w:tc>
          <w:tcPr>
            <w:tcW w:w="2835" w:type="dxa"/>
          </w:tcPr>
          <w:p w14:paraId="5EF5DED1" w14:textId="77777777" w:rsidR="007E7E05" w:rsidRDefault="007E7E05" w:rsidP="00936507"/>
          <w:p w14:paraId="1971D3F1" w14:textId="77777777" w:rsidR="007E7E05" w:rsidRDefault="007E7E05" w:rsidP="00936507">
            <w:pPr>
              <w:pStyle w:val="Geenafstand"/>
            </w:pPr>
          </w:p>
        </w:tc>
        <w:tc>
          <w:tcPr>
            <w:tcW w:w="4672" w:type="dxa"/>
          </w:tcPr>
          <w:p w14:paraId="3EDC7A20" w14:textId="77777777" w:rsidR="007E7E05" w:rsidRDefault="00A265F3" w:rsidP="00936507">
            <w:r>
              <w:t xml:space="preserve">Vrede tussen de romeinen en de </w:t>
            </w:r>
            <w:proofErr w:type="spellStart"/>
            <w:r>
              <w:t>germanen</w:t>
            </w:r>
            <w:proofErr w:type="spellEnd"/>
            <w:r>
              <w:t xml:space="preserve">, de stammen die vrede hadden met </w:t>
            </w:r>
            <w:proofErr w:type="spellStart"/>
            <w:r>
              <w:t>rome</w:t>
            </w:r>
            <w:proofErr w:type="spellEnd"/>
            <w:r>
              <w:t xml:space="preserve"> kregen bescherming in ruil voor diensten.</w:t>
            </w:r>
          </w:p>
          <w:p w14:paraId="2B45F298" w14:textId="77777777" w:rsidR="007E7E05" w:rsidRDefault="007E7E05" w:rsidP="00936507">
            <w:pPr>
              <w:pStyle w:val="Geenafstand"/>
            </w:pPr>
          </w:p>
        </w:tc>
      </w:tr>
      <w:tr w:rsidR="007E7E05" w:rsidRPr="002F78D2" w14:paraId="76414CC5" w14:textId="77777777" w:rsidTr="00936507">
        <w:tc>
          <w:tcPr>
            <w:tcW w:w="1555" w:type="dxa"/>
          </w:tcPr>
          <w:p w14:paraId="6C5ED169" w14:textId="77777777" w:rsidR="007E7E05" w:rsidRDefault="007E7E05" w:rsidP="00936507">
            <w:pPr>
              <w:pStyle w:val="Geenafstand"/>
            </w:pPr>
            <w:r>
              <w:t>Ontwikkeling</w:t>
            </w:r>
          </w:p>
          <w:p w14:paraId="0C94ABBF" w14:textId="77777777" w:rsidR="007E7E05" w:rsidRDefault="007E7E05" w:rsidP="00936507">
            <w:pPr>
              <w:pStyle w:val="Geenafstand"/>
            </w:pPr>
          </w:p>
        </w:tc>
        <w:tc>
          <w:tcPr>
            <w:tcW w:w="2835" w:type="dxa"/>
          </w:tcPr>
          <w:p w14:paraId="3E8D88F1" w14:textId="77777777" w:rsidR="007E7E05" w:rsidRDefault="007533A1" w:rsidP="00936507">
            <w:r>
              <w:t>Germaanse troepen in het romeinse leger</w:t>
            </w:r>
          </w:p>
          <w:p w14:paraId="56CB5520" w14:textId="77777777" w:rsidR="007E7E05" w:rsidRDefault="007E7E05" w:rsidP="00936507">
            <w:pPr>
              <w:pStyle w:val="Geenafstand"/>
            </w:pPr>
          </w:p>
        </w:tc>
        <w:tc>
          <w:tcPr>
            <w:tcW w:w="4672" w:type="dxa"/>
          </w:tcPr>
          <w:p w14:paraId="518D82B8" w14:textId="77777777" w:rsidR="007E7E05" w:rsidRDefault="007533A1" w:rsidP="00936507">
            <w:r>
              <w:t xml:space="preserve">De romeinen verbreden hun grondgebied en komen hierdoor in aanmerking met de </w:t>
            </w:r>
            <w:proofErr w:type="spellStart"/>
            <w:r>
              <w:t>germanen</w:t>
            </w:r>
            <w:proofErr w:type="spellEnd"/>
            <w:r>
              <w:t xml:space="preserve"> die ook dienst gaan nemen in het leger</w:t>
            </w:r>
          </w:p>
          <w:p w14:paraId="3CDC9B5E" w14:textId="77777777" w:rsidR="007E7E05" w:rsidRDefault="007E7E05" w:rsidP="00936507">
            <w:pPr>
              <w:pStyle w:val="Geenafstand"/>
            </w:pPr>
          </w:p>
        </w:tc>
      </w:tr>
      <w:tr w:rsidR="007E7E05" w:rsidRPr="002F78D2" w14:paraId="4D199F88" w14:textId="77777777" w:rsidTr="00936507">
        <w:tc>
          <w:tcPr>
            <w:tcW w:w="1555" w:type="dxa"/>
          </w:tcPr>
          <w:p w14:paraId="422B29C9" w14:textId="77777777" w:rsidR="007E7E05" w:rsidRDefault="007E7E05" w:rsidP="00936507">
            <w:pPr>
              <w:pStyle w:val="Geenafstand"/>
            </w:pPr>
            <w:r>
              <w:t>Gedachte</w:t>
            </w:r>
          </w:p>
          <w:p w14:paraId="0CEEE68E" w14:textId="77777777" w:rsidR="007E7E05" w:rsidRDefault="007E7E05" w:rsidP="00936507">
            <w:pPr>
              <w:pStyle w:val="Geenafstand"/>
            </w:pPr>
          </w:p>
        </w:tc>
        <w:tc>
          <w:tcPr>
            <w:tcW w:w="2835" w:type="dxa"/>
          </w:tcPr>
          <w:p w14:paraId="440F8398" w14:textId="77777777" w:rsidR="008E79CE" w:rsidRDefault="008E79CE" w:rsidP="008E79CE">
            <w:r>
              <w:t xml:space="preserve"> </w:t>
            </w:r>
            <w:proofErr w:type="spellStart"/>
            <w:r>
              <w:t>Veni</w:t>
            </w:r>
            <w:proofErr w:type="spellEnd"/>
            <w:r>
              <w:t xml:space="preserve"> </w:t>
            </w:r>
            <w:proofErr w:type="spellStart"/>
            <w:r>
              <w:t>Vidi</w:t>
            </w:r>
            <w:proofErr w:type="spellEnd"/>
            <w:r>
              <w:t xml:space="preserve"> </w:t>
            </w:r>
            <w:proofErr w:type="spellStart"/>
            <w:r>
              <w:t>Vici</w:t>
            </w:r>
            <w:proofErr w:type="spellEnd"/>
            <w:r>
              <w:t xml:space="preserve"> -Ik </w:t>
            </w:r>
            <w:proofErr w:type="gramStart"/>
            <w:r>
              <w:t>kwam ,</w:t>
            </w:r>
            <w:proofErr w:type="gramEnd"/>
            <w:r>
              <w:t xml:space="preserve"> ik zag en ik overwon</w:t>
            </w:r>
          </w:p>
          <w:p w14:paraId="223825ED" w14:textId="77777777" w:rsidR="007E7E05" w:rsidRDefault="007E7E05" w:rsidP="00936507"/>
          <w:p w14:paraId="5F13C86B" w14:textId="77777777" w:rsidR="007E7E05" w:rsidRDefault="007E7E05" w:rsidP="00936507">
            <w:pPr>
              <w:pStyle w:val="Geenafstand"/>
            </w:pPr>
          </w:p>
        </w:tc>
        <w:tc>
          <w:tcPr>
            <w:tcW w:w="4672" w:type="dxa"/>
          </w:tcPr>
          <w:p w14:paraId="14FC8A1D" w14:textId="77777777" w:rsidR="008E79CE" w:rsidRDefault="008E79CE" w:rsidP="008E79CE">
            <w:r>
              <w:t>De gedachte van de romeinen was dat ze superieur waren en bijna overal waar ze kwamen wonnen ze ook</w:t>
            </w:r>
          </w:p>
          <w:p w14:paraId="374B3AD3" w14:textId="77777777" w:rsidR="007E7E05" w:rsidRDefault="007E7E05" w:rsidP="00936507"/>
          <w:p w14:paraId="5C1C84A5" w14:textId="77777777" w:rsidR="007E7E05" w:rsidRDefault="007E7E05" w:rsidP="00936507">
            <w:pPr>
              <w:pStyle w:val="Geenafstand"/>
            </w:pPr>
          </w:p>
        </w:tc>
      </w:tr>
      <w:tr w:rsidR="007E7E05" w:rsidRPr="002F78D2" w14:paraId="7CE62860" w14:textId="77777777" w:rsidTr="00936507">
        <w:tc>
          <w:tcPr>
            <w:tcW w:w="1555" w:type="dxa"/>
          </w:tcPr>
          <w:p w14:paraId="6B0A0C54" w14:textId="77777777" w:rsidR="007E7E05" w:rsidRPr="002F78D2" w:rsidRDefault="007E7E05" w:rsidP="00936507">
            <w:pPr>
              <w:pStyle w:val="Geenafstand"/>
            </w:pPr>
            <w:r>
              <w:t>Gebeurtenis</w:t>
            </w:r>
          </w:p>
          <w:p w14:paraId="7B87F03E" w14:textId="77777777" w:rsidR="007E7E05" w:rsidRDefault="006D6799" w:rsidP="00936507">
            <w:pPr>
              <w:pStyle w:val="Geenafstand"/>
            </w:pPr>
            <w:r>
              <w:t xml:space="preserve">Slag bij </w:t>
            </w:r>
            <w:proofErr w:type="spellStart"/>
            <w:r w:rsidR="00A265F3">
              <w:t>teutoburgerwoud</w:t>
            </w:r>
            <w:proofErr w:type="spellEnd"/>
          </w:p>
        </w:tc>
        <w:tc>
          <w:tcPr>
            <w:tcW w:w="2835" w:type="dxa"/>
          </w:tcPr>
          <w:p w14:paraId="291872EF" w14:textId="77777777" w:rsidR="007E7E05" w:rsidRDefault="007E7E05" w:rsidP="00936507"/>
          <w:p w14:paraId="29FE10C5" w14:textId="77777777" w:rsidR="007E7E05" w:rsidRDefault="007E7E05" w:rsidP="00936507">
            <w:pPr>
              <w:pStyle w:val="Geenafstand"/>
            </w:pPr>
          </w:p>
        </w:tc>
        <w:tc>
          <w:tcPr>
            <w:tcW w:w="4672" w:type="dxa"/>
          </w:tcPr>
          <w:p w14:paraId="12D61628" w14:textId="77777777" w:rsidR="007E7E05" w:rsidRDefault="00A265F3" w:rsidP="00936507">
            <w:r>
              <w:t xml:space="preserve">Eindgrens van Noordwest </w:t>
            </w:r>
            <w:proofErr w:type="spellStart"/>
            <w:r>
              <w:t>europa</w:t>
            </w:r>
            <w:proofErr w:type="spellEnd"/>
            <w:r>
              <w:t xml:space="preserve"> </w:t>
            </w:r>
            <w:r>
              <w:br/>
              <w:t>Gevoelige nederlaag voor de Romeinen</w:t>
            </w:r>
          </w:p>
          <w:p w14:paraId="3A1CC609" w14:textId="77777777" w:rsidR="007E7E05" w:rsidRDefault="00236E04" w:rsidP="00936507">
            <w:pPr>
              <w:pStyle w:val="Geenafstand"/>
            </w:pPr>
            <w:r>
              <w:t xml:space="preserve">De romeinen leden een zware nederlaag en de grens had zijn maximum bereikt </w:t>
            </w:r>
          </w:p>
        </w:tc>
      </w:tr>
    </w:tbl>
    <w:p w14:paraId="24A7D44D"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723F9F3D" w14:textId="77777777" w:rsidTr="00936507">
        <w:tc>
          <w:tcPr>
            <w:tcW w:w="9062" w:type="dxa"/>
            <w:gridSpan w:val="3"/>
          </w:tcPr>
          <w:p w14:paraId="55885754" w14:textId="77777777" w:rsidR="007E7E05" w:rsidRDefault="007E7E05" w:rsidP="00936507">
            <w:pPr>
              <w:pStyle w:val="Geenafstand"/>
              <w:rPr>
                <w:i/>
              </w:rPr>
            </w:pPr>
          </w:p>
          <w:p w14:paraId="6A8B04AF"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044CCC" w:rsidRPr="00044CCC">
              <w:rPr>
                <w:b/>
                <w:i/>
                <w:sz w:val="24"/>
                <w:szCs w:val="24"/>
              </w:rPr>
              <w:t>de ontwikkeling van het jodendom en het christendom als de eerste monotheïstische godsdiensten</w:t>
            </w:r>
          </w:p>
        </w:tc>
      </w:tr>
      <w:tr w:rsidR="007E7E05" w:rsidRPr="002F78D2" w14:paraId="43B90994" w14:textId="77777777" w:rsidTr="00936507">
        <w:tc>
          <w:tcPr>
            <w:tcW w:w="1555" w:type="dxa"/>
          </w:tcPr>
          <w:p w14:paraId="0DCCD60F" w14:textId="77777777" w:rsidR="007E7E05" w:rsidRDefault="007E7E05" w:rsidP="00936507">
            <w:pPr>
              <w:pStyle w:val="Geenafstand"/>
            </w:pPr>
            <w:r>
              <w:t>PVOGG</w:t>
            </w:r>
          </w:p>
        </w:tc>
        <w:tc>
          <w:tcPr>
            <w:tcW w:w="2835" w:type="dxa"/>
          </w:tcPr>
          <w:p w14:paraId="063CAA56" w14:textId="77777777" w:rsidR="007E7E05" w:rsidRDefault="007E7E05" w:rsidP="00936507">
            <w:pPr>
              <w:pStyle w:val="Geenafstand"/>
            </w:pPr>
            <w:r>
              <w:t>Omschrijving</w:t>
            </w:r>
          </w:p>
        </w:tc>
        <w:tc>
          <w:tcPr>
            <w:tcW w:w="4672" w:type="dxa"/>
          </w:tcPr>
          <w:p w14:paraId="605F5126" w14:textId="77777777" w:rsidR="007E7E05" w:rsidRDefault="007E7E05" w:rsidP="00936507">
            <w:pPr>
              <w:pStyle w:val="Geenafstand"/>
            </w:pPr>
            <w:r>
              <w:t>Waarom geschikt?</w:t>
            </w:r>
          </w:p>
        </w:tc>
      </w:tr>
      <w:tr w:rsidR="007E7E05" w:rsidRPr="002F78D2" w14:paraId="64F40344" w14:textId="77777777" w:rsidTr="00936507">
        <w:tc>
          <w:tcPr>
            <w:tcW w:w="1555" w:type="dxa"/>
          </w:tcPr>
          <w:p w14:paraId="2CB14663" w14:textId="77777777" w:rsidR="007E7E05" w:rsidRDefault="007E7E05" w:rsidP="00936507">
            <w:pPr>
              <w:pStyle w:val="Geenafstand"/>
            </w:pPr>
            <w:r>
              <w:t>Persoon</w:t>
            </w:r>
          </w:p>
          <w:p w14:paraId="27E612B7" w14:textId="77777777" w:rsidR="007E7E05" w:rsidRPr="002F78D2" w:rsidRDefault="00A265F3" w:rsidP="00936507">
            <w:pPr>
              <w:pStyle w:val="Geenafstand"/>
            </w:pPr>
            <w:r>
              <w:t>Jezus</w:t>
            </w:r>
          </w:p>
        </w:tc>
        <w:tc>
          <w:tcPr>
            <w:tcW w:w="2835" w:type="dxa"/>
          </w:tcPr>
          <w:p w14:paraId="4068CCA6" w14:textId="77777777" w:rsidR="007E7E05" w:rsidRDefault="00044CCC" w:rsidP="00936507">
            <w:r>
              <w:t xml:space="preserve">Hij is de </w:t>
            </w:r>
            <w:proofErr w:type="gramStart"/>
            <w:r w:rsidR="00A265F3">
              <w:t>zoon  van</w:t>
            </w:r>
            <w:proofErr w:type="gramEnd"/>
            <w:r w:rsidR="00A265F3">
              <w:t xml:space="preserve"> god , </w:t>
            </w:r>
            <w:proofErr w:type="spellStart"/>
            <w:r w:rsidR="00A265F3">
              <w:t>gekruizigd</w:t>
            </w:r>
            <w:proofErr w:type="spellEnd"/>
            <w:r w:rsidR="00A265F3">
              <w:t xml:space="preserve"> om onze zonden te verlossen</w:t>
            </w:r>
          </w:p>
          <w:p w14:paraId="0F7FD1CD" w14:textId="77777777" w:rsidR="007E7E05" w:rsidRPr="002F78D2" w:rsidRDefault="007E7E05" w:rsidP="00936507">
            <w:pPr>
              <w:pStyle w:val="Geenafstand"/>
            </w:pPr>
          </w:p>
        </w:tc>
        <w:tc>
          <w:tcPr>
            <w:tcW w:w="4672" w:type="dxa"/>
          </w:tcPr>
          <w:p w14:paraId="35A0629D" w14:textId="77777777" w:rsidR="007E7E05" w:rsidRPr="002F78D2" w:rsidRDefault="00A265F3" w:rsidP="00A265F3">
            <w:r>
              <w:t>Hij zou de profeet/</w:t>
            </w:r>
            <w:proofErr w:type="spellStart"/>
            <w:r>
              <w:t>messias</w:t>
            </w:r>
            <w:proofErr w:type="spellEnd"/>
            <w:r>
              <w:t xml:space="preserve"> zijn van het </w:t>
            </w:r>
            <w:proofErr w:type="gramStart"/>
            <w:r>
              <w:t>christendom ,</w:t>
            </w:r>
            <w:proofErr w:type="gramEnd"/>
            <w:r>
              <w:t xml:space="preserve"> zeer belangrijk voor men die in </w:t>
            </w:r>
            <w:proofErr w:type="spellStart"/>
            <w:r>
              <w:t>ht</w:t>
            </w:r>
            <w:proofErr w:type="spellEnd"/>
            <w:r>
              <w:t xml:space="preserve"> christendom geloofd</w:t>
            </w:r>
          </w:p>
        </w:tc>
      </w:tr>
      <w:tr w:rsidR="007E7E05" w:rsidRPr="002F78D2" w14:paraId="4CF56A61" w14:textId="77777777" w:rsidTr="00936507">
        <w:tc>
          <w:tcPr>
            <w:tcW w:w="1555" w:type="dxa"/>
          </w:tcPr>
          <w:p w14:paraId="002E2691" w14:textId="77777777" w:rsidR="007E7E05" w:rsidRDefault="007E7E05" w:rsidP="00936507">
            <w:pPr>
              <w:pStyle w:val="Geenafstand"/>
            </w:pPr>
            <w:r>
              <w:t>Verschijnsel</w:t>
            </w:r>
          </w:p>
          <w:p w14:paraId="058A3A82" w14:textId="77777777" w:rsidR="007E7E05" w:rsidRDefault="007E7E05" w:rsidP="00936507">
            <w:pPr>
              <w:pStyle w:val="Geenafstand"/>
            </w:pPr>
          </w:p>
        </w:tc>
        <w:tc>
          <w:tcPr>
            <w:tcW w:w="2835" w:type="dxa"/>
          </w:tcPr>
          <w:p w14:paraId="22F338B0" w14:textId="77777777" w:rsidR="007E7E05" w:rsidRDefault="00044CCC" w:rsidP="00936507">
            <w:r>
              <w:t>Christendom. Jodendom</w:t>
            </w:r>
          </w:p>
          <w:p w14:paraId="67D28745" w14:textId="77777777" w:rsidR="007E7E05" w:rsidRDefault="007E7E05" w:rsidP="00936507">
            <w:pPr>
              <w:pStyle w:val="Geenafstand"/>
            </w:pPr>
          </w:p>
        </w:tc>
        <w:tc>
          <w:tcPr>
            <w:tcW w:w="4672" w:type="dxa"/>
          </w:tcPr>
          <w:p w14:paraId="129C5918" w14:textId="77777777" w:rsidR="007E7E05" w:rsidRDefault="00FB6ECA" w:rsidP="00936507">
            <w:r>
              <w:t>Het jodendom en het Christendom kwam in de wereld</w:t>
            </w:r>
          </w:p>
          <w:p w14:paraId="1312A29F" w14:textId="77777777" w:rsidR="007E7E05" w:rsidRDefault="007E7E05" w:rsidP="00936507">
            <w:pPr>
              <w:pStyle w:val="Geenafstand"/>
            </w:pPr>
          </w:p>
        </w:tc>
      </w:tr>
      <w:tr w:rsidR="007E7E05" w:rsidRPr="002F78D2" w14:paraId="12AC3A67" w14:textId="77777777" w:rsidTr="00936507">
        <w:tc>
          <w:tcPr>
            <w:tcW w:w="1555" w:type="dxa"/>
          </w:tcPr>
          <w:p w14:paraId="7DFEE30D" w14:textId="77777777" w:rsidR="007E7E05" w:rsidRDefault="007E7E05" w:rsidP="00936507">
            <w:pPr>
              <w:pStyle w:val="Geenafstand"/>
            </w:pPr>
            <w:r>
              <w:t>Ontwikkeling</w:t>
            </w:r>
          </w:p>
          <w:p w14:paraId="3659656E" w14:textId="77777777" w:rsidR="007E7E05" w:rsidRDefault="007E7E05" w:rsidP="00936507">
            <w:pPr>
              <w:pStyle w:val="Geenafstand"/>
            </w:pPr>
          </w:p>
        </w:tc>
        <w:tc>
          <w:tcPr>
            <w:tcW w:w="2835" w:type="dxa"/>
          </w:tcPr>
          <w:p w14:paraId="1E95029B" w14:textId="77777777" w:rsidR="007E7E05" w:rsidRDefault="00044CCC" w:rsidP="00936507">
            <w:r>
              <w:t xml:space="preserve">Opkomst </w:t>
            </w:r>
            <w:proofErr w:type="spellStart"/>
            <w:r>
              <w:t>Monotheistische</w:t>
            </w:r>
            <w:proofErr w:type="spellEnd"/>
            <w:r>
              <w:t xml:space="preserve"> godsdiensten</w:t>
            </w:r>
          </w:p>
          <w:p w14:paraId="5591BF63" w14:textId="77777777" w:rsidR="007E7E05" w:rsidRDefault="007E7E05" w:rsidP="00936507">
            <w:pPr>
              <w:pStyle w:val="Geenafstand"/>
            </w:pPr>
          </w:p>
        </w:tc>
        <w:tc>
          <w:tcPr>
            <w:tcW w:w="4672" w:type="dxa"/>
          </w:tcPr>
          <w:p w14:paraId="536812F4" w14:textId="77777777" w:rsidR="007E7E05" w:rsidRDefault="00A265F3" w:rsidP="00936507">
            <w:r>
              <w:t xml:space="preserve">Er kwamen godsdiensten die maar 1 god </w:t>
            </w:r>
            <w:proofErr w:type="gramStart"/>
            <w:r>
              <w:t>hadden ,</w:t>
            </w:r>
            <w:proofErr w:type="gramEnd"/>
            <w:r>
              <w:t xml:space="preserve"> in plaats van de natuurgoden</w:t>
            </w:r>
          </w:p>
          <w:p w14:paraId="5AABFA3F" w14:textId="77777777" w:rsidR="007E7E05" w:rsidRDefault="007E7E05" w:rsidP="00936507">
            <w:pPr>
              <w:pStyle w:val="Geenafstand"/>
            </w:pPr>
          </w:p>
        </w:tc>
      </w:tr>
      <w:tr w:rsidR="007E7E05" w:rsidRPr="002F78D2" w14:paraId="48CC4395" w14:textId="77777777" w:rsidTr="00936507">
        <w:tc>
          <w:tcPr>
            <w:tcW w:w="1555" w:type="dxa"/>
          </w:tcPr>
          <w:p w14:paraId="74492A07" w14:textId="77777777" w:rsidR="007E7E05" w:rsidRDefault="007E7E05" w:rsidP="00936507">
            <w:pPr>
              <w:pStyle w:val="Geenafstand"/>
            </w:pPr>
            <w:r>
              <w:t>Gedachte</w:t>
            </w:r>
          </w:p>
          <w:p w14:paraId="35DE399E" w14:textId="77777777" w:rsidR="007E7E05" w:rsidRDefault="007E7E05" w:rsidP="00936507">
            <w:pPr>
              <w:pStyle w:val="Geenafstand"/>
            </w:pPr>
          </w:p>
        </w:tc>
        <w:tc>
          <w:tcPr>
            <w:tcW w:w="2835" w:type="dxa"/>
          </w:tcPr>
          <w:p w14:paraId="29552B9B" w14:textId="77777777" w:rsidR="007E7E05" w:rsidRDefault="00044CCC" w:rsidP="00936507">
            <w:r>
              <w:t>Geloof in betere tijden onder leiding van God</w:t>
            </w:r>
          </w:p>
          <w:p w14:paraId="43769E8B" w14:textId="77777777" w:rsidR="007E7E05" w:rsidRDefault="007E7E05" w:rsidP="00936507">
            <w:pPr>
              <w:pStyle w:val="Geenafstand"/>
            </w:pPr>
          </w:p>
        </w:tc>
        <w:tc>
          <w:tcPr>
            <w:tcW w:w="4672" w:type="dxa"/>
          </w:tcPr>
          <w:p w14:paraId="38AD0E0B" w14:textId="77777777" w:rsidR="007E7E05" w:rsidRDefault="00044CCC" w:rsidP="00936507">
            <w:r>
              <w:lastRenderedPageBreak/>
              <w:t>God was de hoofdfiguur van het christendom</w:t>
            </w:r>
            <w:r>
              <w:br/>
              <w:t>er was maar een god</w:t>
            </w:r>
          </w:p>
          <w:p w14:paraId="620083C7" w14:textId="77777777" w:rsidR="007E7E05" w:rsidRDefault="007E7E05" w:rsidP="00936507">
            <w:pPr>
              <w:pStyle w:val="Geenafstand"/>
            </w:pPr>
          </w:p>
        </w:tc>
      </w:tr>
      <w:tr w:rsidR="007E7E05" w:rsidRPr="002F78D2" w14:paraId="20C73ABC" w14:textId="77777777" w:rsidTr="00936507">
        <w:tc>
          <w:tcPr>
            <w:tcW w:w="1555" w:type="dxa"/>
          </w:tcPr>
          <w:p w14:paraId="5F49803F" w14:textId="77777777" w:rsidR="007E7E05" w:rsidRPr="002F78D2" w:rsidRDefault="007E7E05" w:rsidP="00936507">
            <w:pPr>
              <w:pStyle w:val="Geenafstand"/>
            </w:pPr>
            <w:r>
              <w:lastRenderedPageBreak/>
              <w:t>Gebeurtenis</w:t>
            </w:r>
          </w:p>
          <w:p w14:paraId="21C9D7EA" w14:textId="77777777" w:rsidR="007E7E05" w:rsidRDefault="00A265F3" w:rsidP="00936507">
            <w:pPr>
              <w:pStyle w:val="Geenafstand"/>
            </w:pPr>
            <w:r>
              <w:t xml:space="preserve">Erkenning </w:t>
            </w:r>
            <w:proofErr w:type="gramStart"/>
            <w:r>
              <w:t>Christendom ,</w:t>
            </w:r>
            <w:proofErr w:type="gramEnd"/>
            <w:r>
              <w:t xml:space="preserve"> 3</w:t>
            </w:r>
            <w:r w:rsidRPr="00A265F3">
              <w:rPr>
                <w:vertAlign w:val="superscript"/>
              </w:rPr>
              <w:t>e</w:t>
            </w:r>
            <w:r>
              <w:t xml:space="preserve"> eeuw</w:t>
            </w:r>
          </w:p>
        </w:tc>
        <w:tc>
          <w:tcPr>
            <w:tcW w:w="2835" w:type="dxa"/>
          </w:tcPr>
          <w:p w14:paraId="576CFC7B" w14:textId="77777777" w:rsidR="007E7E05" w:rsidRDefault="00044CCC" w:rsidP="00936507">
            <w:proofErr w:type="spellStart"/>
            <w:r>
              <w:t>Kruiziging</w:t>
            </w:r>
            <w:proofErr w:type="spellEnd"/>
            <w:r>
              <w:t xml:space="preserve"> Jezus</w:t>
            </w:r>
          </w:p>
          <w:p w14:paraId="0B1ED7AC" w14:textId="77777777" w:rsidR="007E7E05" w:rsidRDefault="007E7E05" w:rsidP="00936507">
            <w:pPr>
              <w:pStyle w:val="Geenafstand"/>
            </w:pPr>
          </w:p>
        </w:tc>
        <w:tc>
          <w:tcPr>
            <w:tcW w:w="4672" w:type="dxa"/>
          </w:tcPr>
          <w:p w14:paraId="3944A4EC" w14:textId="77777777" w:rsidR="007E7E05" w:rsidRDefault="00044CCC" w:rsidP="00936507">
            <w:r>
              <w:t>Jezus zou al onze zonden hebben weggenomen en voor ons zijn gestorven</w:t>
            </w:r>
            <w:r w:rsidR="00A265F3">
              <w:br/>
              <w:t>Christenen werden erkend.</w:t>
            </w:r>
          </w:p>
          <w:p w14:paraId="1977B77F" w14:textId="77777777" w:rsidR="007E7E05" w:rsidRDefault="007E7E05" w:rsidP="00936507">
            <w:pPr>
              <w:pStyle w:val="Geenafstand"/>
            </w:pPr>
          </w:p>
        </w:tc>
      </w:tr>
    </w:tbl>
    <w:p w14:paraId="16250F99" w14:textId="77777777" w:rsidR="0047699E" w:rsidRDefault="00484184">
      <w:r>
        <w:br/>
      </w:r>
      <w:r w:rsidR="0047699E">
        <w:br/>
      </w:r>
    </w:p>
    <w:tbl>
      <w:tblPr>
        <w:tblStyle w:val="Tabelraster"/>
        <w:tblW w:w="0" w:type="auto"/>
        <w:tblLook w:val="04A0" w:firstRow="1" w:lastRow="0" w:firstColumn="1" w:lastColumn="0" w:noHBand="0" w:noVBand="1"/>
      </w:tblPr>
      <w:tblGrid>
        <w:gridCol w:w="3020"/>
        <w:gridCol w:w="3021"/>
        <w:gridCol w:w="3021"/>
      </w:tblGrid>
      <w:tr w:rsidR="0047699E" w14:paraId="0B933036" w14:textId="77777777" w:rsidTr="0047699E">
        <w:tc>
          <w:tcPr>
            <w:tcW w:w="3020" w:type="dxa"/>
          </w:tcPr>
          <w:p w14:paraId="26D41722" w14:textId="77777777" w:rsidR="0047699E" w:rsidRDefault="0047699E">
            <w:r>
              <w:t>Jaartal</w:t>
            </w:r>
          </w:p>
        </w:tc>
        <w:tc>
          <w:tcPr>
            <w:tcW w:w="3021" w:type="dxa"/>
          </w:tcPr>
          <w:p w14:paraId="31882FD2" w14:textId="77777777" w:rsidR="0047699E" w:rsidRDefault="0047699E">
            <w:r>
              <w:t>Gebeurtenis</w:t>
            </w:r>
          </w:p>
        </w:tc>
        <w:tc>
          <w:tcPr>
            <w:tcW w:w="3021" w:type="dxa"/>
          </w:tcPr>
          <w:p w14:paraId="509F552B" w14:textId="77777777" w:rsidR="0047699E" w:rsidRDefault="0047699E">
            <w:r>
              <w:t>Waarom van belang</w:t>
            </w:r>
          </w:p>
        </w:tc>
      </w:tr>
      <w:tr w:rsidR="0047699E" w14:paraId="6F89257B" w14:textId="77777777" w:rsidTr="0047699E">
        <w:tc>
          <w:tcPr>
            <w:tcW w:w="3020" w:type="dxa"/>
          </w:tcPr>
          <w:p w14:paraId="28AD3613" w14:textId="77777777" w:rsidR="0047699E" w:rsidRDefault="009466FD">
            <w:proofErr w:type="gramStart"/>
            <w:r>
              <w:t>44v.chr</w:t>
            </w:r>
            <w:proofErr w:type="gramEnd"/>
          </w:p>
        </w:tc>
        <w:tc>
          <w:tcPr>
            <w:tcW w:w="3021" w:type="dxa"/>
          </w:tcPr>
          <w:p w14:paraId="1800420F" w14:textId="77777777" w:rsidR="0047699E" w:rsidRDefault="009466FD">
            <w:r>
              <w:t>Keizerschap in romeinse rijk</w:t>
            </w:r>
          </w:p>
        </w:tc>
        <w:tc>
          <w:tcPr>
            <w:tcW w:w="3021" w:type="dxa"/>
          </w:tcPr>
          <w:p w14:paraId="5CF2F40B" w14:textId="77777777" w:rsidR="0047699E" w:rsidRDefault="009466FD">
            <w:r>
              <w:t>Overgang van republiek naar keizerschap</w:t>
            </w:r>
          </w:p>
        </w:tc>
      </w:tr>
      <w:tr w:rsidR="0047699E" w14:paraId="644B0C65" w14:textId="77777777" w:rsidTr="0047699E">
        <w:tc>
          <w:tcPr>
            <w:tcW w:w="3020" w:type="dxa"/>
          </w:tcPr>
          <w:p w14:paraId="7B6FD791" w14:textId="77777777" w:rsidR="0047699E" w:rsidRDefault="009466FD">
            <w:proofErr w:type="gramStart"/>
            <w:r>
              <w:t>387v.chr</w:t>
            </w:r>
            <w:proofErr w:type="gramEnd"/>
          </w:p>
        </w:tc>
        <w:tc>
          <w:tcPr>
            <w:tcW w:w="3021" w:type="dxa"/>
          </w:tcPr>
          <w:p w14:paraId="0CADC77F" w14:textId="77777777" w:rsidR="0047699E" w:rsidRDefault="009466FD">
            <w:r>
              <w:t>Stichting van de academie</w:t>
            </w:r>
          </w:p>
        </w:tc>
        <w:tc>
          <w:tcPr>
            <w:tcW w:w="3021" w:type="dxa"/>
          </w:tcPr>
          <w:p w14:paraId="01CB0352" w14:textId="77777777" w:rsidR="0047699E" w:rsidRDefault="0047699E"/>
        </w:tc>
      </w:tr>
      <w:tr w:rsidR="0047699E" w14:paraId="47BFDCE7" w14:textId="77777777" w:rsidTr="0047699E">
        <w:tc>
          <w:tcPr>
            <w:tcW w:w="3020" w:type="dxa"/>
          </w:tcPr>
          <w:p w14:paraId="2E2773F5" w14:textId="77777777" w:rsidR="0047699E" w:rsidRDefault="009466FD">
            <w:r>
              <w:t>753</w:t>
            </w:r>
          </w:p>
        </w:tc>
        <w:tc>
          <w:tcPr>
            <w:tcW w:w="3021" w:type="dxa"/>
          </w:tcPr>
          <w:p w14:paraId="3A9852C0" w14:textId="77777777" w:rsidR="0047699E" w:rsidRDefault="009466FD">
            <w:r>
              <w:t>Koningschap in romeinse rijk</w:t>
            </w:r>
          </w:p>
        </w:tc>
        <w:tc>
          <w:tcPr>
            <w:tcW w:w="3021" w:type="dxa"/>
          </w:tcPr>
          <w:p w14:paraId="00AB53F0" w14:textId="77777777" w:rsidR="0047699E" w:rsidRDefault="0047699E"/>
        </w:tc>
      </w:tr>
      <w:tr w:rsidR="0047699E" w14:paraId="25DD5B1C" w14:textId="77777777" w:rsidTr="0047699E">
        <w:tc>
          <w:tcPr>
            <w:tcW w:w="3020" w:type="dxa"/>
          </w:tcPr>
          <w:p w14:paraId="268A6509" w14:textId="77777777" w:rsidR="0047699E" w:rsidRDefault="009466FD">
            <w:proofErr w:type="gramStart"/>
            <w:r>
              <w:t>509v.chr</w:t>
            </w:r>
            <w:proofErr w:type="gramEnd"/>
          </w:p>
        </w:tc>
        <w:tc>
          <w:tcPr>
            <w:tcW w:w="3021" w:type="dxa"/>
          </w:tcPr>
          <w:p w14:paraId="2652C46A" w14:textId="77777777" w:rsidR="0047699E" w:rsidRDefault="009466FD">
            <w:r>
              <w:t>Republiek romeinse rijk</w:t>
            </w:r>
          </w:p>
        </w:tc>
        <w:tc>
          <w:tcPr>
            <w:tcW w:w="3021" w:type="dxa"/>
          </w:tcPr>
          <w:p w14:paraId="5045EE8C" w14:textId="77777777" w:rsidR="0047699E" w:rsidRDefault="0047699E"/>
        </w:tc>
      </w:tr>
      <w:tr w:rsidR="0047699E" w14:paraId="36848DA6" w14:textId="77777777" w:rsidTr="0047699E">
        <w:tc>
          <w:tcPr>
            <w:tcW w:w="3020" w:type="dxa"/>
          </w:tcPr>
          <w:p w14:paraId="37FD0A61" w14:textId="77777777" w:rsidR="0047699E" w:rsidRDefault="0047699E"/>
        </w:tc>
        <w:tc>
          <w:tcPr>
            <w:tcW w:w="3021" w:type="dxa"/>
          </w:tcPr>
          <w:p w14:paraId="0183F07A" w14:textId="77777777" w:rsidR="0047699E" w:rsidRDefault="0047699E"/>
        </w:tc>
        <w:tc>
          <w:tcPr>
            <w:tcW w:w="3021" w:type="dxa"/>
          </w:tcPr>
          <w:p w14:paraId="3DAD2581" w14:textId="77777777" w:rsidR="0047699E" w:rsidRDefault="0047699E"/>
        </w:tc>
      </w:tr>
      <w:tr w:rsidR="0047699E" w14:paraId="6A8D4BBE" w14:textId="77777777" w:rsidTr="0047699E">
        <w:tc>
          <w:tcPr>
            <w:tcW w:w="3020" w:type="dxa"/>
          </w:tcPr>
          <w:p w14:paraId="163AD8B2" w14:textId="77777777" w:rsidR="0047699E" w:rsidRDefault="0047699E"/>
        </w:tc>
        <w:tc>
          <w:tcPr>
            <w:tcW w:w="3021" w:type="dxa"/>
          </w:tcPr>
          <w:p w14:paraId="6A97F1C3" w14:textId="77777777" w:rsidR="0047699E" w:rsidRDefault="0047699E"/>
        </w:tc>
        <w:tc>
          <w:tcPr>
            <w:tcW w:w="3021" w:type="dxa"/>
          </w:tcPr>
          <w:p w14:paraId="6222C285" w14:textId="77777777" w:rsidR="0047699E" w:rsidRDefault="0047699E"/>
        </w:tc>
      </w:tr>
      <w:tr w:rsidR="0047699E" w14:paraId="5CB11896" w14:textId="77777777" w:rsidTr="0047699E">
        <w:tc>
          <w:tcPr>
            <w:tcW w:w="3020" w:type="dxa"/>
          </w:tcPr>
          <w:p w14:paraId="499FB9A6" w14:textId="77777777" w:rsidR="0047699E" w:rsidRDefault="0047699E"/>
        </w:tc>
        <w:tc>
          <w:tcPr>
            <w:tcW w:w="3021" w:type="dxa"/>
          </w:tcPr>
          <w:p w14:paraId="0FA1F84A" w14:textId="77777777" w:rsidR="0047699E" w:rsidRDefault="0047699E"/>
        </w:tc>
        <w:tc>
          <w:tcPr>
            <w:tcW w:w="3021" w:type="dxa"/>
          </w:tcPr>
          <w:p w14:paraId="53BEE056" w14:textId="77777777" w:rsidR="0047699E" w:rsidRDefault="0047699E"/>
        </w:tc>
      </w:tr>
      <w:tr w:rsidR="0047699E" w14:paraId="270E05B4" w14:textId="77777777" w:rsidTr="0047699E">
        <w:tc>
          <w:tcPr>
            <w:tcW w:w="3020" w:type="dxa"/>
          </w:tcPr>
          <w:p w14:paraId="11090810" w14:textId="77777777" w:rsidR="0047699E" w:rsidRDefault="0047699E"/>
        </w:tc>
        <w:tc>
          <w:tcPr>
            <w:tcW w:w="3021" w:type="dxa"/>
          </w:tcPr>
          <w:p w14:paraId="228711ED" w14:textId="77777777" w:rsidR="0047699E" w:rsidRDefault="0047699E"/>
        </w:tc>
        <w:tc>
          <w:tcPr>
            <w:tcW w:w="3021" w:type="dxa"/>
          </w:tcPr>
          <w:p w14:paraId="32C768D8" w14:textId="77777777" w:rsidR="0047699E" w:rsidRDefault="0047699E"/>
        </w:tc>
      </w:tr>
      <w:tr w:rsidR="0047699E" w14:paraId="1B7EEAC4" w14:textId="77777777" w:rsidTr="0047699E">
        <w:tc>
          <w:tcPr>
            <w:tcW w:w="3020" w:type="dxa"/>
          </w:tcPr>
          <w:p w14:paraId="5FFD9F0F" w14:textId="77777777" w:rsidR="0047699E" w:rsidRDefault="0047699E"/>
        </w:tc>
        <w:tc>
          <w:tcPr>
            <w:tcW w:w="3021" w:type="dxa"/>
          </w:tcPr>
          <w:p w14:paraId="1FCBE608" w14:textId="77777777" w:rsidR="0047699E" w:rsidRDefault="0047699E"/>
        </w:tc>
        <w:tc>
          <w:tcPr>
            <w:tcW w:w="3021" w:type="dxa"/>
          </w:tcPr>
          <w:p w14:paraId="6C4483BD" w14:textId="77777777" w:rsidR="0047699E" w:rsidRDefault="0047699E"/>
        </w:tc>
      </w:tr>
      <w:tr w:rsidR="0047699E" w14:paraId="58054F7F" w14:textId="77777777" w:rsidTr="0047699E">
        <w:tc>
          <w:tcPr>
            <w:tcW w:w="3020" w:type="dxa"/>
          </w:tcPr>
          <w:p w14:paraId="6F01137A" w14:textId="77777777" w:rsidR="0047699E" w:rsidRDefault="0047699E"/>
        </w:tc>
        <w:tc>
          <w:tcPr>
            <w:tcW w:w="3021" w:type="dxa"/>
          </w:tcPr>
          <w:p w14:paraId="17552AF4" w14:textId="77777777" w:rsidR="0047699E" w:rsidRDefault="0047699E"/>
        </w:tc>
        <w:tc>
          <w:tcPr>
            <w:tcW w:w="3021" w:type="dxa"/>
          </w:tcPr>
          <w:p w14:paraId="395DA164" w14:textId="77777777" w:rsidR="0047699E" w:rsidRDefault="0047699E"/>
        </w:tc>
      </w:tr>
    </w:tbl>
    <w:p w14:paraId="5EC790A1" w14:textId="77777777" w:rsidR="00484184" w:rsidRDefault="00484184">
      <w:r>
        <w:br/>
      </w:r>
      <w:r>
        <w:br/>
      </w:r>
      <w:r>
        <w:br/>
      </w:r>
      <w:r w:rsidR="00EE5FAA">
        <w:br/>
      </w:r>
      <w:r w:rsidR="00EE5FAA">
        <w:br/>
      </w:r>
      <w:r w:rsidR="00EE5FAA">
        <w:br/>
      </w:r>
      <w:r w:rsidR="00EE5FAA">
        <w:br/>
      </w:r>
      <w:r w:rsidR="00EE5FAA">
        <w:br/>
      </w:r>
      <w:r w:rsidR="00EE5FAA">
        <w:br/>
      </w:r>
      <w:r w:rsidR="00EE5FAA">
        <w:br/>
      </w:r>
      <w:r w:rsidR="00EE5FAA">
        <w:br/>
        <w:t xml:space="preserve">Tijdvak 2 Afbeeldingen </w:t>
      </w:r>
      <w:r w:rsidR="00EE5FAA">
        <w:br/>
      </w:r>
      <w:r>
        <w:rPr>
          <w:rFonts w:ascii="Arial" w:hAnsi="Arial" w:cs="Arial"/>
          <w:noProof/>
          <w:color w:val="0000FF"/>
          <w:sz w:val="27"/>
          <w:szCs w:val="27"/>
        </w:rPr>
        <w:lastRenderedPageBreak/>
        <w:drawing>
          <wp:inline distT="0" distB="0" distL="0" distR="0" wp14:anchorId="4932F11C" wp14:editId="42589138">
            <wp:extent cx="2286000" cy="2286000"/>
            <wp:effectExtent l="0" t="0" r="0" b="0"/>
            <wp:docPr id="8" name="Afbeelding 8" descr="Afbeeldingsresultaat voor socrate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socrates">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t xml:space="preserve"> Een van de filosofen uit de oudheid die ook heeft bijgedragen aan het opbrengen van Filosofie</w:t>
      </w:r>
      <w:r>
        <w:br/>
      </w:r>
      <w:r>
        <w:br/>
      </w:r>
      <w:r>
        <w:br/>
      </w:r>
    </w:p>
    <w:p w14:paraId="290453FF" w14:textId="77777777" w:rsidR="00484184" w:rsidRDefault="00484184"/>
    <w:p w14:paraId="26171982" w14:textId="77777777" w:rsidR="00484184" w:rsidRDefault="00484184"/>
    <w:p w14:paraId="5F3A48B9" w14:textId="77777777" w:rsidR="00484184" w:rsidRDefault="00484184">
      <w:r>
        <w:rPr>
          <w:rFonts w:ascii="Arial" w:hAnsi="Arial" w:cs="Arial"/>
          <w:noProof/>
          <w:color w:val="0000FF"/>
          <w:sz w:val="27"/>
          <w:szCs w:val="27"/>
        </w:rPr>
        <w:drawing>
          <wp:inline distT="0" distB="0" distL="0" distR="0" wp14:anchorId="5AC7E736" wp14:editId="41FDE29A">
            <wp:extent cx="1295400" cy="1760220"/>
            <wp:effectExtent l="0" t="0" r="0" b="0"/>
            <wp:docPr id="10" name="Afbeelding 10" descr="Afbeeldingsresultaat voor julius caesar">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julius caesar">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1760220"/>
                    </a:xfrm>
                    <a:prstGeom prst="rect">
                      <a:avLst/>
                    </a:prstGeom>
                    <a:noFill/>
                    <a:ln>
                      <a:noFill/>
                    </a:ln>
                  </pic:spPr>
                </pic:pic>
              </a:graphicData>
            </a:graphic>
          </wp:inline>
        </w:drawing>
      </w:r>
      <w:r>
        <w:t xml:space="preserve">Julius </w:t>
      </w:r>
      <w:proofErr w:type="gramStart"/>
      <w:r>
        <w:t>Caesar ,</w:t>
      </w:r>
      <w:proofErr w:type="gramEnd"/>
      <w:r>
        <w:t xml:space="preserve"> wellicht een van de bekendste personen uit deze periode </w:t>
      </w:r>
      <w:r>
        <w:br/>
      </w:r>
      <w:r>
        <w:br/>
      </w:r>
      <w:r>
        <w:br/>
      </w:r>
      <w:r>
        <w:br/>
      </w:r>
      <w:r>
        <w:br/>
      </w:r>
    </w:p>
    <w:p w14:paraId="5A04B965" w14:textId="77777777" w:rsidR="004E524D" w:rsidRDefault="00484184">
      <w:r>
        <w:rPr>
          <w:rFonts w:ascii="Arial" w:hAnsi="Arial" w:cs="Arial"/>
          <w:noProof/>
          <w:color w:val="0000FF"/>
          <w:sz w:val="27"/>
          <w:szCs w:val="27"/>
        </w:rPr>
        <w:lastRenderedPageBreak/>
        <w:drawing>
          <wp:inline distT="0" distB="0" distL="0" distR="0" wp14:anchorId="43EAFB92" wp14:editId="28C1F0C6">
            <wp:extent cx="1112794" cy="2004060"/>
            <wp:effectExtent l="0" t="0" r="0" b="0"/>
            <wp:docPr id="12" name="Afbeelding 12" descr="Afbeeldingsresultaat voor Plato">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Plato">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5034" cy="2008093"/>
                    </a:xfrm>
                    <a:prstGeom prst="rect">
                      <a:avLst/>
                    </a:prstGeom>
                    <a:noFill/>
                    <a:ln>
                      <a:noFill/>
                    </a:ln>
                  </pic:spPr>
                </pic:pic>
              </a:graphicData>
            </a:graphic>
          </wp:inline>
        </w:drawing>
      </w:r>
      <w:r>
        <w:t xml:space="preserve">Plato </w:t>
      </w:r>
      <w:proofErr w:type="spellStart"/>
      <w:r>
        <w:t>richte</w:t>
      </w:r>
      <w:proofErr w:type="spellEnd"/>
      <w:r>
        <w:t xml:space="preserve"> </w:t>
      </w:r>
      <w:r w:rsidR="004E524D">
        <w:t>de academie op</w:t>
      </w:r>
    </w:p>
    <w:p w14:paraId="02494FE1" w14:textId="77777777" w:rsidR="004E524D" w:rsidRDefault="004E524D">
      <w:r>
        <w:rPr>
          <w:rFonts w:ascii="Arial" w:hAnsi="Arial" w:cs="Arial"/>
          <w:noProof/>
          <w:color w:val="0000FF"/>
          <w:sz w:val="27"/>
          <w:szCs w:val="27"/>
        </w:rPr>
        <w:drawing>
          <wp:inline distT="0" distB="0" distL="0" distR="0" wp14:anchorId="333EA283" wp14:editId="04ED597B">
            <wp:extent cx="1264920" cy="1950277"/>
            <wp:effectExtent l="0" t="0" r="0" b="0"/>
            <wp:docPr id="23" name="Afbeelding 23" descr="Afbeeldingsresultaat voor hadrianu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hadrianus">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7394" cy="1954091"/>
                    </a:xfrm>
                    <a:prstGeom prst="rect">
                      <a:avLst/>
                    </a:prstGeom>
                    <a:noFill/>
                    <a:ln>
                      <a:noFill/>
                    </a:ln>
                  </pic:spPr>
                </pic:pic>
              </a:graphicData>
            </a:graphic>
          </wp:inline>
        </w:drawing>
      </w:r>
      <w:r>
        <w:t xml:space="preserve">Hadrianus was een romeins keizer die de hadriaanse wal opzette </w:t>
      </w:r>
      <w:r>
        <w:br/>
      </w:r>
      <w:r>
        <w:br/>
      </w:r>
      <w:r>
        <w:br/>
      </w:r>
      <w:r>
        <w:br/>
      </w:r>
      <w:r>
        <w:br/>
      </w:r>
      <w:r>
        <w:br/>
      </w:r>
      <w:r>
        <w:br/>
      </w:r>
      <w:r>
        <w:br/>
      </w:r>
      <w:r>
        <w:br/>
      </w:r>
      <w:r>
        <w:br/>
      </w:r>
      <w:r>
        <w:br/>
      </w:r>
      <w:r>
        <w:br/>
      </w:r>
      <w:r>
        <w:br/>
      </w:r>
      <w:r>
        <w:br/>
      </w:r>
      <w:r>
        <w:br/>
      </w:r>
      <w:r>
        <w:br/>
      </w:r>
    </w:p>
    <w:p w14:paraId="518A2BB3" w14:textId="77777777" w:rsidR="007E7E05" w:rsidRDefault="00484184">
      <w:r>
        <w:br/>
      </w:r>
      <w:r>
        <w:br/>
      </w:r>
      <w:r>
        <w:br/>
      </w:r>
    </w:p>
    <w:tbl>
      <w:tblPr>
        <w:tblStyle w:val="Tabelraster"/>
        <w:tblW w:w="0" w:type="auto"/>
        <w:tblLayout w:type="fixed"/>
        <w:tblLook w:val="04A0" w:firstRow="1" w:lastRow="0" w:firstColumn="1" w:lastColumn="0" w:noHBand="0" w:noVBand="1"/>
      </w:tblPr>
      <w:tblGrid>
        <w:gridCol w:w="1555"/>
        <w:gridCol w:w="2835"/>
        <w:gridCol w:w="4672"/>
      </w:tblGrid>
      <w:tr w:rsidR="007E7E05" w14:paraId="25EAA779" w14:textId="77777777" w:rsidTr="00936507">
        <w:tc>
          <w:tcPr>
            <w:tcW w:w="9062" w:type="dxa"/>
            <w:gridSpan w:val="3"/>
          </w:tcPr>
          <w:p w14:paraId="3CBB5E60" w14:textId="77777777" w:rsidR="007E7E05" w:rsidRDefault="007E7E05" w:rsidP="00936507">
            <w:pPr>
              <w:pStyle w:val="Geenafstand"/>
              <w:rPr>
                <w:i/>
              </w:rPr>
            </w:pPr>
          </w:p>
          <w:p w14:paraId="7B206C60"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044CCC" w:rsidRPr="00044CCC">
              <w:rPr>
                <w:b/>
                <w:i/>
                <w:sz w:val="24"/>
                <w:szCs w:val="24"/>
              </w:rPr>
              <w:t>het ontstaan en de verspreiding van de islam</w:t>
            </w:r>
          </w:p>
        </w:tc>
      </w:tr>
      <w:tr w:rsidR="007E7E05" w:rsidRPr="002F78D2" w14:paraId="310BC38F" w14:textId="77777777" w:rsidTr="00936507">
        <w:tc>
          <w:tcPr>
            <w:tcW w:w="1555" w:type="dxa"/>
          </w:tcPr>
          <w:p w14:paraId="36278587" w14:textId="77777777" w:rsidR="007E7E05" w:rsidRDefault="007E7E05" w:rsidP="00936507">
            <w:pPr>
              <w:pStyle w:val="Geenafstand"/>
            </w:pPr>
            <w:r>
              <w:t>PVOGG</w:t>
            </w:r>
          </w:p>
        </w:tc>
        <w:tc>
          <w:tcPr>
            <w:tcW w:w="2835" w:type="dxa"/>
          </w:tcPr>
          <w:p w14:paraId="253A6B34" w14:textId="77777777" w:rsidR="007E7E05" w:rsidRDefault="007E7E05" w:rsidP="00936507">
            <w:pPr>
              <w:pStyle w:val="Geenafstand"/>
            </w:pPr>
            <w:r>
              <w:t>Omschrijving</w:t>
            </w:r>
          </w:p>
        </w:tc>
        <w:tc>
          <w:tcPr>
            <w:tcW w:w="4672" w:type="dxa"/>
          </w:tcPr>
          <w:p w14:paraId="4D2F7797" w14:textId="77777777" w:rsidR="007E7E05" w:rsidRDefault="007E7E05" w:rsidP="00936507">
            <w:pPr>
              <w:pStyle w:val="Geenafstand"/>
            </w:pPr>
            <w:r>
              <w:t>Waarom geschikt?</w:t>
            </w:r>
          </w:p>
        </w:tc>
      </w:tr>
      <w:tr w:rsidR="007E7E05" w:rsidRPr="002F78D2" w14:paraId="7BBA49F7" w14:textId="77777777" w:rsidTr="00936507">
        <w:tc>
          <w:tcPr>
            <w:tcW w:w="1555" w:type="dxa"/>
          </w:tcPr>
          <w:p w14:paraId="2B5A076A" w14:textId="77777777" w:rsidR="007E7E05" w:rsidRDefault="007E7E05" w:rsidP="00936507">
            <w:pPr>
              <w:pStyle w:val="Geenafstand"/>
            </w:pPr>
            <w:r>
              <w:t>Persoon</w:t>
            </w:r>
          </w:p>
          <w:p w14:paraId="37DB2568" w14:textId="77777777" w:rsidR="00044CCC" w:rsidRDefault="00044CCC" w:rsidP="00044CCC">
            <w:pPr>
              <w:pStyle w:val="Geenafstand"/>
            </w:pPr>
            <w:r>
              <w:t>Persoon</w:t>
            </w:r>
          </w:p>
          <w:p w14:paraId="6D36CD96" w14:textId="77777777" w:rsidR="007E7E05" w:rsidRPr="002F78D2" w:rsidRDefault="00044CCC" w:rsidP="00044CCC">
            <w:pPr>
              <w:pStyle w:val="Geenafstand"/>
            </w:pPr>
            <w:r>
              <w:t>Mohammed</w:t>
            </w:r>
          </w:p>
        </w:tc>
        <w:tc>
          <w:tcPr>
            <w:tcW w:w="2835" w:type="dxa"/>
          </w:tcPr>
          <w:p w14:paraId="6A79E648" w14:textId="77777777" w:rsidR="007E7E05" w:rsidRDefault="00044CCC" w:rsidP="00936507">
            <w:r>
              <w:t xml:space="preserve">De profeet </w:t>
            </w:r>
            <w:proofErr w:type="gramStart"/>
            <w:r>
              <w:t>Mohammed ,</w:t>
            </w:r>
            <w:proofErr w:type="gramEnd"/>
            <w:r>
              <w:t xml:space="preserve"> hij kreeg visioenen van god (Allah) om zijn geloof te verspreiden</w:t>
            </w:r>
          </w:p>
          <w:p w14:paraId="61843C7C" w14:textId="77777777" w:rsidR="007E7E05" w:rsidRPr="002F78D2" w:rsidRDefault="007E7E05" w:rsidP="00936507">
            <w:pPr>
              <w:pStyle w:val="Geenafstand"/>
            </w:pPr>
          </w:p>
        </w:tc>
        <w:tc>
          <w:tcPr>
            <w:tcW w:w="4672" w:type="dxa"/>
          </w:tcPr>
          <w:p w14:paraId="29114334" w14:textId="77777777" w:rsidR="007E7E05" w:rsidRDefault="00044CCC" w:rsidP="00936507">
            <w:r>
              <w:t xml:space="preserve">Hij is de eerste en grondlegger van de </w:t>
            </w:r>
            <w:proofErr w:type="gramStart"/>
            <w:r>
              <w:t>Islam ,</w:t>
            </w:r>
            <w:proofErr w:type="gramEnd"/>
            <w:r>
              <w:t xml:space="preserve"> hij ging immers de Islam verspreiden waardoor het geloof groter werd</w:t>
            </w:r>
          </w:p>
          <w:p w14:paraId="164BF9C9" w14:textId="77777777" w:rsidR="007E7E05" w:rsidRPr="002F78D2" w:rsidRDefault="007E7E05" w:rsidP="00936507">
            <w:pPr>
              <w:pStyle w:val="Geenafstand"/>
            </w:pPr>
          </w:p>
        </w:tc>
      </w:tr>
      <w:tr w:rsidR="007E7E05" w:rsidRPr="002F78D2" w14:paraId="0833C932" w14:textId="77777777" w:rsidTr="00936507">
        <w:tc>
          <w:tcPr>
            <w:tcW w:w="1555" w:type="dxa"/>
          </w:tcPr>
          <w:p w14:paraId="34B4808B" w14:textId="77777777" w:rsidR="007E7E05" w:rsidRDefault="007E7E05" w:rsidP="00936507">
            <w:pPr>
              <w:pStyle w:val="Geenafstand"/>
            </w:pPr>
            <w:r>
              <w:t>Verschijnsel</w:t>
            </w:r>
          </w:p>
          <w:p w14:paraId="0BB4190F" w14:textId="77777777" w:rsidR="007E7E05" w:rsidRDefault="00044CCC" w:rsidP="00936507">
            <w:pPr>
              <w:pStyle w:val="Geenafstand"/>
            </w:pPr>
            <w:r>
              <w:t>Opkomst Islam</w:t>
            </w:r>
          </w:p>
        </w:tc>
        <w:tc>
          <w:tcPr>
            <w:tcW w:w="2835" w:type="dxa"/>
          </w:tcPr>
          <w:p w14:paraId="17320FA5" w14:textId="77777777" w:rsidR="007E7E05" w:rsidRDefault="00044CCC" w:rsidP="00936507">
            <w:r>
              <w:t>De islam komt op</w:t>
            </w:r>
          </w:p>
          <w:p w14:paraId="768EF372" w14:textId="77777777" w:rsidR="007E7E05" w:rsidRDefault="007E7E05" w:rsidP="00936507">
            <w:pPr>
              <w:pStyle w:val="Geenafstand"/>
            </w:pPr>
          </w:p>
        </w:tc>
        <w:tc>
          <w:tcPr>
            <w:tcW w:w="4672" w:type="dxa"/>
          </w:tcPr>
          <w:p w14:paraId="651E59B1" w14:textId="77777777" w:rsidR="007E7E05" w:rsidRDefault="00044CCC" w:rsidP="00936507">
            <w:r>
              <w:t>Er is nu ook een ander geloof dan het Christendom</w:t>
            </w:r>
          </w:p>
          <w:p w14:paraId="5863D01D" w14:textId="77777777" w:rsidR="007E7E05" w:rsidRDefault="007E7E05" w:rsidP="00936507">
            <w:pPr>
              <w:pStyle w:val="Geenafstand"/>
            </w:pPr>
          </w:p>
        </w:tc>
      </w:tr>
      <w:tr w:rsidR="007E7E05" w:rsidRPr="002F78D2" w14:paraId="430F51C0" w14:textId="77777777" w:rsidTr="00936507">
        <w:tc>
          <w:tcPr>
            <w:tcW w:w="1555" w:type="dxa"/>
          </w:tcPr>
          <w:p w14:paraId="45BA42C7" w14:textId="77777777" w:rsidR="007E7E05" w:rsidRDefault="007E7E05" w:rsidP="00936507">
            <w:pPr>
              <w:pStyle w:val="Geenafstand"/>
            </w:pPr>
            <w:r>
              <w:t>Ontwikkeling</w:t>
            </w:r>
          </w:p>
          <w:p w14:paraId="15A0AE4D" w14:textId="77777777" w:rsidR="007E7E05" w:rsidRDefault="007E7E05" w:rsidP="00936507">
            <w:pPr>
              <w:pStyle w:val="Geenafstand"/>
            </w:pPr>
          </w:p>
        </w:tc>
        <w:tc>
          <w:tcPr>
            <w:tcW w:w="2835" w:type="dxa"/>
          </w:tcPr>
          <w:p w14:paraId="504B89ED" w14:textId="77777777" w:rsidR="007E7E05" w:rsidRDefault="00523A90" w:rsidP="00523A90">
            <w:r>
              <w:t>Ontstaan van conflicten tussen katholieke en islamitische groeperingen</w:t>
            </w:r>
          </w:p>
        </w:tc>
        <w:tc>
          <w:tcPr>
            <w:tcW w:w="4672" w:type="dxa"/>
          </w:tcPr>
          <w:p w14:paraId="7CF72DA6" w14:textId="77777777" w:rsidR="007E7E05" w:rsidRDefault="00523A90" w:rsidP="00936507">
            <w:r>
              <w:t xml:space="preserve">Er kwam een nieuwe </w:t>
            </w:r>
            <w:proofErr w:type="gramStart"/>
            <w:r>
              <w:t>godsdienst ,</w:t>
            </w:r>
            <w:proofErr w:type="gramEnd"/>
            <w:r>
              <w:t xml:space="preserve"> de islamitische godsdienst, die ging steeds verder verspreiden en bedreigden het katholieke geloof</w:t>
            </w:r>
          </w:p>
          <w:p w14:paraId="319F305E" w14:textId="77777777" w:rsidR="007E7E05" w:rsidRDefault="007E7E05" w:rsidP="00936507">
            <w:pPr>
              <w:pStyle w:val="Geenafstand"/>
            </w:pPr>
          </w:p>
        </w:tc>
      </w:tr>
      <w:tr w:rsidR="007E7E05" w:rsidRPr="002F78D2" w14:paraId="66AFC8D8" w14:textId="77777777" w:rsidTr="00936507">
        <w:tc>
          <w:tcPr>
            <w:tcW w:w="1555" w:type="dxa"/>
          </w:tcPr>
          <w:p w14:paraId="3DC01728" w14:textId="77777777" w:rsidR="007E7E05" w:rsidRDefault="007E7E05" w:rsidP="00936507">
            <w:pPr>
              <w:pStyle w:val="Geenafstand"/>
            </w:pPr>
            <w:r>
              <w:t>Gedachte</w:t>
            </w:r>
          </w:p>
          <w:p w14:paraId="0D451C4C" w14:textId="77777777" w:rsidR="007E7E05" w:rsidRDefault="007E7E05" w:rsidP="00936507">
            <w:pPr>
              <w:pStyle w:val="Geenafstand"/>
            </w:pPr>
          </w:p>
        </w:tc>
        <w:tc>
          <w:tcPr>
            <w:tcW w:w="2835" w:type="dxa"/>
          </w:tcPr>
          <w:p w14:paraId="2F5B3D04" w14:textId="77777777" w:rsidR="007E7E05" w:rsidRDefault="00044CCC" w:rsidP="00936507">
            <w:r>
              <w:t>Geloof in Allah</w:t>
            </w:r>
          </w:p>
          <w:p w14:paraId="5A409F23" w14:textId="77777777" w:rsidR="007E7E05" w:rsidRDefault="007E7E05" w:rsidP="00936507">
            <w:pPr>
              <w:pStyle w:val="Geenafstand"/>
            </w:pPr>
          </w:p>
        </w:tc>
        <w:tc>
          <w:tcPr>
            <w:tcW w:w="4672" w:type="dxa"/>
          </w:tcPr>
          <w:p w14:paraId="7C25F600" w14:textId="77777777" w:rsidR="007E7E05" w:rsidRDefault="00044CCC" w:rsidP="00936507">
            <w:r>
              <w:t>Allah was de belangrijkste persoon in deze godsdienst</w:t>
            </w:r>
          </w:p>
          <w:p w14:paraId="575B5A9B" w14:textId="77777777" w:rsidR="007E7E05" w:rsidRDefault="007E7E05" w:rsidP="00936507">
            <w:pPr>
              <w:pStyle w:val="Geenafstand"/>
            </w:pPr>
          </w:p>
        </w:tc>
      </w:tr>
      <w:tr w:rsidR="007E7E05" w:rsidRPr="002F78D2" w14:paraId="345168C7" w14:textId="77777777" w:rsidTr="00936507">
        <w:tc>
          <w:tcPr>
            <w:tcW w:w="1555" w:type="dxa"/>
          </w:tcPr>
          <w:p w14:paraId="00B8ECD3" w14:textId="77777777" w:rsidR="007E7E05" w:rsidRPr="002F78D2" w:rsidRDefault="007E7E05" w:rsidP="00936507">
            <w:pPr>
              <w:pStyle w:val="Geenafstand"/>
            </w:pPr>
            <w:r>
              <w:t>Gebeurtenis</w:t>
            </w:r>
          </w:p>
          <w:p w14:paraId="516212C6" w14:textId="77777777" w:rsidR="007E7E05" w:rsidRDefault="00044CCC" w:rsidP="00936507">
            <w:pPr>
              <w:pStyle w:val="Geenafstand"/>
            </w:pPr>
            <w:r>
              <w:t xml:space="preserve">Visioenen van </w:t>
            </w:r>
            <w:proofErr w:type="spellStart"/>
            <w:r>
              <w:t>mohammed</w:t>
            </w:r>
            <w:proofErr w:type="spellEnd"/>
            <w:r>
              <w:t xml:space="preserve"> waarin hij praat met god</w:t>
            </w:r>
          </w:p>
        </w:tc>
        <w:tc>
          <w:tcPr>
            <w:tcW w:w="2835" w:type="dxa"/>
          </w:tcPr>
          <w:p w14:paraId="3A7711A5" w14:textId="77777777" w:rsidR="007E7E05" w:rsidRDefault="00044CCC" w:rsidP="00936507">
            <w:r>
              <w:t>Mohammed ziet god en krijgt een opdracht</w:t>
            </w:r>
          </w:p>
          <w:p w14:paraId="04ECB279" w14:textId="77777777" w:rsidR="007E7E05" w:rsidRDefault="007E7E05" w:rsidP="00936507">
            <w:pPr>
              <w:pStyle w:val="Geenafstand"/>
            </w:pPr>
          </w:p>
        </w:tc>
        <w:tc>
          <w:tcPr>
            <w:tcW w:w="4672" w:type="dxa"/>
          </w:tcPr>
          <w:p w14:paraId="07878308" w14:textId="77777777" w:rsidR="007E7E05" w:rsidRDefault="00044CCC" w:rsidP="00936507">
            <w:r>
              <w:t xml:space="preserve">Het is het begin van de </w:t>
            </w:r>
            <w:proofErr w:type="gramStart"/>
            <w:r>
              <w:t>Islam ,</w:t>
            </w:r>
            <w:proofErr w:type="gramEnd"/>
            <w:r>
              <w:t xml:space="preserve"> immers </w:t>
            </w:r>
            <w:proofErr w:type="spellStart"/>
            <w:r>
              <w:t>mohammed</w:t>
            </w:r>
            <w:proofErr w:type="spellEnd"/>
            <w:r>
              <w:t xml:space="preserve"> krijgt de opdracht</w:t>
            </w:r>
          </w:p>
          <w:p w14:paraId="74BA90C9" w14:textId="77777777" w:rsidR="007E7E05" w:rsidRDefault="007E7E05" w:rsidP="00936507">
            <w:pPr>
              <w:pStyle w:val="Geenafstand"/>
            </w:pPr>
          </w:p>
        </w:tc>
      </w:tr>
    </w:tbl>
    <w:p w14:paraId="322D7A94"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3F7401B4" w14:textId="77777777" w:rsidTr="00936507">
        <w:tc>
          <w:tcPr>
            <w:tcW w:w="9062" w:type="dxa"/>
            <w:gridSpan w:val="3"/>
          </w:tcPr>
          <w:p w14:paraId="15C442E7" w14:textId="77777777" w:rsidR="007E7E05" w:rsidRDefault="007E7E05" w:rsidP="00936507">
            <w:pPr>
              <w:pStyle w:val="Geenafstand"/>
              <w:rPr>
                <w:i/>
              </w:rPr>
            </w:pPr>
          </w:p>
          <w:p w14:paraId="2547682B"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044CCC" w:rsidRPr="00044CCC">
              <w:rPr>
                <w:b/>
                <w:i/>
                <w:sz w:val="24"/>
                <w:szCs w:val="24"/>
              </w:rPr>
              <w:t xml:space="preserve">de vrijwel volledige vervanging in West-Europa van de agrarisch-urbane cultuur door een zelfvoorzienende agrarische cultuur, georganiseerd via </w:t>
            </w:r>
            <w:proofErr w:type="spellStart"/>
            <w:r w:rsidR="00044CCC" w:rsidRPr="00044CCC">
              <w:rPr>
                <w:b/>
                <w:i/>
                <w:sz w:val="24"/>
                <w:szCs w:val="24"/>
              </w:rPr>
              <w:t>hofstelsel</w:t>
            </w:r>
            <w:proofErr w:type="spellEnd"/>
            <w:r w:rsidR="00044CCC" w:rsidRPr="00044CCC">
              <w:rPr>
                <w:b/>
                <w:i/>
                <w:sz w:val="24"/>
                <w:szCs w:val="24"/>
              </w:rPr>
              <w:t xml:space="preserve"> en horigheid</w:t>
            </w:r>
          </w:p>
        </w:tc>
      </w:tr>
      <w:tr w:rsidR="007E7E05" w:rsidRPr="002F78D2" w14:paraId="38C54995" w14:textId="77777777" w:rsidTr="00936507">
        <w:tc>
          <w:tcPr>
            <w:tcW w:w="1555" w:type="dxa"/>
          </w:tcPr>
          <w:p w14:paraId="60722630" w14:textId="77777777" w:rsidR="007E7E05" w:rsidRDefault="007E7E05" w:rsidP="00936507">
            <w:pPr>
              <w:pStyle w:val="Geenafstand"/>
            </w:pPr>
            <w:r>
              <w:t>PVOGG</w:t>
            </w:r>
          </w:p>
        </w:tc>
        <w:tc>
          <w:tcPr>
            <w:tcW w:w="2835" w:type="dxa"/>
          </w:tcPr>
          <w:p w14:paraId="162FEA70" w14:textId="77777777" w:rsidR="007E7E05" w:rsidRDefault="007E7E05" w:rsidP="00936507">
            <w:pPr>
              <w:pStyle w:val="Geenafstand"/>
            </w:pPr>
            <w:r>
              <w:t>Omschrijving</w:t>
            </w:r>
          </w:p>
        </w:tc>
        <w:tc>
          <w:tcPr>
            <w:tcW w:w="4672" w:type="dxa"/>
          </w:tcPr>
          <w:p w14:paraId="47418CD9" w14:textId="77777777" w:rsidR="007E7E05" w:rsidRDefault="007E7E05" w:rsidP="00936507">
            <w:pPr>
              <w:pStyle w:val="Geenafstand"/>
            </w:pPr>
            <w:r>
              <w:t>Waarom geschikt?</w:t>
            </w:r>
          </w:p>
        </w:tc>
      </w:tr>
      <w:tr w:rsidR="007E7E05" w:rsidRPr="002F78D2" w14:paraId="1A687D37" w14:textId="77777777" w:rsidTr="00936507">
        <w:tc>
          <w:tcPr>
            <w:tcW w:w="1555" w:type="dxa"/>
          </w:tcPr>
          <w:p w14:paraId="03A4B06D" w14:textId="77777777" w:rsidR="007E7E05" w:rsidRDefault="007E7E05" w:rsidP="00936507">
            <w:pPr>
              <w:pStyle w:val="Geenafstand"/>
            </w:pPr>
            <w:r>
              <w:t>Persoon</w:t>
            </w:r>
          </w:p>
          <w:p w14:paraId="6010EA29" w14:textId="77777777" w:rsidR="007E7E05" w:rsidRPr="002F78D2" w:rsidRDefault="00B96921" w:rsidP="00936507">
            <w:pPr>
              <w:pStyle w:val="Geenafstand"/>
            </w:pPr>
            <w:r>
              <w:t>Odoaker</w:t>
            </w:r>
          </w:p>
        </w:tc>
        <w:tc>
          <w:tcPr>
            <w:tcW w:w="2835" w:type="dxa"/>
          </w:tcPr>
          <w:p w14:paraId="03F41950" w14:textId="77777777" w:rsidR="007E7E05" w:rsidRDefault="00B96921" w:rsidP="00936507">
            <w:r>
              <w:t>Deze man had vele plunderingen op zijn naam en zette romulus af als keizer</w:t>
            </w:r>
          </w:p>
          <w:p w14:paraId="467BD38D" w14:textId="77777777" w:rsidR="007E7E05" w:rsidRPr="002F78D2" w:rsidRDefault="007E7E05" w:rsidP="00936507">
            <w:pPr>
              <w:pStyle w:val="Geenafstand"/>
            </w:pPr>
          </w:p>
        </w:tc>
        <w:tc>
          <w:tcPr>
            <w:tcW w:w="4672" w:type="dxa"/>
          </w:tcPr>
          <w:p w14:paraId="176F98A0" w14:textId="77777777" w:rsidR="007E7E05" w:rsidRDefault="00B96921" w:rsidP="00936507">
            <w:r>
              <w:t xml:space="preserve">Hij leidde de val van het west romeinse rijk in waardoor het </w:t>
            </w:r>
            <w:proofErr w:type="spellStart"/>
            <w:r>
              <w:t>hofstelsel</w:t>
            </w:r>
            <w:proofErr w:type="spellEnd"/>
            <w:r>
              <w:t xml:space="preserve"> en horigheid meer invloed kreeg</w:t>
            </w:r>
          </w:p>
          <w:p w14:paraId="2F3EE1C8" w14:textId="77777777" w:rsidR="007E7E05" w:rsidRPr="002F78D2" w:rsidRDefault="007E7E05" w:rsidP="00936507">
            <w:pPr>
              <w:pStyle w:val="Geenafstand"/>
            </w:pPr>
          </w:p>
        </w:tc>
      </w:tr>
      <w:tr w:rsidR="007E7E05" w:rsidRPr="002F78D2" w14:paraId="5F644C68" w14:textId="77777777" w:rsidTr="00936507">
        <w:tc>
          <w:tcPr>
            <w:tcW w:w="1555" w:type="dxa"/>
          </w:tcPr>
          <w:p w14:paraId="35986C5D" w14:textId="77777777" w:rsidR="007E7E05" w:rsidRDefault="007E7E05" w:rsidP="00936507">
            <w:pPr>
              <w:pStyle w:val="Geenafstand"/>
            </w:pPr>
            <w:r>
              <w:t>Verschijnsel</w:t>
            </w:r>
          </w:p>
          <w:p w14:paraId="33820D45" w14:textId="77777777" w:rsidR="007E7E05" w:rsidRDefault="007E7E05" w:rsidP="00936507">
            <w:pPr>
              <w:pStyle w:val="Geenafstand"/>
            </w:pPr>
          </w:p>
        </w:tc>
        <w:tc>
          <w:tcPr>
            <w:tcW w:w="2835" w:type="dxa"/>
          </w:tcPr>
          <w:p w14:paraId="1F43CF9C" w14:textId="77777777" w:rsidR="007E7E05" w:rsidRDefault="001939CE" w:rsidP="001939CE">
            <w:r>
              <w:t>Grote steden verdwijnen</w:t>
            </w:r>
          </w:p>
        </w:tc>
        <w:tc>
          <w:tcPr>
            <w:tcW w:w="4672" w:type="dxa"/>
          </w:tcPr>
          <w:p w14:paraId="0780485A" w14:textId="77777777" w:rsidR="007E7E05" w:rsidRDefault="001939CE" w:rsidP="001401C9">
            <w:r>
              <w:t xml:space="preserve">De handel en dergelijke </w:t>
            </w:r>
            <w:proofErr w:type="gramStart"/>
            <w:r>
              <w:t>verdween ,</w:t>
            </w:r>
            <w:proofErr w:type="gramEnd"/>
            <w:r>
              <w:t xml:space="preserve"> men ging autarkisch leven.</w:t>
            </w:r>
            <w:r>
              <w:br/>
              <w:t>Ze gingen in kleine gemeenschappen wonen en zorgden voor hun eigen voedsel</w:t>
            </w:r>
          </w:p>
        </w:tc>
      </w:tr>
      <w:tr w:rsidR="007E7E05" w:rsidRPr="002F78D2" w14:paraId="1132DD6E" w14:textId="77777777" w:rsidTr="00936507">
        <w:tc>
          <w:tcPr>
            <w:tcW w:w="1555" w:type="dxa"/>
          </w:tcPr>
          <w:p w14:paraId="25D415F6" w14:textId="77777777" w:rsidR="007E7E05" w:rsidRDefault="007E7E05" w:rsidP="00936507">
            <w:pPr>
              <w:pStyle w:val="Geenafstand"/>
            </w:pPr>
            <w:r>
              <w:t>Ontwikkeling</w:t>
            </w:r>
          </w:p>
          <w:p w14:paraId="545B5296" w14:textId="77777777" w:rsidR="007E7E05" w:rsidRDefault="007E7E05" w:rsidP="00936507">
            <w:pPr>
              <w:pStyle w:val="Geenafstand"/>
            </w:pPr>
          </w:p>
        </w:tc>
        <w:tc>
          <w:tcPr>
            <w:tcW w:w="2835" w:type="dxa"/>
          </w:tcPr>
          <w:p w14:paraId="4E7C24A0" w14:textId="77777777" w:rsidR="007E7E05" w:rsidRDefault="001939CE" w:rsidP="001939CE">
            <w:r>
              <w:t>Het ontstaan van feodaliteit als manier van bestaan</w:t>
            </w:r>
          </w:p>
        </w:tc>
        <w:tc>
          <w:tcPr>
            <w:tcW w:w="4672" w:type="dxa"/>
          </w:tcPr>
          <w:p w14:paraId="0B95E9B1" w14:textId="77777777" w:rsidR="007E7E05" w:rsidRDefault="001939CE" w:rsidP="001939CE">
            <w:r>
              <w:t>Doordat handelsroutes niet meer veilig waren trokken mensen van grote steden weg en gingen op het platteland wonen.</w:t>
            </w:r>
            <w:r>
              <w:br/>
              <w:t xml:space="preserve">Uiteindelijk ontstond het feodale </w:t>
            </w:r>
            <w:proofErr w:type="gramStart"/>
            <w:r>
              <w:t>stelsel .</w:t>
            </w:r>
            <w:proofErr w:type="gramEnd"/>
            <w:r>
              <w:br/>
            </w:r>
            <w:r>
              <w:lastRenderedPageBreak/>
              <w:t>Er was een leenheer die gebieden uitleende waar mensen op konden wonen</w:t>
            </w:r>
          </w:p>
        </w:tc>
      </w:tr>
      <w:tr w:rsidR="007E7E05" w:rsidRPr="002F78D2" w14:paraId="001FA2EC" w14:textId="77777777" w:rsidTr="00936507">
        <w:tc>
          <w:tcPr>
            <w:tcW w:w="1555" w:type="dxa"/>
          </w:tcPr>
          <w:p w14:paraId="67658C4A" w14:textId="77777777" w:rsidR="007E7E05" w:rsidRDefault="007E7E05" w:rsidP="00936507">
            <w:pPr>
              <w:pStyle w:val="Geenafstand"/>
            </w:pPr>
            <w:r>
              <w:lastRenderedPageBreak/>
              <w:t>Gedachte</w:t>
            </w:r>
          </w:p>
          <w:p w14:paraId="3DC3F017" w14:textId="77777777" w:rsidR="007E7E05" w:rsidRDefault="007E7E05" w:rsidP="00936507">
            <w:pPr>
              <w:pStyle w:val="Geenafstand"/>
            </w:pPr>
          </w:p>
        </w:tc>
        <w:tc>
          <w:tcPr>
            <w:tcW w:w="2835" w:type="dxa"/>
          </w:tcPr>
          <w:p w14:paraId="20DE69D7" w14:textId="77777777" w:rsidR="007E7E05" w:rsidRDefault="00F52DCF" w:rsidP="00F52DCF">
            <w:r>
              <w:t>Afstand doen van je vrijheid in ruil voor bescherming</w:t>
            </w:r>
          </w:p>
        </w:tc>
        <w:tc>
          <w:tcPr>
            <w:tcW w:w="4672" w:type="dxa"/>
          </w:tcPr>
          <w:p w14:paraId="0F8F1B86" w14:textId="77777777" w:rsidR="007E7E05" w:rsidRDefault="00F52DCF" w:rsidP="001939CE">
            <w:r>
              <w:t xml:space="preserve">Men leefde in een vrij onveilige periode en zocht dus </w:t>
            </w:r>
            <w:proofErr w:type="gramStart"/>
            <w:r>
              <w:t>veiligheid ,</w:t>
            </w:r>
            <w:proofErr w:type="gramEnd"/>
            <w:r>
              <w:t xml:space="preserve"> hierdoor kun je dus tonen dat men bereid was zijn vrijheid op te geven </w:t>
            </w:r>
          </w:p>
        </w:tc>
      </w:tr>
      <w:tr w:rsidR="007E7E05" w:rsidRPr="002F78D2" w14:paraId="1E6F9BE1" w14:textId="77777777" w:rsidTr="00936507">
        <w:tc>
          <w:tcPr>
            <w:tcW w:w="1555" w:type="dxa"/>
          </w:tcPr>
          <w:p w14:paraId="58B9F6E6" w14:textId="77777777" w:rsidR="007E7E05" w:rsidRPr="002F78D2" w:rsidRDefault="007E7E05" w:rsidP="00936507">
            <w:pPr>
              <w:pStyle w:val="Geenafstand"/>
            </w:pPr>
            <w:r>
              <w:t>Gebeurtenis</w:t>
            </w:r>
          </w:p>
          <w:p w14:paraId="7141B41D" w14:textId="77777777" w:rsidR="007E7E05" w:rsidRDefault="00B96921" w:rsidP="00936507">
            <w:pPr>
              <w:pStyle w:val="Geenafstand"/>
            </w:pPr>
            <w:r>
              <w:t>Wegvallen van het west romeinse rijk 476n.chr</w:t>
            </w:r>
          </w:p>
        </w:tc>
        <w:tc>
          <w:tcPr>
            <w:tcW w:w="2835" w:type="dxa"/>
          </w:tcPr>
          <w:p w14:paraId="00A7AD9B" w14:textId="77777777" w:rsidR="007E7E05" w:rsidRDefault="007E7E05" w:rsidP="00936507"/>
          <w:p w14:paraId="3BBBCA88" w14:textId="77777777" w:rsidR="007E7E05" w:rsidRDefault="007E7E05" w:rsidP="00936507">
            <w:pPr>
              <w:pStyle w:val="Geenafstand"/>
            </w:pPr>
          </w:p>
        </w:tc>
        <w:tc>
          <w:tcPr>
            <w:tcW w:w="4672" w:type="dxa"/>
          </w:tcPr>
          <w:p w14:paraId="2E55983A" w14:textId="77777777" w:rsidR="007E7E05" w:rsidRDefault="001401C9" w:rsidP="00936507">
            <w:r>
              <w:t xml:space="preserve">Doordat het west romeinse rijk wegviel moest men bescherming gaan zoeken en ontstond de mogelijkheid tot het </w:t>
            </w:r>
            <w:proofErr w:type="spellStart"/>
            <w:r>
              <w:t>onststaan</w:t>
            </w:r>
            <w:proofErr w:type="spellEnd"/>
            <w:r>
              <w:t xml:space="preserve"> van het </w:t>
            </w:r>
            <w:proofErr w:type="spellStart"/>
            <w:r>
              <w:t>hofstelsel</w:t>
            </w:r>
            <w:proofErr w:type="spellEnd"/>
          </w:p>
          <w:p w14:paraId="24BDBFB0" w14:textId="77777777" w:rsidR="007E7E05" w:rsidRDefault="007E7E05" w:rsidP="00936507">
            <w:pPr>
              <w:pStyle w:val="Geenafstand"/>
            </w:pPr>
          </w:p>
        </w:tc>
      </w:tr>
    </w:tbl>
    <w:p w14:paraId="3ABBD184"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365D45BC" w14:textId="77777777" w:rsidTr="00936507">
        <w:tc>
          <w:tcPr>
            <w:tcW w:w="9062" w:type="dxa"/>
            <w:gridSpan w:val="3"/>
          </w:tcPr>
          <w:p w14:paraId="5261996E" w14:textId="77777777" w:rsidR="007E7E05" w:rsidRDefault="007E7E05" w:rsidP="00936507">
            <w:pPr>
              <w:pStyle w:val="Geenafstand"/>
              <w:rPr>
                <w:i/>
              </w:rPr>
            </w:pPr>
          </w:p>
          <w:p w14:paraId="0548010F"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044CCC" w:rsidRPr="00044CCC">
              <w:rPr>
                <w:b/>
                <w:i/>
                <w:sz w:val="24"/>
                <w:szCs w:val="24"/>
              </w:rPr>
              <w:t>het ontstaan van feodale verhoudingen in het bestuur</w:t>
            </w:r>
          </w:p>
        </w:tc>
      </w:tr>
      <w:tr w:rsidR="007E7E05" w:rsidRPr="002F78D2" w14:paraId="34588001" w14:textId="77777777" w:rsidTr="00936507">
        <w:tc>
          <w:tcPr>
            <w:tcW w:w="1555" w:type="dxa"/>
          </w:tcPr>
          <w:p w14:paraId="33491A5C" w14:textId="77777777" w:rsidR="007E7E05" w:rsidRDefault="007E7E05" w:rsidP="00936507">
            <w:pPr>
              <w:pStyle w:val="Geenafstand"/>
            </w:pPr>
            <w:r>
              <w:t>PVOGG</w:t>
            </w:r>
          </w:p>
        </w:tc>
        <w:tc>
          <w:tcPr>
            <w:tcW w:w="2835" w:type="dxa"/>
          </w:tcPr>
          <w:p w14:paraId="168505D4" w14:textId="77777777" w:rsidR="007E7E05" w:rsidRDefault="007E7E05" w:rsidP="00936507">
            <w:pPr>
              <w:pStyle w:val="Geenafstand"/>
            </w:pPr>
            <w:r>
              <w:t>Omschrijving</w:t>
            </w:r>
          </w:p>
        </w:tc>
        <w:tc>
          <w:tcPr>
            <w:tcW w:w="4672" w:type="dxa"/>
          </w:tcPr>
          <w:p w14:paraId="083D57A8" w14:textId="77777777" w:rsidR="007E7E05" w:rsidRDefault="007E7E05" w:rsidP="00936507">
            <w:pPr>
              <w:pStyle w:val="Geenafstand"/>
            </w:pPr>
            <w:r>
              <w:t>Waarom geschikt?</w:t>
            </w:r>
          </w:p>
        </w:tc>
      </w:tr>
      <w:tr w:rsidR="007E7E05" w:rsidRPr="002F78D2" w14:paraId="3A4D72BE" w14:textId="77777777" w:rsidTr="00936507">
        <w:tc>
          <w:tcPr>
            <w:tcW w:w="1555" w:type="dxa"/>
          </w:tcPr>
          <w:p w14:paraId="42337424" w14:textId="77777777" w:rsidR="007E7E05" w:rsidRDefault="007E7E05" w:rsidP="00936507">
            <w:pPr>
              <w:pStyle w:val="Geenafstand"/>
            </w:pPr>
            <w:r>
              <w:t>Persoon</w:t>
            </w:r>
          </w:p>
          <w:p w14:paraId="4AFB5162" w14:textId="77777777" w:rsidR="007E7E05" w:rsidRPr="002F78D2" w:rsidRDefault="007E7E05" w:rsidP="00936507">
            <w:pPr>
              <w:pStyle w:val="Geenafstand"/>
            </w:pPr>
          </w:p>
        </w:tc>
        <w:tc>
          <w:tcPr>
            <w:tcW w:w="2835" w:type="dxa"/>
          </w:tcPr>
          <w:p w14:paraId="266E014F" w14:textId="77777777" w:rsidR="007E7E05" w:rsidRPr="002F78D2" w:rsidRDefault="008E79CE" w:rsidP="008E79CE">
            <w:r>
              <w:t>Karel Martel</w:t>
            </w:r>
          </w:p>
        </w:tc>
        <w:tc>
          <w:tcPr>
            <w:tcW w:w="4672" w:type="dxa"/>
          </w:tcPr>
          <w:p w14:paraId="6534EBF8" w14:textId="77777777" w:rsidR="007E7E05" w:rsidRPr="002F78D2" w:rsidRDefault="008E79CE" w:rsidP="008E79CE">
            <w:r>
              <w:t>Karel martel gaf een stuk land hierdoor werden ze leenmannen</w:t>
            </w:r>
          </w:p>
        </w:tc>
      </w:tr>
      <w:tr w:rsidR="007E7E05" w:rsidRPr="002F78D2" w14:paraId="0A09422E" w14:textId="77777777" w:rsidTr="00936507">
        <w:tc>
          <w:tcPr>
            <w:tcW w:w="1555" w:type="dxa"/>
          </w:tcPr>
          <w:p w14:paraId="4837C135" w14:textId="77777777" w:rsidR="007E7E05" w:rsidRDefault="007E7E05" w:rsidP="00936507">
            <w:pPr>
              <w:pStyle w:val="Geenafstand"/>
            </w:pPr>
            <w:r>
              <w:t>Verschijnsel</w:t>
            </w:r>
          </w:p>
          <w:p w14:paraId="1DFBF475" w14:textId="77777777" w:rsidR="007E7E05" w:rsidRDefault="007E7E05" w:rsidP="00936507">
            <w:pPr>
              <w:pStyle w:val="Geenafstand"/>
            </w:pPr>
          </w:p>
        </w:tc>
        <w:tc>
          <w:tcPr>
            <w:tcW w:w="2835" w:type="dxa"/>
          </w:tcPr>
          <w:p w14:paraId="65DDFD0D" w14:textId="77777777" w:rsidR="007E7E05" w:rsidRDefault="008E79CE" w:rsidP="008E79CE">
            <w:r>
              <w:t>Leenmannen</w:t>
            </w:r>
            <w:r w:rsidR="00EC7697">
              <w:t xml:space="preserve"> en leenheren</w:t>
            </w:r>
          </w:p>
        </w:tc>
        <w:tc>
          <w:tcPr>
            <w:tcW w:w="4672" w:type="dxa"/>
          </w:tcPr>
          <w:p w14:paraId="1041BFAE" w14:textId="77777777" w:rsidR="007E7E05" w:rsidRDefault="008E79CE" w:rsidP="00936507">
            <w:r>
              <w:t>Mannen kregen land in ruil voor hun diensten ridders werden betaald met land en werden dan leenmannen</w:t>
            </w:r>
          </w:p>
          <w:p w14:paraId="45633586" w14:textId="77777777" w:rsidR="007E7E05" w:rsidRDefault="007E7E05" w:rsidP="00936507">
            <w:pPr>
              <w:pStyle w:val="Geenafstand"/>
            </w:pPr>
          </w:p>
        </w:tc>
      </w:tr>
      <w:tr w:rsidR="007E7E05" w:rsidRPr="002F78D2" w14:paraId="141A502C" w14:textId="77777777" w:rsidTr="00936507">
        <w:tc>
          <w:tcPr>
            <w:tcW w:w="1555" w:type="dxa"/>
          </w:tcPr>
          <w:p w14:paraId="203C92CA" w14:textId="77777777" w:rsidR="007E7E05" w:rsidRDefault="007E7E05" w:rsidP="00936507">
            <w:pPr>
              <w:pStyle w:val="Geenafstand"/>
            </w:pPr>
            <w:r>
              <w:t>Ontwikkeling</w:t>
            </w:r>
          </w:p>
          <w:p w14:paraId="4ED80C13" w14:textId="77777777" w:rsidR="007E7E05" w:rsidRDefault="007E7E05" w:rsidP="00936507">
            <w:pPr>
              <w:pStyle w:val="Geenafstand"/>
            </w:pPr>
          </w:p>
        </w:tc>
        <w:tc>
          <w:tcPr>
            <w:tcW w:w="2835" w:type="dxa"/>
          </w:tcPr>
          <w:p w14:paraId="515413B0" w14:textId="77777777" w:rsidR="007E7E05" w:rsidRDefault="008E79CE" w:rsidP="00936507">
            <w:r>
              <w:t>Ontstaan van Feodale verhoudingen in het bestuur</w:t>
            </w:r>
          </w:p>
          <w:p w14:paraId="21841829" w14:textId="77777777" w:rsidR="007E7E05" w:rsidRDefault="007E7E05" w:rsidP="00936507">
            <w:pPr>
              <w:pStyle w:val="Geenafstand"/>
            </w:pPr>
          </w:p>
        </w:tc>
        <w:tc>
          <w:tcPr>
            <w:tcW w:w="4672" w:type="dxa"/>
          </w:tcPr>
          <w:p w14:paraId="639FB2D6" w14:textId="77777777" w:rsidR="007E7E05" w:rsidRDefault="008E79CE" w:rsidP="00936507">
            <w:r>
              <w:t xml:space="preserve">De heer leende land aan een leenman </w:t>
            </w:r>
            <w:r>
              <w:br/>
              <w:t xml:space="preserve">De leenman bood hiervoor in de ruil zijn diensten aan </w:t>
            </w:r>
          </w:p>
          <w:p w14:paraId="009CA2B3" w14:textId="77777777" w:rsidR="007E7E05" w:rsidRDefault="007E7E05" w:rsidP="00936507">
            <w:pPr>
              <w:pStyle w:val="Geenafstand"/>
            </w:pPr>
          </w:p>
        </w:tc>
      </w:tr>
      <w:tr w:rsidR="007E7E05" w:rsidRPr="002F78D2" w14:paraId="0EAA2FA7" w14:textId="77777777" w:rsidTr="00936507">
        <w:tc>
          <w:tcPr>
            <w:tcW w:w="1555" w:type="dxa"/>
          </w:tcPr>
          <w:p w14:paraId="508262BB" w14:textId="77777777" w:rsidR="007E7E05" w:rsidRDefault="007E7E05" w:rsidP="00936507">
            <w:pPr>
              <w:pStyle w:val="Geenafstand"/>
            </w:pPr>
            <w:r>
              <w:t>Gedachte</w:t>
            </w:r>
          </w:p>
          <w:p w14:paraId="35126E7F" w14:textId="77777777" w:rsidR="007E7E05" w:rsidRDefault="007E7E05" w:rsidP="00936507">
            <w:pPr>
              <w:pStyle w:val="Geenafstand"/>
            </w:pPr>
          </w:p>
        </w:tc>
        <w:tc>
          <w:tcPr>
            <w:tcW w:w="2835" w:type="dxa"/>
          </w:tcPr>
          <w:p w14:paraId="1F25D61B" w14:textId="77777777" w:rsidR="007E7E05" w:rsidRDefault="008E79CE" w:rsidP="00936507">
            <w:r>
              <w:t>Makkelijker om grotere gebieden te besturen</w:t>
            </w:r>
          </w:p>
          <w:p w14:paraId="099386BB" w14:textId="77777777" w:rsidR="007E7E05" w:rsidRDefault="007E7E05" w:rsidP="00936507">
            <w:pPr>
              <w:pStyle w:val="Geenafstand"/>
            </w:pPr>
          </w:p>
        </w:tc>
        <w:tc>
          <w:tcPr>
            <w:tcW w:w="4672" w:type="dxa"/>
          </w:tcPr>
          <w:p w14:paraId="7BA45AE5" w14:textId="77777777" w:rsidR="007E7E05" w:rsidRDefault="008E79CE" w:rsidP="00936507">
            <w:r>
              <w:t xml:space="preserve">In je eentje een immens gebied besturen was vrij </w:t>
            </w:r>
            <w:proofErr w:type="gramStart"/>
            <w:r>
              <w:t>lastig ,</w:t>
            </w:r>
            <w:proofErr w:type="gramEnd"/>
            <w:r>
              <w:t xml:space="preserve"> door middel van leenmannen kon je makkelijker je land besturen , het bracht echter ook gevaren met zich mee , leenmannen konden immers hun gebied als eigen gaan zien</w:t>
            </w:r>
          </w:p>
          <w:p w14:paraId="6B3FEE69" w14:textId="77777777" w:rsidR="007E7E05" w:rsidRDefault="007E7E05" w:rsidP="00936507">
            <w:pPr>
              <w:pStyle w:val="Geenafstand"/>
            </w:pPr>
          </w:p>
        </w:tc>
      </w:tr>
      <w:tr w:rsidR="007E7E05" w:rsidRPr="002F78D2" w14:paraId="6DD3147F" w14:textId="77777777" w:rsidTr="00936507">
        <w:tc>
          <w:tcPr>
            <w:tcW w:w="1555" w:type="dxa"/>
          </w:tcPr>
          <w:p w14:paraId="31F2D6BC" w14:textId="77777777" w:rsidR="007E7E05" w:rsidRPr="002F78D2" w:rsidRDefault="007E7E05" w:rsidP="00936507">
            <w:pPr>
              <w:pStyle w:val="Geenafstand"/>
            </w:pPr>
            <w:r>
              <w:t>Gebeurtenis</w:t>
            </w:r>
          </w:p>
          <w:p w14:paraId="4C24C58F" w14:textId="77777777" w:rsidR="007E7E05" w:rsidRDefault="007E7E05" w:rsidP="00936507">
            <w:pPr>
              <w:pStyle w:val="Geenafstand"/>
            </w:pPr>
          </w:p>
        </w:tc>
        <w:tc>
          <w:tcPr>
            <w:tcW w:w="2835" w:type="dxa"/>
          </w:tcPr>
          <w:p w14:paraId="39BBE1EE" w14:textId="77777777" w:rsidR="007E7E05" w:rsidRDefault="007A3318" w:rsidP="00936507">
            <w:r>
              <w:t>Instelling leenstelsel</w:t>
            </w:r>
          </w:p>
          <w:p w14:paraId="77D73F46" w14:textId="77777777" w:rsidR="007E7E05" w:rsidRDefault="007E7E05" w:rsidP="00936507">
            <w:pPr>
              <w:pStyle w:val="Geenafstand"/>
            </w:pPr>
          </w:p>
        </w:tc>
        <w:tc>
          <w:tcPr>
            <w:tcW w:w="4672" w:type="dxa"/>
          </w:tcPr>
          <w:p w14:paraId="17A35C24" w14:textId="77777777" w:rsidR="007E7E05" w:rsidRDefault="007A3318" w:rsidP="00936507">
            <w:r>
              <w:t>Het leenstelsel werd ingevoerd om controle te kunnen houden en verzekerd te zijn van een leger</w:t>
            </w:r>
          </w:p>
          <w:p w14:paraId="7112805B" w14:textId="77777777" w:rsidR="007E7E05" w:rsidRDefault="007E7E05" w:rsidP="00936507">
            <w:pPr>
              <w:pStyle w:val="Geenafstand"/>
            </w:pPr>
          </w:p>
        </w:tc>
      </w:tr>
    </w:tbl>
    <w:p w14:paraId="55C64CA3"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69DD5C00" w14:textId="77777777" w:rsidTr="00936507">
        <w:tc>
          <w:tcPr>
            <w:tcW w:w="9062" w:type="dxa"/>
            <w:gridSpan w:val="3"/>
          </w:tcPr>
          <w:p w14:paraId="3376F6D6" w14:textId="77777777" w:rsidR="007E7E05" w:rsidRDefault="007E7E05" w:rsidP="00936507">
            <w:pPr>
              <w:pStyle w:val="Geenafstand"/>
              <w:rPr>
                <w:i/>
              </w:rPr>
            </w:pPr>
          </w:p>
          <w:p w14:paraId="75E83F9D"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044CCC" w:rsidRPr="00044CCC">
              <w:rPr>
                <w:b/>
                <w:i/>
                <w:sz w:val="24"/>
                <w:szCs w:val="24"/>
              </w:rPr>
              <w:t>de verspreiding van het christendom in geheel Europa</w:t>
            </w:r>
          </w:p>
        </w:tc>
      </w:tr>
      <w:tr w:rsidR="007E7E05" w:rsidRPr="002F78D2" w14:paraId="59E30D97" w14:textId="77777777" w:rsidTr="00936507">
        <w:tc>
          <w:tcPr>
            <w:tcW w:w="1555" w:type="dxa"/>
          </w:tcPr>
          <w:p w14:paraId="6C1F507A" w14:textId="77777777" w:rsidR="007E7E05" w:rsidRDefault="007E7E05" w:rsidP="00936507">
            <w:pPr>
              <w:pStyle w:val="Geenafstand"/>
            </w:pPr>
            <w:r>
              <w:t>PVOGG</w:t>
            </w:r>
          </w:p>
        </w:tc>
        <w:tc>
          <w:tcPr>
            <w:tcW w:w="2835" w:type="dxa"/>
          </w:tcPr>
          <w:p w14:paraId="085F486B" w14:textId="77777777" w:rsidR="007E7E05" w:rsidRDefault="007E7E05" w:rsidP="00936507">
            <w:pPr>
              <w:pStyle w:val="Geenafstand"/>
            </w:pPr>
            <w:r>
              <w:t>Omschrijving</w:t>
            </w:r>
          </w:p>
        </w:tc>
        <w:tc>
          <w:tcPr>
            <w:tcW w:w="4672" w:type="dxa"/>
          </w:tcPr>
          <w:p w14:paraId="4A69DA28" w14:textId="77777777" w:rsidR="007E7E05" w:rsidRDefault="007E7E05" w:rsidP="00936507">
            <w:pPr>
              <w:pStyle w:val="Geenafstand"/>
            </w:pPr>
            <w:r>
              <w:t>Waarom geschikt?</w:t>
            </w:r>
          </w:p>
        </w:tc>
      </w:tr>
      <w:tr w:rsidR="007E7E05" w:rsidRPr="002F78D2" w14:paraId="4BE563E4" w14:textId="77777777" w:rsidTr="00936507">
        <w:tc>
          <w:tcPr>
            <w:tcW w:w="1555" w:type="dxa"/>
          </w:tcPr>
          <w:p w14:paraId="768D4A9F" w14:textId="77777777" w:rsidR="007E7E05" w:rsidRDefault="007E7E05" w:rsidP="00936507">
            <w:pPr>
              <w:pStyle w:val="Geenafstand"/>
            </w:pPr>
            <w:r>
              <w:t>Persoon</w:t>
            </w:r>
          </w:p>
          <w:p w14:paraId="25749DC4" w14:textId="77777777" w:rsidR="007E7E05" w:rsidRPr="002F78D2" w:rsidRDefault="006D6799" w:rsidP="00936507">
            <w:pPr>
              <w:pStyle w:val="Geenafstand"/>
            </w:pPr>
            <w:r>
              <w:t>Bonifatius</w:t>
            </w:r>
          </w:p>
        </w:tc>
        <w:tc>
          <w:tcPr>
            <w:tcW w:w="2835" w:type="dxa"/>
          </w:tcPr>
          <w:p w14:paraId="05D5202E" w14:textId="77777777" w:rsidR="007E7E05" w:rsidRDefault="007E7E05" w:rsidP="00936507"/>
          <w:p w14:paraId="5C402C1F" w14:textId="77777777" w:rsidR="007E7E05" w:rsidRPr="002F78D2" w:rsidRDefault="007E7E05" w:rsidP="00936507">
            <w:pPr>
              <w:pStyle w:val="Geenafstand"/>
            </w:pPr>
          </w:p>
        </w:tc>
        <w:tc>
          <w:tcPr>
            <w:tcW w:w="4672" w:type="dxa"/>
          </w:tcPr>
          <w:p w14:paraId="24E98FEF" w14:textId="77777777" w:rsidR="007E7E05" w:rsidRDefault="00B32CB5" w:rsidP="00936507">
            <w:r>
              <w:t>Een zeer bekend persoon die een grote rol had in de kersteningspolitiek</w:t>
            </w:r>
            <w:r w:rsidR="00F52DCF">
              <w:t>, het toont hoe bereid men was om zijn geloof te verspreiden</w:t>
            </w:r>
          </w:p>
          <w:p w14:paraId="2F43822A" w14:textId="77777777" w:rsidR="007E7E05" w:rsidRPr="002F78D2" w:rsidRDefault="007E7E05" w:rsidP="00936507">
            <w:pPr>
              <w:pStyle w:val="Geenafstand"/>
            </w:pPr>
          </w:p>
        </w:tc>
      </w:tr>
      <w:tr w:rsidR="007E7E05" w:rsidRPr="002F78D2" w14:paraId="2D84EC89" w14:textId="77777777" w:rsidTr="00936507">
        <w:tc>
          <w:tcPr>
            <w:tcW w:w="1555" w:type="dxa"/>
          </w:tcPr>
          <w:p w14:paraId="3A360B7A" w14:textId="77777777" w:rsidR="007E7E05" w:rsidRDefault="007E7E05" w:rsidP="00936507">
            <w:pPr>
              <w:pStyle w:val="Geenafstand"/>
            </w:pPr>
            <w:r>
              <w:lastRenderedPageBreak/>
              <w:t>Verschijnsel</w:t>
            </w:r>
          </w:p>
          <w:p w14:paraId="46632581" w14:textId="77777777" w:rsidR="007E7E05" w:rsidRDefault="006D6799" w:rsidP="00936507">
            <w:pPr>
              <w:pStyle w:val="Geenafstand"/>
            </w:pPr>
            <w:r>
              <w:t>Kerstening</w:t>
            </w:r>
          </w:p>
        </w:tc>
        <w:tc>
          <w:tcPr>
            <w:tcW w:w="2835" w:type="dxa"/>
          </w:tcPr>
          <w:p w14:paraId="64A2AC10" w14:textId="77777777" w:rsidR="007E7E05" w:rsidRDefault="007E7E05" w:rsidP="00936507"/>
          <w:p w14:paraId="4FAFD8B9" w14:textId="77777777" w:rsidR="007E7E05" w:rsidRDefault="007E7E05" w:rsidP="00936507">
            <w:pPr>
              <w:pStyle w:val="Geenafstand"/>
            </w:pPr>
          </w:p>
        </w:tc>
        <w:tc>
          <w:tcPr>
            <w:tcW w:w="4672" w:type="dxa"/>
          </w:tcPr>
          <w:p w14:paraId="281A152A" w14:textId="77777777" w:rsidR="007E7E05" w:rsidRDefault="00B32CB5" w:rsidP="00936507">
            <w:r>
              <w:t xml:space="preserve">Mensen werden bekeerd tot het </w:t>
            </w:r>
            <w:proofErr w:type="spellStart"/>
            <w:proofErr w:type="gramStart"/>
            <w:r>
              <w:t>christenlijke</w:t>
            </w:r>
            <w:proofErr w:type="spellEnd"/>
            <w:r>
              <w:t xml:space="preserve"> /</w:t>
            </w:r>
            <w:proofErr w:type="gramEnd"/>
            <w:r>
              <w:t xml:space="preserve"> katholieke geloof , de </w:t>
            </w:r>
            <w:proofErr w:type="spellStart"/>
            <w:r>
              <w:t>germaanse</w:t>
            </w:r>
            <w:proofErr w:type="spellEnd"/>
            <w:r>
              <w:t xml:space="preserve"> stammen werden soms onder drang katholiek gemaakt</w:t>
            </w:r>
          </w:p>
          <w:p w14:paraId="0BAAAB93" w14:textId="77777777" w:rsidR="007E7E05" w:rsidRDefault="007E7E05" w:rsidP="00936507">
            <w:pPr>
              <w:pStyle w:val="Geenafstand"/>
            </w:pPr>
          </w:p>
        </w:tc>
      </w:tr>
      <w:tr w:rsidR="007E7E05" w:rsidRPr="002F78D2" w14:paraId="10D48D97" w14:textId="77777777" w:rsidTr="00936507">
        <w:tc>
          <w:tcPr>
            <w:tcW w:w="1555" w:type="dxa"/>
          </w:tcPr>
          <w:p w14:paraId="5F731E35" w14:textId="77777777" w:rsidR="007E7E05" w:rsidRDefault="007E7E05" w:rsidP="00936507">
            <w:pPr>
              <w:pStyle w:val="Geenafstand"/>
            </w:pPr>
            <w:r>
              <w:t>Ontwikkeling</w:t>
            </w:r>
          </w:p>
          <w:p w14:paraId="5E5ABA4F" w14:textId="77777777" w:rsidR="007E7E05" w:rsidRDefault="007E7E05" w:rsidP="00936507">
            <w:pPr>
              <w:pStyle w:val="Geenafstand"/>
            </w:pPr>
          </w:p>
        </w:tc>
        <w:tc>
          <w:tcPr>
            <w:tcW w:w="2835" w:type="dxa"/>
          </w:tcPr>
          <w:p w14:paraId="59AA477B" w14:textId="77777777" w:rsidR="007E7E05" w:rsidRDefault="00B32CB5" w:rsidP="00936507">
            <w:r>
              <w:t xml:space="preserve">Verzet van </w:t>
            </w:r>
            <w:proofErr w:type="spellStart"/>
            <w:r>
              <w:t>germaanse</w:t>
            </w:r>
            <w:proofErr w:type="spellEnd"/>
            <w:r>
              <w:t xml:space="preserve"> stammen tegen de kerstening</w:t>
            </w:r>
          </w:p>
          <w:p w14:paraId="74853144" w14:textId="77777777" w:rsidR="007E7E05" w:rsidRDefault="007E7E05" w:rsidP="00936507">
            <w:pPr>
              <w:pStyle w:val="Geenafstand"/>
            </w:pPr>
          </w:p>
        </w:tc>
        <w:tc>
          <w:tcPr>
            <w:tcW w:w="4672" w:type="dxa"/>
          </w:tcPr>
          <w:p w14:paraId="34BFFA03" w14:textId="77777777" w:rsidR="007E7E05" w:rsidRDefault="00B32CB5" w:rsidP="00936507">
            <w:r>
              <w:t xml:space="preserve">Vele </w:t>
            </w:r>
            <w:proofErr w:type="spellStart"/>
            <w:r>
              <w:t>germaanse</w:t>
            </w:r>
            <w:proofErr w:type="spellEnd"/>
            <w:r>
              <w:t xml:space="preserve"> stammen wilden vasthouden aan hun oude </w:t>
            </w:r>
            <w:proofErr w:type="gramStart"/>
            <w:r>
              <w:t>geloven ,</w:t>
            </w:r>
            <w:proofErr w:type="gramEnd"/>
            <w:r>
              <w:t xml:space="preserve"> ze lieten zich niet zomaar christen maken</w:t>
            </w:r>
          </w:p>
          <w:p w14:paraId="43E705C1" w14:textId="77777777" w:rsidR="007E7E05" w:rsidRDefault="007E7E05" w:rsidP="00936507">
            <w:pPr>
              <w:pStyle w:val="Geenafstand"/>
            </w:pPr>
          </w:p>
        </w:tc>
      </w:tr>
      <w:tr w:rsidR="007E7E05" w:rsidRPr="002F78D2" w14:paraId="4EE3F282" w14:textId="77777777" w:rsidTr="00936507">
        <w:tc>
          <w:tcPr>
            <w:tcW w:w="1555" w:type="dxa"/>
          </w:tcPr>
          <w:p w14:paraId="4548907A" w14:textId="77777777" w:rsidR="007E7E05" w:rsidRDefault="007E7E05" w:rsidP="00936507">
            <w:pPr>
              <w:pStyle w:val="Geenafstand"/>
            </w:pPr>
            <w:r>
              <w:t>Gedachte</w:t>
            </w:r>
          </w:p>
          <w:p w14:paraId="0BDB821F" w14:textId="77777777" w:rsidR="007E7E05" w:rsidRDefault="007E7E05" w:rsidP="00936507">
            <w:pPr>
              <w:pStyle w:val="Geenafstand"/>
            </w:pPr>
          </w:p>
        </w:tc>
        <w:tc>
          <w:tcPr>
            <w:tcW w:w="2835" w:type="dxa"/>
          </w:tcPr>
          <w:p w14:paraId="7F1BA504" w14:textId="77777777" w:rsidR="007E7E05" w:rsidRDefault="00F52DCF" w:rsidP="00F52DCF">
            <w:r>
              <w:t xml:space="preserve">Leef goed en ge zult naar den hemel </w:t>
            </w:r>
            <w:proofErr w:type="gramStart"/>
            <w:r>
              <w:t>gaan /</w:t>
            </w:r>
            <w:proofErr w:type="gramEnd"/>
            <w:r>
              <w:br/>
              <w:t xml:space="preserve">Bekeren of sterven </w:t>
            </w:r>
          </w:p>
        </w:tc>
        <w:tc>
          <w:tcPr>
            <w:tcW w:w="4672" w:type="dxa"/>
          </w:tcPr>
          <w:p w14:paraId="62968EC6" w14:textId="77777777" w:rsidR="007E7E05" w:rsidRDefault="005355A4" w:rsidP="00936507">
            <w:r>
              <w:t xml:space="preserve">Het christendom moest verspreid </w:t>
            </w:r>
            <w:proofErr w:type="gramStart"/>
            <w:r>
              <w:t>worden ,</w:t>
            </w:r>
            <w:proofErr w:type="gramEnd"/>
            <w:r>
              <w:t xml:space="preserve"> onder andere door de kerstening , god zou de wereld en de </w:t>
            </w:r>
            <w:proofErr w:type="spellStart"/>
            <w:r>
              <w:t>gelovigebeschermen</w:t>
            </w:r>
            <w:proofErr w:type="spellEnd"/>
            <w:r>
              <w:t xml:space="preserve"> , zoals </w:t>
            </w:r>
            <w:proofErr w:type="spellStart"/>
            <w:r>
              <w:t>bonifatius</w:t>
            </w:r>
            <w:proofErr w:type="spellEnd"/>
            <w:r>
              <w:t xml:space="preserve"> zijn bijbel boven zijn hoofd hield toen hij vermoord werd</w:t>
            </w:r>
            <w:r w:rsidR="00F52DCF">
              <w:t xml:space="preserve"> , wanneer men goed leefde zou men in de hemel belanden </w:t>
            </w:r>
            <w:r w:rsidR="00F52DCF">
              <w:br/>
              <w:t>Je bekeerde je tot het christendom of je stierf</w:t>
            </w:r>
          </w:p>
          <w:p w14:paraId="44F039BD" w14:textId="77777777" w:rsidR="007E7E05" w:rsidRDefault="007E7E05" w:rsidP="00936507">
            <w:pPr>
              <w:pStyle w:val="Geenafstand"/>
            </w:pPr>
          </w:p>
        </w:tc>
      </w:tr>
      <w:tr w:rsidR="007E7E05" w:rsidRPr="002F78D2" w14:paraId="741E8273" w14:textId="77777777" w:rsidTr="00936507">
        <w:tc>
          <w:tcPr>
            <w:tcW w:w="1555" w:type="dxa"/>
          </w:tcPr>
          <w:p w14:paraId="19DB3FD1" w14:textId="77777777" w:rsidR="007E7E05" w:rsidRPr="002F78D2" w:rsidRDefault="007E7E05" w:rsidP="00936507">
            <w:pPr>
              <w:pStyle w:val="Geenafstand"/>
            </w:pPr>
            <w:r>
              <w:t>Gebeurtenis</w:t>
            </w:r>
          </w:p>
          <w:p w14:paraId="0B2BFF8F" w14:textId="77777777" w:rsidR="007E7E05" w:rsidRDefault="007E7E05" w:rsidP="00936507">
            <w:pPr>
              <w:pStyle w:val="Geenafstand"/>
            </w:pPr>
          </w:p>
        </w:tc>
        <w:tc>
          <w:tcPr>
            <w:tcW w:w="2835" w:type="dxa"/>
          </w:tcPr>
          <w:p w14:paraId="31F7C121" w14:textId="77777777" w:rsidR="007E7E05" w:rsidRDefault="005355A4" w:rsidP="00936507">
            <w:r>
              <w:t xml:space="preserve">De moord op </w:t>
            </w:r>
            <w:proofErr w:type="gramStart"/>
            <w:r w:rsidR="00B824AA">
              <w:t>Bonifatius</w:t>
            </w:r>
            <w:r w:rsidR="00F52DCF">
              <w:t xml:space="preserve"> .</w:t>
            </w:r>
            <w:proofErr w:type="gramEnd"/>
            <w:r w:rsidR="00F52DCF">
              <w:t xml:space="preserve"> 754</w:t>
            </w:r>
          </w:p>
          <w:p w14:paraId="08B8E0F7" w14:textId="77777777" w:rsidR="007E7E05" w:rsidRDefault="007E7E05" w:rsidP="00936507">
            <w:pPr>
              <w:pStyle w:val="Geenafstand"/>
            </w:pPr>
          </w:p>
        </w:tc>
        <w:tc>
          <w:tcPr>
            <w:tcW w:w="4672" w:type="dxa"/>
          </w:tcPr>
          <w:p w14:paraId="379B0C44" w14:textId="77777777" w:rsidR="007E7E05" w:rsidRDefault="005355A4" w:rsidP="00936507">
            <w:r>
              <w:t xml:space="preserve">In Friesland probeerde </w:t>
            </w:r>
            <w:r w:rsidR="00B824AA">
              <w:t>Bonifatius</w:t>
            </w:r>
            <w:r>
              <w:t xml:space="preserve"> de friezen te </w:t>
            </w:r>
            <w:proofErr w:type="gramStart"/>
            <w:r>
              <w:t>bekeren ,</w:t>
            </w:r>
            <w:proofErr w:type="gramEnd"/>
            <w:r>
              <w:t xml:space="preserve"> de friezen accepteerden dit echter niet direct en Bonifatius eindigde dan ook vermoord met de bijbel op zijn hoofd</w:t>
            </w:r>
            <w:r w:rsidR="00F52DCF">
              <w:t xml:space="preserve"> . </w:t>
            </w:r>
            <w:proofErr w:type="gramStart"/>
            <w:r w:rsidR="00F52DCF">
              <w:t>dit</w:t>
            </w:r>
            <w:proofErr w:type="gramEnd"/>
            <w:r w:rsidR="00F52DCF">
              <w:t xml:space="preserve"> toont dat de kerstening niet altijd liefdadig gebeurde , er werden bijvoorbeeld “heilige bomen gesloopt”, dit koste hem zelfs zijn leven </w:t>
            </w:r>
          </w:p>
          <w:p w14:paraId="523270CE" w14:textId="77777777" w:rsidR="007E7E05" w:rsidRDefault="007E7E05" w:rsidP="00936507">
            <w:pPr>
              <w:pStyle w:val="Geenafstand"/>
            </w:pPr>
          </w:p>
        </w:tc>
      </w:tr>
    </w:tbl>
    <w:p w14:paraId="517F5A08" w14:textId="77777777" w:rsidR="0047699E" w:rsidRDefault="0047699E" w:rsidP="00EE5FAA">
      <w:r>
        <w:br/>
      </w:r>
      <w:r>
        <w:br/>
      </w:r>
    </w:p>
    <w:tbl>
      <w:tblPr>
        <w:tblStyle w:val="Tabelraster"/>
        <w:tblW w:w="0" w:type="auto"/>
        <w:tblLook w:val="04A0" w:firstRow="1" w:lastRow="0" w:firstColumn="1" w:lastColumn="0" w:noHBand="0" w:noVBand="1"/>
      </w:tblPr>
      <w:tblGrid>
        <w:gridCol w:w="3020"/>
        <w:gridCol w:w="3021"/>
        <w:gridCol w:w="3021"/>
      </w:tblGrid>
      <w:tr w:rsidR="0047699E" w14:paraId="14FA7164" w14:textId="77777777" w:rsidTr="0047699E">
        <w:tc>
          <w:tcPr>
            <w:tcW w:w="3020" w:type="dxa"/>
          </w:tcPr>
          <w:p w14:paraId="1DADC03F" w14:textId="77777777" w:rsidR="0047699E" w:rsidRDefault="0047699E" w:rsidP="00EE5FAA">
            <w:r>
              <w:t>Jaartallen</w:t>
            </w:r>
          </w:p>
        </w:tc>
        <w:tc>
          <w:tcPr>
            <w:tcW w:w="3021" w:type="dxa"/>
          </w:tcPr>
          <w:p w14:paraId="2DB4F479" w14:textId="77777777" w:rsidR="0047699E" w:rsidRDefault="0047699E" w:rsidP="00EE5FAA">
            <w:r>
              <w:t xml:space="preserve">Gebeurtenis </w:t>
            </w:r>
          </w:p>
        </w:tc>
        <w:tc>
          <w:tcPr>
            <w:tcW w:w="3021" w:type="dxa"/>
          </w:tcPr>
          <w:p w14:paraId="121399A8" w14:textId="77777777" w:rsidR="0047699E" w:rsidRDefault="0047699E" w:rsidP="00EE5FAA">
            <w:r>
              <w:t xml:space="preserve">Waarom van belang </w:t>
            </w:r>
          </w:p>
        </w:tc>
      </w:tr>
      <w:tr w:rsidR="0047699E" w14:paraId="3AC74689" w14:textId="77777777" w:rsidTr="0047699E">
        <w:tc>
          <w:tcPr>
            <w:tcW w:w="3020" w:type="dxa"/>
          </w:tcPr>
          <w:p w14:paraId="66DCB502" w14:textId="77777777" w:rsidR="0047699E" w:rsidRDefault="0047699E" w:rsidP="00EE5FAA">
            <w:r>
              <w:t>570</w:t>
            </w:r>
          </w:p>
        </w:tc>
        <w:tc>
          <w:tcPr>
            <w:tcW w:w="3021" w:type="dxa"/>
          </w:tcPr>
          <w:p w14:paraId="3C1909F5" w14:textId="77777777" w:rsidR="0047699E" w:rsidRDefault="0047699E" w:rsidP="00EE5FAA">
            <w:r>
              <w:t>Geboorte Mohammed</w:t>
            </w:r>
          </w:p>
        </w:tc>
        <w:tc>
          <w:tcPr>
            <w:tcW w:w="3021" w:type="dxa"/>
          </w:tcPr>
          <w:p w14:paraId="279FDBFD" w14:textId="77777777" w:rsidR="0047699E" w:rsidRDefault="0047699E" w:rsidP="00EE5FAA">
            <w:r>
              <w:t>Grondlegger van het islamitische geloof</w:t>
            </w:r>
          </w:p>
        </w:tc>
      </w:tr>
      <w:tr w:rsidR="0047699E" w14:paraId="4EF0FC60" w14:textId="77777777" w:rsidTr="0047699E">
        <w:tc>
          <w:tcPr>
            <w:tcW w:w="3020" w:type="dxa"/>
          </w:tcPr>
          <w:p w14:paraId="09E9D681" w14:textId="77777777" w:rsidR="0047699E" w:rsidRDefault="0047699E" w:rsidP="00EE5FAA">
            <w:r>
              <w:t>752</w:t>
            </w:r>
          </w:p>
        </w:tc>
        <w:tc>
          <w:tcPr>
            <w:tcW w:w="3021" w:type="dxa"/>
          </w:tcPr>
          <w:p w14:paraId="6AD6D972" w14:textId="77777777" w:rsidR="0047699E" w:rsidRDefault="0047699E" w:rsidP="00EE5FAA">
            <w:r>
              <w:t xml:space="preserve">Slag bij </w:t>
            </w:r>
            <w:proofErr w:type="spellStart"/>
            <w:r>
              <w:t>Poiters</w:t>
            </w:r>
            <w:proofErr w:type="spellEnd"/>
          </w:p>
        </w:tc>
        <w:tc>
          <w:tcPr>
            <w:tcW w:w="3021" w:type="dxa"/>
          </w:tcPr>
          <w:p w14:paraId="4F60C84C" w14:textId="77777777" w:rsidR="0047699E" w:rsidRDefault="0047699E" w:rsidP="00EE5FAA">
            <w:r>
              <w:t>Grote slag tussen de moslims en de christenen waarbij de moslims worden teruggedreven</w:t>
            </w:r>
          </w:p>
        </w:tc>
      </w:tr>
      <w:tr w:rsidR="0047699E" w14:paraId="1B725580" w14:textId="77777777" w:rsidTr="0047699E">
        <w:tc>
          <w:tcPr>
            <w:tcW w:w="3020" w:type="dxa"/>
          </w:tcPr>
          <w:p w14:paraId="0E0ED6E1" w14:textId="77777777" w:rsidR="0047699E" w:rsidRDefault="0047699E" w:rsidP="00EE5FAA">
            <w:r>
              <w:t>800</w:t>
            </w:r>
          </w:p>
        </w:tc>
        <w:tc>
          <w:tcPr>
            <w:tcW w:w="3021" w:type="dxa"/>
          </w:tcPr>
          <w:p w14:paraId="6A562DB5" w14:textId="77777777" w:rsidR="0047699E" w:rsidRDefault="0047699E" w:rsidP="00EE5FAA">
            <w:r>
              <w:t>Keizerskroning Karel de Grote</w:t>
            </w:r>
          </w:p>
        </w:tc>
        <w:tc>
          <w:tcPr>
            <w:tcW w:w="3021" w:type="dxa"/>
          </w:tcPr>
          <w:p w14:paraId="07246CE6" w14:textId="77777777" w:rsidR="0047699E" w:rsidRDefault="0047699E" w:rsidP="00EE5FAA">
            <w:r>
              <w:t>Karel wordt door de paus tot keizer gekroond</w:t>
            </w:r>
          </w:p>
        </w:tc>
      </w:tr>
      <w:tr w:rsidR="0047699E" w14:paraId="2629C7E3" w14:textId="77777777" w:rsidTr="0047699E">
        <w:tc>
          <w:tcPr>
            <w:tcW w:w="3020" w:type="dxa"/>
          </w:tcPr>
          <w:p w14:paraId="0C46CDD8" w14:textId="77777777" w:rsidR="0047699E" w:rsidRDefault="00F52DCF" w:rsidP="00EE5FAA">
            <w:r>
              <w:t>754</w:t>
            </w:r>
          </w:p>
        </w:tc>
        <w:tc>
          <w:tcPr>
            <w:tcW w:w="3021" w:type="dxa"/>
          </w:tcPr>
          <w:p w14:paraId="13538FBE" w14:textId="77777777" w:rsidR="0047699E" w:rsidRDefault="0047699E" w:rsidP="00EE5FAA">
            <w:r>
              <w:t xml:space="preserve">Moord op </w:t>
            </w:r>
            <w:proofErr w:type="spellStart"/>
            <w:r>
              <w:t>bonifatius</w:t>
            </w:r>
            <w:proofErr w:type="spellEnd"/>
          </w:p>
        </w:tc>
        <w:tc>
          <w:tcPr>
            <w:tcW w:w="3021" w:type="dxa"/>
          </w:tcPr>
          <w:p w14:paraId="07BE2F50" w14:textId="77777777" w:rsidR="0047699E" w:rsidRDefault="0047699E" w:rsidP="00EE5FAA">
            <w:r>
              <w:t xml:space="preserve">Na een poging de friezen te bekeren tot het christendom werd </w:t>
            </w:r>
            <w:proofErr w:type="spellStart"/>
            <w:r>
              <w:t>bonifatius</w:t>
            </w:r>
            <w:proofErr w:type="spellEnd"/>
            <w:r>
              <w:t xml:space="preserve"> bij </w:t>
            </w:r>
            <w:proofErr w:type="spellStart"/>
            <w:r>
              <w:t>dokkum</w:t>
            </w:r>
            <w:proofErr w:type="spellEnd"/>
            <w:r>
              <w:t xml:space="preserve"> vermoord</w:t>
            </w:r>
          </w:p>
        </w:tc>
      </w:tr>
      <w:tr w:rsidR="0047699E" w14:paraId="3CCA43C4" w14:textId="77777777" w:rsidTr="0047699E">
        <w:tc>
          <w:tcPr>
            <w:tcW w:w="3020" w:type="dxa"/>
          </w:tcPr>
          <w:p w14:paraId="2BE60F4E" w14:textId="77777777" w:rsidR="0047699E" w:rsidRDefault="0047699E" w:rsidP="00EE5FAA">
            <w:r>
              <w:lastRenderedPageBreak/>
              <w:t>500</w:t>
            </w:r>
          </w:p>
        </w:tc>
        <w:tc>
          <w:tcPr>
            <w:tcW w:w="3021" w:type="dxa"/>
          </w:tcPr>
          <w:p w14:paraId="33E5F3E3" w14:textId="77777777" w:rsidR="0047699E" w:rsidRDefault="0047699E" w:rsidP="00EE5FAA">
            <w:r>
              <w:t xml:space="preserve">Clovis </w:t>
            </w:r>
            <w:proofErr w:type="gramStart"/>
            <w:r>
              <w:t>bekeerd</w:t>
            </w:r>
            <w:proofErr w:type="gramEnd"/>
            <w:r>
              <w:t xml:space="preserve"> zich tot het christendom</w:t>
            </w:r>
          </w:p>
        </w:tc>
        <w:tc>
          <w:tcPr>
            <w:tcW w:w="3021" w:type="dxa"/>
          </w:tcPr>
          <w:p w14:paraId="17CA090F" w14:textId="77777777" w:rsidR="0047699E" w:rsidRDefault="00083FB4" w:rsidP="00EE5FAA">
            <w:r>
              <w:t xml:space="preserve">Koning Clovis was de eerste </w:t>
            </w:r>
            <w:proofErr w:type="spellStart"/>
            <w:r>
              <w:t>germaanse</w:t>
            </w:r>
            <w:proofErr w:type="spellEnd"/>
            <w:r>
              <w:t xml:space="preserve"> koning die zich liet bekeren tot het christendom</w:t>
            </w:r>
          </w:p>
        </w:tc>
      </w:tr>
      <w:tr w:rsidR="0047699E" w14:paraId="61513E7C" w14:textId="77777777" w:rsidTr="0047699E">
        <w:tc>
          <w:tcPr>
            <w:tcW w:w="3020" w:type="dxa"/>
          </w:tcPr>
          <w:p w14:paraId="36967C56" w14:textId="77777777" w:rsidR="0047699E" w:rsidRDefault="00083FB4" w:rsidP="00EE5FAA">
            <w:r>
              <w:t>1054</w:t>
            </w:r>
          </w:p>
        </w:tc>
        <w:tc>
          <w:tcPr>
            <w:tcW w:w="3021" w:type="dxa"/>
          </w:tcPr>
          <w:p w14:paraId="462CC9AE" w14:textId="77777777" w:rsidR="0047699E" w:rsidRDefault="00083FB4" w:rsidP="00EE5FAA">
            <w:r>
              <w:t>Oosters Schisma</w:t>
            </w:r>
          </w:p>
        </w:tc>
        <w:tc>
          <w:tcPr>
            <w:tcW w:w="3021" w:type="dxa"/>
          </w:tcPr>
          <w:p w14:paraId="3F41FB44" w14:textId="77777777" w:rsidR="0047699E" w:rsidRDefault="00083FB4" w:rsidP="00EE5FAA">
            <w:r>
              <w:t xml:space="preserve">De </w:t>
            </w:r>
            <w:proofErr w:type="gramStart"/>
            <w:r>
              <w:t>orthodox christelijke</w:t>
            </w:r>
            <w:proofErr w:type="gramEnd"/>
            <w:r>
              <w:t xml:space="preserve"> kerk scheidt zich af van de katholieke kerk</w:t>
            </w:r>
          </w:p>
        </w:tc>
      </w:tr>
      <w:tr w:rsidR="0047699E" w14:paraId="7622BC87" w14:textId="77777777" w:rsidTr="0047699E">
        <w:tc>
          <w:tcPr>
            <w:tcW w:w="3020" w:type="dxa"/>
          </w:tcPr>
          <w:p w14:paraId="04D712A3" w14:textId="77777777" w:rsidR="0047699E" w:rsidRDefault="00083FB4" w:rsidP="00EE5FAA">
            <w:r>
              <w:t>476</w:t>
            </w:r>
          </w:p>
        </w:tc>
        <w:tc>
          <w:tcPr>
            <w:tcW w:w="3021" w:type="dxa"/>
          </w:tcPr>
          <w:p w14:paraId="49F2A6CB" w14:textId="77777777" w:rsidR="0047699E" w:rsidRDefault="00083FB4" w:rsidP="00EE5FAA">
            <w:r>
              <w:t xml:space="preserve">Laatste west romeinse keizer wordt afgezet door </w:t>
            </w:r>
            <w:proofErr w:type="spellStart"/>
            <w:r>
              <w:t>odoaker</w:t>
            </w:r>
            <w:proofErr w:type="spellEnd"/>
          </w:p>
        </w:tc>
        <w:tc>
          <w:tcPr>
            <w:tcW w:w="3021" w:type="dxa"/>
          </w:tcPr>
          <w:p w14:paraId="7CF5A0B2" w14:textId="77777777" w:rsidR="0047699E" w:rsidRDefault="00083FB4" w:rsidP="00EE5FAA">
            <w:r>
              <w:t xml:space="preserve">De </w:t>
            </w:r>
            <w:proofErr w:type="spellStart"/>
            <w:r>
              <w:t>germaanse</w:t>
            </w:r>
            <w:proofErr w:type="spellEnd"/>
            <w:r>
              <w:t xml:space="preserve"> </w:t>
            </w:r>
            <w:proofErr w:type="spellStart"/>
            <w:r>
              <w:t>krigsheer</w:t>
            </w:r>
            <w:proofErr w:type="spellEnd"/>
            <w:r>
              <w:t xml:space="preserve"> Odoaker zette de laatste romeinse keizer af </w:t>
            </w:r>
          </w:p>
        </w:tc>
      </w:tr>
      <w:tr w:rsidR="0047699E" w14:paraId="3A863598" w14:textId="77777777" w:rsidTr="0047699E">
        <w:tc>
          <w:tcPr>
            <w:tcW w:w="3020" w:type="dxa"/>
          </w:tcPr>
          <w:p w14:paraId="2DA78E97" w14:textId="77777777" w:rsidR="0047699E" w:rsidRDefault="00083FB4" w:rsidP="00EE5FAA">
            <w:r>
              <w:t xml:space="preserve">632 </w:t>
            </w:r>
          </w:p>
        </w:tc>
        <w:tc>
          <w:tcPr>
            <w:tcW w:w="3021" w:type="dxa"/>
          </w:tcPr>
          <w:p w14:paraId="101600F6" w14:textId="77777777" w:rsidR="0047699E" w:rsidRDefault="00083FB4" w:rsidP="00EE5FAA">
            <w:r>
              <w:t>Dood van Mohammed</w:t>
            </w:r>
          </w:p>
        </w:tc>
        <w:tc>
          <w:tcPr>
            <w:tcW w:w="3021" w:type="dxa"/>
          </w:tcPr>
          <w:p w14:paraId="372FA97F" w14:textId="77777777" w:rsidR="0047699E" w:rsidRDefault="0047699E" w:rsidP="00EE5FAA"/>
        </w:tc>
      </w:tr>
      <w:tr w:rsidR="0047699E" w14:paraId="38FFA931" w14:textId="77777777" w:rsidTr="0047699E">
        <w:tc>
          <w:tcPr>
            <w:tcW w:w="3020" w:type="dxa"/>
          </w:tcPr>
          <w:p w14:paraId="49C2D47F" w14:textId="77777777" w:rsidR="0047699E" w:rsidRDefault="009466FD" w:rsidP="00EE5FAA">
            <w:r>
              <w:t>632</w:t>
            </w:r>
          </w:p>
        </w:tc>
        <w:tc>
          <w:tcPr>
            <w:tcW w:w="3021" w:type="dxa"/>
          </w:tcPr>
          <w:p w14:paraId="525EE287" w14:textId="77777777" w:rsidR="0047699E" w:rsidRDefault="009466FD" w:rsidP="00EE5FAA">
            <w:r>
              <w:t xml:space="preserve">Stichting van Kalifaat </w:t>
            </w:r>
          </w:p>
        </w:tc>
        <w:tc>
          <w:tcPr>
            <w:tcW w:w="3021" w:type="dxa"/>
          </w:tcPr>
          <w:p w14:paraId="1D253F72" w14:textId="77777777" w:rsidR="0047699E" w:rsidRDefault="0047699E" w:rsidP="00EE5FAA"/>
        </w:tc>
      </w:tr>
      <w:tr w:rsidR="0047699E" w14:paraId="671A168D" w14:textId="77777777" w:rsidTr="0047699E">
        <w:tc>
          <w:tcPr>
            <w:tcW w:w="3020" w:type="dxa"/>
          </w:tcPr>
          <w:p w14:paraId="430AA028" w14:textId="77777777" w:rsidR="0047699E" w:rsidRDefault="008427D5" w:rsidP="00EE5FAA">
            <w:r>
              <w:t>622</w:t>
            </w:r>
          </w:p>
        </w:tc>
        <w:tc>
          <w:tcPr>
            <w:tcW w:w="3021" w:type="dxa"/>
          </w:tcPr>
          <w:p w14:paraId="09AEF2D4" w14:textId="77777777" w:rsidR="0047699E" w:rsidRDefault="008427D5" w:rsidP="00EE5FAA">
            <w:r>
              <w:t>Verdrag van Medina</w:t>
            </w:r>
          </w:p>
        </w:tc>
        <w:tc>
          <w:tcPr>
            <w:tcW w:w="3021" w:type="dxa"/>
          </w:tcPr>
          <w:p w14:paraId="17A66FC2" w14:textId="77777777" w:rsidR="0047699E" w:rsidRDefault="0047699E" w:rsidP="00EE5FAA"/>
        </w:tc>
      </w:tr>
    </w:tbl>
    <w:p w14:paraId="6EE01E73" w14:textId="77777777" w:rsidR="00EE5FAA" w:rsidRDefault="004E524D" w:rsidP="00EE5FAA">
      <w:r>
        <w:br/>
      </w:r>
      <w:r>
        <w:br/>
      </w:r>
      <w:r w:rsidR="00EE5FAA">
        <w:t xml:space="preserve">Tijdvak 4 afbeeldingen </w:t>
      </w:r>
      <w:r w:rsidR="00EE5FAA">
        <w:br/>
      </w:r>
      <w:r w:rsidR="00EE5FAA">
        <w:br/>
      </w:r>
      <w:r>
        <w:rPr>
          <w:rFonts w:ascii="Arial" w:hAnsi="Arial" w:cs="Arial"/>
          <w:noProof/>
          <w:color w:val="0000FF"/>
          <w:sz w:val="27"/>
          <w:szCs w:val="27"/>
        </w:rPr>
        <w:drawing>
          <wp:inline distT="0" distB="0" distL="0" distR="0" wp14:anchorId="208E67A7" wp14:editId="122B2C57">
            <wp:extent cx="1158240" cy="1460602"/>
            <wp:effectExtent l="0" t="0" r="3810" b="6350"/>
            <wp:docPr id="27" name="Afbeelding 27" descr="Afbeeldingsresultaat voor Pero Tafur">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Pero Tafur">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8698" cy="1461179"/>
                    </a:xfrm>
                    <a:prstGeom prst="rect">
                      <a:avLst/>
                    </a:prstGeom>
                    <a:noFill/>
                    <a:ln>
                      <a:noFill/>
                    </a:ln>
                  </pic:spPr>
                </pic:pic>
              </a:graphicData>
            </a:graphic>
          </wp:inline>
        </w:drawing>
      </w:r>
      <w:proofErr w:type="spellStart"/>
      <w:r>
        <w:t>Pero</w:t>
      </w:r>
      <w:proofErr w:type="spellEnd"/>
      <w:r>
        <w:t xml:space="preserve"> </w:t>
      </w:r>
      <w:proofErr w:type="spellStart"/>
      <w:r>
        <w:t>Tatur</w:t>
      </w:r>
      <w:proofErr w:type="spellEnd"/>
      <w:r>
        <w:t xml:space="preserve"> was een </w:t>
      </w:r>
      <w:proofErr w:type="spellStart"/>
      <w:r>
        <w:t>castilliaanse</w:t>
      </w:r>
      <w:proofErr w:type="spellEnd"/>
      <w:r>
        <w:t xml:space="preserve"> ridder die een rondreis maakte door </w:t>
      </w:r>
      <w:proofErr w:type="spellStart"/>
      <w:r>
        <w:t>europa</w:t>
      </w:r>
      <w:proofErr w:type="spellEnd"/>
      <w:r>
        <w:t xml:space="preserve"> en in dit tijdvak paste </w:t>
      </w:r>
      <w:r>
        <w:br/>
      </w:r>
      <w:r>
        <w:br/>
      </w:r>
      <w:r>
        <w:br/>
      </w:r>
      <w:r>
        <w:br/>
      </w:r>
      <w:r>
        <w:br/>
      </w:r>
      <w:r>
        <w:rPr>
          <w:rFonts w:ascii="Arial" w:hAnsi="Arial" w:cs="Arial"/>
          <w:noProof/>
          <w:color w:val="0000FF"/>
          <w:sz w:val="27"/>
          <w:szCs w:val="27"/>
        </w:rPr>
        <w:drawing>
          <wp:inline distT="0" distB="0" distL="0" distR="0" wp14:anchorId="1D50C1B3" wp14:editId="3E23BD6E">
            <wp:extent cx="1436400" cy="1744980"/>
            <wp:effectExtent l="0" t="0" r="0" b="7620"/>
            <wp:docPr id="29" name="Afbeelding 29" descr="Afbeeldingsresultaat voor jacques coeur">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jacques coeur">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9700" cy="1748989"/>
                    </a:xfrm>
                    <a:prstGeom prst="rect">
                      <a:avLst/>
                    </a:prstGeom>
                    <a:noFill/>
                    <a:ln>
                      <a:noFill/>
                    </a:ln>
                  </pic:spPr>
                </pic:pic>
              </a:graphicData>
            </a:graphic>
          </wp:inline>
        </w:drawing>
      </w:r>
      <w:r w:rsidR="00EE5FAA" w:rsidRPr="00EE5FAA">
        <w:t xml:space="preserve"> </w:t>
      </w:r>
      <w:r w:rsidR="00EE5FAA">
        <w:t>Hij was een vrij normale burger maar werkte zich op naar een zeer belangrijke positie en werd daardoor dan ook zeer welvarend, mede dankzij de handel jij past daarom ook goed in dit tijdvak</w:t>
      </w:r>
      <w:r w:rsidR="00EE5FAA">
        <w:br/>
      </w:r>
      <w:r w:rsidR="00EE5FAA">
        <w:lastRenderedPageBreak/>
        <w:br/>
      </w:r>
    </w:p>
    <w:p w14:paraId="26FD0BF4" w14:textId="77777777" w:rsidR="007E7E05" w:rsidRDefault="004E524D">
      <w:r>
        <w:br/>
      </w:r>
      <w:r w:rsidR="00EE5FAA">
        <w:rPr>
          <w:rFonts w:ascii="Arial" w:hAnsi="Arial" w:cs="Arial"/>
          <w:noProof/>
          <w:color w:val="0000FF"/>
          <w:sz w:val="27"/>
          <w:szCs w:val="27"/>
        </w:rPr>
        <w:drawing>
          <wp:inline distT="0" distB="0" distL="0" distR="0" wp14:anchorId="7C26F0C9" wp14:editId="7CF04853">
            <wp:extent cx="1684020" cy="1430338"/>
            <wp:effectExtent l="0" t="0" r="0" b="0"/>
            <wp:docPr id="4" name="Afbeelding 4" descr="Afbeeldingsresultaat voor Floris V">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Floris V">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6124" cy="1432125"/>
                    </a:xfrm>
                    <a:prstGeom prst="rect">
                      <a:avLst/>
                    </a:prstGeom>
                    <a:noFill/>
                    <a:ln>
                      <a:noFill/>
                    </a:ln>
                  </pic:spPr>
                </pic:pic>
              </a:graphicData>
            </a:graphic>
          </wp:inline>
        </w:drawing>
      </w:r>
      <w:r w:rsidR="00EE5FAA" w:rsidRPr="00EE5FAA">
        <w:t xml:space="preserve"> </w:t>
      </w:r>
      <w:r w:rsidR="00EE5FAA">
        <w:t xml:space="preserve">Hij bracht de Friezen aan het grondgebied toe van het heilig romeinse </w:t>
      </w:r>
      <w:proofErr w:type="spellStart"/>
      <w:r w:rsidR="00EE5FAA">
        <w:t>rijk’daarom</w:t>
      </w:r>
      <w:proofErr w:type="spellEnd"/>
      <w:r w:rsidR="00EE5FAA">
        <w:t xml:space="preserve"> vond ik dat hij goed bij dit tijdvak paste </w:t>
      </w:r>
      <w:r w:rsidR="00EE5FAA">
        <w:br/>
      </w:r>
      <w:r w:rsidR="00EE5FAA">
        <w:br/>
      </w:r>
      <w:r>
        <w:br/>
      </w:r>
      <w:r>
        <w:br/>
      </w:r>
      <w:r>
        <w:br/>
      </w:r>
      <w:r w:rsidR="00EE5FAA">
        <w:rPr>
          <w:rFonts w:ascii="Arial" w:hAnsi="Arial" w:cs="Arial"/>
          <w:noProof/>
          <w:color w:val="0000FF"/>
          <w:sz w:val="27"/>
          <w:szCs w:val="27"/>
        </w:rPr>
        <w:drawing>
          <wp:inline distT="0" distB="0" distL="0" distR="0" wp14:anchorId="29139B5A" wp14:editId="703BA7A1">
            <wp:extent cx="975484" cy="1478280"/>
            <wp:effectExtent l="0" t="0" r="0" b="7620"/>
            <wp:docPr id="6" name="Afbeelding 6" descr="Afbeeldingsresultaat voor richard leeuwenhart">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richard leeuwenhart">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6401" cy="1479670"/>
                    </a:xfrm>
                    <a:prstGeom prst="rect">
                      <a:avLst/>
                    </a:prstGeom>
                    <a:noFill/>
                    <a:ln>
                      <a:noFill/>
                    </a:ln>
                  </pic:spPr>
                </pic:pic>
              </a:graphicData>
            </a:graphic>
          </wp:inline>
        </w:drawing>
      </w:r>
      <w:r w:rsidR="00EE5FAA">
        <w:t xml:space="preserve">Richard leeuwenhart was een van de koningen die zich enorm inzette voor de </w:t>
      </w:r>
      <w:proofErr w:type="spellStart"/>
      <w:r w:rsidR="00EE5FAA">
        <w:t>terugverovering</w:t>
      </w:r>
      <w:proofErr w:type="spellEnd"/>
      <w:r w:rsidR="00EE5FAA">
        <w:t xml:space="preserve"> van </w:t>
      </w:r>
      <w:proofErr w:type="spellStart"/>
      <w:r w:rsidR="00EE5FAA">
        <w:t>constantinopel</w:t>
      </w:r>
      <w:proofErr w:type="spellEnd"/>
      <w:r>
        <w:br/>
      </w:r>
      <w:r>
        <w:br/>
      </w:r>
      <w:r>
        <w:br/>
      </w:r>
      <w:r>
        <w:br/>
      </w:r>
      <w:r>
        <w:br/>
      </w:r>
      <w:r>
        <w:br/>
      </w:r>
      <w:r>
        <w:br/>
      </w:r>
      <w:r>
        <w:br/>
      </w:r>
      <w:r>
        <w:br/>
      </w:r>
      <w:r w:rsidR="00EE5FAA">
        <w:br/>
      </w:r>
      <w:r w:rsidR="00EE5FAA">
        <w:br/>
      </w:r>
      <w:r w:rsidR="00EE5FAA">
        <w:br/>
      </w:r>
      <w:r w:rsidR="00EE5FAA">
        <w:br/>
      </w:r>
      <w:r w:rsidR="00EE5FAA">
        <w:br/>
      </w:r>
      <w:r w:rsidR="00EE5FAA">
        <w:br/>
      </w:r>
      <w:r w:rsidR="00EE5FAA">
        <w:br/>
      </w:r>
      <w:r w:rsidR="00EE5FAA">
        <w:br/>
      </w:r>
      <w:r w:rsidR="00EE5FAA">
        <w:br/>
      </w:r>
      <w:r w:rsidR="00EE5FAA">
        <w:br/>
      </w:r>
      <w:r w:rsidR="00EE5FAA">
        <w:lastRenderedPageBreak/>
        <w:br/>
      </w:r>
      <w:r>
        <w:br/>
      </w:r>
      <w:r>
        <w:br/>
      </w:r>
      <w:r>
        <w:br/>
      </w:r>
      <w:r>
        <w:br/>
      </w:r>
    </w:p>
    <w:tbl>
      <w:tblPr>
        <w:tblStyle w:val="Tabelraster"/>
        <w:tblW w:w="0" w:type="auto"/>
        <w:tblLayout w:type="fixed"/>
        <w:tblLook w:val="04A0" w:firstRow="1" w:lastRow="0" w:firstColumn="1" w:lastColumn="0" w:noHBand="0" w:noVBand="1"/>
      </w:tblPr>
      <w:tblGrid>
        <w:gridCol w:w="1555"/>
        <w:gridCol w:w="2835"/>
        <w:gridCol w:w="4672"/>
      </w:tblGrid>
      <w:tr w:rsidR="007E7E05" w14:paraId="462E4BC8" w14:textId="77777777" w:rsidTr="00936507">
        <w:tc>
          <w:tcPr>
            <w:tcW w:w="9062" w:type="dxa"/>
            <w:gridSpan w:val="3"/>
          </w:tcPr>
          <w:p w14:paraId="54C051F4" w14:textId="77777777" w:rsidR="007E7E05" w:rsidRDefault="007E7E05" w:rsidP="00936507">
            <w:pPr>
              <w:pStyle w:val="Geenafstand"/>
              <w:rPr>
                <w:i/>
              </w:rPr>
            </w:pPr>
          </w:p>
          <w:p w14:paraId="7114CDF6"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652B1B" w:rsidRPr="00652B1B">
              <w:rPr>
                <w:b/>
                <w:i/>
                <w:sz w:val="24"/>
                <w:szCs w:val="24"/>
              </w:rPr>
              <w:t>de opkomst van handel en ambacht legde de basis voor het herleven van een agrarisch</w:t>
            </w:r>
            <w:r w:rsidR="009B5F68">
              <w:rPr>
                <w:b/>
                <w:i/>
                <w:sz w:val="24"/>
                <w:szCs w:val="24"/>
              </w:rPr>
              <w:t xml:space="preserve"> </w:t>
            </w:r>
            <w:r w:rsidR="00652B1B" w:rsidRPr="00652B1B">
              <w:rPr>
                <w:b/>
                <w:i/>
                <w:sz w:val="24"/>
                <w:szCs w:val="24"/>
              </w:rPr>
              <w:t>urbane samenleving</w:t>
            </w:r>
          </w:p>
        </w:tc>
      </w:tr>
      <w:tr w:rsidR="007E7E05" w:rsidRPr="002F78D2" w14:paraId="2516A4B4" w14:textId="77777777" w:rsidTr="00936507">
        <w:tc>
          <w:tcPr>
            <w:tcW w:w="1555" w:type="dxa"/>
          </w:tcPr>
          <w:p w14:paraId="791E0368" w14:textId="77777777" w:rsidR="007E7E05" w:rsidRDefault="007E7E05" w:rsidP="00936507">
            <w:pPr>
              <w:pStyle w:val="Geenafstand"/>
            </w:pPr>
            <w:r>
              <w:t>PVOGG</w:t>
            </w:r>
          </w:p>
        </w:tc>
        <w:tc>
          <w:tcPr>
            <w:tcW w:w="2835" w:type="dxa"/>
          </w:tcPr>
          <w:p w14:paraId="0F759F20" w14:textId="77777777" w:rsidR="007E7E05" w:rsidRDefault="007E7E05" w:rsidP="00936507">
            <w:pPr>
              <w:pStyle w:val="Geenafstand"/>
            </w:pPr>
            <w:r>
              <w:t>Omschrijving</w:t>
            </w:r>
          </w:p>
        </w:tc>
        <w:tc>
          <w:tcPr>
            <w:tcW w:w="4672" w:type="dxa"/>
          </w:tcPr>
          <w:p w14:paraId="2E66494C" w14:textId="77777777" w:rsidR="007E7E05" w:rsidRDefault="007E7E05" w:rsidP="00936507">
            <w:pPr>
              <w:pStyle w:val="Geenafstand"/>
            </w:pPr>
            <w:r>
              <w:t>Waarom geschikt?</w:t>
            </w:r>
          </w:p>
        </w:tc>
      </w:tr>
      <w:tr w:rsidR="007E7E05" w:rsidRPr="002F78D2" w14:paraId="139A7829" w14:textId="77777777" w:rsidTr="00936507">
        <w:tc>
          <w:tcPr>
            <w:tcW w:w="1555" w:type="dxa"/>
          </w:tcPr>
          <w:p w14:paraId="70B95ACA" w14:textId="77777777" w:rsidR="007E7E05" w:rsidRPr="002F78D2" w:rsidRDefault="009B5F68" w:rsidP="00936507">
            <w:pPr>
              <w:pStyle w:val="Geenafstand"/>
            </w:pPr>
            <w:r>
              <w:t>Persoon</w:t>
            </w:r>
            <w:r>
              <w:br/>
            </w:r>
          </w:p>
        </w:tc>
        <w:tc>
          <w:tcPr>
            <w:tcW w:w="2835" w:type="dxa"/>
          </w:tcPr>
          <w:p w14:paraId="11DCE994" w14:textId="77777777" w:rsidR="007E7E05" w:rsidRDefault="00FB2A96" w:rsidP="00936507">
            <w:proofErr w:type="spellStart"/>
            <w:r>
              <w:t>Pero</w:t>
            </w:r>
            <w:proofErr w:type="spellEnd"/>
            <w:r>
              <w:t xml:space="preserve"> </w:t>
            </w:r>
            <w:proofErr w:type="spellStart"/>
            <w:r>
              <w:t>Tatur</w:t>
            </w:r>
            <w:proofErr w:type="spellEnd"/>
          </w:p>
          <w:p w14:paraId="62F97F59" w14:textId="77777777" w:rsidR="007E7E05" w:rsidRPr="002F78D2" w:rsidRDefault="007E7E05" w:rsidP="00936507">
            <w:pPr>
              <w:pStyle w:val="Geenafstand"/>
            </w:pPr>
          </w:p>
        </w:tc>
        <w:tc>
          <w:tcPr>
            <w:tcW w:w="4672" w:type="dxa"/>
          </w:tcPr>
          <w:p w14:paraId="18975619" w14:textId="77777777" w:rsidR="007E7E05" w:rsidRDefault="00FB2A96" w:rsidP="00936507">
            <w:proofErr w:type="spellStart"/>
            <w:r>
              <w:t>Castilliaanse</w:t>
            </w:r>
            <w:proofErr w:type="spellEnd"/>
            <w:r>
              <w:t xml:space="preserve"> ridder die een rondreis maakte door Europa hij schreef een reisverslag waarin hij de handel van </w:t>
            </w:r>
            <w:proofErr w:type="spellStart"/>
            <w:r>
              <w:t>o.a</w:t>
            </w:r>
            <w:proofErr w:type="spellEnd"/>
            <w:r>
              <w:t xml:space="preserve">, </w:t>
            </w:r>
            <w:proofErr w:type="spellStart"/>
            <w:proofErr w:type="gramStart"/>
            <w:r>
              <w:t>Antwerpenen</w:t>
            </w:r>
            <w:proofErr w:type="spellEnd"/>
            <w:r>
              <w:t xml:space="preserve"> ,</w:t>
            </w:r>
            <w:proofErr w:type="gramEnd"/>
            <w:r>
              <w:t xml:space="preserve"> Geneve , Frankfurt en Medina beschrijft</w:t>
            </w:r>
          </w:p>
          <w:p w14:paraId="00CEAB9E" w14:textId="77777777" w:rsidR="007E7E05" w:rsidRPr="002F78D2" w:rsidRDefault="007E7E05" w:rsidP="00936507">
            <w:pPr>
              <w:pStyle w:val="Geenafstand"/>
            </w:pPr>
          </w:p>
        </w:tc>
      </w:tr>
      <w:tr w:rsidR="007E7E05" w:rsidRPr="002F78D2" w14:paraId="60388AC9" w14:textId="77777777" w:rsidTr="00936507">
        <w:tc>
          <w:tcPr>
            <w:tcW w:w="1555" w:type="dxa"/>
          </w:tcPr>
          <w:p w14:paraId="2800735F" w14:textId="77777777" w:rsidR="007E7E05" w:rsidRDefault="007E7E05" w:rsidP="00936507">
            <w:pPr>
              <w:pStyle w:val="Geenafstand"/>
            </w:pPr>
            <w:r>
              <w:t>Verschijnsel</w:t>
            </w:r>
          </w:p>
          <w:p w14:paraId="3456C483" w14:textId="77777777" w:rsidR="007E7E05" w:rsidRDefault="007E7E05" w:rsidP="00936507">
            <w:pPr>
              <w:pStyle w:val="Geenafstand"/>
            </w:pPr>
          </w:p>
        </w:tc>
        <w:tc>
          <w:tcPr>
            <w:tcW w:w="2835" w:type="dxa"/>
          </w:tcPr>
          <w:p w14:paraId="7FBDB23C" w14:textId="77777777" w:rsidR="007E7E05" w:rsidRDefault="00FB2A96" w:rsidP="00936507">
            <w:r>
              <w:t xml:space="preserve">Ontstaan van </w:t>
            </w:r>
            <w:proofErr w:type="spellStart"/>
            <w:r>
              <w:t>hanzesteden</w:t>
            </w:r>
            <w:proofErr w:type="spellEnd"/>
          </w:p>
          <w:p w14:paraId="2B6BABC9" w14:textId="77777777" w:rsidR="007E7E05" w:rsidRDefault="007E7E05" w:rsidP="00936507">
            <w:pPr>
              <w:pStyle w:val="Geenafstand"/>
            </w:pPr>
          </w:p>
        </w:tc>
        <w:tc>
          <w:tcPr>
            <w:tcW w:w="4672" w:type="dxa"/>
          </w:tcPr>
          <w:p w14:paraId="5CAA032D" w14:textId="77777777" w:rsidR="007E7E05" w:rsidRDefault="00FB2A96" w:rsidP="00936507">
            <w:r>
              <w:t>Een Hanze was een middeleeuws handelsverband tussen steden en handelaren</w:t>
            </w:r>
          </w:p>
          <w:p w14:paraId="0148C84B" w14:textId="77777777" w:rsidR="007E7E05" w:rsidRDefault="007E7E05" w:rsidP="00936507">
            <w:pPr>
              <w:pStyle w:val="Geenafstand"/>
            </w:pPr>
          </w:p>
        </w:tc>
      </w:tr>
      <w:tr w:rsidR="007E7E05" w:rsidRPr="002F78D2" w14:paraId="6EF02491" w14:textId="77777777" w:rsidTr="00936507">
        <w:tc>
          <w:tcPr>
            <w:tcW w:w="1555" w:type="dxa"/>
          </w:tcPr>
          <w:p w14:paraId="74311AEF" w14:textId="77777777" w:rsidR="007E7E05" w:rsidRDefault="007E7E05" w:rsidP="00936507">
            <w:pPr>
              <w:pStyle w:val="Geenafstand"/>
            </w:pPr>
            <w:r>
              <w:t>Ontwikkeling</w:t>
            </w:r>
          </w:p>
          <w:p w14:paraId="1AE326EE" w14:textId="77777777" w:rsidR="007E7E05" w:rsidRDefault="007E7E05" w:rsidP="00936507">
            <w:pPr>
              <w:pStyle w:val="Geenafstand"/>
            </w:pPr>
          </w:p>
        </w:tc>
        <w:tc>
          <w:tcPr>
            <w:tcW w:w="2835" w:type="dxa"/>
          </w:tcPr>
          <w:p w14:paraId="175945B7" w14:textId="77777777" w:rsidR="007E7E05" w:rsidRDefault="00FB2A96" w:rsidP="00936507">
            <w:r>
              <w:t>Opkomst van de handel</w:t>
            </w:r>
          </w:p>
          <w:p w14:paraId="56D43B5F" w14:textId="77777777" w:rsidR="007E7E05" w:rsidRDefault="007E7E05" w:rsidP="00936507">
            <w:pPr>
              <w:pStyle w:val="Geenafstand"/>
            </w:pPr>
          </w:p>
        </w:tc>
        <w:tc>
          <w:tcPr>
            <w:tcW w:w="4672" w:type="dxa"/>
          </w:tcPr>
          <w:p w14:paraId="26F686B4" w14:textId="77777777" w:rsidR="007E7E05" w:rsidRDefault="00FB2A96" w:rsidP="00936507">
            <w:r>
              <w:t>Door de opkomst van handel gingen mensen zich specialiseren. Door die specialisatie werd de handel verbeterd</w:t>
            </w:r>
          </w:p>
          <w:p w14:paraId="5A9A5D0A" w14:textId="77777777" w:rsidR="007E7E05" w:rsidRDefault="007E7E05" w:rsidP="00936507">
            <w:pPr>
              <w:pStyle w:val="Geenafstand"/>
            </w:pPr>
          </w:p>
        </w:tc>
      </w:tr>
      <w:tr w:rsidR="007E7E05" w:rsidRPr="002F78D2" w14:paraId="75AC691F" w14:textId="77777777" w:rsidTr="00936507">
        <w:tc>
          <w:tcPr>
            <w:tcW w:w="1555" w:type="dxa"/>
          </w:tcPr>
          <w:p w14:paraId="0DB7CA03" w14:textId="77777777" w:rsidR="007E7E05" w:rsidRDefault="007E7E05" w:rsidP="00936507">
            <w:pPr>
              <w:pStyle w:val="Geenafstand"/>
            </w:pPr>
            <w:r>
              <w:t>Gedachte</w:t>
            </w:r>
          </w:p>
          <w:p w14:paraId="5ECD87F7" w14:textId="77777777" w:rsidR="007E7E05" w:rsidRDefault="007E7E05" w:rsidP="00936507">
            <w:pPr>
              <w:pStyle w:val="Geenafstand"/>
            </w:pPr>
          </w:p>
        </w:tc>
        <w:tc>
          <w:tcPr>
            <w:tcW w:w="2835" w:type="dxa"/>
          </w:tcPr>
          <w:p w14:paraId="0DE5F563" w14:textId="77777777" w:rsidR="007E7E05" w:rsidRDefault="00FB2A96" w:rsidP="00936507">
            <w:r>
              <w:t>Het oprichten van een gilde om samenwerking te bevorderen</w:t>
            </w:r>
          </w:p>
          <w:p w14:paraId="4A038499" w14:textId="77777777" w:rsidR="007E7E05" w:rsidRDefault="007E7E05" w:rsidP="00936507">
            <w:pPr>
              <w:pStyle w:val="Geenafstand"/>
            </w:pPr>
          </w:p>
        </w:tc>
        <w:tc>
          <w:tcPr>
            <w:tcW w:w="4672" w:type="dxa"/>
          </w:tcPr>
          <w:p w14:paraId="0402ACD0" w14:textId="77777777" w:rsidR="007E7E05" w:rsidRDefault="00FB2A96" w:rsidP="00936507">
            <w:pPr>
              <w:pStyle w:val="Geenafstand"/>
            </w:pPr>
            <w:r>
              <w:t>Door de oprichting van gilden werd de opleiding van nieuwe ambachtslieden bevorderd</w:t>
            </w:r>
          </w:p>
        </w:tc>
      </w:tr>
      <w:tr w:rsidR="007E7E05" w:rsidRPr="002F78D2" w14:paraId="071C15F5" w14:textId="77777777" w:rsidTr="00936507">
        <w:tc>
          <w:tcPr>
            <w:tcW w:w="1555" w:type="dxa"/>
          </w:tcPr>
          <w:p w14:paraId="7249C7FD" w14:textId="77777777" w:rsidR="007E7E05" w:rsidRPr="002F78D2" w:rsidRDefault="007E7E05" w:rsidP="00936507">
            <w:pPr>
              <w:pStyle w:val="Geenafstand"/>
            </w:pPr>
            <w:r>
              <w:t>Gebeurtenis</w:t>
            </w:r>
          </w:p>
          <w:p w14:paraId="138A2D53" w14:textId="77777777" w:rsidR="007E7E05" w:rsidRDefault="007E7E05" w:rsidP="00936507">
            <w:pPr>
              <w:pStyle w:val="Geenafstand"/>
            </w:pPr>
          </w:p>
        </w:tc>
        <w:tc>
          <w:tcPr>
            <w:tcW w:w="2835" w:type="dxa"/>
          </w:tcPr>
          <w:p w14:paraId="36F978BC" w14:textId="77777777" w:rsidR="007E7E05" w:rsidRDefault="00FB2A96" w:rsidP="00936507">
            <w:r>
              <w:t>De overgang van tweeslagstelsel naar drieslagstelsel</w:t>
            </w:r>
          </w:p>
          <w:p w14:paraId="1B9984E3" w14:textId="77777777" w:rsidR="007E7E05" w:rsidRDefault="007E7E05" w:rsidP="00936507">
            <w:pPr>
              <w:pStyle w:val="Geenafstand"/>
            </w:pPr>
          </w:p>
        </w:tc>
        <w:tc>
          <w:tcPr>
            <w:tcW w:w="4672" w:type="dxa"/>
          </w:tcPr>
          <w:p w14:paraId="6B8BC1F8" w14:textId="77777777" w:rsidR="007E7E05" w:rsidRDefault="00FB2A96" w:rsidP="00936507">
            <w:r>
              <w:t>Op het moment dat dit gebeurde kwam er meer grond vrij waar het met het tweeslagstelsel 50% kon worden bewerkt kon er met het drieslagstelsel 67% worden bewerkt</w:t>
            </w:r>
          </w:p>
          <w:p w14:paraId="6B9D2833" w14:textId="77777777" w:rsidR="007E7E05" w:rsidRDefault="007E7E05" w:rsidP="00936507">
            <w:pPr>
              <w:pStyle w:val="Geenafstand"/>
            </w:pPr>
          </w:p>
        </w:tc>
      </w:tr>
    </w:tbl>
    <w:p w14:paraId="5B82FAFE"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6580A064" w14:textId="77777777" w:rsidTr="00936507">
        <w:tc>
          <w:tcPr>
            <w:tcW w:w="9062" w:type="dxa"/>
            <w:gridSpan w:val="3"/>
          </w:tcPr>
          <w:p w14:paraId="4AE3DBCF" w14:textId="77777777" w:rsidR="007E7E05" w:rsidRDefault="007E7E05" w:rsidP="00936507">
            <w:pPr>
              <w:pStyle w:val="Geenafstand"/>
              <w:rPr>
                <w:i/>
              </w:rPr>
            </w:pPr>
          </w:p>
          <w:p w14:paraId="22745F81"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9B5F68" w:rsidRPr="009B5F68">
              <w:rPr>
                <w:b/>
                <w:i/>
                <w:sz w:val="24"/>
                <w:szCs w:val="24"/>
              </w:rPr>
              <w:t>de opkomst van de stedelijke burgerij en de toenemende zelfstandigheid van steden</w:t>
            </w:r>
          </w:p>
        </w:tc>
      </w:tr>
      <w:tr w:rsidR="007E7E05" w:rsidRPr="002F78D2" w14:paraId="3B42786A" w14:textId="77777777" w:rsidTr="00936507">
        <w:tc>
          <w:tcPr>
            <w:tcW w:w="1555" w:type="dxa"/>
          </w:tcPr>
          <w:p w14:paraId="129615F1" w14:textId="77777777" w:rsidR="007E7E05" w:rsidRDefault="007E7E05" w:rsidP="00936507">
            <w:pPr>
              <w:pStyle w:val="Geenafstand"/>
            </w:pPr>
            <w:r>
              <w:t>PVOGG</w:t>
            </w:r>
          </w:p>
        </w:tc>
        <w:tc>
          <w:tcPr>
            <w:tcW w:w="2835" w:type="dxa"/>
          </w:tcPr>
          <w:p w14:paraId="22D46A76" w14:textId="77777777" w:rsidR="007E7E05" w:rsidRDefault="007E7E05" w:rsidP="00936507">
            <w:pPr>
              <w:pStyle w:val="Geenafstand"/>
            </w:pPr>
            <w:r>
              <w:t>Omschrijving</w:t>
            </w:r>
          </w:p>
        </w:tc>
        <w:tc>
          <w:tcPr>
            <w:tcW w:w="4672" w:type="dxa"/>
          </w:tcPr>
          <w:p w14:paraId="4A04F547" w14:textId="77777777" w:rsidR="007E7E05" w:rsidRDefault="007E7E05" w:rsidP="00936507">
            <w:pPr>
              <w:pStyle w:val="Geenafstand"/>
            </w:pPr>
            <w:r>
              <w:t>Waarom geschikt?</w:t>
            </w:r>
          </w:p>
        </w:tc>
      </w:tr>
      <w:tr w:rsidR="007E7E05" w:rsidRPr="002F78D2" w14:paraId="00A762DB" w14:textId="77777777" w:rsidTr="00936507">
        <w:tc>
          <w:tcPr>
            <w:tcW w:w="1555" w:type="dxa"/>
          </w:tcPr>
          <w:p w14:paraId="00124943" w14:textId="77777777" w:rsidR="007E7E05" w:rsidRDefault="007E7E05" w:rsidP="00936507">
            <w:pPr>
              <w:pStyle w:val="Geenafstand"/>
            </w:pPr>
            <w:r>
              <w:t>Persoon</w:t>
            </w:r>
          </w:p>
          <w:p w14:paraId="58913F25" w14:textId="77777777" w:rsidR="007E7E05" w:rsidRPr="002F78D2" w:rsidRDefault="00A1247A" w:rsidP="00936507">
            <w:pPr>
              <w:pStyle w:val="Geenafstand"/>
            </w:pPr>
            <w:proofErr w:type="spellStart"/>
            <w:r>
              <w:t>Jaques</w:t>
            </w:r>
            <w:proofErr w:type="spellEnd"/>
            <w:r>
              <w:t xml:space="preserve"> coeur</w:t>
            </w:r>
          </w:p>
        </w:tc>
        <w:tc>
          <w:tcPr>
            <w:tcW w:w="2835" w:type="dxa"/>
          </w:tcPr>
          <w:p w14:paraId="573043EF" w14:textId="77777777" w:rsidR="007E7E05" w:rsidRDefault="00EF6AC3" w:rsidP="00936507">
            <w:r>
              <w:t>Jacques coeur</w:t>
            </w:r>
          </w:p>
          <w:p w14:paraId="71AB18F7" w14:textId="77777777" w:rsidR="007E7E05" w:rsidRPr="002F78D2" w:rsidRDefault="007E7E05" w:rsidP="00936507">
            <w:pPr>
              <w:pStyle w:val="Geenafstand"/>
            </w:pPr>
          </w:p>
        </w:tc>
        <w:tc>
          <w:tcPr>
            <w:tcW w:w="4672" w:type="dxa"/>
          </w:tcPr>
          <w:p w14:paraId="4BE9A035" w14:textId="77777777" w:rsidR="007E7E05" w:rsidRDefault="00B32CB5" w:rsidP="00936507">
            <w:r>
              <w:t>Hij was een vrij normale burger maar werkte zich op naar een zeer belangrijke positie en werd daardoor dan ook zeer welvarend</w:t>
            </w:r>
            <w:r w:rsidR="00523A90">
              <w:t>, mede dankzij de handel</w:t>
            </w:r>
          </w:p>
          <w:p w14:paraId="5CB4016C" w14:textId="77777777" w:rsidR="007E7E05" w:rsidRPr="002F78D2" w:rsidRDefault="007E7E05" w:rsidP="00936507">
            <w:pPr>
              <w:pStyle w:val="Geenafstand"/>
            </w:pPr>
          </w:p>
        </w:tc>
      </w:tr>
      <w:tr w:rsidR="007E7E05" w:rsidRPr="002F78D2" w14:paraId="476CF9B7" w14:textId="77777777" w:rsidTr="00936507">
        <w:tc>
          <w:tcPr>
            <w:tcW w:w="1555" w:type="dxa"/>
          </w:tcPr>
          <w:p w14:paraId="30881E23" w14:textId="77777777" w:rsidR="007E7E05" w:rsidRDefault="007E7E05" w:rsidP="00936507">
            <w:pPr>
              <w:pStyle w:val="Geenafstand"/>
            </w:pPr>
            <w:r>
              <w:lastRenderedPageBreak/>
              <w:t>Verschijnsel</w:t>
            </w:r>
          </w:p>
          <w:p w14:paraId="70F8EF7E" w14:textId="77777777" w:rsidR="007E7E05" w:rsidRDefault="00A1247A" w:rsidP="00936507">
            <w:pPr>
              <w:pStyle w:val="Geenafstand"/>
            </w:pPr>
            <w:r>
              <w:t>Tol</w:t>
            </w:r>
          </w:p>
        </w:tc>
        <w:tc>
          <w:tcPr>
            <w:tcW w:w="2835" w:type="dxa"/>
          </w:tcPr>
          <w:p w14:paraId="1908A4C2" w14:textId="77777777" w:rsidR="007E7E05" w:rsidRDefault="00FB2A96" w:rsidP="00936507">
            <w:r>
              <w:t>De steden hadden bescherming nodig en er werd tol geheven op mensen die grondgebied wilden betreden</w:t>
            </w:r>
          </w:p>
          <w:p w14:paraId="7BA5589A" w14:textId="77777777" w:rsidR="007E7E05" w:rsidRDefault="007E7E05" w:rsidP="00936507">
            <w:pPr>
              <w:pStyle w:val="Geenafstand"/>
            </w:pPr>
          </w:p>
        </w:tc>
        <w:tc>
          <w:tcPr>
            <w:tcW w:w="4672" w:type="dxa"/>
          </w:tcPr>
          <w:p w14:paraId="1144F9A5" w14:textId="77777777" w:rsidR="007E7E05" w:rsidRDefault="00FB2A96" w:rsidP="00936507">
            <w:r>
              <w:t xml:space="preserve">De vrijheid werd groter doordat er jaarmarkten konden worden </w:t>
            </w:r>
            <w:proofErr w:type="gramStart"/>
            <w:r>
              <w:t>gehouden ,</w:t>
            </w:r>
            <w:proofErr w:type="gramEnd"/>
            <w:r>
              <w:t xml:space="preserve"> deze vrijheid leverde de heer nog wel veel geld op</w:t>
            </w:r>
          </w:p>
          <w:p w14:paraId="1E29DF6C" w14:textId="77777777" w:rsidR="007E7E05" w:rsidRDefault="007E7E05" w:rsidP="00936507">
            <w:pPr>
              <w:pStyle w:val="Geenafstand"/>
            </w:pPr>
          </w:p>
        </w:tc>
      </w:tr>
      <w:tr w:rsidR="007E7E05" w:rsidRPr="002F78D2" w14:paraId="5E4BC042" w14:textId="77777777" w:rsidTr="00936507">
        <w:tc>
          <w:tcPr>
            <w:tcW w:w="1555" w:type="dxa"/>
          </w:tcPr>
          <w:p w14:paraId="3AB4C642" w14:textId="77777777" w:rsidR="007E7E05" w:rsidRDefault="007E7E05" w:rsidP="00936507">
            <w:pPr>
              <w:pStyle w:val="Geenafstand"/>
            </w:pPr>
            <w:r>
              <w:t>Ontwikkeling</w:t>
            </w:r>
          </w:p>
          <w:p w14:paraId="4426B794" w14:textId="77777777" w:rsidR="007E7E05" w:rsidRDefault="00A1247A" w:rsidP="00936507">
            <w:pPr>
              <w:pStyle w:val="Geenafstand"/>
            </w:pPr>
            <w:r>
              <w:t>Stadsmuren en bescherming voor de jaarmarkten.</w:t>
            </w:r>
          </w:p>
        </w:tc>
        <w:tc>
          <w:tcPr>
            <w:tcW w:w="2835" w:type="dxa"/>
          </w:tcPr>
          <w:p w14:paraId="1C5D8E4C" w14:textId="77777777" w:rsidR="007E7E05" w:rsidRDefault="00B96921" w:rsidP="00936507">
            <w:pPr>
              <w:pStyle w:val="Geenafstand"/>
            </w:pPr>
            <w:r>
              <w:t>Steden hadden jaarmarkten en hadden daarvoor bescherming nodig onder andere door muren en soldaten</w:t>
            </w:r>
          </w:p>
        </w:tc>
        <w:tc>
          <w:tcPr>
            <w:tcW w:w="4672" w:type="dxa"/>
          </w:tcPr>
          <w:p w14:paraId="4C28B1CE" w14:textId="77777777" w:rsidR="007E7E05" w:rsidRDefault="00B96921" w:rsidP="00936507">
            <w:r>
              <w:t xml:space="preserve">In deze tijd werden steden vrijer maar ze waren nog altijd afhankelijk van heer voor de </w:t>
            </w:r>
            <w:proofErr w:type="gramStart"/>
            <w:r>
              <w:t>verspreiding ,</w:t>
            </w:r>
            <w:proofErr w:type="gramEnd"/>
            <w:r>
              <w:t xml:space="preserve"> maar ze hadden wel redelijke zelfstandigheid</w:t>
            </w:r>
          </w:p>
          <w:p w14:paraId="503A0E84" w14:textId="77777777" w:rsidR="007E7E05" w:rsidRDefault="007E7E05" w:rsidP="00936507">
            <w:pPr>
              <w:pStyle w:val="Geenafstand"/>
            </w:pPr>
          </w:p>
        </w:tc>
      </w:tr>
      <w:tr w:rsidR="007E7E05" w:rsidRPr="002F78D2" w14:paraId="7E493A5E" w14:textId="77777777" w:rsidTr="00936507">
        <w:tc>
          <w:tcPr>
            <w:tcW w:w="1555" w:type="dxa"/>
          </w:tcPr>
          <w:p w14:paraId="1B1B89CF" w14:textId="77777777" w:rsidR="007E7E05" w:rsidRDefault="007E7E05" w:rsidP="00936507">
            <w:pPr>
              <w:pStyle w:val="Geenafstand"/>
            </w:pPr>
            <w:r>
              <w:t>Gedachte</w:t>
            </w:r>
          </w:p>
          <w:p w14:paraId="0A8277E9" w14:textId="77777777" w:rsidR="007E7E05" w:rsidRDefault="00B96921" w:rsidP="00936507">
            <w:pPr>
              <w:pStyle w:val="Geenafstand"/>
            </w:pPr>
            <w:r>
              <w:t>Stadslucht maakt vrij</w:t>
            </w:r>
          </w:p>
        </w:tc>
        <w:tc>
          <w:tcPr>
            <w:tcW w:w="2835" w:type="dxa"/>
          </w:tcPr>
          <w:p w14:paraId="4A3ED17A" w14:textId="77777777" w:rsidR="007E7E05" w:rsidRDefault="007E7E05" w:rsidP="00936507"/>
          <w:p w14:paraId="66F7191F" w14:textId="77777777" w:rsidR="007E7E05" w:rsidRDefault="007E7E05" w:rsidP="00936507">
            <w:pPr>
              <w:pStyle w:val="Geenafstand"/>
            </w:pPr>
          </w:p>
        </w:tc>
        <w:tc>
          <w:tcPr>
            <w:tcW w:w="4672" w:type="dxa"/>
          </w:tcPr>
          <w:p w14:paraId="308BB85E" w14:textId="77777777" w:rsidR="007E7E05" w:rsidRDefault="007B2C6C" w:rsidP="00936507">
            <w:r>
              <w:t xml:space="preserve">In het stadsleven was je vrij ten opzichte van het feodale </w:t>
            </w:r>
            <w:proofErr w:type="gramStart"/>
            <w:r>
              <w:t>stelsel ,</w:t>
            </w:r>
            <w:proofErr w:type="gramEnd"/>
            <w:r>
              <w:t xml:space="preserve"> je kon redelijk vrij handelen </w:t>
            </w:r>
          </w:p>
          <w:p w14:paraId="7B2CBC85" w14:textId="77777777" w:rsidR="007E7E05" w:rsidRDefault="007E7E05" w:rsidP="00936507">
            <w:pPr>
              <w:pStyle w:val="Geenafstand"/>
            </w:pPr>
          </w:p>
        </w:tc>
      </w:tr>
      <w:tr w:rsidR="007E7E05" w:rsidRPr="002F78D2" w14:paraId="0BDCAE89" w14:textId="77777777" w:rsidTr="00936507">
        <w:tc>
          <w:tcPr>
            <w:tcW w:w="1555" w:type="dxa"/>
          </w:tcPr>
          <w:p w14:paraId="5A511252" w14:textId="77777777" w:rsidR="007E7E05" w:rsidRPr="002F78D2" w:rsidRDefault="007E7E05" w:rsidP="00936507">
            <w:pPr>
              <w:pStyle w:val="Geenafstand"/>
            </w:pPr>
            <w:r>
              <w:t>Gebeurtenis</w:t>
            </w:r>
          </w:p>
          <w:p w14:paraId="7338BC76" w14:textId="77777777" w:rsidR="007E7E05" w:rsidRDefault="00A1247A" w:rsidP="00936507">
            <w:pPr>
              <w:pStyle w:val="Geenafstand"/>
            </w:pPr>
            <w:proofErr w:type="gramStart"/>
            <w:r>
              <w:t>verdrag</w:t>
            </w:r>
            <w:proofErr w:type="gramEnd"/>
            <w:r>
              <w:t xml:space="preserve"> van Lubeck 1356</w:t>
            </w:r>
          </w:p>
        </w:tc>
        <w:tc>
          <w:tcPr>
            <w:tcW w:w="2835" w:type="dxa"/>
          </w:tcPr>
          <w:p w14:paraId="62A2F18D" w14:textId="77777777" w:rsidR="007E7E05" w:rsidRDefault="007E7E05" w:rsidP="00936507"/>
          <w:p w14:paraId="2019A3A3" w14:textId="77777777" w:rsidR="007E7E05" w:rsidRDefault="007E7E05" w:rsidP="00936507">
            <w:pPr>
              <w:pStyle w:val="Geenafstand"/>
            </w:pPr>
          </w:p>
        </w:tc>
        <w:tc>
          <w:tcPr>
            <w:tcW w:w="4672" w:type="dxa"/>
          </w:tcPr>
          <w:p w14:paraId="12A76FE5" w14:textId="77777777" w:rsidR="007E7E05" w:rsidRDefault="00B32CB5" w:rsidP="00936507">
            <w:r>
              <w:t>Troepen werden teruggeroepen, meer ruimte voor de burgers</w:t>
            </w:r>
          </w:p>
          <w:p w14:paraId="3C7C6933" w14:textId="77777777" w:rsidR="007E7E05" w:rsidRDefault="007E7E05" w:rsidP="00936507">
            <w:pPr>
              <w:pStyle w:val="Geenafstand"/>
            </w:pPr>
          </w:p>
        </w:tc>
      </w:tr>
    </w:tbl>
    <w:p w14:paraId="2C206B8D"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5B8DDA7E" w14:textId="77777777" w:rsidTr="00936507">
        <w:tc>
          <w:tcPr>
            <w:tcW w:w="9062" w:type="dxa"/>
            <w:gridSpan w:val="3"/>
          </w:tcPr>
          <w:p w14:paraId="72CAD962" w14:textId="77777777" w:rsidR="007E7E05" w:rsidRDefault="007E7E05" w:rsidP="00936507">
            <w:pPr>
              <w:pStyle w:val="Geenafstand"/>
              <w:rPr>
                <w:i/>
              </w:rPr>
            </w:pPr>
          </w:p>
          <w:p w14:paraId="6B028AA5" w14:textId="77777777" w:rsidR="007E7E05" w:rsidRPr="00D23319" w:rsidRDefault="007E7E05" w:rsidP="00936507">
            <w:pPr>
              <w:pStyle w:val="Geenafstand"/>
              <w:rPr>
                <w:i/>
              </w:rPr>
            </w:pPr>
            <w:proofErr w:type="spellStart"/>
            <w:r w:rsidRPr="00683929">
              <w:rPr>
                <w:b/>
                <w:i/>
                <w:sz w:val="24"/>
                <w:szCs w:val="24"/>
              </w:rPr>
              <w:t>K.a</w:t>
            </w:r>
            <w:proofErr w:type="spellEnd"/>
            <w:proofErr w:type="gramStart"/>
            <w:r w:rsidRPr="00683929">
              <w:rPr>
                <w:b/>
                <w:i/>
                <w:sz w:val="24"/>
                <w:szCs w:val="24"/>
              </w:rPr>
              <w:t xml:space="preserve">: </w:t>
            </w:r>
            <w:r w:rsidR="009B5F68" w:rsidRPr="009B5F68">
              <w:rPr>
                <w:b/>
                <w:i/>
                <w:sz w:val="24"/>
                <w:szCs w:val="24"/>
              </w:rPr>
              <w:t>.</w:t>
            </w:r>
            <w:proofErr w:type="gramEnd"/>
            <w:r w:rsidR="009B5F68" w:rsidRPr="009B5F68">
              <w:rPr>
                <w:b/>
                <w:i/>
                <w:sz w:val="24"/>
                <w:szCs w:val="24"/>
              </w:rPr>
              <w:t xml:space="preserve"> </w:t>
            </w:r>
            <w:proofErr w:type="gramStart"/>
            <w:r w:rsidR="009B5F68" w:rsidRPr="009B5F68">
              <w:rPr>
                <w:b/>
                <w:i/>
                <w:sz w:val="24"/>
                <w:szCs w:val="24"/>
              </w:rPr>
              <w:t>het</w:t>
            </w:r>
            <w:proofErr w:type="gramEnd"/>
            <w:r w:rsidR="009B5F68" w:rsidRPr="009B5F68">
              <w:rPr>
                <w:b/>
                <w:i/>
                <w:sz w:val="24"/>
                <w:szCs w:val="24"/>
              </w:rPr>
              <w:t xml:space="preserve"> begin van staatsvorming en centralisatie</w:t>
            </w:r>
          </w:p>
        </w:tc>
      </w:tr>
      <w:tr w:rsidR="007E7E05" w:rsidRPr="002F78D2" w14:paraId="7351BA10" w14:textId="77777777" w:rsidTr="00936507">
        <w:tc>
          <w:tcPr>
            <w:tcW w:w="1555" w:type="dxa"/>
          </w:tcPr>
          <w:p w14:paraId="6C040C08" w14:textId="77777777" w:rsidR="007E7E05" w:rsidRDefault="007E7E05" w:rsidP="00936507">
            <w:pPr>
              <w:pStyle w:val="Geenafstand"/>
            </w:pPr>
            <w:r>
              <w:t>PVOGG</w:t>
            </w:r>
          </w:p>
        </w:tc>
        <w:tc>
          <w:tcPr>
            <w:tcW w:w="2835" w:type="dxa"/>
          </w:tcPr>
          <w:p w14:paraId="724E7D33" w14:textId="77777777" w:rsidR="007E7E05" w:rsidRDefault="007E7E05" w:rsidP="00936507">
            <w:pPr>
              <w:pStyle w:val="Geenafstand"/>
            </w:pPr>
            <w:r>
              <w:t>Omschrijving</w:t>
            </w:r>
          </w:p>
        </w:tc>
        <w:tc>
          <w:tcPr>
            <w:tcW w:w="4672" w:type="dxa"/>
          </w:tcPr>
          <w:p w14:paraId="4825F5C1" w14:textId="77777777" w:rsidR="007E7E05" w:rsidRDefault="007E7E05" w:rsidP="00936507">
            <w:pPr>
              <w:pStyle w:val="Geenafstand"/>
            </w:pPr>
            <w:r>
              <w:t>Waarom geschikt?</w:t>
            </w:r>
          </w:p>
        </w:tc>
      </w:tr>
      <w:tr w:rsidR="007E7E05" w:rsidRPr="002F78D2" w14:paraId="3DE80165" w14:textId="77777777" w:rsidTr="00936507">
        <w:tc>
          <w:tcPr>
            <w:tcW w:w="1555" w:type="dxa"/>
          </w:tcPr>
          <w:p w14:paraId="215BE68F" w14:textId="77777777" w:rsidR="007E7E05" w:rsidRPr="002F78D2" w:rsidRDefault="00236E04" w:rsidP="00936507">
            <w:pPr>
              <w:pStyle w:val="Geenafstand"/>
            </w:pPr>
            <w:r>
              <w:t>Persoon</w:t>
            </w:r>
          </w:p>
        </w:tc>
        <w:tc>
          <w:tcPr>
            <w:tcW w:w="2835" w:type="dxa"/>
          </w:tcPr>
          <w:p w14:paraId="5DA8C168" w14:textId="77777777" w:rsidR="007E7E05" w:rsidRDefault="007533A1" w:rsidP="00936507">
            <w:r>
              <w:t xml:space="preserve">Floris V </w:t>
            </w:r>
          </w:p>
          <w:p w14:paraId="2E109B3C" w14:textId="77777777" w:rsidR="007E7E05" w:rsidRPr="002F78D2" w:rsidRDefault="007E7E05" w:rsidP="00936507">
            <w:pPr>
              <w:pStyle w:val="Geenafstand"/>
            </w:pPr>
          </w:p>
        </w:tc>
        <w:tc>
          <w:tcPr>
            <w:tcW w:w="4672" w:type="dxa"/>
          </w:tcPr>
          <w:p w14:paraId="4E200837" w14:textId="77777777" w:rsidR="007E7E05" w:rsidRPr="002F78D2" w:rsidRDefault="007533A1" w:rsidP="005355A4">
            <w:r>
              <w:t>Hij bracht de Friezen aan het grondgebied toe van het heilig romeinse rijk</w:t>
            </w:r>
          </w:p>
        </w:tc>
      </w:tr>
      <w:tr w:rsidR="007E7E05" w:rsidRPr="002F78D2" w14:paraId="10236700" w14:textId="77777777" w:rsidTr="00936507">
        <w:tc>
          <w:tcPr>
            <w:tcW w:w="1555" w:type="dxa"/>
          </w:tcPr>
          <w:p w14:paraId="088A4A40" w14:textId="77777777" w:rsidR="007E7E05" w:rsidRDefault="007E7E05" w:rsidP="00936507">
            <w:pPr>
              <w:pStyle w:val="Geenafstand"/>
            </w:pPr>
            <w:r>
              <w:t>Verschijnsel</w:t>
            </w:r>
          </w:p>
          <w:p w14:paraId="3C4F2276" w14:textId="77777777" w:rsidR="007E7E05" w:rsidRDefault="007E7E05" w:rsidP="00936507">
            <w:pPr>
              <w:pStyle w:val="Geenafstand"/>
            </w:pPr>
          </w:p>
        </w:tc>
        <w:tc>
          <w:tcPr>
            <w:tcW w:w="2835" w:type="dxa"/>
          </w:tcPr>
          <w:p w14:paraId="42E9DEF6" w14:textId="77777777" w:rsidR="007E7E05" w:rsidRDefault="007533A1" w:rsidP="00936507">
            <w:r>
              <w:t>Staatsvorming</w:t>
            </w:r>
          </w:p>
          <w:p w14:paraId="211B51E5" w14:textId="77777777" w:rsidR="007E7E05" w:rsidRDefault="007E7E05" w:rsidP="00936507">
            <w:pPr>
              <w:pStyle w:val="Geenafstand"/>
            </w:pPr>
          </w:p>
        </w:tc>
        <w:tc>
          <w:tcPr>
            <w:tcW w:w="4672" w:type="dxa"/>
          </w:tcPr>
          <w:p w14:paraId="30217F75" w14:textId="77777777" w:rsidR="007E7E05" w:rsidRDefault="007533A1" w:rsidP="005355A4">
            <w:r>
              <w:t>Er ontstonden grote gebieden met een bestuur</w:t>
            </w:r>
          </w:p>
        </w:tc>
      </w:tr>
      <w:tr w:rsidR="007E7E05" w:rsidRPr="002F78D2" w14:paraId="38CCF92D" w14:textId="77777777" w:rsidTr="00936507">
        <w:tc>
          <w:tcPr>
            <w:tcW w:w="1555" w:type="dxa"/>
          </w:tcPr>
          <w:p w14:paraId="39332705" w14:textId="77777777" w:rsidR="007E7E05" w:rsidRDefault="007E7E05" w:rsidP="00936507">
            <w:pPr>
              <w:pStyle w:val="Geenafstand"/>
            </w:pPr>
            <w:r>
              <w:t>Ontwikkeling</w:t>
            </w:r>
          </w:p>
          <w:p w14:paraId="7A6CB13F" w14:textId="77777777" w:rsidR="007E7E05" w:rsidRDefault="007E7E05" w:rsidP="00936507">
            <w:pPr>
              <w:pStyle w:val="Geenafstand"/>
            </w:pPr>
          </w:p>
        </w:tc>
        <w:tc>
          <w:tcPr>
            <w:tcW w:w="2835" w:type="dxa"/>
          </w:tcPr>
          <w:p w14:paraId="36D8B433" w14:textId="77777777" w:rsidR="007E7E05" w:rsidRDefault="005355A4" w:rsidP="00936507">
            <w:r>
              <w:t>Opkomst van centralisatie</w:t>
            </w:r>
          </w:p>
          <w:p w14:paraId="3285DB2D" w14:textId="77777777" w:rsidR="007E7E05" w:rsidRDefault="007E7E05" w:rsidP="00936507">
            <w:pPr>
              <w:pStyle w:val="Geenafstand"/>
            </w:pPr>
          </w:p>
        </w:tc>
        <w:tc>
          <w:tcPr>
            <w:tcW w:w="4672" w:type="dxa"/>
          </w:tcPr>
          <w:p w14:paraId="54360E3C" w14:textId="77777777" w:rsidR="007E7E05" w:rsidRDefault="005355A4" w:rsidP="005355A4">
            <w:r>
              <w:t>Koningen wilden vanuit een centraal punt besturen waardoor er meer invloed was op de gebieden</w:t>
            </w:r>
          </w:p>
        </w:tc>
      </w:tr>
      <w:tr w:rsidR="007E7E05" w:rsidRPr="002F78D2" w14:paraId="1D1544F4" w14:textId="77777777" w:rsidTr="00936507">
        <w:tc>
          <w:tcPr>
            <w:tcW w:w="1555" w:type="dxa"/>
          </w:tcPr>
          <w:p w14:paraId="2A8003F9" w14:textId="77777777" w:rsidR="007E7E05" w:rsidRDefault="007E7E05" w:rsidP="00936507">
            <w:pPr>
              <w:pStyle w:val="Geenafstand"/>
            </w:pPr>
            <w:r>
              <w:t>Gedachte</w:t>
            </w:r>
          </w:p>
          <w:p w14:paraId="0C252C05" w14:textId="77777777" w:rsidR="007E7E05" w:rsidRDefault="007E7E05" w:rsidP="00936507">
            <w:pPr>
              <w:pStyle w:val="Geenafstand"/>
            </w:pPr>
          </w:p>
        </w:tc>
        <w:tc>
          <w:tcPr>
            <w:tcW w:w="2835" w:type="dxa"/>
          </w:tcPr>
          <w:p w14:paraId="09167703" w14:textId="77777777" w:rsidR="007E7E05" w:rsidRDefault="007533A1" w:rsidP="00936507">
            <w:r>
              <w:t xml:space="preserve">Een centraal geordend bestuur </w:t>
            </w:r>
          </w:p>
          <w:p w14:paraId="3DE07499" w14:textId="77777777" w:rsidR="007E7E05" w:rsidRDefault="007E7E05" w:rsidP="00936507">
            <w:pPr>
              <w:pStyle w:val="Geenafstand"/>
            </w:pPr>
          </w:p>
        </w:tc>
        <w:tc>
          <w:tcPr>
            <w:tcW w:w="4672" w:type="dxa"/>
          </w:tcPr>
          <w:p w14:paraId="66E5E87F" w14:textId="77777777" w:rsidR="007E7E05" w:rsidRDefault="007533A1" w:rsidP="005355A4">
            <w:r>
              <w:t xml:space="preserve">Het was voor koningen handiger om vanuit een plek te besturen dan uit meerdere plekken </w:t>
            </w:r>
          </w:p>
        </w:tc>
      </w:tr>
      <w:tr w:rsidR="007E7E05" w:rsidRPr="002F78D2" w14:paraId="510F7943" w14:textId="77777777" w:rsidTr="00936507">
        <w:tc>
          <w:tcPr>
            <w:tcW w:w="1555" w:type="dxa"/>
          </w:tcPr>
          <w:p w14:paraId="5402FEEF" w14:textId="77777777" w:rsidR="007E7E05" w:rsidRPr="002F78D2" w:rsidRDefault="007E7E05" w:rsidP="00936507">
            <w:pPr>
              <w:pStyle w:val="Geenafstand"/>
            </w:pPr>
            <w:r>
              <w:t>Gebeurtenis</w:t>
            </w:r>
          </w:p>
          <w:p w14:paraId="11FAFCCE" w14:textId="77777777" w:rsidR="007E7E05" w:rsidRDefault="007E7E05" w:rsidP="00936507">
            <w:pPr>
              <w:pStyle w:val="Geenafstand"/>
            </w:pPr>
          </w:p>
        </w:tc>
        <w:tc>
          <w:tcPr>
            <w:tcW w:w="2835" w:type="dxa"/>
          </w:tcPr>
          <w:p w14:paraId="64C1267A" w14:textId="77777777" w:rsidR="007E7E05" w:rsidRDefault="007533A1" w:rsidP="00936507">
            <w:r>
              <w:t>West friezen worden verslagen en gebied wordt toegevoegd 1282</w:t>
            </w:r>
            <w:r w:rsidR="00DB16D8">
              <w:br/>
            </w:r>
          </w:p>
          <w:p w14:paraId="60EE06A3" w14:textId="77777777" w:rsidR="007E7E05" w:rsidRDefault="007E7E05" w:rsidP="00936507">
            <w:pPr>
              <w:pStyle w:val="Geenafstand"/>
            </w:pPr>
          </w:p>
        </w:tc>
        <w:tc>
          <w:tcPr>
            <w:tcW w:w="4672" w:type="dxa"/>
          </w:tcPr>
          <w:p w14:paraId="26817FC5" w14:textId="77777777" w:rsidR="007E7E05" w:rsidRDefault="007533A1" w:rsidP="005355A4">
            <w:r>
              <w:t xml:space="preserve">De west Friezen werden verslagen en nu werd west </w:t>
            </w:r>
            <w:proofErr w:type="spellStart"/>
            <w:r>
              <w:t>friesland</w:t>
            </w:r>
            <w:proofErr w:type="spellEnd"/>
            <w:r>
              <w:t xml:space="preserve"> ook aan get gezag van het heilige romeinse rijk toegevoegd door Floris V</w:t>
            </w:r>
          </w:p>
        </w:tc>
      </w:tr>
    </w:tbl>
    <w:p w14:paraId="59ABF13B"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23CEFA97" w14:textId="77777777" w:rsidTr="00936507">
        <w:tc>
          <w:tcPr>
            <w:tcW w:w="9062" w:type="dxa"/>
            <w:gridSpan w:val="3"/>
          </w:tcPr>
          <w:p w14:paraId="345241DF" w14:textId="77777777" w:rsidR="007E7E05" w:rsidRDefault="007E7E05" w:rsidP="00936507">
            <w:pPr>
              <w:pStyle w:val="Geenafstand"/>
              <w:rPr>
                <w:i/>
              </w:rPr>
            </w:pPr>
          </w:p>
          <w:p w14:paraId="52B5CEE5"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9B5F68" w:rsidRPr="009B5F68">
              <w:rPr>
                <w:b/>
                <w:i/>
                <w:sz w:val="24"/>
                <w:szCs w:val="24"/>
              </w:rPr>
              <w:t>het conflict in de christelijke wereld over de vraag of de wereldlijke dan wel de geestelijke macht het primaat behoorde te hebben</w:t>
            </w:r>
          </w:p>
        </w:tc>
      </w:tr>
      <w:tr w:rsidR="007E7E05" w:rsidRPr="002F78D2" w14:paraId="50B6047F" w14:textId="77777777" w:rsidTr="00936507">
        <w:tc>
          <w:tcPr>
            <w:tcW w:w="1555" w:type="dxa"/>
          </w:tcPr>
          <w:p w14:paraId="56702CB3" w14:textId="77777777" w:rsidR="007E7E05" w:rsidRDefault="007E7E05" w:rsidP="00936507">
            <w:pPr>
              <w:pStyle w:val="Geenafstand"/>
            </w:pPr>
            <w:r>
              <w:t>PVOGG</w:t>
            </w:r>
          </w:p>
        </w:tc>
        <w:tc>
          <w:tcPr>
            <w:tcW w:w="2835" w:type="dxa"/>
          </w:tcPr>
          <w:p w14:paraId="286FB18F" w14:textId="77777777" w:rsidR="007E7E05" w:rsidRDefault="007E7E05" w:rsidP="00936507">
            <w:pPr>
              <w:pStyle w:val="Geenafstand"/>
            </w:pPr>
            <w:r>
              <w:t>Omschrijving</w:t>
            </w:r>
          </w:p>
        </w:tc>
        <w:tc>
          <w:tcPr>
            <w:tcW w:w="4672" w:type="dxa"/>
          </w:tcPr>
          <w:p w14:paraId="5FFB8F51" w14:textId="77777777" w:rsidR="007E7E05" w:rsidRDefault="007E7E05" w:rsidP="00936507">
            <w:pPr>
              <w:pStyle w:val="Geenafstand"/>
            </w:pPr>
            <w:r>
              <w:t>Waarom geschikt?</w:t>
            </w:r>
          </w:p>
        </w:tc>
      </w:tr>
      <w:tr w:rsidR="007E7E05" w:rsidRPr="002F78D2" w14:paraId="587767CB" w14:textId="77777777" w:rsidTr="00936507">
        <w:tc>
          <w:tcPr>
            <w:tcW w:w="1555" w:type="dxa"/>
          </w:tcPr>
          <w:p w14:paraId="71D74F74" w14:textId="77777777" w:rsidR="007E7E05" w:rsidRDefault="007E7E05" w:rsidP="00936507">
            <w:pPr>
              <w:pStyle w:val="Geenafstand"/>
            </w:pPr>
            <w:r>
              <w:lastRenderedPageBreak/>
              <w:t>Persoon</w:t>
            </w:r>
          </w:p>
          <w:p w14:paraId="6C1014BE" w14:textId="77777777" w:rsidR="007E7E05" w:rsidRPr="002F78D2" w:rsidRDefault="009B5F68" w:rsidP="00936507">
            <w:pPr>
              <w:pStyle w:val="Geenafstand"/>
            </w:pPr>
            <w:r>
              <w:t xml:space="preserve">Paus </w:t>
            </w:r>
            <w:proofErr w:type="spellStart"/>
            <w:r>
              <w:t>gregorius</w:t>
            </w:r>
            <w:proofErr w:type="spellEnd"/>
            <w:r>
              <w:t xml:space="preserve"> de 7e</w:t>
            </w:r>
          </w:p>
        </w:tc>
        <w:tc>
          <w:tcPr>
            <w:tcW w:w="2835" w:type="dxa"/>
          </w:tcPr>
          <w:p w14:paraId="3FF8A3C0" w14:textId="77777777" w:rsidR="007E7E05" w:rsidRDefault="007E7E05" w:rsidP="00936507"/>
          <w:p w14:paraId="40AED7CA" w14:textId="77777777" w:rsidR="007E7E05" w:rsidRPr="002F78D2" w:rsidRDefault="007E7E05" w:rsidP="00936507">
            <w:pPr>
              <w:pStyle w:val="Geenafstand"/>
            </w:pPr>
          </w:p>
        </w:tc>
        <w:tc>
          <w:tcPr>
            <w:tcW w:w="4672" w:type="dxa"/>
          </w:tcPr>
          <w:p w14:paraId="0E992E76" w14:textId="77777777" w:rsidR="007E7E05" w:rsidRDefault="007E7E05" w:rsidP="00936507"/>
          <w:p w14:paraId="259822AF" w14:textId="77777777" w:rsidR="007E7E05" w:rsidRPr="002F78D2" w:rsidRDefault="007E7E05" w:rsidP="00936507">
            <w:pPr>
              <w:pStyle w:val="Geenafstand"/>
            </w:pPr>
          </w:p>
        </w:tc>
      </w:tr>
      <w:tr w:rsidR="007E7E05" w:rsidRPr="002F78D2" w14:paraId="3529E29B" w14:textId="77777777" w:rsidTr="00936507">
        <w:tc>
          <w:tcPr>
            <w:tcW w:w="1555" w:type="dxa"/>
          </w:tcPr>
          <w:p w14:paraId="77D5B6E0" w14:textId="77777777" w:rsidR="007E7E05" w:rsidRDefault="007E7E05" w:rsidP="00936507">
            <w:pPr>
              <w:pStyle w:val="Geenafstand"/>
            </w:pPr>
            <w:r>
              <w:t>Verschijnsel</w:t>
            </w:r>
          </w:p>
          <w:p w14:paraId="5CD5B14D" w14:textId="77777777" w:rsidR="007E7E05" w:rsidRDefault="00505105" w:rsidP="00936507">
            <w:pPr>
              <w:pStyle w:val="Geenafstand"/>
            </w:pPr>
            <w:r>
              <w:t>Investituurstrijd</w:t>
            </w:r>
          </w:p>
        </w:tc>
        <w:tc>
          <w:tcPr>
            <w:tcW w:w="2835" w:type="dxa"/>
          </w:tcPr>
          <w:p w14:paraId="0CFFAF9E" w14:textId="77777777" w:rsidR="007E7E05" w:rsidRDefault="007E7E05" w:rsidP="00936507"/>
          <w:p w14:paraId="4800EF4E" w14:textId="77777777" w:rsidR="007E7E05" w:rsidRDefault="007E7E05" w:rsidP="00936507">
            <w:pPr>
              <w:pStyle w:val="Geenafstand"/>
            </w:pPr>
          </w:p>
        </w:tc>
        <w:tc>
          <w:tcPr>
            <w:tcW w:w="4672" w:type="dxa"/>
          </w:tcPr>
          <w:p w14:paraId="66E951EF" w14:textId="77777777" w:rsidR="007E7E05" w:rsidRDefault="00523A90" w:rsidP="00936507">
            <w:r>
              <w:t xml:space="preserve">De investituurstrijd was een gebeurtenis waarbij de keizers en pausen streden om de </w:t>
            </w:r>
            <w:proofErr w:type="gramStart"/>
            <w:r>
              <w:t>macht ,</w:t>
            </w:r>
            <w:proofErr w:type="gramEnd"/>
            <w:r>
              <w:t xml:space="preserve"> wie mocht er bisschoppen benoemen , de paus was dit </w:t>
            </w:r>
            <w:proofErr w:type="spellStart"/>
            <w:r>
              <w:t>toegedeelt</w:t>
            </w:r>
            <w:proofErr w:type="spellEnd"/>
            <w:r>
              <w:t xml:space="preserve"> maar steeds meer koningen / keizers gingen ook bisschoppen benoemen</w:t>
            </w:r>
          </w:p>
          <w:p w14:paraId="1FF92C6C" w14:textId="77777777" w:rsidR="007E7E05" w:rsidRDefault="007E7E05" w:rsidP="00936507">
            <w:pPr>
              <w:pStyle w:val="Geenafstand"/>
            </w:pPr>
          </w:p>
        </w:tc>
      </w:tr>
      <w:tr w:rsidR="007E7E05" w:rsidRPr="002F78D2" w14:paraId="624E7C14" w14:textId="77777777" w:rsidTr="00936507">
        <w:tc>
          <w:tcPr>
            <w:tcW w:w="1555" w:type="dxa"/>
          </w:tcPr>
          <w:p w14:paraId="22E73711" w14:textId="77777777" w:rsidR="007E7E05" w:rsidRDefault="007E7E05" w:rsidP="00936507">
            <w:pPr>
              <w:pStyle w:val="Geenafstand"/>
            </w:pPr>
            <w:r>
              <w:t>Ontwikkeling</w:t>
            </w:r>
          </w:p>
          <w:p w14:paraId="1B384A17" w14:textId="77777777" w:rsidR="007E7E05" w:rsidRDefault="00505105" w:rsidP="00936507">
            <w:pPr>
              <w:pStyle w:val="Geenafstand"/>
            </w:pPr>
            <w:r>
              <w:t xml:space="preserve">Ontstaan van </w:t>
            </w:r>
            <w:proofErr w:type="gramStart"/>
            <w:r>
              <w:t>conflicten ,</w:t>
            </w:r>
            <w:proofErr w:type="gramEnd"/>
            <w:r>
              <w:t xml:space="preserve"> afzetten van keizers </w:t>
            </w:r>
            <w:proofErr w:type="spellStart"/>
            <w:r>
              <w:t>etc</w:t>
            </w:r>
            <w:proofErr w:type="spellEnd"/>
            <w:r>
              <w:t xml:space="preserve"> </w:t>
            </w:r>
          </w:p>
        </w:tc>
        <w:tc>
          <w:tcPr>
            <w:tcW w:w="2835" w:type="dxa"/>
          </w:tcPr>
          <w:p w14:paraId="597F0FB3" w14:textId="77777777" w:rsidR="007E7E05" w:rsidRDefault="007E7E05" w:rsidP="00936507"/>
          <w:p w14:paraId="7A8A1A78" w14:textId="77777777" w:rsidR="007E7E05" w:rsidRDefault="007E7E05" w:rsidP="00936507">
            <w:pPr>
              <w:pStyle w:val="Geenafstand"/>
            </w:pPr>
          </w:p>
        </w:tc>
        <w:tc>
          <w:tcPr>
            <w:tcW w:w="4672" w:type="dxa"/>
          </w:tcPr>
          <w:p w14:paraId="1F2662A2" w14:textId="77777777" w:rsidR="007E7E05" w:rsidRDefault="007A3318" w:rsidP="00936507">
            <w:r>
              <w:t xml:space="preserve">Door de </w:t>
            </w:r>
            <w:proofErr w:type="spellStart"/>
            <w:r>
              <w:t>machtstrijd</w:t>
            </w:r>
            <w:proofErr w:type="spellEnd"/>
            <w:r>
              <w:t xml:space="preserve"> kwamen er steeds meer </w:t>
            </w:r>
            <w:proofErr w:type="spellStart"/>
            <w:r>
              <w:t>comflicten</w:t>
            </w:r>
            <w:proofErr w:type="spellEnd"/>
            <w:r>
              <w:t xml:space="preserve"> waarbij de Paus soms de Koning /keizer excommuniceerde</w:t>
            </w:r>
          </w:p>
          <w:p w14:paraId="1EA2B034" w14:textId="77777777" w:rsidR="007E7E05" w:rsidRDefault="007E7E05" w:rsidP="00936507">
            <w:pPr>
              <w:pStyle w:val="Geenafstand"/>
            </w:pPr>
          </w:p>
        </w:tc>
      </w:tr>
      <w:tr w:rsidR="007E7E05" w:rsidRPr="002F78D2" w14:paraId="06F4E9FE" w14:textId="77777777" w:rsidTr="00936507">
        <w:tc>
          <w:tcPr>
            <w:tcW w:w="1555" w:type="dxa"/>
          </w:tcPr>
          <w:p w14:paraId="77FAE627" w14:textId="77777777" w:rsidR="007E7E05" w:rsidRDefault="007E7E05" w:rsidP="00936507">
            <w:pPr>
              <w:pStyle w:val="Geenafstand"/>
            </w:pPr>
            <w:r>
              <w:t>Gedachte</w:t>
            </w:r>
          </w:p>
          <w:p w14:paraId="6F5C4CAB" w14:textId="77777777" w:rsidR="007E7E05" w:rsidRDefault="00505105" w:rsidP="00936507">
            <w:pPr>
              <w:pStyle w:val="Geenafstand"/>
            </w:pPr>
            <w:r>
              <w:t xml:space="preserve">Wie moet het primaat </w:t>
            </w:r>
            <w:proofErr w:type="gramStart"/>
            <w:r>
              <w:t xml:space="preserve">hebben </w:t>
            </w:r>
            <w:r w:rsidR="00EC7697">
              <w:t>/</w:t>
            </w:r>
            <w:proofErr w:type="gramEnd"/>
            <w:r w:rsidR="00EC7697">
              <w:t xml:space="preserve"> Ligt de werkelijke macht bij de wereldlijke of de geestelijke macht</w:t>
            </w:r>
          </w:p>
        </w:tc>
        <w:tc>
          <w:tcPr>
            <w:tcW w:w="2835" w:type="dxa"/>
          </w:tcPr>
          <w:p w14:paraId="42F6288B" w14:textId="77777777" w:rsidR="007E7E05" w:rsidRDefault="007E7E05" w:rsidP="00936507"/>
          <w:p w14:paraId="787E300A" w14:textId="77777777" w:rsidR="007E7E05" w:rsidRDefault="007E7E05" w:rsidP="00936507">
            <w:pPr>
              <w:pStyle w:val="Geenafstand"/>
            </w:pPr>
          </w:p>
        </w:tc>
        <w:tc>
          <w:tcPr>
            <w:tcW w:w="4672" w:type="dxa"/>
          </w:tcPr>
          <w:p w14:paraId="1C05DDC8" w14:textId="77777777" w:rsidR="007E7E05" w:rsidRDefault="007A3318" w:rsidP="00936507">
            <w:r>
              <w:t>De gedachte was Dat beide het primaat wilde hebben er was dus ook een eindeloze discussie</w:t>
            </w:r>
            <w:r w:rsidR="008C5752">
              <w:t xml:space="preserve"> aangezien ze beide argumenten aandroegen waarmee ze beweren de werkelijke macht te hebben</w:t>
            </w:r>
          </w:p>
          <w:p w14:paraId="2819F5BC" w14:textId="77777777" w:rsidR="007E7E05" w:rsidRDefault="007E7E05" w:rsidP="00936507">
            <w:pPr>
              <w:pStyle w:val="Geenafstand"/>
            </w:pPr>
          </w:p>
        </w:tc>
      </w:tr>
      <w:tr w:rsidR="007E7E05" w:rsidRPr="002F78D2" w14:paraId="26EBCD31" w14:textId="77777777" w:rsidTr="00936507">
        <w:tc>
          <w:tcPr>
            <w:tcW w:w="1555" w:type="dxa"/>
          </w:tcPr>
          <w:p w14:paraId="7CC16DB1" w14:textId="77777777" w:rsidR="007E7E05" w:rsidRPr="002F78D2" w:rsidRDefault="007E7E05" w:rsidP="00936507">
            <w:pPr>
              <w:pStyle w:val="Geenafstand"/>
            </w:pPr>
            <w:r>
              <w:t>Gebeurtenis</w:t>
            </w:r>
          </w:p>
          <w:p w14:paraId="239A16E3" w14:textId="77777777" w:rsidR="007E7E05" w:rsidRDefault="009B5F68" w:rsidP="00936507">
            <w:pPr>
              <w:pStyle w:val="Geenafstand"/>
            </w:pPr>
            <w:r>
              <w:t>Concordaat van Worms</w:t>
            </w:r>
            <w:r w:rsidR="007A3318">
              <w:t xml:space="preserve"> 23 september 1122</w:t>
            </w:r>
          </w:p>
        </w:tc>
        <w:tc>
          <w:tcPr>
            <w:tcW w:w="2835" w:type="dxa"/>
          </w:tcPr>
          <w:p w14:paraId="696CD868" w14:textId="77777777" w:rsidR="007E7E05" w:rsidRDefault="007E7E05" w:rsidP="00936507"/>
          <w:p w14:paraId="0FB6F4BC" w14:textId="77777777" w:rsidR="007E7E05" w:rsidRDefault="007E7E05" w:rsidP="00936507">
            <w:pPr>
              <w:pStyle w:val="Geenafstand"/>
            </w:pPr>
          </w:p>
        </w:tc>
        <w:tc>
          <w:tcPr>
            <w:tcW w:w="4672" w:type="dxa"/>
          </w:tcPr>
          <w:p w14:paraId="78D799CC" w14:textId="77777777" w:rsidR="007E7E05" w:rsidRDefault="007A3318" w:rsidP="00936507">
            <w:r>
              <w:t xml:space="preserve">Hierdoor werd een eind gemaakt aan de </w:t>
            </w:r>
            <w:proofErr w:type="gramStart"/>
            <w:r>
              <w:t>investituurstrijd ,</w:t>
            </w:r>
            <w:proofErr w:type="gramEnd"/>
            <w:r w:rsidR="008C5752">
              <w:t xml:space="preserve"> de wereldlijke macht mocht enkel wereldlijke zaken behandelen en kon de staf geven aan bisschoppen , de Paus kon mocht bisschoppen benoemen en bepaalde over </w:t>
            </w:r>
            <w:proofErr w:type="spellStart"/>
            <w:r w:rsidR="008C5752">
              <w:t>geesteljke</w:t>
            </w:r>
            <w:proofErr w:type="spellEnd"/>
            <w:r w:rsidR="008C5752">
              <w:t xml:space="preserve"> zaken.</w:t>
            </w:r>
            <w:r>
              <w:t xml:space="preserve"> </w:t>
            </w:r>
            <w:proofErr w:type="gramStart"/>
            <w:r>
              <w:t>hiermee</w:t>
            </w:r>
            <w:proofErr w:type="gramEnd"/>
            <w:r>
              <w:t xml:space="preserve"> eindigde het niet volledig er waren nog steeds keizers die zich er niet aan hielden</w:t>
            </w:r>
          </w:p>
          <w:p w14:paraId="02342E95" w14:textId="77777777" w:rsidR="007E7E05" w:rsidRDefault="007E7E05" w:rsidP="00936507">
            <w:pPr>
              <w:pStyle w:val="Geenafstand"/>
            </w:pPr>
          </w:p>
        </w:tc>
      </w:tr>
    </w:tbl>
    <w:p w14:paraId="3F2B9A15"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6A13706C" w14:textId="77777777" w:rsidTr="00936507">
        <w:tc>
          <w:tcPr>
            <w:tcW w:w="9062" w:type="dxa"/>
            <w:gridSpan w:val="3"/>
          </w:tcPr>
          <w:p w14:paraId="06C2FAD6" w14:textId="77777777" w:rsidR="007E7E05" w:rsidRDefault="007E7E05" w:rsidP="00936507">
            <w:pPr>
              <w:pStyle w:val="Geenafstand"/>
              <w:rPr>
                <w:i/>
              </w:rPr>
            </w:pPr>
          </w:p>
          <w:p w14:paraId="011DAA1B"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9B5F68" w:rsidRPr="009B5F68">
              <w:rPr>
                <w:b/>
                <w:i/>
                <w:sz w:val="24"/>
                <w:szCs w:val="24"/>
              </w:rPr>
              <w:t>de expansie van de christelijke wereld, onder andere in de vorm van de kruistochten</w:t>
            </w:r>
          </w:p>
        </w:tc>
      </w:tr>
      <w:tr w:rsidR="007E7E05" w:rsidRPr="002F78D2" w14:paraId="4D9D398B" w14:textId="77777777" w:rsidTr="00936507">
        <w:tc>
          <w:tcPr>
            <w:tcW w:w="1555" w:type="dxa"/>
          </w:tcPr>
          <w:p w14:paraId="06CCDC4B" w14:textId="77777777" w:rsidR="007E7E05" w:rsidRDefault="007E7E05" w:rsidP="00936507">
            <w:pPr>
              <w:pStyle w:val="Geenafstand"/>
            </w:pPr>
            <w:r>
              <w:t>PVOGG</w:t>
            </w:r>
          </w:p>
        </w:tc>
        <w:tc>
          <w:tcPr>
            <w:tcW w:w="2835" w:type="dxa"/>
          </w:tcPr>
          <w:p w14:paraId="7C2BEE40" w14:textId="77777777" w:rsidR="007E7E05" w:rsidRDefault="007E7E05" w:rsidP="00936507">
            <w:pPr>
              <w:pStyle w:val="Geenafstand"/>
            </w:pPr>
            <w:r>
              <w:t>Omschrijving</w:t>
            </w:r>
          </w:p>
        </w:tc>
        <w:tc>
          <w:tcPr>
            <w:tcW w:w="4672" w:type="dxa"/>
          </w:tcPr>
          <w:p w14:paraId="3C60189E" w14:textId="77777777" w:rsidR="007E7E05" w:rsidRDefault="007E7E05" w:rsidP="00936507">
            <w:pPr>
              <w:pStyle w:val="Geenafstand"/>
            </w:pPr>
            <w:r>
              <w:t>Waarom geschikt?</w:t>
            </w:r>
          </w:p>
        </w:tc>
      </w:tr>
      <w:tr w:rsidR="007E7E05" w:rsidRPr="002F78D2" w14:paraId="786B5878" w14:textId="77777777" w:rsidTr="00936507">
        <w:tc>
          <w:tcPr>
            <w:tcW w:w="1555" w:type="dxa"/>
          </w:tcPr>
          <w:p w14:paraId="23B562AA" w14:textId="77777777" w:rsidR="007E7E05" w:rsidRDefault="007E7E05" w:rsidP="00936507">
            <w:pPr>
              <w:pStyle w:val="Geenafstand"/>
            </w:pPr>
            <w:r>
              <w:t>Persoon</w:t>
            </w:r>
          </w:p>
          <w:p w14:paraId="0096CD15" w14:textId="77777777" w:rsidR="007E7E05" w:rsidRPr="002F78D2" w:rsidRDefault="009B5F68" w:rsidP="00936507">
            <w:pPr>
              <w:pStyle w:val="Geenafstand"/>
            </w:pPr>
            <w:r>
              <w:t>Richard Leeuwenhart</w:t>
            </w:r>
          </w:p>
        </w:tc>
        <w:tc>
          <w:tcPr>
            <w:tcW w:w="2835" w:type="dxa"/>
          </w:tcPr>
          <w:p w14:paraId="34465062" w14:textId="77777777" w:rsidR="007E7E05" w:rsidRDefault="000C5E20" w:rsidP="00936507">
            <w:r>
              <w:t>Richard Leeuwenhart was de koning van Engeland die een rol heeft gespeelt in de kruistochten</w:t>
            </w:r>
          </w:p>
          <w:p w14:paraId="08868A76" w14:textId="77777777" w:rsidR="007E7E05" w:rsidRPr="002F78D2" w:rsidRDefault="007E7E05" w:rsidP="00936507">
            <w:pPr>
              <w:pStyle w:val="Geenafstand"/>
            </w:pPr>
          </w:p>
        </w:tc>
        <w:tc>
          <w:tcPr>
            <w:tcW w:w="4672" w:type="dxa"/>
          </w:tcPr>
          <w:p w14:paraId="2C7A7B17" w14:textId="47BCA84A" w:rsidR="007E7E05" w:rsidRDefault="000C5E20" w:rsidP="00936507">
            <w:r>
              <w:t xml:space="preserve">Richard bevond zich in de tijd van de </w:t>
            </w:r>
            <w:r w:rsidR="006F4546">
              <w:t>kruistochten</w:t>
            </w:r>
            <w:r>
              <w:t xml:space="preserve"> en vocht om </w:t>
            </w:r>
            <w:r w:rsidR="006F4546">
              <w:t>Jeruzalem</w:t>
            </w:r>
            <w:r>
              <w:t xml:space="preserve"> in bezit te houden </w:t>
            </w:r>
          </w:p>
          <w:p w14:paraId="71D0F59C" w14:textId="77777777" w:rsidR="007E7E05" w:rsidRPr="002F78D2" w:rsidRDefault="007E7E05" w:rsidP="00936507">
            <w:pPr>
              <w:pStyle w:val="Geenafstand"/>
            </w:pPr>
          </w:p>
        </w:tc>
      </w:tr>
      <w:tr w:rsidR="007E7E05" w:rsidRPr="002F78D2" w14:paraId="217572AE" w14:textId="77777777" w:rsidTr="00936507">
        <w:tc>
          <w:tcPr>
            <w:tcW w:w="1555" w:type="dxa"/>
          </w:tcPr>
          <w:p w14:paraId="492DE051" w14:textId="77777777" w:rsidR="007E7E05" w:rsidRDefault="007E7E05" w:rsidP="00936507">
            <w:pPr>
              <w:pStyle w:val="Geenafstand"/>
            </w:pPr>
            <w:r>
              <w:lastRenderedPageBreak/>
              <w:t>Verschijnsel</w:t>
            </w:r>
          </w:p>
          <w:p w14:paraId="00034C7C" w14:textId="77777777" w:rsidR="007E7E05" w:rsidRDefault="00505105" w:rsidP="00936507">
            <w:pPr>
              <w:pStyle w:val="Geenafstand"/>
            </w:pPr>
            <w:r>
              <w:t>Expansie van de christelijke invloed</w:t>
            </w:r>
          </w:p>
        </w:tc>
        <w:tc>
          <w:tcPr>
            <w:tcW w:w="2835" w:type="dxa"/>
          </w:tcPr>
          <w:p w14:paraId="1999E859" w14:textId="77777777" w:rsidR="007E7E05" w:rsidRDefault="007E7E05" w:rsidP="00936507"/>
          <w:p w14:paraId="407353C2" w14:textId="77777777" w:rsidR="007E7E05" w:rsidRDefault="007E7E05" w:rsidP="00936507">
            <w:pPr>
              <w:pStyle w:val="Geenafstand"/>
            </w:pPr>
          </w:p>
        </w:tc>
        <w:tc>
          <w:tcPr>
            <w:tcW w:w="4672" w:type="dxa"/>
          </w:tcPr>
          <w:p w14:paraId="23610E56" w14:textId="1AAE7590" w:rsidR="007E7E05" w:rsidRDefault="00236E04" w:rsidP="00936507">
            <w:r>
              <w:t xml:space="preserve">De invloed van het christendom werd </w:t>
            </w:r>
            <w:proofErr w:type="gramStart"/>
            <w:r>
              <w:t>uitgebreid ,</w:t>
            </w:r>
            <w:proofErr w:type="gramEnd"/>
            <w:r>
              <w:t xml:space="preserve"> steeds meer gebieden werden </w:t>
            </w:r>
            <w:r w:rsidR="004C33A8">
              <w:t>christelijk</w:t>
            </w:r>
            <w:r>
              <w:t xml:space="preserve"> gemaakt</w:t>
            </w:r>
          </w:p>
          <w:p w14:paraId="5D6FB4BC" w14:textId="77777777" w:rsidR="007E7E05" w:rsidRDefault="007E7E05" w:rsidP="00936507">
            <w:pPr>
              <w:pStyle w:val="Geenafstand"/>
            </w:pPr>
          </w:p>
        </w:tc>
      </w:tr>
      <w:tr w:rsidR="007E7E05" w:rsidRPr="002F78D2" w14:paraId="6DCDB082" w14:textId="77777777" w:rsidTr="00936507">
        <w:tc>
          <w:tcPr>
            <w:tcW w:w="1555" w:type="dxa"/>
          </w:tcPr>
          <w:p w14:paraId="31BD43A5" w14:textId="77777777" w:rsidR="007E7E05" w:rsidRDefault="007E7E05" w:rsidP="00936507">
            <w:pPr>
              <w:pStyle w:val="Geenafstand"/>
            </w:pPr>
            <w:r>
              <w:t>Ontwikkeling</w:t>
            </w:r>
          </w:p>
          <w:p w14:paraId="44D8E0E4" w14:textId="77777777" w:rsidR="007E7E05" w:rsidRDefault="00505105" w:rsidP="00936507">
            <w:pPr>
              <w:pStyle w:val="Geenafstand"/>
            </w:pPr>
            <w:r>
              <w:t xml:space="preserve">Ontstaan </w:t>
            </w:r>
            <w:proofErr w:type="spellStart"/>
            <w:r>
              <w:t>kruisvaardersstaten</w:t>
            </w:r>
            <w:proofErr w:type="spellEnd"/>
          </w:p>
        </w:tc>
        <w:tc>
          <w:tcPr>
            <w:tcW w:w="2835" w:type="dxa"/>
          </w:tcPr>
          <w:p w14:paraId="4F385D66" w14:textId="77777777" w:rsidR="007E7E05" w:rsidRDefault="007E7E05" w:rsidP="00936507"/>
          <w:p w14:paraId="4063F256" w14:textId="77777777" w:rsidR="007E7E05" w:rsidRDefault="007E7E05" w:rsidP="00936507">
            <w:pPr>
              <w:pStyle w:val="Geenafstand"/>
            </w:pPr>
          </w:p>
        </w:tc>
        <w:tc>
          <w:tcPr>
            <w:tcW w:w="4672" w:type="dxa"/>
          </w:tcPr>
          <w:p w14:paraId="5554B6BE" w14:textId="049DF445" w:rsidR="007E7E05" w:rsidRDefault="00236E04" w:rsidP="00936507">
            <w:r>
              <w:t xml:space="preserve">Tijdens de kruistochten om </w:t>
            </w:r>
            <w:r w:rsidR="004C33A8">
              <w:t>Constantinopel</w:t>
            </w:r>
            <w:r>
              <w:t xml:space="preserve"> terug te winnen werden er </w:t>
            </w:r>
            <w:r w:rsidR="004C33A8">
              <w:t>kruisvaarders staten</w:t>
            </w:r>
            <w:r>
              <w:t xml:space="preserve"> opgericht </w:t>
            </w:r>
          </w:p>
          <w:p w14:paraId="2DF36746" w14:textId="77777777" w:rsidR="007E7E05" w:rsidRDefault="007E7E05" w:rsidP="00936507">
            <w:pPr>
              <w:pStyle w:val="Geenafstand"/>
            </w:pPr>
          </w:p>
        </w:tc>
      </w:tr>
      <w:tr w:rsidR="007E7E05" w:rsidRPr="002F78D2" w14:paraId="55279432" w14:textId="77777777" w:rsidTr="00936507">
        <w:tc>
          <w:tcPr>
            <w:tcW w:w="1555" w:type="dxa"/>
          </w:tcPr>
          <w:p w14:paraId="06F96164" w14:textId="77777777" w:rsidR="007E7E05" w:rsidRDefault="007E7E05" w:rsidP="00936507">
            <w:pPr>
              <w:pStyle w:val="Geenafstand"/>
            </w:pPr>
            <w:r>
              <w:t>Gedachte</w:t>
            </w:r>
          </w:p>
          <w:p w14:paraId="2819FE0A" w14:textId="77777777" w:rsidR="007E7E05" w:rsidRDefault="009B5F68" w:rsidP="00936507">
            <w:pPr>
              <w:pStyle w:val="Geenafstand"/>
            </w:pPr>
            <w:r>
              <w:t xml:space="preserve">Verspreiding </w:t>
            </w:r>
            <w:r w:rsidR="00505105">
              <w:t xml:space="preserve">Christendom en het </w:t>
            </w:r>
            <w:r>
              <w:t>terugdringen islam</w:t>
            </w:r>
          </w:p>
        </w:tc>
        <w:tc>
          <w:tcPr>
            <w:tcW w:w="2835" w:type="dxa"/>
          </w:tcPr>
          <w:p w14:paraId="08338EC4" w14:textId="77777777" w:rsidR="007E7E05" w:rsidRDefault="007E7E05" w:rsidP="00936507"/>
          <w:p w14:paraId="3CF8B378" w14:textId="77777777" w:rsidR="007E7E05" w:rsidRDefault="007E7E05" w:rsidP="00936507">
            <w:pPr>
              <w:pStyle w:val="Geenafstand"/>
            </w:pPr>
          </w:p>
        </w:tc>
        <w:tc>
          <w:tcPr>
            <w:tcW w:w="4672" w:type="dxa"/>
          </w:tcPr>
          <w:p w14:paraId="2C09DA43" w14:textId="77777777" w:rsidR="007E7E05" w:rsidRDefault="00236E04" w:rsidP="00936507">
            <w:r>
              <w:t xml:space="preserve">De islam moest teruggedrongen worden en het christendom </w:t>
            </w:r>
            <w:proofErr w:type="gramStart"/>
            <w:r>
              <w:t>verspreid ,</w:t>
            </w:r>
            <w:proofErr w:type="gramEnd"/>
            <w:r>
              <w:t xml:space="preserve"> in de ogen van de kruisvaarders was het katholieke geloof heilig</w:t>
            </w:r>
          </w:p>
          <w:p w14:paraId="110703C0" w14:textId="77777777" w:rsidR="007E7E05" w:rsidRDefault="007E7E05" w:rsidP="00936507">
            <w:pPr>
              <w:pStyle w:val="Geenafstand"/>
            </w:pPr>
          </w:p>
        </w:tc>
      </w:tr>
      <w:tr w:rsidR="007E7E05" w:rsidRPr="002F78D2" w14:paraId="003C055F" w14:textId="77777777" w:rsidTr="00936507">
        <w:tc>
          <w:tcPr>
            <w:tcW w:w="1555" w:type="dxa"/>
          </w:tcPr>
          <w:p w14:paraId="6A6D2BE3" w14:textId="77777777" w:rsidR="007E7E05" w:rsidRPr="002F78D2" w:rsidRDefault="007E7E05" w:rsidP="00936507">
            <w:pPr>
              <w:pStyle w:val="Geenafstand"/>
            </w:pPr>
            <w:r>
              <w:t>Gebeurtenis</w:t>
            </w:r>
          </w:p>
          <w:p w14:paraId="7939889D" w14:textId="77777777" w:rsidR="007E7E05" w:rsidRDefault="009B5F68" w:rsidP="00936507">
            <w:pPr>
              <w:pStyle w:val="Geenafstand"/>
            </w:pPr>
            <w:r>
              <w:t>Bloedige inname Jeruzalem 1339</w:t>
            </w:r>
          </w:p>
        </w:tc>
        <w:tc>
          <w:tcPr>
            <w:tcW w:w="2835" w:type="dxa"/>
          </w:tcPr>
          <w:p w14:paraId="2F3AF77B" w14:textId="77777777" w:rsidR="007E7E05" w:rsidRDefault="007E7E05" w:rsidP="00936507"/>
          <w:p w14:paraId="0434FAAF" w14:textId="77777777" w:rsidR="007E7E05" w:rsidRDefault="007E7E05" w:rsidP="00936507">
            <w:pPr>
              <w:pStyle w:val="Geenafstand"/>
            </w:pPr>
          </w:p>
        </w:tc>
        <w:tc>
          <w:tcPr>
            <w:tcW w:w="4672" w:type="dxa"/>
          </w:tcPr>
          <w:p w14:paraId="7F81CC9C" w14:textId="6795339C" w:rsidR="007E7E05" w:rsidRDefault="00236E04" w:rsidP="00936507">
            <w:r>
              <w:t xml:space="preserve">Een bloedige gebeurtenis waarbij </w:t>
            </w:r>
            <w:r w:rsidR="003055F7">
              <w:t>Jeruzalem</w:t>
            </w:r>
            <w:r>
              <w:t xml:space="preserve"> werd terugveroverd  </w:t>
            </w:r>
          </w:p>
          <w:p w14:paraId="31936FFD" w14:textId="77777777" w:rsidR="007E7E05" w:rsidRDefault="007E7E05" w:rsidP="00936507">
            <w:pPr>
              <w:pStyle w:val="Geenafstand"/>
            </w:pPr>
          </w:p>
        </w:tc>
      </w:tr>
    </w:tbl>
    <w:p w14:paraId="19A6B36E"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36EE2310" w14:textId="77777777" w:rsidTr="00936507">
        <w:tc>
          <w:tcPr>
            <w:tcW w:w="9062" w:type="dxa"/>
            <w:gridSpan w:val="3"/>
          </w:tcPr>
          <w:p w14:paraId="2B3E32FE" w14:textId="77777777" w:rsidR="007E7E05" w:rsidRDefault="007E7E05" w:rsidP="00936507">
            <w:pPr>
              <w:pStyle w:val="Geenafstand"/>
              <w:rPr>
                <w:i/>
              </w:rPr>
            </w:pPr>
          </w:p>
          <w:p w14:paraId="0C370CAE"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9B5F68" w:rsidRPr="009B5F68">
              <w:rPr>
                <w:b/>
                <w:i/>
                <w:sz w:val="24"/>
                <w:szCs w:val="24"/>
              </w:rPr>
              <w:t>het veranderende mens- en wereldbeeld van de renaissance en het begin van een nieuwe wetenschappelijke belangstelling</w:t>
            </w:r>
          </w:p>
        </w:tc>
      </w:tr>
      <w:tr w:rsidR="007E7E05" w:rsidRPr="002F78D2" w14:paraId="17D7A53C" w14:textId="77777777" w:rsidTr="00936507">
        <w:tc>
          <w:tcPr>
            <w:tcW w:w="1555" w:type="dxa"/>
          </w:tcPr>
          <w:p w14:paraId="68C3EAF6" w14:textId="77777777" w:rsidR="007E7E05" w:rsidRDefault="007E7E05" w:rsidP="00936507">
            <w:pPr>
              <w:pStyle w:val="Geenafstand"/>
            </w:pPr>
            <w:r>
              <w:t>PVOGG</w:t>
            </w:r>
          </w:p>
        </w:tc>
        <w:tc>
          <w:tcPr>
            <w:tcW w:w="2835" w:type="dxa"/>
          </w:tcPr>
          <w:p w14:paraId="3F19CA84" w14:textId="77777777" w:rsidR="007E7E05" w:rsidRDefault="007E7E05" w:rsidP="00936507">
            <w:pPr>
              <w:pStyle w:val="Geenafstand"/>
            </w:pPr>
            <w:r>
              <w:t>Omschrijving</w:t>
            </w:r>
          </w:p>
        </w:tc>
        <w:tc>
          <w:tcPr>
            <w:tcW w:w="4672" w:type="dxa"/>
          </w:tcPr>
          <w:p w14:paraId="5B7AFA0D" w14:textId="77777777" w:rsidR="007E7E05" w:rsidRDefault="007E7E05" w:rsidP="00936507">
            <w:pPr>
              <w:pStyle w:val="Geenafstand"/>
            </w:pPr>
            <w:r>
              <w:t>Waarom geschikt?</w:t>
            </w:r>
          </w:p>
        </w:tc>
      </w:tr>
      <w:tr w:rsidR="007E7E05" w:rsidRPr="002F78D2" w14:paraId="1C26574D" w14:textId="77777777" w:rsidTr="00936507">
        <w:tc>
          <w:tcPr>
            <w:tcW w:w="1555" w:type="dxa"/>
          </w:tcPr>
          <w:p w14:paraId="46EAA079" w14:textId="77777777" w:rsidR="007E7E05" w:rsidRDefault="007E7E05" w:rsidP="00936507">
            <w:pPr>
              <w:pStyle w:val="Geenafstand"/>
            </w:pPr>
            <w:r>
              <w:t>Persoon</w:t>
            </w:r>
          </w:p>
          <w:p w14:paraId="321B2C35" w14:textId="77777777" w:rsidR="007E7E05" w:rsidRPr="002F78D2" w:rsidRDefault="007E7E05" w:rsidP="00936507">
            <w:pPr>
              <w:pStyle w:val="Geenafstand"/>
            </w:pPr>
          </w:p>
        </w:tc>
        <w:tc>
          <w:tcPr>
            <w:tcW w:w="2835" w:type="dxa"/>
          </w:tcPr>
          <w:p w14:paraId="577BB675" w14:textId="77777777" w:rsidR="00200A1A" w:rsidRDefault="00200A1A" w:rsidP="00200A1A">
            <w:r>
              <w:t>Erasmus</w:t>
            </w:r>
          </w:p>
          <w:p w14:paraId="4013921A" w14:textId="77777777" w:rsidR="007E7E05" w:rsidRDefault="007E7E05" w:rsidP="00936507"/>
          <w:p w14:paraId="49D8C2FD" w14:textId="77777777" w:rsidR="007E7E05" w:rsidRPr="002F78D2" w:rsidRDefault="007E7E05" w:rsidP="00936507">
            <w:pPr>
              <w:pStyle w:val="Geenafstand"/>
            </w:pPr>
          </w:p>
        </w:tc>
        <w:tc>
          <w:tcPr>
            <w:tcW w:w="4672" w:type="dxa"/>
          </w:tcPr>
          <w:p w14:paraId="1BBD520F" w14:textId="77777777" w:rsidR="00200A1A" w:rsidRDefault="00200A1A" w:rsidP="00200A1A">
            <w:r>
              <w:t xml:space="preserve">Hij had lichte kritiek op de katholieke kerk maar bleef er wel trouw </w:t>
            </w:r>
            <w:proofErr w:type="gramStart"/>
            <w:r>
              <w:t xml:space="preserve">aan </w:t>
            </w:r>
            <w:r w:rsidR="000646EF">
              <w:t>,</w:t>
            </w:r>
            <w:proofErr w:type="gramEnd"/>
            <w:r w:rsidR="000646EF">
              <w:t xml:space="preserve"> schreef ook het boek lof der zotheid </w:t>
            </w:r>
          </w:p>
          <w:p w14:paraId="4901BD60" w14:textId="77777777" w:rsidR="007E7E05" w:rsidRDefault="007E7E05" w:rsidP="00936507"/>
          <w:p w14:paraId="62CAE0FE" w14:textId="77777777" w:rsidR="007E7E05" w:rsidRPr="002F78D2" w:rsidRDefault="007E7E05" w:rsidP="00936507">
            <w:pPr>
              <w:pStyle w:val="Geenafstand"/>
            </w:pPr>
          </w:p>
        </w:tc>
      </w:tr>
      <w:tr w:rsidR="007E7E05" w:rsidRPr="002F78D2" w14:paraId="7E717EC1" w14:textId="77777777" w:rsidTr="00936507">
        <w:tc>
          <w:tcPr>
            <w:tcW w:w="1555" w:type="dxa"/>
          </w:tcPr>
          <w:p w14:paraId="05EFF573" w14:textId="77777777" w:rsidR="007E7E05" w:rsidRDefault="007E7E05" w:rsidP="00936507">
            <w:pPr>
              <w:pStyle w:val="Geenafstand"/>
            </w:pPr>
            <w:r>
              <w:t>Verschijnsel</w:t>
            </w:r>
          </w:p>
          <w:p w14:paraId="61A7F366" w14:textId="77777777" w:rsidR="007E7E05" w:rsidRDefault="007E7E05" w:rsidP="00936507">
            <w:pPr>
              <w:pStyle w:val="Geenafstand"/>
            </w:pPr>
          </w:p>
        </w:tc>
        <w:tc>
          <w:tcPr>
            <w:tcW w:w="2835" w:type="dxa"/>
          </w:tcPr>
          <w:p w14:paraId="033179DC" w14:textId="77777777" w:rsidR="00200A1A" w:rsidRDefault="00200A1A" w:rsidP="00200A1A">
            <w:r>
              <w:t>Astronomie</w:t>
            </w:r>
          </w:p>
          <w:p w14:paraId="1C1C8C52" w14:textId="77777777" w:rsidR="007E7E05" w:rsidRDefault="007E7E05" w:rsidP="00936507"/>
          <w:p w14:paraId="0E3FDD64" w14:textId="77777777" w:rsidR="007E7E05" w:rsidRDefault="007E7E05" w:rsidP="00936507">
            <w:pPr>
              <w:pStyle w:val="Geenafstand"/>
            </w:pPr>
          </w:p>
        </w:tc>
        <w:tc>
          <w:tcPr>
            <w:tcW w:w="4672" w:type="dxa"/>
          </w:tcPr>
          <w:p w14:paraId="431D0744" w14:textId="77777777" w:rsidR="00200A1A" w:rsidRDefault="00200A1A" w:rsidP="00200A1A">
            <w:r>
              <w:t>Astronomie was een van de nieuwe wetenschappen</w:t>
            </w:r>
          </w:p>
          <w:p w14:paraId="4BAC8F8C" w14:textId="77777777" w:rsidR="007E7E05" w:rsidRDefault="007E7E05" w:rsidP="00936507"/>
          <w:p w14:paraId="360BD184" w14:textId="77777777" w:rsidR="007E7E05" w:rsidRDefault="007E7E05" w:rsidP="00936507">
            <w:pPr>
              <w:pStyle w:val="Geenafstand"/>
            </w:pPr>
          </w:p>
        </w:tc>
      </w:tr>
      <w:tr w:rsidR="007E7E05" w:rsidRPr="002F78D2" w14:paraId="53367F6D" w14:textId="77777777" w:rsidTr="00936507">
        <w:tc>
          <w:tcPr>
            <w:tcW w:w="1555" w:type="dxa"/>
          </w:tcPr>
          <w:p w14:paraId="6318AF18" w14:textId="77777777" w:rsidR="007E7E05" w:rsidRDefault="007E7E05" w:rsidP="00936507">
            <w:pPr>
              <w:pStyle w:val="Geenafstand"/>
            </w:pPr>
            <w:r>
              <w:t>Ontwikkeling</w:t>
            </w:r>
          </w:p>
          <w:p w14:paraId="450204A9" w14:textId="77777777" w:rsidR="007E7E05" w:rsidRDefault="007E7E05" w:rsidP="00936507">
            <w:pPr>
              <w:pStyle w:val="Geenafstand"/>
            </w:pPr>
          </w:p>
        </w:tc>
        <w:tc>
          <w:tcPr>
            <w:tcW w:w="2835" w:type="dxa"/>
          </w:tcPr>
          <w:p w14:paraId="7979922B" w14:textId="77777777" w:rsidR="00200A1A" w:rsidRDefault="00200A1A" w:rsidP="00200A1A">
            <w:r>
              <w:t>Opkomst Italiaanse stadsteden</w:t>
            </w:r>
          </w:p>
          <w:p w14:paraId="47E98677" w14:textId="77777777" w:rsidR="007E7E05" w:rsidRDefault="007E7E05" w:rsidP="00936507"/>
          <w:p w14:paraId="64D84D08" w14:textId="77777777" w:rsidR="007E7E05" w:rsidRDefault="007E7E05" w:rsidP="00936507">
            <w:pPr>
              <w:pStyle w:val="Geenafstand"/>
            </w:pPr>
          </w:p>
        </w:tc>
        <w:tc>
          <w:tcPr>
            <w:tcW w:w="4672" w:type="dxa"/>
          </w:tcPr>
          <w:p w14:paraId="591028E3" w14:textId="77777777" w:rsidR="00200A1A" w:rsidRDefault="00200A1A" w:rsidP="00200A1A">
            <w:r>
              <w:t>Er kwam de ruimte en de verbreding van de kennis</w:t>
            </w:r>
          </w:p>
          <w:p w14:paraId="5BFD6567" w14:textId="77777777" w:rsidR="007E7E05" w:rsidRDefault="007E7E05" w:rsidP="00936507"/>
          <w:p w14:paraId="23281190" w14:textId="77777777" w:rsidR="007E7E05" w:rsidRDefault="007E7E05" w:rsidP="00936507">
            <w:pPr>
              <w:pStyle w:val="Geenafstand"/>
            </w:pPr>
          </w:p>
        </w:tc>
      </w:tr>
      <w:tr w:rsidR="007E7E05" w:rsidRPr="002F78D2" w14:paraId="1A3E56D8" w14:textId="77777777" w:rsidTr="00936507">
        <w:tc>
          <w:tcPr>
            <w:tcW w:w="1555" w:type="dxa"/>
          </w:tcPr>
          <w:p w14:paraId="6CC368B0" w14:textId="77777777" w:rsidR="007E7E05" w:rsidRDefault="007E7E05" w:rsidP="00936507">
            <w:pPr>
              <w:pStyle w:val="Geenafstand"/>
            </w:pPr>
            <w:r>
              <w:t>Gedachte</w:t>
            </w:r>
          </w:p>
          <w:p w14:paraId="1F941DF4" w14:textId="77777777" w:rsidR="007E7E05" w:rsidRDefault="007E7E05" w:rsidP="00936507">
            <w:pPr>
              <w:pStyle w:val="Geenafstand"/>
            </w:pPr>
          </w:p>
        </w:tc>
        <w:tc>
          <w:tcPr>
            <w:tcW w:w="2835" w:type="dxa"/>
          </w:tcPr>
          <w:p w14:paraId="104DD06B" w14:textId="77777777" w:rsidR="00200A1A" w:rsidRDefault="00200A1A" w:rsidP="00200A1A">
            <w:r>
              <w:t>Carpe Diem</w:t>
            </w:r>
          </w:p>
          <w:p w14:paraId="144143E2" w14:textId="77777777" w:rsidR="007E7E05" w:rsidRDefault="007E7E05" w:rsidP="00936507"/>
          <w:p w14:paraId="26D5F29F" w14:textId="77777777" w:rsidR="007E7E05" w:rsidRDefault="007E7E05" w:rsidP="00936507">
            <w:pPr>
              <w:pStyle w:val="Geenafstand"/>
            </w:pPr>
          </w:p>
        </w:tc>
        <w:tc>
          <w:tcPr>
            <w:tcW w:w="4672" w:type="dxa"/>
          </w:tcPr>
          <w:p w14:paraId="78C9761B" w14:textId="77777777" w:rsidR="00200A1A" w:rsidRDefault="00200A1A" w:rsidP="00200A1A">
            <w:proofErr w:type="spellStart"/>
            <w:r>
              <w:t>Memente</w:t>
            </w:r>
            <w:proofErr w:type="spellEnd"/>
            <w:r>
              <w:t xml:space="preserve"> Mori werd nu Carpe Diem, pluk de dag</w:t>
            </w:r>
          </w:p>
          <w:p w14:paraId="63C4DA6D" w14:textId="77777777" w:rsidR="007E7E05" w:rsidRDefault="007E7E05" w:rsidP="00936507"/>
          <w:p w14:paraId="11FC61BD" w14:textId="77777777" w:rsidR="007E7E05" w:rsidRDefault="007E7E05" w:rsidP="00936507">
            <w:pPr>
              <w:pStyle w:val="Geenafstand"/>
            </w:pPr>
          </w:p>
        </w:tc>
      </w:tr>
      <w:tr w:rsidR="007E7E05" w:rsidRPr="002F78D2" w14:paraId="1A1471A3" w14:textId="77777777" w:rsidTr="00936507">
        <w:tc>
          <w:tcPr>
            <w:tcW w:w="1555" w:type="dxa"/>
          </w:tcPr>
          <w:p w14:paraId="6496655F" w14:textId="77777777" w:rsidR="007E7E05" w:rsidRPr="002F78D2" w:rsidRDefault="007E7E05" w:rsidP="00936507">
            <w:pPr>
              <w:pStyle w:val="Geenafstand"/>
            </w:pPr>
            <w:r>
              <w:lastRenderedPageBreak/>
              <w:t>Gebeurtenis</w:t>
            </w:r>
          </w:p>
          <w:p w14:paraId="78BBE398" w14:textId="77777777" w:rsidR="007E7E05" w:rsidRDefault="007E7E05" w:rsidP="00936507">
            <w:pPr>
              <w:pStyle w:val="Geenafstand"/>
            </w:pPr>
          </w:p>
        </w:tc>
        <w:tc>
          <w:tcPr>
            <w:tcW w:w="2835" w:type="dxa"/>
          </w:tcPr>
          <w:p w14:paraId="5B17489C" w14:textId="77777777" w:rsidR="007E7E05" w:rsidRDefault="00200A1A" w:rsidP="00936507">
            <w:r>
              <w:t xml:space="preserve">Uitvinding </w:t>
            </w:r>
            <w:proofErr w:type="gramStart"/>
            <w:r>
              <w:t>telescoop ,</w:t>
            </w:r>
            <w:proofErr w:type="gramEnd"/>
            <w:r>
              <w:t xml:space="preserve"> boekdrukkunst</w:t>
            </w:r>
          </w:p>
          <w:p w14:paraId="27497565" w14:textId="77777777" w:rsidR="007E7E05" w:rsidRDefault="007E7E05" w:rsidP="00936507">
            <w:pPr>
              <w:pStyle w:val="Geenafstand"/>
            </w:pPr>
          </w:p>
        </w:tc>
        <w:tc>
          <w:tcPr>
            <w:tcW w:w="4672" w:type="dxa"/>
          </w:tcPr>
          <w:p w14:paraId="48296CAC" w14:textId="1FD00BBC" w:rsidR="00200A1A" w:rsidRDefault="00200A1A" w:rsidP="00200A1A">
            <w:r>
              <w:t xml:space="preserve">Wat de uitvinding van het vuur was voor de jagers en verzamelaars was de boekdrukkunst voor de </w:t>
            </w:r>
            <w:r w:rsidR="00CD5607">
              <w:t>renaissance</w:t>
            </w:r>
          </w:p>
          <w:p w14:paraId="783AD92C" w14:textId="77777777" w:rsidR="007E7E05" w:rsidRDefault="007E7E05" w:rsidP="00936507"/>
          <w:p w14:paraId="04AA7343" w14:textId="77777777" w:rsidR="007E7E05" w:rsidRDefault="007E7E05" w:rsidP="00936507">
            <w:pPr>
              <w:pStyle w:val="Geenafstand"/>
            </w:pPr>
          </w:p>
        </w:tc>
      </w:tr>
    </w:tbl>
    <w:p w14:paraId="1D5838B5"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264D75DE" w14:textId="77777777" w:rsidTr="00936507">
        <w:tc>
          <w:tcPr>
            <w:tcW w:w="9062" w:type="dxa"/>
            <w:gridSpan w:val="3"/>
          </w:tcPr>
          <w:p w14:paraId="5C843DF6" w14:textId="77777777" w:rsidR="007E7E05" w:rsidRDefault="007E7E05" w:rsidP="00936507">
            <w:pPr>
              <w:pStyle w:val="Geenafstand"/>
              <w:rPr>
                <w:i/>
              </w:rPr>
            </w:pPr>
          </w:p>
          <w:p w14:paraId="5849E7C6"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200A1A" w:rsidRPr="00200A1A">
              <w:rPr>
                <w:b/>
                <w:i/>
                <w:sz w:val="24"/>
                <w:szCs w:val="24"/>
              </w:rPr>
              <w:t>de hernieuwde oriëntatie op het erfgoed van de klassieke oudheid</w:t>
            </w:r>
          </w:p>
        </w:tc>
      </w:tr>
      <w:tr w:rsidR="007E7E05" w:rsidRPr="002F78D2" w14:paraId="43C5D79F" w14:textId="77777777" w:rsidTr="00936507">
        <w:tc>
          <w:tcPr>
            <w:tcW w:w="1555" w:type="dxa"/>
          </w:tcPr>
          <w:p w14:paraId="04AF7E73" w14:textId="77777777" w:rsidR="007E7E05" w:rsidRDefault="007E7E05" w:rsidP="00936507">
            <w:pPr>
              <w:pStyle w:val="Geenafstand"/>
            </w:pPr>
            <w:r>
              <w:t>PVOGG</w:t>
            </w:r>
          </w:p>
        </w:tc>
        <w:tc>
          <w:tcPr>
            <w:tcW w:w="2835" w:type="dxa"/>
          </w:tcPr>
          <w:p w14:paraId="5B92A91D" w14:textId="77777777" w:rsidR="007E7E05" w:rsidRDefault="007E7E05" w:rsidP="00936507">
            <w:pPr>
              <w:pStyle w:val="Geenafstand"/>
            </w:pPr>
            <w:r>
              <w:t>Omschrijving</w:t>
            </w:r>
          </w:p>
        </w:tc>
        <w:tc>
          <w:tcPr>
            <w:tcW w:w="4672" w:type="dxa"/>
          </w:tcPr>
          <w:p w14:paraId="246EA53D" w14:textId="77777777" w:rsidR="007E7E05" w:rsidRDefault="007E7E05" w:rsidP="00936507">
            <w:pPr>
              <w:pStyle w:val="Geenafstand"/>
            </w:pPr>
            <w:r>
              <w:t>Waarom geschikt?</w:t>
            </w:r>
          </w:p>
        </w:tc>
      </w:tr>
      <w:tr w:rsidR="007E7E05" w:rsidRPr="002F78D2" w14:paraId="2C7CAD32" w14:textId="77777777" w:rsidTr="00936507">
        <w:tc>
          <w:tcPr>
            <w:tcW w:w="1555" w:type="dxa"/>
          </w:tcPr>
          <w:p w14:paraId="17EDCD06" w14:textId="77777777" w:rsidR="007E7E05" w:rsidRDefault="007E7E05" w:rsidP="00936507">
            <w:pPr>
              <w:pStyle w:val="Geenafstand"/>
            </w:pPr>
            <w:r>
              <w:t>Persoon</w:t>
            </w:r>
          </w:p>
          <w:p w14:paraId="18DF25FD" w14:textId="77777777" w:rsidR="007E7E05" w:rsidRPr="002F78D2" w:rsidRDefault="007E7E05" w:rsidP="00936507">
            <w:pPr>
              <w:pStyle w:val="Geenafstand"/>
            </w:pPr>
          </w:p>
        </w:tc>
        <w:tc>
          <w:tcPr>
            <w:tcW w:w="2835" w:type="dxa"/>
          </w:tcPr>
          <w:p w14:paraId="43C12756" w14:textId="77777777" w:rsidR="007E7E05" w:rsidRPr="002F78D2" w:rsidRDefault="003E1098" w:rsidP="00200A1A">
            <w:proofErr w:type="spellStart"/>
            <w:r>
              <w:t>Donatello</w:t>
            </w:r>
            <w:proofErr w:type="spellEnd"/>
          </w:p>
        </w:tc>
        <w:tc>
          <w:tcPr>
            <w:tcW w:w="4672" w:type="dxa"/>
          </w:tcPr>
          <w:p w14:paraId="640EF292" w14:textId="77777777" w:rsidR="007E7E05" w:rsidRPr="002F78D2" w:rsidRDefault="003E1098" w:rsidP="00200A1A">
            <w:r>
              <w:t>Nieuw beeld op de wereld</w:t>
            </w:r>
          </w:p>
        </w:tc>
      </w:tr>
      <w:tr w:rsidR="007E7E05" w:rsidRPr="002F78D2" w14:paraId="2C1AEF00" w14:textId="77777777" w:rsidTr="00936507">
        <w:tc>
          <w:tcPr>
            <w:tcW w:w="1555" w:type="dxa"/>
          </w:tcPr>
          <w:p w14:paraId="460D2F0E" w14:textId="77777777" w:rsidR="007E7E05" w:rsidRDefault="007E7E05" w:rsidP="00936507">
            <w:pPr>
              <w:pStyle w:val="Geenafstand"/>
            </w:pPr>
            <w:r>
              <w:t>Verschijnsel</w:t>
            </w:r>
          </w:p>
          <w:p w14:paraId="02D30867" w14:textId="77777777" w:rsidR="007E7E05" w:rsidRDefault="007E7E05" w:rsidP="00936507">
            <w:pPr>
              <w:pStyle w:val="Geenafstand"/>
            </w:pPr>
          </w:p>
        </w:tc>
        <w:tc>
          <w:tcPr>
            <w:tcW w:w="2835" w:type="dxa"/>
          </w:tcPr>
          <w:p w14:paraId="74F60280" w14:textId="77777777" w:rsidR="007E7E05" w:rsidRDefault="003E1098" w:rsidP="00200A1A">
            <w:r>
              <w:t xml:space="preserve">Ontstaan van </w:t>
            </w:r>
            <w:proofErr w:type="spellStart"/>
            <w:r>
              <w:t>karel</w:t>
            </w:r>
            <w:proofErr w:type="spellEnd"/>
            <w:r>
              <w:t xml:space="preserve"> en de elegast</w:t>
            </w:r>
          </w:p>
        </w:tc>
        <w:tc>
          <w:tcPr>
            <w:tcW w:w="4672" w:type="dxa"/>
          </w:tcPr>
          <w:p w14:paraId="1CCAD35A" w14:textId="71254D8F" w:rsidR="007E7E05" w:rsidRDefault="00236E04" w:rsidP="00200A1A">
            <w:r>
              <w:t xml:space="preserve">Een strip waarin er wordt teruggekeken op de tijd van </w:t>
            </w:r>
            <w:proofErr w:type="gramStart"/>
            <w:r w:rsidR="00505A6D">
              <w:t xml:space="preserve">Karel </w:t>
            </w:r>
            <w:r>
              <w:t xml:space="preserve"> de</w:t>
            </w:r>
            <w:proofErr w:type="gramEnd"/>
            <w:r>
              <w:t xml:space="preserve"> grote , er komt veel interesse voor de oudheid</w:t>
            </w:r>
          </w:p>
        </w:tc>
      </w:tr>
      <w:tr w:rsidR="007E7E05" w:rsidRPr="002F78D2" w14:paraId="06E87CAA" w14:textId="77777777" w:rsidTr="00936507">
        <w:tc>
          <w:tcPr>
            <w:tcW w:w="1555" w:type="dxa"/>
          </w:tcPr>
          <w:p w14:paraId="204F9B88" w14:textId="77777777" w:rsidR="007E7E05" w:rsidRDefault="007E7E05" w:rsidP="00936507">
            <w:pPr>
              <w:pStyle w:val="Geenafstand"/>
            </w:pPr>
            <w:r>
              <w:t>Ontwikkeling</w:t>
            </w:r>
          </w:p>
          <w:p w14:paraId="290E83A7" w14:textId="77777777" w:rsidR="007E7E05" w:rsidRDefault="007E7E05" w:rsidP="00936507">
            <w:pPr>
              <w:pStyle w:val="Geenafstand"/>
            </w:pPr>
          </w:p>
        </w:tc>
        <w:tc>
          <w:tcPr>
            <w:tcW w:w="2835" w:type="dxa"/>
          </w:tcPr>
          <w:p w14:paraId="2CDD6FF1" w14:textId="77777777" w:rsidR="003E1098" w:rsidRDefault="003E1098" w:rsidP="003E1098">
            <w:r>
              <w:t>De hernieuwde oriëntatie op het erfgoed van de klassieke oudheid die nu tot cultureel erfgoed behoort</w:t>
            </w:r>
          </w:p>
          <w:p w14:paraId="461C34F6" w14:textId="77777777" w:rsidR="007E7E05" w:rsidRDefault="007E7E05" w:rsidP="00200A1A"/>
        </w:tc>
        <w:tc>
          <w:tcPr>
            <w:tcW w:w="4672" w:type="dxa"/>
          </w:tcPr>
          <w:p w14:paraId="432894FD" w14:textId="319C803B" w:rsidR="007E7E05" w:rsidRDefault="00236E04" w:rsidP="00200A1A">
            <w:r>
              <w:t xml:space="preserve">Wat er overgebleven was van de oudheid werd in sommige gevallen cultureel </w:t>
            </w:r>
            <w:proofErr w:type="gramStart"/>
            <w:r>
              <w:t>erfgoed ,</w:t>
            </w:r>
            <w:proofErr w:type="gramEnd"/>
            <w:r>
              <w:t xml:space="preserve"> ook gingen we oude </w:t>
            </w:r>
            <w:r w:rsidR="00F6485E">
              <w:t>artefacten</w:t>
            </w:r>
            <w:r>
              <w:t xml:space="preserve"> bekijken en ontdekten we dingen die we nog niet wisten , er kwam steeds meer belangstelling voor de waarheid</w:t>
            </w:r>
          </w:p>
        </w:tc>
      </w:tr>
      <w:tr w:rsidR="007E7E05" w:rsidRPr="002F78D2" w14:paraId="2FB3F39A" w14:textId="77777777" w:rsidTr="00936507">
        <w:tc>
          <w:tcPr>
            <w:tcW w:w="1555" w:type="dxa"/>
          </w:tcPr>
          <w:p w14:paraId="20033590" w14:textId="77777777" w:rsidR="007E7E05" w:rsidRDefault="007E7E05" w:rsidP="00936507">
            <w:pPr>
              <w:pStyle w:val="Geenafstand"/>
            </w:pPr>
            <w:r>
              <w:t>Gedachte</w:t>
            </w:r>
          </w:p>
          <w:p w14:paraId="362AAACE" w14:textId="77777777" w:rsidR="007E7E05" w:rsidRDefault="007E7E05" w:rsidP="00936507">
            <w:pPr>
              <w:pStyle w:val="Geenafstand"/>
            </w:pPr>
          </w:p>
        </w:tc>
        <w:tc>
          <w:tcPr>
            <w:tcW w:w="2835" w:type="dxa"/>
          </w:tcPr>
          <w:p w14:paraId="1DE78458" w14:textId="77777777" w:rsidR="007E7E05" w:rsidRDefault="003E1098" w:rsidP="00200A1A">
            <w:r>
              <w:t>We moeten niet naar de oudheid kijken maar vanuit</w:t>
            </w:r>
          </w:p>
        </w:tc>
        <w:tc>
          <w:tcPr>
            <w:tcW w:w="4672" w:type="dxa"/>
          </w:tcPr>
          <w:p w14:paraId="55CCDFD6" w14:textId="77777777" w:rsidR="007E7E05" w:rsidRDefault="00236E04" w:rsidP="00200A1A">
            <w:r>
              <w:t xml:space="preserve">We moeten niet hetzelfde doen als in de oudheid maar we moeten ervanuit kijken en er dingen uit leren </w:t>
            </w:r>
          </w:p>
        </w:tc>
      </w:tr>
      <w:tr w:rsidR="007E7E05" w:rsidRPr="002F78D2" w14:paraId="16ECFC7B" w14:textId="77777777" w:rsidTr="00936507">
        <w:tc>
          <w:tcPr>
            <w:tcW w:w="1555" w:type="dxa"/>
          </w:tcPr>
          <w:p w14:paraId="25953323" w14:textId="77777777" w:rsidR="007E7E05" w:rsidRPr="002F78D2" w:rsidRDefault="007E7E05" w:rsidP="00936507">
            <w:pPr>
              <w:pStyle w:val="Geenafstand"/>
            </w:pPr>
            <w:r>
              <w:t>Gebeurtenis</w:t>
            </w:r>
          </w:p>
          <w:p w14:paraId="67D79789" w14:textId="77777777" w:rsidR="007E7E05" w:rsidRDefault="007E7E05" w:rsidP="00936507">
            <w:pPr>
              <w:pStyle w:val="Geenafstand"/>
            </w:pPr>
          </w:p>
        </w:tc>
        <w:tc>
          <w:tcPr>
            <w:tcW w:w="2835" w:type="dxa"/>
          </w:tcPr>
          <w:p w14:paraId="54DD4A18" w14:textId="77777777" w:rsidR="007E7E05" w:rsidRDefault="003E1098" w:rsidP="00200A1A">
            <w:r>
              <w:t>Val van Constantinopel</w:t>
            </w:r>
            <w:r w:rsidR="001633D4">
              <w:t xml:space="preserve"> 1473 </w:t>
            </w:r>
            <w:proofErr w:type="spellStart"/>
            <w:r w:rsidR="001633D4">
              <w:t>n.chr</w:t>
            </w:r>
            <w:proofErr w:type="spellEnd"/>
          </w:p>
        </w:tc>
        <w:tc>
          <w:tcPr>
            <w:tcW w:w="4672" w:type="dxa"/>
          </w:tcPr>
          <w:p w14:paraId="48706711" w14:textId="77777777" w:rsidR="003E1098" w:rsidRDefault="003E1098" w:rsidP="003E1098">
            <w:r>
              <w:t xml:space="preserve">Doordat Constantinopel valt komen er mensen naar </w:t>
            </w:r>
            <w:proofErr w:type="spellStart"/>
            <w:r>
              <w:t>europa</w:t>
            </w:r>
            <w:proofErr w:type="spellEnd"/>
            <w:r>
              <w:t xml:space="preserve"> met de kennis van daar</w:t>
            </w:r>
          </w:p>
          <w:p w14:paraId="1B2EC3AE" w14:textId="77777777" w:rsidR="007E7E05" w:rsidRDefault="007E7E05" w:rsidP="00936507"/>
          <w:p w14:paraId="6C15AF25" w14:textId="77777777" w:rsidR="007E7E05" w:rsidRDefault="007E7E05" w:rsidP="00936507">
            <w:pPr>
              <w:pStyle w:val="Geenafstand"/>
            </w:pPr>
          </w:p>
        </w:tc>
      </w:tr>
    </w:tbl>
    <w:p w14:paraId="1C9EACAA"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132B6659" w14:textId="77777777" w:rsidTr="00936507">
        <w:tc>
          <w:tcPr>
            <w:tcW w:w="9062" w:type="dxa"/>
            <w:gridSpan w:val="3"/>
          </w:tcPr>
          <w:p w14:paraId="0E52AF28" w14:textId="77777777" w:rsidR="007E7E05" w:rsidRDefault="007E7E05" w:rsidP="00936507">
            <w:pPr>
              <w:pStyle w:val="Geenafstand"/>
              <w:rPr>
                <w:i/>
              </w:rPr>
            </w:pPr>
          </w:p>
          <w:p w14:paraId="15164A41"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3E1098" w:rsidRPr="003E1098">
              <w:rPr>
                <w:b/>
                <w:i/>
                <w:sz w:val="24"/>
                <w:szCs w:val="24"/>
              </w:rPr>
              <w:t>het begin van de Europese expansie overzee</w:t>
            </w:r>
          </w:p>
        </w:tc>
      </w:tr>
      <w:tr w:rsidR="007E7E05" w:rsidRPr="002F78D2" w14:paraId="72F9B24C" w14:textId="77777777" w:rsidTr="00936507">
        <w:tc>
          <w:tcPr>
            <w:tcW w:w="1555" w:type="dxa"/>
          </w:tcPr>
          <w:p w14:paraId="030229CB" w14:textId="77777777" w:rsidR="007E7E05" w:rsidRDefault="007E7E05" w:rsidP="00936507">
            <w:pPr>
              <w:pStyle w:val="Geenafstand"/>
            </w:pPr>
            <w:r>
              <w:t>PVOGG</w:t>
            </w:r>
          </w:p>
        </w:tc>
        <w:tc>
          <w:tcPr>
            <w:tcW w:w="2835" w:type="dxa"/>
          </w:tcPr>
          <w:p w14:paraId="050A12D6" w14:textId="77777777" w:rsidR="007E7E05" w:rsidRDefault="007E7E05" w:rsidP="00936507">
            <w:pPr>
              <w:pStyle w:val="Geenafstand"/>
            </w:pPr>
            <w:r>
              <w:t>Omschrijving</w:t>
            </w:r>
          </w:p>
        </w:tc>
        <w:tc>
          <w:tcPr>
            <w:tcW w:w="4672" w:type="dxa"/>
          </w:tcPr>
          <w:p w14:paraId="6E815729" w14:textId="77777777" w:rsidR="007E7E05" w:rsidRDefault="007E7E05" w:rsidP="00936507">
            <w:pPr>
              <w:pStyle w:val="Geenafstand"/>
            </w:pPr>
            <w:r>
              <w:t>Waarom geschikt?</w:t>
            </w:r>
          </w:p>
        </w:tc>
      </w:tr>
      <w:tr w:rsidR="007E7E05" w:rsidRPr="002F78D2" w14:paraId="44D06992" w14:textId="77777777" w:rsidTr="00936507">
        <w:tc>
          <w:tcPr>
            <w:tcW w:w="1555" w:type="dxa"/>
          </w:tcPr>
          <w:p w14:paraId="703A0C9C" w14:textId="77777777" w:rsidR="007E7E05" w:rsidRDefault="007E7E05" w:rsidP="00936507">
            <w:pPr>
              <w:pStyle w:val="Geenafstand"/>
            </w:pPr>
            <w:r>
              <w:t>Persoon</w:t>
            </w:r>
          </w:p>
          <w:p w14:paraId="7E02B860" w14:textId="77777777" w:rsidR="007E7E05" w:rsidRPr="002F78D2" w:rsidRDefault="007E7E05" w:rsidP="00936507">
            <w:pPr>
              <w:pStyle w:val="Geenafstand"/>
            </w:pPr>
          </w:p>
        </w:tc>
        <w:tc>
          <w:tcPr>
            <w:tcW w:w="2835" w:type="dxa"/>
          </w:tcPr>
          <w:p w14:paraId="496836E2" w14:textId="77777777" w:rsidR="007E7E05" w:rsidRPr="002F78D2" w:rsidRDefault="00626DCD" w:rsidP="00200A1A">
            <w:r>
              <w:t>Christoffel Columbus</w:t>
            </w:r>
          </w:p>
        </w:tc>
        <w:tc>
          <w:tcPr>
            <w:tcW w:w="4672" w:type="dxa"/>
          </w:tcPr>
          <w:p w14:paraId="3E0E4741" w14:textId="77777777" w:rsidR="007E7E05" w:rsidRPr="002F78D2" w:rsidRDefault="00A74A7F" w:rsidP="00200A1A">
            <w:r>
              <w:t xml:space="preserve">Een zeer bekende ontdekkingsreiziger onder andere bekend van de ontdekking van Amerika </w:t>
            </w:r>
            <w:proofErr w:type="gramStart"/>
            <w:r>
              <w:t>( hij</w:t>
            </w:r>
            <w:proofErr w:type="gramEnd"/>
            <w:r>
              <w:t xml:space="preserve"> dacht zelf dat het Indië was)</w:t>
            </w:r>
          </w:p>
        </w:tc>
      </w:tr>
      <w:tr w:rsidR="007E7E05" w:rsidRPr="002F78D2" w14:paraId="7722343E" w14:textId="77777777" w:rsidTr="00936507">
        <w:tc>
          <w:tcPr>
            <w:tcW w:w="1555" w:type="dxa"/>
          </w:tcPr>
          <w:p w14:paraId="0A6EE188" w14:textId="77777777" w:rsidR="007E7E05" w:rsidRDefault="007E7E05" w:rsidP="00936507">
            <w:pPr>
              <w:pStyle w:val="Geenafstand"/>
            </w:pPr>
            <w:r>
              <w:t>Verschijnsel</w:t>
            </w:r>
          </w:p>
          <w:p w14:paraId="5ACEC990" w14:textId="77777777" w:rsidR="007E7E05" w:rsidRDefault="007E7E05" w:rsidP="00936507">
            <w:pPr>
              <w:pStyle w:val="Geenafstand"/>
            </w:pPr>
          </w:p>
        </w:tc>
        <w:tc>
          <w:tcPr>
            <w:tcW w:w="2835" w:type="dxa"/>
          </w:tcPr>
          <w:p w14:paraId="4A178B21" w14:textId="77777777" w:rsidR="007E7E05" w:rsidRDefault="00626DCD" w:rsidP="00936507">
            <w:proofErr w:type="gramStart"/>
            <w:r>
              <w:t>Zeekaarten ,</w:t>
            </w:r>
            <w:proofErr w:type="gramEnd"/>
            <w:r>
              <w:t xml:space="preserve"> landkaarten </w:t>
            </w:r>
            <w:proofErr w:type="spellStart"/>
            <w:r>
              <w:t>etc</w:t>
            </w:r>
            <w:proofErr w:type="spellEnd"/>
          </w:p>
          <w:p w14:paraId="04414776" w14:textId="77777777" w:rsidR="007E7E05" w:rsidRDefault="007E7E05" w:rsidP="00936507">
            <w:pPr>
              <w:pStyle w:val="Geenafstand"/>
            </w:pPr>
          </w:p>
        </w:tc>
        <w:tc>
          <w:tcPr>
            <w:tcW w:w="4672" w:type="dxa"/>
          </w:tcPr>
          <w:p w14:paraId="575F1E82" w14:textId="77777777" w:rsidR="007E7E05" w:rsidRDefault="00A74A7F" w:rsidP="00200A1A">
            <w:r>
              <w:t>Dit was in het belang voor de ontdekkingsreizigers</w:t>
            </w:r>
          </w:p>
        </w:tc>
      </w:tr>
      <w:tr w:rsidR="007E7E05" w:rsidRPr="002F78D2" w14:paraId="77341159" w14:textId="77777777" w:rsidTr="00936507">
        <w:tc>
          <w:tcPr>
            <w:tcW w:w="1555" w:type="dxa"/>
          </w:tcPr>
          <w:p w14:paraId="763B389D" w14:textId="77777777" w:rsidR="007E7E05" w:rsidRDefault="007E7E05" w:rsidP="00936507">
            <w:pPr>
              <w:pStyle w:val="Geenafstand"/>
            </w:pPr>
            <w:r>
              <w:t>Ontwikkeling</w:t>
            </w:r>
          </w:p>
          <w:p w14:paraId="58F7D63F" w14:textId="77777777" w:rsidR="007E7E05" w:rsidRDefault="007E7E05" w:rsidP="00936507">
            <w:pPr>
              <w:pStyle w:val="Geenafstand"/>
            </w:pPr>
          </w:p>
        </w:tc>
        <w:tc>
          <w:tcPr>
            <w:tcW w:w="2835" w:type="dxa"/>
          </w:tcPr>
          <w:p w14:paraId="36E3086D" w14:textId="77777777" w:rsidR="007E7E05" w:rsidRDefault="00626DCD" w:rsidP="00200A1A">
            <w:r>
              <w:t xml:space="preserve">Ontstaan van factorijen onder andere door de </w:t>
            </w:r>
            <w:proofErr w:type="spellStart"/>
            <w:r>
              <w:t>portugezen</w:t>
            </w:r>
            <w:proofErr w:type="spellEnd"/>
            <w:r>
              <w:t xml:space="preserve"> en </w:t>
            </w:r>
            <w:proofErr w:type="spellStart"/>
            <w:r>
              <w:t>spanjaarden</w:t>
            </w:r>
            <w:proofErr w:type="spellEnd"/>
          </w:p>
        </w:tc>
        <w:tc>
          <w:tcPr>
            <w:tcW w:w="4672" w:type="dxa"/>
          </w:tcPr>
          <w:p w14:paraId="3EC719C3" w14:textId="77777777" w:rsidR="007E7E05" w:rsidRDefault="00A74A7F" w:rsidP="00200A1A">
            <w:r>
              <w:t xml:space="preserve">Hier werd </w:t>
            </w:r>
            <w:proofErr w:type="gramStart"/>
            <w:r>
              <w:t>handel gedreven</w:t>
            </w:r>
            <w:proofErr w:type="gramEnd"/>
            <w:r>
              <w:t xml:space="preserve"> en werden verstevigde handelsposten geplaatst</w:t>
            </w:r>
          </w:p>
        </w:tc>
      </w:tr>
      <w:tr w:rsidR="007E7E05" w:rsidRPr="002F78D2" w14:paraId="6502970B" w14:textId="77777777" w:rsidTr="00936507">
        <w:tc>
          <w:tcPr>
            <w:tcW w:w="1555" w:type="dxa"/>
          </w:tcPr>
          <w:p w14:paraId="238A766D" w14:textId="77777777" w:rsidR="007E7E05" w:rsidRDefault="007E7E05" w:rsidP="00936507">
            <w:pPr>
              <w:pStyle w:val="Geenafstand"/>
            </w:pPr>
            <w:r>
              <w:lastRenderedPageBreak/>
              <w:t>Gedachte</w:t>
            </w:r>
          </w:p>
          <w:p w14:paraId="11EDE714" w14:textId="77777777" w:rsidR="007E7E05" w:rsidRDefault="007E7E05" w:rsidP="00936507">
            <w:pPr>
              <w:pStyle w:val="Geenafstand"/>
            </w:pPr>
          </w:p>
        </w:tc>
        <w:tc>
          <w:tcPr>
            <w:tcW w:w="2835" w:type="dxa"/>
          </w:tcPr>
          <w:p w14:paraId="6EC69592" w14:textId="77777777" w:rsidR="007E7E05" w:rsidRDefault="007A3318" w:rsidP="00200A1A">
            <w:r>
              <w:t>Goedkopere handel en uitzicht op meer winst</w:t>
            </w:r>
          </w:p>
        </w:tc>
        <w:tc>
          <w:tcPr>
            <w:tcW w:w="4672" w:type="dxa"/>
          </w:tcPr>
          <w:p w14:paraId="536501CA" w14:textId="77777777" w:rsidR="007E7E05" w:rsidRDefault="007A3318" w:rsidP="00200A1A">
            <w:r>
              <w:t xml:space="preserve">Men kon door zelf de producten te gaan halen meer winst maken </w:t>
            </w:r>
          </w:p>
        </w:tc>
      </w:tr>
      <w:tr w:rsidR="007E7E05" w:rsidRPr="002F78D2" w14:paraId="5AA82218" w14:textId="77777777" w:rsidTr="00936507">
        <w:tc>
          <w:tcPr>
            <w:tcW w:w="1555" w:type="dxa"/>
          </w:tcPr>
          <w:p w14:paraId="2F697A15" w14:textId="77777777" w:rsidR="007E7E05" w:rsidRPr="002F78D2" w:rsidRDefault="007E7E05" w:rsidP="00936507">
            <w:pPr>
              <w:pStyle w:val="Geenafstand"/>
            </w:pPr>
            <w:r>
              <w:t>Gebeurtenis</w:t>
            </w:r>
          </w:p>
          <w:p w14:paraId="7C7D3F7B" w14:textId="77777777" w:rsidR="007E7E05" w:rsidRDefault="007E7E05" w:rsidP="00936507">
            <w:pPr>
              <w:pStyle w:val="Geenafstand"/>
            </w:pPr>
          </w:p>
        </w:tc>
        <w:tc>
          <w:tcPr>
            <w:tcW w:w="2835" w:type="dxa"/>
          </w:tcPr>
          <w:p w14:paraId="6BF9594D" w14:textId="77777777" w:rsidR="007E7E05" w:rsidRDefault="00626DCD" w:rsidP="00200A1A">
            <w:r>
              <w:t>De Turken gaan tol heffen waardoor de landen een andere route gaan zoeken</w:t>
            </w:r>
          </w:p>
        </w:tc>
        <w:tc>
          <w:tcPr>
            <w:tcW w:w="4672" w:type="dxa"/>
          </w:tcPr>
          <w:p w14:paraId="57E3D67B" w14:textId="77777777" w:rsidR="007E7E05" w:rsidRDefault="00626DCD" w:rsidP="00200A1A">
            <w:r>
              <w:t>De Turken gingen tol heffen en met het oog op winst maken is het uiteraard handiger om zelf het te gaan halen</w:t>
            </w:r>
          </w:p>
        </w:tc>
      </w:tr>
    </w:tbl>
    <w:p w14:paraId="7F30E4C2"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691A03C1" w14:textId="77777777" w:rsidTr="00936507">
        <w:tc>
          <w:tcPr>
            <w:tcW w:w="9062" w:type="dxa"/>
            <w:gridSpan w:val="3"/>
          </w:tcPr>
          <w:p w14:paraId="11C4D1DA" w14:textId="77777777" w:rsidR="007E7E05" w:rsidRDefault="007E7E05" w:rsidP="00936507">
            <w:pPr>
              <w:pStyle w:val="Geenafstand"/>
              <w:rPr>
                <w:i/>
              </w:rPr>
            </w:pPr>
          </w:p>
          <w:p w14:paraId="46B356E9"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3E1098" w:rsidRPr="003E1098">
              <w:rPr>
                <w:b/>
                <w:i/>
                <w:sz w:val="24"/>
                <w:szCs w:val="24"/>
              </w:rPr>
              <w:t>de protestantse reformatie had splitsing van de christelijke kerk in West-Europa tot gevolg</w:t>
            </w:r>
          </w:p>
        </w:tc>
      </w:tr>
      <w:tr w:rsidR="007E7E05" w:rsidRPr="002F78D2" w14:paraId="03BE8736" w14:textId="77777777" w:rsidTr="00936507">
        <w:tc>
          <w:tcPr>
            <w:tcW w:w="1555" w:type="dxa"/>
          </w:tcPr>
          <w:p w14:paraId="260EFE86" w14:textId="77777777" w:rsidR="007E7E05" w:rsidRDefault="007E7E05" w:rsidP="00936507">
            <w:pPr>
              <w:pStyle w:val="Geenafstand"/>
            </w:pPr>
            <w:r>
              <w:t>PVOGG</w:t>
            </w:r>
          </w:p>
        </w:tc>
        <w:tc>
          <w:tcPr>
            <w:tcW w:w="2835" w:type="dxa"/>
          </w:tcPr>
          <w:p w14:paraId="28471460" w14:textId="77777777" w:rsidR="007E7E05" w:rsidRDefault="007E7E05" w:rsidP="00936507">
            <w:pPr>
              <w:pStyle w:val="Geenafstand"/>
            </w:pPr>
            <w:r>
              <w:t>Omschrijving</w:t>
            </w:r>
          </w:p>
        </w:tc>
        <w:tc>
          <w:tcPr>
            <w:tcW w:w="4672" w:type="dxa"/>
          </w:tcPr>
          <w:p w14:paraId="49E57B78" w14:textId="77777777" w:rsidR="007E7E05" w:rsidRDefault="007E7E05" w:rsidP="00936507">
            <w:pPr>
              <w:pStyle w:val="Geenafstand"/>
            </w:pPr>
            <w:r>
              <w:t>Waarom geschikt?</w:t>
            </w:r>
          </w:p>
        </w:tc>
      </w:tr>
      <w:tr w:rsidR="007E7E05" w:rsidRPr="002F78D2" w14:paraId="6737BF4D" w14:textId="77777777" w:rsidTr="00936507">
        <w:tc>
          <w:tcPr>
            <w:tcW w:w="1555" w:type="dxa"/>
          </w:tcPr>
          <w:p w14:paraId="3F55C336" w14:textId="77777777" w:rsidR="007E7E05" w:rsidRDefault="007E7E05" w:rsidP="00936507">
            <w:pPr>
              <w:pStyle w:val="Geenafstand"/>
            </w:pPr>
            <w:r>
              <w:t>Persoon</w:t>
            </w:r>
          </w:p>
          <w:p w14:paraId="582EC8FB" w14:textId="77777777" w:rsidR="007E7E05" w:rsidRPr="002F78D2" w:rsidRDefault="00505105" w:rsidP="00936507">
            <w:pPr>
              <w:pStyle w:val="Geenafstand"/>
            </w:pPr>
            <w:r>
              <w:t>Luther</w:t>
            </w:r>
          </w:p>
        </w:tc>
        <w:tc>
          <w:tcPr>
            <w:tcW w:w="2835" w:type="dxa"/>
          </w:tcPr>
          <w:p w14:paraId="15E12146" w14:textId="77777777" w:rsidR="007E7E05" w:rsidRPr="002F78D2" w:rsidRDefault="00505105" w:rsidP="003E1098">
            <w:r>
              <w:t>Hij was een belangrijk persoon die onder andere de 50 stellingen op de kerkdeur plaatse</w:t>
            </w:r>
          </w:p>
        </w:tc>
        <w:tc>
          <w:tcPr>
            <w:tcW w:w="4672" w:type="dxa"/>
          </w:tcPr>
          <w:p w14:paraId="78C636F8" w14:textId="77777777" w:rsidR="007E7E05" w:rsidRPr="00505105" w:rsidRDefault="00505105" w:rsidP="00505105">
            <w:pPr>
              <w:tabs>
                <w:tab w:val="left" w:pos="1248"/>
              </w:tabs>
            </w:pPr>
            <w:r>
              <w:t xml:space="preserve">Luther was een van de leiders van Protestantse stromingen genaamd her Lutherisme </w:t>
            </w:r>
          </w:p>
        </w:tc>
      </w:tr>
      <w:tr w:rsidR="007E7E05" w:rsidRPr="002F78D2" w14:paraId="260EC106" w14:textId="77777777" w:rsidTr="00936507">
        <w:tc>
          <w:tcPr>
            <w:tcW w:w="1555" w:type="dxa"/>
          </w:tcPr>
          <w:p w14:paraId="60B2ECE0" w14:textId="77777777" w:rsidR="007E7E05" w:rsidRDefault="007E7E05" w:rsidP="00936507">
            <w:pPr>
              <w:pStyle w:val="Geenafstand"/>
            </w:pPr>
            <w:r>
              <w:t>Verschijnsel</w:t>
            </w:r>
          </w:p>
          <w:p w14:paraId="4B362989" w14:textId="77777777" w:rsidR="007E7E05" w:rsidRDefault="00505105" w:rsidP="00936507">
            <w:pPr>
              <w:pStyle w:val="Geenafstand"/>
            </w:pPr>
            <w:proofErr w:type="spellStart"/>
            <w:r>
              <w:t>Onteveredenheid</w:t>
            </w:r>
            <w:proofErr w:type="spellEnd"/>
            <w:r>
              <w:t xml:space="preserve"> over de aflatenhandel</w:t>
            </w:r>
          </w:p>
        </w:tc>
        <w:tc>
          <w:tcPr>
            <w:tcW w:w="2835" w:type="dxa"/>
          </w:tcPr>
          <w:p w14:paraId="77E456A4" w14:textId="77777777" w:rsidR="007E7E05" w:rsidRDefault="00505105" w:rsidP="00936507">
            <w:r>
              <w:t>Er werden aflaten verkocht die de zonden moesten laten vergeten er waren veel mensen die dit niet accepteerden</w:t>
            </w:r>
          </w:p>
          <w:p w14:paraId="0DDCC4AC" w14:textId="77777777" w:rsidR="007E7E05" w:rsidRDefault="007E7E05" w:rsidP="00936507">
            <w:pPr>
              <w:pStyle w:val="Geenafstand"/>
            </w:pPr>
          </w:p>
        </w:tc>
        <w:tc>
          <w:tcPr>
            <w:tcW w:w="4672" w:type="dxa"/>
          </w:tcPr>
          <w:p w14:paraId="6971ADF5" w14:textId="77777777" w:rsidR="007E7E05" w:rsidRDefault="00505105" w:rsidP="00936507">
            <w:r>
              <w:t>Dit had tot gevolg dat er steeds meer verzet kwam tegen de aflatenhandel waarop meerdere mensen zich richten waaronder Maarten Luther</w:t>
            </w:r>
          </w:p>
          <w:p w14:paraId="492B880A" w14:textId="77777777" w:rsidR="007E7E05" w:rsidRDefault="007E7E05" w:rsidP="00936507">
            <w:pPr>
              <w:pStyle w:val="Geenafstand"/>
            </w:pPr>
          </w:p>
        </w:tc>
      </w:tr>
      <w:tr w:rsidR="007E7E05" w:rsidRPr="002F78D2" w14:paraId="6DD6BC22" w14:textId="77777777" w:rsidTr="00936507">
        <w:tc>
          <w:tcPr>
            <w:tcW w:w="1555" w:type="dxa"/>
          </w:tcPr>
          <w:p w14:paraId="1F0FD168" w14:textId="77777777" w:rsidR="007E7E05" w:rsidRDefault="007E7E05" w:rsidP="00936507">
            <w:pPr>
              <w:pStyle w:val="Geenafstand"/>
            </w:pPr>
            <w:r>
              <w:t>Ontwikkeling</w:t>
            </w:r>
          </w:p>
          <w:p w14:paraId="3CE14E89" w14:textId="77777777" w:rsidR="007E7E05" w:rsidRDefault="00505105" w:rsidP="00936507">
            <w:pPr>
              <w:pStyle w:val="Geenafstand"/>
            </w:pPr>
            <w:r>
              <w:t>Ontstaan van kettervervolgingen</w:t>
            </w:r>
          </w:p>
        </w:tc>
        <w:tc>
          <w:tcPr>
            <w:tcW w:w="2835" w:type="dxa"/>
          </w:tcPr>
          <w:p w14:paraId="2A8EA9C0" w14:textId="77777777" w:rsidR="007E7E05" w:rsidRDefault="00505105" w:rsidP="003E1098">
            <w:r>
              <w:t>Om de ketters te verdringen werden talloze ketters gestraft</w:t>
            </w:r>
          </w:p>
        </w:tc>
        <w:tc>
          <w:tcPr>
            <w:tcW w:w="4672" w:type="dxa"/>
          </w:tcPr>
          <w:p w14:paraId="3E12E545" w14:textId="77777777" w:rsidR="007E7E05" w:rsidRDefault="00505105" w:rsidP="00936507">
            <w:r>
              <w:t xml:space="preserve">De Koningen zagen het als hun taak om het Christendom te handhaven zoals de Spaanse Koning </w:t>
            </w:r>
            <w:proofErr w:type="gramStart"/>
            <w:r>
              <w:t>Filips ,</w:t>
            </w:r>
            <w:proofErr w:type="gramEnd"/>
            <w:r>
              <w:t xml:space="preserve"> koste wat kost moest de bedreiging van het katholieke geloof worden weggewerkt</w:t>
            </w:r>
          </w:p>
          <w:p w14:paraId="75F25C95" w14:textId="77777777" w:rsidR="007E7E05" w:rsidRDefault="007E7E05" w:rsidP="00936507">
            <w:pPr>
              <w:pStyle w:val="Geenafstand"/>
            </w:pPr>
          </w:p>
        </w:tc>
      </w:tr>
      <w:tr w:rsidR="007E7E05" w:rsidRPr="002F78D2" w14:paraId="6CB9D20A" w14:textId="77777777" w:rsidTr="00936507">
        <w:tc>
          <w:tcPr>
            <w:tcW w:w="1555" w:type="dxa"/>
          </w:tcPr>
          <w:p w14:paraId="61FC55DE" w14:textId="77777777" w:rsidR="007E7E05" w:rsidRDefault="007E7E05" w:rsidP="00936507">
            <w:pPr>
              <w:pStyle w:val="Geenafstand"/>
            </w:pPr>
            <w:r>
              <w:t>Gedachte</w:t>
            </w:r>
          </w:p>
          <w:p w14:paraId="287706AF" w14:textId="77777777" w:rsidR="007E7E05" w:rsidRDefault="00505105" w:rsidP="00936507">
            <w:pPr>
              <w:pStyle w:val="Geenafstand"/>
            </w:pPr>
            <w:r>
              <w:t xml:space="preserve">Minder invloed voor de </w:t>
            </w:r>
            <w:proofErr w:type="gramStart"/>
            <w:r>
              <w:t>kerk ,</w:t>
            </w:r>
            <w:proofErr w:type="gramEnd"/>
            <w:r>
              <w:t xml:space="preserve"> geloof moet leidraad zijn</w:t>
            </w:r>
          </w:p>
        </w:tc>
        <w:tc>
          <w:tcPr>
            <w:tcW w:w="2835" w:type="dxa"/>
          </w:tcPr>
          <w:p w14:paraId="794823AA" w14:textId="77777777" w:rsidR="007E7E05" w:rsidRDefault="00505105" w:rsidP="003E1098">
            <w:r>
              <w:t>Het geloof kwam van uit je eigen en de bijbel niet de priesters vonden de reformanten</w:t>
            </w:r>
          </w:p>
        </w:tc>
        <w:tc>
          <w:tcPr>
            <w:tcW w:w="4672" w:type="dxa"/>
          </w:tcPr>
          <w:p w14:paraId="5F8D2485" w14:textId="77777777" w:rsidR="007E7E05" w:rsidRDefault="00505105" w:rsidP="00936507">
            <w:r>
              <w:t xml:space="preserve">Er moesten veranderingen in de kerk komen en een heleboel hervormers wouden dat het geloof weer uit je eigen </w:t>
            </w:r>
            <w:proofErr w:type="gramStart"/>
            <w:r>
              <w:t>kwam ,</w:t>
            </w:r>
            <w:proofErr w:type="gramEnd"/>
            <w:r>
              <w:t xml:space="preserve"> niet vanuit heiligbeelden en priesters</w:t>
            </w:r>
          </w:p>
          <w:p w14:paraId="44BEF495" w14:textId="77777777" w:rsidR="007E7E05" w:rsidRDefault="007E7E05" w:rsidP="00936507">
            <w:pPr>
              <w:pStyle w:val="Geenafstand"/>
            </w:pPr>
          </w:p>
        </w:tc>
      </w:tr>
      <w:tr w:rsidR="007E7E05" w:rsidRPr="002F78D2" w14:paraId="75D80AB4" w14:textId="77777777" w:rsidTr="00936507">
        <w:tc>
          <w:tcPr>
            <w:tcW w:w="1555" w:type="dxa"/>
          </w:tcPr>
          <w:p w14:paraId="2FBBC8A3" w14:textId="77777777" w:rsidR="007E7E05" w:rsidRPr="002F78D2" w:rsidRDefault="007E7E05" w:rsidP="00936507">
            <w:pPr>
              <w:pStyle w:val="Geenafstand"/>
            </w:pPr>
            <w:r>
              <w:t>Gebeurtenis</w:t>
            </w:r>
          </w:p>
          <w:p w14:paraId="520CEA8F" w14:textId="77777777" w:rsidR="007E7E05" w:rsidRDefault="00505105" w:rsidP="00936507">
            <w:pPr>
              <w:pStyle w:val="Geenafstand"/>
            </w:pPr>
            <w:r>
              <w:t>95 stellingen van Luther op de domkerk</w:t>
            </w:r>
          </w:p>
        </w:tc>
        <w:tc>
          <w:tcPr>
            <w:tcW w:w="2835" w:type="dxa"/>
          </w:tcPr>
          <w:p w14:paraId="548F4584" w14:textId="77777777" w:rsidR="007E7E05" w:rsidRDefault="007E7E05" w:rsidP="003E1098"/>
        </w:tc>
        <w:tc>
          <w:tcPr>
            <w:tcW w:w="4672" w:type="dxa"/>
          </w:tcPr>
          <w:p w14:paraId="176AC36E" w14:textId="77777777" w:rsidR="007E7E05" w:rsidRDefault="00FB6ECA" w:rsidP="003E1098">
            <w:r>
              <w:t>Luther toonde zijn ontevredenheid over onder andere de aflatenhandel</w:t>
            </w:r>
          </w:p>
        </w:tc>
      </w:tr>
    </w:tbl>
    <w:p w14:paraId="7C1FA0FC"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2E61DDEE" w14:textId="77777777" w:rsidTr="00936507">
        <w:tc>
          <w:tcPr>
            <w:tcW w:w="9062" w:type="dxa"/>
            <w:gridSpan w:val="3"/>
          </w:tcPr>
          <w:p w14:paraId="646FDEA7" w14:textId="77777777" w:rsidR="007E7E05" w:rsidRDefault="007E7E05" w:rsidP="00936507">
            <w:pPr>
              <w:pStyle w:val="Geenafstand"/>
              <w:rPr>
                <w:i/>
              </w:rPr>
            </w:pPr>
          </w:p>
          <w:p w14:paraId="32BD974B"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3E1098">
              <w:rPr>
                <w:b/>
                <w:i/>
                <w:sz w:val="24"/>
                <w:szCs w:val="24"/>
              </w:rPr>
              <w:t xml:space="preserve">Het conflict in de </w:t>
            </w:r>
            <w:proofErr w:type="spellStart"/>
            <w:r w:rsidR="003E1098">
              <w:rPr>
                <w:b/>
                <w:i/>
                <w:sz w:val="24"/>
                <w:szCs w:val="24"/>
              </w:rPr>
              <w:t>nederlanden</w:t>
            </w:r>
            <w:proofErr w:type="spellEnd"/>
            <w:r w:rsidR="003E1098">
              <w:rPr>
                <w:b/>
                <w:i/>
                <w:sz w:val="24"/>
                <w:szCs w:val="24"/>
              </w:rPr>
              <w:t xml:space="preserve"> dat resulteerde in de stichting van een </w:t>
            </w:r>
            <w:proofErr w:type="spellStart"/>
            <w:r w:rsidR="003E1098">
              <w:rPr>
                <w:b/>
                <w:i/>
                <w:sz w:val="24"/>
                <w:szCs w:val="24"/>
              </w:rPr>
              <w:t>nedelandse</w:t>
            </w:r>
            <w:proofErr w:type="spellEnd"/>
            <w:r w:rsidR="003E1098">
              <w:rPr>
                <w:b/>
                <w:i/>
                <w:sz w:val="24"/>
                <w:szCs w:val="24"/>
              </w:rPr>
              <w:t xml:space="preserve"> staat</w:t>
            </w:r>
          </w:p>
        </w:tc>
      </w:tr>
      <w:tr w:rsidR="007E7E05" w:rsidRPr="002F78D2" w14:paraId="4D6F7E66" w14:textId="77777777" w:rsidTr="00936507">
        <w:tc>
          <w:tcPr>
            <w:tcW w:w="1555" w:type="dxa"/>
          </w:tcPr>
          <w:p w14:paraId="7B8BCA73" w14:textId="77777777" w:rsidR="007E7E05" w:rsidRDefault="007E7E05" w:rsidP="00936507">
            <w:pPr>
              <w:pStyle w:val="Geenafstand"/>
            </w:pPr>
            <w:r>
              <w:t>PVOGG</w:t>
            </w:r>
          </w:p>
        </w:tc>
        <w:tc>
          <w:tcPr>
            <w:tcW w:w="2835" w:type="dxa"/>
          </w:tcPr>
          <w:p w14:paraId="3CE2998F" w14:textId="77777777" w:rsidR="007E7E05" w:rsidRDefault="007E7E05" w:rsidP="00936507">
            <w:pPr>
              <w:pStyle w:val="Geenafstand"/>
            </w:pPr>
            <w:r>
              <w:t>Omschrijving</w:t>
            </w:r>
          </w:p>
        </w:tc>
        <w:tc>
          <w:tcPr>
            <w:tcW w:w="4672" w:type="dxa"/>
          </w:tcPr>
          <w:p w14:paraId="5C29DF7C" w14:textId="77777777" w:rsidR="007E7E05" w:rsidRDefault="007E7E05" w:rsidP="00936507">
            <w:pPr>
              <w:pStyle w:val="Geenafstand"/>
            </w:pPr>
            <w:r>
              <w:t>Waarom geschikt?</w:t>
            </w:r>
          </w:p>
        </w:tc>
      </w:tr>
      <w:tr w:rsidR="007E7E05" w:rsidRPr="002F78D2" w14:paraId="11043E51" w14:textId="77777777" w:rsidTr="00936507">
        <w:tc>
          <w:tcPr>
            <w:tcW w:w="1555" w:type="dxa"/>
          </w:tcPr>
          <w:p w14:paraId="4950ED8A" w14:textId="77777777" w:rsidR="007E7E05" w:rsidRDefault="007E7E05" w:rsidP="00936507">
            <w:pPr>
              <w:pStyle w:val="Geenafstand"/>
            </w:pPr>
            <w:r>
              <w:lastRenderedPageBreak/>
              <w:t>Persoon</w:t>
            </w:r>
          </w:p>
          <w:p w14:paraId="40B5A2D8" w14:textId="77777777" w:rsidR="007E7E05" w:rsidRPr="002F78D2" w:rsidRDefault="003E1098" w:rsidP="00936507">
            <w:pPr>
              <w:pStyle w:val="Geenafstand"/>
            </w:pPr>
            <w:r>
              <w:t>Willem van Oranje</w:t>
            </w:r>
          </w:p>
        </w:tc>
        <w:tc>
          <w:tcPr>
            <w:tcW w:w="2835" w:type="dxa"/>
          </w:tcPr>
          <w:p w14:paraId="13351EE6" w14:textId="77777777" w:rsidR="003E1098" w:rsidRDefault="003E1098" w:rsidP="003E1098">
            <w:r>
              <w:t xml:space="preserve">Wordt vaak genoemd als vader des vaderlands in de </w:t>
            </w:r>
            <w:proofErr w:type="spellStart"/>
            <w:r>
              <w:t>nederlanden</w:t>
            </w:r>
            <w:proofErr w:type="spellEnd"/>
          </w:p>
          <w:p w14:paraId="77EF1CA4" w14:textId="77777777" w:rsidR="007E7E05" w:rsidRDefault="007E7E05" w:rsidP="00936507"/>
          <w:p w14:paraId="2B2ABD89" w14:textId="77777777" w:rsidR="007E7E05" w:rsidRPr="002F78D2" w:rsidRDefault="007E7E05" w:rsidP="00936507">
            <w:pPr>
              <w:pStyle w:val="Geenafstand"/>
            </w:pPr>
          </w:p>
        </w:tc>
        <w:tc>
          <w:tcPr>
            <w:tcW w:w="4672" w:type="dxa"/>
          </w:tcPr>
          <w:p w14:paraId="21B5F149" w14:textId="77777777" w:rsidR="007E7E05" w:rsidRDefault="003E1098" w:rsidP="00936507">
            <w:r>
              <w:t xml:space="preserve">Hij was de Stadhouder in de </w:t>
            </w:r>
            <w:proofErr w:type="spellStart"/>
            <w:proofErr w:type="gramStart"/>
            <w:r>
              <w:t>nederlanden</w:t>
            </w:r>
            <w:proofErr w:type="spellEnd"/>
            <w:r>
              <w:t xml:space="preserve"> ,</w:t>
            </w:r>
            <w:proofErr w:type="gramEnd"/>
            <w:r>
              <w:t xml:space="preserve"> plaatsvervanger van (Filips de 2</w:t>
            </w:r>
            <w:r w:rsidRPr="00822B1E">
              <w:rPr>
                <w:vertAlign w:val="superscript"/>
              </w:rPr>
              <w:t>e</w:t>
            </w:r>
            <w:r>
              <w:t>).Willem was het niet eens met de invoering van de bloedplakkaten, de vervolging van de protestanten.</w:t>
            </w:r>
            <w:r>
              <w:br/>
              <w:t xml:space="preserve">Hij was het niet eens dat er steeds minder macht kwam voor de adel waar hij onderdeel van was. Onder leiding van Willem van Oranje brak de opstand uit die pas </w:t>
            </w:r>
            <w:proofErr w:type="spellStart"/>
            <w:r>
              <w:t>beeindigt</w:t>
            </w:r>
            <w:proofErr w:type="spellEnd"/>
            <w:r>
              <w:t xml:space="preserve"> werd in 1648 beter bekend als de </w:t>
            </w:r>
            <w:proofErr w:type="gramStart"/>
            <w:r>
              <w:t>80 jarige</w:t>
            </w:r>
            <w:proofErr w:type="gramEnd"/>
            <w:r>
              <w:t xml:space="preserve"> oorlog waarna de republiek der zeven verenigde </w:t>
            </w:r>
            <w:proofErr w:type="spellStart"/>
            <w:r>
              <w:t>nederlanden</w:t>
            </w:r>
            <w:proofErr w:type="spellEnd"/>
            <w:r>
              <w:t xml:space="preserve"> ontstaat</w:t>
            </w:r>
          </w:p>
          <w:p w14:paraId="5BF6400E" w14:textId="77777777" w:rsidR="007E7E05" w:rsidRPr="002F78D2" w:rsidRDefault="007E7E05" w:rsidP="00936507">
            <w:pPr>
              <w:pStyle w:val="Geenafstand"/>
            </w:pPr>
          </w:p>
        </w:tc>
      </w:tr>
      <w:tr w:rsidR="007E7E05" w:rsidRPr="002F78D2" w14:paraId="539A77A7" w14:textId="77777777" w:rsidTr="00936507">
        <w:tc>
          <w:tcPr>
            <w:tcW w:w="1555" w:type="dxa"/>
          </w:tcPr>
          <w:p w14:paraId="6AD76C1C" w14:textId="77777777" w:rsidR="007E7E05" w:rsidRDefault="007E7E05" w:rsidP="00936507">
            <w:pPr>
              <w:pStyle w:val="Geenafstand"/>
            </w:pPr>
            <w:r>
              <w:t>Verschijnsel</w:t>
            </w:r>
          </w:p>
          <w:p w14:paraId="655B6156" w14:textId="77777777" w:rsidR="007E7E05" w:rsidRDefault="007E7E05" w:rsidP="00936507">
            <w:pPr>
              <w:pStyle w:val="Geenafstand"/>
            </w:pPr>
          </w:p>
        </w:tc>
        <w:tc>
          <w:tcPr>
            <w:tcW w:w="2835" w:type="dxa"/>
          </w:tcPr>
          <w:p w14:paraId="7DB2011F" w14:textId="77777777" w:rsidR="00402C42" w:rsidRPr="00402C42" w:rsidRDefault="003E1098" w:rsidP="00936507">
            <w:pPr>
              <w:rPr>
                <w:vertAlign w:val="superscript"/>
              </w:rPr>
            </w:pPr>
            <w:r>
              <w:t>Centralisatiepolitiek van Filips de 2</w:t>
            </w:r>
            <w:r w:rsidR="00402C42">
              <w:rPr>
                <w:vertAlign w:val="superscript"/>
              </w:rPr>
              <w:t xml:space="preserve">e </w:t>
            </w:r>
            <w:r w:rsidR="00402C42">
              <w:rPr>
                <w:vertAlign w:val="superscript"/>
              </w:rPr>
              <w:br/>
              <w:t>Watergeuzen</w:t>
            </w:r>
          </w:p>
          <w:p w14:paraId="30E1FD25" w14:textId="77777777" w:rsidR="007E7E05" w:rsidRDefault="007E7E05" w:rsidP="00936507">
            <w:pPr>
              <w:pStyle w:val="Geenafstand"/>
            </w:pPr>
          </w:p>
        </w:tc>
        <w:tc>
          <w:tcPr>
            <w:tcW w:w="4672" w:type="dxa"/>
          </w:tcPr>
          <w:p w14:paraId="68B94A15" w14:textId="77777777" w:rsidR="003E1098" w:rsidRDefault="003E1098" w:rsidP="003E1098">
            <w:r>
              <w:t>Karel de 5</w:t>
            </w:r>
            <w:r w:rsidRPr="003154CB">
              <w:rPr>
                <w:vertAlign w:val="superscript"/>
              </w:rPr>
              <w:t>e</w:t>
            </w:r>
            <w:r>
              <w:t xml:space="preserve"> en Filips de 2</w:t>
            </w:r>
            <w:r w:rsidRPr="003154CB">
              <w:rPr>
                <w:vertAlign w:val="superscript"/>
              </w:rPr>
              <w:t>e</w:t>
            </w:r>
            <w:r>
              <w:t xml:space="preserve"> </w:t>
            </w:r>
            <w:r>
              <w:br/>
              <w:t xml:space="preserve">De gewesten en steden moesten aan de vorst gehoorzamen en aan de uniforme </w:t>
            </w:r>
            <w:proofErr w:type="spellStart"/>
            <w:r>
              <w:t>Wetgeving.Karel</w:t>
            </w:r>
            <w:proofErr w:type="spellEnd"/>
            <w:r>
              <w:t xml:space="preserve"> de 5</w:t>
            </w:r>
            <w:r w:rsidRPr="003154CB">
              <w:rPr>
                <w:vertAlign w:val="superscript"/>
              </w:rPr>
              <w:t>e</w:t>
            </w:r>
            <w:r>
              <w:t xml:space="preserve"> en Filips de 2</w:t>
            </w:r>
            <w:r w:rsidRPr="003154CB">
              <w:rPr>
                <w:vertAlign w:val="superscript"/>
              </w:rPr>
              <w:t>e</w:t>
            </w:r>
            <w:r>
              <w:t xml:space="preserve"> </w:t>
            </w:r>
            <w:r>
              <w:br/>
              <w:t xml:space="preserve">De gewesten en steden moesten aan de vorst gehoorzamen en aan de uniforme Wetgeving. </w:t>
            </w:r>
            <w:proofErr w:type="gramStart"/>
            <w:r>
              <w:t>deze</w:t>
            </w:r>
            <w:proofErr w:type="gramEnd"/>
            <w:r>
              <w:t xml:space="preserve"> visie beschrijft dat de vorst een sterke koning moet zijn die zijn onderdanen beter kon beschermen </w:t>
            </w:r>
          </w:p>
          <w:p w14:paraId="275BF912" w14:textId="77777777" w:rsidR="007E7E05" w:rsidRDefault="007E7E05" w:rsidP="00936507"/>
          <w:p w14:paraId="0E6F0188" w14:textId="77777777" w:rsidR="007E7E05" w:rsidRDefault="007E7E05" w:rsidP="00936507">
            <w:pPr>
              <w:pStyle w:val="Geenafstand"/>
            </w:pPr>
          </w:p>
        </w:tc>
      </w:tr>
      <w:tr w:rsidR="007E7E05" w:rsidRPr="002F78D2" w14:paraId="1BC631FE" w14:textId="77777777" w:rsidTr="00936507">
        <w:tc>
          <w:tcPr>
            <w:tcW w:w="1555" w:type="dxa"/>
          </w:tcPr>
          <w:p w14:paraId="67ED12D0" w14:textId="77777777" w:rsidR="007E7E05" w:rsidRDefault="007E7E05" w:rsidP="00936507">
            <w:pPr>
              <w:pStyle w:val="Geenafstand"/>
            </w:pPr>
            <w:r>
              <w:t>Ontwikkeling</w:t>
            </w:r>
          </w:p>
          <w:p w14:paraId="0CF7AAE7" w14:textId="77777777" w:rsidR="007E7E05" w:rsidRDefault="007E7E05" w:rsidP="00936507">
            <w:pPr>
              <w:pStyle w:val="Geenafstand"/>
            </w:pPr>
          </w:p>
        </w:tc>
        <w:tc>
          <w:tcPr>
            <w:tcW w:w="2835" w:type="dxa"/>
          </w:tcPr>
          <w:p w14:paraId="146424A1" w14:textId="77777777" w:rsidR="007E7E05" w:rsidRDefault="003E1098" w:rsidP="00936507">
            <w:r>
              <w:t>Onrust in de Nederlanden door kettervervolging</w:t>
            </w:r>
          </w:p>
          <w:p w14:paraId="60DDFD9E" w14:textId="77777777" w:rsidR="007E7E05" w:rsidRDefault="007E7E05" w:rsidP="00936507">
            <w:pPr>
              <w:pStyle w:val="Geenafstand"/>
            </w:pPr>
          </w:p>
        </w:tc>
        <w:tc>
          <w:tcPr>
            <w:tcW w:w="4672" w:type="dxa"/>
          </w:tcPr>
          <w:p w14:paraId="3F577B07" w14:textId="77777777" w:rsidR="003E1098" w:rsidRDefault="003E1098" w:rsidP="003E1098">
            <w:r>
              <w:t>Filips de 2</w:t>
            </w:r>
            <w:r w:rsidRPr="003154CB">
              <w:rPr>
                <w:vertAlign w:val="superscript"/>
              </w:rPr>
              <w:t>e</w:t>
            </w:r>
            <w:r>
              <w:t xml:space="preserve"> zag zichzelf als machtigste vorst in </w:t>
            </w:r>
            <w:proofErr w:type="spellStart"/>
            <w:r>
              <w:t>europa</w:t>
            </w:r>
            <w:proofErr w:type="spellEnd"/>
            <w:r>
              <w:t xml:space="preserve"> en plaatsvervanger van god op aarde. </w:t>
            </w:r>
          </w:p>
          <w:p w14:paraId="1A179336" w14:textId="77777777" w:rsidR="007E7E05" w:rsidRDefault="007E7E05" w:rsidP="00936507"/>
          <w:p w14:paraId="15774607" w14:textId="77777777" w:rsidR="007E7E05" w:rsidRDefault="007E7E05" w:rsidP="00936507">
            <w:pPr>
              <w:pStyle w:val="Geenafstand"/>
            </w:pPr>
          </w:p>
        </w:tc>
      </w:tr>
      <w:tr w:rsidR="007E7E05" w:rsidRPr="002F78D2" w14:paraId="23244BBE" w14:textId="77777777" w:rsidTr="00936507">
        <w:tc>
          <w:tcPr>
            <w:tcW w:w="1555" w:type="dxa"/>
          </w:tcPr>
          <w:p w14:paraId="1D78A0A3" w14:textId="77777777" w:rsidR="007E7E05" w:rsidRDefault="007E7E05" w:rsidP="00936507">
            <w:pPr>
              <w:pStyle w:val="Geenafstand"/>
            </w:pPr>
            <w:r>
              <w:t>Gedachte</w:t>
            </w:r>
          </w:p>
          <w:p w14:paraId="37B74C01" w14:textId="77777777" w:rsidR="007E7E05" w:rsidRDefault="007E7E05" w:rsidP="00936507">
            <w:pPr>
              <w:pStyle w:val="Geenafstand"/>
            </w:pPr>
          </w:p>
        </w:tc>
        <w:tc>
          <w:tcPr>
            <w:tcW w:w="2835" w:type="dxa"/>
          </w:tcPr>
          <w:p w14:paraId="0DEBA473" w14:textId="77777777" w:rsidR="007E7E05" w:rsidRDefault="003E1098" w:rsidP="00936507">
            <w:r>
              <w:rPr>
                <w:i/>
                <w:iCs/>
              </w:rPr>
              <w:t xml:space="preserve">Je </w:t>
            </w:r>
            <w:proofErr w:type="spellStart"/>
            <w:r>
              <w:rPr>
                <w:i/>
                <w:iCs/>
              </w:rPr>
              <w:t>maintiendrai</w:t>
            </w:r>
            <w:proofErr w:type="spellEnd"/>
            <w:r>
              <w:rPr>
                <w:i/>
                <w:iCs/>
              </w:rPr>
              <w:t xml:space="preserve"> </w:t>
            </w:r>
            <w:proofErr w:type="spellStart"/>
            <w:r>
              <w:rPr>
                <w:i/>
                <w:iCs/>
              </w:rPr>
              <w:t>l'honneur</w:t>
            </w:r>
            <w:proofErr w:type="spellEnd"/>
            <w:r>
              <w:rPr>
                <w:i/>
                <w:iCs/>
              </w:rPr>
              <w:t xml:space="preserve">, la </w:t>
            </w:r>
            <w:proofErr w:type="spellStart"/>
            <w:r>
              <w:rPr>
                <w:i/>
                <w:iCs/>
              </w:rPr>
              <w:t>foy</w:t>
            </w:r>
            <w:proofErr w:type="spellEnd"/>
            <w:r>
              <w:rPr>
                <w:i/>
                <w:iCs/>
              </w:rPr>
              <w:t xml:space="preserve">, la </w:t>
            </w:r>
            <w:proofErr w:type="spellStart"/>
            <w:r>
              <w:rPr>
                <w:i/>
                <w:iCs/>
              </w:rPr>
              <w:t>loi</w:t>
            </w:r>
            <w:proofErr w:type="spellEnd"/>
            <w:r>
              <w:rPr>
                <w:i/>
                <w:iCs/>
              </w:rPr>
              <w:t xml:space="preserve"> de </w:t>
            </w:r>
            <w:proofErr w:type="spellStart"/>
            <w:r>
              <w:rPr>
                <w:i/>
                <w:iCs/>
              </w:rPr>
              <w:t>Dieu</w:t>
            </w:r>
            <w:proofErr w:type="spellEnd"/>
            <w:r>
              <w:rPr>
                <w:i/>
                <w:iCs/>
              </w:rPr>
              <w:t xml:space="preserve">, du Roy, de mes </w:t>
            </w:r>
            <w:proofErr w:type="spellStart"/>
            <w:r>
              <w:rPr>
                <w:i/>
                <w:iCs/>
              </w:rPr>
              <w:t>amis</w:t>
            </w:r>
            <w:proofErr w:type="spellEnd"/>
            <w:r>
              <w:rPr>
                <w:i/>
                <w:iCs/>
              </w:rPr>
              <w:t xml:space="preserve"> et </w:t>
            </w:r>
            <w:proofErr w:type="spellStart"/>
            <w:r>
              <w:rPr>
                <w:i/>
                <w:iCs/>
              </w:rPr>
              <w:t>moy</w:t>
            </w:r>
            <w:proofErr w:type="spellEnd"/>
            <w:r>
              <w:t xml:space="preserve"> (</w:t>
            </w:r>
            <w:r>
              <w:rPr>
                <w:i/>
                <w:iCs/>
              </w:rPr>
              <w:t>Ik zal de eer, het geloof, de wet van God, van de koning, van mijn vrienden en mij handhaven</w:t>
            </w:r>
            <w:r>
              <w:t>).</w:t>
            </w:r>
            <w:r>
              <w:br/>
              <w:t xml:space="preserve">Uitspraak </w:t>
            </w:r>
            <w:proofErr w:type="spellStart"/>
            <w:r>
              <w:t>willem</w:t>
            </w:r>
            <w:proofErr w:type="spellEnd"/>
            <w:r>
              <w:t xml:space="preserve"> van oranje</w:t>
            </w:r>
          </w:p>
          <w:p w14:paraId="24107A57" w14:textId="77777777" w:rsidR="007E7E05" w:rsidRDefault="007E7E05" w:rsidP="00936507">
            <w:pPr>
              <w:pStyle w:val="Geenafstand"/>
            </w:pPr>
          </w:p>
        </w:tc>
        <w:tc>
          <w:tcPr>
            <w:tcW w:w="4672" w:type="dxa"/>
          </w:tcPr>
          <w:p w14:paraId="273215AD" w14:textId="77777777" w:rsidR="007E7E05" w:rsidRDefault="00523A90" w:rsidP="00936507">
            <w:r>
              <w:t xml:space="preserve">Dit was een bekende uitspraak van Willem van Oranje die ook wel de vader des vaderlands werd genoemd </w:t>
            </w:r>
          </w:p>
          <w:p w14:paraId="47765EEC" w14:textId="77777777" w:rsidR="007E7E05" w:rsidRDefault="007E7E05" w:rsidP="00936507">
            <w:pPr>
              <w:pStyle w:val="Geenafstand"/>
            </w:pPr>
          </w:p>
        </w:tc>
      </w:tr>
      <w:tr w:rsidR="007E7E05" w:rsidRPr="002F78D2" w14:paraId="1774BA1F" w14:textId="77777777" w:rsidTr="00936507">
        <w:tc>
          <w:tcPr>
            <w:tcW w:w="1555" w:type="dxa"/>
          </w:tcPr>
          <w:p w14:paraId="427A80DB" w14:textId="77777777" w:rsidR="007E7E05" w:rsidRPr="002F78D2" w:rsidRDefault="007E7E05" w:rsidP="00936507">
            <w:pPr>
              <w:pStyle w:val="Geenafstand"/>
            </w:pPr>
            <w:r>
              <w:t>Gebeurtenis</w:t>
            </w:r>
          </w:p>
          <w:p w14:paraId="70AE1A50" w14:textId="77777777" w:rsidR="007E7E05" w:rsidRDefault="007E7E05" w:rsidP="00936507">
            <w:pPr>
              <w:pStyle w:val="Geenafstand"/>
            </w:pPr>
          </w:p>
        </w:tc>
        <w:tc>
          <w:tcPr>
            <w:tcW w:w="2835" w:type="dxa"/>
          </w:tcPr>
          <w:p w14:paraId="62345736" w14:textId="77777777" w:rsidR="003E1098" w:rsidRDefault="003E1098" w:rsidP="003E1098">
            <w:r>
              <w:t>Plakkaat van Verlatinghe 1581</w:t>
            </w:r>
            <w:r>
              <w:br/>
              <w:t xml:space="preserve">Beeldenstorm </w:t>
            </w:r>
          </w:p>
          <w:p w14:paraId="0D029F0B" w14:textId="77777777" w:rsidR="007E7E05" w:rsidRDefault="007E7E05" w:rsidP="00936507"/>
          <w:p w14:paraId="389C161B" w14:textId="77777777" w:rsidR="007E7E05" w:rsidRDefault="007E7E05" w:rsidP="00936507">
            <w:pPr>
              <w:pStyle w:val="Geenafstand"/>
            </w:pPr>
          </w:p>
        </w:tc>
        <w:tc>
          <w:tcPr>
            <w:tcW w:w="4672" w:type="dxa"/>
          </w:tcPr>
          <w:p w14:paraId="5708CA9F" w14:textId="77777777" w:rsidR="003E1098" w:rsidRDefault="003E1098" w:rsidP="003E1098">
            <w:r>
              <w:t>Dit waren 2 vormen die tonen dat er verzet kwam tegen de gevestigde orde</w:t>
            </w:r>
          </w:p>
          <w:p w14:paraId="0752142D" w14:textId="77777777" w:rsidR="007E7E05" w:rsidRDefault="007E7E05" w:rsidP="00936507"/>
          <w:p w14:paraId="72DCB0BA" w14:textId="77777777" w:rsidR="007E7E05" w:rsidRDefault="007E7E05" w:rsidP="00936507">
            <w:pPr>
              <w:pStyle w:val="Geenafstand"/>
            </w:pPr>
          </w:p>
        </w:tc>
      </w:tr>
    </w:tbl>
    <w:p w14:paraId="7414F620" w14:textId="77777777" w:rsidR="000646EF" w:rsidRDefault="000646EF" w:rsidP="000646EF">
      <w:r>
        <w:rPr>
          <w:rFonts w:ascii="Arial" w:hAnsi="Arial" w:cs="Arial"/>
          <w:noProof/>
          <w:color w:val="0000FF"/>
          <w:sz w:val="27"/>
          <w:szCs w:val="27"/>
        </w:rPr>
        <w:lastRenderedPageBreak/>
        <w:drawing>
          <wp:inline distT="0" distB="0" distL="0" distR="0" wp14:anchorId="3B9AC6D2" wp14:editId="3BCA3F87">
            <wp:extent cx="1117562" cy="1577340"/>
            <wp:effectExtent l="0" t="0" r="6985" b="3810"/>
            <wp:docPr id="9" name="Afbeelding 9" descr="Afbeeldingsresultaat voor Erasmus">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Erasmus">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9386" cy="1579914"/>
                    </a:xfrm>
                    <a:prstGeom prst="rect">
                      <a:avLst/>
                    </a:prstGeom>
                    <a:noFill/>
                    <a:ln>
                      <a:noFill/>
                    </a:ln>
                  </pic:spPr>
                </pic:pic>
              </a:graphicData>
            </a:graphic>
          </wp:inline>
        </w:drawing>
      </w:r>
      <w:r>
        <w:t xml:space="preserve">Erasmus Hij had lichte kritiek op de katholieke kerk maar bleef er wel trouw </w:t>
      </w:r>
      <w:proofErr w:type="gramStart"/>
      <w:r>
        <w:t>aan ,</w:t>
      </w:r>
      <w:proofErr w:type="gramEnd"/>
      <w:r>
        <w:t xml:space="preserve"> schreef ook het boek lof der zotheid </w:t>
      </w:r>
      <w:r>
        <w:br/>
      </w:r>
    </w:p>
    <w:p w14:paraId="633312AC" w14:textId="77777777" w:rsidR="002114C1" w:rsidRDefault="000646EF" w:rsidP="002114C1">
      <w:r>
        <w:rPr>
          <w:rFonts w:ascii="Arial" w:hAnsi="Arial" w:cs="Arial"/>
          <w:noProof/>
          <w:color w:val="0000FF"/>
          <w:sz w:val="27"/>
          <w:szCs w:val="27"/>
        </w:rPr>
        <w:drawing>
          <wp:inline distT="0" distB="0" distL="0" distR="0" wp14:anchorId="58F404B2" wp14:editId="2464F4A9">
            <wp:extent cx="1851660" cy="1851660"/>
            <wp:effectExtent l="0" t="0" r="0" b="0"/>
            <wp:docPr id="11" name="Afbeelding 11" descr="Afbeeldingsresultaat voor Donatello">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onatello">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1660" cy="1851660"/>
                    </a:xfrm>
                    <a:prstGeom prst="rect">
                      <a:avLst/>
                    </a:prstGeom>
                    <a:noFill/>
                    <a:ln>
                      <a:noFill/>
                    </a:ln>
                  </pic:spPr>
                </pic:pic>
              </a:graphicData>
            </a:graphic>
          </wp:inline>
        </w:drawing>
      </w:r>
      <w:r w:rsidRPr="000646EF">
        <w:t xml:space="preserve"> </w:t>
      </w:r>
      <w:r>
        <w:t>Nieuw beeld op de wereld</w:t>
      </w:r>
      <w:r>
        <w:br/>
      </w:r>
      <w:r>
        <w:br/>
      </w:r>
      <w:r>
        <w:rPr>
          <w:rFonts w:ascii="Arial" w:hAnsi="Arial" w:cs="Arial"/>
          <w:noProof/>
          <w:color w:val="0000FF"/>
          <w:sz w:val="27"/>
          <w:szCs w:val="27"/>
        </w:rPr>
        <w:drawing>
          <wp:inline distT="0" distB="0" distL="0" distR="0" wp14:anchorId="500AC29F" wp14:editId="47D935B0">
            <wp:extent cx="2095500" cy="2522220"/>
            <wp:effectExtent l="0" t="0" r="0" b="0"/>
            <wp:docPr id="13" name="Afbeelding 13" descr="Afbeeldingsresultaat voor christoffel columbus">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hristoffel columbus">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2522220"/>
                    </a:xfrm>
                    <a:prstGeom prst="rect">
                      <a:avLst/>
                    </a:prstGeom>
                    <a:noFill/>
                    <a:ln>
                      <a:noFill/>
                    </a:ln>
                  </pic:spPr>
                </pic:pic>
              </a:graphicData>
            </a:graphic>
          </wp:inline>
        </w:drawing>
      </w:r>
      <w:r>
        <w:br/>
      </w:r>
      <w:r>
        <w:br/>
      </w:r>
      <w:r>
        <w:br/>
        <w:t xml:space="preserve">Een zeer bekende ontdekkingsreiziger onder andere bekend van de ontdekking van Amerika </w:t>
      </w:r>
      <w:proofErr w:type="gramStart"/>
      <w:r>
        <w:t>( hij</w:t>
      </w:r>
      <w:proofErr w:type="gramEnd"/>
      <w:r>
        <w:t xml:space="preserve"> dacht zelf dat het Indië was)</w:t>
      </w:r>
      <w:r>
        <w:br/>
      </w:r>
      <w:r>
        <w:br/>
      </w:r>
      <w:r>
        <w:br/>
      </w:r>
      <w:r>
        <w:br/>
      </w:r>
      <w:r>
        <w:br/>
      </w:r>
      <w:r>
        <w:lastRenderedPageBreak/>
        <w:br/>
      </w:r>
      <w:r w:rsidR="002114C1">
        <w:rPr>
          <w:rFonts w:ascii="Arial" w:hAnsi="Arial" w:cs="Arial"/>
          <w:noProof/>
          <w:color w:val="0000FF"/>
          <w:sz w:val="27"/>
          <w:szCs w:val="27"/>
        </w:rPr>
        <w:drawing>
          <wp:inline distT="0" distB="0" distL="0" distR="0" wp14:anchorId="72ED784D" wp14:editId="1B2D1A3C">
            <wp:extent cx="1141857" cy="1577340"/>
            <wp:effectExtent l="0" t="0" r="1270" b="3810"/>
            <wp:docPr id="14" name="Afbeelding 14" descr="Afbeeldingsresultaat voor willem van oranje">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willem van oranje">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786" cy="1580005"/>
                    </a:xfrm>
                    <a:prstGeom prst="rect">
                      <a:avLst/>
                    </a:prstGeom>
                    <a:noFill/>
                    <a:ln>
                      <a:noFill/>
                    </a:ln>
                  </pic:spPr>
                </pic:pic>
              </a:graphicData>
            </a:graphic>
          </wp:inline>
        </w:drawing>
      </w:r>
      <w:r w:rsidR="002114C1" w:rsidRPr="002114C1">
        <w:t xml:space="preserve"> </w:t>
      </w:r>
      <w:r w:rsidR="002114C1">
        <w:t xml:space="preserve">Hij was de Stadhouder in de </w:t>
      </w:r>
      <w:proofErr w:type="spellStart"/>
      <w:r w:rsidR="002114C1">
        <w:t>nederlanden</w:t>
      </w:r>
      <w:proofErr w:type="spellEnd"/>
      <w:r w:rsidR="002114C1">
        <w:t xml:space="preserve"> , plaatsvervanger van (Filips de 2</w:t>
      </w:r>
      <w:r w:rsidR="002114C1" w:rsidRPr="00822B1E">
        <w:rPr>
          <w:vertAlign w:val="superscript"/>
        </w:rPr>
        <w:t>e</w:t>
      </w:r>
      <w:r w:rsidR="002114C1">
        <w:t>).Willem was het niet eens met de invoering van de bloedplakkaten, de vervolging van de protestanten.</w:t>
      </w:r>
      <w:r w:rsidR="002114C1">
        <w:br/>
        <w:t xml:space="preserve">Hij was het niet eens dat er steeds minder macht kwam voor de adel waar hij onderdeel van was. Onder leiding van Willem van Oranje brak de opstand uit die pas </w:t>
      </w:r>
      <w:proofErr w:type="spellStart"/>
      <w:r w:rsidR="002114C1">
        <w:t>beeindigt</w:t>
      </w:r>
      <w:proofErr w:type="spellEnd"/>
      <w:r w:rsidR="002114C1">
        <w:t xml:space="preserve"> werd in 1648 beter bekend als de </w:t>
      </w:r>
      <w:proofErr w:type="gramStart"/>
      <w:r w:rsidR="002114C1">
        <w:t>80 jarige</w:t>
      </w:r>
      <w:proofErr w:type="gramEnd"/>
      <w:r w:rsidR="002114C1">
        <w:t xml:space="preserve"> oorlog waarna de republiek der zeven verenigde </w:t>
      </w:r>
      <w:proofErr w:type="spellStart"/>
      <w:r w:rsidR="002114C1">
        <w:t>nederlanden</w:t>
      </w:r>
      <w:proofErr w:type="spellEnd"/>
      <w:r w:rsidR="002114C1">
        <w:t xml:space="preserve"> ontstaat</w:t>
      </w:r>
    </w:p>
    <w:p w14:paraId="396043CD" w14:textId="77777777" w:rsidR="007E7E05" w:rsidRDefault="000646EF">
      <w:r>
        <w:br/>
      </w:r>
      <w:r>
        <w:br/>
      </w:r>
      <w:r>
        <w:br/>
      </w:r>
      <w:r>
        <w:br/>
      </w:r>
      <w:r>
        <w:br/>
      </w:r>
      <w:r>
        <w:br/>
      </w:r>
      <w:r>
        <w:br/>
      </w:r>
      <w:r>
        <w:br/>
      </w:r>
      <w:r>
        <w:br/>
      </w:r>
      <w:r>
        <w:br/>
      </w:r>
      <w:r>
        <w:br/>
      </w:r>
      <w:r>
        <w:br/>
      </w:r>
      <w:r>
        <w:br/>
      </w:r>
      <w:r>
        <w:br/>
      </w:r>
      <w:r>
        <w:br/>
      </w:r>
      <w:r>
        <w:br/>
      </w:r>
    </w:p>
    <w:tbl>
      <w:tblPr>
        <w:tblStyle w:val="Tabelraster"/>
        <w:tblW w:w="0" w:type="auto"/>
        <w:tblLayout w:type="fixed"/>
        <w:tblLook w:val="04A0" w:firstRow="1" w:lastRow="0" w:firstColumn="1" w:lastColumn="0" w:noHBand="0" w:noVBand="1"/>
      </w:tblPr>
      <w:tblGrid>
        <w:gridCol w:w="1555"/>
        <w:gridCol w:w="2835"/>
        <w:gridCol w:w="4672"/>
      </w:tblGrid>
      <w:tr w:rsidR="007E7E05" w14:paraId="3DE26C2A" w14:textId="77777777" w:rsidTr="00936507">
        <w:tc>
          <w:tcPr>
            <w:tcW w:w="9062" w:type="dxa"/>
            <w:gridSpan w:val="3"/>
          </w:tcPr>
          <w:p w14:paraId="3D15D7DB" w14:textId="77777777" w:rsidR="007E7E05" w:rsidRDefault="007E7E05" w:rsidP="00936507">
            <w:pPr>
              <w:pStyle w:val="Geenafstand"/>
              <w:rPr>
                <w:i/>
              </w:rPr>
            </w:pPr>
          </w:p>
          <w:p w14:paraId="0A06B1DF"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3E1098" w:rsidRPr="003E1098">
              <w:rPr>
                <w:b/>
                <w:i/>
                <w:sz w:val="24"/>
                <w:szCs w:val="24"/>
              </w:rPr>
              <w:t>wereldwijde handelscontacten, handelskapitalisme en het begin van een wereldeconomie</w:t>
            </w:r>
          </w:p>
        </w:tc>
      </w:tr>
      <w:tr w:rsidR="007E7E05" w:rsidRPr="002F78D2" w14:paraId="6134ED11" w14:textId="77777777" w:rsidTr="00936507">
        <w:tc>
          <w:tcPr>
            <w:tcW w:w="1555" w:type="dxa"/>
          </w:tcPr>
          <w:p w14:paraId="325C4AEB" w14:textId="77777777" w:rsidR="007E7E05" w:rsidRDefault="007E7E05" w:rsidP="00936507">
            <w:pPr>
              <w:pStyle w:val="Geenafstand"/>
            </w:pPr>
            <w:r>
              <w:t>PVOGG</w:t>
            </w:r>
          </w:p>
        </w:tc>
        <w:tc>
          <w:tcPr>
            <w:tcW w:w="2835" w:type="dxa"/>
          </w:tcPr>
          <w:p w14:paraId="19B2F409" w14:textId="77777777" w:rsidR="007E7E05" w:rsidRDefault="007E7E05" w:rsidP="00936507">
            <w:pPr>
              <w:pStyle w:val="Geenafstand"/>
            </w:pPr>
            <w:r>
              <w:t>Omschrijving</w:t>
            </w:r>
          </w:p>
        </w:tc>
        <w:tc>
          <w:tcPr>
            <w:tcW w:w="4672" w:type="dxa"/>
          </w:tcPr>
          <w:p w14:paraId="0148CEDF" w14:textId="77777777" w:rsidR="007E7E05" w:rsidRDefault="007E7E05" w:rsidP="00936507">
            <w:pPr>
              <w:pStyle w:val="Geenafstand"/>
            </w:pPr>
            <w:r>
              <w:t>Waarom geschikt?</w:t>
            </w:r>
          </w:p>
        </w:tc>
      </w:tr>
      <w:tr w:rsidR="007E7E05" w:rsidRPr="002F78D2" w14:paraId="0B3CB467" w14:textId="77777777" w:rsidTr="00936507">
        <w:tc>
          <w:tcPr>
            <w:tcW w:w="1555" w:type="dxa"/>
          </w:tcPr>
          <w:p w14:paraId="46779DE3" w14:textId="77777777" w:rsidR="007E7E05" w:rsidRDefault="007E7E05" w:rsidP="00936507">
            <w:pPr>
              <w:pStyle w:val="Geenafstand"/>
            </w:pPr>
            <w:r>
              <w:t>Persoon</w:t>
            </w:r>
          </w:p>
          <w:p w14:paraId="75F0E44E" w14:textId="77777777" w:rsidR="007E7E05" w:rsidRPr="002F78D2" w:rsidRDefault="007E7E05" w:rsidP="00936507">
            <w:pPr>
              <w:pStyle w:val="Geenafstand"/>
            </w:pPr>
          </w:p>
        </w:tc>
        <w:tc>
          <w:tcPr>
            <w:tcW w:w="2835" w:type="dxa"/>
          </w:tcPr>
          <w:p w14:paraId="3573722F" w14:textId="77777777" w:rsidR="007E7E05" w:rsidRPr="002F78D2" w:rsidRDefault="00F370BA" w:rsidP="003E1098">
            <w:r>
              <w:t>Jan Pieterszoon Coen</w:t>
            </w:r>
          </w:p>
        </w:tc>
        <w:tc>
          <w:tcPr>
            <w:tcW w:w="4672" w:type="dxa"/>
          </w:tcPr>
          <w:p w14:paraId="28F033A4" w14:textId="77777777" w:rsidR="007E7E05" w:rsidRDefault="00F370BA" w:rsidP="00936507">
            <w:r>
              <w:t xml:space="preserve">Coen was een </w:t>
            </w:r>
            <w:proofErr w:type="spellStart"/>
            <w:r>
              <w:t>nederlandse</w:t>
            </w:r>
            <w:proofErr w:type="spellEnd"/>
            <w:r>
              <w:t xml:space="preserve"> koopman handelaar en in dienst van de VOC.</w:t>
            </w:r>
            <w:r>
              <w:br/>
              <w:t xml:space="preserve"> Hij leefde van 1587 tot 1629 en maakte de opkomst van de VOC mee.</w:t>
            </w:r>
            <w:r>
              <w:br/>
              <w:t xml:space="preserve">Hij behaalde zeer grote rijkdom tijdens zijn gouverneurschap in </w:t>
            </w:r>
            <w:proofErr w:type="spellStart"/>
            <w:r>
              <w:t>Nederlands-indië</w:t>
            </w:r>
            <w:proofErr w:type="spellEnd"/>
            <w:r w:rsidR="00822B1E">
              <w:br/>
            </w:r>
          </w:p>
          <w:p w14:paraId="21F9E7C2" w14:textId="77777777" w:rsidR="007E7E05" w:rsidRPr="002F78D2" w:rsidRDefault="007E7E05" w:rsidP="00936507">
            <w:pPr>
              <w:pStyle w:val="Geenafstand"/>
            </w:pPr>
          </w:p>
        </w:tc>
      </w:tr>
      <w:tr w:rsidR="007E7E05" w:rsidRPr="002F78D2" w14:paraId="0B570FE3" w14:textId="77777777" w:rsidTr="00936507">
        <w:tc>
          <w:tcPr>
            <w:tcW w:w="1555" w:type="dxa"/>
          </w:tcPr>
          <w:p w14:paraId="32E18C5D" w14:textId="77777777" w:rsidR="007E7E05" w:rsidRDefault="007E7E05" w:rsidP="00936507">
            <w:pPr>
              <w:pStyle w:val="Geenafstand"/>
            </w:pPr>
            <w:r>
              <w:lastRenderedPageBreak/>
              <w:t>Verschijnsel</w:t>
            </w:r>
          </w:p>
          <w:p w14:paraId="11D2A76D" w14:textId="77777777" w:rsidR="007E7E05" w:rsidRDefault="007E7E05" w:rsidP="00936507">
            <w:pPr>
              <w:pStyle w:val="Geenafstand"/>
            </w:pPr>
          </w:p>
        </w:tc>
        <w:tc>
          <w:tcPr>
            <w:tcW w:w="2835" w:type="dxa"/>
          </w:tcPr>
          <w:p w14:paraId="596DB9B1" w14:textId="77777777" w:rsidR="007E7E05" w:rsidRDefault="00F370BA" w:rsidP="00525C65">
            <w:r>
              <w:t xml:space="preserve">De </w:t>
            </w:r>
            <w:proofErr w:type="gramStart"/>
            <w:r>
              <w:t>VOC mentaliteit</w:t>
            </w:r>
            <w:proofErr w:type="gramEnd"/>
          </w:p>
        </w:tc>
        <w:tc>
          <w:tcPr>
            <w:tcW w:w="4672" w:type="dxa"/>
          </w:tcPr>
          <w:p w14:paraId="6179A4DF" w14:textId="77777777" w:rsidR="00525C65" w:rsidRDefault="007A3318" w:rsidP="003154CB">
            <w:r>
              <w:t xml:space="preserve">Men werkte keihard en zette door om hun doel te bereiken </w:t>
            </w:r>
            <w:proofErr w:type="gramStart"/>
            <w:r>
              <w:t>( later</w:t>
            </w:r>
            <w:proofErr w:type="gramEnd"/>
            <w:r>
              <w:t xml:space="preserve"> werd dit ook door Balkenende gebruikt maar op een verkeerde wijze)</w:t>
            </w:r>
          </w:p>
          <w:p w14:paraId="12B6FC98" w14:textId="77777777" w:rsidR="007E7E05" w:rsidRDefault="007E7E05" w:rsidP="00936507"/>
          <w:p w14:paraId="1105172F" w14:textId="77777777" w:rsidR="007E7E05" w:rsidRDefault="007E7E05" w:rsidP="00936507">
            <w:pPr>
              <w:pStyle w:val="Geenafstand"/>
            </w:pPr>
          </w:p>
        </w:tc>
      </w:tr>
      <w:tr w:rsidR="00525C65" w:rsidRPr="002F78D2" w14:paraId="0310719D" w14:textId="77777777" w:rsidTr="00936507">
        <w:tc>
          <w:tcPr>
            <w:tcW w:w="1555" w:type="dxa"/>
          </w:tcPr>
          <w:p w14:paraId="26093894" w14:textId="77777777" w:rsidR="00525C65" w:rsidRDefault="00525C65" w:rsidP="00525C65">
            <w:pPr>
              <w:pStyle w:val="Geenafstand"/>
            </w:pPr>
            <w:r>
              <w:t>Ontwikkeling</w:t>
            </w:r>
          </w:p>
          <w:p w14:paraId="4ACC59AF" w14:textId="77777777" w:rsidR="00525C65" w:rsidRDefault="00525C65" w:rsidP="00525C65">
            <w:pPr>
              <w:pStyle w:val="Geenafstand"/>
            </w:pPr>
          </w:p>
        </w:tc>
        <w:tc>
          <w:tcPr>
            <w:tcW w:w="2835" w:type="dxa"/>
          </w:tcPr>
          <w:p w14:paraId="1C997933" w14:textId="77777777" w:rsidR="00525C65" w:rsidRDefault="00F370BA" w:rsidP="00525C65">
            <w:r>
              <w:t>Het ontstaan van een wereldeconomie</w:t>
            </w:r>
          </w:p>
        </w:tc>
        <w:tc>
          <w:tcPr>
            <w:tcW w:w="4672" w:type="dxa"/>
          </w:tcPr>
          <w:p w14:paraId="46CB5F36" w14:textId="77777777" w:rsidR="00525C65" w:rsidRDefault="007A3318" w:rsidP="003E1098">
            <w:r>
              <w:t xml:space="preserve">Er kwam een grotere handel tot </w:t>
            </w:r>
            <w:proofErr w:type="gramStart"/>
            <w:r>
              <w:t>stand ,</w:t>
            </w:r>
            <w:proofErr w:type="gramEnd"/>
            <w:r>
              <w:t xml:space="preserve"> men had immers contacten over de hele wereld waarmee men handel kon drijven</w:t>
            </w:r>
          </w:p>
        </w:tc>
      </w:tr>
      <w:tr w:rsidR="00525C65" w:rsidRPr="002F78D2" w14:paraId="4346200D" w14:textId="77777777" w:rsidTr="00936507">
        <w:tc>
          <w:tcPr>
            <w:tcW w:w="1555" w:type="dxa"/>
          </w:tcPr>
          <w:p w14:paraId="28E34318" w14:textId="77777777" w:rsidR="00525C65" w:rsidRDefault="00525C65" w:rsidP="00525C65">
            <w:pPr>
              <w:pStyle w:val="Geenafstand"/>
            </w:pPr>
            <w:r>
              <w:t>Gedachte</w:t>
            </w:r>
          </w:p>
          <w:p w14:paraId="3191A5E5" w14:textId="77777777" w:rsidR="00525C65" w:rsidRDefault="00525C65" w:rsidP="00525C65">
            <w:pPr>
              <w:pStyle w:val="Geenafstand"/>
            </w:pPr>
          </w:p>
        </w:tc>
        <w:tc>
          <w:tcPr>
            <w:tcW w:w="2835" w:type="dxa"/>
          </w:tcPr>
          <w:p w14:paraId="3B96192F" w14:textId="77777777" w:rsidR="00525C65" w:rsidRDefault="00525C65" w:rsidP="00525C65">
            <w:pPr>
              <w:pStyle w:val="Geenafstand"/>
            </w:pPr>
            <w:r>
              <w:br/>
            </w:r>
          </w:p>
        </w:tc>
        <w:tc>
          <w:tcPr>
            <w:tcW w:w="4672" w:type="dxa"/>
          </w:tcPr>
          <w:p w14:paraId="0850F57F" w14:textId="77777777" w:rsidR="00525C65" w:rsidRDefault="00525C65" w:rsidP="00525C65"/>
          <w:p w14:paraId="24E6BF50" w14:textId="77777777" w:rsidR="00525C65" w:rsidRDefault="00525C65" w:rsidP="00525C65">
            <w:pPr>
              <w:pStyle w:val="Geenafstand"/>
            </w:pPr>
          </w:p>
        </w:tc>
      </w:tr>
      <w:tr w:rsidR="00525C65" w:rsidRPr="002F78D2" w14:paraId="28170924" w14:textId="77777777" w:rsidTr="00936507">
        <w:tc>
          <w:tcPr>
            <w:tcW w:w="1555" w:type="dxa"/>
          </w:tcPr>
          <w:p w14:paraId="74487134" w14:textId="77777777" w:rsidR="00525C65" w:rsidRPr="002F78D2" w:rsidRDefault="00525C65" w:rsidP="00525C65">
            <w:pPr>
              <w:pStyle w:val="Geenafstand"/>
            </w:pPr>
            <w:r>
              <w:t>Gebeurtenis</w:t>
            </w:r>
          </w:p>
          <w:p w14:paraId="1A2BD9F8" w14:textId="77777777" w:rsidR="00525C65" w:rsidRDefault="00525C65" w:rsidP="00525C65">
            <w:pPr>
              <w:pStyle w:val="Geenafstand"/>
            </w:pPr>
          </w:p>
        </w:tc>
        <w:tc>
          <w:tcPr>
            <w:tcW w:w="2835" w:type="dxa"/>
          </w:tcPr>
          <w:p w14:paraId="1F55BF29" w14:textId="77777777" w:rsidR="00525C65" w:rsidRDefault="00F370BA" w:rsidP="003E1098">
            <w:r>
              <w:t>1602 Oprichting van de VOC</w:t>
            </w:r>
          </w:p>
        </w:tc>
        <w:tc>
          <w:tcPr>
            <w:tcW w:w="4672" w:type="dxa"/>
          </w:tcPr>
          <w:p w14:paraId="379346FC" w14:textId="77777777" w:rsidR="00525C65" w:rsidRDefault="007A3318" w:rsidP="003E1098">
            <w:r>
              <w:t xml:space="preserve">De VOC ging de ontdekkingsreizen doen en ging producten ophalen in de ontdekte gebieden </w:t>
            </w:r>
          </w:p>
        </w:tc>
      </w:tr>
    </w:tbl>
    <w:p w14:paraId="16C66A85"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3FC03274" w14:textId="77777777" w:rsidTr="00936507">
        <w:tc>
          <w:tcPr>
            <w:tcW w:w="9062" w:type="dxa"/>
            <w:gridSpan w:val="3"/>
          </w:tcPr>
          <w:p w14:paraId="54F12BE2" w14:textId="77777777" w:rsidR="007E7E05" w:rsidRDefault="007E7E05" w:rsidP="00936507">
            <w:pPr>
              <w:pStyle w:val="Geenafstand"/>
              <w:rPr>
                <w:i/>
              </w:rPr>
            </w:pPr>
          </w:p>
          <w:p w14:paraId="432D6673"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de bijzondere plaats in staatkundig opzicht en de bloei in economisch en cultureel opzicht van de Nederlandse Republiek</w:t>
            </w:r>
          </w:p>
        </w:tc>
      </w:tr>
      <w:tr w:rsidR="007E7E05" w:rsidRPr="002F78D2" w14:paraId="2DAC87C1" w14:textId="77777777" w:rsidTr="00936507">
        <w:tc>
          <w:tcPr>
            <w:tcW w:w="1555" w:type="dxa"/>
          </w:tcPr>
          <w:p w14:paraId="4B5C5C77" w14:textId="77777777" w:rsidR="007E7E05" w:rsidRDefault="007E7E05" w:rsidP="00936507">
            <w:pPr>
              <w:pStyle w:val="Geenafstand"/>
            </w:pPr>
            <w:r>
              <w:t>PVOGG</w:t>
            </w:r>
          </w:p>
        </w:tc>
        <w:tc>
          <w:tcPr>
            <w:tcW w:w="2835" w:type="dxa"/>
          </w:tcPr>
          <w:p w14:paraId="31541048" w14:textId="77777777" w:rsidR="007E7E05" w:rsidRDefault="007E7E05" w:rsidP="00936507">
            <w:pPr>
              <w:pStyle w:val="Geenafstand"/>
            </w:pPr>
            <w:r>
              <w:t>Omschrijving</w:t>
            </w:r>
          </w:p>
        </w:tc>
        <w:tc>
          <w:tcPr>
            <w:tcW w:w="4672" w:type="dxa"/>
          </w:tcPr>
          <w:p w14:paraId="010165D7" w14:textId="77777777" w:rsidR="007E7E05" w:rsidRDefault="007E7E05" w:rsidP="00936507">
            <w:pPr>
              <w:pStyle w:val="Geenafstand"/>
            </w:pPr>
            <w:r>
              <w:t>Waarom geschikt?</w:t>
            </w:r>
          </w:p>
        </w:tc>
      </w:tr>
      <w:tr w:rsidR="007E7E05" w:rsidRPr="002F78D2" w14:paraId="4C8D2F14" w14:textId="77777777" w:rsidTr="00936507">
        <w:tc>
          <w:tcPr>
            <w:tcW w:w="1555" w:type="dxa"/>
          </w:tcPr>
          <w:p w14:paraId="4EE0B5C1" w14:textId="77777777" w:rsidR="007E7E05" w:rsidRDefault="007E7E05" w:rsidP="00936507">
            <w:pPr>
              <w:pStyle w:val="Geenafstand"/>
            </w:pPr>
            <w:r>
              <w:t>Persoon</w:t>
            </w:r>
          </w:p>
          <w:p w14:paraId="1DA98CC3" w14:textId="77777777" w:rsidR="007E7E05" w:rsidRPr="002F78D2" w:rsidRDefault="007E7E05" w:rsidP="00936507">
            <w:pPr>
              <w:pStyle w:val="Geenafstand"/>
            </w:pPr>
          </w:p>
        </w:tc>
        <w:tc>
          <w:tcPr>
            <w:tcW w:w="2835" w:type="dxa"/>
          </w:tcPr>
          <w:p w14:paraId="0C89D655" w14:textId="77777777" w:rsidR="00BF6CF4" w:rsidRDefault="00BF6CF4" w:rsidP="00BF6CF4">
            <w:r>
              <w:t>Rembrand van Rijn</w:t>
            </w:r>
          </w:p>
          <w:p w14:paraId="1EF024EB" w14:textId="77777777" w:rsidR="007E7E05" w:rsidRDefault="007E7E05" w:rsidP="00936507"/>
          <w:p w14:paraId="7DC4FB06" w14:textId="77777777" w:rsidR="007E7E05" w:rsidRPr="002F78D2" w:rsidRDefault="007E7E05" w:rsidP="00936507">
            <w:pPr>
              <w:pStyle w:val="Geenafstand"/>
            </w:pPr>
          </w:p>
        </w:tc>
        <w:tc>
          <w:tcPr>
            <w:tcW w:w="4672" w:type="dxa"/>
          </w:tcPr>
          <w:p w14:paraId="08DF031A" w14:textId="77777777" w:rsidR="00BF6CF4" w:rsidRDefault="00BF6CF4" w:rsidP="00BF6CF4">
            <w:r>
              <w:t xml:space="preserve">Hij was een schilder in deze periode </w:t>
            </w:r>
          </w:p>
          <w:p w14:paraId="6E86C1E7" w14:textId="77777777" w:rsidR="007E7E05" w:rsidRDefault="007E7E05" w:rsidP="00936507"/>
          <w:p w14:paraId="42C9A35E" w14:textId="77777777" w:rsidR="007E7E05" w:rsidRPr="002F78D2" w:rsidRDefault="007E7E05" w:rsidP="00936507">
            <w:pPr>
              <w:pStyle w:val="Geenafstand"/>
            </w:pPr>
          </w:p>
        </w:tc>
      </w:tr>
      <w:tr w:rsidR="007E7E05" w:rsidRPr="002F78D2" w14:paraId="452AB0ED" w14:textId="77777777" w:rsidTr="00936507">
        <w:tc>
          <w:tcPr>
            <w:tcW w:w="1555" w:type="dxa"/>
          </w:tcPr>
          <w:p w14:paraId="5F53FB9D" w14:textId="77777777" w:rsidR="007E7E05" w:rsidRDefault="007E7E05" w:rsidP="00936507">
            <w:pPr>
              <w:pStyle w:val="Geenafstand"/>
            </w:pPr>
            <w:r>
              <w:t>Verschijnsel</w:t>
            </w:r>
          </w:p>
          <w:p w14:paraId="33E89EB6" w14:textId="77777777" w:rsidR="007E7E05" w:rsidRDefault="007E7E05" w:rsidP="00936507">
            <w:pPr>
              <w:pStyle w:val="Geenafstand"/>
            </w:pPr>
          </w:p>
        </w:tc>
        <w:tc>
          <w:tcPr>
            <w:tcW w:w="2835" w:type="dxa"/>
          </w:tcPr>
          <w:p w14:paraId="7E1D7C70" w14:textId="77777777" w:rsidR="00BF6CF4" w:rsidRDefault="00BF6CF4" w:rsidP="00BF6CF4">
            <w:r>
              <w:t>De Grachtengordel</w:t>
            </w:r>
          </w:p>
          <w:p w14:paraId="4C3BCA1A" w14:textId="77777777" w:rsidR="007E7E05" w:rsidRDefault="007E7E05" w:rsidP="00936507"/>
          <w:p w14:paraId="2CC51333" w14:textId="77777777" w:rsidR="007E7E05" w:rsidRDefault="007E7E05" w:rsidP="00936507">
            <w:pPr>
              <w:pStyle w:val="Geenafstand"/>
            </w:pPr>
          </w:p>
        </w:tc>
        <w:tc>
          <w:tcPr>
            <w:tcW w:w="4672" w:type="dxa"/>
          </w:tcPr>
          <w:p w14:paraId="1F7E5782" w14:textId="77777777" w:rsidR="00BF6CF4" w:rsidRDefault="00BF6CF4" w:rsidP="00BF6CF4">
            <w:r>
              <w:t>Een grote stapelmarkt.</w:t>
            </w:r>
            <w:r>
              <w:br/>
            </w:r>
          </w:p>
          <w:p w14:paraId="4CEFD0BF" w14:textId="77777777" w:rsidR="007E7E05" w:rsidRDefault="007E7E05" w:rsidP="00936507"/>
          <w:p w14:paraId="272803E8" w14:textId="77777777" w:rsidR="007E7E05" w:rsidRDefault="007E7E05" w:rsidP="00936507">
            <w:pPr>
              <w:pStyle w:val="Geenafstand"/>
            </w:pPr>
          </w:p>
        </w:tc>
      </w:tr>
      <w:tr w:rsidR="007E7E05" w:rsidRPr="002F78D2" w14:paraId="4F6D85FF" w14:textId="77777777" w:rsidTr="00936507">
        <w:tc>
          <w:tcPr>
            <w:tcW w:w="1555" w:type="dxa"/>
          </w:tcPr>
          <w:p w14:paraId="11D23F2E" w14:textId="77777777" w:rsidR="007E7E05" w:rsidRDefault="007E7E05" w:rsidP="00936507">
            <w:pPr>
              <w:pStyle w:val="Geenafstand"/>
            </w:pPr>
            <w:r>
              <w:t>Ontwikkeling</w:t>
            </w:r>
          </w:p>
          <w:p w14:paraId="49CE7B56" w14:textId="77777777" w:rsidR="007E7E05" w:rsidRDefault="007E7E05" w:rsidP="00936507">
            <w:pPr>
              <w:pStyle w:val="Geenafstand"/>
            </w:pPr>
          </w:p>
        </w:tc>
        <w:tc>
          <w:tcPr>
            <w:tcW w:w="2835" w:type="dxa"/>
          </w:tcPr>
          <w:p w14:paraId="115E71DB" w14:textId="77777777" w:rsidR="007E7E05" w:rsidRDefault="00236E04" w:rsidP="00936507">
            <w:r>
              <w:t xml:space="preserve">Bloei in economisch en cultureel opzicht in de </w:t>
            </w:r>
            <w:proofErr w:type="spellStart"/>
            <w:r>
              <w:t>nederlandse</w:t>
            </w:r>
            <w:proofErr w:type="spellEnd"/>
            <w:r>
              <w:t xml:space="preserve"> republiek</w:t>
            </w:r>
          </w:p>
          <w:p w14:paraId="6F428957" w14:textId="77777777" w:rsidR="007E7E05" w:rsidRDefault="007E7E05" w:rsidP="00936507">
            <w:pPr>
              <w:pStyle w:val="Geenafstand"/>
            </w:pPr>
          </w:p>
        </w:tc>
        <w:tc>
          <w:tcPr>
            <w:tcW w:w="4672" w:type="dxa"/>
          </w:tcPr>
          <w:p w14:paraId="669BC3F1" w14:textId="77777777" w:rsidR="007E7E05" w:rsidRDefault="00FB6ECA" w:rsidP="00936507">
            <w:r>
              <w:t xml:space="preserve">Economisch en cultureel hadden wij een enorm goede </w:t>
            </w:r>
            <w:proofErr w:type="gramStart"/>
            <w:r>
              <w:t>periode ,</w:t>
            </w:r>
            <w:proofErr w:type="gramEnd"/>
            <w:r>
              <w:t xml:space="preserve"> we hadden genoeg geld om bijvoorbeeld een portret te laten maken </w:t>
            </w:r>
          </w:p>
          <w:p w14:paraId="00B8DFC7" w14:textId="77777777" w:rsidR="007E7E05" w:rsidRDefault="007E7E05" w:rsidP="00936507">
            <w:pPr>
              <w:pStyle w:val="Geenafstand"/>
            </w:pPr>
          </w:p>
        </w:tc>
      </w:tr>
      <w:tr w:rsidR="007E7E05" w:rsidRPr="002F78D2" w14:paraId="088D082A" w14:textId="77777777" w:rsidTr="00936507">
        <w:tc>
          <w:tcPr>
            <w:tcW w:w="1555" w:type="dxa"/>
          </w:tcPr>
          <w:p w14:paraId="37BA6406" w14:textId="77777777" w:rsidR="007E7E05" w:rsidRDefault="007E7E05" w:rsidP="00936507">
            <w:pPr>
              <w:pStyle w:val="Geenafstand"/>
            </w:pPr>
            <w:r>
              <w:t>Gedachte</w:t>
            </w:r>
          </w:p>
          <w:p w14:paraId="049C1E10" w14:textId="77777777" w:rsidR="007E7E05" w:rsidRDefault="007E7E05" w:rsidP="00936507">
            <w:pPr>
              <w:pStyle w:val="Geenafstand"/>
            </w:pPr>
          </w:p>
        </w:tc>
        <w:tc>
          <w:tcPr>
            <w:tcW w:w="2835" w:type="dxa"/>
          </w:tcPr>
          <w:p w14:paraId="743A0428" w14:textId="77777777" w:rsidR="00BF6CF4" w:rsidRDefault="00BF6CF4" w:rsidP="00BF6CF4">
            <w:r>
              <w:t>Ik laat een mooi portret van mij en mijn vrouw maken</w:t>
            </w:r>
          </w:p>
          <w:p w14:paraId="70BE6325" w14:textId="77777777" w:rsidR="007E7E05" w:rsidRDefault="007E7E05" w:rsidP="00936507"/>
          <w:p w14:paraId="52EE82F1" w14:textId="77777777" w:rsidR="007E7E05" w:rsidRDefault="007E7E05" w:rsidP="00936507">
            <w:pPr>
              <w:pStyle w:val="Geenafstand"/>
            </w:pPr>
          </w:p>
        </w:tc>
        <w:tc>
          <w:tcPr>
            <w:tcW w:w="4672" w:type="dxa"/>
          </w:tcPr>
          <w:p w14:paraId="2322452C" w14:textId="77777777" w:rsidR="00BF6CF4" w:rsidRDefault="00BF6CF4" w:rsidP="00BF6CF4">
            <w:r>
              <w:t>Niet alleen de koningen konden nu zulk dure spullen kopen</w:t>
            </w:r>
          </w:p>
          <w:p w14:paraId="74C478DB" w14:textId="77777777" w:rsidR="007E7E05" w:rsidRDefault="007E7E05" w:rsidP="00936507"/>
          <w:p w14:paraId="305D5B87" w14:textId="77777777" w:rsidR="007E7E05" w:rsidRDefault="007E7E05" w:rsidP="00936507">
            <w:pPr>
              <w:pStyle w:val="Geenafstand"/>
            </w:pPr>
          </w:p>
        </w:tc>
      </w:tr>
      <w:tr w:rsidR="007E7E05" w:rsidRPr="002F78D2" w14:paraId="41EEEF66" w14:textId="77777777" w:rsidTr="00936507">
        <w:tc>
          <w:tcPr>
            <w:tcW w:w="1555" w:type="dxa"/>
          </w:tcPr>
          <w:p w14:paraId="257ED6A0" w14:textId="77777777" w:rsidR="007E7E05" w:rsidRPr="002F78D2" w:rsidRDefault="007E7E05" w:rsidP="00936507">
            <w:pPr>
              <w:pStyle w:val="Geenafstand"/>
            </w:pPr>
            <w:r>
              <w:t>Gebeurtenis</w:t>
            </w:r>
          </w:p>
          <w:p w14:paraId="0DFC87C7" w14:textId="77777777" w:rsidR="007E7E05" w:rsidRDefault="007E7E05" w:rsidP="00936507">
            <w:pPr>
              <w:pStyle w:val="Geenafstand"/>
            </w:pPr>
          </w:p>
        </w:tc>
        <w:tc>
          <w:tcPr>
            <w:tcW w:w="2835" w:type="dxa"/>
          </w:tcPr>
          <w:p w14:paraId="2BF193FE" w14:textId="3FF2D65A" w:rsidR="007E7E05" w:rsidRDefault="001633D4" w:rsidP="00936507">
            <w:r>
              <w:t xml:space="preserve">Opkomst van de </w:t>
            </w:r>
            <w:r w:rsidR="00FA6654">
              <w:t>boekdrukkunst</w:t>
            </w:r>
          </w:p>
          <w:p w14:paraId="6DC741AD" w14:textId="77777777" w:rsidR="007E7E05" w:rsidRDefault="007E7E05" w:rsidP="00936507">
            <w:pPr>
              <w:pStyle w:val="Geenafstand"/>
            </w:pPr>
          </w:p>
        </w:tc>
        <w:tc>
          <w:tcPr>
            <w:tcW w:w="4672" w:type="dxa"/>
          </w:tcPr>
          <w:p w14:paraId="102F71DA" w14:textId="77777777" w:rsidR="007E7E05" w:rsidRDefault="00644A10" w:rsidP="00936507">
            <w:r>
              <w:t xml:space="preserve">Door de boekdrukkunst kon men snel gedachten verspreiden </w:t>
            </w:r>
          </w:p>
          <w:p w14:paraId="072F702C" w14:textId="77777777" w:rsidR="007E7E05" w:rsidRDefault="007E7E05" w:rsidP="00936507">
            <w:pPr>
              <w:pStyle w:val="Geenafstand"/>
            </w:pPr>
          </w:p>
        </w:tc>
      </w:tr>
    </w:tbl>
    <w:p w14:paraId="0662E45D"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2A34A1A1" w14:textId="77777777" w:rsidTr="00936507">
        <w:tc>
          <w:tcPr>
            <w:tcW w:w="9062" w:type="dxa"/>
            <w:gridSpan w:val="3"/>
          </w:tcPr>
          <w:p w14:paraId="1ADF8221" w14:textId="77777777" w:rsidR="007E7E05" w:rsidRDefault="007E7E05" w:rsidP="00936507">
            <w:pPr>
              <w:pStyle w:val="Geenafstand"/>
              <w:rPr>
                <w:i/>
              </w:rPr>
            </w:pPr>
          </w:p>
          <w:p w14:paraId="0B8FE443"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het streven van vorsten naar absolute macht</w:t>
            </w:r>
          </w:p>
        </w:tc>
      </w:tr>
      <w:tr w:rsidR="007E7E05" w:rsidRPr="002F78D2" w14:paraId="6D1BF42F" w14:textId="77777777" w:rsidTr="00936507">
        <w:tc>
          <w:tcPr>
            <w:tcW w:w="1555" w:type="dxa"/>
          </w:tcPr>
          <w:p w14:paraId="4029554F" w14:textId="77777777" w:rsidR="007E7E05" w:rsidRDefault="007E7E05" w:rsidP="00936507">
            <w:pPr>
              <w:pStyle w:val="Geenafstand"/>
            </w:pPr>
            <w:r>
              <w:t>PVOGG</w:t>
            </w:r>
          </w:p>
        </w:tc>
        <w:tc>
          <w:tcPr>
            <w:tcW w:w="2835" w:type="dxa"/>
          </w:tcPr>
          <w:p w14:paraId="0CBA9DE8" w14:textId="77777777" w:rsidR="007E7E05" w:rsidRDefault="007E7E05" w:rsidP="00936507">
            <w:pPr>
              <w:pStyle w:val="Geenafstand"/>
            </w:pPr>
            <w:r>
              <w:t>Omschrijving</w:t>
            </w:r>
          </w:p>
        </w:tc>
        <w:tc>
          <w:tcPr>
            <w:tcW w:w="4672" w:type="dxa"/>
          </w:tcPr>
          <w:p w14:paraId="6E487777" w14:textId="77777777" w:rsidR="007E7E05" w:rsidRDefault="007E7E05" w:rsidP="00936507">
            <w:pPr>
              <w:pStyle w:val="Geenafstand"/>
            </w:pPr>
            <w:r>
              <w:t>Waarom geschikt?</w:t>
            </w:r>
          </w:p>
        </w:tc>
      </w:tr>
      <w:tr w:rsidR="007E7E05" w:rsidRPr="002F78D2" w14:paraId="2E541E2B" w14:textId="77777777" w:rsidTr="00936507">
        <w:tc>
          <w:tcPr>
            <w:tcW w:w="1555" w:type="dxa"/>
          </w:tcPr>
          <w:p w14:paraId="647394E6" w14:textId="77777777" w:rsidR="007E7E05" w:rsidRDefault="007E7E05" w:rsidP="00936507">
            <w:pPr>
              <w:pStyle w:val="Geenafstand"/>
            </w:pPr>
            <w:r>
              <w:t>Persoon</w:t>
            </w:r>
          </w:p>
          <w:p w14:paraId="41243610" w14:textId="77777777" w:rsidR="00035E9D" w:rsidRDefault="00035E9D" w:rsidP="00035E9D">
            <w:pPr>
              <w:pStyle w:val="Geenafstand"/>
            </w:pPr>
            <w:r>
              <w:t>Persoon</w:t>
            </w:r>
          </w:p>
          <w:p w14:paraId="253ADCFB" w14:textId="77777777" w:rsidR="007E7E05" w:rsidRPr="002F78D2" w:rsidRDefault="00035E9D" w:rsidP="00035E9D">
            <w:pPr>
              <w:pStyle w:val="Geenafstand"/>
            </w:pPr>
            <w:r>
              <w:t>Lodewijk de 14e</w:t>
            </w:r>
          </w:p>
        </w:tc>
        <w:tc>
          <w:tcPr>
            <w:tcW w:w="2835" w:type="dxa"/>
          </w:tcPr>
          <w:p w14:paraId="5E3C4281" w14:textId="77777777" w:rsidR="007E7E05" w:rsidRPr="002F78D2" w:rsidRDefault="007E7E05" w:rsidP="00BF6CF4"/>
        </w:tc>
        <w:tc>
          <w:tcPr>
            <w:tcW w:w="4672" w:type="dxa"/>
          </w:tcPr>
          <w:tbl>
            <w:tblPr>
              <w:tblStyle w:val="Tabelraster"/>
              <w:tblW w:w="4672" w:type="dxa"/>
              <w:tblLayout w:type="fixed"/>
              <w:tblLook w:val="04A0" w:firstRow="1" w:lastRow="0" w:firstColumn="1" w:lastColumn="0" w:noHBand="0" w:noVBand="1"/>
            </w:tblPr>
            <w:tblGrid>
              <w:gridCol w:w="4672"/>
            </w:tblGrid>
            <w:tr w:rsidR="00111C19" w:rsidRPr="002F78D2" w14:paraId="2949E2B8" w14:textId="77777777" w:rsidTr="00111C19">
              <w:tc>
                <w:tcPr>
                  <w:tcW w:w="4672" w:type="dxa"/>
                </w:tcPr>
                <w:p w14:paraId="48D026FB" w14:textId="77777777" w:rsidR="00111C19" w:rsidRDefault="00111C19" w:rsidP="00111C19">
                  <w:r>
                    <w:t>Lodewijk de 14</w:t>
                  </w:r>
                  <w:r w:rsidRPr="001401C9">
                    <w:rPr>
                      <w:vertAlign w:val="superscript"/>
                    </w:rPr>
                    <w:t>e</w:t>
                  </w:r>
                  <w:r>
                    <w:t xml:space="preserve"> was een koning die de absolute macht had in </w:t>
                  </w:r>
                  <w:proofErr w:type="gramStart"/>
                  <w:r>
                    <w:t>Frankrijk ,</w:t>
                  </w:r>
                  <w:proofErr w:type="gramEnd"/>
                  <w:r>
                    <w:t xml:space="preserve"> hij had zelfs het paleis van </w:t>
                  </w:r>
                  <w:proofErr w:type="spellStart"/>
                  <w:r>
                    <w:t>versaille</w:t>
                  </w:r>
                  <w:proofErr w:type="spellEnd"/>
                </w:p>
                <w:p w14:paraId="74743609" w14:textId="77777777" w:rsidR="00111C19" w:rsidRPr="002F78D2" w:rsidRDefault="00111C19" w:rsidP="00111C19"/>
              </w:tc>
            </w:tr>
            <w:tr w:rsidR="00111C19" w14:paraId="0AB85BE9" w14:textId="77777777" w:rsidTr="00111C19">
              <w:tc>
                <w:tcPr>
                  <w:tcW w:w="4672" w:type="dxa"/>
                </w:tcPr>
                <w:p w14:paraId="128B729B" w14:textId="77777777" w:rsidR="00111C19" w:rsidRDefault="00111C19" w:rsidP="00111C19"/>
              </w:tc>
            </w:tr>
            <w:tr w:rsidR="00111C19" w14:paraId="76789EAC" w14:textId="77777777" w:rsidTr="00111C19">
              <w:tc>
                <w:tcPr>
                  <w:tcW w:w="4672" w:type="dxa"/>
                </w:tcPr>
                <w:p w14:paraId="5DAAA494" w14:textId="77777777" w:rsidR="00111C19" w:rsidRDefault="00111C19" w:rsidP="00111C19"/>
              </w:tc>
            </w:tr>
          </w:tbl>
          <w:p w14:paraId="0C6C35AE" w14:textId="77777777" w:rsidR="007E7E05" w:rsidRPr="002F78D2" w:rsidRDefault="007E7E05" w:rsidP="00BF6CF4"/>
        </w:tc>
      </w:tr>
      <w:tr w:rsidR="007E7E05" w:rsidRPr="002F78D2" w14:paraId="1A339B25" w14:textId="77777777" w:rsidTr="00936507">
        <w:tc>
          <w:tcPr>
            <w:tcW w:w="1555" w:type="dxa"/>
          </w:tcPr>
          <w:p w14:paraId="6C1615CF" w14:textId="77777777" w:rsidR="007E7E05" w:rsidRDefault="007E7E05" w:rsidP="00936507">
            <w:pPr>
              <w:pStyle w:val="Geenafstand"/>
            </w:pPr>
            <w:r>
              <w:t>Verschijnsel</w:t>
            </w:r>
          </w:p>
          <w:p w14:paraId="264F9D43" w14:textId="77777777" w:rsidR="007E7E05" w:rsidRDefault="00035E9D" w:rsidP="00936507">
            <w:pPr>
              <w:pStyle w:val="Geenafstand"/>
            </w:pPr>
            <w:r>
              <w:t>Absolutisme</w:t>
            </w:r>
          </w:p>
        </w:tc>
        <w:tc>
          <w:tcPr>
            <w:tcW w:w="2835" w:type="dxa"/>
          </w:tcPr>
          <w:p w14:paraId="5750DEF1" w14:textId="77777777" w:rsidR="007E7E05" w:rsidRDefault="007E7E05" w:rsidP="00BF6CF4"/>
        </w:tc>
        <w:tc>
          <w:tcPr>
            <w:tcW w:w="4672" w:type="dxa"/>
          </w:tcPr>
          <w:p w14:paraId="5485A7F4" w14:textId="77777777" w:rsidR="00111C19" w:rsidRDefault="0037634D" w:rsidP="00111C19">
            <w:r>
              <w:br/>
            </w:r>
            <w:r w:rsidR="00111C19">
              <w:t xml:space="preserve">Koningen dachten dat ze alles </w:t>
            </w:r>
            <w:proofErr w:type="gramStart"/>
            <w:r w:rsidR="00111C19">
              <w:t>bepaalden ,</w:t>
            </w:r>
            <w:proofErr w:type="gramEnd"/>
            <w:r w:rsidR="00111C19">
              <w:t xml:space="preserve"> ze stonden boven de wet of waren zelfs de wet , ze vonden dat ze dit recht van god hadden gekregen en dus de plaatsvervanger van god was</w:t>
            </w:r>
          </w:p>
          <w:p w14:paraId="268924C4" w14:textId="77777777" w:rsidR="007E7E05" w:rsidRDefault="007E7E05" w:rsidP="00936507"/>
          <w:p w14:paraId="765446F8" w14:textId="77777777" w:rsidR="007E7E05" w:rsidRDefault="007E7E05" w:rsidP="00936507">
            <w:pPr>
              <w:pStyle w:val="Geenafstand"/>
            </w:pPr>
          </w:p>
        </w:tc>
      </w:tr>
      <w:tr w:rsidR="007E7E05" w:rsidRPr="002F78D2" w14:paraId="60DFDB13" w14:textId="77777777" w:rsidTr="00936507">
        <w:tc>
          <w:tcPr>
            <w:tcW w:w="1555" w:type="dxa"/>
          </w:tcPr>
          <w:p w14:paraId="48D3A871" w14:textId="77777777" w:rsidR="007E7E05" w:rsidRDefault="007E7E05" w:rsidP="00936507">
            <w:pPr>
              <w:pStyle w:val="Geenafstand"/>
            </w:pPr>
            <w:r>
              <w:t>Ontwikkeling</w:t>
            </w:r>
          </w:p>
          <w:p w14:paraId="7AF1D442" w14:textId="77777777" w:rsidR="007E7E05" w:rsidRDefault="00035E9D" w:rsidP="00936507">
            <w:pPr>
              <w:pStyle w:val="Geenafstand"/>
            </w:pPr>
            <w:r>
              <w:t>Opkomst van mercantilisme</w:t>
            </w:r>
          </w:p>
        </w:tc>
        <w:tc>
          <w:tcPr>
            <w:tcW w:w="2835" w:type="dxa"/>
          </w:tcPr>
          <w:p w14:paraId="2A68E6AF" w14:textId="77777777" w:rsidR="007E7E05" w:rsidRDefault="007E7E05" w:rsidP="00936507"/>
          <w:p w14:paraId="1566810C" w14:textId="77777777" w:rsidR="007E7E05" w:rsidRDefault="007E7E05" w:rsidP="00936507">
            <w:pPr>
              <w:pStyle w:val="Geenafstand"/>
            </w:pPr>
          </w:p>
        </w:tc>
        <w:tc>
          <w:tcPr>
            <w:tcW w:w="4672" w:type="dxa"/>
          </w:tcPr>
          <w:p w14:paraId="1871690D" w14:textId="77777777" w:rsidR="007E7E05" w:rsidRDefault="00111C19" w:rsidP="00936507">
            <w:r>
              <w:t>Er werden belastingen gevraagd op het importeren en exporteren van goederen om zo de eigen economie te beschermen</w:t>
            </w:r>
          </w:p>
          <w:p w14:paraId="51D7DA55" w14:textId="77777777" w:rsidR="007E7E05" w:rsidRDefault="007E7E05" w:rsidP="00936507">
            <w:pPr>
              <w:pStyle w:val="Geenafstand"/>
            </w:pPr>
          </w:p>
        </w:tc>
      </w:tr>
      <w:tr w:rsidR="007E7E05" w:rsidRPr="002F78D2" w14:paraId="157D71F3" w14:textId="77777777" w:rsidTr="00936507">
        <w:tc>
          <w:tcPr>
            <w:tcW w:w="1555" w:type="dxa"/>
          </w:tcPr>
          <w:p w14:paraId="06E44CD6" w14:textId="77777777" w:rsidR="007E7E05" w:rsidRPr="00820FC4" w:rsidRDefault="007E7E05" w:rsidP="00936507">
            <w:pPr>
              <w:pStyle w:val="Geenafstand"/>
              <w:rPr>
                <w:lang w:val="fr-FR"/>
              </w:rPr>
            </w:pPr>
            <w:proofErr w:type="spellStart"/>
            <w:r w:rsidRPr="00820FC4">
              <w:rPr>
                <w:lang w:val="fr-FR"/>
              </w:rPr>
              <w:t>Gedachte</w:t>
            </w:r>
            <w:proofErr w:type="spellEnd"/>
          </w:p>
          <w:p w14:paraId="7F64548D" w14:textId="77777777" w:rsidR="007E7E05" w:rsidRPr="00820FC4" w:rsidRDefault="00111C19" w:rsidP="00936507">
            <w:pPr>
              <w:pStyle w:val="Geenafstand"/>
              <w:rPr>
                <w:lang w:val="fr-FR"/>
              </w:rPr>
            </w:pPr>
            <w:r w:rsidRPr="00820FC4">
              <w:rPr>
                <w:lang w:val="fr-FR"/>
              </w:rPr>
              <w:t>L’</w:t>
            </w:r>
            <w:proofErr w:type="spellStart"/>
            <w:r w:rsidRPr="00820FC4">
              <w:rPr>
                <w:lang w:val="fr-FR"/>
              </w:rPr>
              <w:t>etait</w:t>
            </w:r>
            <w:proofErr w:type="spellEnd"/>
            <w:r w:rsidRPr="00820FC4">
              <w:rPr>
                <w:lang w:val="fr-FR"/>
              </w:rPr>
              <w:t xml:space="preserve"> c’est moi</w:t>
            </w:r>
            <w:r w:rsidRPr="00820FC4">
              <w:rPr>
                <w:lang w:val="fr-FR"/>
              </w:rPr>
              <w:br/>
              <w:t xml:space="preserve">Of </w:t>
            </w:r>
            <w:r w:rsidRPr="00820FC4">
              <w:rPr>
                <w:lang w:val="fr-FR"/>
              </w:rPr>
              <w:br/>
              <w:t>Le droit divin</w:t>
            </w:r>
          </w:p>
        </w:tc>
        <w:tc>
          <w:tcPr>
            <w:tcW w:w="2835" w:type="dxa"/>
          </w:tcPr>
          <w:p w14:paraId="470CA8DF" w14:textId="77777777" w:rsidR="007E7E05" w:rsidRPr="00820FC4" w:rsidRDefault="007E7E05" w:rsidP="00BF6CF4">
            <w:pPr>
              <w:rPr>
                <w:lang w:val="fr-FR"/>
              </w:rPr>
            </w:pPr>
          </w:p>
        </w:tc>
        <w:tc>
          <w:tcPr>
            <w:tcW w:w="4672" w:type="dxa"/>
          </w:tcPr>
          <w:p w14:paraId="4BB75265" w14:textId="77777777" w:rsidR="00111C19" w:rsidRDefault="00111C19" w:rsidP="00111C19">
            <w:r>
              <w:t xml:space="preserve">Koningen dachten dat ze alles </w:t>
            </w:r>
            <w:proofErr w:type="gramStart"/>
            <w:r>
              <w:t>bepaalden ,</w:t>
            </w:r>
            <w:proofErr w:type="gramEnd"/>
            <w:r>
              <w:t xml:space="preserve"> ze stonden boven de wet of waren zelfs de wet , ze vonden dat ze dit recht van god hadden gekregen en dus de plaatsvervanger van god was</w:t>
            </w:r>
          </w:p>
          <w:p w14:paraId="52E0CF4C" w14:textId="77777777" w:rsidR="007E7E05" w:rsidRDefault="007E7E05" w:rsidP="00BF6CF4"/>
        </w:tc>
      </w:tr>
      <w:tr w:rsidR="007E7E05" w:rsidRPr="002F78D2" w14:paraId="350C78B5" w14:textId="77777777" w:rsidTr="00936507">
        <w:tc>
          <w:tcPr>
            <w:tcW w:w="1555" w:type="dxa"/>
          </w:tcPr>
          <w:p w14:paraId="08893ADE" w14:textId="77777777" w:rsidR="007E7E05" w:rsidRPr="002F78D2" w:rsidRDefault="007E7E05" w:rsidP="00936507">
            <w:pPr>
              <w:pStyle w:val="Geenafstand"/>
            </w:pPr>
            <w:r>
              <w:t>Gebeurtenis</w:t>
            </w:r>
          </w:p>
          <w:p w14:paraId="13A403FC" w14:textId="77777777" w:rsidR="007E7E05" w:rsidRDefault="00111C19" w:rsidP="00936507">
            <w:pPr>
              <w:pStyle w:val="Geenafstand"/>
            </w:pPr>
            <w:r>
              <w:t>Overlijden van Mazarin 9 maart 1661</w:t>
            </w:r>
          </w:p>
        </w:tc>
        <w:tc>
          <w:tcPr>
            <w:tcW w:w="2835" w:type="dxa"/>
          </w:tcPr>
          <w:p w14:paraId="163989E8" w14:textId="77777777" w:rsidR="007E7E05" w:rsidRDefault="007E7E05" w:rsidP="00936507"/>
          <w:p w14:paraId="386C34F7" w14:textId="77777777" w:rsidR="007E7E05" w:rsidRDefault="007E7E05" w:rsidP="00936507">
            <w:pPr>
              <w:pStyle w:val="Geenafstand"/>
            </w:pPr>
          </w:p>
        </w:tc>
        <w:tc>
          <w:tcPr>
            <w:tcW w:w="4672" w:type="dxa"/>
          </w:tcPr>
          <w:p w14:paraId="2A38BD9A" w14:textId="77777777" w:rsidR="00111C19" w:rsidRDefault="00111C19" w:rsidP="00111C19">
            <w:r>
              <w:t>Vanaf dit moment was Lodewijk de 14</w:t>
            </w:r>
            <w:r w:rsidRPr="007D62FA">
              <w:rPr>
                <w:vertAlign w:val="superscript"/>
              </w:rPr>
              <w:t>e</w:t>
            </w:r>
            <w:r>
              <w:t xml:space="preserve"> koning en eigende hij zichzelf al de naam zonnekoning </w:t>
            </w:r>
            <w:proofErr w:type="gramStart"/>
            <w:r>
              <w:t>aan ,</w:t>
            </w:r>
            <w:proofErr w:type="gramEnd"/>
            <w:r>
              <w:t xml:space="preserve"> hij werd vanaf dat moment de absoluut vorst </w:t>
            </w:r>
          </w:p>
          <w:p w14:paraId="5DCE7690" w14:textId="77777777" w:rsidR="007E7E05" w:rsidRDefault="007E7E05" w:rsidP="00936507"/>
          <w:p w14:paraId="54A7664D" w14:textId="77777777" w:rsidR="007E7E05" w:rsidRDefault="007E7E05" w:rsidP="00936507">
            <w:pPr>
              <w:pStyle w:val="Geenafstand"/>
            </w:pPr>
          </w:p>
        </w:tc>
      </w:tr>
    </w:tbl>
    <w:p w14:paraId="3A7F7E56"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75154F74" w14:textId="77777777" w:rsidTr="00936507">
        <w:tc>
          <w:tcPr>
            <w:tcW w:w="9062" w:type="dxa"/>
            <w:gridSpan w:val="3"/>
          </w:tcPr>
          <w:p w14:paraId="481E8721" w14:textId="77777777" w:rsidR="007E7E05" w:rsidRDefault="007E7E05" w:rsidP="00936507">
            <w:pPr>
              <w:pStyle w:val="Geenafstand"/>
              <w:rPr>
                <w:i/>
              </w:rPr>
            </w:pPr>
          </w:p>
          <w:p w14:paraId="5632C751"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de wetenschappelijke revolutie</w:t>
            </w:r>
          </w:p>
        </w:tc>
      </w:tr>
      <w:tr w:rsidR="007E7E05" w:rsidRPr="002F78D2" w14:paraId="2A25416C" w14:textId="77777777" w:rsidTr="00936507">
        <w:tc>
          <w:tcPr>
            <w:tcW w:w="1555" w:type="dxa"/>
          </w:tcPr>
          <w:p w14:paraId="4D961DF6" w14:textId="77777777" w:rsidR="007E7E05" w:rsidRDefault="007E7E05" w:rsidP="00936507">
            <w:pPr>
              <w:pStyle w:val="Geenafstand"/>
            </w:pPr>
            <w:r>
              <w:t>PVOGG</w:t>
            </w:r>
          </w:p>
        </w:tc>
        <w:tc>
          <w:tcPr>
            <w:tcW w:w="2835" w:type="dxa"/>
          </w:tcPr>
          <w:p w14:paraId="130833EC" w14:textId="77777777" w:rsidR="007E7E05" w:rsidRDefault="007E7E05" w:rsidP="00936507">
            <w:pPr>
              <w:pStyle w:val="Geenafstand"/>
            </w:pPr>
            <w:r>
              <w:t>Omschrijving</w:t>
            </w:r>
          </w:p>
        </w:tc>
        <w:tc>
          <w:tcPr>
            <w:tcW w:w="4672" w:type="dxa"/>
          </w:tcPr>
          <w:p w14:paraId="3CBC9823" w14:textId="77777777" w:rsidR="007E7E05" w:rsidRDefault="007E7E05" w:rsidP="00936507">
            <w:pPr>
              <w:pStyle w:val="Geenafstand"/>
            </w:pPr>
            <w:r>
              <w:t>Waarom geschikt?</w:t>
            </w:r>
          </w:p>
        </w:tc>
      </w:tr>
      <w:tr w:rsidR="007E7E05" w:rsidRPr="002F78D2" w14:paraId="2420DFD4" w14:textId="77777777" w:rsidTr="00936507">
        <w:tc>
          <w:tcPr>
            <w:tcW w:w="1555" w:type="dxa"/>
          </w:tcPr>
          <w:p w14:paraId="724B8361" w14:textId="77777777" w:rsidR="007E7E05" w:rsidRDefault="007E7E05" w:rsidP="00936507">
            <w:pPr>
              <w:pStyle w:val="Geenafstand"/>
            </w:pPr>
            <w:r>
              <w:t>Persoon</w:t>
            </w:r>
          </w:p>
          <w:p w14:paraId="55FC1473" w14:textId="77777777" w:rsidR="007E7E05" w:rsidRPr="002F78D2" w:rsidRDefault="00DE3DA6" w:rsidP="00936507">
            <w:pPr>
              <w:pStyle w:val="Geenafstand"/>
            </w:pPr>
            <w:r>
              <w:t>Galileo Galilei</w:t>
            </w:r>
          </w:p>
        </w:tc>
        <w:tc>
          <w:tcPr>
            <w:tcW w:w="2835" w:type="dxa"/>
          </w:tcPr>
          <w:p w14:paraId="42A9757D" w14:textId="77777777" w:rsidR="007E7E05" w:rsidRDefault="007E7E05" w:rsidP="00936507"/>
          <w:p w14:paraId="7A0D23F5" w14:textId="77777777" w:rsidR="007E7E05" w:rsidRPr="002F78D2" w:rsidRDefault="007E7E05" w:rsidP="00936507">
            <w:pPr>
              <w:pStyle w:val="Geenafstand"/>
            </w:pPr>
          </w:p>
        </w:tc>
        <w:tc>
          <w:tcPr>
            <w:tcW w:w="4672" w:type="dxa"/>
          </w:tcPr>
          <w:p w14:paraId="65296F41" w14:textId="77777777" w:rsidR="007E7E05" w:rsidRDefault="00DE3DA6" w:rsidP="00936507">
            <w:r>
              <w:t xml:space="preserve">Hij had een ander </w:t>
            </w:r>
            <w:proofErr w:type="gramStart"/>
            <w:r>
              <w:t>wereldbeeld ,</w:t>
            </w:r>
            <w:proofErr w:type="gramEnd"/>
            <w:r>
              <w:t xml:space="preserve"> de aarde was niet het middelpunt , </w:t>
            </w:r>
          </w:p>
          <w:p w14:paraId="019DF732" w14:textId="77777777" w:rsidR="007E7E05" w:rsidRPr="002F78D2" w:rsidRDefault="007E7E05" w:rsidP="00936507">
            <w:pPr>
              <w:pStyle w:val="Geenafstand"/>
            </w:pPr>
          </w:p>
        </w:tc>
      </w:tr>
      <w:tr w:rsidR="007E7E05" w:rsidRPr="002F78D2" w14:paraId="1E5F9A34" w14:textId="77777777" w:rsidTr="00936507">
        <w:tc>
          <w:tcPr>
            <w:tcW w:w="1555" w:type="dxa"/>
          </w:tcPr>
          <w:p w14:paraId="1C37975E" w14:textId="77777777" w:rsidR="007E7E05" w:rsidRDefault="007E7E05" w:rsidP="00936507">
            <w:pPr>
              <w:pStyle w:val="Geenafstand"/>
            </w:pPr>
            <w:r>
              <w:t>Verschijnsel</w:t>
            </w:r>
          </w:p>
          <w:p w14:paraId="1BB6BDD7" w14:textId="77777777" w:rsidR="007E7E05" w:rsidRDefault="00DE3DA6" w:rsidP="00936507">
            <w:pPr>
              <w:pStyle w:val="Geenafstand"/>
            </w:pPr>
            <w:r>
              <w:lastRenderedPageBreak/>
              <w:t>Heliocentrisme</w:t>
            </w:r>
          </w:p>
        </w:tc>
        <w:tc>
          <w:tcPr>
            <w:tcW w:w="2835" w:type="dxa"/>
          </w:tcPr>
          <w:p w14:paraId="4C9DA447" w14:textId="77777777" w:rsidR="007E7E05" w:rsidRDefault="007E7E05" w:rsidP="00936507"/>
          <w:p w14:paraId="56B41EB5" w14:textId="77777777" w:rsidR="007E7E05" w:rsidRDefault="007E7E05" w:rsidP="00936507">
            <w:pPr>
              <w:pStyle w:val="Geenafstand"/>
            </w:pPr>
          </w:p>
        </w:tc>
        <w:tc>
          <w:tcPr>
            <w:tcW w:w="4672" w:type="dxa"/>
          </w:tcPr>
          <w:p w14:paraId="570ADEEB" w14:textId="77777777" w:rsidR="007E7E05" w:rsidRDefault="00DE3DA6" w:rsidP="00936507">
            <w:r>
              <w:lastRenderedPageBreak/>
              <w:t>De aarde is niet het middelpunt maar de zon</w:t>
            </w:r>
          </w:p>
          <w:p w14:paraId="5716BD0E" w14:textId="77777777" w:rsidR="007E7E05" w:rsidRDefault="007E7E05" w:rsidP="00936507">
            <w:pPr>
              <w:pStyle w:val="Geenafstand"/>
            </w:pPr>
          </w:p>
        </w:tc>
      </w:tr>
      <w:tr w:rsidR="007E7E05" w:rsidRPr="002F78D2" w14:paraId="0600717E" w14:textId="77777777" w:rsidTr="00936507">
        <w:tc>
          <w:tcPr>
            <w:tcW w:w="1555" w:type="dxa"/>
          </w:tcPr>
          <w:p w14:paraId="54AB87BE" w14:textId="77777777" w:rsidR="007E7E05" w:rsidRDefault="007E7E05" w:rsidP="00936507">
            <w:pPr>
              <w:pStyle w:val="Geenafstand"/>
            </w:pPr>
            <w:r>
              <w:lastRenderedPageBreak/>
              <w:t>Ontwikkeling</w:t>
            </w:r>
          </w:p>
          <w:p w14:paraId="53836F78" w14:textId="77777777" w:rsidR="007E7E05" w:rsidRDefault="00DE3DA6" w:rsidP="00936507">
            <w:pPr>
              <w:pStyle w:val="Geenafstand"/>
            </w:pPr>
            <w:r>
              <w:t>Het ontstaan van scheikunde</w:t>
            </w:r>
          </w:p>
        </w:tc>
        <w:tc>
          <w:tcPr>
            <w:tcW w:w="2835" w:type="dxa"/>
          </w:tcPr>
          <w:p w14:paraId="74583A90" w14:textId="77777777" w:rsidR="007E7E05" w:rsidRDefault="007E7E05" w:rsidP="00936507"/>
          <w:p w14:paraId="77CB9CB2" w14:textId="77777777" w:rsidR="007E7E05" w:rsidRDefault="007E7E05" w:rsidP="00936507">
            <w:pPr>
              <w:pStyle w:val="Geenafstand"/>
            </w:pPr>
          </w:p>
        </w:tc>
        <w:tc>
          <w:tcPr>
            <w:tcW w:w="4672" w:type="dxa"/>
          </w:tcPr>
          <w:p w14:paraId="59475891" w14:textId="77777777" w:rsidR="007E7E05" w:rsidRDefault="00DE3DA6" w:rsidP="00936507">
            <w:r>
              <w:t>Verschillende elementen werden beschreven door onder andere John Dalton hierdoor ontstond scheikunde</w:t>
            </w:r>
          </w:p>
          <w:p w14:paraId="211D8EEA" w14:textId="77777777" w:rsidR="007E7E05" w:rsidRDefault="007E7E05" w:rsidP="00936507">
            <w:pPr>
              <w:pStyle w:val="Geenafstand"/>
            </w:pPr>
          </w:p>
        </w:tc>
      </w:tr>
      <w:tr w:rsidR="007E7E05" w:rsidRPr="002F78D2" w14:paraId="659B05F8" w14:textId="77777777" w:rsidTr="00936507">
        <w:tc>
          <w:tcPr>
            <w:tcW w:w="1555" w:type="dxa"/>
          </w:tcPr>
          <w:p w14:paraId="5A0E9104" w14:textId="77777777" w:rsidR="007E7E05" w:rsidRDefault="007E7E05" w:rsidP="00936507">
            <w:pPr>
              <w:pStyle w:val="Geenafstand"/>
            </w:pPr>
            <w:r>
              <w:t>Gedachte</w:t>
            </w:r>
          </w:p>
          <w:p w14:paraId="7BDE20AA" w14:textId="77777777" w:rsidR="007E7E05" w:rsidRDefault="007E7E05" w:rsidP="00936507">
            <w:pPr>
              <w:pStyle w:val="Geenafstand"/>
            </w:pPr>
          </w:p>
        </w:tc>
        <w:tc>
          <w:tcPr>
            <w:tcW w:w="2835" w:type="dxa"/>
          </w:tcPr>
          <w:p w14:paraId="13980E46" w14:textId="77777777" w:rsidR="00BF6CF4" w:rsidRDefault="00BF6CF4" w:rsidP="00BF6CF4">
            <w:r>
              <w:t>En toch beweegt zij</w:t>
            </w:r>
          </w:p>
          <w:p w14:paraId="4B68584A" w14:textId="77777777" w:rsidR="007E7E05" w:rsidRDefault="007E7E05" w:rsidP="00936507"/>
          <w:p w14:paraId="7D0FE5F2" w14:textId="77777777" w:rsidR="007E7E05" w:rsidRDefault="007E7E05" w:rsidP="00936507">
            <w:pPr>
              <w:pStyle w:val="Geenafstand"/>
            </w:pPr>
          </w:p>
        </w:tc>
        <w:tc>
          <w:tcPr>
            <w:tcW w:w="4672" w:type="dxa"/>
          </w:tcPr>
          <w:p w14:paraId="65F577A9" w14:textId="77777777" w:rsidR="00BF6CF4" w:rsidRDefault="00BF6CF4" w:rsidP="00BF6CF4">
            <w:r>
              <w:t>De blik op het beeld op aarde werd betwijfeld door velen</w:t>
            </w:r>
          </w:p>
          <w:p w14:paraId="14FC8D40" w14:textId="77777777" w:rsidR="007E7E05" w:rsidRDefault="007E7E05" w:rsidP="00936507"/>
          <w:p w14:paraId="37C39795" w14:textId="77777777" w:rsidR="007E7E05" w:rsidRDefault="007E7E05" w:rsidP="00936507">
            <w:pPr>
              <w:pStyle w:val="Geenafstand"/>
            </w:pPr>
          </w:p>
        </w:tc>
      </w:tr>
      <w:tr w:rsidR="007E7E05" w:rsidRPr="002F78D2" w14:paraId="6F3FD6B7" w14:textId="77777777" w:rsidTr="00936507">
        <w:tc>
          <w:tcPr>
            <w:tcW w:w="1555" w:type="dxa"/>
          </w:tcPr>
          <w:p w14:paraId="0740E8F1" w14:textId="77777777" w:rsidR="007E7E05" w:rsidRPr="002F78D2" w:rsidRDefault="007E7E05" w:rsidP="00936507">
            <w:pPr>
              <w:pStyle w:val="Geenafstand"/>
            </w:pPr>
            <w:r>
              <w:t>Gebeurtenis</w:t>
            </w:r>
          </w:p>
          <w:p w14:paraId="603523F7" w14:textId="77777777" w:rsidR="007E7E05" w:rsidRDefault="007E7E05" w:rsidP="00936507">
            <w:pPr>
              <w:pStyle w:val="Geenafstand"/>
            </w:pPr>
          </w:p>
        </w:tc>
        <w:tc>
          <w:tcPr>
            <w:tcW w:w="2835" w:type="dxa"/>
          </w:tcPr>
          <w:p w14:paraId="71B1A055" w14:textId="77777777" w:rsidR="007E7E05" w:rsidRDefault="008B27BF" w:rsidP="00936507">
            <w:r>
              <w:t xml:space="preserve"> </w:t>
            </w:r>
          </w:p>
          <w:p w14:paraId="4660C268" w14:textId="77777777" w:rsidR="007E7E05" w:rsidRDefault="007E7E05" w:rsidP="00936507">
            <w:pPr>
              <w:pStyle w:val="Geenafstand"/>
            </w:pPr>
          </w:p>
        </w:tc>
        <w:tc>
          <w:tcPr>
            <w:tcW w:w="4672" w:type="dxa"/>
          </w:tcPr>
          <w:p w14:paraId="090EEE6B" w14:textId="77777777" w:rsidR="007E7E05" w:rsidRDefault="007E7E05" w:rsidP="00936507"/>
          <w:p w14:paraId="1CDD4229" w14:textId="77777777" w:rsidR="007E7E05" w:rsidRDefault="007E7E05" w:rsidP="00936507">
            <w:pPr>
              <w:pStyle w:val="Geenafstand"/>
            </w:pPr>
          </w:p>
        </w:tc>
      </w:tr>
    </w:tbl>
    <w:p w14:paraId="7F1D10AE" w14:textId="77777777" w:rsidR="00AE75D0" w:rsidRDefault="00AE75D0">
      <w:r>
        <w:br/>
      </w:r>
      <w:r>
        <w:br/>
      </w:r>
      <w:r>
        <w:br/>
      </w:r>
      <w:r>
        <w:br/>
      </w:r>
      <w:r>
        <w:br/>
      </w:r>
    </w:p>
    <w:p w14:paraId="1915DA20" w14:textId="77777777" w:rsidR="00AE75D0" w:rsidRDefault="00AE75D0">
      <w:r>
        <w:rPr>
          <w:rFonts w:ascii="Arial" w:hAnsi="Arial" w:cs="Arial"/>
          <w:noProof/>
          <w:color w:val="0000FF"/>
          <w:sz w:val="27"/>
          <w:szCs w:val="27"/>
        </w:rPr>
        <w:drawing>
          <wp:inline distT="0" distB="0" distL="0" distR="0" wp14:anchorId="2C5437CE" wp14:editId="35EDA2AB">
            <wp:extent cx="1812698" cy="2423160"/>
            <wp:effectExtent l="0" t="0" r="0" b="0"/>
            <wp:docPr id="15" name="Afbeelding 15" descr="Afbeeldingsresultaat voor jan pieterszoon coe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jan pieterszoon coen">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3173" cy="2423795"/>
                    </a:xfrm>
                    <a:prstGeom prst="rect">
                      <a:avLst/>
                    </a:prstGeom>
                    <a:noFill/>
                    <a:ln>
                      <a:noFill/>
                    </a:ln>
                  </pic:spPr>
                </pic:pic>
              </a:graphicData>
            </a:graphic>
          </wp:inline>
        </w:drawing>
      </w:r>
      <w:r>
        <w:t xml:space="preserve">Coen was een </w:t>
      </w:r>
      <w:proofErr w:type="spellStart"/>
      <w:r>
        <w:t>nederlandse</w:t>
      </w:r>
      <w:proofErr w:type="spellEnd"/>
      <w:r>
        <w:t xml:space="preserve"> koopman handelaar en in dienst van de VOC.</w:t>
      </w:r>
      <w:r>
        <w:br/>
        <w:t xml:space="preserve"> Hij leefde van 1587 tot 1629 en maakte de opkomst van de VOC mee.</w:t>
      </w:r>
      <w:r>
        <w:br/>
        <w:t xml:space="preserve">Hij behaalde zeer grote rijkdom tijdens zijn gouverneurschap in </w:t>
      </w:r>
      <w:proofErr w:type="spellStart"/>
      <w:r>
        <w:t>Nederlands-indië</w:t>
      </w:r>
      <w:proofErr w:type="spellEnd"/>
    </w:p>
    <w:p w14:paraId="765DBB4A" w14:textId="77777777" w:rsidR="00AE75D0" w:rsidRDefault="00AE75D0"/>
    <w:p w14:paraId="04E6F288" w14:textId="77777777" w:rsidR="00AE75D0" w:rsidRDefault="00AE75D0" w:rsidP="00AE75D0">
      <w:r>
        <w:lastRenderedPageBreak/>
        <w:br/>
      </w:r>
      <w:r>
        <w:br/>
      </w:r>
      <w:r>
        <w:rPr>
          <w:rFonts w:ascii="Arial" w:hAnsi="Arial" w:cs="Arial"/>
          <w:noProof/>
          <w:color w:val="0000FF"/>
          <w:sz w:val="27"/>
          <w:szCs w:val="27"/>
        </w:rPr>
        <w:drawing>
          <wp:inline distT="0" distB="0" distL="0" distR="0" wp14:anchorId="788642E0" wp14:editId="51C07386">
            <wp:extent cx="2562201" cy="3322320"/>
            <wp:effectExtent l="0" t="0" r="0" b="0"/>
            <wp:docPr id="16" name="Afbeelding 16" descr="Afbeeldingsresultaat voor rembrandt van rijn">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rembrandt van rijn">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3521" cy="3324032"/>
                    </a:xfrm>
                    <a:prstGeom prst="rect">
                      <a:avLst/>
                    </a:prstGeom>
                    <a:noFill/>
                    <a:ln>
                      <a:noFill/>
                    </a:ln>
                  </pic:spPr>
                </pic:pic>
              </a:graphicData>
            </a:graphic>
          </wp:inline>
        </w:drawing>
      </w:r>
      <w:r w:rsidRPr="00AE75D0">
        <w:t xml:space="preserve"> </w:t>
      </w:r>
      <w:r>
        <w:t xml:space="preserve">Hij was een schilder in deze periode </w:t>
      </w:r>
    </w:p>
    <w:p w14:paraId="2AF30D92" w14:textId="77777777" w:rsidR="00AE75D0" w:rsidRDefault="00AE75D0"/>
    <w:p w14:paraId="495C5C6D" w14:textId="77777777" w:rsidR="00AE75D0" w:rsidRDefault="00AE75D0"/>
    <w:p w14:paraId="775298E3" w14:textId="77777777" w:rsidR="00AE75D0" w:rsidRDefault="00AE75D0"/>
    <w:p w14:paraId="36C02DC2" w14:textId="77777777" w:rsidR="00AE75D0" w:rsidRDefault="00AE75D0" w:rsidP="00AE75D0">
      <w:r>
        <w:br/>
      </w:r>
      <w:r>
        <w:br/>
      </w:r>
      <w:r>
        <w:br/>
      </w:r>
      <w:r>
        <w:rPr>
          <w:rFonts w:ascii="Arial" w:hAnsi="Arial" w:cs="Arial"/>
          <w:noProof/>
          <w:color w:val="0000FF"/>
          <w:sz w:val="27"/>
          <w:szCs w:val="27"/>
        </w:rPr>
        <w:drawing>
          <wp:inline distT="0" distB="0" distL="0" distR="0" wp14:anchorId="5F1CC819" wp14:editId="6E3560EA">
            <wp:extent cx="1362611" cy="1935480"/>
            <wp:effectExtent l="0" t="0" r="9525" b="7620"/>
            <wp:docPr id="17" name="Afbeelding 17" descr="Afbeeldingsresultaat voor lodewijk de 14e">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lodewijk de 14e">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4371" cy="1937980"/>
                    </a:xfrm>
                    <a:prstGeom prst="rect">
                      <a:avLst/>
                    </a:prstGeom>
                    <a:noFill/>
                    <a:ln>
                      <a:noFill/>
                    </a:ln>
                  </pic:spPr>
                </pic:pic>
              </a:graphicData>
            </a:graphic>
          </wp:inline>
        </w:drawing>
      </w:r>
      <w:r w:rsidRPr="00AE75D0">
        <w:t xml:space="preserve"> </w:t>
      </w:r>
      <w:r>
        <w:t>Lodewijk de 14</w:t>
      </w:r>
      <w:r w:rsidRPr="001401C9">
        <w:rPr>
          <w:vertAlign w:val="superscript"/>
        </w:rPr>
        <w:t>e</w:t>
      </w:r>
      <w:r>
        <w:t xml:space="preserve"> was een koning die de absolute macht had in </w:t>
      </w:r>
      <w:proofErr w:type="gramStart"/>
      <w:r>
        <w:t>Frankrijk ,</w:t>
      </w:r>
      <w:proofErr w:type="gramEnd"/>
      <w:r>
        <w:t xml:space="preserve"> hij had zelfs het paleis van </w:t>
      </w:r>
      <w:proofErr w:type="spellStart"/>
      <w:r>
        <w:t>versaille</w:t>
      </w:r>
      <w:proofErr w:type="spellEnd"/>
    </w:p>
    <w:p w14:paraId="05A83788" w14:textId="77777777" w:rsidR="00AE75D0" w:rsidRDefault="00AE75D0"/>
    <w:p w14:paraId="21671DE5" w14:textId="77777777" w:rsidR="007E7E05" w:rsidRDefault="00AE75D0">
      <w:r>
        <w:br/>
      </w:r>
      <w:r>
        <w:br/>
      </w:r>
      <w:r>
        <w:rPr>
          <w:rFonts w:ascii="Arial" w:hAnsi="Arial" w:cs="Arial"/>
          <w:noProof/>
          <w:color w:val="0000FF"/>
          <w:sz w:val="27"/>
          <w:szCs w:val="27"/>
        </w:rPr>
        <w:lastRenderedPageBreak/>
        <w:drawing>
          <wp:inline distT="0" distB="0" distL="0" distR="0" wp14:anchorId="10D3D830" wp14:editId="2A19618F">
            <wp:extent cx="2095500" cy="2575560"/>
            <wp:effectExtent l="0" t="0" r="0" b="0"/>
            <wp:docPr id="18" name="Afbeelding 18" descr="Afbeeldingsresultaat voor galileo galilei">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galileo galilei">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0" cy="2575560"/>
                    </a:xfrm>
                    <a:prstGeom prst="rect">
                      <a:avLst/>
                    </a:prstGeom>
                    <a:noFill/>
                    <a:ln>
                      <a:noFill/>
                    </a:ln>
                  </pic:spPr>
                </pic:pic>
              </a:graphicData>
            </a:graphic>
          </wp:inline>
        </w:drawing>
      </w:r>
      <w:r w:rsidRPr="00AE75D0">
        <w:t xml:space="preserve"> </w:t>
      </w:r>
      <w:r>
        <w:t xml:space="preserve">Hij had een ander </w:t>
      </w:r>
      <w:proofErr w:type="gramStart"/>
      <w:r>
        <w:t>wereldbeeld ,</w:t>
      </w:r>
      <w:proofErr w:type="gramEnd"/>
      <w:r>
        <w:t xml:space="preserve"> de aarde was niet het middelpunt</w:t>
      </w:r>
      <w:r>
        <w:br/>
      </w:r>
      <w:r>
        <w:br/>
      </w:r>
      <w:r>
        <w:br/>
      </w:r>
      <w:r>
        <w:br/>
      </w:r>
      <w:r>
        <w:br/>
      </w:r>
      <w:r>
        <w:br/>
      </w:r>
      <w:r>
        <w:br/>
      </w:r>
    </w:p>
    <w:tbl>
      <w:tblPr>
        <w:tblStyle w:val="Tabelraster"/>
        <w:tblW w:w="0" w:type="auto"/>
        <w:tblLayout w:type="fixed"/>
        <w:tblLook w:val="04A0" w:firstRow="1" w:lastRow="0" w:firstColumn="1" w:lastColumn="0" w:noHBand="0" w:noVBand="1"/>
      </w:tblPr>
      <w:tblGrid>
        <w:gridCol w:w="1555"/>
        <w:gridCol w:w="2835"/>
        <w:gridCol w:w="4672"/>
      </w:tblGrid>
      <w:tr w:rsidR="007E7E05" w14:paraId="199DB0EF" w14:textId="77777777" w:rsidTr="00936507">
        <w:tc>
          <w:tcPr>
            <w:tcW w:w="9062" w:type="dxa"/>
            <w:gridSpan w:val="3"/>
          </w:tcPr>
          <w:p w14:paraId="0BF2AA98" w14:textId="77777777" w:rsidR="007E7E05" w:rsidRDefault="007E7E05" w:rsidP="00936507">
            <w:pPr>
              <w:pStyle w:val="Geenafstand"/>
              <w:rPr>
                <w:i/>
              </w:rPr>
            </w:pPr>
          </w:p>
          <w:p w14:paraId="778738DF"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rationeel optimisme en ‘verlicht denken’ werd toegepast op alle terreinen van de samenleving: godsdienst, politiek, economie en sociale verhoudingen</w:t>
            </w:r>
          </w:p>
        </w:tc>
      </w:tr>
      <w:tr w:rsidR="007E7E05" w:rsidRPr="002F78D2" w14:paraId="600AD9C4" w14:textId="77777777" w:rsidTr="00936507">
        <w:tc>
          <w:tcPr>
            <w:tcW w:w="1555" w:type="dxa"/>
          </w:tcPr>
          <w:p w14:paraId="51998648" w14:textId="77777777" w:rsidR="007E7E05" w:rsidRDefault="007E7E05" w:rsidP="00936507">
            <w:pPr>
              <w:pStyle w:val="Geenafstand"/>
            </w:pPr>
            <w:r>
              <w:t>PVOGG</w:t>
            </w:r>
          </w:p>
        </w:tc>
        <w:tc>
          <w:tcPr>
            <w:tcW w:w="2835" w:type="dxa"/>
          </w:tcPr>
          <w:p w14:paraId="09C1609C" w14:textId="77777777" w:rsidR="007E7E05" w:rsidRDefault="007E7E05" w:rsidP="00936507">
            <w:pPr>
              <w:pStyle w:val="Geenafstand"/>
            </w:pPr>
            <w:r>
              <w:t>Omschrijving</w:t>
            </w:r>
          </w:p>
        </w:tc>
        <w:tc>
          <w:tcPr>
            <w:tcW w:w="4672" w:type="dxa"/>
          </w:tcPr>
          <w:p w14:paraId="5AA3FC17" w14:textId="77777777" w:rsidR="007E7E05" w:rsidRDefault="007E7E05" w:rsidP="00936507">
            <w:pPr>
              <w:pStyle w:val="Geenafstand"/>
            </w:pPr>
            <w:r>
              <w:t>Waarom geschikt?</w:t>
            </w:r>
          </w:p>
        </w:tc>
      </w:tr>
      <w:tr w:rsidR="007E7E05" w:rsidRPr="002F78D2" w14:paraId="56D486E4" w14:textId="77777777" w:rsidTr="00936507">
        <w:tc>
          <w:tcPr>
            <w:tcW w:w="1555" w:type="dxa"/>
          </w:tcPr>
          <w:p w14:paraId="1B51251F" w14:textId="77777777" w:rsidR="007E7E05" w:rsidRDefault="007E7E05" w:rsidP="00936507">
            <w:pPr>
              <w:pStyle w:val="Geenafstand"/>
            </w:pPr>
            <w:r>
              <w:t>Persoon</w:t>
            </w:r>
          </w:p>
          <w:p w14:paraId="1309E5D7" w14:textId="77777777" w:rsidR="007E7E05" w:rsidRPr="002F78D2" w:rsidRDefault="007E7E05" w:rsidP="00936507">
            <w:pPr>
              <w:pStyle w:val="Geenafstand"/>
            </w:pPr>
          </w:p>
        </w:tc>
        <w:tc>
          <w:tcPr>
            <w:tcW w:w="2835" w:type="dxa"/>
          </w:tcPr>
          <w:p w14:paraId="7DC318D5" w14:textId="77777777" w:rsidR="007E7E05" w:rsidRDefault="00D04B56" w:rsidP="00936507">
            <w:r>
              <w:t>Voltaire</w:t>
            </w:r>
          </w:p>
          <w:p w14:paraId="409C9844" w14:textId="77777777" w:rsidR="007E7E05" w:rsidRPr="002F78D2" w:rsidRDefault="007E7E05" w:rsidP="00936507">
            <w:pPr>
              <w:pStyle w:val="Geenafstand"/>
            </w:pPr>
          </w:p>
        </w:tc>
        <w:tc>
          <w:tcPr>
            <w:tcW w:w="4672" w:type="dxa"/>
          </w:tcPr>
          <w:p w14:paraId="528A5054" w14:textId="77777777" w:rsidR="007E7E05" w:rsidRDefault="00D04B56" w:rsidP="00936507">
            <w:r>
              <w:t>Twijfelde aan het belang van de geestelijkheid.</w:t>
            </w:r>
            <w:r>
              <w:br/>
              <w:t>Voor tolerantie en godsdienstvrijheid</w:t>
            </w:r>
          </w:p>
          <w:p w14:paraId="1F388860" w14:textId="77777777" w:rsidR="007E7E05" w:rsidRPr="002F78D2" w:rsidRDefault="007E7E05" w:rsidP="00936507">
            <w:pPr>
              <w:pStyle w:val="Geenafstand"/>
            </w:pPr>
          </w:p>
        </w:tc>
      </w:tr>
      <w:tr w:rsidR="007E7E05" w:rsidRPr="002F78D2" w14:paraId="10575207" w14:textId="77777777" w:rsidTr="00936507">
        <w:tc>
          <w:tcPr>
            <w:tcW w:w="1555" w:type="dxa"/>
          </w:tcPr>
          <w:p w14:paraId="3247C5A0" w14:textId="77777777" w:rsidR="007E7E05" w:rsidRDefault="007E7E05" w:rsidP="00936507">
            <w:pPr>
              <w:pStyle w:val="Geenafstand"/>
            </w:pPr>
            <w:r>
              <w:t>Verschijnsel</w:t>
            </w:r>
          </w:p>
          <w:p w14:paraId="06755B14" w14:textId="77777777" w:rsidR="007E7E05" w:rsidRDefault="007E7E05" w:rsidP="00936507">
            <w:pPr>
              <w:pStyle w:val="Geenafstand"/>
            </w:pPr>
          </w:p>
        </w:tc>
        <w:tc>
          <w:tcPr>
            <w:tcW w:w="2835" w:type="dxa"/>
          </w:tcPr>
          <w:p w14:paraId="5F33BA79" w14:textId="77777777" w:rsidR="007E7E05" w:rsidRDefault="00D04B56" w:rsidP="00936507">
            <w:r>
              <w:t>Kritiek standensamenleving</w:t>
            </w:r>
          </w:p>
          <w:p w14:paraId="5E85943D" w14:textId="77777777" w:rsidR="007E7E05" w:rsidRDefault="007E7E05" w:rsidP="00936507">
            <w:pPr>
              <w:pStyle w:val="Geenafstand"/>
            </w:pPr>
          </w:p>
        </w:tc>
        <w:tc>
          <w:tcPr>
            <w:tcW w:w="4672" w:type="dxa"/>
          </w:tcPr>
          <w:p w14:paraId="4594D1A9" w14:textId="77777777" w:rsidR="007E7E05" w:rsidRDefault="00D04B56" w:rsidP="00936507">
            <w:r>
              <w:rPr>
                <w:rFonts w:ascii="Arial" w:hAnsi="Arial" w:cs="Arial"/>
                <w:color w:val="111111"/>
              </w:rPr>
              <w:t>Dit type samenleving gaf voorrechten aan de adel en de geestelijkheid en stelde de derde stand (boeren, stedelijke burgerij) achter</w:t>
            </w:r>
            <w:r>
              <w:rPr>
                <w:rFonts w:ascii="Arial" w:hAnsi="Arial" w:cs="Arial"/>
                <w:color w:val="111111"/>
              </w:rPr>
              <w:br/>
              <w:t xml:space="preserve">Volgens de verlichte denkers was dit niet </w:t>
            </w:r>
            <w:proofErr w:type="gramStart"/>
            <w:r>
              <w:rPr>
                <w:rFonts w:ascii="Arial" w:hAnsi="Arial" w:cs="Arial"/>
                <w:color w:val="111111"/>
              </w:rPr>
              <w:t>perse</w:t>
            </w:r>
            <w:proofErr w:type="gramEnd"/>
            <w:r>
              <w:rPr>
                <w:rFonts w:ascii="Arial" w:hAnsi="Arial" w:cs="Arial"/>
                <w:color w:val="111111"/>
              </w:rPr>
              <w:t xml:space="preserve"> zo</w:t>
            </w:r>
          </w:p>
          <w:p w14:paraId="793C10A4" w14:textId="77777777" w:rsidR="007E7E05" w:rsidRDefault="007E7E05" w:rsidP="00936507">
            <w:pPr>
              <w:pStyle w:val="Geenafstand"/>
            </w:pPr>
          </w:p>
        </w:tc>
      </w:tr>
      <w:tr w:rsidR="007E7E05" w:rsidRPr="002F78D2" w14:paraId="0CC10DC7" w14:textId="77777777" w:rsidTr="00936507">
        <w:tc>
          <w:tcPr>
            <w:tcW w:w="1555" w:type="dxa"/>
          </w:tcPr>
          <w:p w14:paraId="00F28022" w14:textId="77777777" w:rsidR="007E7E05" w:rsidRDefault="007E7E05" w:rsidP="00936507">
            <w:pPr>
              <w:pStyle w:val="Geenafstand"/>
            </w:pPr>
            <w:r>
              <w:t>Ontwikkeling</w:t>
            </w:r>
          </w:p>
          <w:p w14:paraId="722A448E" w14:textId="77777777" w:rsidR="007E7E05" w:rsidRDefault="007E7E05" w:rsidP="00936507">
            <w:pPr>
              <w:pStyle w:val="Geenafstand"/>
            </w:pPr>
          </w:p>
        </w:tc>
        <w:tc>
          <w:tcPr>
            <w:tcW w:w="2835" w:type="dxa"/>
          </w:tcPr>
          <w:p w14:paraId="5A95023B" w14:textId="77777777" w:rsidR="007E7E05" w:rsidRDefault="00614DEF" w:rsidP="00936507">
            <w:proofErr w:type="spellStart"/>
            <w:r>
              <w:t>Wederopkomst</w:t>
            </w:r>
            <w:proofErr w:type="spellEnd"/>
            <w:r>
              <w:t xml:space="preserve"> van het Rationeel denken</w:t>
            </w:r>
          </w:p>
          <w:p w14:paraId="2183868C" w14:textId="77777777" w:rsidR="007E7E05" w:rsidRDefault="007E7E05" w:rsidP="00936507">
            <w:pPr>
              <w:pStyle w:val="Geenafstand"/>
            </w:pPr>
          </w:p>
        </w:tc>
        <w:tc>
          <w:tcPr>
            <w:tcW w:w="4672" w:type="dxa"/>
          </w:tcPr>
          <w:p w14:paraId="4DCD7F07" w14:textId="77777777" w:rsidR="007E7E05" w:rsidRDefault="00614DEF" w:rsidP="00936507">
            <w:r>
              <w:t xml:space="preserve">Mensen moesten zelf na gaan </w:t>
            </w:r>
            <w:proofErr w:type="gramStart"/>
            <w:r>
              <w:t>denken ,</w:t>
            </w:r>
            <w:proofErr w:type="gramEnd"/>
            <w:r>
              <w:t xml:space="preserve"> ze moesten niet alles vlekkeloos overnemen</w:t>
            </w:r>
          </w:p>
          <w:p w14:paraId="5F8F0509" w14:textId="77777777" w:rsidR="007E7E05" w:rsidRDefault="007E7E05" w:rsidP="00936507">
            <w:pPr>
              <w:pStyle w:val="Geenafstand"/>
            </w:pPr>
          </w:p>
        </w:tc>
      </w:tr>
      <w:tr w:rsidR="007E7E05" w:rsidRPr="002F78D2" w14:paraId="52F04AC8" w14:textId="77777777" w:rsidTr="00936507">
        <w:tc>
          <w:tcPr>
            <w:tcW w:w="1555" w:type="dxa"/>
          </w:tcPr>
          <w:p w14:paraId="653A4729" w14:textId="77777777" w:rsidR="007E7E05" w:rsidRDefault="007E7E05" w:rsidP="00936507">
            <w:pPr>
              <w:pStyle w:val="Geenafstand"/>
            </w:pPr>
            <w:r>
              <w:t>Gedachte</w:t>
            </w:r>
          </w:p>
          <w:p w14:paraId="07C8CEC2" w14:textId="77777777" w:rsidR="007E7E05" w:rsidRDefault="007E7E05" w:rsidP="00936507">
            <w:pPr>
              <w:pStyle w:val="Geenafstand"/>
            </w:pPr>
          </w:p>
        </w:tc>
        <w:tc>
          <w:tcPr>
            <w:tcW w:w="2835" w:type="dxa"/>
          </w:tcPr>
          <w:p w14:paraId="3DB09A4E" w14:textId="77777777" w:rsidR="007E7E05" w:rsidRDefault="00614DEF" w:rsidP="00936507">
            <w:r>
              <w:t>Kennis moet verspreid worden en niet beperkt blijven</w:t>
            </w:r>
          </w:p>
          <w:p w14:paraId="3B1C7429" w14:textId="77777777" w:rsidR="007E7E05" w:rsidRDefault="007E7E05" w:rsidP="00936507">
            <w:pPr>
              <w:pStyle w:val="Geenafstand"/>
            </w:pPr>
          </w:p>
        </w:tc>
        <w:tc>
          <w:tcPr>
            <w:tcW w:w="4672" w:type="dxa"/>
          </w:tcPr>
          <w:p w14:paraId="4DA109DB" w14:textId="77777777" w:rsidR="007E7E05" w:rsidRDefault="00614DEF" w:rsidP="00936507">
            <w:r>
              <w:t xml:space="preserve">Iedereen moest kennis op kunnen </w:t>
            </w:r>
            <w:proofErr w:type="gramStart"/>
            <w:r>
              <w:t>doen ,</w:t>
            </w:r>
            <w:proofErr w:type="gramEnd"/>
            <w:r>
              <w:t xml:space="preserve"> hoe meer kennis hoe meer je te weten kon komen en hoe verstandiger en rationeler men kan denken</w:t>
            </w:r>
          </w:p>
          <w:p w14:paraId="360402E8" w14:textId="77777777" w:rsidR="007E7E05" w:rsidRDefault="007E7E05" w:rsidP="00936507">
            <w:pPr>
              <w:pStyle w:val="Geenafstand"/>
            </w:pPr>
          </w:p>
        </w:tc>
      </w:tr>
      <w:tr w:rsidR="007E7E05" w:rsidRPr="002F78D2" w14:paraId="2872BCA3" w14:textId="77777777" w:rsidTr="00936507">
        <w:tc>
          <w:tcPr>
            <w:tcW w:w="1555" w:type="dxa"/>
          </w:tcPr>
          <w:p w14:paraId="6771C5F4" w14:textId="77777777" w:rsidR="007E7E05" w:rsidRPr="002F78D2" w:rsidRDefault="007E7E05" w:rsidP="00936507">
            <w:pPr>
              <w:pStyle w:val="Geenafstand"/>
            </w:pPr>
            <w:r>
              <w:lastRenderedPageBreak/>
              <w:t>Gebeurtenis</w:t>
            </w:r>
          </w:p>
          <w:p w14:paraId="12C3FFAE" w14:textId="77777777" w:rsidR="007E7E05" w:rsidRDefault="00614DEF" w:rsidP="00936507">
            <w:pPr>
              <w:pStyle w:val="Geenafstand"/>
            </w:pPr>
            <w:proofErr w:type="spellStart"/>
            <w:r>
              <w:t>Encyclopedien</w:t>
            </w:r>
            <w:proofErr w:type="spellEnd"/>
          </w:p>
        </w:tc>
        <w:tc>
          <w:tcPr>
            <w:tcW w:w="2835" w:type="dxa"/>
          </w:tcPr>
          <w:p w14:paraId="0434681E" w14:textId="77777777" w:rsidR="007E7E05" w:rsidRDefault="007E7E05" w:rsidP="00936507"/>
          <w:p w14:paraId="698AF953" w14:textId="77777777" w:rsidR="007E7E05" w:rsidRDefault="007E7E05" w:rsidP="00936507">
            <w:pPr>
              <w:pStyle w:val="Geenafstand"/>
            </w:pPr>
          </w:p>
        </w:tc>
        <w:tc>
          <w:tcPr>
            <w:tcW w:w="4672" w:type="dxa"/>
          </w:tcPr>
          <w:p w14:paraId="138BC85C" w14:textId="77777777" w:rsidR="007E7E05" w:rsidRDefault="00614DEF" w:rsidP="00936507">
            <w:r>
              <w:t xml:space="preserve">Er kwamen </w:t>
            </w:r>
            <w:proofErr w:type="spellStart"/>
            <w:r>
              <w:t>encyclopedien</w:t>
            </w:r>
            <w:proofErr w:type="spellEnd"/>
            <w:r>
              <w:t xml:space="preserve"> waarmee de kennis verspreid kon worden </w:t>
            </w:r>
          </w:p>
          <w:p w14:paraId="749237C7" w14:textId="77777777" w:rsidR="007E7E05" w:rsidRDefault="007E7E05" w:rsidP="00936507">
            <w:pPr>
              <w:pStyle w:val="Geenafstand"/>
            </w:pPr>
          </w:p>
        </w:tc>
      </w:tr>
    </w:tbl>
    <w:p w14:paraId="54BB900E"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615782C3" w14:textId="77777777" w:rsidTr="00936507">
        <w:tc>
          <w:tcPr>
            <w:tcW w:w="9062" w:type="dxa"/>
            <w:gridSpan w:val="3"/>
          </w:tcPr>
          <w:p w14:paraId="3A9256EE" w14:textId="77777777" w:rsidR="007E7E05" w:rsidRDefault="007E7E05" w:rsidP="00936507">
            <w:pPr>
              <w:pStyle w:val="Geenafstand"/>
              <w:rPr>
                <w:i/>
              </w:rPr>
            </w:pPr>
          </w:p>
          <w:p w14:paraId="1B1DCD3E"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voortbestaan van het ancien régime met pogingen om het vorstelijk bestuur op eigentijdse verlichte wijze vorm te geven (verlicht absolutisme)</w:t>
            </w:r>
          </w:p>
        </w:tc>
      </w:tr>
      <w:tr w:rsidR="007E7E05" w:rsidRPr="002F78D2" w14:paraId="3A474A5F" w14:textId="77777777" w:rsidTr="00936507">
        <w:tc>
          <w:tcPr>
            <w:tcW w:w="1555" w:type="dxa"/>
          </w:tcPr>
          <w:p w14:paraId="7540585D" w14:textId="77777777" w:rsidR="007E7E05" w:rsidRDefault="007E7E05" w:rsidP="00936507">
            <w:pPr>
              <w:pStyle w:val="Geenafstand"/>
            </w:pPr>
            <w:r>
              <w:t>PVOGG</w:t>
            </w:r>
          </w:p>
        </w:tc>
        <w:tc>
          <w:tcPr>
            <w:tcW w:w="2835" w:type="dxa"/>
          </w:tcPr>
          <w:p w14:paraId="408AECB5" w14:textId="77777777" w:rsidR="007E7E05" w:rsidRDefault="007E7E05" w:rsidP="00936507">
            <w:pPr>
              <w:pStyle w:val="Geenafstand"/>
            </w:pPr>
            <w:r>
              <w:t>Omschrijving</w:t>
            </w:r>
          </w:p>
        </w:tc>
        <w:tc>
          <w:tcPr>
            <w:tcW w:w="4672" w:type="dxa"/>
          </w:tcPr>
          <w:p w14:paraId="2CA7BE96" w14:textId="77777777" w:rsidR="007E7E05" w:rsidRDefault="007E7E05" w:rsidP="00936507">
            <w:pPr>
              <w:pStyle w:val="Geenafstand"/>
            </w:pPr>
            <w:r>
              <w:t>Waarom geschikt?</w:t>
            </w:r>
          </w:p>
        </w:tc>
      </w:tr>
      <w:tr w:rsidR="007E7E05" w:rsidRPr="002F78D2" w14:paraId="7A1FF0C1" w14:textId="77777777" w:rsidTr="00936507">
        <w:tc>
          <w:tcPr>
            <w:tcW w:w="1555" w:type="dxa"/>
          </w:tcPr>
          <w:p w14:paraId="5BFCFC19" w14:textId="77777777" w:rsidR="007E7E05" w:rsidRDefault="007E7E05" w:rsidP="00936507">
            <w:pPr>
              <w:pStyle w:val="Geenafstand"/>
            </w:pPr>
            <w:r>
              <w:t>Persoon</w:t>
            </w:r>
          </w:p>
          <w:p w14:paraId="13601FE7" w14:textId="77777777" w:rsidR="007E7E05" w:rsidRPr="002F78D2" w:rsidRDefault="00C32B1A" w:rsidP="00936507">
            <w:pPr>
              <w:pStyle w:val="Geenafstand"/>
            </w:pPr>
            <w:r>
              <w:t>Frederik de Grote</w:t>
            </w:r>
            <w:r w:rsidR="00DB16D8">
              <w:t xml:space="preserve"> van </w:t>
            </w:r>
            <w:proofErr w:type="spellStart"/>
            <w:r w:rsidR="00DB16D8">
              <w:t>pruisen</w:t>
            </w:r>
            <w:proofErr w:type="spellEnd"/>
          </w:p>
        </w:tc>
        <w:tc>
          <w:tcPr>
            <w:tcW w:w="2835" w:type="dxa"/>
          </w:tcPr>
          <w:p w14:paraId="69B4AC12" w14:textId="40E0EF39" w:rsidR="007E7E05" w:rsidRDefault="00C32B1A" w:rsidP="00936507">
            <w:r>
              <w:t>Frederik de grote</w:t>
            </w:r>
            <w:r w:rsidR="00DB16D8">
              <w:t xml:space="preserve"> van </w:t>
            </w:r>
            <w:r w:rsidR="004B3819">
              <w:t>Pruisen</w:t>
            </w:r>
            <w:r>
              <w:t xml:space="preserve"> regeerde voor het volk en was in dienst van het volk maar het volk besliste niet</w:t>
            </w:r>
          </w:p>
          <w:p w14:paraId="533A0F7F" w14:textId="77777777" w:rsidR="007E7E05" w:rsidRPr="002F78D2" w:rsidRDefault="007E7E05" w:rsidP="00936507">
            <w:pPr>
              <w:pStyle w:val="Geenafstand"/>
            </w:pPr>
          </w:p>
        </w:tc>
        <w:tc>
          <w:tcPr>
            <w:tcW w:w="4672" w:type="dxa"/>
          </w:tcPr>
          <w:p w14:paraId="7571569F" w14:textId="77777777" w:rsidR="007E7E05" w:rsidRDefault="00C32B1A" w:rsidP="00936507">
            <w:r>
              <w:t xml:space="preserve">Hij leefde in het tijdvak van verlichte vorsten en ging ook echt heersen voor het volk in plaats van enkel en alleen voor </w:t>
            </w:r>
            <w:proofErr w:type="gramStart"/>
            <w:r>
              <w:t>zijn eigen</w:t>
            </w:r>
            <w:proofErr w:type="gramEnd"/>
            <w:r>
              <w:br/>
            </w:r>
          </w:p>
          <w:p w14:paraId="181509A6" w14:textId="77777777" w:rsidR="007E7E05" w:rsidRPr="002F78D2" w:rsidRDefault="007E7E05" w:rsidP="00936507">
            <w:pPr>
              <w:pStyle w:val="Geenafstand"/>
            </w:pPr>
          </w:p>
        </w:tc>
      </w:tr>
      <w:tr w:rsidR="007E7E05" w:rsidRPr="002F78D2" w14:paraId="02D75B19" w14:textId="77777777" w:rsidTr="00936507">
        <w:tc>
          <w:tcPr>
            <w:tcW w:w="1555" w:type="dxa"/>
          </w:tcPr>
          <w:p w14:paraId="366418F2" w14:textId="77777777" w:rsidR="007E7E05" w:rsidRDefault="007E7E05" w:rsidP="00936507">
            <w:pPr>
              <w:pStyle w:val="Geenafstand"/>
            </w:pPr>
            <w:r>
              <w:t>Verschijnsel</w:t>
            </w:r>
          </w:p>
          <w:p w14:paraId="391DC711" w14:textId="77777777" w:rsidR="007E7E05" w:rsidRDefault="00C85FBB" w:rsidP="00936507">
            <w:pPr>
              <w:pStyle w:val="Geenafstand"/>
            </w:pPr>
            <w:r>
              <w:t>Angst voor revolutie</w:t>
            </w:r>
          </w:p>
        </w:tc>
        <w:tc>
          <w:tcPr>
            <w:tcW w:w="2835" w:type="dxa"/>
          </w:tcPr>
          <w:p w14:paraId="466AB822" w14:textId="77777777" w:rsidR="007E7E05" w:rsidRDefault="007E7E05" w:rsidP="00936507"/>
          <w:p w14:paraId="0726CBD8" w14:textId="77777777" w:rsidR="007E7E05" w:rsidRDefault="007E7E05" w:rsidP="00936507">
            <w:pPr>
              <w:pStyle w:val="Geenafstand"/>
            </w:pPr>
          </w:p>
        </w:tc>
        <w:tc>
          <w:tcPr>
            <w:tcW w:w="4672" w:type="dxa"/>
          </w:tcPr>
          <w:p w14:paraId="7666C8A0" w14:textId="4EF17648" w:rsidR="007E7E05" w:rsidRDefault="00C85FBB" w:rsidP="00936507">
            <w:r>
              <w:t xml:space="preserve">Er was een </w:t>
            </w:r>
            <w:r w:rsidR="00D37710">
              <w:t>reële</w:t>
            </w:r>
            <w:r>
              <w:t xml:space="preserve"> angst voor revolutie in de meeste landen je kunt dat hiermee tonen</w:t>
            </w:r>
          </w:p>
          <w:p w14:paraId="602B93F0" w14:textId="77777777" w:rsidR="007E7E05" w:rsidRDefault="007E7E05" w:rsidP="00936507">
            <w:pPr>
              <w:pStyle w:val="Geenafstand"/>
            </w:pPr>
          </w:p>
        </w:tc>
      </w:tr>
      <w:tr w:rsidR="007E7E05" w:rsidRPr="002F78D2" w14:paraId="5138A57A" w14:textId="77777777" w:rsidTr="00936507">
        <w:tc>
          <w:tcPr>
            <w:tcW w:w="1555" w:type="dxa"/>
          </w:tcPr>
          <w:p w14:paraId="1ACE79B1" w14:textId="77777777" w:rsidR="007E7E05" w:rsidRDefault="007E7E05" w:rsidP="00936507">
            <w:pPr>
              <w:pStyle w:val="Geenafstand"/>
            </w:pPr>
            <w:r>
              <w:t>Ontwikkeling</w:t>
            </w:r>
          </w:p>
          <w:p w14:paraId="7E1F4A33" w14:textId="77777777" w:rsidR="007E7E05" w:rsidRDefault="00691D3E" w:rsidP="00936507">
            <w:pPr>
              <w:pStyle w:val="Geenafstand"/>
            </w:pPr>
            <w:r>
              <w:t>Opkomst van het verlicht absolutisme</w:t>
            </w:r>
            <w:r w:rsidR="00C85FBB">
              <w:br/>
              <w:t xml:space="preserve">/ De gegoede burgerij </w:t>
            </w:r>
            <w:proofErr w:type="gramStart"/>
            <w:r w:rsidR="00C85FBB">
              <w:t>wilt</w:t>
            </w:r>
            <w:proofErr w:type="gramEnd"/>
            <w:r w:rsidR="00C85FBB">
              <w:t xml:space="preserve"> meer invloed</w:t>
            </w:r>
          </w:p>
        </w:tc>
        <w:tc>
          <w:tcPr>
            <w:tcW w:w="2835" w:type="dxa"/>
          </w:tcPr>
          <w:p w14:paraId="116E81A3" w14:textId="77777777" w:rsidR="007E7E05" w:rsidRDefault="007E7E05" w:rsidP="00936507"/>
          <w:p w14:paraId="57700E79" w14:textId="77777777" w:rsidR="007E7E05" w:rsidRDefault="007E7E05" w:rsidP="00936507">
            <w:pPr>
              <w:pStyle w:val="Geenafstand"/>
            </w:pPr>
          </w:p>
        </w:tc>
        <w:tc>
          <w:tcPr>
            <w:tcW w:w="4672" w:type="dxa"/>
          </w:tcPr>
          <w:p w14:paraId="00E82402" w14:textId="77777777" w:rsidR="007E7E05" w:rsidRDefault="00A4795B" w:rsidP="00936507">
            <w:r>
              <w:t xml:space="preserve">De vorst ging meer regeren voor het volk in plaats van helemaal </w:t>
            </w:r>
            <w:proofErr w:type="gramStart"/>
            <w:r>
              <w:t>alleen ,</w:t>
            </w:r>
            <w:proofErr w:type="gramEnd"/>
            <w:r>
              <w:t xml:space="preserve"> de burgers hadden nog niet echt inspraak maar er kwam wel meer in dienst van de burgers</w:t>
            </w:r>
          </w:p>
          <w:p w14:paraId="64BA115A" w14:textId="77777777" w:rsidR="007E7E05" w:rsidRDefault="007E7E05" w:rsidP="00936507">
            <w:pPr>
              <w:pStyle w:val="Geenafstand"/>
            </w:pPr>
          </w:p>
        </w:tc>
      </w:tr>
      <w:tr w:rsidR="007E7E05" w:rsidRPr="002F78D2" w14:paraId="0BCE1472" w14:textId="77777777" w:rsidTr="00936507">
        <w:tc>
          <w:tcPr>
            <w:tcW w:w="1555" w:type="dxa"/>
          </w:tcPr>
          <w:p w14:paraId="05312153" w14:textId="77777777" w:rsidR="007E7E05" w:rsidRDefault="007E7E05" w:rsidP="00936507">
            <w:pPr>
              <w:pStyle w:val="Geenafstand"/>
            </w:pPr>
            <w:r>
              <w:t>Gedachte</w:t>
            </w:r>
          </w:p>
          <w:p w14:paraId="48D82520" w14:textId="77777777" w:rsidR="007E7E05" w:rsidRDefault="00D04B56" w:rsidP="00936507">
            <w:pPr>
              <w:pStyle w:val="Geenafstand"/>
            </w:pPr>
            <w:r>
              <w:t>Alles voor het volk niets door het volk</w:t>
            </w:r>
            <w:r w:rsidR="00C85FBB">
              <w:t>/</w:t>
            </w:r>
            <w:r w:rsidR="00C85FBB">
              <w:br/>
              <w:t>De eerste dienaar van de staat</w:t>
            </w:r>
          </w:p>
        </w:tc>
        <w:tc>
          <w:tcPr>
            <w:tcW w:w="2835" w:type="dxa"/>
          </w:tcPr>
          <w:p w14:paraId="27150A67" w14:textId="77777777" w:rsidR="007E7E05" w:rsidRDefault="007E7E05" w:rsidP="00936507"/>
          <w:p w14:paraId="6D3CD9B9" w14:textId="77777777" w:rsidR="007E7E05" w:rsidRDefault="007E7E05" w:rsidP="00936507">
            <w:pPr>
              <w:pStyle w:val="Geenafstand"/>
            </w:pPr>
          </w:p>
        </w:tc>
        <w:tc>
          <w:tcPr>
            <w:tcW w:w="4672" w:type="dxa"/>
          </w:tcPr>
          <w:p w14:paraId="527972E9" w14:textId="77777777" w:rsidR="007E7E05" w:rsidRDefault="00EF6AC3" w:rsidP="00936507">
            <w:r>
              <w:t xml:space="preserve">De koningen werden verlicht en gingen meer voor het volk </w:t>
            </w:r>
            <w:proofErr w:type="gramStart"/>
            <w:r>
              <w:t>doen ,</w:t>
            </w:r>
            <w:proofErr w:type="gramEnd"/>
            <w:r>
              <w:t xml:space="preserve"> maar het volk zelf had daar niets over te zeggen</w:t>
            </w:r>
          </w:p>
          <w:p w14:paraId="183A3348" w14:textId="77777777" w:rsidR="007E7E05" w:rsidRDefault="007E7E05" w:rsidP="00936507">
            <w:pPr>
              <w:pStyle w:val="Geenafstand"/>
            </w:pPr>
          </w:p>
        </w:tc>
      </w:tr>
      <w:tr w:rsidR="007E7E05" w:rsidRPr="002F78D2" w14:paraId="06301379" w14:textId="77777777" w:rsidTr="00936507">
        <w:tc>
          <w:tcPr>
            <w:tcW w:w="1555" w:type="dxa"/>
          </w:tcPr>
          <w:p w14:paraId="7BF3113B" w14:textId="77777777" w:rsidR="007E7E05" w:rsidRPr="002F78D2" w:rsidRDefault="007E7E05" w:rsidP="00936507">
            <w:pPr>
              <w:pStyle w:val="Geenafstand"/>
            </w:pPr>
            <w:r>
              <w:t>Gebeurtenis</w:t>
            </w:r>
          </w:p>
          <w:p w14:paraId="36E91100" w14:textId="77777777" w:rsidR="007E7E05" w:rsidRDefault="00D04B56" w:rsidP="00936507">
            <w:pPr>
              <w:pStyle w:val="Geenafstand"/>
            </w:pPr>
            <w:r>
              <w:t>Afschaffing van de pijnbank</w:t>
            </w:r>
          </w:p>
        </w:tc>
        <w:tc>
          <w:tcPr>
            <w:tcW w:w="2835" w:type="dxa"/>
          </w:tcPr>
          <w:p w14:paraId="263DFD8D" w14:textId="77777777" w:rsidR="007E7E05" w:rsidRDefault="007E7E05" w:rsidP="00936507"/>
          <w:p w14:paraId="3334C7D1" w14:textId="77777777" w:rsidR="007E7E05" w:rsidRDefault="007E7E05" w:rsidP="00936507">
            <w:pPr>
              <w:pStyle w:val="Geenafstand"/>
            </w:pPr>
          </w:p>
        </w:tc>
        <w:tc>
          <w:tcPr>
            <w:tcW w:w="4672" w:type="dxa"/>
          </w:tcPr>
          <w:p w14:paraId="0AE25C3E" w14:textId="3536D71F" w:rsidR="007E7E05" w:rsidRDefault="00EF6AC3" w:rsidP="00936507">
            <w:r>
              <w:t xml:space="preserve">De pijnbank was een martelwerktuig om iemand ergens van te laten bekennen met behulp van werktuigen als </w:t>
            </w:r>
            <w:proofErr w:type="gramStart"/>
            <w:r>
              <w:t>touwen ,</w:t>
            </w:r>
            <w:proofErr w:type="gramEnd"/>
            <w:r>
              <w:t xml:space="preserve"> folteren </w:t>
            </w:r>
            <w:r w:rsidR="00A4605A">
              <w:t>waterborden</w:t>
            </w:r>
            <w:r>
              <w:t xml:space="preserve"> </w:t>
            </w:r>
            <w:proofErr w:type="spellStart"/>
            <w:r>
              <w:t>etc</w:t>
            </w:r>
            <w:proofErr w:type="spellEnd"/>
          </w:p>
          <w:p w14:paraId="28F97CA8" w14:textId="77777777" w:rsidR="007E7E05" w:rsidRDefault="007E7E05" w:rsidP="00936507">
            <w:pPr>
              <w:pStyle w:val="Geenafstand"/>
            </w:pPr>
          </w:p>
        </w:tc>
      </w:tr>
    </w:tbl>
    <w:p w14:paraId="7D67C5A5"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6D950A94" w14:textId="77777777" w:rsidTr="00936507">
        <w:tc>
          <w:tcPr>
            <w:tcW w:w="9062" w:type="dxa"/>
            <w:gridSpan w:val="3"/>
          </w:tcPr>
          <w:p w14:paraId="11165018" w14:textId="77777777" w:rsidR="007E7E05" w:rsidRDefault="007E7E05" w:rsidP="00936507">
            <w:pPr>
              <w:pStyle w:val="Geenafstand"/>
              <w:rPr>
                <w:i/>
              </w:rPr>
            </w:pPr>
          </w:p>
          <w:p w14:paraId="200B53A8"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de democratische revoluties in westerse landen met als gevolg discussies over grondwetten, grondrechten en staatsburgerschap</w:t>
            </w:r>
          </w:p>
        </w:tc>
      </w:tr>
      <w:tr w:rsidR="007E7E05" w:rsidRPr="002F78D2" w14:paraId="6C4DA5D9" w14:textId="77777777" w:rsidTr="00936507">
        <w:tc>
          <w:tcPr>
            <w:tcW w:w="1555" w:type="dxa"/>
          </w:tcPr>
          <w:p w14:paraId="09C3B29A" w14:textId="77777777" w:rsidR="007E7E05" w:rsidRDefault="007E7E05" w:rsidP="00936507">
            <w:pPr>
              <w:pStyle w:val="Geenafstand"/>
            </w:pPr>
            <w:r>
              <w:t>PVOGG</w:t>
            </w:r>
          </w:p>
        </w:tc>
        <w:tc>
          <w:tcPr>
            <w:tcW w:w="2835" w:type="dxa"/>
          </w:tcPr>
          <w:p w14:paraId="33A7618A" w14:textId="77777777" w:rsidR="007E7E05" w:rsidRDefault="007E7E05" w:rsidP="00936507">
            <w:pPr>
              <w:pStyle w:val="Geenafstand"/>
            </w:pPr>
            <w:r>
              <w:t>Omschrijving</w:t>
            </w:r>
          </w:p>
        </w:tc>
        <w:tc>
          <w:tcPr>
            <w:tcW w:w="4672" w:type="dxa"/>
          </w:tcPr>
          <w:p w14:paraId="3755A953" w14:textId="77777777" w:rsidR="007E7E05" w:rsidRDefault="007E7E05" w:rsidP="00936507">
            <w:pPr>
              <w:pStyle w:val="Geenafstand"/>
            </w:pPr>
            <w:r>
              <w:t>Waarom geschikt?</w:t>
            </w:r>
          </w:p>
        </w:tc>
      </w:tr>
      <w:tr w:rsidR="007E7E05" w:rsidRPr="002F78D2" w14:paraId="237858FF" w14:textId="77777777" w:rsidTr="00936507">
        <w:tc>
          <w:tcPr>
            <w:tcW w:w="1555" w:type="dxa"/>
          </w:tcPr>
          <w:p w14:paraId="79E067B8" w14:textId="77777777" w:rsidR="007E7E05" w:rsidRDefault="007E7E05" w:rsidP="00936507">
            <w:pPr>
              <w:pStyle w:val="Geenafstand"/>
            </w:pPr>
            <w:r>
              <w:t>Persoon</w:t>
            </w:r>
          </w:p>
          <w:p w14:paraId="30F801A5" w14:textId="77777777" w:rsidR="007E7E05" w:rsidRPr="002F78D2" w:rsidRDefault="00402C42" w:rsidP="00936507">
            <w:pPr>
              <w:pStyle w:val="Geenafstand"/>
            </w:pPr>
            <w:r>
              <w:t>Thorbecke</w:t>
            </w:r>
          </w:p>
        </w:tc>
        <w:tc>
          <w:tcPr>
            <w:tcW w:w="2835" w:type="dxa"/>
          </w:tcPr>
          <w:p w14:paraId="3563DDE6" w14:textId="77777777" w:rsidR="007E7E05" w:rsidRDefault="007E7E05" w:rsidP="00936507"/>
          <w:p w14:paraId="53449AEB" w14:textId="77777777" w:rsidR="007E7E05" w:rsidRPr="002F78D2" w:rsidRDefault="007E7E05" w:rsidP="00936507">
            <w:pPr>
              <w:pStyle w:val="Geenafstand"/>
            </w:pPr>
          </w:p>
        </w:tc>
        <w:tc>
          <w:tcPr>
            <w:tcW w:w="4672" w:type="dxa"/>
          </w:tcPr>
          <w:p w14:paraId="09F80576" w14:textId="77777777" w:rsidR="007E7E05" w:rsidRDefault="00236E04" w:rsidP="00936507">
            <w:r>
              <w:t>Thorbecke heeft de grondwet opgesteld die werd ingevoerd in 1848</w:t>
            </w:r>
          </w:p>
          <w:p w14:paraId="0AF63C6A" w14:textId="77777777" w:rsidR="007E7E05" w:rsidRPr="002F78D2" w:rsidRDefault="007E7E05" w:rsidP="00936507">
            <w:pPr>
              <w:pStyle w:val="Geenafstand"/>
            </w:pPr>
          </w:p>
        </w:tc>
      </w:tr>
      <w:tr w:rsidR="007E7E05" w:rsidRPr="002F78D2" w14:paraId="13B3EC4F" w14:textId="77777777" w:rsidTr="00936507">
        <w:tc>
          <w:tcPr>
            <w:tcW w:w="1555" w:type="dxa"/>
          </w:tcPr>
          <w:p w14:paraId="5AFAE1BD" w14:textId="77777777" w:rsidR="007E7E05" w:rsidRDefault="007E7E05" w:rsidP="00936507">
            <w:pPr>
              <w:pStyle w:val="Geenafstand"/>
            </w:pPr>
            <w:r>
              <w:lastRenderedPageBreak/>
              <w:t>Verschijnsel</w:t>
            </w:r>
          </w:p>
          <w:p w14:paraId="65B2E4DA" w14:textId="77777777" w:rsidR="007E7E05" w:rsidRDefault="00402C42" w:rsidP="00936507">
            <w:pPr>
              <w:pStyle w:val="Geenafstand"/>
            </w:pPr>
            <w:r>
              <w:t>Grondwet, 1848</w:t>
            </w:r>
          </w:p>
        </w:tc>
        <w:tc>
          <w:tcPr>
            <w:tcW w:w="2835" w:type="dxa"/>
          </w:tcPr>
          <w:p w14:paraId="1B026D31" w14:textId="77777777" w:rsidR="007E7E05" w:rsidRDefault="00402C42" w:rsidP="00936507">
            <w:r>
              <w:t xml:space="preserve">In 1848 kwam er de grondwet van </w:t>
            </w:r>
            <w:proofErr w:type="spellStart"/>
            <w:proofErr w:type="gramStart"/>
            <w:r>
              <w:t>nederland</w:t>
            </w:r>
            <w:proofErr w:type="spellEnd"/>
            <w:r>
              <w:t xml:space="preserve"> ,</w:t>
            </w:r>
            <w:proofErr w:type="gramEnd"/>
            <w:r>
              <w:t xml:space="preserve"> dit was vrij nieuw</w:t>
            </w:r>
          </w:p>
          <w:p w14:paraId="4723BD27" w14:textId="77777777" w:rsidR="007E7E05" w:rsidRDefault="007E7E05" w:rsidP="00936507">
            <w:pPr>
              <w:pStyle w:val="Geenafstand"/>
            </w:pPr>
          </w:p>
        </w:tc>
        <w:tc>
          <w:tcPr>
            <w:tcW w:w="4672" w:type="dxa"/>
          </w:tcPr>
          <w:p w14:paraId="411C5E87" w14:textId="77777777" w:rsidR="007E7E05" w:rsidRDefault="007A7687" w:rsidP="00936507">
            <w:r>
              <w:t xml:space="preserve">De grondwet van 1848 had de regels duidelijk </w:t>
            </w:r>
            <w:proofErr w:type="gramStart"/>
            <w:r>
              <w:t>beschreven ,</w:t>
            </w:r>
            <w:proofErr w:type="gramEnd"/>
            <w:r>
              <w:t xml:space="preserve"> de koning kon niet in zijn eentje beslissen en men moest zich aan de grondwet houden </w:t>
            </w:r>
          </w:p>
          <w:p w14:paraId="78634751" w14:textId="77777777" w:rsidR="007E7E05" w:rsidRDefault="007E7E05" w:rsidP="00936507">
            <w:pPr>
              <w:pStyle w:val="Geenafstand"/>
            </w:pPr>
          </w:p>
        </w:tc>
      </w:tr>
      <w:tr w:rsidR="007E7E05" w:rsidRPr="002F78D2" w14:paraId="117E7DF1" w14:textId="77777777" w:rsidTr="00936507">
        <w:tc>
          <w:tcPr>
            <w:tcW w:w="1555" w:type="dxa"/>
          </w:tcPr>
          <w:p w14:paraId="787D4C2B" w14:textId="77777777" w:rsidR="007E7E05" w:rsidRDefault="007E7E05" w:rsidP="00936507">
            <w:pPr>
              <w:pStyle w:val="Geenafstand"/>
            </w:pPr>
            <w:r>
              <w:t>Ontwikkeling</w:t>
            </w:r>
          </w:p>
          <w:p w14:paraId="79DFF3AC" w14:textId="77777777" w:rsidR="007E7E05" w:rsidRDefault="00402C42" w:rsidP="00936507">
            <w:pPr>
              <w:pStyle w:val="Geenafstand"/>
            </w:pPr>
            <w:r>
              <w:t>Ondergang van de absolutistische regimes</w:t>
            </w:r>
          </w:p>
        </w:tc>
        <w:tc>
          <w:tcPr>
            <w:tcW w:w="2835" w:type="dxa"/>
          </w:tcPr>
          <w:p w14:paraId="1F93F69C" w14:textId="77777777" w:rsidR="007E7E05" w:rsidRDefault="00402C42" w:rsidP="00936507">
            <w:r>
              <w:t xml:space="preserve">De oude orde veranderde </w:t>
            </w:r>
            <w:proofErr w:type="gramStart"/>
            <w:r>
              <w:t>drastisch ,</w:t>
            </w:r>
            <w:proofErr w:type="gramEnd"/>
            <w:r>
              <w:t xml:space="preserve"> de koning kon niet meer in zijn eentje regeren als absoluut vorst</w:t>
            </w:r>
          </w:p>
          <w:p w14:paraId="0A689285" w14:textId="77777777" w:rsidR="007E7E05" w:rsidRDefault="007E7E05" w:rsidP="00936507">
            <w:pPr>
              <w:pStyle w:val="Geenafstand"/>
            </w:pPr>
          </w:p>
        </w:tc>
        <w:tc>
          <w:tcPr>
            <w:tcW w:w="4672" w:type="dxa"/>
          </w:tcPr>
          <w:p w14:paraId="68C9B59B" w14:textId="77777777" w:rsidR="007E7E05" w:rsidRDefault="00402C42" w:rsidP="00936507">
            <w:r>
              <w:t xml:space="preserve">Niet enkel de koning regeerde </w:t>
            </w:r>
            <w:proofErr w:type="gramStart"/>
            <w:r>
              <w:t>nu ,</w:t>
            </w:r>
            <w:proofErr w:type="gramEnd"/>
            <w:r>
              <w:t xml:space="preserve"> maar de burgers kwamen op voor hun rechten en wilden een rol in het bestuur , het einde van de absolutistische regimes / vorsten kwam hiermee ten einde</w:t>
            </w:r>
          </w:p>
          <w:p w14:paraId="1D48EB7B" w14:textId="77777777" w:rsidR="007E7E05" w:rsidRDefault="007E7E05" w:rsidP="00936507">
            <w:pPr>
              <w:pStyle w:val="Geenafstand"/>
            </w:pPr>
          </w:p>
        </w:tc>
      </w:tr>
      <w:tr w:rsidR="007E7E05" w:rsidRPr="002F78D2" w14:paraId="43EFAE9C" w14:textId="77777777" w:rsidTr="00936507">
        <w:tc>
          <w:tcPr>
            <w:tcW w:w="1555" w:type="dxa"/>
          </w:tcPr>
          <w:p w14:paraId="3CB23921" w14:textId="77777777" w:rsidR="007E7E05" w:rsidRDefault="007E7E05" w:rsidP="00936507">
            <w:pPr>
              <w:pStyle w:val="Geenafstand"/>
            </w:pPr>
            <w:r>
              <w:t>Gedachte</w:t>
            </w:r>
            <w:r w:rsidR="00402C42">
              <w:br/>
            </w:r>
            <w:proofErr w:type="spellStart"/>
            <w:proofErr w:type="gramStart"/>
            <w:r w:rsidR="00402C42">
              <w:t>Vrijheid,gelijkheid</w:t>
            </w:r>
            <w:proofErr w:type="spellEnd"/>
            <w:proofErr w:type="gramEnd"/>
            <w:r w:rsidR="00402C42">
              <w:t xml:space="preserve"> en broederschap</w:t>
            </w:r>
          </w:p>
          <w:p w14:paraId="1C4671C5" w14:textId="77777777" w:rsidR="007E7E05" w:rsidRDefault="007E7E05" w:rsidP="00936507">
            <w:pPr>
              <w:pStyle w:val="Geenafstand"/>
            </w:pPr>
          </w:p>
        </w:tc>
        <w:tc>
          <w:tcPr>
            <w:tcW w:w="2835" w:type="dxa"/>
          </w:tcPr>
          <w:p w14:paraId="558750AE" w14:textId="77777777" w:rsidR="007E7E05" w:rsidRDefault="007E7E05" w:rsidP="00BF6CF4"/>
        </w:tc>
        <w:tc>
          <w:tcPr>
            <w:tcW w:w="4672" w:type="dxa"/>
          </w:tcPr>
          <w:p w14:paraId="432F134E" w14:textId="77777777" w:rsidR="00EF6AC3" w:rsidRDefault="00EF6AC3" w:rsidP="00BF6CF4">
            <w:r>
              <w:t xml:space="preserve">Dit waren de 3 idealen van de </w:t>
            </w:r>
            <w:proofErr w:type="gramStart"/>
            <w:r>
              <w:t>opstand ,</w:t>
            </w:r>
            <w:proofErr w:type="gramEnd"/>
            <w:r>
              <w:t xml:space="preserve"> ze zouden niet breken voordat de doelen bereikt waren</w:t>
            </w:r>
          </w:p>
          <w:p w14:paraId="000466FD" w14:textId="77777777" w:rsidR="007E7E05" w:rsidRDefault="00402C42" w:rsidP="00BF6CF4">
            <w:r>
              <w:t xml:space="preserve">Het waren de 3 idealen die omschrijven waarvoor de revoluties </w:t>
            </w:r>
            <w:proofErr w:type="gramStart"/>
            <w:r>
              <w:t>stonden ,</w:t>
            </w:r>
            <w:proofErr w:type="gramEnd"/>
            <w:r>
              <w:t xml:space="preserve"> de burgers wilden meer vrijheid , gelijkheid en broederschap</w:t>
            </w:r>
          </w:p>
        </w:tc>
      </w:tr>
      <w:tr w:rsidR="007E7E05" w:rsidRPr="002F78D2" w14:paraId="7C686B82" w14:textId="77777777" w:rsidTr="00936507">
        <w:tc>
          <w:tcPr>
            <w:tcW w:w="1555" w:type="dxa"/>
          </w:tcPr>
          <w:p w14:paraId="5D0A6113" w14:textId="77777777" w:rsidR="007E7E05" w:rsidRPr="002F78D2" w:rsidRDefault="007E7E05" w:rsidP="00936507">
            <w:pPr>
              <w:pStyle w:val="Geenafstand"/>
            </w:pPr>
            <w:r>
              <w:t>Gebeurtenis</w:t>
            </w:r>
          </w:p>
          <w:p w14:paraId="723B0BC3" w14:textId="77777777" w:rsidR="007E7E05" w:rsidRDefault="00402C42" w:rsidP="00936507">
            <w:pPr>
              <w:pStyle w:val="Geenafstand"/>
            </w:pPr>
            <w:r>
              <w:t>De Franse Revolutie,1789</w:t>
            </w:r>
          </w:p>
        </w:tc>
        <w:tc>
          <w:tcPr>
            <w:tcW w:w="2835" w:type="dxa"/>
          </w:tcPr>
          <w:p w14:paraId="5E3F2D53" w14:textId="77777777" w:rsidR="007E7E05" w:rsidRDefault="00402C42" w:rsidP="00936507">
            <w:r>
              <w:t xml:space="preserve">Door de Franse revolutie viel het </w:t>
            </w:r>
            <w:proofErr w:type="spellStart"/>
            <w:r>
              <w:t>franse</w:t>
            </w:r>
            <w:proofErr w:type="spellEnd"/>
            <w:r>
              <w:t xml:space="preserve"> oude absolutistische regime van Lodewijk en kwamen de burgers op voor hun eigen rechten</w:t>
            </w:r>
          </w:p>
          <w:p w14:paraId="38BAC22A" w14:textId="77777777" w:rsidR="007E7E05" w:rsidRDefault="007E7E05" w:rsidP="00936507">
            <w:pPr>
              <w:pStyle w:val="Geenafstand"/>
            </w:pPr>
          </w:p>
        </w:tc>
        <w:tc>
          <w:tcPr>
            <w:tcW w:w="4672" w:type="dxa"/>
          </w:tcPr>
          <w:p w14:paraId="6FB78625" w14:textId="77777777" w:rsidR="00EF6AC3" w:rsidRDefault="00EF6AC3" w:rsidP="00EF6AC3">
            <w:r>
              <w:t xml:space="preserve">Door de Franse revolutie viel het </w:t>
            </w:r>
            <w:proofErr w:type="spellStart"/>
            <w:r>
              <w:t>franse</w:t>
            </w:r>
            <w:proofErr w:type="spellEnd"/>
            <w:r>
              <w:t xml:space="preserve"> oude absolutistische regime van Lodewijk en kwamen de burgers op voor hun eigen rechten</w:t>
            </w:r>
          </w:p>
          <w:p w14:paraId="6EA21ED1" w14:textId="77777777" w:rsidR="007E7E05" w:rsidRDefault="007E7E05" w:rsidP="00936507"/>
          <w:p w14:paraId="5C852EFC" w14:textId="77777777" w:rsidR="007E7E05" w:rsidRDefault="007E7E05" w:rsidP="00936507">
            <w:pPr>
              <w:pStyle w:val="Geenafstand"/>
            </w:pPr>
          </w:p>
        </w:tc>
      </w:tr>
    </w:tbl>
    <w:p w14:paraId="4CF164FE"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673C1C56" w14:textId="77777777" w:rsidTr="00936507">
        <w:tc>
          <w:tcPr>
            <w:tcW w:w="9062" w:type="dxa"/>
            <w:gridSpan w:val="3"/>
          </w:tcPr>
          <w:p w14:paraId="63BC4D65" w14:textId="77777777" w:rsidR="007E7E05" w:rsidRDefault="007E7E05" w:rsidP="00936507">
            <w:pPr>
              <w:pStyle w:val="Geenafstand"/>
              <w:rPr>
                <w:i/>
              </w:rPr>
            </w:pPr>
          </w:p>
          <w:p w14:paraId="49F215D3"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uitbouw van de Europese overheersing, met name in de vorm van plantagekoloniën en de daarmee verbonden transatlantische slavenhandel, en de opkomst van het abolitionisme</w:t>
            </w:r>
          </w:p>
        </w:tc>
      </w:tr>
      <w:tr w:rsidR="007E7E05" w:rsidRPr="002F78D2" w14:paraId="5146C896" w14:textId="77777777" w:rsidTr="00936507">
        <w:tc>
          <w:tcPr>
            <w:tcW w:w="1555" w:type="dxa"/>
          </w:tcPr>
          <w:p w14:paraId="08180389" w14:textId="77777777" w:rsidR="007E7E05" w:rsidRDefault="007E7E05" w:rsidP="00936507">
            <w:pPr>
              <w:pStyle w:val="Geenafstand"/>
            </w:pPr>
            <w:r>
              <w:t>PVOGG</w:t>
            </w:r>
          </w:p>
        </w:tc>
        <w:tc>
          <w:tcPr>
            <w:tcW w:w="2835" w:type="dxa"/>
          </w:tcPr>
          <w:p w14:paraId="1C4C4EA7" w14:textId="77777777" w:rsidR="007E7E05" w:rsidRDefault="007E7E05" w:rsidP="00936507">
            <w:pPr>
              <w:pStyle w:val="Geenafstand"/>
            </w:pPr>
            <w:r>
              <w:t>Omschrijving</w:t>
            </w:r>
          </w:p>
        </w:tc>
        <w:tc>
          <w:tcPr>
            <w:tcW w:w="4672" w:type="dxa"/>
          </w:tcPr>
          <w:p w14:paraId="367212C4" w14:textId="77777777" w:rsidR="007E7E05" w:rsidRDefault="007E7E05" w:rsidP="00936507">
            <w:pPr>
              <w:pStyle w:val="Geenafstand"/>
            </w:pPr>
            <w:r>
              <w:t>Waarom geschikt?</w:t>
            </w:r>
          </w:p>
        </w:tc>
      </w:tr>
      <w:tr w:rsidR="007E7E05" w:rsidRPr="002F78D2" w14:paraId="1A98ABAC" w14:textId="77777777" w:rsidTr="00936507">
        <w:tc>
          <w:tcPr>
            <w:tcW w:w="1555" w:type="dxa"/>
          </w:tcPr>
          <w:p w14:paraId="238A051A" w14:textId="77777777" w:rsidR="007E7E05" w:rsidRDefault="007E7E05" w:rsidP="00936507">
            <w:pPr>
              <w:pStyle w:val="Geenafstand"/>
            </w:pPr>
            <w:r>
              <w:t>Persoon</w:t>
            </w:r>
          </w:p>
          <w:p w14:paraId="00F26B6C" w14:textId="77777777" w:rsidR="007E7E05" w:rsidRPr="002F78D2" w:rsidRDefault="007E7E05" w:rsidP="00936507">
            <w:pPr>
              <w:pStyle w:val="Geenafstand"/>
            </w:pPr>
          </w:p>
        </w:tc>
        <w:tc>
          <w:tcPr>
            <w:tcW w:w="2835" w:type="dxa"/>
          </w:tcPr>
          <w:p w14:paraId="6F0FD1D1" w14:textId="77777777" w:rsidR="007E7E05" w:rsidRDefault="00EF6AC3" w:rsidP="00936507">
            <w:r>
              <w:t>Thaddeus Stevens</w:t>
            </w:r>
          </w:p>
          <w:p w14:paraId="4CF138FC" w14:textId="77777777" w:rsidR="007E7E05" w:rsidRPr="002F78D2" w:rsidRDefault="007E7E05" w:rsidP="00936507">
            <w:pPr>
              <w:pStyle w:val="Geenafstand"/>
            </w:pPr>
          </w:p>
        </w:tc>
        <w:tc>
          <w:tcPr>
            <w:tcW w:w="4672" w:type="dxa"/>
          </w:tcPr>
          <w:p w14:paraId="5D23FCE1" w14:textId="77777777" w:rsidR="007E7E05" w:rsidRDefault="00EF6AC3" w:rsidP="00936507">
            <w:r>
              <w:t xml:space="preserve">Radicale bevechter van slavernij in de USA en de werkelijke kartrekker in de afschaffing van de slavernij </w:t>
            </w:r>
          </w:p>
          <w:p w14:paraId="48A91BB4" w14:textId="77777777" w:rsidR="007E7E05" w:rsidRPr="002F78D2" w:rsidRDefault="007E7E05" w:rsidP="00936507">
            <w:pPr>
              <w:pStyle w:val="Geenafstand"/>
            </w:pPr>
          </w:p>
        </w:tc>
      </w:tr>
      <w:tr w:rsidR="007E7E05" w:rsidRPr="002F78D2" w14:paraId="2B6084CC" w14:textId="77777777" w:rsidTr="00936507">
        <w:tc>
          <w:tcPr>
            <w:tcW w:w="1555" w:type="dxa"/>
          </w:tcPr>
          <w:p w14:paraId="6DFEB2CF" w14:textId="77777777" w:rsidR="007E7E05" w:rsidRDefault="007E7E05" w:rsidP="00936507">
            <w:pPr>
              <w:pStyle w:val="Geenafstand"/>
            </w:pPr>
            <w:r>
              <w:t>Verschijnsel</w:t>
            </w:r>
          </w:p>
          <w:p w14:paraId="5F1E9A6C" w14:textId="77777777" w:rsidR="007E7E05" w:rsidRDefault="007E7E05" w:rsidP="00936507">
            <w:pPr>
              <w:pStyle w:val="Geenafstand"/>
            </w:pPr>
          </w:p>
        </w:tc>
        <w:tc>
          <w:tcPr>
            <w:tcW w:w="2835" w:type="dxa"/>
          </w:tcPr>
          <w:p w14:paraId="3416F861" w14:textId="77777777" w:rsidR="007E7E05" w:rsidRDefault="00C85FBB" w:rsidP="00936507">
            <w:proofErr w:type="gramStart"/>
            <w:r>
              <w:t>transatlantische</w:t>
            </w:r>
            <w:proofErr w:type="gramEnd"/>
            <w:r>
              <w:t xml:space="preserve"> handelsdriehoek</w:t>
            </w:r>
          </w:p>
          <w:p w14:paraId="70435E3A" w14:textId="77777777" w:rsidR="007E7E05" w:rsidRDefault="007E7E05" w:rsidP="00936507">
            <w:pPr>
              <w:pStyle w:val="Geenafstand"/>
            </w:pPr>
          </w:p>
        </w:tc>
        <w:tc>
          <w:tcPr>
            <w:tcW w:w="4672" w:type="dxa"/>
          </w:tcPr>
          <w:p w14:paraId="6382D1BA" w14:textId="77777777" w:rsidR="00C85FBB" w:rsidRDefault="00C85FBB" w:rsidP="00C85FBB">
            <w:r>
              <w:t xml:space="preserve">Er was spraken van een handelsdriehoek die als volgt functioneerde </w:t>
            </w:r>
            <w:r>
              <w:br/>
              <w:t>Producten -&gt; geruild voor slaven -&gt; slaven voor goederen -&gt; goederen naar eigen land</w:t>
            </w:r>
          </w:p>
          <w:p w14:paraId="2CB4B3C0" w14:textId="77777777" w:rsidR="007E7E05" w:rsidRDefault="007E7E05" w:rsidP="00C85FBB"/>
        </w:tc>
      </w:tr>
      <w:tr w:rsidR="007E7E05" w:rsidRPr="002F78D2" w14:paraId="05A733FF" w14:textId="77777777" w:rsidTr="00936507">
        <w:tc>
          <w:tcPr>
            <w:tcW w:w="1555" w:type="dxa"/>
          </w:tcPr>
          <w:p w14:paraId="30D35ADB" w14:textId="77777777" w:rsidR="007E7E05" w:rsidRDefault="007E7E05" w:rsidP="00936507">
            <w:pPr>
              <w:pStyle w:val="Geenafstand"/>
            </w:pPr>
            <w:r>
              <w:t>Ontwikkeling</w:t>
            </w:r>
          </w:p>
          <w:p w14:paraId="375147BF" w14:textId="77777777" w:rsidR="007E7E05" w:rsidRDefault="007E7E05" w:rsidP="00936507">
            <w:pPr>
              <w:pStyle w:val="Geenafstand"/>
            </w:pPr>
          </w:p>
        </w:tc>
        <w:tc>
          <w:tcPr>
            <w:tcW w:w="2835" w:type="dxa"/>
          </w:tcPr>
          <w:p w14:paraId="443A291A" w14:textId="77777777" w:rsidR="007E7E05" w:rsidRDefault="00C85FBB" w:rsidP="00C85FBB">
            <w:r>
              <w:t>Abolitionisme</w:t>
            </w:r>
          </w:p>
        </w:tc>
        <w:tc>
          <w:tcPr>
            <w:tcW w:w="4672" w:type="dxa"/>
          </w:tcPr>
          <w:p w14:paraId="0647A590" w14:textId="04646CC6" w:rsidR="007E7E05" w:rsidRDefault="00C85FBB" w:rsidP="00C85FBB">
            <w:r>
              <w:t xml:space="preserve">Verzet tegen de </w:t>
            </w:r>
            <w:r w:rsidR="0088677D">
              <w:t>erbarmelijke</w:t>
            </w:r>
            <w:r>
              <w:t xml:space="preserve"> toestanden van de slaven, men kwam op om de slavenhandel te stoppen</w:t>
            </w:r>
          </w:p>
        </w:tc>
      </w:tr>
      <w:tr w:rsidR="007E7E05" w:rsidRPr="002F78D2" w14:paraId="70301877" w14:textId="77777777" w:rsidTr="00936507">
        <w:tc>
          <w:tcPr>
            <w:tcW w:w="1555" w:type="dxa"/>
          </w:tcPr>
          <w:p w14:paraId="7A827754" w14:textId="77777777" w:rsidR="007E7E05" w:rsidRDefault="007E7E05" w:rsidP="00936507">
            <w:pPr>
              <w:pStyle w:val="Geenafstand"/>
            </w:pPr>
            <w:r>
              <w:lastRenderedPageBreak/>
              <w:t>Gedachte</w:t>
            </w:r>
          </w:p>
          <w:p w14:paraId="7A28CC78" w14:textId="77777777" w:rsidR="007E7E05" w:rsidRDefault="007E7E05" w:rsidP="00936507">
            <w:pPr>
              <w:pStyle w:val="Geenafstand"/>
            </w:pPr>
          </w:p>
        </w:tc>
        <w:tc>
          <w:tcPr>
            <w:tcW w:w="2835" w:type="dxa"/>
          </w:tcPr>
          <w:p w14:paraId="0A391AA6" w14:textId="77777777" w:rsidR="007E7E05" w:rsidRDefault="00EF6AC3" w:rsidP="00936507">
            <w:r>
              <w:t>Gelijkheid voor slaven</w:t>
            </w:r>
          </w:p>
          <w:p w14:paraId="4BBFF9F1" w14:textId="77777777" w:rsidR="007E7E05" w:rsidRDefault="007E7E05" w:rsidP="00936507">
            <w:pPr>
              <w:pStyle w:val="Geenafstand"/>
            </w:pPr>
          </w:p>
        </w:tc>
        <w:tc>
          <w:tcPr>
            <w:tcW w:w="4672" w:type="dxa"/>
          </w:tcPr>
          <w:p w14:paraId="1EE46FC4" w14:textId="77777777" w:rsidR="007E7E05" w:rsidRDefault="00EF6AC3" w:rsidP="00936507">
            <w:r>
              <w:t xml:space="preserve">De abolitionisten kwamen op voor de gelijkheid van de slaven </w:t>
            </w:r>
          </w:p>
          <w:p w14:paraId="3CA0642E" w14:textId="77777777" w:rsidR="007E7E05" w:rsidRDefault="007E7E05" w:rsidP="00936507">
            <w:pPr>
              <w:pStyle w:val="Geenafstand"/>
            </w:pPr>
          </w:p>
        </w:tc>
      </w:tr>
      <w:tr w:rsidR="007E7E05" w:rsidRPr="002F78D2" w14:paraId="5C52B5DD" w14:textId="77777777" w:rsidTr="00936507">
        <w:tc>
          <w:tcPr>
            <w:tcW w:w="1555" w:type="dxa"/>
          </w:tcPr>
          <w:p w14:paraId="002792AF" w14:textId="77777777" w:rsidR="007E7E05" w:rsidRPr="002F78D2" w:rsidRDefault="007E7E05" w:rsidP="00936507">
            <w:pPr>
              <w:pStyle w:val="Geenafstand"/>
            </w:pPr>
            <w:r>
              <w:t>Gebeurtenis</w:t>
            </w:r>
          </w:p>
          <w:p w14:paraId="0932E406" w14:textId="77777777" w:rsidR="007E7E05" w:rsidRDefault="00FB6ECA" w:rsidP="00936507">
            <w:pPr>
              <w:pStyle w:val="Geenafstand"/>
            </w:pPr>
            <w:r>
              <w:t>Afschaffing slavenhandel</w:t>
            </w:r>
          </w:p>
        </w:tc>
        <w:tc>
          <w:tcPr>
            <w:tcW w:w="2835" w:type="dxa"/>
          </w:tcPr>
          <w:p w14:paraId="00626040" w14:textId="77777777" w:rsidR="007E7E05" w:rsidRDefault="007E7E05" w:rsidP="00936507"/>
          <w:p w14:paraId="59131D3A" w14:textId="77777777" w:rsidR="007E7E05" w:rsidRDefault="007E7E05" w:rsidP="00936507">
            <w:pPr>
              <w:pStyle w:val="Geenafstand"/>
            </w:pPr>
          </w:p>
        </w:tc>
        <w:tc>
          <w:tcPr>
            <w:tcW w:w="4672" w:type="dxa"/>
          </w:tcPr>
          <w:p w14:paraId="4D552E8A" w14:textId="77777777" w:rsidR="007E7E05" w:rsidRDefault="00FB6ECA" w:rsidP="00936507">
            <w:r>
              <w:t xml:space="preserve">De slavenhandel werd </w:t>
            </w:r>
            <w:proofErr w:type="gramStart"/>
            <w:r>
              <w:t>afgeschaft ,</w:t>
            </w:r>
            <w:proofErr w:type="gramEnd"/>
            <w:r>
              <w:t xml:space="preserve"> dit gebeurde op verschillende tijdstippen en verschillende jaartallen</w:t>
            </w:r>
            <w:r w:rsidR="001D66BC">
              <w:t xml:space="preserve"> </w:t>
            </w:r>
            <w:r w:rsidR="005E5270">
              <w:t xml:space="preserve"> </w:t>
            </w:r>
          </w:p>
          <w:p w14:paraId="57E737C0" w14:textId="77777777" w:rsidR="007E7E05" w:rsidRDefault="007E7E05" w:rsidP="00936507">
            <w:pPr>
              <w:pStyle w:val="Geenafstand"/>
            </w:pPr>
          </w:p>
        </w:tc>
      </w:tr>
    </w:tbl>
    <w:p w14:paraId="6C17B573"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6F0C5F28" w14:textId="77777777" w:rsidTr="00936507">
        <w:tc>
          <w:tcPr>
            <w:tcW w:w="9062" w:type="dxa"/>
            <w:gridSpan w:val="3"/>
          </w:tcPr>
          <w:p w14:paraId="6498F8A2" w14:textId="77777777" w:rsidR="007E7E05" w:rsidRDefault="007E7E05" w:rsidP="00936507">
            <w:pPr>
              <w:pStyle w:val="Geenafstand"/>
              <w:rPr>
                <w:i/>
              </w:rPr>
            </w:pPr>
          </w:p>
          <w:p w14:paraId="5B87426E"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 xml:space="preserve">de industriële revolutie legde in de westerse wereld de basis voor een industriële samenleving  </w:t>
            </w:r>
          </w:p>
        </w:tc>
      </w:tr>
      <w:tr w:rsidR="007E7E05" w:rsidRPr="002F78D2" w14:paraId="12AFD0C0" w14:textId="77777777" w:rsidTr="00936507">
        <w:tc>
          <w:tcPr>
            <w:tcW w:w="1555" w:type="dxa"/>
          </w:tcPr>
          <w:p w14:paraId="48AB82A2" w14:textId="77777777" w:rsidR="007E7E05" w:rsidRDefault="007E7E05" w:rsidP="00936507">
            <w:pPr>
              <w:pStyle w:val="Geenafstand"/>
            </w:pPr>
            <w:r>
              <w:t>PVOGG</w:t>
            </w:r>
          </w:p>
        </w:tc>
        <w:tc>
          <w:tcPr>
            <w:tcW w:w="2835" w:type="dxa"/>
          </w:tcPr>
          <w:p w14:paraId="76BF597D" w14:textId="77777777" w:rsidR="007E7E05" w:rsidRDefault="007E7E05" w:rsidP="00936507">
            <w:pPr>
              <w:pStyle w:val="Geenafstand"/>
            </w:pPr>
            <w:r>
              <w:t>Omschrijving</w:t>
            </w:r>
          </w:p>
        </w:tc>
        <w:tc>
          <w:tcPr>
            <w:tcW w:w="4672" w:type="dxa"/>
          </w:tcPr>
          <w:p w14:paraId="25D90C0B" w14:textId="77777777" w:rsidR="007E7E05" w:rsidRDefault="007E7E05" w:rsidP="00936507">
            <w:pPr>
              <w:pStyle w:val="Geenafstand"/>
            </w:pPr>
            <w:r>
              <w:t>Waarom geschikt?</w:t>
            </w:r>
          </w:p>
        </w:tc>
      </w:tr>
      <w:tr w:rsidR="007E7E05" w:rsidRPr="002F78D2" w14:paraId="79C51EB5" w14:textId="77777777" w:rsidTr="00936507">
        <w:tc>
          <w:tcPr>
            <w:tcW w:w="1555" w:type="dxa"/>
          </w:tcPr>
          <w:p w14:paraId="7DE8058D" w14:textId="77777777" w:rsidR="007E7E05" w:rsidRDefault="007E7E05" w:rsidP="00936507">
            <w:pPr>
              <w:pStyle w:val="Geenafstand"/>
            </w:pPr>
            <w:r>
              <w:t>Persoon</w:t>
            </w:r>
          </w:p>
          <w:p w14:paraId="4929EE14" w14:textId="77777777" w:rsidR="007E7E05" w:rsidRPr="002F78D2" w:rsidRDefault="009D1858" w:rsidP="00936507">
            <w:pPr>
              <w:pStyle w:val="Geenafstand"/>
            </w:pPr>
            <w:r>
              <w:t>James Watt</w:t>
            </w:r>
          </w:p>
        </w:tc>
        <w:tc>
          <w:tcPr>
            <w:tcW w:w="2835" w:type="dxa"/>
          </w:tcPr>
          <w:p w14:paraId="689F58D8" w14:textId="77777777" w:rsidR="007E7E05" w:rsidRDefault="007E7E05" w:rsidP="00936507"/>
          <w:p w14:paraId="44203FAB" w14:textId="77777777" w:rsidR="007E7E05" w:rsidRPr="002F78D2" w:rsidRDefault="007E7E05" w:rsidP="00936507">
            <w:pPr>
              <w:pStyle w:val="Geenafstand"/>
            </w:pPr>
          </w:p>
        </w:tc>
        <w:tc>
          <w:tcPr>
            <w:tcW w:w="4672" w:type="dxa"/>
          </w:tcPr>
          <w:p w14:paraId="24375DDC" w14:textId="77777777" w:rsidR="007E7E05" w:rsidRDefault="009D1858" w:rsidP="00936507">
            <w:r>
              <w:t xml:space="preserve">James Watt is de uitvinder van de stoommachine en heeft dus een belangrijke rol in de opleving van de </w:t>
            </w:r>
            <w:proofErr w:type="spellStart"/>
            <w:r>
              <w:t>industriele</w:t>
            </w:r>
            <w:proofErr w:type="spellEnd"/>
            <w:r>
              <w:t xml:space="preserve"> samenleving</w:t>
            </w:r>
          </w:p>
          <w:p w14:paraId="7B18997C" w14:textId="77777777" w:rsidR="007E7E05" w:rsidRPr="002F78D2" w:rsidRDefault="007E7E05" w:rsidP="00936507">
            <w:pPr>
              <w:pStyle w:val="Geenafstand"/>
            </w:pPr>
          </w:p>
        </w:tc>
      </w:tr>
      <w:tr w:rsidR="007E7E05" w:rsidRPr="002F78D2" w14:paraId="2B33618F" w14:textId="77777777" w:rsidTr="00936507">
        <w:tc>
          <w:tcPr>
            <w:tcW w:w="1555" w:type="dxa"/>
          </w:tcPr>
          <w:p w14:paraId="1A37FEEA" w14:textId="77777777" w:rsidR="007E7E05" w:rsidRDefault="007E7E05" w:rsidP="00936507">
            <w:pPr>
              <w:pStyle w:val="Geenafstand"/>
            </w:pPr>
            <w:r>
              <w:t>Verschijnsel</w:t>
            </w:r>
          </w:p>
          <w:p w14:paraId="713B25E8" w14:textId="77777777" w:rsidR="007E7E05" w:rsidRDefault="007E7E05" w:rsidP="00936507">
            <w:pPr>
              <w:pStyle w:val="Geenafstand"/>
            </w:pPr>
          </w:p>
        </w:tc>
        <w:tc>
          <w:tcPr>
            <w:tcW w:w="2835" w:type="dxa"/>
          </w:tcPr>
          <w:p w14:paraId="052A1964" w14:textId="77777777" w:rsidR="007E7E05" w:rsidRDefault="009D1858" w:rsidP="00936507">
            <w:r>
              <w:t>Fabrieken</w:t>
            </w:r>
          </w:p>
          <w:p w14:paraId="3B1CB837" w14:textId="77777777" w:rsidR="007E7E05" w:rsidRDefault="007E7E05" w:rsidP="00936507">
            <w:pPr>
              <w:pStyle w:val="Geenafstand"/>
            </w:pPr>
          </w:p>
        </w:tc>
        <w:tc>
          <w:tcPr>
            <w:tcW w:w="4672" w:type="dxa"/>
          </w:tcPr>
          <w:p w14:paraId="57D3FA3C" w14:textId="77777777" w:rsidR="007E7E05" w:rsidRDefault="009D1858" w:rsidP="00936507">
            <w:r>
              <w:t xml:space="preserve">Er kwamen fabrieken waar mensen werkten om de kost te verdienen </w:t>
            </w:r>
          </w:p>
          <w:p w14:paraId="7A33AAFB" w14:textId="77777777" w:rsidR="007E7E05" w:rsidRDefault="007E7E05" w:rsidP="00936507">
            <w:pPr>
              <w:pStyle w:val="Geenafstand"/>
            </w:pPr>
          </w:p>
        </w:tc>
      </w:tr>
      <w:tr w:rsidR="007E7E05" w:rsidRPr="002F78D2" w14:paraId="36ABA6D1" w14:textId="77777777" w:rsidTr="00936507">
        <w:tc>
          <w:tcPr>
            <w:tcW w:w="1555" w:type="dxa"/>
          </w:tcPr>
          <w:p w14:paraId="6D3286E2" w14:textId="77777777" w:rsidR="007E7E05" w:rsidRDefault="007E7E05" w:rsidP="00936507">
            <w:pPr>
              <w:pStyle w:val="Geenafstand"/>
            </w:pPr>
            <w:r>
              <w:t>Ontwikkeling</w:t>
            </w:r>
          </w:p>
          <w:p w14:paraId="466D876F" w14:textId="77777777" w:rsidR="007E7E05" w:rsidRDefault="007E7E05" w:rsidP="00936507">
            <w:pPr>
              <w:pStyle w:val="Geenafstand"/>
            </w:pPr>
          </w:p>
        </w:tc>
        <w:tc>
          <w:tcPr>
            <w:tcW w:w="2835" w:type="dxa"/>
          </w:tcPr>
          <w:p w14:paraId="72F18690" w14:textId="77777777" w:rsidR="007E7E05" w:rsidRDefault="009D1858" w:rsidP="00936507">
            <w:r>
              <w:t xml:space="preserve">Ontstaan van </w:t>
            </w:r>
            <w:proofErr w:type="spellStart"/>
            <w:r>
              <w:t>industriele</w:t>
            </w:r>
            <w:proofErr w:type="spellEnd"/>
            <w:r>
              <w:t xml:space="preserve"> samenlevingen</w:t>
            </w:r>
          </w:p>
          <w:p w14:paraId="36C428F7" w14:textId="77777777" w:rsidR="007E7E05" w:rsidRDefault="007E7E05" w:rsidP="00936507">
            <w:pPr>
              <w:pStyle w:val="Geenafstand"/>
            </w:pPr>
          </w:p>
        </w:tc>
        <w:tc>
          <w:tcPr>
            <w:tcW w:w="4672" w:type="dxa"/>
          </w:tcPr>
          <w:p w14:paraId="1E645FE1" w14:textId="77777777" w:rsidR="007E7E05" w:rsidRDefault="009D1858" w:rsidP="00936507">
            <w:r>
              <w:t>Er kwamen samenlevingen waarbij de hele gemeenschap draaide om de industrie en het werk in de mijnen of fabrieken</w:t>
            </w:r>
          </w:p>
          <w:p w14:paraId="0BBEED8B" w14:textId="77777777" w:rsidR="007E7E05" w:rsidRDefault="007E7E05" w:rsidP="00936507">
            <w:pPr>
              <w:pStyle w:val="Geenafstand"/>
            </w:pPr>
          </w:p>
        </w:tc>
      </w:tr>
      <w:tr w:rsidR="007E7E05" w:rsidRPr="002F78D2" w14:paraId="0F98C035" w14:textId="77777777" w:rsidTr="00936507">
        <w:tc>
          <w:tcPr>
            <w:tcW w:w="1555" w:type="dxa"/>
          </w:tcPr>
          <w:p w14:paraId="722B780A" w14:textId="77777777" w:rsidR="007E7E05" w:rsidRDefault="007E7E05" w:rsidP="00936507">
            <w:pPr>
              <w:pStyle w:val="Geenafstand"/>
            </w:pPr>
            <w:r>
              <w:t>Gedachte</w:t>
            </w:r>
          </w:p>
          <w:p w14:paraId="08A908DA" w14:textId="77777777" w:rsidR="007E7E05" w:rsidRDefault="007E7E05" w:rsidP="00936507">
            <w:pPr>
              <w:pStyle w:val="Geenafstand"/>
            </w:pPr>
          </w:p>
        </w:tc>
        <w:tc>
          <w:tcPr>
            <w:tcW w:w="2835" w:type="dxa"/>
          </w:tcPr>
          <w:p w14:paraId="57C5585A" w14:textId="77777777" w:rsidR="007E7E05" w:rsidRDefault="009D1858" w:rsidP="00936507">
            <w:r>
              <w:t>Tijd is geld</w:t>
            </w:r>
          </w:p>
          <w:p w14:paraId="48DB67A3" w14:textId="77777777" w:rsidR="007E7E05" w:rsidRDefault="007E7E05" w:rsidP="00936507">
            <w:pPr>
              <w:pStyle w:val="Geenafstand"/>
            </w:pPr>
          </w:p>
        </w:tc>
        <w:tc>
          <w:tcPr>
            <w:tcW w:w="4672" w:type="dxa"/>
          </w:tcPr>
          <w:p w14:paraId="2423A41F" w14:textId="77777777" w:rsidR="007E7E05" w:rsidRDefault="009D1858" w:rsidP="00936507">
            <w:r>
              <w:t xml:space="preserve">Hoe langer het duurde hoe minder </w:t>
            </w:r>
            <w:proofErr w:type="gramStart"/>
            <w:r>
              <w:t>geld ,</w:t>
            </w:r>
            <w:proofErr w:type="gramEnd"/>
            <w:r>
              <w:t xml:space="preserve"> door de machines kwam er snellere productie en meer geld te verdienen</w:t>
            </w:r>
          </w:p>
          <w:p w14:paraId="065BECD1" w14:textId="77777777" w:rsidR="007E7E05" w:rsidRDefault="007E7E05" w:rsidP="00936507">
            <w:pPr>
              <w:pStyle w:val="Geenafstand"/>
            </w:pPr>
          </w:p>
        </w:tc>
      </w:tr>
      <w:tr w:rsidR="007E7E05" w:rsidRPr="002F78D2" w14:paraId="50BF54D3" w14:textId="77777777" w:rsidTr="00936507">
        <w:tc>
          <w:tcPr>
            <w:tcW w:w="1555" w:type="dxa"/>
          </w:tcPr>
          <w:p w14:paraId="72126028" w14:textId="77777777" w:rsidR="007E7E05" w:rsidRPr="002F78D2" w:rsidRDefault="007E7E05" w:rsidP="00936507">
            <w:pPr>
              <w:pStyle w:val="Geenafstand"/>
            </w:pPr>
            <w:r>
              <w:t>Gebeurtenis</w:t>
            </w:r>
          </w:p>
          <w:p w14:paraId="45FFD37F" w14:textId="77777777" w:rsidR="007E7E05" w:rsidRDefault="007E7E05" w:rsidP="00936507">
            <w:pPr>
              <w:pStyle w:val="Geenafstand"/>
            </w:pPr>
          </w:p>
        </w:tc>
        <w:tc>
          <w:tcPr>
            <w:tcW w:w="2835" w:type="dxa"/>
          </w:tcPr>
          <w:p w14:paraId="02617772" w14:textId="77777777" w:rsidR="007E7E05" w:rsidRDefault="009D1858" w:rsidP="00936507">
            <w:r>
              <w:t>Uitvinding van de stoommachine 1764</w:t>
            </w:r>
          </w:p>
          <w:p w14:paraId="70300EC0" w14:textId="77777777" w:rsidR="007E7E05" w:rsidRDefault="007E7E05" w:rsidP="00936507">
            <w:pPr>
              <w:pStyle w:val="Geenafstand"/>
            </w:pPr>
          </w:p>
        </w:tc>
        <w:tc>
          <w:tcPr>
            <w:tcW w:w="4672" w:type="dxa"/>
          </w:tcPr>
          <w:p w14:paraId="7EB2E0BF" w14:textId="77777777" w:rsidR="007E7E05" w:rsidRDefault="009D1858" w:rsidP="00936507">
            <w:r>
              <w:t>Hierdoor kon er op snellere basis worden geproduceerd</w:t>
            </w:r>
          </w:p>
          <w:p w14:paraId="2F65000A" w14:textId="77777777" w:rsidR="007E7E05" w:rsidRDefault="007E7E05" w:rsidP="00936507">
            <w:pPr>
              <w:pStyle w:val="Geenafstand"/>
            </w:pPr>
          </w:p>
        </w:tc>
      </w:tr>
    </w:tbl>
    <w:p w14:paraId="572610A5"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3237E09B" w14:textId="77777777" w:rsidTr="00936507">
        <w:tc>
          <w:tcPr>
            <w:tcW w:w="9062" w:type="dxa"/>
            <w:gridSpan w:val="3"/>
          </w:tcPr>
          <w:p w14:paraId="6A597CA8" w14:textId="77777777" w:rsidR="007E7E05" w:rsidRDefault="007E7E05" w:rsidP="00936507">
            <w:pPr>
              <w:pStyle w:val="Geenafstand"/>
              <w:rPr>
                <w:i/>
              </w:rPr>
            </w:pPr>
          </w:p>
          <w:p w14:paraId="06101665"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de opkomst van politiek-maatschappelijke stromingen: liberalisme, nationalisme, socialisme, confessionalisme en feminisme</w:t>
            </w:r>
          </w:p>
        </w:tc>
      </w:tr>
      <w:tr w:rsidR="007E7E05" w:rsidRPr="002F78D2" w14:paraId="05717A0F" w14:textId="77777777" w:rsidTr="00936507">
        <w:tc>
          <w:tcPr>
            <w:tcW w:w="1555" w:type="dxa"/>
          </w:tcPr>
          <w:p w14:paraId="24B071D4" w14:textId="77777777" w:rsidR="007E7E05" w:rsidRDefault="007E7E05" w:rsidP="00936507">
            <w:pPr>
              <w:pStyle w:val="Geenafstand"/>
            </w:pPr>
            <w:r>
              <w:t>PVOGG</w:t>
            </w:r>
          </w:p>
        </w:tc>
        <w:tc>
          <w:tcPr>
            <w:tcW w:w="2835" w:type="dxa"/>
          </w:tcPr>
          <w:p w14:paraId="200B8B7D" w14:textId="77777777" w:rsidR="007E7E05" w:rsidRDefault="007E7E05" w:rsidP="00936507">
            <w:pPr>
              <w:pStyle w:val="Geenafstand"/>
            </w:pPr>
            <w:r>
              <w:t>Omschrijving</w:t>
            </w:r>
          </w:p>
        </w:tc>
        <w:tc>
          <w:tcPr>
            <w:tcW w:w="4672" w:type="dxa"/>
          </w:tcPr>
          <w:p w14:paraId="75F2FA19" w14:textId="77777777" w:rsidR="007E7E05" w:rsidRDefault="007E7E05" w:rsidP="00936507">
            <w:pPr>
              <w:pStyle w:val="Geenafstand"/>
            </w:pPr>
            <w:r>
              <w:t>Waarom geschikt?</w:t>
            </w:r>
          </w:p>
        </w:tc>
      </w:tr>
      <w:tr w:rsidR="007E7E05" w:rsidRPr="002F78D2" w14:paraId="43AFF963" w14:textId="77777777" w:rsidTr="00936507">
        <w:tc>
          <w:tcPr>
            <w:tcW w:w="1555" w:type="dxa"/>
          </w:tcPr>
          <w:p w14:paraId="6D64575B" w14:textId="77777777" w:rsidR="007E7E05" w:rsidRDefault="007E7E05" w:rsidP="00936507">
            <w:pPr>
              <w:pStyle w:val="Geenafstand"/>
            </w:pPr>
            <w:r>
              <w:t>Persoon</w:t>
            </w:r>
          </w:p>
          <w:p w14:paraId="3D7829F5" w14:textId="77777777" w:rsidR="007E7E05" w:rsidRPr="002F78D2" w:rsidRDefault="007E7E05" w:rsidP="00936507">
            <w:pPr>
              <w:pStyle w:val="Geenafstand"/>
            </w:pPr>
          </w:p>
        </w:tc>
        <w:tc>
          <w:tcPr>
            <w:tcW w:w="2835" w:type="dxa"/>
          </w:tcPr>
          <w:p w14:paraId="45EE650F" w14:textId="77777777" w:rsidR="007E7E05" w:rsidRDefault="001F4D04" w:rsidP="00936507">
            <w:r>
              <w:t xml:space="preserve">Samuel van </w:t>
            </w:r>
            <w:proofErr w:type="spellStart"/>
            <w:r>
              <w:t>van</w:t>
            </w:r>
            <w:proofErr w:type="spellEnd"/>
            <w:r>
              <w:t xml:space="preserve"> Houten</w:t>
            </w:r>
          </w:p>
          <w:p w14:paraId="65A7CE1C" w14:textId="77777777" w:rsidR="007E7E05" w:rsidRPr="002F78D2" w:rsidRDefault="007E7E05" w:rsidP="00936507">
            <w:pPr>
              <w:pStyle w:val="Geenafstand"/>
            </w:pPr>
          </w:p>
        </w:tc>
        <w:tc>
          <w:tcPr>
            <w:tcW w:w="4672" w:type="dxa"/>
          </w:tcPr>
          <w:p w14:paraId="719AE3F5" w14:textId="77777777" w:rsidR="007E7E05" w:rsidRDefault="001F4D04" w:rsidP="00936507">
            <w:r>
              <w:t xml:space="preserve">Samuel van </w:t>
            </w:r>
            <w:proofErr w:type="spellStart"/>
            <w:r>
              <w:t>van</w:t>
            </w:r>
            <w:proofErr w:type="spellEnd"/>
            <w:r>
              <w:t xml:space="preserve"> Houten was een liberale politicus uit de 19</w:t>
            </w:r>
            <w:r w:rsidRPr="001F4D04">
              <w:rPr>
                <w:vertAlign w:val="superscript"/>
              </w:rPr>
              <w:t>e</w:t>
            </w:r>
            <w:r>
              <w:t xml:space="preserve"> </w:t>
            </w:r>
            <w:proofErr w:type="gramStart"/>
            <w:r>
              <w:t>eeuw ,</w:t>
            </w:r>
            <w:proofErr w:type="gramEnd"/>
            <w:r>
              <w:t xml:space="preserve"> hij was degene die het kinderwetje van </w:t>
            </w:r>
            <w:proofErr w:type="spellStart"/>
            <w:r>
              <w:t>van</w:t>
            </w:r>
            <w:proofErr w:type="spellEnd"/>
            <w:r>
              <w:t xml:space="preserve"> houten heeft gemaakt</w:t>
            </w:r>
          </w:p>
          <w:p w14:paraId="5E281B66" w14:textId="77777777" w:rsidR="007E7E05" w:rsidRPr="002F78D2" w:rsidRDefault="007E7E05" w:rsidP="00936507">
            <w:pPr>
              <w:pStyle w:val="Geenafstand"/>
            </w:pPr>
          </w:p>
        </w:tc>
      </w:tr>
      <w:tr w:rsidR="007E7E05" w:rsidRPr="002F78D2" w14:paraId="281994AC" w14:textId="77777777" w:rsidTr="00936507">
        <w:tc>
          <w:tcPr>
            <w:tcW w:w="1555" w:type="dxa"/>
          </w:tcPr>
          <w:p w14:paraId="50FF22EE" w14:textId="77777777" w:rsidR="007E7E05" w:rsidRDefault="007E7E05" w:rsidP="00936507">
            <w:pPr>
              <w:pStyle w:val="Geenafstand"/>
            </w:pPr>
            <w:r>
              <w:lastRenderedPageBreak/>
              <w:t>Verschijnsel</w:t>
            </w:r>
          </w:p>
          <w:p w14:paraId="66EBE7BD" w14:textId="77777777" w:rsidR="007E7E05" w:rsidRDefault="007E7E05" w:rsidP="00936507">
            <w:pPr>
              <w:pStyle w:val="Geenafstand"/>
            </w:pPr>
          </w:p>
        </w:tc>
        <w:tc>
          <w:tcPr>
            <w:tcW w:w="2835" w:type="dxa"/>
          </w:tcPr>
          <w:p w14:paraId="0326315A" w14:textId="77777777" w:rsidR="007E7E05" w:rsidRDefault="001F4D04" w:rsidP="00936507">
            <w:proofErr w:type="spellStart"/>
            <w:r>
              <w:t>Confessionalistische</w:t>
            </w:r>
            <w:proofErr w:type="spellEnd"/>
            <w:r>
              <w:t xml:space="preserve"> partijen</w:t>
            </w:r>
          </w:p>
          <w:p w14:paraId="6B400E8D" w14:textId="77777777" w:rsidR="007E7E05" w:rsidRDefault="007E7E05" w:rsidP="00936507">
            <w:pPr>
              <w:pStyle w:val="Geenafstand"/>
            </w:pPr>
          </w:p>
        </w:tc>
        <w:tc>
          <w:tcPr>
            <w:tcW w:w="4672" w:type="dxa"/>
          </w:tcPr>
          <w:p w14:paraId="137B34A8" w14:textId="77777777" w:rsidR="007E7E05" w:rsidRDefault="001F4D04" w:rsidP="00936507">
            <w:r>
              <w:t xml:space="preserve">Partijen die </w:t>
            </w:r>
            <w:proofErr w:type="spellStart"/>
            <w:r>
              <w:t>oplwamen</w:t>
            </w:r>
            <w:proofErr w:type="spellEnd"/>
            <w:r>
              <w:t xml:space="preserve"> voor hun geloof </w:t>
            </w:r>
          </w:p>
          <w:p w14:paraId="789FDE21" w14:textId="77777777" w:rsidR="007E7E05" w:rsidRDefault="007E7E05" w:rsidP="00936507">
            <w:pPr>
              <w:pStyle w:val="Geenafstand"/>
            </w:pPr>
          </w:p>
        </w:tc>
      </w:tr>
      <w:tr w:rsidR="007E7E05" w:rsidRPr="002F78D2" w14:paraId="442E07FB" w14:textId="77777777" w:rsidTr="00936507">
        <w:tc>
          <w:tcPr>
            <w:tcW w:w="1555" w:type="dxa"/>
          </w:tcPr>
          <w:p w14:paraId="7869478C" w14:textId="77777777" w:rsidR="007E7E05" w:rsidRDefault="007E7E05" w:rsidP="00936507">
            <w:pPr>
              <w:pStyle w:val="Geenafstand"/>
            </w:pPr>
            <w:r>
              <w:t>Ontwikkeling</w:t>
            </w:r>
          </w:p>
          <w:p w14:paraId="79EAC77B" w14:textId="77777777" w:rsidR="007E7E05" w:rsidRDefault="007E7E05" w:rsidP="00936507">
            <w:pPr>
              <w:pStyle w:val="Geenafstand"/>
            </w:pPr>
          </w:p>
        </w:tc>
        <w:tc>
          <w:tcPr>
            <w:tcW w:w="2835" w:type="dxa"/>
          </w:tcPr>
          <w:p w14:paraId="3EF3C32D" w14:textId="77777777" w:rsidR="007E7E05" w:rsidRDefault="001F4D04" w:rsidP="00936507">
            <w:r>
              <w:t>Opkomst politieke partijen</w:t>
            </w:r>
          </w:p>
          <w:p w14:paraId="28937B2D" w14:textId="77777777" w:rsidR="007E7E05" w:rsidRDefault="007E7E05" w:rsidP="00936507">
            <w:pPr>
              <w:pStyle w:val="Geenafstand"/>
            </w:pPr>
          </w:p>
        </w:tc>
        <w:tc>
          <w:tcPr>
            <w:tcW w:w="4672" w:type="dxa"/>
          </w:tcPr>
          <w:p w14:paraId="3CE9416B" w14:textId="77777777" w:rsidR="007E7E05" w:rsidRDefault="001F4D04" w:rsidP="00936507">
            <w:r>
              <w:t xml:space="preserve">Er kwamen politieke partijen die opkwamen voor hun </w:t>
            </w:r>
            <w:proofErr w:type="gramStart"/>
            <w:r>
              <w:t>idealen ,</w:t>
            </w:r>
            <w:proofErr w:type="gramEnd"/>
            <w:r>
              <w:t xml:space="preserve"> zoals de liberalen , de katholieken en socialisten </w:t>
            </w:r>
          </w:p>
          <w:p w14:paraId="5B7F7811" w14:textId="77777777" w:rsidR="007E7E05" w:rsidRDefault="007E7E05" w:rsidP="00936507">
            <w:pPr>
              <w:pStyle w:val="Geenafstand"/>
            </w:pPr>
          </w:p>
        </w:tc>
      </w:tr>
      <w:tr w:rsidR="007E7E05" w:rsidRPr="002F78D2" w14:paraId="483E1682" w14:textId="77777777" w:rsidTr="00936507">
        <w:tc>
          <w:tcPr>
            <w:tcW w:w="1555" w:type="dxa"/>
          </w:tcPr>
          <w:p w14:paraId="34F4FFED" w14:textId="77777777" w:rsidR="007E7E05" w:rsidRDefault="007E7E05" w:rsidP="00936507">
            <w:pPr>
              <w:pStyle w:val="Geenafstand"/>
            </w:pPr>
            <w:r>
              <w:t>Gedachte</w:t>
            </w:r>
          </w:p>
          <w:p w14:paraId="360AF579" w14:textId="77777777" w:rsidR="007E7E05" w:rsidRDefault="007E7E05" w:rsidP="00936507">
            <w:pPr>
              <w:pStyle w:val="Geenafstand"/>
            </w:pPr>
          </w:p>
        </w:tc>
        <w:tc>
          <w:tcPr>
            <w:tcW w:w="2835" w:type="dxa"/>
          </w:tcPr>
          <w:p w14:paraId="5D77FCA5" w14:textId="77777777" w:rsidR="007E7E05" w:rsidRDefault="001F4D04" w:rsidP="00936507">
            <w:r>
              <w:t>Opkomen voor de belangengroepen</w:t>
            </w:r>
          </w:p>
          <w:p w14:paraId="5F24300A" w14:textId="77777777" w:rsidR="007E7E05" w:rsidRDefault="007E7E05" w:rsidP="00936507">
            <w:pPr>
              <w:pStyle w:val="Geenafstand"/>
            </w:pPr>
          </w:p>
        </w:tc>
        <w:tc>
          <w:tcPr>
            <w:tcW w:w="4672" w:type="dxa"/>
          </w:tcPr>
          <w:p w14:paraId="0A53D145" w14:textId="77777777" w:rsidR="007E7E05" w:rsidRDefault="001F4D04" w:rsidP="00936507">
            <w:r>
              <w:t>Er kwamen politieke partijen die opkwamen voor hun achterban</w:t>
            </w:r>
          </w:p>
          <w:p w14:paraId="4C8FEB2E" w14:textId="77777777" w:rsidR="007E7E05" w:rsidRDefault="007E7E05" w:rsidP="00936507">
            <w:pPr>
              <w:pStyle w:val="Geenafstand"/>
            </w:pPr>
          </w:p>
        </w:tc>
      </w:tr>
      <w:tr w:rsidR="007E7E05" w:rsidRPr="002F78D2" w14:paraId="3DE59E33" w14:textId="77777777" w:rsidTr="00936507">
        <w:tc>
          <w:tcPr>
            <w:tcW w:w="1555" w:type="dxa"/>
          </w:tcPr>
          <w:p w14:paraId="10F2480E" w14:textId="77777777" w:rsidR="007E7E05" w:rsidRPr="002F78D2" w:rsidRDefault="007E7E05" w:rsidP="00936507">
            <w:pPr>
              <w:pStyle w:val="Geenafstand"/>
            </w:pPr>
            <w:r>
              <w:t>Gebeurtenis</w:t>
            </w:r>
          </w:p>
          <w:p w14:paraId="39C2F7DC" w14:textId="77777777" w:rsidR="007E7E05" w:rsidRDefault="007E7E05" w:rsidP="00936507">
            <w:pPr>
              <w:pStyle w:val="Geenafstand"/>
            </w:pPr>
          </w:p>
        </w:tc>
        <w:tc>
          <w:tcPr>
            <w:tcW w:w="2835" w:type="dxa"/>
          </w:tcPr>
          <w:p w14:paraId="07AB844C" w14:textId="77777777" w:rsidR="007E7E05" w:rsidRDefault="00904AFC" w:rsidP="00936507">
            <w:r>
              <w:t xml:space="preserve">Kinderwetje van </w:t>
            </w:r>
            <w:proofErr w:type="spellStart"/>
            <w:r>
              <w:t>van</w:t>
            </w:r>
            <w:proofErr w:type="spellEnd"/>
            <w:r>
              <w:t xml:space="preserve"> Houten 1874</w:t>
            </w:r>
          </w:p>
          <w:p w14:paraId="59FF1520" w14:textId="77777777" w:rsidR="007E7E05" w:rsidRDefault="007E7E05" w:rsidP="00936507">
            <w:pPr>
              <w:pStyle w:val="Geenafstand"/>
            </w:pPr>
          </w:p>
        </w:tc>
        <w:tc>
          <w:tcPr>
            <w:tcW w:w="4672" w:type="dxa"/>
          </w:tcPr>
          <w:p w14:paraId="29DA4B56" w14:textId="77777777" w:rsidR="007E7E05" w:rsidRDefault="00904AFC" w:rsidP="00936507">
            <w:r>
              <w:t>Deze wet verbood de kinderarbeid</w:t>
            </w:r>
          </w:p>
          <w:p w14:paraId="3688EC7F" w14:textId="77777777" w:rsidR="007E7E05" w:rsidRDefault="007E7E05" w:rsidP="00936507">
            <w:pPr>
              <w:pStyle w:val="Geenafstand"/>
            </w:pPr>
          </w:p>
        </w:tc>
      </w:tr>
    </w:tbl>
    <w:p w14:paraId="2CF2F11B"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4B7C63FB" w14:textId="77777777" w:rsidTr="00936507">
        <w:tc>
          <w:tcPr>
            <w:tcW w:w="9062" w:type="dxa"/>
            <w:gridSpan w:val="3"/>
          </w:tcPr>
          <w:p w14:paraId="7F1865D5" w14:textId="77777777" w:rsidR="007E7E05" w:rsidRDefault="007E7E05" w:rsidP="00936507">
            <w:pPr>
              <w:pStyle w:val="Geenafstand"/>
              <w:rPr>
                <w:i/>
              </w:rPr>
            </w:pPr>
          </w:p>
          <w:p w14:paraId="66079217"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voortschrijdende democratisering, met deelname van steeds meer mannen en vrouwen aan het politieke proces</w:t>
            </w:r>
          </w:p>
        </w:tc>
      </w:tr>
      <w:tr w:rsidR="007E7E05" w:rsidRPr="002F78D2" w14:paraId="1A62775D" w14:textId="77777777" w:rsidTr="00936507">
        <w:tc>
          <w:tcPr>
            <w:tcW w:w="1555" w:type="dxa"/>
          </w:tcPr>
          <w:p w14:paraId="7E147609" w14:textId="77777777" w:rsidR="007E7E05" w:rsidRDefault="007E7E05" w:rsidP="00936507">
            <w:pPr>
              <w:pStyle w:val="Geenafstand"/>
            </w:pPr>
            <w:r>
              <w:t>PVOGG</w:t>
            </w:r>
          </w:p>
        </w:tc>
        <w:tc>
          <w:tcPr>
            <w:tcW w:w="2835" w:type="dxa"/>
          </w:tcPr>
          <w:p w14:paraId="72014003" w14:textId="77777777" w:rsidR="007E7E05" w:rsidRDefault="007E7E05" w:rsidP="00936507">
            <w:pPr>
              <w:pStyle w:val="Geenafstand"/>
            </w:pPr>
            <w:r>
              <w:t>Omschrijving</w:t>
            </w:r>
          </w:p>
        </w:tc>
        <w:tc>
          <w:tcPr>
            <w:tcW w:w="4672" w:type="dxa"/>
          </w:tcPr>
          <w:p w14:paraId="35019FF6" w14:textId="77777777" w:rsidR="007E7E05" w:rsidRDefault="007E7E05" w:rsidP="00936507">
            <w:pPr>
              <w:pStyle w:val="Geenafstand"/>
            </w:pPr>
            <w:r>
              <w:t>Waarom geschikt?</w:t>
            </w:r>
          </w:p>
        </w:tc>
      </w:tr>
      <w:tr w:rsidR="007E7E05" w:rsidRPr="002F78D2" w14:paraId="5E595BF9" w14:textId="77777777" w:rsidTr="00936507">
        <w:tc>
          <w:tcPr>
            <w:tcW w:w="1555" w:type="dxa"/>
          </w:tcPr>
          <w:p w14:paraId="4E89D9D7" w14:textId="77777777" w:rsidR="007E7E05" w:rsidRDefault="007E7E05" w:rsidP="00936507">
            <w:pPr>
              <w:pStyle w:val="Geenafstand"/>
            </w:pPr>
            <w:r>
              <w:t>Persoon</w:t>
            </w:r>
          </w:p>
          <w:p w14:paraId="1976E9A5" w14:textId="77777777" w:rsidR="007E7E05" w:rsidRPr="002F78D2" w:rsidRDefault="00904AFC" w:rsidP="00936507">
            <w:pPr>
              <w:pStyle w:val="Geenafstand"/>
            </w:pPr>
            <w:r>
              <w:t>Pieter Jelles Troelstra</w:t>
            </w:r>
          </w:p>
        </w:tc>
        <w:tc>
          <w:tcPr>
            <w:tcW w:w="2835" w:type="dxa"/>
          </w:tcPr>
          <w:p w14:paraId="01EE1EEF" w14:textId="77777777" w:rsidR="007E7E05" w:rsidRDefault="007E7E05" w:rsidP="00936507"/>
          <w:p w14:paraId="27256EF3" w14:textId="77777777" w:rsidR="007E7E05" w:rsidRPr="002F78D2" w:rsidRDefault="007E7E05" w:rsidP="00936507">
            <w:pPr>
              <w:pStyle w:val="Geenafstand"/>
            </w:pPr>
          </w:p>
        </w:tc>
        <w:tc>
          <w:tcPr>
            <w:tcW w:w="4672" w:type="dxa"/>
          </w:tcPr>
          <w:p w14:paraId="621E15A0" w14:textId="77777777" w:rsidR="007E7E05" w:rsidRDefault="00904AFC" w:rsidP="00936507">
            <w:r>
              <w:t xml:space="preserve">Pieter </w:t>
            </w:r>
            <w:proofErr w:type="spellStart"/>
            <w:r>
              <w:t>jelles</w:t>
            </w:r>
            <w:proofErr w:type="spellEnd"/>
            <w:r>
              <w:t xml:space="preserve"> </w:t>
            </w:r>
            <w:proofErr w:type="spellStart"/>
            <w:r>
              <w:t>troelstra</w:t>
            </w:r>
            <w:proofErr w:type="spellEnd"/>
            <w:r>
              <w:t xml:space="preserve"> was een politicus uit de 20</w:t>
            </w:r>
            <w:r w:rsidRPr="00904AFC">
              <w:rPr>
                <w:vertAlign w:val="superscript"/>
              </w:rPr>
              <w:t>e</w:t>
            </w:r>
            <w:r>
              <w:t xml:space="preserve"> eeuw die opkwam voor algemeen kiesrecht </w:t>
            </w:r>
          </w:p>
          <w:p w14:paraId="3730988E" w14:textId="77777777" w:rsidR="007E7E05" w:rsidRPr="002F78D2" w:rsidRDefault="007E7E05" w:rsidP="00936507">
            <w:pPr>
              <w:pStyle w:val="Geenafstand"/>
            </w:pPr>
          </w:p>
        </w:tc>
      </w:tr>
      <w:tr w:rsidR="007E7E05" w:rsidRPr="002F78D2" w14:paraId="4D721DBB" w14:textId="77777777" w:rsidTr="00936507">
        <w:tc>
          <w:tcPr>
            <w:tcW w:w="1555" w:type="dxa"/>
          </w:tcPr>
          <w:p w14:paraId="252A37E0" w14:textId="77777777" w:rsidR="007E7E05" w:rsidRDefault="007E7E05" w:rsidP="00936507">
            <w:pPr>
              <w:pStyle w:val="Geenafstand"/>
            </w:pPr>
            <w:r>
              <w:t>Verschijnsel</w:t>
            </w:r>
          </w:p>
          <w:p w14:paraId="5FAE4CBD" w14:textId="77777777" w:rsidR="007E7E05" w:rsidRDefault="007E7E05" w:rsidP="00936507">
            <w:pPr>
              <w:pStyle w:val="Geenafstand"/>
            </w:pPr>
          </w:p>
        </w:tc>
        <w:tc>
          <w:tcPr>
            <w:tcW w:w="2835" w:type="dxa"/>
          </w:tcPr>
          <w:p w14:paraId="3CC2C9A0" w14:textId="77777777" w:rsidR="007E7E05" w:rsidRDefault="00904AFC" w:rsidP="00936507">
            <w:r>
              <w:t>Stemrecht vrouwen</w:t>
            </w:r>
          </w:p>
          <w:p w14:paraId="17BDC63C" w14:textId="77777777" w:rsidR="007E7E05" w:rsidRDefault="007E7E05" w:rsidP="00936507">
            <w:pPr>
              <w:pStyle w:val="Geenafstand"/>
            </w:pPr>
          </w:p>
        </w:tc>
        <w:tc>
          <w:tcPr>
            <w:tcW w:w="4672" w:type="dxa"/>
          </w:tcPr>
          <w:p w14:paraId="666AADBB" w14:textId="77777777" w:rsidR="007E7E05" w:rsidRDefault="00904AFC" w:rsidP="00936507">
            <w:r>
              <w:t xml:space="preserve">In 1919 kregen vrouwen actief stemrecht </w:t>
            </w:r>
          </w:p>
          <w:p w14:paraId="2597D925" w14:textId="77777777" w:rsidR="007E7E05" w:rsidRDefault="007E7E05" w:rsidP="00936507">
            <w:pPr>
              <w:pStyle w:val="Geenafstand"/>
            </w:pPr>
          </w:p>
        </w:tc>
      </w:tr>
      <w:tr w:rsidR="007E7E05" w:rsidRPr="002F78D2" w14:paraId="69F6D19C" w14:textId="77777777" w:rsidTr="00936507">
        <w:tc>
          <w:tcPr>
            <w:tcW w:w="1555" w:type="dxa"/>
          </w:tcPr>
          <w:p w14:paraId="2DEB7F1A" w14:textId="77777777" w:rsidR="007E7E05" w:rsidRDefault="007E7E05" w:rsidP="00936507">
            <w:pPr>
              <w:pStyle w:val="Geenafstand"/>
            </w:pPr>
            <w:r>
              <w:t>Ontwikkeling</w:t>
            </w:r>
          </w:p>
          <w:p w14:paraId="3E77DF10" w14:textId="77777777" w:rsidR="007E7E05" w:rsidRDefault="007E7E05" w:rsidP="00936507">
            <w:pPr>
              <w:pStyle w:val="Geenafstand"/>
            </w:pPr>
          </w:p>
        </w:tc>
        <w:tc>
          <w:tcPr>
            <w:tcW w:w="2835" w:type="dxa"/>
          </w:tcPr>
          <w:p w14:paraId="17B541C1" w14:textId="77777777" w:rsidR="007E7E05" w:rsidRDefault="00904AFC" w:rsidP="00936507">
            <w:proofErr w:type="spellStart"/>
            <w:r>
              <w:t>Onstaan</w:t>
            </w:r>
            <w:proofErr w:type="spellEnd"/>
            <w:r>
              <w:t xml:space="preserve"> van evenredige vertegenwoordiging 1918</w:t>
            </w:r>
          </w:p>
          <w:p w14:paraId="1FA853E5" w14:textId="77777777" w:rsidR="007E7E05" w:rsidRDefault="007E7E05" w:rsidP="00936507">
            <w:pPr>
              <w:pStyle w:val="Geenafstand"/>
            </w:pPr>
          </w:p>
        </w:tc>
        <w:tc>
          <w:tcPr>
            <w:tcW w:w="4672" w:type="dxa"/>
          </w:tcPr>
          <w:p w14:paraId="17A7364F" w14:textId="77777777" w:rsidR="007E7E05" w:rsidRDefault="00904AFC" w:rsidP="00936507">
            <w:r>
              <w:t>Het districtenstelsel werd veranderd in het stelsel van evenredige vertegenwoordiging</w:t>
            </w:r>
          </w:p>
          <w:p w14:paraId="04DB3E6F" w14:textId="77777777" w:rsidR="007E7E05" w:rsidRDefault="007E7E05" w:rsidP="00936507">
            <w:pPr>
              <w:pStyle w:val="Geenafstand"/>
            </w:pPr>
          </w:p>
        </w:tc>
      </w:tr>
      <w:tr w:rsidR="007E7E05" w:rsidRPr="002F78D2" w14:paraId="14309AAF" w14:textId="77777777" w:rsidTr="00936507">
        <w:tc>
          <w:tcPr>
            <w:tcW w:w="1555" w:type="dxa"/>
          </w:tcPr>
          <w:p w14:paraId="3CD42ABC" w14:textId="77777777" w:rsidR="007E7E05" w:rsidRDefault="007E7E05" w:rsidP="00936507">
            <w:pPr>
              <w:pStyle w:val="Geenafstand"/>
            </w:pPr>
            <w:r>
              <w:t>Gedachte</w:t>
            </w:r>
          </w:p>
          <w:p w14:paraId="327838B4" w14:textId="77777777" w:rsidR="007E7E05" w:rsidRDefault="007E7E05" w:rsidP="00936507">
            <w:pPr>
              <w:pStyle w:val="Geenafstand"/>
            </w:pPr>
          </w:p>
        </w:tc>
        <w:tc>
          <w:tcPr>
            <w:tcW w:w="2835" w:type="dxa"/>
          </w:tcPr>
          <w:p w14:paraId="49241307" w14:textId="77777777" w:rsidR="007E7E05" w:rsidRDefault="00904AFC" w:rsidP="00936507">
            <w:r>
              <w:t>Iedere man van 18 moet kunnen stemmen</w:t>
            </w:r>
          </w:p>
          <w:p w14:paraId="07FAD1E2" w14:textId="77777777" w:rsidR="007E7E05" w:rsidRDefault="007E7E05" w:rsidP="00936507">
            <w:pPr>
              <w:pStyle w:val="Geenafstand"/>
            </w:pPr>
          </w:p>
        </w:tc>
        <w:tc>
          <w:tcPr>
            <w:tcW w:w="4672" w:type="dxa"/>
          </w:tcPr>
          <w:p w14:paraId="3C527284" w14:textId="77777777" w:rsidR="007E7E05" w:rsidRDefault="00904AFC" w:rsidP="00936507">
            <w:r>
              <w:t xml:space="preserve">De man van 18 en ouder moest mogen </w:t>
            </w:r>
            <w:proofErr w:type="gramStart"/>
            <w:r>
              <w:t>stemmen ,</w:t>
            </w:r>
            <w:proofErr w:type="gramEnd"/>
            <w:r>
              <w:t xml:space="preserve"> de vrouwen wilden dit ook maar bereikten dit pas in 1919</w:t>
            </w:r>
          </w:p>
          <w:p w14:paraId="41FFFA42" w14:textId="77777777" w:rsidR="007E7E05" w:rsidRDefault="007E7E05" w:rsidP="00936507">
            <w:pPr>
              <w:pStyle w:val="Geenafstand"/>
            </w:pPr>
          </w:p>
        </w:tc>
      </w:tr>
      <w:tr w:rsidR="007E7E05" w:rsidRPr="002F78D2" w14:paraId="63AE6A66" w14:textId="77777777" w:rsidTr="00936507">
        <w:tc>
          <w:tcPr>
            <w:tcW w:w="1555" w:type="dxa"/>
          </w:tcPr>
          <w:p w14:paraId="27AAE3D9" w14:textId="77777777" w:rsidR="007E7E05" w:rsidRPr="002F78D2" w:rsidRDefault="007E7E05" w:rsidP="00936507">
            <w:pPr>
              <w:pStyle w:val="Geenafstand"/>
            </w:pPr>
            <w:r>
              <w:t>Gebeurtenis</w:t>
            </w:r>
          </w:p>
          <w:p w14:paraId="61F3BF1E" w14:textId="77777777" w:rsidR="007E7E05" w:rsidRDefault="007E7E05" w:rsidP="00936507">
            <w:pPr>
              <w:pStyle w:val="Geenafstand"/>
            </w:pPr>
          </w:p>
        </w:tc>
        <w:tc>
          <w:tcPr>
            <w:tcW w:w="2835" w:type="dxa"/>
          </w:tcPr>
          <w:p w14:paraId="5EF7C015" w14:textId="77777777" w:rsidR="007E7E05" w:rsidRDefault="00904AFC" w:rsidP="00936507">
            <w:r>
              <w:t>Algemeen mannenkiesrecht 1917</w:t>
            </w:r>
          </w:p>
          <w:p w14:paraId="6190CBD4" w14:textId="77777777" w:rsidR="007E7E05" w:rsidRDefault="007E7E05" w:rsidP="00936507">
            <w:pPr>
              <w:pStyle w:val="Geenafstand"/>
            </w:pPr>
          </w:p>
        </w:tc>
        <w:tc>
          <w:tcPr>
            <w:tcW w:w="4672" w:type="dxa"/>
          </w:tcPr>
          <w:p w14:paraId="0AE87AEE" w14:textId="77777777" w:rsidR="007E7E05" w:rsidRDefault="00904AFC" w:rsidP="00936507">
            <w:r>
              <w:t>Vanaf dit moment mochten alle mannen stemmen</w:t>
            </w:r>
          </w:p>
          <w:p w14:paraId="13C0BA0E" w14:textId="77777777" w:rsidR="007E7E05" w:rsidRDefault="007E7E05" w:rsidP="00936507">
            <w:pPr>
              <w:pStyle w:val="Geenafstand"/>
            </w:pPr>
          </w:p>
        </w:tc>
      </w:tr>
    </w:tbl>
    <w:p w14:paraId="3534B78D"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5B005E8F" w14:textId="77777777" w:rsidTr="00936507">
        <w:tc>
          <w:tcPr>
            <w:tcW w:w="9062" w:type="dxa"/>
            <w:gridSpan w:val="3"/>
          </w:tcPr>
          <w:p w14:paraId="427276A9" w14:textId="77777777" w:rsidR="007E7E05" w:rsidRDefault="007E7E05" w:rsidP="00936507">
            <w:pPr>
              <w:pStyle w:val="Geenafstand"/>
              <w:rPr>
                <w:i/>
              </w:rPr>
            </w:pPr>
          </w:p>
          <w:p w14:paraId="3C3F1473"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de opkomst van emancipatiebewegingen</w:t>
            </w:r>
          </w:p>
        </w:tc>
      </w:tr>
      <w:tr w:rsidR="007E7E05" w:rsidRPr="002F78D2" w14:paraId="17E39132" w14:textId="77777777" w:rsidTr="00936507">
        <w:tc>
          <w:tcPr>
            <w:tcW w:w="1555" w:type="dxa"/>
          </w:tcPr>
          <w:p w14:paraId="38388B89" w14:textId="77777777" w:rsidR="007E7E05" w:rsidRDefault="007E7E05" w:rsidP="00936507">
            <w:pPr>
              <w:pStyle w:val="Geenafstand"/>
            </w:pPr>
            <w:r>
              <w:t>PVOGG</w:t>
            </w:r>
          </w:p>
        </w:tc>
        <w:tc>
          <w:tcPr>
            <w:tcW w:w="2835" w:type="dxa"/>
          </w:tcPr>
          <w:p w14:paraId="6C4DDCB6" w14:textId="77777777" w:rsidR="007E7E05" w:rsidRDefault="007E7E05" w:rsidP="00936507">
            <w:pPr>
              <w:pStyle w:val="Geenafstand"/>
            </w:pPr>
            <w:r>
              <w:t>Omschrijving</w:t>
            </w:r>
          </w:p>
        </w:tc>
        <w:tc>
          <w:tcPr>
            <w:tcW w:w="4672" w:type="dxa"/>
          </w:tcPr>
          <w:p w14:paraId="02191913" w14:textId="77777777" w:rsidR="007E7E05" w:rsidRDefault="007E7E05" w:rsidP="00936507">
            <w:pPr>
              <w:pStyle w:val="Geenafstand"/>
            </w:pPr>
            <w:r>
              <w:t>Waarom geschikt?</w:t>
            </w:r>
          </w:p>
        </w:tc>
      </w:tr>
      <w:tr w:rsidR="007E7E05" w:rsidRPr="002F78D2" w14:paraId="21DE8209" w14:textId="77777777" w:rsidTr="00936507">
        <w:tc>
          <w:tcPr>
            <w:tcW w:w="1555" w:type="dxa"/>
          </w:tcPr>
          <w:p w14:paraId="1045F3DA" w14:textId="77777777" w:rsidR="007E7E05" w:rsidRDefault="007E7E05" w:rsidP="00936507">
            <w:pPr>
              <w:pStyle w:val="Geenafstand"/>
            </w:pPr>
            <w:r>
              <w:t>Persoon</w:t>
            </w:r>
          </w:p>
          <w:p w14:paraId="66A89DA7" w14:textId="77777777" w:rsidR="007E7E05" w:rsidRPr="002F78D2" w:rsidRDefault="009D1858" w:rsidP="00936507">
            <w:pPr>
              <w:pStyle w:val="Geenafstand"/>
            </w:pPr>
            <w:r>
              <w:t>Aletta Jacobs</w:t>
            </w:r>
          </w:p>
        </w:tc>
        <w:tc>
          <w:tcPr>
            <w:tcW w:w="2835" w:type="dxa"/>
          </w:tcPr>
          <w:p w14:paraId="6DB4F6FE" w14:textId="77777777" w:rsidR="007E7E05" w:rsidRDefault="007E7E05" w:rsidP="00936507"/>
          <w:p w14:paraId="52745A9E" w14:textId="77777777" w:rsidR="007E7E05" w:rsidRPr="002F78D2" w:rsidRDefault="007E7E05" w:rsidP="00936507">
            <w:pPr>
              <w:pStyle w:val="Geenafstand"/>
            </w:pPr>
          </w:p>
        </w:tc>
        <w:tc>
          <w:tcPr>
            <w:tcW w:w="4672" w:type="dxa"/>
          </w:tcPr>
          <w:p w14:paraId="54C5526A" w14:textId="77777777" w:rsidR="007E7E05" w:rsidRDefault="009D1858" w:rsidP="00936507">
            <w:r>
              <w:t xml:space="preserve">Ze is een van de uitgesproken figuren voor het </w:t>
            </w:r>
            <w:proofErr w:type="gramStart"/>
            <w:r>
              <w:t>feminisme ,</w:t>
            </w:r>
            <w:proofErr w:type="gramEnd"/>
            <w:r>
              <w:t xml:space="preserve"> ze kwam op voor gelijk stemrecht voor mannen en vrouwen en de emancipatie  van vrouwen</w:t>
            </w:r>
          </w:p>
          <w:p w14:paraId="30F77F61" w14:textId="77777777" w:rsidR="007E7E05" w:rsidRPr="002F78D2" w:rsidRDefault="007E7E05" w:rsidP="00936507">
            <w:pPr>
              <w:pStyle w:val="Geenafstand"/>
            </w:pPr>
          </w:p>
        </w:tc>
      </w:tr>
      <w:tr w:rsidR="007E7E05" w:rsidRPr="002F78D2" w14:paraId="3BE3B692" w14:textId="77777777" w:rsidTr="00936507">
        <w:tc>
          <w:tcPr>
            <w:tcW w:w="1555" w:type="dxa"/>
          </w:tcPr>
          <w:p w14:paraId="702F45EB" w14:textId="77777777" w:rsidR="007E7E05" w:rsidRDefault="007E7E05" w:rsidP="00936507">
            <w:pPr>
              <w:pStyle w:val="Geenafstand"/>
            </w:pPr>
            <w:r>
              <w:lastRenderedPageBreak/>
              <w:t>Verschijnsel</w:t>
            </w:r>
          </w:p>
          <w:p w14:paraId="609A407B" w14:textId="77777777" w:rsidR="007E7E05" w:rsidRDefault="007E7E05" w:rsidP="00936507">
            <w:pPr>
              <w:pStyle w:val="Geenafstand"/>
            </w:pPr>
          </w:p>
        </w:tc>
        <w:tc>
          <w:tcPr>
            <w:tcW w:w="2835" w:type="dxa"/>
          </w:tcPr>
          <w:p w14:paraId="18A88F1E" w14:textId="77777777" w:rsidR="007E7E05" w:rsidRDefault="00D52A0B" w:rsidP="00936507">
            <w:r>
              <w:t>Vakbonden</w:t>
            </w:r>
          </w:p>
          <w:p w14:paraId="158742F9" w14:textId="77777777" w:rsidR="007E7E05" w:rsidRDefault="007E7E05" w:rsidP="00936507">
            <w:pPr>
              <w:pStyle w:val="Geenafstand"/>
            </w:pPr>
          </w:p>
        </w:tc>
        <w:tc>
          <w:tcPr>
            <w:tcW w:w="4672" w:type="dxa"/>
          </w:tcPr>
          <w:p w14:paraId="01211278" w14:textId="77777777" w:rsidR="007E7E05" w:rsidRDefault="00D52A0B" w:rsidP="00936507">
            <w:r>
              <w:t xml:space="preserve">Er kwamen vakbonden die opkwamen voor hun groep </w:t>
            </w:r>
          </w:p>
          <w:p w14:paraId="6CCE280F" w14:textId="77777777" w:rsidR="007E7E05" w:rsidRDefault="007E7E05" w:rsidP="00936507">
            <w:pPr>
              <w:pStyle w:val="Geenafstand"/>
            </w:pPr>
          </w:p>
        </w:tc>
      </w:tr>
      <w:tr w:rsidR="007E7E05" w:rsidRPr="002F78D2" w14:paraId="4C566C94" w14:textId="77777777" w:rsidTr="00936507">
        <w:tc>
          <w:tcPr>
            <w:tcW w:w="1555" w:type="dxa"/>
          </w:tcPr>
          <w:p w14:paraId="29DFCC71" w14:textId="77777777" w:rsidR="007E7E05" w:rsidRDefault="007E7E05" w:rsidP="00936507">
            <w:pPr>
              <w:pStyle w:val="Geenafstand"/>
            </w:pPr>
            <w:r>
              <w:t>Ontwikkeling</w:t>
            </w:r>
          </w:p>
          <w:p w14:paraId="09B2D6E2" w14:textId="77777777" w:rsidR="007E7E05" w:rsidRDefault="007E7E05" w:rsidP="00936507">
            <w:pPr>
              <w:pStyle w:val="Geenafstand"/>
            </w:pPr>
          </w:p>
        </w:tc>
        <w:tc>
          <w:tcPr>
            <w:tcW w:w="2835" w:type="dxa"/>
          </w:tcPr>
          <w:p w14:paraId="2CEA48AF" w14:textId="77777777" w:rsidR="007E7E05" w:rsidRDefault="00D52A0B" w:rsidP="00936507">
            <w:r>
              <w:t>Opkomst van emancipatiebewegingen</w:t>
            </w:r>
          </w:p>
          <w:p w14:paraId="32F33E56" w14:textId="77777777" w:rsidR="007E7E05" w:rsidRDefault="007E7E05" w:rsidP="00936507">
            <w:pPr>
              <w:pStyle w:val="Geenafstand"/>
            </w:pPr>
          </w:p>
        </w:tc>
        <w:tc>
          <w:tcPr>
            <w:tcW w:w="4672" w:type="dxa"/>
          </w:tcPr>
          <w:p w14:paraId="38AB3E23" w14:textId="77777777" w:rsidR="007E7E05" w:rsidRDefault="00D52A0B" w:rsidP="00936507">
            <w:r>
              <w:t xml:space="preserve">Er kwamen steeds meer emancipatiebewegingen op zoals de </w:t>
            </w:r>
            <w:proofErr w:type="gramStart"/>
            <w:r>
              <w:t>feministen ,</w:t>
            </w:r>
            <w:proofErr w:type="gramEnd"/>
            <w:r>
              <w:t xml:space="preserve"> socialisten </w:t>
            </w:r>
            <w:proofErr w:type="spellStart"/>
            <w:r>
              <w:t>etc</w:t>
            </w:r>
            <w:proofErr w:type="spellEnd"/>
          </w:p>
          <w:p w14:paraId="1C7B96D7" w14:textId="77777777" w:rsidR="007E7E05" w:rsidRDefault="007E7E05" w:rsidP="00936507">
            <w:pPr>
              <w:pStyle w:val="Geenafstand"/>
            </w:pPr>
          </w:p>
        </w:tc>
      </w:tr>
      <w:tr w:rsidR="007E7E05" w:rsidRPr="002F78D2" w14:paraId="298ED68E" w14:textId="77777777" w:rsidTr="00936507">
        <w:tc>
          <w:tcPr>
            <w:tcW w:w="1555" w:type="dxa"/>
          </w:tcPr>
          <w:p w14:paraId="2A9045A1" w14:textId="77777777" w:rsidR="007E7E05" w:rsidRDefault="007E7E05" w:rsidP="00936507">
            <w:pPr>
              <w:pStyle w:val="Geenafstand"/>
            </w:pPr>
            <w:r>
              <w:t>Gedachte</w:t>
            </w:r>
          </w:p>
          <w:p w14:paraId="7BCBFF7C" w14:textId="77777777" w:rsidR="007E7E05" w:rsidRDefault="007E7E05" w:rsidP="00936507">
            <w:pPr>
              <w:pStyle w:val="Geenafstand"/>
            </w:pPr>
          </w:p>
        </w:tc>
        <w:tc>
          <w:tcPr>
            <w:tcW w:w="2835" w:type="dxa"/>
          </w:tcPr>
          <w:p w14:paraId="5C153B9F" w14:textId="77777777" w:rsidR="007E7E05" w:rsidRDefault="00D52A0B" w:rsidP="00936507">
            <w:r>
              <w:t>Gelijkheid voor allen groepen in de samenleving ongeacht man of vrouw</w:t>
            </w:r>
          </w:p>
          <w:p w14:paraId="359D1B1A" w14:textId="77777777" w:rsidR="007E7E05" w:rsidRDefault="007E7E05" w:rsidP="00936507">
            <w:pPr>
              <w:pStyle w:val="Geenafstand"/>
            </w:pPr>
          </w:p>
        </w:tc>
        <w:tc>
          <w:tcPr>
            <w:tcW w:w="4672" w:type="dxa"/>
          </w:tcPr>
          <w:p w14:paraId="67259434" w14:textId="77777777" w:rsidR="007E7E05" w:rsidRDefault="00D52A0B" w:rsidP="00936507">
            <w:r>
              <w:t>Het motto was dat iedereen gelijk was en niemand oneerlijk behandeld werd</w:t>
            </w:r>
          </w:p>
          <w:p w14:paraId="27B36DFA" w14:textId="77777777" w:rsidR="007E7E05" w:rsidRDefault="007E7E05" w:rsidP="00936507">
            <w:pPr>
              <w:pStyle w:val="Geenafstand"/>
            </w:pPr>
          </w:p>
        </w:tc>
      </w:tr>
      <w:tr w:rsidR="007E7E05" w:rsidRPr="002F78D2" w14:paraId="7DA73FE0" w14:textId="77777777" w:rsidTr="00936507">
        <w:tc>
          <w:tcPr>
            <w:tcW w:w="1555" w:type="dxa"/>
          </w:tcPr>
          <w:p w14:paraId="67C9CB0B" w14:textId="77777777" w:rsidR="007E7E05" w:rsidRPr="002F78D2" w:rsidRDefault="007E7E05" w:rsidP="00936507">
            <w:pPr>
              <w:pStyle w:val="Geenafstand"/>
            </w:pPr>
            <w:r>
              <w:t>Gebeurtenis</w:t>
            </w:r>
          </w:p>
          <w:p w14:paraId="437F4D72" w14:textId="77777777" w:rsidR="007E7E05" w:rsidRDefault="007E7E05" w:rsidP="00936507">
            <w:pPr>
              <w:pStyle w:val="Geenafstand"/>
            </w:pPr>
          </w:p>
        </w:tc>
        <w:tc>
          <w:tcPr>
            <w:tcW w:w="2835" w:type="dxa"/>
          </w:tcPr>
          <w:p w14:paraId="05CAF033" w14:textId="77777777" w:rsidR="007E7E05" w:rsidRDefault="00D52A0B" w:rsidP="00936507">
            <w:r>
              <w:t>Spoorwegstaking 1903</w:t>
            </w:r>
          </w:p>
          <w:p w14:paraId="556D8993" w14:textId="77777777" w:rsidR="007E7E05" w:rsidRDefault="007E7E05" w:rsidP="00936507">
            <w:pPr>
              <w:pStyle w:val="Geenafstand"/>
            </w:pPr>
          </w:p>
        </w:tc>
        <w:tc>
          <w:tcPr>
            <w:tcW w:w="4672" w:type="dxa"/>
          </w:tcPr>
          <w:p w14:paraId="6643BD51" w14:textId="77777777" w:rsidR="007E7E05" w:rsidRDefault="00D52A0B" w:rsidP="00936507">
            <w:r>
              <w:t>Door deze spoorwegstaking werd er duidelijk gemaakt dat er rekening moest worden gehouden met de arbeider</w:t>
            </w:r>
          </w:p>
          <w:p w14:paraId="4FC2C25D" w14:textId="77777777" w:rsidR="007E7E05" w:rsidRDefault="007E7E05" w:rsidP="00936507">
            <w:pPr>
              <w:pStyle w:val="Geenafstand"/>
            </w:pPr>
          </w:p>
        </w:tc>
      </w:tr>
    </w:tbl>
    <w:p w14:paraId="144A6944"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7AADD3DF" w14:textId="77777777" w:rsidTr="00936507">
        <w:tc>
          <w:tcPr>
            <w:tcW w:w="9062" w:type="dxa"/>
            <w:gridSpan w:val="3"/>
          </w:tcPr>
          <w:p w14:paraId="05B516F8" w14:textId="77777777" w:rsidR="007E7E05" w:rsidRDefault="007E7E05" w:rsidP="00936507">
            <w:pPr>
              <w:pStyle w:val="Geenafstand"/>
              <w:rPr>
                <w:i/>
              </w:rPr>
            </w:pPr>
          </w:p>
          <w:p w14:paraId="0F3EE397"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discussies over de ‘sociale kwestie’</w:t>
            </w:r>
          </w:p>
        </w:tc>
      </w:tr>
      <w:tr w:rsidR="007E7E05" w:rsidRPr="002F78D2" w14:paraId="35C94A1B" w14:textId="77777777" w:rsidTr="00936507">
        <w:tc>
          <w:tcPr>
            <w:tcW w:w="1555" w:type="dxa"/>
          </w:tcPr>
          <w:p w14:paraId="79A5FECE" w14:textId="77777777" w:rsidR="007E7E05" w:rsidRDefault="007E7E05" w:rsidP="00936507">
            <w:pPr>
              <w:pStyle w:val="Geenafstand"/>
            </w:pPr>
            <w:r>
              <w:t>PVOGG</w:t>
            </w:r>
          </w:p>
        </w:tc>
        <w:tc>
          <w:tcPr>
            <w:tcW w:w="2835" w:type="dxa"/>
          </w:tcPr>
          <w:p w14:paraId="702D1B25" w14:textId="77777777" w:rsidR="007E7E05" w:rsidRDefault="007E7E05" w:rsidP="00936507">
            <w:pPr>
              <w:pStyle w:val="Geenafstand"/>
            </w:pPr>
            <w:r>
              <w:t>Omschrijving</w:t>
            </w:r>
          </w:p>
        </w:tc>
        <w:tc>
          <w:tcPr>
            <w:tcW w:w="4672" w:type="dxa"/>
          </w:tcPr>
          <w:p w14:paraId="0D775374" w14:textId="77777777" w:rsidR="007E7E05" w:rsidRDefault="007E7E05" w:rsidP="00936507">
            <w:pPr>
              <w:pStyle w:val="Geenafstand"/>
            </w:pPr>
            <w:r>
              <w:t>Waarom geschikt?</w:t>
            </w:r>
          </w:p>
        </w:tc>
      </w:tr>
      <w:tr w:rsidR="007E7E05" w:rsidRPr="002F78D2" w14:paraId="412C7E87" w14:textId="77777777" w:rsidTr="00936507">
        <w:tc>
          <w:tcPr>
            <w:tcW w:w="1555" w:type="dxa"/>
          </w:tcPr>
          <w:p w14:paraId="062CB3CC" w14:textId="77777777" w:rsidR="007E7E05" w:rsidRDefault="007E7E05" w:rsidP="00936507">
            <w:pPr>
              <w:pStyle w:val="Geenafstand"/>
            </w:pPr>
            <w:r>
              <w:t>Persoon</w:t>
            </w:r>
          </w:p>
          <w:p w14:paraId="7BFA3F3F" w14:textId="77777777" w:rsidR="007E7E05" w:rsidRPr="002F78D2" w:rsidRDefault="007E7E05" w:rsidP="00936507">
            <w:pPr>
              <w:pStyle w:val="Geenafstand"/>
            </w:pPr>
          </w:p>
        </w:tc>
        <w:tc>
          <w:tcPr>
            <w:tcW w:w="2835" w:type="dxa"/>
          </w:tcPr>
          <w:p w14:paraId="4A593F2F" w14:textId="77777777" w:rsidR="007E7E05" w:rsidRDefault="00D52A0B" w:rsidP="00936507">
            <w:r>
              <w:t>Abraham Kuyper</w:t>
            </w:r>
          </w:p>
          <w:p w14:paraId="5CD9CC1C" w14:textId="77777777" w:rsidR="007E7E05" w:rsidRPr="002F78D2" w:rsidRDefault="007E7E05" w:rsidP="00936507">
            <w:pPr>
              <w:pStyle w:val="Geenafstand"/>
            </w:pPr>
          </w:p>
        </w:tc>
        <w:tc>
          <w:tcPr>
            <w:tcW w:w="4672" w:type="dxa"/>
          </w:tcPr>
          <w:p w14:paraId="2A782670" w14:textId="77777777" w:rsidR="007E7E05" w:rsidRDefault="00D52A0B" w:rsidP="00936507">
            <w:r>
              <w:t>Abraham Kuyper kwam op voor gelijk onderwijs waarbij niet alleen openbare scholen geld kregen</w:t>
            </w:r>
          </w:p>
          <w:p w14:paraId="5E676F7A" w14:textId="77777777" w:rsidR="007E7E05" w:rsidRPr="002F78D2" w:rsidRDefault="007E7E05" w:rsidP="00936507">
            <w:pPr>
              <w:pStyle w:val="Geenafstand"/>
            </w:pPr>
          </w:p>
        </w:tc>
      </w:tr>
      <w:tr w:rsidR="007E7E05" w:rsidRPr="002F78D2" w14:paraId="36E4E028" w14:textId="77777777" w:rsidTr="00936507">
        <w:tc>
          <w:tcPr>
            <w:tcW w:w="1555" w:type="dxa"/>
          </w:tcPr>
          <w:p w14:paraId="62FEC766" w14:textId="77777777" w:rsidR="007E7E05" w:rsidRDefault="007E7E05" w:rsidP="00936507">
            <w:pPr>
              <w:pStyle w:val="Geenafstand"/>
            </w:pPr>
            <w:r>
              <w:t>Verschijnsel</w:t>
            </w:r>
          </w:p>
          <w:p w14:paraId="63348365" w14:textId="77777777" w:rsidR="007E7E05" w:rsidRDefault="00D52A0B" w:rsidP="00936507">
            <w:pPr>
              <w:pStyle w:val="Geenafstand"/>
            </w:pPr>
            <w:r>
              <w:t>De schoolstrijd</w:t>
            </w:r>
          </w:p>
        </w:tc>
        <w:tc>
          <w:tcPr>
            <w:tcW w:w="2835" w:type="dxa"/>
          </w:tcPr>
          <w:p w14:paraId="70A1B6BE" w14:textId="77777777" w:rsidR="007E7E05" w:rsidRDefault="007E7E05" w:rsidP="00936507"/>
          <w:p w14:paraId="06EC9D4C" w14:textId="77777777" w:rsidR="007E7E05" w:rsidRDefault="007E7E05" w:rsidP="00936507">
            <w:pPr>
              <w:pStyle w:val="Geenafstand"/>
            </w:pPr>
          </w:p>
        </w:tc>
        <w:tc>
          <w:tcPr>
            <w:tcW w:w="4672" w:type="dxa"/>
          </w:tcPr>
          <w:p w14:paraId="3E5B3344" w14:textId="77777777" w:rsidR="007E7E05" w:rsidRDefault="00D52A0B" w:rsidP="00936507">
            <w:r>
              <w:t xml:space="preserve">De schoolstrijd </w:t>
            </w:r>
            <w:proofErr w:type="gramStart"/>
            <w:r>
              <w:t>ontstond ,</w:t>
            </w:r>
            <w:proofErr w:type="gramEnd"/>
            <w:r>
              <w:t xml:space="preserve"> immers enkel en alleen de openbare scholen kregen geld en dit vonden de confessionele partijen niet eerlijk</w:t>
            </w:r>
          </w:p>
          <w:p w14:paraId="4BCA9C8E" w14:textId="77777777" w:rsidR="007E7E05" w:rsidRDefault="007E7E05" w:rsidP="00936507">
            <w:pPr>
              <w:pStyle w:val="Geenafstand"/>
            </w:pPr>
          </w:p>
        </w:tc>
      </w:tr>
      <w:tr w:rsidR="007E7E05" w:rsidRPr="002F78D2" w14:paraId="75812987" w14:textId="77777777" w:rsidTr="00936507">
        <w:tc>
          <w:tcPr>
            <w:tcW w:w="1555" w:type="dxa"/>
          </w:tcPr>
          <w:p w14:paraId="05783FF1" w14:textId="77777777" w:rsidR="007E7E05" w:rsidRDefault="007E7E05" w:rsidP="00936507">
            <w:pPr>
              <w:pStyle w:val="Geenafstand"/>
            </w:pPr>
            <w:r>
              <w:t>Ontwikkeling</w:t>
            </w:r>
          </w:p>
          <w:p w14:paraId="7139B91E" w14:textId="77777777" w:rsidR="007E7E05" w:rsidRDefault="007E7E05" w:rsidP="00936507">
            <w:pPr>
              <w:pStyle w:val="Geenafstand"/>
            </w:pPr>
          </w:p>
        </w:tc>
        <w:tc>
          <w:tcPr>
            <w:tcW w:w="2835" w:type="dxa"/>
          </w:tcPr>
          <w:p w14:paraId="4E7FB96C" w14:textId="77777777" w:rsidR="007E7E05" w:rsidRDefault="00D52A0B" w:rsidP="00936507">
            <w:proofErr w:type="spellStart"/>
            <w:r>
              <w:t>Onstaan</w:t>
            </w:r>
            <w:proofErr w:type="spellEnd"/>
            <w:r>
              <w:t xml:space="preserve"> van onderwijspacificatie</w:t>
            </w:r>
          </w:p>
          <w:p w14:paraId="14F93216" w14:textId="77777777" w:rsidR="007E7E05" w:rsidRDefault="007E7E05" w:rsidP="00936507">
            <w:pPr>
              <w:pStyle w:val="Geenafstand"/>
            </w:pPr>
          </w:p>
        </w:tc>
        <w:tc>
          <w:tcPr>
            <w:tcW w:w="4672" w:type="dxa"/>
          </w:tcPr>
          <w:p w14:paraId="37034544" w14:textId="77777777" w:rsidR="007E7E05" w:rsidRDefault="00D52A0B" w:rsidP="00936507">
            <w:r>
              <w:t>Iedereen kreeg nu geld voor onderwijs niet alleen maar openbare scholen</w:t>
            </w:r>
          </w:p>
          <w:p w14:paraId="1385224A" w14:textId="77777777" w:rsidR="007E7E05" w:rsidRDefault="007E7E05" w:rsidP="00936507">
            <w:pPr>
              <w:pStyle w:val="Geenafstand"/>
            </w:pPr>
          </w:p>
        </w:tc>
      </w:tr>
      <w:tr w:rsidR="007E7E05" w:rsidRPr="002F78D2" w14:paraId="4C0142EC" w14:textId="77777777" w:rsidTr="00936507">
        <w:tc>
          <w:tcPr>
            <w:tcW w:w="1555" w:type="dxa"/>
          </w:tcPr>
          <w:p w14:paraId="7723062B" w14:textId="77777777" w:rsidR="007E7E05" w:rsidRDefault="007E7E05" w:rsidP="00936507">
            <w:pPr>
              <w:pStyle w:val="Geenafstand"/>
            </w:pPr>
            <w:r>
              <w:t>Gedachte</w:t>
            </w:r>
          </w:p>
          <w:p w14:paraId="15B08FA4" w14:textId="77777777" w:rsidR="007E7E05" w:rsidRDefault="007E7E05" w:rsidP="00936507">
            <w:pPr>
              <w:pStyle w:val="Geenafstand"/>
            </w:pPr>
          </w:p>
        </w:tc>
        <w:tc>
          <w:tcPr>
            <w:tcW w:w="2835" w:type="dxa"/>
          </w:tcPr>
          <w:p w14:paraId="31834F56" w14:textId="77777777" w:rsidR="007E7E05" w:rsidRDefault="00D52A0B" w:rsidP="00936507">
            <w:r>
              <w:t>Gelijk onderwijs voor iedereen inclusief financiering</w:t>
            </w:r>
          </w:p>
          <w:p w14:paraId="15875808" w14:textId="77777777" w:rsidR="007E7E05" w:rsidRDefault="007E7E05" w:rsidP="00936507">
            <w:pPr>
              <w:pStyle w:val="Geenafstand"/>
            </w:pPr>
          </w:p>
        </w:tc>
        <w:tc>
          <w:tcPr>
            <w:tcW w:w="4672" w:type="dxa"/>
          </w:tcPr>
          <w:p w14:paraId="0448F0D1" w14:textId="77777777" w:rsidR="007E7E05" w:rsidRDefault="00D52A0B" w:rsidP="00936507">
            <w:r>
              <w:t xml:space="preserve">Niet alleen de openbare moesten geld krijgen maar ook confessionele partijen </w:t>
            </w:r>
          </w:p>
          <w:p w14:paraId="7D4B4775" w14:textId="77777777" w:rsidR="007E7E05" w:rsidRDefault="007E7E05" w:rsidP="00936507">
            <w:pPr>
              <w:pStyle w:val="Geenafstand"/>
            </w:pPr>
          </w:p>
        </w:tc>
      </w:tr>
      <w:tr w:rsidR="007E7E05" w:rsidRPr="002F78D2" w14:paraId="270AA7D6" w14:textId="77777777" w:rsidTr="00936507">
        <w:tc>
          <w:tcPr>
            <w:tcW w:w="1555" w:type="dxa"/>
          </w:tcPr>
          <w:p w14:paraId="67713578" w14:textId="77777777" w:rsidR="007E7E05" w:rsidRPr="002F78D2" w:rsidRDefault="007E7E05" w:rsidP="00936507">
            <w:pPr>
              <w:pStyle w:val="Geenafstand"/>
            </w:pPr>
            <w:r>
              <w:t>Gebeurtenis</w:t>
            </w:r>
          </w:p>
          <w:p w14:paraId="7D1D1F59" w14:textId="77777777" w:rsidR="007E7E05" w:rsidRDefault="007E7E05" w:rsidP="00936507">
            <w:pPr>
              <w:pStyle w:val="Geenafstand"/>
            </w:pPr>
          </w:p>
        </w:tc>
        <w:tc>
          <w:tcPr>
            <w:tcW w:w="2835" w:type="dxa"/>
          </w:tcPr>
          <w:p w14:paraId="6148829B" w14:textId="77777777" w:rsidR="007E7E05" w:rsidRDefault="00284BA9" w:rsidP="00936507">
            <w:r>
              <w:t>Onderwijspacificatie 1917</w:t>
            </w:r>
          </w:p>
          <w:p w14:paraId="35C75617" w14:textId="77777777" w:rsidR="007E7E05" w:rsidRDefault="007E7E05" w:rsidP="00936507">
            <w:pPr>
              <w:pStyle w:val="Geenafstand"/>
            </w:pPr>
          </w:p>
        </w:tc>
        <w:tc>
          <w:tcPr>
            <w:tcW w:w="4672" w:type="dxa"/>
          </w:tcPr>
          <w:p w14:paraId="3B3E8BC5" w14:textId="77777777" w:rsidR="007E7E05" w:rsidRDefault="00284BA9" w:rsidP="00936507">
            <w:r>
              <w:t>Iedereen kreeg nu geld voor onderwijs wanneer de school aan de voorwaarden voldeed</w:t>
            </w:r>
          </w:p>
          <w:p w14:paraId="6984CF1E" w14:textId="77777777" w:rsidR="007E7E05" w:rsidRDefault="007E7E05" w:rsidP="00936507">
            <w:pPr>
              <w:pStyle w:val="Geenafstand"/>
            </w:pPr>
          </w:p>
        </w:tc>
      </w:tr>
    </w:tbl>
    <w:p w14:paraId="5ED592D5"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01E4EA60" w14:textId="77777777" w:rsidTr="00936507">
        <w:tc>
          <w:tcPr>
            <w:tcW w:w="9062" w:type="dxa"/>
            <w:gridSpan w:val="3"/>
          </w:tcPr>
          <w:p w14:paraId="426EEA44" w14:textId="77777777" w:rsidR="007E7E05" w:rsidRDefault="007E7E05" w:rsidP="00936507">
            <w:pPr>
              <w:pStyle w:val="Geenafstand"/>
              <w:rPr>
                <w:i/>
              </w:rPr>
            </w:pPr>
          </w:p>
          <w:p w14:paraId="341E1A54" w14:textId="77777777" w:rsidR="007E7E05" w:rsidRPr="00D23319" w:rsidRDefault="007E7E05" w:rsidP="00936507">
            <w:pPr>
              <w:pStyle w:val="Geenafstand"/>
              <w:rPr>
                <w:i/>
              </w:rPr>
            </w:pPr>
            <w:proofErr w:type="spellStart"/>
            <w:r w:rsidRPr="00683929">
              <w:rPr>
                <w:b/>
                <w:i/>
                <w:sz w:val="24"/>
                <w:szCs w:val="24"/>
              </w:rPr>
              <w:lastRenderedPageBreak/>
              <w:t>K.a</w:t>
            </w:r>
            <w:proofErr w:type="spellEnd"/>
            <w:r w:rsidRPr="00683929">
              <w:rPr>
                <w:b/>
                <w:i/>
                <w:sz w:val="24"/>
                <w:szCs w:val="24"/>
              </w:rPr>
              <w:t xml:space="preserve">: </w:t>
            </w:r>
            <w:r w:rsidR="00BF6CF4" w:rsidRPr="00BF6CF4">
              <w:rPr>
                <w:b/>
                <w:i/>
                <w:sz w:val="24"/>
                <w:szCs w:val="24"/>
              </w:rPr>
              <w:t>de moderne vorm van imperialisme die verband hield met de industrialisatie</w:t>
            </w:r>
          </w:p>
        </w:tc>
      </w:tr>
      <w:tr w:rsidR="007E7E05" w:rsidRPr="002F78D2" w14:paraId="0CD034C6" w14:textId="77777777" w:rsidTr="00936507">
        <w:tc>
          <w:tcPr>
            <w:tcW w:w="1555" w:type="dxa"/>
          </w:tcPr>
          <w:p w14:paraId="460020E4" w14:textId="77777777" w:rsidR="007E7E05" w:rsidRDefault="007E7E05" w:rsidP="00936507">
            <w:pPr>
              <w:pStyle w:val="Geenafstand"/>
            </w:pPr>
            <w:r>
              <w:lastRenderedPageBreak/>
              <w:t>PVOGG</w:t>
            </w:r>
          </w:p>
        </w:tc>
        <w:tc>
          <w:tcPr>
            <w:tcW w:w="2835" w:type="dxa"/>
          </w:tcPr>
          <w:p w14:paraId="0DFAB7A1" w14:textId="77777777" w:rsidR="007E7E05" w:rsidRDefault="007E7E05" w:rsidP="00936507">
            <w:pPr>
              <w:pStyle w:val="Geenafstand"/>
            </w:pPr>
            <w:r>
              <w:t>Omschrijving</w:t>
            </w:r>
          </w:p>
        </w:tc>
        <w:tc>
          <w:tcPr>
            <w:tcW w:w="4672" w:type="dxa"/>
          </w:tcPr>
          <w:p w14:paraId="66635C13" w14:textId="77777777" w:rsidR="007E7E05" w:rsidRDefault="007E7E05" w:rsidP="00936507">
            <w:pPr>
              <w:pStyle w:val="Geenafstand"/>
            </w:pPr>
            <w:r>
              <w:t>Waarom geschikt?</w:t>
            </w:r>
          </w:p>
        </w:tc>
      </w:tr>
      <w:tr w:rsidR="007E7E05" w:rsidRPr="002F78D2" w14:paraId="217FEC63" w14:textId="77777777" w:rsidTr="00936507">
        <w:tc>
          <w:tcPr>
            <w:tcW w:w="1555" w:type="dxa"/>
          </w:tcPr>
          <w:p w14:paraId="2A854AAD" w14:textId="77777777" w:rsidR="007E7E05" w:rsidRDefault="007E7E05" w:rsidP="00936507">
            <w:pPr>
              <w:pStyle w:val="Geenafstand"/>
            </w:pPr>
            <w:r>
              <w:t>Persoon</w:t>
            </w:r>
          </w:p>
          <w:p w14:paraId="568E91E8" w14:textId="77777777" w:rsidR="007E7E05" w:rsidRPr="002F78D2" w:rsidRDefault="007E7E05" w:rsidP="00936507">
            <w:pPr>
              <w:pStyle w:val="Geenafstand"/>
            </w:pPr>
          </w:p>
        </w:tc>
        <w:tc>
          <w:tcPr>
            <w:tcW w:w="2835" w:type="dxa"/>
          </w:tcPr>
          <w:p w14:paraId="368060ED" w14:textId="77777777" w:rsidR="007E7E05" w:rsidRDefault="00E92974" w:rsidP="00936507">
            <w:r>
              <w:t xml:space="preserve">Generaal van </w:t>
            </w:r>
            <w:proofErr w:type="spellStart"/>
            <w:r>
              <w:t>Heutsz</w:t>
            </w:r>
            <w:proofErr w:type="spellEnd"/>
          </w:p>
          <w:p w14:paraId="7613304C" w14:textId="77777777" w:rsidR="007E7E05" w:rsidRPr="002F78D2" w:rsidRDefault="007E7E05" w:rsidP="00936507">
            <w:pPr>
              <w:pStyle w:val="Geenafstand"/>
            </w:pPr>
          </w:p>
        </w:tc>
        <w:tc>
          <w:tcPr>
            <w:tcW w:w="4672" w:type="dxa"/>
          </w:tcPr>
          <w:p w14:paraId="5930C965" w14:textId="77777777" w:rsidR="007E7E05" w:rsidRDefault="00E92974" w:rsidP="00936507">
            <w:r>
              <w:t>Voerde het bevel in de Atjeh oorlog van 1896-1903 en kreeg Atjeh onder controle</w:t>
            </w:r>
          </w:p>
          <w:p w14:paraId="3FAB1636" w14:textId="77777777" w:rsidR="007E7E05" w:rsidRPr="002F78D2" w:rsidRDefault="007E7E05" w:rsidP="00936507">
            <w:pPr>
              <w:pStyle w:val="Geenafstand"/>
            </w:pPr>
          </w:p>
        </w:tc>
      </w:tr>
      <w:tr w:rsidR="007E7E05" w:rsidRPr="002F78D2" w14:paraId="06513B29" w14:textId="77777777" w:rsidTr="00936507">
        <w:tc>
          <w:tcPr>
            <w:tcW w:w="1555" w:type="dxa"/>
          </w:tcPr>
          <w:p w14:paraId="439C527A" w14:textId="77777777" w:rsidR="007E7E05" w:rsidRDefault="007E7E05" w:rsidP="00936507">
            <w:pPr>
              <w:pStyle w:val="Geenafstand"/>
            </w:pPr>
            <w:r>
              <w:t>Verschijnsel</w:t>
            </w:r>
          </w:p>
          <w:p w14:paraId="5F14FB38" w14:textId="77777777" w:rsidR="007E7E05" w:rsidRDefault="007E7E05" w:rsidP="00936507">
            <w:pPr>
              <w:pStyle w:val="Geenafstand"/>
            </w:pPr>
          </w:p>
        </w:tc>
        <w:tc>
          <w:tcPr>
            <w:tcW w:w="2835" w:type="dxa"/>
          </w:tcPr>
          <w:p w14:paraId="42F67892" w14:textId="77777777" w:rsidR="007E7E05" w:rsidRDefault="00E92974" w:rsidP="00936507">
            <w:r>
              <w:t>Modern Imperialisme</w:t>
            </w:r>
          </w:p>
          <w:p w14:paraId="047C6218" w14:textId="77777777" w:rsidR="007E7E05" w:rsidRDefault="007E7E05" w:rsidP="00936507">
            <w:pPr>
              <w:pStyle w:val="Geenafstand"/>
            </w:pPr>
          </w:p>
        </w:tc>
        <w:tc>
          <w:tcPr>
            <w:tcW w:w="4672" w:type="dxa"/>
          </w:tcPr>
          <w:p w14:paraId="32CBD928" w14:textId="77777777" w:rsidR="007E7E05" w:rsidRDefault="00E92974" w:rsidP="00936507">
            <w:r>
              <w:t>Landen gingen koloniën veroveren om hier goedkoop grondstoffen te verkrijgen voor hun industrie</w:t>
            </w:r>
          </w:p>
          <w:p w14:paraId="5156B456" w14:textId="77777777" w:rsidR="007E7E05" w:rsidRDefault="007E7E05" w:rsidP="00936507">
            <w:pPr>
              <w:pStyle w:val="Geenafstand"/>
            </w:pPr>
          </w:p>
        </w:tc>
      </w:tr>
      <w:tr w:rsidR="007E7E05" w:rsidRPr="002F78D2" w14:paraId="5F3D47E3" w14:textId="77777777" w:rsidTr="00936507">
        <w:tc>
          <w:tcPr>
            <w:tcW w:w="1555" w:type="dxa"/>
          </w:tcPr>
          <w:p w14:paraId="7557474B" w14:textId="77777777" w:rsidR="007E7E05" w:rsidRDefault="007E7E05" w:rsidP="00936507">
            <w:pPr>
              <w:pStyle w:val="Geenafstand"/>
            </w:pPr>
            <w:r>
              <w:t>Ontwikkeling</w:t>
            </w:r>
          </w:p>
          <w:p w14:paraId="3056F950" w14:textId="77777777" w:rsidR="007E7E05" w:rsidRDefault="007E7E05" w:rsidP="00936507">
            <w:pPr>
              <w:pStyle w:val="Geenafstand"/>
            </w:pPr>
          </w:p>
        </w:tc>
        <w:tc>
          <w:tcPr>
            <w:tcW w:w="2835" w:type="dxa"/>
          </w:tcPr>
          <w:p w14:paraId="13A74FA7" w14:textId="77777777" w:rsidR="007E7E05" w:rsidRDefault="0014659B" w:rsidP="00936507">
            <w:r>
              <w:t>Opkomst van spoorwegen</w:t>
            </w:r>
          </w:p>
          <w:p w14:paraId="14A76820" w14:textId="77777777" w:rsidR="007E7E05" w:rsidRDefault="007E7E05" w:rsidP="00936507">
            <w:pPr>
              <w:pStyle w:val="Geenafstand"/>
            </w:pPr>
          </w:p>
        </w:tc>
        <w:tc>
          <w:tcPr>
            <w:tcW w:w="4672" w:type="dxa"/>
          </w:tcPr>
          <w:p w14:paraId="75525EC6" w14:textId="77777777" w:rsidR="007E7E05" w:rsidRDefault="0014659B" w:rsidP="00936507">
            <w:r>
              <w:t xml:space="preserve">Er werden spoorwegen aangelegd om de producten </w:t>
            </w:r>
            <w:proofErr w:type="spellStart"/>
            <w:r>
              <w:t>makkelijer</w:t>
            </w:r>
            <w:proofErr w:type="spellEnd"/>
            <w:r>
              <w:t xml:space="preserve"> te kunnen transporteren</w:t>
            </w:r>
          </w:p>
          <w:p w14:paraId="740AD93F" w14:textId="77777777" w:rsidR="007E7E05" w:rsidRDefault="007E7E05" w:rsidP="00936507">
            <w:pPr>
              <w:pStyle w:val="Geenafstand"/>
            </w:pPr>
          </w:p>
        </w:tc>
      </w:tr>
      <w:tr w:rsidR="007E7E05" w:rsidRPr="002F78D2" w14:paraId="54F14CCE" w14:textId="77777777" w:rsidTr="00936507">
        <w:tc>
          <w:tcPr>
            <w:tcW w:w="1555" w:type="dxa"/>
          </w:tcPr>
          <w:p w14:paraId="4CFBAEFF" w14:textId="77777777" w:rsidR="007E7E05" w:rsidRDefault="007E7E05" w:rsidP="00936507">
            <w:pPr>
              <w:pStyle w:val="Geenafstand"/>
            </w:pPr>
            <w:r>
              <w:t>Gedachte</w:t>
            </w:r>
          </w:p>
          <w:p w14:paraId="6E755D2D" w14:textId="77777777" w:rsidR="007E7E05" w:rsidRDefault="007E7E05" w:rsidP="00936507">
            <w:pPr>
              <w:pStyle w:val="Geenafstand"/>
            </w:pPr>
          </w:p>
        </w:tc>
        <w:tc>
          <w:tcPr>
            <w:tcW w:w="2835" w:type="dxa"/>
          </w:tcPr>
          <w:p w14:paraId="278480CF" w14:textId="77777777" w:rsidR="007E7E05" w:rsidRDefault="0014659B" w:rsidP="00936507">
            <w:r>
              <w:t xml:space="preserve">Goedkope </w:t>
            </w:r>
            <w:proofErr w:type="gramStart"/>
            <w:r>
              <w:t>inkomsten ,</w:t>
            </w:r>
            <w:proofErr w:type="gramEnd"/>
            <w:r>
              <w:t xml:space="preserve"> afzetmarkt en verkrijgen grondstoffen</w:t>
            </w:r>
          </w:p>
          <w:p w14:paraId="214E499C" w14:textId="77777777" w:rsidR="007E7E05" w:rsidRDefault="007E7E05" w:rsidP="00936507">
            <w:pPr>
              <w:pStyle w:val="Geenafstand"/>
            </w:pPr>
          </w:p>
        </w:tc>
        <w:tc>
          <w:tcPr>
            <w:tcW w:w="4672" w:type="dxa"/>
          </w:tcPr>
          <w:p w14:paraId="536AB94A" w14:textId="77777777" w:rsidR="007E7E05" w:rsidRDefault="0014659B" w:rsidP="00936507">
            <w:r>
              <w:t xml:space="preserve">Door het imperialisme werden afzetmarkten </w:t>
            </w:r>
            <w:proofErr w:type="spellStart"/>
            <w:r>
              <w:t>gecreeerd</w:t>
            </w:r>
            <w:proofErr w:type="spellEnd"/>
            <w:r>
              <w:t xml:space="preserve"> en konden er goedkoop grondstoffen worden gedolven </w:t>
            </w:r>
          </w:p>
          <w:p w14:paraId="405340FF" w14:textId="77777777" w:rsidR="007E7E05" w:rsidRDefault="007E7E05" w:rsidP="00936507">
            <w:pPr>
              <w:pStyle w:val="Geenafstand"/>
            </w:pPr>
          </w:p>
        </w:tc>
      </w:tr>
      <w:tr w:rsidR="007E7E05" w:rsidRPr="002F78D2" w14:paraId="08ED0759" w14:textId="77777777" w:rsidTr="00936507">
        <w:tc>
          <w:tcPr>
            <w:tcW w:w="1555" w:type="dxa"/>
          </w:tcPr>
          <w:p w14:paraId="481C5054" w14:textId="77777777" w:rsidR="007E7E05" w:rsidRPr="002F78D2" w:rsidRDefault="007E7E05" w:rsidP="00936507">
            <w:pPr>
              <w:pStyle w:val="Geenafstand"/>
            </w:pPr>
            <w:r>
              <w:t>Gebeurtenis</w:t>
            </w:r>
          </w:p>
          <w:p w14:paraId="01428A06" w14:textId="77777777" w:rsidR="007E7E05" w:rsidRDefault="007E7E05" w:rsidP="00936507">
            <w:pPr>
              <w:pStyle w:val="Geenafstand"/>
            </w:pPr>
          </w:p>
        </w:tc>
        <w:tc>
          <w:tcPr>
            <w:tcW w:w="2835" w:type="dxa"/>
          </w:tcPr>
          <w:p w14:paraId="70B5C40B" w14:textId="77777777" w:rsidR="007E7E05" w:rsidRDefault="00E92974" w:rsidP="00936507">
            <w:r>
              <w:t>Atjeh-Oorlog 1873 - 1903</w:t>
            </w:r>
          </w:p>
          <w:p w14:paraId="082EDF39" w14:textId="77777777" w:rsidR="007E7E05" w:rsidRDefault="007E7E05" w:rsidP="00936507">
            <w:pPr>
              <w:pStyle w:val="Geenafstand"/>
            </w:pPr>
          </w:p>
        </w:tc>
        <w:tc>
          <w:tcPr>
            <w:tcW w:w="4672" w:type="dxa"/>
          </w:tcPr>
          <w:p w14:paraId="09364B14" w14:textId="77777777" w:rsidR="007E7E05" w:rsidRDefault="00E92974" w:rsidP="00936507">
            <w:r>
              <w:t xml:space="preserve">Dit was een puur voorbeeld van het </w:t>
            </w:r>
            <w:proofErr w:type="gramStart"/>
            <w:r>
              <w:t>imperialisme ,</w:t>
            </w:r>
            <w:proofErr w:type="gramEnd"/>
            <w:r>
              <w:t xml:space="preserve"> ze wilden koste wat kost Atjeh in bezit hebben</w:t>
            </w:r>
          </w:p>
          <w:p w14:paraId="02EAE8AE" w14:textId="77777777" w:rsidR="007E7E05" w:rsidRDefault="007E7E05" w:rsidP="00936507">
            <w:pPr>
              <w:pStyle w:val="Geenafstand"/>
            </w:pPr>
          </w:p>
        </w:tc>
      </w:tr>
    </w:tbl>
    <w:p w14:paraId="083F944A"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1FDBD96C" w14:textId="77777777" w:rsidTr="00936507">
        <w:tc>
          <w:tcPr>
            <w:tcW w:w="9062" w:type="dxa"/>
            <w:gridSpan w:val="3"/>
          </w:tcPr>
          <w:p w14:paraId="0A2892C6" w14:textId="77777777" w:rsidR="007E7E05" w:rsidRDefault="007E7E05" w:rsidP="00936507">
            <w:pPr>
              <w:pStyle w:val="Geenafstand"/>
              <w:rPr>
                <w:i/>
              </w:rPr>
            </w:pPr>
          </w:p>
          <w:p w14:paraId="51936D7B"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het voeren van twee wereldoorlogen</w:t>
            </w:r>
          </w:p>
        </w:tc>
      </w:tr>
      <w:tr w:rsidR="007E7E05" w:rsidRPr="002F78D2" w14:paraId="0068C240" w14:textId="77777777" w:rsidTr="00936507">
        <w:tc>
          <w:tcPr>
            <w:tcW w:w="1555" w:type="dxa"/>
          </w:tcPr>
          <w:p w14:paraId="5030D54E" w14:textId="77777777" w:rsidR="007E7E05" w:rsidRDefault="007E7E05" w:rsidP="00936507">
            <w:pPr>
              <w:pStyle w:val="Geenafstand"/>
            </w:pPr>
            <w:r>
              <w:t>PVOGG</w:t>
            </w:r>
          </w:p>
        </w:tc>
        <w:tc>
          <w:tcPr>
            <w:tcW w:w="2835" w:type="dxa"/>
          </w:tcPr>
          <w:p w14:paraId="7C73FFB4" w14:textId="77777777" w:rsidR="007E7E05" w:rsidRDefault="007E7E05" w:rsidP="00936507">
            <w:pPr>
              <w:pStyle w:val="Geenafstand"/>
            </w:pPr>
            <w:r>
              <w:t>Omschrijving</w:t>
            </w:r>
          </w:p>
        </w:tc>
        <w:tc>
          <w:tcPr>
            <w:tcW w:w="4672" w:type="dxa"/>
          </w:tcPr>
          <w:p w14:paraId="09258B96" w14:textId="77777777" w:rsidR="007E7E05" w:rsidRDefault="007E7E05" w:rsidP="00936507">
            <w:pPr>
              <w:pStyle w:val="Geenafstand"/>
            </w:pPr>
            <w:r>
              <w:t>Waarom geschikt?</w:t>
            </w:r>
          </w:p>
        </w:tc>
      </w:tr>
      <w:tr w:rsidR="007E7E05" w:rsidRPr="002F78D2" w14:paraId="1032ACA7" w14:textId="77777777" w:rsidTr="00936507">
        <w:tc>
          <w:tcPr>
            <w:tcW w:w="1555" w:type="dxa"/>
          </w:tcPr>
          <w:p w14:paraId="4DF0D309" w14:textId="77777777" w:rsidR="007E7E05" w:rsidRDefault="007E7E05" w:rsidP="00936507">
            <w:pPr>
              <w:pStyle w:val="Geenafstand"/>
            </w:pPr>
            <w:r>
              <w:t>Persoon</w:t>
            </w:r>
          </w:p>
          <w:p w14:paraId="2ADCEC8B" w14:textId="77777777" w:rsidR="007E7E05" w:rsidRPr="002F78D2" w:rsidRDefault="007E7E05" w:rsidP="00936507">
            <w:pPr>
              <w:pStyle w:val="Geenafstand"/>
            </w:pPr>
          </w:p>
        </w:tc>
        <w:tc>
          <w:tcPr>
            <w:tcW w:w="2835" w:type="dxa"/>
          </w:tcPr>
          <w:p w14:paraId="786B646A" w14:textId="77777777" w:rsidR="007E7E05" w:rsidRDefault="00644A10" w:rsidP="00936507">
            <w:r>
              <w:t>Adolf Hitler</w:t>
            </w:r>
          </w:p>
          <w:p w14:paraId="4AF82121" w14:textId="77777777" w:rsidR="007E7E05" w:rsidRPr="002F78D2" w:rsidRDefault="007E7E05" w:rsidP="00936507">
            <w:pPr>
              <w:pStyle w:val="Geenafstand"/>
            </w:pPr>
          </w:p>
        </w:tc>
        <w:tc>
          <w:tcPr>
            <w:tcW w:w="4672" w:type="dxa"/>
          </w:tcPr>
          <w:p w14:paraId="2C1BDB1D" w14:textId="77777777" w:rsidR="007E7E05" w:rsidRDefault="00644A10" w:rsidP="00936507">
            <w:r>
              <w:t xml:space="preserve">In de eerste wereld oorlog bezorgde hij de </w:t>
            </w:r>
            <w:proofErr w:type="gramStart"/>
            <w:r>
              <w:t>boodschappen ,</w:t>
            </w:r>
            <w:proofErr w:type="gramEnd"/>
            <w:r>
              <w:t xml:space="preserve"> in de tweede wereldoorlog is hij de leider / fuhrer van Duitsland</w:t>
            </w:r>
          </w:p>
          <w:p w14:paraId="43B19F22" w14:textId="77777777" w:rsidR="007E7E05" w:rsidRPr="002F78D2" w:rsidRDefault="007E7E05" w:rsidP="00936507">
            <w:pPr>
              <w:pStyle w:val="Geenafstand"/>
            </w:pPr>
          </w:p>
        </w:tc>
      </w:tr>
      <w:tr w:rsidR="007E7E05" w:rsidRPr="002F78D2" w14:paraId="2FD5387D" w14:textId="77777777" w:rsidTr="00936507">
        <w:tc>
          <w:tcPr>
            <w:tcW w:w="1555" w:type="dxa"/>
          </w:tcPr>
          <w:p w14:paraId="03163938" w14:textId="77777777" w:rsidR="007E7E05" w:rsidRDefault="007E7E05" w:rsidP="00936507">
            <w:pPr>
              <w:pStyle w:val="Geenafstand"/>
            </w:pPr>
            <w:r>
              <w:t>Verschijnsel</w:t>
            </w:r>
          </w:p>
          <w:p w14:paraId="069DD5D1" w14:textId="77777777" w:rsidR="007E7E05" w:rsidRDefault="007E7E05" w:rsidP="00936507">
            <w:pPr>
              <w:pStyle w:val="Geenafstand"/>
            </w:pPr>
          </w:p>
        </w:tc>
        <w:tc>
          <w:tcPr>
            <w:tcW w:w="2835" w:type="dxa"/>
          </w:tcPr>
          <w:p w14:paraId="70205671" w14:textId="77777777" w:rsidR="007E7E05" w:rsidRDefault="00284BA9" w:rsidP="00936507">
            <w:proofErr w:type="gramStart"/>
            <w:r>
              <w:t>tweefrontenoorlog</w:t>
            </w:r>
            <w:proofErr w:type="gramEnd"/>
          </w:p>
          <w:p w14:paraId="23A121A2" w14:textId="77777777" w:rsidR="007E7E05" w:rsidRDefault="007E7E05" w:rsidP="00936507">
            <w:pPr>
              <w:pStyle w:val="Geenafstand"/>
            </w:pPr>
          </w:p>
        </w:tc>
        <w:tc>
          <w:tcPr>
            <w:tcW w:w="4672" w:type="dxa"/>
          </w:tcPr>
          <w:p w14:paraId="77940077" w14:textId="77777777" w:rsidR="007E7E05" w:rsidRDefault="00284BA9" w:rsidP="00936507">
            <w:r>
              <w:t xml:space="preserve">Duitsland moest niet alleen tegen Frankrij vechten maar ook in het oosten tegen de </w:t>
            </w:r>
            <w:proofErr w:type="gramStart"/>
            <w:r>
              <w:t>Sovjet Unie</w:t>
            </w:r>
            <w:proofErr w:type="gramEnd"/>
          </w:p>
          <w:p w14:paraId="03E2D36A" w14:textId="77777777" w:rsidR="007E7E05" w:rsidRDefault="007E7E05" w:rsidP="00936507">
            <w:pPr>
              <w:pStyle w:val="Geenafstand"/>
            </w:pPr>
          </w:p>
        </w:tc>
      </w:tr>
      <w:tr w:rsidR="007E7E05" w:rsidRPr="002F78D2" w14:paraId="56936AB1" w14:textId="77777777" w:rsidTr="00936507">
        <w:tc>
          <w:tcPr>
            <w:tcW w:w="1555" w:type="dxa"/>
          </w:tcPr>
          <w:p w14:paraId="21E4E8FB" w14:textId="77777777" w:rsidR="007E7E05" w:rsidRDefault="007E7E05" w:rsidP="00936507">
            <w:pPr>
              <w:pStyle w:val="Geenafstand"/>
            </w:pPr>
            <w:r>
              <w:t>Ontwikkeling</w:t>
            </w:r>
          </w:p>
          <w:p w14:paraId="65CAA94B" w14:textId="77777777" w:rsidR="007E7E05" w:rsidRDefault="007E7E05" w:rsidP="00936507">
            <w:pPr>
              <w:pStyle w:val="Geenafstand"/>
            </w:pPr>
          </w:p>
        </w:tc>
        <w:tc>
          <w:tcPr>
            <w:tcW w:w="2835" w:type="dxa"/>
          </w:tcPr>
          <w:p w14:paraId="2ACD805C" w14:textId="77777777" w:rsidR="007E7E05" w:rsidRDefault="00284BA9" w:rsidP="00936507">
            <w:r>
              <w:t>Opkomst van wereldoorlogen</w:t>
            </w:r>
          </w:p>
          <w:p w14:paraId="28C2024B" w14:textId="77777777" w:rsidR="007E7E05" w:rsidRDefault="007E7E05" w:rsidP="00936507">
            <w:pPr>
              <w:pStyle w:val="Geenafstand"/>
            </w:pPr>
          </w:p>
        </w:tc>
        <w:tc>
          <w:tcPr>
            <w:tcW w:w="4672" w:type="dxa"/>
          </w:tcPr>
          <w:p w14:paraId="35DECBEA" w14:textId="77777777" w:rsidR="007E7E05" w:rsidRDefault="00284BA9" w:rsidP="00936507">
            <w:r>
              <w:t>In deze oorlogen waren letterlijk de hele wereld betrokken en niet een paar landjes</w:t>
            </w:r>
          </w:p>
          <w:p w14:paraId="3F41B396" w14:textId="77777777" w:rsidR="007E7E05" w:rsidRDefault="007E7E05" w:rsidP="00936507">
            <w:pPr>
              <w:pStyle w:val="Geenafstand"/>
            </w:pPr>
          </w:p>
        </w:tc>
      </w:tr>
      <w:tr w:rsidR="007E7E05" w:rsidRPr="002F78D2" w14:paraId="5D87EE39" w14:textId="77777777" w:rsidTr="00936507">
        <w:tc>
          <w:tcPr>
            <w:tcW w:w="1555" w:type="dxa"/>
          </w:tcPr>
          <w:p w14:paraId="7070E309" w14:textId="77777777" w:rsidR="007E7E05" w:rsidRDefault="007E7E05" w:rsidP="00936507">
            <w:pPr>
              <w:pStyle w:val="Geenafstand"/>
            </w:pPr>
            <w:r>
              <w:t>Gedachte</w:t>
            </w:r>
          </w:p>
          <w:p w14:paraId="35C2CF33" w14:textId="77777777" w:rsidR="007E7E05" w:rsidRDefault="007E7E05" w:rsidP="00936507">
            <w:pPr>
              <w:pStyle w:val="Geenafstand"/>
            </w:pPr>
          </w:p>
        </w:tc>
        <w:tc>
          <w:tcPr>
            <w:tcW w:w="2835" w:type="dxa"/>
          </w:tcPr>
          <w:p w14:paraId="0D93A5FB" w14:textId="77777777" w:rsidR="007E7E05" w:rsidRDefault="00284BA9" w:rsidP="00936507">
            <w:r>
              <w:t>De wereld domineren</w:t>
            </w:r>
          </w:p>
          <w:p w14:paraId="7453487A" w14:textId="77777777" w:rsidR="007E7E05" w:rsidRDefault="007E7E05" w:rsidP="00936507">
            <w:pPr>
              <w:pStyle w:val="Geenafstand"/>
            </w:pPr>
          </w:p>
        </w:tc>
        <w:tc>
          <w:tcPr>
            <w:tcW w:w="4672" w:type="dxa"/>
          </w:tcPr>
          <w:p w14:paraId="3A10564C" w14:textId="77777777" w:rsidR="007E7E05" w:rsidRDefault="00284BA9" w:rsidP="00936507">
            <w:r>
              <w:t xml:space="preserve">De landen wilden de wereld domineren en zoveel mogelijk bezit hebben </w:t>
            </w:r>
          </w:p>
          <w:p w14:paraId="1FCB83B1" w14:textId="77777777" w:rsidR="007E7E05" w:rsidRDefault="007E7E05" w:rsidP="00936507">
            <w:pPr>
              <w:pStyle w:val="Geenafstand"/>
            </w:pPr>
          </w:p>
        </w:tc>
      </w:tr>
      <w:tr w:rsidR="007E7E05" w:rsidRPr="002F78D2" w14:paraId="705E7DB6" w14:textId="77777777" w:rsidTr="00936507">
        <w:tc>
          <w:tcPr>
            <w:tcW w:w="1555" w:type="dxa"/>
          </w:tcPr>
          <w:p w14:paraId="42CAE124" w14:textId="77777777" w:rsidR="007E7E05" w:rsidRPr="002F78D2" w:rsidRDefault="007E7E05" w:rsidP="00936507">
            <w:pPr>
              <w:pStyle w:val="Geenafstand"/>
            </w:pPr>
            <w:r>
              <w:t>Gebeurtenis</w:t>
            </w:r>
          </w:p>
          <w:p w14:paraId="7C2BF326" w14:textId="77777777" w:rsidR="007E7E05" w:rsidRDefault="007E7E05" w:rsidP="00936507">
            <w:pPr>
              <w:pStyle w:val="Geenafstand"/>
            </w:pPr>
          </w:p>
        </w:tc>
        <w:tc>
          <w:tcPr>
            <w:tcW w:w="2835" w:type="dxa"/>
          </w:tcPr>
          <w:p w14:paraId="3D1BE72D" w14:textId="77777777" w:rsidR="007E7E05" w:rsidRDefault="00284BA9" w:rsidP="00936507">
            <w:r>
              <w:t>Aanval op Polen 5 september 1939</w:t>
            </w:r>
          </w:p>
          <w:p w14:paraId="72807240" w14:textId="77777777" w:rsidR="007E7E05" w:rsidRDefault="007E7E05" w:rsidP="00936507">
            <w:pPr>
              <w:pStyle w:val="Geenafstand"/>
            </w:pPr>
          </w:p>
        </w:tc>
        <w:tc>
          <w:tcPr>
            <w:tcW w:w="4672" w:type="dxa"/>
          </w:tcPr>
          <w:p w14:paraId="44ABF756" w14:textId="77777777" w:rsidR="007E7E05" w:rsidRDefault="00284BA9" w:rsidP="00936507">
            <w:r>
              <w:t>Hiermee begon de tweede wereldoorlog</w:t>
            </w:r>
          </w:p>
          <w:p w14:paraId="143C8246" w14:textId="77777777" w:rsidR="007E7E05" w:rsidRDefault="007E7E05" w:rsidP="00936507">
            <w:pPr>
              <w:pStyle w:val="Geenafstand"/>
            </w:pPr>
          </w:p>
        </w:tc>
      </w:tr>
    </w:tbl>
    <w:p w14:paraId="7409977D"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5969617B" w14:textId="77777777" w:rsidTr="00936507">
        <w:tc>
          <w:tcPr>
            <w:tcW w:w="9062" w:type="dxa"/>
            <w:gridSpan w:val="3"/>
          </w:tcPr>
          <w:p w14:paraId="2F0597AA" w14:textId="77777777" w:rsidR="007E7E05" w:rsidRDefault="007E7E05" w:rsidP="00936507">
            <w:pPr>
              <w:pStyle w:val="Geenafstand"/>
              <w:rPr>
                <w:i/>
              </w:rPr>
            </w:pPr>
          </w:p>
          <w:p w14:paraId="049814FA"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de crisis van het wereldkapitalisme</w:t>
            </w:r>
          </w:p>
        </w:tc>
      </w:tr>
      <w:tr w:rsidR="007E7E05" w:rsidRPr="002F78D2" w14:paraId="2CD812B9" w14:textId="77777777" w:rsidTr="00936507">
        <w:tc>
          <w:tcPr>
            <w:tcW w:w="1555" w:type="dxa"/>
          </w:tcPr>
          <w:p w14:paraId="3ACDA166" w14:textId="77777777" w:rsidR="007E7E05" w:rsidRDefault="007E7E05" w:rsidP="00936507">
            <w:pPr>
              <w:pStyle w:val="Geenafstand"/>
            </w:pPr>
            <w:r>
              <w:t>PVOGG</w:t>
            </w:r>
          </w:p>
        </w:tc>
        <w:tc>
          <w:tcPr>
            <w:tcW w:w="2835" w:type="dxa"/>
          </w:tcPr>
          <w:p w14:paraId="7DB5873D" w14:textId="77777777" w:rsidR="007E7E05" w:rsidRDefault="007E7E05" w:rsidP="00936507">
            <w:pPr>
              <w:pStyle w:val="Geenafstand"/>
            </w:pPr>
            <w:r>
              <w:t>Omschrijving</w:t>
            </w:r>
          </w:p>
        </w:tc>
        <w:tc>
          <w:tcPr>
            <w:tcW w:w="4672" w:type="dxa"/>
          </w:tcPr>
          <w:p w14:paraId="3812306A" w14:textId="77777777" w:rsidR="007E7E05" w:rsidRDefault="007E7E05" w:rsidP="00936507">
            <w:pPr>
              <w:pStyle w:val="Geenafstand"/>
            </w:pPr>
            <w:r>
              <w:t>Waarom geschikt?</w:t>
            </w:r>
          </w:p>
        </w:tc>
      </w:tr>
      <w:tr w:rsidR="007E7E05" w:rsidRPr="002F78D2" w14:paraId="6A8DFB3E" w14:textId="77777777" w:rsidTr="00936507">
        <w:tc>
          <w:tcPr>
            <w:tcW w:w="1555" w:type="dxa"/>
          </w:tcPr>
          <w:p w14:paraId="7853103B" w14:textId="77777777" w:rsidR="007E7E05" w:rsidRDefault="007E7E05" w:rsidP="00936507">
            <w:pPr>
              <w:pStyle w:val="Geenafstand"/>
            </w:pPr>
            <w:r>
              <w:t>Persoon</w:t>
            </w:r>
          </w:p>
          <w:p w14:paraId="25A29D26" w14:textId="77777777" w:rsidR="007E7E05" w:rsidRPr="002F78D2" w:rsidRDefault="007E7E05" w:rsidP="00936507">
            <w:pPr>
              <w:pStyle w:val="Geenafstand"/>
            </w:pPr>
          </w:p>
        </w:tc>
        <w:tc>
          <w:tcPr>
            <w:tcW w:w="2835" w:type="dxa"/>
          </w:tcPr>
          <w:p w14:paraId="6A737C11" w14:textId="77777777" w:rsidR="007E7E05" w:rsidRDefault="004C411F" w:rsidP="00936507">
            <w:r>
              <w:t>Roosevelt</w:t>
            </w:r>
          </w:p>
          <w:p w14:paraId="6B6B7A08" w14:textId="77777777" w:rsidR="007E7E05" w:rsidRPr="002F78D2" w:rsidRDefault="007E7E05" w:rsidP="00936507">
            <w:pPr>
              <w:pStyle w:val="Geenafstand"/>
            </w:pPr>
          </w:p>
        </w:tc>
        <w:tc>
          <w:tcPr>
            <w:tcW w:w="4672" w:type="dxa"/>
          </w:tcPr>
          <w:p w14:paraId="1535674A" w14:textId="77777777" w:rsidR="007E7E05" w:rsidRDefault="004C411F" w:rsidP="00936507">
            <w:r>
              <w:t>Kwam met the new deal waardoor de economie zich weer beetje bij beetje herstelde</w:t>
            </w:r>
          </w:p>
          <w:p w14:paraId="3CC84864" w14:textId="77777777" w:rsidR="007E7E05" w:rsidRPr="002F78D2" w:rsidRDefault="007E7E05" w:rsidP="00936507">
            <w:pPr>
              <w:pStyle w:val="Geenafstand"/>
            </w:pPr>
          </w:p>
        </w:tc>
      </w:tr>
      <w:tr w:rsidR="007E7E05" w:rsidRPr="002F78D2" w14:paraId="02282BC3" w14:textId="77777777" w:rsidTr="00936507">
        <w:tc>
          <w:tcPr>
            <w:tcW w:w="1555" w:type="dxa"/>
          </w:tcPr>
          <w:p w14:paraId="63EC6E56" w14:textId="77777777" w:rsidR="007E7E05" w:rsidRDefault="007E7E05" w:rsidP="00936507">
            <w:pPr>
              <w:pStyle w:val="Geenafstand"/>
            </w:pPr>
            <w:r>
              <w:t>Verschijnsel</w:t>
            </w:r>
          </w:p>
          <w:p w14:paraId="0051B9E7" w14:textId="77777777" w:rsidR="007E7E05" w:rsidRDefault="007E7E05" w:rsidP="00936507">
            <w:pPr>
              <w:pStyle w:val="Geenafstand"/>
            </w:pPr>
          </w:p>
        </w:tc>
        <w:tc>
          <w:tcPr>
            <w:tcW w:w="2835" w:type="dxa"/>
          </w:tcPr>
          <w:p w14:paraId="5A559288" w14:textId="77777777" w:rsidR="000E3BD8" w:rsidRDefault="000E3BD8" w:rsidP="000E3BD8">
            <w:r>
              <w:t>Zoveel mogelijk aandelen kopen en hoog mogelijke winst eruit halen</w:t>
            </w:r>
          </w:p>
          <w:p w14:paraId="1FE34D6B" w14:textId="77777777" w:rsidR="007E7E05" w:rsidRDefault="007E7E05" w:rsidP="00936507"/>
          <w:p w14:paraId="6E1DB3D9" w14:textId="77777777" w:rsidR="007E7E05" w:rsidRDefault="007E7E05" w:rsidP="00936507">
            <w:pPr>
              <w:pStyle w:val="Geenafstand"/>
            </w:pPr>
          </w:p>
        </w:tc>
        <w:tc>
          <w:tcPr>
            <w:tcW w:w="4672" w:type="dxa"/>
          </w:tcPr>
          <w:p w14:paraId="04896B98" w14:textId="77777777" w:rsidR="000E3BD8" w:rsidRDefault="000E3BD8" w:rsidP="000E3BD8">
            <w:r>
              <w:t xml:space="preserve">Door de beurskrach raakten enorm veel mensen economisch in </w:t>
            </w:r>
            <w:proofErr w:type="gramStart"/>
            <w:r>
              <w:t>crisis ,</w:t>
            </w:r>
            <w:proofErr w:type="gramEnd"/>
            <w:r>
              <w:t xml:space="preserve"> er was nog maar ontzettend weinig werk te vinden </w:t>
            </w:r>
          </w:p>
          <w:p w14:paraId="26F15F17" w14:textId="77777777" w:rsidR="007E7E05" w:rsidRDefault="007E7E05" w:rsidP="00936507"/>
          <w:p w14:paraId="14D9CA07" w14:textId="77777777" w:rsidR="007E7E05" w:rsidRDefault="007E7E05" w:rsidP="00936507">
            <w:pPr>
              <w:pStyle w:val="Geenafstand"/>
            </w:pPr>
          </w:p>
        </w:tc>
      </w:tr>
      <w:tr w:rsidR="007E7E05" w:rsidRPr="002F78D2" w14:paraId="4A12991A" w14:textId="77777777" w:rsidTr="00936507">
        <w:tc>
          <w:tcPr>
            <w:tcW w:w="1555" w:type="dxa"/>
          </w:tcPr>
          <w:p w14:paraId="5A239AAD" w14:textId="77777777" w:rsidR="007E7E05" w:rsidRDefault="007E7E05" w:rsidP="00936507">
            <w:pPr>
              <w:pStyle w:val="Geenafstand"/>
            </w:pPr>
            <w:r>
              <w:t>Ontwikkeling</w:t>
            </w:r>
          </w:p>
          <w:p w14:paraId="22F1B997" w14:textId="77777777" w:rsidR="007E7E05" w:rsidRDefault="007E7E05" w:rsidP="00936507">
            <w:pPr>
              <w:pStyle w:val="Geenafstand"/>
            </w:pPr>
          </w:p>
        </w:tc>
        <w:tc>
          <w:tcPr>
            <w:tcW w:w="2835" w:type="dxa"/>
          </w:tcPr>
          <w:p w14:paraId="2E699F10" w14:textId="77777777" w:rsidR="007E7E05" w:rsidRDefault="000E3BD8" w:rsidP="00936507">
            <w:r>
              <w:t>Werkeloosheid op grote schaal</w:t>
            </w:r>
          </w:p>
          <w:p w14:paraId="2507EE0C" w14:textId="77777777" w:rsidR="007E7E05" w:rsidRDefault="007E7E05" w:rsidP="00936507">
            <w:pPr>
              <w:pStyle w:val="Geenafstand"/>
            </w:pPr>
          </w:p>
        </w:tc>
        <w:tc>
          <w:tcPr>
            <w:tcW w:w="4672" w:type="dxa"/>
          </w:tcPr>
          <w:p w14:paraId="3C4415E8" w14:textId="77777777" w:rsidR="007E7E05" w:rsidRDefault="000E3BD8" w:rsidP="00936507">
            <w:r>
              <w:t xml:space="preserve">Door de beurskrach raakten enorm veel mensen economisch in </w:t>
            </w:r>
            <w:proofErr w:type="gramStart"/>
            <w:r>
              <w:t>crisis ,</w:t>
            </w:r>
            <w:proofErr w:type="gramEnd"/>
            <w:r>
              <w:t xml:space="preserve"> er was nog maar ontzettend weinig werk te vinden </w:t>
            </w:r>
          </w:p>
          <w:p w14:paraId="1B092D11" w14:textId="77777777" w:rsidR="007E7E05" w:rsidRDefault="007E7E05" w:rsidP="00936507">
            <w:pPr>
              <w:pStyle w:val="Geenafstand"/>
            </w:pPr>
          </w:p>
        </w:tc>
      </w:tr>
      <w:tr w:rsidR="007E7E05" w:rsidRPr="002F78D2" w14:paraId="739B3CCA" w14:textId="77777777" w:rsidTr="00936507">
        <w:tc>
          <w:tcPr>
            <w:tcW w:w="1555" w:type="dxa"/>
          </w:tcPr>
          <w:p w14:paraId="46884F90" w14:textId="77777777" w:rsidR="007E7E05" w:rsidRDefault="007E7E05" w:rsidP="00936507">
            <w:pPr>
              <w:pStyle w:val="Geenafstand"/>
            </w:pPr>
            <w:r>
              <w:t>Gedachte</w:t>
            </w:r>
          </w:p>
          <w:p w14:paraId="76612E56" w14:textId="77777777" w:rsidR="007E7E05" w:rsidRDefault="007E7E05" w:rsidP="00936507">
            <w:pPr>
              <w:pStyle w:val="Geenafstand"/>
            </w:pPr>
          </w:p>
        </w:tc>
        <w:tc>
          <w:tcPr>
            <w:tcW w:w="2835" w:type="dxa"/>
          </w:tcPr>
          <w:p w14:paraId="093B9015" w14:textId="77777777" w:rsidR="007E7E05" w:rsidRDefault="000E3BD8" w:rsidP="000E3BD8">
            <w:r>
              <w:t>Life now pay later’</w:t>
            </w:r>
          </w:p>
        </w:tc>
        <w:tc>
          <w:tcPr>
            <w:tcW w:w="4672" w:type="dxa"/>
          </w:tcPr>
          <w:p w14:paraId="4D132C67" w14:textId="77777777" w:rsidR="007E7E05" w:rsidRDefault="000E3BD8" w:rsidP="000E3BD8">
            <w:r>
              <w:t xml:space="preserve">Dit was het </w:t>
            </w:r>
            <w:proofErr w:type="gramStart"/>
            <w:r>
              <w:t>motto ,</w:t>
            </w:r>
            <w:proofErr w:type="gramEnd"/>
            <w:r>
              <w:t xml:space="preserve"> leef nu en betaal later , veel mensen namen dit erg letterlijk , toen de crisis toesloeg was het echter een dubbel zo harde klap </w:t>
            </w:r>
          </w:p>
        </w:tc>
      </w:tr>
      <w:tr w:rsidR="007E7E05" w:rsidRPr="002F78D2" w14:paraId="198CE829" w14:textId="77777777" w:rsidTr="00936507">
        <w:tc>
          <w:tcPr>
            <w:tcW w:w="1555" w:type="dxa"/>
          </w:tcPr>
          <w:p w14:paraId="2577F544" w14:textId="77777777" w:rsidR="007E7E05" w:rsidRPr="002F78D2" w:rsidRDefault="007E7E05" w:rsidP="00936507">
            <w:pPr>
              <w:pStyle w:val="Geenafstand"/>
            </w:pPr>
            <w:r>
              <w:t>Gebeurtenis</w:t>
            </w:r>
          </w:p>
          <w:p w14:paraId="0608EA21" w14:textId="77777777" w:rsidR="007E7E05" w:rsidRDefault="007E7E05" w:rsidP="00936507">
            <w:pPr>
              <w:pStyle w:val="Geenafstand"/>
            </w:pPr>
          </w:p>
        </w:tc>
        <w:tc>
          <w:tcPr>
            <w:tcW w:w="2835" w:type="dxa"/>
          </w:tcPr>
          <w:p w14:paraId="1F0A9ED9" w14:textId="77777777" w:rsidR="007E7E05" w:rsidRDefault="004C411F" w:rsidP="00936507">
            <w:r>
              <w:t>Beurskrach 1929</w:t>
            </w:r>
          </w:p>
          <w:p w14:paraId="757CC0C6" w14:textId="77777777" w:rsidR="007E7E05" w:rsidRDefault="007E7E05" w:rsidP="00936507">
            <w:pPr>
              <w:pStyle w:val="Geenafstand"/>
            </w:pPr>
          </w:p>
        </w:tc>
        <w:tc>
          <w:tcPr>
            <w:tcW w:w="4672" w:type="dxa"/>
          </w:tcPr>
          <w:p w14:paraId="4DFC52E1" w14:textId="77777777" w:rsidR="007E7E05" w:rsidRDefault="004C411F" w:rsidP="00936507">
            <w:r>
              <w:t>De beurzen storten in waardoor veel landen in een enorme economische crisis belanden</w:t>
            </w:r>
          </w:p>
          <w:p w14:paraId="640471C1" w14:textId="77777777" w:rsidR="007E7E05" w:rsidRDefault="007E7E05" w:rsidP="00936507">
            <w:pPr>
              <w:pStyle w:val="Geenafstand"/>
            </w:pPr>
          </w:p>
        </w:tc>
      </w:tr>
    </w:tbl>
    <w:p w14:paraId="4DB327B6"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317AC967" w14:textId="77777777" w:rsidTr="00936507">
        <w:tc>
          <w:tcPr>
            <w:tcW w:w="9062" w:type="dxa"/>
            <w:gridSpan w:val="3"/>
          </w:tcPr>
          <w:p w14:paraId="6D076182" w14:textId="77777777" w:rsidR="007E7E05" w:rsidRDefault="007E7E05" w:rsidP="00936507">
            <w:pPr>
              <w:pStyle w:val="Geenafstand"/>
              <w:rPr>
                <w:i/>
              </w:rPr>
            </w:pPr>
          </w:p>
          <w:p w14:paraId="4F34A3C0"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het in praktijk brengen van de totalitaire ideologieën communisme en fascisme/nationaalsocialisme</w:t>
            </w:r>
          </w:p>
        </w:tc>
      </w:tr>
      <w:tr w:rsidR="007E7E05" w:rsidRPr="002F78D2" w14:paraId="29C03009" w14:textId="77777777" w:rsidTr="00936507">
        <w:tc>
          <w:tcPr>
            <w:tcW w:w="1555" w:type="dxa"/>
          </w:tcPr>
          <w:p w14:paraId="4E8D474A" w14:textId="77777777" w:rsidR="007E7E05" w:rsidRDefault="007E7E05" w:rsidP="00936507">
            <w:pPr>
              <w:pStyle w:val="Geenafstand"/>
            </w:pPr>
            <w:r>
              <w:t>PVOGG</w:t>
            </w:r>
          </w:p>
        </w:tc>
        <w:tc>
          <w:tcPr>
            <w:tcW w:w="2835" w:type="dxa"/>
          </w:tcPr>
          <w:p w14:paraId="1CF4B7AE" w14:textId="77777777" w:rsidR="007E7E05" w:rsidRDefault="007E7E05" w:rsidP="00936507">
            <w:pPr>
              <w:pStyle w:val="Geenafstand"/>
            </w:pPr>
            <w:r>
              <w:t>Omschrijving</w:t>
            </w:r>
          </w:p>
        </w:tc>
        <w:tc>
          <w:tcPr>
            <w:tcW w:w="4672" w:type="dxa"/>
          </w:tcPr>
          <w:p w14:paraId="733740DC" w14:textId="77777777" w:rsidR="007E7E05" w:rsidRDefault="007E7E05" w:rsidP="00936507">
            <w:pPr>
              <w:pStyle w:val="Geenafstand"/>
            </w:pPr>
            <w:r>
              <w:t>Waarom geschikt?</w:t>
            </w:r>
          </w:p>
        </w:tc>
      </w:tr>
      <w:tr w:rsidR="007E7E05" w:rsidRPr="002F78D2" w14:paraId="37B862CB" w14:textId="77777777" w:rsidTr="00936507">
        <w:tc>
          <w:tcPr>
            <w:tcW w:w="1555" w:type="dxa"/>
          </w:tcPr>
          <w:p w14:paraId="4CFF8357" w14:textId="77777777" w:rsidR="007E7E05" w:rsidRDefault="007E7E05" w:rsidP="00936507">
            <w:pPr>
              <w:pStyle w:val="Geenafstand"/>
            </w:pPr>
            <w:r>
              <w:t>Persoon</w:t>
            </w:r>
          </w:p>
          <w:p w14:paraId="015E71AF" w14:textId="77777777" w:rsidR="007E7E05" w:rsidRPr="002F78D2" w:rsidRDefault="007E7E05" w:rsidP="00936507">
            <w:pPr>
              <w:pStyle w:val="Geenafstand"/>
            </w:pPr>
          </w:p>
        </w:tc>
        <w:tc>
          <w:tcPr>
            <w:tcW w:w="2835" w:type="dxa"/>
          </w:tcPr>
          <w:p w14:paraId="1F3BE838" w14:textId="77777777" w:rsidR="007E7E05" w:rsidRDefault="00644A10" w:rsidP="00936507">
            <w:r>
              <w:t>Benito Mussolini</w:t>
            </w:r>
          </w:p>
          <w:p w14:paraId="5848752D" w14:textId="77777777" w:rsidR="007E7E05" w:rsidRPr="002F78D2" w:rsidRDefault="007E7E05" w:rsidP="00936507">
            <w:pPr>
              <w:pStyle w:val="Geenafstand"/>
            </w:pPr>
          </w:p>
        </w:tc>
        <w:tc>
          <w:tcPr>
            <w:tcW w:w="4672" w:type="dxa"/>
          </w:tcPr>
          <w:p w14:paraId="6EC4139A" w14:textId="77777777" w:rsidR="007E7E05" w:rsidRDefault="00644A10" w:rsidP="00936507">
            <w:r>
              <w:t xml:space="preserve">Dit was het icoon van het fascisme in </w:t>
            </w:r>
            <w:proofErr w:type="gramStart"/>
            <w:r>
              <w:t>Italië ,</w:t>
            </w:r>
            <w:proofErr w:type="gramEnd"/>
            <w:r>
              <w:t xml:space="preserve"> na de ontevredenheid na de tweede wereldoorlog komt hij aan de macht</w:t>
            </w:r>
          </w:p>
          <w:p w14:paraId="7330F1C7" w14:textId="77777777" w:rsidR="007E7E05" w:rsidRPr="002F78D2" w:rsidRDefault="007E7E05" w:rsidP="00936507">
            <w:pPr>
              <w:pStyle w:val="Geenafstand"/>
            </w:pPr>
          </w:p>
        </w:tc>
      </w:tr>
      <w:tr w:rsidR="007E7E05" w:rsidRPr="002F78D2" w14:paraId="49CEACBF" w14:textId="77777777" w:rsidTr="00936507">
        <w:tc>
          <w:tcPr>
            <w:tcW w:w="1555" w:type="dxa"/>
          </w:tcPr>
          <w:p w14:paraId="37B2D732" w14:textId="77777777" w:rsidR="007E7E05" w:rsidRDefault="007E7E05" w:rsidP="00936507">
            <w:pPr>
              <w:pStyle w:val="Geenafstand"/>
            </w:pPr>
            <w:r>
              <w:t>Verschijnsel</w:t>
            </w:r>
          </w:p>
          <w:p w14:paraId="62F65DA6" w14:textId="77777777" w:rsidR="007E7E05" w:rsidRDefault="007E7E05" w:rsidP="00936507">
            <w:pPr>
              <w:pStyle w:val="Geenafstand"/>
            </w:pPr>
          </w:p>
        </w:tc>
        <w:tc>
          <w:tcPr>
            <w:tcW w:w="2835" w:type="dxa"/>
          </w:tcPr>
          <w:p w14:paraId="207383E5" w14:textId="77777777" w:rsidR="007E7E05" w:rsidRDefault="00644A10" w:rsidP="00936507">
            <w:proofErr w:type="gramStart"/>
            <w:r>
              <w:t>Fascisme ,</w:t>
            </w:r>
            <w:proofErr w:type="gramEnd"/>
            <w:r>
              <w:t xml:space="preserve"> Nationaal socialisme , Communisme</w:t>
            </w:r>
          </w:p>
          <w:p w14:paraId="0A97B2D3" w14:textId="77777777" w:rsidR="007E7E05" w:rsidRDefault="007E7E05" w:rsidP="00936507">
            <w:pPr>
              <w:pStyle w:val="Geenafstand"/>
            </w:pPr>
          </w:p>
        </w:tc>
        <w:tc>
          <w:tcPr>
            <w:tcW w:w="4672" w:type="dxa"/>
          </w:tcPr>
          <w:p w14:paraId="78B3F8D4" w14:textId="77777777" w:rsidR="007E7E05" w:rsidRDefault="00644A10" w:rsidP="00936507">
            <w:r>
              <w:t xml:space="preserve">Deze </w:t>
            </w:r>
            <w:proofErr w:type="spellStart"/>
            <w:r>
              <w:t>ideologiën</w:t>
            </w:r>
            <w:proofErr w:type="spellEnd"/>
            <w:r>
              <w:t xml:space="preserve"> komen naar boven en spelen een rol in deze periode</w:t>
            </w:r>
          </w:p>
          <w:p w14:paraId="2B5DD55A" w14:textId="77777777" w:rsidR="007E7E05" w:rsidRDefault="007E7E05" w:rsidP="00936507">
            <w:pPr>
              <w:pStyle w:val="Geenafstand"/>
            </w:pPr>
          </w:p>
        </w:tc>
      </w:tr>
      <w:tr w:rsidR="007E7E05" w:rsidRPr="002F78D2" w14:paraId="2F373DB8" w14:textId="77777777" w:rsidTr="00936507">
        <w:tc>
          <w:tcPr>
            <w:tcW w:w="1555" w:type="dxa"/>
          </w:tcPr>
          <w:p w14:paraId="18C5E711" w14:textId="77777777" w:rsidR="007E7E05" w:rsidRDefault="007E7E05" w:rsidP="00936507">
            <w:pPr>
              <w:pStyle w:val="Geenafstand"/>
            </w:pPr>
            <w:r>
              <w:t>Ontwikkeling</w:t>
            </w:r>
          </w:p>
          <w:p w14:paraId="7B3E3C2E" w14:textId="77777777" w:rsidR="007E7E05" w:rsidRDefault="007E7E05" w:rsidP="00936507">
            <w:pPr>
              <w:pStyle w:val="Geenafstand"/>
            </w:pPr>
          </w:p>
        </w:tc>
        <w:tc>
          <w:tcPr>
            <w:tcW w:w="2835" w:type="dxa"/>
          </w:tcPr>
          <w:p w14:paraId="1D97BC14" w14:textId="77777777" w:rsidR="007E7E05" w:rsidRDefault="00644A10" w:rsidP="00936507">
            <w:r>
              <w:t>Opkomst van totalitaire regimes</w:t>
            </w:r>
          </w:p>
          <w:p w14:paraId="61171F69" w14:textId="77777777" w:rsidR="007E7E05" w:rsidRDefault="007E7E05" w:rsidP="00936507">
            <w:pPr>
              <w:pStyle w:val="Geenafstand"/>
            </w:pPr>
          </w:p>
        </w:tc>
        <w:tc>
          <w:tcPr>
            <w:tcW w:w="4672" w:type="dxa"/>
          </w:tcPr>
          <w:p w14:paraId="4F1CD84F" w14:textId="77777777" w:rsidR="007E7E05" w:rsidRDefault="00644A10" w:rsidP="00936507">
            <w:r>
              <w:t xml:space="preserve">In Duitsland kwam de NSDAP aan de macht met als Fuhrer Adolf </w:t>
            </w:r>
            <w:proofErr w:type="gramStart"/>
            <w:r>
              <w:t>Hitler .</w:t>
            </w:r>
            <w:proofErr w:type="gramEnd"/>
            <w:r>
              <w:t xml:space="preserve"> </w:t>
            </w:r>
            <w:proofErr w:type="gramStart"/>
            <w:r>
              <w:t>in</w:t>
            </w:r>
            <w:proofErr w:type="gramEnd"/>
            <w:r>
              <w:t xml:space="preserve"> Italië Benito Mussolini als dictator en in de Sovjet-Unie Stalin</w:t>
            </w:r>
          </w:p>
          <w:p w14:paraId="20A32E63" w14:textId="77777777" w:rsidR="007E7E05" w:rsidRDefault="007E7E05" w:rsidP="00936507">
            <w:pPr>
              <w:pStyle w:val="Geenafstand"/>
            </w:pPr>
          </w:p>
        </w:tc>
      </w:tr>
      <w:tr w:rsidR="007E7E05" w:rsidRPr="002F78D2" w14:paraId="6665662E" w14:textId="77777777" w:rsidTr="00936507">
        <w:tc>
          <w:tcPr>
            <w:tcW w:w="1555" w:type="dxa"/>
          </w:tcPr>
          <w:p w14:paraId="754786B2" w14:textId="77777777" w:rsidR="007E7E05" w:rsidRPr="00820FC4" w:rsidRDefault="007E7E05" w:rsidP="00936507">
            <w:pPr>
              <w:pStyle w:val="Geenafstand"/>
              <w:rPr>
                <w:lang w:val="de-DE"/>
              </w:rPr>
            </w:pPr>
            <w:r w:rsidRPr="00820FC4">
              <w:rPr>
                <w:lang w:val="de-DE"/>
              </w:rPr>
              <w:t>Gedachte</w:t>
            </w:r>
          </w:p>
          <w:p w14:paraId="5407461C" w14:textId="77777777" w:rsidR="007E7E05" w:rsidRPr="00820FC4" w:rsidRDefault="00D744AF" w:rsidP="00936507">
            <w:pPr>
              <w:pStyle w:val="Geenafstand"/>
              <w:rPr>
                <w:lang w:val="de-DE"/>
              </w:rPr>
            </w:pPr>
            <w:r w:rsidRPr="00820FC4">
              <w:rPr>
                <w:lang w:val="de-DE"/>
              </w:rPr>
              <w:lastRenderedPageBreak/>
              <w:t xml:space="preserve">Ein </w:t>
            </w:r>
            <w:proofErr w:type="spellStart"/>
            <w:proofErr w:type="gramStart"/>
            <w:r w:rsidRPr="00820FC4">
              <w:rPr>
                <w:lang w:val="de-DE"/>
              </w:rPr>
              <w:t>volk</w:t>
            </w:r>
            <w:proofErr w:type="spellEnd"/>
            <w:r w:rsidRPr="00820FC4">
              <w:rPr>
                <w:lang w:val="de-DE"/>
              </w:rPr>
              <w:t xml:space="preserve"> ,</w:t>
            </w:r>
            <w:proofErr w:type="gramEnd"/>
            <w:r w:rsidRPr="00820FC4">
              <w:rPr>
                <w:lang w:val="de-DE"/>
              </w:rPr>
              <w:t xml:space="preserve"> ein reich . ein fuhrer</w:t>
            </w:r>
          </w:p>
        </w:tc>
        <w:tc>
          <w:tcPr>
            <w:tcW w:w="2835" w:type="dxa"/>
          </w:tcPr>
          <w:p w14:paraId="36198C4B" w14:textId="77777777" w:rsidR="007E7E05" w:rsidRPr="00820FC4" w:rsidRDefault="007E7E05" w:rsidP="00936507">
            <w:pPr>
              <w:rPr>
                <w:lang w:val="de-DE"/>
              </w:rPr>
            </w:pPr>
          </w:p>
          <w:p w14:paraId="0D27F736" w14:textId="77777777" w:rsidR="007E7E05" w:rsidRPr="00820FC4" w:rsidRDefault="007E7E05" w:rsidP="00936507">
            <w:pPr>
              <w:pStyle w:val="Geenafstand"/>
              <w:rPr>
                <w:lang w:val="de-DE"/>
              </w:rPr>
            </w:pPr>
          </w:p>
        </w:tc>
        <w:tc>
          <w:tcPr>
            <w:tcW w:w="4672" w:type="dxa"/>
          </w:tcPr>
          <w:p w14:paraId="51437D8D" w14:textId="77777777" w:rsidR="007E7E05" w:rsidRDefault="00644A10" w:rsidP="00936507">
            <w:r>
              <w:t xml:space="preserve">De beroemde uitspraak van Hitler die je overigens ook kunt toepassen op de andere totalitaire </w:t>
            </w:r>
            <w:proofErr w:type="spellStart"/>
            <w:r>
              <w:t>ideologiën</w:t>
            </w:r>
            <w:proofErr w:type="spellEnd"/>
            <w:r>
              <w:t xml:space="preserve"> </w:t>
            </w:r>
          </w:p>
          <w:p w14:paraId="25346723" w14:textId="77777777" w:rsidR="007E7E05" w:rsidRDefault="007E7E05" w:rsidP="00936507">
            <w:pPr>
              <w:pStyle w:val="Geenafstand"/>
            </w:pPr>
          </w:p>
        </w:tc>
      </w:tr>
      <w:tr w:rsidR="007E7E05" w:rsidRPr="002F78D2" w14:paraId="28E1BFF1" w14:textId="77777777" w:rsidTr="00936507">
        <w:tc>
          <w:tcPr>
            <w:tcW w:w="1555" w:type="dxa"/>
          </w:tcPr>
          <w:p w14:paraId="5B0DE2F4" w14:textId="77777777" w:rsidR="007E7E05" w:rsidRPr="002F78D2" w:rsidRDefault="007E7E05" w:rsidP="00936507">
            <w:pPr>
              <w:pStyle w:val="Geenafstand"/>
            </w:pPr>
            <w:r>
              <w:lastRenderedPageBreak/>
              <w:t>Gebeurtenis</w:t>
            </w:r>
          </w:p>
          <w:p w14:paraId="3EC8883A" w14:textId="77777777" w:rsidR="007E7E05" w:rsidRDefault="003B42C9" w:rsidP="00936507">
            <w:pPr>
              <w:pStyle w:val="Geenafstand"/>
            </w:pPr>
            <w:r>
              <w:t>Aan de macht komen van Hitler 1932</w:t>
            </w:r>
            <w:r>
              <w:br/>
              <w:t xml:space="preserve">Het aan de macht komen van Benito </w:t>
            </w:r>
            <w:proofErr w:type="gramStart"/>
            <w:r>
              <w:t>Mussolini ,</w:t>
            </w:r>
            <w:proofErr w:type="gramEnd"/>
            <w:r>
              <w:t xml:space="preserve"> 1922</w:t>
            </w:r>
          </w:p>
        </w:tc>
        <w:tc>
          <w:tcPr>
            <w:tcW w:w="2835" w:type="dxa"/>
          </w:tcPr>
          <w:p w14:paraId="2E1EEDE4" w14:textId="77777777" w:rsidR="007E7E05" w:rsidRDefault="007E7E05" w:rsidP="00936507"/>
          <w:p w14:paraId="73990EFA" w14:textId="77777777" w:rsidR="007E7E05" w:rsidRDefault="007E7E05" w:rsidP="00936507">
            <w:pPr>
              <w:pStyle w:val="Geenafstand"/>
            </w:pPr>
          </w:p>
        </w:tc>
        <w:tc>
          <w:tcPr>
            <w:tcW w:w="4672" w:type="dxa"/>
          </w:tcPr>
          <w:p w14:paraId="51E09424" w14:textId="77777777" w:rsidR="007E7E05" w:rsidRDefault="00644A10" w:rsidP="00936507">
            <w:r>
              <w:t xml:space="preserve">Op het moment dat deze personen aan de macht komen kunnen de totalitaire </w:t>
            </w:r>
            <w:proofErr w:type="spellStart"/>
            <w:r>
              <w:t>ideologiën</w:t>
            </w:r>
            <w:proofErr w:type="spellEnd"/>
            <w:r>
              <w:t xml:space="preserve"> ook echt van start gaan</w:t>
            </w:r>
          </w:p>
          <w:p w14:paraId="2FA004B7" w14:textId="77777777" w:rsidR="007E7E05" w:rsidRDefault="007E7E05" w:rsidP="00936507">
            <w:pPr>
              <w:pStyle w:val="Geenafstand"/>
            </w:pPr>
          </w:p>
        </w:tc>
      </w:tr>
    </w:tbl>
    <w:p w14:paraId="778D43C2"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66F38251" w14:textId="77777777" w:rsidTr="00936507">
        <w:tc>
          <w:tcPr>
            <w:tcW w:w="9062" w:type="dxa"/>
            <w:gridSpan w:val="3"/>
          </w:tcPr>
          <w:p w14:paraId="016D670F" w14:textId="77777777" w:rsidR="007E7E05" w:rsidRDefault="007E7E05" w:rsidP="00936507">
            <w:pPr>
              <w:pStyle w:val="Geenafstand"/>
              <w:rPr>
                <w:i/>
              </w:rPr>
            </w:pPr>
          </w:p>
          <w:p w14:paraId="5D176E68"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de rol van moderne propaganda- en communicatiemiddelen en vormen van massaorgani</w:t>
            </w:r>
            <w:r w:rsidR="00BF6CF4">
              <w:rPr>
                <w:b/>
                <w:i/>
                <w:sz w:val="24"/>
                <w:szCs w:val="24"/>
              </w:rPr>
              <w:t xml:space="preserve">satie </w:t>
            </w:r>
          </w:p>
        </w:tc>
      </w:tr>
      <w:tr w:rsidR="007E7E05" w:rsidRPr="002F78D2" w14:paraId="698B63DA" w14:textId="77777777" w:rsidTr="00936507">
        <w:tc>
          <w:tcPr>
            <w:tcW w:w="1555" w:type="dxa"/>
          </w:tcPr>
          <w:p w14:paraId="26DB505E" w14:textId="77777777" w:rsidR="007E7E05" w:rsidRDefault="007E7E05" w:rsidP="00936507">
            <w:pPr>
              <w:pStyle w:val="Geenafstand"/>
            </w:pPr>
            <w:r>
              <w:t>PVOGG</w:t>
            </w:r>
          </w:p>
        </w:tc>
        <w:tc>
          <w:tcPr>
            <w:tcW w:w="2835" w:type="dxa"/>
          </w:tcPr>
          <w:p w14:paraId="46A6F20D" w14:textId="77777777" w:rsidR="007E7E05" w:rsidRDefault="007E7E05" w:rsidP="00936507">
            <w:pPr>
              <w:pStyle w:val="Geenafstand"/>
            </w:pPr>
            <w:r>
              <w:t>Omschrijving</w:t>
            </w:r>
          </w:p>
        </w:tc>
        <w:tc>
          <w:tcPr>
            <w:tcW w:w="4672" w:type="dxa"/>
          </w:tcPr>
          <w:p w14:paraId="0DA0B6A4" w14:textId="77777777" w:rsidR="007E7E05" w:rsidRDefault="007E7E05" w:rsidP="00936507">
            <w:pPr>
              <w:pStyle w:val="Geenafstand"/>
            </w:pPr>
            <w:r>
              <w:t>Waarom geschikt?</w:t>
            </w:r>
          </w:p>
        </w:tc>
      </w:tr>
      <w:tr w:rsidR="007E7E05" w:rsidRPr="002F78D2" w14:paraId="1A99BA87" w14:textId="77777777" w:rsidTr="00936507">
        <w:tc>
          <w:tcPr>
            <w:tcW w:w="1555" w:type="dxa"/>
          </w:tcPr>
          <w:p w14:paraId="23829DD4" w14:textId="77777777" w:rsidR="007E7E05" w:rsidRDefault="007E7E05" w:rsidP="00936507">
            <w:pPr>
              <w:pStyle w:val="Geenafstand"/>
            </w:pPr>
            <w:r>
              <w:t>Persoon</w:t>
            </w:r>
          </w:p>
          <w:p w14:paraId="64ED9C9D" w14:textId="77777777" w:rsidR="007E7E05" w:rsidRPr="002F78D2" w:rsidRDefault="003B42C9" w:rsidP="00936507">
            <w:pPr>
              <w:pStyle w:val="Geenafstand"/>
            </w:pPr>
            <w:r>
              <w:t>Joseph Goebbels</w:t>
            </w:r>
          </w:p>
        </w:tc>
        <w:tc>
          <w:tcPr>
            <w:tcW w:w="2835" w:type="dxa"/>
          </w:tcPr>
          <w:p w14:paraId="0A9E21A2" w14:textId="77777777" w:rsidR="007E7E05" w:rsidRDefault="007E7E05" w:rsidP="00936507"/>
          <w:p w14:paraId="6F7CFB39" w14:textId="77777777" w:rsidR="007E7E05" w:rsidRPr="002F78D2" w:rsidRDefault="007E7E05" w:rsidP="00936507">
            <w:pPr>
              <w:pStyle w:val="Geenafstand"/>
            </w:pPr>
          </w:p>
        </w:tc>
        <w:tc>
          <w:tcPr>
            <w:tcW w:w="4672" w:type="dxa"/>
          </w:tcPr>
          <w:p w14:paraId="28BE9C77" w14:textId="77777777" w:rsidR="007E7E05" w:rsidRDefault="0005703B" w:rsidP="00936507">
            <w:r>
              <w:t xml:space="preserve">De propagandameester voor Adolf </w:t>
            </w:r>
            <w:proofErr w:type="gramStart"/>
            <w:r>
              <w:t>Hitler ,</w:t>
            </w:r>
            <w:proofErr w:type="gramEnd"/>
            <w:r>
              <w:t xml:space="preserve"> met de massamedia kon hij de menigte bespelen </w:t>
            </w:r>
          </w:p>
          <w:p w14:paraId="3385444B" w14:textId="77777777" w:rsidR="007E7E05" w:rsidRPr="002F78D2" w:rsidRDefault="007E7E05" w:rsidP="00936507">
            <w:pPr>
              <w:pStyle w:val="Geenafstand"/>
            </w:pPr>
          </w:p>
        </w:tc>
      </w:tr>
      <w:tr w:rsidR="007E7E05" w:rsidRPr="002F78D2" w14:paraId="42B43813" w14:textId="77777777" w:rsidTr="00936507">
        <w:tc>
          <w:tcPr>
            <w:tcW w:w="1555" w:type="dxa"/>
          </w:tcPr>
          <w:p w14:paraId="1695993F" w14:textId="77777777" w:rsidR="007E7E05" w:rsidRDefault="007E7E05" w:rsidP="00936507">
            <w:pPr>
              <w:pStyle w:val="Geenafstand"/>
            </w:pPr>
            <w:r>
              <w:t>Verschijnsel</w:t>
            </w:r>
          </w:p>
          <w:p w14:paraId="0424D551" w14:textId="77777777" w:rsidR="007E7E05" w:rsidRDefault="007E7E05" w:rsidP="00936507">
            <w:pPr>
              <w:pStyle w:val="Geenafstand"/>
            </w:pPr>
          </w:p>
        </w:tc>
        <w:tc>
          <w:tcPr>
            <w:tcW w:w="2835" w:type="dxa"/>
          </w:tcPr>
          <w:p w14:paraId="14182639" w14:textId="77777777" w:rsidR="007E7E05" w:rsidRDefault="00284BA9" w:rsidP="00936507">
            <w:r>
              <w:t>De radio</w:t>
            </w:r>
          </w:p>
          <w:p w14:paraId="7D7F091B" w14:textId="77777777" w:rsidR="007E7E05" w:rsidRDefault="007E7E05" w:rsidP="00936507">
            <w:pPr>
              <w:pStyle w:val="Geenafstand"/>
            </w:pPr>
          </w:p>
        </w:tc>
        <w:tc>
          <w:tcPr>
            <w:tcW w:w="4672" w:type="dxa"/>
          </w:tcPr>
          <w:p w14:paraId="0D8D5E0D" w14:textId="77777777" w:rsidR="007E7E05" w:rsidRDefault="00284BA9" w:rsidP="00936507">
            <w:r>
              <w:t xml:space="preserve">De radio kwam op en mensen konden naar de radio luisteren </w:t>
            </w:r>
          </w:p>
          <w:p w14:paraId="035DDB57" w14:textId="77777777" w:rsidR="007E7E05" w:rsidRDefault="007E7E05" w:rsidP="00936507">
            <w:pPr>
              <w:pStyle w:val="Geenafstand"/>
            </w:pPr>
          </w:p>
        </w:tc>
      </w:tr>
      <w:tr w:rsidR="007E7E05" w:rsidRPr="002F78D2" w14:paraId="17A7DBDE" w14:textId="77777777" w:rsidTr="00936507">
        <w:tc>
          <w:tcPr>
            <w:tcW w:w="1555" w:type="dxa"/>
          </w:tcPr>
          <w:p w14:paraId="16D815D5" w14:textId="77777777" w:rsidR="007E7E05" w:rsidRDefault="007E7E05" w:rsidP="00936507">
            <w:pPr>
              <w:pStyle w:val="Geenafstand"/>
            </w:pPr>
            <w:r>
              <w:t>Ontwikkeling</w:t>
            </w:r>
          </w:p>
          <w:p w14:paraId="7ACA598D" w14:textId="77777777" w:rsidR="007E7E05" w:rsidRDefault="007E7E05" w:rsidP="00936507">
            <w:pPr>
              <w:pStyle w:val="Geenafstand"/>
            </w:pPr>
          </w:p>
        </w:tc>
        <w:tc>
          <w:tcPr>
            <w:tcW w:w="2835" w:type="dxa"/>
          </w:tcPr>
          <w:p w14:paraId="3FDA79DF" w14:textId="77777777" w:rsidR="007E7E05" w:rsidRDefault="00284BA9" w:rsidP="00936507">
            <w:r>
              <w:t>Opkomst van propaganda</w:t>
            </w:r>
          </w:p>
          <w:p w14:paraId="3B823F65" w14:textId="77777777" w:rsidR="007E7E05" w:rsidRDefault="007E7E05" w:rsidP="00936507">
            <w:pPr>
              <w:pStyle w:val="Geenafstand"/>
            </w:pPr>
          </w:p>
        </w:tc>
        <w:tc>
          <w:tcPr>
            <w:tcW w:w="4672" w:type="dxa"/>
          </w:tcPr>
          <w:p w14:paraId="0EC6E84D" w14:textId="77777777" w:rsidR="007E7E05" w:rsidRDefault="00284BA9" w:rsidP="00936507">
            <w:r>
              <w:t>Er kwam propaganda waarmee je jezelf kon verheerlijken en de menigte mee kon bespelen</w:t>
            </w:r>
          </w:p>
          <w:p w14:paraId="7FCA86F2" w14:textId="77777777" w:rsidR="007E7E05" w:rsidRDefault="007E7E05" w:rsidP="00936507">
            <w:pPr>
              <w:pStyle w:val="Geenafstand"/>
            </w:pPr>
          </w:p>
        </w:tc>
      </w:tr>
      <w:tr w:rsidR="007E7E05" w:rsidRPr="002F78D2" w14:paraId="5E25B9F8" w14:textId="77777777" w:rsidTr="00936507">
        <w:tc>
          <w:tcPr>
            <w:tcW w:w="1555" w:type="dxa"/>
          </w:tcPr>
          <w:p w14:paraId="1DAA8122" w14:textId="77777777" w:rsidR="007E7E05" w:rsidRDefault="007E7E05" w:rsidP="00936507">
            <w:pPr>
              <w:pStyle w:val="Geenafstand"/>
            </w:pPr>
            <w:r>
              <w:t>Gedachte</w:t>
            </w:r>
          </w:p>
          <w:p w14:paraId="3128B2A5" w14:textId="77777777" w:rsidR="007E7E05" w:rsidRDefault="00284BA9" w:rsidP="00936507">
            <w:pPr>
              <w:pStyle w:val="Geenafstand"/>
            </w:pPr>
            <w:r>
              <w:t>Grote menigte op de hoogte brengen</w:t>
            </w:r>
          </w:p>
        </w:tc>
        <w:tc>
          <w:tcPr>
            <w:tcW w:w="2835" w:type="dxa"/>
          </w:tcPr>
          <w:p w14:paraId="015A2DC0" w14:textId="77777777" w:rsidR="007E7E05" w:rsidRDefault="007E7E05" w:rsidP="00936507"/>
          <w:p w14:paraId="7B99CF00" w14:textId="77777777" w:rsidR="007E7E05" w:rsidRDefault="007E7E05" w:rsidP="00936507">
            <w:pPr>
              <w:pStyle w:val="Geenafstand"/>
            </w:pPr>
          </w:p>
        </w:tc>
        <w:tc>
          <w:tcPr>
            <w:tcW w:w="4672" w:type="dxa"/>
          </w:tcPr>
          <w:p w14:paraId="56A7324E" w14:textId="77777777" w:rsidR="007E7E05" w:rsidRDefault="00284BA9" w:rsidP="00936507">
            <w:r>
              <w:t>Door de massamedia en communicatiemiddelen kon je een grote doelgroep bereiken</w:t>
            </w:r>
          </w:p>
          <w:p w14:paraId="6741B0BA" w14:textId="77777777" w:rsidR="007E7E05" w:rsidRDefault="007E7E05" w:rsidP="00936507">
            <w:pPr>
              <w:pStyle w:val="Geenafstand"/>
            </w:pPr>
          </w:p>
        </w:tc>
      </w:tr>
      <w:tr w:rsidR="007E7E05" w:rsidRPr="002F78D2" w14:paraId="0456C22E" w14:textId="77777777" w:rsidTr="00936507">
        <w:tc>
          <w:tcPr>
            <w:tcW w:w="1555" w:type="dxa"/>
          </w:tcPr>
          <w:p w14:paraId="685C363C" w14:textId="77777777" w:rsidR="007E7E05" w:rsidRPr="002F78D2" w:rsidRDefault="007E7E05" w:rsidP="00936507">
            <w:pPr>
              <w:pStyle w:val="Geenafstand"/>
            </w:pPr>
            <w:r>
              <w:t>Gebeurtenis</w:t>
            </w:r>
          </w:p>
          <w:p w14:paraId="34997F27" w14:textId="77777777" w:rsidR="007E7E05" w:rsidRDefault="001633D4" w:rsidP="00936507">
            <w:pPr>
              <w:pStyle w:val="Geenafstand"/>
            </w:pPr>
            <w:proofErr w:type="spellStart"/>
            <w:r>
              <w:t>Sowjet</w:t>
            </w:r>
            <w:proofErr w:type="spellEnd"/>
            <w:r>
              <w:t xml:space="preserve"> </w:t>
            </w:r>
            <w:proofErr w:type="gramStart"/>
            <w:r>
              <w:t>unie ,</w:t>
            </w:r>
            <w:proofErr w:type="gramEnd"/>
            <w:r>
              <w:t xml:space="preserve"> 1917 Stalin aan de macht</w:t>
            </w:r>
            <w:r w:rsidR="003B42C9">
              <w:br/>
              <w:t>Eerste Bioscoopjournaal</w:t>
            </w:r>
          </w:p>
        </w:tc>
        <w:tc>
          <w:tcPr>
            <w:tcW w:w="2835" w:type="dxa"/>
          </w:tcPr>
          <w:p w14:paraId="7FAFCF75" w14:textId="77777777" w:rsidR="007E7E05" w:rsidRDefault="007E7E05" w:rsidP="00936507"/>
          <w:p w14:paraId="16B6C8F9" w14:textId="77777777" w:rsidR="007E7E05" w:rsidRDefault="007E7E05" w:rsidP="00936507">
            <w:pPr>
              <w:pStyle w:val="Geenafstand"/>
            </w:pPr>
          </w:p>
        </w:tc>
        <w:tc>
          <w:tcPr>
            <w:tcW w:w="4672" w:type="dxa"/>
          </w:tcPr>
          <w:p w14:paraId="7D48A988" w14:textId="77777777" w:rsidR="007E7E05" w:rsidRDefault="001633D4" w:rsidP="00936507">
            <w:r>
              <w:t xml:space="preserve">Hij zorgde dat hij aan de macht </w:t>
            </w:r>
            <w:proofErr w:type="gramStart"/>
            <w:r>
              <w:t>kwam ,</w:t>
            </w:r>
            <w:proofErr w:type="gramEnd"/>
            <w:r>
              <w:t xml:space="preserve"> niet alleen door de leider te zijn maar alles te controleren </w:t>
            </w:r>
            <w:r w:rsidR="00284BA9">
              <w:t>en door de massa te bespelen met propaganda.</w:t>
            </w:r>
            <w:r w:rsidR="00284BA9">
              <w:br/>
              <w:t>Het eerste bioscoopjournaal was een vorm van een communicatiemiddel</w:t>
            </w:r>
          </w:p>
          <w:p w14:paraId="679CC5A2" w14:textId="77777777" w:rsidR="007E7E05" w:rsidRDefault="003B42C9" w:rsidP="00936507">
            <w:pPr>
              <w:pStyle w:val="Geenafstand"/>
            </w:pPr>
            <w:r>
              <w:br/>
            </w:r>
          </w:p>
        </w:tc>
      </w:tr>
    </w:tbl>
    <w:p w14:paraId="0F640886"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6572AC61" w14:textId="77777777" w:rsidTr="00936507">
        <w:tc>
          <w:tcPr>
            <w:tcW w:w="9062" w:type="dxa"/>
            <w:gridSpan w:val="3"/>
          </w:tcPr>
          <w:p w14:paraId="0BA7BDCC" w14:textId="77777777" w:rsidR="007E7E05" w:rsidRDefault="007E7E05" w:rsidP="00936507">
            <w:pPr>
              <w:pStyle w:val="Geenafstand"/>
              <w:rPr>
                <w:i/>
              </w:rPr>
            </w:pPr>
          </w:p>
          <w:p w14:paraId="3D28E8AB"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vormen van verzet tegen het West-Europese imperialisme</w:t>
            </w:r>
          </w:p>
        </w:tc>
      </w:tr>
      <w:tr w:rsidR="007E7E05" w:rsidRPr="002F78D2" w14:paraId="73DF3821" w14:textId="77777777" w:rsidTr="00936507">
        <w:tc>
          <w:tcPr>
            <w:tcW w:w="1555" w:type="dxa"/>
          </w:tcPr>
          <w:p w14:paraId="7B4BF148" w14:textId="77777777" w:rsidR="007E7E05" w:rsidRDefault="007E7E05" w:rsidP="00936507">
            <w:pPr>
              <w:pStyle w:val="Geenafstand"/>
            </w:pPr>
            <w:r>
              <w:t>PVOGG</w:t>
            </w:r>
          </w:p>
        </w:tc>
        <w:tc>
          <w:tcPr>
            <w:tcW w:w="2835" w:type="dxa"/>
          </w:tcPr>
          <w:p w14:paraId="2B745483" w14:textId="77777777" w:rsidR="007E7E05" w:rsidRDefault="007E7E05" w:rsidP="00936507">
            <w:pPr>
              <w:pStyle w:val="Geenafstand"/>
            </w:pPr>
            <w:r>
              <w:t>Omschrijving</w:t>
            </w:r>
          </w:p>
        </w:tc>
        <w:tc>
          <w:tcPr>
            <w:tcW w:w="4672" w:type="dxa"/>
          </w:tcPr>
          <w:p w14:paraId="28DAFB16" w14:textId="77777777" w:rsidR="007E7E05" w:rsidRDefault="007E7E05" w:rsidP="00936507">
            <w:pPr>
              <w:pStyle w:val="Geenafstand"/>
            </w:pPr>
            <w:r>
              <w:t>Waarom geschikt?</w:t>
            </w:r>
          </w:p>
        </w:tc>
      </w:tr>
      <w:tr w:rsidR="007E7E05" w:rsidRPr="002F78D2" w14:paraId="49E26B3C" w14:textId="77777777" w:rsidTr="00936507">
        <w:tc>
          <w:tcPr>
            <w:tcW w:w="1555" w:type="dxa"/>
          </w:tcPr>
          <w:p w14:paraId="55795295" w14:textId="77777777" w:rsidR="007E7E05" w:rsidRDefault="007E7E05" w:rsidP="00936507">
            <w:pPr>
              <w:pStyle w:val="Geenafstand"/>
            </w:pPr>
            <w:r>
              <w:lastRenderedPageBreak/>
              <w:t>Persoon</w:t>
            </w:r>
          </w:p>
          <w:p w14:paraId="2A61FD11" w14:textId="77777777" w:rsidR="007E7E05" w:rsidRPr="002F78D2" w:rsidRDefault="00A55BF0" w:rsidP="00936507">
            <w:pPr>
              <w:pStyle w:val="Geenafstand"/>
            </w:pPr>
            <w:r>
              <w:t xml:space="preserve">Mahatma </w:t>
            </w:r>
            <w:proofErr w:type="spellStart"/>
            <w:r>
              <w:t>Ghandi</w:t>
            </w:r>
            <w:proofErr w:type="spellEnd"/>
          </w:p>
        </w:tc>
        <w:tc>
          <w:tcPr>
            <w:tcW w:w="2835" w:type="dxa"/>
          </w:tcPr>
          <w:p w14:paraId="0C362DFA" w14:textId="77777777" w:rsidR="007E7E05" w:rsidRDefault="007E7E05" w:rsidP="00936507"/>
          <w:p w14:paraId="158E7729" w14:textId="77777777" w:rsidR="007E7E05" w:rsidRPr="002F78D2" w:rsidRDefault="007E7E05" w:rsidP="00936507">
            <w:pPr>
              <w:pStyle w:val="Geenafstand"/>
            </w:pPr>
          </w:p>
        </w:tc>
        <w:tc>
          <w:tcPr>
            <w:tcW w:w="4672" w:type="dxa"/>
          </w:tcPr>
          <w:p w14:paraId="157E213C" w14:textId="77777777" w:rsidR="007E7E05" w:rsidRDefault="00A55BF0" w:rsidP="00936507">
            <w:r>
              <w:t xml:space="preserve">Een van de belangrijkste leiders van het verzet tegen het kolonialisme in Brits- </w:t>
            </w:r>
            <w:proofErr w:type="spellStart"/>
            <w:r>
              <w:t>Indie</w:t>
            </w:r>
            <w:proofErr w:type="spellEnd"/>
            <w:r>
              <w:t xml:space="preserve"> het tegenwoordige India</w:t>
            </w:r>
          </w:p>
          <w:p w14:paraId="22CDBD43" w14:textId="77777777" w:rsidR="007E7E05" w:rsidRPr="002F78D2" w:rsidRDefault="007E7E05" w:rsidP="00936507">
            <w:pPr>
              <w:pStyle w:val="Geenafstand"/>
            </w:pPr>
          </w:p>
        </w:tc>
      </w:tr>
      <w:tr w:rsidR="007E7E05" w:rsidRPr="002F78D2" w14:paraId="51E9A9AA" w14:textId="77777777" w:rsidTr="00936507">
        <w:tc>
          <w:tcPr>
            <w:tcW w:w="1555" w:type="dxa"/>
          </w:tcPr>
          <w:p w14:paraId="0E38C9F9" w14:textId="77777777" w:rsidR="007E7E05" w:rsidRDefault="007E7E05" w:rsidP="00936507">
            <w:pPr>
              <w:pStyle w:val="Geenafstand"/>
            </w:pPr>
            <w:r>
              <w:t>Verschijnsel</w:t>
            </w:r>
          </w:p>
          <w:p w14:paraId="33A8FB86" w14:textId="77777777" w:rsidR="007E7E05" w:rsidRDefault="007E7E05" w:rsidP="00936507">
            <w:pPr>
              <w:pStyle w:val="Geenafstand"/>
            </w:pPr>
          </w:p>
        </w:tc>
        <w:tc>
          <w:tcPr>
            <w:tcW w:w="2835" w:type="dxa"/>
          </w:tcPr>
          <w:p w14:paraId="74C601A4" w14:textId="77777777" w:rsidR="007E7E05" w:rsidRDefault="00A55BF0" w:rsidP="00936507">
            <w:r>
              <w:t>Geweldloos verzet</w:t>
            </w:r>
          </w:p>
          <w:p w14:paraId="6B39F918" w14:textId="77777777" w:rsidR="007E7E05" w:rsidRDefault="007E7E05" w:rsidP="00936507">
            <w:pPr>
              <w:pStyle w:val="Geenafstand"/>
            </w:pPr>
          </w:p>
        </w:tc>
        <w:tc>
          <w:tcPr>
            <w:tcW w:w="4672" w:type="dxa"/>
          </w:tcPr>
          <w:p w14:paraId="2A160C20" w14:textId="77777777" w:rsidR="007E7E05" w:rsidRDefault="00A55BF0" w:rsidP="00936507">
            <w:r>
              <w:t xml:space="preserve">Geen geweld om te verkrijgen maar </w:t>
            </w:r>
            <w:proofErr w:type="gramStart"/>
            <w:r>
              <w:t>geweldloos ,</w:t>
            </w:r>
            <w:proofErr w:type="gramEnd"/>
            <w:r>
              <w:t xml:space="preserve"> boycotten van de producten , praten over vrijheid </w:t>
            </w:r>
          </w:p>
          <w:p w14:paraId="2ADBEB96" w14:textId="77777777" w:rsidR="007E7E05" w:rsidRDefault="007E7E05" w:rsidP="00936507">
            <w:pPr>
              <w:pStyle w:val="Geenafstand"/>
            </w:pPr>
          </w:p>
        </w:tc>
      </w:tr>
      <w:tr w:rsidR="007E7E05" w:rsidRPr="002F78D2" w14:paraId="250CFB4D" w14:textId="77777777" w:rsidTr="00936507">
        <w:tc>
          <w:tcPr>
            <w:tcW w:w="1555" w:type="dxa"/>
          </w:tcPr>
          <w:p w14:paraId="0C1EC63D" w14:textId="77777777" w:rsidR="007E7E05" w:rsidRDefault="007E7E05" w:rsidP="00936507">
            <w:pPr>
              <w:pStyle w:val="Geenafstand"/>
            </w:pPr>
            <w:r>
              <w:t>Ontwikkeling</w:t>
            </w:r>
          </w:p>
          <w:p w14:paraId="13A7BFB8" w14:textId="77777777" w:rsidR="007E7E05" w:rsidRDefault="007E7E05" w:rsidP="00936507">
            <w:pPr>
              <w:pStyle w:val="Geenafstand"/>
            </w:pPr>
          </w:p>
        </w:tc>
        <w:tc>
          <w:tcPr>
            <w:tcW w:w="2835" w:type="dxa"/>
          </w:tcPr>
          <w:p w14:paraId="2572BA1B" w14:textId="77777777" w:rsidR="007E7E05" w:rsidRDefault="000B7DBF" w:rsidP="00936507">
            <w:r>
              <w:t>Opkomst onderwijs voor elite in kolonies</w:t>
            </w:r>
          </w:p>
          <w:p w14:paraId="3D5A637E" w14:textId="77777777" w:rsidR="007E7E05" w:rsidRDefault="007E7E05" w:rsidP="00936507">
            <w:pPr>
              <w:pStyle w:val="Geenafstand"/>
            </w:pPr>
          </w:p>
        </w:tc>
        <w:tc>
          <w:tcPr>
            <w:tcW w:w="4672" w:type="dxa"/>
          </w:tcPr>
          <w:p w14:paraId="4FA7AFC4" w14:textId="77777777" w:rsidR="007E7E05" w:rsidRDefault="000B7DBF" w:rsidP="00936507">
            <w:r>
              <w:t xml:space="preserve">Dit zorgt dat men meer te weten komt en dus ook meer nationalistisch naar hun land gaan kijken </w:t>
            </w:r>
          </w:p>
          <w:p w14:paraId="6F0EC79E" w14:textId="77777777" w:rsidR="007E7E05" w:rsidRDefault="007E7E05" w:rsidP="00936507">
            <w:pPr>
              <w:pStyle w:val="Geenafstand"/>
            </w:pPr>
          </w:p>
        </w:tc>
      </w:tr>
      <w:tr w:rsidR="007E7E05" w:rsidRPr="002F78D2" w14:paraId="758F285D" w14:textId="77777777" w:rsidTr="00936507">
        <w:tc>
          <w:tcPr>
            <w:tcW w:w="1555" w:type="dxa"/>
          </w:tcPr>
          <w:p w14:paraId="7E117908" w14:textId="77777777" w:rsidR="007E7E05" w:rsidRDefault="007E7E05" w:rsidP="00936507">
            <w:pPr>
              <w:pStyle w:val="Geenafstand"/>
            </w:pPr>
            <w:r>
              <w:t>Gedachte</w:t>
            </w:r>
          </w:p>
          <w:p w14:paraId="7F5D33B8" w14:textId="77777777" w:rsidR="007E7E05" w:rsidRDefault="007E7E05" w:rsidP="00936507">
            <w:pPr>
              <w:pStyle w:val="Geenafstand"/>
            </w:pPr>
          </w:p>
        </w:tc>
        <w:tc>
          <w:tcPr>
            <w:tcW w:w="2835" w:type="dxa"/>
          </w:tcPr>
          <w:p w14:paraId="359617F3" w14:textId="77777777" w:rsidR="007E7E05" w:rsidRDefault="00A55BF0" w:rsidP="00936507">
            <w:r>
              <w:t>Vrijheid gelijkheid en broederschap terug naar kolonies</w:t>
            </w:r>
          </w:p>
          <w:p w14:paraId="5A2193BA" w14:textId="77777777" w:rsidR="007E7E05" w:rsidRDefault="007E7E05" w:rsidP="00936507">
            <w:pPr>
              <w:pStyle w:val="Geenafstand"/>
            </w:pPr>
          </w:p>
        </w:tc>
        <w:tc>
          <w:tcPr>
            <w:tcW w:w="4672" w:type="dxa"/>
          </w:tcPr>
          <w:p w14:paraId="552D273A" w14:textId="77777777" w:rsidR="007E7E05" w:rsidRDefault="00A55BF0" w:rsidP="00936507">
            <w:r>
              <w:t xml:space="preserve">Ze krijgen steeds meer deze idealen door en willen dit eigenlijk ook hebben </w:t>
            </w:r>
          </w:p>
          <w:p w14:paraId="4046C20C" w14:textId="77777777" w:rsidR="007E7E05" w:rsidRDefault="007E7E05" w:rsidP="00936507">
            <w:pPr>
              <w:pStyle w:val="Geenafstand"/>
            </w:pPr>
          </w:p>
        </w:tc>
      </w:tr>
      <w:tr w:rsidR="007E7E05" w:rsidRPr="002F78D2" w14:paraId="2C307231" w14:textId="77777777" w:rsidTr="00936507">
        <w:tc>
          <w:tcPr>
            <w:tcW w:w="1555" w:type="dxa"/>
          </w:tcPr>
          <w:p w14:paraId="100C681B" w14:textId="77777777" w:rsidR="007E7E05" w:rsidRPr="002F78D2" w:rsidRDefault="007E7E05" w:rsidP="00936507">
            <w:pPr>
              <w:pStyle w:val="Geenafstand"/>
            </w:pPr>
            <w:r>
              <w:t>Gebeurtenis</w:t>
            </w:r>
          </w:p>
          <w:p w14:paraId="47029213" w14:textId="77777777" w:rsidR="007E7E05" w:rsidRDefault="007E7E05" w:rsidP="00936507">
            <w:pPr>
              <w:pStyle w:val="Geenafstand"/>
            </w:pPr>
          </w:p>
        </w:tc>
        <w:tc>
          <w:tcPr>
            <w:tcW w:w="2835" w:type="dxa"/>
          </w:tcPr>
          <w:p w14:paraId="48AABA91" w14:textId="77777777" w:rsidR="007E7E05" w:rsidRDefault="00A55BF0" w:rsidP="00936507">
            <w:r>
              <w:t>Onafhankelijkheid India 1947</w:t>
            </w:r>
          </w:p>
          <w:p w14:paraId="58C43A72" w14:textId="77777777" w:rsidR="007E7E05" w:rsidRDefault="007E7E05" w:rsidP="00936507">
            <w:pPr>
              <w:pStyle w:val="Geenafstand"/>
            </w:pPr>
          </w:p>
        </w:tc>
        <w:tc>
          <w:tcPr>
            <w:tcW w:w="4672" w:type="dxa"/>
          </w:tcPr>
          <w:p w14:paraId="7B030539" w14:textId="77777777" w:rsidR="007E7E05" w:rsidRDefault="00A55BF0" w:rsidP="00936507">
            <w:r>
              <w:t xml:space="preserve">Ze werden een onafhankelijk dominion van Groot </w:t>
            </w:r>
            <w:proofErr w:type="spellStart"/>
            <w:r>
              <w:t>Brittannie</w:t>
            </w:r>
            <w:proofErr w:type="spellEnd"/>
            <w:r>
              <w:t xml:space="preserve"> en waren dus onafhankelijk </w:t>
            </w:r>
          </w:p>
          <w:p w14:paraId="3DEC456E" w14:textId="77777777" w:rsidR="007E7E05" w:rsidRDefault="007E7E05" w:rsidP="00936507">
            <w:pPr>
              <w:pStyle w:val="Geenafstand"/>
            </w:pPr>
          </w:p>
        </w:tc>
      </w:tr>
    </w:tbl>
    <w:p w14:paraId="5999847C"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14D49727" w14:textId="77777777" w:rsidTr="00936507">
        <w:tc>
          <w:tcPr>
            <w:tcW w:w="9062" w:type="dxa"/>
            <w:gridSpan w:val="3"/>
          </w:tcPr>
          <w:p w14:paraId="717C7C35" w14:textId="77777777" w:rsidR="007E7E05" w:rsidRDefault="007E7E05" w:rsidP="00936507">
            <w:pPr>
              <w:pStyle w:val="Geenafstand"/>
              <w:rPr>
                <w:i/>
              </w:rPr>
            </w:pPr>
          </w:p>
          <w:p w14:paraId="4FB6046D"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verwoestingen op niet eerder vertoonde schaal door massavernietigingswapens en de betrokkenheid van de burgerbevolking bij oorlogvoering</w:t>
            </w:r>
          </w:p>
        </w:tc>
      </w:tr>
      <w:tr w:rsidR="007E7E05" w:rsidRPr="002F78D2" w14:paraId="16A5D49F" w14:textId="77777777" w:rsidTr="00936507">
        <w:tc>
          <w:tcPr>
            <w:tcW w:w="1555" w:type="dxa"/>
          </w:tcPr>
          <w:p w14:paraId="3AB76692" w14:textId="77777777" w:rsidR="007E7E05" w:rsidRDefault="007E7E05" w:rsidP="00936507">
            <w:pPr>
              <w:pStyle w:val="Geenafstand"/>
            </w:pPr>
            <w:r>
              <w:t>PVOGG</w:t>
            </w:r>
          </w:p>
        </w:tc>
        <w:tc>
          <w:tcPr>
            <w:tcW w:w="2835" w:type="dxa"/>
          </w:tcPr>
          <w:p w14:paraId="28E6B9BF" w14:textId="77777777" w:rsidR="007E7E05" w:rsidRDefault="007E7E05" w:rsidP="00936507">
            <w:pPr>
              <w:pStyle w:val="Geenafstand"/>
            </w:pPr>
            <w:r>
              <w:t>Omschrijving</w:t>
            </w:r>
          </w:p>
        </w:tc>
        <w:tc>
          <w:tcPr>
            <w:tcW w:w="4672" w:type="dxa"/>
          </w:tcPr>
          <w:p w14:paraId="36708B89" w14:textId="77777777" w:rsidR="007E7E05" w:rsidRDefault="007E7E05" w:rsidP="00936507">
            <w:pPr>
              <w:pStyle w:val="Geenafstand"/>
            </w:pPr>
            <w:r>
              <w:t>Waarom geschikt?</w:t>
            </w:r>
          </w:p>
        </w:tc>
      </w:tr>
      <w:tr w:rsidR="007E7E05" w:rsidRPr="002F78D2" w14:paraId="4CB081E0" w14:textId="77777777" w:rsidTr="00936507">
        <w:tc>
          <w:tcPr>
            <w:tcW w:w="1555" w:type="dxa"/>
          </w:tcPr>
          <w:p w14:paraId="72DAA708" w14:textId="77777777" w:rsidR="007E7E05" w:rsidRDefault="007E7E05" w:rsidP="00936507">
            <w:pPr>
              <w:pStyle w:val="Geenafstand"/>
            </w:pPr>
            <w:r>
              <w:t>Persoon</w:t>
            </w:r>
          </w:p>
          <w:p w14:paraId="4946E4DA" w14:textId="77777777" w:rsidR="007E7E05" w:rsidRPr="002F78D2" w:rsidRDefault="007E7E05" w:rsidP="00936507">
            <w:pPr>
              <w:pStyle w:val="Geenafstand"/>
            </w:pPr>
          </w:p>
        </w:tc>
        <w:tc>
          <w:tcPr>
            <w:tcW w:w="2835" w:type="dxa"/>
          </w:tcPr>
          <w:p w14:paraId="3FC65E48" w14:textId="77777777" w:rsidR="004851A9" w:rsidRDefault="004851A9" w:rsidP="00936507">
            <w:r>
              <w:t>Robbert Opperheimer</w:t>
            </w:r>
            <w:r>
              <w:br/>
              <w:t>(1904-1967)</w:t>
            </w:r>
          </w:p>
          <w:p w14:paraId="381BB6E4" w14:textId="77777777" w:rsidR="007E7E05" w:rsidRPr="002F78D2" w:rsidRDefault="007E7E05" w:rsidP="00936507">
            <w:pPr>
              <w:pStyle w:val="Geenafstand"/>
            </w:pPr>
          </w:p>
        </w:tc>
        <w:tc>
          <w:tcPr>
            <w:tcW w:w="4672" w:type="dxa"/>
          </w:tcPr>
          <w:p w14:paraId="1A440E4A" w14:textId="77777777" w:rsidR="007E7E05" w:rsidRDefault="000B7DBF" w:rsidP="00936507">
            <w:r>
              <w:t xml:space="preserve">Hij wordt ook wel de vader van de atoombom </w:t>
            </w:r>
            <w:proofErr w:type="gramStart"/>
            <w:r>
              <w:t>genoemd ,</w:t>
            </w:r>
            <w:proofErr w:type="gramEnd"/>
            <w:r>
              <w:t xml:space="preserve"> hij was wetenschapper en leider van het </w:t>
            </w:r>
            <w:proofErr w:type="spellStart"/>
            <w:r>
              <w:t>manhattan</w:t>
            </w:r>
            <w:proofErr w:type="spellEnd"/>
            <w:r>
              <w:t xml:space="preserve"> project hij vond het interessant en leuk om er aan te werken</w:t>
            </w:r>
          </w:p>
          <w:p w14:paraId="3FE4EEF8" w14:textId="77777777" w:rsidR="007E7E05" w:rsidRPr="002F78D2" w:rsidRDefault="007E7E05" w:rsidP="00936507">
            <w:pPr>
              <w:pStyle w:val="Geenafstand"/>
            </w:pPr>
          </w:p>
        </w:tc>
      </w:tr>
      <w:tr w:rsidR="007E7E05" w:rsidRPr="002F78D2" w14:paraId="6D0888DC" w14:textId="77777777" w:rsidTr="00936507">
        <w:tc>
          <w:tcPr>
            <w:tcW w:w="1555" w:type="dxa"/>
          </w:tcPr>
          <w:p w14:paraId="2A7349CA" w14:textId="77777777" w:rsidR="007E7E05" w:rsidRDefault="007E7E05" w:rsidP="00936507">
            <w:pPr>
              <w:pStyle w:val="Geenafstand"/>
            </w:pPr>
            <w:r>
              <w:t>Verschijnsel</w:t>
            </w:r>
          </w:p>
          <w:p w14:paraId="23E294F0" w14:textId="77777777" w:rsidR="007E7E05" w:rsidRDefault="007A200D" w:rsidP="00936507">
            <w:pPr>
              <w:pStyle w:val="Geenafstand"/>
            </w:pPr>
            <w:r>
              <w:t>De totale oorlog</w:t>
            </w:r>
          </w:p>
        </w:tc>
        <w:tc>
          <w:tcPr>
            <w:tcW w:w="2835" w:type="dxa"/>
          </w:tcPr>
          <w:p w14:paraId="46788AC3" w14:textId="77777777" w:rsidR="007E7E05" w:rsidRDefault="007E7E05" w:rsidP="00936507"/>
          <w:p w14:paraId="197030EF" w14:textId="77777777" w:rsidR="007E7E05" w:rsidRDefault="007E7E05" w:rsidP="00936507">
            <w:pPr>
              <w:pStyle w:val="Geenafstand"/>
            </w:pPr>
          </w:p>
        </w:tc>
        <w:tc>
          <w:tcPr>
            <w:tcW w:w="4672" w:type="dxa"/>
          </w:tcPr>
          <w:p w14:paraId="00120F5A" w14:textId="77777777" w:rsidR="007E7E05" w:rsidRDefault="007A200D" w:rsidP="00936507">
            <w:r>
              <w:t xml:space="preserve">Niet alleen de soldaten werden ingezet tijdens de </w:t>
            </w:r>
            <w:proofErr w:type="gramStart"/>
            <w:r>
              <w:t>oorlog ,</w:t>
            </w:r>
            <w:proofErr w:type="gramEnd"/>
            <w:r>
              <w:t xml:space="preserve"> maar ook de burgers moesten meewerken bijvoorbeeld door munitie te maken</w:t>
            </w:r>
          </w:p>
          <w:p w14:paraId="4FE3B0F5" w14:textId="77777777" w:rsidR="007E7E05" w:rsidRDefault="007E7E05" w:rsidP="00936507">
            <w:pPr>
              <w:pStyle w:val="Geenafstand"/>
            </w:pPr>
          </w:p>
        </w:tc>
      </w:tr>
      <w:tr w:rsidR="007E7E05" w:rsidRPr="002F78D2" w14:paraId="1EBA6449" w14:textId="77777777" w:rsidTr="00936507">
        <w:tc>
          <w:tcPr>
            <w:tcW w:w="1555" w:type="dxa"/>
          </w:tcPr>
          <w:p w14:paraId="7B774FF0" w14:textId="77777777" w:rsidR="007E7E05" w:rsidRDefault="007E7E05" w:rsidP="00936507">
            <w:pPr>
              <w:pStyle w:val="Geenafstand"/>
            </w:pPr>
            <w:r>
              <w:t>Ontwikkeling</w:t>
            </w:r>
          </w:p>
          <w:p w14:paraId="2B42994F" w14:textId="77777777" w:rsidR="007E7E05" w:rsidRDefault="007E7E05" w:rsidP="00936507">
            <w:pPr>
              <w:pStyle w:val="Geenafstand"/>
            </w:pPr>
          </w:p>
        </w:tc>
        <w:tc>
          <w:tcPr>
            <w:tcW w:w="2835" w:type="dxa"/>
          </w:tcPr>
          <w:p w14:paraId="35002D90" w14:textId="77777777" w:rsidR="007E7E05" w:rsidRDefault="000B7DBF" w:rsidP="00936507">
            <w:r>
              <w:t xml:space="preserve">Nieuwe wapens veranderen oorlogsvoering </w:t>
            </w:r>
          </w:p>
          <w:p w14:paraId="62E0BA30" w14:textId="77777777" w:rsidR="007E7E05" w:rsidRDefault="007E7E05" w:rsidP="00936507">
            <w:pPr>
              <w:pStyle w:val="Geenafstand"/>
            </w:pPr>
          </w:p>
        </w:tc>
        <w:tc>
          <w:tcPr>
            <w:tcW w:w="4672" w:type="dxa"/>
          </w:tcPr>
          <w:p w14:paraId="6253AB36" w14:textId="77777777" w:rsidR="007E7E05" w:rsidRDefault="000B7DBF" w:rsidP="00936507">
            <w:r>
              <w:t xml:space="preserve">Door de uitvinding van het machinegeweer veranderde de </w:t>
            </w:r>
            <w:proofErr w:type="gramStart"/>
            <w:r>
              <w:t>oorlog ,</w:t>
            </w:r>
            <w:proofErr w:type="gramEnd"/>
            <w:r>
              <w:t xml:space="preserve"> de verouderde tactieken waren niet meer bruikbaar en leiden zelfs tot zeer grote aantallen doden </w:t>
            </w:r>
            <w:r>
              <w:br/>
              <w:t xml:space="preserve">er kwamen ook nieuwe uitvindingen zoals gifgas waarop een </w:t>
            </w:r>
            <w:proofErr w:type="spellStart"/>
            <w:r>
              <w:t>gifmasker</w:t>
            </w:r>
            <w:proofErr w:type="spellEnd"/>
            <w:r>
              <w:t xml:space="preserve"> kwam </w:t>
            </w:r>
          </w:p>
          <w:p w14:paraId="3EDC2669" w14:textId="77777777" w:rsidR="007E7E05" w:rsidRDefault="007E7E05" w:rsidP="00936507">
            <w:pPr>
              <w:pStyle w:val="Geenafstand"/>
            </w:pPr>
          </w:p>
        </w:tc>
      </w:tr>
      <w:tr w:rsidR="007E7E05" w:rsidRPr="002F78D2" w14:paraId="70F79002" w14:textId="77777777" w:rsidTr="00936507">
        <w:tc>
          <w:tcPr>
            <w:tcW w:w="1555" w:type="dxa"/>
          </w:tcPr>
          <w:p w14:paraId="6FA60BB3" w14:textId="77777777" w:rsidR="007E7E05" w:rsidRDefault="007E7E05" w:rsidP="00936507">
            <w:pPr>
              <w:pStyle w:val="Geenafstand"/>
            </w:pPr>
            <w:r>
              <w:t>Gedachte</w:t>
            </w:r>
          </w:p>
          <w:p w14:paraId="501BC14C" w14:textId="77777777" w:rsidR="007E7E05" w:rsidRDefault="007E7E05" w:rsidP="00936507">
            <w:pPr>
              <w:pStyle w:val="Geenafstand"/>
            </w:pPr>
          </w:p>
        </w:tc>
        <w:tc>
          <w:tcPr>
            <w:tcW w:w="2835" w:type="dxa"/>
          </w:tcPr>
          <w:p w14:paraId="53D35068" w14:textId="77777777" w:rsidR="007E7E05" w:rsidRDefault="000B7DBF" w:rsidP="00936507">
            <w:r>
              <w:t xml:space="preserve">Moraal van de tegenstander wegkrijgen </w:t>
            </w:r>
            <w:r>
              <w:lastRenderedPageBreak/>
              <w:t>door tactische bombardementen en gebruik van nieuwe wapens</w:t>
            </w:r>
          </w:p>
          <w:p w14:paraId="6CC090C7" w14:textId="77777777" w:rsidR="007E7E05" w:rsidRDefault="007E7E05" w:rsidP="00936507">
            <w:pPr>
              <w:pStyle w:val="Geenafstand"/>
            </w:pPr>
          </w:p>
        </w:tc>
        <w:tc>
          <w:tcPr>
            <w:tcW w:w="4672" w:type="dxa"/>
          </w:tcPr>
          <w:p w14:paraId="327F0AD2" w14:textId="77777777" w:rsidR="007E7E05" w:rsidRDefault="000B7DBF" w:rsidP="00936507">
            <w:r>
              <w:lastRenderedPageBreak/>
              <w:t xml:space="preserve">Door het gebruik van tactische bombardementen en nieuwe wapens </w:t>
            </w:r>
            <w:r>
              <w:lastRenderedPageBreak/>
              <w:t xml:space="preserve">hoopten ze </w:t>
            </w:r>
            <w:proofErr w:type="gramStart"/>
            <w:r>
              <w:t>het moraal</w:t>
            </w:r>
            <w:proofErr w:type="gramEnd"/>
            <w:r>
              <w:t xml:space="preserve"> van de tegenstanders te kraken met als gevolg vele onschuldige doden </w:t>
            </w:r>
          </w:p>
          <w:p w14:paraId="4ECEDCC0" w14:textId="77777777" w:rsidR="007E7E05" w:rsidRDefault="007E7E05" w:rsidP="00936507">
            <w:pPr>
              <w:pStyle w:val="Geenafstand"/>
            </w:pPr>
          </w:p>
        </w:tc>
      </w:tr>
      <w:tr w:rsidR="007E7E05" w:rsidRPr="002F78D2" w14:paraId="11D5572A" w14:textId="77777777" w:rsidTr="00936507">
        <w:tc>
          <w:tcPr>
            <w:tcW w:w="1555" w:type="dxa"/>
          </w:tcPr>
          <w:p w14:paraId="645C89E5" w14:textId="77777777" w:rsidR="007E7E05" w:rsidRPr="002F78D2" w:rsidRDefault="007E7E05" w:rsidP="00936507">
            <w:pPr>
              <w:pStyle w:val="Geenafstand"/>
            </w:pPr>
            <w:r>
              <w:lastRenderedPageBreak/>
              <w:t>Gebeurtenis</w:t>
            </w:r>
          </w:p>
          <w:p w14:paraId="4D23090E" w14:textId="77777777" w:rsidR="007E7E05" w:rsidRDefault="001660BB" w:rsidP="00936507">
            <w:pPr>
              <w:pStyle w:val="Geenafstand"/>
            </w:pPr>
            <w:r>
              <w:t xml:space="preserve">1941 aanstelling </w:t>
            </w:r>
            <w:proofErr w:type="spellStart"/>
            <w:r>
              <w:t>bomber</w:t>
            </w:r>
            <w:proofErr w:type="spellEnd"/>
            <w:r>
              <w:t xml:space="preserve"> Harris</w:t>
            </w:r>
          </w:p>
        </w:tc>
        <w:tc>
          <w:tcPr>
            <w:tcW w:w="2835" w:type="dxa"/>
          </w:tcPr>
          <w:p w14:paraId="541F4962" w14:textId="77777777" w:rsidR="007E7E05" w:rsidRDefault="007E7E05" w:rsidP="00936507"/>
          <w:p w14:paraId="4F4F12A3" w14:textId="77777777" w:rsidR="007E7E05" w:rsidRDefault="007E7E05" w:rsidP="00936507">
            <w:pPr>
              <w:pStyle w:val="Geenafstand"/>
            </w:pPr>
          </w:p>
        </w:tc>
        <w:tc>
          <w:tcPr>
            <w:tcW w:w="4672" w:type="dxa"/>
          </w:tcPr>
          <w:p w14:paraId="278ACF7B" w14:textId="77777777" w:rsidR="007E7E05" w:rsidRDefault="001660BB" w:rsidP="00936507">
            <w:r>
              <w:t>Verwoeste enorme gebieden in Duitsland door bombardementen</w:t>
            </w:r>
          </w:p>
          <w:p w14:paraId="13467A7A" w14:textId="77777777" w:rsidR="007E7E05" w:rsidRDefault="007E7E05" w:rsidP="00936507">
            <w:pPr>
              <w:pStyle w:val="Geenafstand"/>
            </w:pPr>
          </w:p>
        </w:tc>
      </w:tr>
    </w:tbl>
    <w:p w14:paraId="407DAC9E"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7DCF0F5E" w14:textId="77777777" w:rsidTr="00936507">
        <w:tc>
          <w:tcPr>
            <w:tcW w:w="9062" w:type="dxa"/>
            <w:gridSpan w:val="3"/>
          </w:tcPr>
          <w:p w14:paraId="3053F261" w14:textId="77777777" w:rsidR="007E7E05" w:rsidRDefault="007E7E05" w:rsidP="00936507">
            <w:pPr>
              <w:pStyle w:val="Geenafstand"/>
              <w:rPr>
                <w:i/>
              </w:rPr>
            </w:pPr>
          </w:p>
          <w:p w14:paraId="1F8649EF"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racisme en discriminatie die leidden tot genocide, in het bijzonder op de joden</w:t>
            </w:r>
          </w:p>
        </w:tc>
      </w:tr>
      <w:tr w:rsidR="007E7E05" w:rsidRPr="002F78D2" w14:paraId="32637057" w14:textId="77777777" w:rsidTr="00936507">
        <w:tc>
          <w:tcPr>
            <w:tcW w:w="1555" w:type="dxa"/>
          </w:tcPr>
          <w:p w14:paraId="0B8D762C" w14:textId="77777777" w:rsidR="007E7E05" w:rsidRDefault="007E7E05" w:rsidP="00936507">
            <w:pPr>
              <w:pStyle w:val="Geenafstand"/>
            </w:pPr>
            <w:r>
              <w:t>PVOGG</w:t>
            </w:r>
          </w:p>
        </w:tc>
        <w:tc>
          <w:tcPr>
            <w:tcW w:w="2835" w:type="dxa"/>
          </w:tcPr>
          <w:p w14:paraId="4CFB348D" w14:textId="77777777" w:rsidR="007E7E05" w:rsidRDefault="007E7E05" w:rsidP="00936507">
            <w:pPr>
              <w:pStyle w:val="Geenafstand"/>
            </w:pPr>
            <w:r>
              <w:t>Omschrijving</w:t>
            </w:r>
          </w:p>
        </w:tc>
        <w:tc>
          <w:tcPr>
            <w:tcW w:w="4672" w:type="dxa"/>
          </w:tcPr>
          <w:p w14:paraId="5C1BD266" w14:textId="77777777" w:rsidR="007E7E05" w:rsidRDefault="007E7E05" w:rsidP="00936507">
            <w:pPr>
              <w:pStyle w:val="Geenafstand"/>
            </w:pPr>
            <w:r>
              <w:t>Waarom geschikt?</w:t>
            </w:r>
          </w:p>
        </w:tc>
      </w:tr>
      <w:tr w:rsidR="007E7E05" w:rsidRPr="002F78D2" w14:paraId="4703D9A7" w14:textId="77777777" w:rsidTr="00936507">
        <w:tc>
          <w:tcPr>
            <w:tcW w:w="1555" w:type="dxa"/>
          </w:tcPr>
          <w:p w14:paraId="2BD998EA" w14:textId="77777777" w:rsidR="007E7E05" w:rsidRDefault="007E7E05" w:rsidP="00936507">
            <w:pPr>
              <w:pStyle w:val="Geenafstand"/>
            </w:pPr>
            <w:r>
              <w:t>Persoon</w:t>
            </w:r>
          </w:p>
          <w:p w14:paraId="55CC24A5" w14:textId="77777777" w:rsidR="007E7E05" w:rsidRPr="002F78D2" w:rsidRDefault="00D744AF" w:rsidP="00936507">
            <w:pPr>
              <w:pStyle w:val="Geenafstand"/>
            </w:pPr>
            <w:r>
              <w:t>Heydrich</w:t>
            </w:r>
          </w:p>
        </w:tc>
        <w:tc>
          <w:tcPr>
            <w:tcW w:w="2835" w:type="dxa"/>
          </w:tcPr>
          <w:p w14:paraId="13A6AD67" w14:textId="77777777" w:rsidR="007E7E05" w:rsidRDefault="007E7E05" w:rsidP="00936507"/>
          <w:p w14:paraId="7C570BA0" w14:textId="77777777" w:rsidR="007E7E05" w:rsidRPr="002F78D2" w:rsidRDefault="007E7E05" w:rsidP="00936507">
            <w:pPr>
              <w:pStyle w:val="Geenafstand"/>
            </w:pPr>
          </w:p>
        </w:tc>
        <w:tc>
          <w:tcPr>
            <w:tcW w:w="4672" w:type="dxa"/>
          </w:tcPr>
          <w:p w14:paraId="3265F6B5" w14:textId="77777777" w:rsidR="007E7E05" w:rsidRDefault="007C6FFA" w:rsidP="00936507">
            <w:r>
              <w:t xml:space="preserve"> </w:t>
            </w:r>
            <w:r w:rsidR="007A200D">
              <w:t xml:space="preserve">Heydrich was </w:t>
            </w:r>
          </w:p>
          <w:p w14:paraId="0CB641B8" w14:textId="77777777" w:rsidR="007E7E05" w:rsidRPr="002F78D2" w:rsidRDefault="007E7E05" w:rsidP="00936507">
            <w:pPr>
              <w:pStyle w:val="Geenafstand"/>
            </w:pPr>
          </w:p>
        </w:tc>
      </w:tr>
      <w:tr w:rsidR="007E7E05" w:rsidRPr="002F78D2" w14:paraId="5881FE0D" w14:textId="77777777" w:rsidTr="00936507">
        <w:tc>
          <w:tcPr>
            <w:tcW w:w="1555" w:type="dxa"/>
          </w:tcPr>
          <w:p w14:paraId="79C1C324" w14:textId="77777777" w:rsidR="007E7E05" w:rsidRDefault="007E7E05" w:rsidP="00936507">
            <w:pPr>
              <w:pStyle w:val="Geenafstand"/>
            </w:pPr>
            <w:r>
              <w:t>Verschijnsel</w:t>
            </w:r>
          </w:p>
          <w:p w14:paraId="1968365D" w14:textId="77777777" w:rsidR="007E7E05" w:rsidRDefault="007A200D" w:rsidP="00936507">
            <w:pPr>
              <w:pStyle w:val="Geenafstand"/>
            </w:pPr>
            <w:r>
              <w:t>Vernietigingskampen</w:t>
            </w:r>
          </w:p>
        </w:tc>
        <w:tc>
          <w:tcPr>
            <w:tcW w:w="2835" w:type="dxa"/>
          </w:tcPr>
          <w:p w14:paraId="4DFA520B" w14:textId="77777777" w:rsidR="007E7E05" w:rsidRDefault="007E7E05" w:rsidP="00936507"/>
          <w:p w14:paraId="172A5C0C" w14:textId="77777777" w:rsidR="007E7E05" w:rsidRDefault="007E7E05" w:rsidP="00936507">
            <w:pPr>
              <w:pStyle w:val="Geenafstand"/>
            </w:pPr>
          </w:p>
        </w:tc>
        <w:tc>
          <w:tcPr>
            <w:tcW w:w="4672" w:type="dxa"/>
          </w:tcPr>
          <w:p w14:paraId="4F19E8FD" w14:textId="77777777" w:rsidR="007E7E05" w:rsidRDefault="007A200D" w:rsidP="00936507">
            <w:r>
              <w:t xml:space="preserve">Er werd een oplossing gezocht voor politieke tegenstanders en velen </w:t>
            </w:r>
            <w:proofErr w:type="gramStart"/>
            <w:r>
              <w:t>joden ,</w:t>
            </w:r>
            <w:proofErr w:type="gramEnd"/>
            <w:r>
              <w:t xml:space="preserve"> een van de oplossingen was werkkampen maar nog erger werd er een oplossing gevonden wat betekende vernietigingskampen</w:t>
            </w:r>
          </w:p>
          <w:p w14:paraId="300C0754" w14:textId="77777777" w:rsidR="007E7E05" w:rsidRDefault="007E7E05" w:rsidP="00936507">
            <w:pPr>
              <w:pStyle w:val="Geenafstand"/>
            </w:pPr>
          </w:p>
        </w:tc>
      </w:tr>
      <w:tr w:rsidR="007E7E05" w:rsidRPr="002F78D2" w14:paraId="07DF321B" w14:textId="77777777" w:rsidTr="00936507">
        <w:tc>
          <w:tcPr>
            <w:tcW w:w="1555" w:type="dxa"/>
          </w:tcPr>
          <w:p w14:paraId="0DFC1F14" w14:textId="77777777" w:rsidR="007E7E05" w:rsidRDefault="007E7E05" w:rsidP="00936507">
            <w:pPr>
              <w:pStyle w:val="Geenafstand"/>
            </w:pPr>
            <w:r>
              <w:t>Ontwikkeling</w:t>
            </w:r>
          </w:p>
          <w:p w14:paraId="1C40FA64" w14:textId="77777777" w:rsidR="007E7E05" w:rsidRDefault="007E7E05" w:rsidP="00936507">
            <w:pPr>
              <w:pStyle w:val="Geenafstand"/>
            </w:pPr>
          </w:p>
        </w:tc>
        <w:tc>
          <w:tcPr>
            <w:tcW w:w="2835" w:type="dxa"/>
          </w:tcPr>
          <w:p w14:paraId="03D283AE" w14:textId="77777777" w:rsidR="007E7E05" w:rsidRDefault="007A200D" w:rsidP="00936507">
            <w:r>
              <w:t>Opkomst van genocide</w:t>
            </w:r>
          </w:p>
          <w:p w14:paraId="3E126A46" w14:textId="77777777" w:rsidR="007E7E05" w:rsidRDefault="007E7E05" w:rsidP="00936507">
            <w:pPr>
              <w:pStyle w:val="Geenafstand"/>
            </w:pPr>
          </w:p>
        </w:tc>
        <w:tc>
          <w:tcPr>
            <w:tcW w:w="4672" w:type="dxa"/>
          </w:tcPr>
          <w:p w14:paraId="6383E4E1" w14:textId="77777777" w:rsidR="007E7E05" w:rsidRDefault="007A200D" w:rsidP="00936507">
            <w:r>
              <w:t xml:space="preserve">In de tweede wereldoorlog zijn er vele mensen gestorven enkel omdat ze gezien werden als </w:t>
            </w:r>
            <w:proofErr w:type="gramStart"/>
            <w:r>
              <w:t>tegenstander ,</w:t>
            </w:r>
            <w:proofErr w:type="gramEnd"/>
            <w:r>
              <w:t xml:space="preserve"> soms zelfs alleen maar omdat je jood was</w:t>
            </w:r>
          </w:p>
          <w:p w14:paraId="55F089B1" w14:textId="77777777" w:rsidR="007E7E05" w:rsidRDefault="007E7E05" w:rsidP="00936507">
            <w:pPr>
              <w:pStyle w:val="Geenafstand"/>
            </w:pPr>
          </w:p>
        </w:tc>
      </w:tr>
      <w:tr w:rsidR="007E7E05" w:rsidRPr="002F78D2" w14:paraId="6B4C310E" w14:textId="77777777" w:rsidTr="00936507">
        <w:tc>
          <w:tcPr>
            <w:tcW w:w="1555" w:type="dxa"/>
          </w:tcPr>
          <w:p w14:paraId="1891F161" w14:textId="77777777" w:rsidR="007E7E05" w:rsidRDefault="007E7E05" w:rsidP="00936507">
            <w:pPr>
              <w:pStyle w:val="Geenafstand"/>
            </w:pPr>
            <w:r>
              <w:t>Gedachte</w:t>
            </w:r>
          </w:p>
          <w:p w14:paraId="31E5D93A" w14:textId="77777777" w:rsidR="007E7E05" w:rsidRDefault="007A200D" w:rsidP="00936507">
            <w:pPr>
              <w:pStyle w:val="Geenafstand"/>
            </w:pPr>
            <w:proofErr w:type="spellStart"/>
            <w:r>
              <w:t>Ariers</w:t>
            </w:r>
            <w:proofErr w:type="spellEnd"/>
            <w:r>
              <w:t xml:space="preserve"> als ultieme ras</w:t>
            </w:r>
          </w:p>
        </w:tc>
        <w:tc>
          <w:tcPr>
            <w:tcW w:w="2835" w:type="dxa"/>
          </w:tcPr>
          <w:p w14:paraId="59CB4861" w14:textId="77777777" w:rsidR="007E7E05" w:rsidRDefault="007E7E05" w:rsidP="00936507"/>
          <w:p w14:paraId="66A4A7EC" w14:textId="77777777" w:rsidR="007E7E05" w:rsidRDefault="007E7E05" w:rsidP="00936507">
            <w:pPr>
              <w:pStyle w:val="Geenafstand"/>
            </w:pPr>
          </w:p>
        </w:tc>
        <w:tc>
          <w:tcPr>
            <w:tcW w:w="4672" w:type="dxa"/>
          </w:tcPr>
          <w:p w14:paraId="55CAFE25" w14:textId="77777777" w:rsidR="007E7E05" w:rsidRDefault="007A200D" w:rsidP="00936507">
            <w:r>
              <w:t xml:space="preserve">De </w:t>
            </w:r>
            <w:proofErr w:type="spellStart"/>
            <w:r>
              <w:t>ariers</w:t>
            </w:r>
            <w:proofErr w:type="spellEnd"/>
            <w:r>
              <w:t xml:space="preserve"> waren het perfecte en </w:t>
            </w:r>
            <w:proofErr w:type="spellStart"/>
            <w:r>
              <w:t>suprieure</w:t>
            </w:r>
            <w:proofErr w:type="spellEnd"/>
            <w:r>
              <w:t xml:space="preserve"> </w:t>
            </w:r>
            <w:proofErr w:type="gramStart"/>
            <w:r>
              <w:t>ras ,</w:t>
            </w:r>
            <w:proofErr w:type="gramEnd"/>
            <w:r>
              <w:t xml:space="preserve"> de joden waren niet gelijkwaardig en de </w:t>
            </w:r>
            <w:proofErr w:type="spellStart"/>
            <w:r>
              <w:t>nazis</w:t>
            </w:r>
            <w:proofErr w:type="spellEnd"/>
            <w:r>
              <w:t xml:space="preserve"> maar ook andere groepen zochten een oplossing </w:t>
            </w:r>
          </w:p>
          <w:p w14:paraId="6784C37B" w14:textId="77777777" w:rsidR="007E7E05" w:rsidRDefault="007E7E05" w:rsidP="00936507">
            <w:pPr>
              <w:pStyle w:val="Geenafstand"/>
            </w:pPr>
          </w:p>
        </w:tc>
      </w:tr>
      <w:tr w:rsidR="007E7E05" w:rsidRPr="002F78D2" w14:paraId="7A3D2D67" w14:textId="77777777" w:rsidTr="00936507">
        <w:tc>
          <w:tcPr>
            <w:tcW w:w="1555" w:type="dxa"/>
          </w:tcPr>
          <w:p w14:paraId="6502CB16" w14:textId="77777777" w:rsidR="007E7E05" w:rsidRPr="002F78D2" w:rsidRDefault="007E7E05" w:rsidP="00936507">
            <w:pPr>
              <w:pStyle w:val="Geenafstand"/>
            </w:pPr>
            <w:r>
              <w:t>Gebeurtenis</w:t>
            </w:r>
          </w:p>
          <w:p w14:paraId="37360580" w14:textId="77777777" w:rsidR="007E7E05" w:rsidRDefault="007E7E05" w:rsidP="00936507">
            <w:pPr>
              <w:pStyle w:val="Geenafstand"/>
            </w:pPr>
          </w:p>
        </w:tc>
        <w:tc>
          <w:tcPr>
            <w:tcW w:w="2835" w:type="dxa"/>
          </w:tcPr>
          <w:p w14:paraId="2E7DD8AB" w14:textId="77777777" w:rsidR="007E7E05" w:rsidRDefault="003B42C9" w:rsidP="00936507">
            <w:r>
              <w:t>Neurenberger rassenwetten 1936</w:t>
            </w:r>
            <w:r>
              <w:br/>
              <w:t>Wannsee conferentie 1942</w:t>
            </w:r>
            <w:r>
              <w:br/>
              <w:t>Opening van Dachau 1932</w:t>
            </w:r>
          </w:p>
          <w:p w14:paraId="2CEDD171" w14:textId="77777777" w:rsidR="007E7E05" w:rsidRDefault="003B42C9" w:rsidP="00936507">
            <w:pPr>
              <w:pStyle w:val="Geenafstand"/>
            </w:pPr>
            <w:r>
              <w:t>Neurenberger Trials</w:t>
            </w:r>
          </w:p>
        </w:tc>
        <w:tc>
          <w:tcPr>
            <w:tcW w:w="4672" w:type="dxa"/>
          </w:tcPr>
          <w:p w14:paraId="3A88B42B" w14:textId="77777777" w:rsidR="007E7E05" w:rsidRDefault="003B42C9" w:rsidP="00936507">
            <w:r>
              <w:t xml:space="preserve">Dit bepaalde de </w:t>
            </w:r>
            <w:proofErr w:type="gramStart"/>
            <w:r>
              <w:t>wetten ,</w:t>
            </w:r>
            <w:proofErr w:type="gramEnd"/>
            <w:r>
              <w:t xml:space="preserve"> bijvoorbeeld je mocht niet trouwen met een jood</w:t>
            </w:r>
            <w:r>
              <w:br/>
              <w:t>Een oplossing voor het vraagstuk werd gezocht</w:t>
            </w:r>
            <w:r>
              <w:br/>
              <w:t>Dachau was eerst een kamp voor politieke gevangenen , pas na de wansee conferentie wordt het ook echt een concentratiekamp om uit te roeien</w:t>
            </w:r>
            <w:r>
              <w:br/>
              <w:t>De neurenberger trials zorgde ervoor dat er vele kopstukken werden vermoord die een belangrijke rol hebben gespeeld in het Nazitijdperk.</w:t>
            </w:r>
            <w:r w:rsidR="001660BB">
              <w:t xml:space="preserve"> </w:t>
            </w:r>
          </w:p>
          <w:p w14:paraId="2974A07A" w14:textId="77777777" w:rsidR="007E7E05" w:rsidRDefault="007E7E05" w:rsidP="00936507">
            <w:pPr>
              <w:pStyle w:val="Geenafstand"/>
            </w:pPr>
          </w:p>
        </w:tc>
      </w:tr>
    </w:tbl>
    <w:p w14:paraId="1803B464"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05D331DA" w14:textId="77777777" w:rsidTr="00936507">
        <w:tc>
          <w:tcPr>
            <w:tcW w:w="9062" w:type="dxa"/>
            <w:gridSpan w:val="3"/>
          </w:tcPr>
          <w:p w14:paraId="612C306D" w14:textId="77777777" w:rsidR="007E7E05" w:rsidRDefault="007E7E05" w:rsidP="00936507">
            <w:pPr>
              <w:pStyle w:val="Geenafstand"/>
              <w:rPr>
                <w:i/>
              </w:rPr>
            </w:pPr>
          </w:p>
          <w:p w14:paraId="774AA61A"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de Duitse bezetting van Nederland</w:t>
            </w:r>
          </w:p>
        </w:tc>
      </w:tr>
      <w:tr w:rsidR="007E7E05" w:rsidRPr="002F78D2" w14:paraId="17816292" w14:textId="77777777" w:rsidTr="00936507">
        <w:tc>
          <w:tcPr>
            <w:tcW w:w="1555" w:type="dxa"/>
          </w:tcPr>
          <w:p w14:paraId="122C3C29" w14:textId="77777777" w:rsidR="007E7E05" w:rsidRDefault="007E7E05" w:rsidP="00936507">
            <w:pPr>
              <w:pStyle w:val="Geenafstand"/>
            </w:pPr>
            <w:r>
              <w:t>PVOGG</w:t>
            </w:r>
          </w:p>
        </w:tc>
        <w:tc>
          <w:tcPr>
            <w:tcW w:w="2835" w:type="dxa"/>
          </w:tcPr>
          <w:p w14:paraId="460C9AB4" w14:textId="77777777" w:rsidR="007E7E05" w:rsidRDefault="007E7E05" w:rsidP="00936507">
            <w:pPr>
              <w:pStyle w:val="Geenafstand"/>
            </w:pPr>
            <w:r>
              <w:t>Omschrijving</w:t>
            </w:r>
          </w:p>
        </w:tc>
        <w:tc>
          <w:tcPr>
            <w:tcW w:w="4672" w:type="dxa"/>
          </w:tcPr>
          <w:p w14:paraId="6C97D2DD" w14:textId="77777777" w:rsidR="007E7E05" w:rsidRDefault="007E7E05" w:rsidP="00936507">
            <w:pPr>
              <w:pStyle w:val="Geenafstand"/>
            </w:pPr>
            <w:r>
              <w:t>Waarom geschikt?</w:t>
            </w:r>
          </w:p>
        </w:tc>
      </w:tr>
      <w:tr w:rsidR="007E7E05" w:rsidRPr="002F78D2" w14:paraId="05E58041" w14:textId="77777777" w:rsidTr="00936507">
        <w:tc>
          <w:tcPr>
            <w:tcW w:w="1555" w:type="dxa"/>
          </w:tcPr>
          <w:p w14:paraId="59AF3F4C" w14:textId="77777777" w:rsidR="007E7E05" w:rsidRDefault="007E7E05" w:rsidP="00936507">
            <w:pPr>
              <w:pStyle w:val="Geenafstand"/>
            </w:pPr>
            <w:r>
              <w:t>Persoon</w:t>
            </w:r>
          </w:p>
          <w:p w14:paraId="331C32A8" w14:textId="77777777" w:rsidR="007E7E05" w:rsidRPr="002F78D2" w:rsidRDefault="007E7E05" w:rsidP="00936507">
            <w:pPr>
              <w:pStyle w:val="Geenafstand"/>
            </w:pPr>
          </w:p>
        </w:tc>
        <w:tc>
          <w:tcPr>
            <w:tcW w:w="2835" w:type="dxa"/>
          </w:tcPr>
          <w:p w14:paraId="5BD02E06" w14:textId="77777777" w:rsidR="007E7E05" w:rsidRPr="002F78D2" w:rsidRDefault="00715101" w:rsidP="00715101">
            <w:r>
              <w:t>Arthur Seyss inquart</w:t>
            </w:r>
          </w:p>
        </w:tc>
        <w:tc>
          <w:tcPr>
            <w:tcW w:w="4672" w:type="dxa"/>
          </w:tcPr>
          <w:p w14:paraId="5C827199" w14:textId="77777777" w:rsidR="007E7E05" w:rsidRDefault="00715101" w:rsidP="00936507">
            <w:r>
              <w:t xml:space="preserve">Dit was de </w:t>
            </w:r>
            <w:proofErr w:type="spellStart"/>
            <w:r>
              <w:t>Rijkscommisaris</w:t>
            </w:r>
            <w:proofErr w:type="spellEnd"/>
            <w:r>
              <w:t xml:space="preserve"> van Nederland tijdens de bezetting van Nederland</w:t>
            </w:r>
          </w:p>
          <w:p w14:paraId="134CD71F" w14:textId="77777777" w:rsidR="007E7E05" w:rsidRPr="002F78D2" w:rsidRDefault="007E7E05" w:rsidP="00936507">
            <w:pPr>
              <w:pStyle w:val="Geenafstand"/>
            </w:pPr>
          </w:p>
        </w:tc>
      </w:tr>
      <w:tr w:rsidR="007E7E05" w:rsidRPr="002F78D2" w14:paraId="3F33CD12" w14:textId="77777777" w:rsidTr="00936507">
        <w:tc>
          <w:tcPr>
            <w:tcW w:w="1555" w:type="dxa"/>
          </w:tcPr>
          <w:p w14:paraId="5075F5BC" w14:textId="77777777" w:rsidR="007E7E05" w:rsidRDefault="007E7E05" w:rsidP="00936507">
            <w:pPr>
              <w:pStyle w:val="Geenafstand"/>
            </w:pPr>
            <w:r>
              <w:t>Verschijnsel</w:t>
            </w:r>
          </w:p>
          <w:p w14:paraId="58610902" w14:textId="77777777" w:rsidR="007E7E05" w:rsidRDefault="007E7E05" w:rsidP="00936507">
            <w:pPr>
              <w:pStyle w:val="Geenafstand"/>
            </w:pPr>
          </w:p>
        </w:tc>
        <w:tc>
          <w:tcPr>
            <w:tcW w:w="2835" w:type="dxa"/>
          </w:tcPr>
          <w:p w14:paraId="1DA37828" w14:textId="77777777" w:rsidR="007E7E05" w:rsidRDefault="00715101" w:rsidP="00936507">
            <w:r>
              <w:t>Fluwelen aanpak</w:t>
            </w:r>
          </w:p>
          <w:p w14:paraId="2345559F" w14:textId="77777777" w:rsidR="007E7E05" w:rsidRDefault="007E7E05" w:rsidP="00936507">
            <w:pPr>
              <w:pStyle w:val="Geenafstand"/>
            </w:pPr>
          </w:p>
        </w:tc>
        <w:tc>
          <w:tcPr>
            <w:tcW w:w="4672" w:type="dxa"/>
          </w:tcPr>
          <w:p w14:paraId="35F28C5B" w14:textId="77777777" w:rsidR="007E7E05" w:rsidRDefault="00715101" w:rsidP="00936507">
            <w:r>
              <w:t xml:space="preserve">In eerste instantie gingen de </w:t>
            </w:r>
            <w:proofErr w:type="spellStart"/>
            <w:r>
              <w:t>duitsers</w:t>
            </w:r>
            <w:proofErr w:type="spellEnd"/>
            <w:r>
              <w:t xml:space="preserve"> vrij redelijk om met de </w:t>
            </w:r>
            <w:proofErr w:type="spellStart"/>
            <w:proofErr w:type="gramStart"/>
            <w:r>
              <w:t>nederlanders</w:t>
            </w:r>
            <w:proofErr w:type="spellEnd"/>
            <w:r>
              <w:t xml:space="preserve"> ,</w:t>
            </w:r>
            <w:proofErr w:type="gramEnd"/>
            <w:r>
              <w:t xml:space="preserve"> ze zagen ze als gelijke </w:t>
            </w:r>
          </w:p>
          <w:p w14:paraId="34FF3F7F" w14:textId="77777777" w:rsidR="007E7E05" w:rsidRDefault="007E7E05" w:rsidP="00936507">
            <w:pPr>
              <w:pStyle w:val="Geenafstand"/>
            </w:pPr>
          </w:p>
        </w:tc>
      </w:tr>
      <w:tr w:rsidR="007E7E05" w:rsidRPr="002F78D2" w14:paraId="22DBD980" w14:textId="77777777" w:rsidTr="00936507">
        <w:tc>
          <w:tcPr>
            <w:tcW w:w="1555" w:type="dxa"/>
          </w:tcPr>
          <w:p w14:paraId="414EEE86" w14:textId="77777777" w:rsidR="007E7E05" w:rsidRDefault="007E7E05" w:rsidP="00936507">
            <w:pPr>
              <w:pStyle w:val="Geenafstand"/>
            </w:pPr>
            <w:r>
              <w:t>Ontwikkeling</w:t>
            </w:r>
          </w:p>
          <w:p w14:paraId="0C21735C" w14:textId="77777777" w:rsidR="007E7E05" w:rsidRDefault="007E7E05" w:rsidP="00936507">
            <w:pPr>
              <w:pStyle w:val="Geenafstand"/>
            </w:pPr>
          </w:p>
        </w:tc>
        <w:tc>
          <w:tcPr>
            <w:tcW w:w="2835" w:type="dxa"/>
          </w:tcPr>
          <w:p w14:paraId="7A533A61" w14:textId="77777777" w:rsidR="007E7E05" w:rsidRDefault="00715101" w:rsidP="00936507">
            <w:r>
              <w:t>Ontstaan van Collaborateurs</w:t>
            </w:r>
          </w:p>
          <w:p w14:paraId="65F390A6" w14:textId="77777777" w:rsidR="007E7E05" w:rsidRDefault="007E7E05" w:rsidP="00936507">
            <w:pPr>
              <w:pStyle w:val="Geenafstand"/>
            </w:pPr>
          </w:p>
        </w:tc>
        <w:tc>
          <w:tcPr>
            <w:tcW w:w="4672" w:type="dxa"/>
          </w:tcPr>
          <w:p w14:paraId="4C01226C" w14:textId="77777777" w:rsidR="007E7E05" w:rsidRDefault="00715101" w:rsidP="00936507">
            <w:r>
              <w:t xml:space="preserve">Mensen gingen bij de NSB en samenwerken met de </w:t>
            </w:r>
            <w:proofErr w:type="spellStart"/>
            <w:r>
              <w:t>duitsers</w:t>
            </w:r>
            <w:proofErr w:type="spellEnd"/>
          </w:p>
          <w:p w14:paraId="62925536" w14:textId="77777777" w:rsidR="007E7E05" w:rsidRDefault="007E7E05" w:rsidP="00936507">
            <w:pPr>
              <w:pStyle w:val="Geenafstand"/>
            </w:pPr>
          </w:p>
        </w:tc>
      </w:tr>
      <w:tr w:rsidR="007E7E05" w:rsidRPr="002F78D2" w14:paraId="1BA63928" w14:textId="77777777" w:rsidTr="00936507">
        <w:tc>
          <w:tcPr>
            <w:tcW w:w="1555" w:type="dxa"/>
          </w:tcPr>
          <w:p w14:paraId="6733D804" w14:textId="77777777" w:rsidR="007E7E05" w:rsidRDefault="007E7E05" w:rsidP="00936507">
            <w:pPr>
              <w:pStyle w:val="Geenafstand"/>
            </w:pPr>
            <w:r>
              <w:t>Gedachte</w:t>
            </w:r>
          </w:p>
          <w:p w14:paraId="4AF30D76" w14:textId="77777777" w:rsidR="007E7E05" w:rsidRDefault="007E7E05" w:rsidP="00936507">
            <w:pPr>
              <w:pStyle w:val="Geenafstand"/>
            </w:pPr>
          </w:p>
        </w:tc>
        <w:tc>
          <w:tcPr>
            <w:tcW w:w="2835" w:type="dxa"/>
          </w:tcPr>
          <w:p w14:paraId="695832F1" w14:textId="77777777" w:rsidR="007E7E05" w:rsidRDefault="00E92974" w:rsidP="00936507">
            <w:r>
              <w:t>Meewerken voor eigen gewin</w:t>
            </w:r>
            <w:r>
              <w:br/>
            </w:r>
            <w:proofErr w:type="gramStart"/>
            <w:r>
              <w:t>OF :</w:t>
            </w:r>
            <w:proofErr w:type="gramEnd"/>
          </w:p>
          <w:p w14:paraId="77A747E6" w14:textId="77777777" w:rsidR="00E92974" w:rsidRDefault="00E92974" w:rsidP="00936507">
            <w:r>
              <w:t xml:space="preserve">Verrekte moffen </w:t>
            </w:r>
          </w:p>
          <w:p w14:paraId="677E4886" w14:textId="77777777" w:rsidR="007E7E05" w:rsidRDefault="007E7E05" w:rsidP="00936507">
            <w:pPr>
              <w:pStyle w:val="Geenafstand"/>
            </w:pPr>
          </w:p>
        </w:tc>
        <w:tc>
          <w:tcPr>
            <w:tcW w:w="4672" w:type="dxa"/>
          </w:tcPr>
          <w:p w14:paraId="72B13430" w14:textId="77777777" w:rsidR="007E7E05" w:rsidRDefault="00E92974" w:rsidP="00936507">
            <w:r>
              <w:t xml:space="preserve">Veel mensen gingen bij de NSB om zo een goede baan te krijgen en aan voedsel te komen </w:t>
            </w:r>
            <w:r>
              <w:br/>
              <w:t xml:space="preserve">Of ze moesten niets van de </w:t>
            </w:r>
            <w:proofErr w:type="spellStart"/>
            <w:r>
              <w:t>duitsers</w:t>
            </w:r>
            <w:proofErr w:type="spellEnd"/>
            <w:r>
              <w:t xml:space="preserve"> hebben en stonden erg negatief tegenover ze</w:t>
            </w:r>
          </w:p>
          <w:p w14:paraId="132C0AC7" w14:textId="77777777" w:rsidR="007E7E05" w:rsidRDefault="007E7E05" w:rsidP="00936507">
            <w:pPr>
              <w:pStyle w:val="Geenafstand"/>
            </w:pPr>
          </w:p>
        </w:tc>
      </w:tr>
      <w:tr w:rsidR="007E7E05" w:rsidRPr="002F78D2" w14:paraId="5A8BF1BA" w14:textId="77777777" w:rsidTr="00936507">
        <w:tc>
          <w:tcPr>
            <w:tcW w:w="1555" w:type="dxa"/>
          </w:tcPr>
          <w:p w14:paraId="52EB643C" w14:textId="77777777" w:rsidR="007E7E05" w:rsidRPr="002F78D2" w:rsidRDefault="007E7E05" w:rsidP="00936507">
            <w:pPr>
              <w:pStyle w:val="Geenafstand"/>
            </w:pPr>
            <w:r>
              <w:t>Gebeurtenis</w:t>
            </w:r>
          </w:p>
          <w:p w14:paraId="2B712E2F" w14:textId="77777777" w:rsidR="007E7E05" w:rsidRDefault="007E7E05" w:rsidP="00936507">
            <w:pPr>
              <w:pStyle w:val="Geenafstand"/>
            </w:pPr>
          </w:p>
        </w:tc>
        <w:tc>
          <w:tcPr>
            <w:tcW w:w="2835" w:type="dxa"/>
          </w:tcPr>
          <w:p w14:paraId="3005997E" w14:textId="2EEBA905" w:rsidR="007E7E05" w:rsidRDefault="00E92974" w:rsidP="00936507">
            <w:r>
              <w:t>Capitulatie Nederland 15 mei 194</w:t>
            </w:r>
            <w:r w:rsidR="00820FC4">
              <w:t>0</w:t>
            </w:r>
          </w:p>
          <w:p w14:paraId="61DE3723" w14:textId="77777777" w:rsidR="007E7E05" w:rsidRDefault="007E7E05" w:rsidP="00936507">
            <w:pPr>
              <w:pStyle w:val="Geenafstand"/>
            </w:pPr>
          </w:p>
        </w:tc>
        <w:tc>
          <w:tcPr>
            <w:tcW w:w="4672" w:type="dxa"/>
          </w:tcPr>
          <w:p w14:paraId="24F614AE" w14:textId="77777777" w:rsidR="007E7E05" w:rsidRDefault="00E92974" w:rsidP="00936507">
            <w:r>
              <w:t xml:space="preserve">De </w:t>
            </w:r>
            <w:proofErr w:type="spellStart"/>
            <w:r>
              <w:t>nederlanders</w:t>
            </w:r>
            <w:proofErr w:type="spellEnd"/>
            <w:r>
              <w:t xml:space="preserve"> gaven nu op en de bezetting was een feit</w:t>
            </w:r>
          </w:p>
          <w:p w14:paraId="0F841E52" w14:textId="77777777" w:rsidR="007E7E05" w:rsidRDefault="007E7E05" w:rsidP="00936507">
            <w:pPr>
              <w:pStyle w:val="Geenafstand"/>
            </w:pPr>
          </w:p>
        </w:tc>
      </w:tr>
    </w:tbl>
    <w:p w14:paraId="45C5406A"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3EBB936E" w14:textId="77777777" w:rsidTr="00936507">
        <w:tc>
          <w:tcPr>
            <w:tcW w:w="9062" w:type="dxa"/>
            <w:gridSpan w:val="3"/>
          </w:tcPr>
          <w:p w14:paraId="3B45062A" w14:textId="77777777" w:rsidR="007E7E05" w:rsidRDefault="007E7E05" w:rsidP="00936507">
            <w:pPr>
              <w:pStyle w:val="Geenafstand"/>
              <w:rPr>
                <w:i/>
              </w:rPr>
            </w:pPr>
          </w:p>
          <w:p w14:paraId="620A430F"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de dekolonisatie maakte een eind aan de westerse hegemonie in de wereld</w:t>
            </w:r>
          </w:p>
        </w:tc>
      </w:tr>
      <w:tr w:rsidR="007E7E05" w:rsidRPr="002F78D2" w14:paraId="0473512D" w14:textId="77777777" w:rsidTr="00936507">
        <w:tc>
          <w:tcPr>
            <w:tcW w:w="1555" w:type="dxa"/>
          </w:tcPr>
          <w:p w14:paraId="3D13BBE7" w14:textId="77777777" w:rsidR="007E7E05" w:rsidRDefault="007E7E05" w:rsidP="00936507">
            <w:pPr>
              <w:pStyle w:val="Geenafstand"/>
            </w:pPr>
            <w:r>
              <w:t>PVOGG</w:t>
            </w:r>
          </w:p>
        </w:tc>
        <w:tc>
          <w:tcPr>
            <w:tcW w:w="2835" w:type="dxa"/>
          </w:tcPr>
          <w:p w14:paraId="391C57B2" w14:textId="77777777" w:rsidR="007E7E05" w:rsidRDefault="007E7E05" w:rsidP="00936507">
            <w:pPr>
              <w:pStyle w:val="Geenafstand"/>
            </w:pPr>
            <w:r>
              <w:t>Omschrijving</w:t>
            </w:r>
          </w:p>
        </w:tc>
        <w:tc>
          <w:tcPr>
            <w:tcW w:w="4672" w:type="dxa"/>
          </w:tcPr>
          <w:p w14:paraId="0F5D2C25" w14:textId="77777777" w:rsidR="007E7E05" w:rsidRDefault="007E7E05" w:rsidP="00936507">
            <w:pPr>
              <w:pStyle w:val="Geenafstand"/>
            </w:pPr>
            <w:r>
              <w:t>Waarom geschikt?</w:t>
            </w:r>
          </w:p>
        </w:tc>
      </w:tr>
      <w:tr w:rsidR="007E7E05" w:rsidRPr="002F78D2" w14:paraId="744225D8" w14:textId="77777777" w:rsidTr="00936507">
        <w:tc>
          <w:tcPr>
            <w:tcW w:w="1555" w:type="dxa"/>
          </w:tcPr>
          <w:p w14:paraId="56FDD4A2" w14:textId="77777777" w:rsidR="007E7E05" w:rsidRDefault="007E7E05" w:rsidP="00936507">
            <w:pPr>
              <w:pStyle w:val="Geenafstand"/>
            </w:pPr>
            <w:r>
              <w:t>Persoon</w:t>
            </w:r>
          </w:p>
          <w:p w14:paraId="62D327E9" w14:textId="77777777" w:rsidR="007E7E05" w:rsidRPr="002F78D2" w:rsidRDefault="007E7E05" w:rsidP="00936507">
            <w:pPr>
              <w:pStyle w:val="Geenafstand"/>
            </w:pPr>
          </w:p>
        </w:tc>
        <w:tc>
          <w:tcPr>
            <w:tcW w:w="2835" w:type="dxa"/>
          </w:tcPr>
          <w:p w14:paraId="59AF0669" w14:textId="77777777" w:rsidR="007E7E05" w:rsidRDefault="00715101" w:rsidP="00936507">
            <w:r>
              <w:t xml:space="preserve">Soekarno </w:t>
            </w:r>
          </w:p>
          <w:p w14:paraId="2A95D226" w14:textId="77777777" w:rsidR="007E7E05" w:rsidRPr="002F78D2" w:rsidRDefault="007E7E05" w:rsidP="00936507">
            <w:pPr>
              <w:pStyle w:val="Geenafstand"/>
            </w:pPr>
          </w:p>
        </w:tc>
        <w:tc>
          <w:tcPr>
            <w:tcW w:w="4672" w:type="dxa"/>
          </w:tcPr>
          <w:p w14:paraId="50ABB3C7" w14:textId="77777777" w:rsidR="007E7E05" w:rsidRDefault="00715101" w:rsidP="00936507">
            <w:r>
              <w:t xml:space="preserve">Verklaarde de onafhankelijkheid van </w:t>
            </w:r>
            <w:proofErr w:type="spellStart"/>
            <w:r>
              <w:t>Indonesë</w:t>
            </w:r>
            <w:proofErr w:type="spellEnd"/>
            <w:r>
              <w:t xml:space="preserve"> en streed hard voor de onafhankelijkheid</w:t>
            </w:r>
          </w:p>
          <w:p w14:paraId="661CA711" w14:textId="77777777" w:rsidR="007E7E05" w:rsidRPr="002F78D2" w:rsidRDefault="007E7E05" w:rsidP="00936507">
            <w:pPr>
              <w:pStyle w:val="Geenafstand"/>
            </w:pPr>
          </w:p>
        </w:tc>
      </w:tr>
      <w:tr w:rsidR="007E7E05" w:rsidRPr="002F78D2" w14:paraId="6FA1975B" w14:textId="77777777" w:rsidTr="00936507">
        <w:tc>
          <w:tcPr>
            <w:tcW w:w="1555" w:type="dxa"/>
          </w:tcPr>
          <w:p w14:paraId="28B2B42D" w14:textId="77777777" w:rsidR="007E7E05" w:rsidRDefault="007E7E05" w:rsidP="00936507">
            <w:pPr>
              <w:pStyle w:val="Geenafstand"/>
            </w:pPr>
            <w:r>
              <w:t>Verschijnsel</w:t>
            </w:r>
          </w:p>
          <w:p w14:paraId="6AB6DA9E" w14:textId="77777777" w:rsidR="007E7E05" w:rsidRDefault="007E7E05" w:rsidP="00936507">
            <w:pPr>
              <w:pStyle w:val="Geenafstand"/>
            </w:pPr>
          </w:p>
        </w:tc>
        <w:tc>
          <w:tcPr>
            <w:tcW w:w="2835" w:type="dxa"/>
          </w:tcPr>
          <w:p w14:paraId="03EDC90D" w14:textId="77777777" w:rsidR="007E7E05" w:rsidRDefault="00715101" w:rsidP="00936507">
            <w:r>
              <w:t>Dekolonisatie</w:t>
            </w:r>
          </w:p>
          <w:p w14:paraId="5446AF8B" w14:textId="77777777" w:rsidR="007E7E05" w:rsidRDefault="007E7E05" w:rsidP="00936507">
            <w:pPr>
              <w:pStyle w:val="Geenafstand"/>
            </w:pPr>
          </w:p>
        </w:tc>
        <w:tc>
          <w:tcPr>
            <w:tcW w:w="4672" w:type="dxa"/>
          </w:tcPr>
          <w:p w14:paraId="36C94DB3" w14:textId="77777777" w:rsidR="007E7E05" w:rsidRDefault="00715101" w:rsidP="00936507">
            <w:r>
              <w:t>Landen maken zich vrij van hun westerse overheerser</w:t>
            </w:r>
          </w:p>
          <w:p w14:paraId="63B69C93" w14:textId="77777777" w:rsidR="007E7E05" w:rsidRDefault="007E7E05" w:rsidP="00936507">
            <w:pPr>
              <w:pStyle w:val="Geenafstand"/>
            </w:pPr>
          </w:p>
        </w:tc>
      </w:tr>
      <w:tr w:rsidR="007E7E05" w:rsidRPr="002F78D2" w14:paraId="0D245F86" w14:textId="77777777" w:rsidTr="00936507">
        <w:tc>
          <w:tcPr>
            <w:tcW w:w="1555" w:type="dxa"/>
          </w:tcPr>
          <w:p w14:paraId="253863BD" w14:textId="77777777" w:rsidR="007E7E05" w:rsidRDefault="007E7E05" w:rsidP="00936507">
            <w:pPr>
              <w:pStyle w:val="Geenafstand"/>
            </w:pPr>
            <w:r>
              <w:t>Ontwikkeling</w:t>
            </w:r>
          </w:p>
          <w:p w14:paraId="7F570FDD" w14:textId="77777777" w:rsidR="007E7E05" w:rsidRDefault="007E7E05" w:rsidP="00936507">
            <w:pPr>
              <w:pStyle w:val="Geenafstand"/>
            </w:pPr>
          </w:p>
        </w:tc>
        <w:tc>
          <w:tcPr>
            <w:tcW w:w="2835" w:type="dxa"/>
          </w:tcPr>
          <w:p w14:paraId="4A08990E" w14:textId="77777777" w:rsidR="007E7E05" w:rsidRDefault="00715101" w:rsidP="00715101">
            <w:r>
              <w:t>Ontstaan van nieuwe landen</w:t>
            </w:r>
          </w:p>
        </w:tc>
        <w:tc>
          <w:tcPr>
            <w:tcW w:w="4672" w:type="dxa"/>
          </w:tcPr>
          <w:p w14:paraId="46E48D05" w14:textId="77777777" w:rsidR="007E7E05" w:rsidRDefault="00715101" w:rsidP="00936507">
            <w:r>
              <w:t xml:space="preserve">Na de onafhankelijkheid </w:t>
            </w:r>
            <w:proofErr w:type="spellStart"/>
            <w:r>
              <w:t>onstaan</w:t>
            </w:r>
            <w:proofErr w:type="spellEnd"/>
            <w:r>
              <w:t xml:space="preserve"> er nieuwe landen zoals Indonesië voormalig </w:t>
            </w:r>
            <w:proofErr w:type="gramStart"/>
            <w:r>
              <w:t xml:space="preserve">( </w:t>
            </w:r>
            <w:proofErr w:type="spellStart"/>
            <w:r>
              <w:t>nederlands</w:t>
            </w:r>
            <w:proofErr w:type="spellEnd"/>
            <w:proofErr w:type="gramEnd"/>
            <w:r>
              <w:t xml:space="preserve"> Indië ) , </w:t>
            </w:r>
            <w:proofErr w:type="spellStart"/>
            <w:r>
              <w:t>etc</w:t>
            </w:r>
            <w:proofErr w:type="spellEnd"/>
          </w:p>
          <w:p w14:paraId="4902D7FA" w14:textId="77777777" w:rsidR="007E7E05" w:rsidRDefault="007E7E05" w:rsidP="00936507">
            <w:pPr>
              <w:pStyle w:val="Geenafstand"/>
            </w:pPr>
          </w:p>
        </w:tc>
      </w:tr>
      <w:tr w:rsidR="007E7E05" w:rsidRPr="002F78D2" w14:paraId="10BABBBB" w14:textId="77777777" w:rsidTr="00936507">
        <w:tc>
          <w:tcPr>
            <w:tcW w:w="1555" w:type="dxa"/>
          </w:tcPr>
          <w:p w14:paraId="47715904" w14:textId="77777777" w:rsidR="007E7E05" w:rsidRDefault="007E7E05" w:rsidP="00936507">
            <w:pPr>
              <w:pStyle w:val="Geenafstand"/>
            </w:pPr>
            <w:r>
              <w:t>Gedachte</w:t>
            </w:r>
          </w:p>
          <w:p w14:paraId="6270D747" w14:textId="77777777" w:rsidR="007E7E05" w:rsidRDefault="007E7E05" w:rsidP="00936507">
            <w:pPr>
              <w:pStyle w:val="Geenafstand"/>
            </w:pPr>
          </w:p>
        </w:tc>
        <w:tc>
          <w:tcPr>
            <w:tcW w:w="2835" w:type="dxa"/>
          </w:tcPr>
          <w:p w14:paraId="1DFF9D0E" w14:textId="77777777" w:rsidR="007E7E05" w:rsidRDefault="007E7E05" w:rsidP="00936507"/>
          <w:p w14:paraId="7238E8E4" w14:textId="77777777" w:rsidR="007E7E05" w:rsidRDefault="007E7E05" w:rsidP="00936507">
            <w:pPr>
              <w:pStyle w:val="Geenafstand"/>
            </w:pPr>
          </w:p>
        </w:tc>
        <w:tc>
          <w:tcPr>
            <w:tcW w:w="4672" w:type="dxa"/>
          </w:tcPr>
          <w:p w14:paraId="0C4B659F" w14:textId="77777777" w:rsidR="007E7E05" w:rsidRDefault="007E7E05" w:rsidP="00936507"/>
          <w:p w14:paraId="438642BA" w14:textId="77777777" w:rsidR="007E7E05" w:rsidRDefault="007E7E05" w:rsidP="00936507">
            <w:pPr>
              <w:pStyle w:val="Geenafstand"/>
            </w:pPr>
          </w:p>
        </w:tc>
      </w:tr>
      <w:tr w:rsidR="007E7E05" w:rsidRPr="002F78D2" w14:paraId="67EA467B" w14:textId="77777777" w:rsidTr="00936507">
        <w:tc>
          <w:tcPr>
            <w:tcW w:w="1555" w:type="dxa"/>
          </w:tcPr>
          <w:p w14:paraId="66C0A676" w14:textId="77777777" w:rsidR="007E7E05" w:rsidRPr="002F78D2" w:rsidRDefault="007E7E05" w:rsidP="00936507">
            <w:pPr>
              <w:pStyle w:val="Geenafstand"/>
            </w:pPr>
            <w:r>
              <w:lastRenderedPageBreak/>
              <w:t>Gebeurtenis</w:t>
            </w:r>
          </w:p>
          <w:p w14:paraId="07BED92F" w14:textId="77777777" w:rsidR="007E7E05" w:rsidRDefault="007E7E05" w:rsidP="00936507">
            <w:pPr>
              <w:pStyle w:val="Geenafstand"/>
            </w:pPr>
          </w:p>
        </w:tc>
        <w:tc>
          <w:tcPr>
            <w:tcW w:w="2835" w:type="dxa"/>
          </w:tcPr>
          <w:p w14:paraId="3F9E8B29" w14:textId="77777777" w:rsidR="007E7E05" w:rsidRDefault="001660BB" w:rsidP="00936507">
            <w:r>
              <w:t>1945 Soekarno neemt de macht in Indonesië en verklaart de onafhankelijkheid</w:t>
            </w:r>
            <w:r>
              <w:br/>
              <w:t>1947 – Politionele acties</w:t>
            </w:r>
            <w:r>
              <w:br/>
              <w:t>1949 – Nederland erkend Indonesië</w:t>
            </w:r>
          </w:p>
          <w:p w14:paraId="404D6861" w14:textId="77777777" w:rsidR="007E7E05" w:rsidRDefault="007E7E05" w:rsidP="00936507">
            <w:pPr>
              <w:pStyle w:val="Geenafstand"/>
            </w:pPr>
          </w:p>
        </w:tc>
        <w:tc>
          <w:tcPr>
            <w:tcW w:w="4672" w:type="dxa"/>
          </w:tcPr>
          <w:p w14:paraId="74AA2BD3" w14:textId="77777777" w:rsidR="007E7E05" w:rsidRDefault="000B7DBF" w:rsidP="00936507">
            <w:r>
              <w:t xml:space="preserve">Dit waren de stappen van onafhankelijkheid voor </w:t>
            </w:r>
            <w:proofErr w:type="spellStart"/>
            <w:r>
              <w:t>indonesie</w:t>
            </w:r>
            <w:proofErr w:type="spellEnd"/>
          </w:p>
          <w:p w14:paraId="3F602EA5" w14:textId="77777777" w:rsidR="007E7E05" w:rsidRDefault="007E7E05" w:rsidP="00936507">
            <w:pPr>
              <w:pStyle w:val="Geenafstand"/>
            </w:pPr>
          </w:p>
        </w:tc>
      </w:tr>
    </w:tbl>
    <w:p w14:paraId="219ED505"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73A4FEBE" w14:textId="77777777" w:rsidTr="00936507">
        <w:tc>
          <w:tcPr>
            <w:tcW w:w="9062" w:type="dxa"/>
            <w:gridSpan w:val="3"/>
          </w:tcPr>
          <w:p w14:paraId="655EEFB7" w14:textId="77777777" w:rsidR="007E7E05" w:rsidRDefault="007E7E05" w:rsidP="00936507">
            <w:pPr>
              <w:pStyle w:val="Geenafstand"/>
              <w:rPr>
                <w:i/>
              </w:rPr>
            </w:pPr>
          </w:p>
          <w:p w14:paraId="061F2397"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de verdeling van de wereld in twee ideologische blokken in de greep van een wapenwedloop en de daaruit voortvloeiende dreiging van een atoomoorlog</w:t>
            </w:r>
          </w:p>
        </w:tc>
      </w:tr>
      <w:tr w:rsidR="007E7E05" w:rsidRPr="002F78D2" w14:paraId="01C13FE3" w14:textId="77777777" w:rsidTr="00936507">
        <w:tc>
          <w:tcPr>
            <w:tcW w:w="1555" w:type="dxa"/>
          </w:tcPr>
          <w:p w14:paraId="1BCDA348" w14:textId="77777777" w:rsidR="007E7E05" w:rsidRDefault="007E7E05" w:rsidP="00936507">
            <w:pPr>
              <w:pStyle w:val="Geenafstand"/>
            </w:pPr>
            <w:r>
              <w:t>PVOGG</w:t>
            </w:r>
          </w:p>
        </w:tc>
        <w:tc>
          <w:tcPr>
            <w:tcW w:w="2835" w:type="dxa"/>
          </w:tcPr>
          <w:p w14:paraId="3AFDB622" w14:textId="77777777" w:rsidR="007E7E05" w:rsidRDefault="007E7E05" w:rsidP="00936507">
            <w:pPr>
              <w:pStyle w:val="Geenafstand"/>
            </w:pPr>
            <w:r>
              <w:t>Omschrijving</w:t>
            </w:r>
          </w:p>
        </w:tc>
        <w:tc>
          <w:tcPr>
            <w:tcW w:w="4672" w:type="dxa"/>
          </w:tcPr>
          <w:p w14:paraId="3240F9F0" w14:textId="77777777" w:rsidR="007E7E05" w:rsidRDefault="007E7E05" w:rsidP="00936507">
            <w:pPr>
              <w:pStyle w:val="Geenafstand"/>
            </w:pPr>
            <w:r>
              <w:t>Waarom geschikt?</w:t>
            </w:r>
          </w:p>
        </w:tc>
      </w:tr>
      <w:tr w:rsidR="007E7E05" w:rsidRPr="002F78D2" w14:paraId="311047C5" w14:textId="77777777" w:rsidTr="00936507">
        <w:tc>
          <w:tcPr>
            <w:tcW w:w="1555" w:type="dxa"/>
          </w:tcPr>
          <w:p w14:paraId="6DBC96D1" w14:textId="77777777" w:rsidR="007E7E05" w:rsidRDefault="007E7E05" w:rsidP="00936507">
            <w:pPr>
              <w:pStyle w:val="Geenafstand"/>
            </w:pPr>
            <w:r>
              <w:t>Persoon</w:t>
            </w:r>
          </w:p>
          <w:p w14:paraId="76F2C856" w14:textId="77777777" w:rsidR="007E7E05" w:rsidRPr="002F78D2" w:rsidRDefault="001660BB" w:rsidP="00936507">
            <w:pPr>
              <w:pStyle w:val="Geenafstand"/>
            </w:pPr>
            <w:r>
              <w:t>Kennedy</w:t>
            </w:r>
          </w:p>
        </w:tc>
        <w:tc>
          <w:tcPr>
            <w:tcW w:w="2835" w:type="dxa"/>
          </w:tcPr>
          <w:p w14:paraId="5AFC781D" w14:textId="77777777" w:rsidR="007E7E05" w:rsidRDefault="007E7E05" w:rsidP="00936507"/>
          <w:p w14:paraId="2298C787" w14:textId="77777777" w:rsidR="007E7E05" w:rsidRPr="002F78D2" w:rsidRDefault="007E7E05" w:rsidP="00936507">
            <w:pPr>
              <w:pStyle w:val="Geenafstand"/>
            </w:pPr>
          </w:p>
        </w:tc>
        <w:tc>
          <w:tcPr>
            <w:tcW w:w="4672" w:type="dxa"/>
          </w:tcPr>
          <w:p w14:paraId="5A2B5B76" w14:textId="77777777" w:rsidR="007E7E05" w:rsidRDefault="0005703B" w:rsidP="00936507">
            <w:r>
              <w:t xml:space="preserve">De president van </w:t>
            </w:r>
            <w:proofErr w:type="spellStart"/>
            <w:r>
              <w:t>amerika</w:t>
            </w:r>
            <w:proofErr w:type="spellEnd"/>
            <w:r>
              <w:t xml:space="preserve"> die de </w:t>
            </w:r>
            <w:proofErr w:type="spellStart"/>
            <w:r>
              <w:t>cubacrisis</w:t>
            </w:r>
            <w:proofErr w:type="spellEnd"/>
            <w:r>
              <w:t xml:space="preserve"> heeft meegemaakt en Amerika leidde in deze periode</w:t>
            </w:r>
          </w:p>
          <w:p w14:paraId="4C609A67" w14:textId="77777777" w:rsidR="007E7E05" w:rsidRPr="002F78D2" w:rsidRDefault="007E7E05" w:rsidP="00936507">
            <w:pPr>
              <w:pStyle w:val="Geenafstand"/>
            </w:pPr>
          </w:p>
        </w:tc>
      </w:tr>
      <w:tr w:rsidR="007E7E05" w:rsidRPr="002F78D2" w14:paraId="0CC835FB" w14:textId="77777777" w:rsidTr="00936507">
        <w:tc>
          <w:tcPr>
            <w:tcW w:w="1555" w:type="dxa"/>
          </w:tcPr>
          <w:p w14:paraId="589E2F0D" w14:textId="77777777" w:rsidR="007E7E05" w:rsidRDefault="007E7E05" w:rsidP="00936507">
            <w:pPr>
              <w:pStyle w:val="Geenafstand"/>
            </w:pPr>
            <w:r>
              <w:t>Verschijnsel</w:t>
            </w:r>
          </w:p>
          <w:p w14:paraId="477FE16F" w14:textId="77777777" w:rsidR="007E7E05" w:rsidRDefault="001F4D04" w:rsidP="00936507">
            <w:pPr>
              <w:pStyle w:val="Geenafstand"/>
            </w:pPr>
            <w:r>
              <w:t>Marshallplan</w:t>
            </w:r>
          </w:p>
        </w:tc>
        <w:tc>
          <w:tcPr>
            <w:tcW w:w="2835" w:type="dxa"/>
          </w:tcPr>
          <w:p w14:paraId="0FF845C1" w14:textId="77777777" w:rsidR="007E7E05" w:rsidRDefault="007E7E05" w:rsidP="00936507"/>
          <w:p w14:paraId="4298BC34" w14:textId="77777777" w:rsidR="007E7E05" w:rsidRDefault="007E7E05" w:rsidP="00936507">
            <w:pPr>
              <w:pStyle w:val="Geenafstand"/>
            </w:pPr>
          </w:p>
        </w:tc>
        <w:tc>
          <w:tcPr>
            <w:tcW w:w="4672" w:type="dxa"/>
          </w:tcPr>
          <w:p w14:paraId="7878EE7B" w14:textId="77777777" w:rsidR="007E7E05" w:rsidRDefault="001F4D04" w:rsidP="00936507">
            <w:r>
              <w:t xml:space="preserve">Door het </w:t>
            </w:r>
            <w:proofErr w:type="spellStart"/>
            <w:r>
              <w:t>marshallplan</w:t>
            </w:r>
            <w:proofErr w:type="spellEnd"/>
            <w:r>
              <w:t xml:space="preserve"> werd de westerse wereld geholpen met geld zodat ze weer op konden bouwen (het was ook gedeeltelijk zodat de landen kapitalistisch werden en niet communistisch)</w:t>
            </w:r>
          </w:p>
          <w:p w14:paraId="5261CB7C" w14:textId="77777777" w:rsidR="007E7E05" w:rsidRDefault="007E7E05" w:rsidP="00936507">
            <w:pPr>
              <w:pStyle w:val="Geenafstand"/>
            </w:pPr>
          </w:p>
        </w:tc>
      </w:tr>
      <w:tr w:rsidR="007E7E05" w:rsidRPr="002F78D2" w14:paraId="2A42C918" w14:textId="77777777" w:rsidTr="00936507">
        <w:tc>
          <w:tcPr>
            <w:tcW w:w="1555" w:type="dxa"/>
          </w:tcPr>
          <w:p w14:paraId="77CBA12B" w14:textId="77777777" w:rsidR="007E7E05" w:rsidRDefault="007E7E05" w:rsidP="00936507">
            <w:pPr>
              <w:pStyle w:val="Geenafstand"/>
            </w:pPr>
            <w:r>
              <w:t>Ontwikkeling</w:t>
            </w:r>
          </w:p>
          <w:p w14:paraId="59F2D74B" w14:textId="77777777" w:rsidR="007E7E05" w:rsidRDefault="0005703B" w:rsidP="00936507">
            <w:pPr>
              <w:pStyle w:val="Geenafstand"/>
            </w:pPr>
            <w:r>
              <w:t>Opkomst rivaliteit tussen Kapitalistische en communistische landen</w:t>
            </w:r>
          </w:p>
        </w:tc>
        <w:tc>
          <w:tcPr>
            <w:tcW w:w="2835" w:type="dxa"/>
          </w:tcPr>
          <w:p w14:paraId="543A4F02" w14:textId="77777777" w:rsidR="007E7E05" w:rsidRDefault="007E7E05" w:rsidP="00936507"/>
          <w:p w14:paraId="5BF5D5BE" w14:textId="77777777" w:rsidR="007E7E05" w:rsidRDefault="007E7E05" w:rsidP="00936507">
            <w:pPr>
              <w:pStyle w:val="Geenafstand"/>
            </w:pPr>
          </w:p>
        </w:tc>
        <w:tc>
          <w:tcPr>
            <w:tcW w:w="4672" w:type="dxa"/>
          </w:tcPr>
          <w:p w14:paraId="0115C7F3" w14:textId="77777777" w:rsidR="007E7E05" w:rsidRDefault="0005703B" w:rsidP="00936507">
            <w:r>
              <w:t xml:space="preserve">De kapitalistische en communistische landen kwamen steeds meer tegenover elkaar te </w:t>
            </w:r>
            <w:proofErr w:type="gramStart"/>
            <w:r>
              <w:t>staan ,</w:t>
            </w:r>
            <w:proofErr w:type="gramEnd"/>
            <w:r>
              <w:t xml:space="preserve"> onder andere door de </w:t>
            </w:r>
            <w:proofErr w:type="spellStart"/>
            <w:r>
              <w:t>navo</w:t>
            </w:r>
            <w:proofErr w:type="spellEnd"/>
            <w:r>
              <w:t xml:space="preserve"> en het </w:t>
            </w:r>
            <w:proofErr w:type="spellStart"/>
            <w:r>
              <w:t>warschaupact</w:t>
            </w:r>
            <w:proofErr w:type="spellEnd"/>
          </w:p>
          <w:p w14:paraId="3BA4544C" w14:textId="77777777" w:rsidR="007E7E05" w:rsidRDefault="007E7E05" w:rsidP="00936507">
            <w:pPr>
              <w:pStyle w:val="Geenafstand"/>
            </w:pPr>
          </w:p>
        </w:tc>
      </w:tr>
      <w:tr w:rsidR="007E7E05" w:rsidRPr="002F78D2" w14:paraId="074246A2" w14:textId="77777777" w:rsidTr="00936507">
        <w:tc>
          <w:tcPr>
            <w:tcW w:w="1555" w:type="dxa"/>
          </w:tcPr>
          <w:p w14:paraId="5F2968B8" w14:textId="77777777" w:rsidR="007E7E05" w:rsidRDefault="007E7E05" w:rsidP="00936507">
            <w:pPr>
              <w:pStyle w:val="Geenafstand"/>
            </w:pPr>
            <w:r>
              <w:t>Gedachte</w:t>
            </w:r>
          </w:p>
          <w:p w14:paraId="52A3543A" w14:textId="77777777" w:rsidR="007E7E05" w:rsidRDefault="007E7E05" w:rsidP="00936507">
            <w:pPr>
              <w:pStyle w:val="Geenafstand"/>
            </w:pPr>
          </w:p>
        </w:tc>
        <w:tc>
          <w:tcPr>
            <w:tcW w:w="2835" w:type="dxa"/>
          </w:tcPr>
          <w:p w14:paraId="5EE318CC" w14:textId="77777777" w:rsidR="007E7E05" w:rsidRDefault="001F4D04" w:rsidP="00936507">
            <w:r>
              <w:t>Dominotheorie</w:t>
            </w:r>
          </w:p>
          <w:p w14:paraId="493B413F" w14:textId="77777777" w:rsidR="007E7E05" w:rsidRDefault="007E7E05" w:rsidP="00936507">
            <w:pPr>
              <w:pStyle w:val="Geenafstand"/>
            </w:pPr>
          </w:p>
        </w:tc>
        <w:tc>
          <w:tcPr>
            <w:tcW w:w="4672" w:type="dxa"/>
          </w:tcPr>
          <w:p w14:paraId="0142E063" w14:textId="77777777" w:rsidR="007E7E05" w:rsidRDefault="001F4D04" w:rsidP="00936507">
            <w:r>
              <w:t>Als een land communistisch werd volgden er meerderen dit moest dus voorkomen worden</w:t>
            </w:r>
          </w:p>
          <w:p w14:paraId="7DA6E8EA" w14:textId="77777777" w:rsidR="007E7E05" w:rsidRDefault="007E7E05" w:rsidP="00936507">
            <w:pPr>
              <w:pStyle w:val="Geenafstand"/>
            </w:pPr>
          </w:p>
        </w:tc>
      </w:tr>
      <w:tr w:rsidR="007E7E05" w:rsidRPr="002F78D2" w14:paraId="57D6CFA0" w14:textId="77777777" w:rsidTr="00936507">
        <w:tc>
          <w:tcPr>
            <w:tcW w:w="1555" w:type="dxa"/>
          </w:tcPr>
          <w:p w14:paraId="149C69FB" w14:textId="77777777" w:rsidR="007E7E05" w:rsidRPr="002F78D2" w:rsidRDefault="007E7E05" w:rsidP="00936507">
            <w:pPr>
              <w:pStyle w:val="Geenafstand"/>
            </w:pPr>
            <w:r>
              <w:t>Gebeurtenis</w:t>
            </w:r>
          </w:p>
          <w:p w14:paraId="4F9A6D57" w14:textId="77777777" w:rsidR="007E7E05" w:rsidRDefault="001660BB" w:rsidP="00936507">
            <w:pPr>
              <w:pStyle w:val="Geenafstand"/>
            </w:pPr>
            <w:r>
              <w:t>Oprichting NAVO</w:t>
            </w:r>
            <w:r>
              <w:br/>
              <w:t>Oprichting Warschaupact</w:t>
            </w:r>
          </w:p>
        </w:tc>
        <w:tc>
          <w:tcPr>
            <w:tcW w:w="2835" w:type="dxa"/>
          </w:tcPr>
          <w:p w14:paraId="7261946B" w14:textId="77777777" w:rsidR="007E7E05" w:rsidRDefault="007E7E05" w:rsidP="00936507"/>
          <w:p w14:paraId="2487C9B4" w14:textId="77777777" w:rsidR="007E7E05" w:rsidRDefault="007E7E05" w:rsidP="00936507">
            <w:pPr>
              <w:pStyle w:val="Geenafstand"/>
            </w:pPr>
          </w:p>
        </w:tc>
        <w:tc>
          <w:tcPr>
            <w:tcW w:w="4672" w:type="dxa"/>
          </w:tcPr>
          <w:p w14:paraId="0851C98C" w14:textId="77777777" w:rsidR="007E7E05" w:rsidRDefault="007E7E05" w:rsidP="00936507"/>
          <w:p w14:paraId="44ADBA74" w14:textId="77777777" w:rsidR="007E7E05" w:rsidRDefault="0005703B" w:rsidP="00936507">
            <w:pPr>
              <w:pStyle w:val="Geenafstand"/>
            </w:pPr>
            <w:r>
              <w:t xml:space="preserve">Er werden twee militaire organisaties in het leven </w:t>
            </w:r>
            <w:proofErr w:type="gramStart"/>
            <w:r>
              <w:t>gebracht ,</w:t>
            </w:r>
            <w:proofErr w:type="gramEnd"/>
            <w:r>
              <w:t xml:space="preserve"> de NAVO onder leiding van Amerika en het Warschaupact onder leiding van de </w:t>
            </w:r>
            <w:proofErr w:type="spellStart"/>
            <w:r>
              <w:t>Sowjet</w:t>
            </w:r>
            <w:proofErr w:type="spellEnd"/>
            <w:r>
              <w:t>-unie</w:t>
            </w:r>
          </w:p>
        </w:tc>
      </w:tr>
    </w:tbl>
    <w:p w14:paraId="66E82502"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1A44F7E3" w14:textId="77777777" w:rsidTr="00936507">
        <w:tc>
          <w:tcPr>
            <w:tcW w:w="9062" w:type="dxa"/>
            <w:gridSpan w:val="3"/>
          </w:tcPr>
          <w:p w14:paraId="72E0AF8A" w14:textId="77777777" w:rsidR="007E7E05" w:rsidRDefault="007E7E05" w:rsidP="00936507">
            <w:pPr>
              <w:pStyle w:val="Geenafstand"/>
              <w:rPr>
                <w:i/>
              </w:rPr>
            </w:pPr>
          </w:p>
          <w:p w14:paraId="30BB3DF7"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de toenemende westerse welvaart die vanaf de jaren zestig van de 20e eeuw aanleiding gaf tot ingrijpende sociaal-culturele veranderingsprocessen</w:t>
            </w:r>
          </w:p>
        </w:tc>
      </w:tr>
      <w:tr w:rsidR="007E7E05" w:rsidRPr="002F78D2" w14:paraId="106E8593" w14:textId="77777777" w:rsidTr="00936507">
        <w:tc>
          <w:tcPr>
            <w:tcW w:w="1555" w:type="dxa"/>
          </w:tcPr>
          <w:p w14:paraId="62E67A0F" w14:textId="77777777" w:rsidR="007E7E05" w:rsidRDefault="007E7E05" w:rsidP="00936507">
            <w:pPr>
              <w:pStyle w:val="Geenafstand"/>
            </w:pPr>
            <w:r>
              <w:t>PVOGG</w:t>
            </w:r>
          </w:p>
        </w:tc>
        <w:tc>
          <w:tcPr>
            <w:tcW w:w="2835" w:type="dxa"/>
          </w:tcPr>
          <w:p w14:paraId="3EE56CF0" w14:textId="77777777" w:rsidR="007E7E05" w:rsidRDefault="007E7E05" w:rsidP="00936507">
            <w:pPr>
              <w:pStyle w:val="Geenafstand"/>
            </w:pPr>
            <w:r>
              <w:t>Omschrijving</w:t>
            </w:r>
          </w:p>
        </w:tc>
        <w:tc>
          <w:tcPr>
            <w:tcW w:w="4672" w:type="dxa"/>
          </w:tcPr>
          <w:p w14:paraId="029104B7" w14:textId="77777777" w:rsidR="007E7E05" w:rsidRDefault="007E7E05" w:rsidP="00936507">
            <w:pPr>
              <w:pStyle w:val="Geenafstand"/>
            </w:pPr>
            <w:r>
              <w:t>Waarom geschikt?</w:t>
            </w:r>
          </w:p>
        </w:tc>
      </w:tr>
      <w:tr w:rsidR="007E7E05" w:rsidRPr="002F78D2" w14:paraId="110B768C" w14:textId="77777777" w:rsidTr="00936507">
        <w:tc>
          <w:tcPr>
            <w:tcW w:w="1555" w:type="dxa"/>
          </w:tcPr>
          <w:p w14:paraId="7B070881" w14:textId="77777777" w:rsidR="007E7E05" w:rsidRDefault="007E7E05" w:rsidP="00936507">
            <w:pPr>
              <w:pStyle w:val="Geenafstand"/>
            </w:pPr>
            <w:r>
              <w:lastRenderedPageBreak/>
              <w:t>Persoon</w:t>
            </w:r>
          </w:p>
          <w:p w14:paraId="57DE453B" w14:textId="77777777" w:rsidR="007E7E05" w:rsidRPr="002F78D2" w:rsidRDefault="0047699E" w:rsidP="00936507">
            <w:pPr>
              <w:pStyle w:val="Geenafstand"/>
            </w:pPr>
            <w:r>
              <w:t>Elvis Presley</w:t>
            </w:r>
          </w:p>
        </w:tc>
        <w:tc>
          <w:tcPr>
            <w:tcW w:w="2835" w:type="dxa"/>
          </w:tcPr>
          <w:p w14:paraId="0512D8C1" w14:textId="77777777" w:rsidR="007E7E05" w:rsidRDefault="007E7E05" w:rsidP="00936507"/>
          <w:p w14:paraId="3F12224E" w14:textId="77777777" w:rsidR="007E7E05" w:rsidRPr="002F78D2" w:rsidRDefault="007E7E05" w:rsidP="00936507">
            <w:pPr>
              <w:pStyle w:val="Geenafstand"/>
            </w:pPr>
          </w:p>
        </w:tc>
        <w:tc>
          <w:tcPr>
            <w:tcW w:w="4672" w:type="dxa"/>
          </w:tcPr>
          <w:p w14:paraId="35BADB09" w14:textId="77777777" w:rsidR="007E7E05" w:rsidRDefault="0047699E" w:rsidP="00936507">
            <w:r>
              <w:t xml:space="preserve">Een zanger die vrijwel overal bekend werd </w:t>
            </w:r>
          </w:p>
          <w:p w14:paraId="5C71B3CC" w14:textId="77777777" w:rsidR="007E7E05" w:rsidRPr="002F78D2" w:rsidRDefault="007E7E05" w:rsidP="00936507">
            <w:pPr>
              <w:pStyle w:val="Geenafstand"/>
            </w:pPr>
          </w:p>
        </w:tc>
      </w:tr>
      <w:tr w:rsidR="007E7E05" w:rsidRPr="002F78D2" w14:paraId="466ADC04" w14:textId="77777777" w:rsidTr="00936507">
        <w:tc>
          <w:tcPr>
            <w:tcW w:w="1555" w:type="dxa"/>
          </w:tcPr>
          <w:p w14:paraId="7FCF9FBD" w14:textId="77777777" w:rsidR="007E7E05" w:rsidRDefault="007E7E05" w:rsidP="00936507">
            <w:pPr>
              <w:pStyle w:val="Geenafstand"/>
            </w:pPr>
            <w:r>
              <w:t>Verschijnsel</w:t>
            </w:r>
          </w:p>
          <w:p w14:paraId="5B300F6B" w14:textId="77777777" w:rsidR="007E7E05" w:rsidRDefault="001F4D04" w:rsidP="00936507">
            <w:pPr>
              <w:pStyle w:val="Geenafstand"/>
            </w:pPr>
            <w:r>
              <w:t>Veramerikanisering</w:t>
            </w:r>
          </w:p>
        </w:tc>
        <w:tc>
          <w:tcPr>
            <w:tcW w:w="2835" w:type="dxa"/>
          </w:tcPr>
          <w:p w14:paraId="5DCC5C27" w14:textId="77777777" w:rsidR="007E7E05" w:rsidRDefault="007E7E05" w:rsidP="00936507"/>
          <w:p w14:paraId="03F82DAC" w14:textId="77777777" w:rsidR="007E7E05" w:rsidRDefault="007E7E05" w:rsidP="00936507">
            <w:pPr>
              <w:pStyle w:val="Geenafstand"/>
            </w:pPr>
          </w:p>
        </w:tc>
        <w:tc>
          <w:tcPr>
            <w:tcW w:w="4672" w:type="dxa"/>
          </w:tcPr>
          <w:p w14:paraId="62FCC95E" w14:textId="77777777" w:rsidR="007E7E05" w:rsidRDefault="001F4D04" w:rsidP="00936507">
            <w:r>
              <w:t xml:space="preserve">Door de welvaart en het kapitalisme kregen we steeds meer </w:t>
            </w:r>
            <w:proofErr w:type="spellStart"/>
            <w:r>
              <w:t>amerikaanse</w:t>
            </w:r>
            <w:proofErr w:type="spellEnd"/>
            <w:r>
              <w:t xml:space="preserve"> dingen zoals mc </w:t>
            </w:r>
            <w:proofErr w:type="spellStart"/>
            <w:r>
              <w:t>donalds</w:t>
            </w:r>
            <w:proofErr w:type="spellEnd"/>
            <w:r>
              <w:t xml:space="preserve"> </w:t>
            </w:r>
            <w:proofErr w:type="spellStart"/>
            <w:r>
              <w:t>etc</w:t>
            </w:r>
            <w:proofErr w:type="spellEnd"/>
          </w:p>
          <w:p w14:paraId="16C60998" w14:textId="77777777" w:rsidR="007E7E05" w:rsidRDefault="007E7E05" w:rsidP="00936507">
            <w:pPr>
              <w:pStyle w:val="Geenafstand"/>
            </w:pPr>
          </w:p>
        </w:tc>
      </w:tr>
      <w:tr w:rsidR="007E7E05" w:rsidRPr="002F78D2" w14:paraId="41FF29F1" w14:textId="77777777" w:rsidTr="00936507">
        <w:tc>
          <w:tcPr>
            <w:tcW w:w="1555" w:type="dxa"/>
          </w:tcPr>
          <w:p w14:paraId="0C877074" w14:textId="77777777" w:rsidR="007E7E05" w:rsidRDefault="007E7E05" w:rsidP="00936507">
            <w:pPr>
              <w:pStyle w:val="Geenafstand"/>
            </w:pPr>
            <w:r>
              <w:t>Ontwikkeling</w:t>
            </w:r>
          </w:p>
          <w:p w14:paraId="42F1D44D" w14:textId="77777777" w:rsidR="007E7E05" w:rsidRDefault="007E7E05" w:rsidP="00936507">
            <w:pPr>
              <w:pStyle w:val="Geenafstand"/>
            </w:pPr>
          </w:p>
        </w:tc>
        <w:tc>
          <w:tcPr>
            <w:tcW w:w="2835" w:type="dxa"/>
          </w:tcPr>
          <w:p w14:paraId="526A76B9" w14:textId="77777777" w:rsidR="007E7E05" w:rsidRDefault="001F4D04" w:rsidP="00936507">
            <w:r>
              <w:t xml:space="preserve">Toenemende welvaart </w:t>
            </w:r>
            <w:r w:rsidR="00715101">
              <w:t>die vanaf de 20</w:t>
            </w:r>
            <w:r w:rsidR="00715101" w:rsidRPr="00715101">
              <w:rPr>
                <w:vertAlign w:val="superscript"/>
              </w:rPr>
              <w:t>e</w:t>
            </w:r>
            <w:r w:rsidR="00715101">
              <w:t xml:space="preserve"> eeuw aanleiding gaf tot ingrijpende sociaal culturele veranderingsprocessen</w:t>
            </w:r>
          </w:p>
          <w:p w14:paraId="59596E7F" w14:textId="77777777" w:rsidR="007E7E05" w:rsidRDefault="007E7E05" w:rsidP="00936507">
            <w:pPr>
              <w:pStyle w:val="Geenafstand"/>
            </w:pPr>
          </w:p>
        </w:tc>
        <w:tc>
          <w:tcPr>
            <w:tcW w:w="4672" w:type="dxa"/>
          </w:tcPr>
          <w:p w14:paraId="56F0EF6D" w14:textId="77777777" w:rsidR="007E7E05" w:rsidRDefault="00715101" w:rsidP="00936507">
            <w:r>
              <w:t>Jongeren kwamen sneller in verzet tegen hun ouders onder andere door de invloeden van buitenaf</w:t>
            </w:r>
          </w:p>
          <w:p w14:paraId="741E1B03" w14:textId="77777777" w:rsidR="007E7E05" w:rsidRDefault="007E7E05" w:rsidP="00936507">
            <w:pPr>
              <w:pStyle w:val="Geenafstand"/>
            </w:pPr>
          </w:p>
        </w:tc>
      </w:tr>
      <w:tr w:rsidR="007E7E05" w:rsidRPr="002F78D2" w14:paraId="6A5A6998" w14:textId="77777777" w:rsidTr="00936507">
        <w:tc>
          <w:tcPr>
            <w:tcW w:w="1555" w:type="dxa"/>
          </w:tcPr>
          <w:p w14:paraId="74F8D319" w14:textId="77777777" w:rsidR="007E7E05" w:rsidRDefault="007E7E05" w:rsidP="00936507">
            <w:pPr>
              <w:pStyle w:val="Geenafstand"/>
            </w:pPr>
            <w:r>
              <w:t>Gedachte</w:t>
            </w:r>
          </w:p>
          <w:p w14:paraId="08C74A0A" w14:textId="77777777" w:rsidR="007E7E05" w:rsidRDefault="007E7E05" w:rsidP="00936507">
            <w:pPr>
              <w:pStyle w:val="Geenafstand"/>
            </w:pPr>
          </w:p>
        </w:tc>
        <w:tc>
          <w:tcPr>
            <w:tcW w:w="2835" w:type="dxa"/>
          </w:tcPr>
          <w:p w14:paraId="60702118" w14:textId="77777777" w:rsidR="007E7E05" w:rsidRDefault="00715101" w:rsidP="00936507">
            <w:r>
              <w:t>The American Dream</w:t>
            </w:r>
          </w:p>
          <w:p w14:paraId="48B29027" w14:textId="77777777" w:rsidR="007E7E05" w:rsidRDefault="007E7E05" w:rsidP="00936507">
            <w:pPr>
              <w:pStyle w:val="Geenafstand"/>
            </w:pPr>
          </w:p>
        </w:tc>
        <w:tc>
          <w:tcPr>
            <w:tcW w:w="4672" w:type="dxa"/>
          </w:tcPr>
          <w:p w14:paraId="0550FA5E" w14:textId="77777777" w:rsidR="007E7E05" w:rsidRDefault="00715101" w:rsidP="00936507">
            <w:r>
              <w:t>Iedereen hoopte het Amerikaanse sprookje mee te maken en rijk te worden</w:t>
            </w:r>
          </w:p>
          <w:p w14:paraId="0EA1A598" w14:textId="77777777" w:rsidR="007E7E05" w:rsidRDefault="007E7E05" w:rsidP="00936507">
            <w:pPr>
              <w:pStyle w:val="Geenafstand"/>
            </w:pPr>
          </w:p>
        </w:tc>
      </w:tr>
      <w:tr w:rsidR="007E7E05" w:rsidRPr="002F78D2" w14:paraId="1FE0072A" w14:textId="77777777" w:rsidTr="00936507">
        <w:tc>
          <w:tcPr>
            <w:tcW w:w="1555" w:type="dxa"/>
          </w:tcPr>
          <w:p w14:paraId="2991E0F5" w14:textId="77777777" w:rsidR="007E7E05" w:rsidRPr="002F78D2" w:rsidRDefault="007E7E05" w:rsidP="00936507">
            <w:pPr>
              <w:pStyle w:val="Geenafstand"/>
            </w:pPr>
            <w:r>
              <w:t>Gebeurtenis</w:t>
            </w:r>
          </w:p>
          <w:p w14:paraId="5C6FF0B1" w14:textId="77777777" w:rsidR="007E7E05" w:rsidRDefault="007E7E05" w:rsidP="00936507">
            <w:pPr>
              <w:pStyle w:val="Geenafstand"/>
            </w:pPr>
          </w:p>
        </w:tc>
        <w:tc>
          <w:tcPr>
            <w:tcW w:w="2835" w:type="dxa"/>
          </w:tcPr>
          <w:p w14:paraId="4D71A066" w14:textId="77777777" w:rsidR="007E7E05" w:rsidRDefault="0047699E" w:rsidP="00936507">
            <w:r>
              <w:t xml:space="preserve">Eerste Mc </w:t>
            </w:r>
            <w:proofErr w:type="spellStart"/>
            <w:r>
              <w:t>donalds</w:t>
            </w:r>
            <w:proofErr w:type="spellEnd"/>
            <w:r>
              <w:t xml:space="preserve"> in Nederland</w:t>
            </w:r>
          </w:p>
          <w:p w14:paraId="1B234AB0" w14:textId="77777777" w:rsidR="007E7E05" w:rsidRDefault="007E7E05" w:rsidP="00936507">
            <w:pPr>
              <w:pStyle w:val="Geenafstand"/>
            </w:pPr>
          </w:p>
        </w:tc>
        <w:tc>
          <w:tcPr>
            <w:tcW w:w="4672" w:type="dxa"/>
          </w:tcPr>
          <w:p w14:paraId="33F50F6A" w14:textId="77777777" w:rsidR="007E7E05" w:rsidRDefault="007E7E05" w:rsidP="00936507"/>
          <w:p w14:paraId="5B5D284D" w14:textId="77777777" w:rsidR="007E7E05" w:rsidRDefault="007E7E05" w:rsidP="00936507">
            <w:pPr>
              <w:pStyle w:val="Geenafstand"/>
            </w:pPr>
          </w:p>
        </w:tc>
      </w:tr>
    </w:tbl>
    <w:p w14:paraId="707F8D07"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135D54F0" w14:textId="77777777" w:rsidTr="00936507">
        <w:tc>
          <w:tcPr>
            <w:tcW w:w="9062" w:type="dxa"/>
            <w:gridSpan w:val="3"/>
          </w:tcPr>
          <w:p w14:paraId="68523D47" w14:textId="77777777" w:rsidR="007E7E05" w:rsidRDefault="007E7E05" w:rsidP="00936507">
            <w:pPr>
              <w:pStyle w:val="Geenafstand"/>
              <w:rPr>
                <w:i/>
              </w:rPr>
            </w:pPr>
          </w:p>
          <w:p w14:paraId="3605B0D3"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de eenwording van Europa</w:t>
            </w:r>
          </w:p>
        </w:tc>
      </w:tr>
      <w:tr w:rsidR="007E7E05" w:rsidRPr="002F78D2" w14:paraId="6165BC55" w14:textId="77777777" w:rsidTr="00936507">
        <w:tc>
          <w:tcPr>
            <w:tcW w:w="1555" w:type="dxa"/>
          </w:tcPr>
          <w:p w14:paraId="7E903D32" w14:textId="77777777" w:rsidR="007E7E05" w:rsidRDefault="007E7E05" w:rsidP="00936507">
            <w:pPr>
              <w:pStyle w:val="Geenafstand"/>
            </w:pPr>
            <w:r>
              <w:t>PVOGG</w:t>
            </w:r>
          </w:p>
        </w:tc>
        <w:tc>
          <w:tcPr>
            <w:tcW w:w="2835" w:type="dxa"/>
          </w:tcPr>
          <w:p w14:paraId="7E88A856" w14:textId="77777777" w:rsidR="007E7E05" w:rsidRDefault="007E7E05" w:rsidP="00936507">
            <w:pPr>
              <w:pStyle w:val="Geenafstand"/>
            </w:pPr>
            <w:r>
              <w:t>Omschrijving</w:t>
            </w:r>
          </w:p>
        </w:tc>
        <w:tc>
          <w:tcPr>
            <w:tcW w:w="4672" w:type="dxa"/>
          </w:tcPr>
          <w:p w14:paraId="5BAEF123" w14:textId="77777777" w:rsidR="007E7E05" w:rsidRDefault="007E7E05" w:rsidP="00936507">
            <w:pPr>
              <w:pStyle w:val="Geenafstand"/>
            </w:pPr>
            <w:r>
              <w:t>Waarom geschikt?</w:t>
            </w:r>
          </w:p>
        </w:tc>
      </w:tr>
      <w:tr w:rsidR="007E7E05" w:rsidRPr="002F78D2" w14:paraId="5CFAECAD" w14:textId="77777777" w:rsidTr="00936507">
        <w:tc>
          <w:tcPr>
            <w:tcW w:w="1555" w:type="dxa"/>
          </w:tcPr>
          <w:p w14:paraId="16F6E2F2" w14:textId="77777777" w:rsidR="007E7E05" w:rsidRDefault="007E7E05" w:rsidP="00936507">
            <w:pPr>
              <w:pStyle w:val="Geenafstand"/>
            </w:pPr>
            <w:r>
              <w:t>Persoon</w:t>
            </w:r>
          </w:p>
          <w:p w14:paraId="186D1E21" w14:textId="77777777" w:rsidR="007E7E05" w:rsidRPr="002F78D2" w:rsidRDefault="00A55BF0" w:rsidP="00936507">
            <w:pPr>
              <w:pStyle w:val="Geenafstand"/>
            </w:pPr>
            <w:r>
              <w:t xml:space="preserve">Robert </w:t>
            </w:r>
            <w:proofErr w:type="spellStart"/>
            <w:r>
              <w:t>Schuman</w:t>
            </w:r>
            <w:proofErr w:type="spellEnd"/>
          </w:p>
        </w:tc>
        <w:tc>
          <w:tcPr>
            <w:tcW w:w="2835" w:type="dxa"/>
          </w:tcPr>
          <w:p w14:paraId="2D29A504" w14:textId="77777777" w:rsidR="007E7E05" w:rsidRDefault="007E7E05" w:rsidP="00936507"/>
          <w:p w14:paraId="31AC59CE" w14:textId="77777777" w:rsidR="007E7E05" w:rsidRPr="002F78D2" w:rsidRDefault="007E7E05" w:rsidP="00936507">
            <w:pPr>
              <w:pStyle w:val="Geenafstand"/>
            </w:pPr>
          </w:p>
        </w:tc>
        <w:tc>
          <w:tcPr>
            <w:tcW w:w="4672" w:type="dxa"/>
          </w:tcPr>
          <w:p w14:paraId="3BFDF506" w14:textId="77777777" w:rsidR="007E7E05" w:rsidRDefault="00A55BF0" w:rsidP="00936507">
            <w:r>
              <w:t xml:space="preserve">Deze man kwam met het voorstel om de productie van kolen en staal van Frankrijk en Duitsland samen te laten </w:t>
            </w:r>
            <w:proofErr w:type="gramStart"/>
            <w:r>
              <w:t>verlopen ,</w:t>
            </w:r>
            <w:proofErr w:type="gramEnd"/>
            <w:r>
              <w:t xml:space="preserve"> hieruit ontstond de EGKS </w:t>
            </w:r>
          </w:p>
          <w:p w14:paraId="18ADC212" w14:textId="77777777" w:rsidR="007E7E05" w:rsidRPr="002F78D2" w:rsidRDefault="007E7E05" w:rsidP="00936507">
            <w:pPr>
              <w:pStyle w:val="Geenafstand"/>
            </w:pPr>
          </w:p>
        </w:tc>
      </w:tr>
      <w:tr w:rsidR="007E7E05" w:rsidRPr="002F78D2" w14:paraId="18FEF1BE" w14:textId="77777777" w:rsidTr="00936507">
        <w:tc>
          <w:tcPr>
            <w:tcW w:w="1555" w:type="dxa"/>
          </w:tcPr>
          <w:p w14:paraId="21569545" w14:textId="77777777" w:rsidR="007E7E05" w:rsidRDefault="007E7E05" w:rsidP="00936507">
            <w:pPr>
              <w:pStyle w:val="Geenafstand"/>
            </w:pPr>
            <w:r>
              <w:t>Verschijnsel</w:t>
            </w:r>
          </w:p>
          <w:p w14:paraId="11A94B8A" w14:textId="77777777" w:rsidR="007E7E05" w:rsidRDefault="00130C02" w:rsidP="00936507">
            <w:pPr>
              <w:pStyle w:val="Geenafstand"/>
            </w:pPr>
            <w:r>
              <w:t>De Euro</w:t>
            </w:r>
          </w:p>
        </w:tc>
        <w:tc>
          <w:tcPr>
            <w:tcW w:w="2835" w:type="dxa"/>
          </w:tcPr>
          <w:p w14:paraId="26C3ADF3" w14:textId="77777777" w:rsidR="007E7E05" w:rsidRDefault="007E7E05" w:rsidP="00936507"/>
          <w:p w14:paraId="3BF4FB53" w14:textId="77777777" w:rsidR="007E7E05" w:rsidRDefault="007E7E05" w:rsidP="00936507">
            <w:pPr>
              <w:pStyle w:val="Geenafstand"/>
            </w:pPr>
          </w:p>
        </w:tc>
        <w:tc>
          <w:tcPr>
            <w:tcW w:w="4672" w:type="dxa"/>
          </w:tcPr>
          <w:p w14:paraId="405A73E6" w14:textId="77777777" w:rsidR="007E7E05" w:rsidRDefault="00130C02" w:rsidP="00936507">
            <w:r>
              <w:t xml:space="preserve">De euro wordt de </w:t>
            </w:r>
            <w:proofErr w:type="spellStart"/>
            <w:r>
              <w:t>officiele</w:t>
            </w:r>
            <w:proofErr w:type="spellEnd"/>
            <w:r>
              <w:t xml:space="preserve"> betaalmunt in de </w:t>
            </w:r>
            <w:proofErr w:type="spellStart"/>
            <w:r>
              <w:t>europese</w:t>
            </w:r>
            <w:proofErr w:type="spellEnd"/>
            <w:r>
              <w:t xml:space="preserve"> </w:t>
            </w:r>
            <w:proofErr w:type="gramStart"/>
            <w:r>
              <w:t>unie ,</w:t>
            </w:r>
            <w:proofErr w:type="gramEnd"/>
            <w:r>
              <w:t xml:space="preserve"> als je in een </w:t>
            </w:r>
            <w:proofErr w:type="spellStart"/>
            <w:r>
              <w:t>europees</w:t>
            </w:r>
            <w:proofErr w:type="spellEnd"/>
            <w:r>
              <w:t xml:space="preserve"> land bent kun je met de euro betalen </w:t>
            </w:r>
          </w:p>
          <w:p w14:paraId="691D02BD" w14:textId="77777777" w:rsidR="007E7E05" w:rsidRDefault="007E7E05" w:rsidP="00936507">
            <w:pPr>
              <w:pStyle w:val="Geenafstand"/>
            </w:pPr>
          </w:p>
        </w:tc>
      </w:tr>
      <w:tr w:rsidR="007E7E05" w:rsidRPr="002F78D2" w14:paraId="4B29E85F" w14:textId="77777777" w:rsidTr="00936507">
        <w:tc>
          <w:tcPr>
            <w:tcW w:w="1555" w:type="dxa"/>
          </w:tcPr>
          <w:p w14:paraId="078CBAC7" w14:textId="77777777" w:rsidR="007E7E05" w:rsidRDefault="007E7E05" w:rsidP="00936507">
            <w:pPr>
              <w:pStyle w:val="Geenafstand"/>
            </w:pPr>
            <w:r>
              <w:t>Ontwikkeling</w:t>
            </w:r>
          </w:p>
          <w:p w14:paraId="3CE612F9" w14:textId="77777777" w:rsidR="007E7E05" w:rsidRDefault="00A55BF0" w:rsidP="00936507">
            <w:pPr>
              <w:pStyle w:val="Geenafstand"/>
            </w:pPr>
            <w:r>
              <w:t xml:space="preserve">Duitse eenwording </w:t>
            </w:r>
          </w:p>
        </w:tc>
        <w:tc>
          <w:tcPr>
            <w:tcW w:w="2835" w:type="dxa"/>
          </w:tcPr>
          <w:p w14:paraId="6172BA83" w14:textId="77777777" w:rsidR="007E7E05" w:rsidRDefault="007E7E05" w:rsidP="00936507"/>
          <w:p w14:paraId="096A2E8D" w14:textId="77777777" w:rsidR="007E7E05" w:rsidRDefault="007E7E05" w:rsidP="00936507">
            <w:pPr>
              <w:pStyle w:val="Geenafstand"/>
            </w:pPr>
          </w:p>
        </w:tc>
        <w:tc>
          <w:tcPr>
            <w:tcW w:w="4672" w:type="dxa"/>
          </w:tcPr>
          <w:p w14:paraId="49888D78" w14:textId="77777777" w:rsidR="007E7E05" w:rsidRDefault="00A55BF0" w:rsidP="00936507">
            <w:r>
              <w:t xml:space="preserve">Er moet nog nauwer samen worden </w:t>
            </w:r>
            <w:proofErr w:type="gramStart"/>
            <w:r>
              <w:t>gewerkt ,</w:t>
            </w:r>
            <w:proofErr w:type="gramEnd"/>
            <w:r>
              <w:t xml:space="preserve"> hieruit ontstaat de </w:t>
            </w:r>
            <w:proofErr w:type="spellStart"/>
            <w:r>
              <w:t>europese</w:t>
            </w:r>
            <w:proofErr w:type="spellEnd"/>
            <w:r>
              <w:t xml:space="preserve"> Unie</w:t>
            </w:r>
          </w:p>
          <w:p w14:paraId="16A821EB" w14:textId="77777777" w:rsidR="007E7E05" w:rsidRDefault="007E7E05" w:rsidP="00936507">
            <w:pPr>
              <w:pStyle w:val="Geenafstand"/>
            </w:pPr>
          </w:p>
        </w:tc>
      </w:tr>
      <w:tr w:rsidR="007E7E05" w:rsidRPr="002F78D2" w14:paraId="2DD9E3AB" w14:textId="77777777" w:rsidTr="00936507">
        <w:tc>
          <w:tcPr>
            <w:tcW w:w="1555" w:type="dxa"/>
          </w:tcPr>
          <w:p w14:paraId="21C4609A" w14:textId="77777777" w:rsidR="007E7E05" w:rsidRDefault="007E7E05" w:rsidP="00936507">
            <w:pPr>
              <w:pStyle w:val="Geenafstand"/>
            </w:pPr>
            <w:r>
              <w:t>Gedachte</w:t>
            </w:r>
          </w:p>
          <w:p w14:paraId="05BAB07E" w14:textId="77777777" w:rsidR="007E7E05" w:rsidRDefault="00A55BF0" w:rsidP="00936507">
            <w:pPr>
              <w:pStyle w:val="Geenafstand"/>
            </w:pPr>
            <w:r>
              <w:t>Samenwerking op vele gebieden</w:t>
            </w:r>
          </w:p>
        </w:tc>
        <w:tc>
          <w:tcPr>
            <w:tcW w:w="2835" w:type="dxa"/>
          </w:tcPr>
          <w:p w14:paraId="66117C41" w14:textId="77777777" w:rsidR="007E7E05" w:rsidRDefault="007E7E05" w:rsidP="00936507"/>
          <w:p w14:paraId="47D8C971" w14:textId="77777777" w:rsidR="007E7E05" w:rsidRDefault="007E7E05" w:rsidP="00936507">
            <w:pPr>
              <w:pStyle w:val="Geenafstand"/>
            </w:pPr>
          </w:p>
        </w:tc>
        <w:tc>
          <w:tcPr>
            <w:tcW w:w="4672" w:type="dxa"/>
          </w:tcPr>
          <w:p w14:paraId="62B4C93E" w14:textId="77777777" w:rsidR="007E7E05" w:rsidRDefault="00A55BF0" w:rsidP="00936507">
            <w:r>
              <w:t xml:space="preserve">Landen gaan samen werken om een rol te blijven spelen in de wereldeconomie </w:t>
            </w:r>
          </w:p>
          <w:p w14:paraId="4C993D85" w14:textId="77777777" w:rsidR="007E7E05" w:rsidRDefault="007E7E05" w:rsidP="00936507">
            <w:pPr>
              <w:pStyle w:val="Geenafstand"/>
            </w:pPr>
          </w:p>
        </w:tc>
      </w:tr>
      <w:tr w:rsidR="007E7E05" w:rsidRPr="002F78D2" w14:paraId="1336B788" w14:textId="77777777" w:rsidTr="00936507">
        <w:tc>
          <w:tcPr>
            <w:tcW w:w="1555" w:type="dxa"/>
          </w:tcPr>
          <w:p w14:paraId="1AFFF47C" w14:textId="77777777" w:rsidR="007E7E05" w:rsidRPr="002F78D2" w:rsidRDefault="007E7E05" w:rsidP="00936507">
            <w:pPr>
              <w:pStyle w:val="Geenafstand"/>
            </w:pPr>
            <w:r>
              <w:t>Gebeurtenis</w:t>
            </w:r>
          </w:p>
          <w:p w14:paraId="6852F8F5" w14:textId="77777777" w:rsidR="007E7E05" w:rsidRDefault="00A55BF0" w:rsidP="00936507">
            <w:pPr>
              <w:pStyle w:val="Geenafstand"/>
            </w:pPr>
            <w:r>
              <w:t>Oprichting van de Europese Unie 1992</w:t>
            </w:r>
          </w:p>
        </w:tc>
        <w:tc>
          <w:tcPr>
            <w:tcW w:w="2835" w:type="dxa"/>
          </w:tcPr>
          <w:p w14:paraId="5225CCE2" w14:textId="77777777" w:rsidR="007E7E05" w:rsidRDefault="007E7E05" w:rsidP="00936507"/>
          <w:p w14:paraId="0F31D9F0" w14:textId="77777777" w:rsidR="007E7E05" w:rsidRDefault="007E7E05" w:rsidP="00936507">
            <w:pPr>
              <w:pStyle w:val="Geenafstand"/>
            </w:pPr>
          </w:p>
        </w:tc>
        <w:tc>
          <w:tcPr>
            <w:tcW w:w="4672" w:type="dxa"/>
          </w:tcPr>
          <w:p w14:paraId="06828BE1" w14:textId="77777777" w:rsidR="007E7E05" w:rsidRDefault="00A55BF0" w:rsidP="00936507">
            <w:r>
              <w:t xml:space="preserve">De </w:t>
            </w:r>
            <w:proofErr w:type="spellStart"/>
            <w:r>
              <w:t>europese</w:t>
            </w:r>
            <w:proofErr w:type="spellEnd"/>
            <w:r>
              <w:t xml:space="preserve"> landen gaan samenwerken op allerlei </w:t>
            </w:r>
            <w:proofErr w:type="gramStart"/>
            <w:r>
              <w:t>gebieden ,</w:t>
            </w:r>
            <w:proofErr w:type="gramEnd"/>
            <w:r>
              <w:t xml:space="preserve"> de landen gaan samen werken om problemen op te lossen </w:t>
            </w:r>
          </w:p>
          <w:p w14:paraId="593CF959" w14:textId="77777777" w:rsidR="007E7E05" w:rsidRDefault="007E7E05" w:rsidP="00936507">
            <w:pPr>
              <w:pStyle w:val="Geenafstand"/>
            </w:pPr>
          </w:p>
        </w:tc>
      </w:tr>
    </w:tbl>
    <w:p w14:paraId="352B9AF9" w14:textId="77777777" w:rsidR="007E7E05" w:rsidRDefault="007E7E05"/>
    <w:tbl>
      <w:tblPr>
        <w:tblStyle w:val="Tabelraster"/>
        <w:tblW w:w="0" w:type="auto"/>
        <w:tblLayout w:type="fixed"/>
        <w:tblLook w:val="04A0" w:firstRow="1" w:lastRow="0" w:firstColumn="1" w:lastColumn="0" w:noHBand="0" w:noVBand="1"/>
      </w:tblPr>
      <w:tblGrid>
        <w:gridCol w:w="1555"/>
        <w:gridCol w:w="2835"/>
        <w:gridCol w:w="4672"/>
      </w:tblGrid>
      <w:tr w:rsidR="007E7E05" w14:paraId="7FD3F905" w14:textId="77777777" w:rsidTr="00936507">
        <w:tc>
          <w:tcPr>
            <w:tcW w:w="9062" w:type="dxa"/>
            <w:gridSpan w:val="3"/>
          </w:tcPr>
          <w:p w14:paraId="64E50FA2" w14:textId="77777777" w:rsidR="007E7E05" w:rsidRDefault="007E7E05" w:rsidP="00936507">
            <w:pPr>
              <w:pStyle w:val="Geenafstand"/>
              <w:rPr>
                <w:i/>
              </w:rPr>
            </w:pPr>
          </w:p>
          <w:p w14:paraId="42959723" w14:textId="77777777" w:rsidR="007E7E05" w:rsidRPr="00D23319" w:rsidRDefault="007E7E05" w:rsidP="00936507">
            <w:pPr>
              <w:pStyle w:val="Geenafstand"/>
              <w:rPr>
                <w:i/>
              </w:rPr>
            </w:pPr>
            <w:proofErr w:type="spellStart"/>
            <w:r w:rsidRPr="00683929">
              <w:rPr>
                <w:b/>
                <w:i/>
                <w:sz w:val="24"/>
                <w:szCs w:val="24"/>
              </w:rPr>
              <w:t>K.a</w:t>
            </w:r>
            <w:proofErr w:type="spellEnd"/>
            <w:r w:rsidRPr="00683929">
              <w:rPr>
                <w:b/>
                <w:i/>
                <w:sz w:val="24"/>
                <w:szCs w:val="24"/>
              </w:rPr>
              <w:t xml:space="preserve">: </w:t>
            </w:r>
            <w:r w:rsidR="00BF6CF4" w:rsidRPr="00BF6CF4">
              <w:rPr>
                <w:b/>
                <w:i/>
                <w:sz w:val="24"/>
                <w:szCs w:val="24"/>
              </w:rPr>
              <w:t>de ontwikkeling van pluriforme en multiculturele samenlevingen</w:t>
            </w:r>
          </w:p>
        </w:tc>
      </w:tr>
      <w:tr w:rsidR="007E7E05" w:rsidRPr="002F78D2" w14:paraId="1E403276" w14:textId="77777777" w:rsidTr="00936507">
        <w:tc>
          <w:tcPr>
            <w:tcW w:w="1555" w:type="dxa"/>
          </w:tcPr>
          <w:p w14:paraId="020536D2" w14:textId="77777777" w:rsidR="007E7E05" w:rsidRDefault="007E7E05" w:rsidP="00936507">
            <w:pPr>
              <w:pStyle w:val="Geenafstand"/>
            </w:pPr>
            <w:r>
              <w:t>PVOGG</w:t>
            </w:r>
          </w:p>
        </w:tc>
        <w:tc>
          <w:tcPr>
            <w:tcW w:w="2835" w:type="dxa"/>
          </w:tcPr>
          <w:p w14:paraId="1D14CF76" w14:textId="77777777" w:rsidR="007E7E05" w:rsidRDefault="007E7E05" w:rsidP="00936507">
            <w:pPr>
              <w:pStyle w:val="Geenafstand"/>
            </w:pPr>
            <w:r>
              <w:t>Omschrijving</w:t>
            </w:r>
          </w:p>
        </w:tc>
        <w:tc>
          <w:tcPr>
            <w:tcW w:w="4672" w:type="dxa"/>
          </w:tcPr>
          <w:p w14:paraId="4267AC0C" w14:textId="77777777" w:rsidR="007E7E05" w:rsidRDefault="007E7E05" w:rsidP="00936507">
            <w:pPr>
              <w:pStyle w:val="Geenafstand"/>
            </w:pPr>
            <w:r>
              <w:t>Waarom geschikt?</w:t>
            </w:r>
          </w:p>
        </w:tc>
      </w:tr>
      <w:tr w:rsidR="007E7E05" w:rsidRPr="002F78D2" w14:paraId="07D69D1C" w14:textId="77777777" w:rsidTr="00936507">
        <w:tc>
          <w:tcPr>
            <w:tcW w:w="1555" w:type="dxa"/>
          </w:tcPr>
          <w:p w14:paraId="1FDC9423" w14:textId="77777777" w:rsidR="007E7E05" w:rsidRDefault="007E7E05" w:rsidP="00936507">
            <w:pPr>
              <w:pStyle w:val="Geenafstand"/>
            </w:pPr>
            <w:r>
              <w:t>Persoon</w:t>
            </w:r>
          </w:p>
          <w:p w14:paraId="6C2BD030" w14:textId="77777777" w:rsidR="007E7E05" w:rsidRPr="002F78D2" w:rsidRDefault="00F94A2A" w:rsidP="00936507">
            <w:pPr>
              <w:pStyle w:val="Geenafstand"/>
            </w:pPr>
            <w:r>
              <w:t>Pim Fortuyn</w:t>
            </w:r>
          </w:p>
        </w:tc>
        <w:tc>
          <w:tcPr>
            <w:tcW w:w="2835" w:type="dxa"/>
          </w:tcPr>
          <w:p w14:paraId="67DEBA98" w14:textId="77777777" w:rsidR="007E7E05" w:rsidRDefault="007E7E05" w:rsidP="00936507"/>
          <w:p w14:paraId="66A94E7B" w14:textId="77777777" w:rsidR="007E7E05" w:rsidRPr="002F78D2" w:rsidRDefault="007E7E05" w:rsidP="00936507">
            <w:pPr>
              <w:pStyle w:val="Geenafstand"/>
            </w:pPr>
          </w:p>
        </w:tc>
        <w:tc>
          <w:tcPr>
            <w:tcW w:w="4672" w:type="dxa"/>
          </w:tcPr>
          <w:p w14:paraId="0834A8CB" w14:textId="77777777" w:rsidR="007E7E05" w:rsidRDefault="00F94A2A" w:rsidP="00936507">
            <w:r>
              <w:t xml:space="preserve">Uit grootte kritiek op </w:t>
            </w:r>
            <w:r w:rsidR="00333D65">
              <w:t xml:space="preserve">de immigranten in </w:t>
            </w:r>
            <w:proofErr w:type="spellStart"/>
            <w:r w:rsidR="00333D65">
              <w:t>nederland</w:t>
            </w:r>
            <w:proofErr w:type="spellEnd"/>
          </w:p>
          <w:p w14:paraId="673C1AA2" w14:textId="77777777" w:rsidR="007E7E05" w:rsidRPr="002F78D2" w:rsidRDefault="007E7E05" w:rsidP="00936507">
            <w:pPr>
              <w:pStyle w:val="Geenafstand"/>
            </w:pPr>
          </w:p>
        </w:tc>
      </w:tr>
      <w:tr w:rsidR="007E7E05" w:rsidRPr="002F78D2" w14:paraId="5D308100" w14:textId="77777777" w:rsidTr="00936507">
        <w:tc>
          <w:tcPr>
            <w:tcW w:w="1555" w:type="dxa"/>
          </w:tcPr>
          <w:p w14:paraId="4F55EFFF" w14:textId="77777777" w:rsidR="007E7E05" w:rsidRDefault="007E7E05" w:rsidP="00936507">
            <w:pPr>
              <w:pStyle w:val="Geenafstand"/>
            </w:pPr>
            <w:r>
              <w:t>Verschijnsel</w:t>
            </w:r>
          </w:p>
          <w:p w14:paraId="2EE4E5A6" w14:textId="77777777" w:rsidR="007E7E05" w:rsidRDefault="00333D65" w:rsidP="00936507">
            <w:pPr>
              <w:pStyle w:val="Geenafstand"/>
            </w:pPr>
            <w:r>
              <w:t>Gastarbeiders</w:t>
            </w:r>
          </w:p>
        </w:tc>
        <w:tc>
          <w:tcPr>
            <w:tcW w:w="2835" w:type="dxa"/>
          </w:tcPr>
          <w:p w14:paraId="1E4AED3E" w14:textId="77777777" w:rsidR="007E7E05" w:rsidRDefault="007E7E05" w:rsidP="00936507"/>
          <w:p w14:paraId="3B7C387E" w14:textId="77777777" w:rsidR="007E7E05" w:rsidRDefault="007E7E05" w:rsidP="00936507">
            <w:pPr>
              <w:pStyle w:val="Geenafstand"/>
            </w:pPr>
          </w:p>
        </w:tc>
        <w:tc>
          <w:tcPr>
            <w:tcW w:w="4672" w:type="dxa"/>
          </w:tcPr>
          <w:p w14:paraId="279012DD" w14:textId="77777777" w:rsidR="007E7E05" w:rsidRDefault="00333D65" w:rsidP="00333D65">
            <w:r>
              <w:t xml:space="preserve">Gastarbeiders vingen de baantjes op die wij niet wilden </w:t>
            </w:r>
            <w:proofErr w:type="gramStart"/>
            <w:r>
              <w:t>doen ,</w:t>
            </w:r>
            <w:proofErr w:type="gramEnd"/>
            <w:r>
              <w:t xml:space="preserve"> later vestigden ze zich </w:t>
            </w:r>
          </w:p>
        </w:tc>
      </w:tr>
      <w:tr w:rsidR="007E7E05" w:rsidRPr="002F78D2" w14:paraId="4127982F" w14:textId="77777777" w:rsidTr="00936507">
        <w:tc>
          <w:tcPr>
            <w:tcW w:w="1555" w:type="dxa"/>
          </w:tcPr>
          <w:p w14:paraId="28D1B93D" w14:textId="77777777" w:rsidR="007E7E05" w:rsidRDefault="007E7E05" w:rsidP="00936507">
            <w:pPr>
              <w:pStyle w:val="Geenafstand"/>
            </w:pPr>
            <w:r>
              <w:t>Ontwikkeling</w:t>
            </w:r>
          </w:p>
          <w:p w14:paraId="10BC23A4" w14:textId="77777777" w:rsidR="007E7E05" w:rsidRDefault="003A22E6" w:rsidP="00936507">
            <w:pPr>
              <w:pStyle w:val="Geenafstand"/>
            </w:pPr>
            <w:r>
              <w:t>Opkomst zwartepietendiscussie</w:t>
            </w:r>
          </w:p>
        </w:tc>
        <w:tc>
          <w:tcPr>
            <w:tcW w:w="2835" w:type="dxa"/>
          </w:tcPr>
          <w:p w14:paraId="1CB01330" w14:textId="77777777" w:rsidR="007E7E05" w:rsidRDefault="007E7E05" w:rsidP="00936507"/>
          <w:p w14:paraId="29DCCC4A" w14:textId="77777777" w:rsidR="007E7E05" w:rsidRDefault="007E7E05" w:rsidP="00936507">
            <w:pPr>
              <w:pStyle w:val="Geenafstand"/>
            </w:pPr>
          </w:p>
        </w:tc>
        <w:tc>
          <w:tcPr>
            <w:tcW w:w="4672" w:type="dxa"/>
          </w:tcPr>
          <w:p w14:paraId="16960109" w14:textId="77777777" w:rsidR="007E7E05" w:rsidRDefault="003A22E6" w:rsidP="00936507">
            <w:r>
              <w:t xml:space="preserve">Doordat er meerdere verschillende culturen in Nederland zijn gekomen kwam er verzet tegen de Zwarte </w:t>
            </w:r>
            <w:proofErr w:type="gramStart"/>
            <w:r>
              <w:t>piet ,</w:t>
            </w:r>
            <w:proofErr w:type="gramEnd"/>
            <w:r>
              <w:t xml:space="preserve"> mensen voelden en voelen zich erdoor erg </w:t>
            </w:r>
            <w:proofErr w:type="spellStart"/>
            <w:r>
              <w:t>gediscrimineert</w:t>
            </w:r>
            <w:proofErr w:type="spellEnd"/>
          </w:p>
          <w:p w14:paraId="13B27B0F" w14:textId="77777777" w:rsidR="007E7E05" w:rsidRDefault="007E7E05" w:rsidP="00936507">
            <w:pPr>
              <w:pStyle w:val="Geenafstand"/>
            </w:pPr>
          </w:p>
        </w:tc>
      </w:tr>
      <w:tr w:rsidR="007E7E05" w:rsidRPr="002F78D2" w14:paraId="28F932BC" w14:textId="77777777" w:rsidTr="00936507">
        <w:tc>
          <w:tcPr>
            <w:tcW w:w="1555" w:type="dxa"/>
          </w:tcPr>
          <w:p w14:paraId="27062395" w14:textId="77777777" w:rsidR="007E7E05" w:rsidRDefault="007E7E05" w:rsidP="00936507">
            <w:pPr>
              <w:pStyle w:val="Geenafstand"/>
            </w:pPr>
            <w:r>
              <w:t>Gedachte</w:t>
            </w:r>
          </w:p>
          <w:p w14:paraId="318FE32C" w14:textId="77777777" w:rsidR="007E7E05" w:rsidRDefault="001F4D04" w:rsidP="00936507">
            <w:pPr>
              <w:pStyle w:val="Geenafstand"/>
            </w:pPr>
            <w:proofErr w:type="spellStart"/>
            <w:r>
              <w:t>Creeren</w:t>
            </w:r>
            <w:proofErr w:type="spellEnd"/>
            <w:r>
              <w:t xml:space="preserve"> van een </w:t>
            </w:r>
            <w:proofErr w:type="spellStart"/>
            <w:r>
              <w:t>multicuturele</w:t>
            </w:r>
            <w:proofErr w:type="spellEnd"/>
            <w:r>
              <w:t xml:space="preserve"> samenleving</w:t>
            </w:r>
          </w:p>
        </w:tc>
        <w:tc>
          <w:tcPr>
            <w:tcW w:w="2835" w:type="dxa"/>
          </w:tcPr>
          <w:p w14:paraId="780AD2DE" w14:textId="77777777" w:rsidR="007E7E05" w:rsidRDefault="007E7E05" w:rsidP="00936507"/>
          <w:p w14:paraId="52487E37" w14:textId="77777777" w:rsidR="007E7E05" w:rsidRDefault="007E7E05" w:rsidP="00936507">
            <w:pPr>
              <w:pStyle w:val="Geenafstand"/>
            </w:pPr>
          </w:p>
        </w:tc>
        <w:tc>
          <w:tcPr>
            <w:tcW w:w="4672" w:type="dxa"/>
          </w:tcPr>
          <w:p w14:paraId="421EEFA7" w14:textId="77777777" w:rsidR="007E7E05" w:rsidRDefault="001F4D04" w:rsidP="00936507">
            <w:r>
              <w:t xml:space="preserve">Het </w:t>
            </w:r>
            <w:proofErr w:type="spellStart"/>
            <w:r>
              <w:t>creeeren</w:t>
            </w:r>
            <w:proofErr w:type="spellEnd"/>
            <w:r>
              <w:t xml:space="preserve"> van een samenleving waarin meerdere culturen met elkaar samenleven met respect voor elkaar</w:t>
            </w:r>
          </w:p>
          <w:p w14:paraId="37DCB42F" w14:textId="77777777" w:rsidR="007E7E05" w:rsidRDefault="007E7E05" w:rsidP="00936507">
            <w:pPr>
              <w:pStyle w:val="Geenafstand"/>
            </w:pPr>
          </w:p>
        </w:tc>
      </w:tr>
      <w:tr w:rsidR="007E7E05" w:rsidRPr="002F78D2" w14:paraId="4F6444BB" w14:textId="77777777" w:rsidTr="00936507">
        <w:tc>
          <w:tcPr>
            <w:tcW w:w="1555" w:type="dxa"/>
          </w:tcPr>
          <w:p w14:paraId="7B1C30F5" w14:textId="77777777" w:rsidR="007E7E05" w:rsidRPr="002F78D2" w:rsidRDefault="007E7E05" w:rsidP="00936507">
            <w:pPr>
              <w:pStyle w:val="Geenafstand"/>
            </w:pPr>
            <w:r>
              <w:t>Gebeurtenis</w:t>
            </w:r>
          </w:p>
          <w:p w14:paraId="038F1EF8" w14:textId="77777777" w:rsidR="007E7E05" w:rsidRDefault="003A22E6" w:rsidP="00936507">
            <w:pPr>
              <w:pStyle w:val="Geenafstand"/>
            </w:pPr>
            <w:r>
              <w:t>Moord op Pim Fortuyn</w:t>
            </w:r>
          </w:p>
        </w:tc>
        <w:tc>
          <w:tcPr>
            <w:tcW w:w="2835" w:type="dxa"/>
          </w:tcPr>
          <w:p w14:paraId="24A3BC3A" w14:textId="77777777" w:rsidR="007E7E05" w:rsidRDefault="007E7E05" w:rsidP="00936507"/>
          <w:p w14:paraId="3878D663" w14:textId="77777777" w:rsidR="007E7E05" w:rsidRDefault="007E7E05" w:rsidP="00936507">
            <w:pPr>
              <w:pStyle w:val="Geenafstand"/>
            </w:pPr>
          </w:p>
        </w:tc>
        <w:tc>
          <w:tcPr>
            <w:tcW w:w="4672" w:type="dxa"/>
          </w:tcPr>
          <w:p w14:paraId="0EC55B3A" w14:textId="77777777" w:rsidR="007E7E05" w:rsidRDefault="003A22E6" w:rsidP="00936507">
            <w:r>
              <w:t xml:space="preserve">Pim Fortuyn was een politicus met een uitgesproken </w:t>
            </w:r>
            <w:proofErr w:type="gramStart"/>
            <w:r>
              <w:t>mening ,</w:t>
            </w:r>
            <w:proofErr w:type="gramEnd"/>
            <w:r>
              <w:t xml:space="preserve"> hij was erg kritisch ten opzichte van de Moslims wat later een van de redenen van de moord op hem was</w:t>
            </w:r>
          </w:p>
          <w:p w14:paraId="44496995" w14:textId="77777777" w:rsidR="007E7E05" w:rsidRDefault="007E7E05" w:rsidP="00936507">
            <w:pPr>
              <w:pStyle w:val="Geenafstand"/>
            </w:pPr>
          </w:p>
        </w:tc>
      </w:tr>
    </w:tbl>
    <w:p w14:paraId="54AD9E56" w14:textId="77777777" w:rsidR="007E7E05" w:rsidRDefault="007E7E05"/>
    <w:p w14:paraId="23A0325E" w14:textId="77777777" w:rsidR="007E7E05" w:rsidRDefault="007E7E05"/>
    <w:sectPr w:rsidR="007E7E05" w:rsidSect="00893833">
      <w:head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FD28A" w14:textId="77777777" w:rsidR="008700E0" w:rsidRDefault="008700E0" w:rsidP="007E7E05">
      <w:pPr>
        <w:spacing w:after="0" w:line="240" w:lineRule="auto"/>
      </w:pPr>
      <w:r>
        <w:separator/>
      </w:r>
    </w:p>
  </w:endnote>
  <w:endnote w:type="continuationSeparator" w:id="0">
    <w:p w14:paraId="223BC66D" w14:textId="77777777" w:rsidR="008700E0" w:rsidRDefault="008700E0" w:rsidP="007E7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0586D" w14:textId="77777777" w:rsidR="008700E0" w:rsidRDefault="008700E0" w:rsidP="007E7E05">
      <w:pPr>
        <w:spacing w:after="0" w:line="240" w:lineRule="auto"/>
      </w:pPr>
      <w:r>
        <w:separator/>
      </w:r>
    </w:p>
  </w:footnote>
  <w:footnote w:type="continuationSeparator" w:id="0">
    <w:p w14:paraId="37394D2F" w14:textId="77777777" w:rsidR="008700E0" w:rsidRDefault="008700E0" w:rsidP="007E7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8E6FB" w14:textId="77777777" w:rsidR="001B322F" w:rsidRDefault="001B322F">
    <w:pPr>
      <w:pStyle w:val="Koptekst"/>
    </w:pPr>
    <w:r>
      <w:br/>
    </w:r>
    <w:r>
      <w:br/>
    </w:r>
    <w:r>
      <w:br/>
    </w:r>
    <w:r>
      <w:br/>
    </w:r>
    <w:r>
      <w:br/>
    </w:r>
    <w: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E05"/>
    <w:rsid w:val="00035E9D"/>
    <w:rsid w:val="00044CCC"/>
    <w:rsid w:val="00047367"/>
    <w:rsid w:val="000501B2"/>
    <w:rsid w:val="00052D1C"/>
    <w:rsid w:val="0005703B"/>
    <w:rsid w:val="000646EF"/>
    <w:rsid w:val="00083FB4"/>
    <w:rsid w:val="000B7DBF"/>
    <w:rsid w:val="000C5E20"/>
    <w:rsid w:val="000E3BD8"/>
    <w:rsid w:val="00111C19"/>
    <w:rsid w:val="00130C02"/>
    <w:rsid w:val="001401C9"/>
    <w:rsid w:val="0014659B"/>
    <w:rsid w:val="001633D4"/>
    <w:rsid w:val="001660BB"/>
    <w:rsid w:val="001819B6"/>
    <w:rsid w:val="001939CE"/>
    <w:rsid w:val="001A25E0"/>
    <w:rsid w:val="001B322F"/>
    <w:rsid w:val="001C60AE"/>
    <w:rsid w:val="001D66BC"/>
    <w:rsid w:val="001F09AF"/>
    <w:rsid w:val="001F4D04"/>
    <w:rsid w:val="00200747"/>
    <w:rsid w:val="00200A1A"/>
    <w:rsid w:val="002114C1"/>
    <w:rsid w:val="00214B09"/>
    <w:rsid w:val="00230F70"/>
    <w:rsid w:val="002364EC"/>
    <w:rsid w:val="00236E04"/>
    <w:rsid w:val="00247BDB"/>
    <w:rsid w:val="0025415A"/>
    <w:rsid w:val="00272D4D"/>
    <w:rsid w:val="00284BA9"/>
    <w:rsid w:val="003055F7"/>
    <w:rsid w:val="003154CB"/>
    <w:rsid w:val="00333D65"/>
    <w:rsid w:val="00343D3D"/>
    <w:rsid w:val="0034763F"/>
    <w:rsid w:val="0037634D"/>
    <w:rsid w:val="00385696"/>
    <w:rsid w:val="0039136F"/>
    <w:rsid w:val="003954BB"/>
    <w:rsid w:val="003A22E6"/>
    <w:rsid w:val="003A5F07"/>
    <w:rsid w:val="003B42C9"/>
    <w:rsid w:val="003E1098"/>
    <w:rsid w:val="00402C42"/>
    <w:rsid w:val="00411F3E"/>
    <w:rsid w:val="0042034F"/>
    <w:rsid w:val="0047699E"/>
    <w:rsid w:val="00484184"/>
    <w:rsid w:val="004851A9"/>
    <w:rsid w:val="004B3819"/>
    <w:rsid w:val="004C33A8"/>
    <w:rsid w:val="004C411F"/>
    <w:rsid w:val="004E524D"/>
    <w:rsid w:val="00505105"/>
    <w:rsid w:val="00505A6D"/>
    <w:rsid w:val="00523A90"/>
    <w:rsid w:val="00525C65"/>
    <w:rsid w:val="00530113"/>
    <w:rsid w:val="005355A4"/>
    <w:rsid w:val="005A2F90"/>
    <w:rsid w:val="005B1B8A"/>
    <w:rsid w:val="005B7DA4"/>
    <w:rsid w:val="005E451D"/>
    <w:rsid w:val="005E5270"/>
    <w:rsid w:val="00614DEF"/>
    <w:rsid w:val="00624D31"/>
    <w:rsid w:val="00626DCD"/>
    <w:rsid w:val="00644A10"/>
    <w:rsid w:val="00652B1B"/>
    <w:rsid w:val="0065655D"/>
    <w:rsid w:val="00686EDD"/>
    <w:rsid w:val="00691D3E"/>
    <w:rsid w:val="006D6799"/>
    <w:rsid w:val="006E3AB4"/>
    <w:rsid w:val="006F0044"/>
    <w:rsid w:val="006F4546"/>
    <w:rsid w:val="00715101"/>
    <w:rsid w:val="007533A1"/>
    <w:rsid w:val="007A200D"/>
    <w:rsid w:val="007A3318"/>
    <w:rsid w:val="007A7687"/>
    <w:rsid w:val="007B2C6C"/>
    <w:rsid w:val="007C6FFA"/>
    <w:rsid w:val="007D62FA"/>
    <w:rsid w:val="007E7E05"/>
    <w:rsid w:val="0080397A"/>
    <w:rsid w:val="00820FC4"/>
    <w:rsid w:val="00822B1E"/>
    <w:rsid w:val="008427D5"/>
    <w:rsid w:val="008646DD"/>
    <w:rsid w:val="00867C19"/>
    <w:rsid w:val="008700E0"/>
    <w:rsid w:val="0088677D"/>
    <w:rsid w:val="00893833"/>
    <w:rsid w:val="008B27BF"/>
    <w:rsid w:val="008C5752"/>
    <w:rsid w:val="008E79CE"/>
    <w:rsid w:val="00904AFC"/>
    <w:rsid w:val="00936507"/>
    <w:rsid w:val="009466FD"/>
    <w:rsid w:val="00960EB9"/>
    <w:rsid w:val="00976FE5"/>
    <w:rsid w:val="00977B09"/>
    <w:rsid w:val="009B5F68"/>
    <w:rsid w:val="009D1858"/>
    <w:rsid w:val="009E59A1"/>
    <w:rsid w:val="00A1247A"/>
    <w:rsid w:val="00A14958"/>
    <w:rsid w:val="00A15F68"/>
    <w:rsid w:val="00A265F3"/>
    <w:rsid w:val="00A2777A"/>
    <w:rsid w:val="00A42677"/>
    <w:rsid w:val="00A4605A"/>
    <w:rsid w:val="00A4795B"/>
    <w:rsid w:val="00A55BF0"/>
    <w:rsid w:val="00A62B1A"/>
    <w:rsid w:val="00A74A7F"/>
    <w:rsid w:val="00A85E33"/>
    <w:rsid w:val="00AB6476"/>
    <w:rsid w:val="00AE75D0"/>
    <w:rsid w:val="00B22B4A"/>
    <w:rsid w:val="00B32CB5"/>
    <w:rsid w:val="00B46D23"/>
    <w:rsid w:val="00B824AA"/>
    <w:rsid w:val="00B96921"/>
    <w:rsid w:val="00BC4B36"/>
    <w:rsid w:val="00BC76C2"/>
    <w:rsid w:val="00BF6CF4"/>
    <w:rsid w:val="00C32B1A"/>
    <w:rsid w:val="00C5423E"/>
    <w:rsid w:val="00C85FBB"/>
    <w:rsid w:val="00C94AB5"/>
    <w:rsid w:val="00CB4908"/>
    <w:rsid w:val="00CD5607"/>
    <w:rsid w:val="00CE2F4F"/>
    <w:rsid w:val="00D04B56"/>
    <w:rsid w:val="00D1278A"/>
    <w:rsid w:val="00D37710"/>
    <w:rsid w:val="00D52A0B"/>
    <w:rsid w:val="00D57221"/>
    <w:rsid w:val="00D744AF"/>
    <w:rsid w:val="00DB16D8"/>
    <w:rsid w:val="00DD78EA"/>
    <w:rsid w:val="00DE3DA6"/>
    <w:rsid w:val="00DF08AF"/>
    <w:rsid w:val="00E1060C"/>
    <w:rsid w:val="00E15553"/>
    <w:rsid w:val="00E26284"/>
    <w:rsid w:val="00E432F7"/>
    <w:rsid w:val="00E92974"/>
    <w:rsid w:val="00EC7697"/>
    <w:rsid w:val="00ED0ED3"/>
    <w:rsid w:val="00EE3FC4"/>
    <w:rsid w:val="00EE5FAA"/>
    <w:rsid w:val="00EF6AC3"/>
    <w:rsid w:val="00F370BA"/>
    <w:rsid w:val="00F4175F"/>
    <w:rsid w:val="00F52DCF"/>
    <w:rsid w:val="00F6485E"/>
    <w:rsid w:val="00F702EE"/>
    <w:rsid w:val="00F76FEF"/>
    <w:rsid w:val="00F94A2A"/>
    <w:rsid w:val="00FA6654"/>
    <w:rsid w:val="00FB2A96"/>
    <w:rsid w:val="00FB6ECA"/>
    <w:rsid w:val="00FE37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41F3"/>
  <w15:docId w15:val="{721F9475-EE5C-4585-9595-AB4DFC282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E7E05"/>
    <w:pPr>
      <w:spacing w:after="160"/>
    </w:pPr>
    <w:rPr>
      <w:rFonts w:cs="Times New Roman"/>
      <w:color w:val="000000" w:themeColor="text1"/>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46D23"/>
    <w:pPr>
      <w:spacing w:after="200"/>
      <w:ind w:left="720"/>
      <w:contextualSpacing/>
    </w:pPr>
    <w:rPr>
      <w:rFonts w:cstheme="minorBidi"/>
      <w:color w:val="auto"/>
      <w:szCs w:val="22"/>
      <w:lang w:eastAsia="en-US"/>
    </w:rPr>
  </w:style>
  <w:style w:type="paragraph" w:styleId="Geenafstand">
    <w:name w:val="No Spacing"/>
    <w:basedOn w:val="Standaard"/>
    <w:uiPriority w:val="1"/>
    <w:qFormat/>
    <w:rsid w:val="007E7E05"/>
    <w:pPr>
      <w:spacing w:after="0" w:line="240" w:lineRule="auto"/>
    </w:pPr>
  </w:style>
  <w:style w:type="table" w:styleId="Tabelraster">
    <w:name w:val="Table Grid"/>
    <w:basedOn w:val="Standaardtabel"/>
    <w:uiPriority w:val="59"/>
    <w:rsid w:val="007E7E05"/>
    <w:pPr>
      <w:spacing w:after="0" w:line="240" w:lineRule="auto"/>
    </w:pPr>
    <w:rPr>
      <w:rFonts w:cstheme="minorHAnsi"/>
      <w:lang w:eastAsia="nl-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tekst">
    <w:name w:val="header"/>
    <w:basedOn w:val="Standaard"/>
    <w:link w:val="KoptekstChar"/>
    <w:uiPriority w:val="99"/>
    <w:unhideWhenUsed/>
    <w:rsid w:val="007E7E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E7E05"/>
    <w:rPr>
      <w:rFonts w:cs="Times New Roman"/>
      <w:color w:val="000000" w:themeColor="text1"/>
      <w:szCs w:val="20"/>
      <w:lang w:eastAsia="nl-NL"/>
    </w:rPr>
  </w:style>
  <w:style w:type="paragraph" w:styleId="Voettekst">
    <w:name w:val="footer"/>
    <w:basedOn w:val="Standaard"/>
    <w:link w:val="VoettekstChar"/>
    <w:uiPriority w:val="99"/>
    <w:unhideWhenUsed/>
    <w:rsid w:val="007E7E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E7E05"/>
    <w:rPr>
      <w:rFonts w:cs="Times New Roman"/>
      <w:color w:val="000000" w:themeColor="text1"/>
      <w:szCs w:val="20"/>
      <w:lang w:eastAsia="nl-NL"/>
    </w:rPr>
  </w:style>
  <w:style w:type="paragraph" w:styleId="Normaalweb">
    <w:name w:val="Normal (Web)"/>
    <w:basedOn w:val="Standaard"/>
    <w:uiPriority w:val="99"/>
    <w:semiHidden/>
    <w:unhideWhenUsed/>
    <w:rsid w:val="00F702EE"/>
    <w:pPr>
      <w:spacing w:before="100" w:beforeAutospacing="1" w:after="100" w:afterAutospacing="1" w:line="240" w:lineRule="auto"/>
    </w:pPr>
    <w:rPr>
      <w:rFonts w:ascii="Times New Roman" w:eastAsiaTheme="minorEastAsia" w:hAnsi="Times New Roman"/>
      <w:color w:val="auto"/>
      <w:sz w:val="24"/>
      <w:szCs w:val="24"/>
    </w:rPr>
  </w:style>
  <w:style w:type="table" w:styleId="Tabelrasterlicht">
    <w:name w:val="Grid Table Light"/>
    <w:basedOn w:val="Standaardtabel"/>
    <w:uiPriority w:val="40"/>
    <w:rsid w:val="00247B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google.nl/url?sa=i&amp;rct=j&amp;q=&amp;esrc=s&amp;source=images&amp;cd=&amp;cad=rja&amp;uact=8&amp;ved=0ahUKEwie3-TsqsXRAhXKvBoKHc4bDksQjRwIBw&amp;url=http://plazilla.com/page/4295092805/wie-is-plato-biografie-van-een-filosoof&amp;bvm=bv.144224172,d.d2s&amp;psig=AFQjCNHCQeYtUzNsimwyYrcCMszcs5JhJw&amp;ust=1484610329526842" TargetMode="External"/><Relationship Id="rId26" Type="http://schemas.openxmlformats.org/officeDocument/2006/relationships/hyperlink" Target="https://www.google.nl/url?sa=i&amp;rct=j&amp;q=&amp;esrc=s&amp;source=images&amp;cd=&amp;cad=rja&amp;uact=8&amp;ved=0ahUKEwjX-YuxrsXRAhXG7hoKHfqVCFEQjRwIBw&amp;url=http://www.regiocanons.nl/utrecht/onderwijscanon/floris-v&amp;psig=AFQjCNHFjItD-BgzCJb8u34eNggDcysEJw&amp;ust=1484611338964011"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s://www.google.nl/url?sa=i&amp;rct=j&amp;q=&amp;esrc=s&amp;source=images&amp;cd=&amp;cad=rja&amp;uact=8&amp;ved=0ahUKEwj4z4-sssXRAhWKPRoKHWoqBkkQjRwIBw&amp;url=https://nl.wikipedia.org/wiki/Christoffel_Columbus&amp;bvm=bv.144224172,d.d2s&amp;psig=AFQjCNE2MMi7kfuA5BHKaYY-O6NAIPhjGA&amp;ust=1484612401740726" TargetMode="External"/><Relationship Id="rId42" Type="http://schemas.openxmlformats.org/officeDocument/2006/relationships/hyperlink" Target="https://www.google.nl/url?sa=i&amp;rct=j&amp;q=&amp;esrc=s&amp;source=images&amp;cd=&amp;cad=rja&amp;uact=8&amp;ved=0ahUKEwjMnezStcXRAhWF7hoKHZl4AFMQjRwIBw&amp;url=https://nl.wikipedia.org/wiki/Lodewijk_XIV_van_Frankrijk&amp;psig=AFQjCNFmJjnpS997QB58eLwezObrGQAFIA&amp;ust=1484613290621752" TargetMode="Externa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hyperlink" Target="https://www.google.nl/url?sa=i&amp;rct=j&amp;q=&amp;esrc=s&amp;source=images&amp;cd=&amp;cad=rja&amp;uact=8&amp;ved=0ahUKEwiY0oydqsXRAhWFExoKHWybCkQQjRwIBw&amp;url=http://www.bbc.co.uk/history/historic_figures/caesar_julius.shtml&amp;psig=AFQjCNH2RSYBE0azyk2rhtIjHF1IloOEaA&amp;ust=1484610146570968" TargetMode="External"/><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s://www.google.nl/url?sa=i&amp;rct=j&amp;q=&amp;esrc=s&amp;source=images&amp;cd=&amp;cad=rja&amp;uact=8&amp;ved=0ahUKEwjC8te7p8XRAhWJ1xoKHfE-CPsQjRwIBw&amp;url=http://www.iceman.it/en/the-iceman/&amp;psig=AFQjCNH4erawPm8SCPhASeuGlgYjL_eRhQ&amp;ust=1484609483201773" TargetMode="External"/><Relationship Id="rId11" Type="http://schemas.openxmlformats.org/officeDocument/2006/relationships/image" Target="media/image3.png"/><Relationship Id="rId24" Type="http://schemas.openxmlformats.org/officeDocument/2006/relationships/hyperlink" Target="https://www.google.nl/url?sa=i&amp;rct=j&amp;q=&amp;esrc=s&amp;source=images&amp;cd=&amp;cad=rja&amp;uact=8&amp;ved=0ahUKEwi6m5_3rcXRAhXJLhoKHWDUB0EQjRwIBw&amp;url=http://medieval.mrugala.net/Jacques%20Coeur/&amp;psig=AFQjCNEuzPbh-MiTQFFBOa4mXeDuImmlWg&amp;ust=1484611216895871" TargetMode="External"/><Relationship Id="rId32" Type="http://schemas.openxmlformats.org/officeDocument/2006/relationships/hyperlink" Target="https://www.google.nl/url?sa=i&amp;rct=j&amp;q=&amp;esrc=s&amp;source=images&amp;cd=&amp;cad=rja&amp;uact=8&amp;ved=0ahUKEwim_aCDssXRAhVDXhoKHRioBkIQjRwIBw&amp;url=http://www.biography.com/people/donatello-21032601&amp;bvm=bv.144224172,d.d2s&amp;psig=AFQjCNEGRgG6dYfbp54UscDEgMk6fsh5PA&amp;ust=1484612311176142" TargetMode="External"/><Relationship Id="rId37" Type="http://schemas.openxmlformats.org/officeDocument/2006/relationships/image" Target="media/image16.jpeg"/><Relationship Id="rId40" Type="http://schemas.openxmlformats.org/officeDocument/2006/relationships/hyperlink" Target="https://www.google.nl/url?sa=i&amp;rct=j&amp;q=&amp;esrc=s&amp;source=images&amp;cd=&amp;cad=rja&amp;uact=8&amp;ved=0ahUKEwj4p6eVtcXRAhUH1RoKHRIcB_kQjRwIBw&amp;url=https://en.wikipedia.org/wiki/Rembrandt&amp;psig=AFQjCNFMucXHpDTM_Eci4Qnxv0OORFzJQw&amp;ust=1484613158971187" TargetMode="External"/><Relationship Id="rId45" Type="http://schemas.openxmlformats.org/officeDocument/2006/relationships/image" Target="media/image20.jpeg"/><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google.nl/url?sa=i&amp;rct=j&amp;q=&amp;esrc=s&amp;source=images&amp;cd=&amp;cad=rja&amp;uact=8&amp;ved=0ahUKEwidtMnHr8XRAhXJvBoKHWb_C0UQjRwIBw&amp;url=http://www.isgeschiedenis.nl/personen/richard-i-leeuwenhart/&amp;psig=AFQjCNEO-GTF-u3ek_8tsG0OFrlacc2viQ&amp;ust=1484611654520452" TargetMode="External"/><Relationship Id="rId36" Type="http://schemas.openxmlformats.org/officeDocument/2006/relationships/hyperlink" Target="https://www.google.nl/url?sa=i&amp;rct=j&amp;q=&amp;esrc=s&amp;source=images&amp;cd=&amp;cad=rja&amp;uact=8&amp;ved=0ahUKEwj3sJans8XRAhWDbBoKHauuAAAQjRwIBw&amp;url=https://nl.wikipedia.org/wiki/Willem_van_Oranje&amp;psig=AFQjCNGddjYCXM_lrx9Pl645j6WiKWIELQ&amp;ust=1484612657061443" TargetMode="External"/><Relationship Id="rId10" Type="http://schemas.openxmlformats.org/officeDocument/2006/relationships/hyperlink" Target="https://www.google.nl/url?sa=i&amp;rct=j&amp;q=&amp;esrc=s&amp;source=images&amp;cd=&amp;cad=rja&amp;uact=8&amp;ved=0ahUKEwjy8evSqMXRAhWE2RoKHQmhBj8QjRwIBw&amp;url=http://www.geschiedenislokaal024.nl/tijdvakken/tijd-van-jagers-en-boeren-tot-3000/&amp;psig=AFQjCNFV81xpacq8IBjZYN787whe3pKeWw&amp;ust=1484609801367686"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s://www.google.nl/url?sa=i&amp;rct=j&amp;q=&amp;esrc=s&amp;source=images&amp;cd=&amp;cad=rja&amp;uact=8&amp;ved=0ahUKEwi_vvLytcXRAhVGAxoKHY5uBUMQjRwIBw&amp;url=https://nl.wikipedia.org/wiki/Galileo_Galilei&amp;psig=AFQjCNE4H1_-SITbdshrToBLmN1ON2AkQQ&amp;ust=1484613358402076"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www.google.nl/url?sa=i&amp;rct=j&amp;q=&amp;esrc=s&amp;source=images&amp;cd=&amp;cad=rja&amp;uact=8&amp;ved=0ahUKEwi1j-TLqcXRAhVISRoKHf_YDhUQjRwIBw&amp;url=http://www.filosofie.nl/socrates.html&amp;psig=AFQjCNEtErftUnsOg9VueskmervAEVecQg&amp;ust=1484610053920559" TargetMode="External"/><Relationship Id="rId22" Type="http://schemas.openxmlformats.org/officeDocument/2006/relationships/hyperlink" Target="https://www.google.nl/url?sa=i&amp;rct=j&amp;q=&amp;esrc=s&amp;source=images&amp;cd=&amp;cad=rja&amp;uact=8&amp;ved=0ahUKEwjhnabDrcXRAhUGiRoKHaw-DUIQjRwIBw&amp;url=http://nauplion.net/CP-Justinian.html&amp;psig=AFQjCNE4gdJVgyBFvk7iN1AQ352R0otfPw&amp;ust=1484611105050029" TargetMode="External"/><Relationship Id="rId27" Type="http://schemas.openxmlformats.org/officeDocument/2006/relationships/image" Target="media/image11.png"/><Relationship Id="rId30" Type="http://schemas.openxmlformats.org/officeDocument/2006/relationships/hyperlink" Target="https://www.google.nl/url?sa=i&amp;rct=j&amp;q=&amp;esrc=s&amp;source=images&amp;cd=&amp;cad=rja&amp;uact=8&amp;ved=0ahUKEwjv7dXVscXRAhXB6xoKHahMAk0QjRwIBw&amp;url=https://nl.wikipedia.org/wiki/Desiderius_Erasmus&amp;psig=AFQjCNGx6CauGf_8YhLHhNPfjLBDRhMZHg&amp;ust=1484612222272474" TargetMode="External"/><Relationship Id="rId35" Type="http://schemas.openxmlformats.org/officeDocument/2006/relationships/image" Target="media/image15.png"/><Relationship Id="rId43" Type="http://schemas.openxmlformats.org/officeDocument/2006/relationships/image" Target="media/image19.jpeg"/><Relationship Id="rId48" Type="http://schemas.openxmlformats.org/officeDocument/2006/relationships/theme" Target="theme/theme1.xml"/><Relationship Id="rId8" Type="http://schemas.openxmlformats.org/officeDocument/2006/relationships/hyperlink" Target="https://www.google.nl/url?sa=i&amp;rct=j&amp;q=&amp;esrc=s&amp;source=images&amp;cd=&amp;ved=0ahUKEwiow-r3p8XRAhXHyRoKHct9BP8QjRwIBw&amp;url=https://www.geheugenvandrenthe.nl/meisje-van-yde&amp;psig=AFQjCNHlj9vGFCVIRMKwb5D4z7OCsu0wLg&amp;ust=1484609610338013&amp;cad=rjt" TargetMode="External"/><Relationship Id="rId3" Type="http://schemas.openxmlformats.org/officeDocument/2006/relationships/webSettings" Target="webSettings.xml"/><Relationship Id="rId12" Type="http://schemas.openxmlformats.org/officeDocument/2006/relationships/hyperlink" Target="https://www.google.nl/url?sa=i&amp;rct=j&amp;q=&amp;esrc=s&amp;source=images&amp;cd=&amp;cad=rja&amp;uact=8&amp;ved=0ahUKEwj8l9iUqcXRAhVHPRoKHZGJC0IQjRwIBw&amp;url=http://www.rmo.nl/onderwijs/museumkennis/verhalen/het-mannetje-van-willemstad&amp;psig=AFQjCNFiobeMmQzaUqqu2I4JC9xjfxVHpA&amp;ust=1484609938595679"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www.google.nl/url?sa=i&amp;rct=j&amp;q=&amp;esrc=s&amp;source=images&amp;cd=&amp;cad=rja&amp;uact=8&amp;ved=0ahUKEwiptP_etMXRAhUFmBoKHedkA0IQjRwIBw&amp;url=https://commons.wikimedia.org/wiki/File:Jan_Pieterszoon_Coen.jpg&amp;psig=AFQjCNHvGlbB-YfLv3kVofjfT-xg6blIow&amp;ust=1484613047882185" TargetMode="External"/><Relationship Id="rId46" Type="http://schemas.openxmlformats.org/officeDocument/2006/relationships/header" Target="header1.xml"/><Relationship Id="rId20" Type="http://schemas.openxmlformats.org/officeDocument/2006/relationships/hyperlink" Target="https://www.google.nl/url?sa=i&amp;rct=j&amp;q=&amp;esrc=s&amp;source=images&amp;cd=&amp;cad=rja&amp;uact=8&amp;ved=0ahUKEwiGzMPorMXRAhVEChoKHZZCAEAQjRwIBw&amp;url=https://nl.wikipedia.org/wiki/Animula_vagula_blandula&amp;psig=AFQjCNEqteznZwtt0MWeerE45L95xXjzbQ&amp;ust=1484610914516553" TargetMode="External"/><Relationship Id="rId41" Type="http://schemas.openxmlformats.org/officeDocument/2006/relationships/image" Target="media/image1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45</Pages>
  <Words>7951</Words>
  <Characters>43731</Characters>
  <Application>Microsoft Office Word</Application>
  <DocSecurity>0</DocSecurity>
  <Lines>364</Lines>
  <Paragraphs>103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dc:creator>
  <cp:lastModifiedBy>Mitchell van den bosch</cp:lastModifiedBy>
  <cp:revision>17</cp:revision>
  <dcterms:created xsi:type="dcterms:W3CDTF">2017-10-25T12:41:00Z</dcterms:created>
  <dcterms:modified xsi:type="dcterms:W3CDTF">2021-05-14T18:09:00Z</dcterms:modified>
</cp:coreProperties>
</file>