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8025" w14:textId="1D92A5A3" w:rsidR="009B5BA2" w:rsidRDefault="003A2C32" w:rsidP="003A2C32">
      <w:pPr>
        <w:pStyle w:val="Titel"/>
      </w:pPr>
      <w:r>
        <w:tab/>
      </w:r>
      <w:r>
        <w:tab/>
        <w:t xml:space="preserve">Hoofdstuk 4 – Zouten </w:t>
      </w:r>
    </w:p>
    <w:p w14:paraId="11DCBF07" w14:textId="2270DE63" w:rsidR="003A2C32" w:rsidRDefault="003A2C32" w:rsidP="003A2C32">
      <w:pPr>
        <w:pStyle w:val="Kop1"/>
      </w:pPr>
      <w:r>
        <w:t>1 – formules en naamgeving van zouten</w:t>
      </w:r>
    </w:p>
    <w:p w14:paraId="2A7806D7" w14:textId="506E85FF" w:rsidR="00485CA7" w:rsidRDefault="003A2C32" w:rsidP="003A2C32">
      <w:r>
        <w:t xml:space="preserve">De </w:t>
      </w:r>
      <w:r>
        <w:rPr>
          <w:b/>
          <w:bCs/>
        </w:rPr>
        <w:t xml:space="preserve">ionbinding </w:t>
      </w:r>
      <w:r>
        <w:t xml:space="preserve">is de aantrekkingskracht tussen de negatieve en positieve ionen in een zout. Deze binding is heel sterk en dus zijn bijna alle zouten bij kamertemperatuur vast. Zouten zitten in een </w:t>
      </w:r>
      <w:r>
        <w:rPr>
          <w:b/>
          <w:bCs/>
        </w:rPr>
        <w:t>ionrooster</w:t>
      </w:r>
      <w:r w:rsidR="009B16FD">
        <w:rPr>
          <w:b/>
          <w:bCs/>
        </w:rPr>
        <w:t>,</w:t>
      </w:r>
      <w:r w:rsidR="009B16FD">
        <w:t xml:space="preserve"> hierdoor zijn ze bros (niet buigbaar). Een verstoring in het ionrooster zorgt </w:t>
      </w:r>
      <w:r w:rsidR="00EB2EA8">
        <w:t xml:space="preserve">ervoor dat het zout breekt. In de vaste fase geleiden zouten geen stroom, in de vloeibare en </w:t>
      </w:r>
      <w:r w:rsidR="00627A93">
        <w:t>opgeloste toestand wel, omdat de geladen ionen dan vrij kunnen bewegen</w:t>
      </w:r>
      <w:r w:rsidR="00485CA7">
        <w:t xml:space="preserve">. </w:t>
      </w:r>
    </w:p>
    <w:p w14:paraId="4EFC5919" w14:textId="2047B5A0" w:rsidR="000F5B9A" w:rsidRDefault="000F5B9A" w:rsidP="003A2C32">
      <w:r>
        <w:t>Een zout:</w:t>
      </w:r>
    </w:p>
    <w:p w14:paraId="07C81BD3" w14:textId="7D8E9A61" w:rsidR="000F5B9A" w:rsidRDefault="000F5B9A" w:rsidP="000F5B9A">
      <w:pPr>
        <w:pStyle w:val="Lijstalinea"/>
        <w:numPr>
          <w:ilvl w:val="0"/>
          <w:numId w:val="1"/>
        </w:numPr>
      </w:pPr>
      <w:r>
        <w:t>Sterk, niet vervormbaar materiaal</w:t>
      </w:r>
    </w:p>
    <w:p w14:paraId="5F1551C9" w14:textId="1B8A5039" w:rsidR="003A2C32" w:rsidRPr="00722150" w:rsidRDefault="000F5B9A" w:rsidP="000F5B9A">
      <w:pPr>
        <w:pStyle w:val="Lijstalinea"/>
        <w:numPr>
          <w:ilvl w:val="0"/>
          <w:numId w:val="1"/>
        </w:numPr>
      </w:pPr>
      <w:r>
        <w:t xml:space="preserve">Geleid stroom in </w:t>
      </w:r>
      <w:r w:rsidR="00722150">
        <w:t>vloeibare/opgeloste toestand</w:t>
      </w:r>
      <w:r w:rsidR="003A2C32" w:rsidRPr="000F5B9A">
        <w:rPr>
          <w:b/>
          <w:bCs/>
        </w:rPr>
        <w:t xml:space="preserve"> </w:t>
      </w:r>
    </w:p>
    <w:p w14:paraId="7E5C2A88" w14:textId="0F560DB0" w:rsidR="00722150" w:rsidRPr="00A93A52" w:rsidRDefault="00722150" w:rsidP="00722150">
      <w:r>
        <w:rPr>
          <w:b/>
          <w:bCs/>
        </w:rPr>
        <w:t xml:space="preserve">Enkelvoudige ionen </w:t>
      </w:r>
      <w:r>
        <w:t xml:space="preserve">bestaan uit 1 atoom </w:t>
      </w:r>
      <w:r>
        <w:sym w:font="Wingdings" w:char="F0E0"/>
      </w:r>
      <w:r>
        <w:t xml:space="preserve"> bijvoorbeeld </w:t>
      </w:r>
      <w:r w:rsidR="00A95B79">
        <w:t>Na</w:t>
      </w:r>
      <w:r w:rsidR="00A95B79">
        <w:rPr>
          <w:vertAlign w:val="superscript"/>
        </w:rPr>
        <w:t>+</w:t>
      </w:r>
      <w:r w:rsidR="00A95B79">
        <w:t>, Cl</w:t>
      </w:r>
      <w:r w:rsidR="00A95B79">
        <w:rPr>
          <w:vertAlign w:val="superscript"/>
        </w:rPr>
        <w:t>-</w:t>
      </w:r>
      <w:r w:rsidR="00A93A52">
        <w:rPr>
          <w:vertAlign w:val="superscript"/>
        </w:rPr>
        <w:t xml:space="preserve"> </w:t>
      </w:r>
      <w:r w:rsidR="00A93A52">
        <w:t xml:space="preserve"> </w:t>
      </w:r>
      <w:r w:rsidR="00A93A52" w:rsidRPr="0055783C">
        <w:rPr>
          <w:color w:val="FF0000"/>
        </w:rPr>
        <w:t>(Binas tabel 99)</w:t>
      </w:r>
    </w:p>
    <w:p w14:paraId="534D1BC7" w14:textId="29277B89" w:rsidR="00A95B79" w:rsidRPr="00A93A52" w:rsidRDefault="00E97370" w:rsidP="00722150">
      <w:r>
        <w:rPr>
          <w:b/>
          <w:bCs/>
        </w:rPr>
        <w:t xml:space="preserve">Samengestelde ionen </w:t>
      </w:r>
      <w:r>
        <w:t xml:space="preserve">bestaan uit meer dan 1 atoom, </w:t>
      </w:r>
      <w:r w:rsidR="00744968">
        <w:t xml:space="preserve">de atomen zijn dan met atoombindingen aan elkaar verbonden </w:t>
      </w:r>
      <w:r w:rsidR="00744968">
        <w:sym w:font="Wingdings" w:char="F0E0"/>
      </w:r>
      <w:r w:rsidR="00744968">
        <w:t xml:space="preserve"> bijvoorbeeld CO</w:t>
      </w:r>
      <w:r w:rsidR="00744968">
        <w:rPr>
          <w:vertAlign w:val="subscript"/>
        </w:rPr>
        <w:t>3</w:t>
      </w:r>
      <w:r w:rsidR="0092209A">
        <w:rPr>
          <w:vertAlign w:val="superscript"/>
        </w:rPr>
        <w:t>2-</w:t>
      </w:r>
      <w:r w:rsidR="00A02438">
        <w:t xml:space="preserve">, </w:t>
      </w:r>
      <w:r w:rsidR="00C35C78">
        <w:t>OH</w:t>
      </w:r>
      <w:r w:rsidR="00C35C78">
        <w:rPr>
          <w:vertAlign w:val="superscript"/>
        </w:rPr>
        <w:t>-</w:t>
      </w:r>
      <w:r w:rsidR="00A93A52">
        <w:rPr>
          <w:vertAlign w:val="superscript"/>
        </w:rPr>
        <w:t xml:space="preserve"> </w:t>
      </w:r>
      <w:r w:rsidR="00A93A52">
        <w:t xml:space="preserve"> </w:t>
      </w:r>
      <w:r w:rsidR="00A93A52" w:rsidRPr="0055783C">
        <w:rPr>
          <w:color w:val="FF0000"/>
        </w:rPr>
        <w:t xml:space="preserve">(binas tabel </w:t>
      </w:r>
      <w:r w:rsidR="0055783C" w:rsidRPr="0055783C">
        <w:rPr>
          <w:color w:val="FF0000"/>
        </w:rPr>
        <w:t>66B</w:t>
      </w:r>
      <w:r w:rsidR="00A93A52" w:rsidRPr="0055783C">
        <w:rPr>
          <w:color w:val="FF0000"/>
        </w:rPr>
        <w:t>)</w:t>
      </w:r>
    </w:p>
    <w:p w14:paraId="0A8A28EA" w14:textId="00BAA3FB" w:rsidR="00E86CA9" w:rsidRDefault="001926E4" w:rsidP="00722150">
      <w:r>
        <w:t xml:space="preserve">Zouten zijn altijd in een bepaalde verhouding, zodat de totale lading van het </w:t>
      </w:r>
      <w:r w:rsidR="0085265B">
        <w:t xml:space="preserve">ion 0 is (neutraal), dit is de </w:t>
      </w:r>
      <w:r w:rsidR="0085265B">
        <w:rPr>
          <w:b/>
          <w:bCs/>
        </w:rPr>
        <w:t>verhoudings</w:t>
      </w:r>
      <w:r w:rsidR="00E86CA9">
        <w:rPr>
          <w:b/>
          <w:bCs/>
        </w:rPr>
        <w:t xml:space="preserve">formule </w:t>
      </w:r>
    </w:p>
    <w:p w14:paraId="627E9F5A" w14:textId="7ACD44B6" w:rsidR="00E86CA9" w:rsidRDefault="00E86CA9" w:rsidP="00722150">
      <w:pPr>
        <w:rPr>
          <w:i/>
          <w:iCs/>
        </w:rPr>
      </w:pPr>
      <w:r>
        <w:tab/>
      </w:r>
      <w:r>
        <w:rPr>
          <w:i/>
          <w:iCs/>
        </w:rPr>
        <w:t xml:space="preserve">Bijvoorbeeld: </w:t>
      </w:r>
    </w:p>
    <w:p w14:paraId="28D0C10D" w14:textId="1BEA05BB" w:rsidR="00E86CA9" w:rsidRDefault="00E86CA9" w:rsidP="00722150">
      <w:pPr>
        <w:rPr>
          <w:i/>
          <w:iCs/>
        </w:rPr>
      </w:pPr>
      <w:r>
        <w:rPr>
          <w:i/>
          <w:iCs/>
        </w:rPr>
        <w:tab/>
      </w:r>
      <w:r w:rsidR="005F1168">
        <w:rPr>
          <w:i/>
          <w:iCs/>
        </w:rPr>
        <w:t>Calcium met chloor</w:t>
      </w:r>
    </w:p>
    <w:p w14:paraId="011F34EC" w14:textId="2F9F7B32" w:rsidR="00F61C96" w:rsidRDefault="00906831" w:rsidP="00722150">
      <w:pPr>
        <w:rPr>
          <w:i/>
          <w:iCs/>
        </w:rPr>
      </w:pPr>
      <w:r>
        <w:rPr>
          <w:i/>
          <w:iCs/>
        </w:rPr>
        <w:tab/>
      </w:r>
      <w:r w:rsidR="002B233B">
        <w:rPr>
          <w:i/>
          <w:iCs/>
        </w:rPr>
        <w:t>Ca</w:t>
      </w:r>
      <w:r w:rsidR="002B233B">
        <w:rPr>
          <w:i/>
          <w:iCs/>
          <w:vertAlign w:val="superscript"/>
        </w:rPr>
        <w:t>2+</w:t>
      </w:r>
      <w:r w:rsidR="004E4BB1">
        <w:rPr>
          <w:i/>
          <w:iCs/>
        </w:rPr>
        <w:t xml:space="preserve"> en Cl</w:t>
      </w:r>
      <w:r w:rsidR="004E4BB1">
        <w:rPr>
          <w:i/>
          <w:iCs/>
          <w:vertAlign w:val="superscript"/>
        </w:rPr>
        <w:t>-</w:t>
      </w:r>
      <w:r w:rsidR="004E4BB1">
        <w:rPr>
          <w:i/>
          <w:iCs/>
        </w:rPr>
        <w:t xml:space="preserve"> </w:t>
      </w:r>
      <w:r w:rsidR="004E4BB1">
        <w:rPr>
          <w:i/>
          <w:iCs/>
        </w:rPr>
        <w:tab/>
      </w:r>
      <w:r w:rsidR="004E4BB1">
        <w:rPr>
          <w:i/>
          <w:iCs/>
        </w:rPr>
        <w:tab/>
        <w:t xml:space="preserve">het moet neutraal zijn, als het zo zou staan is het 1+, </w:t>
      </w:r>
      <w:r w:rsidR="00F61C96">
        <w:rPr>
          <w:i/>
          <w:iCs/>
        </w:rPr>
        <w:t>want -1++2 = 1+</w:t>
      </w:r>
    </w:p>
    <w:p w14:paraId="624BC15E" w14:textId="2E78CA73" w:rsidR="00F61C96" w:rsidRDefault="00F61C96" w:rsidP="00722150">
      <w:pPr>
        <w:rPr>
          <w:i/>
          <w:iCs/>
        </w:rPr>
      </w:pPr>
      <w:r>
        <w:rPr>
          <w:i/>
          <w:iCs/>
        </w:rPr>
        <w:tab/>
        <w:t>Dus het wordt CaCl</w:t>
      </w:r>
      <w:r>
        <w:rPr>
          <w:i/>
          <w:iCs/>
          <w:vertAlign w:val="subscript"/>
        </w:rPr>
        <w:t>2</w:t>
      </w:r>
      <w:r>
        <w:rPr>
          <w:i/>
          <w:iCs/>
        </w:rPr>
        <w:tab/>
        <w:t xml:space="preserve">want hierdoor zijn er 2- en 2+ </w:t>
      </w:r>
      <w:r w:rsidRPr="00F61C96">
        <w:rPr>
          <w:i/>
          <w:iCs/>
        </w:rPr>
        <w:sym w:font="Wingdings" w:char="F0E0"/>
      </w:r>
      <w:r>
        <w:rPr>
          <w:i/>
          <w:iCs/>
        </w:rPr>
        <w:t xml:space="preserve"> 0 </w:t>
      </w:r>
      <w:r w:rsidR="00C5057B">
        <w:rPr>
          <w:i/>
          <w:iCs/>
        </w:rPr>
        <w:t>= neutraal</w:t>
      </w:r>
    </w:p>
    <w:p w14:paraId="612067A6" w14:textId="3E7C4E52" w:rsidR="00C5057B" w:rsidRDefault="00F468D8" w:rsidP="00722150">
      <w:r>
        <w:t>De verhouding waarin de ionen voorkomen wordt dus bepaald door de lading van de ionen</w:t>
      </w:r>
    </w:p>
    <w:p w14:paraId="5D208E95" w14:textId="255B6371" w:rsidR="009F1E23" w:rsidRDefault="009F1E23" w:rsidP="00722150">
      <w:r>
        <w:t xml:space="preserve">Voor de naamgeving van een ion kijk je naar de namen van de individuele atomen, als een atoom meerdere ladingen zou kunnen hebben zet je erachter met romeinse cijfers welke je bedoelt. </w:t>
      </w:r>
      <w:r w:rsidR="00170B0B">
        <w:t>De volgorde is eerst het positieve ion en erachter het negatieve ion</w:t>
      </w:r>
    </w:p>
    <w:p w14:paraId="0F4B81C5" w14:textId="4553AA21" w:rsidR="009F1E23" w:rsidRDefault="009F1E23" w:rsidP="00722150">
      <w:pPr>
        <w:rPr>
          <w:i/>
          <w:iCs/>
        </w:rPr>
      </w:pPr>
      <w:r>
        <w:tab/>
      </w:r>
      <w:r w:rsidR="0032608B">
        <w:rPr>
          <w:i/>
          <w:iCs/>
        </w:rPr>
        <w:t>Bijvoorbeeld:</w:t>
      </w:r>
    </w:p>
    <w:p w14:paraId="30ED6648" w14:textId="2B7DF1C4" w:rsidR="0032608B" w:rsidRDefault="0032608B" w:rsidP="00722150">
      <w:pPr>
        <w:rPr>
          <w:i/>
          <w:iCs/>
        </w:rPr>
      </w:pPr>
      <w:r>
        <w:rPr>
          <w:i/>
          <w:iCs/>
        </w:rPr>
        <w:tab/>
      </w:r>
      <w:r w:rsidR="00466211">
        <w:rPr>
          <w:i/>
          <w:iCs/>
        </w:rPr>
        <w:t>CaCl</w:t>
      </w:r>
      <w:r w:rsidR="00466211">
        <w:rPr>
          <w:i/>
          <w:iCs/>
          <w:vertAlign w:val="subscript"/>
        </w:rPr>
        <w:t>2</w:t>
      </w:r>
      <w:r w:rsidR="00BE2B02">
        <w:rPr>
          <w:i/>
          <w:iCs/>
        </w:rPr>
        <w:tab/>
      </w:r>
      <w:r w:rsidR="00BE2B02">
        <w:rPr>
          <w:i/>
          <w:iCs/>
        </w:rPr>
        <w:tab/>
        <w:t xml:space="preserve">de zouten zijn </w:t>
      </w:r>
      <w:r w:rsidR="00BE2B02">
        <w:rPr>
          <w:i/>
          <w:iCs/>
        </w:rPr>
        <w:tab/>
        <w:t>Ca = calcium</w:t>
      </w:r>
      <w:r w:rsidR="00BE2B02">
        <w:rPr>
          <w:i/>
          <w:iCs/>
        </w:rPr>
        <w:tab/>
        <w:t>Cl = chloor</w:t>
      </w:r>
    </w:p>
    <w:p w14:paraId="34744222" w14:textId="4D594E7E" w:rsidR="00815F8D" w:rsidRDefault="003D7520" w:rsidP="00815F8D">
      <w:pPr>
        <w:rPr>
          <w:i/>
          <w:iCs/>
        </w:rPr>
      </w:pPr>
      <w:r>
        <w:rPr>
          <w:i/>
          <w:iCs/>
        </w:rPr>
        <w:tab/>
        <w:t xml:space="preserve">Dus dit wordt  </w:t>
      </w:r>
      <w:r>
        <w:rPr>
          <w:i/>
          <w:iCs/>
        </w:rPr>
        <w:tab/>
        <w:t xml:space="preserve">calciumchloor </w:t>
      </w:r>
    </w:p>
    <w:p w14:paraId="7A35E827" w14:textId="1E5775A3" w:rsidR="003A2C32" w:rsidRDefault="003A2C32" w:rsidP="00815F8D">
      <w:pPr>
        <w:pStyle w:val="Kop1"/>
      </w:pPr>
      <w:r>
        <w:t>2 – oplosbaarheid van zouten</w:t>
      </w:r>
    </w:p>
    <w:p w14:paraId="08EC2E9B" w14:textId="1F740392" w:rsidR="00815F8D" w:rsidRDefault="00135932" w:rsidP="00815F8D">
      <w:r>
        <w:rPr>
          <w:noProof/>
        </w:rPr>
        <mc:AlternateContent>
          <mc:Choice Requires="wpc">
            <w:drawing>
              <wp:anchor distT="0" distB="0" distL="114300" distR="114300" simplePos="0" relativeHeight="251658240" behindDoc="1" locked="0" layoutInCell="1" allowOverlap="1" wp14:anchorId="51EA00F1" wp14:editId="106A13AE">
                <wp:simplePos x="0" y="0"/>
                <wp:positionH relativeFrom="column">
                  <wp:posOffset>4420023</wp:posOffset>
                </wp:positionH>
                <wp:positionV relativeFrom="paragraph">
                  <wp:posOffset>398319</wp:posOffset>
                </wp:positionV>
                <wp:extent cx="1145540" cy="1119505"/>
                <wp:effectExtent l="0" t="0" r="16510" b="4445"/>
                <wp:wrapTight wrapText="bothSides">
                  <wp:wrapPolygon edited="0">
                    <wp:start x="0" y="0"/>
                    <wp:lineTo x="0" y="21318"/>
                    <wp:lineTo x="21552" y="21318"/>
                    <wp:lineTo x="21552" y="0"/>
                    <wp:lineTo x="0" y="0"/>
                  </wp:wrapPolygon>
                </wp:wrapTight>
                <wp:docPr id="1501956974"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14:contentPart bwMode="auto" r:id="rId5">
                        <w14:nvContentPartPr>
                          <w14:cNvPr id="319335835" name="Inkt 319335835"/>
                          <w14:cNvContentPartPr/>
                        </w14:nvContentPartPr>
                        <w14:xfrm>
                          <a:off x="713879" y="641159"/>
                          <a:ext cx="360" cy="360"/>
                        </w14:xfrm>
                      </w14:contentPart>
                      <w14:contentPart bwMode="auto" r:id="rId6">
                        <w14:nvContentPartPr>
                          <w14:cNvPr id="1504734698" name="Inkt 1504734698"/>
                          <w14:cNvContentPartPr/>
                        </w14:nvContentPartPr>
                        <w14:xfrm>
                          <a:off x="501479" y="627479"/>
                          <a:ext cx="117000" cy="160200"/>
                        </w14:xfrm>
                      </w14:contentPart>
                      <w14:contentPart bwMode="auto" r:id="rId7">
                        <w14:nvContentPartPr>
                          <w14:cNvPr id="819512008" name="Inkt 819512008"/>
                          <w14:cNvContentPartPr/>
                        </w14:nvContentPartPr>
                        <w14:xfrm>
                          <a:off x="638999" y="636839"/>
                          <a:ext cx="4320" cy="154800"/>
                        </w14:xfrm>
                      </w14:contentPart>
                      <w14:contentPart bwMode="auto" r:id="rId8">
                        <w14:nvContentPartPr>
                          <w14:cNvPr id="2093666910" name="Inkt 2093666910"/>
                          <w14:cNvContentPartPr/>
                        </w14:nvContentPartPr>
                        <w14:xfrm>
                          <a:off x="704879" y="636839"/>
                          <a:ext cx="43920" cy="360"/>
                        </w14:xfrm>
                      </w14:contentPart>
                      <w14:contentPart bwMode="auto" r:id="rId9">
                        <w14:nvContentPartPr>
                          <w14:cNvPr id="705775778" name="Inkt 705775778"/>
                          <w14:cNvContentPartPr/>
                        </w14:nvContentPartPr>
                        <w14:xfrm>
                          <a:off x="372599" y="485872"/>
                          <a:ext cx="477720" cy="407880"/>
                        </w14:xfrm>
                      </w14:contentPart>
                      <w14:contentPart bwMode="auto" r:id="rId10">
                        <w14:nvContentPartPr>
                          <w14:cNvPr id="629896769" name="Inkt 629896769"/>
                          <w14:cNvContentPartPr/>
                        </w14:nvContentPartPr>
                        <w14:xfrm>
                          <a:off x="492839" y="345599"/>
                          <a:ext cx="17280" cy="104760"/>
                        </w14:xfrm>
                      </w14:contentPart>
                      <w14:contentPart bwMode="auto" r:id="rId11">
                        <w14:nvContentPartPr>
                          <w14:cNvPr id="968595947" name="Inkt 968595947"/>
                          <w14:cNvContentPartPr/>
                        </w14:nvContentPartPr>
                        <w14:xfrm>
                          <a:off x="497159" y="385199"/>
                          <a:ext cx="53280" cy="22320"/>
                        </w14:xfrm>
                      </w14:contentPart>
                      <w14:contentPart bwMode="auto" r:id="rId12">
                        <w14:nvContentPartPr>
                          <w14:cNvPr id="1585890482" name="Inkt 1585890482"/>
                          <w14:cNvContentPartPr/>
                        </w14:nvContentPartPr>
                        <w14:xfrm>
                          <a:off x="549719" y="345599"/>
                          <a:ext cx="2520" cy="83520"/>
                        </w14:xfrm>
                      </w14:contentPart>
                      <w14:contentPart bwMode="auto" r:id="rId13">
                        <w14:nvContentPartPr>
                          <w14:cNvPr id="1112868871" name="Inkt 1112868871"/>
                          <w14:cNvContentPartPr/>
                        </w14:nvContentPartPr>
                        <w14:xfrm>
                          <a:off x="708479" y="362879"/>
                          <a:ext cx="10440" cy="97920"/>
                        </w14:xfrm>
                      </w14:contentPart>
                      <w14:contentPart bwMode="auto" r:id="rId14">
                        <w14:nvContentPartPr>
                          <w14:cNvPr id="1571231381" name="Inkt 1571231381"/>
                          <w14:cNvContentPartPr/>
                        </w14:nvContentPartPr>
                        <w14:xfrm>
                          <a:off x="722519" y="407159"/>
                          <a:ext cx="57240" cy="9360"/>
                        </w14:xfrm>
                      </w14:contentPart>
                      <w14:contentPart bwMode="auto" r:id="rId15">
                        <w14:nvContentPartPr>
                          <w14:cNvPr id="315789124" name="Inkt 315789124"/>
                          <w14:cNvContentPartPr/>
                        </w14:nvContentPartPr>
                        <w14:xfrm>
                          <a:off x="775439" y="376199"/>
                          <a:ext cx="9360" cy="83520"/>
                        </w14:xfrm>
                      </w14:contentPart>
                      <w14:contentPart bwMode="auto" r:id="rId16">
                        <w14:nvContentPartPr>
                          <w14:cNvPr id="2023975896" name="Inkt 2023975896"/>
                          <w14:cNvContentPartPr/>
                        </w14:nvContentPartPr>
                        <w14:xfrm>
                          <a:off x="541439" y="181439"/>
                          <a:ext cx="63000" cy="93240"/>
                        </w14:xfrm>
                      </w14:contentPart>
                      <w14:contentPart bwMode="auto" r:id="rId17">
                        <w14:nvContentPartPr>
                          <w14:cNvPr id="501859611" name="Inkt 501859611"/>
                          <w14:cNvContentPartPr/>
                        </w14:nvContentPartPr>
                        <w14:xfrm>
                          <a:off x="722519" y="217079"/>
                          <a:ext cx="21600" cy="92520"/>
                        </w14:xfrm>
                      </w14:contentPart>
                      <w14:contentPart bwMode="auto" r:id="rId18">
                        <w14:nvContentPartPr>
                          <w14:cNvPr id="952658206" name="Inkt 952658206"/>
                          <w14:cNvContentPartPr/>
                        </w14:nvContentPartPr>
                        <w14:xfrm>
                          <a:off x="608039" y="35999"/>
                          <a:ext cx="102960" cy="113400"/>
                        </w14:xfrm>
                      </w14:contentPart>
                      <w14:contentPart bwMode="auto" r:id="rId19">
                        <w14:nvContentPartPr>
                          <w14:cNvPr id="1649019509" name="Inkt 1649019509"/>
                          <w14:cNvContentPartPr/>
                        </w14:nvContentPartPr>
                        <w14:xfrm>
                          <a:off x="850319" y="696239"/>
                          <a:ext cx="83880" cy="104760"/>
                        </w14:xfrm>
                      </w14:contentPart>
                      <w14:contentPart bwMode="auto" r:id="rId20">
                        <w14:nvContentPartPr>
                          <w14:cNvPr id="1511407207" name="Inkt 1511407207"/>
                          <w14:cNvContentPartPr/>
                        </w14:nvContentPartPr>
                        <w14:xfrm>
                          <a:off x="726839" y="869039"/>
                          <a:ext cx="103320" cy="111240"/>
                        </w14:xfrm>
                      </w14:contentPart>
                      <w14:contentPart bwMode="auto" r:id="rId21">
                        <w14:nvContentPartPr>
                          <w14:cNvPr id="203689503" name="Inkt 203689503"/>
                          <w14:cNvContentPartPr/>
                        </w14:nvContentPartPr>
                        <w14:xfrm>
                          <a:off x="854999" y="985679"/>
                          <a:ext cx="137160" cy="40320"/>
                        </w14:xfrm>
                      </w14:contentPart>
                      <w14:contentPart bwMode="auto" r:id="rId22">
                        <w14:nvContentPartPr>
                          <w14:cNvPr id="2056410409" name="Inkt 2056410409"/>
                          <w14:cNvContentPartPr/>
                        </w14:nvContentPartPr>
                        <w14:xfrm>
                          <a:off x="978839" y="835919"/>
                          <a:ext cx="77400" cy="114480"/>
                        </w14:xfrm>
                      </w14:contentPart>
                      <w14:contentPart bwMode="auto" r:id="rId23">
                        <w14:nvContentPartPr>
                          <w14:cNvPr id="1942410721" name="Inkt 1942410721"/>
                          <w14:cNvContentPartPr/>
                        </w14:nvContentPartPr>
                        <w14:xfrm>
                          <a:off x="1070639" y="998999"/>
                          <a:ext cx="75240" cy="81720"/>
                        </w14:xfrm>
                      </w14:contentPart>
                      <w14:contentPart bwMode="auto" r:id="rId24">
                        <w14:nvContentPartPr>
                          <w14:cNvPr id="1400914106" name="Inkt 1400914106"/>
                          <w14:cNvContentPartPr/>
                        </w14:nvContentPartPr>
                        <w14:xfrm>
                          <a:off x="245519" y="676799"/>
                          <a:ext cx="18000" cy="96840"/>
                        </w14:xfrm>
                      </w14:contentPart>
                      <w14:contentPart bwMode="auto" r:id="rId25">
                        <w14:nvContentPartPr>
                          <w14:cNvPr id="6649134" name="Inkt 6649134"/>
                          <w14:cNvContentPartPr/>
                        </w14:nvContentPartPr>
                        <w14:xfrm>
                          <a:off x="258839" y="725399"/>
                          <a:ext cx="48600" cy="360"/>
                        </w14:xfrm>
                      </w14:contentPart>
                      <w14:contentPart bwMode="auto" r:id="rId26">
                        <w14:nvContentPartPr>
                          <w14:cNvPr id="1451168448" name="Inkt 1451168448"/>
                          <w14:cNvContentPartPr/>
                        </w14:nvContentPartPr>
                        <w14:xfrm>
                          <a:off x="302759" y="681119"/>
                          <a:ext cx="5040" cy="79560"/>
                        </w14:xfrm>
                      </w14:contentPart>
                      <w14:contentPart bwMode="auto" r:id="rId27">
                        <w14:nvContentPartPr>
                          <w14:cNvPr id="596722477" name="Inkt 596722477"/>
                          <w14:cNvContentPartPr/>
                        </w14:nvContentPartPr>
                        <w14:xfrm>
                          <a:off x="368999" y="910799"/>
                          <a:ext cx="20880" cy="74880"/>
                        </w14:xfrm>
                      </w14:contentPart>
                      <w14:contentPart bwMode="auto" r:id="rId28">
                        <w14:nvContentPartPr>
                          <w14:cNvPr id="182609645" name="Inkt 182609645"/>
                          <w14:cNvContentPartPr/>
                        </w14:nvContentPartPr>
                        <w14:xfrm>
                          <a:off x="395639" y="951839"/>
                          <a:ext cx="25920" cy="12240"/>
                        </w14:xfrm>
                      </w14:contentPart>
                      <w14:contentPart bwMode="auto" r:id="rId29">
                        <w14:nvContentPartPr>
                          <w14:cNvPr id="1019769104" name="Inkt 1019769104"/>
                          <w14:cNvContentPartPr/>
                        </w14:nvContentPartPr>
                        <w14:xfrm>
                          <a:off x="421919" y="910799"/>
                          <a:ext cx="16560" cy="79560"/>
                        </w14:xfrm>
                      </w14:contentPart>
                      <w14:contentPart bwMode="auto" r:id="rId30">
                        <w14:nvContentPartPr>
                          <w14:cNvPr id="1877895415" name="Inkt 1877895415"/>
                          <w14:cNvContentPartPr/>
                        </w14:nvContentPartPr>
                        <w14:xfrm>
                          <a:off x="128159" y="831239"/>
                          <a:ext cx="99720" cy="135000"/>
                        </w14:xfrm>
                      </w14:contentPart>
                      <w14:contentPart bwMode="auto" r:id="rId31">
                        <w14:nvContentPartPr>
                          <w14:cNvPr id="118179820" name="Inkt 118179820"/>
                          <w14:cNvContentPartPr/>
                        </w14:nvContentPartPr>
                        <w14:xfrm>
                          <a:off x="183599" y="995039"/>
                          <a:ext cx="132120" cy="57600"/>
                        </w14:xfrm>
                      </w14:contentPart>
                      <w14:contentPart bwMode="auto" r:id="rId32">
                        <w14:nvContentPartPr>
                          <w14:cNvPr id="144632940" name="Inkt 144632940"/>
                          <w14:cNvContentPartPr/>
                        </w14:nvContentPartPr>
                        <w14:xfrm>
                          <a:off x="35999" y="1007639"/>
                          <a:ext cx="64800" cy="112320"/>
                        </w14:xfrm>
                      </w14:contentPart>
                    </wpc:wpc>
                  </a:graphicData>
                </a:graphic>
              </wp:anchor>
            </w:drawing>
          </mc:Choice>
          <mc:Fallback>
            <w:pict>
              <v:group w14:anchorId="776EBBE7" id="Papier 2" o:spid="_x0000_s1026" editas="canvas" style="position:absolute;margin-left:348.05pt;margin-top:31.35pt;width:90.2pt;height:88.15pt;z-index:-251658240" coordsize="11455,11195" o:gfxdata="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55;height:11195;visibility:visible;mso-wrap-style:square" filled="t">
                  <v:fill o:detectmouseclick="t"/>
                  <v:path o:connecttype="none"/>
                </v:shape>
                <v:shape id="Inkt 319335835" o:spid="_x0000_s1028" type="#_x0000_t75" style="position:absolute;left:7077;top:6350;width:126;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">
                  <v:imagedata r:id="rId33" o:title=""/>
                </v:shape>
                <v:shape id="Inkt 1504734698" o:spid="_x0000_s1029" type="#_x0000_t75" style="position:absolute;left:4953;top:6213;width:1292;height:1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">
                  <v:imagedata r:id="rId34" o:title=""/>
                </v:shape>
                <v:shape id="Inkt 819512008" o:spid="_x0000_s1030" type="#_x0000_t75" style="position:absolute;left:6328;top:6307;width:166;height:1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">
                  <v:imagedata r:id="rId35" o:title=""/>
                </v:shape>
                <v:shape id="Inkt 2093666910" o:spid="_x0000_s1031" type="#_x0000_t75" style="position:absolute;left:6987;top:6307;width:56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">
                  <v:imagedata r:id="rId36" o:title=""/>
                </v:shape>
                <v:shape id="Inkt 705775778" o:spid="_x0000_s1032" type="#_x0000_t75" style="position:absolute;left:3664;top:4797;width:4900;height:4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">
                  <v:imagedata r:id="rId37" o:title=""/>
                </v:shape>
                <v:shape id="Inkt 629896769" o:spid="_x0000_s1033" type="#_x0000_t75" style="position:absolute;left:4867;top:3394;width:29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">
                  <v:imagedata r:id="rId38" o:title=""/>
                </v:shape>
                <v:shape id="Inkt 968595947" o:spid="_x0000_s1034" type="#_x0000_t75" style="position:absolute;left:4910;top:3790;width:655;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">
                  <v:imagedata r:id="rId39" o:title=""/>
                </v:shape>
                <v:shape id="Inkt 1585890482" o:spid="_x0000_s1035" type="#_x0000_t75" style="position:absolute;left:5435;top:3394;width:148;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">
                  <v:imagedata r:id="rId40" o:title=""/>
                </v:shape>
                <v:shape id="Inkt 1112868871" o:spid="_x0000_s1036" type="#_x0000_t75" style="position:absolute;left:7023;top:3567;width:227;height:1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">
                  <v:imagedata r:id="rId41" o:title=""/>
                </v:shape>
                <v:shape id="Inkt 1571231381" o:spid="_x0000_s1037" type="#_x0000_t75" style="position:absolute;left:7163;top:4010;width:695;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">
                  <v:imagedata r:id="rId42" o:title=""/>
                </v:shape>
                <v:shape id="Inkt 315789124" o:spid="_x0000_s1038" type="#_x0000_t75" style="position:absolute;left:7693;top:3700;width:216;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">
                  <v:imagedata r:id="rId43" o:title=""/>
                </v:shape>
                <v:shape id="Inkt 2023975896" o:spid="_x0000_s1039" type="#_x0000_t75" style="position:absolute;left:5353;top:1753;width:752;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">
                  <v:imagedata r:id="rId44" o:title=""/>
                </v:shape>
                <v:shape id="Inkt 501859611" o:spid="_x0000_s1040" type="#_x0000_t75" style="position:absolute;left:7163;top:2109;width:339;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">
                  <v:imagedata r:id="rId45" o:title=""/>
                </v:shape>
                <v:shape id="Inkt 952658206" o:spid="_x0000_s1041" type="#_x0000_t75" style="position:absolute;left:6019;top:298;width:1152;height:1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">
                  <v:imagedata r:id="rId46" o:title=""/>
                </v:shape>
                <v:shape id="Inkt 1649019509" o:spid="_x0000_s1042" type="#_x0000_t75" style="position:absolute;left:8441;top:6901;width:962;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">
                  <v:imagedata r:id="rId47" o:title=""/>
                </v:shape>
                <v:shape id="Inkt 1511407207" o:spid="_x0000_s1043" type="#_x0000_t75" style="position:absolute;left:7207;top:8629;width:1155;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">
                  <v:imagedata r:id="rId48" o:title=""/>
                </v:shape>
                <v:shape id="Inkt 203689503" o:spid="_x0000_s1044" type="#_x0000_t75" style="position:absolute;left:8488;top:9795;width:1494;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">
                  <v:imagedata r:id="rId49" o:title=""/>
                </v:shape>
                <v:shape id="Inkt 2056410409" o:spid="_x0000_s1045" type="#_x0000_t75" style="position:absolute;left:9727;top:8297;width:896;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">
                  <v:imagedata r:id="rId50" o:title=""/>
                </v:shape>
                <v:shape id="Inkt 1942410721" o:spid="_x0000_s1046" type="#_x0000_t75" style="position:absolute;left:10645;top:9928;width:874;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">
                  <v:imagedata r:id="rId51" o:title=""/>
                </v:shape>
                <v:shape id="Inkt 1400914106" o:spid="_x0000_s1047" type="#_x0000_t75" style="position:absolute;left:2393;top:6706;width:303;height:1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">
                  <v:imagedata r:id="rId52" o:title=""/>
                </v:shape>
                <v:shape id="Inkt 6649134" o:spid="_x0000_s1048" type="#_x0000_t75" style="position:absolute;left:2527;top:7192;width:608;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">
                  <v:imagedata r:id="rId53" o:title=""/>
                </v:shape>
                <v:shape id="Inkt 1451168448" o:spid="_x0000_s1049" type="#_x0000_t75" style="position:absolute;left:2966;top:6749;width:173;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">
                  <v:imagedata r:id="rId54" o:title=""/>
                </v:shape>
                <v:shape id="Inkt 596722477" o:spid="_x0000_s1050" type="#_x0000_t75" style="position:absolute;left:3628;top:9046;width:33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">
                  <v:imagedata r:id="rId55" o:title=""/>
                </v:shape>
                <v:shape id="Inkt 182609645" o:spid="_x0000_s1051" type="#_x0000_t75" style="position:absolute;left:3895;top:9457;width:381;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">
                  <v:imagedata r:id="rId56" o:title=""/>
                </v:shape>
                <v:shape id="Inkt 1019769104" o:spid="_x0000_s1052" type="#_x0000_t75" style="position:absolute;left:4157;top:9046;width:288;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">
                  <v:imagedata r:id="rId57" o:title=""/>
                </v:shape>
                <v:shape id="Inkt 1877895415" o:spid="_x0000_s1053" type="#_x0000_t75" style="position:absolute;left:1220;top:8251;width:1119;height:1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">
                  <v:imagedata r:id="rId58" o:title=""/>
                </v:shape>
                <v:shape id="Inkt 118179820" o:spid="_x0000_s1054" type="#_x0000_t75" style="position:absolute;left:1774;top:9889;width:1444;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">
                  <v:imagedata r:id="rId59" o:title=""/>
                </v:shape>
                <v:shape id="Inkt 144632940" o:spid="_x0000_s1055" type="#_x0000_t75" style="position:absolute;left:298;top:10015;width:771;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">
                  <v:imagedata r:id="rId60" o:title=""/>
                </v:shape>
                <w10:wrap type="tight"/>
              </v:group>
            </w:pict>
          </mc:Fallback>
        </mc:AlternateContent>
      </w:r>
      <w:r w:rsidR="007A6469">
        <w:t>Bij het oplossen van een zout in water kan er een heldere oplossing ontstaan. Als een zout wordt opgelost val</w:t>
      </w:r>
      <w:r w:rsidR="008D46D4">
        <w:t xml:space="preserve">t het uiteen in losse ionen, de ionbindingen worden verbroken </w:t>
      </w:r>
      <w:r w:rsidR="00471659">
        <w:t xml:space="preserve">en het ionrooster wordt afgebroken. </w:t>
      </w:r>
    </w:p>
    <w:p w14:paraId="71E050F0" w14:textId="7EE03A72" w:rsidR="00123F97" w:rsidRDefault="00123F97" w:rsidP="00815F8D">
      <w:r>
        <w:t xml:space="preserve">Een ion kan een binding aangaan met een  watermolecuul, dit heet een </w:t>
      </w:r>
      <w:r>
        <w:rPr>
          <w:b/>
          <w:bCs/>
        </w:rPr>
        <w:t>ion</w:t>
      </w:r>
      <w:r w:rsidR="00C61C7A">
        <w:rPr>
          <w:b/>
          <w:bCs/>
        </w:rPr>
        <w:t xml:space="preserve">-dipoolbinding. </w:t>
      </w:r>
      <w:r w:rsidR="00C61C7A">
        <w:t xml:space="preserve">Als een ion wordt omringd door watermoleculen noem je dit </w:t>
      </w:r>
      <w:r w:rsidR="00C61C7A">
        <w:rPr>
          <w:b/>
          <w:bCs/>
        </w:rPr>
        <w:t>hydratatie</w:t>
      </w:r>
      <w:r w:rsidR="00BA2FE7">
        <w:rPr>
          <w:b/>
          <w:bCs/>
        </w:rPr>
        <w:t xml:space="preserve">. </w:t>
      </w:r>
    </w:p>
    <w:p w14:paraId="49300728" w14:textId="13FF00CA" w:rsidR="00027E80" w:rsidRDefault="00A46D22" w:rsidP="00815F8D">
      <w:r>
        <w:lastRenderedPageBreak/>
        <w:t xml:space="preserve">Oplossen is  geen chemische reactie, er </w:t>
      </w:r>
      <w:r w:rsidR="0089296D">
        <w:t>ontstaan geen nieuwe stof, het zout veranderd alleen van fase. In een oplosvergelijking komt er dus geen water aan pas</w:t>
      </w:r>
      <w:r w:rsidR="00027E80">
        <w:t>.</w:t>
      </w:r>
    </w:p>
    <w:p w14:paraId="53E75E07" w14:textId="2AD5F32F" w:rsidR="00027E80" w:rsidRDefault="00027E80" w:rsidP="00815F8D">
      <w:pPr>
        <w:rPr>
          <w:b/>
          <w:bCs/>
        </w:rPr>
      </w:pPr>
      <w:r>
        <w:rPr>
          <w:b/>
          <w:bCs/>
        </w:rPr>
        <w:t>Oplosvergelijking:</w:t>
      </w:r>
    </w:p>
    <w:p w14:paraId="2C30EC2E" w14:textId="2B84A322" w:rsidR="002F69D7" w:rsidRPr="002F69D7" w:rsidRDefault="002F69D7" w:rsidP="00815F8D">
      <w:r>
        <w:t>Bijvoorbeeld:</w:t>
      </w:r>
    </w:p>
    <w:p w14:paraId="47D58AFE" w14:textId="64A50447" w:rsidR="00027E80" w:rsidRDefault="002F69D7" w:rsidP="00815F8D">
      <w:proofErr w:type="spellStart"/>
      <w:r>
        <w:t>NaCl</w:t>
      </w:r>
      <w:proofErr w:type="spellEnd"/>
      <w:r>
        <w:t xml:space="preserve"> (s) </w:t>
      </w:r>
      <w:r>
        <w:sym w:font="Wingdings" w:char="F0E0"/>
      </w:r>
      <w:r>
        <w:t xml:space="preserve"> Na</w:t>
      </w:r>
      <w:r>
        <w:rPr>
          <w:vertAlign w:val="superscript"/>
        </w:rPr>
        <w:t>+</w:t>
      </w:r>
      <w:r>
        <w:t xml:space="preserve"> (</w:t>
      </w:r>
      <w:proofErr w:type="spellStart"/>
      <w:r>
        <w:t>aq</w:t>
      </w:r>
      <w:proofErr w:type="spellEnd"/>
      <w:r>
        <w:t>) + Cl</w:t>
      </w:r>
      <w:r>
        <w:rPr>
          <w:vertAlign w:val="superscript"/>
        </w:rPr>
        <w:t>-</w:t>
      </w:r>
      <w:r>
        <w:t xml:space="preserve"> (</w:t>
      </w:r>
      <w:proofErr w:type="spellStart"/>
      <w:r>
        <w:t>aq</w:t>
      </w:r>
      <w:proofErr w:type="spellEnd"/>
      <w:r>
        <w:t>)</w:t>
      </w:r>
    </w:p>
    <w:p w14:paraId="6F1C7344" w14:textId="384E2168" w:rsidR="00601894" w:rsidRDefault="002F69D7" w:rsidP="00815F8D">
      <w:r>
        <w:t xml:space="preserve">Bij een indamp vergelijking gebeurt het omgekeerde, </w:t>
      </w:r>
      <w:r w:rsidR="00601894">
        <w:t>ionen raken een watermantel kwijt en gaan in het ionrooster</w:t>
      </w:r>
    </w:p>
    <w:p w14:paraId="2BD3AD89" w14:textId="7FE5EB7E" w:rsidR="00601894" w:rsidRDefault="00601894" w:rsidP="00815F8D">
      <w:pPr>
        <w:rPr>
          <w:b/>
          <w:bCs/>
        </w:rPr>
      </w:pPr>
      <w:r>
        <w:rPr>
          <w:b/>
          <w:bCs/>
        </w:rPr>
        <w:t>Indampvergelijking:</w:t>
      </w:r>
    </w:p>
    <w:p w14:paraId="31035F0D" w14:textId="4A120D71" w:rsidR="00601894" w:rsidRDefault="00601894" w:rsidP="00815F8D">
      <w:r>
        <w:t>Bijvoorbeeld:</w:t>
      </w:r>
    </w:p>
    <w:p w14:paraId="23BC361C" w14:textId="3AE08C0E" w:rsidR="00C27CD5" w:rsidRDefault="00C27CD5" w:rsidP="00C27CD5">
      <w:r>
        <w:t>Na</w:t>
      </w:r>
      <w:r>
        <w:rPr>
          <w:vertAlign w:val="superscript"/>
        </w:rPr>
        <w:t>+</w:t>
      </w:r>
      <w:r>
        <w:t xml:space="preserve"> (</w:t>
      </w:r>
      <w:proofErr w:type="spellStart"/>
      <w:r>
        <w:t>aq</w:t>
      </w:r>
      <w:proofErr w:type="spellEnd"/>
      <w:r>
        <w:t>) + Cl</w:t>
      </w:r>
      <w:r>
        <w:rPr>
          <w:vertAlign w:val="superscript"/>
        </w:rPr>
        <w:t>-</w:t>
      </w:r>
      <w:r>
        <w:t xml:space="preserve"> (</w:t>
      </w:r>
      <w:proofErr w:type="spellStart"/>
      <w:r>
        <w:t>aq</w:t>
      </w:r>
      <w:proofErr w:type="spellEnd"/>
      <w:r>
        <w:t>)</w:t>
      </w:r>
      <w:r>
        <w:t xml:space="preserve"> </w:t>
      </w:r>
      <w:r>
        <w:sym w:font="Wingdings" w:char="F0E0"/>
      </w:r>
      <w:r>
        <w:t xml:space="preserve"> </w:t>
      </w:r>
      <w:proofErr w:type="spellStart"/>
      <w:r>
        <w:t>NaCl</w:t>
      </w:r>
      <w:proofErr w:type="spellEnd"/>
      <w:r>
        <w:t xml:space="preserve"> (s)</w:t>
      </w:r>
    </w:p>
    <w:p w14:paraId="6BA102F4" w14:textId="51A24665" w:rsidR="00ED2EF5" w:rsidRDefault="00ED2EF5" w:rsidP="00C27CD5">
      <w:r>
        <w:t xml:space="preserve">Niet alle zouten zijn oplosbaar in water, </w:t>
      </w:r>
      <w:r w:rsidR="008E6C6B">
        <w:t xml:space="preserve">in </w:t>
      </w:r>
      <w:r w:rsidR="008E6C6B" w:rsidRPr="008E6C6B">
        <w:rPr>
          <w:color w:val="FF0000"/>
        </w:rPr>
        <w:t>Binas 45A</w:t>
      </w:r>
      <w:r w:rsidR="008E6C6B">
        <w:t xml:space="preserve"> staat de oplosbaarheid van veel voorkomende ionenparen.</w:t>
      </w:r>
    </w:p>
    <w:p w14:paraId="76941AD2" w14:textId="7B554FA5" w:rsidR="00027E80" w:rsidRPr="00027E80" w:rsidRDefault="00950C9B" w:rsidP="00815F8D">
      <w:r>
        <w:t xml:space="preserve">Sommige zouten hebben een triviale naam, </w:t>
      </w:r>
      <w:r w:rsidR="00811545">
        <w:t xml:space="preserve">hier kan je weinig mee, dus in </w:t>
      </w:r>
      <w:r w:rsidR="00811545" w:rsidRPr="00811545">
        <w:rPr>
          <w:color w:val="FF0000"/>
        </w:rPr>
        <w:t xml:space="preserve">binas tabel 66A </w:t>
      </w:r>
      <w:r w:rsidR="00811545">
        <w:t>kun je kijken wat de systematische naam van het zout is.</w:t>
      </w:r>
    </w:p>
    <w:p w14:paraId="51D1C888" w14:textId="0F9D8C8A" w:rsidR="003A2C32" w:rsidRDefault="003A2C32" w:rsidP="003A2C32">
      <w:pPr>
        <w:pStyle w:val="Kop1"/>
      </w:pPr>
      <w:r>
        <w:t>3 – bijzondere zouten</w:t>
      </w:r>
    </w:p>
    <w:p w14:paraId="48F84C11" w14:textId="080B399A" w:rsidR="00D85C66" w:rsidRDefault="00B33F9D" w:rsidP="00D85C66">
      <w:r>
        <w:t xml:space="preserve">Een zout waarin </w:t>
      </w:r>
      <w:r>
        <w:rPr>
          <w:b/>
          <w:bCs/>
        </w:rPr>
        <w:t xml:space="preserve">kristalwater </w:t>
      </w:r>
      <w:r>
        <w:t xml:space="preserve">zit heet een </w:t>
      </w:r>
      <w:r>
        <w:rPr>
          <w:b/>
          <w:bCs/>
        </w:rPr>
        <w:t>hy</w:t>
      </w:r>
      <w:r w:rsidR="0085640B">
        <w:rPr>
          <w:b/>
          <w:bCs/>
        </w:rPr>
        <w:t>draat</w:t>
      </w:r>
      <w:r w:rsidR="0085640B">
        <w:t xml:space="preserve">. Kristalwater is dus water dat in een vaste stof zit ingebouwd. De watermoleculen zijn in het </w:t>
      </w:r>
      <w:r w:rsidR="00585FE4">
        <w:t>kristal</w:t>
      </w:r>
      <w:r w:rsidR="0085640B">
        <w:t>rooster ingebouwd</w:t>
      </w:r>
      <w:r w:rsidR="00585FE4">
        <w:t>, dus i</w:t>
      </w:r>
      <w:r w:rsidR="00CB4D47">
        <w:t xml:space="preserve">s een hydraat een zuivere stof. Het aantal watermoleculen dat erin zit wordt weergegeven </w:t>
      </w:r>
      <w:r w:rsidR="009C0FCD">
        <w:t xml:space="preserve">in </w:t>
      </w:r>
      <w:r w:rsidR="00676B9A">
        <w:t>de naam van het hydraat</w:t>
      </w:r>
      <w:r w:rsidR="00823B88">
        <w:t xml:space="preserve"> en de verhoudingsformule : </w:t>
      </w:r>
      <w:r w:rsidR="00823B88">
        <w:tab/>
      </w:r>
      <w:r w:rsidR="00C74ADB">
        <w:t xml:space="preserve">calciumsulfaatdihydraat </w:t>
      </w:r>
      <w:r w:rsidR="00C74ADB">
        <w:sym w:font="Wingdings" w:char="F0E0"/>
      </w:r>
      <w:r w:rsidR="00C74ADB">
        <w:t xml:space="preserve"> </w:t>
      </w:r>
      <w:r w:rsidR="0036260C">
        <w:t>CaSO</w:t>
      </w:r>
      <w:r w:rsidR="0036260C">
        <w:rPr>
          <w:vertAlign w:val="subscript"/>
        </w:rPr>
        <w:t>4</w:t>
      </w:r>
      <w:r w:rsidR="0036260C">
        <w:t xml:space="preserve"> </w:t>
      </w:r>
      <w:r w:rsidR="003E1660">
        <w:rPr>
          <w:rFonts w:cs="Calibri"/>
        </w:rPr>
        <w:t>∙</w:t>
      </w:r>
      <w:r w:rsidR="003E1660">
        <w:t xml:space="preserve"> 2 H</w:t>
      </w:r>
      <w:r w:rsidR="003E1660">
        <w:rPr>
          <w:vertAlign w:val="subscript"/>
        </w:rPr>
        <w:t>2</w:t>
      </w:r>
      <w:r w:rsidR="003E1660">
        <w:t>O</w:t>
      </w:r>
    </w:p>
    <w:p w14:paraId="4CA2EE7B" w14:textId="45B82098" w:rsidR="00C24D0A" w:rsidRPr="0027062E" w:rsidRDefault="00A14902" w:rsidP="00D85C66">
      <w:pPr>
        <w:rPr>
          <w:i/>
          <w:iCs/>
          <w:u w:val="single"/>
        </w:rPr>
      </w:pPr>
      <w:r w:rsidRPr="0027062E">
        <w:rPr>
          <w:i/>
          <w:iCs/>
          <w:u w:val="single"/>
        </w:rPr>
        <w:t>Berekenen hoeveel water er in een hydraat zit:</w:t>
      </w:r>
    </w:p>
    <w:p w14:paraId="390039B9" w14:textId="04DE6D29" w:rsidR="00A14902" w:rsidRDefault="002F73C1" w:rsidP="00D85C66">
      <w:pPr>
        <w:rPr>
          <w:i/>
          <w:iCs/>
        </w:rPr>
      </w:pPr>
      <w:r>
        <w:rPr>
          <w:i/>
          <w:iCs/>
        </w:rPr>
        <w:t>Het hydraat bariumchloride heeft een onbekende hoeveelheid kristalwater in zich.</w:t>
      </w:r>
      <w:r w:rsidR="00A744EB">
        <w:rPr>
          <w:i/>
          <w:iCs/>
        </w:rPr>
        <w:t xml:space="preserve"> Er wordt 1,222</w:t>
      </w:r>
      <w:r w:rsidR="00402859">
        <w:rPr>
          <w:i/>
          <w:iCs/>
        </w:rPr>
        <w:t xml:space="preserve"> gram van het </w:t>
      </w:r>
      <w:r w:rsidR="001005EC">
        <w:rPr>
          <w:i/>
          <w:iCs/>
        </w:rPr>
        <w:t>hydraat</w:t>
      </w:r>
      <w:r w:rsidR="00402859">
        <w:rPr>
          <w:i/>
          <w:iCs/>
        </w:rPr>
        <w:t xml:space="preserve"> verhit, na het verhitten blijft er 1,</w:t>
      </w:r>
      <w:r w:rsidR="001005EC">
        <w:rPr>
          <w:i/>
          <w:iCs/>
        </w:rPr>
        <w:t xml:space="preserve">042 gram poeder over. </w:t>
      </w:r>
    </w:p>
    <w:p w14:paraId="4B7B7E81" w14:textId="3B12AA72" w:rsidR="001005EC" w:rsidRDefault="001005EC" w:rsidP="00D85C66">
      <w:pPr>
        <w:rPr>
          <w:i/>
          <w:iCs/>
        </w:rPr>
      </w:pPr>
      <w:r>
        <w:rPr>
          <w:i/>
          <w:iCs/>
        </w:rPr>
        <w:t>Bereken hoeveel x er zit in BaCl</w:t>
      </w:r>
      <w:r>
        <w:rPr>
          <w:i/>
          <w:iCs/>
          <w:vertAlign w:val="subscript"/>
        </w:rPr>
        <w:t>2</w:t>
      </w:r>
      <w:r>
        <w:rPr>
          <w:i/>
          <w:iCs/>
        </w:rPr>
        <w:t xml:space="preserve"> </w:t>
      </w:r>
      <w:r>
        <w:rPr>
          <w:rFonts w:cs="Calibri"/>
          <w:i/>
          <w:iCs/>
        </w:rPr>
        <w:t>∙</w:t>
      </w:r>
      <w:r>
        <w:rPr>
          <w:i/>
          <w:iCs/>
        </w:rPr>
        <w:t xml:space="preserve"> x H</w:t>
      </w:r>
      <w:r>
        <w:rPr>
          <w:i/>
          <w:iCs/>
          <w:vertAlign w:val="subscript"/>
        </w:rPr>
        <w:t>2</w:t>
      </w:r>
      <w:r>
        <w:rPr>
          <w:i/>
          <w:iCs/>
        </w:rPr>
        <w:t>O</w:t>
      </w:r>
    </w:p>
    <w:p w14:paraId="4F064363" w14:textId="2FB98B0D" w:rsidR="00A14902" w:rsidRDefault="009A3091" w:rsidP="00D85C66">
      <w:pPr>
        <w:rPr>
          <w:i/>
          <w:iCs/>
        </w:rPr>
      </w:pPr>
      <w:r>
        <w:rPr>
          <w:i/>
          <w:iCs/>
        </w:rPr>
        <w:t>BaCl</w:t>
      </w:r>
      <w:r>
        <w:rPr>
          <w:i/>
          <w:iCs/>
          <w:vertAlign w:val="subscript"/>
        </w:rPr>
        <w:t>2</w:t>
      </w:r>
      <w:r>
        <w:rPr>
          <w:i/>
          <w:iCs/>
        </w:rPr>
        <w:t xml:space="preserve"> zonder water is </w:t>
      </w:r>
      <w:r w:rsidR="0083162A">
        <w:rPr>
          <w:i/>
          <w:iCs/>
        </w:rPr>
        <w:t xml:space="preserve">1,042 gram </w:t>
      </w:r>
    </w:p>
    <w:p w14:paraId="2A580741" w14:textId="77777777" w:rsidR="0043638E" w:rsidRDefault="0083162A" w:rsidP="00D85C66">
      <w:pPr>
        <w:rPr>
          <w:i/>
          <w:iCs/>
          <w:lang w:val="en-GB"/>
        </w:rPr>
      </w:pPr>
      <w:r>
        <w:rPr>
          <w:i/>
          <w:iCs/>
        </w:rPr>
        <w:tab/>
      </w:r>
      <w:r w:rsidR="00982A9E" w:rsidRPr="0043638E">
        <w:rPr>
          <w:i/>
          <w:iCs/>
          <w:lang w:val="en-GB"/>
        </w:rPr>
        <w:t xml:space="preserve">n = m/M </w:t>
      </w:r>
      <w:r w:rsidR="00CA0CBA" w:rsidRPr="0043638E">
        <w:rPr>
          <w:i/>
          <w:iCs/>
          <w:lang w:val="en-GB"/>
        </w:rPr>
        <w:tab/>
        <w:t xml:space="preserve">n = 1,042 / 208,23 = </w:t>
      </w:r>
      <w:r w:rsidR="0027062E" w:rsidRPr="0043638E">
        <w:rPr>
          <w:i/>
          <w:iCs/>
          <w:lang w:val="en-GB"/>
        </w:rPr>
        <w:t xml:space="preserve">0,005 mol </w:t>
      </w:r>
      <w:r w:rsidR="0043638E" w:rsidRPr="0043638E">
        <w:rPr>
          <w:i/>
          <w:iCs/>
          <w:lang w:val="en-GB"/>
        </w:rPr>
        <w:t>bariumchlor</w:t>
      </w:r>
      <w:r w:rsidR="0043638E">
        <w:rPr>
          <w:i/>
          <w:iCs/>
          <w:lang w:val="en-GB"/>
        </w:rPr>
        <w:t>ide</w:t>
      </w:r>
    </w:p>
    <w:p w14:paraId="5221CDA3" w14:textId="77777777" w:rsidR="00A9431F" w:rsidRDefault="0043638E" w:rsidP="00D85C66">
      <w:pPr>
        <w:rPr>
          <w:i/>
          <w:iCs/>
          <w:lang w:val="en-GB"/>
        </w:rPr>
      </w:pPr>
      <w:r>
        <w:rPr>
          <w:i/>
          <w:iCs/>
          <w:lang w:val="en-GB"/>
        </w:rPr>
        <w:t>Er is 1,222- 1,</w:t>
      </w:r>
      <w:r w:rsidR="00980433">
        <w:rPr>
          <w:i/>
          <w:iCs/>
          <w:lang w:val="en-GB"/>
        </w:rPr>
        <w:t>042 = 0,180 gram water</w:t>
      </w:r>
    </w:p>
    <w:p w14:paraId="0E3D01CB" w14:textId="77777777" w:rsidR="00487F0B" w:rsidRPr="00487F0B" w:rsidRDefault="00A9431F" w:rsidP="00D85C66">
      <w:pPr>
        <w:rPr>
          <w:i/>
          <w:iCs/>
        </w:rPr>
      </w:pPr>
      <w:r>
        <w:rPr>
          <w:i/>
          <w:iCs/>
          <w:lang w:val="en-GB"/>
        </w:rPr>
        <w:tab/>
      </w:r>
      <w:r w:rsidRPr="00487F0B">
        <w:rPr>
          <w:i/>
          <w:iCs/>
        </w:rPr>
        <w:t xml:space="preserve">n = m/M </w:t>
      </w:r>
      <w:r w:rsidRPr="00487F0B">
        <w:rPr>
          <w:i/>
          <w:iCs/>
        </w:rPr>
        <w:tab/>
        <w:t xml:space="preserve">n = </w:t>
      </w:r>
      <w:r w:rsidR="0079551A" w:rsidRPr="00487F0B">
        <w:rPr>
          <w:i/>
          <w:iCs/>
        </w:rPr>
        <w:t xml:space="preserve">0,180 / 18,015 = </w:t>
      </w:r>
      <w:r w:rsidR="00487F0B" w:rsidRPr="00487F0B">
        <w:rPr>
          <w:i/>
          <w:iCs/>
        </w:rPr>
        <w:t xml:space="preserve">0,00999 mol water </w:t>
      </w:r>
    </w:p>
    <w:p w14:paraId="22AC116E" w14:textId="77777777" w:rsidR="00E509E4" w:rsidRDefault="00CE79C3" w:rsidP="00D85C66">
      <w:pPr>
        <w:rPr>
          <w:i/>
          <w:iCs/>
        </w:rPr>
      </w:pPr>
      <w:r>
        <w:rPr>
          <w:i/>
          <w:iCs/>
        </w:rPr>
        <w:t xml:space="preserve">0,00999 / </w:t>
      </w:r>
      <w:r w:rsidR="00BA7E04">
        <w:rPr>
          <w:i/>
          <w:iCs/>
        </w:rPr>
        <w:t xml:space="preserve">0,005 = </w:t>
      </w:r>
      <w:r w:rsidR="00E509E4">
        <w:rPr>
          <w:i/>
          <w:iCs/>
        </w:rPr>
        <w:t xml:space="preserve">1,998 </w:t>
      </w:r>
      <w:r w:rsidR="00E509E4">
        <w:rPr>
          <w:rFonts w:cs="Calibri"/>
          <w:i/>
          <w:iCs/>
        </w:rPr>
        <w:t>≈</w:t>
      </w:r>
      <w:r w:rsidR="00E509E4">
        <w:rPr>
          <w:i/>
          <w:iCs/>
        </w:rPr>
        <w:t xml:space="preserve"> 2 </w:t>
      </w:r>
    </w:p>
    <w:p w14:paraId="3D02CE85" w14:textId="470323C0" w:rsidR="0083162A" w:rsidRPr="00E509E4" w:rsidRDefault="00E509E4" w:rsidP="00D85C66">
      <w:pPr>
        <w:rPr>
          <w:i/>
          <w:iCs/>
        </w:rPr>
      </w:pPr>
      <w:r>
        <w:rPr>
          <w:i/>
          <w:iCs/>
        </w:rPr>
        <w:t>Dus er zitten 2 watermoleculen in</w:t>
      </w:r>
      <w:r w:rsidR="0043638E" w:rsidRPr="00487F0B">
        <w:rPr>
          <w:i/>
          <w:iCs/>
        </w:rPr>
        <w:t xml:space="preserve"> </w:t>
      </w:r>
    </w:p>
    <w:p w14:paraId="4D9BDC75" w14:textId="0D70BCAB" w:rsidR="00070879" w:rsidRDefault="00481509" w:rsidP="00D85C66">
      <w:r>
        <w:t xml:space="preserve">Sommige </w:t>
      </w:r>
      <w:r w:rsidR="00745C3A">
        <w:t xml:space="preserve">hydraten hebben andere stofeigenschappen dan watervrije zouten. Ze kunnen bijvoorbeeld </w:t>
      </w:r>
      <w:r w:rsidR="00B43628">
        <w:t>een andere kleur krijgen als ze gehydrateerd worden (</w:t>
      </w:r>
      <w:r w:rsidR="00B43628" w:rsidRPr="008F5510">
        <w:rPr>
          <w:color w:val="FF0000"/>
        </w:rPr>
        <w:t xml:space="preserve">Binas </w:t>
      </w:r>
      <w:r w:rsidR="008F5510" w:rsidRPr="008F5510">
        <w:rPr>
          <w:color w:val="FF0000"/>
        </w:rPr>
        <w:t>tabel 65B</w:t>
      </w:r>
      <w:r w:rsidR="00B43628">
        <w:t>)</w:t>
      </w:r>
    </w:p>
    <w:p w14:paraId="4D268606" w14:textId="02921E80" w:rsidR="009F43AC" w:rsidRDefault="009F43AC" w:rsidP="00D85C66">
      <w:r>
        <w:t>Ee</w:t>
      </w:r>
      <w:r w:rsidR="00CC4226">
        <w:t xml:space="preserve">n </w:t>
      </w:r>
      <w:r w:rsidR="00CC4226">
        <w:rPr>
          <w:b/>
          <w:bCs/>
        </w:rPr>
        <w:t xml:space="preserve">dubbelzout </w:t>
      </w:r>
      <w:r w:rsidR="00CC4226">
        <w:t xml:space="preserve">is een zout waarin in het ionrooster 3 of meer verschillende ionen zitten. </w:t>
      </w:r>
    </w:p>
    <w:p w14:paraId="224E5F0F" w14:textId="2566DD5F" w:rsidR="00A61665" w:rsidRDefault="000C7364" w:rsidP="00D85C66">
      <w:r>
        <w:t>Er zijn bijzondere negatieve ionen</w:t>
      </w:r>
      <w:r w:rsidR="00A80B26">
        <w:t>. Dit zijn samengestelde negatieve ionen, bijvoorbeeld:</w:t>
      </w:r>
    </w:p>
    <w:p w14:paraId="2733BEA2" w14:textId="114F7F3A" w:rsidR="00A80B26" w:rsidRDefault="00A80B26" w:rsidP="00D85C66">
      <w:r>
        <w:lastRenderedPageBreak/>
        <w:tab/>
      </w:r>
      <w:r w:rsidR="008601D6">
        <w:t>ijzer</w:t>
      </w:r>
      <w:r w:rsidR="00AB5DB7">
        <w:t>(</w:t>
      </w:r>
      <w:r w:rsidR="00B23BA8">
        <w:t>II</w:t>
      </w:r>
      <w:r w:rsidR="00AB5DB7">
        <w:t>)</w:t>
      </w:r>
      <w:r w:rsidR="008601D6">
        <w:t xml:space="preserve">dichromaat  </w:t>
      </w:r>
      <w:r w:rsidR="008601D6">
        <w:sym w:font="Wingdings" w:char="F0E0"/>
      </w:r>
      <w:r w:rsidR="008601D6">
        <w:t xml:space="preserve"> hiervan weet je dat de </w:t>
      </w:r>
      <w:r w:rsidR="00CA7522">
        <w:t xml:space="preserve">lading van het ijzerion 2+ is, dus de lading van </w:t>
      </w:r>
      <w:r w:rsidR="00CA7522">
        <w:tab/>
        <w:t xml:space="preserve">dichromaat moet 2- zijn. </w:t>
      </w:r>
    </w:p>
    <w:p w14:paraId="28F7B453" w14:textId="5E99D503" w:rsidR="00676B9A" w:rsidRPr="004823F9" w:rsidRDefault="003C192C" w:rsidP="00D85C66">
      <w:pPr>
        <w:rPr>
          <w:color w:val="FF0000"/>
        </w:rPr>
      </w:pPr>
      <w:r>
        <w:t xml:space="preserve">Veel van deze speciale ionen staan in </w:t>
      </w:r>
      <w:r w:rsidR="00B000C4" w:rsidRPr="00B000C4">
        <w:rPr>
          <w:color w:val="FF0000"/>
        </w:rPr>
        <w:t>Binas tabel 66B</w:t>
      </w:r>
      <w:r w:rsidR="00676B9A">
        <w:tab/>
      </w:r>
    </w:p>
    <w:p w14:paraId="3E6AB57A" w14:textId="0D3D10ED" w:rsidR="003A2C32" w:rsidRDefault="003A2C32" w:rsidP="003A2C32">
      <w:pPr>
        <w:pStyle w:val="Kop1"/>
      </w:pPr>
      <w:r>
        <w:t>4 – rekenen aan zoutoplossingen</w:t>
      </w:r>
    </w:p>
    <w:p w14:paraId="3132FD23" w14:textId="4EF0BAAC" w:rsidR="004823F9" w:rsidRDefault="006B725A" w:rsidP="004823F9">
      <w:r>
        <w:t xml:space="preserve">De concentratie drukt uit hoeveel van een stof </w:t>
      </w:r>
      <w:r w:rsidR="00C05F81">
        <w:t>is opgelost per hoeveelheid oplossing. Dit wordt uitgedrukt in mol/L</w:t>
      </w:r>
      <w:r w:rsidR="009A1F7C">
        <w:t xml:space="preserve">, dit is de </w:t>
      </w:r>
      <w:r w:rsidR="009A1F7C" w:rsidRPr="009A1F7C">
        <w:rPr>
          <w:b/>
          <w:bCs/>
        </w:rPr>
        <w:t>molariteit</w:t>
      </w:r>
      <w:r w:rsidR="00897132">
        <w:rPr>
          <w:b/>
          <w:bCs/>
        </w:rPr>
        <w:t xml:space="preserve">. </w:t>
      </w:r>
    </w:p>
    <w:p w14:paraId="303234EF" w14:textId="123F9033" w:rsidR="00897132" w:rsidRDefault="003F32AB" w:rsidP="004823F9">
      <w:r>
        <w:t>Om dit uit te rekenen heb je de formule:</w:t>
      </w:r>
    </w:p>
    <w:p w14:paraId="26FB4893" w14:textId="684A77AF" w:rsidR="003F32AB" w:rsidRDefault="003F32AB" w:rsidP="004823F9">
      <w:r>
        <w:tab/>
      </w:r>
      <w:r w:rsidRPr="001B4D9B">
        <w:t xml:space="preserve">M = </w:t>
      </w:r>
      <w:r w:rsidR="001B4D9B" w:rsidRPr="001B4D9B">
        <w:t>n/V</w:t>
      </w:r>
      <w:r w:rsidR="001B4D9B" w:rsidRPr="001B4D9B">
        <w:tab/>
        <w:t>M = molariteit in mol</w:t>
      </w:r>
      <w:r w:rsidR="001B4D9B">
        <w:t>/L</w:t>
      </w:r>
    </w:p>
    <w:p w14:paraId="6D97E5F7" w14:textId="615E8A33" w:rsidR="001B4D9B" w:rsidRDefault="001B4D9B" w:rsidP="004823F9">
      <w:r>
        <w:tab/>
      </w:r>
      <w:r>
        <w:tab/>
      </w:r>
      <w:r>
        <w:tab/>
        <w:t>n = het aantal mol</w:t>
      </w:r>
    </w:p>
    <w:p w14:paraId="3373AFC4" w14:textId="1A015187" w:rsidR="001B4D9B" w:rsidRDefault="001B4D9B" w:rsidP="004823F9">
      <w:r>
        <w:tab/>
      </w:r>
      <w:r>
        <w:tab/>
      </w:r>
      <w:r>
        <w:tab/>
        <w:t>V = het aantal liter</w:t>
      </w:r>
    </w:p>
    <w:p w14:paraId="6F251C8F" w14:textId="6C40603B" w:rsidR="00AB4F77" w:rsidRDefault="00AB4F77" w:rsidP="004823F9">
      <w:r>
        <w:t>Wat de specifieke molariteit van een zout is kan je bepalen doo</w:t>
      </w:r>
      <w:r w:rsidR="00490B17">
        <w:t>r naar de reactievergelijking te kijken</w:t>
      </w:r>
    </w:p>
    <w:p w14:paraId="546CC557" w14:textId="379991E6" w:rsidR="00490B17" w:rsidRDefault="00490B17" w:rsidP="004823F9">
      <w:r>
        <w:tab/>
      </w:r>
      <w:r w:rsidR="00D651DC">
        <w:t>Pb(NO</w:t>
      </w:r>
      <w:r w:rsidR="00D651DC">
        <w:rPr>
          <w:vertAlign w:val="subscript"/>
        </w:rPr>
        <w:t>3</w:t>
      </w:r>
      <w:r w:rsidR="00D651DC">
        <w:t>)</w:t>
      </w:r>
      <w:r w:rsidR="00D651DC">
        <w:rPr>
          <w:vertAlign w:val="subscript"/>
        </w:rPr>
        <w:t>2</w:t>
      </w:r>
      <w:r w:rsidR="00D651DC">
        <w:t xml:space="preserve"> </w:t>
      </w:r>
      <w:r w:rsidR="00D651DC">
        <w:sym w:font="Wingdings" w:char="F0E0"/>
      </w:r>
      <w:r w:rsidR="00D651DC">
        <w:t xml:space="preserve"> Pb</w:t>
      </w:r>
      <w:r w:rsidR="00D651DC">
        <w:rPr>
          <w:vertAlign w:val="superscript"/>
        </w:rPr>
        <w:t>2+</w:t>
      </w:r>
      <w:r w:rsidR="00D651DC">
        <w:t xml:space="preserve">+ </w:t>
      </w:r>
      <w:r w:rsidR="00DB7226">
        <w:t>2 NO</w:t>
      </w:r>
      <w:r w:rsidR="00DB7226">
        <w:rPr>
          <w:vertAlign w:val="subscript"/>
        </w:rPr>
        <w:t>3</w:t>
      </w:r>
      <w:r w:rsidR="00DB7226">
        <w:rPr>
          <w:vertAlign w:val="superscript"/>
        </w:rPr>
        <w:t>-</w:t>
      </w:r>
    </w:p>
    <w:p w14:paraId="38EC4F1D" w14:textId="5C5A3DED" w:rsidR="00DB7226" w:rsidRDefault="00DB7226" w:rsidP="004823F9">
      <w:r>
        <w:tab/>
        <w:t xml:space="preserve">Als er 1 mol </w:t>
      </w:r>
      <w:r>
        <w:t>Pb(NO</w:t>
      </w:r>
      <w:r>
        <w:rPr>
          <w:vertAlign w:val="subscript"/>
        </w:rPr>
        <w:t>3</w:t>
      </w:r>
      <w:r>
        <w:t>)</w:t>
      </w:r>
      <w:r>
        <w:rPr>
          <w:vertAlign w:val="subscript"/>
        </w:rPr>
        <w:t>2</w:t>
      </w:r>
      <w:r>
        <w:rPr>
          <w:vertAlign w:val="subscript"/>
        </w:rPr>
        <w:t xml:space="preserve"> </w:t>
      </w:r>
      <w:r>
        <w:t xml:space="preserve">zou zijn, dan is er 2 mol </w:t>
      </w:r>
      <w:r w:rsidR="00A3550A">
        <w:t>NO</w:t>
      </w:r>
      <w:r w:rsidR="00A3550A">
        <w:rPr>
          <w:vertAlign w:val="subscript"/>
        </w:rPr>
        <w:t xml:space="preserve">3 </w:t>
      </w:r>
      <w:r w:rsidR="00A3550A">
        <w:t>en 1 mol Pb, want de verhouding is 1:1:2</w:t>
      </w:r>
    </w:p>
    <w:p w14:paraId="65060A74" w14:textId="40A6CAE9" w:rsidR="00724582" w:rsidRDefault="00D412D8" w:rsidP="004823F9">
      <w:r>
        <w:t xml:space="preserve">Een </w:t>
      </w:r>
      <w:r>
        <w:rPr>
          <w:b/>
          <w:bCs/>
        </w:rPr>
        <w:t>neerslag</w:t>
      </w:r>
      <w:r w:rsidR="007F46B1">
        <w:rPr>
          <w:b/>
          <w:bCs/>
        </w:rPr>
        <w:t xml:space="preserve">reactie </w:t>
      </w:r>
      <w:r w:rsidR="007F46B1">
        <w:t>is een reactie waarbij verschillende zoutoplossingen in water worden gedaan, maar niet alle van deze zouten op kunnen lossen. Hierdoor ontstaat er een vaste stof</w:t>
      </w:r>
      <w:r w:rsidR="00724582">
        <w:t xml:space="preserve"> in het water </w:t>
      </w:r>
      <w:r w:rsidR="00724582">
        <w:sym w:font="Wingdings" w:char="F0E0"/>
      </w:r>
      <w:r w:rsidR="00724582">
        <w:t xml:space="preserve"> de neerslag. Je kan in </w:t>
      </w:r>
      <w:r w:rsidR="00724582" w:rsidRPr="00C341C3">
        <w:rPr>
          <w:color w:val="FF0000"/>
        </w:rPr>
        <w:t>binas tabel 45A</w:t>
      </w:r>
      <w:r w:rsidR="00C341C3">
        <w:t xml:space="preserve"> opzoeken welke zouten met elkaar een neerslag vormen, als ze slecht met elkaar oplossen wordt er neerslag gevormd</w:t>
      </w:r>
    </w:p>
    <w:p w14:paraId="3103D990" w14:textId="6D99DE25" w:rsidR="00C341C3" w:rsidRDefault="00C341C3" w:rsidP="004823F9">
      <w:pPr>
        <w:rPr>
          <w:i/>
          <w:iCs/>
        </w:rPr>
      </w:pPr>
      <w:r>
        <w:tab/>
      </w:r>
      <w:r w:rsidR="00CF7CAF">
        <w:rPr>
          <w:i/>
          <w:iCs/>
        </w:rPr>
        <w:t>Bijvoorbeeld:</w:t>
      </w:r>
    </w:p>
    <w:tbl>
      <w:tblPr>
        <w:tblStyle w:val="Tabelraster"/>
        <w:tblpPr w:leftFromText="141" w:rightFromText="141" w:vertAnchor="text" w:horzAnchor="page" w:tblpX="7604" w:tblpY="118"/>
        <w:tblW w:w="1256" w:type="dxa"/>
        <w:tblLook w:val="04A0" w:firstRow="1" w:lastRow="0" w:firstColumn="1" w:lastColumn="0" w:noHBand="0" w:noVBand="1"/>
      </w:tblPr>
      <w:tblGrid>
        <w:gridCol w:w="541"/>
        <w:gridCol w:w="360"/>
        <w:gridCol w:w="355"/>
      </w:tblGrid>
      <w:tr w:rsidR="000562FD" w14:paraId="1D768D9E" w14:textId="77777777" w:rsidTr="000562FD">
        <w:tc>
          <w:tcPr>
            <w:tcW w:w="541" w:type="dxa"/>
          </w:tcPr>
          <w:p w14:paraId="4BD10970" w14:textId="77777777" w:rsidR="000562FD" w:rsidRDefault="000562FD" w:rsidP="000562FD">
            <w:pPr>
              <w:rPr>
                <w:i/>
                <w:iCs/>
              </w:rPr>
            </w:pPr>
          </w:p>
        </w:tc>
        <w:tc>
          <w:tcPr>
            <w:tcW w:w="360" w:type="dxa"/>
          </w:tcPr>
          <w:p w14:paraId="2D63F8D6" w14:textId="77777777" w:rsidR="000562FD" w:rsidRPr="000200B3" w:rsidRDefault="000562FD" w:rsidP="000562FD">
            <w:pPr>
              <w:rPr>
                <w:i/>
                <w:iCs/>
                <w:vertAlign w:val="superscript"/>
              </w:rPr>
            </w:pPr>
            <w:r>
              <w:rPr>
                <w:i/>
                <w:iCs/>
              </w:rPr>
              <w:t>F</w:t>
            </w:r>
            <w:r>
              <w:rPr>
                <w:i/>
                <w:iCs/>
                <w:vertAlign w:val="superscript"/>
              </w:rPr>
              <w:t>-</w:t>
            </w:r>
          </w:p>
        </w:tc>
        <w:tc>
          <w:tcPr>
            <w:tcW w:w="355" w:type="dxa"/>
          </w:tcPr>
          <w:p w14:paraId="6F4DF9D7" w14:textId="77777777" w:rsidR="000562FD" w:rsidRPr="00B96969" w:rsidRDefault="000562FD" w:rsidP="000562FD">
            <w:pPr>
              <w:rPr>
                <w:i/>
                <w:iCs/>
              </w:rPr>
            </w:pPr>
            <w:r>
              <w:rPr>
                <w:i/>
                <w:iCs/>
              </w:rPr>
              <w:t>I</w:t>
            </w:r>
            <w:r>
              <w:rPr>
                <w:i/>
                <w:iCs/>
                <w:vertAlign w:val="superscript"/>
              </w:rPr>
              <w:t>-</w:t>
            </w:r>
          </w:p>
        </w:tc>
      </w:tr>
      <w:tr w:rsidR="000562FD" w14:paraId="338EB81C" w14:textId="77777777" w:rsidTr="000562FD">
        <w:tc>
          <w:tcPr>
            <w:tcW w:w="541" w:type="dxa"/>
          </w:tcPr>
          <w:p w14:paraId="68239813" w14:textId="77777777" w:rsidR="000562FD" w:rsidRPr="00B96969" w:rsidRDefault="000562FD" w:rsidP="000562FD">
            <w:pPr>
              <w:rPr>
                <w:i/>
                <w:iCs/>
                <w:vertAlign w:val="superscript"/>
              </w:rPr>
            </w:pPr>
            <w:r>
              <w:rPr>
                <w:i/>
                <w:iCs/>
              </w:rPr>
              <w:t>Ag</w:t>
            </w:r>
            <w:r>
              <w:rPr>
                <w:i/>
                <w:iCs/>
                <w:vertAlign w:val="superscript"/>
              </w:rPr>
              <w:t>+</w:t>
            </w:r>
          </w:p>
        </w:tc>
        <w:tc>
          <w:tcPr>
            <w:tcW w:w="360" w:type="dxa"/>
          </w:tcPr>
          <w:p w14:paraId="388DFB27" w14:textId="77777777" w:rsidR="000562FD" w:rsidRDefault="000562FD" w:rsidP="000562FD">
            <w:pPr>
              <w:rPr>
                <w:i/>
                <w:iCs/>
              </w:rPr>
            </w:pPr>
            <w:r>
              <w:rPr>
                <w:i/>
                <w:iCs/>
              </w:rPr>
              <w:t>G</w:t>
            </w:r>
          </w:p>
        </w:tc>
        <w:tc>
          <w:tcPr>
            <w:tcW w:w="355" w:type="dxa"/>
          </w:tcPr>
          <w:p w14:paraId="39E8D060" w14:textId="77777777" w:rsidR="000562FD" w:rsidRDefault="000562FD" w:rsidP="000562FD">
            <w:pPr>
              <w:rPr>
                <w:i/>
                <w:iCs/>
              </w:rPr>
            </w:pPr>
            <w:r>
              <w:rPr>
                <w:i/>
                <w:iCs/>
              </w:rPr>
              <w:t>S</w:t>
            </w:r>
          </w:p>
        </w:tc>
      </w:tr>
      <w:tr w:rsidR="000562FD" w14:paraId="27DFB6A1" w14:textId="77777777" w:rsidTr="000562FD">
        <w:tc>
          <w:tcPr>
            <w:tcW w:w="541" w:type="dxa"/>
          </w:tcPr>
          <w:p w14:paraId="0539DDB9" w14:textId="77777777" w:rsidR="000562FD" w:rsidRPr="00B96969" w:rsidRDefault="000562FD" w:rsidP="000562FD">
            <w:pPr>
              <w:rPr>
                <w:i/>
                <w:iCs/>
                <w:vertAlign w:val="superscript"/>
              </w:rPr>
            </w:pPr>
            <w:r>
              <w:rPr>
                <w:i/>
                <w:iCs/>
              </w:rPr>
              <w:t>Na</w:t>
            </w:r>
            <w:r>
              <w:rPr>
                <w:i/>
                <w:iCs/>
                <w:vertAlign w:val="superscript"/>
              </w:rPr>
              <w:t>+</w:t>
            </w:r>
          </w:p>
        </w:tc>
        <w:tc>
          <w:tcPr>
            <w:tcW w:w="360" w:type="dxa"/>
          </w:tcPr>
          <w:p w14:paraId="17FBA3A1" w14:textId="77777777" w:rsidR="000562FD" w:rsidRDefault="000562FD" w:rsidP="000562FD">
            <w:pPr>
              <w:rPr>
                <w:i/>
                <w:iCs/>
              </w:rPr>
            </w:pPr>
            <w:r>
              <w:rPr>
                <w:i/>
                <w:iCs/>
              </w:rPr>
              <w:t xml:space="preserve">G </w:t>
            </w:r>
          </w:p>
        </w:tc>
        <w:tc>
          <w:tcPr>
            <w:tcW w:w="355" w:type="dxa"/>
          </w:tcPr>
          <w:p w14:paraId="2BC10B6A" w14:textId="77777777" w:rsidR="000562FD" w:rsidRDefault="000562FD" w:rsidP="000562FD">
            <w:pPr>
              <w:rPr>
                <w:i/>
                <w:iCs/>
              </w:rPr>
            </w:pPr>
            <w:r>
              <w:rPr>
                <w:i/>
                <w:iCs/>
              </w:rPr>
              <w:t>G</w:t>
            </w:r>
          </w:p>
        </w:tc>
      </w:tr>
    </w:tbl>
    <w:p w14:paraId="78A40AFF" w14:textId="5EE96D57" w:rsidR="00CF7CAF" w:rsidRDefault="00CF7CAF" w:rsidP="004823F9">
      <w:pPr>
        <w:rPr>
          <w:i/>
          <w:iCs/>
        </w:rPr>
      </w:pPr>
      <w:r>
        <w:rPr>
          <w:i/>
          <w:iCs/>
        </w:rPr>
        <w:tab/>
      </w:r>
      <w:r w:rsidR="00AF7A55">
        <w:rPr>
          <w:i/>
          <w:iCs/>
        </w:rPr>
        <w:t xml:space="preserve">Een AgF oplossing wordt gemengd met een </w:t>
      </w:r>
      <w:r w:rsidR="002B7E84">
        <w:rPr>
          <w:i/>
          <w:iCs/>
        </w:rPr>
        <w:t>NaI oplossing</w:t>
      </w:r>
    </w:p>
    <w:p w14:paraId="2F4A9978" w14:textId="3AEF6B4A" w:rsidR="000200B3" w:rsidRDefault="000200B3" w:rsidP="004823F9">
      <w:pPr>
        <w:rPr>
          <w:i/>
          <w:iCs/>
        </w:rPr>
      </w:pPr>
      <w:r>
        <w:rPr>
          <w:i/>
          <w:iCs/>
        </w:rPr>
        <w:tab/>
      </w:r>
      <w:r w:rsidR="004F209E" w:rsidRPr="00F335F5">
        <w:rPr>
          <w:i/>
          <w:iCs/>
        </w:rPr>
        <w:t xml:space="preserve"> </w:t>
      </w:r>
      <w:r w:rsidR="00F335F5" w:rsidRPr="00F335F5">
        <w:rPr>
          <w:i/>
          <w:iCs/>
        </w:rPr>
        <w:t>Dus Ag en I lossen niet</w:t>
      </w:r>
      <w:r w:rsidR="00F335F5">
        <w:rPr>
          <w:i/>
          <w:iCs/>
        </w:rPr>
        <w:t xml:space="preserve"> goed op met elkaar</w:t>
      </w:r>
    </w:p>
    <w:p w14:paraId="4ECB74E8" w14:textId="5D547EB1" w:rsidR="00CD0903" w:rsidRPr="00CD0903" w:rsidRDefault="00CD0903" w:rsidP="004823F9">
      <w:pPr>
        <w:rPr>
          <w:i/>
          <w:iCs/>
        </w:rPr>
      </w:pPr>
      <w:r>
        <w:rPr>
          <w:i/>
          <w:iCs/>
        </w:rPr>
        <w:tab/>
        <w:t>Ag</w:t>
      </w:r>
      <w:r>
        <w:rPr>
          <w:i/>
          <w:iCs/>
          <w:vertAlign w:val="superscript"/>
        </w:rPr>
        <w:t>+</w:t>
      </w:r>
      <w:r>
        <w:rPr>
          <w:i/>
          <w:iCs/>
        </w:rPr>
        <w:t>+ I</w:t>
      </w:r>
      <w:r>
        <w:rPr>
          <w:i/>
          <w:iCs/>
          <w:vertAlign w:val="superscript"/>
        </w:rPr>
        <w:t>-</w:t>
      </w:r>
      <w:r>
        <w:rPr>
          <w:i/>
          <w:iCs/>
        </w:rPr>
        <w:t xml:space="preserve"> </w:t>
      </w:r>
      <w:r w:rsidRPr="00CD0903">
        <w:rPr>
          <w:i/>
          <w:iCs/>
        </w:rPr>
        <w:sym w:font="Wingdings" w:char="F0E0"/>
      </w:r>
      <w:r>
        <w:rPr>
          <w:i/>
          <w:iCs/>
        </w:rPr>
        <w:t xml:space="preserve"> </w:t>
      </w:r>
      <w:proofErr w:type="spellStart"/>
      <w:r>
        <w:rPr>
          <w:i/>
          <w:iCs/>
        </w:rPr>
        <w:t>AgI</w:t>
      </w:r>
      <w:proofErr w:type="spellEnd"/>
    </w:p>
    <w:p w14:paraId="732D6111" w14:textId="77777777" w:rsidR="00CD0903" w:rsidRPr="000562FD" w:rsidRDefault="00CD0903" w:rsidP="004823F9"/>
    <w:p w14:paraId="0AEA3575" w14:textId="77777777" w:rsidR="00CD0903" w:rsidRDefault="00CD0903" w:rsidP="004823F9">
      <w:pPr>
        <w:rPr>
          <w:i/>
          <w:iCs/>
        </w:rPr>
      </w:pPr>
    </w:p>
    <w:p w14:paraId="77F75AB9" w14:textId="77777777" w:rsidR="00CD0903" w:rsidRDefault="00CD0903" w:rsidP="004823F9">
      <w:pPr>
        <w:rPr>
          <w:i/>
          <w:iCs/>
        </w:rPr>
      </w:pPr>
    </w:p>
    <w:p w14:paraId="785614DA" w14:textId="77777777" w:rsidR="00CD0903" w:rsidRPr="00F335F5" w:rsidRDefault="00CD0903" w:rsidP="004823F9">
      <w:pPr>
        <w:rPr>
          <w:i/>
          <w:iCs/>
        </w:rPr>
      </w:pPr>
    </w:p>
    <w:p w14:paraId="3353CFFB" w14:textId="6A7F436D" w:rsidR="000200B3" w:rsidRPr="00F335F5" w:rsidRDefault="000200B3" w:rsidP="004823F9">
      <w:pPr>
        <w:rPr>
          <w:i/>
          <w:iCs/>
        </w:rPr>
      </w:pPr>
    </w:p>
    <w:sectPr w:rsidR="000200B3" w:rsidRPr="00F33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F0EDD"/>
    <w:multiLevelType w:val="hybridMultilevel"/>
    <w:tmpl w:val="4F981320"/>
    <w:lvl w:ilvl="0" w:tplc="517A340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963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32"/>
    <w:rsid w:val="000200B3"/>
    <w:rsid w:val="00027E80"/>
    <w:rsid w:val="000562FD"/>
    <w:rsid w:val="00070879"/>
    <w:rsid w:val="000A35C5"/>
    <w:rsid w:val="000C7364"/>
    <w:rsid w:val="000F5B9A"/>
    <w:rsid w:val="001005EC"/>
    <w:rsid w:val="00123F97"/>
    <w:rsid w:val="00135932"/>
    <w:rsid w:val="00170B0B"/>
    <w:rsid w:val="001926E4"/>
    <w:rsid w:val="001B4D9B"/>
    <w:rsid w:val="002340AF"/>
    <w:rsid w:val="0027062E"/>
    <w:rsid w:val="002B233B"/>
    <w:rsid w:val="002B7E84"/>
    <w:rsid w:val="002F69D7"/>
    <w:rsid w:val="002F73C1"/>
    <w:rsid w:val="00325BAB"/>
    <w:rsid w:val="0032608B"/>
    <w:rsid w:val="0036260C"/>
    <w:rsid w:val="003A2C32"/>
    <w:rsid w:val="003C192C"/>
    <w:rsid w:val="003D7520"/>
    <w:rsid w:val="003E1660"/>
    <w:rsid w:val="003F32AB"/>
    <w:rsid w:val="00402859"/>
    <w:rsid w:val="004106B8"/>
    <w:rsid w:val="0043638E"/>
    <w:rsid w:val="00466211"/>
    <w:rsid w:val="00471659"/>
    <w:rsid w:val="00481509"/>
    <w:rsid w:val="004823F9"/>
    <w:rsid w:val="00485CA7"/>
    <w:rsid w:val="00487F0B"/>
    <w:rsid w:val="00490B17"/>
    <w:rsid w:val="004E4BB1"/>
    <w:rsid w:val="004F209E"/>
    <w:rsid w:val="004F346F"/>
    <w:rsid w:val="0055783C"/>
    <w:rsid w:val="00577765"/>
    <w:rsid w:val="00584CFF"/>
    <w:rsid w:val="00585FE4"/>
    <w:rsid w:val="005F1168"/>
    <w:rsid w:val="00601894"/>
    <w:rsid w:val="00627A93"/>
    <w:rsid w:val="00676B9A"/>
    <w:rsid w:val="006B725A"/>
    <w:rsid w:val="006F68FD"/>
    <w:rsid w:val="00722150"/>
    <w:rsid w:val="00724582"/>
    <w:rsid w:val="00744968"/>
    <w:rsid w:val="00745C3A"/>
    <w:rsid w:val="0079551A"/>
    <w:rsid w:val="007A6469"/>
    <w:rsid w:val="007B42FE"/>
    <w:rsid w:val="007F46B1"/>
    <w:rsid w:val="00811545"/>
    <w:rsid w:val="00815F8D"/>
    <w:rsid w:val="00823B88"/>
    <w:rsid w:val="00827C34"/>
    <w:rsid w:val="0083162A"/>
    <w:rsid w:val="00850B92"/>
    <w:rsid w:val="0085265B"/>
    <w:rsid w:val="0085640B"/>
    <w:rsid w:val="008601D6"/>
    <w:rsid w:val="0089296D"/>
    <w:rsid w:val="00897132"/>
    <w:rsid w:val="008D46D4"/>
    <w:rsid w:val="008E6C6B"/>
    <w:rsid w:val="008F5510"/>
    <w:rsid w:val="00906831"/>
    <w:rsid w:val="00906D2A"/>
    <w:rsid w:val="0092209A"/>
    <w:rsid w:val="00950C9B"/>
    <w:rsid w:val="00980433"/>
    <w:rsid w:val="00982A9E"/>
    <w:rsid w:val="009A1F7C"/>
    <w:rsid w:val="009A3091"/>
    <w:rsid w:val="009B16FD"/>
    <w:rsid w:val="009B5BA2"/>
    <w:rsid w:val="009C0FCD"/>
    <w:rsid w:val="009E5F52"/>
    <w:rsid w:val="009F1E23"/>
    <w:rsid w:val="009F43AC"/>
    <w:rsid w:val="00A02438"/>
    <w:rsid w:val="00A14902"/>
    <w:rsid w:val="00A3550A"/>
    <w:rsid w:val="00A46D22"/>
    <w:rsid w:val="00A61665"/>
    <w:rsid w:val="00A744EB"/>
    <w:rsid w:val="00A80B26"/>
    <w:rsid w:val="00A85A04"/>
    <w:rsid w:val="00A93A52"/>
    <w:rsid w:val="00A9431F"/>
    <w:rsid w:val="00A95B79"/>
    <w:rsid w:val="00AB4F77"/>
    <w:rsid w:val="00AB5DB7"/>
    <w:rsid w:val="00AF7A55"/>
    <w:rsid w:val="00B000C4"/>
    <w:rsid w:val="00B23BA8"/>
    <w:rsid w:val="00B33F9D"/>
    <w:rsid w:val="00B43628"/>
    <w:rsid w:val="00B96969"/>
    <w:rsid w:val="00BA2FE7"/>
    <w:rsid w:val="00BA7E04"/>
    <w:rsid w:val="00BE2B02"/>
    <w:rsid w:val="00C05F81"/>
    <w:rsid w:val="00C24D0A"/>
    <w:rsid w:val="00C27CD5"/>
    <w:rsid w:val="00C341C3"/>
    <w:rsid w:val="00C35C78"/>
    <w:rsid w:val="00C5057B"/>
    <w:rsid w:val="00C61C7A"/>
    <w:rsid w:val="00C74ADB"/>
    <w:rsid w:val="00CA0CBA"/>
    <w:rsid w:val="00CA7522"/>
    <w:rsid w:val="00CB4D47"/>
    <w:rsid w:val="00CC4226"/>
    <w:rsid w:val="00CD0903"/>
    <w:rsid w:val="00CE79C3"/>
    <w:rsid w:val="00CF7CAF"/>
    <w:rsid w:val="00D03B64"/>
    <w:rsid w:val="00D412D8"/>
    <w:rsid w:val="00D651DC"/>
    <w:rsid w:val="00D85C66"/>
    <w:rsid w:val="00DB4C0E"/>
    <w:rsid w:val="00DB7226"/>
    <w:rsid w:val="00DC428C"/>
    <w:rsid w:val="00DD7974"/>
    <w:rsid w:val="00E509E4"/>
    <w:rsid w:val="00E86CA9"/>
    <w:rsid w:val="00E97370"/>
    <w:rsid w:val="00EB2EA8"/>
    <w:rsid w:val="00EC51FB"/>
    <w:rsid w:val="00ED2EF5"/>
    <w:rsid w:val="00F335F5"/>
    <w:rsid w:val="00F3628B"/>
    <w:rsid w:val="00F468D8"/>
    <w:rsid w:val="00F61C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7962"/>
  <w15:chartTrackingRefBased/>
  <w15:docId w15:val="{4178F729-BE3C-4565-8184-C1E36822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B92"/>
    <w:rPr>
      <w:rFonts w:ascii="Calibri" w:hAnsi="Calibri"/>
    </w:rPr>
  </w:style>
  <w:style w:type="paragraph" w:styleId="Kop1">
    <w:name w:val="heading 1"/>
    <w:basedOn w:val="Standaard"/>
    <w:next w:val="Standaard"/>
    <w:link w:val="Kop1Char"/>
    <w:uiPriority w:val="9"/>
    <w:qFormat/>
    <w:rsid w:val="00850B92"/>
    <w:pPr>
      <w:keepNext/>
      <w:keepLines/>
      <w:spacing w:before="360" w:after="80"/>
      <w:outlineLvl w:val="0"/>
    </w:pPr>
    <w:rPr>
      <w:rFonts w:ascii="Calibri Light" w:eastAsiaTheme="majorEastAsia" w:hAnsi="Calibri Light" w:cstheme="majorBidi"/>
      <w:color w:val="215E99" w:themeColor="text2" w:themeTint="BF"/>
      <w:sz w:val="32"/>
      <w:szCs w:val="40"/>
    </w:rPr>
  </w:style>
  <w:style w:type="paragraph" w:styleId="Kop2">
    <w:name w:val="heading 2"/>
    <w:basedOn w:val="Standaard"/>
    <w:next w:val="Standaard"/>
    <w:link w:val="Kop2Char"/>
    <w:uiPriority w:val="9"/>
    <w:semiHidden/>
    <w:unhideWhenUsed/>
    <w:qFormat/>
    <w:rsid w:val="00850B92"/>
    <w:pPr>
      <w:keepNext/>
      <w:keepLines/>
      <w:spacing w:before="160" w:after="80"/>
      <w:outlineLvl w:val="1"/>
    </w:pPr>
    <w:rPr>
      <w:rFonts w:ascii="Calibri Light" w:eastAsiaTheme="majorEastAsia" w:hAnsi="Calibri Light" w:cstheme="majorBidi"/>
      <w:color w:val="215E99" w:themeColor="text2" w:themeTint="BF"/>
      <w:sz w:val="26"/>
      <w:szCs w:val="32"/>
    </w:rPr>
  </w:style>
  <w:style w:type="paragraph" w:styleId="Kop3">
    <w:name w:val="heading 3"/>
    <w:basedOn w:val="Standaard"/>
    <w:next w:val="Standaard"/>
    <w:link w:val="Kop3Char"/>
    <w:uiPriority w:val="9"/>
    <w:semiHidden/>
    <w:unhideWhenUsed/>
    <w:qFormat/>
    <w:rsid w:val="003A2C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2C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A2C32"/>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A2C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A2C3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A2C3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A2C3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0B92"/>
    <w:pPr>
      <w:spacing w:after="0" w:line="240" w:lineRule="auto"/>
    </w:pPr>
    <w:rPr>
      <w:rFonts w:ascii="Calibri" w:hAnsi="Calibri"/>
    </w:rPr>
  </w:style>
  <w:style w:type="character" w:customStyle="1" w:styleId="Kop1Char">
    <w:name w:val="Kop 1 Char"/>
    <w:basedOn w:val="Standaardalinea-lettertype"/>
    <w:link w:val="Kop1"/>
    <w:uiPriority w:val="9"/>
    <w:rsid w:val="00850B92"/>
    <w:rPr>
      <w:rFonts w:ascii="Calibri Light" w:eastAsiaTheme="majorEastAsia" w:hAnsi="Calibri Light" w:cstheme="majorBidi"/>
      <w:color w:val="215E99" w:themeColor="text2" w:themeTint="BF"/>
      <w:sz w:val="32"/>
      <w:szCs w:val="40"/>
    </w:rPr>
  </w:style>
  <w:style w:type="character" w:customStyle="1" w:styleId="Kop2Char">
    <w:name w:val="Kop 2 Char"/>
    <w:basedOn w:val="Standaardalinea-lettertype"/>
    <w:link w:val="Kop2"/>
    <w:uiPriority w:val="9"/>
    <w:semiHidden/>
    <w:rsid w:val="00850B92"/>
    <w:rPr>
      <w:rFonts w:ascii="Calibri Light" w:eastAsiaTheme="majorEastAsia" w:hAnsi="Calibri Light" w:cstheme="majorBidi"/>
      <w:color w:val="215E99" w:themeColor="text2" w:themeTint="BF"/>
      <w:sz w:val="26"/>
      <w:szCs w:val="32"/>
    </w:rPr>
  </w:style>
  <w:style w:type="paragraph" w:styleId="Titel">
    <w:name w:val="Title"/>
    <w:basedOn w:val="Standaard"/>
    <w:next w:val="Standaard"/>
    <w:link w:val="TitelChar"/>
    <w:uiPriority w:val="10"/>
    <w:qFormat/>
    <w:rsid w:val="00850B92"/>
    <w:pPr>
      <w:spacing w:after="80" w:line="240" w:lineRule="auto"/>
      <w:contextualSpacing/>
    </w:pPr>
    <w:rPr>
      <w:rFonts w:ascii="Calibri Light" w:eastAsiaTheme="majorEastAsia" w:hAnsi="Calibri Light" w:cstheme="majorBidi"/>
      <w:spacing w:val="-10"/>
      <w:kern w:val="28"/>
      <w:sz w:val="56"/>
      <w:szCs w:val="56"/>
    </w:rPr>
  </w:style>
  <w:style w:type="character" w:customStyle="1" w:styleId="TitelChar">
    <w:name w:val="Titel Char"/>
    <w:basedOn w:val="Standaardalinea-lettertype"/>
    <w:link w:val="Titel"/>
    <w:uiPriority w:val="10"/>
    <w:rsid w:val="00850B92"/>
    <w:rPr>
      <w:rFonts w:ascii="Calibri Light" w:eastAsiaTheme="majorEastAsia" w:hAnsi="Calibri Light" w:cstheme="majorBidi"/>
      <w:spacing w:val="-10"/>
      <w:kern w:val="28"/>
      <w:sz w:val="56"/>
      <w:szCs w:val="56"/>
    </w:rPr>
  </w:style>
  <w:style w:type="character" w:customStyle="1" w:styleId="Kop3Char">
    <w:name w:val="Kop 3 Char"/>
    <w:basedOn w:val="Standaardalinea-lettertype"/>
    <w:link w:val="Kop3"/>
    <w:uiPriority w:val="9"/>
    <w:semiHidden/>
    <w:rsid w:val="003A2C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2C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2C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2C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2C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2C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2C32"/>
    <w:rPr>
      <w:rFonts w:eastAsiaTheme="majorEastAsia" w:cstheme="majorBidi"/>
      <w:color w:val="272727" w:themeColor="text1" w:themeTint="D8"/>
    </w:rPr>
  </w:style>
  <w:style w:type="paragraph" w:styleId="Ondertitel">
    <w:name w:val="Subtitle"/>
    <w:basedOn w:val="Standaard"/>
    <w:next w:val="Standaard"/>
    <w:link w:val="OndertitelChar"/>
    <w:uiPriority w:val="11"/>
    <w:qFormat/>
    <w:rsid w:val="003A2C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2C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2C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2C32"/>
    <w:rPr>
      <w:rFonts w:ascii="Calibri" w:hAnsi="Calibri"/>
      <w:i/>
      <w:iCs/>
      <w:color w:val="404040" w:themeColor="text1" w:themeTint="BF"/>
    </w:rPr>
  </w:style>
  <w:style w:type="paragraph" w:styleId="Lijstalinea">
    <w:name w:val="List Paragraph"/>
    <w:basedOn w:val="Standaard"/>
    <w:uiPriority w:val="34"/>
    <w:qFormat/>
    <w:rsid w:val="003A2C32"/>
    <w:pPr>
      <w:ind w:left="720"/>
      <w:contextualSpacing/>
    </w:pPr>
  </w:style>
  <w:style w:type="character" w:styleId="Intensievebenadrukking">
    <w:name w:val="Intense Emphasis"/>
    <w:basedOn w:val="Standaardalinea-lettertype"/>
    <w:uiPriority w:val="21"/>
    <w:qFormat/>
    <w:rsid w:val="003A2C32"/>
    <w:rPr>
      <w:i/>
      <w:iCs/>
      <w:color w:val="0F4761" w:themeColor="accent1" w:themeShade="BF"/>
    </w:rPr>
  </w:style>
  <w:style w:type="paragraph" w:styleId="Duidelijkcitaat">
    <w:name w:val="Intense Quote"/>
    <w:basedOn w:val="Standaard"/>
    <w:next w:val="Standaard"/>
    <w:link w:val="DuidelijkcitaatChar"/>
    <w:uiPriority w:val="30"/>
    <w:qFormat/>
    <w:rsid w:val="003A2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2C32"/>
    <w:rPr>
      <w:rFonts w:ascii="Calibri" w:hAnsi="Calibri"/>
      <w:i/>
      <w:iCs/>
      <w:color w:val="0F4761" w:themeColor="accent1" w:themeShade="BF"/>
    </w:rPr>
  </w:style>
  <w:style w:type="character" w:styleId="Intensieveverwijzing">
    <w:name w:val="Intense Reference"/>
    <w:basedOn w:val="Standaardalinea-lettertype"/>
    <w:uiPriority w:val="32"/>
    <w:qFormat/>
    <w:rsid w:val="003A2C32"/>
    <w:rPr>
      <w:b/>
      <w:bCs/>
      <w:smallCaps/>
      <w:color w:val="0F4761" w:themeColor="accent1" w:themeShade="BF"/>
      <w:spacing w:val="5"/>
    </w:rPr>
  </w:style>
  <w:style w:type="table" w:styleId="Tabelraster">
    <w:name w:val="Table Grid"/>
    <w:basedOn w:val="Standaardtabel"/>
    <w:uiPriority w:val="39"/>
    <w:rsid w:val="0002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9.xml"/><Relationship Id="rId18" Type="http://schemas.openxmlformats.org/officeDocument/2006/relationships/customXml" Target="ink/ink14.xml"/><Relationship Id="rId26" Type="http://schemas.openxmlformats.org/officeDocument/2006/relationships/customXml" Target="ink/ink22.xml"/><Relationship Id="rId39" Type="http://schemas.openxmlformats.org/officeDocument/2006/relationships/image" Target="media/image7.png"/><Relationship Id="rId21" Type="http://schemas.openxmlformats.org/officeDocument/2006/relationships/customXml" Target="ink/ink17.xm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3.png"/><Relationship Id="rId7" Type="http://schemas.openxmlformats.org/officeDocument/2006/relationships/customXml" Target="ink/ink3.xml"/><Relationship Id="rId2" Type="http://schemas.openxmlformats.org/officeDocument/2006/relationships/styles" Target="styles.xml"/><Relationship Id="rId16" Type="http://schemas.openxmlformats.org/officeDocument/2006/relationships/customXml" Target="ink/ink12.xml"/><Relationship Id="rId29" Type="http://schemas.openxmlformats.org/officeDocument/2006/relationships/customXml" Target="ink/ink25.xml"/><Relationship Id="rId11" Type="http://schemas.openxmlformats.org/officeDocument/2006/relationships/customXml" Target="ink/ink7.xml"/><Relationship Id="rId24" Type="http://schemas.openxmlformats.org/officeDocument/2006/relationships/customXml" Target="ink/ink20.xml"/><Relationship Id="rId32" Type="http://schemas.openxmlformats.org/officeDocument/2006/relationships/customXml" Target="ink/ink28.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image" Target="media/image26.png"/><Relationship Id="rId5" Type="http://schemas.openxmlformats.org/officeDocument/2006/relationships/customXml" Target="ink/ink1.xml"/><Relationship Id="rId61" Type="http://schemas.openxmlformats.org/officeDocument/2006/relationships/fontTable" Target="fontTable.xml"/><Relationship Id="rId19" Type="http://schemas.openxmlformats.org/officeDocument/2006/relationships/customXml" Target="ink/ink15.xml"/><Relationship Id="rId14" Type="http://schemas.openxmlformats.org/officeDocument/2006/relationships/customXml" Target="ink/ink10.xml"/><Relationship Id="rId22" Type="http://schemas.openxmlformats.org/officeDocument/2006/relationships/customXml" Target="ink/ink18.xml"/><Relationship Id="rId27" Type="http://schemas.openxmlformats.org/officeDocument/2006/relationships/customXml" Target="ink/ink23.xml"/><Relationship Id="rId30" Type="http://schemas.openxmlformats.org/officeDocument/2006/relationships/customXml" Target="ink/ink26.xml"/><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image" Target="media/image24.png"/><Relationship Id="rId8" Type="http://schemas.openxmlformats.org/officeDocument/2006/relationships/customXml" Target="ink/ink4.xml"/><Relationship Id="rId51" Type="http://schemas.openxmlformats.org/officeDocument/2006/relationships/image" Target="media/image19.png"/><Relationship Id="rId3" Type="http://schemas.openxmlformats.org/officeDocument/2006/relationships/settings" Target="settings.xml"/><Relationship Id="rId12" Type="http://schemas.openxmlformats.org/officeDocument/2006/relationships/customXml" Target="ink/ink8.xml"/><Relationship Id="rId17" Type="http://schemas.openxmlformats.org/officeDocument/2006/relationships/customXml" Target="ink/ink13.xml"/><Relationship Id="rId25" Type="http://schemas.openxmlformats.org/officeDocument/2006/relationships/customXml" Target="ink/ink21.xm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image" Target="media/image14.png"/><Relationship Id="rId59" Type="http://schemas.openxmlformats.org/officeDocument/2006/relationships/image" Target="media/image27.png"/><Relationship Id="rId20" Type="http://schemas.openxmlformats.org/officeDocument/2006/relationships/customXml" Target="ink/ink16.xml"/><Relationship Id="rId41" Type="http://schemas.openxmlformats.org/officeDocument/2006/relationships/image" Target="media/image9.png"/><Relationship Id="rId54" Type="http://schemas.openxmlformats.org/officeDocument/2006/relationships/image" Target="media/image22.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ustomXml" Target="ink/ink2.xml"/><Relationship Id="rId15" Type="http://schemas.openxmlformats.org/officeDocument/2006/relationships/customXml" Target="ink/ink11.xml"/><Relationship Id="rId23" Type="http://schemas.openxmlformats.org/officeDocument/2006/relationships/customXml" Target="ink/ink19.xml"/><Relationship Id="rId28" Type="http://schemas.openxmlformats.org/officeDocument/2006/relationships/customXml" Target="ink/ink24.xml"/><Relationship Id="rId36" Type="http://schemas.openxmlformats.org/officeDocument/2006/relationships/image" Target="media/image4.png"/><Relationship Id="rId49" Type="http://schemas.openxmlformats.org/officeDocument/2006/relationships/image" Target="media/image17.png"/><Relationship Id="rId57" Type="http://schemas.openxmlformats.org/officeDocument/2006/relationships/image" Target="media/image25.png"/><Relationship Id="rId10" Type="http://schemas.openxmlformats.org/officeDocument/2006/relationships/customXml" Target="ink/ink6.xml"/><Relationship Id="rId31" Type="http://schemas.openxmlformats.org/officeDocument/2006/relationships/customXml" Target="ink/ink27.xml"/><Relationship Id="rId44" Type="http://schemas.openxmlformats.org/officeDocument/2006/relationships/image" Target="media/image12.png"/><Relationship Id="rId52" Type="http://schemas.openxmlformats.org/officeDocument/2006/relationships/image" Target="media/image20.png"/><Relationship Id="rId60"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03.708"/>
    </inkml:context>
    <inkml:brush xml:id="br0">
      <inkml:brushProperty name="width" value="0.035" units="cm"/>
      <inkml:brushProperty name="height" value="0.035" units="cm"/>
    </inkml:brush>
  </inkml:definitions>
  <inkml:trace contextRef="#ctx0" brushRef="#br0">0 1 24575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50.511"/>
    </inkml:context>
    <inkml:brush xml:id="br0">
      <inkml:brushProperty name="width" value="0.035" units="cm"/>
      <inkml:brushProperty name="height" value="0.035" units="cm"/>
    </inkml:brush>
  </inkml:definitions>
  <inkml:trace contextRef="#ctx0" brushRef="#br0">0 25 24575,'3'-2'0,"1"-1"0,4 1 0,1-1 0,3 2 0,0 0 0,0 0 0,1-1 0,0-1 0,0 1 0,-1 0 0,1 1 0,-1 0 0,0 1 0,-1-1-8191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52.199"/>
    </inkml:context>
    <inkml:brush xml:id="br0">
      <inkml:brushProperty name="width" value="0.035" units="cm"/>
      <inkml:brushProperty name="height" value="0.035" units="cm"/>
    </inkml:brush>
  </inkml:definitions>
  <inkml:trace contextRef="#ctx0" brushRef="#br0">25 1 24575,'-1'28'59,"-10"54"0,6-55-553,1 0-1,0 29 1,4-45-6332</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01.528"/>
    </inkml:context>
    <inkml:brush xml:id="br0">
      <inkml:brushProperty name="width" value="0.035" units="cm"/>
      <inkml:brushProperty name="height" value="0.035" units="cm"/>
    </inkml:brush>
  </inkml:definitions>
  <inkml:trace contextRef="#ctx0" brushRef="#br0">0 259 24575,'1'-3'0,"0"-1"0,0 0 0,1 1 0,-1-1 0,1 1 0,0 0 0,3-6 0,3-5 0,-4 8 0,-1-1 0,1 1 0,1 0 0,-1 0 0,10-9 0,-9 10 0,1-1 0,-1 0 0,-1 0 0,8-13 0,2-16 0,-13 31 0,1-1 0,-1 0 0,1 1 0,0-1 0,0 1 0,0 0 0,1 0 0,0-1 0,0 2 0,0-1 0,0 0 0,0 1 0,1-1 0,6-4 0,9-7-1365,-11 8-5461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03.771"/>
    </inkml:context>
    <inkml:brush xml:id="br0">
      <inkml:brushProperty name="width" value="0.035" units="cm"/>
      <inkml:brushProperty name="height" value="0.035" units="cm"/>
    </inkml:brush>
  </inkml:definitions>
  <inkml:trace contextRef="#ctx0" brushRef="#br0">0 1 24575,'1'16'0,"1"1"0,0-1 0,6 19 0,-4-19 0,-1 1 0,2 31 0,0-1 120,-5-44-219,1-1 0,-1 1 0,1 0 0,0-1 0,0 1 0,0 0 0,1-1 0,-1 0 0,0 1 0,1-1 0,0 0 0,0 0 0,-1 1 0,4 1 0,4 1-6727</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18.251"/>
    </inkml:context>
    <inkml:brush xml:id="br0">
      <inkml:brushProperty name="width" value="0.035" units="cm"/>
      <inkml:brushProperty name="height" value="0.035" units="cm"/>
    </inkml:brush>
  </inkml:definitions>
  <inkml:trace contextRef="#ctx0" brushRef="#br0">232 1 24575,'-7'1'0,"-1"1"0,1-1 0,0 1 0,0 1 0,0 0 0,-13 6 0,2 0 0,-9 4 0,0 1 0,-47 34 0,73-47 0,-1 0 0,0 0 0,1 1 0,-1-1 0,1 0 0,0 0 0,-1 1 0,1-1 0,0 1 0,0-1 0,0 1 0,0-1 0,0 1 0,0 0 0,0-1 0,1 1 0,-1 0 0,0 0 0,1 0 0,0 0 0,-1-1 0,1 1 0,0 0 0,0 0 0,0 0 0,0 0 0,0 0 0,1 2 0,1 0 0,0 0 0,0 1 0,0-1 0,1 0 0,0 0 0,-1 0 0,1 0 0,1-1 0,5 6 0,18 22 0,-23-25 0,1-1 0,-1 1 0,1-1 0,1 0 0,-1 0 0,1 0 0,8 5 0,9 5 0,-19-12 0,0 0 0,0 0 0,0 0 0,1-1 0,-1 0 0,1 0 0,4 2 0,-7-4 0,-1 0 0,1 0 0,-1 0 0,1 0 0,-1 0 0,1 0 0,0 0 0,-1-1 0,1 1 0,-1 0 0,1-1 0,-1 1 0,0-1 0,1 0 0,-1 1 0,1-1 0,-1 0 0,0 0 0,0 0 0,0 0 0,1 0 0,-1 0 0,0 0 0,0-1 0,0 1 0,-1 0 0,2-3 0,24-29 0,-21 28 0,0 0 0,-1 0 0,0 0 0,0-1 0,0 1 0,-1-1 0,0 0 0,0 0 0,-1 0 0,1 0 0,-1 0 0,0-1 0,-1 1 0,0-1 0,1-8 0,-1-7 0,-1 10 0,1 0 0,-3-21 0,1 30 0,1 1 0,-1-1 0,1 1 0,-1-1 0,0 1 0,0 0 0,0-1 0,0 1 0,0 0 0,0 0 0,0 0 0,-1-1 0,0 1 0,1 1 0,-1-1 0,0 0 0,0 0 0,-3-2 0,-1 1 20,0-1 0,-1 1 0,0 0 0,1 1 0,-14-4 0,18 6-88,-1-1 1,1 1-1,0 0 1,0-1-1,-1 1 1,1 0-1,-1 1 1,1-1-1,0 0 1,0 1-1,-1-1 1,1 1-1,0 0 1,0 0-1,0 0 1,-1 0-1,1 0 1,0 0-1,1 1 1,-1-1-1,-3 3 1,-1 3-6759</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24.246"/>
    </inkml:context>
    <inkml:brush xml:id="br0">
      <inkml:brushProperty name="width" value="0.035" units="cm"/>
      <inkml:brushProperty name="height" value="0.035" units="cm"/>
    </inkml:brush>
  </inkml:definitions>
  <inkml:trace contextRef="#ctx0" brushRef="#br0">13 69 24575,'2'7'0,"-1"0"0,1 0 0,0 1 0,1-1 0,-1-1 0,1 1 0,1 0 0,-1-1 0,1 0 0,9 12 0,10 18 0,34 64 0,-113-183 0,31 48 0,-24-43 0,47 66 0,10 11 0,-7 1 0,1 1 0,-1-1 0,1 1 0,-1 0 0,1-1 0,-1 1 0,1 0 0,-1 0 0,0 0 0,1 0 0,-1 0 0,2 2 0,3 9 0,5 5 0,-10-17 0,-1 0 0,1 1 0,-1-1 0,1 0 0,-1 0 0,1 0 0,-1 1 0,1-1 0,0 0 0,-1 0 0,1 0 0,-1 0 0,1 0 0,-1 0 0,1 0 0,0-1 0,-1 1 0,1 0 0,-1 0 0,1 0 0,-1 0 0,1-1 0,-1 1 0,1 0 0,-1-1 0,1 1 0,-1 0 0,1-1 0,-1 1 0,0 0 0,1-1 0,-1 1 0,0-1 0,1 0 0,2-1 0,0-1 0,0 1 0,0 0 0,1 0 0,-1 0 0,0 0 0,1 1 0,0-1 0,4 0 0,12-6 0,-19 7 0,1 0 0,-1 0 0,0 0 0,1-1 0,-1 1 0,0 0 0,0-1 0,0 1 0,0 0 0,0-1 0,0 1 0,0-1 0,-1 0 0,1 1 0,-1-1 0,1 0 0,-1 1 0,1-1 0,-1 0 0,0 1 0,0-1 0,0 0 0,0 0 0,0 1 0,-1-4 0,0-3 0,0 0 0,0 1 0,-1-1 0,-4-9 0,2 55 0,5-31 0,-1 1 0,1 0 0,0-1 0,1 1 0,0-1 0,0 1 0,6 11 0,-7-15 0,2 0 0,-1 0 0,0 0 0,1 0 0,0 0 0,0-1 0,0 1 0,0-1 0,0 0 0,1 1 0,-1-2 0,1 1 0,0 0 0,5 2 0,33 25-1365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30.439"/>
    </inkml:context>
    <inkml:brush xml:id="br0">
      <inkml:brushProperty name="width" value="0.035" units="cm"/>
      <inkml:brushProperty name="height" value="0.035" units="cm"/>
    </inkml:brush>
  </inkml:definitions>
  <inkml:trace contextRef="#ctx0" brushRef="#br0">1 67 24575,'29'39'0,"-9"-11"0,36 43 0,-48-59 0,-1 1 0,0 0 0,-1 0 0,0 0 0,5 19 0,-8-25 0,-1-8 0,-5-15 0,-2 7 0,0 0 0,-13-17 0,11 16 0,0 0 0,0 0 0,-7-17 0,12 25 0,1-1 0,1 1 0,-1-1 0,0 1 0,1-1 0,-1 1 0,1-1 0,0 0 0,-1 1 0,1-1 0,0 1 0,1-1 0,-1 1 0,0-1 0,1 0 0,0 1 0,-1-1 0,1 1 0,0 0 0,0-1 0,2-2 0,-1 3 0,-1 0 0,1 1 0,0-1 0,0 0 0,0 1 0,0-1 0,0 1 0,0 0 0,0 0 0,0 0 0,0 0 0,4-2 0,-3 3 0,-1-1 0,1 0 0,-1 0 0,0 0 0,0-1 0,1 1 0,-1-1 0,0 1 0,0-1 0,0 1 0,-1-1 0,1 0 0,2-3 0,-1 1 0,-1 1 0,2-1 0,-1 0 0,0 1 0,1 0 0,-1 0 0,1 0 0,8-5 0,-9 6 0,-3 2 0,1-1 0,-1 1 0,1-1 0,-1 1 0,1-1 0,-1 1 0,0-1 0,1 1 0,-1-1 0,0 1 0,0-1 0,1 1 0,-1-1 0,0 0 0,0 1 0,0-1 0,0 1 0,0-1 0,0 0 0,0 1 0,0-1 0,0 1 0,0-1 0,0 0 0,0 1 0,0-1 0,0 1 0,-1-2 0,-10-19 0,-2 6 0,13 15 0,0 0 0,0 0 0,0 0 0,0 1 0,0-1 0,0 0 0,0 0 0,0 0 0,0 0 0,0 0 0,0 0 0,0 0 0,0 0 0,0 1 0,0-1 0,0 0 0,0 0 0,0 0 0,0 0 0,0 0 0,0 0 0,0 0 0,0 0 0,-1 0 0,1 0 0,0 1 0,0-1 0,0 0 0,0 0 0,0 0 0,0 0 0,0 0 0,0 0 0,0 0 0,-1 0 0,1 0 0,0 0 0,0 0 0,0 0 0,0 0 0,0 0 0,0 0 0,0 0 0,70 168 0,-69-167 6,0 0 1,-1 1-1,1-1 0,0 0 0,0 0 1,0 1-1,0-1 0,1 0 0,-1 0 0,0 0 1,0-1-1,1 1 0,-1 0 0,0 0 1,1-1-1,-1 1 0,1-1 0,-1 1 0,3 0 1,15 8-1497</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32.465"/>
    </inkml:context>
    <inkml:brush xml:id="br0">
      <inkml:brushProperty name="width" value="0.035" units="cm"/>
      <inkml:brushProperty name="height" value="0.035" units="cm"/>
    </inkml:brush>
  </inkml:definitions>
  <inkml:trace contextRef="#ctx0" brushRef="#br0">0 1 24575,'4'0'0,"0"1"0,0 0 0,0 0 0,-1 0 0,1 0 0,0 1 0,3 1 0,14 6 0,26-2 0,-36-5 0,0-1 0,1 1 0,20 8 0,-13-4 0,36 8 0,-42-12 0,0 1 0,0 1 0,0 0 0,0 0 0,23 13 0,-7-4-1365,-20-11-5461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35.212"/>
    </inkml:context>
    <inkml:brush xml:id="br0">
      <inkml:brushProperty name="width" value="0.035" units="cm"/>
      <inkml:brushProperty name="height" value="0.035" units="cm"/>
    </inkml:brush>
  </inkml:definitions>
  <inkml:trace contextRef="#ctx0" brushRef="#br0">0 0 24575,'0'6'0,"1"-1"0,0 1 0,0-1 0,1 0 0,-1 1 0,1-1 0,0 0 0,0 0 0,1 0 0,3 5 0,37 48 0,-24-32 0,3 7 0,-17-24 0,1 0 0,0 0 0,0-1 0,14 14 0,13 16 0,-10-9 0,-13-16 0,-27-24 0,5 3 0,-10-7-92,9 6-227,0 0 1,-1 1 0,-24-11 0,27 15-6508</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38.549"/>
    </inkml:context>
    <inkml:brush xml:id="br0">
      <inkml:brushProperty name="width" value="0.035" units="cm"/>
      <inkml:brushProperty name="height" value="0.035" units="cm"/>
    </inkml:brush>
  </inkml:definitions>
  <inkml:trace contextRef="#ctx0" brushRef="#br0">113 13 24575,'-6'0'0,"-1"0"0,1 0 0,-1 1 0,1 0 0,-11 3 0,14-3 0,-1 1 0,1-1 0,0 1 0,0 0 0,0 0 0,1 0 0,-1 0 0,0 1 0,1-1 0,0 1 0,-1-1 0,-1 4 0,1-2 0,0 0 0,0 1 0,1-1 0,-1 1 0,1 0 0,0-1 0,0 1 0,1 0 0,-1 0 0,1 0 0,0 6 0,1-8 0,0 0 0,0 1 0,0-1 0,0 0 0,1 0 0,0 0 0,-1 1 0,1-1 0,0 0 0,1 0 0,-1 0 0,0-1 0,1 1 0,0 0 0,0 0 0,-1-1 0,2 1 0,3 3 0,1 1 0,1 0 0,0 0 0,1-1 0,0 0 0,11 6 0,-16-11 0,-1 1 0,1-1 0,-1 1 0,1-1 0,0 0 0,-1 0 0,1-1 0,0 1 0,0-1 0,0 0 0,-1 0 0,1 0 0,0 0 0,0-1 0,0 1 0,-1-1 0,1 0 0,3-2 0,-4 2 0,-1-1 0,0 1 0,0-1 0,0 0 0,0 0 0,0 0 0,0 0 0,0 0 0,-1-1 0,1 1 0,-1 0 0,1-1 0,-1 1 0,0-1 0,0 1 0,0-1 0,0-5 0,3-6 0,-2-1 0,1-15 0,-2 19 0,3-14 0,-3 21 0,0-1 0,0 0 0,0 0 0,-1 0 0,0 1 0,0-1 0,-1-5 0,1 8 0,-1 0 0,0 1 0,1-1 0,-1 0 0,0 1 0,0-1 0,0 0 0,0 1 0,0-1 0,-1 1 0,1 0 0,0-1 0,-1 1 0,1 0 0,-1 0 0,1 0 0,-1 0 0,1 0 0,-1 0 0,0 0 0,1 1 0,-5-2 0,-17-3-1365,12 3-5461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06.909"/>
    </inkml:context>
    <inkml:brush xml:id="br0">
      <inkml:brushProperty name="width" value="0.035" units="cm"/>
      <inkml:brushProperty name="height" value="0.035" units="cm"/>
    </inkml:brush>
  </inkml:definitions>
  <inkml:trace contextRef="#ctx0" brushRef="#br0">258 2 24575,'-14'0'0,"7"-1"0,1 1 0,0 0 0,0 0 0,-1 0 0,1 1 0,0 0 0,0 0 0,0 1 0,0 0 0,0 0 0,0 0 0,-7 5 0,-34 20 0,-14 10 0,56-32 0,0 1 0,1-1 0,-1 1 0,1 0 0,0 0 0,1 0 0,0 0 0,0 1 0,0-1 0,1 1 0,-1 0 0,-1 12 0,4-9 0,0 0 0,1 0 0,0 0 0,4 15 0,1 7 0,-4-23 0,1 0 0,0 0 0,0-1 0,1 1 0,1-1 0,-1 0 0,1 0 0,0 0 0,1-1 0,12 14 0,11 16 0,-26-35 0,-1 1 0,0-1 0,1 1 0,-1-1 0,1 0 0,-1 0 0,1 0 0,0 0 0,0 0 0,0-1 0,0 1 0,1-1 0,-1 0 0,0 0 0,0 0 0,1 0 0,-1 0 0,1-1 0,-1 0 0,0 0 0,1 0 0,-1 0 0,1 0 0,-1-1 0,7-1 0,2-1 0,0 0 0,0-1 0,-1-1 0,0 0 0,0-1 0,12-7 0,-20 11 7,-1-1-1,1 0 1,0 0-1,-1 0 0,0 0 1,0 0-1,0 0 1,0-1-1,0 1 1,0-1-1,-1 1 0,0-1 1,2-6-1,8-20-1461,-6 23-5371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41.936"/>
    </inkml:context>
    <inkml:brush xml:id="br0">
      <inkml:brushProperty name="width" value="0.035" units="cm"/>
      <inkml:brushProperty name="height" value="0.035" units="cm"/>
    </inkml:brush>
  </inkml:definitions>
  <inkml:trace contextRef="#ctx0" brushRef="#br0">0 0 24575,'1'30'0,"6"30"0,-1-14 0,-5-36 25,1 1-1,1-1 1,0 0-1,5 11 1,-4-11-397,0 0 0,-1 1 0,3 19 0,-5-21-6454</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44.425"/>
    </inkml:context>
    <inkml:brush xml:id="br0">
      <inkml:brushProperty name="width" value="0.035" units="cm"/>
      <inkml:brushProperty name="height" value="0.035" units="cm"/>
    </inkml:brush>
  </inkml:definitions>
  <inkml:trace contextRef="#ctx0" brushRef="#br0">0 0 24575,'2'0'0,"3"0"0,4 0 0,4 0 0,1 0 0,0 0 0,0 0 0,0 0 0,-1 0 0,0 0 0,0 0 0,-3 0-8191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46.101"/>
    </inkml:context>
    <inkml:brush xml:id="br0">
      <inkml:brushProperty name="width" value="0.035" units="cm"/>
      <inkml:brushProperty name="height" value="0.035" units="cm"/>
    </inkml:brush>
  </inkml:definitions>
  <inkml:trace contextRef="#ctx0" brushRef="#br0">0 0 24575,'7'84'0,"-1"5"0,-6-53-1365,0-25-5461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49.450"/>
    </inkml:context>
    <inkml:brush xml:id="br0">
      <inkml:brushProperty name="width" value="0.035" units="cm"/>
      <inkml:brushProperty name="height" value="0.035" units="cm"/>
    </inkml:brush>
  </inkml:definitions>
  <inkml:trace contextRef="#ctx0" brushRef="#br0">1 0 24575,'0'5'0,"1"-1"0,0 1 0,0-1 0,0 1 0,1-1 0,-1 0 0,1 1 0,0-1 0,1 0 0,-1 0 0,6 7 0,-5-7 0,0 0 0,0 1 0,0 0 0,-1-1 0,1 1 0,-1 0 0,-1 0 0,3 10 0,2 70-1365,-4-74-5461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53.125"/>
    </inkml:context>
    <inkml:brush xml:id="br0">
      <inkml:brushProperty name="width" value="0.035" units="cm"/>
      <inkml:brushProperty name="height" value="0.035" units="cm"/>
    </inkml:brush>
  </inkml:definitions>
  <inkml:trace contextRef="#ctx0" brushRef="#br0">1 34 24575,'0'0'0,"2"0"0,2 0 0,2-2 0,1-1 0,1-2 0,2-2 0,1 0 0,1 1 0,-2 2-8191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55.769"/>
    </inkml:context>
    <inkml:brush xml:id="br0">
      <inkml:brushProperty name="width" value="0.035" units="cm"/>
      <inkml:brushProperty name="height" value="0.035" units="cm"/>
    </inkml:brush>
  </inkml:definitions>
  <inkml:trace contextRef="#ctx0" brushRef="#br0">1 0 24575,'2'30'-227,"1"0"-1,1 0 1,2 0-1,2-1 1,11 32-1,-16-51-6598</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3:57.747"/>
    </inkml:context>
    <inkml:brush xml:id="br0">
      <inkml:brushProperty name="width" value="0.035" units="cm"/>
      <inkml:brushProperty name="height" value="0.035" units="cm"/>
    </inkml:brush>
  </inkml:definitions>
  <inkml:trace contextRef="#ctx0" brushRef="#br0">277 1 24575,'-5'5'0,"0"0"0,0 0 0,0 0 0,1 1 0,0 0 0,0 0 0,1 0 0,0 1 0,0-1 0,0 1 0,1-1 0,-2 10 0,1-6 0,0 1 0,0-1 0,-1 0 0,-11 19 0,1-1 0,9-19 0,-1 0 0,1-1 0,-2 0 0,0 0 0,0 0 0,0-1 0,-1 0 0,0-1 0,-15 10 0,-3 4 0,13-9-120,7-7-4,0 1-1,0-1 1,0 1-1,1 1 1,-1-1-1,2 1 1,-1 0-1,0 0 0,-5 12 1,6-11-6702</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4:00.487"/>
    </inkml:context>
    <inkml:brush xml:id="br0">
      <inkml:brushProperty name="width" value="0.035" units="cm"/>
      <inkml:brushProperty name="height" value="0.035" units="cm"/>
    </inkml:brush>
  </inkml:definitions>
  <inkml:trace contextRef="#ctx0" brushRef="#br0">0 159 24575,'9'-1'0,"-1"0"0,1-1 0,-1 0 0,0-1 0,0 0 0,0 0 0,0-1 0,0 1 0,-1-2 0,1 1 0,11-11 0,-7 7 0,-1 0 0,1 1 0,18-7 0,68-26 0,-81 31-108,-9 5-72,0-1 1,0 2-1,0-1 1,1 1-1,-1 1 1,10-2-1,-7 2-6646</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4:06.189"/>
    </inkml:context>
    <inkml:brush xml:id="br0">
      <inkml:brushProperty name="width" value="0.035" units="cm"/>
      <inkml:brushProperty name="height" value="0.035" units="cm"/>
    </inkml:brush>
  </inkml:definitions>
  <inkml:trace contextRef="#ctx0" brushRef="#br0">128 1 24575,'-6'0'0,"1"0"0,-1 0 0,0 1 0,1 0 0,-1 0 0,-6 2 0,10-2 0,0 0 0,0 0 0,0 0 0,0 0 0,1 0 0,-1 1 0,0-1 0,0 0 0,1 1 0,-1 0 0,1-1 0,-1 1 0,1 0 0,0 0 0,0 0 0,0 0 0,0 0 0,-1 2 0,-7 18 0,0-1 0,2 1 0,1 1 0,0-1 0,2 1 0,-2 29 0,4-29 0,1-19 0,1-1 0,-1 1 0,1-1 0,0 1 0,0-1 0,0 0 0,0 1 0,2 3 0,-2-5 0,1-1 0,0 1 0,0-1 0,0 1 0,0-1 0,0 0 0,0 1 0,0-1 0,1 0 0,-1 0 0,0 0 0,1 0 0,-1 0 0,0 0 0,1 0 0,-1 0 0,1-1 0,0 1 0,-1-1 0,1 1 0,2 0 0,3 1 0,0-1 0,1 1 0,-1-1 0,1 0 0,0-1 0,-1 0 0,1 0 0,-1-1 0,1 0 0,7-2 0,-12 3 0,0-1 0,0 0 0,-1 0 0,1 0 0,0 0 0,-1 0 0,1-1 0,-1 1 0,1-1 0,-1 0 0,1 1 0,-1-1 0,0 0 0,0 0 0,0-1 0,0 1 0,-1 0 0,1-1 0,-1 1 0,1-1 0,-1 1 0,0-1 0,0 0 0,0 0 0,0 1 0,0-1 0,-1 0 0,1-4 0,1-39 0,-5-67 0,2 109-44,0 0 0,0 0 0,0 1 0,0-1 0,-1 0 0,1 1 0,-1 0 0,0-1 0,0 1 0,0 0 0,0 0 0,-1 0 0,1 0 0,-1 0 0,0 1 0,0-1 0,0 1 0,0 0-1,0 0 1,-1 0 0,1 0 0,-1 0 0,1 1 0,-1-1 0,1 1 0,-1 0 0,0 0 0,0 1 0,1-1 0,-6 1 0,-1 0-6782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10.083"/>
    </inkml:context>
    <inkml:brush xml:id="br0">
      <inkml:brushProperty name="width" value="0.035" units="cm"/>
      <inkml:brushProperty name="height" value="0.035" units="cm"/>
    </inkml:brush>
  </inkml:definitions>
  <inkml:trace contextRef="#ctx0" brushRef="#br0">11 430 24575,'0'-369'0,"-5"334"47,1 19-1459,2 7-5414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12.842"/>
    </inkml:context>
    <inkml:brush xml:id="br0">
      <inkml:brushProperty name="width" value="0.035" units="cm"/>
      <inkml:brushProperty name="height" value="0.035" units="cm"/>
    </inkml:brush>
  </inkml:definitions>
  <inkml:trace contextRef="#ctx0" brushRef="#br0">0 1 24575,'2'0'0,"3"0"0,3 0 0,1 0 0,3 0 0,0 0 0,0 0 0,1 0 0,0 0 0,0 0 0,-1 0 0,-2 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38.544"/>
    </inkml:context>
    <inkml:brush xml:id="br0">
      <inkml:brushProperty name="width" value="0.035" units="cm"/>
      <inkml:brushProperty name="height" value="0.035" units="cm"/>
    </inkml:brush>
  </inkml:definitions>
  <inkml:trace contextRef="#ctx0" brushRef="#br0">383 3 24575,'-8'0'0,"0"1"0,0 0 0,0 1 0,0 0 0,-10 4 0,9-3 0,0 0 0,0-1 0,-17 3 0,20-5 0,1 1 0,-1 0 0,1 0 0,-1 0 0,1 0 0,-1 1 0,1 0 0,0 0 0,0 1 0,0-1 0,0 1 0,0 0 0,1 1 0,-1-1 0,1 1 0,0-1 0,0 2 0,-4 4 0,1 1 0,1 0 0,0 1 0,1 0 0,0 0 0,0 0 0,1 1 0,-3 16 0,3-13 0,-6 24 0,-5 43 0,14-70 0,-1 0 0,0 0 0,0 0 0,-1 0 0,-1 0 0,0 0 0,0-1 0,-2 0 0,-5 12 0,1-10 0,2 2 0,0-1 0,1 1 0,1 1 0,-5 15 0,8-22 0,1-1 0,0 0 0,1 0 0,0 1 0,0-1 0,0 1 0,1-1 0,1 1 0,0-1 0,0 1 0,3 12 0,-1-15 0,0 0 0,0 0 0,0-1 0,0 1 0,1-1 0,5 6 0,-5-7 0,-1 1 0,1-1 0,-1 1 0,0 0 0,0 1 0,-1-1 0,3 7 0,3 10 0,0-1 0,2 0 0,18 31 0,-18-33 0,10 21 0,-17-31 0,1 0 0,0 0 0,1 0 0,0-1 0,0 0 0,1 0 0,0 0 0,0-1 0,1 1 0,0-2 0,12 10 0,21 16 0,-34-26 0,0-1 0,1 1 0,0-1 0,0-1 0,0 1 0,0-1 0,1 0 0,8 2 0,0-1 0,0-1 0,0 0 0,0-2 0,1 0 0,17 0 0,-1-2 0,-13 1 0,0-1 0,0-1 0,35-7 0,-2 1 0,-42 7 0,0-1 0,-1 0 0,1-1 0,11-3 0,46-16 0,40-15 0,-89 29 0,-2 0 0,0 0 0,29-18 0,-41 22 0,-1 0 0,0-1 0,0 1 0,0-1 0,0 0 0,0 1 0,-1-2 0,0 1 0,0 0 0,0-1 0,0 0 0,-1 1 0,0-1 0,3-8 0,-3 6 0,-1 1 0,1-1 0,1 1 0,-1 0 0,1 0 0,0 0 0,1 0 0,-1 0 0,1 1 0,8-9 0,-4 4 0,0 0 0,-1 0 0,8-16 0,-9 16 0,0 0 0,0 0 0,1 1 0,14-15 0,-14 16 0,0 0 0,0-1 0,-1 0 0,0 0 0,8-16 0,21-54 0,-25 55 0,20-70 0,0 0 0,-28 89 0,-1 1 0,1 0 0,-1-1 0,0 1 0,-1-1 0,1 1 0,-1-1 0,0 1 0,0-1 0,0 1 0,-1-1 0,1 1 0,-1-1 0,0 1 0,0-1 0,-1 1 0,1 0 0,-1 0 0,-2-5 0,-5-4 0,0-1 0,-1 2 0,0-1 0,-13-12 0,-15-16 0,29 30 0,-1 1 0,-1 0 0,-17-12 0,11 9 0,8 8 0,0 0 0,0 0 0,-1 0 0,1 1 0,-1 1 0,0 0 0,0 0 0,-20-2 0,13 2 0,-30-10 0,37 10 0,0 0 0,0 1 0,0 1 0,-1-1 0,-17 1 0,18 2 0,0-2 0,0 0 0,0 0 0,1 0 0,-1-2 0,-12-3 0,5 0 0,-1 0 0,0 2 0,0 0 0,0 1 0,-23-1 0,-95 4 0,59 2 0,-7-2-1365,73 0-5461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42.333"/>
    </inkml:context>
    <inkml:brush xml:id="br0">
      <inkml:brushProperty name="width" value="0.035" units="cm"/>
      <inkml:brushProperty name="height" value="0.035" units="cm"/>
    </inkml:brush>
  </inkml:definitions>
  <inkml:trace contextRef="#ctx0" brushRef="#br0">0 0 24575,'10'145'0,"-7"-126"0,1 1 0,1-1 0,12 30 0,-16-47 0,6 22 120,-6-14-321,-1-10 181,0 0-1,0 0 1,0 0-1,-1 0 1,1 1 0,0-1-1,0 0 1,0 0 0,0 0-1,0 0 1,0 0-1,0 0 1,0 0 0,0 0-1,0 0 1,0 0 0,0 0-1,0 1 1,0-1-1,0 0 1,0 0 0,-1 0-1,1 0 1,0 0-1,0 0 1,0 0 0,0 0-1,0 0 1,0 0 0,0 0-1,0 0 1,0 0-1,-1 0 1,1 0 0,0 0-1,0 0 1,0 0 0,0 0-1,0 0 1,0 0-1,0 0 1,0 0 0,0 0-1,-1 0 1,1 0-1,0 0 1,0 0 0,0 0-1,0 0 1,0-1 0,0 1-1,0 0 1,0 0-1,0 0 1,0 0 0,0 0-1,0 0 1,-1 0 0,1 0-1,0 0 1,0 0-1,0-1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44.360"/>
    </inkml:context>
    <inkml:brush xml:id="br0">
      <inkml:brushProperty name="width" value="0.035" units="cm"/>
      <inkml:brushProperty name="height" value="0.035" units="cm"/>
    </inkml:brush>
  </inkml:definitions>
  <inkml:trace contextRef="#ctx0" brushRef="#br0">0 62 24575,'2'0'0,"1"-2"0,2-3 0,2-3 0,0-1 0,1-1 0,1 3 0,1 2 0,1 0 0,1 0 0,0 2 0,0 1 0,-1 3 0,-1 1 0,-1 3 0,2 2 0,-2 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46.571"/>
    </inkml:context>
    <inkml:brush xml:id="br0">
      <inkml:brushProperty name="width" value="0.035" units="cm"/>
      <inkml:brushProperty name="height" value="0.035" units="cm"/>
    </inkml:brush>
  </inkml:definitions>
  <inkml:trace contextRef="#ctx0" brushRef="#br0">2 0 24575,'-1'68'0,"2"73"0,1-129-1365,1-2-5461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9T18:22:48.917"/>
    </inkml:context>
    <inkml:brush xml:id="br0">
      <inkml:brushProperty name="width" value="0.035" units="cm"/>
      <inkml:brushProperty name="height" value="0.035" units="cm"/>
    </inkml:brush>
  </inkml:definitions>
  <inkml:trace contextRef="#ctx0" brushRef="#br0">27 1 24575,'1'80'0,"-2"86"0,-4-147 120,4-18-152,1-1 1,0 0-1,0 1 1,0-1-1,-1 0 0,1 1 1,0-1-1,0 0 1,-1 0-1,1 1 0,0-1 1,0 0-1,-1 0 1,1 0-1,0 1 0,-1-1 1,1 0-1,0 0 1,-1 0-1,1 0 0,-1 0 1,1 1-1,0-1 1,-1 0-1,1 0 0,0 0 1,-1 0-1,1 0 1,-1 0-1,1 0 0,0 0 1,-1-1-1,1 1 1,0 0-1,-1 0 1,1 0-1,0 0 0,-1 0 1,1-1-1,0 1 1,-1 0-1,1 0 0,0-1 1,-1 1-1,1 0 1,-1-1-1,-5-5-6794</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3</Pages>
  <Words>782</Words>
  <Characters>4306</Characters>
  <Application>Microsoft Office Word</Application>
  <DocSecurity>0</DocSecurity>
  <Lines>35</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van Garderen</dc:creator>
  <cp:keywords/>
  <dc:description/>
  <cp:lastModifiedBy>michelleturntvaak@gmail.com</cp:lastModifiedBy>
  <cp:revision>125</cp:revision>
  <dcterms:created xsi:type="dcterms:W3CDTF">2024-04-09T17:36:00Z</dcterms:created>
  <dcterms:modified xsi:type="dcterms:W3CDTF">2024-04-10T15:42:00Z</dcterms:modified>
</cp:coreProperties>
</file>