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B8C0" w14:textId="2F676C98" w:rsidR="00F92552" w:rsidRPr="00A62AB2" w:rsidRDefault="002D679C">
      <w:r w:rsidRPr="00A62AB2">
        <w:rPr>
          <w:b/>
          <w:bCs/>
        </w:rPr>
        <w:t>Tijdvak 5: De tijd van ontdekkers en hervormers</w:t>
      </w:r>
      <w:r w:rsidRPr="00A62AB2">
        <w:rPr>
          <w:b/>
          <w:bCs/>
        </w:rPr>
        <w:br/>
        <w:t>1500-1600, vroegmoderne tijd</w:t>
      </w:r>
      <w:r w:rsidRPr="00A62AB2">
        <w:br/>
      </w:r>
      <w:r w:rsidRPr="00A62AB2">
        <w:br/>
      </w:r>
      <w:r w:rsidRPr="00A62AB2">
        <w:rPr>
          <w:u w:val="single"/>
        </w:rPr>
        <w:t>Kenmerkende aspecten:</w:t>
      </w:r>
      <w:r w:rsidRPr="00A62AB2">
        <w:br/>
        <w:t>- Het begin van de Europese overzeese expansie.</w:t>
      </w:r>
      <w:r w:rsidRPr="00A62AB2">
        <w:br/>
        <w:t>- Het veranderde mens- en wereldbeeld van de Renaissance en het begin van een nieuw wetenschappelijke belangstelling.</w:t>
      </w:r>
      <w:r w:rsidRPr="00A62AB2">
        <w:br/>
        <w:t>- De hernieuwde oriëntatie op het erfgoed van de klassieke oudheid.</w:t>
      </w:r>
      <w:r w:rsidRPr="00A62AB2">
        <w:br/>
        <w:t>- De protestantse reformatie die de splitsing van de christelijke kerk in West-Europa tot gevolg had.</w:t>
      </w:r>
      <w:r w:rsidRPr="00A62AB2">
        <w:br/>
        <w:t>- Het conflict in de Nederlanden dat resulteerde in de stichting van de Nederlandse staat.</w:t>
      </w:r>
      <w:r w:rsidRPr="00A62AB2">
        <w:br/>
      </w:r>
      <w:r w:rsidRPr="00A62AB2">
        <w:br/>
        <w:t>Eind tijdvak 4:</w:t>
      </w:r>
      <w:r w:rsidRPr="00A62AB2">
        <w:br/>
        <w:t>- De handel neemt toe.</w:t>
      </w:r>
      <w:r w:rsidRPr="00A62AB2">
        <w:br/>
        <w:t>- De contacten met het Oosten nemen toe (kruistochten).</w:t>
      </w:r>
      <w:r w:rsidRPr="00A62AB2">
        <w:br/>
      </w:r>
      <w:r w:rsidRPr="00A62AB2">
        <w:br/>
        <w:t xml:space="preserve">Ontdekking nieuwe mogelijkheden (die de oude denkbeelden soms tegenspreken) </w:t>
      </w:r>
      <w:r w:rsidRPr="00A62AB2">
        <w:sym w:font="Wingdings" w:char="F0E0"/>
      </w:r>
      <w:r w:rsidRPr="00A62AB2">
        <w:t xml:space="preserve"> veranderd wereldbeeld.</w:t>
      </w:r>
    </w:p>
    <w:p w14:paraId="3ED6BA4E" w14:textId="316E7826" w:rsidR="000F2EE4" w:rsidRDefault="002D679C">
      <w:pPr>
        <w:rPr>
          <w:rFonts w:cs="Arial"/>
          <w:color w:val="111111"/>
          <w:shd w:val="clear" w:color="auto" w:fill="FFFFFF"/>
        </w:rPr>
      </w:pPr>
      <w:r w:rsidRPr="00A62AB2">
        <w:rPr>
          <w:b/>
          <w:bCs/>
        </w:rPr>
        <w:t>De ‘klassieken’ herleven</w:t>
      </w:r>
      <w:r w:rsidRPr="00A62AB2">
        <w:br/>
        <w:t xml:space="preserve">Door kruistochten &amp; handel </w:t>
      </w:r>
      <w:r w:rsidRPr="00A62AB2">
        <w:sym w:font="Wingdings" w:char="F0E0"/>
      </w:r>
      <w:r w:rsidRPr="00A62AB2">
        <w:t xml:space="preserve"> herontdekking boeken/cultuur Grieken en Romeinen.</w:t>
      </w:r>
      <w:r w:rsidRPr="00A62AB2">
        <w:br/>
        <w:t>Inspireert een ‘Renaissance’ = wedergeboorte van de klassieke oudheid.</w:t>
      </w:r>
      <w:r w:rsidRPr="00A62AB2">
        <w:br/>
      </w:r>
      <w:r w:rsidRPr="00A62AB2">
        <w:br/>
      </w:r>
      <w:r w:rsidRPr="00A62AB2">
        <w:rPr>
          <w:b/>
          <w:bCs/>
        </w:rPr>
        <w:t>Het begin</w:t>
      </w:r>
      <w:r w:rsidRPr="00A62AB2">
        <w:br/>
        <w:t>Renaissance begon in Italië, want:</w:t>
      </w:r>
      <w:r w:rsidRPr="00A62AB2">
        <w:br/>
        <w:t>- Door handelscontacten Midden-Oosten opnieuw kennis van klassieke teksten.</w:t>
      </w:r>
      <w:r w:rsidRPr="00A62AB2">
        <w:br/>
        <w:t>- Zélf een klassiek verleden.</w:t>
      </w:r>
      <w:r w:rsidRPr="00A62AB2">
        <w:br/>
        <w:t>- Veel rijkdom: dus geld om uit te geven aan luxe.</w:t>
      </w:r>
      <w:r w:rsidRPr="00A62AB2">
        <w:br/>
      </w:r>
      <w:r w:rsidRPr="00A62AB2">
        <w:br/>
      </w:r>
      <w:r w:rsidRPr="00A62AB2">
        <w:rPr>
          <w:b/>
          <w:bCs/>
        </w:rPr>
        <w:t>Visie op het leven</w:t>
      </w:r>
      <w:r w:rsidRPr="00A62AB2">
        <w:br/>
        <w:t xml:space="preserve">Van ‘Memento Mori’ </w:t>
      </w:r>
      <w:r w:rsidRPr="00A62AB2">
        <w:sym w:font="Wingdings" w:char="F0E0"/>
      </w:r>
      <w:r w:rsidRPr="00A62AB2">
        <w:t xml:space="preserve"> ‘Carpe Diem’</w:t>
      </w:r>
      <w:r w:rsidRPr="00A62AB2">
        <w:br/>
      </w:r>
      <w:r w:rsidRPr="00A62AB2">
        <w:br/>
      </w:r>
      <w:r w:rsidRPr="00A62AB2">
        <w:rPr>
          <w:u w:val="single"/>
        </w:rPr>
        <w:t>Middeleeuwen:</w:t>
      </w:r>
      <w:r w:rsidRPr="00A62AB2">
        <w:br/>
        <w:t>- Religie centraal</w:t>
      </w:r>
      <w:r w:rsidRPr="00A62AB2">
        <w:br/>
        <w:t>- Bijbel/kerk als autoriteit</w:t>
      </w:r>
      <w:r w:rsidRPr="00A62AB2">
        <w:br/>
        <w:t>- Gesloten wereldbeeld</w:t>
      </w:r>
      <w:r w:rsidRPr="00A62AB2">
        <w:br/>
      </w:r>
      <w:r w:rsidRPr="00A62AB2">
        <w:br/>
      </w:r>
      <w:r w:rsidRPr="00A62AB2">
        <w:rPr>
          <w:u w:val="single"/>
        </w:rPr>
        <w:t>Renaissance:</w:t>
      </w:r>
      <w:r w:rsidRPr="00A62AB2">
        <w:br/>
        <w:t>- Teruggrijpen op de klassieken</w:t>
      </w:r>
      <w:r w:rsidRPr="00A62AB2">
        <w:br/>
        <w:t>- Mens centraal/ bewustzijn</w:t>
      </w:r>
      <w:r w:rsidRPr="00A62AB2">
        <w:br/>
        <w:t>- Kritisch houding, zelf experimenteren</w:t>
      </w:r>
      <w:r w:rsidRPr="00A62AB2">
        <w:br/>
        <w:t>- Open wereldbeeld</w:t>
      </w:r>
      <w:r w:rsidR="00ED1667" w:rsidRPr="00A62AB2">
        <w:br/>
      </w:r>
      <w:r w:rsidRPr="00A62AB2">
        <w:br/>
      </w:r>
      <w:r w:rsidR="00ED1667" w:rsidRPr="00A62AB2">
        <w:t>Renaissance</w:t>
      </w:r>
      <w:r w:rsidRPr="00A62AB2">
        <w:t xml:space="preserve"> komt tot uiting in: </w:t>
      </w:r>
      <w:r w:rsidRPr="00A62AB2">
        <w:rPr>
          <w:b/>
          <w:bCs/>
        </w:rPr>
        <w:t>kunst</w:t>
      </w:r>
      <w:r w:rsidRPr="00A62AB2">
        <w:br/>
      </w:r>
      <w:r w:rsidRPr="00A62AB2">
        <w:rPr>
          <w:u w:val="single"/>
        </w:rPr>
        <w:t>Kenmerken:</w:t>
      </w:r>
      <w:r w:rsidRPr="00A62AB2">
        <w:t xml:space="preserve"> </w:t>
      </w:r>
      <w:r w:rsidRPr="00A62AB2">
        <w:br/>
        <w:t>- Niet-religieuze onderwerpen</w:t>
      </w:r>
      <w:r w:rsidRPr="00A62AB2">
        <w:br/>
        <w:t>- Realisme en perspectief</w:t>
      </w:r>
      <w:r w:rsidRPr="00A62AB2">
        <w:br/>
        <w:t xml:space="preserve">- </w:t>
      </w:r>
      <w:r w:rsidR="00ED1667" w:rsidRPr="00A62AB2">
        <w:t>Kunst als uiting van creativiteit en gevoelens</w:t>
      </w:r>
      <w:r w:rsidR="00ED1667" w:rsidRPr="00A62AB2">
        <w:br/>
      </w:r>
      <w:r w:rsidR="00ED1667" w:rsidRPr="00A62AB2">
        <w:lastRenderedPageBreak/>
        <w:br/>
        <w:t xml:space="preserve">Renaissance komt tot uiting in: </w:t>
      </w:r>
      <w:r w:rsidR="00ED1667" w:rsidRPr="00A62AB2">
        <w:rPr>
          <w:b/>
          <w:bCs/>
        </w:rPr>
        <w:t>architectuur</w:t>
      </w:r>
      <w:r w:rsidR="00ED1667" w:rsidRPr="00A62AB2">
        <w:br/>
      </w:r>
      <w:r w:rsidR="00ED1667" w:rsidRPr="00A62AB2">
        <w:rPr>
          <w:u w:val="single"/>
        </w:rPr>
        <w:t>Kenmerken:</w:t>
      </w:r>
      <w:r w:rsidR="00ED1667" w:rsidRPr="00A62AB2">
        <w:br/>
        <w:t>- Bogen, pilaren, etc.</w:t>
      </w:r>
      <w:r w:rsidR="00ED1667" w:rsidRPr="00A62AB2">
        <w:br/>
      </w:r>
      <w:r w:rsidR="00ED1667" w:rsidRPr="00A62AB2">
        <w:br/>
        <w:t xml:space="preserve">Renaissance komt tot uiting in: </w:t>
      </w:r>
      <w:r w:rsidR="00ED1667" w:rsidRPr="00A62AB2">
        <w:rPr>
          <w:b/>
          <w:bCs/>
        </w:rPr>
        <w:t>literatuur en wetenschap</w:t>
      </w:r>
      <w:r w:rsidR="00ED1667" w:rsidRPr="00A62AB2">
        <w:br/>
      </w:r>
      <w:r w:rsidR="00ED1667" w:rsidRPr="00A62AB2">
        <w:rPr>
          <w:u w:val="single"/>
        </w:rPr>
        <w:t>Kenmerken:</w:t>
      </w:r>
      <w:r w:rsidR="00ED1667" w:rsidRPr="00A62AB2">
        <w:br/>
        <w:t>- Lezen/vertalen/bewerken klassieke teksten</w:t>
      </w:r>
      <w:r w:rsidR="00ED1667" w:rsidRPr="00A62AB2">
        <w:br/>
        <w:t>- Kritische houding, zélf nadenken</w:t>
      </w:r>
      <w:r w:rsidR="00ED1667" w:rsidRPr="00A62AB2">
        <w:br/>
        <w:t>- Mens centraal</w:t>
      </w:r>
      <w:r w:rsidR="00ED1667" w:rsidRPr="00A62AB2">
        <w:br/>
        <w:t>(= Humanisme)</w:t>
      </w:r>
      <w:r w:rsidR="00ED1667" w:rsidRPr="00A62AB2">
        <w:br/>
      </w:r>
      <w:r w:rsidR="00ED1667" w:rsidRPr="00A62AB2">
        <w:br/>
      </w:r>
      <w:r w:rsidR="00ED1667" w:rsidRPr="00A62AB2">
        <w:rPr>
          <w:b/>
          <w:bCs/>
        </w:rPr>
        <w:t>De wijde wereld in!</w:t>
      </w:r>
      <w:r w:rsidR="00ED1667" w:rsidRPr="00A62AB2">
        <w:br/>
      </w:r>
      <w:r w:rsidR="00ED1667" w:rsidRPr="00A62AB2">
        <w:rPr>
          <w:u w:val="single"/>
        </w:rPr>
        <w:t>Motieven om op reis te gaan:</w:t>
      </w:r>
      <w:r w:rsidR="00ED1667" w:rsidRPr="00A62AB2">
        <w:br/>
        <w:t>- (omzeilen Arabische tussen-) handel</w:t>
      </w:r>
      <w:r w:rsidR="00ED1667" w:rsidRPr="00A62AB2">
        <w:br/>
        <w:t>- Verspreiding christendom</w:t>
      </w:r>
      <w:r w:rsidR="00ED1667" w:rsidRPr="00A62AB2">
        <w:br/>
        <w:t>- Macht en status uitbreiden</w:t>
      </w:r>
      <w:r w:rsidR="00ED1667" w:rsidRPr="00A62AB2">
        <w:br/>
      </w:r>
      <w:r w:rsidR="00ED1667" w:rsidRPr="00A62AB2">
        <w:br/>
      </w:r>
      <w:r w:rsidR="00ED1667" w:rsidRPr="00A62AB2">
        <w:rPr>
          <w:b/>
          <w:bCs/>
        </w:rPr>
        <w:t>Op zoek naar de juiste route</w:t>
      </w:r>
      <w:r w:rsidR="00ED1667" w:rsidRPr="00A62AB2">
        <w:br/>
        <w:t>Portugees Da Gama ontdekt route naar India.</w:t>
      </w:r>
      <w:r w:rsidR="00ED1667" w:rsidRPr="00A62AB2">
        <w:br/>
        <w:t>Columbus ontdekt in Spaanse dienst (per ongeluk) Amerika.</w:t>
      </w:r>
      <w:r w:rsidR="00ED1667" w:rsidRPr="00A62AB2">
        <w:br/>
      </w:r>
      <w:r w:rsidR="00ED1667" w:rsidRPr="00A62AB2">
        <w:br/>
      </w:r>
      <w:r w:rsidR="00ED1667" w:rsidRPr="00A62AB2">
        <w:rPr>
          <w:b/>
          <w:bCs/>
        </w:rPr>
        <w:t>Europeanen in ‘de Oost’</w:t>
      </w:r>
      <w:r w:rsidR="00ED1667" w:rsidRPr="00A62AB2">
        <w:rPr>
          <w:b/>
          <w:bCs/>
        </w:rPr>
        <w:br/>
      </w:r>
      <w:r w:rsidR="00ED1667" w:rsidRPr="00A62AB2">
        <w:rPr>
          <w:u w:val="single"/>
        </w:rPr>
        <w:t>In Azië:</w:t>
      </w:r>
      <w:r w:rsidR="00ED1667" w:rsidRPr="00A62AB2">
        <w:br/>
        <w:t>Lang bestaand, internationaal handelssysteem.</w:t>
      </w:r>
      <w:r w:rsidR="00ED1667" w:rsidRPr="00A62AB2">
        <w:br/>
      </w:r>
      <w:r w:rsidR="00ED1667" w:rsidRPr="00A62AB2">
        <w:sym w:font="Wingdings" w:char="F0E0"/>
      </w:r>
      <w:r w:rsidR="00ED1667" w:rsidRPr="00A62AB2">
        <w:t xml:space="preserve"> Europeanen mengen zich in deze handel + proberen te handel te domineren vanuit versterkte factorijen.</w:t>
      </w:r>
      <w:r w:rsidR="00ED1667" w:rsidRPr="00A62AB2">
        <w:br/>
      </w:r>
      <w:r w:rsidR="00ED1667" w:rsidRPr="00A62AB2">
        <w:br/>
      </w:r>
      <w:r w:rsidR="00ED1667" w:rsidRPr="00A62AB2">
        <w:rPr>
          <w:b/>
          <w:bCs/>
        </w:rPr>
        <w:t>Europeanen in ‘de West’</w:t>
      </w:r>
      <w:r w:rsidR="00ED1667" w:rsidRPr="00A62AB2">
        <w:br/>
      </w:r>
      <w:r w:rsidR="00ED1667" w:rsidRPr="00A62AB2">
        <w:rPr>
          <w:u w:val="single"/>
        </w:rPr>
        <w:t>In de Amerika’s:</w:t>
      </w:r>
      <w:r w:rsidR="00ED1667" w:rsidRPr="00A62AB2">
        <w:br/>
        <w:t>Bestaande hoogontwikkelde culturen worden vernietigd door conquistadores.</w:t>
      </w:r>
      <w:r w:rsidR="00ED1667" w:rsidRPr="00A62AB2">
        <w:br/>
        <w:t>Europeanen winnen gemakkelijk want:</w:t>
      </w:r>
      <w:r w:rsidR="00ED1667" w:rsidRPr="00A62AB2">
        <w:br/>
        <w:t>- Technologisch overwicht (vuurwapens, paarden etc.)</w:t>
      </w:r>
      <w:r w:rsidR="00ED1667" w:rsidRPr="00A62AB2">
        <w:br/>
        <w:t>- ‘Indianen sterven massaal aan Europese ziektes.</w:t>
      </w:r>
      <w:r w:rsidR="00ED1667" w:rsidRPr="00A62AB2">
        <w:br/>
      </w:r>
      <w:r w:rsidR="00ED1667" w:rsidRPr="00A62AB2">
        <w:br/>
        <w:t xml:space="preserve">Door massale sterfte oorspronkelijke bevolking </w:t>
      </w:r>
      <w:r w:rsidR="00ED1667" w:rsidRPr="00A62AB2">
        <w:sym w:font="Wingdings" w:char="F0E0"/>
      </w:r>
      <w:r w:rsidR="00ED1667" w:rsidRPr="00A62AB2">
        <w:t xml:space="preserve"> Spanjaarden koloniseren Amerika.</w:t>
      </w:r>
      <w:r w:rsidR="00ED1667" w:rsidRPr="00A62AB2">
        <w:br/>
        <w:t>(Zuid)Amerika wordt ‘Nieuw-Spanje’ met Spaanse wetten en een Spaans bestuur.</w:t>
      </w:r>
      <w:r w:rsidR="00ED1667" w:rsidRPr="00A62AB2">
        <w:br/>
      </w:r>
      <w:r w:rsidR="00D020E5" w:rsidRPr="00A62AB2">
        <w:br/>
      </w:r>
      <w:r w:rsidR="00D020E5" w:rsidRPr="00316909">
        <w:rPr>
          <w:b/>
          <w:bCs/>
        </w:rPr>
        <w:t>Exploitatie van koloniën</w:t>
      </w:r>
      <w:r w:rsidR="00D020E5" w:rsidRPr="00A62AB2">
        <w:br/>
        <w:t>Goud- en zilvermijnen + (later) plantages, werk wordt gedaan door Afrikaanse slaven.</w:t>
      </w:r>
      <w:r w:rsidR="00ED1667" w:rsidRPr="00A62AB2">
        <w:br/>
      </w:r>
      <w:r w:rsidR="00D020E5" w:rsidRPr="00A62AB2">
        <w:br/>
      </w:r>
      <w:r w:rsidR="00D020E5" w:rsidRPr="00316909">
        <w:rPr>
          <w:b/>
          <w:bCs/>
        </w:rPr>
        <w:t>Ontdekkingsreizen: gevolgen</w:t>
      </w:r>
      <w:r w:rsidR="00D020E5" w:rsidRPr="00A62AB2">
        <w:br/>
        <w:t>- Miljoenen mensen sterven.</w:t>
      </w:r>
      <w:r w:rsidR="00D020E5" w:rsidRPr="00A62AB2">
        <w:br/>
        <w:t>- Ontstaan driehoekshandel.</w:t>
      </w:r>
      <w:r w:rsidR="00D020E5" w:rsidRPr="00A62AB2">
        <w:br/>
        <w:t>- Nieuwe producten.</w:t>
      </w:r>
      <w:r w:rsidR="00D020E5" w:rsidRPr="00A62AB2">
        <w:br/>
        <w:t>- Europa wordt rijk(er).</w:t>
      </w:r>
      <w:r w:rsidR="00D020E5" w:rsidRPr="00A62AB2">
        <w:br/>
      </w:r>
      <w:r w:rsidR="00283FAF" w:rsidRPr="00A62AB2">
        <w:br/>
      </w:r>
      <w:r w:rsidR="00D020E5" w:rsidRPr="00A62AB2">
        <w:br/>
      </w:r>
      <w:r w:rsidR="00D020E5" w:rsidRPr="00316909">
        <w:rPr>
          <w:u w:val="single"/>
        </w:rPr>
        <w:lastRenderedPageBreak/>
        <w:t>Maar bijvoorbeeld ook</w:t>
      </w:r>
      <w:r w:rsidR="00D020E5" w:rsidRPr="00A62AB2">
        <w:t>:</w:t>
      </w:r>
      <w:r w:rsidR="00D020E5" w:rsidRPr="00A62AB2">
        <w:br/>
        <w:t>- Europeanen domineren grote delen van de wereld.</w:t>
      </w:r>
      <w:r w:rsidR="00D020E5" w:rsidRPr="00A62AB2">
        <w:br/>
        <w:t>- Begin wereldeconomie.</w:t>
      </w:r>
      <w:r w:rsidR="00D020E5" w:rsidRPr="00A62AB2">
        <w:br/>
        <w:t>- Verspreiding mensen over de wereld.</w:t>
      </w:r>
      <w:r w:rsidR="00D020E5" w:rsidRPr="00A62AB2">
        <w:br/>
        <w:t>- Toename (wetenschappelijke) kennis.</w:t>
      </w:r>
      <w:r w:rsidR="00D020E5" w:rsidRPr="00A62AB2">
        <w:br/>
      </w:r>
      <w:r w:rsidR="00D020E5" w:rsidRPr="00A62AB2">
        <w:br/>
      </w:r>
      <w:r w:rsidR="00D020E5" w:rsidRPr="00A62AB2">
        <w:rPr>
          <w:b/>
          <w:bCs/>
        </w:rPr>
        <w:t>Voorlopers van de Reformatie</w:t>
      </w:r>
      <w:r w:rsidR="00D020E5" w:rsidRPr="00A62AB2">
        <w:br/>
        <w:t>De katholieke kerk rond 1500:</w:t>
      </w:r>
      <w:r w:rsidR="00D020E5" w:rsidRPr="00A62AB2">
        <w:br/>
        <w:t>- Paus gedraagt zich als een koning.</w:t>
      </w:r>
      <w:r w:rsidR="00D020E5" w:rsidRPr="00A62AB2">
        <w:br/>
        <w:t>- Geestelijken zijn rijk, terwijl de armen honger lijden.</w:t>
      </w:r>
      <w:r w:rsidR="00D020E5" w:rsidRPr="00A62AB2">
        <w:br/>
        <w:t>Er groeit kritiek.</w:t>
      </w:r>
      <w:r w:rsidR="00D020E5" w:rsidRPr="00A62AB2">
        <w:br/>
      </w:r>
      <w:r w:rsidR="00D020E5" w:rsidRPr="00A62AB2">
        <w:br/>
      </w:r>
      <w:r w:rsidR="00D020E5" w:rsidRPr="00A62AB2">
        <w:rPr>
          <w:b/>
          <w:bCs/>
        </w:rPr>
        <w:t>Kritiek op de kerk: Maarten Luther</w:t>
      </w:r>
      <w:r w:rsidR="00D020E5" w:rsidRPr="00A62AB2">
        <w:br/>
        <w:t>Wil een kerkhervorming of reformatie.</w:t>
      </w:r>
      <w:r w:rsidR="00D020E5" w:rsidRPr="00A62AB2">
        <w:br/>
        <w:t>Drie ideeën:</w:t>
      </w:r>
      <w:r w:rsidR="00D020E5" w:rsidRPr="00A62AB2">
        <w:br/>
        <w:t>- God vergeeft (anti-aflaten)</w:t>
      </w:r>
      <w:r w:rsidR="00D020E5" w:rsidRPr="00A62AB2">
        <w:br/>
        <w:t>- Rechtvaardiging door geloof alleen (anti-pelgrimstochten etc.)</w:t>
      </w:r>
      <w:r w:rsidR="00D020E5" w:rsidRPr="00A62AB2">
        <w:br/>
        <w:t>- Zelf Bijbel lezen (anti-priesters)</w:t>
      </w:r>
      <w:r w:rsidR="00D020E5" w:rsidRPr="00A62AB2">
        <w:br/>
      </w:r>
      <w:r w:rsidR="00D020E5" w:rsidRPr="00A62AB2">
        <w:br/>
      </w:r>
      <w:r w:rsidR="00D020E5" w:rsidRPr="00A62AB2">
        <w:rPr>
          <w:b/>
          <w:bCs/>
        </w:rPr>
        <w:t>Godsdienstoorlogen: Duitsland</w:t>
      </w:r>
      <w:r w:rsidR="00D020E5" w:rsidRPr="00A62AB2">
        <w:br/>
        <w:t>In het Duitse rijk: ‘Boerenoorlog’</w:t>
      </w:r>
      <w:r w:rsidR="00D020E5" w:rsidRPr="00A62AB2">
        <w:br/>
        <w:t>- Keizer Karel V is katholiek.</w:t>
      </w:r>
      <w:r w:rsidR="00D020E5" w:rsidRPr="00A62AB2">
        <w:br/>
        <w:t>- Verschillende vorsten steunen Luther.</w:t>
      </w:r>
      <w:r w:rsidR="00D020E5" w:rsidRPr="00A62AB2">
        <w:br/>
        <w:t xml:space="preserve"> </w:t>
      </w:r>
      <w:r w:rsidR="00D020E5" w:rsidRPr="00A62AB2">
        <w:br/>
      </w:r>
      <w:r w:rsidR="00D020E5" w:rsidRPr="00A62AB2">
        <w:rPr>
          <w:u w:val="single"/>
        </w:rPr>
        <w:t>1555: Augsburgse religievrede</w:t>
      </w:r>
      <w:r w:rsidR="00E37E8E">
        <w:t xml:space="preserve"> </w:t>
      </w:r>
      <w:r w:rsidR="00D020E5" w:rsidRPr="00A62AB2">
        <w:t>(vorst bepaalt geloof in eigen gebied)</w:t>
      </w:r>
      <w:r w:rsidR="00E37E8E">
        <w:t>.</w:t>
      </w:r>
      <w:r w:rsidR="00FF40E9" w:rsidRPr="00A62AB2">
        <w:br/>
      </w:r>
      <w:r w:rsidR="00FF40E9" w:rsidRPr="00A62AB2">
        <w:br/>
      </w:r>
      <w:r w:rsidR="00A674A1" w:rsidRPr="00A62AB2">
        <w:rPr>
          <w:b/>
          <w:bCs/>
        </w:rPr>
        <w:t>Kritiek</w:t>
      </w:r>
      <w:r w:rsidR="00FF40E9" w:rsidRPr="00A62AB2">
        <w:rPr>
          <w:b/>
          <w:bCs/>
        </w:rPr>
        <w:t xml:space="preserve"> op de kerk: Johannes Calvijn</w:t>
      </w:r>
      <w:r w:rsidR="00FF40E9" w:rsidRPr="00A62AB2">
        <w:br/>
        <w:t>Wil (ook) een kerkhervorming.</w:t>
      </w:r>
      <w:r w:rsidR="00FF40E9" w:rsidRPr="00A62AB2">
        <w:br/>
      </w:r>
      <w:r w:rsidR="00FF40E9" w:rsidRPr="00A62AB2">
        <w:br/>
      </w:r>
      <w:r w:rsidR="00FF40E9" w:rsidRPr="00A62AB2">
        <w:rPr>
          <w:u w:val="single"/>
        </w:rPr>
        <w:t>Calvijns ideeën:</w:t>
      </w:r>
      <w:r w:rsidR="00FF40E9" w:rsidRPr="00A62AB2">
        <w:rPr>
          <w:u w:val="single"/>
        </w:rPr>
        <w:br/>
      </w:r>
      <w:r w:rsidR="00FF40E9" w:rsidRPr="00A62AB2">
        <w:t>- Predestinatie</w:t>
      </w:r>
      <w:r w:rsidR="00FF40E9" w:rsidRPr="00A62AB2">
        <w:br/>
        <w:t>- Uitlig in begrijpelijke (volks)taal</w:t>
      </w:r>
      <w:r w:rsidR="00FF40E9" w:rsidRPr="00A62AB2">
        <w:br/>
        <w:t>- Sobere kerkgebouwen</w:t>
      </w:r>
      <w:r w:rsidR="00FF40E9" w:rsidRPr="00A62AB2">
        <w:br/>
        <w:t>- Zelfbestuur</w:t>
      </w:r>
      <w:r w:rsidR="00FF40E9" w:rsidRPr="00A62AB2">
        <w:br/>
        <w:t>- Vorsten mogen afgezet worden</w:t>
      </w:r>
      <w:r w:rsidR="00FF40E9" w:rsidRPr="00A62AB2">
        <w:br/>
      </w:r>
      <w:r w:rsidR="00FF40E9" w:rsidRPr="00A62AB2">
        <w:br/>
      </w:r>
      <w:r w:rsidR="00FF40E9" w:rsidRPr="00A62AB2">
        <w:rPr>
          <w:b/>
          <w:bCs/>
        </w:rPr>
        <w:t>Godsdienstoorlogen: Frankrijk</w:t>
      </w:r>
      <w:r w:rsidR="00FF40E9" w:rsidRPr="00A62AB2">
        <w:br/>
        <w:t>Strijd tussen katholieken en ‘Hugenoten’ (= calvinisten)</w:t>
      </w:r>
      <w:r w:rsidR="00FF40E9" w:rsidRPr="00A62AB2">
        <w:br/>
        <w:t>Eindigt in 1598 met Edict van Nantes (recht op gewetensvrijheid)</w:t>
      </w:r>
      <w:r w:rsidR="00FF40E9" w:rsidRPr="00A62AB2">
        <w:br/>
      </w:r>
      <w:r w:rsidR="00FF40E9" w:rsidRPr="00A62AB2">
        <w:br/>
      </w:r>
      <w:r w:rsidR="00FF40E9" w:rsidRPr="00A62AB2">
        <w:rPr>
          <w:b/>
          <w:bCs/>
        </w:rPr>
        <w:t>Contrareformatie</w:t>
      </w:r>
      <w:r w:rsidR="00FF40E9" w:rsidRPr="00A62AB2">
        <w:br/>
        <w:t>Tegenoffensief katholieken: contrareformatie.</w:t>
      </w:r>
      <w:r w:rsidR="00FF40E9" w:rsidRPr="00A62AB2">
        <w:br/>
      </w:r>
      <w:r w:rsidR="00FF40E9" w:rsidRPr="00A62AB2">
        <w:br/>
        <w:t>Houdt o.a. in:</w:t>
      </w:r>
      <w:r w:rsidR="00FF40E9" w:rsidRPr="00A62AB2">
        <w:br/>
        <w:t>- Vasthouden aan oude standpunten</w:t>
      </w:r>
      <w:r w:rsidR="00FF40E9" w:rsidRPr="00A62AB2">
        <w:br/>
        <w:t>- Inquisitie en kettervervolgingen</w:t>
      </w:r>
      <w:r w:rsidR="00FF40E9" w:rsidRPr="00A62AB2">
        <w:br/>
        <w:t>- Barok (=kerken juist sterk versieren)</w:t>
      </w:r>
      <w:r w:rsidR="00FF40E9" w:rsidRPr="00A62AB2">
        <w:br/>
      </w:r>
      <w:r w:rsidR="00FF40E9" w:rsidRPr="00A62AB2">
        <w:br/>
      </w:r>
      <w:r w:rsidR="00FF40E9" w:rsidRPr="00A62AB2">
        <w:rPr>
          <w:b/>
          <w:bCs/>
        </w:rPr>
        <w:lastRenderedPageBreak/>
        <w:t>De Nederlanden</w:t>
      </w:r>
      <w:r w:rsidR="00FF40E9" w:rsidRPr="00A62AB2">
        <w:br/>
        <w:t>Van oudsher bestaan ‘de Nederlanden’ uit verschillende gewesten.</w:t>
      </w:r>
      <w:r w:rsidR="00FF40E9" w:rsidRPr="00A62AB2">
        <w:br/>
        <w:t>Maria van Bourgondië trouwt met Maximiliaan van Oostenrijk.</w:t>
      </w:r>
      <w:r w:rsidR="00FF40E9" w:rsidRPr="00A62AB2">
        <w:br/>
        <w:t>- Zoon Filips de Schone.</w:t>
      </w:r>
      <w:r w:rsidR="00FF40E9" w:rsidRPr="00A62AB2">
        <w:br/>
        <w:t>- Zoon Karel V wordt landsheer van de Nederlanden.</w:t>
      </w:r>
      <w:r w:rsidR="00FF40E9" w:rsidRPr="00A62AB2">
        <w:br/>
      </w:r>
      <w:r w:rsidR="00FF40E9" w:rsidRPr="00A62AB2">
        <w:br/>
      </w:r>
      <w:r w:rsidR="00FF40E9" w:rsidRPr="00A62AB2">
        <w:rPr>
          <w:b/>
          <w:bCs/>
        </w:rPr>
        <w:t>Centralisatiepolitiek</w:t>
      </w:r>
      <w:r w:rsidR="00FF40E9" w:rsidRPr="00A62AB2">
        <w:br/>
        <w:t>Centralisatiepolitiek:</w:t>
      </w:r>
      <w:r w:rsidR="00FF40E9" w:rsidRPr="00A62AB2">
        <w:br/>
        <w:t>- Centraal bestuur in Brussel.</w:t>
      </w:r>
      <w:r w:rsidR="00FF40E9" w:rsidRPr="00A62AB2">
        <w:br/>
        <w:t>- Benoemd geschoolde ambtenaren, in plaats van edelen.</w:t>
      </w:r>
      <w:r w:rsidR="00FF40E9" w:rsidRPr="00A62AB2">
        <w:br/>
        <w:t>- Laat het bestuur over aan een ‘landvoogd’.</w:t>
      </w:r>
      <w:r w:rsidR="00FF40E9" w:rsidRPr="00A62AB2">
        <w:br/>
      </w:r>
      <w:r w:rsidR="00FF40E9" w:rsidRPr="00A62AB2">
        <w:br/>
        <w:t>Kettervervolgingen:</w:t>
      </w:r>
      <w:r w:rsidR="00FF40E9" w:rsidRPr="00A62AB2">
        <w:br/>
        <w:t>- Karel V is katholiek en vervolgt ketters fel d.m.v. ‘bloedplakkaten’.</w:t>
      </w:r>
      <w:r w:rsidR="00FF40E9" w:rsidRPr="00A62AB2">
        <w:br/>
      </w:r>
      <w:r w:rsidR="00FF40E9" w:rsidRPr="00A62AB2">
        <w:br/>
        <w:t>In 1555 treedt Karel V af, zijn zoon Filips II wordt landsheer van de Nederlanden (en dochter Margaretha landvoogdes)</w:t>
      </w:r>
      <w:r w:rsidR="00FF40E9" w:rsidRPr="00A62AB2">
        <w:br/>
      </w:r>
      <w:r w:rsidR="00FF40E9" w:rsidRPr="00A62AB2">
        <w:br/>
      </w:r>
      <w:r w:rsidR="00FF40E9" w:rsidRPr="00A62AB2">
        <w:rPr>
          <w:b/>
          <w:bCs/>
        </w:rPr>
        <w:t>Onvrede</w:t>
      </w:r>
      <w:r w:rsidR="00FF40E9" w:rsidRPr="00A62AB2">
        <w:br/>
      </w:r>
      <w:r w:rsidR="00FF40E9" w:rsidRPr="00A62AB2">
        <w:rPr>
          <w:b/>
          <w:bCs/>
        </w:rPr>
        <w:t>Politiek</w:t>
      </w:r>
      <w:r w:rsidR="00FF40E9" w:rsidRPr="00A62AB2">
        <w:t>:</w:t>
      </w:r>
      <w:r w:rsidR="00FF40E9" w:rsidRPr="00A62AB2">
        <w:br/>
        <w:t>- onvrede over verlies eigen macht als gevolg van centralisatie.</w:t>
      </w:r>
      <w:r w:rsidR="00FF40E9" w:rsidRPr="00A62AB2">
        <w:br/>
      </w:r>
      <w:r w:rsidR="00FF40E9" w:rsidRPr="00A62AB2">
        <w:rPr>
          <w:b/>
          <w:bCs/>
        </w:rPr>
        <w:t>Religieus</w:t>
      </w:r>
      <w:r w:rsidR="00FF40E9" w:rsidRPr="00A62AB2">
        <w:t>:</w:t>
      </w:r>
      <w:r w:rsidR="00FF40E9" w:rsidRPr="00A62AB2">
        <w:br/>
        <w:t>- onvrede over felle kettervervolgingen</w:t>
      </w:r>
      <w:r w:rsidR="00835369" w:rsidRPr="00A62AB2">
        <w:t>.</w:t>
      </w:r>
      <w:r w:rsidR="00835369" w:rsidRPr="00A62AB2">
        <w:br/>
      </w:r>
      <w:r w:rsidR="00835369" w:rsidRPr="00A62AB2">
        <w:rPr>
          <w:b/>
          <w:bCs/>
        </w:rPr>
        <w:t>Economisch</w:t>
      </w:r>
      <w:r w:rsidR="00835369" w:rsidRPr="00A62AB2">
        <w:t>:</w:t>
      </w:r>
      <w:r w:rsidR="00835369" w:rsidRPr="00A62AB2">
        <w:br/>
        <w:t>- misoogsten, strenge winters, grote tekorten.</w:t>
      </w:r>
      <w:r w:rsidR="00835369" w:rsidRPr="00A62AB2">
        <w:br/>
      </w:r>
      <w:r w:rsidR="00B55F74" w:rsidRPr="00A62AB2">
        <w:br/>
      </w:r>
      <w:r w:rsidR="00B55F74" w:rsidRPr="00A62AB2">
        <w:rPr>
          <w:b/>
          <w:bCs/>
        </w:rPr>
        <w:t>Smeekschrift der Edelen</w:t>
      </w:r>
      <w:r w:rsidR="00B55F74" w:rsidRPr="00A62AB2">
        <w:br/>
        <w:t>1566, het smeekschrift</w:t>
      </w:r>
      <w:r w:rsidR="00B55F74" w:rsidRPr="00A62AB2">
        <w:br/>
        <w:t>- lage adel, verzoek om minder vervolgingen en meer overleg.</w:t>
      </w:r>
      <w:r w:rsidR="00B55F74" w:rsidRPr="00A62AB2">
        <w:br/>
        <w:t>- Margaretha geeft toe, Filips draait dat terug.</w:t>
      </w:r>
      <w:r w:rsidR="00B55F74" w:rsidRPr="00A62AB2">
        <w:br/>
      </w:r>
      <w:r w:rsidR="00B55F74" w:rsidRPr="00A62AB2">
        <w:br/>
      </w:r>
      <w:r w:rsidR="00B55F74" w:rsidRPr="00A62AB2">
        <w:rPr>
          <w:b/>
          <w:bCs/>
        </w:rPr>
        <w:t>Beeldenstorm</w:t>
      </w:r>
      <w:r w:rsidR="00B55F74" w:rsidRPr="00A62AB2">
        <w:br/>
        <w:t>1566, Beeldenstorm</w:t>
      </w:r>
      <w:r w:rsidR="00B55F74" w:rsidRPr="00A62AB2">
        <w:br/>
        <w:t>- opgehitst door hagenpreken.</w:t>
      </w:r>
      <w:r w:rsidR="00B55F74" w:rsidRPr="00A62AB2">
        <w:br/>
        <w:t>- Vernielingen in kerken.</w:t>
      </w:r>
      <w:r w:rsidR="004E52FD" w:rsidRPr="00A62AB2">
        <w:br/>
      </w:r>
      <w:r w:rsidR="00594D1C" w:rsidRPr="00A62AB2">
        <w:br/>
      </w:r>
      <w:r w:rsidR="00594D1C" w:rsidRPr="00A62AB2">
        <w:rPr>
          <w:b/>
          <w:bCs/>
        </w:rPr>
        <w:t>Nederlandse opstand: verloop</w:t>
      </w:r>
      <w:r w:rsidR="004E52FD" w:rsidRPr="00A62AB2">
        <w:br/>
      </w:r>
      <w:r w:rsidR="004E52FD" w:rsidRPr="00A62AB2">
        <w:rPr>
          <w:u w:val="single"/>
        </w:rPr>
        <w:t>1567:</w:t>
      </w:r>
      <w:r w:rsidR="004E52FD" w:rsidRPr="00A62AB2">
        <w:br/>
        <w:t>Alva komt naar de Nederlanden, velen vluchten</w:t>
      </w:r>
      <w:r w:rsidR="00594D1C" w:rsidRPr="00A62AB2">
        <w:t xml:space="preserve"> </w:t>
      </w:r>
      <w:r w:rsidR="004E52FD" w:rsidRPr="00A62AB2">
        <w:t>(reputatie was genoeg)</w:t>
      </w:r>
      <w:r w:rsidR="00594D1C" w:rsidRPr="00A62AB2">
        <w:t>.</w:t>
      </w:r>
      <w:r w:rsidR="004E52FD" w:rsidRPr="00A62AB2">
        <w:br/>
      </w:r>
      <w:r w:rsidR="00594D1C" w:rsidRPr="00A62AB2">
        <w:rPr>
          <w:u w:val="single"/>
        </w:rPr>
        <w:t>1568</w:t>
      </w:r>
      <w:r w:rsidR="00594D1C" w:rsidRPr="00A62AB2">
        <w:t>:</w:t>
      </w:r>
      <w:r w:rsidR="00594D1C" w:rsidRPr="00A62AB2">
        <w:br/>
        <w:t>Inval Willem van Oranje, slag bij Heiligerlee.</w:t>
      </w:r>
      <w:r w:rsidR="00594D1C" w:rsidRPr="00A62AB2">
        <w:br/>
      </w:r>
      <w:r w:rsidR="00594D1C" w:rsidRPr="00A62AB2">
        <w:rPr>
          <w:u w:val="single"/>
        </w:rPr>
        <w:t>1572</w:t>
      </w:r>
      <w:r w:rsidR="00594D1C" w:rsidRPr="00A62AB2">
        <w:t>:</w:t>
      </w:r>
      <w:r w:rsidR="00594D1C" w:rsidRPr="00A62AB2">
        <w:br/>
        <w:t>Verovering Den Briel door watergeuzen.</w:t>
      </w:r>
      <w:r w:rsidR="00594D1C" w:rsidRPr="00A62AB2">
        <w:br/>
      </w:r>
      <w:r w:rsidR="00594D1C" w:rsidRPr="00A62AB2">
        <w:rPr>
          <w:u w:val="single"/>
        </w:rPr>
        <w:t>1572</w:t>
      </w:r>
      <w:r w:rsidR="00594D1C" w:rsidRPr="00A62AB2">
        <w:t>:</w:t>
      </w:r>
      <w:r w:rsidR="00594D1C" w:rsidRPr="00A62AB2">
        <w:br/>
        <w:t>Eerste vrije Statenvergadering in Dordrecht. (WvO benoemd tot leider)</w:t>
      </w:r>
      <w:r w:rsidR="00594D1C" w:rsidRPr="00A62AB2">
        <w:br/>
        <w:t>- Belegeringen van diverse steden: o.a.</w:t>
      </w:r>
      <w:r w:rsidR="002A5DFA" w:rsidRPr="00A62AB2">
        <w:t xml:space="preserve"> Naarden, Leiden en Breda.</w:t>
      </w:r>
      <w:r w:rsidR="002A5DFA" w:rsidRPr="00A62AB2">
        <w:br/>
      </w:r>
      <w:r w:rsidR="002A5DFA" w:rsidRPr="00A62AB2">
        <w:rPr>
          <w:u w:val="single"/>
        </w:rPr>
        <w:t>1576</w:t>
      </w:r>
      <w:r w:rsidR="002A5DFA" w:rsidRPr="00A62AB2">
        <w:t>:</w:t>
      </w:r>
      <w:r w:rsidR="002A5DFA" w:rsidRPr="00A62AB2">
        <w:br/>
        <w:t>Pacificatie van Gent. (Alle Nederlandse gewesten samenwerken in de strijd tegen Spanje).</w:t>
      </w:r>
      <w:r w:rsidR="002A5DFA" w:rsidRPr="00A62AB2">
        <w:br/>
      </w:r>
      <w:r w:rsidR="00A07529" w:rsidRPr="00A62AB2">
        <w:rPr>
          <w:u w:val="single"/>
        </w:rPr>
        <w:lastRenderedPageBreak/>
        <w:t>1579</w:t>
      </w:r>
      <w:r w:rsidR="00A07529" w:rsidRPr="00A62AB2">
        <w:t>:</w:t>
      </w:r>
      <w:r w:rsidR="00A07529" w:rsidRPr="00A62AB2">
        <w:br/>
        <w:t>Unie van Atrecht + Unie van Utrecht.</w:t>
      </w:r>
      <w:r w:rsidR="0062296B" w:rsidRPr="00A62AB2">
        <w:t xml:space="preserve"> (Atrecht kant van Spanje, Utrecht kant van Nederland).</w:t>
      </w:r>
      <w:r w:rsidR="0062296B" w:rsidRPr="00A62AB2">
        <w:br/>
      </w:r>
      <w:r w:rsidR="0062296B" w:rsidRPr="00A62AB2">
        <w:rPr>
          <w:u w:val="single"/>
        </w:rPr>
        <w:t>1581</w:t>
      </w:r>
      <w:r w:rsidR="0062296B" w:rsidRPr="00A62AB2">
        <w:t>:</w:t>
      </w:r>
      <w:r w:rsidR="0062296B" w:rsidRPr="00A62AB2">
        <w:br/>
        <w:t>Acte van Verlathinge (Filips II ontslagen).</w:t>
      </w:r>
      <w:r w:rsidR="0062296B" w:rsidRPr="00A62AB2">
        <w:br/>
      </w:r>
      <w:r w:rsidR="0062296B" w:rsidRPr="00A62AB2">
        <w:rPr>
          <w:u w:val="single"/>
        </w:rPr>
        <w:t>1588</w:t>
      </w:r>
      <w:r w:rsidR="0062296B" w:rsidRPr="00A62AB2">
        <w:t>:</w:t>
      </w:r>
      <w:r w:rsidR="0062296B" w:rsidRPr="00A62AB2">
        <w:br/>
        <w:t>Republiek der Zeven Verenigde Nederlanden.</w:t>
      </w:r>
      <w:r w:rsidR="00F82AB7" w:rsidRPr="00A62AB2">
        <w:br/>
      </w:r>
      <w:r w:rsidR="00F82AB7" w:rsidRPr="00A62AB2">
        <w:br/>
      </w:r>
      <w:r w:rsidR="00F82AB7" w:rsidRPr="007A3833">
        <w:rPr>
          <w:b/>
          <w:bCs/>
        </w:rPr>
        <w:t>De gevechten gaan door</w:t>
      </w:r>
      <w:r w:rsidR="00F82AB7" w:rsidRPr="00A62AB2">
        <w:br/>
        <w:t>- 1609-1621 Twaalfjarig Bestand (geen gevechten).</w:t>
      </w:r>
      <w:r w:rsidR="00F82AB7" w:rsidRPr="00A62AB2">
        <w:br/>
        <w:t>- 1648 Vrede van Münster.</w:t>
      </w:r>
      <w:r w:rsidR="0018446B" w:rsidRPr="00A62AB2">
        <w:t xml:space="preserve"> (Zelfstandig land)</w:t>
      </w:r>
      <w:r w:rsidR="00F82AB7" w:rsidRPr="00A62AB2">
        <w:br/>
      </w:r>
      <w:r w:rsidR="006D08BE" w:rsidRPr="00A62AB2">
        <w:br/>
      </w:r>
      <w:r w:rsidR="006D08BE" w:rsidRPr="00A62AB2">
        <w:br/>
      </w:r>
      <w:r w:rsidR="006D08BE" w:rsidRPr="00A62AB2">
        <w:rPr>
          <w:b/>
          <w:bCs/>
        </w:rPr>
        <w:t>Tijdvak 6</w:t>
      </w:r>
      <w:r w:rsidR="000F6B10" w:rsidRPr="00A62AB2">
        <w:rPr>
          <w:b/>
          <w:bCs/>
        </w:rPr>
        <w:t>: De tijd van Regenten en vorsten.</w:t>
      </w:r>
      <w:r w:rsidR="000F6B10" w:rsidRPr="00A62AB2">
        <w:rPr>
          <w:b/>
          <w:bCs/>
        </w:rPr>
        <w:br/>
        <w:t>1600-1700, vroegmoderne tijd.</w:t>
      </w:r>
      <w:r w:rsidR="000F6B10" w:rsidRPr="00A62AB2">
        <w:br/>
      </w:r>
      <w:r w:rsidR="000F6B10" w:rsidRPr="00A62AB2">
        <w:br/>
      </w:r>
      <w:r w:rsidR="000F6B10" w:rsidRPr="00A62AB2">
        <w:rPr>
          <w:u w:val="single"/>
        </w:rPr>
        <w:t>Kenmerkende aspecten:</w:t>
      </w:r>
      <w:r w:rsidR="000F6B10" w:rsidRPr="00A62AB2">
        <w:br/>
        <w:t>- Wereldwijde handelscontacten, handelskapitalisme en het begin van een wereldeconomie.</w:t>
      </w:r>
      <w:r w:rsidR="000F6B10" w:rsidRPr="00A62AB2">
        <w:br/>
        <w:t>- De bijzonder plaats in staatkundig opzicht en de bloei in economisch en cultureel opzicht van de Nederlandse Republiek.</w:t>
      </w:r>
      <w:r w:rsidR="000F6B10" w:rsidRPr="00A62AB2">
        <w:br/>
        <w:t>- Het streven van vorsten naar absolute macht.</w:t>
      </w:r>
      <w:r w:rsidR="000F6B10" w:rsidRPr="00A62AB2">
        <w:br/>
        <w:t>- De wetenschappelijke revolutie.</w:t>
      </w:r>
      <w:r w:rsidR="004741BF" w:rsidRPr="00A62AB2">
        <w:br/>
      </w:r>
      <w:r w:rsidR="000F6B10" w:rsidRPr="00A62AB2">
        <w:br/>
      </w:r>
      <w:r w:rsidR="004741BF" w:rsidRPr="00A62AB2">
        <w:rPr>
          <w:b/>
          <w:bCs/>
        </w:rPr>
        <w:t>Wereldeconomie</w:t>
      </w:r>
      <w:r w:rsidR="000F6B10" w:rsidRPr="00A62AB2">
        <w:br/>
      </w:r>
      <w:r w:rsidR="004741BF" w:rsidRPr="00A62AB2">
        <w:t>Ontstaan wereldeconomie = goederen uit verschillende delen van de wereld worden onderling verhandeld.</w:t>
      </w:r>
      <w:r w:rsidR="004741BF" w:rsidRPr="00A62AB2">
        <w:br/>
      </w:r>
      <w:r w:rsidR="004741BF" w:rsidRPr="00A62AB2">
        <w:br/>
        <w:t>Voorwaarden om een ‘wereldmacht’ te kunnen worden:</w:t>
      </w:r>
      <w:r w:rsidR="004741BF" w:rsidRPr="00A62AB2">
        <w:br/>
      </w:r>
      <w:r w:rsidR="00531E05" w:rsidRPr="00A62AB2">
        <w:t>- Gunstige geografische ligging.</w:t>
      </w:r>
      <w:r w:rsidR="00531E05" w:rsidRPr="00A62AB2">
        <w:br/>
        <w:t>- Voldoende kapitaal om te investeren.</w:t>
      </w:r>
      <w:r w:rsidR="00531E05" w:rsidRPr="00A62AB2">
        <w:br/>
        <w:t xml:space="preserve">- Verschuiving centrale handelspositie Antwerpen </w:t>
      </w:r>
      <w:r w:rsidR="00531E05" w:rsidRPr="00A62AB2">
        <w:sym w:font="Wingdings" w:char="F0E0"/>
      </w:r>
      <w:r w:rsidR="00531E05" w:rsidRPr="00A62AB2">
        <w:t xml:space="preserve"> Amsterdam.</w:t>
      </w:r>
      <w:r w:rsidR="00531E05" w:rsidRPr="00A62AB2">
        <w:br/>
        <w:t>- Strijd met Spanje vind niet meer in de zeegewesten plaats.</w:t>
      </w:r>
      <w:r w:rsidR="00531E05" w:rsidRPr="00A62AB2">
        <w:br/>
      </w:r>
      <w:r w:rsidR="001F1233" w:rsidRPr="00A62AB2">
        <w:br/>
      </w:r>
      <w:r w:rsidR="001F1233" w:rsidRPr="00A62AB2">
        <w:rPr>
          <w:b/>
          <w:bCs/>
        </w:rPr>
        <w:t>Naar de Oost!</w:t>
      </w:r>
      <w:r w:rsidR="001F1233" w:rsidRPr="00A62AB2">
        <w:br/>
        <w:t>-</w:t>
      </w:r>
      <w:r w:rsidR="00AC5DDD" w:rsidRPr="00A62AB2">
        <w:t xml:space="preserve"> Doel: specerijenhandel (+ Spanje/ Portugal dwarszitten).</w:t>
      </w:r>
      <w:r w:rsidR="00AC5DDD" w:rsidRPr="00A62AB2">
        <w:br/>
        <w:t>- Eerste (gelukte) tocht 1595.</w:t>
      </w:r>
      <w:r w:rsidR="00AC5DDD" w:rsidRPr="00A62AB2">
        <w:br/>
      </w:r>
      <w:r w:rsidR="00A46964" w:rsidRPr="00A62AB2">
        <w:t xml:space="preserve">- Compagnieën beconcurreren elkaar </w:t>
      </w:r>
      <w:r w:rsidR="00A46964" w:rsidRPr="00A62AB2">
        <w:sym w:font="Wingdings" w:char="F0E0"/>
      </w:r>
      <w:r w:rsidR="00A46964" w:rsidRPr="00A62AB2">
        <w:t xml:space="preserve"> oprichting VOC (1602).</w:t>
      </w:r>
      <w:r w:rsidR="00A46964" w:rsidRPr="00A62AB2">
        <w:br/>
      </w:r>
      <w:r w:rsidR="0038350E" w:rsidRPr="00A62AB2">
        <w:t>- VOC krijgt monopolie &amp; verregaande bevoegdheden.</w:t>
      </w:r>
      <w:r w:rsidR="0038350E" w:rsidRPr="00A62AB2">
        <w:br/>
      </w:r>
      <w:r w:rsidR="00666A79" w:rsidRPr="00A62AB2">
        <w:br/>
      </w:r>
      <w:r w:rsidR="00666A79" w:rsidRPr="00A62AB2">
        <w:rPr>
          <w:b/>
          <w:bCs/>
        </w:rPr>
        <w:t>Naar de West!</w:t>
      </w:r>
      <w:r w:rsidR="00666A79" w:rsidRPr="00A62AB2">
        <w:br/>
        <w:t>- Oprichting WIC (1621) vergelijkbare rechten als VOC.</w:t>
      </w:r>
      <w:r w:rsidR="00666A79" w:rsidRPr="00A62AB2">
        <w:br/>
        <w:t>- Doel: deelname driehoekshandel + kaapvaart.</w:t>
      </w:r>
      <w:r w:rsidR="00666A79" w:rsidRPr="00A62AB2">
        <w:br/>
      </w:r>
      <w:r w:rsidR="009F6091" w:rsidRPr="00A62AB2">
        <w:br/>
      </w:r>
      <w:r w:rsidR="009F6091" w:rsidRPr="00A62AB2">
        <w:rPr>
          <w:b/>
          <w:bCs/>
        </w:rPr>
        <w:t>Nieuwe manieren van handelen</w:t>
      </w:r>
      <w:r w:rsidR="009F6091" w:rsidRPr="00A62AB2">
        <w:t>:</w:t>
      </w:r>
      <w:r w:rsidR="009F6091" w:rsidRPr="00A62AB2">
        <w:br/>
        <w:t>-handelskapitalisme = gericht op winsten.</w:t>
      </w:r>
      <w:r w:rsidR="009F6091" w:rsidRPr="00A62AB2">
        <w:br/>
        <w:t>-</w:t>
      </w:r>
      <w:r w:rsidR="006A1FF4" w:rsidRPr="00A62AB2">
        <w:t xml:space="preserve"> aandelen(beurs).</w:t>
      </w:r>
      <w:r w:rsidR="006A1FF4" w:rsidRPr="00A62AB2">
        <w:br/>
        <w:t xml:space="preserve">- </w:t>
      </w:r>
      <w:r w:rsidR="007417AF" w:rsidRPr="00A62AB2">
        <w:t>Wisselbank.</w:t>
      </w:r>
      <w:r w:rsidR="007417AF" w:rsidRPr="00A62AB2">
        <w:br/>
      </w:r>
      <w:r w:rsidR="007A3833">
        <w:br/>
      </w:r>
      <w:r w:rsidR="002319BF" w:rsidRPr="00A62AB2">
        <w:br/>
      </w:r>
      <w:r w:rsidR="002319BF" w:rsidRPr="00A62AB2">
        <w:rPr>
          <w:b/>
          <w:bCs/>
        </w:rPr>
        <w:lastRenderedPageBreak/>
        <w:t>Handelsjaloezie: Engeland</w:t>
      </w:r>
      <w:r w:rsidR="002319BF" w:rsidRPr="00A62AB2">
        <w:br/>
        <w:t>- Eigen economie beschermen, handelaren Republiek dwarszitten.</w:t>
      </w:r>
      <w:r w:rsidR="002319BF" w:rsidRPr="00A62AB2">
        <w:br/>
        <w:t>Act of Navigation (1651</w:t>
      </w:r>
      <w:r w:rsidR="00CE760D">
        <w:t>) (</w:t>
      </w:r>
      <w:r w:rsidR="00CE760D" w:rsidRPr="00CE760D">
        <w:t>Engelse marine</w:t>
      </w:r>
      <w:r w:rsidR="00CE760D">
        <w:t xml:space="preserve"> kreeg</w:t>
      </w:r>
      <w:r w:rsidR="00CE760D" w:rsidRPr="00CE760D">
        <w:t xml:space="preserve"> vrijbrief om Nederlandse koopvaardijschepen aan te houden en de lading in beslag te nemen</w:t>
      </w:r>
      <w:r w:rsidR="00CE760D">
        <w:t>).</w:t>
      </w:r>
      <w:r w:rsidR="002319BF" w:rsidRPr="00A62AB2">
        <w:br/>
      </w:r>
      <w:r w:rsidR="002319BF" w:rsidRPr="00A62AB2">
        <w:rPr>
          <w:b/>
          <w:bCs/>
        </w:rPr>
        <w:br/>
      </w:r>
      <w:r w:rsidR="00992C94" w:rsidRPr="00A62AB2">
        <w:rPr>
          <w:b/>
          <w:bCs/>
        </w:rPr>
        <w:t>Handelsjaloezie: Frankrijk</w:t>
      </w:r>
      <w:r w:rsidR="00992C94" w:rsidRPr="00A62AB2">
        <w:br/>
        <w:t>- Economie beschermen, geld in eigen land houden.</w:t>
      </w:r>
      <w:r w:rsidR="00992C94" w:rsidRPr="00A62AB2">
        <w:br/>
      </w:r>
      <w:r w:rsidR="00992C94" w:rsidRPr="00A62AB2">
        <w:br/>
      </w:r>
      <w:r w:rsidR="00992C94" w:rsidRPr="00A62AB2">
        <w:rPr>
          <w:u w:val="single"/>
        </w:rPr>
        <w:t>Mercantilisme</w:t>
      </w:r>
      <w:r w:rsidR="00992C94" w:rsidRPr="00A62AB2">
        <w:t>: export stimuleren, import bemoeilijken.</w:t>
      </w:r>
      <w:r w:rsidR="00992C94" w:rsidRPr="00A62AB2">
        <w:br/>
      </w:r>
      <w:r w:rsidR="00992C94" w:rsidRPr="00A62AB2">
        <w:br/>
      </w:r>
      <w:r w:rsidR="00992C94" w:rsidRPr="00CE760D">
        <w:rPr>
          <w:b/>
          <w:bCs/>
        </w:rPr>
        <w:t xml:space="preserve">Einde </w:t>
      </w:r>
      <w:r w:rsidR="00C35A08" w:rsidRPr="00CE760D">
        <w:rPr>
          <w:b/>
          <w:bCs/>
        </w:rPr>
        <w:t>dominantie</w:t>
      </w:r>
      <w:r w:rsidR="00992C94" w:rsidRPr="00CE760D">
        <w:rPr>
          <w:b/>
          <w:bCs/>
        </w:rPr>
        <w:t xml:space="preserve"> Republiek</w:t>
      </w:r>
      <w:r w:rsidR="00992C94" w:rsidRPr="00A62AB2">
        <w:br/>
        <w:t>- Toegenomen concurrentie</w:t>
      </w:r>
      <w:r w:rsidR="00C35A08" w:rsidRPr="00A62AB2">
        <w:t>.</w:t>
      </w:r>
      <w:r w:rsidR="00992C94" w:rsidRPr="00A62AB2">
        <w:br/>
        <w:t>-</w:t>
      </w:r>
      <w:r w:rsidR="00C35A08" w:rsidRPr="00A62AB2">
        <w:t xml:space="preserve"> Rampjaar 1672: de Republiek wordt door Engelsen, Fransen en Duitsers tegelijk aangevallen.</w:t>
      </w:r>
      <w:r w:rsidR="00C35A08" w:rsidRPr="00A62AB2">
        <w:br/>
      </w:r>
      <w:r w:rsidR="00385CF6" w:rsidRPr="00A62AB2">
        <w:br/>
      </w:r>
      <w:r w:rsidR="001B320F" w:rsidRPr="00CE760D">
        <w:rPr>
          <w:b/>
          <w:bCs/>
        </w:rPr>
        <w:t>Republiek ontstaan uit verzet tegen centralisatie</w:t>
      </w:r>
      <w:r w:rsidR="001B320F" w:rsidRPr="00A62AB2">
        <w:br/>
        <w:t>Dus: kenmerk nieuwe staatsinrichting = particularisme.</w:t>
      </w:r>
      <w:r w:rsidR="001B320F" w:rsidRPr="00A62AB2">
        <w:br/>
        <w:t>- hoogste macht ligt bij Gewestelijke Staten.</w:t>
      </w:r>
      <w:r w:rsidR="001B320F" w:rsidRPr="00A62AB2">
        <w:br/>
        <w:t>- Beperkt aantal onderwerpen Staten-Generaal (leger, buitenlands beleid).</w:t>
      </w:r>
      <w:r w:rsidR="001B320F" w:rsidRPr="00A62AB2">
        <w:br/>
        <w:t xml:space="preserve">- Unanimiteit vereist in Staten-Generaal. (1 gewest tegen </w:t>
      </w:r>
      <w:r w:rsidR="001B320F" w:rsidRPr="00A62AB2">
        <w:sym w:font="Wingdings" w:char="F0E0"/>
      </w:r>
      <w:r w:rsidR="001B320F" w:rsidRPr="00A62AB2">
        <w:t xml:space="preserve"> gaat niks door).</w:t>
      </w:r>
      <w:r w:rsidR="001B320F" w:rsidRPr="00A62AB2">
        <w:br/>
      </w:r>
      <w:r w:rsidR="001B320F" w:rsidRPr="00A62AB2">
        <w:br/>
      </w:r>
      <w:r w:rsidR="00813DEB" w:rsidRPr="00A62AB2">
        <w:t>Maar in de praktijk: tóch machthebbers met (meer) centrale macht.</w:t>
      </w:r>
      <w:r w:rsidR="00813DEB" w:rsidRPr="00A62AB2">
        <w:br/>
      </w:r>
      <w:r w:rsidR="00813DEB" w:rsidRPr="00A62AB2">
        <w:br/>
      </w:r>
      <w:r w:rsidR="00813DEB" w:rsidRPr="00A62AB2">
        <w:rPr>
          <w:b/>
          <w:bCs/>
        </w:rPr>
        <w:t>Stadhouder</w:t>
      </w:r>
      <w:r w:rsidR="00813DEB" w:rsidRPr="00A62AB2">
        <w:t>:</w:t>
      </w:r>
      <w:r w:rsidR="00813DEB" w:rsidRPr="00A62AB2">
        <w:br/>
        <w:t>- Meerdere gewesten tegelijk.</w:t>
      </w:r>
      <w:r w:rsidR="00813DEB" w:rsidRPr="00A62AB2">
        <w:br/>
        <w:t>- Macht over het leger.</w:t>
      </w:r>
      <w:r w:rsidR="00813DEB" w:rsidRPr="00A62AB2">
        <w:br/>
        <w:t>- Meestal een ‘Oranje’.</w:t>
      </w:r>
      <w:r w:rsidR="00813DEB" w:rsidRPr="00A62AB2">
        <w:br/>
      </w:r>
      <w:r w:rsidR="00813DEB" w:rsidRPr="00A62AB2">
        <w:br/>
      </w:r>
      <w:r w:rsidR="00813DEB" w:rsidRPr="00A62AB2">
        <w:rPr>
          <w:b/>
          <w:bCs/>
        </w:rPr>
        <w:t>Raadpensionaris Holland</w:t>
      </w:r>
      <w:r w:rsidR="00813DEB" w:rsidRPr="00A62AB2">
        <w:t>:</w:t>
      </w:r>
      <w:r w:rsidR="00813DEB" w:rsidRPr="00A62AB2">
        <w:br/>
        <w:t>- ‘Spin in het web’.</w:t>
      </w:r>
      <w:r w:rsidR="00813DEB" w:rsidRPr="00A62AB2">
        <w:br/>
        <w:t>- Leiding in vergaderingen Staten.</w:t>
      </w:r>
      <w:r w:rsidR="00813DEB" w:rsidRPr="00A62AB2">
        <w:br/>
      </w:r>
      <w:r w:rsidR="004B21C3" w:rsidRPr="00A62AB2">
        <w:br/>
        <w:t>+ Rijkste gewest Holland is dominant.</w:t>
      </w:r>
      <w:r w:rsidR="004B21C3" w:rsidRPr="00A62AB2">
        <w:br/>
      </w:r>
      <w:r w:rsidR="004B21C3" w:rsidRPr="00A62AB2">
        <w:br/>
      </w:r>
      <w:r w:rsidR="00EB2AB6" w:rsidRPr="00A62AB2">
        <w:rPr>
          <w:u w:val="single"/>
        </w:rPr>
        <w:t>Stadhouder</w:t>
      </w:r>
      <w:r w:rsidR="00EB2AB6" w:rsidRPr="00A62AB2">
        <w:t xml:space="preserve"> (= opperbevelhebber van het leger voor dat gewest).</w:t>
      </w:r>
      <w:r w:rsidR="00EB2AB6" w:rsidRPr="00A62AB2">
        <w:br/>
      </w:r>
      <w:r w:rsidR="00EB2AB6" w:rsidRPr="00A62AB2">
        <w:rPr>
          <w:u w:val="single"/>
        </w:rPr>
        <w:t>Raadpensionaris</w:t>
      </w:r>
      <w:r w:rsidR="00EB2AB6" w:rsidRPr="00A62AB2">
        <w:t xml:space="preserve"> (= secretaris van het gewest).</w:t>
      </w:r>
      <w:r w:rsidR="00EB2AB6" w:rsidRPr="00A62AB2">
        <w:br/>
      </w:r>
      <w:r w:rsidR="00EB2AB6" w:rsidRPr="00A62AB2">
        <w:br/>
      </w:r>
      <w:r w:rsidR="004F3EE0" w:rsidRPr="00A62AB2">
        <w:t>In het begin: ‘iedereen’ kan regent (</w:t>
      </w:r>
      <w:r w:rsidR="0076288E" w:rsidRPr="00A62AB2">
        <w:t>= bestuurder) worden.</w:t>
      </w:r>
      <w:r w:rsidR="0076288E" w:rsidRPr="00A62AB2">
        <w:br/>
        <w:t>Op den duur: ontstaan regentenoligarchie (= posities worden door kleine elite onderling verdeeld).</w:t>
      </w:r>
      <w:r w:rsidR="0076288E" w:rsidRPr="00A62AB2">
        <w:br/>
      </w:r>
      <w:r w:rsidR="0076288E" w:rsidRPr="00A62AB2">
        <w:br/>
      </w:r>
      <w:r w:rsidR="00CE3765" w:rsidRPr="00A62AB2">
        <w:t>Machtsstrijd tussen stadhouder en raadpensionaris.</w:t>
      </w:r>
      <w:r w:rsidR="00CE3765" w:rsidRPr="00A62AB2">
        <w:br/>
      </w:r>
      <w:r w:rsidR="00CE3765" w:rsidRPr="00A62AB2">
        <w:br/>
      </w:r>
      <w:r w:rsidR="00CE3765" w:rsidRPr="00A62AB2">
        <w:rPr>
          <w:u w:val="single"/>
        </w:rPr>
        <w:t>Voorbeelden</w:t>
      </w:r>
      <w:r w:rsidR="00CE3765" w:rsidRPr="00A62AB2">
        <w:t>:</w:t>
      </w:r>
      <w:r w:rsidR="00CE3765" w:rsidRPr="00A62AB2">
        <w:br/>
        <w:t>- Maurits laat Oldenbarnevelt onthoofden.</w:t>
      </w:r>
      <w:r w:rsidR="00CE3765" w:rsidRPr="00A62AB2">
        <w:br/>
        <w:t>- ‘Stadhouderloze tijdperken’.</w:t>
      </w:r>
      <w:r w:rsidR="00CE3765" w:rsidRPr="00A62AB2">
        <w:br/>
        <w:t>- Moord op gebroeders de Witt.</w:t>
      </w:r>
      <w:r w:rsidR="00CE760D">
        <w:br/>
      </w:r>
      <w:r w:rsidR="00CE3765" w:rsidRPr="00A62AB2">
        <w:br/>
      </w:r>
      <w:r w:rsidR="00CE3765" w:rsidRPr="00A62AB2">
        <w:br/>
      </w:r>
      <w:r w:rsidR="007B3481" w:rsidRPr="00A62AB2">
        <w:lastRenderedPageBreak/>
        <w:t>Absolutisme = de koning heeft alle macht in handen en is alleen verantwoording schuldig aan God.</w:t>
      </w:r>
      <w:r w:rsidR="007B3481" w:rsidRPr="00A62AB2">
        <w:br/>
      </w:r>
      <w:r w:rsidR="007B3481" w:rsidRPr="00A62AB2">
        <w:br/>
        <w:t>Beste voorbeeld: Frankrijk.</w:t>
      </w:r>
      <w:r w:rsidR="007B3481" w:rsidRPr="00A62AB2">
        <w:br/>
        <w:t xml:space="preserve">Mislukt voorbeeld: Engeland. </w:t>
      </w:r>
      <w:r w:rsidR="007B3481" w:rsidRPr="00A62AB2">
        <w:br/>
      </w:r>
      <w:r w:rsidR="007B3481" w:rsidRPr="00A62AB2">
        <w:br/>
      </w:r>
      <w:r w:rsidR="007B3481" w:rsidRPr="00A62AB2">
        <w:rPr>
          <w:b/>
          <w:bCs/>
        </w:rPr>
        <w:t>De koning regeert</w:t>
      </w:r>
      <w:r w:rsidR="007B3481" w:rsidRPr="00A62AB2">
        <w:br/>
        <w:t>- Zónder inspraak (dus roept de Staten-Generaal niet meer bijeen).</w:t>
      </w:r>
      <w:r w:rsidR="007B3481" w:rsidRPr="00A62AB2">
        <w:br/>
        <w:t>- Zo min mogelijk bemoeienis edelen (houdt ze zoet met erebaantjes).</w:t>
      </w:r>
      <w:r w:rsidR="007B3481" w:rsidRPr="00A62AB2">
        <w:br/>
      </w:r>
      <w:r w:rsidR="007B3481" w:rsidRPr="00A62AB2">
        <w:br/>
      </w:r>
      <w:r w:rsidR="007B3481" w:rsidRPr="00A62AB2">
        <w:rPr>
          <w:b/>
          <w:bCs/>
        </w:rPr>
        <w:t>De koning gelooft</w:t>
      </w:r>
      <w:r w:rsidR="007B3481" w:rsidRPr="00A62AB2">
        <w:br/>
      </w:r>
      <w:r w:rsidR="00FE2D38" w:rsidRPr="00A62AB2">
        <w:t>- Macht van God gekregen, dus niemand verantwoording schuldig (= Droit Divin).</w:t>
      </w:r>
      <w:r w:rsidR="00FE2D38" w:rsidRPr="00A62AB2">
        <w:br/>
      </w:r>
      <w:r w:rsidR="00857181" w:rsidRPr="00A62AB2">
        <w:t>- Dwingt katholieke geloof af door herroepping Edict van Nantes (</w:t>
      </w:r>
      <w:r w:rsidR="00857181" w:rsidRPr="00A62AB2">
        <w:sym w:font="Wingdings" w:char="F0E0"/>
      </w:r>
      <w:r w:rsidR="00857181" w:rsidRPr="00A62AB2">
        <w:t xml:space="preserve"> Protestante Hugenoten naar Republiek).</w:t>
      </w:r>
      <w:r w:rsidR="00857181" w:rsidRPr="00A62AB2">
        <w:br/>
      </w:r>
      <w:r w:rsidR="00857181" w:rsidRPr="00A62AB2">
        <w:br/>
      </w:r>
      <w:r w:rsidR="00857181" w:rsidRPr="00A62AB2">
        <w:rPr>
          <w:b/>
          <w:bCs/>
        </w:rPr>
        <w:t>De koning valt aan</w:t>
      </w:r>
      <w:r w:rsidR="00857181" w:rsidRPr="00A62AB2">
        <w:br/>
      </w:r>
      <w:r w:rsidR="00E0272D" w:rsidRPr="00A62AB2">
        <w:t xml:space="preserve">- Meer rijk = meer macht </w:t>
      </w:r>
      <w:r w:rsidR="00E0272D" w:rsidRPr="00A62AB2">
        <w:sym w:font="Wingdings" w:char="F0E0"/>
      </w:r>
      <w:r w:rsidR="00E0272D" w:rsidRPr="00A62AB2">
        <w:t xml:space="preserve"> voert o.a. oorlog tegen Republiek.</w:t>
      </w:r>
      <w:r w:rsidR="00E0272D" w:rsidRPr="00A62AB2">
        <w:br/>
        <w:t>- Modern ‘staand’ leger.</w:t>
      </w:r>
      <w:r w:rsidR="00E0272D" w:rsidRPr="00A62AB2">
        <w:br/>
      </w:r>
      <w:r w:rsidR="00E0272D" w:rsidRPr="00A62AB2">
        <w:br/>
      </w:r>
      <w:r w:rsidR="00E0272D" w:rsidRPr="00A62AB2">
        <w:rPr>
          <w:b/>
          <w:bCs/>
        </w:rPr>
        <w:t>De koning geeft uit</w:t>
      </w:r>
      <w:r w:rsidR="00E0272D" w:rsidRPr="00A62AB2">
        <w:br/>
        <w:t>- Oorlogen, hofhouding in Versailles etc. kosten véél.</w:t>
      </w:r>
      <w:r w:rsidR="00E0272D" w:rsidRPr="00A62AB2">
        <w:br/>
      </w:r>
      <w:r w:rsidR="00815086" w:rsidRPr="00A62AB2">
        <w:t>- Opgebracht door: belastingen arme derde stand &amp; mercantilisme.</w:t>
      </w:r>
      <w:r w:rsidR="00815086" w:rsidRPr="00A62AB2">
        <w:br/>
      </w:r>
      <w:r w:rsidR="00815086" w:rsidRPr="00A62AB2">
        <w:br/>
      </w:r>
      <w:r w:rsidR="00B922CE" w:rsidRPr="00A62AB2">
        <w:t>Engelse koningen willen óók absolute macht.</w:t>
      </w:r>
      <w:r w:rsidR="00B922CE" w:rsidRPr="00A62AB2">
        <w:br/>
      </w:r>
      <w:r w:rsidR="00B922CE" w:rsidRPr="00A62AB2">
        <w:sym w:font="Wingdings" w:char="F0E0"/>
      </w:r>
      <w:r w:rsidR="00B922CE" w:rsidRPr="00A62AB2">
        <w:t xml:space="preserve"> maar volk eist inspraak.</w:t>
      </w:r>
      <w:r w:rsidR="00B922CE" w:rsidRPr="00A62AB2">
        <w:br/>
      </w:r>
      <w:r w:rsidR="00B922CE" w:rsidRPr="00A62AB2">
        <w:br/>
        <w:t>(Katholieke) Jacobus II afgezet en (protestantse, Nederlandse) Willem III wordt koning.</w:t>
      </w:r>
      <w:r w:rsidR="00B922CE" w:rsidRPr="00A62AB2">
        <w:br/>
      </w:r>
      <w:r w:rsidR="00BF48BC" w:rsidRPr="00A62AB2">
        <w:br/>
        <w:t xml:space="preserve">Willem III pas koning ná Bill of Rights (= </w:t>
      </w:r>
      <w:r w:rsidR="00A674A1" w:rsidRPr="00A62AB2">
        <w:t>grondwet</w:t>
      </w:r>
      <w:r w:rsidR="00BF48BC" w:rsidRPr="00A62AB2">
        <w:t>, perkt macht koning in).</w:t>
      </w:r>
      <w:r w:rsidR="00BF48BC" w:rsidRPr="00A62AB2">
        <w:br/>
        <w:t xml:space="preserve">Na deze ‘Glorious Revolution’ </w:t>
      </w:r>
      <w:r w:rsidR="00BF48BC" w:rsidRPr="00A62AB2">
        <w:sym w:font="Wingdings" w:char="F0E0"/>
      </w:r>
      <w:r w:rsidR="00BF48BC" w:rsidRPr="00A62AB2">
        <w:t xml:space="preserve"> Engeland eerste constitutionele monarchie.</w:t>
      </w:r>
      <w:r w:rsidR="00BF48BC" w:rsidRPr="00A62AB2">
        <w:br/>
      </w:r>
      <w:r w:rsidR="00BF48BC" w:rsidRPr="00A62AB2">
        <w:br/>
      </w:r>
      <w:r w:rsidR="00A47A26" w:rsidRPr="00A62AB2">
        <w:t xml:space="preserve">Economische bloei </w:t>
      </w:r>
      <w:r w:rsidR="00A47A26" w:rsidRPr="00A62AB2">
        <w:sym w:font="Wingdings" w:char="F0E0"/>
      </w:r>
      <w:r w:rsidR="00A47A26" w:rsidRPr="00A62AB2">
        <w:t xml:space="preserve"> culturele bloei.</w:t>
      </w:r>
      <w:r w:rsidR="00A47A26" w:rsidRPr="00A62AB2">
        <w:br/>
      </w:r>
      <w:r w:rsidR="00A47A26" w:rsidRPr="00A62AB2">
        <w:br/>
      </w:r>
      <w:r w:rsidR="00A47A26" w:rsidRPr="00A62AB2">
        <w:rPr>
          <w:u w:val="single"/>
        </w:rPr>
        <w:t>Want</w:t>
      </w:r>
      <w:r w:rsidR="00A47A26" w:rsidRPr="00A62AB2">
        <w:t>:</w:t>
      </w:r>
      <w:r w:rsidR="00A47A26" w:rsidRPr="00A62AB2">
        <w:br/>
        <w:t>- Instroom handelaren, ambachtslieden (o.a</w:t>
      </w:r>
      <w:r w:rsidR="00E7148D" w:rsidRPr="00A62AB2">
        <w:t>. Hugenoten) = instroom nieuwe ideeën..</w:t>
      </w:r>
      <w:r w:rsidR="00E7148D" w:rsidRPr="00A62AB2">
        <w:br/>
        <w:t>- Open, tolerante samenleving stimuleert innovatie.</w:t>
      </w:r>
      <w:r w:rsidR="00E7148D" w:rsidRPr="00A62AB2">
        <w:br/>
      </w:r>
      <w:r w:rsidR="006167F9" w:rsidRPr="00A62AB2">
        <w:t>- Grote groep heeft geld voor ‘luxe’.</w:t>
      </w:r>
      <w:r w:rsidR="006167F9" w:rsidRPr="00A62AB2">
        <w:br/>
      </w:r>
      <w:r w:rsidR="006167F9" w:rsidRPr="00A62AB2">
        <w:br/>
        <w:t>Vooral schilderijen ‘typisch Nederlands’:</w:t>
      </w:r>
      <w:r w:rsidR="006167F9" w:rsidRPr="00A62AB2">
        <w:br/>
      </w:r>
      <w:r w:rsidR="00496E7A" w:rsidRPr="00A62AB2">
        <w:t>- Alledaagse onderwerpen en realisme (want decoratief).</w:t>
      </w:r>
      <w:r w:rsidR="00496E7A" w:rsidRPr="00A62AB2">
        <w:br/>
        <w:t>- Veel groepsportretten, vaak sober (want veel regen</w:t>
      </w:r>
      <w:r w:rsidR="00E105F0" w:rsidRPr="00A62AB2">
        <w:t>ten, elders vaak alleen koning).</w:t>
      </w:r>
      <w:r w:rsidR="00E105F0" w:rsidRPr="00A62AB2">
        <w:br/>
        <w:t>- Relatief klein (voor grote groep betaalbaar).</w:t>
      </w:r>
      <w:r w:rsidR="00E105F0" w:rsidRPr="00A62AB2">
        <w:br/>
      </w:r>
      <w:r w:rsidR="00283FAF" w:rsidRPr="00A62AB2">
        <w:br/>
      </w:r>
      <w:r w:rsidR="00283FAF" w:rsidRPr="00A62AB2">
        <w:br/>
      </w:r>
      <w:r w:rsidR="00CE760D">
        <w:br/>
      </w:r>
      <w:r w:rsidR="00CE760D">
        <w:br/>
      </w:r>
      <w:r w:rsidR="00283FAF" w:rsidRPr="00A62AB2">
        <w:br/>
      </w:r>
      <w:r w:rsidR="00E105F0" w:rsidRPr="00A62AB2">
        <w:br/>
      </w:r>
      <w:r w:rsidR="00CE760D" w:rsidRPr="00A62AB2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3C53" wp14:editId="07516369">
                <wp:simplePos x="0" y="0"/>
                <wp:positionH relativeFrom="column">
                  <wp:posOffset>3534466</wp:posOffset>
                </wp:positionH>
                <wp:positionV relativeFrom="paragraph">
                  <wp:posOffset>-1905</wp:posOffset>
                </wp:positionV>
                <wp:extent cx="497205" cy="2065655"/>
                <wp:effectExtent l="0" t="0" r="17145" b="10795"/>
                <wp:wrapNone/>
                <wp:docPr id="1542486810" name="Rechteraccola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20656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19A0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1" o:spid="_x0000_s1026" type="#_x0000_t88" style="position:absolute;margin-left:278.3pt;margin-top:-.15pt;width:39.15pt;height:16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" adj="433" strokecolor="black [3200]" strokeweight=".5pt">
                <v:stroke joinstyle="miter"/>
              </v:shape>
            </w:pict>
          </mc:Fallback>
        </mc:AlternateContent>
      </w:r>
      <w:r w:rsidR="0098257A" w:rsidRPr="00A62AB2">
        <w:rPr>
          <w:u w:val="single"/>
        </w:rPr>
        <w:t>In tijdvak 4,5 en 6:</w:t>
      </w:r>
      <w:r w:rsidR="0098257A" w:rsidRPr="00A62AB2">
        <w:br/>
        <w:t>- Kruistochten:</w:t>
      </w:r>
      <w:r w:rsidR="0098257A" w:rsidRPr="00A62AB2">
        <w:br/>
      </w:r>
      <w:r w:rsidR="00283FAF" w:rsidRPr="00A62AB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57FC0C" wp14:editId="3802B886">
                <wp:simplePos x="0" y="0"/>
                <wp:positionH relativeFrom="column">
                  <wp:posOffset>4108265</wp:posOffset>
                </wp:positionH>
                <wp:positionV relativeFrom="paragraph">
                  <wp:posOffset>466797</wp:posOffset>
                </wp:positionV>
                <wp:extent cx="2204720" cy="1404620"/>
                <wp:effectExtent l="0" t="0" r="24130" b="2095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F691" w14:textId="37A9BEF2" w:rsidR="001E6726" w:rsidRDefault="001E6726">
                            <w:r>
                              <w:t>Veranderen het denken van mensen en maken de ontwikkeling van wetenschappelijk denken mogelijk.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7FC0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3.5pt;margin-top:36.75pt;width:17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">
                <v:textbox style="mso-fit-shape-to-text:t">
                  <w:txbxContent>
                    <w:p w14:paraId="38AFF691" w14:textId="37A9BEF2" w:rsidR="001E6726" w:rsidRDefault="001E6726">
                      <w:r>
                        <w:t>Veranderen het denken van mensen en maken de ontwikkeling van wetenschappelijk denken mogelijk.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57A" w:rsidRPr="00A62AB2">
        <w:sym w:font="Wingdings" w:char="F0E0"/>
      </w:r>
      <w:r w:rsidR="0098257A" w:rsidRPr="00A62AB2">
        <w:t xml:space="preserve"> kennismaking met klassieke/Arabische wetenschap.</w:t>
      </w:r>
      <w:r w:rsidR="0098257A" w:rsidRPr="00A62AB2">
        <w:br/>
        <w:t>- Renaissance:</w:t>
      </w:r>
      <w:r w:rsidR="0098257A" w:rsidRPr="00A62AB2">
        <w:br/>
      </w:r>
      <w:r w:rsidR="0098257A" w:rsidRPr="00A62AB2">
        <w:sym w:font="Wingdings" w:char="F0E0"/>
      </w:r>
      <w:r w:rsidR="0098257A" w:rsidRPr="00A62AB2">
        <w:t xml:space="preserve"> hernieuwde </w:t>
      </w:r>
      <w:r w:rsidR="00FE118A" w:rsidRPr="00A62AB2">
        <w:t>interesse</w:t>
      </w:r>
      <w:r w:rsidR="0098257A" w:rsidRPr="00A62AB2">
        <w:t xml:space="preserve"> voor Griek</w:t>
      </w:r>
      <w:r w:rsidR="00FE118A" w:rsidRPr="00A62AB2">
        <w:t>s</w:t>
      </w:r>
      <w:r w:rsidR="0098257A" w:rsidRPr="00A62AB2">
        <w:t>e wetenschap.</w:t>
      </w:r>
      <w:r w:rsidR="0098257A" w:rsidRPr="00A62AB2">
        <w:br/>
        <w:t>- Humanisme:</w:t>
      </w:r>
      <w:r w:rsidR="0098257A" w:rsidRPr="00A62AB2">
        <w:br/>
      </w:r>
      <w:r w:rsidR="0098257A" w:rsidRPr="00A62AB2">
        <w:sym w:font="Wingdings" w:char="F0E0"/>
      </w:r>
      <w:r w:rsidR="0098257A" w:rsidRPr="00A62AB2">
        <w:t xml:space="preserve"> Ontwikkeling van een kritische houding.</w:t>
      </w:r>
      <w:r w:rsidR="0098257A" w:rsidRPr="00A62AB2">
        <w:br/>
        <w:t>- Reformatie:</w:t>
      </w:r>
      <w:r w:rsidR="0098257A" w:rsidRPr="00A62AB2">
        <w:br/>
      </w:r>
      <w:r w:rsidR="0098257A" w:rsidRPr="00A62AB2">
        <w:sym w:font="Wingdings" w:char="F0E0"/>
      </w:r>
      <w:r w:rsidR="0098257A" w:rsidRPr="00A62AB2">
        <w:t xml:space="preserve"> ‘losmaking’ van een dogmatisch, christelijk wereldbeeld.</w:t>
      </w:r>
      <w:r w:rsidR="0098257A" w:rsidRPr="00A62AB2">
        <w:br/>
        <w:t>- Ontdekkingsreizen:</w:t>
      </w:r>
      <w:r w:rsidR="0098257A" w:rsidRPr="00A62AB2">
        <w:br/>
      </w:r>
      <w:r w:rsidR="0098257A" w:rsidRPr="00A62AB2">
        <w:sym w:font="Wingdings" w:char="F0E0"/>
      </w:r>
      <w:r w:rsidR="0098257A" w:rsidRPr="00A62AB2">
        <w:t xml:space="preserve"> maakt mensen nieuwsgierig.</w:t>
      </w:r>
      <w:r w:rsidR="0098257A" w:rsidRPr="00A62AB2">
        <w:br/>
      </w:r>
      <w:r w:rsidR="0098257A" w:rsidRPr="00A62AB2">
        <w:br/>
      </w:r>
      <w:r w:rsidR="00906DA2" w:rsidRPr="00CE760D">
        <w:rPr>
          <w:b/>
          <w:bCs/>
        </w:rPr>
        <w:t>Wetenschappelijke revolutie</w:t>
      </w:r>
      <w:r w:rsidR="00906DA2" w:rsidRPr="00A62AB2">
        <w:br/>
        <w:t>= wetenschappelijk ontwikkeling die tot een ander mens- en wereldbeeld en een snelle opeenvolging van ontdekkingen leidt.</w:t>
      </w:r>
      <w:r w:rsidR="00906DA2" w:rsidRPr="00A62AB2">
        <w:br/>
      </w:r>
      <w:r w:rsidR="00906DA2" w:rsidRPr="00A62AB2">
        <w:br/>
      </w:r>
      <w:r w:rsidR="005D6F4B" w:rsidRPr="00A62AB2">
        <w:rPr>
          <w:u w:val="single"/>
        </w:rPr>
        <w:t>Kenmerken</w:t>
      </w:r>
      <w:r w:rsidR="005D6F4B" w:rsidRPr="00A62AB2">
        <w:t>:</w:t>
      </w:r>
      <w:r w:rsidR="005D6F4B" w:rsidRPr="00A62AB2">
        <w:br/>
        <w:t>- Waarnemen (‘empirie’).</w:t>
      </w:r>
      <w:r w:rsidR="005D6F4B" w:rsidRPr="00A62AB2">
        <w:br/>
        <w:t>- Experimenteren.</w:t>
      </w:r>
      <w:r w:rsidR="005D6F4B" w:rsidRPr="00A62AB2">
        <w:br/>
        <w:t>- Veel uitwisseling van kennis (universiteiten, correspondentie, academies).</w:t>
      </w:r>
      <w:r w:rsidR="005D6F4B" w:rsidRPr="00A62AB2">
        <w:br/>
      </w:r>
      <w:r w:rsidR="005D6F4B" w:rsidRPr="00A62AB2">
        <w:br/>
        <w:t>Vooral wetenschappelijk interesse in theoretische natuurkunde, medische wetenschap en biologie, bijvoorbeeld:</w:t>
      </w:r>
      <w:r w:rsidR="005D6F4B" w:rsidRPr="00A62AB2">
        <w:br/>
        <w:t>- wetten van zwaartekracht.</w:t>
      </w:r>
      <w:r w:rsidR="005D6F4B" w:rsidRPr="00A62AB2">
        <w:br/>
        <w:t>- microscoop.</w:t>
      </w:r>
      <w:r w:rsidR="005D6F4B" w:rsidRPr="00A62AB2">
        <w:br/>
        <w:t xml:space="preserve">- </w:t>
      </w:r>
      <w:r w:rsidR="001848D7" w:rsidRPr="00A62AB2">
        <w:t>tijdsbepalingen.</w:t>
      </w:r>
      <w:r w:rsidR="00A62AB2">
        <w:br/>
      </w:r>
      <w:r w:rsidR="001848D7" w:rsidRPr="00A62AB2">
        <w:br/>
      </w:r>
      <w:r w:rsidR="001848D7" w:rsidRPr="00A62AB2">
        <w:rPr>
          <w:b/>
          <w:bCs/>
        </w:rPr>
        <w:t>Tijdvak 7: De tijd van pruiken en revoluties.</w:t>
      </w:r>
      <w:r w:rsidR="001848D7" w:rsidRPr="00A62AB2">
        <w:rPr>
          <w:b/>
          <w:bCs/>
        </w:rPr>
        <w:br/>
        <w:t>1700-1800, vroegmoderne tijd.</w:t>
      </w:r>
      <w:r w:rsidR="001848D7" w:rsidRPr="00A62AB2">
        <w:br/>
      </w:r>
      <w:r w:rsidR="001848D7" w:rsidRPr="00A62AB2">
        <w:br/>
      </w:r>
      <w:r w:rsidR="003F1E8E" w:rsidRPr="00A62AB2">
        <w:rPr>
          <w:u w:val="single"/>
        </w:rPr>
        <w:t>Kenmerkende aspecten</w:t>
      </w:r>
      <w:r w:rsidR="00CF5C4F" w:rsidRPr="00A62AB2">
        <w:t>:</w:t>
      </w:r>
      <w:r w:rsidR="00CF5C4F" w:rsidRPr="00A62AB2">
        <w:br/>
        <w:t>- Rationeel optimisme en ‘verlicht denken’ werd toegepast op alle terreinen van de samenleving: godsdienst, politiek, economie en sociale verhoudingen.</w:t>
      </w:r>
      <w:r w:rsidR="00CF5C4F" w:rsidRPr="00A62AB2">
        <w:br/>
        <w:t xml:space="preserve">- </w:t>
      </w:r>
      <w:r w:rsidR="00B57F4E" w:rsidRPr="00A62AB2">
        <w:t>Voortbestaan van het ancien régime met pogingen om het vorstelijk bestuur op eigentijdse verlichte wijze vorm te geven (verlicht absolutisme).</w:t>
      </w:r>
      <w:r w:rsidR="00B57F4E" w:rsidRPr="00A62AB2">
        <w:br/>
        <w:t>- De democratische revoluties in westerse landen met als gevolg discussies over grondwetten, grondrechten en staatsburgerschap.</w:t>
      </w:r>
      <w:r w:rsidR="00B57F4E" w:rsidRPr="00A62AB2">
        <w:br/>
        <w:t xml:space="preserve">- </w:t>
      </w:r>
      <w:r w:rsidR="00283FAF" w:rsidRPr="00A62AB2">
        <w:t> Uitbouw van de Europese overheersing, met name in de vorm van plantagekoloniën en de daarmee verbonden trans-Atlantische slavenhandel, en de opkomst van het abolitionisme.</w:t>
      </w:r>
      <w:r w:rsidR="00283FAF" w:rsidRPr="00A62AB2">
        <w:br/>
      </w:r>
      <w:r w:rsidR="00283FAF" w:rsidRPr="00A62AB2">
        <w:br/>
      </w:r>
      <w:r w:rsidR="00CE7DD5" w:rsidRPr="00A62AB2">
        <w:rPr>
          <w:rFonts w:cs="Arial"/>
          <w:b/>
          <w:bCs/>
          <w:color w:val="111111"/>
          <w:shd w:val="clear" w:color="auto" w:fill="FFFFFF"/>
        </w:rPr>
        <w:t>Ontstaan trans-Atlantische slavenhandel</w:t>
      </w:r>
      <w:r w:rsidR="00CE7DD5" w:rsidRPr="00A62AB2">
        <w:rPr>
          <w:rFonts w:cs="Arial"/>
          <w:color w:val="111111"/>
          <w:shd w:val="clear" w:color="auto" w:fill="FFFFFF"/>
        </w:rPr>
        <w:br/>
        <w:t xml:space="preserve">Europese kolonisatie (Zuid)-Amerika </w:t>
      </w:r>
      <w:r w:rsidR="00CE7DD5" w:rsidRPr="00A62AB2">
        <w:rPr>
          <w:rFonts w:cs="Arial"/>
          <w:color w:val="111111"/>
          <w:shd w:val="clear" w:color="auto" w:fill="FFFFFF"/>
        </w:rPr>
        <w:sym w:font="Wingdings" w:char="F0E0"/>
      </w:r>
      <w:r w:rsidR="00CE7DD5" w:rsidRPr="00A62AB2">
        <w:rPr>
          <w:rFonts w:cs="Arial"/>
          <w:color w:val="111111"/>
          <w:shd w:val="clear" w:color="auto" w:fill="FFFFFF"/>
        </w:rPr>
        <w:t xml:space="preserve"> massale sterfte ‘Indianen’.</w:t>
      </w:r>
      <w:r w:rsidR="00DB3B03" w:rsidRPr="00A62AB2">
        <w:rPr>
          <w:rFonts w:cs="Arial"/>
          <w:color w:val="111111"/>
          <w:shd w:val="clear" w:color="auto" w:fill="FFFFFF"/>
        </w:rPr>
        <w:br/>
      </w:r>
      <w:r w:rsidR="00CE7DD5" w:rsidRPr="00A62AB2">
        <w:rPr>
          <w:rFonts w:cs="Arial"/>
          <w:color w:val="111111"/>
          <w:shd w:val="clear" w:color="auto" w:fill="FFFFFF"/>
        </w:rPr>
        <w:br/>
      </w:r>
      <w:r w:rsidR="00CE7DD5" w:rsidRPr="00A62AB2">
        <w:rPr>
          <w:rFonts w:cs="Arial"/>
          <w:color w:val="111111"/>
          <w:u w:val="single"/>
          <w:shd w:val="clear" w:color="auto" w:fill="FFFFFF"/>
        </w:rPr>
        <w:t>Probleem</w:t>
      </w:r>
      <w:r w:rsidR="00CE7DD5" w:rsidRPr="00A62AB2">
        <w:rPr>
          <w:rFonts w:cs="Arial"/>
          <w:color w:val="111111"/>
          <w:shd w:val="clear" w:color="auto" w:fill="FFFFFF"/>
        </w:rPr>
        <w:t>: gebrek aan arbeidskrachten om mijnen en landbouwplantages te exploiteren.</w:t>
      </w:r>
      <w:r w:rsidR="00CE7DD5" w:rsidRPr="00A62AB2">
        <w:rPr>
          <w:rFonts w:cs="Arial"/>
          <w:color w:val="111111"/>
          <w:shd w:val="clear" w:color="auto" w:fill="FFFFFF"/>
        </w:rPr>
        <w:br/>
      </w:r>
      <w:r w:rsidR="00DB3B03" w:rsidRPr="00A62AB2">
        <w:rPr>
          <w:rFonts w:cs="Arial"/>
          <w:color w:val="111111"/>
          <w:u w:val="single"/>
          <w:shd w:val="clear" w:color="auto" w:fill="FFFFFF"/>
        </w:rPr>
        <w:t>Oplossing</w:t>
      </w:r>
      <w:r w:rsidR="00DB3B03" w:rsidRPr="00A62AB2">
        <w:rPr>
          <w:rFonts w:cs="Arial"/>
          <w:color w:val="111111"/>
          <w:shd w:val="clear" w:color="auto" w:fill="FFFFFF"/>
        </w:rPr>
        <w:t>: aanvoer slaven uit West-Afrika.</w:t>
      </w:r>
      <w:r w:rsidR="00DB3B03" w:rsidRPr="00A62AB2">
        <w:rPr>
          <w:rFonts w:cs="Arial"/>
          <w:color w:val="111111"/>
          <w:shd w:val="clear" w:color="auto" w:fill="FFFFFF"/>
        </w:rPr>
        <w:br/>
      </w:r>
      <w:r w:rsidR="00FF53DA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DB3B03" w:rsidRPr="00A62AB2">
        <w:rPr>
          <w:rFonts w:cs="Arial"/>
          <w:color w:val="111111"/>
          <w:shd w:val="clear" w:color="auto" w:fill="FFFFFF"/>
        </w:rPr>
        <w:br/>
      </w:r>
      <w:r w:rsidR="00DB3B03" w:rsidRPr="00A62AB2">
        <w:rPr>
          <w:rFonts w:cs="Arial"/>
          <w:b/>
          <w:bCs/>
          <w:color w:val="111111"/>
          <w:shd w:val="clear" w:color="auto" w:fill="FFFFFF"/>
        </w:rPr>
        <w:lastRenderedPageBreak/>
        <w:t>Trans-Atlantische slavenhandel</w:t>
      </w:r>
      <w:r w:rsidR="00DB3B03" w:rsidRPr="00A62AB2">
        <w:rPr>
          <w:rFonts w:cs="Arial"/>
          <w:color w:val="111111"/>
          <w:shd w:val="clear" w:color="auto" w:fill="FFFFFF"/>
        </w:rPr>
        <w:t xml:space="preserve"> (ook wel: driehoekshandel).</w:t>
      </w:r>
      <w:r w:rsidR="00DB3B03" w:rsidRPr="00A62AB2">
        <w:rPr>
          <w:rFonts w:cs="Arial"/>
          <w:color w:val="111111"/>
          <w:shd w:val="clear" w:color="auto" w:fill="FFFFFF"/>
        </w:rPr>
        <w:br/>
        <w:t>- wapens, textiel</w:t>
      </w:r>
      <w:r w:rsidR="00CA5653" w:rsidRPr="00A62AB2">
        <w:rPr>
          <w:rFonts w:cs="Arial"/>
          <w:color w:val="111111"/>
          <w:shd w:val="clear" w:color="auto" w:fill="FFFFFF"/>
        </w:rPr>
        <w:t xml:space="preserve"> etc. van Europa naar West-Afrika.</w:t>
      </w:r>
      <w:r w:rsidR="00CA5653" w:rsidRPr="00A62AB2">
        <w:rPr>
          <w:rFonts w:cs="Arial"/>
          <w:color w:val="111111"/>
          <w:shd w:val="clear" w:color="auto" w:fill="FFFFFF"/>
        </w:rPr>
        <w:br/>
        <w:t>- slaven van West-Afrika naar Amerika.</w:t>
      </w:r>
      <w:r w:rsidR="00CA5653" w:rsidRPr="00A62AB2">
        <w:rPr>
          <w:rFonts w:cs="Arial"/>
          <w:color w:val="111111"/>
          <w:shd w:val="clear" w:color="auto" w:fill="FFFFFF"/>
        </w:rPr>
        <w:br/>
        <w:t>- tabak, katoen, suiker etc. van Amerika naar Europa.</w:t>
      </w:r>
      <w:r w:rsidR="00CA5653" w:rsidRPr="00A62AB2">
        <w:rPr>
          <w:rFonts w:cs="Arial"/>
          <w:color w:val="111111"/>
          <w:shd w:val="clear" w:color="auto" w:fill="FFFFFF"/>
        </w:rPr>
        <w:br/>
      </w:r>
      <w:r w:rsidR="00CA5653" w:rsidRPr="00A62AB2">
        <w:rPr>
          <w:rFonts w:cs="Arial"/>
          <w:color w:val="111111"/>
          <w:shd w:val="clear" w:color="auto" w:fill="FFFFFF"/>
        </w:rPr>
        <w:br/>
      </w:r>
      <w:r w:rsidR="003542CD" w:rsidRPr="00A62AB2">
        <w:rPr>
          <w:rFonts w:cs="Arial"/>
          <w:b/>
          <w:bCs/>
          <w:color w:val="111111"/>
          <w:shd w:val="clear" w:color="auto" w:fill="FFFFFF"/>
        </w:rPr>
        <w:t>Tot slaaf gemaakten</w:t>
      </w:r>
      <w:r w:rsidR="003542CD" w:rsidRPr="00A62AB2">
        <w:rPr>
          <w:rFonts w:cs="Arial"/>
          <w:color w:val="111111"/>
          <w:shd w:val="clear" w:color="auto" w:fill="FFFFFF"/>
        </w:rPr>
        <w:br/>
        <w:t>Slaven werden gekocht van Afrikaanse slavenhandelaren, zij waren vaak:</w:t>
      </w:r>
      <w:r w:rsidR="003542CD" w:rsidRPr="00A62AB2">
        <w:rPr>
          <w:rFonts w:cs="Arial"/>
          <w:color w:val="111111"/>
          <w:shd w:val="clear" w:color="auto" w:fill="FFFFFF"/>
        </w:rPr>
        <w:br/>
        <w:t>- krijsgevangene</w:t>
      </w:r>
      <w:r w:rsidR="003542CD" w:rsidRPr="00A62AB2">
        <w:rPr>
          <w:rFonts w:cs="Arial"/>
          <w:color w:val="111111"/>
          <w:shd w:val="clear" w:color="auto" w:fill="FFFFFF"/>
        </w:rPr>
        <w:br/>
        <w:t>- gestraft</w:t>
      </w:r>
      <w:r w:rsidR="003542CD" w:rsidRPr="00A62AB2">
        <w:rPr>
          <w:rFonts w:cs="Arial"/>
          <w:color w:val="111111"/>
          <w:shd w:val="clear" w:color="auto" w:fill="FFFFFF"/>
        </w:rPr>
        <w:br/>
        <w:t>- verkocht door familie</w:t>
      </w:r>
      <w:r w:rsidR="003542CD" w:rsidRPr="00A62AB2">
        <w:rPr>
          <w:rFonts w:cs="Arial"/>
          <w:color w:val="111111"/>
          <w:shd w:val="clear" w:color="auto" w:fill="FFFFFF"/>
        </w:rPr>
        <w:br/>
      </w:r>
      <w:r w:rsidR="003542CD" w:rsidRPr="00A62AB2">
        <w:rPr>
          <w:rFonts w:cs="Arial"/>
          <w:color w:val="111111"/>
          <w:shd w:val="clear" w:color="auto" w:fill="FFFFFF"/>
        </w:rPr>
        <w:br/>
      </w:r>
      <w:r w:rsidR="003542CD" w:rsidRPr="00A62AB2">
        <w:rPr>
          <w:rFonts w:cs="Arial"/>
          <w:b/>
          <w:bCs/>
          <w:color w:val="111111"/>
          <w:shd w:val="clear" w:color="auto" w:fill="FFFFFF"/>
        </w:rPr>
        <w:t>Plantagekoloniën</w:t>
      </w:r>
      <w:r w:rsidR="003542CD" w:rsidRPr="00A62AB2">
        <w:rPr>
          <w:rFonts w:cs="Arial"/>
          <w:color w:val="111111"/>
          <w:shd w:val="clear" w:color="auto" w:fill="FFFFFF"/>
        </w:rPr>
        <w:br/>
        <w:t>Slaven werken vooral in de plantagekoloniën = overzees gebiedsdeel met grote landbouwbedrijven, waar vooral katoen, tabak, suiker, koffie en rubber.</w:t>
      </w:r>
      <w:r w:rsidR="00C83F53" w:rsidRPr="00A62AB2">
        <w:rPr>
          <w:rFonts w:cs="Arial"/>
          <w:color w:val="111111"/>
          <w:shd w:val="clear" w:color="auto" w:fill="FFFFFF"/>
        </w:rPr>
        <w:br/>
      </w:r>
      <w:r w:rsidR="00C83F53" w:rsidRPr="00A62AB2">
        <w:rPr>
          <w:rFonts w:cs="Arial"/>
          <w:color w:val="111111"/>
          <w:shd w:val="clear" w:color="auto" w:fill="FFFFFF"/>
        </w:rPr>
        <w:br/>
      </w:r>
      <w:r w:rsidR="003870A6" w:rsidRPr="00A62AB2">
        <w:rPr>
          <w:rFonts w:cs="Arial"/>
          <w:b/>
          <w:bCs/>
          <w:color w:val="111111"/>
          <w:shd w:val="clear" w:color="auto" w:fill="FFFFFF"/>
        </w:rPr>
        <w:t>De rol van Nederland</w:t>
      </w:r>
      <w:r w:rsidR="00C83F53" w:rsidRPr="00A62AB2">
        <w:rPr>
          <w:rFonts w:cs="Arial"/>
          <w:color w:val="111111"/>
          <w:shd w:val="clear" w:color="auto" w:fill="FFFFFF"/>
        </w:rPr>
        <w:br/>
      </w:r>
      <w:r w:rsidR="008E0D95" w:rsidRPr="00A62AB2">
        <w:rPr>
          <w:rFonts w:cs="Arial"/>
          <w:color w:val="111111"/>
          <w:shd w:val="clear" w:color="auto" w:fill="FFFFFF"/>
        </w:rPr>
        <w:t>18</w:t>
      </w:r>
      <w:r w:rsidR="002D3FEE" w:rsidRPr="00A62AB2">
        <w:rPr>
          <w:rFonts w:cs="Arial"/>
          <w:color w:val="111111"/>
          <w:shd w:val="clear" w:color="auto" w:fill="FFFFFF"/>
        </w:rPr>
        <w:t xml:space="preserve">63 - afschaffing slavernij. </w:t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2D3FEE" w:rsidRPr="00A62AB2">
        <w:rPr>
          <w:rFonts w:cs="Arial"/>
          <w:b/>
          <w:bCs/>
          <w:color w:val="111111"/>
          <w:shd w:val="clear" w:color="auto" w:fill="FFFFFF"/>
        </w:rPr>
        <w:t>Verlichting</w:t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2D3FEE" w:rsidRPr="00A62AB2">
        <w:rPr>
          <w:rFonts w:cs="Arial"/>
          <w:color w:val="111111"/>
          <w:u w:val="single"/>
          <w:shd w:val="clear" w:color="auto" w:fill="FFFFFF"/>
        </w:rPr>
        <w:t>Verlichting</w:t>
      </w:r>
      <w:r w:rsidR="002D3FEE" w:rsidRPr="00A62AB2">
        <w:rPr>
          <w:rFonts w:cs="Arial"/>
          <w:color w:val="111111"/>
          <w:shd w:val="clear" w:color="auto" w:fill="FFFFFF"/>
        </w:rPr>
        <w:t xml:space="preserve"> = stroming in de 18</w:t>
      </w:r>
      <w:r w:rsidR="002D3FEE" w:rsidRPr="00A62AB2">
        <w:rPr>
          <w:rFonts w:cs="Arial"/>
          <w:color w:val="111111"/>
          <w:shd w:val="clear" w:color="auto" w:fill="FFFFFF"/>
          <w:vertAlign w:val="superscript"/>
        </w:rPr>
        <w:t>e</w:t>
      </w:r>
      <w:r w:rsidR="002D3FEE" w:rsidRPr="00A62AB2">
        <w:rPr>
          <w:rFonts w:cs="Arial"/>
          <w:color w:val="111111"/>
          <w:shd w:val="clear" w:color="auto" w:fill="FFFFFF"/>
        </w:rPr>
        <w:t xml:space="preserve"> eeuw van denkers die meenden dat mensen meer gebruik moesten maken van de rede en dat dit zou bijdragen aan de vooruitgang van de samenleving.</w:t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CF78D1" w:rsidRPr="00A62AB2">
        <w:rPr>
          <w:rFonts w:cs="Arial"/>
          <w:color w:val="111111"/>
          <w:u w:val="single"/>
          <w:shd w:val="clear" w:color="auto" w:fill="FFFFFF"/>
        </w:rPr>
        <w:t>Rationalisme</w:t>
      </w:r>
      <w:r w:rsidR="00CF78D1" w:rsidRPr="00A62AB2">
        <w:rPr>
          <w:rFonts w:cs="Arial"/>
          <w:color w:val="111111"/>
          <w:shd w:val="clear" w:color="auto" w:fill="FFFFFF"/>
        </w:rPr>
        <w:t xml:space="preserve"> = </w:t>
      </w:r>
      <w:r w:rsidR="00CF78D1" w:rsidRPr="00A62AB2">
        <w:rPr>
          <w:rFonts w:cs="Arial"/>
        </w:rPr>
        <w:t>een filosofische stroming die stelt dat kennis enkel bereikt kan worden op basis van het denken.</w:t>
      </w:r>
      <w:r w:rsidR="00CF78D1" w:rsidRPr="00A62AB2">
        <w:rPr>
          <w:rFonts w:cs="Arial"/>
          <w:color w:val="111111"/>
          <w:shd w:val="clear" w:color="auto" w:fill="FFFFFF"/>
        </w:rPr>
        <w:br/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2D3FEE" w:rsidRPr="00A62AB2">
        <w:rPr>
          <w:rFonts w:cs="Arial"/>
          <w:b/>
          <w:bCs/>
          <w:color w:val="111111"/>
          <w:shd w:val="clear" w:color="auto" w:fill="FFFFFF"/>
        </w:rPr>
        <w:t>Rationalisme</w:t>
      </w:r>
      <w:r w:rsidR="002D3FEE" w:rsidRPr="00A62AB2">
        <w:rPr>
          <w:rFonts w:cs="Arial"/>
          <w:color w:val="111111"/>
          <w:shd w:val="clear" w:color="auto" w:fill="FFFFFF"/>
        </w:rPr>
        <w:br/>
      </w:r>
      <w:r w:rsidR="006F4461" w:rsidRPr="00A62AB2">
        <w:rPr>
          <w:rFonts w:cs="Arial"/>
          <w:color w:val="111111"/>
          <w:u w:val="single"/>
          <w:shd w:val="clear" w:color="auto" w:fill="FFFFFF"/>
        </w:rPr>
        <w:t>Tijdvak 5</w:t>
      </w:r>
      <w:r w:rsidR="006F4461" w:rsidRPr="00A62AB2">
        <w:rPr>
          <w:rFonts w:cs="Arial"/>
          <w:color w:val="111111"/>
          <w:shd w:val="clear" w:color="auto" w:fill="FFFFFF"/>
        </w:rPr>
        <w:t>: het nieuwe mens- en wereldbeeld van de Renaissance en het begin van een nieuwe wetenschappelijke belangstelling.</w:t>
      </w:r>
      <w:r w:rsidR="006F4461" w:rsidRPr="00A62AB2">
        <w:rPr>
          <w:rFonts w:cs="Arial"/>
          <w:color w:val="111111"/>
          <w:shd w:val="clear" w:color="auto" w:fill="FFFFFF"/>
        </w:rPr>
        <w:br/>
      </w:r>
      <w:r w:rsidR="006F4461" w:rsidRPr="00A62AB2">
        <w:rPr>
          <w:rFonts w:cs="Arial"/>
          <w:color w:val="111111"/>
          <w:u w:val="single"/>
          <w:shd w:val="clear" w:color="auto" w:fill="FFFFFF"/>
        </w:rPr>
        <w:t>Tijdvak 6</w:t>
      </w:r>
      <w:r w:rsidR="006F4461" w:rsidRPr="00A62AB2">
        <w:rPr>
          <w:rFonts w:cs="Arial"/>
          <w:color w:val="111111"/>
          <w:shd w:val="clear" w:color="auto" w:fill="FFFFFF"/>
        </w:rPr>
        <w:t>: de wetenschappelijke revolutie.</w:t>
      </w:r>
      <w:r w:rsidR="006F4461" w:rsidRPr="00A62AB2">
        <w:rPr>
          <w:rFonts w:cs="Arial"/>
          <w:color w:val="111111"/>
          <w:shd w:val="clear" w:color="auto" w:fill="FFFFFF"/>
        </w:rPr>
        <w:br/>
      </w:r>
      <w:r w:rsidR="005117AE" w:rsidRPr="00A62AB2">
        <w:rPr>
          <w:rFonts w:cs="Arial"/>
          <w:color w:val="111111"/>
          <w:u w:val="single"/>
          <w:shd w:val="clear" w:color="auto" w:fill="FFFFFF"/>
        </w:rPr>
        <w:t>Tijdvak 7</w:t>
      </w:r>
      <w:r w:rsidR="005117AE" w:rsidRPr="00A62AB2">
        <w:rPr>
          <w:rFonts w:cs="Arial"/>
          <w:color w:val="111111"/>
          <w:shd w:val="clear" w:color="auto" w:fill="FFFFFF"/>
        </w:rPr>
        <w:t>: rationeel optimisme en ‘verlicht denken’ dat werd toegepast op alle terreinen van de samenleving.</w:t>
      </w:r>
      <w:r w:rsidR="005117AE" w:rsidRPr="00A62AB2">
        <w:rPr>
          <w:rFonts w:cs="Arial"/>
          <w:color w:val="111111"/>
          <w:shd w:val="clear" w:color="auto" w:fill="FFFFFF"/>
        </w:rPr>
        <w:br/>
      </w:r>
      <w:r w:rsidR="005117AE" w:rsidRPr="00A62AB2">
        <w:rPr>
          <w:rFonts w:cs="Arial"/>
          <w:color w:val="111111"/>
          <w:shd w:val="clear" w:color="auto" w:fill="FFFFFF"/>
        </w:rPr>
        <w:br/>
      </w:r>
      <w:r w:rsidR="005117AE" w:rsidRPr="00A62AB2">
        <w:rPr>
          <w:rFonts w:cs="Arial"/>
          <w:b/>
          <w:bCs/>
          <w:color w:val="111111"/>
          <w:shd w:val="clear" w:color="auto" w:fill="FFFFFF"/>
        </w:rPr>
        <w:t>Rationele kritiek</w:t>
      </w:r>
      <w:r w:rsidR="005117AE" w:rsidRPr="00A62AB2">
        <w:rPr>
          <w:rFonts w:cs="Arial"/>
          <w:color w:val="111111"/>
          <w:shd w:val="clear" w:color="auto" w:fill="FFFFFF"/>
        </w:rPr>
        <w:br/>
        <w:t>Bij wetenschappelijk, rationeel denken hoor ook: kritisch denken</w:t>
      </w:r>
      <w:r w:rsidR="005117AE" w:rsidRPr="00A62AB2">
        <w:rPr>
          <w:rFonts w:cs="Arial"/>
          <w:color w:val="111111"/>
          <w:shd w:val="clear" w:color="auto" w:fill="FFFFFF"/>
        </w:rPr>
        <w:br/>
        <w:t>‘Verlichters’ vragen zich dus af: klopt de manier waarop wij de samenleving georganiseerd hebben wel?</w:t>
      </w:r>
      <w:r w:rsidR="005117AE" w:rsidRPr="00A62AB2">
        <w:rPr>
          <w:rFonts w:cs="Arial"/>
          <w:color w:val="111111"/>
          <w:shd w:val="clear" w:color="auto" w:fill="FFFFFF"/>
        </w:rPr>
        <w:br/>
      </w:r>
      <w:r w:rsidR="005117AE" w:rsidRPr="00A62AB2">
        <w:rPr>
          <w:rFonts w:cs="Arial"/>
          <w:color w:val="111111"/>
          <w:shd w:val="clear" w:color="auto" w:fill="FFFFFF"/>
        </w:rPr>
        <w:br/>
      </w:r>
      <w:r w:rsidR="00CF78D1" w:rsidRPr="00A62AB2">
        <w:rPr>
          <w:rFonts w:cs="Arial"/>
          <w:b/>
          <w:bCs/>
          <w:color w:val="111111"/>
          <w:shd w:val="clear" w:color="auto" w:fill="FFFFFF"/>
        </w:rPr>
        <w:t>Optimisme</w:t>
      </w:r>
      <w:r w:rsidR="00CF78D1" w:rsidRPr="00A62AB2">
        <w:rPr>
          <w:rFonts w:cs="Arial"/>
          <w:color w:val="111111"/>
          <w:shd w:val="clear" w:color="auto" w:fill="FFFFFF"/>
        </w:rPr>
        <w:br/>
        <w:t>De samenleving is maakbaar, men is dus optimistisch over wat bereikt kan worden (door opvoeding, studie etc.)</w:t>
      </w:r>
      <w:r w:rsidR="00A62AB2" w:rsidRPr="00A62AB2">
        <w:rPr>
          <w:rFonts w:cs="Arial"/>
          <w:color w:val="111111"/>
          <w:shd w:val="clear" w:color="auto" w:fill="FFFFFF"/>
        </w:rPr>
        <w:br/>
      </w:r>
      <w:r w:rsidR="00A62AB2" w:rsidRPr="00A62AB2">
        <w:rPr>
          <w:rFonts w:cs="Arial"/>
        </w:rPr>
        <w:t>Optimisme = een mannelijk iemand die alles van de positieve kant beschouwt.</w:t>
      </w:r>
      <w:r w:rsidR="00A62AB2">
        <w:rPr>
          <w:rFonts w:cs="Arial"/>
        </w:rPr>
        <w:br/>
      </w:r>
      <w:r w:rsidR="00E870A6">
        <w:rPr>
          <w:rFonts w:cs="Arial"/>
        </w:rPr>
        <w:br/>
      </w:r>
      <w:r w:rsidR="00E870A6" w:rsidRPr="00E870A6">
        <w:rPr>
          <w:rFonts w:cs="Arial"/>
          <w:b/>
          <w:bCs/>
        </w:rPr>
        <w:t>Verlichting – opvoeding en onderwijs</w:t>
      </w:r>
      <w:r w:rsidR="00E870A6">
        <w:rPr>
          <w:rFonts w:cs="Arial"/>
        </w:rPr>
        <w:br/>
        <w:t>Mensen moeten hun verstand gebruiken en de universele natuurwetten leren te ontdekken.</w:t>
      </w:r>
      <w:r w:rsidR="00E870A6">
        <w:rPr>
          <w:rFonts w:cs="Arial"/>
        </w:rPr>
        <w:br/>
      </w:r>
      <w:r w:rsidR="00E870A6" w:rsidRPr="00E870A6">
        <w:rPr>
          <w:rFonts w:cs="Arial"/>
          <w:u w:val="single"/>
        </w:rPr>
        <w:t>Dus</w:t>
      </w:r>
      <w:r w:rsidR="00E870A6">
        <w:rPr>
          <w:rFonts w:cs="Arial"/>
        </w:rPr>
        <w:t>: nadruk op onderwijs en opvoeding</w:t>
      </w:r>
      <w:r w:rsidR="00CE707C">
        <w:rPr>
          <w:rFonts w:cs="Arial"/>
        </w:rPr>
        <w:t>.</w:t>
      </w:r>
      <w:r w:rsidR="00B13F49">
        <w:rPr>
          <w:rFonts w:cs="Arial"/>
        </w:rPr>
        <w:br/>
      </w:r>
      <w:r w:rsidR="00CE760D">
        <w:rPr>
          <w:rFonts w:cs="Arial"/>
        </w:rPr>
        <w:br/>
      </w:r>
      <w:r w:rsidR="00CE760D">
        <w:rPr>
          <w:rFonts w:cs="Arial"/>
        </w:rPr>
        <w:br/>
      </w:r>
      <w:r w:rsidR="00CE760D">
        <w:rPr>
          <w:rFonts w:cs="Arial"/>
        </w:rPr>
        <w:br/>
      </w:r>
      <w:r w:rsidR="00FC5CF3">
        <w:rPr>
          <w:rFonts w:cs="Arial"/>
        </w:rPr>
        <w:br/>
      </w:r>
      <w:r w:rsidR="00FC5CF3" w:rsidRPr="00FC5CF3">
        <w:rPr>
          <w:rFonts w:cs="Arial"/>
          <w:b/>
          <w:bCs/>
        </w:rPr>
        <w:lastRenderedPageBreak/>
        <w:t>Verlichting – politiek</w:t>
      </w:r>
      <w:r w:rsidR="00FC5CF3">
        <w:rPr>
          <w:rFonts w:cs="Arial"/>
        </w:rPr>
        <w:br/>
        <w:t xml:space="preserve">Het volk behoort de macht te hebben = </w:t>
      </w:r>
      <w:r w:rsidR="00FC5CF3" w:rsidRPr="00C91E75">
        <w:rPr>
          <w:rFonts w:cs="Arial"/>
          <w:u w:val="single"/>
        </w:rPr>
        <w:t>volkssoevereiniteit</w:t>
      </w:r>
      <w:r w:rsidR="00FC5CF3">
        <w:rPr>
          <w:rFonts w:cs="Arial"/>
        </w:rPr>
        <w:t>.</w:t>
      </w:r>
      <w:r w:rsidR="00FC5CF3">
        <w:rPr>
          <w:rFonts w:cs="Arial"/>
        </w:rPr>
        <w:br/>
      </w:r>
      <w:r w:rsidR="00FC5CF3">
        <w:rPr>
          <w:rFonts w:cs="Arial"/>
          <w:color w:val="111111"/>
          <w:shd w:val="clear" w:color="auto" w:fill="FFFFFF"/>
        </w:rPr>
        <w:t>Praktische uitwerkingen:</w:t>
      </w:r>
      <w:r w:rsidR="00FC5CF3">
        <w:rPr>
          <w:rFonts w:cs="Arial"/>
          <w:color w:val="111111"/>
          <w:shd w:val="clear" w:color="auto" w:fill="FFFFFF"/>
        </w:rPr>
        <w:br/>
        <w:t xml:space="preserve">- </w:t>
      </w:r>
      <w:r w:rsidR="00977C23">
        <w:rPr>
          <w:rFonts w:cs="Arial"/>
          <w:color w:val="111111"/>
          <w:shd w:val="clear" w:color="auto" w:fill="FFFFFF"/>
        </w:rPr>
        <w:t xml:space="preserve">trias politica (wetgevende, uitvoerende en rechtsprekende) van </w:t>
      </w:r>
      <w:r w:rsidR="00B13F49">
        <w:rPr>
          <w:rFonts w:cs="Arial"/>
          <w:color w:val="111111"/>
          <w:shd w:val="clear" w:color="auto" w:fill="FFFFFF"/>
        </w:rPr>
        <w:t>M</w:t>
      </w:r>
      <w:r w:rsidR="00B13F49" w:rsidRPr="00B13F49">
        <w:rPr>
          <w:rFonts w:cs="Arial"/>
          <w:color w:val="111111"/>
          <w:shd w:val="clear" w:color="auto" w:fill="FFFFFF"/>
        </w:rPr>
        <w:t>ontesquieu</w:t>
      </w:r>
      <w:r w:rsidR="00977C23">
        <w:rPr>
          <w:rFonts w:cs="Arial"/>
          <w:color w:val="111111"/>
          <w:shd w:val="clear" w:color="auto" w:fill="FFFFFF"/>
        </w:rPr>
        <w:t>.</w:t>
      </w:r>
      <w:r w:rsidR="00B13F49">
        <w:rPr>
          <w:rFonts w:cs="Arial"/>
          <w:color w:val="111111"/>
          <w:shd w:val="clear" w:color="auto" w:fill="FFFFFF"/>
        </w:rPr>
        <w:br/>
        <w:t xml:space="preserve">- </w:t>
      </w:r>
      <w:r w:rsidR="00C91E75">
        <w:rPr>
          <w:rFonts w:cs="Arial"/>
          <w:color w:val="111111"/>
          <w:shd w:val="clear" w:color="auto" w:fill="FFFFFF"/>
        </w:rPr>
        <w:t>sociaal contract (leider wel maar leider heeft contract met volk, koning is verantwoordelijk voor het volk).</w:t>
      </w:r>
      <w:r w:rsidR="00C91E75">
        <w:rPr>
          <w:rFonts w:cs="Arial"/>
          <w:color w:val="111111"/>
          <w:shd w:val="clear" w:color="auto" w:fill="FFFFFF"/>
        </w:rPr>
        <w:br/>
      </w:r>
      <w:r w:rsidR="00C91E75">
        <w:rPr>
          <w:rFonts w:cs="Arial"/>
          <w:color w:val="111111"/>
          <w:shd w:val="clear" w:color="auto" w:fill="FFFFFF"/>
        </w:rPr>
        <w:br/>
      </w:r>
      <w:r w:rsidR="00C91E75" w:rsidRPr="00C91E75">
        <w:rPr>
          <w:rFonts w:cs="Arial"/>
          <w:b/>
          <w:bCs/>
          <w:color w:val="111111"/>
          <w:shd w:val="clear" w:color="auto" w:fill="FFFFFF"/>
        </w:rPr>
        <w:t>Verlichting – economie</w:t>
      </w:r>
      <w:r w:rsidR="00C91E75">
        <w:rPr>
          <w:rFonts w:cs="Arial"/>
          <w:color w:val="111111"/>
          <w:shd w:val="clear" w:color="auto" w:fill="FFFFFF"/>
        </w:rPr>
        <w:br/>
        <w:t xml:space="preserve">Mensen werken harder als ze voor zichtzelf werken </w:t>
      </w:r>
      <w:r w:rsidR="00C91E75" w:rsidRPr="00C91E75">
        <w:rPr>
          <w:rFonts w:cs="Arial"/>
          <w:color w:val="111111"/>
          <w:shd w:val="clear" w:color="auto" w:fill="FFFFFF"/>
        </w:rPr>
        <w:sym w:font="Wingdings" w:char="F0E0"/>
      </w:r>
      <w:r w:rsidR="00C91E75">
        <w:rPr>
          <w:rFonts w:cs="Arial"/>
          <w:color w:val="111111"/>
          <w:shd w:val="clear" w:color="auto" w:fill="FFFFFF"/>
        </w:rPr>
        <w:t xml:space="preserve"> weinig overheidsbemoeienis stimuleren ondernemers/ privébezit = basis liberalisme.</w:t>
      </w:r>
      <w:r w:rsidR="00C91E75">
        <w:rPr>
          <w:rFonts w:cs="Arial"/>
          <w:color w:val="111111"/>
          <w:shd w:val="clear" w:color="auto" w:fill="FFFFFF"/>
        </w:rPr>
        <w:br/>
      </w:r>
      <w:r w:rsidR="00C91E75">
        <w:rPr>
          <w:rFonts w:cs="Arial"/>
          <w:color w:val="111111"/>
          <w:shd w:val="clear" w:color="auto" w:fill="FFFFFF"/>
        </w:rPr>
        <w:br/>
      </w:r>
      <w:r w:rsidR="00C91E75" w:rsidRPr="002F166F">
        <w:rPr>
          <w:rFonts w:cs="Arial"/>
          <w:b/>
          <w:bCs/>
          <w:color w:val="111111"/>
          <w:shd w:val="clear" w:color="auto" w:fill="FFFFFF"/>
        </w:rPr>
        <w:t>Verlichting – sociale verhoudingen</w:t>
      </w:r>
      <w:r w:rsidR="00C91E75">
        <w:rPr>
          <w:rFonts w:cs="Arial"/>
          <w:color w:val="111111"/>
          <w:shd w:val="clear" w:color="auto" w:fill="FFFFFF"/>
        </w:rPr>
        <w:br/>
        <w:t>Er zijn geen (biologische) verschillen tussen mensen.</w:t>
      </w:r>
      <w:r w:rsidR="00C91E75">
        <w:rPr>
          <w:rFonts w:cs="Arial"/>
          <w:color w:val="111111"/>
          <w:shd w:val="clear" w:color="auto" w:fill="FFFFFF"/>
        </w:rPr>
        <w:br/>
      </w:r>
      <w:r w:rsidR="00C91E75" w:rsidRPr="002F166F">
        <w:rPr>
          <w:rFonts w:cs="Arial"/>
          <w:color w:val="111111"/>
          <w:u w:val="single"/>
          <w:shd w:val="clear" w:color="auto" w:fill="FFFFFF"/>
        </w:rPr>
        <w:t>Dus</w:t>
      </w:r>
      <w:r w:rsidR="00C91E75">
        <w:rPr>
          <w:rFonts w:cs="Arial"/>
          <w:color w:val="111111"/>
          <w:shd w:val="clear" w:color="auto" w:fill="FFFFFF"/>
        </w:rPr>
        <w:t>:</w:t>
      </w:r>
      <w:r w:rsidR="00C91E75">
        <w:rPr>
          <w:rFonts w:cs="Arial"/>
          <w:color w:val="111111"/>
          <w:shd w:val="clear" w:color="auto" w:fill="FFFFFF"/>
        </w:rPr>
        <w:br/>
        <w:t xml:space="preserve">- iedereen is vrij en </w:t>
      </w:r>
      <w:r w:rsidR="002F166F">
        <w:rPr>
          <w:rFonts w:cs="Arial"/>
          <w:color w:val="111111"/>
          <w:shd w:val="clear" w:color="auto" w:fill="FFFFFF"/>
        </w:rPr>
        <w:t>gelijk</w:t>
      </w:r>
      <w:r w:rsidR="00C91E75">
        <w:rPr>
          <w:rFonts w:cs="Arial"/>
          <w:color w:val="111111"/>
          <w:shd w:val="clear" w:color="auto" w:fill="FFFFFF"/>
        </w:rPr>
        <w:t>.</w:t>
      </w:r>
      <w:r w:rsidR="00C91E75">
        <w:rPr>
          <w:rFonts w:cs="Arial"/>
          <w:color w:val="111111"/>
          <w:shd w:val="clear" w:color="auto" w:fill="FFFFFF"/>
        </w:rPr>
        <w:br/>
        <w:t xml:space="preserve">- </w:t>
      </w:r>
      <w:r w:rsidR="002F166F">
        <w:rPr>
          <w:rFonts w:cs="Arial"/>
          <w:color w:val="111111"/>
          <w:shd w:val="clear" w:color="auto" w:fill="FFFFFF"/>
        </w:rPr>
        <w:t>slavernij moet afgeschaft worden (= abolitionisme).</w:t>
      </w:r>
      <w:r w:rsidR="002F166F">
        <w:rPr>
          <w:rFonts w:cs="Arial"/>
          <w:color w:val="111111"/>
          <w:shd w:val="clear" w:color="auto" w:fill="FFFFFF"/>
        </w:rPr>
        <w:br/>
      </w:r>
      <w:r w:rsidR="002F166F">
        <w:rPr>
          <w:rFonts w:cs="Arial"/>
          <w:color w:val="111111"/>
          <w:shd w:val="clear" w:color="auto" w:fill="FFFFFF"/>
        </w:rPr>
        <w:br/>
      </w:r>
      <w:r w:rsidR="002F166F" w:rsidRPr="002F166F">
        <w:rPr>
          <w:rFonts w:cs="Arial"/>
          <w:b/>
          <w:bCs/>
          <w:color w:val="111111"/>
          <w:shd w:val="clear" w:color="auto" w:fill="FFFFFF"/>
        </w:rPr>
        <w:t>Verlichting – godsdienst</w:t>
      </w:r>
      <w:r w:rsidR="002F166F">
        <w:rPr>
          <w:rFonts w:cs="Arial"/>
          <w:color w:val="111111"/>
          <w:shd w:val="clear" w:color="auto" w:fill="FFFFFF"/>
        </w:rPr>
        <w:br/>
        <w:t>Het geloof is een persoonlijke zaak.</w:t>
      </w:r>
      <w:r w:rsidR="002F166F">
        <w:rPr>
          <w:rFonts w:cs="Arial"/>
          <w:color w:val="111111"/>
          <w:shd w:val="clear" w:color="auto" w:fill="FFFFFF"/>
        </w:rPr>
        <w:br/>
      </w:r>
      <w:r w:rsidR="002F166F" w:rsidRPr="002F166F">
        <w:rPr>
          <w:rFonts w:cs="Arial"/>
          <w:color w:val="111111"/>
          <w:u w:val="single"/>
          <w:shd w:val="clear" w:color="auto" w:fill="FFFFFF"/>
        </w:rPr>
        <w:t>Dus</w:t>
      </w:r>
      <w:r w:rsidR="002F166F">
        <w:rPr>
          <w:rFonts w:cs="Arial"/>
          <w:color w:val="111111"/>
          <w:shd w:val="clear" w:color="auto" w:fill="FFFFFF"/>
        </w:rPr>
        <w:t>:</w:t>
      </w:r>
      <w:r w:rsidR="002F166F">
        <w:rPr>
          <w:rFonts w:cs="Arial"/>
          <w:color w:val="111111"/>
          <w:shd w:val="clear" w:color="auto" w:fill="FFFFFF"/>
        </w:rPr>
        <w:br/>
        <w:t>- het geloof moet geen rol spelen in politiek, wetenschap, moraal etc.</w:t>
      </w:r>
      <w:r w:rsidR="002F166F">
        <w:rPr>
          <w:rFonts w:cs="Arial"/>
          <w:color w:val="111111"/>
          <w:shd w:val="clear" w:color="auto" w:fill="FFFFFF"/>
        </w:rPr>
        <w:br/>
        <w:t>- God speelt geen rol (meer) in de wereld, de natuurwetten zijn leidend.</w:t>
      </w:r>
      <w:r w:rsidR="002F166F">
        <w:rPr>
          <w:rFonts w:cs="Arial"/>
          <w:color w:val="111111"/>
          <w:shd w:val="clear" w:color="auto" w:fill="FFFFFF"/>
        </w:rPr>
        <w:br/>
      </w:r>
      <w:r w:rsidR="00124797">
        <w:rPr>
          <w:rFonts w:cs="Arial"/>
          <w:color w:val="111111"/>
          <w:shd w:val="clear" w:color="auto" w:fill="FFFFFF"/>
        </w:rPr>
        <w:br/>
      </w:r>
      <w:r w:rsidR="00124797" w:rsidRPr="00124797">
        <w:rPr>
          <w:rFonts w:cs="Arial"/>
          <w:b/>
          <w:bCs/>
          <w:color w:val="111111"/>
          <w:shd w:val="clear" w:color="auto" w:fill="FFFFFF"/>
        </w:rPr>
        <w:t>Verlichting – verspreiding</w:t>
      </w:r>
      <w:r w:rsidR="00124797">
        <w:rPr>
          <w:rFonts w:cs="Arial"/>
          <w:color w:val="111111"/>
          <w:shd w:val="clear" w:color="auto" w:fill="FFFFFF"/>
        </w:rPr>
        <w:br/>
        <w:t>De Verlichting is een breed gedragen beweging die verspreid wordt via:</w:t>
      </w:r>
      <w:r w:rsidR="00124797">
        <w:rPr>
          <w:rFonts w:cs="Arial"/>
          <w:color w:val="111111"/>
          <w:shd w:val="clear" w:color="auto" w:fill="FFFFFF"/>
        </w:rPr>
        <w:br/>
        <w:t>- brieven, tijdschriften en boeken.</w:t>
      </w:r>
      <w:r w:rsidR="00124797">
        <w:rPr>
          <w:rFonts w:cs="Arial"/>
          <w:color w:val="111111"/>
          <w:shd w:val="clear" w:color="auto" w:fill="FFFFFF"/>
        </w:rPr>
        <w:br/>
        <w:t>- romans en theaterstukken.</w:t>
      </w:r>
      <w:r w:rsidR="00124797">
        <w:rPr>
          <w:rFonts w:cs="Arial"/>
          <w:color w:val="111111"/>
          <w:shd w:val="clear" w:color="auto" w:fill="FFFFFF"/>
        </w:rPr>
        <w:br/>
        <w:t xml:space="preserve">- </w:t>
      </w:r>
      <w:r w:rsidR="00B61FF9">
        <w:rPr>
          <w:rFonts w:cs="Arial"/>
          <w:color w:val="111111"/>
          <w:shd w:val="clear" w:color="auto" w:fill="FFFFFF"/>
        </w:rPr>
        <w:t>discussies in salons, koffiehuizen en genootschappen.</w:t>
      </w:r>
      <w:r w:rsidR="00B61FF9">
        <w:rPr>
          <w:rFonts w:cs="Arial"/>
          <w:color w:val="111111"/>
          <w:shd w:val="clear" w:color="auto" w:fill="FFFFFF"/>
        </w:rPr>
        <w:br/>
      </w:r>
      <w:r w:rsidR="00B61FF9">
        <w:rPr>
          <w:rFonts w:cs="Arial"/>
          <w:color w:val="111111"/>
          <w:shd w:val="clear" w:color="auto" w:fill="FFFFFF"/>
        </w:rPr>
        <w:br/>
      </w:r>
      <w:r w:rsidR="007A7EC4" w:rsidRPr="007A7EC4">
        <w:rPr>
          <w:rFonts w:cs="Arial"/>
          <w:b/>
          <w:bCs/>
          <w:color w:val="111111"/>
          <w:shd w:val="clear" w:color="auto" w:fill="FFFFFF"/>
        </w:rPr>
        <w:t>Ancien Régime</w:t>
      </w:r>
      <w:r w:rsidR="007A7EC4">
        <w:rPr>
          <w:rFonts w:cs="Arial"/>
          <w:color w:val="111111"/>
          <w:shd w:val="clear" w:color="auto" w:fill="FFFFFF"/>
        </w:rPr>
        <w:br/>
        <w:t>Ancien Régime = letterlijk ‘de oude orde’ de tijd waarin sprake was van absolutisme en standenmaatschappij.</w:t>
      </w:r>
      <w:r w:rsidR="007A7EC4">
        <w:rPr>
          <w:rFonts w:cs="Arial"/>
          <w:color w:val="111111"/>
          <w:shd w:val="clear" w:color="auto" w:fill="FFFFFF"/>
        </w:rPr>
        <w:br/>
      </w:r>
      <w:r w:rsidR="007D5340">
        <w:rPr>
          <w:rFonts w:cs="Arial"/>
          <w:color w:val="111111"/>
          <w:shd w:val="clear" w:color="auto" w:fill="FFFFFF"/>
        </w:rPr>
        <w:br/>
      </w:r>
      <w:r w:rsidR="007D5340" w:rsidRPr="007D5340">
        <w:rPr>
          <w:rFonts w:cs="Arial"/>
          <w:b/>
          <w:bCs/>
          <w:color w:val="111111"/>
          <w:shd w:val="clear" w:color="auto" w:fill="FFFFFF"/>
        </w:rPr>
        <w:t>Verlichten vorsten</w:t>
      </w:r>
      <w:r w:rsidR="007D5340">
        <w:rPr>
          <w:rFonts w:cs="Arial"/>
          <w:color w:val="111111"/>
          <w:shd w:val="clear" w:color="auto" w:fill="FFFFFF"/>
        </w:rPr>
        <w:br/>
        <w:t>Sommige vorsten raken geïnteresseerd in de Verlichting, zij:</w:t>
      </w:r>
      <w:r w:rsidR="007D5340">
        <w:rPr>
          <w:rFonts w:cs="Arial"/>
          <w:color w:val="111111"/>
          <w:shd w:val="clear" w:color="auto" w:fill="FFFFFF"/>
        </w:rPr>
        <w:br/>
        <w:t>- leggen contacten met wetenschappers en filosofen.</w:t>
      </w:r>
      <w:r w:rsidR="007D5340">
        <w:rPr>
          <w:rFonts w:cs="Arial"/>
          <w:color w:val="111111"/>
          <w:shd w:val="clear" w:color="auto" w:fill="FFFFFF"/>
        </w:rPr>
        <w:br/>
        <w:t>- voeren hervormingen door op basis van verlichte ideeën.</w:t>
      </w:r>
      <w:r w:rsidR="007D5340">
        <w:rPr>
          <w:rFonts w:cs="Arial"/>
          <w:color w:val="111111"/>
          <w:shd w:val="clear" w:color="auto" w:fill="FFFFFF"/>
        </w:rPr>
        <w:br/>
        <w:t>-</w:t>
      </w:r>
      <w:r w:rsidR="003046F5">
        <w:rPr>
          <w:rFonts w:cs="Arial"/>
          <w:color w:val="111111"/>
          <w:shd w:val="clear" w:color="auto" w:fill="FFFFFF"/>
        </w:rPr>
        <w:t xml:space="preserve"> hebben een andere opvatting van koningschap: ‘de eerste dienaar van de staat’.</w:t>
      </w:r>
      <w:r w:rsidR="003046F5">
        <w:rPr>
          <w:rFonts w:cs="Arial"/>
          <w:color w:val="111111"/>
          <w:shd w:val="clear" w:color="auto" w:fill="FFFFFF"/>
        </w:rPr>
        <w:br/>
      </w:r>
      <w:r w:rsidR="003046F5">
        <w:rPr>
          <w:rFonts w:cs="Arial"/>
          <w:color w:val="111111"/>
          <w:shd w:val="clear" w:color="auto" w:fill="FFFFFF"/>
        </w:rPr>
        <w:br/>
      </w:r>
      <w:r w:rsidR="003046F5" w:rsidRPr="008B5973">
        <w:rPr>
          <w:rFonts w:cs="Arial"/>
          <w:b/>
          <w:bCs/>
          <w:color w:val="111111"/>
          <w:shd w:val="clear" w:color="auto" w:fill="FFFFFF"/>
        </w:rPr>
        <w:t>Frederik de Grote – het kartoffelbefehl</w:t>
      </w:r>
      <w:r w:rsidR="003046F5">
        <w:rPr>
          <w:rFonts w:cs="Arial"/>
          <w:color w:val="111111"/>
          <w:shd w:val="clear" w:color="auto" w:fill="FFFFFF"/>
        </w:rPr>
        <w:t>.</w:t>
      </w:r>
      <w:r w:rsidR="003046F5">
        <w:rPr>
          <w:rFonts w:cs="Arial"/>
          <w:color w:val="111111"/>
          <w:shd w:val="clear" w:color="auto" w:fill="FFFFFF"/>
        </w:rPr>
        <w:br/>
      </w:r>
      <w:r w:rsidR="008B5973">
        <w:rPr>
          <w:rFonts w:cs="Arial"/>
          <w:color w:val="111111"/>
          <w:shd w:val="clear" w:color="auto" w:fill="FFFFFF"/>
        </w:rPr>
        <w:t>Het verlicht absolute koningschap heeft twee kanten:</w:t>
      </w:r>
      <w:r w:rsidR="008B5973">
        <w:rPr>
          <w:rFonts w:cs="Arial"/>
          <w:color w:val="111111"/>
          <w:shd w:val="clear" w:color="auto" w:fill="FFFFFF"/>
        </w:rPr>
        <w:br/>
        <w:t>- Vorst staat in dienst van het volk en voert verlichte hervorming in, maar dwingt daarbij wel gehoorzaamheid van het volk af.</w:t>
      </w:r>
      <w:r w:rsidR="008B5973">
        <w:rPr>
          <w:rFonts w:cs="Arial"/>
          <w:color w:val="111111"/>
          <w:shd w:val="clear" w:color="auto" w:fill="FFFFFF"/>
        </w:rPr>
        <w:br/>
      </w:r>
      <w:r w:rsidR="00CE707C">
        <w:rPr>
          <w:rFonts w:cs="Arial"/>
          <w:color w:val="111111"/>
          <w:shd w:val="clear" w:color="auto" w:fill="FFFFFF"/>
        </w:rPr>
        <w:br/>
        <w:t>De koning wordt een ‘verlicht absoluut vorst’ en voert hervorming in</w:t>
      </w:r>
      <w:r w:rsidR="007C7605">
        <w:rPr>
          <w:rFonts w:cs="Arial"/>
          <w:color w:val="111111"/>
          <w:shd w:val="clear" w:color="auto" w:fill="FFFFFF"/>
        </w:rPr>
        <w:t xml:space="preserve"> </w:t>
      </w:r>
      <w:r w:rsidR="007C7605" w:rsidRPr="007C7605">
        <w:rPr>
          <w:rFonts w:cs="Arial"/>
          <w:color w:val="111111"/>
          <w:shd w:val="clear" w:color="auto" w:fill="FFFFFF"/>
        </w:rPr>
        <w:sym w:font="Wingdings" w:char="F0E0"/>
      </w:r>
      <w:r w:rsidR="007C7605">
        <w:rPr>
          <w:rFonts w:cs="Arial"/>
          <w:color w:val="111111"/>
          <w:shd w:val="clear" w:color="auto" w:fill="FFFFFF"/>
        </w:rPr>
        <w:t xml:space="preserve"> verlichtingsideeën verspreiden zich, waardoor het volk tevreden is/blijft.</w:t>
      </w:r>
      <w:r w:rsidR="00F55CD3">
        <w:rPr>
          <w:rFonts w:cs="Arial"/>
          <w:color w:val="111111"/>
          <w:shd w:val="clear" w:color="auto" w:fill="FFFFFF"/>
        </w:rPr>
        <w:br/>
        <w:t xml:space="preserve">De ouder orde blijft bestaan </w:t>
      </w:r>
      <w:r w:rsidR="00F55CD3" w:rsidRPr="00F55CD3">
        <w:rPr>
          <w:rFonts w:cs="Arial"/>
          <w:color w:val="111111"/>
          <w:shd w:val="clear" w:color="auto" w:fill="FFFFFF"/>
        </w:rPr>
        <w:sym w:font="Wingdings" w:char="F0E0"/>
      </w:r>
      <w:r w:rsidR="00F55CD3">
        <w:rPr>
          <w:rFonts w:cs="Arial"/>
          <w:color w:val="111111"/>
          <w:shd w:val="clear" w:color="auto" w:fill="FFFFFF"/>
        </w:rPr>
        <w:t xml:space="preserve"> waardoor het volk ontevreden is/wordt en in opstand komt.</w:t>
      </w:r>
      <w:r w:rsidR="00F55CD3">
        <w:rPr>
          <w:rFonts w:cs="Arial"/>
          <w:color w:val="111111"/>
          <w:shd w:val="clear" w:color="auto" w:fill="FFFFFF"/>
        </w:rPr>
        <w:br/>
      </w:r>
      <w:r w:rsidR="00F55CD3">
        <w:rPr>
          <w:rFonts w:cs="Arial"/>
          <w:color w:val="111111"/>
          <w:shd w:val="clear" w:color="auto" w:fill="FFFFFF"/>
        </w:rPr>
        <w:br/>
      </w:r>
      <w:r w:rsidR="00F55CD3" w:rsidRPr="00CD324C">
        <w:rPr>
          <w:rFonts w:cs="Arial"/>
          <w:b/>
          <w:bCs/>
          <w:color w:val="111111"/>
          <w:shd w:val="clear" w:color="auto" w:fill="FFFFFF"/>
        </w:rPr>
        <w:lastRenderedPageBreak/>
        <w:t>Amerikaanse revolutie: oorzaken</w:t>
      </w:r>
      <w:r w:rsidR="00F55CD3">
        <w:rPr>
          <w:rFonts w:cs="Arial"/>
          <w:color w:val="111111"/>
          <w:shd w:val="clear" w:color="auto" w:fill="FFFFFF"/>
        </w:rPr>
        <w:br/>
        <w:t xml:space="preserve">Amerikaanse </w:t>
      </w:r>
      <w:r w:rsidR="00CD324C">
        <w:rPr>
          <w:rFonts w:cs="Arial"/>
          <w:color w:val="111111"/>
          <w:shd w:val="clear" w:color="auto" w:fill="FFFFFF"/>
        </w:rPr>
        <w:t>kolonisten</w:t>
      </w:r>
      <w:r w:rsidR="00F55CD3">
        <w:rPr>
          <w:rFonts w:cs="Arial"/>
          <w:color w:val="111111"/>
          <w:shd w:val="clear" w:color="auto" w:fill="FFFFFF"/>
        </w:rPr>
        <w:t xml:space="preserve"> waren naar Amerika gegaan op zoek naar (</w:t>
      </w:r>
      <w:r w:rsidR="00CD324C">
        <w:rPr>
          <w:rFonts w:cs="Arial"/>
          <w:color w:val="111111"/>
          <w:shd w:val="clear" w:color="auto" w:fill="FFFFFF"/>
        </w:rPr>
        <w:t>economische</w:t>
      </w:r>
      <w:r w:rsidR="00F55CD3">
        <w:rPr>
          <w:rFonts w:cs="Arial"/>
          <w:color w:val="111111"/>
          <w:shd w:val="clear" w:color="auto" w:fill="FFFFFF"/>
        </w:rPr>
        <w:t>_ vrijheid, maar kregen te maken met:</w:t>
      </w:r>
      <w:r w:rsidR="00F55CD3">
        <w:rPr>
          <w:rFonts w:cs="Arial"/>
          <w:color w:val="111111"/>
          <w:shd w:val="clear" w:color="auto" w:fill="FFFFFF"/>
        </w:rPr>
        <w:br/>
        <w:t>- de Engelse koning George III die macht over hen uitoefende.</w:t>
      </w:r>
      <w:r w:rsidR="00F55CD3">
        <w:rPr>
          <w:rFonts w:cs="Arial"/>
          <w:color w:val="111111"/>
          <w:shd w:val="clear" w:color="auto" w:fill="FFFFFF"/>
        </w:rPr>
        <w:br/>
        <w:t>- een gebrek aan eigen vertegenwoordiging in het bestuur.</w:t>
      </w:r>
      <w:r w:rsidR="00CD324C">
        <w:rPr>
          <w:rFonts w:cs="Arial"/>
          <w:color w:val="111111"/>
          <w:shd w:val="clear" w:color="auto" w:fill="FFFFFF"/>
        </w:rPr>
        <w:br/>
        <w:t>- een gebrek aan economische vrijheid.</w:t>
      </w:r>
      <w:r w:rsidR="00CD324C">
        <w:rPr>
          <w:rFonts w:cs="Arial"/>
          <w:color w:val="111111"/>
          <w:shd w:val="clear" w:color="auto" w:fill="FFFFFF"/>
        </w:rPr>
        <w:br/>
        <w:t>- hoge belastingdruk.</w:t>
      </w:r>
      <w:r w:rsidR="00CD324C">
        <w:rPr>
          <w:rFonts w:cs="Arial"/>
          <w:color w:val="111111"/>
          <w:shd w:val="clear" w:color="auto" w:fill="FFFFFF"/>
        </w:rPr>
        <w:br/>
        <w:t>Zij zijn dus ontevreden!</w:t>
      </w:r>
      <w:r w:rsidR="00CD324C">
        <w:rPr>
          <w:rFonts w:cs="Arial"/>
          <w:color w:val="111111"/>
          <w:shd w:val="clear" w:color="auto" w:fill="FFFFFF"/>
        </w:rPr>
        <w:br/>
      </w:r>
      <w:r w:rsidR="00354D46">
        <w:rPr>
          <w:rFonts w:cs="Arial"/>
          <w:color w:val="111111"/>
          <w:shd w:val="clear" w:color="auto" w:fill="FFFFFF"/>
        </w:rPr>
        <w:br/>
      </w:r>
      <w:r w:rsidR="00354D46" w:rsidRPr="00354D46">
        <w:rPr>
          <w:rFonts w:cs="Arial"/>
          <w:b/>
          <w:bCs/>
          <w:color w:val="111111"/>
          <w:shd w:val="clear" w:color="auto" w:fill="FFFFFF"/>
        </w:rPr>
        <w:t>Amerikaanse revolutie: Boston Tea Party</w:t>
      </w:r>
      <w:r w:rsidR="00354D46">
        <w:rPr>
          <w:rFonts w:cs="Arial"/>
          <w:color w:val="111111"/>
          <w:shd w:val="clear" w:color="auto" w:fill="FFFFFF"/>
        </w:rPr>
        <w:br/>
        <w:t xml:space="preserve">1773: Bosten Tea Party = verzet tegen Engelse overheid ( die reageert met harde strafmaatregelen). </w:t>
      </w:r>
      <w:r w:rsidR="00354D46">
        <w:rPr>
          <w:rFonts w:cs="Arial"/>
          <w:color w:val="111111"/>
          <w:shd w:val="clear" w:color="auto" w:fill="FFFFFF"/>
        </w:rPr>
        <w:br/>
      </w:r>
      <w:r w:rsidR="00084951">
        <w:rPr>
          <w:rFonts w:cs="Arial"/>
          <w:color w:val="111111"/>
          <w:shd w:val="clear" w:color="auto" w:fill="FFFFFF"/>
        </w:rPr>
        <w:br/>
      </w:r>
      <w:r w:rsidR="00084951" w:rsidRPr="00084951">
        <w:rPr>
          <w:rFonts w:cs="Arial"/>
          <w:b/>
          <w:bCs/>
          <w:color w:val="111111"/>
          <w:shd w:val="clear" w:color="auto" w:fill="FFFFFF"/>
        </w:rPr>
        <w:t>Amerikaanse revolutie</w:t>
      </w:r>
      <w:r w:rsidR="00084951">
        <w:rPr>
          <w:rFonts w:cs="Arial"/>
          <w:color w:val="111111"/>
          <w:shd w:val="clear" w:color="auto" w:fill="FFFFFF"/>
        </w:rPr>
        <w:br/>
        <w:t xml:space="preserve">Verzet </w:t>
      </w:r>
      <w:r w:rsidR="00084951" w:rsidRPr="00084951">
        <w:rPr>
          <w:rFonts w:cs="Arial"/>
          <w:color w:val="111111"/>
          <w:shd w:val="clear" w:color="auto" w:fill="FFFFFF"/>
        </w:rPr>
        <w:sym w:font="Wingdings" w:char="F0E0"/>
      </w:r>
      <w:r w:rsidR="00084951">
        <w:rPr>
          <w:rFonts w:cs="Arial"/>
          <w:color w:val="111111"/>
          <w:shd w:val="clear" w:color="auto" w:fill="FFFFFF"/>
        </w:rPr>
        <w:t xml:space="preserve"> </w:t>
      </w:r>
      <w:r w:rsidR="00084951" w:rsidRPr="00084951">
        <w:rPr>
          <w:rFonts w:cs="Arial"/>
          <w:color w:val="111111"/>
          <w:u w:val="single"/>
          <w:shd w:val="clear" w:color="auto" w:fill="FFFFFF"/>
        </w:rPr>
        <w:t>Amerikaanse revolutie</w:t>
      </w:r>
      <w:r w:rsidR="00084951">
        <w:rPr>
          <w:rFonts w:cs="Arial"/>
          <w:color w:val="111111"/>
          <w:shd w:val="clear" w:color="auto" w:fill="FFFFFF"/>
        </w:rPr>
        <w:t xml:space="preserve"> (1775-1783).</w:t>
      </w:r>
      <w:r w:rsidR="00084951">
        <w:rPr>
          <w:rFonts w:cs="Arial"/>
          <w:color w:val="111111"/>
          <w:shd w:val="clear" w:color="auto" w:fill="FFFFFF"/>
        </w:rPr>
        <w:br/>
        <w:t>Amerikanen winnen dankzij ‘thuisvoordeel’ en Franse steun (zwakker Engeland is slechtere concurrentie voor Frankrijk).</w:t>
      </w:r>
      <w:r w:rsidR="00084951">
        <w:rPr>
          <w:rFonts w:cs="Arial"/>
          <w:color w:val="111111"/>
          <w:shd w:val="clear" w:color="auto" w:fill="FFFFFF"/>
        </w:rPr>
        <w:br/>
      </w:r>
      <w:r w:rsidR="00084951">
        <w:rPr>
          <w:rFonts w:cs="Arial"/>
          <w:color w:val="111111"/>
          <w:shd w:val="clear" w:color="auto" w:fill="FFFFFF"/>
        </w:rPr>
        <w:br/>
        <w:t>Amerikaanse revolutie: onafhankelijkheid</w:t>
      </w:r>
      <w:r w:rsidR="00084951">
        <w:rPr>
          <w:rFonts w:cs="Arial"/>
          <w:color w:val="111111"/>
          <w:shd w:val="clear" w:color="auto" w:fill="FFFFFF"/>
        </w:rPr>
        <w:br/>
        <w:t>1776: onafhankelijkheidsverklaring.</w:t>
      </w:r>
      <w:r w:rsidR="00084951">
        <w:rPr>
          <w:rFonts w:cs="Arial"/>
          <w:color w:val="111111"/>
          <w:shd w:val="clear" w:color="auto" w:fill="FFFFFF"/>
        </w:rPr>
        <w:br/>
      </w:r>
      <w:r w:rsidR="00084951">
        <w:rPr>
          <w:rFonts w:cs="Arial"/>
          <w:color w:val="111111"/>
          <w:shd w:val="clear" w:color="auto" w:fill="FFFFFF"/>
        </w:rPr>
        <w:br/>
      </w:r>
      <w:r w:rsidR="00084951" w:rsidRPr="00084951">
        <w:rPr>
          <w:rFonts w:cs="Arial"/>
          <w:b/>
          <w:bCs/>
          <w:color w:val="111111"/>
          <w:shd w:val="clear" w:color="auto" w:fill="FFFFFF"/>
        </w:rPr>
        <w:t>Amerikaanse revolutie: een nieuwe staatsinrichting</w:t>
      </w:r>
      <w:r w:rsidR="00084951">
        <w:rPr>
          <w:rFonts w:cs="Arial"/>
          <w:color w:val="111111"/>
          <w:shd w:val="clear" w:color="auto" w:fill="FFFFFF"/>
        </w:rPr>
        <w:br/>
        <w:t xml:space="preserve">Constitution van de USA </w:t>
      </w:r>
      <w:r w:rsidR="00084951" w:rsidRPr="00084951">
        <w:rPr>
          <w:rFonts w:cs="Arial"/>
          <w:color w:val="111111"/>
          <w:shd w:val="clear" w:color="auto" w:fill="FFFFFF"/>
        </w:rPr>
        <w:sym w:font="Wingdings" w:char="F0E0"/>
      </w:r>
      <w:r w:rsidR="00084951">
        <w:rPr>
          <w:rFonts w:cs="Arial"/>
          <w:color w:val="111111"/>
          <w:shd w:val="clear" w:color="auto" w:fill="FFFFFF"/>
        </w:rPr>
        <w:t xml:space="preserve"> trias politica in de praktijk; ‘</w:t>
      </w:r>
      <w:r w:rsidR="00A56A95">
        <w:rPr>
          <w:rFonts w:cs="Arial"/>
          <w:color w:val="111111"/>
          <w:shd w:val="clear" w:color="auto" w:fill="FFFFFF"/>
        </w:rPr>
        <w:t>checks</w:t>
      </w:r>
      <w:r w:rsidR="00084951">
        <w:rPr>
          <w:rFonts w:cs="Arial"/>
          <w:color w:val="111111"/>
          <w:shd w:val="clear" w:color="auto" w:fill="FFFFFF"/>
        </w:rPr>
        <w:t xml:space="preserve"> and balances’ houden de machten in balans.</w:t>
      </w:r>
      <w:r w:rsidR="00084951">
        <w:rPr>
          <w:rFonts w:cs="Arial"/>
          <w:color w:val="111111"/>
          <w:shd w:val="clear" w:color="auto" w:fill="FFFFFF"/>
        </w:rPr>
        <w:br/>
      </w:r>
      <w:r w:rsidR="00084951" w:rsidRPr="00413873">
        <w:rPr>
          <w:rFonts w:cs="Arial"/>
          <w:color w:val="111111"/>
          <w:u w:val="single"/>
          <w:shd w:val="clear" w:color="auto" w:fill="FFFFFF"/>
        </w:rPr>
        <w:t>Bill of Rights</w:t>
      </w:r>
      <w:r w:rsidR="00084951">
        <w:rPr>
          <w:rFonts w:cs="Arial"/>
          <w:color w:val="111111"/>
          <w:shd w:val="clear" w:color="auto" w:fill="FFFFFF"/>
        </w:rPr>
        <w:t xml:space="preserve"> </w:t>
      </w:r>
      <w:r w:rsidR="00084951" w:rsidRPr="00084951">
        <w:rPr>
          <w:rFonts w:cs="Arial"/>
          <w:color w:val="111111"/>
          <w:shd w:val="clear" w:color="auto" w:fill="FFFFFF"/>
        </w:rPr>
        <w:sym w:font="Wingdings" w:char="F0E0"/>
      </w:r>
      <w:r w:rsidR="00084951">
        <w:rPr>
          <w:rFonts w:cs="Arial"/>
          <w:color w:val="111111"/>
          <w:shd w:val="clear" w:color="auto" w:fill="FFFFFF"/>
        </w:rPr>
        <w:t xml:space="preserve"> onvervreemdbare grondrechten (voor blanken).</w:t>
      </w:r>
      <w:r w:rsidR="00413873">
        <w:rPr>
          <w:rFonts w:cs="Arial"/>
          <w:color w:val="111111"/>
          <w:shd w:val="clear" w:color="auto" w:fill="FFFFFF"/>
        </w:rPr>
        <w:br/>
      </w:r>
      <w:r w:rsidR="00413873">
        <w:rPr>
          <w:rFonts w:cs="Arial"/>
          <w:color w:val="111111"/>
          <w:shd w:val="clear" w:color="auto" w:fill="FFFFFF"/>
        </w:rPr>
        <w:br/>
      </w:r>
      <w:r w:rsidR="00413873" w:rsidRPr="00413873">
        <w:rPr>
          <w:rFonts w:cs="Arial"/>
          <w:b/>
          <w:bCs/>
          <w:color w:val="111111"/>
          <w:shd w:val="clear" w:color="auto" w:fill="FFFFFF"/>
        </w:rPr>
        <w:t>Frankrijk in de problemen</w:t>
      </w:r>
      <w:r w:rsidR="00413873">
        <w:rPr>
          <w:rFonts w:cs="Arial"/>
          <w:color w:val="111111"/>
          <w:shd w:val="clear" w:color="auto" w:fill="FFFFFF"/>
        </w:rPr>
        <w:br/>
        <w:t>Franse schatkist leeg: oorlogen, dure hofhouding.</w:t>
      </w:r>
      <w:r w:rsidR="00413873">
        <w:rPr>
          <w:rFonts w:cs="Arial"/>
          <w:color w:val="111111"/>
          <w:shd w:val="clear" w:color="auto" w:fill="FFFFFF"/>
        </w:rPr>
        <w:br/>
      </w:r>
      <w:r w:rsidR="00413873" w:rsidRPr="00413873">
        <w:rPr>
          <w:rFonts w:cs="Arial"/>
          <w:color w:val="111111"/>
          <w:u w:val="single"/>
          <w:shd w:val="clear" w:color="auto" w:fill="FFFFFF"/>
        </w:rPr>
        <w:t>Oplossing</w:t>
      </w:r>
      <w:r w:rsidR="00413873">
        <w:rPr>
          <w:rFonts w:cs="Arial"/>
          <w:color w:val="111111"/>
          <w:shd w:val="clear" w:color="auto" w:fill="FFFFFF"/>
        </w:rPr>
        <w:t>: belastingen verhogen.</w:t>
      </w:r>
      <w:r w:rsidR="00413873">
        <w:rPr>
          <w:rFonts w:cs="Arial"/>
          <w:color w:val="111111"/>
          <w:shd w:val="clear" w:color="auto" w:fill="FFFFFF"/>
        </w:rPr>
        <w:br/>
      </w:r>
      <w:r w:rsidR="00413873" w:rsidRPr="00413873">
        <w:rPr>
          <w:rFonts w:cs="Arial"/>
          <w:color w:val="111111"/>
          <w:u w:val="single"/>
          <w:shd w:val="clear" w:color="auto" w:fill="FFFFFF"/>
        </w:rPr>
        <w:t>Maar</w:t>
      </w:r>
      <w:r w:rsidR="00413873">
        <w:rPr>
          <w:rFonts w:cs="Arial"/>
          <w:color w:val="111111"/>
          <w:shd w:val="clear" w:color="auto" w:fill="FFFFFF"/>
        </w:rPr>
        <w:t>: alleen de (arme) derde stand betaalt belasting.</w:t>
      </w:r>
      <w:r w:rsidR="00413873">
        <w:rPr>
          <w:rFonts w:cs="Arial"/>
          <w:color w:val="111111"/>
          <w:shd w:val="clear" w:color="auto" w:fill="FFFFFF"/>
        </w:rPr>
        <w:br/>
      </w:r>
      <w:r w:rsidR="00B13A2D" w:rsidRPr="00B13A2D">
        <w:rPr>
          <w:rFonts w:cs="Arial"/>
          <w:color w:val="111111"/>
          <w:u w:val="single"/>
          <w:shd w:val="clear" w:color="auto" w:fill="FFFFFF"/>
        </w:rPr>
        <w:t>Voorstel</w:t>
      </w:r>
      <w:r w:rsidR="00B13A2D">
        <w:rPr>
          <w:rFonts w:cs="Arial"/>
          <w:color w:val="111111"/>
          <w:shd w:val="clear" w:color="auto" w:fill="FFFFFF"/>
        </w:rPr>
        <w:t>: eerste twee standen belasting laten betalen. Bezwaren eerste twee standen: wij hebben voorrechten!</w:t>
      </w:r>
      <w:r w:rsidR="00B13A2D">
        <w:rPr>
          <w:rFonts w:cs="Arial"/>
          <w:color w:val="111111"/>
          <w:shd w:val="clear" w:color="auto" w:fill="FFFFFF"/>
        </w:rPr>
        <w:br/>
      </w:r>
      <w:r w:rsidR="00B13A2D">
        <w:rPr>
          <w:rFonts w:cs="Arial"/>
          <w:color w:val="111111"/>
          <w:shd w:val="clear" w:color="auto" w:fill="FFFFFF"/>
        </w:rPr>
        <w:br/>
        <w:t>Mislukte oplossingen</w:t>
      </w:r>
      <w:r w:rsidR="00B13A2D">
        <w:rPr>
          <w:rFonts w:cs="Arial"/>
          <w:color w:val="111111"/>
          <w:shd w:val="clear" w:color="auto" w:fill="FFFFFF"/>
        </w:rPr>
        <w:br/>
        <w:t>Lodewijk XVI probeert problemen op te lossen door:</w:t>
      </w:r>
      <w:r w:rsidR="00B13A2D">
        <w:rPr>
          <w:rFonts w:cs="Arial"/>
          <w:color w:val="111111"/>
          <w:shd w:val="clear" w:color="auto" w:fill="FFFFFF"/>
        </w:rPr>
        <w:br/>
        <w:t>- verzoekschriften (Cahiers des doléances).</w:t>
      </w:r>
      <w:r w:rsidR="00B13A2D">
        <w:rPr>
          <w:rFonts w:cs="Arial"/>
          <w:color w:val="111111"/>
          <w:shd w:val="clear" w:color="auto" w:fill="FFFFFF"/>
        </w:rPr>
        <w:br/>
        <w:t>- bijeenroepen Staten-Generaal.</w:t>
      </w:r>
      <w:r w:rsidR="00B13A2D">
        <w:rPr>
          <w:rFonts w:cs="Arial"/>
          <w:color w:val="111111"/>
          <w:shd w:val="clear" w:color="auto" w:fill="FFFFFF"/>
        </w:rPr>
        <w:br/>
      </w:r>
      <w:r w:rsidR="00B13A2D">
        <w:rPr>
          <w:rFonts w:cs="Arial"/>
          <w:color w:val="111111"/>
          <w:shd w:val="clear" w:color="auto" w:fill="FFFFFF"/>
        </w:rPr>
        <w:br/>
      </w:r>
      <w:r w:rsidR="00B13A2D" w:rsidRPr="00B13A2D">
        <w:rPr>
          <w:rFonts w:cs="Arial"/>
          <w:color w:val="111111"/>
          <w:u w:val="single"/>
          <w:shd w:val="clear" w:color="auto" w:fill="FFFFFF"/>
        </w:rPr>
        <w:t>Maar</w:t>
      </w:r>
      <w:r w:rsidR="00B13A2D">
        <w:rPr>
          <w:rFonts w:cs="Arial"/>
          <w:color w:val="111111"/>
          <w:shd w:val="clear" w:color="auto" w:fill="FFFFFF"/>
        </w:rPr>
        <w:t>: dit brengt alle onvrede alleen maar aan de oppervlakte.</w:t>
      </w:r>
      <w:r w:rsidR="00B13A2D">
        <w:rPr>
          <w:rFonts w:cs="Arial"/>
          <w:color w:val="111111"/>
          <w:shd w:val="clear" w:color="auto" w:fill="FFFFFF"/>
        </w:rPr>
        <w:br/>
      </w:r>
      <w:r w:rsidR="00B13A2D">
        <w:rPr>
          <w:rFonts w:cs="Arial"/>
          <w:color w:val="111111"/>
          <w:shd w:val="clear" w:color="auto" w:fill="FFFFFF"/>
        </w:rPr>
        <w:br/>
      </w:r>
      <w:r w:rsidR="00B13A2D" w:rsidRPr="00B13A2D">
        <w:rPr>
          <w:rFonts w:cs="Arial"/>
          <w:b/>
          <w:bCs/>
          <w:color w:val="111111"/>
          <w:shd w:val="clear" w:color="auto" w:fill="FFFFFF"/>
        </w:rPr>
        <w:t>De Staten-Generaal bijeen</w:t>
      </w:r>
      <w:r w:rsidR="00B13A2D">
        <w:rPr>
          <w:rFonts w:cs="Arial"/>
          <w:color w:val="111111"/>
          <w:shd w:val="clear" w:color="auto" w:fill="FFFFFF"/>
        </w:rPr>
        <w:br/>
        <w:t>Vergadering Staten-Generaal, vertegenwoordigers standen bij elkaar.</w:t>
      </w:r>
      <w:r w:rsidR="006A3CA2">
        <w:rPr>
          <w:rFonts w:cs="Arial"/>
          <w:color w:val="111111"/>
          <w:shd w:val="clear" w:color="auto" w:fill="FFFFFF"/>
        </w:rPr>
        <w:br/>
        <w:t xml:space="preserve">Tot onvrede derde stand heeft elke stand één stem </w:t>
      </w:r>
      <w:r w:rsidR="006A3CA2" w:rsidRPr="006A3CA2">
        <w:rPr>
          <w:rFonts w:cs="Arial"/>
          <w:color w:val="111111"/>
          <w:shd w:val="clear" w:color="auto" w:fill="FFFFFF"/>
        </w:rPr>
        <w:sym w:font="Wingdings" w:char="F0E0"/>
      </w:r>
      <w:r w:rsidR="006A3CA2">
        <w:rPr>
          <w:rFonts w:cs="Arial"/>
          <w:color w:val="111111"/>
          <w:shd w:val="clear" w:color="auto" w:fill="FFFFFF"/>
        </w:rPr>
        <w:t xml:space="preserve"> lopen eg en roepen zichzelf uit tot Nationale (grondwetgevende) vergadering.</w:t>
      </w:r>
      <w:r w:rsidR="006A3CA2">
        <w:rPr>
          <w:rFonts w:cs="Arial"/>
          <w:color w:val="111111"/>
          <w:shd w:val="clear" w:color="auto" w:fill="FFFFFF"/>
        </w:rPr>
        <w:br/>
      </w:r>
      <w:r w:rsidR="000F0AF5">
        <w:rPr>
          <w:rFonts w:cs="Arial"/>
          <w:color w:val="111111"/>
          <w:shd w:val="clear" w:color="auto" w:fill="FFFFFF"/>
        </w:rPr>
        <w:t xml:space="preserve">Ze willen: liberté, egalité en fraternité (vrijheid, gelijkheid en broederschap </w:t>
      </w:r>
      <w:r w:rsidR="000F0AF5" w:rsidRPr="000F0AF5">
        <w:rPr>
          <w:rFonts w:cs="Arial"/>
          <w:color w:val="111111"/>
          <w:shd w:val="clear" w:color="auto" w:fill="FFFFFF"/>
        </w:rPr>
        <w:sym w:font="Wingdings" w:char="F0E0"/>
      </w:r>
      <w:r w:rsidR="000F0AF5">
        <w:rPr>
          <w:rFonts w:cs="Arial"/>
          <w:color w:val="111111"/>
          <w:shd w:val="clear" w:color="auto" w:fill="FFFFFF"/>
        </w:rPr>
        <w:t xml:space="preserve"> geïnspireerd op verlichtingsidealen).</w:t>
      </w:r>
      <w:r w:rsidR="00CE760D">
        <w:rPr>
          <w:rFonts w:cs="Arial"/>
          <w:color w:val="111111"/>
          <w:shd w:val="clear" w:color="auto" w:fill="FFFFFF"/>
        </w:rPr>
        <w:br/>
      </w:r>
      <w:r w:rsidR="000F0AF5">
        <w:rPr>
          <w:rFonts w:cs="Arial"/>
          <w:color w:val="111111"/>
          <w:shd w:val="clear" w:color="auto" w:fill="FFFFFF"/>
        </w:rPr>
        <w:br/>
      </w:r>
      <w:r w:rsidR="000F0AF5">
        <w:rPr>
          <w:rFonts w:cs="Arial"/>
          <w:color w:val="111111"/>
          <w:shd w:val="clear" w:color="auto" w:fill="FFFFFF"/>
        </w:rPr>
        <w:br/>
      </w:r>
      <w:r w:rsidR="000F0AF5" w:rsidRPr="000F0AF5">
        <w:rPr>
          <w:rFonts w:cs="Arial"/>
          <w:b/>
          <w:bCs/>
          <w:color w:val="111111"/>
          <w:shd w:val="clear" w:color="auto" w:fill="FFFFFF"/>
        </w:rPr>
        <w:lastRenderedPageBreak/>
        <w:t>De Frans revolutie: verloop</w:t>
      </w:r>
      <w:r w:rsidR="000F0AF5">
        <w:rPr>
          <w:rFonts w:cs="Arial"/>
          <w:color w:val="111111"/>
          <w:shd w:val="clear" w:color="auto" w:fill="FFFFFF"/>
        </w:rPr>
        <w:br/>
        <w:t>4 juli 1789: bestorming Bastille.</w:t>
      </w:r>
      <w:r w:rsidR="000F0AF5">
        <w:rPr>
          <w:rFonts w:cs="Arial"/>
          <w:color w:val="111111"/>
          <w:shd w:val="clear" w:color="auto" w:fill="FFFFFF"/>
        </w:rPr>
        <w:br/>
      </w:r>
      <w:r w:rsidR="00DA5C84">
        <w:rPr>
          <w:rFonts w:cs="Arial"/>
          <w:color w:val="111111"/>
          <w:shd w:val="clear" w:color="auto" w:fill="FFFFFF"/>
        </w:rPr>
        <w:t>4 augustus 1789 – nacht van de offers (iedereen gelijke gronde burger).</w:t>
      </w:r>
      <w:r w:rsidR="00DA5C84">
        <w:rPr>
          <w:rFonts w:cs="Arial"/>
          <w:color w:val="111111"/>
          <w:shd w:val="clear" w:color="auto" w:fill="FFFFFF"/>
        </w:rPr>
        <w:br/>
        <w:t>26 augustus 1789 – verklaring van de rechten en plichten van de mens en burger (iedereen gelijk).</w:t>
      </w:r>
      <w:r w:rsidR="00DA5C84">
        <w:rPr>
          <w:rFonts w:cs="Arial"/>
          <w:color w:val="111111"/>
          <w:shd w:val="clear" w:color="auto" w:fill="FFFFFF"/>
        </w:rPr>
        <w:br/>
        <w:t>1791 – vlucht Lodewijk XVI (16</w:t>
      </w:r>
      <w:r w:rsidR="00DA5C84" w:rsidRPr="00DA5C84">
        <w:rPr>
          <w:rFonts w:cs="Arial"/>
          <w:color w:val="111111"/>
          <w:shd w:val="clear" w:color="auto" w:fill="FFFFFF"/>
          <w:vertAlign w:val="superscript"/>
        </w:rPr>
        <w:t>de</w:t>
      </w:r>
      <w:r w:rsidR="00DA5C84">
        <w:rPr>
          <w:rFonts w:cs="Arial"/>
          <w:color w:val="111111"/>
          <w:shd w:val="clear" w:color="auto" w:fill="FFFFFF"/>
        </w:rPr>
        <w:t>) + gedwongen grondwet te ondertekenen.</w:t>
      </w:r>
      <w:r w:rsidR="00DA5C84">
        <w:rPr>
          <w:rFonts w:cs="Arial"/>
          <w:color w:val="111111"/>
          <w:shd w:val="clear" w:color="auto" w:fill="FFFFFF"/>
        </w:rPr>
        <w:br/>
      </w:r>
      <w:r w:rsidR="00971AE5">
        <w:rPr>
          <w:rFonts w:cs="Arial"/>
          <w:color w:val="111111"/>
          <w:shd w:val="clear" w:color="auto" w:fill="FFFFFF"/>
        </w:rPr>
        <w:t>20 september 1792 – afschaffing monarchie.</w:t>
      </w:r>
      <w:r w:rsidR="00971AE5">
        <w:rPr>
          <w:rFonts w:cs="Arial"/>
          <w:color w:val="111111"/>
          <w:shd w:val="clear" w:color="auto" w:fill="FFFFFF"/>
        </w:rPr>
        <w:br/>
        <w:t>Januari 1793 – executie Lodewijk XVI.</w:t>
      </w:r>
      <w:r w:rsidR="00971AE5">
        <w:rPr>
          <w:rFonts w:cs="Arial"/>
          <w:color w:val="111111"/>
          <w:shd w:val="clear" w:color="auto" w:fill="FFFFFF"/>
        </w:rPr>
        <w:br/>
      </w:r>
      <w:r w:rsidR="00971AE5">
        <w:rPr>
          <w:rFonts w:cs="Arial"/>
          <w:color w:val="111111"/>
          <w:shd w:val="clear" w:color="auto" w:fill="FFFFFF"/>
        </w:rPr>
        <w:br/>
      </w:r>
      <w:r w:rsidR="00971AE5" w:rsidRPr="00C93720">
        <w:rPr>
          <w:rFonts w:cs="Arial"/>
          <w:b/>
          <w:bCs/>
          <w:color w:val="111111"/>
          <w:shd w:val="clear" w:color="auto" w:fill="FFFFFF"/>
        </w:rPr>
        <w:t>De Franse revolutie: de Terreur</w:t>
      </w:r>
      <w:r w:rsidR="00971AE5">
        <w:rPr>
          <w:rFonts w:cs="Arial"/>
          <w:color w:val="111111"/>
          <w:shd w:val="clear" w:color="auto" w:fill="FFFFFF"/>
        </w:rPr>
        <w:br/>
        <w:t>Discussie over hoe het verder moet:</w:t>
      </w:r>
      <w:r w:rsidR="00971AE5">
        <w:rPr>
          <w:rFonts w:cs="Arial"/>
          <w:color w:val="111111"/>
          <w:shd w:val="clear" w:color="auto" w:fill="FFFFFF"/>
        </w:rPr>
        <w:br/>
        <w:t>- Feuillants zijn tevreden.</w:t>
      </w:r>
      <w:r w:rsidR="00C93720">
        <w:rPr>
          <w:rFonts w:cs="Arial"/>
          <w:color w:val="111111"/>
          <w:shd w:val="clear" w:color="auto" w:fill="FFFFFF"/>
        </w:rPr>
        <w:br/>
        <w:t>- Girondijnen hebben nog een paar wensen.</w:t>
      </w:r>
      <w:r w:rsidR="00C93720">
        <w:rPr>
          <w:rFonts w:cs="Arial"/>
          <w:color w:val="111111"/>
          <w:shd w:val="clear" w:color="auto" w:fill="FFFFFF"/>
        </w:rPr>
        <w:br/>
        <w:t>- Jacobijnen willen radicale gelijkheid.</w:t>
      </w:r>
      <w:r w:rsidR="00C93720">
        <w:rPr>
          <w:rFonts w:cs="Arial"/>
          <w:color w:val="111111"/>
          <w:shd w:val="clear" w:color="auto" w:fill="FFFFFF"/>
        </w:rPr>
        <w:br/>
      </w:r>
      <w:r w:rsidR="00C93720">
        <w:rPr>
          <w:rFonts w:cs="Arial"/>
          <w:color w:val="111111"/>
          <w:shd w:val="clear" w:color="auto" w:fill="FFFFFF"/>
        </w:rPr>
        <w:br/>
        <w:t>Jacobijnen grijpen onder leiding van Robespierre de macht en voeren een schrikbewind ‘de Terreur’.</w:t>
      </w:r>
      <w:r w:rsidR="00C93720">
        <w:rPr>
          <w:rFonts w:cs="Arial"/>
          <w:color w:val="111111"/>
          <w:shd w:val="clear" w:color="auto" w:fill="FFFFFF"/>
        </w:rPr>
        <w:br/>
      </w:r>
      <w:r w:rsidR="00D557DD">
        <w:rPr>
          <w:rFonts w:cs="Arial"/>
          <w:color w:val="111111"/>
          <w:shd w:val="clear" w:color="auto" w:fill="FFFFFF"/>
        </w:rPr>
        <w:t>Uiteindelijk: Robespierre zelf onthoofd &amp; invoering van bestuurd ‘het Directiore’.</w:t>
      </w:r>
      <w:r w:rsidR="00D557DD">
        <w:rPr>
          <w:rFonts w:cs="Arial"/>
          <w:color w:val="111111"/>
          <w:shd w:val="clear" w:color="auto" w:fill="FFFFFF"/>
        </w:rPr>
        <w:br/>
      </w:r>
      <w:r w:rsidR="00D557DD">
        <w:rPr>
          <w:rFonts w:cs="Arial"/>
          <w:color w:val="111111"/>
          <w:shd w:val="clear" w:color="auto" w:fill="FFFFFF"/>
        </w:rPr>
        <w:br/>
      </w:r>
      <w:r w:rsidR="00D557DD" w:rsidRPr="00D557DD">
        <w:rPr>
          <w:rFonts w:cs="Arial"/>
          <w:b/>
          <w:bCs/>
          <w:color w:val="111111"/>
          <w:shd w:val="clear" w:color="auto" w:fill="FFFFFF"/>
        </w:rPr>
        <w:t>Napoleon</w:t>
      </w:r>
      <w:r w:rsidR="00D557DD">
        <w:rPr>
          <w:rFonts w:cs="Arial"/>
          <w:color w:val="111111"/>
          <w:shd w:val="clear" w:color="auto" w:fill="FFFFFF"/>
        </w:rPr>
        <w:br/>
        <w:t>Legergeneraal Napoleon Bonaparte:</w:t>
      </w:r>
      <w:r w:rsidR="00D557DD">
        <w:rPr>
          <w:rFonts w:cs="Arial"/>
          <w:color w:val="111111"/>
          <w:shd w:val="clear" w:color="auto" w:fill="FFFFFF"/>
        </w:rPr>
        <w:br/>
        <w:t xml:space="preserve">Doet een staatsgreep en maakt einde aan revolutionaire </w:t>
      </w:r>
      <w:r w:rsidR="0095508F">
        <w:rPr>
          <w:rFonts w:cs="Arial"/>
          <w:color w:val="111111"/>
          <w:shd w:val="clear" w:color="auto" w:fill="FFFFFF"/>
        </w:rPr>
        <w:t>ontrust</w:t>
      </w:r>
      <w:r w:rsidR="00D557DD">
        <w:rPr>
          <w:rFonts w:cs="Arial"/>
          <w:color w:val="111111"/>
          <w:shd w:val="clear" w:color="auto" w:fill="FFFFFF"/>
        </w:rPr>
        <w:t xml:space="preserve"> (1799) en kroont zichzelf tot keizer (1804) </w:t>
      </w:r>
      <w:r w:rsidR="00D557DD" w:rsidRPr="00D557DD">
        <w:rPr>
          <w:rFonts w:cs="Arial"/>
          <w:color w:val="111111"/>
          <w:shd w:val="clear" w:color="auto" w:fill="FFFFFF"/>
        </w:rPr>
        <w:sym w:font="Wingdings" w:char="F0E0"/>
      </w:r>
      <w:r w:rsidR="00D557DD">
        <w:rPr>
          <w:rFonts w:cs="Arial"/>
          <w:color w:val="111111"/>
          <w:shd w:val="clear" w:color="auto" w:fill="FFFFFF"/>
        </w:rPr>
        <w:t xml:space="preserve"> tot opluchting van het volk, dat snakt naar rust.</w:t>
      </w:r>
      <w:r w:rsidR="00D557DD">
        <w:rPr>
          <w:rFonts w:cs="Arial"/>
          <w:color w:val="111111"/>
          <w:shd w:val="clear" w:color="auto" w:fill="FFFFFF"/>
        </w:rPr>
        <w:br/>
      </w:r>
      <w:r w:rsidR="0095508F">
        <w:rPr>
          <w:rFonts w:cs="Arial"/>
          <w:color w:val="111111"/>
          <w:shd w:val="clear" w:color="auto" w:fill="FFFFFF"/>
        </w:rPr>
        <w:br/>
        <w:t xml:space="preserve">Napoleon verovert grote delen Europa, maar wordt in 1814 verslagen door Oostenrijk, Pruissen en Engeland. </w:t>
      </w:r>
      <w:r w:rsidR="00BD04ED">
        <w:rPr>
          <w:rFonts w:cs="Arial"/>
          <w:color w:val="111111"/>
          <w:shd w:val="clear" w:color="auto" w:fill="FFFFFF"/>
        </w:rPr>
        <w:br/>
        <w:t>(komt tussendoor nog honderd dagen terug)</w:t>
      </w:r>
      <w:r w:rsidR="00BD04ED">
        <w:rPr>
          <w:rFonts w:cs="Arial"/>
          <w:color w:val="111111"/>
          <w:shd w:val="clear" w:color="auto" w:fill="FFFFFF"/>
        </w:rPr>
        <w:br/>
        <w:t>en vindt in 1815 zijn ‘Waterloo’.</w:t>
      </w:r>
      <w:r w:rsidR="00FD0CD2">
        <w:rPr>
          <w:rFonts w:cs="Arial"/>
          <w:color w:val="111111"/>
          <w:shd w:val="clear" w:color="auto" w:fill="FFFFFF"/>
        </w:rPr>
        <w:br/>
      </w:r>
      <w:r w:rsidR="00FD0CD2">
        <w:rPr>
          <w:rFonts w:cs="Arial"/>
          <w:color w:val="111111"/>
          <w:shd w:val="clear" w:color="auto" w:fill="FFFFFF"/>
        </w:rPr>
        <w:br/>
      </w:r>
      <w:r w:rsidR="00FD0CD2" w:rsidRPr="00E00224">
        <w:rPr>
          <w:rFonts w:cs="Arial"/>
          <w:b/>
          <w:bCs/>
          <w:color w:val="111111"/>
          <w:shd w:val="clear" w:color="auto" w:fill="FFFFFF"/>
        </w:rPr>
        <w:t>De Franse revolutie &amp; de rest van Europa</w:t>
      </w:r>
      <w:r w:rsidR="00FD0CD2">
        <w:rPr>
          <w:rFonts w:cs="Arial"/>
          <w:color w:val="111111"/>
          <w:shd w:val="clear" w:color="auto" w:fill="FFFFFF"/>
        </w:rPr>
        <w:br/>
        <w:t>Begin revolutie: veel edelen vluchten.</w:t>
      </w:r>
      <w:r w:rsidR="00FD0CD2">
        <w:rPr>
          <w:rFonts w:cs="Arial"/>
          <w:color w:val="111111"/>
          <w:shd w:val="clear" w:color="auto" w:fill="FFFFFF"/>
        </w:rPr>
        <w:br/>
        <w:t>Deze ‘émigrés’ bevechten de revolutionairen van buitenaf.</w:t>
      </w:r>
      <w:r w:rsidR="00FD0CD2">
        <w:rPr>
          <w:rFonts w:cs="Arial"/>
          <w:color w:val="111111"/>
          <w:shd w:val="clear" w:color="auto" w:fill="FFFFFF"/>
        </w:rPr>
        <w:br/>
        <w:t>Het leger van de revolutionairen verovert grote delen van Europa.</w:t>
      </w:r>
      <w:r w:rsidR="00FD0CD2">
        <w:rPr>
          <w:rFonts w:cs="Arial"/>
          <w:color w:val="111111"/>
          <w:shd w:val="clear" w:color="auto" w:fill="FFFFFF"/>
        </w:rPr>
        <w:br/>
        <w:t>Napoleon verovert nog grotere delen van Europa.</w:t>
      </w:r>
      <w:r w:rsidR="00FD0CD2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CE760D">
        <w:rPr>
          <w:rFonts w:cs="Arial"/>
          <w:color w:val="111111"/>
          <w:shd w:val="clear" w:color="auto" w:fill="FFFFFF"/>
        </w:rPr>
        <w:br/>
      </w:r>
      <w:r w:rsidR="00FB4EEA">
        <w:rPr>
          <w:rFonts w:cs="Arial"/>
          <w:color w:val="111111"/>
          <w:shd w:val="clear" w:color="auto" w:fill="FFFFFF"/>
        </w:rPr>
        <w:br/>
      </w:r>
      <w:r w:rsidR="00FB4EEA">
        <w:rPr>
          <w:rFonts w:cs="Arial"/>
          <w:color w:val="111111"/>
          <w:shd w:val="clear" w:color="auto" w:fill="FFFFFF"/>
        </w:rPr>
        <w:br/>
      </w:r>
      <w:r w:rsidR="00FB4EEA" w:rsidRPr="00FB4EEA">
        <w:rPr>
          <w:rFonts w:cs="Arial"/>
          <w:b/>
          <w:bCs/>
          <w:color w:val="111111"/>
          <w:shd w:val="clear" w:color="auto" w:fill="FFFFFF"/>
        </w:rPr>
        <w:lastRenderedPageBreak/>
        <w:t>Tijdvak 8: De tijd van burgers en stoommachines.</w:t>
      </w:r>
      <w:r w:rsidR="00FB4EEA" w:rsidRPr="00FB4EEA">
        <w:rPr>
          <w:rFonts w:cs="Arial"/>
          <w:b/>
          <w:bCs/>
          <w:color w:val="111111"/>
          <w:shd w:val="clear" w:color="auto" w:fill="FFFFFF"/>
        </w:rPr>
        <w:br/>
        <w:t>1800-1900, Moderne tijd.</w:t>
      </w:r>
      <w:r w:rsidR="00FB4EEA" w:rsidRPr="00FB4EEA">
        <w:rPr>
          <w:rFonts w:cs="Arial"/>
          <w:b/>
          <w:bCs/>
          <w:color w:val="111111"/>
          <w:shd w:val="clear" w:color="auto" w:fill="FFFFFF"/>
        </w:rPr>
        <w:br/>
      </w:r>
      <w:r w:rsidR="00FB4EEA">
        <w:rPr>
          <w:rFonts w:cs="Arial"/>
          <w:color w:val="111111"/>
          <w:shd w:val="clear" w:color="auto" w:fill="FFFFFF"/>
        </w:rPr>
        <w:br/>
      </w:r>
      <w:r w:rsidR="00FB4EEA" w:rsidRPr="00FB4EEA">
        <w:rPr>
          <w:rFonts w:cs="Arial"/>
          <w:color w:val="111111"/>
          <w:u w:val="single"/>
          <w:shd w:val="clear" w:color="auto" w:fill="FFFFFF"/>
        </w:rPr>
        <w:t>Kenmerkende aspecten:</w:t>
      </w:r>
      <w:r w:rsidR="00F60218">
        <w:rPr>
          <w:rFonts w:cs="Arial"/>
          <w:color w:val="111111"/>
          <w:shd w:val="clear" w:color="auto" w:fill="FFFFFF"/>
        </w:rPr>
        <w:br/>
      </w:r>
      <w:r w:rsidR="00F60218" w:rsidRPr="00366AA2">
        <w:rPr>
          <w:rFonts w:cs="Arial"/>
          <w:shd w:val="clear" w:color="auto" w:fill="FFFFFF"/>
        </w:rPr>
        <w:t>-  De industriële revolutie legde in de westerse wereld de basis voor een industriële samenleving.</w:t>
      </w:r>
      <w:r w:rsidR="00F60218" w:rsidRPr="00366AA2">
        <w:rPr>
          <w:rFonts w:cs="Arial"/>
          <w:shd w:val="clear" w:color="auto" w:fill="FFFFFF"/>
        </w:rPr>
        <w:br/>
        <w:t>- De opkomst van politiek-maatschappelijke stromingen: liberalisme, nationalisme, socialisme, confessionalisme en feminisme.</w:t>
      </w:r>
      <w:r w:rsidR="00F60218" w:rsidRPr="00366AA2">
        <w:rPr>
          <w:rFonts w:cs="Arial"/>
          <w:shd w:val="clear" w:color="auto" w:fill="FFFFFF"/>
        </w:rPr>
        <w:br/>
        <w:t>- Voortschrijdende democratisering, met deelname van steeds meer mannen en vrouwen aan het politieke proces.</w:t>
      </w:r>
      <w:r w:rsidR="00F60218" w:rsidRPr="00366AA2">
        <w:rPr>
          <w:rFonts w:cs="Arial"/>
          <w:shd w:val="clear" w:color="auto" w:fill="FFFFFF"/>
        </w:rPr>
        <w:br/>
        <w:t xml:space="preserve">- </w:t>
      </w:r>
      <w:r w:rsidR="00366AA2" w:rsidRPr="00366AA2">
        <w:rPr>
          <w:rFonts w:cs="Arial"/>
          <w:shd w:val="clear" w:color="auto" w:fill="FFFFFF"/>
        </w:rPr>
        <w:t>De opkomst van emancipatiebewegingen.</w:t>
      </w:r>
      <w:r w:rsidR="00366AA2" w:rsidRPr="00366AA2">
        <w:rPr>
          <w:rFonts w:cs="Arial"/>
          <w:shd w:val="clear" w:color="auto" w:fill="FFFFFF"/>
        </w:rPr>
        <w:br/>
        <w:t>- Discussies over de ‘sociale kwestie’.</w:t>
      </w:r>
      <w:r w:rsidR="00366AA2" w:rsidRPr="00366AA2">
        <w:rPr>
          <w:rFonts w:cs="Arial"/>
          <w:shd w:val="clear" w:color="auto" w:fill="FFFFFF"/>
        </w:rPr>
        <w:br/>
        <w:t>- De moderne vorm van imperialisme die verband hield met de industrialisatie.</w:t>
      </w:r>
      <w:r w:rsidR="00366AA2">
        <w:rPr>
          <w:rFonts w:cs="Arial"/>
          <w:shd w:val="clear" w:color="auto" w:fill="FFFFFF"/>
        </w:rPr>
        <w:br/>
      </w:r>
      <w:r w:rsidR="00366AA2">
        <w:rPr>
          <w:rFonts w:cs="Arial"/>
          <w:shd w:val="clear" w:color="auto" w:fill="FFFFFF"/>
        </w:rPr>
        <w:br/>
      </w:r>
      <w:r w:rsidR="000F2EE4" w:rsidRPr="000F2EE4">
        <w:rPr>
          <w:rFonts w:cs="Arial"/>
          <w:b/>
          <w:bCs/>
          <w:color w:val="111111"/>
          <w:shd w:val="clear" w:color="auto" w:fill="FFFFFF"/>
        </w:rPr>
        <w:t>Industriële Revolutie</w:t>
      </w:r>
      <w:r w:rsidR="000F2EE4" w:rsidRPr="000F2EE4">
        <w:rPr>
          <w:rFonts w:cs="Arial"/>
          <w:b/>
          <w:bCs/>
          <w:color w:val="111111"/>
          <w:shd w:val="clear" w:color="auto" w:fill="FFFFFF"/>
        </w:rPr>
        <w:br/>
      </w:r>
      <w:r w:rsidR="000F2EE4" w:rsidRPr="000F2EE4">
        <w:rPr>
          <w:rFonts w:cs="Arial"/>
          <w:color w:val="111111"/>
          <w:u w:val="single"/>
          <w:shd w:val="clear" w:color="auto" w:fill="FFFFFF"/>
        </w:rPr>
        <w:t>Industriële Revolutie</w:t>
      </w:r>
      <w:r w:rsidR="000F2EE4">
        <w:rPr>
          <w:rFonts w:cs="Arial"/>
          <w:color w:val="111111"/>
          <w:shd w:val="clear" w:color="auto" w:fill="FFFFFF"/>
        </w:rPr>
        <w:t xml:space="preserve"> = overgang van een economie van vooral landbouw en nijverheid naar een economie waarin goederen vooral machinaal en in fabrieken worden geproduceerd.</w:t>
      </w:r>
      <w:r w:rsidR="000F2EE4">
        <w:rPr>
          <w:rFonts w:cs="Arial"/>
          <w:color w:val="111111"/>
          <w:shd w:val="clear" w:color="auto" w:fill="FFFFFF"/>
        </w:rPr>
        <w:br/>
      </w:r>
      <w:r w:rsidR="00C65755">
        <w:rPr>
          <w:rFonts w:cs="Arial"/>
          <w:color w:val="111111"/>
          <w:shd w:val="clear" w:color="auto" w:fill="FFFFFF"/>
        </w:rPr>
        <w:br/>
      </w:r>
      <w:r w:rsidR="00C65755" w:rsidRPr="00C65755">
        <w:rPr>
          <w:rFonts w:cs="Arial"/>
          <w:b/>
          <w:bCs/>
          <w:color w:val="111111"/>
          <w:shd w:val="clear" w:color="auto" w:fill="FFFFFF"/>
        </w:rPr>
        <w:t>Industriële Revolutie: begin in Engeland</w:t>
      </w:r>
      <w:r w:rsidR="00C65755">
        <w:rPr>
          <w:rFonts w:cs="Arial"/>
          <w:color w:val="111111"/>
          <w:shd w:val="clear" w:color="auto" w:fill="FFFFFF"/>
        </w:rPr>
        <w:br/>
        <w:t>IR begint in Engeland, want:</w:t>
      </w:r>
      <w:r w:rsidR="00C65755">
        <w:rPr>
          <w:rFonts w:cs="Arial"/>
          <w:color w:val="111111"/>
          <w:shd w:val="clear" w:color="auto" w:fill="FFFFFF"/>
        </w:rPr>
        <w:br/>
        <w:t>- Huisnijverheid (buiten de gilden om) in de textiel die gemakkelijk geïndustrialiseerd kan worden.</w:t>
      </w:r>
      <w:r w:rsidR="00286AA3">
        <w:rPr>
          <w:rFonts w:cs="Arial"/>
          <w:color w:val="111111"/>
          <w:shd w:val="clear" w:color="auto" w:fill="FFFFFF"/>
        </w:rPr>
        <w:t xml:space="preserve"> Huisnijverheid </w:t>
      </w:r>
      <w:r w:rsidR="00286AA3" w:rsidRPr="00286AA3">
        <w:t>= professionele activiteiten die in het eigen huis worden uitgevoerd, soms door een persoon, maar soms ook door het gehele gezin.</w:t>
      </w:r>
      <w:r w:rsidR="00C65755">
        <w:rPr>
          <w:rFonts w:cs="Arial"/>
          <w:color w:val="111111"/>
          <w:shd w:val="clear" w:color="auto" w:fill="FFFFFF"/>
        </w:rPr>
        <w:br/>
        <w:t>- Veranderingen in de landbouw + bevolkingsgroei.</w:t>
      </w:r>
      <w:r w:rsidR="00C65755">
        <w:rPr>
          <w:rFonts w:cs="Arial"/>
          <w:color w:val="111111"/>
          <w:shd w:val="clear" w:color="auto" w:fill="FFFFFF"/>
        </w:rPr>
        <w:br/>
      </w:r>
      <w:r w:rsidR="00B75089">
        <w:rPr>
          <w:rFonts w:cs="Arial"/>
          <w:color w:val="111111"/>
          <w:shd w:val="clear" w:color="auto" w:fill="FFFFFF"/>
        </w:rPr>
        <w:t>- Aanwezigheid grond- en brandstoffen + grote afzetmarkt.</w:t>
      </w:r>
      <w:r w:rsidR="00B75089">
        <w:rPr>
          <w:rFonts w:cs="Arial"/>
          <w:color w:val="111111"/>
          <w:shd w:val="clear" w:color="auto" w:fill="FFFFFF"/>
        </w:rPr>
        <w:br/>
      </w:r>
      <w:r w:rsidR="00B75089">
        <w:rPr>
          <w:rFonts w:cs="Arial"/>
          <w:color w:val="111111"/>
          <w:shd w:val="clear" w:color="auto" w:fill="FFFFFF"/>
        </w:rPr>
        <w:br/>
      </w:r>
      <w:r w:rsidR="00C13225" w:rsidRPr="00286AA3">
        <w:rPr>
          <w:rFonts w:cs="Arial"/>
          <w:noProof/>
          <w:color w:val="11111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2C228C" wp14:editId="77996A16">
                <wp:simplePos x="0" y="0"/>
                <wp:positionH relativeFrom="margin">
                  <wp:posOffset>4060190</wp:posOffset>
                </wp:positionH>
                <wp:positionV relativeFrom="paragraph">
                  <wp:posOffset>4751705</wp:posOffset>
                </wp:positionV>
                <wp:extent cx="1421765" cy="549275"/>
                <wp:effectExtent l="0" t="0" r="26035" b="22225"/>
                <wp:wrapSquare wrapText="bothSides"/>
                <wp:docPr id="5973531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A87C" w14:textId="28755FD3" w:rsidR="00286AA3" w:rsidRDefault="00286AA3">
                            <w:r>
                              <w:t>Verhoging productie huisnijverheid.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228C" id="_x0000_s1027" type="#_x0000_t202" style="position:absolute;margin-left:319.7pt;margin-top:374.15pt;width:111.95pt;height:4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">
                <v:textbox>
                  <w:txbxContent>
                    <w:p w14:paraId="271FA87C" w14:textId="28755FD3" w:rsidR="00286AA3" w:rsidRDefault="00286AA3">
                      <w:r>
                        <w:t>Verhoging productie huisnijverheid.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225">
        <w:rPr>
          <w:rFonts w:cs="Arial"/>
          <w:b/>
          <w:bCs/>
          <w:noProof/>
          <w:color w:val="11111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D486" wp14:editId="1571B1CA">
                <wp:simplePos x="0" y="0"/>
                <wp:positionH relativeFrom="column">
                  <wp:posOffset>3689728</wp:posOffset>
                </wp:positionH>
                <wp:positionV relativeFrom="paragraph">
                  <wp:posOffset>4701491</wp:posOffset>
                </wp:positionV>
                <wp:extent cx="226695" cy="792480"/>
                <wp:effectExtent l="0" t="0" r="20955" b="26670"/>
                <wp:wrapNone/>
                <wp:docPr id="1188296958" name="Rechteraccola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7924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27F2" id="Rechteraccolade 1" o:spid="_x0000_s1026" type="#_x0000_t88" style="position:absolute;margin-left:290.55pt;margin-top:370.2pt;width:17.85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" adj="515" strokecolor="black [3200]" strokeweight=".5pt">
                <v:stroke joinstyle="miter"/>
              </v:shape>
            </w:pict>
          </mc:Fallback>
        </mc:AlternateContent>
      </w:r>
      <w:r w:rsidR="00B75089" w:rsidRPr="00B75089">
        <w:rPr>
          <w:rFonts w:cs="Arial"/>
          <w:b/>
          <w:bCs/>
          <w:color w:val="111111"/>
          <w:shd w:val="clear" w:color="auto" w:fill="FFFFFF"/>
        </w:rPr>
        <w:t>Stap-voor-stap naar een Industriële Revolutie</w:t>
      </w:r>
      <w:r w:rsidR="00B75089">
        <w:rPr>
          <w:rFonts w:cs="Arial"/>
          <w:color w:val="111111"/>
          <w:shd w:val="clear" w:color="auto" w:fill="FFFFFF"/>
        </w:rPr>
        <w:br/>
        <w:t xml:space="preserve">Uitvinding 1: </w:t>
      </w:r>
      <w:r w:rsidR="00B75089" w:rsidRPr="00B75089">
        <w:rPr>
          <w:rFonts w:cs="Arial"/>
          <w:color w:val="111111"/>
          <w:u w:val="single"/>
          <w:shd w:val="clear" w:color="auto" w:fill="FFFFFF"/>
        </w:rPr>
        <w:t>de schietspoel</w:t>
      </w:r>
      <w:r w:rsidR="00B75089">
        <w:rPr>
          <w:rFonts w:cs="Arial"/>
          <w:color w:val="111111"/>
          <w:shd w:val="clear" w:color="auto" w:fill="FFFFFF"/>
        </w:rPr>
        <w:br/>
      </w:r>
      <w:r w:rsidR="00B75089" w:rsidRPr="00B75089">
        <w:rPr>
          <w:rFonts w:cs="Arial"/>
          <w:color w:val="111111"/>
          <w:shd w:val="clear" w:color="auto" w:fill="FFFFFF"/>
        </w:rPr>
        <w:sym w:font="Wingdings" w:char="F0E0"/>
      </w:r>
      <w:r w:rsidR="00B75089">
        <w:rPr>
          <w:rFonts w:cs="Arial"/>
          <w:color w:val="111111"/>
          <w:shd w:val="clear" w:color="auto" w:fill="FFFFFF"/>
        </w:rPr>
        <w:t xml:space="preserve"> verhoogt de productie van wevers</w:t>
      </w:r>
      <w:r w:rsidR="00B75089">
        <w:rPr>
          <w:rFonts w:cs="Arial"/>
          <w:color w:val="111111"/>
          <w:shd w:val="clear" w:color="auto" w:fill="FFFFFF"/>
        </w:rPr>
        <w:br/>
        <w:t xml:space="preserve">Uitvinding 2: </w:t>
      </w:r>
      <w:r w:rsidR="00B75089" w:rsidRPr="00B75089">
        <w:rPr>
          <w:rFonts w:cs="Arial"/>
          <w:color w:val="111111"/>
          <w:u w:val="single"/>
          <w:shd w:val="clear" w:color="auto" w:fill="FFFFFF"/>
        </w:rPr>
        <w:t>de Spinning Jenny</w:t>
      </w:r>
      <w:r w:rsidR="00B75089">
        <w:rPr>
          <w:rFonts w:cs="Arial"/>
          <w:color w:val="111111"/>
          <w:shd w:val="clear" w:color="auto" w:fill="FFFFFF"/>
        </w:rPr>
        <w:br/>
      </w:r>
      <w:r w:rsidR="00C13225" w:rsidRPr="00286AA3">
        <w:rPr>
          <w:rFonts w:cs="Arial"/>
          <w:noProof/>
          <w:color w:val="11111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6B2199" wp14:editId="74B6A2A3">
                <wp:simplePos x="0" y="0"/>
                <wp:positionH relativeFrom="column">
                  <wp:posOffset>3996947</wp:posOffset>
                </wp:positionH>
                <wp:positionV relativeFrom="paragraph">
                  <wp:posOffset>5463854</wp:posOffset>
                </wp:positionV>
                <wp:extent cx="1859915" cy="617855"/>
                <wp:effectExtent l="0" t="0" r="26035" b="10795"/>
                <wp:wrapSquare wrapText="bothSides"/>
                <wp:docPr id="20225472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C7BD" w14:textId="1F5D6AD4" w:rsidR="00286AA3" w:rsidRDefault="00286AA3">
                            <w:r>
                              <w:t>Verhoogt productie én verandert productieomstandigheden.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2199" id="_x0000_s1028" type="#_x0000_t202" style="position:absolute;margin-left:314.7pt;margin-top:430.2pt;width:146.45pt;height:48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">
                <v:textbox>
                  <w:txbxContent>
                    <w:p w14:paraId="614DC7BD" w14:textId="1F5D6AD4" w:rsidR="00286AA3" w:rsidRDefault="00286AA3">
                      <w:r>
                        <w:t>Verhoogt productie én verandert productieomstandigheden.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089" w:rsidRPr="00B75089">
        <w:rPr>
          <w:rFonts w:cs="Arial"/>
          <w:color w:val="111111"/>
          <w:shd w:val="clear" w:color="auto" w:fill="FFFFFF"/>
        </w:rPr>
        <w:sym w:font="Wingdings" w:char="F0E0"/>
      </w:r>
      <w:r w:rsidR="00B75089">
        <w:rPr>
          <w:rFonts w:cs="Arial"/>
          <w:color w:val="111111"/>
          <w:shd w:val="clear" w:color="auto" w:fill="FFFFFF"/>
        </w:rPr>
        <w:t xml:space="preserve"> meerdere draden tegelijk spinnen, dus meer productie.</w:t>
      </w:r>
      <w:r w:rsidR="00B75089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19322" wp14:editId="6980AA6D">
                <wp:simplePos x="0" y="0"/>
                <wp:positionH relativeFrom="column">
                  <wp:posOffset>3689189</wp:posOffset>
                </wp:positionH>
                <wp:positionV relativeFrom="paragraph">
                  <wp:posOffset>5533181</wp:posOffset>
                </wp:positionV>
                <wp:extent cx="163830" cy="327660"/>
                <wp:effectExtent l="0" t="0" r="26670" b="15240"/>
                <wp:wrapNone/>
                <wp:docPr id="1307321147" name="Rechteraccola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3276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124EB" id="Rechteraccolade 2" o:spid="_x0000_s1026" type="#_x0000_t88" style="position:absolute;margin-left:290.5pt;margin-top:435.7pt;width:12.9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" adj="900" strokecolor="black [3200]" strokeweight=".5pt">
                <v:stroke joinstyle="miter"/>
              </v:shape>
            </w:pict>
          </mc:Fallback>
        </mc:AlternateContent>
      </w:r>
      <w:r w:rsidR="00B75089">
        <w:rPr>
          <w:rFonts w:cs="Arial"/>
          <w:color w:val="111111"/>
          <w:shd w:val="clear" w:color="auto" w:fill="FFFFFF"/>
        </w:rPr>
        <w:t xml:space="preserve">Uitvinding 3: </w:t>
      </w:r>
      <w:r w:rsidR="00B75089" w:rsidRPr="00B75089">
        <w:rPr>
          <w:rFonts w:cs="Arial"/>
          <w:color w:val="111111"/>
          <w:u w:val="single"/>
          <w:shd w:val="clear" w:color="auto" w:fill="FFFFFF"/>
        </w:rPr>
        <w:t>waterframe</w:t>
      </w:r>
      <w:r w:rsidR="00B75089">
        <w:rPr>
          <w:rFonts w:cs="Arial"/>
          <w:color w:val="111111"/>
          <w:shd w:val="clear" w:color="auto" w:fill="FFFFFF"/>
        </w:rPr>
        <w:br/>
      </w:r>
      <w:r w:rsidR="00B75089" w:rsidRPr="00B75089">
        <w:rPr>
          <w:rFonts w:cs="Arial"/>
          <w:color w:val="111111"/>
          <w:shd w:val="clear" w:color="auto" w:fill="FFFFFF"/>
        </w:rPr>
        <w:sym w:font="Wingdings" w:char="F0E0"/>
      </w:r>
      <w:r w:rsidR="00B75089">
        <w:rPr>
          <w:rFonts w:cs="Arial"/>
          <w:color w:val="111111"/>
          <w:shd w:val="clear" w:color="auto" w:fill="FFFFFF"/>
        </w:rPr>
        <w:t xml:space="preserve"> spinningwiel op waterkracht, verhoogt de productie énorm.</w:t>
      </w:r>
      <w:r w:rsidR="00286AA3">
        <w:rPr>
          <w:rFonts w:cs="Arial"/>
          <w:color w:val="111111"/>
          <w:shd w:val="clear" w:color="auto" w:fill="FFFFFF"/>
        </w:rPr>
        <w:br/>
      </w:r>
      <w:r w:rsidR="00286AA3">
        <w:rPr>
          <w:rFonts w:cs="Arial"/>
          <w:color w:val="111111"/>
          <w:shd w:val="clear" w:color="auto" w:fill="FFFFFF"/>
        </w:rPr>
        <w:br/>
      </w:r>
      <w:r w:rsidR="008257AE" w:rsidRPr="008257AE">
        <w:rPr>
          <w:rFonts w:cs="Arial"/>
          <w:b/>
          <w:bCs/>
          <w:color w:val="111111"/>
          <w:shd w:val="clear" w:color="auto" w:fill="FFFFFF"/>
        </w:rPr>
        <w:t>Doorbraak: de stoommachine</w:t>
      </w:r>
      <w:r w:rsidR="008257AE">
        <w:rPr>
          <w:rFonts w:cs="Arial"/>
          <w:color w:val="111111"/>
          <w:shd w:val="clear" w:color="auto" w:fill="FFFFFF"/>
        </w:rPr>
        <w:br/>
        <w:t>Probleem van fabrieken op waterkracht: de fabriek moet naast een rivier staan.</w:t>
      </w:r>
      <w:r w:rsidR="008257AE">
        <w:rPr>
          <w:rFonts w:cs="Arial"/>
          <w:color w:val="111111"/>
          <w:shd w:val="clear" w:color="auto" w:fill="FFFFFF"/>
        </w:rPr>
        <w:br/>
      </w:r>
      <w:r w:rsidR="008257AE">
        <w:rPr>
          <w:rFonts w:cs="Arial"/>
          <w:color w:val="111111"/>
          <w:shd w:val="clear" w:color="auto" w:fill="FFFFFF"/>
        </w:rPr>
        <w:br/>
        <w:t xml:space="preserve">Oplossing: de </w:t>
      </w:r>
      <w:r w:rsidR="008257AE" w:rsidRPr="008257AE">
        <w:rPr>
          <w:rFonts w:cs="Arial"/>
          <w:color w:val="111111"/>
          <w:u w:val="single"/>
          <w:shd w:val="clear" w:color="auto" w:fill="FFFFFF"/>
        </w:rPr>
        <w:t>stoommachine</w:t>
      </w:r>
      <w:r w:rsidR="008257AE">
        <w:rPr>
          <w:rFonts w:cs="Arial"/>
          <w:color w:val="111111"/>
          <w:shd w:val="clear" w:color="auto" w:fill="FFFFFF"/>
        </w:rPr>
        <w:br/>
        <w:t>- Al gebruikt in de mijnen.</w:t>
      </w:r>
      <w:r w:rsidR="008257AE">
        <w:rPr>
          <w:rFonts w:cs="Arial"/>
          <w:color w:val="111111"/>
          <w:shd w:val="clear" w:color="auto" w:fill="FFFFFF"/>
        </w:rPr>
        <w:br/>
        <w:t>- Verbeterd voor gebruik door James Watt.</w:t>
      </w:r>
      <w:r w:rsidR="008257AE">
        <w:rPr>
          <w:rFonts w:cs="Arial"/>
          <w:color w:val="111111"/>
          <w:shd w:val="clear" w:color="auto" w:fill="FFFFFF"/>
        </w:rPr>
        <w:br/>
        <w:t>- Vanaf 1778 in gebruik in fabrieken.</w:t>
      </w:r>
      <w:r w:rsidR="008257AE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8257AE">
        <w:rPr>
          <w:rFonts w:cs="Arial"/>
          <w:color w:val="111111"/>
          <w:shd w:val="clear" w:color="auto" w:fill="FFFFFF"/>
        </w:rPr>
        <w:br/>
      </w:r>
      <w:r w:rsidR="002234D2" w:rsidRPr="002234D2">
        <w:rPr>
          <w:rFonts w:cs="Arial"/>
          <w:b/>
          <w:bCs/>
          <w:color w:val="111111"/>
          <w:shd w:val="clear" w:color="auto" w:fill="FFFFFF"/>
        </w:rPr>
        <w:lastRenderedPageBreak/>
        <w:t>Verspreiding IR</w:t>
      </w:r>
      <w:r w:rsidR="002234D2">
        <w:rPr>
          <w:rFonts w:cs="Arial"/>
          <w:color w:val="111111"/>
          <w:shd w:val="clear" w:color="auto" w:fill="FFFFFF"/>
        </w:rPr>
        <w:br/>
      </w:r>
      <w:r w:rsidR="009B638F" w:rsidRPr="009B638F">
        <w:rPr>
          <w:rFonts w:cs="Arial"/>
          <w:noProof/>
          <w:color w:val="111111"/>
          <w:shd w:val="clear" w:color="auto" w:fill="FFFFFF"/>
        </w:rPr>
        <w:drawing>
          <wp:inline distT="0" distB="0" distL="0" distR="0" wp14:anchorId="6FFAB6A2" wp14:editId="524ABDBD">
            <wp:extent cx="2962371" cy="1469383"/>
            <wp:effectExtent l="0" t="0" r="0" b="0"/>
            <wp:docPr id="1251633673" name="Afbeelding 1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3673" name="Afbeelding 1" descr="Afbeelding met tekst, schermopname, Lettertype, diagram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3974" cy="147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38F">
        <w:rPr>
          <w:rFonts w:cs="Arial"/>
          <w:b/>
          <w:bCs/>
          <w:color w:val="111111"/>
          <w:shd w:val="clear" w:color="auto" w:fill="FFFFFF"/>
        </w:rPr>
        <w:br/>
      </w:r>
      <w:r w:rsidR="009B638F" w:rsidRPr="009B638F">
        <w:rPr>
          <w:rFonts w:cs="Arial"/>
          <w:color w:val="111111"/>
          <w:shd w:val="clear" w:color="auto" w:fill="FFFFFF"/>
        </w:rPr>
        <w:t>- Engeland als eerste land in de IR.</w:t>
      </w:r>
      <w:r w:rsidR="009B638F">
        <w:rPr>
          <w:rFonts w:cs="Arial"/>
          <w:color w:val="111111"/>
          <w:shd w:val="clear" w:color="auto" w:fill="FFFFFF"/>
        </w:rPr>
        <w:br/>
      </w:r>
      <w:r w:rsidR="009B638F">
        <w:rPr>
          <w:rFonts w:cs="Arial"/>
          <w:color w:val="111111"/>
          <w:shd w:val="clear" w:color="auto" w:fill="FFFFFF"/>
        </w:rPr>
        <w:br/>
      </w:r>
      <w:r w:rsidR="009B638F" w:rsidRPr="003A5B8E">
        <w:rPr>
          <w:rFonts w:cs="Arial"/>
          <w:b/>
          <w:bCs/>
          <w:color w:val="111111"/>
          <w:shd w:val="clear" w:color="auto" w:fill="FFFFFF"/>
        </w:rPr>
        <w:t>Eerste en tweede IR</w:t>
      </w:r>
      <w:r w:rsidR="009B638F">
        <w:rPr>
          <w:rFonts w:cs="Arial"/>
          <w:color w:val="111111"/>
          <w:shd w:val="clear" w:color="auto" w:fill="FFFFFF"/>
        </w:rPr>
        <w:br/>
      </w:r>
      <w:r w:rsidR="003A5B8E" w:rsidRPr="003A5B8E">
        <w:rPr>
          <w:rFonts w:cs="Arial"/>
          <w:color w:val="111111"/>
          <w:u w:val="single"/>
          <w:shd w:val="clear" w:color="auto" w:fill="FFFFFF"/>
        </w:rPr>
        <w:t>Eerste IR</w:t>
      </w:r>
      <w:r w:rsidR="003A5B8E">
        <w:rPr>
          <w:rFonts w:cs="Arial"/>
          <w:color w:val="111111"/>
          <w:shd w:val="clear" w:color="auto" w:fill="FFFFFF"/>
        </w:rPr>
        <w:t>: vooral verbetering/mechanisering van bestaan productieproces, vooral productie van kapitaalgoederen.</w:t>
      </w:r>
      <w:r w:rsidR="003A5B8E">
        <w:rPr>
          <w:rFonts w:cs="Arial"/>
          <w:color w:val="111111"/>
          <w:shd w:val="clear" w:color="auto" w:fill="FFFFFF"/>
        </w:rPr>
        <w:br/>
      </w:r>
      <w:r w:rsidR="003A5B8E" w:rsidRPr="003A5B8E">
        <w:rPr>
          <w:rFonts w:cs="Arial"/>
          <w:color w:val="111111"/>
          <w:u w:val="single"/>
          <w:shd w:val="clear" w:color="auto" w:fill="FFFFFF"/>
        </w:rPr>
        <w:t>Tweede IR</w:t>
      </w:r>
      <w:r w:rsidR="003A5B8E">
        <w:rPr>
          <w:rFonts w:cs="Arial"/>
          <w:color w:val="111111"/>
          <w:shd w:val="clear" w:color="auto" w:fill="FFFFFF"/>
        </w:rPr>
        <w:t>: innovaties en uitvinden met een wetenschappelijke basis, vooral productie van consumptiegoederen.</w:t>
      </w:r>
      <w:r w:rsidR="000277CA">
        <w:rPr>
          <w:rFonts w:cs="Arial"/>
          <w:color w:val="111111"/>
          <w:shd w:val="clear" w:color="auto" w:fill="FFFFFF"/>
        </w:rPr>
        <w:br/>
      </w:r>
      <w:r w:rsidR="000277CA">
        <w:rPr>
          <w:rFonts w:cs="Arial"/>
          <w:color w:val="111111"/>
          <w:shd w:val="clear" w:color="auto" w:fill="FFFFFF"/>
        </w:rPr>
        <w:br/>
      </w:r>
      <w:r w:rsidR="000277CA" w:rsidRPr="006B7077">
        <w:rPr>
          <w:rFonts w:cs="Arial"/>
          <w:b/>
          <w:bCs/>
          <w:color w:val="111111"/>
          <w:shd w:val="clear" w:color="auto" w:fill="FFFFFF"/>
        </w:rPr>
        <w:t>IR ‘schaduwzijde’</w:t>
      </w:r>
      <w:r w:rsidR="000277CA">
        <w:rPr>
          <w:rFonts w:cs="Arial"/>
          <w:color w:val="111111"/>
          <w:shd w:val="clear" w:color="auto" w:fill="FFFFFF"/>
        </w:rPr>
        <w:br/>
      </w:r>
      <w:r w:rsidR="006B7077">
        <w:rPr>
          <w:rFonts w:cs="Arial"/>
          <w:color w:val="111111"/>
          <w:shd w:val="clear" w:color="auto" w:fill="FFFFFF"/>
        </w:rPr>
        <w:t>IR leidt tot:</w:t>
      </w:r>
      <w:r w:rsidR="006B7077">
        <w:rPr>
          <w:rFonts w:cs="Arial"/>
          <w:color w:val="111111"/>
          <w:shd w:val="clear" w:color="auto" w:fill="FFFFFF"/>
        </w:rPr>
        <w:br/>
        <w:t xml:space="preserve">-productie groei </w:t>
      </w:r>
      <w:r w:rsidR="006B7077" w:rsidRPr="006B7077">
        <w:rPr>
          <w:rFonts w:cs="Arial"/>
          <w:color w:val="111111"/>
          <w:shd w:val="clear" w:color="auto" w:fill="FFFFFF"/>
        </w:rPr>
        <w:sym w:font="Wingdings" w:char="F0E0"/>
      </w:r>
      <w:r w:rsidR="006B7077">
        <w:rPr>
          <w:rFonts w:cs="Arial"/>
          <w:color w:val="111111"/>
          <w:shd w:val="clear" w:color="auto" w:fill="FFFFFF"/>
        </w:rPr>
        <w:t xml:space="preserve"> lange dagen, kinderarbeid.</w:t>
      </w:r>
      <w:r w:rsidR="006B7077">
        <w:rPr>
          <w:rFonts w:cs="Arial"/>
          <w:color w:val="111111"/>
          <w:shd w:val="clear" w:color="auto" w:fill="FFFFFF"/>
        </w:rPr>
        <w:br/>
        <w:t xml:space="preserve">- gebruik machines in fabrieken </w:t>
      </w:r>
      <w:r w:rsidR="006B7077" w:rsidRPr="006B7077">
        <w:rPr>
          <w:rFonts w:cs="Arial"/>
          <w:color w:val="111111"/>
          <w:shd w:val="clear" w:color="auto" w:fill="FFFFFF"/>
        </w:rPr>
        <w:sym w:font="Wingdings" w:char="F0E0"/>
      </w:r>
      <w:r w:rsidR="006B7077">
        <w:rPr>
          <w:rFonts w:cs="Arial"/>
          <w:color w:val="111111"/>
          <w:shd w:val="clear" w:color="auto" w:fill="FFFFFF"/>
        </w:rPr>
        <w:t xml:space="preserve"> onveilige werkomgeving.</w:t>
      </w:r>
      <w:r w:rsidR="006B7077">
        <w:rPr>
          <w:rFonts w:cs="Arial"/>
          <w:color w:val="111111"/>
          <w:shd w:val="clear" w:color="auto" w:fill="FFFFFF"/>
        </w:rPr>
        <w:br/>
        <w:t xml:space="preserve">- ongelijke verdeling bezit/rijkdom </w:t>
      </w:r>
      <w:r w:rsidR="006B7077" w:rsidRPr="006B7077">
        <w:rPr>
          <w:rFonts w:cs="Arial"/>
          <w:color w:val="111111"/>
          <w:shd w:val="clear" w:color="auto" w:fill="FFFFFF"/>
        </w:rPr>
        <w:sym w:font="Wingdings" w:char="F0E0"/>
      </w:r>
      <w:r w:rsidR="006B7077">
        <w:rPr>
          <w:rFonts w:cs="Arial"/>
          <w:color w:val="111111"/>
          <w:shd w:val="clear" w:color="auto" w:fill="FFFFFF"/>
        </w:rPr>
        <w:t xml:space="preserve"> lage lonen arbeiders.</w:t>
      </w:r>
      <w:r w:rsidR="006B7077">
        <w:rPr>
          <w:rFonts w:cs="Arial"/>
          <w:color w:val="111111"/>
          <w:shd w:val="clear" w:color="auto" w:fill="FFFFFF"/>
        </w:rPr>
        <w:br/>
        <w:t xml:space="preserve">- snelle urbanisatie </w:t>
      </w:r>
      <w:r w:rsidR="006B7077" w:rsidRPr="006B7077">
        <w:rPr>
          <w:rFonts w:cs="Arial"/>
          <w:color w:val="111111"/>
          <w:shd w:val="clear" w:color="auto" w:fill="FFFFFF"/>
        </w:rPr>
        <w:sym w:font="Wingdings" w:char="F0E0"/>
      </w:r>
      <w:r w:rsidR="006B7077">
        <w:rPr>
          <w:rFonts w:cs="Arial"/>
          <w:color w:val="111111"/>
          <w:shd w:val="clear" w:color="auto" w:fill="FFFFFF"/>
        </w:rPr>
        <w:t xml:space="preserve"> krottenwijken, slechte hygiëne.</w:t>
      </w:r>
      <w:r w:rsidR="00C13225">
        <w:rPr>
          <w:rFonts w:cs="Arial"/>
          <w:color w:val="111111"/>
          <w:shd w:val="clear" w:color="auto" w:fill="FFFFFF"/>
        </w:rPr>
        <w:br/>
      </w:r>
      <w:r w:rsidR="00F7074F">
        <w:rPr>
          <w:rFonts w:cs="Arial"/>
          <w:color w:val="111111"/>
          <w:shd w:val="clear" w:color="auto" w:fill="FFFFFF"/>
        </w:rPr>
        <w:br/>
      </w:r>
      <w:r w:rsidR="00F7074F" w:rsidRPr="0012036B">
        <w:rPr>
          <w:rFonts w:cs="Arial"/>
          <w:b/>
          <w:bCs/>
          <w:color w:val="111111"/>
          <w:shd w:val="clear" w:color="auto" w:fill="FFFFFF"/>
        </w:rPr>
        <w:t>De sociale kwest</w:t>
      </w:r>
      <w:r w:rsidR="0012036B" w:rsidRPr="0012036B">
        <w:rPr>
          <w:rFonts w:cs="Arial"/>
          <w:b/>
          <w:bCs/>
          <w:color w:val="111111"/>
          <w:shd w:val="clear" w:color="auto" w:fill="FFFFFF"/>
        </w:rPr>
        <w:t>i</w:t>
      </w:r>
      <w:r w:rsidR="00F7074F" w:rsidRPr="0012036B">
        <w:rPr>
          <w:rFonts w:cs="Arial"/>
          <w:b/>
          <w:bCs/>
          <w:color w:val="111111"/>
          <w:shd w:val="clear" w:color="auto" w:fill="FFFFFF"/>
        </w:rPr>
        <w:t>e</w:t>
      </w:r>
      <w:r w:rsidR="00F7074F">
        <w:rPr>
          <w:rFonts w:cs="Arial"/>
          <w:color w:val="111111"/>
          <w:shd w:val="clear" w:color="auto" w:fill="FFFFFF"/>
        </w:rPr>
        <w:br/>
      </w:r>
      <w:r w:rsidR="00F7074F" w:rsidRPr="0012036B">
        <w:rPr>
          <w:rFonts w:cs="Arial"/>
          <w:color w:val="111111"/>
          <w:u w:val="single"/>
          <w:shd w:val="clear" w:color="auto" w:fill="FFFFFF"/>
        </w:rPr>
        <w:t>Sociale kwestie</w:t>
      </w:r>
      <w:r w:rsidR="00F7074F">
        <w:rPr>
          <w:rFonts w:cs="Arial"/>
          <w:color w:val="111111"/>
          <w:shd w:val="clear" w:color="auto" w:fill="FFFFFF"/>
        </w:rPr>
        <w:t xml:space="preserve"> = het vraagstuk van de armoede en de slechte werk- en leefomstandigheden van de </w:t>
      </w:r>
      <w:r w:rsidR="0012036B">
        <w:rPr>
          <w:rFonts w:cs="Arial"/>
          <w:color w:val="111111"/>
          <w:shd w:val="clear" w:color="auto" w:fill="FFFFFF"/>
        </w:rPr>
        <w:t>arbeidersklasse</w:t>
      </w:r>
      <w:r w:rsidR="00F7074F">
        <w:rPr>
          <w:rFonts w:cs="Arial"/>
          <w:color w:val="111111"/>
          <w:shd w:val="clear" w:color="auto" w:fill="FFFFFF"/>
        </w:rPr>
        <w:t xml:space="preserve"> en de </w:t>
      </w:r>
      <w:r w:rsidR="0012036B">
        <w:rPr>
          <w:rFonts w:cs="Arial"/>
          <w:color w:val="111111"/>
          <w:shd w:val="clear" w:color="auto" w:fill="FFFFFF"/>
        </w:rPr>
        <w:t>discussie</w:t>
      </w:r>
      <w:r w:rsidR="00F7074F">
        <w:rPr>
          <w:rFonts w:cs="Arial"/>
          <w:color w:val="111111"/>
          <w:shd w:val="clear" w:color="auto" w:fill="FFFFFF"/>
        </w:rPr>
        <w:t xml:space="preserve"> over de</w:t>
      </w:r>
      <w:r w:rsidR="0012036B">
        <w:rPr>
          <w:rFonts w:cs="Arial"/>
          <w:color w:val="111111"/>
          <w:shd w:val="clear" w:color="auto" w:fill="FFFFFF"/>
        </w:rPr>
        <w:t xml:space="preserve"> integratie van de arbeiders in de samenleving.</w:t>
      </w:r>
      <w:r w:rsidR="0012036B">
        <w:rPr>
          <w:rFonts w:cs="Arial"/>
          <w:color w:val="111111"/>
          <w:shd w:val="clear" w:color="auto" w:fill="FFFFFF"/>
        </w:rPr>
        <w:br/>
      </w:r>
      <w:r w:rsidR="00F7589A">
        <w:rPr>
          <w:rFonts w:cs="Arial"/>
          <w:color w:val="111111"/>
          <w:shd w:val="clear" w:color="auto" w:fill="FFFFFF"/>
        </w:rPr>
        <w:br/>
        <w:t>Artsen, dominees, priesters, schrijvers en journalisten trekken aan de bel en zetten ‘de sociale kwestie’ op de kaart.</w:t>
      </w:r>
      <w:r w:rsidR="00F7589A">
        <w:rPr>
          <w:rFonts w:cs="Arial"/>
          <w:color w:val="111111"/>
          <w:shd w:val="clear" w:color="auto" w:fill="FFFFFF"/>
        </w:rPr>
        <w:br/>
      </w:r>
      <w:r w:rsidR="00F97794">
        <w:rPr>
          <w:rFonts w:cs="Arial"/>
          <w:color w:val="111111"/>
          <w:shd w:val="clear" w:color="auto" w:fill="FFFFFF"/>
        </w:rPr>
        <w:br/>
        <w:t>Verslechterde levensomstandigheden arbeiders door IR = sociale kwestie</w:t>
      </w:r>
      <w:r w:rsidR="00F97794">
        <w:rPr>
          <w:rFonts w:cs="Arial"/>
          <w:color w:val="111111"/>
          <w:shd w:val="clear" w:color="auto" w:fill="FFFFFF"/>
        </w:rPr>
        <w:br/>
        <w:t>Hoe lossen we dat op?</w:t>
      </w:r>
      <w:r w:rsidR="00F97794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08D19" wp14:editId="7EE165D4">
                <wp:simplePos x="0" y="0"/>
                <wp:positionH relativeFrom="column">
                  <wp:posOffset>723064</wp:posOffset>
                </wp:positionH>
                <wp:positionV relativeFrom="paragraph">
                  <wp:posOffset>6106353</wp:posOffset>
                </wp:positionV>
                <wp:extent cx="1468755" cy="412115"/>
                <wp:effectExtent l="19050" t="19050" r="36195" b="45085"/>
                <wp:wrapNone/>
                <wp:docPr id="500173522" name="Pijl: links/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41211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A44B2" w14:textId="77777777" w:rsidR="00E45267" w:rsidRPr="00F97794" w:rsidRDefault="00E45267" w:rsidP="00E4526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7794">
                              <w:rPr>
                                <w:sz w:val="14"/>
                                <w:szCs w:val="14"/>
                              </w:rPr>
                              <w:t>Discussie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08D1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jl: links/rechts 4" o:spid="_x0000_s1029" type="#_x0000_t69" style="position:absolute;margin-left:56.95pt;margin-top:480.8pt;width:115.65pt;height:3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" adj="3030" fillcolor="#156082 [3204]" strokecolor="#030e13 [484]" strokeweight="1pt">
                <v:textbox>
                  <w:txbxContent>
                    <w:p w14:paraId="07CA44B2" w14:textId="77777777" w:rsidR="00E45267" w:rsidRPr="00F97794" w:rsidRDefault="00E45267" w:rsidP="00E4526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97794">
                        <w:rPr>
                          <w:sz w:val="14"/>
                          <w:szCs w:val="14"/>
                        </w:rPr>
                        <w:t>Discussie</w:t>
                      </w:r>
                    </w:p>
                  </w:txbxContent>
                </v:textbox>
              </v:shape>
            </w:pict>
          </mc:Fallback>
        </mc:AlternateContent>
      </w:r>
      <w:r w:rsidR="00F97794">
        <w:rPr>
          <w:rFonts w:cs="Arial"/>
          <w:color w:val="111111"/>
          <w:shd w:val="clear" w:color="auto" w:fill="FFFFFF"/>
        </w:rPr>
        <w:br/>
      </w:r>
      <w:r w:rsidR="00F97794" w:rsidRPr="00F97794">
        <w:rPr>
          <w:rFonts w:cs="Arial"/>
          <w:b/>
          <w:bCs/>
          <w:color w:val="111111"/>
          <w:shd w:val="clear" w:color="auto" w:fill="FFFFFF"/>
        </w:rPr>
        <w:t>Liberalen</w:t>
      </w:r>
      <w:r w:rsidR="00F97794">
        <w:rPr>
          <w:rFonts w:cs="Arial"/>
          <w:color w:val="111111"/>
          <w:shd w:val="clear" w:color="auto" w:fill="FFFFFF"/>
        </w:rPr>
        <w:t xml:space="preserve"> </w:t>
      </w:r>
      <w:r w:rsidR="00F97794">
        <w:rPr>
          <w:rFonts w:cs="Arial"/>
          <w:color w:val="111111"/>
          <w:shd w:val="clear" w:color="auto" w:fill="FFFFFF"/>
        </w:rPr>
        <w:tab/>
      </w:r>
      <w:r w:rsidR="00F97794">
        <w:rPr>
          <w:rFonts w:cs="Arial"/>
          <w:color w:val="111111"/>
          <w:shd w:val="clear" w:color="auto" w:fill="FFFFFF"/>
        </w:rPr>
        <w:tab/>
      </w:r>
      <w:r w:rsidR="00F97794">
        <w:rPr>
          <w:rFonts w:cs="Arial"/>
          <w:color w:val="111111"/>
          <w:shd w:val="clear" w:color="auto" w:fill="FFFFFF"/>
        </w:rPr>
        <w:tab/>
      </w:r>
      <w:r w:rsidR="00F97794">
        <w:rPr>
          <w:rFonts w:cs="Arial"/>
          <w:color w:val="111111"/>
          <w:shd w:val="clear" w:color="auto" w:fill="FFFFFF"/>
        </w:rPr>
        <w:tab/>
      </w:r>
      <w:r w:rsidR="00F97794" w:rsidRPr="00F97794">
        <w:rPr>
          <w:rFonts w:cs="Arial"/>
          <w:b/>
          <w:bCs/>
          <w:color w:val="111111"/>
          <w:shd w:val="clear" w:color="auto" w:fill="FFFFFF"/>
        </w:rPr>
        <w:t>Socialisten</w:t>
      </w:r>
      <w:r w:rsidR="00F97794">
        <w:rPr>
          <w:rFonts w:cs="Arial"/>
          <w:b/>
          <w:bCs/>
          <w:color w:val="111111"/>
          <w:shd w:val="clear" w:color="auto" w:fill="FFFFFF"/>
        </w:rPr>
        <w:br/>
      </w:r>
      <w:r w:rsidR="00F97794">
        <w:rPr>
          <w:rFonts w:cs="Arial"/>
          <w:b/>
          <w:bCs/>
          <w:color w:val="111111"/>
          <w:shd w:val="clear" w:color="auto" w:fill="FFFFFF"/>
        </w:rPr>
        <w:br/>
      </w:r>
      <w:r w:rsidR="0010466D" w:rsidRPr="0010466D">
        <w:rPr>
          <w:rFonts w:cs="Arial"/>
          <w:b/>
          <w:bCs/>
          <w:color w:val="111111"/>
          <w:shd w:val="clear" w:color="auto" w:fill="FFFFFF"/>
        </w:rPr>
        <w:t>Liberalisme</w:t>
      </w:r>
      <w:r w:rsidR="00F97794">
        <w:rPr>
          <w:rFonts w:cs="Arial"/>
          <w:color w:val="111111"/>
          <w:shd w:val="clear" w:color="auto" w:fill="FFFFFF"/>
        </w:rPr>
        <w:br/>
      </w:r>
      <w:r w:rsidR="0010466D">
        <w:rPr>
          <w:rFonts w:cs="Arial"/>
          <w:color w:val="111111"/>
          <w:shd w:val="clear" w:color="auto" w:fill="FFFFFF"/>
        </w:rPr>
        <w:t>Liberalisme</w:t>
      </w:r>
      <w:r w:rsidR="00F97794">
        <w:rPr>
          <w:rFonts w:cs="Arial"/>
          <w:color w:val="111111"/>
          <w:shd w:val="clear" w:color="auto" w:fill="FFFFFF"/>
        </w:rPr>
        <w:t>:</w:t>
      </w:r>
      <w:r w:rsidR="00F97794">
        <w:rPr>
          <w:rFonts w:cs="Arial"/>
          <w:color w:val="111111"/>
          <w:shd w:val="clear" w:color="auto" w:fill="FFFFFF"/>
        </w:rPr>
        <w:br/>
        <w:t>- het vrije, ondernemende individu staat centraal</w:t>
      </w:r>
      <w:r w:rsidR="0010466D">
        <w:rPr>
          <w:rFonts w:cs="Arial"/>
          <w:color w:val="111111"/>
          <w:shd w:val="clear" w:color="auto" w:fill="FFFFFF"/>
        </w:rPr>
        <w:t xml:space="preserve"> </w:t>
      </w:r>
      <w:r w:rsidR="0010466D" w:rsidRPr="0010466D">
        <w:rPr>
          <w:rFonts w:cs="Arial"/>
          <w:color w:val="111111"/>
          <w:shd w:val="clear" w:color="auto" w:fill="FFFFFF"/>
        </w:rPr>
        <w:sym w:font="Wingdings" w:char="F0E0"/>
      </w:r>
      <w:r w:rsidR="0010466D">
        <w:rPr>
          <w:rFonts w:cs="Arial"/>
          <w:color w:val="111111"/>
          <w:shd w:val="clear" w:color="auto" w:fill="FFFFFF"/>
        </w:rPr>
        <w:t xml:space="preserve"> geïnspireerd op de Verlichting.</w:t>
      </w:r>
      <w:r w:rsidR="0010466D">
        <w:rPr>
          <w:rFonts w:cs="Arial"/>
          <w:color w:val="111111"/>
          <w:shd w:val="clear" w:color="auto" w:fill="FFFFFF"/>
        </w:rPr>
        <w:br/>
        <w:t>- Alle mensen krijgen gelijke kansen, hoe ze die kansen benutten is hun eigen verantwoordelijkheid.</w:t>
      </w:r>
      <w:r w:rsidR="0010466D">
        <w:rPr>
          <w:rFonts w:cs="Arial"/>
          <w:color w:val="111111"/>
          <w:shd w:val="clear" w:color="auto" w:fill="FFFFFF"/>
        </w:rPr>
        <w:br/>
        <w:t>- De overheid moet zich er vooral niet mee bemoeien, want dat tast de vrijheid aan.</w:t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color w:val="111111"/>
          <w:shd w:val="clear" w:color="auto" w:fill="FFFFFF"/>
        </w:rPr>
        <w:br/>
      </w:r>
      <w:r w:rsidR="0010466D">
        <w:rPr>
          <w:rFonts w:cs="Arial"/>
          <w:color w:val="111111"/>
          <w:shd w:val="clear" w:color="auto" w:fill="FFFFFF"/>
        </w:rPr>
        <w:br/>
      </w:r>
      <w:r w:rsidR="0010466D">
        <w:rPr>
          <w:rFonts w:cs="Arial"/>
          <w:color w:val="111111"/>
          <w:shd w:val="clear" w:color="auto" w:fill="FFFFFF"/>
        </w:rPr>
        <w:br/>
      </w:r>
      <w:r w:rsidR="00C13225">
        <w:rPr>
          <w:rFonts w:cs="Arial"/>
          <w:noProof/>
          <w:color w:val="11111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8495D" wp14:editId="048C8F39">
                <wp:simplePos x="0" y="0"/>
                <wp:positionH relativeFrom="column">
                  <wp:posOffset>655087</wp:posOffset>
                </wp:positionH>
                <wp:positionV relativeFrom="paragraph">
                  <wp:posOffset>-119846</wp:posOffset>
                </wp:positionV>
                <wp:extent cx="1468755" cy="412115"/>
                <wp:effectExtent l="19050" t="19050" r="36195" b="45085"/>
                <wp:wrapNone/>
                <wp:docPr id="1984274259" name="Pijl: links/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412115"/>
                        </a:xfrm>
                        <a:prstGeom prst="left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7120A" w14:textId="21CA7218" w:rsidR="00F97794" w:rsidRPr="00F97794" w:rsidRDefault="00F97794" w:rsidP="00F9779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7794">
                              <w:rPr>
                                <w:sz w:val="14"/>
                                <w:szCs w:val="14"/>
                              </w:rPr>
                              <w:t>Discussie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495D" id="_x0000_s1030" type="#_x0000_t69" style="position:absolute;margin-left:51.6pt;margin-top:-9.45pt;width:115.65pt;height:3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" adj="3030" fillcolor="#a02b93 [3208]" strokecolor="white [3212]" strokeweight="1pt">
                <v:textbox>
                  <w:txbxContent>
                    <w:p w14:paraId="21F7120A" w14:textId="21CA7218" w:rsidR="00F97794" w:rsidRPr="00F97794" w:rsidRDefault="00F97794" w:rsidP="00F9779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97794">
                        <w:rPr>
                          <w:sz w:val="14"/>
                          <w:szCs w:val="14"/>
                        </w:rPr>
                        <w:t>Discussie</w:t>
                      </w:r>
                    </w:p>
                  </w:txbxContent>
                </v:textbox>
              </v:shape>
            </w:pict>
          </mc:Fallback>
        </mc:AlternateContent>
      </w:r>
      <w:r w:rsidR="00E45267" w:rsidRPr="00F97794">
        <w:rPr>
          <w:rFonts w:cs="Arial"/>
          <w:b/>
          <w:bCs/>
          <w:color w:val="111111"/>
          <w:shd w:val="clear" w:color="auto" w:fill="FFFFFF"/>
        </w:rPr>
        <w:t>Liberalen</w:t>
      </w:r>
      <w:r w:rsidR="00E45267">
        <w:rPr>
          <w:rFonts w:cs="Arial"/>
          <w:color w:val="111111"/>
          <w:shd w:val="clear" w:color="auto" w:fill="FFFFFF"/>
        </w:rPr>
        <w:t xml:space="preserve"> </w:t>
      </w:r>
      <w:r w:rsidR="00E45267">
        <w:rPr>
          <w:rFonts w:cs="Arial"/>
          <w:color w:val="111111"/>
          <w:shd w:val="clear" w:color="auto" w:fill="FFFFFF"/>
        </w:rPr>
        <w:tab/>
      </w:r>
      <w:r w:rsidR="00E45267">
        <w:rPr>
          <w:rFonts w:cs="Arial"/>
          <w:color w:val="111111"/>
          <w:shd w:val="clear" w:color="auto" w:fill="FFFFFF"/>
        </w:rPr>
        <w:tab/>
      </w:r>
      <w:r w:rsidR="00E45267">
        <w:rPr>
          <w:rFonts w:cs="Arial"/>
          <w:color w:val="111111"/>
          <w:shd w:val="clear" w:color="auto" w:fill="FFFFFF"/>
        </w:rPr>
        <w:tab/>
      </w:r>
      <w:r w:rsidR="00E45267">
        <w:rPr>
          <w:rFonts w:cs="Arial"/>
          <w:color w:val="111111"/>
          <w:shd w:val="clear" w:color="auto" w:fill="FFFFFF"/>
        </w:rPr>
        <w:tab/>
      </w:r>
      <w:r w:rsidR="00E45267" w:rsidRPr="00F97794">
        <w:rPr>
          <w:rFonts w:cs="Arial"/>
          <w:b/>
          <w:bCs/>
          <w:color w:val="111111"/>
          <w:shd w:val="clear" w:color="auto" w:fill="FFFFFF"/>
        </w:rPr>
        <w:t>Socialisten</w:t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 w:rsidRPr="00445024"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6E9E95" wp14:editId="457D67F2">
                <wp:simplePos x="0" y="0"/>
                <wp:positionH relativeFrom="margin">
                  <wp:posOffset>-635</wp:posOffset>
                </wp:positionH>
                <wp:positionV relativeFrom="paragraph">
                  <wp:posOffset>290830</wp:posOffset>
                </wp:positionV>
                <wp:extent cx="1184275" cy="1176655"/>
                <wp:effectExtent l="0" t="0" r="15875" b="23495"/>
                <wp:wrapNone/>
                <wp:docPr id="155588990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AB268" w14:textId="46A0CD90" w:rsidR="00E45267" w:rsidRPr="00E45267" w:rsidRDefault="00E452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5267">
                              <w:rPr>
                                <w:sz w:val="18"/>
                                <w:szCs w:val="18"/>
                              </w:rPr>
                              <w:t xml:space="preserve">Niet, de overheid moet niet ingrijpen. Elke arbeider heeft de vrijheid om zelf iets te ondernemen en zijn eigen positie 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ver</w:t>
                            </w:r>
                            <w:r w:rsidRPr="00E45267">
                              <w:rPr>
                                <w:sz w:val="18"/>
                                <w:szCs w:val="18"/>
                              </w:rPr>
                              <w:t>beteren.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E9E95" id="Tekstvak 5" o:spid="_x0000_s1031" type="#_x0000_t202" style="position:absolute;margin-left:-.05pt;margin-top:22.9pt;width:93.25pt;height:92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" fillcolor="white [3201]" strokeweight=".5pt">
                <v:textbox>
                  <w:txbxContent>
                    <w:p w14:paraId="768AB268" w14:textId="46A0CD90" w:rsidR="00E45267" w:rsidRPr="00E45267" w:rsidRDefault="00E45267">
                      <w:pPr>
                        <w:rPr>
                          <w:sz w:val="18"/>
                          <w:szCs w:val="18"/>
                        </w:rPr>
                      </w:pPr>
                      <w:r w:rsidRPr="00E45267">
                        <w:rPr>
                          <w:sz w:val="18"/>
                          <w:szCs w:val="18"/>
                        </w:rPr>
                        <w:t xml:space="preserve">Niet, de overheid moet niet ingrijpen. Elke arbeider heeft de vrijheid om zelf iets te ondernemen en zijn eigen positie te </w:t>
                      </w:r>
                      <w:r>
                        <w:rPr>
                          <w:sz w:val="18"/>
                          <w:szCs w:val="18"/>
                        </w:rPr>
                        <w:t>ver</w:t>
                      </w:r>
                      <w:r w:rsidRPr="00E45267">
                        <w:rPr>
                          <w:sz w:val="18"/>
                          <w:szCs w:val="18"/>
                        </w:rPr>
                        <w:t>beteren.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A50AC5">
        <w:rPr>
          <w:rFonts w:cs="Arial"/>
          <w:b/>
          <w:bCs/>
          <w:color w:val="111111"/>
          <w:shd w:val="clear" w:color="auto" w:fill="FFFFFF"/>
        </w:rPr>
        <w:br/>
      </w:r>
      <w:r w:rsidR="00E45267">
        <w:rPr>
          <w:rFonts w:cs="Arial"/>
          <w:b/>
          <w:bCs/>
          <w:color w:val="111111"/>
          <w:shd w:val="clear" w:color="auto" w:fill="FFFFFF"/>
        </w:rPr>
        <w:br/>
      </w:r>
      <w:r w:rsidR="00E45267">
        <w:rPr>
          <w:rFonts w:cs="Arial"/>
          <w:b/>
          <w:bCs/>
          <w:color w:val="111111"/>
          <w:shd w:val="clear" w:color="auto" w:fill="FFFFFF"/>
        </w:rPr>
        <w:br/>
      </w:r>
      <w:r w:rsidR="00445024" w:rsidRPr="00445024">
        <w:rPr>
          <w:rFonts w:cs="Arial"/>
          <w:color w:val="111111"/>
          <w:shd w:val="clear" w:color="auto" w:fill="FFFFFF"/>
        </w:rPr>
        <w:t>Het socialisme streeft naar gelijkheid en solidariteit.</w:t>
      </w:r>
      <w:r w:rsidR="00445024">
        <w:rPr>
          <w:rFonts w:cs="Arial"/>
          <w:color w:val="111111"/>
          <w:shd w:val="clear" w:color="auto" w:fill="FFFFFF"/>
        </w:rPr>
        <w:br/>
      </w:r>
      <w:r w:rsidR="00445024" w:rsidRPr="003B70BE">
        <w:rPr>
          <w:rFonts w:cs="Arial"/>
          <w:color w:val="111111"/>
          <w:u w:val="single"/>
          <w:shd w:val="clear" w:color="auto" w:fill="FFFFFF"/>
        </w:rPr>
        <w:t>Communisme</w:t>
      </w:r>
      <w:r w:rsidR="00445024">
        <w:rPr>
          <w:rFonts w:cs="Arial"/>
          <w:color w:val="111111"/>
          <w:shd w:val="clear" w:color="auto" w:fill="FFFFFF"/>
        </w:rPr>
        <w:t xml:space="preserve"> – </w:t>
      </w:r>
      <w:r w:rsidR="00445024" w:rsidRPr="003B70BE">
        <w:rPr>
          <w:rFonts w:cs="Arial"/>
          <w:color w:val="111111"/>
          <w:u w:val="single"/>
          <w:shd w:val="clear" w:color="auto" w:fill="FFFFFF"/>
        </w:rPr>
        <w:t>Sociaaldemocratie</w:t>
      </w:r>
      <w:r w:rsidR="00445024">
        <w:rPr>
          <w:rFonts w:cs="Arial"/>
          <w:color w:val="111111"/>
          <w:shd w:val="clear" w:color="auto" w:fill="FFFFFF"/>
        </w:rPr>
        <w:br/>
      </w:r>
      <w:r w:rsidR="00445024">
        <w:rPr>
          <w:rFonts w:cs="Arial"/>
          <w:color w:val="111111"/>
          <w:shd w:val="clear" w:color="auto" w:fill="FFFFFF"/>
        </w:rPr>
        <w:br/>
      </w:r>
      <w:r w:rsidR="00445024" w:rsidRPr="000A1DB9">
        <w:rPr>
          <w:rFonts w:cs="Arial"/>
          <w:b/>
          <w:bCs/>
          <w:color w:val="111111"/>
          <w:shd w:val="clear" w:color="auto" w:fill="FFFFFF"/>
        </w:rPr>
        <w:t>Communisme</w:t>
      </w:r>
      <w:r w:rsidR="00445024">
        <w:rPr>
          <w:rFonts w:cs="Arial"/>
          <w:color w:val="111111"/>
          <w:shd w:val="clear" w:color="auto" w:fill="FFFFFF"/>
        </w:rPr>
        <w:t>:</w:t>
      </w:r>
      <w:r w:rsidR="00445024">
        <w:rPr>
          <w:rFonts w:cs="Arial"/>
          <w:color w:val="111111"/>
          <w:shd w:val="clear" w:color="auto" w:fill="FFFFFF"/>
        </w:rPr>
        <w:br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>Kapitaal</w:t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ab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ab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ab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ab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ab/>
      </w:r>
      <w:r w:rsidR="001D164A">
        <w:rPr>
          <w:rFonts w:cs="Arial"/>
          <w:b/>
          <w:bCs/>
          <w:color w:val="111111"/>
          <w:shd w:val="clear" w:color="auto" w:fill="FFFFFF"/>
        </w:rPr>
        <w:tab/>
      </w:r>
      <w:r w:rsidR="008D7E96" w:rsidRPr="004E7856">
        <w:rPr>
          <w:rFonts w:cs="Arial"/>
          <w:b/>
          <w:bCs/>
          <w:color w:val="111111"/>
          <w:shd w:val="clear" w:color="auto" w:fill="FFFFFF"/>
        </w:rPr>
        <w:t>Arbeid</w:t>
      </w:r>
      <w:r w:rsidR="008D7E96">
        <w:rPr>
          <w:rFonts w:cs="Arial"/>
          <w:color w:val="111111"/>
          <w:shd w:val="clear" w:color="auto" w:fill="FFFFFF"/>
        </w:rPr>
        <w:br/>
      </w:r>
      <w:r w:rsidR="00946380">
        <w:rPr>
          <w:rFonts w:cs="Arial"/>
          <w:noProof/>
          <w:color w:val="11111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BBB507" wp14:editId="7EE80214">
                <wp:simplePos x="0" y="0"/>
                <wp:positionH relativeFrom="column">
                  <wp:posOffset>443230</wp:posOffset>
                </wp:positionH>
                <wp:positionV relativeFrom="paragraph">
                  <wp:posOffset>2712085</wp:posOffset>
                </wp:positionV>
                <wp:extent cx="0" cy="359410"/>
                <wp:effectExtent l="76200" t="0" r="76200" b="59690"/>
                <wp:wrapNone/>
                <wp:docPr id="2100748258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2AF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" o:spid="_x0000_s1026" type="#_x0000_t32" style="position:absolute;margin-left:34.9pt;margin-top:213.55pt;width:0;height:2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D7E96" w:rsidRPr="008D7E96">
        <w:rPr>
          <w:rFonts w:cs="Arial"/>
          <w:color w:val="111111"/>
          <w:sz w:val="18"/>
          <w:szCs w:val="18"/>
          <w:shd w:val="clear" w:color="auto" w:fill="FFFFFF"/>
        </w:rPr>
        <w:t>In handen van bourgeoisie (kleine groep mensen)</w:t>
      </w:r>
      <w:r w:rsidR="008D7E96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1D164A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>Verricht</w:t>
      </w:r>
      <w:r w:rsidR="008D7E96">
        <w:rPr>
          <w:rFonts w:cs="Arial"/>
          <w:color w:val="111111"/>
          <w:sz w:val="18"/>
          <w:szCs w:val="18"/>
          <w:shd w:val="clear" w:color="auto" w:fill="FFFFFF"/>
        </w:rPr>
        <w:t xml:space="preserve"> door het </w: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>proletariaat</w:t>
      </w:r>
      <w:r w:rsidR="008D7E96">
        <w:rPr>
          <w:rFonts w:cs="Arial"/>
          <w:color w:val="111111"/>
          <w:sz w:val="18"/>
          <w:szCs w:val="18"/>
          <w:shd w:val="clear" w:color="auto" w:fill="FFFFFF"/>
        </w:rPr>
        <w:t xml:space="preserve"> (zij</w: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 xml:space="preserve"> die niets bezitten)</w: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946380" w:rsidRPr="001D164A">
        <w:rPr>
          <w:rFonts w:cs="Arial"/>
          <w:b/>
          <w:bCs/>
          <w:noProof/>
          <w:color w:val="11111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AFBB97" wp14:editId="3AA058A9">
                <wp:simplePos x="0" y="0"/>
                <wp:positionH relativeFrom="column">
                  <wp:posOffset>2185035</wp:posOffset>
                </wp:positionH>
                <wp:positionV relativeFrom="paragraph">
                  <wp:posOffset>2820670</wp:posOffset>
                </wp:positionV>
                <wp:extent cx="930256" cy="216708"/>
                <wp:effectExtent l="0" t="0" r="22860" b="12065"/>
                <wp:wrapNone/>
                <wp:docPr id="14367080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56" cy="216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12F1E" w14:textId="31778356" w:rsidR="001D164A" w:rsidRPr="001D164A" w:rsidRDefault="001D16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164A">
                              <w:rPr>
                                <w:sz w:val="18"/>
                                <w:szCs w:val="18"/>
                              </w:rPr>
                              <w:t>Klassenstrijd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BB97" id="_x0000_s1032" type="#_x0000_t202" style="position:absolute;margin-left:172.05pt;margin-top:222.1pt;width:73.25pt;height:17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b5EwIAACUEAAAOAAAAZHJzL2Uyb0RvYy54bWysU9tu2zAMfR+wfxD0vtjxkjQ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">
                <v:textbox>
                  <w:txbxContent>
                    <w:p w14:paraId="72B12F1E" w14:textId="31778356" w:rsidR="001D164A" w:rsidRPr="001D164A" w:rsidRDefault="001D164A">
                      <w:pPr>
                        <w:rPr>
                          <w:sz w:val="18"/>
                          <w:szCs w:val="18"/>
                        </w:rPr>
                      </w:pPr>
                      <w:r w:rsidRPr="001D164A">
                        <w:rPr>
                          <w:sz w:val="18"/>
                          <w:szCs w:val="18"/>
                        </w:rPr>
                        <w:t>Klassenstrijd</w:t>
                      </w:r>
                    </w:p>
                  </w:txbxContent>
                </v:textbox>
              </v:shape>
            </w:pict>
          </mc:Fallback>
        </mc:AlternateContent>
      </w:r>
      <w:r w:rsidR="00946380">
        <w:rPr>
          <w:rFonts w:cs="Arial"/>
          <w:noProof/>
          <w:color w:val="11111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EADBB" wp14:editId="5D21E2E2">
                <wp:simplePos x="0" y="0"/>
                <wp:positionH relativeFrom="column">
                  <wp:posOffset>3590290</wp:posOffset>
                </wp:positionH>
                <wp:positionV relativeFrom="paragraph">
                  <wp:posOffset>2809240</wp:posOffset>
                </wp:positionV>
                <wp:extent cx="0" cy="359417"/>
                <wp:effectExtent l="76200" t="0" r="76200" b="59690"/>
                <wp:wrapNone/>
                <wp:docPr id="286349240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5480D" id="Rechte verbindingslijn met pijl 6" o:spid="_x0000_s1026" type="#_x0000_t32" style="position:absolute;margin-left:282.7pt;margin-top:221.2pt;width:0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 xml:space="preserve"> </w: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946380">
        <w:rPr>
          <w:rFonts w:cs="Arial"/>
          <w:noProof/>
          <w:color w:val="111111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C0F8681" wp14:editId="5CD5B301">
                <wp:simplePos x="0" y="0"/>
                <wp:positionH relativeFrom="column">
                  <wp:posOffset>2633345</wp:posOffset>
                </wp:positionH>
                <wp:positionV relativeFrom="paragraph">
                  <wp:posOffset>2199640</wp:posOffset>
                </wp:positionV>
                <wp:extent cx="258445" cy="1623695"/>
                <wp:effectExtent l="38100" t="38100" r="46355" b="52705"/>
                <wp:wrapNone/>
                <wp:docPr id="114551033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58445" cy="1623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E0D8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" o:spid="_x0000_s1026" type="#_x0000_t75" style="position:absolute;margin-left:206.65pt;margin-top:172.5pt;width:21.75pt;height:1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">
                <v:imagedata r:id="rId6" o:title=""/>
              </v:shape>
            </w:pict>
          </mc:Fallback>
        </mc:AlternateConten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br/>
        <w:t xml:space="preserve">Worden steeds rijker. </w:t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1D164A">
        <w:rPr>
          <w:rFonts w:cs="Arial"/>
          <w:color w:val="111111"/>
          <w:sz w:val="18"/>
          <w:szCs w:val="18"/>
          <w:shd w:val="clear" w:color="auto" w:fill="FFFFFF"/>
        </w:rPr>
        <w:tab/>
      </w:r>
      <w:r w:rsidR="004E7856">
        <w:rPr>
          <w:rFonts w:cs="Arial"/>
          <w:color w:val="111111"/>
          <w:sz w:val="18"/>
          <w:szCs w:val="18"/>
          <w:shd w:val="clear" w:color="auto" w:fill="FFFFFF"/>
        </w:rPr>
        <w:t>Worden steeds meer armer.</w:t>
      </w:r>
      <w:r w:rsidR="004C396D">
        <w:rPr>
          <w:rFonts w:cs="Arial"/>
          <w:color w:val="111111"/>
          <w:sz w:val="18"/>
          <w:szCs w:val="18"/>
          <w:shd w:val="clear" w:color="auto" w:fill="FFFFFF"/>
        </w:rPr>
        <w:t xml:space="preserve"> </w:t>
      </w:r>
      <w:r w:rsidR="004C396D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4C396D">
        <w:rPr>
          <w:rFonts w:cs="Arial"/>
          <w:noProof/>
          <w:color w:val="11111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AFD55D" wp14:editId="0D4F7764">
                <wp:simplePos x="0" y="0"/>
                <wp:positionH relativeFrom="column">
                  <wp:posOffset>492940</wp:posOffset>
                </wp:positionH>
                <wp:positionV relativeFrom="paragraph">
                  <wp:posOffset>7016485</wp:posOffset>
                </wp:positionV>
                <wp:extent cx="0" cy="359417"/>
                <wp:effectExtent l="76200" t="0" r="76200" b="59690"/>
                <wp:wrapNone/>
                <wp:docPr id="816604574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3E27A" id="Rechte verbindingslijn met pijl 6" o:spid="_x0000_s1026" type="#_x0000_t32" style="position:absolute;margin-left:38.8pt;margin-top:552.5pt;width:0;height:2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C396D">
        <w:rPr>
          <w:rFonts w:cs="Arial"/>
          <w:noProof/>
          <w:color w:val="11111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B802C" wp14:editId="30AA6C6B">
                <wp:simplePos x="0" y="0"/>
                <wp:positionH relativeFrom="column">
                  <wp:posOffset>3235938</wp:posOffset>
                </wp:positionH>
                <wp:positionV relativeFrom="paragraph">
                  <wp:posOffset>7020759</wp:posOffset>
                </wp:positionV>
                <wp:extent cx="0" cy="359417"/>
                <wp:effectExtent l="76200" t="0" r="76200" b="59690"/>
                <wp:wrapNone/>
                <wp:docPr id="208873505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49FCA" id="Rechte verbindingslijn met pijl 6" o:spid="_x0000_s1026" type="#_x0000_t32" style="position:absolute;margin-left:254.8pt;margin-top:552.8pt;width:0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C396D">
        <w:rPr>
          <w:rFonts w:cs="Arial"/>
          <w:color w:val="111111"/>
          <w:sz w:val="18"/>
          <w:szCs w:val="18"/>
          <w:shd w:val="clear" w:color="auto" w:fill="FFFFFF"/>
        </w:rPr>
        <w:br/>
      </w:r>
      <w:r w:rsidR="00ED68E2" w:rsidRPr="000A1DB9">
        <w:rPr>
          <w:rFonts w:cs="Arial"/>
          <w:b/>
          <w:bCs/>
          <w:noProof/>
          <w:color w:val="11111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C74469" wp14:editId="5A84424B">
                <wp:simplePos x="0" y="0"/>
                <wp:positionH relativeFrom="margin">
                  <wp:align>left</wp:align>
                </wp:positionH>
                <wp:positionV relativeFrom="paragraph">
                  <wp:posOffset>3577590</wp:posOffset>
                </wp:positionV>
                <wp:extent cx="1945005" cy="1214755"/>
                <wp:effectExtent l="0" t="0" r="17145" b="23495"/>
                <wp:wrapSquare wrapText="bothSides"/>
                <wp:docPr id="1137400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9A959" w14:textId="7CA819EB" w:rsidR="004C396D" w:rsidRPr="000A1DB9" w:rsidRDefault="004C396D" w:rsidP="004C396D">
                            <w:r w:rsidRPr="000A1DB9">
                              <w:t>Eindresultaat = klasseloze samenleving, alle productiemiddelen en kapitaal zijn gezamenlijk bezit van iedereen.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4469" id="_x0000_s1033" type="#_x0000_t202" style="position:absolute;margin-left:0;margin-top:281.7pt;width:153.15pt;height:95.6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">
                <v:textbox>
                  <w:txbxContent>
                    <w:p w14:paraId="1679A959" w14:textId="7CA819EB" w:rsidR="004C396D" w:rsidRPr="000A1DB9" w:rsidRDefault="004C396D" w:rsidP="004C396D">
                      <w:r w:rsidRPr="000A1DB9">
                        <w:t>Eindresultaat = klasseloze samenleving, alle productiemiddelen en kapitaal zijn gezamenlijk bezit van iedereen.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380" w:rsidRPr="000A1DB9">
        <w:rPr>
          <w:rFonts w:cs="Arial"/>
          <w:b/>
          <w:bCs/>
          <w:noProof/>
          <w:color w:val="11111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778B9E" wp14:editId="3A49D4BE">
                <wp:simplePos x="0" y="0"/>
                <wp:positionH relativeFrom="margin">
                  <wp:posOffset>3006725</wp:posOffset>
                </wp:positionH>
                <wp:positionV relativeFrom="paragraph">
                  <wp:posOffset>3548380</wp:posOffset>
                </wp:positionV>
                <wp:extent cx="1945005" cy="1261110"/>
                <wp:effectExtent l="0" t="0" r="17145" b="15240"/>
                <wp:wrapSquare wrapText="bothSides"/>
                <wp:docPr id="14121525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D04A" w14:textId="19FEEDAB" w:rsidR="004C396D" w:rsidRPr="000A1DB9" w:rsidRDefault="004C396D" w:rsidP="004C396D">
                            <w:r w:rsidRPr="000A1DB9">
                              <w:t>Uiteindelijk zó arm dat ze in opstand komen en de macht grijpen (= dictatuur van het proletariaat)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8B9E" id="_x0000_s1034" type="#_x0000_t202" style="position:absolute;margin-left:236.75pt;margin-top:279.4pt;width:153.15pt;height:99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">
                <v:textbox>
                  <w:txbxContent>
                    <w:p w14:paraId="2D70D04A" w14:textId="19FEEDAB" w:rsidR="004C396D" w:rsidRPr="000A1DB9" w:rsidRDefault="004C396D" w:rsidP="004C396D">
                      <w:r w:rsidRPr="000A1DB9">
                        <w:t>Uiteindelijk zó arm dat ze in opstand komen en de macht grijpen (= dictatuur van het proletariaat)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96D">
        <w:rPr>
          <w:rFonts w:cs="Arial"/>
          <w:color w:val="111111"/>
          <w:shd w:val="clear" w:color="auto" w:fill="FFFFFF"/>
        </w:rPr>
        <w:br/>
      </w:r>
      <w:r w:rsidR="004C396D">
        <w:rPr>
          <w:rFonts w:cs="Arial"/>
          <w:color w:val="111111"/>
          <w:shd w:val="clear" w:color="auto" w:fill="FFFFFF"/>
        </w:rPr>
        <w:br/>
      </w:r>
      <w:r w:rsidR="004C396D">
        <w:rPr>
          <w:rFonts w:cs="Arial"/>
          <w:color w:val="111111"/>
          <w:shd w:val="clear" w:color="auto" w:fill="FFFFFF"/>
        </w:rPr>
        <w:br/>
      </w:r>
      <w:r w:rsidR="004C396D">
        <w:rPr>
          <w:rFonts w:cs="Arial"/>
          <w:color w:val="111111"/>
          <w:shd w:val="clear" w:color="auto" w:fill="FFFFFF"/>
        </w:rPr>
        <w:br/>
      </w:r>
      <w:r w:rsidR="004C396D">
        <w:rPr>
          <w:rFonts w:cs="Arial"/>
          <w:color w:val="111111"/>
          <w:shd w:val="clear" w:color="auto" w:fill="FFFFFF"/>
        </w:rPr>
        <w:br/>
      </w:r>
      <w:r w:rsidR="006117AD" w:rsidRPr="000A1DB9">
        <w:rPr>
          <w:rFonts w:cs="Arial"/>
          <w:b/>
          <w:bCs/>
          <w:noProof/>
          <w:color w:val="11111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7AE473" wp14:editId="363A85C1">
                <wp:simplePos x="0" y="0"/>
                <wp:positionH relativeFrom="column">
                  <wp:posOffset>2134235</wp:posOffset>
                </wp:positionH>
                <wp:positionV relativeFrom="paragraph">
                  <wp:posOffset>4121785</wp:posOffset>
                </wp:positionV>
                <wp:extent cx="694055" cy="4445"/>
                <wp:effectExtent l="19050" t="57150" r="0" b="90805"/>
                <wp:wrapSquare wrapText="bothSides"/>
                <wp:docPr id="1866106303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055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E074A" id="Rechte verbindingslijn met pijl 9" o:spid="_x0000_s1026" type="#_x0000_t32" style="position:absolute;margin-left:168.05pt;margin-top:324.55pt;width:54.65pt;height:.3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4C396D">
        <w:rPr>
          <w:rFonts w:cs="Arial"/>
          <w:color w:val="111111"/>
          <w:shd w:val="clear" w:color="auto" w:fill="FFFFFF"/>
        </w:rPr>
        <w:br/>
      </w:r>
      <w:r w:rsidR="00946380">
        <w:rPr>
          <w:rFonts w:cs="Arial"/>
          <w:color w:val="111111"/>
          <w:shd w:val="clear" w:color="auto" w:fill="FFFFFF"/>
        </w:rPr>
        <w:br/>
      </w:r>
      <w:r w:rsidR="00946380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946380">
        <w:rPr>
          <w:rFonts w:cs="Arial"/>
          <w:color w:val="111111"/>
          <w:shd w:val="clear" w:color="auto" w:fill="FFFFFF"/>
        </w:rPr>
        <w:br/>
      </w:r>
      <w:r w:rsidR="004C396D">
        <w:rPr>
          <w:rFonts w:cs="Arial"/>
          <w:color w:val="111111"/>
          <w:shd w:val="clear" w:color="auto" w:fill="FFFFFF"/>
        </w:rPr>
        <w:br/>
      </w:r>
      <w:r w:rsidR="000A1DB9" w:rsidRPr="000A1DB9">
        <w:rPr>
          <w:rFonts w:cs="Arial"/>
          <w:b/>
          <w:bCs/>
          <w:color w:val="111111"/>
          <w:shd w:val="clear" w:color="auto" w:fill="FFFFFF"/>
        </w:rPr>
        <w:t>Sociaaldemocratie</w:t>
      </w:r>
      <w:r w:rsidR="000A1DB9">
        <w:rPr>
          <w:rFonts w:cs="Arial"/>
          <w:color w:val="111111"/>
          <w:shd w:val="clear" w:color="auto" w:fill="FFFFFF"/>
        </w:rPr>
        <w:br/>
        <w:t>Sociaaldemocraten streven wel een gelijk samenleving na, maar:</w:t>
      </w:r>
      <w:r w:rsidR="000A1DB9">
        <w:rPr>
          <w:rFonts w:cs="Arial"/>
          <w:color w:val="111111"/>
          <w:shd w:val="clear" w:color="auto" w:fill="FFFFFF"/>
        </w:rPr>
        <w:br/>
        <w:t>- die komt er stap-voor-stap.</w:t>
      </w:r>
      <w:r w:rsidR="000A1DB9">
        <w:rPr>
          <w:rFonts w:cs="Arial"/>
          <w:color w:val="111111"/>
          <w:shd w:val="clear" w:color="auto" w:fill="FFFFFF"/>
        </w:rPr>
        <w:br/>
        <w:t>- zijn vooral gericht verbetering positie arbeiders.</w:t>
      </w:r>
      <w:r w:rsidR="000A1DB9">
        <w:rPr>
          <w:rFonts w:cs="Arial"/>
          <w:color w:val="111111"/>
          <w:shd w:val="clear" w:color="auto" w:fill="FFFFFF"/>
        </w:rPr>
        <w:br/>
        <w:t>- steunen sociale wetten (daar zijn de communisten tegen).</w:t>
      </w:r>
      <w:r w:rsidR="000A1DB9">
        <w:rPr>
          <w:rFonts w:cs="Arial"/>
          <w:color w:val="111111"/>
          <w:shd w:val="clear" w:color="auto" w:fill="FFFFFF"/>
        </w:rPr>
        <w:br/>
        <w:t xml:space="preserve">- </w:t>
      </w:r>
      <w:r w:rsidR="005261EC">
        <w:rPr>
          <w:rFonts w:cs="Arial"/>
          <w:color w:val="111111"/>
          <w:shd w:val="clear" w:color="auto" w:fill="FFFFFF"/>
        </w:rPr>
        <w:t xml:space="preserve">gelijke samenleving </w:t>
      </w:r>
      <w:r w:rsidR="005261EC" w:rsidRPr="005261EC">
        <w:rPr>
          <w:rFonts w:cs="Arial"/>
          <w:color w:val="111111"/>
          <w:shd w:val="clear" w:color="auto" w:fill="FFFFFF"/>
        </w:rPr>
        <w:sym w:font="Wingdings" w:char="F0E0"/>
      </w:r>
      <w:r w:rsidR="005261EC">
        <w:rPr>
          <w:rFonts w:cs="Arial"/>
          <w:color w:val="111111"/>
          <w:shd w:val="clear" w:color="auto" w:fill="FFFFFF"/>
        </w:rPr>
        <w:t xml:space="preserve"> uitbreiding </w:t>
      </w:r>
      <w:r w:rsidR="00C77D54">
        <w:rPr>
          <w:rFonts w:cs="Arial"/>
          <w:color w:val="111111"/>
          <w:shd w:val="clear" w:color="auto" w:fill="FFFFFF"/>
        </w:rPr>
        <w:t>kiesrecht</w:t>
      </w:r>
      <w:r w:rsidR="005261EC">
        <w:rPr>
          <w:rFonts w:cs="Arial"/>
          <w:color w:val="111111"/>
          <w:shd w:val="clear" w:color="auto" w:fill="FFFFFF"/>
        </w:rPr>
        <w:t xml:space="preserve"> t + </w:t>
      </w:r>
      <w:r w:rsidR="00A877F8">
        <w:rPr>
          <w:rFonts w:cs="Arial"/>
          <w:color w:val="111111"/>
          <w:shd w:val="clear" w:color="auto" w:fill="FFFFFF"/>
        </w:rPr>
        <w:t>politieke</w:t>
      </w:r>
      <w:r w:rsidR="005261EC">
        <w:rPr>
          <w:rFonts w:cs="Arial"/>
          <w:color w:val="111111"/>
          <w:shd w:val="clear" w:color="auto" w:fill="FFFFFF"/>
        </w:rPr>
        <w:t xml:space="preserve"> partijen voor arbeiders.</w:t>
      </w:r>
    </w:p>
    <w:p w14:paraId="3974343C" w14:textId="2A0D5178" w:rsidR="000B5537" w:rsidRDefault="000B5537">
      <w:pPr>
        <w:rPr>
          <w:rFonts w:cs="Arial"/>
          <w:color w:val="111111"/>
          <w:shd w:val="clear" w:color="auto" w:fill="FFFFFF"/>
        </w:rPr>
      </w:pPr>
      <w:r w:rsidRPr="00445024"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0027C6" wp14:editId="5052AC0C">
                <wp:simplePos x="0" y="0"/>
                <wp:positionH relativeFrom="column">
                  <wp:posOffset>2191385</wp:posOffset>
                </wp:positionH>
                <wp:positionV relativeFrom="paragraph">
                  <wp:posOffset>507365</wp:posOffset>
                </wp:positionV>
                <wp:extent cx="2262851" cy="1186405"/>
                <wp:effectExtent l="0" t="0" r="23495" b="13970"/>
                <wp:wrapNone/>
                <wp:docPr id="31972841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851" cy="118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9444D" w14:textId="72BF4D6B" w:rsidR="000B5537" w:rsidRPr="00E45267" w:rsidRDefault="000B5537" w:rsidP="000B55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Communisten: er komt vanzelf een revolutie die leidt tot een gelijke samenleving.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Sociaaldemocraten: je moet arbeiders kiesrecht geven en wetten invoeren om hen te beschermen, zodat de samenleving eerlijker wordt.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27C6" id="_x0000_s1035" type="#_x0000_t202" style="position:absolute;margin-left:172.55pt;margin-top:39.95pt;width:178.2pt;height:9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" fillcolor="white [3201]" strokeweight=".5pt">
                <v:textbox>
                  <w:txbxContent>
                    <w:p w14:paraId="3539444D" w14:textId="72BF4D6B" w:rsidR="000B5537" w:rsidRPr="00E45267" w:rsidRDefault="000B5537" w:rsidP="000B55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Communisten: er komt vanzelf een revolutie die leidt tot een gelijke samenleving.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Sociaaldemocraten: je moet arbeiders kiesrecht geven en wetten invoeren om hen te beschermen, zodat de samenleving eerlijker wordt.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04CEBA" wp14:editId="63754DE0">
                <wp:simplePos x="0" y="0"/>
                <wp:positionH relativeFrom="column">
                  <wp:posOffset>694055</wp:posOffset>
                </wp:positionH>
                <wp:positionV relativeFrom="paragraph">
                  <wp:posOffset>58765</wp:posOffset>
                </wp:positionV>
                <wp:extent cx="1468755" cy="412115"/>
                <wp:effectExtent l="19050" t="19050" r="36195" b="45085"/>
                <wp:wrapNone/>
                <wp:docPr id="496435163" name="Pijl: links/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412115"/>
                        </a:xfrm>
                        <a:prstGeom prst="left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9B974" w14:textId="77777777" w:rsidR="000B5537" w:rsidRPr="00F97794" w:rsidRDefault="000B5537" w:rsidP="000B553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7794">
                              <w:rPr>
                                <w:sz w:val="14"/>
                                <w:szCs w:val="14"/>
                              </w:rPr>
                              <w:t>Discussie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CEBA" id="_x0000_s1036" type="#_x0000_t69" style="position:absolute;margin-left:54.65pt;margin-top:4.65pt;width:115.65pt;height:3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" adj="3030" fillcolor="#a02b93 [3208]" strokecolor="white [3212]" strokeweight="1pt">
                <v:textbox>
                  <w:txbxContent>
                    <w:p w14:paraId="12E9B974" w14:textId="77777777" w:rsidR="000B5537" w:rsidRPr="00F97794" w:rsidRDefault="000B5537" w:rsidP="000B553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97794">
                        <w:rPr>
                          <w:sz w:val="14"/>
                          <w:szCs w:val="14"/>
                        </w:rPr>
                        <w:t>Discussie</w:t>
                      </w:r>
                    </w:p>
                  </w:txbxContent>
                </v:textbox>
              </v:shape>
            </w:pict>
          </mc:Fallback>
        </mc:AlternateContent>
      </w:r>
      <w:r w:rsidRPr="00445024">
        <w:rPr>
          <w:rFonts w:cs="Arial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AE853A" wp14:editId="46FCD8F6">
                <wp:simplePos x="0" y="0"/>
                <wp:positionH relativeFrom="column">
                  <wp:posOffset>-23149</wp:posOffset>
                </wp:positionH>
                <wp:positionV relativeFrom="paragraph">
                  <wp:posOffset>560737</wp:posOffset>
                </wp:positionV>
                <wp:extent cx="1184744" cy="1176793"/>
                <wp:effectExtent l="0" t="0" r="15875" b="23495"/>
                <wp:wrapNone/>
                <wp:docPr id="1982422452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4" cy="1176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00A18" w14:textId="77777777" w:rsidR="000B5537" w:rsidRPr="00E45267" w:rsidRDefault="000B5537" w:rsidP="000B55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5267">
                              <w:rPr>
                                <w:sz w:val="18"/>
                                <w:szCs w:val="18"/>
                              </w:rPr>
                              <w:t xml:space="preserve">Niet, de overheid moet niet ingrijpen. Elke arbeider heeft de vrijheid om zelf iets te ondernemen en zijn eigen positie 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ver</w:t>
                            </w:r>
                            <w:r w:rsidRPr="00E45267">
                              <w:rPr>
                                <w:sz w:val="18"/>
                                <w:szCs w:val="18"/>
                              </w:rPr>
                              <w:t>beteren.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E853A" id="_x0000_s1037" type="#_x0000_t202" style="position:absolute;margin-left:-1.8pt;margin-top:44.15pt;width:93.3pt;height:9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" fillcolor="white [3201]" strokeweight=".5pt">
                <v:textbox>
                  <w:txbxContent>
                    <w:p w14:paraId="59300A18" w14:textId="77777777" w:rsidR="000B5537" w:rsidRPr="00E45267" w:rsidRDefault="000B5537" w:rsidP="000B5537">
                      <w:pPr>
                        <w:rPr>
                          <w:sz w:val="18"/>
                          <w:szCs w:val="18"/>
                        </w:rPr>
                      </w:pPr>
                      <w:r w:rsidRPr="00E45267">
                        <w:rPr>
                          <w:sz w:val="18"/>
                          <w:szCs w:val="18"/>
                        </w:rPr>
                        <w:t xml:space="preserve">Niet, de overheid moet niet ingrijpen. Elke arbeider heeft de vrijheid om zelf iets te ondernemen en zijn eigen positie te </w:t>
                      </w:r>
                      <w:r>
                        <w:rPr>
                          <w:sz w:val="18"/>
                          <w:szCs w:val="18"/>
                        </w:rPr>
                        <w:t>ver</w:t>
                      </w:r>
                      <w:r w:rsidRPr="00E45267">
                        <w:rPr>
                          <w:sz w:val="18"/>
                          <w:szCs w:val="18"/>
                        </w:rPr>
                        <w:t>beteren.</w:t>
                      </w:r>
                    </w:p>
                  </w:txbxContent>
                </v:textbox>
              </v:shape>
            </w:pict>
          </mc:Fallback>
        </mc:AlternateContent>
      </w:r>
      <w:r w:rsidR="005261EC">
        <w:rPr>
          <w:rFonts w:cs="Arial"/>
          <w:color w:val="111111"/>
          <w:shd w:val="clear" w:color="auto" w:fill="FFFFFF"/>
        </w:rPr>
        <w:br/>
      </w:r>
      <w:r w:rsidRPr="00F97794">
        <w:rPr>
          <w:rFonts w:cs="Arial"/>
          <w:b/>
          <w:bCs/>
          <w:color w:val="111111"/>
          <w:shd w:val="clear" w:color="auto" w:fill="FFFFFF"/>
        </w:rPr>
        <w:t>Liberalen</w:t>
      </w:r>
      <w:r>
        <w:rPr>
          <w:rFonts w:cs="Arial"/>
          <w:color w:val="111111"/>
          <w:shd w:val="clear" w:color="auto" w:fill="FFFFFF"/>
        </w:rPr>
        <w:t xml:space="preserve"> </w:t>
      </w:r>
      <w:r>
        <w:rPr>
          <w:rFonts w:cs="Arial"/>
          <w:color w:val="111111"/>
          <w:shd w:val="clear" w:color="auto" w:fill="FFFFFF"/>
        </w:rPr>
        <w:tab/>
      </w:r>
      <w:r>
        <w:rPr>
          <w:rFonts w:cs="Arial"/>
          <w:color w:val="111111"/>
          <w:shd w:val="clear" w:color="auto" w:fill="FFFFFF"/>
        </w:rPr>
        <w:tab/>
      </w:r>
      <w:r>
        <w:rPr>
          <w:rFonts w:cs="Arial"/>
          <w:color w:val="111111"/>
          <w:shd w:val="clear" w:color="auto" w:fill="FFFFFF"/>
        </w:rPr>
        <w:tab/>
      </w:r>
      <w:r>
        <w:rPr>
          <w:rFonts w:cs="Arial"/>
          <w:color w:val="111111"/>
          <w:shd w:val="clear" w:color="auto" w:fill="FFFFFF"/>
        </w:rPr>
        <w:tab/>
      </w:r>
      <w:r w:rsidRPr="00F97794">
        <w:rPr>
          <w:rFonts w:cs="Arial"/>
          <w:b/>
          <w:bCs/>
          <w:color w:val="111111"/>
          <w:shd w:val="clear" w:color="auto" w:fill="FFFFFF"/>
        </w:rPr>
        <w:t>Socialisten</w:t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</w:p>
    <w:p w14:paraId="3268C97F" w14:textId="30654873" w:rsidR="00C2753D" w:rsidRDefault="001F5E11">
      <w:pPr>
        <w:rPr>
          <w:rFonts w:cs="Arial"/>
          <w:color w:val="111111"/>
          <w:shd w:val="clear" w:color="auto" w:fill="FFFFFF"/>
        </w:rPr>
      </w:pPr>
      <w:r w:rsidRPr="007F653F">
        <w:rPr>
          <w:rFonts w:cs="Arial"/>
          <w:b/>
          <w:bCs/>
          <w:color w:val="111111"/>
          <w:shd w:val="clear" w:color="auto" w:fill="FFFFFF"/>
        </w:rPr>
        <w:lastRenderedPageBreak/>
        <w:t>Sociale wetgeving</w:t>
      </w:r>
      <w:r>
        <w:rPr>
          <w:rFonts w:cs="Arial"/>
          <w:color w:val="111111"/>
          <w:shd w:val="clear" w:color="auto" w:fill="FFFFFF"/>
        </w:rPr>
        <w:br/>
        <w:t xml:space="preserve">- </w:t>
      </w:r>
      <w:r w:rsidR="007F653F">
        <w:rPr>
          <w:rFonts w:cs="Arial"/>
          <w:color w:val="111111"/>
          <w:shd w:val="clear" w:color="auto" w:fill="FFFFFF"/>
        </w:rPr>
        <w:t>Liberalen worden overgehaald over wetgeving</w:t>
      </w:r>
      <w:r w:rsidR="003B70BE">
        <w:rPr>
          <w:rFonts w:cs="Arial"/>
          <w:color w:val="111111"/>
          <w:shd w:val="clear" w:color="auto" w:fill="FFFFFF"/>
        </w:rPr>
        <w:t>.</w:t>
      </w:r>
      <w:r w:rsidR="007F653F">
        <w:rPr>
          <w:rFonts w:cs="Arial"/>
          <w:color w:val="111111"/>
          <w:shd w:val="clear" w:color="auto" w:fill="FFFFFF"/>
        </w:rPr>
        <w:br/>
        <w:t>- 1874: kinderwetje van Houten.</w:t>
      </w:r>
      <w:r w:rsidR="007F653F">
        <w:rPr>
          <w:rFonts w:cs="Arial"/>
          <w:color w:val="111111"/>
          <w:shd w:val="clear" w:color="auto" w:fill="FFFFFF"/>
        </w:rPr>
        <w:br/>
      </w:r>
      <w:r w:rsidR="007F653F" w:rsidRPr="007F653F">
        <w:rPr>
          <w:rFonts w:cs="Arial"/>
          <w:color w:val="111111"/>
          <w:shd w:val="clear" w:color="auto" w:fill="FFFFFF"/>
        </w:rPr>
        <w:sym w:font="Wingdings" w:char="F0E0"/>
      </w:r>
      <w:r w:rsidR="007F653F">
        <w:rPr>
          <w:rFonts w:cs="Arial"/>
          <w:color w:val="111111"/>
          <w:shd w:val="clear" w:color="auto" w:fill="FFFFFF"/>
        </w:rPr>
        <w:t xml:space="preserve"> kinderarbeid te beperken (maar begin werd nauwelijks op gecontroleerd).</w:t>
      </w:r>
      <w:r w:rsidR="007F653F">
        <w:rPr>
          <w:rFonts w:cs="Arial"/>
          <w:color w:val="111111"/>
          <w:shd w:val="clear" w:color="auto" w:fill="FFFFFF"/>
        </w:rPr>
        <w:br/>
        <w:t>Later wetten over school gemaakt en minimum uur en leeftijd kinderen.</w:t>
      </w:r>
      <w:r w:rsidR="007F653F">
        <w:rPr>
          <w:rFonts w:cs="Arial"/>
          <w:color w:val="111111"/>
          <w:shd w:val="clear" w:color="auto" w:fill="FFFFFF"/>
        </w:rPr>
        <w:br/>
      </w:r>
      <w:r w:rsidR="007F653F">
        <w:rPr>
          <w:rFonts w:cs="Arial"/>
          <w:color w:val="111111"/>
          <w:shd w:val="clear" w:color="auto" w:fill="FFFFFF"/>
        </w:rPr>
        <w:br/>
      </w:r>
      <w:r w:rsidR="00C2753D" w:rsidRPr="00C2753D">
        <w:rPr>
          <w:rFonts w:cs="Arial"/>
          <w:b/>
          <w:bCs/>
          <w:color w:val="111111"/>
          <w:shd w:val="clear" w:color="auto" w:fill="FFFFFF"/>
        </w:rPr>
        <w:t>Emancipatiebewegingen</w:t>
      </w:r>
      <w:r w:rsidR="00C2753D">
        <w:rPr>
          <w:rFonts w:cs="Arial"/>
          <w:color w:val="111111"/>
          <w:shd w:val="clear" w:color="auto" w:fill="FFFFFF"/>
        </w:rPr>
        <w:br/>
        <w:t>Emancipatiebewegingen = maatschappelijke bewegingen die zich inzetten voor gelijke rechten voor een bepaalde groep.</w:t>
      </w:r>
      <w:r w:rsidR="00C2753D">
        <w:rPr>
          <w:rFonts w:cs="Arial"/>
          <w:color w:val="111111"/>
          <w:shd w:val="clear" w:color="auto" w:fill="FFFFFF"/>
        </w:rPr>
        <w:br/>
        <w:t>In de negentiende eeuw waren dat:</w:t>
      </w:r>
      <w:r w:rsidR="00C2753D">
        <w:rPr>
          <w:rFonts w:cs="Arial"/>
          <w:color w:val="111111"/>
          <w:shd w:val="clear" w:color="auto" w:fill="FFFFFF"/>
        </w:rPr>
        <w:br/>
        <w:t>- Arbeiders</w:t>
      </w:r>
      <w:r w:rsidR="00C2753D">
        <w:rPr>
          <w:rFonts w:cs="Arial"/>
          <w:color w:val="111111"/>
          <w:shd w:val="clear" w:color="auto" w:fill="FFFFFF"/>
        </w:rPr>
        <w:br/>
        <w:t>- Confessionelen</w:t>
      </w:r>
      <w:r w:rsidR="00C2753D">
        <w:rPr>
          <w:rFonts w:cs="Arial"/>
          <w:color w:val="111111"/>
          <w:shd w:val="clear" w:color="auto" w:fill="FFFFFF"/>
        </w:rPr>
        <w:br/>
        <w:t>- Vrouwen</w:t>
      </w:r>
      <w:r w:rsidR="00C2753D">
        <w:rPr>
          <w:rFonts w:cs="Arial"/>
          <w:color w:val="111111"/>
          <w:shd w:val="clear" w:color="auto" w:fill="FFFFFF"/>
        </w:rPr>
        <w:br/>
      </w:r>
      <w:r w:rsidR="00C2753D">
        <w:rPr>
          <w:rFonts w:cs="Arial"/>
          <w:color w:val="111111"/>
          <w:shd w:val="clear" w:color="auto" w:fill="FFFFFF"/>
        </w:rPr>
        <w:br/>
      </w:r>
      <w:r w:rsidR="00B13824" w:rsidRPr="00B13824">
        <w:rPr>
          <w:rFonts w:cs="Arial"/>
          <w:b/>
          <w:bCs/>
          <w:color w:val="111111"/>
          <w:shd w:val="clear" w:color="auto" w:fill="FFFFFF"/>
        </w:rPr>
        <w:t>Emancipatie</w:t>
      </w:r>
      <w:r w:rsidR="00C2753D" w:rsidRPr="00B13824">
        <w:rPr>
          <w:rFonts w:cs="Arial"/>
          <w:b/>
          <w:bCs/>
          <w:color w:val="111111"/>
          <w:shd w:val="clear" w:color="auto" w:fill="FFFFFF"/>
        </w:rPr>
        <w:t>: arbeiders</w:t>
      </w:r>
      <w:r w:rsidR="00C2753D">
        <w:rPr>
          <w:rFonts w:cs="Arial"/>
          <w:color w:val="111111"/>
          <w:shd w:val="clear" w:color="auto" w:fill="FFFFFF"/>
        </w:rPr>
        <w:br/>
        <w:t>In eerste instantie:</w:t>
      </w:r>
      <w:r w:rsidR="00C2753D">
        <w:rPr>
          <w:rFonts w:cs="Arial"/>
          <w:color w:val="111111"/>
          <w:shd w:val="clear" w:color="auto" w:fill="FFFFFF"/>
        </w:rPr>
        <w:br/>
        <w:t xml:space="preserve">Arbeiders verzetten zich </w:t>
      </w:r>
      <w:r w:rsidR="00B13824">
        <w:rPr>
          <w:rFonts w:cs="Arial"/>
          <w:color w:val="111111"/>
          <w:shd w:val="clear" w:color="auto" w:fill="FFFFFF"/>
        </w:rPr>
        <w:t>nauwelijks</w:t>
      </w:r>
      <w:r w:rsidR="00C2753D">
        <w:rPr>
          <w:rFonts w:cs="Arial"/>
          <w:color w:val="111111"/>
          <w:shd w:val="clear" w:color="auto" w:fill="FFFFFF"/>
        </w:rPr>
        <w:t>, omdat zij vreesden voor hun inkomsten.</w:t>
      </w:r>
      <w:r w:rsidR="00C2753D">
        <w:rPr>
          <w:rFonts w:cs="Arial"/>
          <w:color w:val="111111"/>
          <w:shd w:val="clear" w:color="auto" w:fill="FFFFFF"/>
        </w:rPr>
        <w:br/>
      </w:r>
      <w:r w:rsidR="00B13824">
        <w:rPr>
          <w:rFonts w:cs="Arial"/>
          <w:color w:val="111111"/>
          <w:shd w:val="clear" w:color="auto" w:fill="FFFFFF"/>
        </w:rPr>
        <w:t>Gaandeweg:</w:t>
      </w:r>
      <w:r w:rsidR="00B13824">
        <w:rPr>
          <w:rFonts w:cs="Arial"/>
          <w:color w:val="111111"/>
          <w:shd w:val="clear" w:color="auto" w:fill="FFFFFF"/>
        </w:rPr>
        <w:br/>
        <w:t>Arbeiders verenigen zich en richtten vakbonden op.</w:t>
      </w:r>
      <w:r w:rsidR="00B13824">
        <w:rPr>
          <w:rFonts w:cs="Arial"/>
          <w:color w:val="111111"/>
          <w:shd w:val="clear" w:color="auto" w:fill="FFFFFF"/>
        </w:rPr>
        <w:br/>
        <w:t>+</w:t>
      </w:r>
      <w:r w:rsidR="00B13824">
        <w:rPr>
          <w:rFonts w:cs="Arial"/>
          <w:color w:val="111111"/>
          <w:shd w:val="clear" w:color="auto" w:fill="FFFFFF"/>
        </w:rPr>
        <w:br/>
        <w:t>De sociaaldemocraten richten politieke partijen op die rechten van de arbeiders verdedigen en strijden voor algemeen kiesrecht.</w:t>
      </w:r>
      <w:r w:rsidR="00B13824">
        <w:rPr>
          <w:rFonts w:cs="Arial"/>
          <w:color w:val="111111"/>
          <w:shd w:val="clear" w:color="auto" w:fill="FFFFFF"/>
        </w:rPr>
        <w:br/>
      </w:r>
      <w:r w:rsidR="00E96BD5">
        <w:rPr>
          <w:rFonts w:cs="Arial"/>
          <w:color w:val="111111"/>
          <w:shd w:val="clear" w:color="auto" w:fill="FFFFFF"/>
        </w:rPr>
        <w:br/>
      </w:r>
      <w:r w:rsidR="00E96BD5" w:rsidRPr="00E96BD5">
        <w:rPr>
          <w:rFonts w:cs="Arial"/>
          <w:b/>
          <w:bCs/>
          <w:color w:val="111111"/>
          <w:shd w:val="clear" w:color="auto" w:fill="FFFFFF"/>
        </w:rPr>
        <w:t>Emancipatie: confessionelen</w:t>
      </w:r>
      <w:r w:rsidR="00E96BD5">
        <w:rPr>
          <w:rFonts w:cs="Arial"/>
          <w:color w:val="111111"/>
          <w:shd w:val="clear" w:color="auto" w:fill="FFFFFF"/>
        </w:rPr>
        <w:br/>
        <w:t>De grondwet was liberaal, dus:</w:t>
      </w:r>
      <w:r w:rsidR="00E96BD5">
        <w:rPr>
          <w:rFonts w:cs="Arial"/>
          <w:color w:val="111111"/>
          <w:shd w:val="clear" w:color="auto" w:fill="FFFFFF"/>
        </w:rPr>
        <w:br/>
        <w:t xml:space="preserve">- de staat </w:t>
      </w:r>
      <w:r w:rsidR="00C12BAF">
        <w:rPr>
          <w:rFonts w:cs="Arial"/>
          <w:color w:val="111111"/>
          <w:shd w:val="clear" w:color="auto" w:fill="FFFFFF"/>
        </w:rPr>
        <w:t>bemoeide</w:t>
      </w:r>
      <w:r w:rsidR="00E96BD5">
        <w:rPr>
          <w:rFonts w:cs="Arial"/>
          <w:color w:val="111111"/>
          <w:shd w:val="clear" w:color="auto" w:fill="FFFFFF"/>
        </w:rPr>
        <w:t xml:space="preserve"> zich niet meer met het geloof</w:t>
      </w:r>
      <w:r w:rsidR="00C12BAF">
        <w:rPr>
          <w:rFonts w:cs="Arial"/>
          <w:color w:val="111111"/>
          <w:shd w:val="clear" w:color="auto" w:fill="FFFFFF"/>
        </w:rPr>
        <w:t xml:space="preserve"> (zo min mogelijk overheidsbemoeienis immers).</w:t>
      </w:r>
      <w:r w:rsidR="00C12BAF">
        <w:rPr>
          <w:rFonts w:cs="Arial"/>
          <w:color w:val="111111"/>
          <w:shd w:val="clear" w:color="auto" w:fill="FFFFFF"/>
        </w:rPr>
        <w:br/>
        <w:t>Maar: confessionele willen juist wél dat het geloof een rol speelt in het hele leven.</w:t>
      </w:r>
      <w:r w:rsidR="00C12BAF">
        <w:rPr>
          <w:rFonts w:cs="Arial"/>
          <w:color w:val="111111"/>
          <w:shd w:val="clear" w:color="auto" w:fill="FFFFFF"/>
        </w:rPr>
        <w:br/>
      </w:r>
      <w:r w:rsidR="009E197B">
        <w:rPr>
          <w:rFonts w:cs="Arial"/>
          <w:color w:val="111111"/>
          <w:shd w:val="clear" w:color="auto" w:fill="FFFFFF"/>
        </w:rPr>
        <w:t xml:space="preserve">Ze willen onder andere financiering voor hun christelijke scholen (= </w:t>
      </w:r>
      <w:r w:rsidR="009E197B" w:rsidRPr="009E197B">
        <w:rPr>
          <w:rFonts w:cs="Arial"/>
          <w:color w:val="111111"/>
          <w:u w:val="single"/>
          <w:shd w:val="clear" w:color="auto" w:fill="FFFFFF"/>
        </w:rPr>
        <w:t>schoolstrijd</w:t>
      </w:r>
      <w:r w:rsidR="009E197B">
        <w:rPr>
          <w:rFonts w:cs="Arial"/>
          <w:color w:val="111111"/>
          <w:shd w:val="clear" w:color="auto" w:fill="FFFFFF"/>
        </w:rPr>
        <w:t>).</w:t>
      </w:r>
      <w:r w:rsidR="009E197B">
        <w:rPr>
          <w:rFonts w:cs="Arial"/>
          <w:color w:val="111111"/>
          <w:shd w:val="clear" w:color="auto" w:fill="FFFFFF"/>
        </w:rPr>
        <w:br/>
        <w:t>De eerste politieke partij van Nederland: de ARP streed voor dit doel.</w:t>
      </w:r>
      <w:r w:rsidR="009E197B">
        <w:rPr>
          <w:rFonts w:cs="Arial"/>
          <w:color w:val="111111"/>
          <w:shd w:val="clear" w:color="auto" w:fill="FFFFFF"/>
        </w:rPr>
        <w:br/>
      </w:r>
      <w:r w:rsidR="006F195C">
        <w:rPr>
          <w:rFonts w:cs="Arial"/>
          <w:color w:val="111111"/>
          <w:shd w:val="clear" w:color="auto" w:fill="FFFFFF"/>
        </w:rPr>
        <w:br/>
      </w:r>
      <w:r w:rsidR="005441C7" w:rsidRPr="005441C7">
        <w:rPr>
          <w:rFonts w:cs="Arial"/>
          <w:b/>
          <w:bCs/>
          <w:color w:val="111111"/>
          <w:shd w:val="clear" w:color="auto" w:fill="FFFFFF"/>
        </w:rPr>
        <w:t>Emancipatie: feminisme</w:t>
      </w:r>
      <w:r w:rsidR="005441C7">
        <w:rPr>
          <w:rFonts w:cs="Arial"/>
          <w:color w:val="111111"/>
          <w:shd w:val="clear" w:color="auto" w:fill="FFFFFF"/>
        </w:rPr>
        <w:br/>
        <w:t>Vrouwen waren maatschappelijk én juridisch ondergeschikt aan mannen.</w:t>
      </w:r>
      <w:r w:rsidR="005441C7">
        <w:rPr>
          <w:rFonts w:cs="Arial"/>
          <w:color w:val="111111"/>
          <w:shd w:val="clear" w:color="auto" w:fill="FFFFFF"/>
        </w:rPr>
        <w:br/>
        <w:t>Strijden voor onder andere kiesrecht voor vrouwen.</w:t>
      </w:r>
      <w:r w:rsidR="005441C7">
        <w:rPr>
          <w:rFonts w:cs="Arial"/>
          <w:color w:val="111111"/>
          <w:shd w:val="clear" w:color="auto" w:fill="FFFFFF"/>
        </w:rPr>
        <w:br/>
      </w:r>
      <w:r w:rsidR="002478F6">
        <w:rPr>
          <w:rFonts w:cs="Arial"/>
          <w:color w:val="111111"/>
          <w:shd w:val="clear" w:color="auto" w:fill="FFFFFF"/>
        </w:rPr>
        <w:t>Vrouwenkiesrecht ingevoerd in 1919, feministische strijd duurt nog steeds voort.</w:t>
      </w:r>
      <w:r w:rsidR="002478F6">
        <w:rPr>
          <w:rFonts w:cs="Arial"/>
          <w:color w:val="111111"/>
          <w:shd w:val="clear" w:color="auto" w:fill="FFFFFF"/>
        </w:rPr>
        <w:br/>
      </w:r>
      <w:r w:rsidR="002478F6">
        <w:rPr>
          <w:rFonts w:cs="Arial"/>
          <w:color w:val="111111"/>
          <w:shd w:val="clear" w:color="auto" w:fill="FFFFFF"/>
        </w:rPr>
        <w:br/>
      </w:r>
      <w:r w:rsidR="00A47484" w:rsidRPr="00AA5373">
        <w:rPr>
          <w:rFonts w:cs="Arial"/>
          <w:color w:val="111111"/>
          <w:u w:val="single"/>
          <w:shd w:val="clear" w:color="auto" w:fill="FFFFFF"/>
        </w:rPr>
        <w:t>Arbeiders</w:t>
      </w:r>
      <w:r w:rsidR="00A47484">
        <w:rPr>
          <w:rFonts w:cs="Arial"/>
          <w:color w:val="111111"/>
          <w:shd w:val="clear" w:color="auto" w:fill="FFFFFF"/>
        </w:rPr>
        <w:t>: vakbonden en stakingen.</w:t>
      </w:r>
      <w:r w:rsidR="00A47484">
        <w:rPr>
          <w:rFonts w:cs="Arial"/>
          <w:color w:val="111111"/>
          <w:shd w:val="clear" w:color="auto" w:fill="FFFFFF"/>
        </w:rPr>
        <w:br/>
      </w:r>
      <w:r w:rsidR="00A47484" w:rsidRPr="00AA5373">
        <w:rPr>
          <w:rFonts w:cs="Arial"/>
          <w:color w:val="111111"/>
          <w:u w:val="single"/>
          <w:shd w:val="clear" w:color="auto" w:fill="FFFFFF"/>
        </w:rPr>
        <w:t>Vrouwen</w:t>
      </w:r>
      <w:r w:rsidR="00A47484">
        <w:rPr>
          <w:rFonts w:cs="Arial"/>
          <w:color w:val="111111"/>
          <w:shd w:val="clear" w:color="auto" w:fill="FFFFFF"/>
        </w:rPr>
        <w:t>: eigen verenigingen.</w:t>
      </w:r>
      <w:r w:rsidR="00A47484">
        <w:rPr>
          <w:rFonts w:cs="Arial"/>
          <w:color w:val="111111"/>
          <w:shd w:val="clear" w:color="auto" w:fill="FFFFFF"/>
        </w:rPr>
        <w:br/>
      </w:r>
      <w:r w:rsidR="00A47484" w:rsidRPr="00AA5373">
        <w:rPr>
          <w:rFonts w:cs="Arial"/>
          <w:color w:val="111111"/>
          <w:u w:val="single"/>
          <w:shd w:val="clear" w:color="auto" w:fill="FFFFFF"/>
        </w:rPr>
        <w:t>Confessionelen</w:t>
      </w:r>
      <w:r w:rsidR="00A47484">
        <w:rPr>
          <w:rFonts w:cs="Arial"/>
          <w:color w:val="111111"/>
          <w:shd w:val="clear" w:color="auto" w:fill="FFFFFF"/>
        </w:rPr>
        <w:t>: eigen christelijke scholen etc.</w:t>
      </w:r>
      <w:r w:rsidR="00A47484">
        <w:rPr>
          <w:rFonts w:cs="Arial"/>
          <w:color w:val="111111"/>
          <w:shd w:val="clear" w:color="auto" w:fill="FFFFFF"/>
        </w:rPr>
        <w:br/>
      </w:r>
      <w:r w:rsidR="00A47484">
        <w:rPr>
          <w:rFonts w:cs="Arial"/>
          <w:color w:val="111111"/>
          <w:shd w:val="clear" w:color="auto" w:fill="FFFFFF"/>
        </w:rPr>
        <w:br/>
      </w:r>
      <w:r w:rsidR="00AA5373" w:rsidRPr="00AA5373">
        <w:rPr>
          <w:rFonts w:cs="Arial"/>
          <w:b/>
          <w:bCs/>
          <w:color w:val="111111"/>
          <w:shd w:val="clear" w:color="auto" w:fill="FFFFFF"/>
        </w:rPr>
        <w:t>Koninkrijk der Nederlanden onder koning Willem I</w:t>
      </w:r>
      <w:r w:rsidR="00AA5373">
        <w:rPr>
          <w:rFonts w:cs="Arial"/>
          <w:color w:val="111111"/>
          <w:shd w:val="clear" w:color="auto" w:fill="FFFFFF"/>
        </w:rPr>
        <w:br/>
      </w:r>
      <w:r w:rsidR="00AA5373" w:rsidRPr="00AA5373">
        <w:rPr>
          <w:rFonts w:cs="Arial"/>
          <w:color w:val="111111"/>
          <w:u w:val="single"/>
          <w:shd w:val="clear" w:color="auto" w:fill="FFFFFF"/>
        </w:rPr>
        <w:t>Constitutionele monarchie</w:t>
      </w:r>
      <w:r w:rsidR="00AA5373">
        <w:rPr>
          <w:rFonts w:cs="Arial"/>
          <w:color w:val="111111"/>
          <w:shd w:val="clear" w:color="auto" w:fill="FFFFFF"/>
        </w:rPr>
        <w:t xml:space="preserve"> (= macht van de koning ligt vast in de grondwet).</w:t>
      </w:r>
      <w:r w:rsidR="00AA5373">
        <w:rPr>
          <w:rFonts w:cs="Arial"/>
          <w:color w:val="111111"/>
          <w:shd w:val="clear" w:color="auto" w:fill="FFFFFF"/>
        </w:rPr>
        <w:br/>
      </w:r>
      <w:r w:rsidR="00954071">
        <w:rPr>
          <w:rFonts w:cs="Arial"/>
          <w:color w:val="111111"/>
          <w:shd w:val="clear" w:color="auto" w:fill="FFFFFF"/>
        </w:rPr>
        <w:t>Na 1830: afscheiding van België</w:t>
      </w:r>
      <w:r w:rsidR="00954071">
        <w:rPr>
          <w:rFonts w:cs="Arial"/>
          <w:color w:val="111111"/>
          <w:shd w:val="clear" w:color="auto" w:fill="FFFFFF"/>
        </w:rPr>
        <w:br/>
      </w:r>
      <w:r w:rsidR="00954071">
        <w:rPr>
          <w:rFonts w:cs="Arial"/>
          <w:color w:val="111111"/>
          <w:shd w:val="clear" w:color="auto" w:fill="FFFFFF"/>
        </w:rPr>
        <w:br/>
      </w:r>
      <w:r w:rsidR="00954071" w:rsidRPr="00954071">
        <w:rPr>
          <w:rFonts w:cs="Arial"/>
          <w:b/>
          <w:bCs/>
          <w:color w:val="111111"/>
          <w:shd w:val="clear" w:color="auto" w:fill="FFFFFF"/>
        </w:rPr>
        <w:t>Grondwet van 1848</w:t>
      </w:r>
      <w:r w:rsidR="00954071">
        <w:rPr>
          <w:rFonts w:cs="Arial"/>
          <w:color w:val="111111"/>
          <w:shd w:val="clear" w:color="auto" w:fill="FFFFFF"/>
        </w:rPr>
        <w:br/>
        <w:t>Grondwetsherziening 1848: mee macht voor de volksvertegenwoordiging, minder voor de koning.</w:t>
      </w:r>
      <w:r w:rsidR="00954071">
        <w:rPr>
          <w:rFonts w:cs="Arial"/>
          <w:color w:val="111111"/>
          <w:shd w:val="clear" w:color="auto" w:fill="FFFFFF"/>
        </w:rPr>
        <w:br/>
      </w:r>
      <w:r w:rsidR="00D818C3">
        <w:rPr>
          <w:rFonts w:cs="Arial"/>
          <w:color w:val="111111"/>
          <w:shd w:val="clear" w:color="auto" w:fill="FFFFFF"/>
        </w:rPr>
        <w:br/>
      </w:r>
      <w:r w:rsidR="00D818C3" w:rsidRPr="00D818C3">
        <w:rPr>
          <w:rFonts w:cs="Arial"/>
          <w:b/>
          <w:bCs/>
          <w:color w:val="111111"/>
          <w:shd w:val="clear" w:color="auto" w:fill="FFFFFF"/>
        </w:rPr>
        <w:lastRenderedPageBreak/>
        <w:t>Algemeen kiesrecht</w:t>
      </w:r>
      <w:r w:rsidR="00D818C3">
        <w:rPr>
          <w:rFonts w:cs="Arial"/>
          <w:color w:val="111111"/>
          <w:shd w:val="clear" w:color="auto" w:fill="FFFFFF"/>
        </w:rPr>
        <w:br/>
      </w:r>
      <w:r w:rsidR="00D818C3" w:rsidRPr="00D818C3">
        <w:rPr>
          <w:rFonts w:cs="Arial"/>
          <w:color w:val="111111"/>
          <w:u w:val="single"/>
          <w:shd w:val="clear" w:color="auto" w:fill="FFFFFF"/>
        </w:rPr>
        <w:t>1917</w:t>
      </w:r>
      <w:r w:rsidR="00D818C3">
        <w:rPr>
          <w:rFonts w:cs="Arial"/>
          <w:color w:val="111111"/>
          <w:shd w:val="clear" w:color="auto" w:fill="FFFFFF"/>
        </w:rPr>
        <w:t>: algemeen mannenkiesrecht.</w:t>
      </w:r>
      <w:r w:rsidR="00D818C3">
        <w:rPr>
          <w:rFonts w:cs="Arial"/>
          <w:color w:val="111111"/>
          <w:shd w:val="clear" w:color="auto" w:fill="FFFFFF"/>
        </w:rPr>
        <w:br/>
      </w:r>
      <w:r w:rsidR="00D818C3" w:rsidRPr="00D818C3">
        <w:rPr>
          <w:rFonts w:cs="Arial"/>
          <w:color w:val="111111"/>
          <w:u w:val="single"/>
          <w:shd w:val="clear" w:color="auto" w:fill="FFFFFF"/>
        </w:rPr>
        <w:t>1919</w:t>
      </w:r>
      <w:r w:rsidR="00D818C3">
        <w:rPr>
          <w:rFonts w:cs="Arial"/>
          <w:color w:val="111111"/>
          <w:shd w:val="clear" w:color="auto" w:fill="FFFFFF"/>
        </w:rPr>
        <w:t>: vrouwenkiesrecht.</w:t>
      </w:r>
      <w:r w:rsidR="00D818C3">
        <w:rPr>
          <w:rFonts w:cs="Arial"/>
          <w:color w:val="111111"/>
          <w:shd w:val="clear" w:color="auto" w:fill="FFFFFF"/>
        </w:rPr>
        <w:br/>
      </w:r>
      <w:r w:rsidR="00D818C3">
        <w:rPr>
          <w:rFonts w:cs="Arial"/>
          <w:color w:val="111111"/>
          <w:shd w:val="clear" w:color="auto" w:fill="FFFFFF"/>
        </w:rPr>
        <w:br/>
        <w:t>Van districtenstelsel naar evenredige vertegenwoordiging</w:t>
      </w:r>
      <w:r w:rsidR="00465272">
        <w:rPr>
          <w:rFonts w:cs="Arial"/>
          <w:color w:val="111111"/>
          <w:shd w:val="clear" w:color="auto" w:fill="FFFFFF"/>
        </w:rPr>
        <w:t>. (Stemmen / zetels)</w:t>
      </w:r>
      <w:r w:rsidR="00465272">
        <w:rPr>
          <w:rFonts w:cs="Arial"/>
          <w:color w:val="111111"/>
          <w:shd w:val="clear" w:color="auto" w:fill="FFFFFF"/>
        </w:rPr>
        <w:br/>
      </w:r>
      <w:r w:rsidR="00465272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b/>
          <w:bCs/>
          <w:color w:val="111111"/>
          <w:shd w:val="clear" w:color="auto" w:fill="FFFFFF"/>
        </w:rPr>
        <w:t>-</w:t>
      </w:r>
      <w:r w:rsidR="009B1DAF" w:rsidRPr="00BF17BD">
        <w:rPr>
          <w:rFonts w:cs="Arial"/>
          <w:b/>
          <w:bCs/>
          <w:color w:val="111111"/>
          <w:shd w:val="clear" w:color="auto" w:fill="FFFFFF"/>
        </w:rPr>
        <w:t>Ismen</w:t>
      </w:r>
      <w:r w:rsidR="009B1DAF">
        <w:rPr>
          <w:rFonts w:cs="Arial"/>
          <w:color w:val="111111"/>
          <w:shd w:val="clear" w:color="auto" w:fill="FFFFFF"/>
        </w:rPr>
        <w:t xml:space="preserve"> </w:t>
      </w:r>
      <w:r w:rsidR="009B1DAF">
        <w:rPr>
          <w:rFonts w:cs="Arial"/>
          <w:color w:val="111111"/>
          <w:shd w:val="clear" w:color="auto" w:fill="FFFFFF"/>
        </w:rPr>
        <w:br/>
      </w:r>
      <w:r w:rsidR="009B1DAF" w:rsidRPr="00BF17BD">
        <w:rPr>
          <w:rFonts w:cs="Arial"/>
          <w:b/>
          <w:bCs/>
          <w:color w:val="111111"/>
          <w:shd w:val="clear" w:color="auto" w:fill="FFFFFF"/>
        </w:rPr>
        <w:t>Liberalisme</w:t>
      </w:r>
      <w:r w:rsidR="009B1DAF">
        <w:rPr>
          <w:rFonts w:cs="Arial"/>
          <w:color w:val="111111"/>
          <w:shd w:val="clear" w:color="auto" w:fill="FFFFFF"/>
        </w:rPr>
        <w:t>:</w:t>
      </w:r>
      <w:r w:rsidR="009B1DAF">
        <w:rPr>
          <w:rFonts w:cs="Arial"/>
          <w:color w:val="111111"/>
          <w:shd w:val="clear" w:color="auto" w:fill="FFFFFF"/>
        </w:rPr>
        <w:br/>
        <w:t xml:space="preserve">- Het vrije, </w:t>
      </w:r>
      <w:r w:rsidR="00BF17BD">
        <w:rPr>
          <w:rFonts w:cs="Arial"/>
          <w:color w:val="111111"/>
          <w:shd w:val="clear" w:color="auto" w:fill="FFFFFF"/>
        </w:rPr>
        <w:t>ondernemende</w:t>
      </w:r>
      <w:r w:rsidR="009B1DAF">
        <w:rPr>
          <w:rFonts w:cs="Arial"/>
          <w:color w:val="111111"/>
          <w:shd w:val="clear" w:color="auto" w:fill="FFFFFF"/>
        </w:rPr>
        <w:t xml:space="preserve"> individu staat centraal.</w:t>
      </w:r>
      <w:r w:rsidR="009B1DAF">
        <w:rPr>
          <w:rFonts w:cs="Arial"/>
          <w:color w:val="111111"/>
          <w:shd w:val="clear" w:color="auto" w:fill="FFFFFF"/>
        </w:rPr>
        <w:br/>
        <w:t>- De overheid moet zo min mogelijk met de samenleving bemoeien.</w:t>
      </w:r>
      <w:r w:rsidR="00BF17BD">
        <w:rPr>
          <w:rFonts w:cs="Arial"/>
          <w:color w:val="111111"/>
          <w:shd w:val="clear" w:color="auto" w:fill="FFFFFF"/>
        </w:rPr>
        <w:br/>
      </w:r>
      <w:r w:rsidR="00BF17BD">
        <w:rPr>
          <w:rFonts w:cs="Arial"/>
          <w:color w:val="111111"/>
          <w:shd w:val="clear" w:color="auto" w:fill="FFFFFF"/>
        </w:rPr>
        <w:br/>
      </w:r>
      <w:r w:rsidR="00BF17BD" w:rsidRPr="00BF17BD">
        <w:rPr>
          <w:rFonts w:cs="Arial"/>
          <w:b/>
          <w:bCs/>
          <w:color w:val="111111"/>
          <w:shd w:val="clear" w:color="auto" w:fill="FFFFFF"/>
        </w:rPr>
        <w:t>Socialisme</w:t>
      </w:r>
      <w:r w:rsidR="00BF17BD">
        <w:rPr>
          <w:rFonts w:cs="Arial"/>
          <w:color w:val="111111"/>
          <w:shd w:val="clear" w:color="auto" w:fill="FFFFFF"/>
        </w:rPr>
        <w:t>:</w:t>
      </w:r>
      <w:r w:rsidR="00BF17BD">
        <w:rPr>
          <w:rFonts w:cs="Arial"/>
          <w:color w:val="111111"/>
          <w:shd w:val="clear" w:color="auto" w:fill="FFFFFF"/>
        </w:rPr>
        <w:br/>
        <w:t>- Streven naar een gelijke (klasseloze) samenleving waarin iedereen in gelijke mate krijgt wat hi nodig heeft en alles van iedereen is.</w:t>
      </w:r>
      <w:r w:rsidR="00BF17BD">
        <w:rPr>
          <w:rFonts w:cs="Arial"/>
          <w:color w:val="111111"/>
          <w:shd w:val="clear" w:color="auto" w:fill="FFFFFF"/>
        </w:rPr>
        <w:br/>
        <w:t>- Twee varianten:</w:t>
      </w:r>
      <w:r w:rsidR="00BF17BD">
        <w:rPr>
          <w:rFonts w:cs="Arial"/>
          <w:color w:val="111111"/>
          <w:shd w:val="clear" w:color="auto" w:fill="FFFFFF"/>
        </w:rPr>
        <w:br/>
      </w:r>
      <w:r w:rsidR="00BF17BD">
        <w:rPr>
          <w:rFonts w:cs="Arial"/>
          <w:color w:val="111111"/>
          <w:shd w:val="clear" w:color="auto" w:fill="FFFFFF"/>
        </w:rPr>
        <w:tab/>
        <w:t xml:space="preserve">- </w:t>
      </w:r>
      <w:r w:rsidR="00BF17BD" w:rsidRPr="00BF17BD">
        <w:rPr>
          <w:rFonts w:cs="Arial"/>
          <w:color w:val="111111"/>
          <w:u w:val="single"/>
          <w:shd w:val="clear" w:color="auto" w:fill="FFFFFF"/>
        </w:rPr>
        <w:t>Communisme</w:t>
      </w:r>
      <w:r w:rsidR="00BF17BD">
        <w:rPr>
          <w:rFonts w:cs="Arial"/>
          <w:color w:val="111111"/>
          <w:shd w:val="clear" w:color="auto" w:fill="FFFFFF"/>
        </w:rPr>
        <w:t>: de gelijke samenleving komt er door een revolutie van het proletariaat.</w:t>
      </w:r>
      <w:r w:rsidR="00BF17BD">
        <w:rPr>
          <w:rFonts w:cs="Arial"/>
          <w:color w:val="111111"/>
          <w:shd w:val="clear" w:color="auto" w:fill="FFFFFF"/>
        </w:rPr>
        <w:br/>
      </w:r>
      <w:r w:rsidR="00BF17BD">
        <w:rPr>
          <w:rFonts w:cs="Arial"/>
          <w:color w:val="111111"/>
          <w:shd w:val="clear" w:color="auto" w:fill="FFFFFF"/>
        </w:rPr>
        <w:tab/>
        <w:t xml:space="preserve">- </w:t>
      </w:r>
      <w:r w:rsidR="00BF17BD" w:rsidRPr="00BF17BD">
        <w:rPr>
          <w:rFonts w:cs="Arial"/>
          <w:color w:val="111111"/>
          <w:u w:val="single"/>
          <w:shd w:val="clear" w:color="auto" w:fill="FFFFFF"/>
        </w:rPr>
        <w:t>Sociaaldemocraten</w:t>
      </w:r>
      <w:r w:rsidR="00BF17BD">
        <w:rPr>
          <w:rFonts w:cs="Arial"/>
          <w:color w:val="111111"/>
          <w:shd w:val="clear" w:color="auto" w:fill="FFFFFF"/>
        </w:rPr>
        <w:t>: de gelijke samenleving komt er door politieke deelname van arbeiders en sociale wetgeving.</w:t>
      </w:r>
      <w:r w:rsidR="00BF17BD">
        <w:rPr>
          <w:rFonts w:cs="Arial"/>
          <w:color w:val="111111"/>
          <w:shd w:val="clear" w:color="auto" w:fill="FFFFFF"/>
        </w:rPr>
        <w:br/>
      </w:r>
      <w:r w:rsidR="00BF17BD">
        <w:rPr>
          <w:rFonts w:cs="Arial"/>
          <w:color w:val="111111"/>
          <w:shd w:val="clear" w:color="auto" w:fill="FFFFFF"/>
        </w:rPr>
        <w:br/>
      </w:r>
      <w:r w:rsidR="00BF17BD" w:rsidRPr="00BF17BD">
        <w:rPr>
          <w:rFonts w:cs="Arial"/>
          <w:b/>
          <w:bCs/>
          <w:color w:val="111111"/>
          <w:shd w:val="clear" w:color="auto" w:fill="FFFFFF"/>
        </w:rPr>
        <w:t>Confessionalisme</w:t>
      </w:r>
      <w:r w:rsidR="00BF17BD">
        <w:rPr>
          <w:rFonts w:cs="Arial"/>
          <w:color w:val="111111"/>
          <w:shd w:val="clear" w:color="auto" w:fill="FFFFFF"/>
        </w:rPr>
        <w:t>:</w:t>
      </w:r>
      <w:r w:rsidR="00BF17BD">
        <w:rPr>
          <w:rFonts w:cs="Arial"/>
          <w:color w:val="111111"/>
          <w:shd w:val="clear" w:color="auto" w:fill="FFFFFF"/>
        </w:rPr>
        <w:br/>
        <w:t>- Confessionelen vinden dat het geloof een rol moet spelen in het hele leven/de politiek.</w:t>
      </w:r>
      <w:r w:rsidR="008061B9">
        <w:rPr>
          <w:rFonts w:cs="Arial"/>
          <w:color w:val="111111"/>
          <w:shd w:val="clear" w:color="auto" w:fill="FFFFFF"/>
        </w:rPr>
        <w:br/>
      </w:r>
      <w:r w:rsidR="008061B9">
        <w:rPr>
          <w:rFonts w:cs="Arial"/>
          <w:color w:val="111111"/>
          <w:shd w:val="clear" w:color="auto" w:fill="FFFFFF"/>
        </w:rPr>
        <w:br/>
      </w:r>
      <w:r w:rsidR="008061B9" w:rsidRPr="008061B9">
        <w:rPr>
          <w:rFonts w:cs="Arial"/>
          <w:b/>
          <w:bCs/>
          <w:color w:val="111111"/>
          <w:shd w:val="clear" w:color="auto" w:fill="FFFFFF"/>
        </w:rPr>
        <w:t>Feministen</w:t>
      </w:r>
      <w:r w:rsidR="008061B9">
        <w:rPr>
          <w:rFonts w:cs="Arial"/>
          <w:color w:val="111111"/>
          <w:shd w:val="clear" w:color="auto" w:fill="FFFFFF"/>
        </w:rPr>
        <w:t>:</w:t>
      </w:r>
      <w:r w:rsidR="008061B9">
        <w:rPr>
          <w:rFonts w:cs="Arial"/>
          <w:color w:val="111111"/>
          <w:shd w:val="clear" w:color="auto" w:fill="FFFFFF"/>
        </w:rPr>
        <w:br/>
        <w:t>- Willen gelijke rechten voor vrouwen.</w:t>
      </w:r>
      <w:r w:rsidR="008061B9">
        <w:rPr>
          <w:rFonts w:cs="Arial"/>
          <w:color w:val="111111"/>
          <w:shd w:val="clear" w:color="auto" w:fill="FFFFFF"/>
        </w:rPr>
        <w:br/>
        <w:t>- Willen stemrecht voor vrouwen.</w:t>
      </w:r>
      <w:r w:rsidR="008061B9">
        <w:rPr>
          <w:rFonts w:cs="Arial"/>
          <w:color w:val="111111"/>
          <w:shd w:val="clear" w:color="auto" w:fill="FFFFFF"/>
        </w:rPr>
        <w:br/>
        <w:t xml:space="preserve">- Wetten die vrouwen </w:t>
      </w:r>
      <w:r w:rsidR="00B54AFA">
        <w:rPr>
          <w:rFonts w:cs="Arial"/>
          <w:color w:val="111111"/>
          <w:shd w:val="clear" w:color="auto" w:fill="FFFFFF"/>
        </w:rPr>
        <w:t>beperken</w:t>
      </w:r>
      <w:r w:rsidR="008061B9">
        <w:rPr>
          <w:rFonts w:cs="Arial"/>
          <w:color w:val="111111"/>
          <w:shd w:val="clear" w:color="auto" w:fill="FFFFFF"/>
        </w:rPr>
        <w:t xml:space="preserve"> afschaffen.</w:t>
      </w:r>
      <w:r w:rsidR="007C79FE">
        <w:rPr>
          <w:rFonts w:cs="Arial"/>
          <w:color w:val="111111"/>
          <w:shd w:val="clear" w:color="auto" w:fill="FFFFFF"/>
        </w:rPr>
        <w:br/>
      </w:r>
      <w:r w:rsidR="007C79FE">
        <w:rPr>
          <w:rFonts w:cs="Arial"/>
          <w:color w:val="111111"/>
          <w:shd w:val="clear" w:color="auto" w:fill="FFFFFF"/>
        </w:rPr>
        <w:br/>
      </w:r>
      <w:r w:rsidR="007C79FE" w:rsidRPr="00B54AFA">
        <w:rPr>
          <w:rFonts w:cs="Arial"/>
          <w:b/>
          <w:bCs/>
          <w:color w:val="111111"/>
          <w:shd w:val="clear" w:color="auto" w:fill="FFFFFF"/>
        </w:rPr>
        <w:t>Nationalisme</w:t>
      </w:r>
      <w:r w:rsidR="007C79FE">
        <w:rPr>
          <w:rFonts w:cs="Arial"/>
          <w:color w:val="111111"/>
          <w:shd w:val="clear" w:color="auto" w:fill="FFFFFF"/>
        </w:rPr>
        <w:t xml:space="preserve"> = voorliefde voor de eigen natie; ook wel het streven om alle mensen van hetzelfde volk in eigen staat samen te brengen.</w:t>
      </w:r>
      <w:r w:rsidR="007C79FE">
        <w:rPr>
          <w:rFonts w:cs="Arial"/>
          <w:color w:val="111111"/>
          <w:shd w:val="clear" w:color="auto" w:fill="FFFFFF"/>
        </w:rPr>
        <w:br/>
      </w:r>
      <w:r w:rsidR="007C79FE">
        <w:rPr>
          <w:rFonts w:cs="Arial"/>
          <w:color w:val="111111"/>
          <w:shd w:val="clear" w:color="auto" w:fill="FFFFFF"/>
        </w:rPr>
        <w:br/>
      </w:r>
      <w:r w:rsidR="007C79FE" w:rsidRPr="007C79FE">
        <w:rPr>
          <w:rFonts w:cs="Arial"/>
          <w:color w:val="111111"/>
          <w:u w:val="single"/>
          <w:shd w:val="clear" w:color="auto" w:fill="FFFFFF"/>
        </w:rPr>
        <w:t>Dus</w:t>
      </w:r>
      <w:r w:rsidR="007C79FE">
        <w:rPr>
          <w:rFonts w:cs="Arial"/>
          <w:color w:val="111111"/>
          <w:shd w:val="clear" w:color="auto" w:fill="FFFFFF"/>
        </w:rPr>
        <w:t xml:space="preserve">: </w:t>
      </w:r>
      <w:r w:rsidR="007C79FE">
        <w:rPr>
          <w:rFonts w:cs="Arial"/>
          <w:color w:val="111111"/>
          <w:shd w:val="clear" w:color="auto" w:fill="FFFFFF"/>
        </w:rPr>
        <w:br/>
        <w:t>- trots op eigen volk.</w:t>
      </w:r>
      <w:r w:rsidR="007C79FE">
        <w:rPr>
          <w:rFonts w:cs="Arial"/>
          <w:color w:val="111111"/>
          <w:shd w:val="clear" w:color="auto" w:fill="FFFFFF"/>
        </w:rPr>
        <w:br/>
        <w:t>- interesse in eigen geschiedenis, gewoonten, taal etc.</w:t>
      </w:r>
      <w:r w:rsidR="007C79FE">
        <w:rPr>
          <w:rFonts w:cs="Arial"/>
          <w:color w:val="111111"/>
          <w:shd w:val="clear" w:color="auto" w:fill="FFFFFF"/>
        </w:rPr>
        <w:br/>
      </w:r>
      <w:r w:rsidR="007C79FE">
        <w:rPr>
          <w:rFonts w:cs="Arial"/>
          <w:color w:val="111111"/>
          <w:shd w:val="clear" w:color="auto" w:fill="FFFFFF"/>
        </w:rPr>
        <w:br/>
      </w:r>
      <w:r w:rsidR="007C79FE" w:rsidRPr="007C79FE">
        <w:rPr>
          <w:rFonts w:cs="Arial"/>
          <w:color w:val="111111"/>
          <w:u w:val="single"/>
          <w:shd w:val="clear" w:color="auto" w:fill="FFFFFF"/>
        </w:rPr>
        <w:t>Maar ook</w:t>
      </w:r>
      <w:r w:rsidR="007C79FE">
        <w:rPr>
          <w:rFonts w:cs="Arial"/>
          <w:color w:val="111111"/>
          <w:shd w:val="clear" w:color="auto" w:fill="FFFFFF"/>
        </w:rPr>
        <w:t>:</w:t>
      </w:r>
      <w:r w:rsidR="007C79FE">
        <w:rPr>
          <w:rFonts w:cs="Arial"/>
          <w:color w:val="111111"/>
          <w:shd w:val="clear" w:color="auto" w:fill="FFFFFF"/>
        </w:rPr>
        <w:br/>
        <w:t>- streven naar één land als een volk verspreid is over meerdere gebieden.</w:t>
      </w:r>
      <w:r w:rsidR="007C79FE">
        <w:rPr>
          <w:rFonts w:cs="Arial"/>
          <w:color w:val="111111"/>
          <w:shd w:val="clear" w:color="auto" w:fill="FFFFFF"/>
        </w:rPr>
        <w:br/>
        <w:t>- streven naar een eigen land als een volk in een land woont met meerdere nationaliteiten.</w:t>
      </w:r>
      <w:r w:rsidR="00CA1062">
        <w:rPr>
          <w:rFonts w:cs="Arial"/>
          <w:color w:val="111111"/>
          <w:shd w:val="clear" w:color="auto" w:fill="FFFFFF"/>
        </w:rPr>
        <w:br/>
      </w:r>
      <w:r w:rsidR="00CA1062">
        <w:rPr>
          <w:rFonts w:cs="Arial"/>
          <w:color w:val="111111"/>
          <w:shd w:val="clear" w:color="auto" w:fill="FFFFFF"/>
        </w:rPr>
        <w:br/>
      </w:r>
      <w:r w:rsidR="00CA1062" w:rsidRPr="00CA1062">
        <w:rPr>
          <w:rFonts w:cs="Arial"/>
          <w:b/>
          <w:bCs/>
          <w:color w:val="111111"/>
          <w:shd w:val="clear" w:color="auto" w:fill="FFFFFF"/>
        </w:rPr>
        <w:t>Duits nationalisme</w:t>
      </w:r>
      <w:r w:rsidR="00CA1062">
        <w:rPr>
          <w:rFonts w:cs="Arial"/>
          <w:color w:val="111111"/>
          <w:shd w:val="clear" w:color="auto" w:fill="FFFFFF"/>
        </w:rPr>
        <w:br/>
        <w:t>- Duisland 1900 interesse in eigen zijn (taal, geschiedenis delen Duitsers).</w:t>
      </w:r>
      <w:r w:rsidR="00CA1062">
        <w:rPr>
          <w:rFonts w:cs="Arial"/>
          <w:color w:val="111111"/>
          <w:shd w:val="clear" w:color="auto" w:fill="FFFFFF"/>
        </w:rPr>
        <w:br/>
        <w:t xml:space="preserve">- </w:t>
      </w:r>
      <w:r w:rsidR="006C41C6">
        <w:rPr>
          <w:rFonts w:cs="Arial"/>
          <w:color w:val="111111"/>
          <w:shd w:val="clear" w:color="auto" w:fill="FFFFFF"/>
        </w:rPr>
        <w:t>Duitsland</w:t>
      </w:r>
      <w:r w:rsidR="00726399">
        <w:rPr>
          <w:rFonts w:cs="Arial"/>
          <w:color w:val="111111"/>
          <w:shd w:val="clear" w:color="auto" w:fill="FFFFFF"/>
        </w:rPr>
        <w:t xml:space="preserve"> </w:t>
      </w:r>
      <w:r w:rsidR="00726399" w:rsidRPr="00726399">
        <w:rPr>
          <w:rFonts w:cs="Arial"/>
          <w:color w:val="111111"/>
          <w:shd w:val="clear" w:color="auto" w:fill="FFFFFF"/>
        </w:rPr>
        <w:sym w:font="Wingdings" w:char="F0E0"/>
      </w:r>
      <w:r w:rsidR="00726399">
        <w:rPr>
          <w:rFonts w:cs="Arial"/>
          <w:color w:val="111111"/>
          <w:shd w:val="clear" w:color="auto" w:fill="FFFFFF"/>
        </w:rPr>
        <w:t xml:space="preserve"> versnipperd gebied van kleine landjes</w:t>
      </w:r>
      <w:r w:rsidR="00726399">
        <w:rPr>
          <w:rFonts w:cs="Arial"/>
          <w:color w:val="111111"/>
          <w:shd w:val="clear" w:color="auto" w:fill="FFFFFF"/>
        </w:rPr>
        <w:br/>
        <w:t xml:space="preserve">- </w:t>
      </w:r>
      <w:r w:rsidR="006C41C6">
        <w:rPr>
          <w:rFonts w:cs="Arial"/>
          <w:color w:val="111111"/>
          <w:shd w:val="clear" w:color="auto" w:fill="FFFFFF"/>
        </w:rPr>
        <w:t xml:space="preserve">Kanselier van Pruisen nam </w:t>
      </w:r>
      <w:r w:rsidR="00614685" w:rsidRPr="00614685">
        <w:rPr>
          <w:rFonts w:cs="Arial"/>
          <w:color w:val="111111"/>
          <w:shd w:val="clear" w:color="auto" w:fill="FFFFFF"/>
        </w:rPr>
        <w:t xml:space="preserve">initiatief </w:t>
      </w:r>
      <w:r w:rsidR="006C41C6">
        <w:rPr>
          <w:rFonts w:cs="Arial"/>
          <w:color w:val="111111"/>
          <w:shd w:val="clear" w:color="auto" w:fill="FFFFFF"/>
        </w:rPr>
        <w:t>(Otto van Bismarck)</w:t>
      </w:r>
      <w:r w:rsidR="00614685">
        <w:rPr>
          <w:rFonts w:cs="Arial"/>
          <w:color w:val="111111"/>
          <w:shd w:val="clear" w:color="auto" w:fill="FFFFFF"/>
        </w:rPr>
        <w:br/>
        <w:t>Bismarck had perfect idee voor Duitse eenwording. Hij lekte brief uit naar Frankrijk waarmee hij wist dat Frankrijk hem de oorlog ging verklaren.</w:t>
      </w:r>
      <w:r w:rsidR="00614685">
        <w:rPr>
          <w:rFonts w:cs="Arial"/>
          <w:color w:val="111111"/>
          <w:shd w:val="clear" w:color="auto" w:fill="FFFFFF"/>
        </w:rPr>
        <w:br/>
      </w:r>
      <w:r w:rsidR="00247E5B">
        <w:rPr>
          <w:rFonts w:cs="Arial"/>
          <w:color w:val="111111"/>
          <w:shd w:val="clear" w:color="auto" w:fill="FFFFFF"/>
        </w:rPr>
        <w:t xml:space="preserve">Mensen werken goed samen in oorlog want er is gezamenlijk doel </w:t>
      </w:r>
      <w:r w:rsidR="00247E5B" w:rsidRPr="00247E5B">
        <w:rPr>
          <w:rFonts w:cs="Arial"/>
          <w:color w:val="111111"/>
          <w:shd w:val="clear" w:color="auto" w:fill="FFFFFF"/>
        </w:rPr>
        <w:sym w:font="Wingdings" w:char="F0E0"/>
      </w:r>
      <w:r w:rsidR="00247E5B">
        <w:rPr>
          <w:rFonts w:cs="Arial"/>
          <w:color w:val="111111"/>
          <w:shd w:val="clear" w:color="auto" w:fill="FFFFFF"/>
        </w:rPr>
        <w:t xml:space="preserve"> winnen van de oorlog.</w:t>
      </w:r>
      <w:r w:rsidR="00247E5B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417EF">
        <w:rPr>
          <w:rFonts w:cs="Arial"/>
          <w:color w:val="111111"/>
          <w:shd w:val="clear" w:color="auto" w:fill="FFFFFF"/>
        </w:rPr>
        <w:br/>
      </w:r>
      <w:r w:rsidR="003417EF">
        <w:rPr>
          <w:rFonts w:cs="Arial"/>
          <w:color w:val="111111"/>
          <w:shd w:val="clear" w:color="auto" w:fill="FFFFFF"/>
        </w:rPr>
        <w:lastRenderedPageBreak/>
        <w:t>Frans-Duitse oorlog - Duitsland samenwerken.</w:t>
      </w:r>
      <w:r w:rsidR="003417EF">
        <w:rPr>
          <w:rFonts w:cs="Arial"/>
          <w:color w:val="111111"/>
          <w:shd w:val="clear" w:color="auto" w:fill="FFFFFF"/>
        </w:rPr>
        <w:br/>
        <w:t xml:space="preserve">- Duitsland won </w:t>
      </w:r>
      <w:r w:rsidR="003417EF" w:rsidRPr="003417EF">
        <w:rPr>
          <w:rFonts w:cs="Arial"/>
          <w:color w:val="111111"/>
          <w:shd w:val="clear" w:color="auto" w:fill="FFFFFF"/>
        </w:rPr>
        <w:sym w:font="Wingdings" w:char="F0E0"/>
      </w:r>
      <w:r w:rsidR="003417EF">
        <w:rPr>
          <w:rFonts w:cs="Arial"/>
          <w:color w:val="111111"/>
          <w:shd w:val="clear" w:color="auto" w:fill="FFFFFF"/>
        </w:rPr>
        <w:t xml:space="preserve"> in spiegelzaal van Versailles werd de Duitse eenwording uitgeroepen.</w:t>
      </w:r>
      <w:r w:rsidR="003417EF">
        <w:rPr>
          <w:rFonts w:cs="Arial"/>
          <w:color w:val="111111"/>
          <w:shd w:val="clear" w:color="auto" w:fill="FFFFFF"/>
        </w:rPr>
        <w:br/>
        <w:t>1871 Duitsland één land.</w:t>
      </w:r>
      <w:r w:rsidR="003417EF">
        <w:rPr>
          <w:rFonts w:cs="Arial"/>
          <w:color w:val="111111"/>
          <w:shd w:val="clear" w:color="auto" w:fill="FFFFFF"/>
        </w:rPr>
        <w:br/>
      </w:r>
      <w:r w:rsidR="003417EF">
        <w:rPr>
          <w:rFonts w:cs="Arial"/>
          <w:color w:val="111111"/>
          <w:shd w:val="clear" w:color="auto" w:fill="FFFFFF"/>
        </w:rPr>
        <w:br/>
      </w:r>
      <w:r w:rsidR="00192081" w:rsidRPr="006267F7">
        <w:rPr>
          <w:rFonts w:cs="Arial"/>
          <w:b/>
          <w:bCs/>
          <w:color w:val="111111"/>
          <w:shd w:val="clear" w:color="auto" w:fill="FFFFFF"/>
        </w:rPr>
        <w:t xml:space="preserve">Modern </w:t>
      </w:r>
      <w:r w:rsidR="006267F7" w:rsidRPr="006267F7">
        <w:rPr>
          <w:rFonts w:cs="Arial"/>
          <w:b/>
          <w:bCs/>
          <w:color w:val="111111"/>
          <w:shd w:val="clear" w:color="auto" w:fill="FFFFFF"/>
        </w:rPr>
        <w:t>imperialisme</w:t>
      </w:r>
      <w:r w:rsidR="00192081" w:rsidRPr="006267F7">
        <w:rPr>
          <w:rFonts w:cs="Arial"/>
          <w:b/>
          <w:bCs/>
          <w:color w:val="111111"/>
          <w:shd w:val="clear" w:color="auto" w:fill="FFFFFF"/>
        </w:rPr>
        <w:t xml:space="preserve">: </w:t>
      </w:r>
      <w:r w:rsidR="006267F7" w:rsidRPr="006267F7">
        <w:rPr>
          <w:rFonts w:cs="Arial"/>
          <w:b/>
          <w:bCs/>
          <w:color w:val="111111"/>
          <w:shd w:val="clear" w:color="auto" w:fill="FFFFFF"/>
        </w:rPr>
        <w:t>definitie</w:t>
      </w:r>
      <w:r w:rsidR="00192081">
        <w:rPr>
          <w:rFonts w:cs="Arial"/>
          <w:color w:val="111111"/>
          <w:shd w:val="clear" w:color="auto" w:fill="FFFFFF"/>
        </w:rPr>
        <w:br/>
      </w:r>
      <w:r w:rsidR="00192081" w:rsidRPr="006267F7">
        <w:rPr>
          <w:rFonts w:cs="Arial"/>
          <w:color w:val="111111"/>
          <w:u w:val="single"/>
          <w:shd w:val="clear" w:color="auto" w:fill="FFFFFF"/>
        </w:rPr>
        <w:t>Imperialisme</w:t>
      </w:r>
      <w:r w:rsidR="00192081">
        <w:rPr>
          <w:rFonts w:cs="Arial"/>
          <w:color w:val="111111"/>
          <w:shd w:val="clear" w:color="auto" w:fill="FFFFFF"/>
        </w:rPr>
        <w:t xml:space="preserve"> = het opbouwen van een groot rijk door andere gebieden te veroveren of er macht op uit te oefenen.</w:t>
      </w:r>
      <w:r w:rsidR="00192081">
        <w:rPr>
          <w:rFonts w:cs="Arial"/>
          <w:color w:val="111111"/>
          <w:shd w:val="clear" w:color="auto" w:fill="FFFFFF"/>
        </w:rPr>
        <w:br/>
      </w:r>
      <w:r w:rsidR="00192081" w:rsidRPr="006267F7">
        <w:rPr>
          <w:rFonts w:cs="Arial"/>
          <w:color w:val="111111"/>
          <w:u w:val="single"/>
          <w:shd w:val="clear" w:color="auto" w:fill="FFFFFF"/>
        </w:rPr>
        <w:t xml:space="preserve">Modern </w:t>
      </w:r>
      <w:r w:rsidR="006267F7" w:rsidRPr="006267F7">
        <w:rPr>
          <w:rFonts w:cs="Arial"/>
          <w:color w:val="111111"/>
          <w:u w:val="single"/>
          <w:shd w:val="clear" w:color="auto" w:fill="FFFFFF"/>
        </w:rPr>
        <w:t>imperialisme</w:t>
      </w:r>
      <w:r w:rsidR="00192081">
        <w:rPr>
          <w:rFonts w:cs="Arial"/>
          <w:color w:val="111111"/>
          <w:shd w:val="clear" w:color="auto" w:fill="FFFFFF"/>
        </w:rPr>
        <w:t xml:space="preserve"> = het streven van West-Europese landen naar </w:t>
      </w:r>
      <w:r w:rsidR="006267F7">
        <w:rPr>
          <w:rFonts w:cs="Arial"/>
          <w:color w:val="111111"/>
          <w:shd w:val="clear" w:color="auto" w:fill="FFFFFF"/>
        </w:rPr>
        <w:t>het bezit van koloniën en het directer besturen van deze koloniën (na 1850).</w:t>
      </w:r>
      <w:r w:rsidR="006267F7">
        <w:rPr>
          <w:rFonts w:cs="Arial"/>
          <w:color w:val="111111"/>
          <w:shd w:val="clear" w:color="auto" w:fill="FFFFFF"/>
        </w:rPr>
        <w:br/>
      </w:r>
      <w:r w:rsidR="006267F7">
        <w:rPr>
          <w:rFonts w:cs="Arial"/>
          <w:color w:val="111111"/>
          <w:shd w:val="clear" w:color="auto" w:fill="FFFFFF"/>
        </w:rPr>
        <w:br/>
      </w:r>
      <w:r w:rsidR="006267F7" w:rsidRPr="006267F7">
        <w:rPr>
          <w:rFonts w:cs="Arial"/>
          <w:b/>
          <w:bCs/>
          <w:color w:val="111111"/>
          <w:shd w:val="clear" w:color="auto" w:fill="FFFFFF"/>
        </w:rPr>
        <w:t>Modern imperialisme: economisch motief</w:t>
      </w:r>
      <w:r w:rsidR="006267F7">
        <w:rPr>
          <w:rFonts w:cs="Arial"/>
          <w:color w:val="111111"/>
          <w:shd w:val="clear" w:color="auto" w:fill="FFFFFF"/>
        </w:rPr>
        <w:br/>
      </w:r>
      <w:r w:rsidR="006267F7" w:rsidRPr="00864909">
        <w:rPr>
          <w:rFonts w:cs="Arial"/>
          <w:color w:val="111111"/>
          <w:u w:val="single"/>
          <w:shd w:val="clear" w:color="auto" w:fill="FFFFFF"/>
        </w:rPr>
        <w:t>Economisch motief</w:t>
      </w:r>
      <w:r w:rsidR="006267F7">
        <w:rPr>
          <w:rFonts w:cs="Arial"/>
          <w:color w:val="111111"/>
          <w:shd w:val="clear" w:color="auto" w:fill="FFFFFF"/>
        </w:rPr>
        <w:t>:</w:t>
      </w:r>
      <w:r w:rsidR="006267F7">
        <w:rPr>
          <w:rFonts w:cs="Arial"/>
          <w:color w:val="111111"/>
          <w:shd w:val="clear" w:color="auto" w:fill="FFFFFF"/>
        </w:rPr>
        <w:br/>
        <w:t>Grondstoffen &amp; afzetmarkten.</w:t>
      </w:r>
      <w:r w:rsidR="00864909">
        <w:rPr>
          <w:rFonts w:cs="Arial"/>
          <w:color w:val="111111"/>
          <w:shd w:val="clear" w:color="auto" w:fill="FFFFFF"/>
        </w:rPr>
        <w:br/>
      </w:r>
      <w:r w:rsidR="00864909">
        <w:rPr>
          <w:rFonts w:cs="Arial"/>
          <w:color w:val="111111"/>
          <w:shd w:val="clear" w:color="auto" w:fill="FFFFFF"/>
        </w:rPr>
        <w:br/>
      </w:r>
      <w:r w:rsidR="00864909" w:rsidRPr="006267F7">
        <w:rPr>
          <w:rFonts w:cs="Arial"/>
          <w:b/>
          <w:bCs/>
          <w:color w:val="111111"/>
          <w:shd w:val="clear" w:color="auto" w:fill="FFFFFF"/>
        </w:rPr>
        <w:t xml:space="preserve">Modern imperialisme: </w:t>
      </w:r>
      <w:r w:rsidR="00864909">
        <w:rPr>
          <w:rFonts w:cs="Arial"/>
          <w:b/>
          <w:bCs/>
          <w:color w:val="111111"/>
          <w:shd w:val="clear" w:color="auto" w:fill="FFFFFF"/>
        </w:rPr>
        <w:t>politiek</w:t>
      </w:r>
      <w:r w:rsidR="00864909" w:rsidRPr="006267F7">
        <w:rPr>
          <w:rFonts w:cs="Arial"/>
          <w:b/>
          <w:bCs/>
          <w:color w:val="111111"/>
          <w:shd w:val="clear" w:color="auto" w:fill="FFFFFF"/>
        </w:rPr>
        <w:t xml:space="preserve"> motief</w:t>
      </w:r>
      <w:r w:rsidR="00864909">
        <w:rPr>
          <w:rFonts w:cs="Arial"/>
          <w:b/>
          <w:bCs/>
          <w:color w:val="111111"/>
          <w:shd w:val="clear" w:color="auto" w:fill="FFFFFF"/>
        </w:rPr>
        <w:br/>
      </w:r>
      <w:r w:rsidR="00864909" w:rsidRPr="00864909">
        <w:rPr>
          <w:rFonts w:cs="Arial"/>
          <w:color w:val="111111"/>
          <w:u w:val="single"/>
          <w:shd w:val="clear" w:color="auto" w:fill="FFFFFF"/>
        </w:rPr>
        <w:t>Politiek motief</w:t>
      </w:r>
      <w:r w:rsidR="00864909">
        <w:rPr>
          <w:rFonts w:cs="Arial"/>
          <w:color w:val="111111"/>
          <w:shd w:val="clear" w:color="auto" w:fill="FFFFFF"/>
        </w:rPr>
        <w:t>:</w:t>
      </w:r>
      <w:r w:rsidR="00864909">
        <w:rPr>
          <w:rFonts w:cs="Arial"/>
          <w:color w:val="111111"/>
          <w:shd w:val="clear" w:color="auto" w:fill="FFFFFF"/>
        </w:rPr>
        <w:br/>
        <w:t>Macht en aanzien in de internationale verhoudingen.</w:t>
      </w:r>
      <w:r w:rsidR="00864909">
        <w:rPr>
          <w:rFonts w:cs="Arial"/>
          <w:color w:val="111111"/>
          <w:shd w:val="clear" w:color="auto" w:fill="FFFFFF"/>
        </w:rPr>
        <w:br/>
      </w:r>
      <w:r w:rsidR="00864909">
        <w:rPr>
          <w:rFonts w:cs="Arial"/>
          <w:color w:val="111111"/>
          <w:shd w:val="clear" w:color="auto" w:fill="FFFFFF"/>
        </w:rPr>
        <w:br/>
      </w:r>
      <w:r w:rsidR="00864909" w:rsidRPr="006267F7">
        <w:rPr>
          <w:rFonts w:cs="Arial"/>
          <w:b/>
          <w:bCs/>
          <w:color w:val="111111"/>
          <w:shd w:val="clear" w:color="auto" w:fill="FFFFFF"/>
        </w:rPr>
        <w:t xml:space="preserve">Modern imperialisme: </w:t>
      </w:r>
      <w:r w:rsidR="00864909">
        <w:rPr>
          <w:rFonts w:cs="Arial"/>
          <w:b/>
          <w:bCs/>
          <w:color w:val="111111"/>
          <w:shd w:val="clear" w:color="auto" w:fill="FFFFFF"/>
        </w:rPr>
        <w:t>sociaal</w:t>
      </w:r>
      <w:r w:rsidR="00864909" w:rsidRPr="006267F7">
        <w:rPr>
          <w:rFonts w:cs="Arial"/>
          <w:b/>
          <w:bCs/>
          <w:color w:val="111111"/>
          <w:shd w:val="clear" w:color="auto" w:fill="FFFFFF"/>
        </w:rPr>
        <w:t xml:space="preserve"> motief</w:t>
      </w:r>
      <w:r w:rsidR="00864909">
        <w:rPr>
          <w:rFonts w:cs="Arial"/>
          <w:b/>
          <w:bCs/>
          <w:color w:val="111111"/>
          <w:shd w:val="clear" w:color="auto" w:fill="FFFFFF"/>
        </w:rPr>
        <w:br/>
      </w:r>
      <w:r w:rsidR="00864909" w:rsidRPr="00864909">
        <w:rPr>
          <w:rFonts w:cs="Arial"/>
          <w:color w:val="111111"/>
          <w:u w:val="single"/>
          <w:shd w:val="clear" w:color="auto" w:fill="FFFFFF"/>
        </w:rPr>
        <w:t>Sociaal motief</w:t>
      </w:r>
      <w:r w:rsidR="00864909">
        <w:rPr>
          <w:rFonts w:cs="Arial"/>
          <w:color w:val="111111"/>
          <w:shd w:val="clear" w:color="auto" w:fill="FFFFFF"/>
        </w:rPr>
        <w:t>:</w:t>
      </w:r>
      <w:r w:rsidR="00864909">
        <w:rPr>
          <w:rFonts w:cs="Arial"/>
          <w:color w:val="111111"/>
          <w:shd w:val="clear" w:color="auto" w:fill="FFFFFF"/>
        </w:rPr>
        <w:br/>
        <w:t xml:space="preserve">Westerse beschaving en religie verspreiden </w:t>
      </w:r>
      <w:r w:rsidR="00864909" w:rsidRPr="00864909">
        <w:rPr>
          <w:rFonts w:cs="Arial"/>
          <w:color w:val="111111"/>
          <w:shd w:val="clear" w:color="auto" w:fill="FFFFFF"/>
        </w:rPr>
        <w:sym w:font="Wingdings" w:char="F0E0"/>
      </w:r>
      <w:r w:rsidR="00864909">
        <w:rPr>
          <w:rFonts w:cs="Arial"/>
          <w:color w:val="111111"/>
          <w:shd w:val="clear" w:color="auto" w:fill="FFFFFF"/>
        </w:rPr>
        <w:t xml:space="preserve"> superioriteitsgevoel.</w:t>
      </w:r>
      <w:r w:rsidR="00864909">
        <w:rPr>
          <w:rFonts w:cs="Arial"/>
          <w:color w:val="111111"/>
          <w:shd w:val="clear" w:color="auto" w:fill="FFFFFF"/>
        </w:rPr>
        <w:br/>
      </w:r>
      <w:r w:rsidR="00864909">
        <w:rPr>
          <w:rFonts w:cs="Arial"/>
          <w:color w:val="111111"/>
          <w:shd w:val="clear" w:color="auto" w:fill="FFFFFF"/>
        </w:rPr>
        <w:br/>
      </w:r>
      <w:r w:rsidR="00C65F61" w:rsidRPr="00C65F61">
        <w:rPr>
          <w:rFonts w:cs="Arial"/>
          <w:b/>
          <w:bCs/>
          <w:color w:val="111111"/>
          <w:shd w:val="clear" w:color="auto" w:fill="FFFFFF"/>
        </w:rPr>
        <w:t>Modern imperialisme in de praktijk</w:t>
      </w:r>
      <w:r w:rsidR="00C65F61">
        <w:rPr>
          <w:rFonts w:cs="Arial"/>
          <w:color w:val="111111"/>
          <w:shd w:val="clear" w:color="auto" w:fill="FFFFFF"/>
        </w:rPr>
        <w:br/>
        <w:t>Nieuwe gebieden koloniseren, maar ook intensievere bemoeienis met al bestaande koloniën.</w:t>
      </w:r>
      <w:r w:rsidR="00C65F61">
        <w:rPr>
          <w:rFonts w:cs="Arial"/>
          <w:color w:val="111111"/>
          <w:shd w:val="clear" w:color="auto" w:fill="FFFFFF"/>
        </w:rPr>
        <w:br/>
      </w:r>
      <w:r w:rsidR="00C65F61">
        <w:rPr>
          <w:rFonts w:cs="Arial"/>
          <w:color w:val="111111"/>
          <w:shd w:val="clear" w:color="auto" w:fill="FFFFFF"/>
        </w:rPr>
        <w:br/>
      </w:r>
      <w:r w:rsidR="00C65F61" w:rsidRPr="00A877F8">
        <w:rPr>
          <w:rFonts w:cs="Arial"/>
          <w:color w:val="111111"/>
          <w:u w:val="single"/>
          <w:shd w:val="clear" w:color="auto" w:fill="FFFFFF"/>
        </w:rPr>
        <w:t>Bijvoorbeeld</w:t>
      </w:r>
      <w:r w:rsidR="00C65F61">
        <w:rPr>
          <w:rFonts w:cs="Arial"/>
          <w:color w:val="111111"/>
          <w:shd w:val="clear" w:color="auto" w:fill="FFFFFF"/>
        </w:rPr>
        <w:t>:</w:t>
      </w:r>
      <w:r w:rsidR="00C65F61">
        <w:rPr>
          <w:rFonts w:cs="Arial"/>
          <w:color w:val="111111"/>
          <w:shd w:val="clear" w:color="auto" w:fill="FFFFFF"/>
        </w:rPr>
        <w:br/>
        <w:t>- Intensievere exploitatie</w:t>
      </w:r>
      <w:r w:rsidR="00C65F61">
        <w:rPr>
          <w:rFonts w:cs="Arial"/>
          <w:color w:val="111111"/>
          <w:shd w:val="clear" w:color="auto" w:fill="FFFFFF"/>
        </w:rPr>
        <w:br/>
        <w:t>- Uitgebreider bestuur</w:t>
      </w:r>
      <w:r w:rsidR="00C65F61">
        <w:rPr>
          <w:rFonts w:cs="Arial"/>
          <w:color w:val="111111"/>
          <w:shd w:val="clear" w:color="auto" w:fill="FFFFFF"/>
        </w:rPr>
        <w:br/>
        <w:t>- Aanleggen nieuw infrastructuur</w:t>
      </w:r>
      <w:r w:rsidR="00C65F61">
        <w:rPr>
          <w:rFonts w:cs="Arial"/>
          <w:color w:val="111111"/>
          <w:shd w:val="clear" w:color="auto" w:fill="FFFFFF"/>
        </w:rPr>
        <w:br/>
        <w:t>- Oprichten scholen.</w:t>
      </w:r>
    </w:p>
    <w:p w14:paraId="3D6E12ED" w14:textId="77777777" w:rsidR="00EA0C09" w:rsidRDefault="00EA0C09">
      <w:pPr>
        <w:rPr>
          <w:rFonts w:cs="Arial"/>
          <w:color w:val="111111"/>
          <w:shd w:val="clear" w:color="auto" w:fill="FFFFFF"/>
        </w:rPr>
      </w:pPr>
    </w:p>
    <w:p w14:paraId="5F9F288B" w14:textId="3773DB08" w:rsidR="0032799E" w:rsidRPr="0032799E" w:rsidRDefault="003B70BE" w:rsidP="0032799E"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>
        <w:rPr>
          <w:rFonts w:cs="Arial"/>
          <w:b/>
          <w:bCs/>
          <w:color w:val="111111"/>
          <w:shd w:val="clear" w:color="auto" w:fill="FFFFFF"/>
        </w:rPr>
        <w:br/>
      </w:r>
      <w:r w:rsidR="00EA0C09" w:rsidRPr="0032799E">
        <w:rPr>
          <w:rFonts w:cs="Arial"/>
          <w:b/>
          <w:bCs/>
          <w:color w:val="111111"/>
          <w:shd w:val="clear" w:color="auto" w:fill="FFFFFF"/>
        </w:rPr>
        <w:lastRenderedPageBreak/>
        <w:t>Tijdvak 9: De tijd van wereldoorlogen</w:t>
      </w:r>
      <w:r w:rsidR="00EA0C09" w:rsidRPr="0032799E">
        <w:rPr>
          <w:rFonts w:cs="Arial"/>
          <w:b/>
          <w:bCs/>
          <w:color w:val="111111"/>
          <w:shd w:val="clear" w:color="auto" w:fill="FFFFFF"/>
        </w:rPr>
        <w:br/>
        <w:t>1900-1950, Moderne tijd</w:t>
      </w:r>
      <w:r w:rsidR="00EA0C09" w:rsidRPr="0032799E">
        <w:rPr>
          <w:rFonts w:cs="Arial"/>
          <w:color w:val="111111"/>
          <w:shd w:val="clear" w:color="auto" w:fill="FFFFFF"/>
        </w:rPr>
        <w:br/>
      </w:r>
      <w:r w:rsidR="00EA0C09" w:rsidRPr="0032799E">
        <w:rPr>
          <w:rFonts w:cs="Arial"/>
          <w:color w:val="111111"/>
          <w:u w:val="single"/>
          <w:shd w:val="clear" w:color="auto" w:fill="FFFFFF"/>
        </w:rPr>
        <w:br/>
        <w:t>Kenmerkende aspecten</w:t>
      </w:r>
      <w:r w:rsidR="00EA0C09" w:rsidRPr="0032799E">
        <w:rPr>
          <w:rFonts w:cs="Arial"/>
          <w:color w:val="111111"/>
          <w:shd w:val="clear" w:color="auto" w:fill="FFFFFF"/>
        </w:rPr>
        <w:t>:</w:t>
      </w:r>
      <w:r w:rsidR="00EA0C09" w:rsidRPr="0032799E">
        <w:rPr>
          <w:rFonts w:cs="Arial"/>
          <w:color w:val="111111"/>
          <w:shd w:val="clear" w:color="auto" w:fill="FFFFFF"/>
        </w:rPr>
        <w:br/>
      </w:r>
      <w:r w:rsidR="00EA0C09" w:rsidRPr="0032799E">
        <w:t>-</w:t>
      </w:r>
      <w:r w:rsidR="0032799E" w:rsidRPr="0032799E">
        <w:t xml:space="preserve"> De rol van moderne propaganda- en communicatiemiddelen en vormen van massaorganisatie.</w:t>
      </w:r>
      <w:r w:rsidR="0032799E" w:rsidRPr="0032799E">
        <w:br/>
        <w:t>- Het in praktijk brengen van totalitaire ideologieën communisme en fascisme/nationaalsocialisme.</w:t>
      </w:r>
      <w:r w:rsidR="0032799E" w:rsidRPr="0032799E">
        <w:br/>
        <w:t xml:space="preserve">- De crisis van het wereldkapitalisme. </w:t>
      </w:r>
      <w:r w:rsidR="0032799E" w:rsidRPr="0032799E">
        <w:br/>
        <w:t>- Het voeren van twee wereldoorlogen.</w:t>
      </w:r>
      <w:r w:rsidR="0032799E" w:rsidRPr="0032799E">
        <w:br/>
        <w:t>- Racisme en discriminatie die leidden tot genocide, in het bijzonder op Joden.</w:t>
      </w:r>
      <w:r w:rsidR="0032799E" w:rsidRPr="0032799E">
        <w:br/>
        <w:t>- De Duitse bezetting van Nederland.</w:t>
      </w:r>
      <w:r w:rsidR="0032799E" w:rsidRPr="0032799E">
        <w:br/>
        <w:t>- Verwoestingen op niet eerder vertoonde schaal door massavernietigingswapens en de betrokkenheid van de burgerbevolking bij oorlogvoering.</w:t>
      </w:r>
      <w:r w:rsidR="0032799E" w:rsidRPr="0032799E">
        <w:br/>
        <w:t>- Vormen van verzet tegen het West-Europese imperialisme.</w:t>
      </w:r>
      <w:r w:rsidR="00B66C73">
        <w:br/>
      </w:r>
    </w:p>
    <w:p w14:paraId="36D823C8" w14:textId="1670F2C8" w:rsidR="00E61A96" w:rsidRPr="00AA2B52" w:rsidRDefault="00B66C73" w:rsidP="00E61A96">
      <w:r w:rsidRPr="003B70BE">
        <w:rPr>
          <w:rFonts w:cs="Arial"/>
          <w:b/>
          <w:bCs/>
          <w:color w:val="111111"/>
          <w:shd w:val="clear" w:color="auto" w:fill="FFFFFF"/>
        </w:rPr>
        <w:t>Tot eind 19</w:t>
      </w:r>
      <w:r w:rsidRPr="003B70BE">
        <w:rPr>
          <w:rFonts w:cs="Arial"/>
          <w:b/>
          <w:bCs/>
          <w:color w:val="111111"/>
          <w:shd w:val="clear" w:color="auto" w:fill="FFFFFF"/>
          <w:vertAlign w:val="superscript"/>
        </w:rPr>
        <w:t>e</w:t>
      </w:r>
      <w:r w:rsidRPr="003B70BE">
        <w:rPr>
          <w:rFonts w:cs="Arial"/>
          <w:b/>
          <w:bCs/>
          <w:color w:val="111111"/>
          <w:shd w:val="clear" w:color="auto" w:fill="FFFFFF"/>
        </w:rPr>
        <w:t xml:space="preserve"> eeuw: machtsbalans in Europa</w:t>
      </w:r>
      <w:r>
        <w:rPr>
          <w:rFonts w:cs="Arial"/>
          <w:color w:val="111111"/>
          <w:shd w:val="clear" w:color="auto" w:fill="FFFFFF"/>
        </w:rPr>
        <w:br/>
      </w:r>
      <w:r w:rsidR="00CE788C">
        <w:rPr>
          <w:rFonts w:cs="Arial"/>
          <w:color w:val="111111"/>
          <w:shd w:val="clear" w:color="auto" w:fill="FFFFFF"/>
        </w:rPr>
        <w:t xml:space="preserve">Maar: 1871, eenwording Duitsland </w:t>
      </w:r>
      <w:r w:rsidR="00CE788C" w:rsidRPr="00CE788C">
        <w:rPr>
          <w:rFonts w:cs="Arial"/>
          <w:color w:val="111111"/>
          <w:shd w:val="clear" w:color="auto" w:fill="FFFFFF"/>
        </w:rPr>
        <w:sym w:font="Wingdings" w:char="F0E0"/>
      </w:r>
      <w:r w:rsidR="00CE788C">
        <w:rPr>
          <w:rFonts w:cs="Arial"/>
          <w:color w:val="111111"/>
          <w:shd w:val="clear" w:color="auto" w:fill="FFFFFF"/>
        </w:rPr>
        <w:t xml:space="preserve"> Duitsland wordt snel één grote, moderne, geïndustrialiseerde staat.</w:t>
      </w:r>
      <w:r w:rsidR="00CE788C">
        <w:rPr>
          <w:rFonts w:cs="Arial"/>
          <w:color w:val="111111"/>
          <w:shd w:val="clear" w:color="auto" w:fill="FFFFFF"/>
        </w:rPr>
        <w:br/>
      </w:r>
      <w:r w:rsidR="00CE788C" w:rsidRPr="00CE788C">
        <w:rPr>
          <w:rFonts w:cs="Arial"/>
          <w:color w:val="111111"/>
          <w:shd w:val="clear" w:color="auto" w:fill="FFFFFF"/>
        </w:rPr>
        <w:sym w:font="Wingdings" w:char="F0E0"/>
      </w:r>
      <w:r w:rsidR="00CE788C">
        <w:rPr>
          <w:rFonts w:cs="Arial"/>
          <w:color w:val="111111"/>
          <w:shd w:val="clear" w:color="auto" w:fill="FFFFFF"/>
        </w:rPr>
        <w:t xml:space="preserve"> Verstoring machtsevenwicht tussen Europese landen.</w:t>
      </w:r>
      <w:r w:rsidR="00CE788C">
        <w:rPr>
          <w:rFonts w:cs="Arial"/>
          <w:color w:val="111111"/>
          <w:shd w:val="clear" w:color="auto" w:fill="FFFFFF"/>
        </w:rPr>
        <w:br/>
      </w:r>
      <w:r w:rsidR="00CE788C">
        <w:rPr>
          <w:rFonts w:cs="Arial"/>
          <w:color w:val="111111"/>
          <w:shd w:val="clear" w:color="auto" w:fill="FFFFFF"/>
        </w:rPr>
        <w:br/>
      </w:r>
      <w:r w:rsidR="008C271F">
        <w:rPr>
          <w:rFonts w:cs="Arial"/>
          <w:color w:val="111111"/>
          <w:shd w:val="clear" w:color="auto" w:fill="FFFFFF"/>
        </w:rPr>
        <w:t>Pogingen de machtsbalans te herstellen: bondgenootschappen.</w:t>
      </w:r>
      <w:r w:rsidR="008C271F">
        <w:rPr>
          <w:rFonts w:cs="Arial"/>
          <w:color w:val="111111"/>
          <w:shd w:val="clear" w:color="auto" w:fill="FFFFFF"/>
        </w:rPr>
        <w:br/>
        <w:t>Triple Entente: Frankrijk, Engeland, Rusland</w:t>
      </w:r>
      <w:r w:rsidR="00557E87">
        <w:rPr>
          <w:rFonts w:cs="Arial"/>
          <w:color w:val="111111"/>
          <w:shd w:val="clear" w:color="auto" w:fill="FFFFFF"/>
        </w:rPr>
        <w:t xml:space="preserve"> = geallieerden.</w:t>
      </w:r>
      <w:r w:rsidR="008C271F">
        <w:rPr>
          <w:rFonts w:cs="Arial"/>
          <w:color w:val="111111"/>
          <w:shd w:val="clear" w:color="auto" w:fill="FFFFFF"/>
        </w:rPr>
        <w:br/>
        <w:t>Triple Alliantie: Duitsland, Oostenrijk-Hongarije, Italië</w:t>
      </w:r>
      <w:r w:rsidR="00557E87">
        <w:rPr>
          <w:rFonts w:cs="Arial"/>
          <w:color w:val="111111"/>
          <w:shd w:val="clear" w:color="auto" w:fill="FFFFFF"/>
        </w:rPr>
        <w:t xml:space="preserve"> = centralen.</w:t>
      </w:r>
      <w:r w:rsidR="008C271F">
        <w:rPr>
          <w:rFonts w:cs="Arial"/>
          <w:color w:val="111111"/>
          <w:shd w:val="clear" w:color="auto" w:fill="FFFFFF"/>
        </w:rPr>
        <w:br/>
      </w:r>
      <w:r w:rsidR="00557E87">
        <w:rPr>
          <w:rFonts w:cs="Arial"/>
          <w:color w:val="111111"/>
          <w:shd w:val="clear" w:color="auto" w:fill="FFFFFF"/>
        </w:rPr>
        <w:br/>
      </w:r>
      <w:r w:rsidR="00557E87" w:rsidRPr="00557E87">
        <w:rPr>
          <w:rFonts w:cs="Arial"/>
          <w:b/>
          <w:bCs/>
          <w:color w:val="111111"/>
          <w:shd w:val="clear" w:color="auto" w:fill="FFFFFF"/>
        </w:rPr>
        <w:t>WOI breekt uit</w:t>
      </w:r>
      <w:r w:rsidR="00557E87">
        <w:rPr>
          <w:rFonts w:cs="Arial"/>
          <w:color w:val="111111"/>
          <w:shd w:val="clear" w:color="auto" w:fill="FFFFFF"/>
        </w:rPr>
        <w:t>:</w:t>
      </w:r>
      <w:r w:rsidR="00557E87">
        <w:rPr>
          <w:rFonts w:cs="Arial"/>
          <w:color w:val="111111"/>
          <w:shd w:val="clear" w:color="auto" w:fill="FFFFFF"/>
        </w:rPr>
        <w:br/>
      </w:r>
      <w:r w:rsidR="00557E87" w:rsidRPr="00EC1A50">
        <w:rPr>
          <w:rFonts w:cs="Arial"/>
          <w:color w:val="111111"/>
          <w:u w:val="single"/>
          <w:shd w:val="clear" w:color="auto" w:fill="FFFFFF"/>
        </w:rPr>
        <w:t>Oorzaken</w:t>
      </w:r>
      <w:r w:rsidR="00557E87">
        <w:rPr>
          <w:rFonts w:cs="Arial"/>
          <w:color w:val="111111"/>
          <w:shd w:val="clear" w:color="auto" w:fill="FFFFFF"/>
        </w:rPr>
        <w:t>:</w:t>
      </w:r>
      <w:r w:rsidR="00557E87">
        <w:rPr>
          <w:rFonts w:cs="Arial"/>
          <w:color w:val="111111"/>
          <w:shd w:val="clear" w:color="auto" w:fill="FFFFFF"/>
        </w:rPr>
        <w:br/>
        <w:t>- nationalisme</w:t>
      </w:r>
      <w:r w:rsidR="00F024FA">
        <w:rPr>
          <w:rFonts w:cs="Arial"/>
          <w:color w:val="111111"/>
          <w:shd w:val="clear" w:color="auto" w:fill="FFFFFF"/>
        </w:rPr>
        <w:t>.</w:t>
      </w:r>
      <w:r w:rsidR="00F024FA">
        <w:rPr>
          <w:rFonts w:cs="Arial"/>
          <w:color w:val="111111"/>
          <w:shd w:val="clear" w:color="auto" w:fill="FFFFFF"/>
        </w:rPr>
        <w:br/>
        <w:t>- militarisme.</w:t>
      </w:r>
      <w:r w:rsidR="00F024FA">
        <w:rPr>
          <w:rFonts w:cs="Arial"/>
          <w:color w:val="111111"/>
          <w:shd w:val="clear" w:color="auto" w:fill="FFFFFF"/>
        </w:rPr>
        <w:br/>
        <w:t>- bondgenootschappen.</w:t>
      </w:r>
      <w:r w:rsidR="00F024FA">
        <w:rPr>
          <w:rFonts w:cs="Arial"/>
          <w:color w:val="111111"/>
          <w:shd w:val="clear" w:color="auto" w:fill="FFFFFF"/>
        </w:rPr>
        <w:br/>
      </w:r>
      <w:r w:rsidR="00F024FA">
        <w:rPr>
          <w:rFonts w:cs="Arial"/>
          <w:color w:val="111111"/>
          <w:shd w:val="clear" w:color="auto" w:fill="FFFFFF"/>
        </w:rPr>
        <w:br/>
      </w:r>
      <w:r w:rsidR="00F024FA" w:rsidRPr="00EC1A50">
        <w:rPr>
          <w:rFonts w:cs="Arial"/>
          <w:color w:val="111111"/>
          <w:u w:val="single"/>
          <w:shd w:val="clear" w:color="auto" w:fill="FFFFFF"/>
        </w:rPr>
        <w:t>Aanleiding</w:t>
      </w:r>
      <w:r w:rsidR="00F024FA">
        <w:rPr>
          <w:rFonts w:cs="Arial"/>
          <w:color w:val="111111"/>
          <w:shd w:val="clear" w:color="auto" w:fill="FFFFFF"/>
        </w:rPr>
        <w:t>:</w:t>
      </w:r>
      <w:r w:rsidR="00F024FA">
        <w:rPr>
          <w:rFonts w:cs="Arial"/>
          <w:color w:val="111111"/>
          <w:shd w:val="clear" w:color="auto" w:fill="FFFFFF"/>
        </w:rPr>
        <w:br/>
        <w:t>Moord op Oostenrijk-Hongaarse kroonprins door Servisch nationalist (1918).</w:t>
      </w:r>
      <w:r w:rsidR="00F024FA">
        <w:rPr>
          <w:rFonts w:cs="Arial"/>
          <w:color w:val="111111"/>
          <w:shd w:val="clear" w:color="auto" w:fill="FFFFFF"/>
        </w:rPr>
        <w:br/>
      </w:r>
      <w:r w:rsidR="00EC1A50">
        <w:rPr>
          <w:rFonts w:cs="Arial"/>
          <w:color w:val="111111"/>
          <w:shd w:val="clear" w:color="auto" w:fill="FFFFFF"/>
        </w:rPr>
        <w:br/>
      </w:r>
      <w:r w:rsidR="00EC1A50" w:rsidRPr="00EC1A50">
        <w:rPr>
          <w:rFonts w:cs="Arial"/>
          <w:b/>
          <w:bCs/>
          <w:color w:val="111111"/>
          <w:shd w:val="clear" w:color="auto" w:fill="FFFFFF"/>
        </w:rPr>
        <w:t>Westfront WOI</w:t>
      </w:r>
      <w:r w:rsidR="00EC1A50">
        <w:rPr>
          <w:rFonts w:cs="Arial"/>
          <w:color w:val="111111"/>
          <w:shd w:val="clear" w:color="auto" w:fill="FFFFFF"/>
        </w:rPr>
        <w:t>:</w:t>
      </w:r>
      <w:r w:rsidR="00EC1A50">
        <w:rPr>
          <w:rFonts w:cs="Arial"/>
          <w:color w:val="111111"/>
          <w:shd w:val="clear" w:color="auto" w:fill="FFFFFF"/>
        </w:rPr>
        <w:br/>
        <w:t xml:space="preserve">Door mislukken ‘Schlieffenplan’ </w:t>
      </w:r>
      <w:r w:rsidR="00EC1A50" w:rsidRPr="00EC1A50">
        <w:rPr>
          <w:rFonts w:cs="Arial"/>
          <w:color w:val="111111"/>
          <w:shd w:val="clear" w:color="auto" w:fill="FFFFFF"/>
        </w:rPr>
        <w:sym w:font="Wingdings" w:char="F0E0"/>
      </w:r>
      <w:r w:rsidR="00EC1A50">
        <w:rPr>
          <w:rFonts w:cs="Arial"/>
          <w:color w:val="111111"/>
          <w:shd w:val="clear" w:color="auto" w:fill="FFFFFF"/>
        </w:rPr>
        <w:t xml:space="preserve"> loopgravenoorlog.</w:t>
      </w:r>
      <w:r w:rsidR="00EC1A50">
        <w:rPr>
          <w:rFonts w:cs="Arial"/>
          <w:color w:val="111111"/>
          <w:shd w:val="clear" w:color="auto" w:fill="FFFFFF"/>
        </w:rPr>
        <w:br/>
      </w:r>
      <w:r w:rsidR="00EC1A50">
        <w:rPr>
          <w:rFonts w:cs="Arial"/>
          <w:color w:val="111111"/>
          <w:shd w:val="clear" w:color="auto" w:fill="FFFFFF"/>
        </w:rPr>
        <w:br/>
        <w:t xml:space="preserve">Loopgraven zorgen voor een ‘patstelling’. </w:t>
      </w:r>
      <w:r w:rsidR="00EC1A50">
        <w:rPr>
          <w:rFonts w:cs="Arial"/>
          <w:color w:val="111111"/>
          <w:shd w:val="clear" w:color="auto" w:fill="FFFFFF"/>
        </w:rPr>
        <w:br/>
        <w:t>WOI daarom een ‘uitputtingsoorlog’.</w:t>
      </w:r>
      <w:r w:rsidR="00EC1A50">
        <w:rPr>
          <w:rFonts w:cs="Arial"/>
          <w:color w:val="111111"/>
          <w:shd w:val="clear" w:color="auto" w:fill="FFFFFF"/>
        </w:rPr>
        <w:br/>
        <w:t>Maar ook een bron van vernieuwing.</w:t>
      </w:r>
      <w:r w:rsidR="00EC1A50">
        <w:rPr>
          <w:rFonts w:cs="Arial"/>
          <w:color w:val="111111"/>
          <w:shd w:val="clear" w:color="auto" w:fill="FFFFFF"/>
        </w:rPr>
        <w:br/>
      </w:r>
      <w:r w:rsidR="00EC1A50">
        <w:rPr>
          <w:rFonts w:cs="Arial"/>
          <w:color w:val="111111"/>
          <w:shd w:val="clear" w:color="auto" w:fill="FFFFFF"/>
        </w:rPr>
        <w:br/>
      </w:r>
      <w:r w:rsidR="00EC1A50" w:rsidRPr="00EC1A50">
        <w:rPr>
          <w:rFonts w:cs="Arial"/>
          <w:b/>
          <w:bCs/>
          <w:color w:val="111111"/>
          <w:shd w:val="clear" w:color="auto" w:fill="FFFFFF"/>
        </w:rPr>
        <w:t>Oostfront WOI</w:t>
      </w:r>
      <w:r w:rsidR="00EC1A50">
        <w:rPr>
          <w:rFonts w:cs="Arial"/>
          <w:color w:val="111111"/>
          <w:shd w:val="clear" w:color="auto" w:fill="FFFFFF"/>
        </w:rPr>
        <w:t>:</w:t>
      </w:r>
      <w:r w:rsidR="00EC1A50">
        <w:rPr>
          <w:rFonts w:cs="Arial"/>
          <w:color w:val="111111"/>
          <w:shd w:val="clear" w:color="auto" w:fill="FFFFFF"/>
        </w:rPr>
        <w:br/>
        <w:t>(meer) beweging en opmars Centralen.</w:t>
      </w:r>
      <w:r w:rsidR="00EC1A50">
        <w:rPr>
          <w:rFonts w:cs="Arial"/>
          <w:color w:val="111111"/>
          <w:shd w:val="clear" w:color="auto" w:fill="FFFFFF"/>
        </w:rPr>
        <w:br/>
        <w:t>Russische troepen stap-voor-stap teruggedrongen.</w:t>
      </w:r>
      <w:r w:rsidR="00EC1A50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3B70BE">
        <w:rPr>
          <w:rFonts w:cs="Arial"/>
          <w:color w:val="111111"/>
          <w:shd w:val="clear" w:color="auto" w:fill="FFFFFF"/>
        </w:rPr>
        <w:br/>
      </w:r>
      <w:r w:rsidR="00EC1A50">
        <w:rPr>
          <w:rFonts w:cs="Arial"/>
          <w:color w:val="111111"/>
          <w:shd w:val="clear" w:color="auto" w:fill="FFFFFF"/>
        </w:rPr>
        <w:br/>
      </w:r>
      <w:r w:rsidR="00037DF5">
        <w:rPr>
          <w:rFonts w:cs="Arial"/>
          <w:color w:val="111111"/>
          <w:shd w:val="clear" w:color="auto" w:fill="FFFFFF"/>
        </w:rPr>
        <w:lastRenderedPageBreak/>
        <w:t>WOI heeft veel invloed op het ‘gewone’ leven:</w:t>
      </w:r>
      <w:r w:rsidR="00037DF5">
        <w:rPr>
          <w:rFonts w:cs="Arial"/>
          <w:color w:val="111111"/>
          <w:shd w:val="clear" w:color="auto" w:fill="FFFFFF"/>
        </w:rPr>
        <w:br/>
        <w:t>- Massale rekrutering/dienstplicht jonge mannen.</w:t>
      </w:r>
      <w:r w:rsidR="00037DF5">
        <w:rPr>
          <w:rFonts w:cs="Arial"/>
          <w:color w:val="111111"/>
          <w:shd w:val="clear" w:color="auto" w:fill="FFFFFF"/>
        </w:rPr>
        <w:br/>
      </w:r>
      <w:r w:rsidR="002E3E18">
        <w:rPr>
          <w:rFonts w:cs="Arial"/>
          <w:color w:val="111111"/>
          <w:shd w:val="clear" w:color="auto" w:fill="FFFFFF"/>
        </w:rPr>
        <w:t>- Schaarste en rantsoenering.</w:t>
      </w:r>
      <w:r w:rsidR="002E3E18">
        <w:rPr>
          <w:rFonts w:cs="Arial"/>
          <w:color w:val="111111"/>
          <w:shd w:val="clear" w:color="auto" w:fill="FFFFFF"/>
        </w:rPr>
        <w:br/>
        <w:t xml:space="preserve">- Massale verwoesting door nieuwe wapens </w:t>
      </w:r>
      <w:r w:rsidR="002E3E18" w:rsidRPr="002E3E18">
        <w:rPr>
          <w:rFonts w:cs="Arial"/>
          <w:color w:val="111111"/>
          <w:shd w:val="clear" w:color="auto" w:fill="FFFFFF"/>
        </w:rPr>
        <w:sym w:font="Wingdings" w:char="F0E0"/>
      </w:r>
      <w:r w:rsidR="002E3E18">
        <w:rPr>
          <w:rFonts w:cs="Arial"/>
          <w:color w:val="111111"/>
          <w:shd w:val="clear" w:color="auto" w:fill="FFFFFF"/>
        </w:rPr>
        <w:t xml:space="preserve"> burgerslachtoffers.</w:t>
      </w:r>
      <w:r w:rsidR="002E3E18">
        <w:rPr>
          <w:rFonts w:cs="Arial"/>
          <w:color w:val="111111"/>
          <w:shd w:val="clear" w:color="auto" w:fill="FFFFFF"/>
        </w:rPr>
        <w:br/>
      </w:r>
      <w:r w:rsidR="002E3E18">
        <w:rPr>
          <w:rFonts w:cs="Arial"/>
          <w:color w:val="111111"/>
          <w:shd w:val="clear" w:color="auto" w:fill="FFFFFF"/>
        </w:rPr>
        <w:br/>
      </w:r>
      <w:r w:rsidR="002E3E18" w:rsidRPr="002E3E18">
        <w:rPr>
          <w:rFonts w:cs="Arial"/>
          <w:color w:val="111111"/>
          <w:u w:val="single"/>
          <w:shd w:val="clear" w:color="auto" w:fill="FFFFFF"/>
        </w:rPr>
        <w:t>Moderne communicatiemiddelen</w:t>
      </w:r>
      <w:r w:rsidR="002E3E18">
        <w:rPr>
          <w:rFonts w:cs="Arial"/>
          <w:color w:val="111111"/>
          <w:shd w:val="clear" w:color="auto" w:fill="FFFFFF"/>
        </w:rPr>
        <w:t>:</w:t>
      </w:r>
      <w:r w:rsidR="002E3E18">
        <w:rPr>
          <w:rFonts w:cs="Arial"/>
          <w:color w:val="111111"/>
          <w:shd w:val="clear" w:color="auto" w:fill="FFFFFF"/>
        </w:rPr>
        <w:br/>
        <w:t>- Maken communicatie aan het front mogelijk.</w:t>
      </w:r>
      <w:r w:rsidR="002E3E18">
        <w:rPr>
          <w:rFonts w:cs="Arial"/>
          <w:color w:val="111111"/>
          <w:shd w:val="clear" w:color="auto" w:fill="FFFFFF"/>
        </w:rPr>
        <w:br/>
        <w:t>- Maar ook: journalistieke verslaggeving van de oorlog.</w:t>
      </w:r>
      <w:r w:rsidR="002E3E18">
        <w:rPr>
          <w:rFonts w:cs="Arial"/>
          <w:color w:val="111111"/>
          <w:shd w:val="clear" w:color="auto" w:fill="FFFFFF"/>
        </w:rPr>
        <w:br/>
      </w:r>
      <w:r w:rsidR="002E3E18">
        <w:rPr>
          <w:rFonts w:cs="Arial"/>
          <w:color w:val="111111"/>
          <w:shd w:val="clear" w:color="auto" w:fill="FFFFFF"/>
        </w:rPr>
        <w:br/>
      </w:r>
      <w:r w:rsidR="002E3E18" w:rsidRPr="00C03D51">
        <w:rPr>
          <w:rFonts w:cs="Arial"/>
          <w:color w:val="111111"/>
          <w:u w:val="single"/>
          <w:shd w:val="clear" w:color="auto" w:fill="FFFFFF"/>
        </w:rPr>
        <w:t>Moderne propagandamiddelen</w:t>
      </w:r>
      <w:r w:rsidR="002E3E18">
        <w:rPr>
          <w:rFonts w:cs="Arial"/>
          <w:color w:val="111111"/>
          <w:shd w:val="clear" w:color="auto" w:fill="FFFFFF"/>
        </w:rPr>
        <w:t>:</w:t>
      </w:r>
      <w:r w:rsidR="002E3E18">
        <w:rPr>
          <w:rFonts w:cs="Arial"/>
          <w:color w:val="111111"/>
          <w:shd w:val="clear" w:color="auto" w:fill="FFFFFF"/>
        </w:rPr>
        <w:br/>
        <w:t>- Stimuleren de rekrutering van soldaten.</w:t>
      </w:r>
      <w:r w:rsidR="002E3E18">
        <w:rPr>
          <w:rFonts w:cs="Arial"/>
          <w:color w:val="111111"/>
          <w:shd w:val="clear" w:color="auto" w:fill="FFFFFF"/>
        </w:rPr>
        <w:br/>
        <w:t>- Houden het moreel hoog.</w:t>
      </w:r>
      <w:r w:rsidR="002E3E18">
        <w:rPr>
          <w:rFonts w:cs="Arial"/>
          <w:color w:val="111111"/>
          <w:shd w:val="clear" w:color="auto" w:fill="FFFFFF"/>
        </w:rPr>
        <w:br/>
        <w:t>- Versterken het vijandbeeld.</w:t>
      </w:r>
      <w:r w:rsidR="002E3E18">
        <w:rPr>
          <w:rFonts w:cs="Arial"/>
          <w:color w:val="111111"/>
          <w:shd w:val="clear" w:color="auto" w:fill="FFFFFF"/>
        </w:rPr>
        <w:br/>
      </w:r>
      <w:r w:rsidR="00C03D51">
        <w:rPr>
          <w:rFonts w:cs="Arial"/>
          <w:color w:val="111111"/>
          <w:shd w:val="clear" w:color="auto" w:fill="FFFFFF"/>
        </w:rPr>
        <w:br/>
      </w:r>
      <w:r w:rsidR="00C03D51" w:rsidRPr="00C03D51">
        <w:rPr>
          <w:rFonts w:cs="Arial"/>
          <w:b/>
          <w:bCs/>
          <w:color w:val="111111"/>
          <w:shd w:val="clear" w:color="auto" w:fill="FFFFFF"/>
        </w:rPr>
        <w:t>Einde gevechten WO</w:t>
      </w:r>
      <w:r w:rsidR="00C03D51">
        <w:rPr>
          <w:rFonts w:cs="Arial"/>
          <w:color w:val="111111"/>
          <w:shd w:val="clear" w:color="auto" w:fill="FFFFFF"/>
        </w:rPr>
        <w:br/>
      </w:r>
      <w:r w:rsidR="00C03D51" w:rsidRPr="00C03D51">
        <w:rPr>
          <w:rFonts w:cs="Arial"/>
          <w:color w:val="111111"/>
          <w:u w:val="single"/>
          <w:shd w:val="clear" w:color="auto" w:fill="FFFFFF"/>
        </w:rPr>
        <w:t>Oostfront</w:t>
      </w:r>
      <w:r w:rsidR="00C03D51">
        <w:rPr>
          <w:rFonts w:cs="Arial"/>
          <w:color w:val="111111"/>
          <w:shd w:val="clear" w:color="auto" w:fill="FFFFFF"/>
        </w:rPr>
        <w:t>:</w:t>
      </w:r>
      <w:r w:rsidR="00C03D51">
        <w:rPr>
          <w:rFonts w:cs="Arial"/>
          <w:color w:val="111111"/>
          <w:shd w:val="clear" w:color="auto" w:fill="FFFFFF"/>
        </w:rPr>
        <w:br/>
        <w:t>- wapenvrede eind 1917 (na Russische Revolutie)</w:t>
      </w:r>
      <w:r w:rsidR="00C03D51">
        <w:rPr>
          <w:rFonts w:cs="Arial"/>
          <w:color w:val="111111"/>
          <w:shd w:val="clear" w:color="auto" w:fill="FFFFFF"/>
        </w:rPr>
        <w:br/>
      </w:r>
      <w:r w:rsidR="00C03D51">
        <w:rPr>
          <w:rFonts w:cs="Arial"/>
          <w:color w:val="111111"/>
          <w:shd w:val="clear" w:color="auto" w:fill="FFFFFF"/>
        </w:rPr>
        <w:br/>
      </w:r>
      <w:r w:rsidR="00C03D51" w:rsidRPr="00D54A41">
        <w:rPr>
          <w:rFonts w:cs="Arial"/>
          <w:b/>
          <w:bCs/>
          <w:color w:val="111111"/>
          <w:shd w:val="clear" w:color="auto" w:fill="FFFFFF"/>
        </w:rPr>
        <w:t>Westfront</w:t>
      </w:r>
      <w:r w:rsidR="00C03D51">
        <w:rPr>
          <w:rFonts w:cs="Arial"/>
          <w:color w:val="111111"/>
          <w:shd w:val="clear" w:color="auto" w:fill="FFFFFF"/>
        </w:rPr>
        <w:t>:</w:t>
      </w:r>
      <w:r w:rsidR="00C03D51">
        <w:rPr>
          <w:rFonts w:cs="Arial"/>
          <w:color w:val="111111"/>
          <w:shd w:val="clear" w:color="auto" w:fill="FFFFFF"/>
        </w:rPr>
        <w:br/>
        <w:t>- Deelname VS voorjaar 1917</w:t>
      </w:r>
      <w:r w:rsidR="00D54A41">
        <w:rPr>
          <w:rFonts w:cs="Arial"/>
          <w:color w:val="111111"/>
          <w:shd w:val="clear" w:color="auto" w:fill="FFFFFF"/>
        </w:rPr>
        <w:t>.</w:t>
      </w:r>
      <w:r w:rsidR="00D54A41">
        <w:rPr>
          <w:rFonts w:cs="Arial"/>
          <w:color w:val="111111"/>
          <w:shd w:val="clear" w:color="auto" w:fill="FFFFFF"/>
        </w:rPr>
        <w:br/>
        <w:t>- Centralen zijn uitgeput, sluiten onder druk van opstanden wapenstilstand (11-11-1918).</w:t>
      </w:r>
      <w:r w:rsidR="00D54A41">
        <w:rPr>
          <w:rFonts w:cs="Arial"/>
          <w:color w:val="111111"/>
          <w:shd w:val="clear" w:color="auto" w:fill="FFFFFF"/>
        </w:rPr>
        <w:br/>
      </w:r>
      <w:r w:rsidR="00D54A41">
        <w:rPr>
          <w:rFonts w:cs="Arial"/>
          <w:color w:val="111111"/>
          <w:shd w:val="clear" w:color="auto" w:fill="FFFFFF"/>
        </w:rPr>
        <w:br/>
      </w:r>
      <w:r w:rsidR="00D54A41" w:rsidRPr="00D54A41">
        <w:rPr>
          <w:rFonts w:cs="Arial"/>
          <w:b/>
          <w:bCs/>
          <w:color w:val="111111"/>
          <w:shd w:val="clear" w:color="auto" w:fill="FFFFFF"/>
        </w:rPr>
        <w:t>Einde WOI</w:t>
      </w:r>
      <w:r w:rsidR="00D54A41">
        <w:rPr>
          <w:rFonts w:cs="Arial"/>
          <w:color w:val="111111"/>
          <w:shd w:val="clear" w:color="auto" w:fill="FFFFFF"/>
        </w:rPr>
        <w:br/>
      </w:r>
      <w:r w:rsidR="00D54A41" w:rsidRPr="00D54A41">
        <w:rPr>
          <w:rFonts w:cs="Arial"/>
          <w:color w:val="111111"/>
          <w:u w:val="single"/>
          <w:shd w:val="clear" w:color="auto" w:fill="FFFFFF"/>
        </w:rPr>
        <w:t>1919</w:t>
      </w:r>
      <w:r w:rsidR="00D54A41">
        <w:rPr>
          <w:rFonts w:cs="Arial"/>
          <w:color w:val="111111"/>
          <w:shd w:val="clear" w:color="auto" w:fill="FFFFFF"/>
        </w:rPr>
        <w:t>: Vrede van Versailles Duitsland krijgt álle schuld, wordt gedemilitariseerd, moet land inleveren en hoge herstelbetalingen doen.</w:t>
      </w:r>
      <w:r w:rsidR="00D54A41">
        <w:rPr>
          <w:rFonts w:cs="Arial"/>
          <w:color w:val="111111"/>
          <w:shd w:val="clear" w:color="auto" w:fill="FFFFFF"/>
        </w:rPr>
        <w:br/>
      </w:r>
      <w:r w:rsidR="00D54A41">
        <w:rPr>
          <w:rFonts w:cs="Arial"/>
          <w:color w:val="111111"/>
          <w:shd w:val="clear" w:color="auto" w:fill="FFFFFF"/>
        </w:rPr>
        <w:br/>
      </w:r>
      <w:r w:rsidR="00D365CB" w:rsidRPr="00D365CB">
        <w:rPr>
          <w:rFonts w:cs="Arial"/>
          <w:color w:val="111111"/>
          <w:u w:val="single"/>
          <w:shd w:val="clear" w:color="auto" w:fill="FFFFFF"/>
        </w:rPr>
        <w:t>Totalitarisme</w:t>
      </w:r>
      <w:r w:rsidR="00D365CB">
        <w:rPr>
          <w:rFonts w:cs="Arial"/>
          <w:color w:val="111111"/>
          <w:shd w:val="clear" w:color="auto" w:fill="FFFFFF"/>
        </w:rPr>
        <w:t xml:space="preserve"> = een ideologie die de hoogste waarde toekent aan de staat, waaraan het individu helemaal ondergeschikt is.</w:t>
      </w:r>
      <w:r w:rsidR="001A14AA">
        <w:rPr>
          <w:rFonts w:cs="Arial"/>
          <w:color w:val="111111"/>
          <w:shd w:val="clear" w:color="auto" w:fill="FFFFFF"/>
        </w:rPr>
        <w:br/>
      </w:r>
      <w:r w:rsidR="001A14AA">
        <w:rPr>
          <w:rFonts w:cs="Arial"/>
          <w:color w:val="111111"/>
          <w:shd w:val="clear" w:color="auto" w:fill="FFFFFF"/>
        </w:rPr>
        <w:br/>
      </w:r>
      <w:r w:rsidR="001A14AA" w:rsidRPr="001A14AA">
        <w:rPr>
          <w:rFonts w:cs="Arial"/>
          <w:b/>
          <w:bCs/>
          <w:color w:val="111111"/>
          <w:shd w:val="clear" w:color="auto" w:fill="FFFFFF"/>
        </w:rPr>
        <w:t>Rusland vóór 1917</w:t>
      </w:r>
      <w:r w:rsidR="001A14AA">
        <w:rPr>
          <w:rFonts w:cs="Arial"/>
          <w:color w:val="111111"/>
          <w:shd w:val="clear" w:color="auto" w:fill="FFFFFF"/>
        </w:rPr>
        <w:t>:</w:t>
      </w:r>
      <w:r w:rsidR="001A14AA">
        <w:rPr>
          <w:rFonts w:cs="Arial"/>
          <w:color w:val="111111"/>
          <w:shd w:val="clear" w:color="auto" w:fill="FFFFFF"/>
        </w:rPr>
        <w:br/>
        <w:t>- Autoritair bewind tsaar.</w:t>
      </w:r>
      <w:r w:rsidR="001A14AA">
        <w:rPr>
          <w:rFonts w:cs="Arial"/>
          <w:color w:val="111111"/>
          <w:shd w:val="clear" w:color="auto" w:fill="FFFFFF"/>
        </w:rPr>
        <w:br/>
        <w:t>- Grotendeels ‘ouderwetse’ samenleving.</w:t>
      </w:r>
      <w:r w:rsidR="001A14AA">
        <w:rPr>
          <w:rFonts w:cs="Arial"/>
          <w:color w:val="111111"/>
          <w:shd w:val="clear" w:color="auto" w:fill="FFFFFF"/>
        </w:rPr>
        <w:br/>
        <w:t>- Protest wordt onderdrukt.</w:t>
      </w:r>
      <w:r w:rsidR="001A14AA">
        <w:rPr>
          <w:rFonts w:cs="Arial"/>
          <w:color w:val="111111"/>
          <w:shd w:val="clear" w:color="auto" w:fill="FFFFFF"/>
        </w:rPr>
        <w:br/>
      </w:r>
      <w:r w:rsidR="001A14AA" w:rsidRPr="001A14AA">
        <w:rPr>
          <w:rFonts w:cs="Arial"/>
          <w:b/>
          <w:bCs/>
          <w:color w:val="111111"/>
          <w:shd w:val="clear" w:color="auto" w:fill="FFFFFF"/>
        </w:rPr>
        <w:br/>
        <w:t>Grote verliezen in WOI</w:t>
      </w:r>
      <w:r w:rsidR="001A14AA">
        <w:rPr>
          <w:rFonts w:cs="Arial"/>
          <w:color w:val="111111"/>
          <w:shd w:val="clear" w:color="auto" w:fill="FFFFFF"/>
        </w:rPr>
        <w:t>:</w:t>
      </w:r>
      <w:r w:rsidR="001A14AA">
        <w:rPr>
          <w:rFonts w:cs="Arial"/>
          <w:color w:val="111111"/>
          <w:shd w:val="clear" w:color="auto" w:fill="FFFFFF"/>
        </w:rPr>
        <w:br/>
      </w:r>
      <w:r w:rsidR="001A14AA" w:rsidRPr="001A14AA">
        <w:rPr>
          <w:rFonts w:cs="Arial"/>
          <w:color w:val="111111"/>
          <w:shd w:val="clear" w:color="auto" w:fill="FFFFFF"/>
        </w:rPr>
        <w:sym w:font="Wingdings" w:char="F0E0"/>
      </w:r>
      <w:r w:rsidR="001A14AA">
        <w:rPr>
          <w:rFonts w:cs="Arial"/>
          <w:color w:val="111111"/>
          <w:shd w:val="clear" w:color="auto" w:fill="FFFFFF"/>
        </w:rPr>
        <w:t xml:space="preserve"> Tsaar treed na rellen in februari af.</w:t>
      </w:r>
      <w:r w:rsidR="001A14AA">
        <w:rPr>
          <w:rFonts w:cs="Arial"/>
          <w:color w:val="111111"/>
          <w:shd w:val="clear" w:color="auto" w:fill="FFFFFF"/>
        </w:rPr>
        <w:br/>
      </w:r>
      <w:r w:rsidR="001A14AA" w:rsidRPr="001A14AA">
        <w:rPr>
          <w:rFonts w:cs="Arial"/>
          <w:color w:val="111111"/>
          <w:shd w:val="clear" w:color="auto" w:fill="FFFFFF"/>
        </w:rPr>
        <w:sym w:font="Wingdings" w:char="F0E0"/>
      </w:r>
      <w:r w:rsidR="001A14AA">
        <w:rPr>
          <w:rFonts w:cs="Arial"/>
          <w:color w:val="111111"/>
          <w:shd w:val="clear" w:color="auto" w:fill="FFFFFF"/>
        </w:rPr>
        <w:t xml:space="preserve"> O.l.v. terugkeerde Lenin grijpen</w:t>
      </w:r>
      <w:r w:rsidR="00ED7AC6">
        <w:rPr>
          <w:rFonts w:cs="Arial"/>
          <w:color w:val="111111"/>
          <w:shd w:val="clear" w:color="auto" w:fill="FFFFFF"/>
        </w:rPr>
        <w:t xml:space="preserve"> communisten (Bolsjewieken) in oktober de macht = Russische Revolutie.</w:t>
      </w:r>
      <w:r w:rsidR="00ED7AC6">
        <w:rPr>
          <w:rFonts w:cs="Arial"/>
          <w:color w:val="111111"/>
          <w:shd w:val="clear" w:color="auto" w:fill="FFFFFF"/>
        </w:rPr>
        <w:br/>
      </w:r>
      <w:r w:rsidR="00ED7AC6">
        <w:rPr>
          <w:rFonts w:cs="Arial"/>
          <w:color w:val="111111"/>
          <w:shd w:val="clear" w:color="auto" w:fill="FFFFFF"/>
        </w:rPr>
        <w:br/>
        <w:t>‘Dictatuur van het proletariaat’ slaat om in ‘partijdictatuur’</w:t>
      </w:r>
      <w:r w:rsidR="009853B8">
        <w:rPr>
          <w:rFonts w:cs="Arial"/>
          <w:color w:val="111111"/>
          <w:shd w:val="clear" w:color="auto" w:fill="FFFFFF"/>
        </w:rPr>
        <w:t xml:space="preserve"> </w:t>
      </w:r>
      <w:r w:rsidR="009853B8" w:rsidRPr="009853B8">
        <w:rPr>
          <w:rFonts w:cs="Arial"/>
          <w:color w:val="111111"/>
          <w:shd w:val="clear" w:color="auto" w:fill="FFFFFF"/>
        </w:rPr>
        <w:sym w:font="Wingdings" w:char="F0E0"/>
      </w:r>
      <w:r w:rsidR="009853B8">
        <w:rPr>
          <w:rFonts w:cs="Arial"/>
          <w:color w:val="111111"/>
          <w:shd w:val="clear" w:color="auto" w:fill="FFFFFF"/>
        </w:rPr>
        <w:t xml:space="preserve"> nieuwe Sovjet-Unie wordt onder Stalin een totalitaire staat.</w:t>
      </w:r>
      <w:r w:rsidR="009853B8">
        <w:rPr>
          <w:rFonts w:cs="Arial"/>
          <w:color w:val="111111"/>
          <w:shd w:val="clear" w:color="auto" w:fill="FFFFFF"/>
        </w:rPr>
        <w:br/>
        <w:t>Communistische ideologie dringt door in alle terreinen van de samenleving.</w:t>
      </w:r>
      <w:r w:rsidR="009853B8">
        <w:rPr>
          <w:rFonts w:cs="Arial"/>
          <w:color w:val="111111"/>
          <w:shd w:val="clear" w:color="auto" w:fill="FFFFFF"/>
        </w:rPr>
        <w:br/>
        <w:t>- politbureau bepaalt politieke koers.</w:t>
      </w:r>
      <w:r w:rsidR="009853B8">
        <w:rPr>
          <w:rFonts w:cs="Arial"/>
          <w:color w:val="111111"/>
          <w:shd w:val="clear" w:color="auto" w:fill="FFFFFF"/>
        </w:rPr>
        <w:br/>
        <w:t>- tegenstanders worden opgespoord en gestraft</w:t>
      </w:r>
      <w:r w:rsidR="001F14DA">
        <w:rPr>
          <w:rFonts w:cs="Arial"/>
          <w:color w:val="111111"/>
          <w:shd w:val="clear" w:color="auto" w:fill="FFFFFF"/>
        </w:rPr>
        <w:t xml:space="preserve"> (o.a. schijnprocessen, spionage, ‘Goelagkampen’).</w:t>
      </w:r>
      <w:r w:rsidR="001F14DA">
        <w:rPr>
          <w:rFonts w:cs="Arial"/>
          <w:color w:val="111111"/>
          <w:shd w:val="clear" w:color="auto" w:fill="FFFFFF"/>
        </w:rPr>
        <w:br/>
        <w:t>- culturele organisaties, propaganda etc.</w:t>
      </w:r>
      <w:r w:rsidR="001F14DA">
        <w:rPr>
          <w:rFonts w:cs="Arial"/>
          <w:color w:val="111111"/>
          <w:shd w:val="clear" w:color="auto" w:fill="FFFFFF"/>
        </w:rPr>
        <w:br/>
      </w:r>
      <w:r w:rsidR="00104CF9">
        <w:rPr>
          <w:rFonts w:cs="Arial"/>
          <w:color w:val="111111"/>
          <w:shd w:val="clear" w:color="auto" w:fill="FFFFFF"/>
        </w:rPr>
        <w:t xml:space="preserve">- planeconomie en collectivisatie. </w:t>
      </w:r>
      <w:r w:rsidR="00104CF9">
        <w:rPr>
          <w:rFonts w:cs="Arial"/>
          <w:color w:val="111111"/>
          <w:shd w:val="clear" w:color="auto" w:fill="FFFFFF"/>
        </w:rPr>
        <w:br/>
      </w:r>
      <w:r w:rsidR="00892718">
        <w:rPr>
          <w:rFonts w:cs="Arial"/>
          <w:color w:val="111111"/>
          <w:shd w:val="clear" w:color="auto" w:fill="FFFFFF"/>
        </w:rPr>
        <w:br/>
      </w:r>
      <w:r w:rsidR="00104CF9">
        <w:rPr>
          <w:rFonts w:cs="Arial"/>
          <w:color w:val="111111"/>
          <w:shd w:val="clear" w:color="auto" w:fill="FFFFFF"/>
        </w:rPr>
        <w:lastRenderedPageBreak/>
        <w:t>De Amerikaanse (oorlogs)economie draaide op volle toeren, ook ná de oorlog.</w:t>
      </w:r>
      <w:r w:rsidR="00104CF9">
        <w:rPr>
          <w:rFonts w:cs="Arial"/>
          <w:color w:val="111111"/>
          <w:shd w:val="clear" w:color="auto" w:fill="FFFFFF"/>
        </w:rPr>
        <w:br/>
      </w:r>
      <w:r w:rsidR="00104CF9" w:rsidRPr="00892718">
        <w:rPr>
          <w:rFonts w:cs="Arial"/>
          <w:color w:val="111111"/>
          <w:u w:val="single"/>
          <w:shd w:val="clear" w:color="auto" w:fill="FFFFFF"/>
        </w:rPr>
        <w:t>Máár</w:t>
      </w:r>
      <w:r w:rsidR="00104CF9">
        <w:rPr>
          <w:rFonts w:cs="Arial"/>
          <w:color w:val="111111"/>
          <w:shd w:val="clear" w:color="auto" w:fill="FFFFFF"/>
        </w:rPr>
        <w:t>:</w:t>
      </w:r>
      <w:r w:rsidR="00104CF9">
        <w:rPr>
          <w:rFonts w:cs="Arial"/>
          <w:color w:val="111111"/>
          <w:shd w:val="clear" w:color="auto" w:fill="FFFFFF"/>
        </w:rPr>
        <w:br/>
        <w:t xml:space="preserve">- </w:t>
      </w:r>
      <w:r w:rsidR="00892718">
        <w:rPr>
          <w:rFonts w:cs="Arial"/>
          <w:color w:val="111111"/>
          <w:shd w:val="clear" w:color="auto" w:fill="FFFFFF"/>
        </w:rPr>
        <w:t>overproductie</w:t>
      </w:r>
      <w:r w:rsidR="00104CF9">
        <w:rPr>
          <w:rFonts w:cs="Arial"/>
          <w:color w:val="111111"/>
          <w:shd w:val="clear" w:color="auto" w:fill="FFFFFF"/>
        </w:rPr>
        <w:t xml:space="preserve"> &amp; overconsumptie.</w:t>
      </w:r>
      <w:r w:rsidR="00104CF9">
        <w:rPr>
          <w:rFonts w:cs="Arial"/>
          <w:color w:val="111111"/>
          <w:shd w:val="clear" w:color="auto" w:fill="FFFFFF"/>
        </w:rPr>
        <w:br/>
        <w:t>- aandelenhandel (op afbetaling)</w:t>
      </w:r>
      <w:r w:rsidR="00104CF9">
        <w:rPr>
          <w:rFonts w:cs="Arial"/>
          <w:color w:val="111111"/>
          <w:shd w:val="clear" w:color="auto" w:fill="FFFFFF"/>
        </w:rPr>
        <w:br/>
        <w:t>- gebrek aan financieel toezicht.</w:t>
      </w:r>
      <w:r w:rsidR="00104CF9">
        <w:rPr>
          <w:rFonts w:cs="Arial"/>
          <w:color w:val="111111"/>
          <w:shd w:val="clear" w:color="auto" w:fill="FFFFFF"/>
        </w:rPr>
        <w:br/>
        <w:t>maakten de economie van de VS kwetsbaar.</w:t>
      </w:r>
      <w:r w:rsidR="00892718">
        <w:rPr>
          <w:rFonts w:cs="Arial"/>
          <w:color w:val="111111"/>
          <w:shd w:val="clear" w:color="auto" w:fill="FFFFFF"/>
        </w:rPr>
        <w:br/>
      </w:r>
      <w:r w:rsidR="00892718">
        <w:rPr>
          <w:rFonts w:cs="Arial"/>
          <w:color w:val="111111"/>
          <w:shd w:val="clear" w:color="auto" w:fill="FFFFFF"/>
        </w:rPr>
        <w:br/>
        <w:t xml:space="preserve">24 oktober 1929: </w:t>
      </w:r>
      <w:r w:rsidR="00892718" w:rsidRPr="00892718">
        <w:rPr>
          <w:rFonts w:cs="Arial"/>
          <w:b/>
          <w:bCs/>
          <w:color w:val="111111"/>
          <w:shd w:val="clear" w:color="auto" w:fill="FFFFFF"/>
        </w:rPr>
        <w:t>Beurskrach</w:t>
      </w:r>
      <w:r w:rsidR="00892718">
        <w:rPr>
          <w:rFonts w:cs="Arial"/>
          <w:color w:val="111111"/>
          <w:shd w:val="clear" w:color="auto" w:fill="FFFFFF"/>
        </w:rPr>
        <w:t xml:space="preserve"> in de VS = plotselinge zéér sterke daling aandelenkoersen.</w:t>
      </w:r>
      <w:r w:rsidR="00892718">
        <w:rPr>
          <w:rFonts w:cs="Arial"/>
          <w:color w:val="111111"/>
          <w:shd w:val="clear" w:color="auto" w:fill="FFFFFF"/>
        </w:rPr>
        <w:br/>
      </w:r>
      <w:r w:rsidR="00072F9B">
        <w:rPr>
          <w:rFonts w:cs="Arial"/>
          <w:color w:val="111111"/>
          <w:shd w:val="clear" w:color="auto" w:fill="FFFFFF"/>
        </w:rPr>
        <w:t>Diepe economische crisis:</w:t>
      </w:r>
      <w:r w:rsidR="00072F9B">
        <w:rPr>
          <w:rFonts w:cs="Arial"/>
          <w:color w:val="111111"/>
          <w:shd w:val="clear" w:color="auto" w:fill="FFFFFF"/>
        </w:rPr>
        <w:br/>
        <w:t>- handel ligt stil.</w:t>
      </w:r>
      <w:r w:rsidR="00072F9B">
        <w:rPr>
          <w:rFonts w:cs="Arial"/>
          <w:color w:val="111111"/>
          <w:shd w:val="clear" w:color="auto" w:fill="FFFFFF"/>
        </w:rPr>
        <w:br/>
        <w:t>- werkeloosheid.</w:t>
      </w:r>
      <w:r w:rsidR="00072F9B">
        <w:rPr>
          <w:rFonts w:cs="Arial"/>
          <w:color w:val="111111"/>
          <w:shd w:val="clear" w:color="auto" w:fill="FFFFFF"/>
        </w:rPr>
        <w:br/>
        <w:t>- koopkrachtdaling.</w:t>
      </w:r>
      <w:r w:rsidR="00892718">
        <w:rPr>
          <w:rFonts w:cs="Arial"/>
          <w:color w:val="111111"/>
          <w:shd w:val="clear" w:color="auto" w:fill="FFFFFF"/>
        </w:rPr>
        <w:br/>
      </w:r>
      <w:r w:rsidR="00072F9B">
        <w:rPr>
          <w:rFonts w:cs="Arial"/>
          <w:color w:val="111111"/>
          <w:shd w:val="clear" w:color="auto" w:fill="FFFFFF"/>
        </w:rPr>
        <w:t xml:space="preserve">President Roosevelt voer een nieuwe economische politiek: de </w:t>
      </w:r>
      <w:r w:rsidR="00072F9B" w:rsidRPr="00072F9B">
        <w:rPr>
          <w:rFonts w:cs="Arial"/>
          <w:b/>
          <w:bCs/>
          <w:color w:val="111111"/>
          <w:shd w:val="clear" w:color="auto" w:fill="FFFFFF"/>
        </w:rPr>
        <w:t>New Deal</w:t>
      </w:r>
      <w:r w:rsidR="00072F9B">
        <w:rPr>
          <w:rFonts w:cs="Arial"/>
          <w:color w:val="111111"/>
          <w:shd w:val="clear" w:color="auto" w:fill="FFFFFF"/>
        </w:rPr>
        <w:t xml:space="preserve"> stimuleert de economie door overheidsuitgaven.</w:t>
      </w:r>
      <w:r w:rsidR="00072F9B">
        <w:rPr>
          <w:rFonts w:cs="Arial"/>
          <w:color w:val="111111"/>
          <w:shd w:val="clear" w:color="auto" w:fill="FFFFFF"/>
        </w:rPr>
        <w:br/>
      </w:r>
      <w:r w:rsidR="00072F9B">
        <w:rPr>
          <w:rFonts w:cs="Arial"/>
          <w:color w:val="111111"/>
          <w:shd w:val="clear" w:color="auto" w:fill="FFFFFF"/>
        </w:rPr>
        <w:br/>
        <w:t xml:space="preserve">Amerikanen leggen leningen aan Europa stil </w:t>
      </w:r>
      <w:r w:rsidR="00072F9B" w:rsidRPr="00072F9B">
        <w:rPr>
          <w:rFonts w:cs="Arial"/>
          <w:color w:val="111111"/>
          <w:shd w:val="clear" w:color="auto" w:fill="FFFFFF"/>
        </w:rPr>
        <w:sym w:font="Wingdings" w:char="F0E0"/>
      </w:r>
      <w:r w:rsidR="00072F9B">
        <w:rPr>
          <w:rFonts w:cs="Arial"/>
          <w:color w:val="111111"/>
          <w:shd w:val="clear" w:color="auto" w:fill="FFFFFF"/>
        </w:rPr>
        <w:t xml:space="preserve"> economisch </w:t>
      </w:r>
      <w:r w:rsidR="00072F9B" w:rsidRPr="00AF2EB0">
        <w:rPr>
          <w:rFonts w:cs="Arial"/>
          <w:color w:val="111111"/>
          <w:u w:val="single"/>
          <w:shd w:val="clear" w:color="auto" w:fill="FFFFFF"/>
        </w:rPr>
        <w:t>wereldcrisis</w:t>
      </w:r>
      <w:r w:rsidR="00072F9B">
        <w:rPr>
          <w:rFonts w:cs="Arial"/>
          <w:color w:val="111111"/>
          <w:shd w:val="clear" w:color="auto" w:fill="FFFFFF"/>
        </w:rPr>
        <w:t>.</w:t>
      </w:r>
      <w:r w:rsidR="00072F9B">
        <w:rPr>
          <w:rFonts w:cs="Arial"/>
          <w:color w:val="111111"/>
          <w:shd w:val="clear" w:color="auto" w:fill="FFFFFF"/>
        </w:rPr>
        <w:br/>
      </w:r>
      <w:r w:rsidR="0021066C">
        <w:rPr>
          <w:rFonts w:cs="Arial"/>
          <w:color w:val="111111"/>
          <w:shd w:val="clear" w:color="auto" w:fill="FFFFFF"/>
        </w:rPr>
        <w:br/>
        <w:t>Onvrede over einde WOI + economische crisis.</w:t>
      </w:r>
      <w:r w:rsidR="0021066C">
        <w:rPr>
          <w:rFonts w:cs="Arial"/>
          <w:color w:val="111111"/>
          <w:shd w:val="clear" w:color="auto" w:fill="FFFFFF"/>
        </w:rPr>
        <w:br/>
        <w:t xml:space="preserve">Ontevredenheid krijgt politieke vorm in fascisme. </w:t>
      </w:r>
      <w:r w:rsidR="00AF2EB0">
        <w:rPr>
          <w:rFonts w:cs="Arial"/>
          <w:color w:val="111111"/>
          <w:shd w:val="clear" w:color="auto" w:fill="FFFFFF"/>
        </w:rPr>
        <w:br/>
        <w:t>Van ’anti-beweging’ naar ideologie.</w:t>
      </w:r>
      <w:r w:rsidR="00AF2EB0">
        <w:rPr>
          <w:rFonts w:cs="Arial"/>
          <w:color w:val="111111"/>
          <w:shd w:val="clear" w:color="auto" w:fill="FFFFFF"/>
        </w:rPr>
        <w:br/>
      </w:r>
      <w:r w:rsidR="00AF2EB0" w:rsidRPr="00AF2EB0">
        <w:rPr>
          <w:rFonts w:cs="Arial"/>
          <w:color w:val="111111"/>
          <w:u w:val="single"/>
          <w:shd w:val="clear" w:color="auto" w:fill="FFFFFF"/>
        </w:rPr>
        <w:t>Kenmerken</w:t>
      </w:r>
      <w:r w:rsidR="00AF2EB0">
        <w:rPr>
          <w:rFonts w:cs="Arial"/>
          <w:color w:val="111111"/>
          <w:shd w:val="clear" w:color="auto" w:fill="FFFFFF"/>
        </w:rPr>
        <w:t>:</w:t>
      </w:r>
      <w:r w:rsidR="00AF2EB0">
        <w:rPr>
          <w:rFonts w:cs="Arial"/>
          <w:color w:val="111111"/>
          <w:shd w:val="clear" w:color="auto" w:fill="FFFFFF"/>
        </w:rPr>
        <w:br/>
        <w:t>- extreem nationalistisch en extreem rechts.</w:t>
      </w:r>
      <w:r w:rsidR="00AF2EB0">
        <w:rPr>
          <w:rFonts w:cs="Arial"/>
          <w:color w:val="111111"/>
          <w:shd w:val="clear" w:color="auto" w:fill="FFFFFF"/>
        </w:rPr>
        <w:br/>
        <w:t>- verheelijking van geweld en militarisme.</w:t>
      </w:r>
      <w:r w:rsidR="00AF2EB0">
        <w:rPr>
          <w:rFonts w:cs="Arial"/>
          <w:color w:val="111111"/>
          <w:shd w:val="clear" w:color="auto" w:fill="FFFFFF"/>
        </w:rPr>
        <w:br/>
        <w:t>- gevoel en intuïtie boven verstand.</w:t>
      </w:r>
      <w:r w:rsidR="00AF2EB0">
        <w:rPr>
          <w:rFonts w:cs="Arial"/>
          <w:color w:val="111111"/>
          <w:shd w:val="clear" w:color="auto" w:fill="FFFFFF"/>
        </w:rPr>
        <w:br/>
        <w:t xml:space="preserve">- leidersbeginsel. </w:t>
      </w:r>
      <w:r w:rsidR="00AF2EB0">
        <w:rPr>
          <w:rFonts w:cs="Arial"/>
          <w:color w:val="111111"/>
          <w:shd w:val="clear" w:color="auto" w:fill="FFFFFF"/>
        </w:rPr>
        <w:br/>
      </w:r>
      <w:r w:rsidR="00AF2EB0">
        <w:rPr>
          <w:rFonts w:cs="Arial"/>
          <w:color w:val="111111"/>
          <w:shd w:val="clear" w:color="auto" w:fill="FFFFFF"/>
        </w:rPr>
        <w:br/>
      </w:r>
      <w:r w:rsidR="00AF2EB0" w:rsidRPr="00395CA7">
        <w:rPr>
          <w:rFonts w:cs="Arial"/>
          <w:b/>
          <w:bCs/>
          <w:color w:val="111111"/>
          <w:shd w:val="clear" w:color="auto" w:fill="FFFFFF"/>
        </w:rPr>
        <w:t>Fascisme in de praktijk: Duitsland</w:t>
      </w:r>
      <w:r w:rsidR="00AF2EB0">
        <w:rPr>
          <w:rFonts w:cs="Arial"/>
          <w:color w:val="111111"/>
          <w:shd w:val="clear" w:color="auto" w:fill="FFFFFF"/>
        </w:rPr>
        <w:br/>
      </w:r>
      <w:r w:rsidR="00AF2EB0">
        <w:rPr>
          <w:rFonts w:cs="Arial"/>
          <w:color w:val="111111"/>
          <w:shd w:val="clear" w:color="auto" w:fill="FFFFFF"/>
        </w:rPr>
        <w:br/>
      </w:r>
      <w:r w:rsidR="00AF2EB0" w:rsidRPr="00AF2EB0">
        <w:rPr>
          <w:rFonts w:cs="Arial"/>
          <w:color w:val="111111"/>
          <w:u w:val="single"/>
          <w:shd w:val="clear" w:color="auto" w:fill="FFFFFF"/>
        </w:rPr>
        <w:t>Onvrede over</w:t>
      </w:r>
      <w:r w:rsidR="00AF2EB0">
        <w:rPr>
          <w:rFonts w:cs="Arial"/>
          <w:color w:val="111111"/>
          <w:shd w:val="clear" w:color="auto" w:fill="FFFFFF"/>
        </w:rPr>
        <w:t>:</w:t>
      </w:r>
      <w:r w:rsidR="00AF2EB0">
        <w:rPr>
          <w:rFonts w:cs="Arial"/>
          <w:color w:val="111111"/>
          <w:shd w:val="clear" w:color="auto" w:fill="FFFFFF"/>
        </w:rPr>
        <w:br/>
        <w:t>- Vrede van Versailles.</w:t>
      </w:r>
      <w:r w:rsidR="00F6452B">
        <w:rPr>
          <w:rFonts w:cs="Arial"/>
          <w:color w:val="111111"/>
          <w:shd w:val="clear" w:color="auto" w:fill="FFFFFF"/>
        </w:rPr>
        <w:br/>
        <w:t>- Regering van de Republiek van Weimar (zij hebben wapenvrede getekend dus onvrede onder volk).</w:t>
      </w:r>
      <w:r w:rsidR="00F6452B">
        <w:rPr>
          <w:rFonts w:cs="Arial"/>
          <w:color w:val="111111"/>
          <w:shd w:val="clear" w:color="auto" w:fill="FFFFFF"/>
        </w:rPr>
        <w:br/>
        <w:t>- Economische crisis.</w:t>
      </w:r>
      <w:r w:rsidR="00F6452B">
        <w:rPr>
          <w:rFonts w:cs="Arial"/>
          <w:color w:val="111111"/>
          <w:shd w:val="clear" w:color="auto" w:fill="FFFFFF"/>
        </w:rPr>
        <w:br/>
      </w:r>
      <w:r w:rsidR="00F6452B">
        <w:rPr>
          <w:rFonts w:cs="Arial"/>
          <w:color w:val="111111"/>
          <w:shd w:val="clear" w:color="auto" w:fill="FFFFFF"/>
        </w:rPr>
        <w:br/>
        <w:t xml:space="preserve">Hitler en de </w:t>
      </w:r>
      <w:r w:rsidR="00F6452B" w:rsidRPr="00F6452B">
        <w:rPr>
          <w:rFonts w:cs="Arial"/>
          <w:b/>
          <w:bCs/>
          <w:color w:val="111111"/>
          <w:shd w:val="clear" w:color="auto" w:fill="FFFFFF"/>
        </w:rPr>
        <w:t>N</w:t>
      </w:r>
      <w:r w:rsidR="00F6452B">
        <w:rPr>
          <w:rFonts w:cs="Arial"/>
          <w:color w:val="111111"/>
          <w:shd w:val="clear" w:color="auto" w:fill="FFFFFF"/>
        </w:rPr>
        <w:t xml:space="preserve">(ationaal) </w:t>
      </w:r>
      <w:r w:rsidR="00F6452B" w:rsidRPr="00F6452B">
        <w:rPr>
          <w:rFonts w:cs="Arial"/>
          <w:b/>
          <w:bCs/>
          <w:color w:val="111111"/>
          <w:shd w:val="clear" w:color="auto" w:fill="FFFFFF"/>
        </w:rPr>
        <w:t>S</w:t>
      </w:r>
      <w:r w:rsidR="00F6452B">
        <w:rPr>
          <w:rFonts w:cs="Arial"/>
          <w:color w:val="111111"/>
          <w:shd w:val="clear" w:color="auto" w:fill="FFFFFF"/>
        </w:rPr>
        <w:t xml:space="preserve">(ocialistische) </w:t>
      </w:r>
      <w:r w:rsidR="00F6452B" w:rsidRPr="00F6452B">
        <w:rPr>
          <w:rFonts w:cs="Arial"/>
          <w:b/>
          <w:bCs/>
          <w:color w:val="111111"/>
          <w:shd w:val="clear" w:color="auto" w:fill="FFFFFF"/>
        </w:rPr>
        <w:t>D</w:t>
      </w:r>
      <w:r w:rsidR="00F6452B">
        <w:rPr>
          <w:rFonts w:cs="Arial"/>
          <w:color w:val="111111"/>
          <w:shd w:val="clear" w:color="auto" w:fill="FFFFFF"/>
        </w:rPr>
        <w:t>(uits) A</w:t>
      </w:r>
      <w:r w:rsidR="00F6452B" w:rsidRPr="00F6452B">
        <w:rPr>
          <w:rFonts w:cs="Arial"/>
          <w:b/>
          <w:bCs/>
          <w:color w:val="111111"/>
          <w:shd w:val="clear" w:color="auto" w:fill="FFFFFF"/>
        </w:rPr>
        <w:t>(</w:t>
      </w:r>
      <w:r w:rsidR="00F6452B">
        <w:rPr>
          <w:rFonts w:cs="Arial"/>
          <w:color w:val="111111"/>
          <w:shd w:val="clear" w:color="auto" w:fill="FFFFFF"/>
        </w:rPr>
        <w:t xml:space="preserve">rbeiders) </w:t>
      </w:r>
      <w:r w:rsidR="00F6452B" w:rsidRPr="00F6452B">
        <w:rPr>
          <w:rFonts w:cs="Arial"/>
          <w:b/>
          <w:bCs/>
          <w:color w:val="111111"/>
          <w:shd w:val="clear" w:color="auto" w:fill="FFFFFF"/>
        </w:rPr>
        <w:t>P</w:t>
      </w:r>
      <w:r w:rsidR="00F6452B">
        <w:rPr>
          <w:rFonts w:cs="Arial"/>
          <w:color w:val="111111"/>
          <w:shd w:val="clear" w:color="auto" w:fill="FFFFFF"/>
        </w:rPr>
        <w:t>(artij) beloven:</w:t>
      </w:r>
      <w:r w:rsidR="00F6452B">
        <w:rPr>
          <w:rFonts w:cs="Arial"/>
          <w:color w:val="111111"/>
          <w:shd w:val="clear" w:color="auto" w:fill="FFFFFF"/>
        </w:rPr>
        <w:br/>
        <w:t>- Duitsland groot te maken.</w:t>
      </w:r>
      <w:r w:rsidR="00F6452B">
        <w:rPr>
          <w:rFonts w:cs="Arial"/>
          <w:color w:val="111111"/>
          <w:shd w:val="clear" w:color="auto" w:fill="FFFFFF"/>
        </w:rPr>
        <w:br/>
        <w:t>- De economische problemen op te lossen.</w:t>
      </w:r>
      <w:r w:rsidR="00F6452B">
        <w:rPr>
          <w:rFonts w:cs="Arial"/>
          <w:color w:val="111111"/>
          <w:shd w:val="clear" w:color="auto" w:fill="FFFFFF"/>
        </w:rPr>
        <w:br/>
        <w:t>&amp;</w:t>
      </w:r>
      <w:r w:rsidR="00F6452B">
        <w:rPr>
          <w:rFonts w:cs="Arial"/>
          <w:color w:val="111111"/>
          <w:shd w:val="clear" w:color="auto" w:fill="FFFFFF"/>
        </w:rPr>
        <w:br/>
        <w:t>- Zwepen de massa op met redevoeringen en propaganda.</w:t>
      </w:r>
      <w:r w:rsidR="00D857A4">
        <w:rPr>
          <w:rFonts w:cs="Arial"/>
          <w:color w:val="111111"/>
          <w:shd w:val="clear" w:color="auto" w:fill="FFFFFF"/>
        </w:rPr>
        <w:br/>
      </w:r>
      <w:r w:rsidR="00D857A4">
        <w:rPr>
          <w:rFonts w:cs="Arial"/>
          <w:color w:val="111111"/>
          <w:shd w:val="clear" w:color="auto" w:fill="FFFFFF"/>
        </w:rPr>
        <w:br/>
      </w:r>
      <w:r w:rsidR="00D857A4" w:rsidRPr="00395CA7">
        <w:rPr>
          <w:rFonts w:cs="Arial"/>
          <w:color w:val="111111"/>
          <w:u w:val="single"/>
          <w:shd w:val="clear" w:color="auto" w:fill="FFFFFF"/>
        </w:rPr>
        <w:t>Nationaalsocialisme</w:t>
      </w:r>
      <w:r w:rsidR="00D857A4">
        <w:rPr>
          <w:rFonts w:cs="Arial"/>
          <w:color w:val="111111"/>
          <w:shd w:val="clear" w:color="auto" w:fill="FFFFFF"/>
        </w:rPr>
        <w:t xml:space="preserve"> = fascisme + streven naar ‘Lebensraum’ </w:t>
      </w:r>
      <w:r w:rsidR="00D857A4" w:rsidRPr="00D857A4">
        <w:rPr>
          <w:rFonts w:cs="Arial"/>
          <w:color w:val="111111"/>
          <w:shd w:val="clear" w:color="auto" w:fill="FFFFFF"/>
        </w:rPr>
        <w:sym w:font="Wingdings" w:char="F0E0"/>
      </w:r>
      <w:r w:rsidR="00D857A4">
        <w:rPr>
          <w:rFonts w:cs="Arial"/>
          <w:color w:val="111111"/>
          <w:shd w:val="clear" w:color="auto" w:fill="FFFFFF"/>
        </w:rPr>
        <w:t xml:space="preserve"> Duitse volk bij elkaar + (antisemitische) rassenleer.</w:t>
      </w:r>
      <w:r w:rsidR="00D857A4">
        <w:rPr>
          <w:rFonts w:cs="Arial"/>
          <w:color w:val="111111"/>
          <w:shd w:val="clear" w:color="auto" w:fill="FFFFFF"/>
        </w:rPr>
        <w:br/>
      </w:r>
      <w:r w:rsidR="00D857A4">
        <w:rPr>
          <w:rFonts w:cs="Arial"/>
          <w:color w:val="111111"/>
          <w:shd w:val="clear" w:color="auto" w:fill="FFFFFF"/>
        </w:rPr>
        <w:br/>
      </w:r>
      <w:r w:rsidR="004237A8">
        <w:rPr>
          <w:rFonts w:cs="Arial"/>
          <w:color w:val="111111"/>
          <w:shd w:val="clear" w:color="auto" w:fill="FFFFFF"/>
        </w:rPr>
        <w:t xml:space="preserve">De NSDAP schakelt, o.l.v. Hitler, alle tegenstanders uit. </w:t>
      </w:r>
      <w:r w:rsidR="004237A8">
        <w:rPr>
          <w:rFonts w:cs="Arial"/>
          <w:color w:val="111111"/>
          <w:shd w:val="clear" w:color="auto" w:fill="FFFFFF"/>
        </w:rPr>
        <w:br/>
      </w:r>
      <w:r w:rsidR="004237A8" w:rsidRPr="004237A8">
        <w:rPr>
          <w:rFonts w:cs="Arial"/>
          <w:b/>
          <w:bCs/>
          <w:color w:val="111111"/>
          <w:shd w:val="clear" w:color="auto" w:fill="FFFFFF"/>
        </w:rPr>
        <w:t>Machtigingswet</w:t>
      </w:r>
      <w:r w:rsidR="004237A8">
        <w:rPr>
          <w:rFonts w:cs="Arial"/>
          <w:color w:val="111111"/>
          <w:shd w:val="clear" w:color="auto" w:fill="FFFFFF"/>
        </w:rPr>
        <w:t xml:space="preserve"> (1933) zet parlement buiten spel.</w:t>
      </w:r>
      <w:r w:rsidR="004237A8">
        <w:rPr>
          <w:rFonts w:cs="Arial"/>
          <w:color w:val="111111"/>
          <w:shd w:val="clear" w:color="auto" w:fill="FFFFFF"/>
        </w:rPr>
        <w:br/>
      </w:r>
      <w:r w:rsidR="00146E5B">
        <w:rPr>
          <w:rFonts w:cs="Arial"/>
          <w:color w:val="111111"/>
          <w:shd w:val="clear" w:color="auto" w:fill="FFFFFF"/>
        </w:rPr>
        <w:t xml:space="preserve">En dús kunnen de ideeën van de nazi’s in de praktijk worden gebracht </w:t>
      </w:r>
      <w:r w:rsidR="00146E5B" w:rsidRPr="00146E5B">
        <w:rPr>
          <w:rFonts w:cs="Arial"/>
          <w:color w:val="111111"/>
          <w:shd w:val="clear" w:color="auto" w:fill="FFFFFF"/>
        </w:rPr>
        <w:sym w:font="Wingdings" w:char="F0E0"/>
      </w:r>
      <w:r w:rsidR="00146E5B">
        <w:rPr>
          <w:rFonts w:cs="Arial"/>
          <w:color w:val="111111"/>
          <w:shd w:val="clear" w:color="auto" w:fill="FFFFFF"/>
        </w:rPr>
        <w:t xml:space="preserve"> nazificatie.</w:t>
      </w:r>
      <w:r w:rsidR="00146E5B">
        <w:rPr>
          <w:rFonts w:cs="Arial"/>
          <w:color w:val="111111"/>
          <w:shd w:val="clear" w:color="auto" w:fill="FFFFFF"/>
        </w:rPr>
        <w:br/>
      </w:r>
      <w:r w:rsidR="00395CA7">
        <w:rPr>
          <w:rFonts w:cs="Arial"/>
          <w:color w:val="111111"/>
          <w:shd w:val="clear" w:color="auto" w:fill="FFFFFF"/>
        </w:rPr>
        <w:br/>
      </w:r>
      <w:r w:rsidR="00146E5B">
        <w:rPr>
          <w:rFonts w:cs="Arial"/>
          <w:color w:val="111111"/>
          <w:shd w:val="clear" w:color="auto" w:fill="FFFFFF"/>
        </w:rPr>
        <w:br/>
      </w:r>
      <w:r w:rsidR="00146E5B" w:rsidRPr="00A06C36">
        <w:rPr>
          <w:rFonts w:cs="Arial"/>
          <w:b/>
          <w:bCs/>
          <w:color w:val="111111"/>
          <w:shd w:val="clear" w:color="auto" w:fill="FFFFFF"/>
        </w:rPr>
        <w:lastRenderedPageBreak/>
        <w:t>Nazificatie in de praktijk</w:t>
      </w:r>
      <w:r w:rsidR="00146E5B">
        <w:rPr>
          <w:rFonts w:cs="Arial"/>
          <w:color w:val="111111"/>
          <w:shd w:val="clear" w:color="auto" w:fill="FFFFFF"/>
        </w:rPr>
        <w:t xml:space="preserve">: </w:t>
      </w:r>
      <w:r w:rsidR="00A06C36">
        <w:rPr>
          <w:rFonts w:cs="Arial"/>
          <w:color w:val="111111"/>
          <w:shd w:val="clear" w:color="auto" w:fill="FFFFFF"/>
        </w:rPr>
        <w:br/>
        <w:t>- uitschakelen tegenstanders binnen en buiten de partij.</w:t>
      </w:r>
      <w:r w:rsidR="00A06C36">
        <w:rPr>
          <w:rFonts w:cs="Arial"/>
          <w:color w:val="111111"/>
          <w:shd w:val="clear" w:color="auto" w:fill="FFFFFF"/>
        </w:rPr>
        <w:br/>
        <w:t>- propaganda, censuur en verheerlijk van Hitler/NSDAP.</w:t>
      </w:r>
      <w:r w:rsidR="00A06C36">
        <w:rPr>
          <w:rFonts w:cs="Arial"/>
          <w:color w:val="111111"/>
          <w:shd w:val="clear" w:color="auto" w:fill="FFFFFF"/>
        </w:rPr>
        <w:br/>
      </w:r>
      <w:r w:rsidR="00C9507E">
        <w:rPr>
          <w:rFonts w:cs="Arial"/>
          <w:color w:val="111111"/>
          <w:shd w:val="clear" w:color="auto" w:fill="FFFFFF"/>
        </w:rPr>
        <w:t>- massabijeenkomsten.</w:t>
      </w:r>
      <w:r w:rsidR="00C9507E">
        <w:rPr>
          <w:rFonts w:cs="Arial"/>
          <w:color w:val="111111"/>
          <w:shd w:val="clear" w:color="auto" w:fill="FFFFFF"/>
        </w:rPr>
        <w:br/>
        <w:t>- uitbre</w:t>
      </w:r>
      <w:r w:rsidR="00A11610">
        <w:rPr>
          <w:rFonts w:cs="Arial"/>
          <w:color w:val="111111"/>
          <w:shd w:val="clear" w:color="auto" w:fill="FFFFFF"/>
        </w:rPr>
        <w:t>i</w:t>
      </w:r>
      <w:r w:rsidR="00C9507E">
        <w:rPr>
          <w:rFonts w:cs="Arial"/>
          <w:color w:val="111111"/>
          <w:shd w:val="clear" w:color="auto" w:fill="FFFFFF"/>
        </w:rPr>
        <w:t>ding Duitsland door middel van (eerst) annexatie</w:t>
      </w:r>
      <w:r w:rsidR="00A11610">
        <w:rPr>
          <w:rFonts w:cs="Arial"/>
          <w:color w:val="111111"/>
          <w:shd w:val="clear" w:color="auto" w:fill="FFFFFF"/>
        </w:rPr>
        <w:t xml:space="preserve"> (bij je eigen gebied trekken)</w:t>
      </w:r>
      <w:r w:rsidR="00C9507E">
        <w:rPr>
          <w:rFonts w:cs="Arial"/>
          <w:color w:val="111111"/>
          <w:shd w:val="clear" w:color="auto" w:fill="FFFFFF"/>
        </w:rPr>
        <w:t xml:space="preserve"> en (later) oorlog.</w:t>
      </w:r>
      <w:r w:rsidR="00A11610">
        <w:rPr>
          <w:rFonts w:cs="Arial"/>
          <w:color w:val="111111"/>
          <w:shd w:val="clear" w:color="auto" w:fill="FFFFFF"/>
        </w:rPr>
        <w:br/>
      </w:r>
      <w:r w:rsidR="00A11610">
        <w:rPr>
          <w:rFonts w:cs="Arial"/>
          <w:color w:val="111111"/>
          <w:shd w:val="clear" w:color="auto" w:fill="FFFFFF"/>
        </w:rPr>
        <w:br/>
      </w:r>
      <w:r w:rsidR="00A11610" w:rsidRPr="00A11610">
        <w:rPr>
          <w:rFonts w:cs="Arial"/>
          <w:b/>
          <w:bCs/>
          <w:color w:val="111111"/>
          <w:shd w:val="clear" w:color="auto" w:fill="FFFFFF"/>
        </w:rPr>
        <w:t>(Militair) verloop WOII in het kort</w:t>
      </w:r>
      <w:r w:rsidR="00A11610">
        <w:rPr>
          <w:rFonts w:cs="Arial"/>
          <w:color w:val="111111"/>
          <w:shd w:val="clear" w:color="auto" w:fill="FFFFFF"/>
        </w:rPr>
        <w:t>:</w:t>
      </w:r>
      <w:r w:rsidR="00A11610">
        <w:rPr>
          <w:rFonts w:cs="Arial"/>
          <w:color w:val="111111"/>
          <w:shd w:val="clear" w:color="auto" w:fill="FFFFFF"/>
        </w:rPr>
        <w:br/>
        <w:t xml:space="preserve">Vóór september 1939: Hitler rekt de grenzen op </w:t>
      </w:r>
      <w:r w:rsidR="00A11610" w:rsidRPr="00A11610">
        <w:rPr>
          <w:rFonts w:cs="Arial"/>
          <w:color w:val="111111"/>
          <w:shd w:val="clear" w:color="auto" w:fill="FFFFFF"/>
        </w:rPr>
        <w:sym w:font="Wingdings" w:char="F0E0"/>
      </w:r>
      <w:r w:rsidR="00A11610">
        <w:rPr>
          <w:rFonts w:cs="Arial"/>
          <w:color w:val="111111"/>
          <w:shd w:val="clear" w:color="auto" w:fill="FFFFFF"/>
        </w:rPr>
        <w:t xml:space="preserve"> reactie: </w:t>
      </w:r>
      <w:r w:rsidR="00A56A95" w:rsidRPr="00A11610">
        <w:rPr>
          <w:rFonts w:cs="Arial"/>
          <w:b/>
          <w:bCs/>
          <w:color w:val="111111"/>
          <w:shd w:val="clear" w:color="auto" w:fill="FFFFFF"/>
        </w:rPr>
        <w:t>Appeasementpolitiek</w:t>
      </w:r>
      <w:r w:rsidR="00A11610">
        <w:rPr>
          <w:rFonts w:cs="Arial"/>
          <w:color w:val="111111"/>
          <w:shd w:val="clear" w:color="auto" w:fill="FFFFFF"/>
        </w:rPr>
        <w:t>.</w:t>
      </w:r>
      <w:r w:rsidR="00A11610">
        <w:rPr>
          <w:rFonts w:cs="Arial"/>
          <w:color w:val="111111"/>
          <w:shd w:val="clear" w:color="auto" w:fill="FFFFFF"/>
        </w:rPr>
        <w:br/>
        <w:t>September 1939: inval Polen, oorlogsverklaringen.</w:t>
      </w:r>
      <w:r w:rsidR="006A2A9D">
        <w:rPr>
          <w:rFonts w:cs="Arial"/>
          <w:color w:val="111111"/>
          <w:shd w:val="clear" w:color="auto" w:fill="FFFFFF"/>
        </w:rPr>
        <w:br/>
        <w:t>Mei 1940: Blitzkrieg West-Europa.</w:t>
      </w:r>
      <w:r w:rsidR="006A2A9D">
        <w:rPr>
          <w:rFonts w:cs="Arial"/>
          <w:color w:val="111111"/>
          <w:shd w:val="clear" w:color="auto" w:fill="FFFFFF"/>
        </w:rPr>
        <w:br/>
        <w:t>Juni 1941: Inval Sovjet-Unie</w:t>
      </w:r>
      <w:r w:rsidR="003D1C34">
        <w:rPr>
          <w:rFonts w:cs="Arial"/>
          <w:color w:val="111111"/>
          <w:shd w:val="clear" w:color="auto" w:fill="FFFFFF"/>
        </w:rPr>
        <w:t xml:space="preserve"> (tegen </w:t>
      </w:r>
      <w:r w:rsidR="003D1C34" w:rsidRPr="003D1C34">
        <w:rPr>
          <w:rFonts w:cs="Arial"/>
          <w:color w:val="111111"/>
          <w:shd w:val="clear" w:color="auto" w:fill="FFFFFF"/>
        </w:rPr>
        <w:t>Molotov</w:t>
      </w:r>
      <w:r w:rsidR="003D1C34">
        <w:rPr>
          <w:rFonts w:cs="Arial"/>
          <w:color w:val="111111"/>
          <w:shd w:val="clear" w:color="auto" w:fill="FFFFFF"/>
        </w:rPr>
        <w:t>-</w:t>
      </w:r>
      <w:r w:rsidR="003D1C34" w:rsidRPr="003D1C34">
        <w:rPr>
          <w:rFonts w:cs="Arial"/>
          <w:color w:val="111111"/>
          <w:shd w:val="clear" w:color="auto" w:fill="FFFFFF"/>
        </w:rPr>
        <w:t>Ribbentroppact</w:t>
      </w:r>
      <w:r w:rsidR="003D1C34">
        <w:rPr>
          <w:rFonts w:cs="Arial"/>
          <w:color w:val="111111"/>
          <w:shd w:val="clear" w:color="auto" w:fill="FFFFFF"/>
        </w:rPr>
        <w:t xml:space="preserve"> </w:t>
      </w:r>
      <w:r w:rsidR="003D1C34" w:rsidRPr="00AA458F">
        <w:t>in (</w:t>
      </w:r>
      <w:r w:rsidR="00AA458F" w:rsidRPr="00AA458F">
        <w:t>23 augustus 1939).</w:t>
      </w:r>
      <w:r w:rsidR="00AA458F">
        <w:br/>
      </w:r>
      <w:r w:rsidR="00AA458F">
        <w:br/>
        <w:t>1942-1943: slag om Stalingrad.</w:t>
      </w:r>
      <w:r w:rsidR="00AA458F">
        <w:br/>
        <w:t>Juni 1944: landing in Normandië (D-Day).</w:t>
      </w:r>
      <w:r w:rsidR="00AA458F">
        <w:br/>
        <w:t>Mei 1945: capitulatie Duitsland.</w:t>
      </w:r>
      <w:r w:rsidR="00AA458F">
        <w:br/>
      </w:r>
      <w:r w:rsidR="00D33213">
        <w:t>Augustus 1945: atoombommen op Japan maken einde aan WOII (Hiroshima en Nagasaki).</w:t>
      </w:r>
      <w:r w:rsidR="00D33213">
        <w:br/>
      </w:r>
      <w:r w:rsidR="00D33213">
        <w:br/>
      </w:r>
      <w:r w:rsidR="00E27A9F" w:rsidRPr="002456BE">
        <w:rPr>
          <w:u w:val="single"/>
        </w:rPr>
        <w:t>Discriminatie</w:t>
      </w:r>
      <w:r w:rsidR="00E27A9F">
        <w:t xml:space="preserve"> = het ongelijk behandelen of doelbewust achterstellen van personen of groepen. </w:t>
      </w:r>
      <w:r w:rsidR="00E27A9F">
        <w:br/>
      </w:r>
      <w:r w:rsidR="00E27A9F" w:rsidRPr="002456BE">
        <w:rPr>
          <w:u w:val="single"/>
        </w:rPr>
        <w:t>Genocide</w:t>
      </w:r>
      <w:r w:rsidR="00E27A9F">
        <w:t xml:space="preserve"> = massamoord, waarbij het de bedoeling is om delen of het geheel van een bevolkingsgroep te vernietigen.</w:t>
      </w:r>
      <w:r w:rsidR="002456BE">
        <w:br/>
      </w:r>
      <w:r w:rsidR="002456BE">
        <w:br/>
        <w:t>Holocaust/Shoah: genocide op de Joden tijdens WOII.</w:t>
      </w:r>
      <w:r w:rsidR="002456BE">
        <w:br/>
      </w:r>
      <w:r w:rsidR="002456BE">
        <w:br/>
        <w:t>Doel: Duitsland (+later ook verover gebied) ‘zuiveren’.</w:t>
      </w:r>
      <w:r w:rsidR="002456BE">
        <w:br/>
        <w:t>De Joden wordt het leven moeilijk gemaakt: verboden, boycots etc.</w:t>
      </w:r>
      <w:r w:rsidR="002456BE">
        <w:br/>
        <w:t>-1935: Neurenberger wetten (‘rassenwetten’).</w:t>
      </w:r>
      <w:r w:rsidR="002456BE">
        <w:br/>
        <w:t xml:space="preserve">-1938: Reichskristallnacht. </w:t>
      </w:r>
      <w:r w:rsidR="002456BE">
        <w:br/>
      </w:r>
      <w:r w:rsidR="002F3A0B">
        <w:rPr>
          <w:rFonts w:cs="Arial"/>
          <w:color w:val="111111"/>
          <w:shd w:val="clear" w:color="auto" w:fill="FFFFFF"/>
        </w:rPr>
        <w:br/>
        <w:t>‘</w:t>
      </w:r>
      <w:r w:rsidR="002F3A0B" w:rsidRPr="002F3A0B">
        <w:rPr>
          <w:rFonts w:cs="Arial"/>
          <w:color w:val="111111"/>
          <w:u w:val="single"/>
          <w:shd w:val="clear" w:color="auto" w:fill="FFFFFF"/>
        </w:rPr>
        <w:t>Endlösung’</w:t>
      </w:r>
      <w:r w:rsidR="002F3A0B">
        <w:rPr>
          <w:rFonts w:cs="Arial"/>
          <w:color w:val="111111"/>
          <w:shd w:val="clear" w:color="auto" w:fill="FFFFFF"/>
        </w:rPr>
        <w:t>: de Joden moeten vermoord worden. (eindoplossing voor Jodenvraagstuk).</w:t>
      </w:r>
      <w:r w:rsidR="002F3A0B">
        <w:rPr>
          <w:rFonts w:cs="Arial"/>
          <w:color w:val="111111"/>
          <w:shd w:val="clear" w:color="auto" w:fill="FFFFFF"/>
        </w:rPr>
        <w:br/>
        <w:t>Via een systeem van oproepen, doorgangskampen, spoorlijnen en vernietigingskampen worden met name na 1942 +- 6 miljoen Joden vermoord.</w:t>
      </w:r>
      <w:r w:rsidR="002F3A0B">
        <w:rPr>
          <w:rFonts w:cs="Arial"/>
          <w:color w:val="111111"/>
          <w:shd w:val="clear" w:color="auto" w:fill="FFFFFF"/>
        </w:rPr>
        <w:br/>
      </w:r>
      <w:r w:rsidR="000345F9">
        <w:rPr>
          <w:rFonts w:cs="Arial"/>
          <w:color w:val="111111"/>
          <w:shd w:val="clear" w:color="auto" w:fill="FFFFFF"/>
        </w:rPr>
        <w:br/>
      </w:r>
      <w:r w:rsidR="000345F9" w:rsidRPr="005550A0">
        <w:rPr>
          <w:rFonts w:cs="Arial"/>
          <w:b/>
          <w:bCs/>
          <w:color w:val="111111"/>
          <w:shd w:val="clear" w:color="auto" w:fill="FFFFFF"/>
        </w:rPr>
        <w:t>Nederland was totaal onvoorbereid op een oorlog</w:t>
      </w:r>
      <w:r w:rsidR="000345F9">
        <w:rPr>
          <w:rFonts w:cs="Arial"/>
          <w:color w:val="111111"/>
          <w:shd w:val="clear" w:color="auto" w:fill="FFFFFF"/>
        </w:rPr>
        <w:br/>
        <w:t>10 mei 1940: Duitsers vallen Nederland binnen.</w:t>
      </w:r>
      <w:r w:rsidR="000345F9">
        <w:rPr>
          <w:rFonts w:cs="Arial"/>
          <w:color w:val="111111"/>
          <w:shd w:val="clear" w:color="auto" w:fill="FFFFFF"/>
        </w:rPr>
        <w:br/>
        <w:t>14 mei 1940: bombardement op Rotterdam.</w:t>
      </w:r>
      <w:r w:rsidR="000345F9">
        <w:rPr>
          <w:rFonts w:cs="Arial"/>
          <w:color w:val="111111"/>
          <w:shd w:val="clear" w:color="auto" w:fill="FFFFFF"/>
        </w:rPr>
        <w:br/>
        <w:t>15 mei 1940: Nederland geeft zich over.</w:t>
      </w:r>
      <w:r w:rsidR="000345F9">
        <w:rPr>
          <w:rFonts w:cs="Arial"/>
          <w:color w:val="111111"/>
          <w:shd w:val="clear" w:color="auto" w:fill="FFFFFF"/>
        </w:rPr>
        <w:br/>
      </w:r>
      <w:r w:rsidR="000345F9">
        <w:rPr>
          <w:rFonts w:cs="Arial"/>
          <w:color w:val="111111"/>
          <w:shd w:val="clear" w:color="auto" w:fill="FFFFFF"/>
        </w:rPr>
        <w:br/>
      </w:r>
      <w:r w:rsidR="00603210" w:rsidRPr="00CE7B1F">
        <w:rPr>
          <w:rFonts w:cs="Arial"/>
          <w:b/>
          <w:bCs/>
          <w:color w:val="111111"/>
          <w:shd w:val="clear" w:color="auto" w:fill="FFFFFF"/>
        </w:rPr>
        <w:t>Mei 1940 – februari 1941: ‘wederzijdse welwillendheid’</w:t>
      </w:r>
      <w:r w:rsidR="00603210">
        <w:rPr>
          <w:rFonts w:cs="Arial"/>
          <w:color w:val="111111"/>
          <w:shd w:val="clear" w:color="auto" w:fill="FFFFFF"/>
        </w:rPr>
        <w:br/>
        <w:t>- bezetters zien de Nederlanders als ‘broedervolk’.</w:t>
      </w:r>
      <w:r w:rsidR="00603210">
        <w:rPr>
          <w:rFonts w:cs="Arial"/>
          <w:color w:val="111111"/>
          <w:shd w:val="clear" w:color="auto" w:fill="FFFFFF"/>
        </w:rPr>
        <w:br/>
        <w:t>- ambtenaren werken nu voor Duits bestuur o.l.v. rijkscommi</w:t>
      </w:r>
      <w:r w:rsidR="00FE0171">
        <w:rPr>
          <w:rFonts w:cs="Arial"/>
          <w:color w:val="111111"/>
          <w:shd w:val="clear" w:color="auto" w:fill="FFFFFF"/>
        </w:rPr>
        <w:t>ssaris Seyss-Inquart.</w:t>
      </w:r>
      <w:r w:rsidR="00FE0171">
        <w:rPr>
          <w:rFonts w:cs="Arial"/>
          <w:color w:val="111111"/>
          <w:shd w:val="clear" w:color="auto" w:fill="FFFFFF"/>
        </w:rPr>
        <w:br/>
        <w:t>- veel gaat gewoon door als altijd.</w:t>
      </w:r>
      <w:r w:rsidR="00FE0171">
        <w:rPr>
          <w:rFonts w:cs="Arial"/>
          <w:color w:val="111111"/>
          <w:shd w:val="clear" w:color="auto" w:fill="FFFFFF"/>
        </w:rPr>
        <w:br/>
      </w:r>
      <w:r w:rsidR="00FE0171">
        <w:rPr>
          <w:rFonts w:cs="Arial"/>
          <w:color w:val="111111"/>
          <w:shd w:val="clear" w:color="auto" w:fill="FFFFFF"/>
        </w:rPr>
        <w:br/>
      </w:r>
      <w:r w:rsidR="00CE7B1F" w:rsidRPr="008008B5">
        <w:rPr>
          <w:rFonts w:cs="Arial"/>
          <w:b/>
          <w:bCs/>
          <w:color w:val="111111"/>
          <w:shd w:val="clear" w:color="auto" w:fill="FFFFFF"/>
        </w:rPr>
        <w:t>Februari 1914 – april 1943: veel anti-Joodse maatregelen</w:t>
      </w:r>
      <w:r w:rsidR="00FE0171">
        <w:rPr>
          <w:rFonts w:cs="Arial"/>
          <w:color w:val="111111"/>
          <w:shd w:val="clear" w:color="auto" w:fill="FFFFFF"/>
        </w:rPr>
        <w:t xml:space="preserve"> </w:t>
      </w:r>
      <w:r w:rsidR="00CE7B1F">
        <w:rPr>
          <w:rFonts w:cs="Arial"/>
          <w:color w:val="111111"/>
          <w:shd w:val="clear" w:color="auto" w:fill="FFFFFF"/>
        </w:rPr>
        <w:br/>
        <w:t>- toenemende dwang</w:t>
      </w:r>
      <w:r w:rsidR="008008B5">
        <w:rPr>
          <w:rFonts w:cs="Arial"/>
          <w:color w:val="111111"/>
          <w:shd w:val="clear" w:color="auto" w:fill="FFFFFF"/>
        </w:rPr>
        <w:t>.</w:t>
      </w:r>
      <w:r w:rsidR="008008B5">
        <w:rPr>
          <w:rFonts w:cs="Arial"/>
          <w:color w:val="111111"/>
          <w:shd w:val="clear" w:color="auto" w:fill="FFFFFF"/>
        </w:rPr>
        <w:br/>
        <w:t>- begin verzet (onder andere Februaristaking).</w:t>
      </w:r>
      <w:r w:rsidR="008008B5">
        <w:rPr>
          <w:rFonts w:cs="Arial"/>
          <w:color w:val="111111"/>
          <w:shd w:val="clear" w:color="auto" w:fill="FFFFFF"/>
        </w:rPr>
        <w:br/>
        <w:t>- sterke toename anti-Joodse maatregelen en begin Jodenvervolging.</w:t>
      </w:r>
      <w:r w:rsidR="008008B5">
        <w:rPr>
          <w:rFonts w:cs="Arial"/>
          <w:color w:val="111111"/>
          <w:shd w:val="clear" w:color="auto" w:fill="FFFFFF"/>
        </w:rPr>
        <w:br/>
      </w:r>
      <w:r w:rsidR="00004149">
        <w:rPr>
          <w:rFonts w:cs="Arial"/>
          <w:color w:val="111111"/>
          <w:shd w:val="clear" w:color="auto" w:fill="FFFFFF"/>
        </w:rPr>
        <w:br/>
      </w:r>
      <w:r w:rsidR="00004149" w:rsidRPr="00004149">
        <w:rPr>
          <w:rFonts w:cs="Arial"/>
          <w:b/>
          <w:bCs/>
          <w:color w:val="111111"/>
          <w:shd w:val="clear" w:color="auto" w:fill="FFFFFF"/>
        </w:rPr>
        <w:lastRenderedPageBreak/>
        <w:t>April 1943 – september 1944: groeiend verzet</w:t>
      </w:r>
      <w:r w:rsidR="00004149">
        <w:rPr>
          <w:rFonts w:cs="Arial"/>
          <w:color w:val="111111"/>
          <w:shd w:val="clear" w:color="auto" w:fill="FFFFFF"/>
        </w:rPr>
        <w:br/>
        <w:t>- steeds meer verzet.</w:t>
      </w:r>
      <w:r w:rsidR="00004149">
        <w:rPr>
          <w:rFonts w:cs="Arial"/>
          <w:color w:val="111111"/>
          <w:shd w:val="clear" w:color="auto" w:fill="FFFFFF"/>
        </w:rPr>
        <w:br/>
        <w:t>- steeds hardere represailles.</w:t>
      </w:r>
      <w:r w:rsidR="00004149">
        <w:rPr>
          <w:rFonts w:cs="Arial"/>
          <w:color w:val="111111"/>
          <w:shd w:val="clear" w:color="auto" w:fill="FFFFFF"/>
        </w:rPr>
        <w:br/>
      </w:r>
      <w:r w:rsidR="00004149">
        <w:rPr>
          <w:rFonts w:cs="Arial"/>
          <w:color w:val="111111"/>
          <w:shd w:val="clear" w:color="auto" w:fill="FFFFFF"/>
        </w:rPr>
        <w:br/>
      </w:r>
      <w:r w:rsidR="00004149" w:rsidRPr="00956C5E">
        <w:rPr>
          <w:rFonts w:cs="Arial"/>
          <w:b/>
          <w:bCs/>
          <w:color w:val="111111"/>
          <w:shd w:val="clear" w:color="auto" w:fill="FFFFFF"/>
        </w:rPr>
        <w:t>September 1944</w:t>
      </w:r>
      <w:r w:rsidR="00F040A1" w:rsidRPr="00956C5E">
        <w:rPr>
          <w:rFonts w:cs="Arial"/>
          <w:b/>
          <w:bCs/>
          <w:color w:val="111111"/>
          <w:shd w:val="clear" w:color="auto" w:fill="FFFFFF"/>
        </w:rPr>
        <w:t xml:space="preserve"> – mei 1945: totale ontregeling van de samenleving</w:t>
      </w:r>
      <w:r w:rsidR="00406DAA">
        <w:rPr>
          <w:rFonts w:cs="Arial"/>
          <w:color w:val="111111"/>
          <w:shd w:val="clear" w:color="auto" w:fill="FFFFFF"/>
        </w:rPr>
        <w:br/>
        <w:t>- zuiden frontgebied.</w:t>
      </w:r>
      <w:r w:rsidR="00406DAA">
        <w:rPr>
          <w:rFonts w:cs="Arial"/>
          <w:color w:val="111111"/>
          <w:shd w:val="clear" w:color="auto" w:fill="FFFFFF"/>
        </w:rPr>
        <w:br/>
        <w:t>- westen hongerwinter.</w:t>
      </w:r>
      <w:r w:rsidR="00406DAA">
        <w:rPr>
          <w:rFonts w:cs="Arial"/>
          <w:color w:val="111111"/>
          <w:shd w:val="clear" w:color="auto" w:fill="FFFFFF"/>
        </w:rPr>
        <w:br/>
      </w:r>
      <w:r w:rsidR="009F45B7">
        <w:rPr>
          <w:rFonts w:cs="Arial"/>
          <w:color w:val="111111"/>
          <w:shd w:val="clear" w:color="auto" w:fill="FFFFFF"/>
        </w:rPr>
        <w:br/>
      </w:r>
      <w:r w:rsidR="009F45B7" w:rsidRPr="009F45B7">
        <w:rPr>
          <w:rFonts w:cs="Arial"/>
          <w:b/>
          <w:bCs/>
          <w:color w:val="111111"/>
          <w:shd w:val="clear" w:color="auto" w:fill="FFFFFF"/>
        </w:rPr>
        <w:t>Europeanen heersen over een groot deel van de wereld</w:t>
      </w:r>
      <w:r w:rsidR="009F45B7">
        <w:rPr>
          <w:rFonts w:cs="Arial"/>
          <w:color w:val="111111"/>
          <w:shd w:val="clear" w:color="auto" w:fill="FFFFFF"/>
        </w:rPr>
        <w:br/>
        <w:t>Maar er groeit verzet.</w:t>
      </w:r>
      <w:r w:rsidR="00512D5F">
        <w:rPr>
          <w:rFonts w:cs="Arial"/>
          <w:color w:val="111111"/>
          <w:shd w:val="clear" w:color="auto" w:fill="FFFFFF"/>
        </w:rPr>
        <w:br/>
      </w:r>
      <w:r w:rsidR="00512D5F">
        <w:rPr>
          <w:rFonts w:cs="Arial"/>
          <w:color w:val="111111"/>
          <w:shd w:val="clear" w:color="auto" w:fill="FFFFFF"/>
        </w:rPr>
        <w:br/>
        <w:t>Door ‘beschaving’ brengende overheersers verspreiding van:</w:t>
      </w:r>
      <w:r w:rsidR="00512D5F">
        <w:rPr>
          <w:rFonts w:cs="Arial"/>
          <w:color w:val="111111"/>
          <w:shd w:val="clear" w:color="auto" w:fill="FFFFFF"/>
        </w:rPr>
        <w:br/>
        <w:t>- Verlichtingsideeën.</w:t>
      </w:r>
      <w:r w:rsidR="00512D5F">
        <w:rPr>
          <w:rFonts w:cs="Arial"/>
          <w:color w:val="111111"/>
          <w:shd w:val="clear" w:color="auto" w:fill="FFFFFF"/>
        </w:rPr>
        <w:br/>
        <w:t>- Nationalisme.</w:t>
      </w:r>
      <w:r w:rsidR="00512D5F">
        <w:rPr>
          <w:rFonts w:cs="Arial"/>
          <w:color w:val="111111"/>
          <w:shd w:val="clear" w:color="auto" w:fill="FFFFFF"/>
        </w:rPr>
        <w:br/>
      </w:r>
      <w:r w:rsidR="00512D5F">
        <w:rPr>
          <w:rFonts w:cs="Arial"/>
          <w:color w:val="111111"/>
          <w:shd w:val="clear" w:color="auto" w:fill="FFFFFF"/>
        </w:rPr>
        <w:br/>
        <w:t>Door de oorlog:</w:t>
      </w:r>
      <w:r w:rsidR="00512D5F">
        <w:rPr>
          <w:rFonts w:cs="Arial"/>
          <w:color w:val="111111"/>
          <w:shd w:val="clear" w:color="auto" w:fill="FFFFFF"/>
        </w:rPr>
        <w:br/>
        <w:t>- Minder vertrouwen in macht Europese overheersers.</w:t>
      </w:r>
      <w:r w:rsidR="00512D5F">
        <w:rPr>
          <w:rFonts w:cs="Arial"/>
          <w:color w:val="111111"/>
          <w:shd w:val="clear" w:color="auto" w:fill="FFFFFF"/>
        </w:rPr>
        <w:br/>
        <w:t>- Bezetters wakkeren anti-imperialisme aan.</w:t>
      </w:r>
      <w:r w:rsidR="00512D5F">
        <w:rPr>
          <w:rFonts w:cs="Arial"/>
          <w:color w:val="111111"/>
          <w:shd w:val="clear" w:color="auto" w:fill="FFFFFF"/>
        </w:rPr>
        <w:br/>
        <w:t>- SU en VS nieuwe grootmachten: beiden anti-</w:t>
      </w:r>
      <w:r w:rsidR="00F17A4E">
        <w:rPr>
          <w:rFonts w:cs="Arial"/>
          <w:color w:val="111111"/>
          <w:shd w:val="clear" w:color="auto" w:fill="FFFFFF"/>
        </w:rPr>
        <w:t>imperialisme</w:t>
      </w:r>
      <w:r w:rsidR="00512D5F">
        <w:rPr>
          <w:rFonts w:cs="Arial"/>
          <w:color w:val="111111"/>
          <w:shd w:val="clear" w:color="auto" w:fill="FFFFFF"/>
        </w:rPr>
        <w:t>.</w:t>
      </w:r>
      <w:r w:rsidR="00F17A4E">
        <w:rPr>
          <w:rFonts w:cs="Arial"/>
          <w:color w:val="111111"/>
          <w:shd w:val="clear" w:color="auto" w:fill="FFFFFF"/>
        </w:rPr>
        <w:br/>
      </w:r>
      <w:r w:rsidR="00F17A4E">
        <w:rPr>
          <w:rFonts w:cs="Arial"/>
          <w:color w:val="111111"/>
          <w:shd w:val="clear" w:color="auto" w:fill="FFFFFF"/>
        </w:rPr>
        <w:br/>
      </w:r>
      <w:r w:rsidR="00F17A4E" w:rsidRPr="00F17A4E">
        <w:rPr>
          <w:rFonts w:cs="Arial"/>
          <w:b/>
          <w:bCs/>
          <w:color w:val="111111"/>
          <w:shd w:val="clear" w:color="auto" w:fill="FFFFFF"/>
        </w:rPr>
        <w:t>Nederlands-Indië</w:t>
      </w:r>
      <w:r w:rsidR="00F17A4E">
        <w:rPr>
          <w:rFonts w:cs="Arial"/>
          <w:color w:val="111111"/>
          <w:shd w:val="clear" w:color="auto" w:fill="FFFFFF"/>
        </w:rPr>
        <w:br/>
        <w:t>1929: oprichting PNI</w:t>
      </w:r>
      <w:r w:rsidR="00A70A83">
        <w:rPr>
          <w:rFonts w:cs="Arial"/>
          <w:color w:val="111111"/>
          <w:shd w:val="clear" w:color="auto" w:fill="FFFFFF"/>
        </w:rPr>
        <w:t xml:space="preserve"> (Partij Nationaal Indonesië).</w:t>
      </w:r>
      <w:r w:rsidR="00F17A4E">
        <w:rPr>
          <w:rFonts w:cs="Arial"/>
          <w:color w:val="111111"/>
          <w:shd w:val="clear" w:color="auto" w:fill="FFFFFF"/>
        </w:rPr>
        <w:br/>
      </w:r>
      <w:r w:rsidR="00F17A4E">
        <w:rPr>
          <w:rFonts w:cs="Arial"/>
          <w:color w:val="111111"/>
          <w:shd w:val="clear" w:color="auto" w:fill="FFFFFF"/>
        </w:rPr>
        <w:br/>
        <w:t>In WOII: verzet tegen Nederlanders bewust aangewakkerd door Japanse veroveraars.</w:t>
      </w:r>
      <w:r w:rsidR="00A70A83">
        <w:rPr>
          <w:rFonts w:cs="Arial"/>
          <w:color w:val="111111"/>
          <w:shd w:val="clear" w:color="auto" w:fill="FFFFFF"/>
        </w:rPr>
        <w:br/>
        <w:t>Na WOII: verzet en geweld tegen Nederlanders (‘Bersiap’).</w:t>
      </w:r>
      <w:r w:rsidR="00ED3F0F">
        <w:rPr>
          <w:rFonts w:cs="Arial"/>
          <w:color w:val="111111"/>
          <w:shd w:val="clear" w:color="auto" w:fill="FFFFFF"/>
        </w:rPr>
        <w:br/>
      </w:r>
      <w:r w:rsidR="00ED3F0F">
        <w:rPr>
          <w:rFonts w:cs="Arial"/>
          <w:color w:val="111111"/>
          <w:shd w:val="clear" w:color="auto" w:fill="FFFFFF"/>
        </w:rPr>
        <w:br/>
      </w:r>
      <w:r w:rsidR="00ED3F0F">
        <w:rPr>
          <w:rFonts w:cs="Arial"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5550A0">
        <w:rPr>
          <w:rFonts w:cs="Arial"/>
          <w:b/>
          <w:bCs/>
          <w:color w:val="111111"/>
          <w:shd w:val="clear" w:color="auto" w:fill="FFFFFF"/>
        </w:rPr>
        <w:br/>
      </w:r>
      <w:r w:rsidR="00ED3F0F" w:rsidRPr="00E61A96">
        <w:rPr>
          <w:rFonts w:cs="Arial"/>
          <w:b/>
          <w:bCs/>
          <w:color w:val="111111"/>
          <w:shd w:val="clear" w:color="auto" w:fill="FFFFFF"/>
        </w:rPr>
        <w:lastRenderedPageBreak/>
        <w:t>Tijdvak 10: De tijd van televisie en computer.</w:t>
      </w:r>
      <w:r w:rsidR="00ED3F0F" w:rsidRPr="00E61A96">
        <w:rPr>
          <w:rFonts w:cs="Arial"/>
          <w:b/>
          <w:bCs/>
          <w:color w:val="111111"/>
          <w:shd w:val="clear" w:color="auto" w:fill="FFFFFF"/>
        </w:rPr>
        <w:br/>
        <w:t>1950-nu, Moderne tijd.</w:t>
      </w:r>
      <w:r w:rsidR="00ED3F0F">
        <w:rPr>
          <w:rFonts w:cs="Arial"/>
          <w:color w:val="111111"/>
          <w:shd w:val="clear" w:color="auto" w:fill="FFFFFF"/>
        </w:rPr>
        <w:br/>
      </w:r>
      <w:r w:rsidR="00ED3F0F">
        <w:rPr>
          <w:rFonts w:cs="Arial"/>
          <w:color w:val="111111"/>
          <w:shd w:val="clear" w:color="auto" w:fill="FFFFFF"/>
        </w:rPr>
        <w:br/>
      </w:r>
      <w:r w:rsidR="00ED3F0F" w:rsidRPr="00E61A96">
        <w:rPr>
          <w:rFonts w:cs="Arial"/>
          <w:color w:val="111111"/>
          <w:u w:val="single"/>
          <w:shd w:val="clear" w:color="auto" w:fill="FFFFFF"/>
        </w:rPr>
        <w:t>Kenmerkende aspecten</w:t>
      </w:r>
      <w:r w:rsidR="00ED3F0F">
        <w:rPr>
          <w:rFonts w:cs="Arial"/>
          <w:color w:val="111111"/>
          <w:shd w:val="clear" w:color="auto" w:fill="FFFFFF"/>
        </w:rPr>
        <w:t>:</w:t>
      </w:r>
      <w:r w:rsidR="00ED3F0F">
        <w:rPr>
          <w:rFonts w:cs="Arial"/>
          <w:color w:val="111111"/>
          <w:shd w:val="clear" w:color="auto" w:fill="FFFFFF"/>
        </w:rPr>
        <w:br/>
        <w:t>-</w:t>
      </w:r>
      <w:r w:rsidR="00E61A96" w:rsidRPr="00AA2B52">
        <w:t>De verdeling van de wereld in twee ideologische blokken in de greep van een wapenwedloop en de daaruit voortvloeiende dreiging van een atoomoorlog.</w:t>
      </w:r>
      <w:r w:rsidR="00E61A96">
        <w:br/>
        <w:t xml:space="preserve">- </w:t>
      </w:r>
      <w:r w:rsidR="00E61A96" w:rsidRPr="00AA2B52">
        <w:t>De dekolonisatie die een eind maakte aan de westerse hegemonie in de wereld.</w:t>
      </w:r>
      <w:r w:rsidR="00E61A96">
        <w:br/>
        <w:t xml:space="preserve">- </w:t>
      </w:r>
      <w:r w:rsidR="00E61A96" w:rsidRPr="00AA2B52">
        <w:t>De eenwording van Europa.</w:t>
      </w:r>
      <w:r w:rsidR="00E61A96">
        <w:br/>
        <w:t xml:space="preserve">- </w:t>
      </w:r>
      <w:r w:rsidR="00E61A96" w:rsidRPr="00AA2B52">
        <w:t>De toenemende westerse welvaart die vanaf de jaren zestig van de twintigste eeuw aanleiding gaf tot ingrijpende sociaal-culturele veranderingsprocessen.</w:t>
      </w:r>
      <w:r w:rsidR="00E61A96">
        <w:br/>
        <w:t xml:space="preserve">- </w:t>
      </w:r>
      <w:r w:rsidR="00E61A96" w:rsidRPr="00AA2B52">
        <w:t>De ontwikkeling van pluriforme en multiculturele samenlevingen.</w:t>
      </w:r>
      <w:r w:rsidR="003F4297">
        <w:br/>
      </w:r>
    </w:p>
    <w:p w14:paraId="225A198B" w14:textId="722E60CA" w:rsidR="00512D5F" w:rsidRDefault="0062753A">
      <w:pPr>
        <w:rPr>
          <w:rFonts w:cs="Arial"/>
          <w:color w:val="111111"/>
          <w:shd w:val="clear" w:color="auto" w:fill="FFFFFF"/>
        </w:rPr>
      </w:pPr>
      <w:r w:rsidRPr="000B1C73">
        <w:rPr>
          <w:rFonts w:cs="Arial"/>
          <w:b/>
          <w:bCs/>
          <w:color w:val="111111"/>
          <w:shd w:val="clear" w:color="auto" w:fill="FFFFFF"/>
        </w:rPr>
        <w:t>Na WOII: VS en SU nieuwe grootmachten</w:t>
      </w:r>
      <w:r w:rsidR="003F4297">
        <w:rPr>
          <w:rFonts w:cs="Arial"/>
          <w:color w:val="111111"/>
          <w:shd w:val="clear" w:color="auto" w:fill="FFFFFF"/>
        </w:rPr>
        <w:br/>
      </w:r>
      <w:r w:rsidR="003F4297" w:rsidRPr="000B1C73">
        <w:rPr>
          <w:rFonts w:cs="Arial"/>
          <w:b/>
          <w:bCs/>
          <w:color w:val="111111"/>
          <w:shd w:val="clear" w:color="auto" w:fill="FFFFFF"/>
        </w:rPr>
        <w:t>VS: westerse samenleving</w:t>
      </w:r>
      <w:r w:rsidR="003F4297">
        <w:rPr>
          <w:rFonts w:cs="Arial"/>
          <w:color w:val="111111"/>
          <w:shd w:val="clear" w:color="auto" w:fill="FFFFFF"/>
        </w:rPr>
        <w:br/>
        <w:t>- democratie</w:t>
      </w:r>
      <w:r w:rsidR="003F4297">
        <w:rPr>
          <w:rFonts w:cs="Arial"/>
          <w:color w:val="111111"/>
          <w:shd w:val="clear" w:color="auto" w:fill="FFFFFF"/>
        </w:rPr>
        <w:br/>
        <w:t>- liberalisme</w:t>
      </w:r>
      <w:r w:rsidR="003F4297">
        <w:rPr>
          <w:rFonts w:cs="Arial"/>
          <w:color w:val="111111"/>
          <w:shd w:val="clear" w:color="auto" w:fill="FFFFFF"/>
        </w:rPr>
        <w:br/>
        <w:t xml:space="preserve">- </w:t>
      </w:r>
      <w:r w:rsidR="000B1C73">
        <w:rPr>
          <w:rFonts w:cs="Arial"/>
          <w:color w:val="111111"/>
          <w:shd w:val="clear" w:color="auto" w:fill="FFFFFF"/>
        </w:rPr>
        <w:t>kapitalisme</w:t>
      </w:r>
      <w:r w:rsidR="003F4297">
        <w:rPr>
          <w:rFonts w:cs="Arial"/>
          <w:color w:val="111111"/>
          <w:shd w:val="clear" w:color="auto" w:fill="FFFFFF"/>
        </w:rPr>
        <w:br/>
        <w:t>-politieke rechten individu</w:t>
      </w:r>
      <w:r w:rsidR="000B1C73">
        <w:rPr>
          <w:rFonts w:cs="Arial"/>
          <w:color w:val="111111"/>
          <w:shd w:val="clear" w:color="auto" w:fill="FFFFFF"/>
        </w:rPr>
        <w:br/>
      </w:r>
      <w:r w:rsidR="000B1C73">
        <w:rPr>
          <w:rFonts w:cs="Arial"/>
          <w:color w:val="111111"/>
          <w:shd w:val="clear" w:color="auto" w:fill="FFFFFF"/>
        </w:rPr>
        <w:br/>
      </w:r>
      <w:r w:rsidR="000B1C73" w:rsidRPr="000B1C73">
        <w:rPr>
          <w:rFonts w:cs="Arial"/>
          <w:b/>
          <w:bCs/>
          <w:color w:val="111111"/>
          <w:shd w:val="clear" w:color="auto" w:fill="FFFFFF"/>
        </w:rPr>
        <w:t>SU: communistische samenleving</w:t>
      </w:r>
      <w:r w:rsidR="000B1C73">
        <w:rPr>
          <w:rFonts w:cs="Arial"/>
          <w:color w:val="111111"/>
          <w:shd w:val="clear" w:color="auto" w:fill="FFFFFF"/>
        </w:rPr>
        <w:br/>
        <w:t>- totalitaire staat</w:t>
      </w:r>
      <w:r w:rsidR="000B1C73">
        <w:rPr>
          <w:rFonts w:cs="Arial"/>
          <w:color w:val="111111"/>
          <w:shd w:val="clear" w:color="auto" w:fill="FFFFFF"/>
        </w:rPr>
        <w:br/>
        <w:t>- communistische partijdictatuur</w:t>
      </w:r>
      <w:r w:rsidR="000B1C73">
        <w:rPr>
          <w:rFonts w:cs="Arial"/>
          <w:color w:val="111111"/>
          <w:shd w:val="clear" w:color="auto" w:fill="FFFFFF"/>
        </w:rPr>
        <w:br/>
        <w:t>- economische staatscontrole</w:t>
      </w:r>
      <w:r w:rsidR="000B1C73">
        <w:rPr>
          <w:rFonts w:cs="Arial"/>
          <w:color w:val="111111"/>
          <w:shd w:val="clear" w:color="auto" w:fill="FFFFFF"/>
        </w:rPr>
        <w:br/>
        <w:t>- onderdrukking/ weinig individuele vrijheid</w:t>
      </w:r>
    </w:p>
    <w:p w14:paraId="2248C308" w14:textId="326832B4" w:rsidR="00BD482B" w:rsidRPr="00612D46" w:rsidRDefault="00775455" w:rsidP="00BD482B">
      <w:pPr>
        <w:rPr>
          <w:lang w:eastAsia="nl-NL"/>
        </w:rPr>
      </w:pPr>
      <w:r>
        <w:rPr>
          <w:rFonts w:cs="Arial"/>
          <w:color w:val="111111"/>
          <w:shd w:val="clear" w:color="auto" w:fill="FFFFFF"/>
        </w:rPr>
        <w:t xml:space="preserve">VS (+ overige westers geallieerden) &amp; SU: samen </w:t>
      </w:r>
      <w:r w:rsidR="00D55FBF">
        <w:rPr>
          <w:rFonts w:cs="Arial"/>
          <w:color w:val="111111"/>
          <w:shd w:val="clear" w:color="auto" w:fill="FFFFFF"/>
        </w:rPr>
        <w:t>Europa</w:t>
      </w:r>
      <w:r>
        <w:rPr>
          <w:rFonts w:cs="Arial"/>
          <w:color w:val="111111"/>
          <w:shd w:val="clear" w:color="auto" w:fill="FFFFFF"/>
        </w:rPr>
        <w:t xml:space="preserve"> bevrijd van de nazi’s.</w:t>
      </w:r>
      <w:r w:rsidR="00D55FBF">
        <w:rPr>
          <w:rFonts w:cs="Arial"/>
          <w:color w:val="111111"/>
          <w:shd w:val="clear" w:color="auto" w:fill="FFFFFF"/>
        </w:rPr>
        <w:br/>
        <w:t>Maar: hoe moet het nu veder met Europa?</w:t>
      </w:r>
      <w:r w:rsidR="00D55FBF">
        <w:rPr>
          <w:rFonts w:cs="Arial"/>
          <w:color w:val="111111"/>
          <w:shd w:val="clear" w:color="auto" w:fill="FFFFFF"/>
        </w:rPr>
        <w:br/>
      </w:r>
      <w:r w:rsidR="00D55FBF">
        <w:rPr>
          <w:rFonts w:cs="Arial"/>
          <w:color w:val="111111"/>
          <w:shd w:val="clear" w:color="auto" w:fill="FFFFFF"/>
        </w:rPr>
        <w:br/>
        <w:t>Volgens de SU: communistisch, net als bij ons!</w:t>
      </w:r>
      <w:r w:rsidR="00D55FBF">
        <w:rPr>
          <w:rFonts w:cs="Arial"/>
          <w:color w:val="111111"/>
          <w:shd w:val="clear" w:color="auto" w:fill="FFFFFF"/>
        </w:rPr>
        <w:br/>
        <w:t>Volgens de VS: liberaal, net als bij ons!</w:t>
      </w:r>
      <w:r w:rsidR="00DC07F3">
        <w:rPr>
          <w:rFonts w:cs="Arial"/>
          <w:color w:val="111111"/>
          <w:shd w:val="clear" w:color="auto" w:fill="FFFFFF"/>
        </w:rPr>
        <w:br/>
      </w:r>
      <w:r w:rsidR="00DC07F3" w:rsidRPr="00DC07F3">
        <w:rPr>
          <w:rFonts w:cs="Arial"/>
          <w:color w:val="111111"/>
          <w:shd w:val="clear" w:color="auto" w:fill="FFFFFF"/>
        </w:rPr>
        <w:sym w:font="Wingdings" w:char="F0E0"/>
      </w:r>
      <w:r w:rsidR="00DC07F3">
        <w:rPr>
          <w:rFonts w:cs="Arial"/>
          <w:color w:val="111111"/>
          <w:shd w:val="clear" w:color="auto" w:fill="FFFFFF"/>
        </w:rPr>
        <w:t xml:space="preserve"> er ontstaat een machtstegenstelling.</w:t>
      </w:r>
      <w:r w:rsidR="0053283C">
        <w:rPr>
          <w:rFonts w:cs="Arial"/>
          <w:color w:val="111111"/>
          <w:shd w:val="clear" w:color="auto" w:fill="FFFFFF"/>
        </w:rPr>
        <w:br/>
      </w:r>
      <w:r w:rsidR="0053283C">
        <w:rPr>
          <w:rFonts w:cs="Arial"/>
          <w:color w:val="111111"/>
          <w:shd w:val="clear" w:color="auto" w:fill="FFFFFF"/>
        </w:rPr>
        <w:br/>
      </w:r>
      <w:r w:rsidR="0053283C" w:rsidRPr="00635ECC">
        <w:rPr>
          <w:rFonts w:cs="Arial"/>
          <w:b/>
          <w:bCs/>
          <w:color w:val="111111"/>
          <w:shd w:val="clear" w:color="auto" w:fill="FFFFFF"/>
        </w:rPr>
        <w:t>‘Tijdelijk’ deling Duitsland &amp; Europa</w:t>
      </w:r>
      <w:r w:rsidR="001F014F">
        <w:rPr>
          <w:rFonts w:cs="Arial"/>
          <w:color w:val="111111"/>
          <w:shd w:val="clear" w:color="auto" w:fill="FFFFFF"/>
        </w:rPr>
        <w:br/>
        <w:t>Beide blokken hebben invloed in een deel van de wereld = invloedssfeer.</w:t>
      </w:r>
      <w:r w:rsidR="00DE5239">
        <w:rPr>
          <w:rFonts w:cs="Arial"/>
          <w:color w:val="111111"/>
          <w:shd w:val="clear" w:color="auto" w:fill="FFFFFF"/>
        </w:rPr>
        <w:br/>
        <w:t>Het ‘Westblok’ (naar westers model)</w:t>
      </w:r>
      <w:r w:rsidR="00DE5239">
        <w:rPr>
          <w:rFonts w:cs="Arial"/>
          <w:color w:val="111111"/>
          <w:shd w:val="clear" w:color="auto" w:fill="FFFFFF"/>
        </w:rPr>
        <w:tab/>
        <w:t>Het ‘Oostblok’ (naar Russisch model)</w:t>
      </w:r>
      <w:r w:rsidR="00DE5239">
        <w:rPr>
          <w:rFonts w:cs="Arial"/>
          <w:color w:val="111111"/>
          <w:shd w:val="clear" w:color="auto" w:fill="FFFFFF"/>
        </w:rPr>
        <w:br/>
        <w:t>Gescheiden door het ‘IJzeren Gordijn’.</w:t>
      </w:r>
      <w:r w:rsidR="00E11DAB">
        <w:rPr>
          <w:rFonts w:cs="Arial"/>
          <w:color w:val="111111"/>
          <w:shd w:val="clear" w:color="auto" w:fill="FFFFFF"/>
        </w:rPr>
        <w:br/>
      </w:r>
      <w:r w:rsidR="00E11DAB">
        <w:rPr>
          <w:rFonts w:cs="Arial"/>
          <w:color w:val="111111"/>
          <w:shd w:val="clear" w:color="auto" w:fill="FFFFFF"/>
        </w:rPr>
        <w:br/>
      </w:r>
      <w:r w:rsidR="00E11DAB" w:rsidRPr="00635ECC">
        <w:rPr>
          <w:rFonts w:cs="Arial"/>
          <w:b/>
          <w:bCs/>
          <w:color w:val="111111"/>
          <w:shd w:val="clear" w:color="auto" w:fill="FFFFFF"/>
        </w:rPr>
        <w:t>Invloedssfeer VS</w:t>
      </w:r>
      <w:r w:rsidR="00E11DAB">
        <w:rPr>
          <w:rFonts w:cs="Arial"/>
          <w:color w:val="111111"/>
          <w:shd w:val="clear" w:color="auto" w:fill="FFFFFF"/>
        </w:rPr>
        <w:br/>
        <w:t xml:space="preserve">- Trumandoctrine </w:t>
      </w:r>
      <w:r w:rsidR="002C4EBE">
        <w:rPr>
          <w:rFonts w:cs="Arial"/>
          <w:color w:val="111111"/>
          <w:shd w:val="clear" w:color="auto" w:fill="FFFFFF"/>
        </w:rPr>
        <w:t>(VS helpt land die communistisch blijkt te raken).</w:t>
      </w:r>
      <w:r w:rsidR="002C4EBE">
        <w:rPr>
          <w:rFonts w:cs="Arial"/>
          <w:color w:val="111111"/>
          <w:shd w:val="clear" w:color="auto" w:fill="FFFFFF"/>
        </w:rPr>
        <w:br/>
        <w:t>- Marshallhulp.</w:t>
      </w:r>
      <w:r w:rsidR="002C4EBE">
        <w:rPr>
          <w:rFonts w:cs="Arial"/>
          <w:color w:val="111111"/>
          <w:shd w:val="clear" w:color="auto" w:fill="FFFFFF"/>
        </w:rPr>
        <w:br/>
        <w:t>-</w:t>
      </w:r>
      <w:r w:rsidR="00703FF2">
        <w:rPr>
          <w:rFonts w:cs="Arial"/>
          <w:color w:val="111111"/>
          <w:shd w:val="clear" w:color="auto" w:fill="FFFFFF"/>
        </w:rPr>
        <w:t xml:space="preserve"> NAVO.</w:t>
      </w:r>
      <w:r w:rsidR="00703FF2">
        <w:rPr>
          <w:rFonts w:cs="Arial"/>
          <w:color w:val="111111"/>
          <w:shd w:val="clear" w:color="auto" w:fill="FFFFFF"/>
        </w:rPr>
        <w:br/>
      </w:r>
      <w:r w:rsidR="00703FF2">
        <w:rPr>
          <w:rFonts w:cs="Arial"/>
          <w:color w:val="111111"/>
          <w:shd w:val="clear" w:color="auto" w:fill="FFFFFF"/>
        </w:rPr>
        <w:br/>
      </w:r>
      <w:r w:rsidR="00703FF2" w:rsidRPr="00635ECC">
        <w:rPr>
          <w:rFonts w:cs="Arial"/>
          <w:b/>
          <w:bCs/>
          <w:color w:val="111111"/>
          <w:shd w:val="clear" w:color="auto" w:fill="FFFFFF"/>
        </w:rPr>
        <w:t>Invloedssfeer SU</w:t>
      </w:r>
      <w:r w:rsidR="00703FF2">
        <w:rPr>
          <w:rFonts w:cs="Arial"/>
          <w:color w:val="111111"/>
          <w:shd w:val="clear" w:color="auto" w:fill="FFFFFF"/>
        </w:rPr>
        <w:br/>
        <w:t>- Zware druk van de SU op lokale regeringen.</w:t>
      </w:r>
      <w:r w:rsidR="00703FF2">
        <w:rPr>
          <w:rFonts w:cs="Arial"/>
          <w:color w:val="111111"/>
          <w:shd w:val="clear" w:color="auto" w:fill="FFFFFF"/>
        </w:rPr>
        <w:br/>
        <w:t>- Opstanden onderdrukt.</w:t>
      </w:r>
      <w:r w:rsidR="00703FF2">
        <w:rPr>
          <w:rFonts w:cs="Arial"/>
          <w:color w:val="111111"/>
          <w:shd w:val="clear" w:color="auto" w:fill="FFFFFF"/>
        </w:rPr>
        <w:br/>
        <w:t>- Warschaupact.</w:t>
      </w:r>
      <w:r w:rsidR="00703FF2">
        <w:rPr>
          <w:rFonts w:cs="Arial"/>
          <w:color w:val="111111"/>
          <w:shd w:val="clear" w:color="auto" w:fill="FFFFFF"/>
        </w:rPr>
        <w:br/>
        <w:t xml:space="preserve">- </w:t>
      </w:r>
      <w:r w:rsidR="00673085">
        <w:rPr>
          <w:rFonts w:cs="Arial"/>
          <w:color w:val="111111"/>
          <w:shd w:val="clear" w:color="auto" w:fill="FFFFFF"/>
        </w:rPr>
        <w:t>Brezjnedoctrine</w:t>
      </w:r>
      <w:r w:rsidR="00703FF2">
        <w:rPr>
          <w:rFonts w:cs="Arial"/>
          <w:color w:val="111111"/>
          <w:shd w:val="clear" w:color="auto" w:fill="FFFFFF"/>
        </w:rPr>
        <w:t>.</w:t>
      </w:r>
      <w:r w:rsidR="00635ECC">
        <w:rPr>
          <w:rFonts w:cs="Arial"/>
          <w:color w:val="111111"/>
          <w:shd w:val="clear" w:color="auto" w:fill="FFFFFF"/>
        </w:rPr>
        <w:br/>
      </w:r>
      <w:r w:rsidR="00635ECC">
        <w:rPr>
          <w:rFonts w:cs="Arial"/>
          <w:color w:val="111111"/>
          <w:shd w:val="clear" w:color="auto" w:fill="FFFFFF"/>
        </w:rPr>
        <w:br/>
      </w:r>
      <w:r w:rsidR="00A67A52" w:rsidRPr="0047380C">
        <w:rPr>
          <w:rFonts w:cs="Arial"/>
          <w:b/>
          <w:bCs/>
          <w:color w:val="111111"/>
          <w:shd w:val="clear" w:color="auto" w:fill="FFFFFF"/>
        </w:rPr>
        <w:lastRenderedPageBreak/>
        <w:t>Uitbreiding</w:t>
      </w:r>
      <w:r w:rsidR="00635ECC" w:rsidRPr="0047380C">
        <w:rPr>
          <w:rFonts w:cs="Arial"/>
          <w:b/>
          <w:bCs/>
          <w:color w:val="111111"/>
          <w:shd w:val="clear" w:color="auto" w:fill="FFFFFF"/>
        </w:rPr>
        <w:t xml:space="preserve"> communisme in Azi</w:t>
      </w:r>
      <w:r w:rsidR="00A67A52" w:rsidRPr="0047380C">
        <w:rPr>
          <w:rFonts w:cs="Arial"/>
          <w:b/>
          <w:bCs/>
          <w:color w:val="111111"/>
          <w:shd w:val="clear" w:color="auto" w:fill="FFFFFF"/>
        </w:rPr>
        <w:t>ë</w:t>
      </w:r>
      <w:r w:rsidR="00A67A52" w:rsidRPr="0047380C">
        <w:rPr>
          <w:rFonts w:cs="Arial"/>
          <w:b/>
          <w:bCs/>
          <w:color w:val="111111"/>
          <w:shd w:val="clear" w:color="auto" w:fill="FFFFFF"/>
        </w:rPr>
        <w:br/>
      </w:r>
      <w:r w:rsidR="00A67A52">
        <w:rPr>
          <w:rFonts w:cs="Arial"/>
          <w:color w:val="111111"/>
          <w:shd w:val="clear" w:color="auto" w:fill="FFFFFF"/>
        </w:rPr>
        <w:t>1949: communist Mao Zedong met steun SU aan de macht in China.</w:t>
      </w:r>
      <w:r w:rsidR="00A67A52">
        <w:rPr>
          <w:rFonts w:cs="Arial"/>
          <w:color w:val="111111"/>
          <w:shd w:val="clear" w:color="auto" w:fill="FFFFFF"/>
        </w:rPr>
        <w:br/>
        <w:t>Vanaf eind jaren 50: eigen weg China, los</w:t>
      </w:r>
      <w:r w:rsidR="0043698F">
        <w:rPr>
          <w:rFonts w:cs="Arial"/>
          <w:color w:val="111111"/>
          <w:shd w:val="clear" w:color="auto" w:fill="FFFFFF"/>
        </w:rPr>
        <w:t xml:space="preserve">ser </w:t>
      </w:r>
      <w:r w:rsidR="00A67A52">
        <w:rPr>
          <w:rFonts w:cs="Arial"/>
          <w:color w:val="111111"/>
          <w:shd w:val="clear" w:color="auto" w:fill="FFFFFF"/>
        </w:rPr>
        <w:t>van SU.</w:t>
      </w:r>
      <w:r w:rsidR="00A67A52">
        <w:rPr>
          <w:rFonts w:cs="Arial"/>
          <w:color w:val="111111"/>
          <w:shd w:val="clear" w:color="auto" w:fill="FFFFFF"/>
        </w:rPr>
        <w:br/>
      </w:r>
      <w:r w:rsidR="00A67A52">
        <w:rPr>
          <w:rFonts w:cs="Arial"/>
          <w:color w:val="111111"/>
          <w:shd w:val="clear" w:color="auto" w:fill="FFFFFF"/>
        </w:rPr>
        <w:br/>
        <w:t>Behouden eigen invloedssfeer, maar vooral ook: zorgen dat de ander niet uitbreidt!</w:t>
      </w:r>
      <w:r w:rsidR="00A67A52">
        <w:rPr>
          <w:rFonts w:cs="Arial"/>
          <w:color w:val="111111"/>
          <w:shd w:val="clear" w:color="auto" w:fill="FFFFFF"/>
        </w:rPr>
        <w:br/>
        <w:t xml:space="preserve">Strijd tussen oost en west = </w:t>
      </w:r>
      <w:r w:rsidR="00A67A52" w:rsidRPr="0047380C">
        <w:rPr>
          <w:rFonts w:cs="Arial"/>
          <w:color w:val="111111"/>
          <w:u w:val="single"/>
          <w:shd w:val="clear" w:color="auto" w:fill="FFFFFF"/>
        </w:rPr>
        <w:t>koude oorlog</w:t>
      </w:r>
      <w:r w:rsidR="00A67A52">
        <w:rPr>
          <w:rFonts w:cs="Arial"/>
          <w:color w:val="111111"/>
          <w:shd w:val="clear" w:color="auto" w:fill="FFFFFF"/>
        </w:rPr>
        <w:t>.</w:t>
      </w:r>
      <w:r w:rsidR="00EE06B2">
        <w:rPr>
          <w:rFonts w:cs="Arial"/>
          <w:color w:val="111111"/>
          <w:shd w:val="clear" w:color="auto" w:fill="FFFFFF"/>
        </w:rPr>
        <w:br/>
      </w:r>
      <w:r w:rsidR="00EE06B2">
        <w:rPr>
          <w:rFonts w:cs="Arial"/>
          <w:color w:val="111111"/>
          <w:shd w:val="clear" w:color="auto" w:fill="FFFFFF"/>
        </w:rPr>
        <w:br/>
        <w:t>Grote zorg: zorgen dat je de ander minstens óók kunt vernietigen.</w:t>
      </w:r>
      <w:r w:rsidR="00EE06B2">
        <w:rPr>
          <w:rFonts w:cs="Arial"/>
          <w:color w:val="111111"/>
          <w:shd w:val="clear" w:color="auto" w:fill="FFFFFF"/>
        </w:rPr>
        <w:br/>
        <w:t xml:space="preserve">Dus: evenveel/méér wapens nodig dan de ander </w:t>
      </w:r>
      <w:r w:rsidR="00EE06B2" w:rsidRPr="00EE06B2">
        <w:rPr>
          <w:rFonts w:cs="Arial"/>
          <w:color w:val="111111"/>
          <w:shd w:val="clear" w:color="auto" w:fill="FFFFFF"/>
        </w:rPr>
        <w:sym w:font="Wingdings" w:char="F0E0"/>
      </w:r>
      <w:r w:rsidR="00EE06B2">
        <w:rPr>
          <w:rFonts w:cs="Arial"/>
          <w:color w:val="111111"/>
          <w:shd w:val="clear" w:color="auto" w:fill="FFFFFF"/>
        </w:rPr>
        <w:t xml:space="preserve"> wapenwedloop (vooral atoomwapens)</w:t>
      </w:r>
      <w:r w:rsidR="00EE06B2">
        <w:rPr>
          <w:rFonts w:cs="Arial"/>
          <w:color w:val="111111"/>
          <w:shd w:val="clear" w:color="auto" w:fill="FFFFFF"/>
        </w:rPr>
        <w:br/>
      </w:r>
      <w:r w:rsidR="0047380C">
        <w:rPr>
          <w:rFonts w:cs="Arial"/>
          <w:color w:val="111111"/>
          <w:shd w:val="clear" w:color="auto" w:fill="FFFFFF"/>
        </w:rPr>
        <w:br/>
      </w:r>
      <w:r w:rsidR="0047380C" w:rsidRPr="0047380C">
        <w:rPr>
          <w:rFonts w:cs="Arial"/>
          <w:b/>
          <w:bCs/>
          <w:color w:val="111111"/>
          <w:shd w:val="clear" w:color="auto" w:fill="FFFFFF"/>
        </w:rPr>
        <w:t>Hoog oplopende conflicten</w:t>
      </w:r>
      <w:r w:rsidR="0047380C">
        <w:rPr>
          <w:rFonts w:cs="Arial"/>
          <w:color w:val="111111"/>
          <w:shd w:val="clear" w:color="auto" w:fill="FFFFFF"/>
        </w:rPr>
        <w:br/>
        <w:t>- 1948-1949: Blokkade van Berlijn (+ luchtbrug vanuit het westen).</w:t>
      </w:r>
      <w:r w:rsidR="0047380C">
        <w:rPr>
          <w:rFonts w:cs="Arial"/>
          <w:color w:val="111111"/>
          <w:shd w:val="clear" w:color="auto" w:fill="FFFFFF"/>
        </w:rPr>
        <w:br/>
        <w:t xml:space="preserve">- </w:t>
      </w:r>
      <w:r w:rsidR="0043698F">
        <w:rPr>
          <w:rFonts w:cs="Arial"/>
          <w:color w:val="111111"/>
          <w:shd w:val="clear" w:color="auto" w:fill="FFFFFF"/>
        </w:rPr>
        <w:t>1949: Deling van Duitsland in BRD (west) en DDR (oost).</w:t>
      </w:r>
      <w:r w:rsidR="0043698F">
        <w:rPr>
          <w:rFonts w:cs="Arial"/>
          <w:color w:val="111111"/>
          <w:shd w:val="clear" w:color="auto" w:fill="FFFFFF"/>
        </w:rPr>
        <w:br/>
        <w:t>- 1961: Bouw Berlijnse muur.</w:t>
      </w:r>
      <w:r w:rsidR="0043698F">
        <w:rPr>
          <w:rFonts w:cs="Arial"/>
          <w:color w:val="111111"/>
          <w:shd w:val="clear" w:color="auto" w:fill="FFFFFF"/>
        </w:rPr>
        <w:br/>
      </w:r>
      <w:r w:rsidR="003F06FC">
        <w:rPr>
          <w:rFonts w:cs="Arial"/>
          <w:color w:val="111111"/>
          <w:shd w:val="clear" w:color="auto" w:fill="FFFFFF"/>
        </w:rPr>
        <w:t xml:space="preserve">- 1962: Cubacrisis. </w:t>
      </w:r>
      <w:r w:rsidR="00E015A3">
        <w:rPr>
          <w:rFonts w:cs="Arial"/>
          <w:color w:val="111111"/>
          <w:shd w:val="clear" w:color="auto" w:fill="FFFFFF"/>
        </w:rPr>
        <w:br/>
      </w:r>
      <w:r w:rsidR="00E015A3">
        <w:rPr>
          <w:rFonts w:cs="Arial"/>
          <w:color w:val="111111"/>
          <w:shd w:val="clear" w:color="auto" w:fill="FFFFFF"/>
        </w:rPr>
        <w:br/>
        <w:t>(uit angst voor vernietigende atoomoorlog) na 1962 Détente: ‘ontspanning’ en toenadering.</w:t>
      </w:r>
      <w:r w:rsidR="00E015A3">
        <w:rPr>
          <w:rFonts w:cs="Arial"/>
          <w:color w:val="111111"/>
          <w:shd w:val="clear" w:color="auto" w:fill="FFFFFF"/>
        </w:rPr>
        <w:br/>
        <w:t>- wederzijdse communicatie.</w:t>
      </w:r>
      <w:r w:rsidR="00E015A3">
        <w:rPr>
          <w:rFonts w:cs="Arial"/>
          <w:color w:val="111111"/>
          <w:shd w:val="clear" w:color="auto" w:fill="FFFFFF"/>
        </w:rPr>
        <w:br/>
        <w:t>- strategische beperking atoomwapens (SALT).</w:t>
      </w:r>
      <w:r w:rsidR="00E015A3">
        <w:rPr>
          <w:rFonts w:cs="Arial"/>
          <w:color w:val="111111"/>
          <w:shd w:val="clear" w:color="auto" w:fill="FFFFFF"/>
        </w:rPr>
        <w:br/>
      </w:r>
      <w:r w:rsidR="00791761">
        <w:rPr>
          <w:rFonts w:cs="Arial"/>
          <w:color w:val="111111"/>
          <w:shd w:val="clear" w:color="auto" w:fill="FFFFFF"/>
        </w:rPr>
        <w:br/>
      </w:r>
      <w:r w:rsidR="00791761" w:rsidRPr="0067573B">
        <w:rPr>
          <w:rFonts w:cs="Arial"/>
          <w:b/>
          <w:bCs/>
          <w:color w:val="111111"/>
          <w:shd w:val="clear" w:color="auto" w:fill="FFFFFF"/>
        </w:rPr>
        <w:t>Maar de strijd en concurrentie blijven op veel vlakken bestaan</w:t>
      </w:r>
      <w:r w:rsidR="00791761">
        <w:rPr>
          <w:rFonts w:cs="Arial"/>
          <w:color w:val="111111"/>
          <w:shd w:val="clear" w:color="auto" w:fill="FFFFFF"/>
        </w:rPr>
        <w:br/>
        <w:t>De SU houdt de wedloop met de VS niet meer vol</w:t>
      </w:r>
      <w:r w:rsidR="00E3067A">
        <w:rPr>
          <w:rFonts w:cs="Arial"/>
          <w:color w:val="111111"/>
          <w:shd w:val="clear" w:color="auto" w:fill="FFFFFF"/>
        </w:rPr>
        <w:t>.</w:t>
      </w:r>
      <w:r w:rsidR="00E3067A">
        <w:rPr>
          <w:rFonts w:cs="Arial"/>
          <w:color w:val="111111"/>
          <w:shd w:val="clear" w:color="auto" w:fill="FFFFFF"/>
        </w:rPr>
        <w:br/>
        <w:t>Gorbatsjov wordt leider SU.</w:t>
      </w:r>
      <w:r w:rsidR="00E3067A">
        <w:rPr>
          <w:rFonts w:cs="Arial"/>
          <w:color w:val="111111"/>
          <w:shd w:val="clear" w:color="auto" w:fill="FFFFFF"/>
        </w:rPr>
        <w:br/>
        <w:t>Hervormingen:</w:t>
      </w:r>
      <w:r w:rsidR="00E3067A">
        <w:rPr>
          <w:rFonts w:cs="Arial"/>
          <w:color w:val="111111"/>
          <w:shd w:val="clear" w:color="auto" w:fill="FFFFFF"/>
        </w:rPr>
        <w:br/>
        <w:t>- Glasnos</w:t>
      </w:r>
      <w:r w:rsidR="0067573B">
        <w:rPr>
          <w:rFonts w:cs="Arial"/>
          <w:color w:val="111111"/>
          <w:shd w:val="clear" w:color="auto" w:fill="FFFFFF"/>
        </w:rPr>
        <w:t>t.</w:t>
      </w:r>
      <w:r w:rsidR="0067573B">
        <w:rPr>
          <w:rFonts w:cs="Arial"/>
          <w:color w:val="111111"/>
          <w:shd w:val="clear" w:color="auto" w:fill="FFFFFF"/>
        </w:rPr>
        <w:br/>
        <w:t xml:space="preserve">- Perestrojka. </w:t>
      </w:r>
      <w:r w:rsidR="0067573B">
        <w:rPr>
          <w:rFonts w:cs="Arial"/>
          <w:color w:val="111111"/>
          <w:shd w:val="clear" w:color="auto" w:fill="FFFFFF"/>
        </w:rPr>
        <w:br/>
        <w:t xml:space="preserve">- Loslaten </w:t>
      </w:r>
      <w:r w:rsidR="00673085">
        <w:rPr>
          <w:rFonts w:cs="Arial"/>
          <w:color w:val="111111"/>
          <w:shd w:val="clear" w:color="auto" w:fill="FFFFFF"/>
        </w:rPr>
        <w:t>Brezjnedoctrine</w:t>
      </w:r>
      <w:r w:rsidR="0067573B">
        <w:rPr>
          <w:rFonts w:cs="Arial"/>
          <w:color w:val="111111"/>
          <w:shd w:val="clear" w:color="auto" w:fill="FFFFFF"/>
        </w:rPr>
        <w:t>.</w:t>
      </w:r>
      <w:r w:rsidR="0067573B">
        <w:rPr>
          <w:rFonts w:cs="Arial"/>
          <w:color w:val="111111"/>
          <w:shd w:val="clear" w:color="auto" w:fill="FFFFFF"/>
        </w:rPr>
        <w:br/>
      </w:r>
      <w:r w:rsidR="0067573B">
        <w:rPr>
          <w:rFonts w:cs="Arial"/>
          <w:color w:val="111111"/>
          <w:shd w:val="clear" w:color="auto" w:fill="FFFFFF"/>
        </w:rPr>
        <w:br/>
      </w:r>
      <w:r w:rsidR="00713545">
        <w:rPr>
          <w:rFonts w:cs="Arial"/>
          <w:color w:val="111111"/>
          <w:shd w:val="clear" w:color="auto" w:fill="FFFFFF"/>
        </w:rPr>
        <w:t>Landen in Oost-Europa maken zich los uit het Oostblok</w:t>
      </w:r>
      <w:r w:rsidR="00713545">
        <w:rPr>
          <w:rFonts w:cs="Arial"/>
          <w:color w:val="111111"/>
          <w:shd w:val="clear" w:color="auto" w:fill="FFFFFF"/>
        </w:rPr>
        <w:br/>
        <w:t>Er vallen gaten in het ijzeren gordijn, de Berlijnse muur valt.</w:t>
      </w:r>
      <w:r w:rsidR="00713545">
        <w:rPr>
          <w:rFonts w:cs="Arial"/>
          <w:color w:val="111111"/>
          <w:shd w:val="clear" w:color="auto" w:fill="FFFFFF"/>
        </w:rPr>
        <w:br/>
        <w:t>Het Oostblok en de SU vallen uiteen = einde Koude Oorlog.</w:t>
      </w:r>
      <w:r w:rsidR="00D2056F">
        <w:rPr>
          <w:rFonts w:cs="Arial"/>
          <w:color w:val="111111"/>
          <w:shd w:val="clear" w:color="auto" w:fill="FFFFFF"/>
        </w:rPr>
        <w:br/>
      </w:r>
      <w:r w:rsidR="00D2056F">
        <w:rPr>
          <w:rFonts w:cs="Arial"/>
          <w:color w:val="111111"/>
          <w:shd w:val="clear" w:color="auto" w:fill="FFFFFF"/>
        </w:rPr>
        <w:br/>
        <w:t xml:space="preserve">In de koloniën: door nationalisme, zelfbewustzijn </w:t>
      </w:r>
      <w:r w:rsidR="00D2056F" w:rsidRPr="00D2056F">
        <w:rPr>
          <w:rFonts w:cs="Arial"/>
          <w:color w:val="111111"/>
          <w:shd w:val="clear" w:color="auto" w:fill="FFFFFF"/>
        </w:rPr>
        <w:sym w:font="Wingdings" w:char="F0E0"/>
      </w:r>
      <w:r w:rsidR="00D2056F">
        <w:rPr>
          <w:rFonts w:cs="Arial"/>
          <w:color w:val="111111"/>
          <w:shd w:val="clear" w:color="auto" w:fill="FFFFFF"/>
        </w:rPr>
        <w:t xml:space="preserve"> verzet &amp; onafhankelijkheidsstreven.</w:t>
      </w:r>
      <w:r w:rsidR="00D2056F">
        <w:rPr>
          <w:rFonts w:cs="Arial"/>
          <w:color w:val="111111"/>
          <w:shd w:val="clear" w:color="auto" w:fill="FFFFFF"/>
        </w:rPr>
        <w:br/>
        <w:t>Reactie ‘moederlanden’:</w:t>
      </w:r>
      <w:r w:rsidR="00D2056F">
        <w:rPr>
          <w:rFonts w:cs="Arial"/>
          <w:color w:val="111111"/>
          <w:shd w:val="clear" w:color="auto" w:fill="FFFFFF"/>
        </w:rPr>
        <w:br/>
        <w:t>- Onderhandelen over voorwaarden, maar oké (India, delen Afrika).</w:t>
      </w:r>
      <w:r w:rsidR="00D2056F">
        <w:rPr>
          <w:rFonts w:cs="Arial"/>
          <w:color w:val="111111"/>
          <w:shd w:val="clear" w:color="auto" w:fill="FFFFFF"/>
        </w:rPr>
        <w:br/>
        <w:t>- NEE! Onze belangen zijn te groot (Algerije, Indonesië).</w:t>
      </w:r>
      <w:r w:rsidR="00D2056F">
        <w:rPr>
          <w:rFonts w:cs="Arial"/>
          <w:color w:val="111111"/>
          <w:shd w:val="clear" w:color="auto" w:fill="FFFFFF"/>
        </w:rPr>
        <w:br/>
        <w:t>- NEE! Dan komen de communisten er aan de macht (Vietnam, Angola).</w:t>
      </w:r>
      <w:r w:rsidR="00D2056F">
        <w:rPr>
          <w:rFonts w:cs="Arial"/>
          <w:color w:val="111111"/>
          <w:shd w:val="clear" w:color="auto" w:fill="FFFFFF"/>
        </w:rPr>
        <w:br/>
      </w:r>
      <w:r w:rsidR="00D2056F">
        <w:rPr>
          <w:rFonts w:cs="Arial"/>
          <w:color w:val="111111"/>
          <w:shd w:val="clear" w:color="auto" w:fill="FFFFFF"/>
        </w:rPr>
        <w:br/>
      </w:r>
      <w:r w:rsidR="00D2056F" w:rsidRPr="00D2056F">
        <w:rPr>
          <w:rFonts w:cs="Arial"/>
          <w:b/>
          <w:bCs/>
          <w:color w:val="111111"/>
          <w:shd w:val="clear" w:color="auto" w:fill="FFFFFF"/>
        </w:rPr>
        <w:t>(Brits-)India</w:t>
      </w:r>
      <w:r w:rsidR="00D2056F">
        <w:rPr>
          <w:rFonts w:cs="Arial"/>
          <w:color w:val="111111"/>
          <w:shd w:val="clear" w:color="auto" w:fill="FFFFFF"/>
        </w:rPr>
        <w:br/>
        <w:t>Geweldloos verzet onder leiding van Gandhi en Nehru.</w:t>
      </w:r>
      <w:r w:rsidR="00D2056F">
        <w:rPr>
          <w:rFonts w:cs="Arial"/>
          <w:color w:val="111111"/>
          <w:shd w:val="clear" w:color="auto" w:fill="FFFFFF"/>
        </w:rPr>
        <w:br/>
        <w:t>Kort na WOII: Britse regering bereid India onafhankelijkheid te maken.</w:t>
      </w:r>
      <w:r w:rsidR="00D2056F">
        <w:rPr>
          <w:rFonts w:cs="Arial"/>
          <w:color w:val="111111"/>
          <w:shd w:val="clear" w:color="auto" w:fill="FFFFFF"/>
        </w:rPr>
        <w:br/>
        <w:t>Probleem: strijd tussen Moslims en Hindoes.</w:t>
      </w:r>
      <w:r w:rsidR="00D2056F">
        <w:rPr>
          <w:rFonts w:cs="Arial"/>
          <w:color w:val="111111"/>
          <w:shd w:val="clear" w:color="auto" w:fill="FFFFFF"/>
        </w:rPr>
        <w:br/>
        <w:t>Oplossing: Pakistan (islamitisch) &amp; India (</w:t>
      </w:r>
      <w:r w:rsidR="0085159A">
        <w:rPr>
          <w:rFonts w:cs="Arial"/>
          <w:color w:val="111111"/>
          <w:shd w:val="clear" w:color="auto" w:fill="FFFFFF"/>
        </w:rPr>
        <w:t>Hindoeïstisch).</w:t>
      </w:r>
      <w:r w:rsidR="0085159A">
        <w:rPr>
          <w:rFonts w:cs="Arial"/>
          <w:color w:val="111111"/>
          <w:shd w:val="clear" w:color="auto" w:fill="FFFFFF"/>
        </w:rPr>
        <w:br/>
        <w:t>Resultaat: veel strijd en geweld.</w:t>
      </w:r>
      <w:r w:rsidR="0085159A">
        <w:rPr>
          <w:rFonts w:cs="Arial"/>
          <w:color w:val="111111"/>
          <w:shd w:val="clear" w:color="auto" w:fill="FFFFFF"/>
        </w:rPr>
        <w:br/>
      </w:r>
      <w:r w:rsidR="005550A0">
        <w:rPr>
          <w:rFonts w:cs="Arial"/>
          <w:color w:val="111111"/>
          <w:shd w:val="clear" w:color="auto" w:fill="FFFFFF"/>
        </w:rPr>
        <w:br/>
      </w:r>
      <w:r w:rsidR="005550A0">
        <w:rPr>
          <w:rFonts w:cs="Arial"/>
          <w:color w:val="111111"/>
          <w:shd w:val="clear" w:color="auto" w:fill="FFFFFF"/>
        </w:rPr>
        <w:br/>
      </w:r>
      <w:r w:rsidR="005550A0">
        <w:rPr>
          <w:rFonts w:cs="Arial"/>
          <w:color w:val="111111"/>
          <w:shd w:val="clear" w:color="auto" w:fill="FFFFFF"/>
        </w:rPr>
        <w:br/>
      </w:r>
      <w:r w:rsidR="0085159A">
        <w:rPr>
          <w:rFonts w:cs="Arial"/>
          <w:color w:val="111111"/>
          <w:shd w:val="clear" w:color="auto" w:fill="FFFFFF"/>
        </w:rPr>
        <w:br/>
      </w:r>
      <w:r w:rsidR="0085159A" w:rsidRPr="0085159A">
        <w:rPr>
          <w:rFonts w:cs="Arial"/>
          <w:b/>
          <w:bCs/>
          <w:color w:val="111111"/>
          <w:shd w:val="clear" w:color="auto" w:fill="FFFFFF"/>
        </w:rPr>
        <w:lastRenderedPageBreak/>
        <w:t>Afrika</w:t>
      </w:r>
      <w:r w:rsidR="0085159A">
        <w:rPr>
          <w:rFonts w:cs="Arial"/>
          <w:color w:val="111111"/>
          <w:shd w:val="clear" w:color="auto" w:fill="FFFFFF"/>
        </w:rPr>
        <w:br/>
        <w:t>Veel landen krijgen hun onafhankelijkheid relaties gemakkelijk, maar: zij blijven onder invloed staan van het westen/hun oude moederland.</w:t>
      </w:r>
      <w:r w:rsidR="0085159A">
        <w:rPr>
          <w:rFonts w:cs="Arial"/>
          <w:color w:val="111111"/>
          <w:shd w:val="clear" w:color="auto" w:fill="FFFFFF"/>
        </w:rPr>
        <w:br/>
      </w:r>
      <w:r w:rsidR="00796445">
        <w:rPr>
          <w:rFonts w:cs="Arial"/>
          <w:color w:val="111111"/>
          <w:shd w:val="clear" w:color="auto" w:fill="FFFFFF"/>
        </w:rPr>
        <w:t>Egypte: Britse belangen Suezkanaal.</w:t>
      </w:r>
      <w:r w:rsidR="00796445">
        <w:rPr>
          <w:rFonts w:cs="Arial"/>
          <w:color w:val="111111"/>
          <w:shd w:val="clear" w:color="auto" w:fill="FFFFFF"/>
        </w:rPr>
        <w:br/>
      </w:r>
      <w:r w:rsidR="00A66762">
        <w:rPr>
          <w:rFonts w:cs="Arial"/>
          <w:color w:val="111111"/>
          <w:shd w:val="clear" w:color="auto" w:fill="FFFFFF"/>
        </w:rPr>
        <w:t>Algerije: grote Franse bevolking.</w:t>
      </w:r>
      <w:r w:rsidR="00A66762">
        <w:rPr>
          <w:rFonts w:cs="Arial"/>
          <w:color w:val="111111"/>
          <w:shd w:val="clear" w:color="auto" w:fill="FFFFFF"/>
        </w:rPr>
        <w:br/>
      </w:r>
      <w:r w:rsidR="00A66762" w:rsidRPr="00A66762">
        <w:rPr>
          <w:rFonts w:cs="Arial"/>
          <w:color w:val="111111"/>
          <w:shd w:val="clear" w:color="auto" w:fill="FFFFFF"/>
        </w:rPr>
        <w:sym w:font="Wingdings" w:char="F0E0"/>
      </w:r>
      <w:r w:rsidR="00A66762">
        <w:rPr>
          <w:rFonts w:cs="Arial"/>
          <w:color w:val="111111"/>
          <w:shd w:val="clear" w:color="auto" w:fill="FFFFFF"/>
        </w:rPr>
        <w:t xml:space="preserve"> Conflicten, maar (uiteindelijk) wel onafhankelijkheid.</w:t>
      </w:r>
      <w:r w:rsidR="00A66762">
        <w:rPr>
          <w:rFonts w:cs="Arial"/>
          <w:color w:val="111111"/>
          <w:shd w:val="clear" w:color="auto" w:fill="FFFFFF"/>
        </w:rPr>
        <w:br/>
      </w:r>
      <w:r w:rsidR="00A66762">
        <w:rPr>
          <w:rFonts w:cs="Arial"/>
          <w:color w:val="111111"/>
          <w:shd w:val="clear" w:color="auto" w:fill="FFFFFF"/>
        </w:rPr>
        <w:br/>
      </w:r>
      <w:r w:rsidR="00A66762" w:rsidRPr="00A66762">
        <w:rPr>
          <w:rFonts w:cs="Arial"/>
          <w:b/>
          <w:bCs/>
          <w:color w:val="111111"/>
          <w:shd w:val="clear" w:color="auto" w:fill="FFFFFF"/>
        </w:rPr>
        <w:t>(Nederlands-)Indië</w:t>
      </w:r>
      <w:r w:rsidR="00A66762">
        <w:rPr>
          <w:rFonts w:cs="Arial"/>
          <w:color w:val="111111"/>
          <w:shd w:val="clear" w:color="auto" w:fill="FFFFFF"/>
        </w:rPr>
        <w:br/>
        <w:t>Grote (economische) belangen leidden tot ‘politionele acties’.</w:t>
      </w:r>
      <w:r w:rsidR="00A66762">
        <w:rPr>
          <w:rFonts w:cs="Arial"/>
          <w:color w:val="111111"/>
          <w:shd w:val="clear" w:color="auto" w:fill="FFFFFF"/>
        </w:rPr>
        <w:br/>
      </w:r>
      <w:r w:rsidR="003C74E7">
        <w:rPr>
          <w:rFonts w:cs="Arial"/>
          <w:color w:val="111111"/>
          <w:shd w:val="clear" w:color="auto" w:fill="FFFFFF"/>
        </w:rPr>
        <w:t>Onder andere onder internationale druk: onafhankelijkheid Indonesië (1949).</w:t>
      </w:r>
      <w:r w:rsidR="003C74E7">
        <w:rPr>
          <w:rFonts w:cs="Arial"/>
          <w:color w:val="111111"/>
          <w:shd w:val="clear" w:color="auto" w:fill="FFFFFF"/>
        </w:rPr>
        <w:br/>
      </w:r>
      <w:r w:rsidR="003B46BE">
        <w:rPr>
          <w:rFonts w:cs="Arial"/>
          <w:color w:val="111111"/>
          <w:shd w:val="clear" w:color="auto" w:fill="FFFFFF"/>
        </w:rPr>
        <w:br/>
      </w:r>
      <w:r w:rsidR="003B46BE" w:rsidRPr="003B46BE">
        <w:rPr>
          <w:rFonts w:cs="Arial"/>
          <w:b/>
          <w:bCs/>
          <w:color w:val="111111"/>
          <w:shd w:val="clear" w:color="auto" w:fill="FFFFFF"/>
        </w:rPr>
        <w:t>Vietnam</w:t>
      </w:r>
      <w:r w:rsidR="003B46BE">
        <w:rPr>
          <w:rFonts w:cs="Arial"/>
          <w:color w:val="111111"/>
          <w:shd w:val="clear" w:color="auto" w:fill="FFFFFF"/>
        </w:rPr>
        <w:br/>
        <w:t>Uit angst voor uitbreiding communisme: Amerikaanse bemoeienis.</w:t>
      </w:r>
      <w:r w:rsidR="00E90A3A">
        <w:rPr>
          <w:rFonts w:cs="Arial"/>
          <w:color w:val="111111"/>
          <w:shd w:val="clear" w:color="auto" w:fill="FFFFFF"/>
        </w:rPr>
        <w:br/>
        <w:t>Na Tonkin-incident: steeds meer openlijke oorlog VS vs Vietcong.</w:t>
      </w:r>
      <w:r w:rsidR="00C65D9F">
        <w:rPr>
          <w:rFonts w:cs="Arial"/>
          <w:color w:val="111111"/>
          <w:shd w:val="clear" w:color="auto" w:fill="FFFFFF"/>
        </w:rPr>
        <w:br/>
      </w:r>
      <w:r w:rsidR="00C65D9F">
        <w:rPr>
          <w:rFonts w:cs="Arial"/>
          <w:color w:val="111111"/>
          <w:shd w:val="clear" w:color="auto" w:fill="FFFFFF"/>
        </w:rPr>
        <w:br/>
        <w:t>Na vele slachtoffers &amp; terugtrekken Amerikanen: Noord-Vietnam valt Zuid-Vietnam binnen.</w:t>
      </w:r>
      <w:r w:rsidR="00F375E9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F375E9" w:rsidRPr="00F375E9">
        <w:rPr>
          <w:rFonts w:cs="Arial"/>
          <w:b/>
          <w:bCs/>
          <w:color w:val="111111"/>
          <w:shd w:val="clear" w:color="auto" w:fill="FFFFFF"/>
        </w:rPr>
        <w:t>Kort na WOII: nooit meer oorlog!</w:t>
      </w:r>
      <w:r w:rsidR="00F375E9" w:rsidRPr="00F375E9">
        <w:rPr>
          <w:rFonts w:cs="Arial"/>
          <w:b/>
          <w:bCs/>
          <w:color w:val="111111"/>
          <w:shd w:val="clear" w:color="auto" w:fill="FFFFFF"/>
        </w:rPr>
        <w:br/>
      </w:r>
      <w:r w:rsidR="00F375E9">
        <w:rPr>
          <w:rFonts w:cs="Arial"/>
          <w:color w:val="111111"/>
          <w:shd w:val="clear" w:color="auto" w:fill="FFFFFF"/>
        </w:rPr>
        <w:t>Oplossing: (Europese) samenwerking.</w:t>
      </w:r>
      <w:r w:rsidR="00F375E9">
        <w:rPr>
          <w:rFonts w:cs="Arial"/>
          <w:color w:val="111111"/>
          <w:shd w:val="clear" w:color="auto" w:fill="FFFFFF"/>
        </w:rPr>
        <w:br/>
      </w:r>
      <w:r w:rsidR="00E81A71">
        <w:rPr>
          <w:rFonts w:cs="Arial"/>
          <w:color w:val="111111"/>
          <w:shd w:val="clear" w:color="auto" w:fill="FFFFFF"/>
        </w:rPr>
        <w:br/>
      </w:r>
      <w:r w:rsidR="00E81A71" w:rsidRPr="00883855">
        <w:rPr>
          <w:rFonts w:cs="Arial"/>
          <w:color w:val="111111"/>
          <w:u w:val="single"/>
          <w:shd w:val="clear" w:color="auto" w:fill="FFFFFF"/>
        </w:rPr>
        <w:t>De eerste stapjes</w:t>
      </w:r>
      <w:r w:rsidR="00E81A71">
        <w:rPr>
          <w:rFonts w:cs="Arial"/>
          <w:color w:val="111111"/>
          <w:shd w:val="clear" w:color="auto" w:fill="FFFFFF"/>
        </w:rPr>
        <w:t>:</w:t>
      </w:r>
      <w:r w:rsidR="00E81A71">
        <w:rPr>
          <w:rFonts w:cs="Arial"/>
          <w:color w:val="111111"/>
          <w:shd w:val="clear" w:color="auto" w:fill="FFFFFF"/>
        </w:rPr>
        <w:br/>
        <w:t xml:space="preserve">-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E</w:t>
      </w:r>
      <w:r w:rsidR="00E81A71">
        <w:rPr>
          <w:rFonts w:cs="Arial"/>
          <w:color w:val="111111"/>
          <w:shd w:val="clear" w:color="auto" w:fill="FFFFFF"/>
        </w:rPr>
        <w:t xml:space="preserve">(uropese)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G</w:t>
      </w:r>
      <w:r w:rsidR="00E81A71">
        <w:rPr>
          <w:rFonts w:cs="Arial"/>
          <w:color w:val="111111"/>
          <w:shd w:val="clear" w:color="auto" w:fill="FFFFFF"/>
        </w:rPr>
        <w:t xml:space="preserve">(emeenscap) voor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K</w:t>
      </w:r>
      <w:r w:rsidR="00E81A71" w:rsidRPr="00D91F16">
        <w:rPr>
          <w:rFonts w:cs="Arial"/>
          <w:color w:val="111111"/>
          <w:shd w:val="clear" w:color="auto" w:fill="FFFFFF"/>
        </w:rPr>
        <w:t>(</w:t>
      </w:r>
      <w:r w:rsidR="00E81A71">
        <w:rPr>
          <w:rFonts w:cs="Arial"/>
          <w:color w:val="111111"/>
          <w:shd w:val="clear" w:color="auto" w:fill="FFFFFF"/>
        </w:rPr>
        <w:t xml:space="preserve">olen) en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S</w:t>
      </w:r>
      <w:r w:rsidR="00E81A71">
        <w:rPr>
          <w:rFonts w:cs="Arial"/>
          <w:color w:val="111111"/>
          <w:shd w:val="clear" w:color="auto" w:fill="FFFFFF"/>
        </w:rPr>
        <w:t>(taal).</w:t>
      </w:r>
      <w:r w:rsidR="00E81A71">
        <w:rPr>
          <w:rFonts w:cs="Arial"/>
          <w:color w:val="111111"/>
          <w:shd w:val="clear" w:color="auto" w:fill="FFFFFF"/>
        </w:rPr>
        <w:br/>
        <w:t xml:space="preserve">-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E</w:t>
      </w:r>
      <w:r w:rsidR="00E81A71">
        <w:rPr>
          <w:rFonts w:cs="Arial"/>
          <w:color w:val="111111"/>
          <w:shd w:val="clear" w:color="auto" w:fill="FFFFFF"/>
        </w:rPr>
        <w:t xml:space="preserve">(uropese)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E</w:t>
      </w:r>
      <w:r w:rsidR="00E81A71">
        <w:rPr>
          <w:rFonts w:cs="Arial"/>
          <w:color w:val="111111"/>
          <w:shd w:val="clear" w:color="auto" w:fill="FFFFFF"/>
        </w:rPr>
        <w:t xml:space="preserve">(conomische) </w:t>
      </w:r>
      <w:r w:rsidR="00E81A71" w:rsidRPr="00D91F16">
        <w:rPr>
          <w:rFonts w:cs="Arial"/>
          <w:b/>
          <w:bCs/>
          <w:color w:val="111111"/>
          <w:shd w:val="clear" w:color="auto" w:fill="FFFFFF"/>
        </w:rPr>
        <w:t>G</w:t>
      </w:r>
      <w:r w:rsidR="00E81A71">
        <w:rPr>
          <w:rFonts w:cs="Arial"/>
          <w:color w:val="111111"/>
          <w:shd w:val="clear" w:color="auto" w:fill="FFFFFF"/>
        </w:rPr>
        <w:t>(emeenschap).</w:t>
      </w:r>
      <w:r w:rsidR="00E81A71">
        <w:rPr>
          <w:rFonts w:cs="Arial"/>
          <w:color w:val="111111"/>
          <w:shd w:val="clear" w:color="auto" w:fill="FFFFFF"/>
        </w:rPr>
        <w:br/>
        <w:t>- Euratom.</w:t>
      </w:r>
      <w:r w:rsidR="00E81A71">
        <w:rPr>
          <w:rFonts w:cs="Arial"/>
          <w:color w:val="111111"/>
          <w:shd w:val="clear" w:color="auto" w:fill="FFFFFF"/>
        </w:rPr>
        <w:br/>
      </w:r>
      <w:r w:rsidR="00883855">
        <w:rPr>
          <w:rFonts w:cs="Arial"/>
          <w:color w:val="111111"/>
          <w:shd w:val="clear" w:color="auto" w:fill="FFFFFF"/>
        </w:rPr>
        <w:br/>
        <w:t xml:space="preserve">1967: samenvoeging tot </w:t>
      </w:r>
      <w:r w:rsidR="00883855" w:rsidRPr="00D91F16">
        <w:rPr>
          <w:rFonts w:cs="Arial"/>
          <w:b/>
          <w:bCs/>
          <w:color w:val="111111"/>
          <w:shd w:val="clear" w:color="auto" w:fill="FFFFFF"/>
        </w:rPr>
        <w:t>E</w:t>
      </w:r>
      <w:r w:rsidR="00883855">
        <w:rPr>
          <w:rFonts w:cs="Arial"/>
          <w:color w:val="111111"/>
          <w:shd w:val="clear" w:color="auto" w:fill="FFFFFF"/>
        </w:rPr>
        <w:t xml:space="preserve">(uropese) </w:t>
      </w:r>
      <w:r w:rsidR="00883855" w:rsidRPr="00D91F16">
        <w:rPr>
          <w:rFonts w:cs="Arial"/>
          <w:b/>
          <w:bCs/>
          <w:color w:val="111111"/>
          <w:shd w:val="clear" w:color="auto" w:fill="FFFFFF"/>
        </w:rPr>
        <w:t>G</w:t>
      </w:r>
      <w:r w:rsidR="00883855">
        <w:rPr>
          <w:rFonts w:cs="Arial"/>
          <w:color w:val="111111"/>
          <w:shd w:val="clear" w:color="auto" w:fill="FFFFFF"/>
        </w:rPr>
        <w:t>(emeenschap).</w:t>
      </w:r>
      <w:r w:rsidR="00883855">
        <w:rPr>
          <w:rFonts w:cs="Arial"/>
          <w:color w:val="111111"/>
          <w:shd w:val="clear" w:color="auto" w:fill="FFFFFF"/>
        </w:rPr>
        <w:br/>
      </w:r>
      <w:r w:rsidR="00883855">
        <w:rPr>
          <w:rFonts w:cs="Arial"/>
          <w:color w:val="111111"/>
          <w:shd w:val="clear" w:color="auto" w:fill="FFFFFF"/>
        </w:rPr>
        <w:br/>
      </w:r>
      <w:r w:rsidR="00883855" w:rsidRPr="00D91F16">
        <w:rPr>
          <w:rFonts w:cs="Arial"/>
          <w:color w:val="111111"/>
          <w:u w:val="single"/>
          <w:shd w:val="clear" w:color="auto" w:fill="FFFFFF"/>
        </w:rPr>
        <w:t>Uitbreidingen</w:t>
      </w:r>
      <w:r w:rsidR="00883855">
        <w:rPr>
          <w:rFonts w:cs="Arial"/>
          <w:color w:val="111111"/>
          <w:shd w:val="clear" w:color="auto" w:fill="FFFFFF"/>
        </w:rPr>
        <w:t>:</w:t>
      </w:r>
      <w:r w:rsidR="00883855">
        <w:rPr>
          <w:rFonts w:cs="Arial"/>
          <w:color w:val="111111"/>
          <w:shd w:val="clear" w:color="auto" w:fill="FFFFFF"/>
        </w:rPr>
        <w:br/>
        <w:t>- Toename lidstaten.</w:t>
      </w:r>
      <w:r w:rsidR="00883855">
        <w:rPr>
          <w:rFonts w:cs="Arial"/>
          <w:color w:val="111111"/>
          <w:shd w:val="clear" w:color="auto" w:fill="FFFFFF"/>
        </w:rPr>
        <w:br/>
      </w:r>
      <w:r w:rsidR="00786817">
        <w:rPr>
          <w:rFonts w:cs="Arial"/>
          <w:color w:val="111111"/>
          <w:shd w:val="clear" w:color="auto" w:fill="FFFFFF"/>
        </w:rPr>
        <w:t>- Vrij verkeer van goederen en personen (</w:t>
      </w:r>
      <w:r w:rsidR="00786817" w:rsidRPr="00D91F16">
        <w:rPr>
          <w:rFonts w:cs="Arial"/>
          <w:color w:val="111111"/>
          <w:u w:val="single"/>
          <w:shd w:val="clear" w:color="auto" w:fill="FFFFFF"/>
        </w:rPr>
        <w:t>verdrag van Schengen</w:t>
      </w:r>
      <w:r w:rsidR="00786817">
        <w:rPr>
          <w:rFonts w:cs="Arial"/>
          <w:color w:val="111111"/>
          <w:shd w:val="clear" w:color="auto" w:fill="FFFFFF"/>
        </w:rPr>
        <w:t>).</w:t>
      </w:r>
      <w:r w:rsidR="00786817">
        <w:rPr>
          <w:rFonts w:cs="Arial"/>
          <w:color w:val="111111"/>
          <w:shd w:val="clear" w:color="auto" w:fill="FFFFFF"/>
        </w:rPr>
        <w:br/>
      </w:r>
      <w:r w:rsidR="00786817">
        <w:rPr>
          <w:rFonts w:cs="Arial"/>
          <w:color w:val="111111"/>
          <w:shd w:val="clear" w:color="auto" w:fill="FFFFFF"/>
        </w:rPr>
        <w:br/>
      </w:r>
      <w:r w:rsidR="00786817" w:rsidRPr="00D91F16">
        <w:rPr>
          <w:rFonts w:cs="Arial"/>
          <w:color w:val="111111"/>
          <w:u w:val="single"/>
          <w:shd w:val="clear" w:color="auto" w:fill="FFFFFF"/>
        </w:rPr>
        <w:t>Sinds verdrag van Maastricht (1992):</w:t>
      </w:r>
      <w:r w:rsidR="00786817">
        <w:rPr>
          <w:rFonts w:cs="Arial"/>
          <w:color w:val="111111"/>
          <w:shd w:val="clear" w:color="auto" w:fill="FFFFFF"/>
        </w:rPr>
        <w:br/>
        <w:t xml:space="preserve">- </w:t>
      </w:r>
      <w:r w:rsidR="00786817" w:rsidRPr="00D91F16">
        <w:rPr>
          <w:rFonts w:cs="Arial"/>
          <w:b/>
          <w:bCs/>
          <w:color w:val="111111"/>
          <w:shd w:val="clear" w:color="auto" w:fill="FFFFFF"/>
        </w:rPr>
        <w:t>E</w:t>
      </w:r>
      <w:r w:rsidR="00786817">
        <w:rPr>
          <w:rFonts w:cs="Arial"/>
          <w:color w:val="111111"/>
          <w:shd w:val="clear" w:color="auto" w:fill="FFFFFF"/>
        </w:rPr>
        <w:t xml:space="preserve">(uropese) </w:t>
      </w:r>
      <w:r w:rsidR="00786817" w:rsidRPr="00D91F16">
        <w:rPr>
          <w:rFonts w:cs="Arial"/>
          <w:b/>
          <w:bCs/>
          <w:color w:val="111111"/>
          <w:shd w:val="clear" w:color="auto" w:fill="FFFFFF"/>
        </w:rPr>
        <w:t>U</w:t>
      </w:r>
      <w:r w:rsidR="00786817">
        <w:rPr>
          <w:rFonts w:cs="Arial"/>
          <w:color w:val="111111"/>
          <w:shd w:val="clear" w:color="auto" w:fill="FFFFFF"/>
        </w:rPr>
        <w:t>(nie).</w:t>
      </w:r>
      <w:r w:rsidR="00786817">
        <w:rPr>
          <w:rFonts w:cs="Arial"/>
          <w:color w:val="111111"/>
          <w:shd w:val="clear" w:color="auto" w:fill="FFFFFF"/>
        </w:rPr>
        <w:br/>
        <w:t xml:space="preserve">- (Voorbereidingen voor) </w:t>
      </w:r>
      <w:r w:rsidR="000632CC">
        <w:rPr>
          <w:rFonts w:cs="Arial"/>
          <w:color w:val="111111"/>
          <w:shd w:val="clear" w:color="auto" w:fill="FFFFFF"/>
        </w:rPr>
        <w:t>monetaire</w:t>
      </w:r>
      <w:r w:rsidR="00786817">
        <w:rPr>
          <w:rFonts w:cs="Arial"/>
          <w:color w:val="111111"/>
          <w:shd w:val="clear" w:color="auto" w:fill="FFFFFF"/>
        </w:rPr>
        <w:t xml:space="preserve"> unie </w:t>
      </w:r>
      <w:r w:rsidR="00786817" w:rsidRPr="00786817">
        <w:rPr>
          <w:rFonts w:cs="Arial"/>
          <w:color w:val="111111"/>
          <w:shd w:val="clear" w:color="auto" w:fill="FFFFFF"/>
        </w:rPr>
        <w:sym w:font="Wingdings" w:char="F0E0"/>
      </w:r>
      <w:r w:rsidR="00786817">
        <w:rPr>
          <w:rFonts w:cs="Arial"/>
          <w:color w:val="111111"/>
          <w:shd w:val="clear" w:color="auto" w:fill="FFFFFF"/>
        </w:rPr>
        <w:t xml:space="preserve"> Euro in 2002.</w:t>
      </w:r>
      <w:r w:rsidR="00786817">
        <w:rPr>
          <w:rFonts w:cs="Arial"/>
          <w:color w:val="111111"/>
          <w:shd w:val="clear" w:color="auto" w:fill="FFFFFF"/>
        </w:rPr>
        <w:br/>
      </w:r>
      <w:r w:rsidR="0051356A" w:rsidRPr="0051356A">
        <w:rPr>
          <w:rFonts w:cs="Arial"/>
          <w:color w:val="111111"/>
          <w:shd w:val="clear" w:color="auto" w:fill="FFFFFF"/>
        </w:rPr>
        <w:sym w:font="Wingdings" w:char="F0E0"/>
      </w:r>
      <w:r w:rsidR="0051356A">
        <w:rPr>
          <w:rFonts w:cs="Arial"/>
          <w:color w:val="111111"/>
          <w:shd w:val="clear" w:color="auto" w:fill="FFFFFF"/>
        </w:rPr>
        <w:t xml:space="preserve"> Toenemende Europese integratie (maar vaak niet zonder slag of stoot).</w:t>
      </w:r>
      <w:r w:rsidR="0051356A">
        <w:rPr>
          <w:rFonts w:cs="Arial"/>
          <w:color w:val="111111"/>
          <w:shd w:val="clear" w:color="auto" w:fill="FFFFFF"/>
        </w:rPr>
        <w:br/>
      </w:r>
      <w:r w:rsidR="00D91F16">
        <w:rPr>
          <w:rFonts w:cs="Arial"/>
          <w:color w:val="111111"/>
          <w:shd w:val="clear" w:color="auto" w:fill="FFFFFF"/>
        </w:rPr>
        <w:br/>
      </w:r>
      <w:r w:rsidR="00D91F16" w:rsidRPr="0032317F">
        <w:rPr>
          <w:rFonts w:cs="Arial"/>
          <w:b/>
          <w:bCs/>
          <w:color w:val="111111"/>
          <w:shd w:val="clear" w:color="auto" w:fill="FFFFFF"/>
        </w:rPr>
        <w:t>Na WOII: terugkeer naar het oude</w:t>
      </w:r>
      <w:r w:rsidR="0032317F">
        <w:rPr>
          <w:rFonts w:cs="Arial"/>
          <w:color w:val="111111"/>
          <w:shd w:val="clear" w:color="auto" w:fill="FFFFFF"/>
        </w:rPr>
        <w:br/>
        <w:t>Terugkeer verzuiling &amp; wederopbouw economie.</w:t>
      </w:r>
      <w:r w:rsidR="006C13B6">
        <w:rPr>
          <w:rFonts w:cs="Arial"/>
          <w:color w:val="111111"/>
          <w:shd w:val="clear" w:color="auto" w:fill="FFFFFF"/>
        </w:rPr>
        <w:br/>
        <w:t>Onder andere door:</w:t>
      </w:r>
      <w:r w:rsidR="006C13B6">
        <w:rPr>
          <w:rFonts w:cs="Arial"/>
          <w:color w:val="111111"/>
          <w:shd w:val="clear" w:color="auto" w:fill="FFFFFF"/>
        </w:rPr>
        <w:br/>
        <w:t>- Amerikaanse financiële hulp (Marshallhulp).</w:t>
      </w:r>
      <w:r w:rsidR="006C13B6">
        <w:rPr>
          <w:rFonts w:cs="Arial"/>
          <w:color w:val="111111"/>
          <w:shd w:val="clear" w:color="auto" w:fill="FFFFFF"/>
        </w:rPr>
        <w:br/>
        <w:t>- Snel economisch herstel West-Duitsland.</w:t>
      </w:r>
      <w:r w:rsidR="006C13B6">
        <w:rPr>
          <w:rFonts w:cs="Arial"/>
          <w:color w:val="111111"/>
          <w:shd w:val="clear" w:color="auto" w:fill="FFFFFF"/>
        </w:rPr>
        <w:br/>
        <w:t>- Vondst gasbel bij Slochteren.</w:t>
      </w:r>
      <w:r w:rsidR="006C13B6">
        <w:rPr>
          <w:rFonts w:cs="Arial"/>
          <w:color w:val="111111"/>
          <w:shd w:val="clear" w:color="auto" w:fill="FFFFFF"/>
        </w:rPr>
        <w:br/>
      </w:r>
      <w:r w:rsidR="007539AE" w:rsidRPr="007539AE">
        <w:rPr>
          <w:rFonts w:cs="Arial"/>
          <w:color w:val="111111"/>
          <w:shd w:val="clear" w:color="auto" w:fill="FFFFFF"/>
        </w:rPr>
        <w:sym w:font="Wingdings" w:char="F0E0"/>
      </w:r>
      <w:r w:rsidR="007539AE">
        <w:rPr>
          <w:rFonts w:cs="Arial"/>
          <w:color w:val="111111"/>
          <w:shd w:val="clear" w:color="auto" w:fill="FFFFFF"/>
        </w:rPr>
        <w:t xml:space="preserve"> Vanaf eind jaren 50 enorme welvaartsgroei.</w:t>
      </w:r>
      <w:r w:rsidR="007539AE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7539AE">
        <w:rPr>
          <w:rFonts w:cs="Arial"/>
          <w:color w:val="111111"/>
          <w:shd w:val="clear" w:color="auto" w:fill="FFFFFF"/>
        </w:rPr>
        <w:br/>
      </w:r>
      <w:r w:rsidR="007539AE">
        <w:rPr>
          <w:rFonts w:cs="Arial"/>
          <w:color w:val="111111"/>
          <w:shd w:val="clear" w:color="auto" w:fill="FFFFFF"/>
        </w:rPr>
        <w:lastRenderedPageBreak/>
        <w:t>Economische groei leidt tot:</w:t>
      </w:r>
      <w:r w:rsidR="007539AE">
        <w:rPr>
          <w:rFonts w:cs="Arial"/>
          <w:color w:val="111111"/>
          <w:shd w:val="clear" w:color="auto" w:fill="FFFFFF"/>
        </w:rPr>
        <w:br/>
      </w:r>
      <w:r w:rsidR="007539AE" w:rsidRPr="007539AE">
        <w:rPr>
          <w:rFonts w:cs="Arial"/>
          <w:color w:val="111111"/>
          <w:shd w:val="clear" w:color="auto" w:fill="FFFFFF"/>
        </w:rPr>
        <w:sym w:font="Wingdings" w:char="F0E0"/>
      </w:r>
      <w:r w:rsidR="007539AE">
        <w:rPr>
          <w:rFonts w:cs="Arial"/>
          <w:color w:val="111111"/>
          <w:shd w:val="clear" w:color="auto" w:fill="FFFFFF"/>
        </w:rPr>
        <w:t xml:space="preserve"> Politiek</w:t>
      </w:r>
      <w:r w:rsidR="007539AE">
        <w:rPr>
          <w:rFonts w:cs="Arial"/>
          <w:color w:val="111111"/>
          <w:shd w:val="clear" w:color="auto" w:fill="FFFFFF"/>
        </w:rPr>
        <w:br/>
        <w:t>- Opbouw verzorgingsstaat.</w:t>
      </w:r>
      <w:r w:rsidR="007539AE">
        <w:rPr>
          <w:rFonts w:cs="Arial"/>
          <w:color w:val="111111"/>
          <w:shd w:val="clear" w:color="auto" w:fill="FFFFFF"/>
        </w:rPr>
        <w:br/>
      </w:r>
      <w:r w:rsidR="00FC5690" w:rsidRPr="00FC5690">
        <w:rPr>
          <w:rFonts w:cs="Arial"/>
          <w:color w:val="111111"/>
          <w:shd w:val="clear" w:color="auto" w:fill="FFFFFF"/>
        </w:rPr>
        <w:sym w:font="Wingdings" w:char="F0E0"/>
      </w:r>
      <w:r w:rsidR="00FC5690">
        <w:rPr>
          <w:rFonts w:cs="Arial"/>
          <w:color w:val="111111"/>
          <w:shd w:val="clear" w:color="auto" w:fill="FFFFFF"/>
        </w:rPr>
        <w:t xml:space="preserve"> Sociaal-cultureel</w:t>
      </w:r>
      <w:r w:rsidR="00FC5690">
        <w:rPr>
          <w:rFonts w:cs="Arial"/>
          <w:color w:val="111111"/>
          <w:shd w:val="clear" w:color="auto" w:fill="FFFFFF"/>
        </w:rPr>
        <w:br/>
        <w:t>- Mensen hebben meer</w:t>
      </w:r>
      <w:r w:rsidR="00FC5690">
        <w:rPr>
          <w:rFonts w:cs="Arial"/>
          <w:color w:val="111111"/>
          <w:shd w:val="clear" w:color="auto" w:fill="FFFFFF"/>
        </w:rPr>
        <w:br/>
      </w:r>
      <w:r w:rsidR="00FC5690">
        <w:rPr>
          <w:rFonts w:cs="Arial"/>
          <w:color w:val="111111"/>
          <w:shd w:val="clear" w:color="auto" w:fill="FFFFFF"/>
        </w:rPr>
        <w:tab/>
        <w:t>- Vrije tijd</w:t>
      </w:r>
      <w:r w:rsidR="00FC5690">
        <w:rPr>
          <w:rFonts w:cs="Arial"/>
          <w:color w:val="111111"/>
          <w:shd w:val="clear" w:color="auto" w:fill="FFFFFF"/>
        </w:rPr>
        <w:br/>
      </w:r>
      <w:r w:rsidR="00FC5690">
        <w:rPr>
          <w:rFonts w:cs="Arial"/>
          <w:color w:val="111111"/>
          <w:shd w:val="clear" w:color="auto" w:fill="FFFFFF"/>
        </w:rPr>
        <w:tab/>
        <w:t>- Opleiding</w:t>
      </w:r>
      <w:r w:rsidR="00FC5690">
        <w:rPr>
          <w:rFonts w:cs="Arial"/>
          <w:color w:val="111111"/>
          <w:shd w:val="clear" w:color="auto" w:fill="FFFFFF"/>
        </w:rPr>
        <w:br/>
      </w:r>
      <w:r w:rsidR="00FC5690">
        <w:rPr>
          <w:rFonts w:cs="Arial"/>
          <w:color w:val="111111"/>
          <w:shd w:val="clear" w:color="auto" w:fill="FFFFFF"/>
        </w:rPr>
        <w:tab/>
        <w:t>- Toegang tot media</w:t>
      </w:r>
      <w:r w:rsidR="00FC5690">
        <w:rPr>
          <w:rFonts w:cs="Arial"/>
          <w:color w:val="111111"/>
          <w:shd w:val="clear" w:color="auto" w:fill="FFFFFF"/>
        </w:rPr>
        <w:br/>
      </w:r>
      <w:r w:rsidR="00C52E83">
        <w:rPr>
          <w:rFonts w:cs="Arial"/>
          <w:color w:val="111111"/>
          <w:shd w:val="clear" w:color="auto" w:fill="FFFFFF"/>
        </w:rPr>
        <w:br/>
        <w:t>Er ontstaat een nieuwe generatie (</w:t>
      </w:r>
      <w:r w:rsidR="00C52E83" w:rsidRPr="00CB467B">
        <w:rPr>
          <w:rFonts w:cs="Arial"/>
          <w:b/>
          <w:bCs/>
          <w:color w:val="111111"/>
          <w:shd w:val="clear" w:color="auto" w:fill="FFFFFF"/>
        </w:rPr>
        <w:t>babyboomers</w:t>
      </w:r>
      <w:r w:rsidR="00C52E83">
        <w:rPr>
          <w:rFonts w:cs="Arial"/>
          <w:color w:val="111111"/>
          <w:shd w:val="clear" w:color="auto" w:fill="FFFFFF"/>
        </w:rPr>
        <w:t>), met:</w:t>
      </w:r>
      <w:r w:rsidR="00C52E83">
        <w:rPr>
          <w:rFonts w:cs="Arial"/>
          <w:color w:val="111111"/>
          <w:shd w:val="clear" w:color="auto" w:fill="FFFFFF"/>
        </w:rPr>
        <w:br/>
        <w:t>- een afkeer van alles wat ‘gevestigde orde’ of ‘burgerlijk’ is.</w:t>
      </w:r>
      <w:r w:rsidR="00C52E83">
        <w:rPr>
          <w:rFonts w:cs="Arial"/>
          <w:color w:val="111111"/>
          <w:shd w:val="clear" w:color="auto" w:fill="FFFFFF"/>
        </w:rPr>
        <w:br/>
        <w:t>- een eigen mening (en dus ontzuiling).</w:t>
      </w:r>
      <w:r w:rsidR="00C52E83">
        <w:rPr>
          <w:rFonts w:cs="Arial"/>
          <w:color w:val="111111"/>
          <w:shd w:val="clear" w:color="auto" w:fill="FFFFFF"/>
        </w:rPr>
        <w:br/>
        <w:t>- eigen idealen: o.a. vrijheid, gelijkheid, inspraak, pacifisme, vrouwenrechten.</w:t>
      </w:r>
      <w:r w:rsidR="00C52E83">
        <w:rPr>
          <w:rFonts w:cs="Arial"/>
          <w:color w:val="111111"/>
          <w:shd w:val="clear" w:color="auto" w:fill="FFFFFF"/>
        </w:rPr>
        <w:br/>
        <w:t>- een eigen jongerencultuur/stijl.</w:t>
      </w:r>
      <w:r w:rsidR="00C52E83">
        <w:rPr>
          <w:rFonts w:cs="Arial"/>
          <w:color w:val="111111"/>
          <w:shd w:val="clear" w:color="auto" w:fill="FFFFFF"/>
        </w:rPr>
        <w:br/>
      </w:r>
      <w:r w:rsidR="00130E99">
        <w:rPr>
          <w:rFonts w:cs="Arial"/>
          <w:color w:val="111111"/>
          <w:shd w:val="clear" w:color="auto" w:fill="FFFFFF"/>
        </w:rPr>
        <w:br/>
        <w:t>In de tweede helft van de twintigste eeuw migratie naar Nederland door:</w:t>
      </w:r>
      <w:r w:rsidR="00130E99">
        <w:rPr>
          <w:rFonts w:cs="Arial"/>
          <w:color w:val="111111"/>
          <w:shd w:val="clear" w:color="auto" w:fill="FFFFFF"/>
        </w:rPr>
        <w:br/>
        <w:t>- Dekolonisatie.</w:t>
      </w:r>
      <w:r w:rsidR="00130E99">
        <w:rPr>
          <w:rFonts w:cs="Arial"/>
          <w:color w:val="111111"/>
          <w:shd w:val="clear" w:color="auto" w:fill="FFFFFF"/>
        </w:rPr>
        <w:br/>
        <w:t>- Gastarbeiders.</w:t>
      </w:r>
      <w:r w:rsidR="00130E99">
        <w:rPr>
          <w:rFonts w:cs="Arial"/>
          <w:color w:val="111111"/>
          <w:shd w:val="clear" w:color="auto" w:fill="FFFFFF"/>
        </w:rPr>
        <w:br/>
        <w:t>- Vluchtelingen.</w:t>
      </w:r>
      <w:r w:rsidR="00130E99">
        <w:rPr>
          <w:rFonts w:cs="Arial"/>
          <w:color w:val="111111"/>
          <w:shd w:val="clear" w:color="auto" w:fill="FFFFFF"/>
        </w:rPr>
        <w:br/>
      </w:r>
      <w:r w:rsidR="00130E99">
        <w:rPr>
          <w:rFonts w:cs="Arial"/>
          <w:color w:val="111111"/>
          <w:shd w:val="clear" w:color="auto" w:fill="FFFFFF"/>
        </w:rPr>
        <w:br/>
      </w:r>
      <w:r w:rsidR="00130E99" w:rsidRPr="00CB467B">
        <w:rPr>
          <w:rFonts w:cs="Arial"/>
          <w:b/>
          <w:bCs/>
          <w:color w:val="111111"/>
          <w:shd w:val="clear" w:color="auto" w:fill="FFFFFF"/>
        </w:rPr>
        <w:t>Dekolonisatie Indonesië</w:t>
      </w:r>
      <w:r w:rsidR="00130E99">
        <w:rPr>
          <w:rFonts w:cs="Arial"/>
          <w:color w:val="111111"/>
          <w:shd w:val="clear" w:color="auto" w:fill="FFFFFF"/>
        </w:rPr>
        <w:t xml:space="preserve"> (1949), migratie naar Nederland van:</w:t>
      </w:r>
      <w:r w:rsidR="00130E99">
        <w:rPr>
          <w:rFonts w:cs="Arial"/>
          <w:color w:val="111111"/>
          <w:shd w:val="clear" w:color="auto" w:fill="FFFFFF"/>
        </w:rPr>
        <w:br/>
        <w:t>- Indo’s.</w:t>
      </w:r>
      <w:r w:rsidR="00130E99">
        <w:rPr>
          <w:rFonts w:cs="Arial"/>
          <w:color w:val="111111"/>
          <w:shd w:val="clear" w:color="auto" w:fill="FFFFFF"/>
        </w:rPr>
        <w:br/>
        <w:t>- Molukkers.</w:t>
      </w:r>
      <w:r w:rsidR="00130E99">
        <w:rPr>
          <w:rFonts w:cs="Arial"/>
          <w:color w:val="111111"/>
          <w:shd w:val="clear" w:color="auto" w:fill="FFFFFF"/>
        </w:rPr>
        <w:br/>
      </w:r>
      <w:r w:rsidR="003B32EC">
        <w:rPr>
          <w:rFonts w:cs="Arial"/>
          <w:color w:val="111111"/>
          <w:shd w:val="clear" w:color="auto" w:fill="FFFFFF"/>
        </w:rPr>
        <w:br/>
      </w:r>
      <w:r w:rsidR="003B32EC" w:rsidRPr="00CB467B">
        <w:rPr>
          <w:rFonts w:cs="Arial"/>
          <w:b/>
          <w:bCs/>
          <w:color w:val="111111"/>
          <w:shd w:val="clear" w:color="auto" w:fill="FFFFFF"/>
        </w:rPr>
        <w:t>Dekolonisatie Suriname</w:t>
      </w:r>
      <w:r w:rsidR="003B32EC">
        <w:rPr>
          <w:rFonts w:cs="Arial"/>
          <w:color w:val="111111"/>
          <w:shd w:val="clear" w:color="auto" w:fill="FFFFFF"/>
        </w:rPr>
        <w:t xml:space="preserve"> (1975), migratie naar </w:t>
      </w:r>
      <w:r w:rsidR="00735C86">
        <w:rPr>
          <w:rFonts w:cs="Arial"/>
          <w:color w:val="111111"/>
          <w:shd w:val="clear" w:color="auto" w:fill="FFFFFF"/>
        </w:rPr>
        <w:t>Nederland</w:t>
      </w:r>
      <w:r w:rsidR="003B32EC">
        <w:rPr>
          <w:rFonts w:cs="Arial"/>
          <w:color w:val="111111"/>
          <w:shd w:val="clear" w:color="auto" w:fill="FFFFFF"/>
        </w:rPr>
        <w:t xml:space="preserve"> van:</w:t>
      </w:r>
      <w:r w:rsidR="003B32EC">
        <w:rPr>
          <w:rFonts w:cs="Arial"/>
          <w:color w:val="111111"/>
          <w:shd w:val="clear" w:color="auto" w:fill="FFFFFF"/>
        </w:rPr>
        <w:br/>
        <w:t>- Mensen die vrezen voor politieke onrust.</w:t>
      </w:r>
      <w:r w:rsidR="003B32EC">
        <w:rPr>
          <w:rFonts w:cs="Arial"/>
          <w:color w:val="111111"/>
          <w:shd w:val="clear" w:color="auto" w:fill="FFFFFF"/>
        </w:rPr>
        <w:br/>
        <w:t>- Studenten op zoek naar beter onderwijs.</w:t>
      </w:r>
      <w:r w:rsidR="003B32EC">
        <w:rPr>
          <w:rFonts w:cs="Arial"/>
          <w:color w:val="111111"/>
          <w:shd w:val="clear" w:color="auto" w:fill="FFFFFF"/>
        </w:rPr>
        <w:br/>
        <w:t>- Mensen op zoek naar werkgelegenheid.</w:t>
      </w:r>
      <w:r w:rsidR="00735C86">
        <w:rPr>
          <w:rFonts w:cs="Arial"/>
          <w:color w:val="111111"/>
          <w:shd w:val="clear" w:color="auto" w:fill="FFFFFF"/>
        </w:rPr>
        <w:br/>
      </w:r>
      <w:r w:rsidR="00735C86">
        <w:rPr>
          <w:rFonts w:cs="Arial"/>
          <w:color w:val="111111"/>
          <w:shd w:val="clear" w:color="auto" w:fill="FFFFFF"/>
        </w:rPr>
        <w:br/>
        <w:t xml:space="preserve">Economische groei vanaf jaren 60 </w:t>
      </w:r>
      <w:r w:rsidR="00735C86" w:rsidRPr="00735C86">
        <w:rPr>
          <w:rFonts w:cs="Arial"/>
          <w:color w:val="111111"/>
          <w:shd w:val="clear" w:color="auto" w:fill="FFFFFF"/>
        </w:rPr>
        <w:sym w:font="Wingdings" w:char="F0E0"/>
      </w:r>
      <w:r w:rsidR="00735C86">
        <w:rPr>
          <w:rFonts w:cs="Arial"/>
          <w:color w:val="111111"/>
          <w:shd w:val="clear" w:color="auto" w:fill="FFFFFF"/>
        </w:rPr>
        <w:t xml:space="preserve"> vraag naar arbeidskrachten.</w:t>
      </w:r>
      <w:r w:rsidR="00735C86">
        <w:rPr>
          <w:rFonts w:cs="Arial"/>
          <w:color w:val="111111"/>
          <w:shd w:val="clear" w:color="auto" w:fill="FFFFFF"/>
        </w:rPr>
        <w:br/>
        <w:t>Die komen als ‘gastarbeider’ uit:</w:t>
      </w:r>
      <w:r w:rsidR="00735C86">
        <w:rPr>
          <w:rFonts w:cs="Arial"/>
          <w:color w:val="111111"/>
          <w:shd w:val="clear" w:color="auto" w:fill="FFFFFF"/>
        </w:rPr>
        <w:br/>
        <w:t>- Zuid-Europa.</w:t>
      </w:r>
      <w:r w:rsidR="00735C86">
        <w:rPr>
          <w:rFonts w:cs="Arial"/>
          <w:color w:val="111111"/>
          <w:shd w:val="clear" w:color="auto" w:fill="FFFFFF"/>
        </w:rPr>
        <w:br/>
      </w:r>
      <w:r w:rsidR="000E2726">
        <w:rPr>
          <w:rFonts w:cs="Arial"/>
          <w:color w:val="111111"/>
          <w:shd w:val="clear" w:color="auto" w:fill="FFFFFF"/>
        </w:rPr>
        <w:t>- Turkije, Marokko.</w:t>
      </w:r>
      <w:r w:rsidR="000E2726">
        <w:rPr>
          <w:rFonts w:cs="Arial"/>
          <w:color w:val="111111"/>
          <w:shd w:val="clear" w:color="auto" w:fill="FFFFFF"/>
        </w:rPr>
        <w:br/>
        <w:t>- Oost-Europa.</w:t>
      </w:r>
      <w:r w:rsidR="000E2726">
        <w:rPr>
          <w:rFonts w:cs="Arial"/>
          <w:color w:val="111111"/>
          <w:shd w:val="clear" w:color="auto" w:fill="FFFFFF"/>
        </w:rPr>
        <w:br/>
        <w:t>+ gezinsherenigingen.</w:t>
      </w:r>
      <w:r w:rsidR="000E2726">
        <w:rPr>
          <w:rFonts w:cs="Arial"/>
          <w:color w:val="111111"/>
          <w:shd w:val="clear" w:color="auto" w:fill="FFFFFF"/>
        </w:rPr>
        <w:br/>
      </w:r>
      <w:r w:rsidR="000E2726">
        <w:rPr>
          <w:rFonts w:cs="Arial"/>
          <w:color w:val="111111"/>
          <w:shd w:val="clear" w:color="auto" w:fill="FFFFFF"/>
        </w:rPr>
        <w:br/>
        <w:t xml:space="preserve">Onrust op diverse plaatsen op de wereld (voormalig </w:t>
      </w:r>
      <w:r w:rsidR="0039664A">
        <w:rPr>
          <w:rFonts w:cs="Arial"/>
          <w:color w:val="111111"/>
          <w:shd w:val="clear" w:color="auto" w:fill="FFFFFF"/>
        </w:rPr>
        <w:t>Joegoslavië</w:t>
      </w:r>
      <w:r w:rsidR="000E2726">
        <w:rPr>
          <w:rFonts w:cs="Arial"/>
          <w:color w:val="111111"/>
          <w:shd w:val="clear" w:color="auto" w:fill="FFFFFF"/>
        </w:rPr>
        <w:t xml:space="preserve">, </w:t>
      </w:r>
      <w:r w:rsidR="0039664A">
        <w:rPr>
          <w:rFonts w:cs="Arial"/>
          <w:color w:val="111111"/>
          <w:shd w:val="clear" w:color="auto" w:fill="FFFFFF"/>
        </w:rPr>
        <w:t>Somalië</w:t>
      </w:r>
      <w:r w:rsidR="000E2726">
        <w:rPr>
          <w:rFonts w:cs="Arial"/>
          <w:color w:val="111111"/>
          <w:shd w:val="clear" w:color="auto" w:fill="FFFFFF"/>
        </w:rPr>
        <w:t xml:space="preserve">, Midden-Oosten) </w:t>
      </w:r>
      <w:r w:rsidR="000E2726" w:rsidRPr="000E2726">
        <w:rPr>
          <w:rFonts w:cs="Arial"/>
          <w:color w:val="111111"/>
          <w:shd w:val="clear" w:color="auto" w:fill="FFFFFF"/>
        </w:rPr>
        <w:sym w:font="Wingdings" w:char="F0E0"/>
      </w:r>
      <w:r w:rsidR="000E2726">
        <w:rPr>
          <w:rFonts w:cs="Arial"/>
          <w:color w:val="111111"/>
          <w:shd w:val="clear" w:color="auto" w:fill="FFFFFF"/>
        </w:rPr>
        <w:t xml:space="preserve"> asielzoekers komen als vluchteling naar Nederland.</w:t>
      </w:r>
      <w:r w:rsidR="000E2726">
        <w:rPr>
          <w:rFonts w:cs="Arial"/>
          <w:color w:val="111111"/>
          <w:shd w:val="clear" w:color="auto" w:fill="FFFFFF"/>
        </w:rPr>
        <w:br/>
      </w:r>
      <w:r w:rsidR="000E2726">
        <w:rPr>
          <w:rFonts w:cs="Arial"/>
          <w:color w:val="111111"/>
          <w:shd w:val="clear" w:color="auto" w:fill="FFFFFF"/>
        </w:rPr>
        <w:br/>
      </w:r>
      <w:r w:rsidR="000E2726" w:rsidRPr="00CB467B">
        <w:rPr>
          <w:rFonts w:cs="Arial"/>
          <w:b/>
          <w:bCs/>
          <w:color w:val="111111"/>
          <w:shd w:val="clear" w:color="auto" w:fill="FFFFFF"/>
        </w:rPr>
        <w:t xml:space="preserve">Nederland is een pluriforme en </w:t>
      </w:r>
      <w:r w:rsidR="0039664A" w:rsidRPr="00CB467B">
        <w:rPr>
          <w:rFonts w:cs="Arial"/>
          <w:b/>
          <w:bCs/>
          <w:color w:val="111111"/>
          <w:shd w:val="clear" w:color="auto" w:fill="FFFFFF"/>
        </w:rPr>
        <w:t>multiculturele</w:t>
      </w:r>
      <w:r w:rsidR="000E2726" w:rsidRPr="00CB467B">
        <w:rPr>
          <w:rFonts w:cs="Arial"/>
          <w:b/>
          <w:bCs/>
          <w:color w:val="111111"/>
          <w:shd w:val="clear" w:color="auto" w:fill="FFFFFF"/>
        </w:rPr>
        <w:t xml:space="preserve"> samenleving</w:t>
      </w:r>
      <w:r w:rsidR="000E2726">
        <w:rPr>
          <w:rFonts w:cs="Arial"/>
          <w:color w:val="111111"/>
          <w:shd w:val="clear" w:color="auto" w:fill="FFFFFF"/>
        </w:rPr>
        <w:br/>
      </w:r>
      <w:r w:rsidR="0039664A">
        <w:rPr>
          <w:rFonts w:cs="Arial"/>
          <w:color w:val="111111"/>
          <w:shd w:val="clear" w:color="auto" w:fill="FFFFFF"/>
        </w:rPr>
        <w:t>Pluriforme samenleving = samenleving van groepen mensen met verschillende (allochtone of autochtone) culturen</w:t>
      </w:r>
      <w:r w:rsidR="0039664A">
        <w:rPr>
          <w:rFonts w:cs="Arial"/>
          <w:color w:val="111111"/>
          <w:shd w:val="clear" w:color="auto" w:fill="FFFFFF"/>
        </w:rPr>
        <w:br/>
        <w:t>Multiculturele samenleving = samenleving van groepen mensen met een verschillende etnische en culturele afkomst.</w:t>
      </w:r>
      <w:r w:rsidR="00F4233E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CB467B">
        <w:rPr>
          <w:rFonts w:cs="Arial"/>
          <w:color w:val="111111"/>
          <w:shd w:val="clear" w:color="auto" w:fill="FFFFFF"/>
        </w:rPr>
        <w:br/>
      </w:r>
      <w:r w:rsidR="00F4233E">
        <w:rPr>
          <w:rFonts w:cs="Arial"/>
          <w:color w:val="111111"/>
          <w:shd w:val="clear" w:color="auto" w:fill="FFFFFF"/>
        </w:rPr>
        <w:br/>
      </w:r>
      <w:r w:rsidR="00F4233E" w:rsidRPr="00CB467B">
        <w:rPr>
          <w:rFonts w:cs="Arial"/>
          <w:b/>
          <w:bCs/>
          <w:color w:val="111111"/>
          <w:shd w:val="clear" w:color="auto" w:fill="FFFFFF"/>
        </w:rPr>
        <w:lastRenderedPageBreak/>
        <w:t>Angst en onvrede leiden tot verzet tegen immigratie</w:t>
      </w:r>
      <w:r w:rsidR="00F4233E">
        <w:rPr>
          <w:rFonts w:cs="Arial"/>
          <w:color w:val="111111"/>
          <w:shd w:val="clear" w:color="auto" w:fill="FFFFFF"/>
        </w:rPr>
        <w:br/>
        <w:t>Hoe ga je om met immigranten?</w:t>
      </w:r>
      <w:r w:rsidR="00F4233E">
        <w:rPr>
          <w:rFonts w:cs="Arial"/>
          <w:color w:val="111111"/>
          <w:shd w:val="clear" w:color="auto" w:fill="FFFFFF"/>
        </w:rPr>
        <w:br/>
        <w:t>- Behouden ze hun eigen cultuur (= multiculturele samenleving).</w:t>
      </w:r>
      <w:r w:rsidR="00F4233E">
        <w:rPr>
          <w:rFonts w:cs="Arial"/>
          <w:color w:val="111111"/>
          <w:shd w:val="clear" w:color="auto" w:fill="FFFFFF"/>
        </w:rPr>
        <w:br/>
        <w:t>- Integreren (= bepaalde zaken van de Nederlandse cultuur overnemen).</w:t>
      </w:r>
      <w:r w:rsidR="00F4233E">
        <w:rPr>
          <w:rFonts w:cs="Arial"/>
          <w:color w:val="111111"/>
          <w:shd w:val="clear" w:color="auto" w:fill="FFFFFF"/>
        </w:rPr>
        <w:br/>
        <w:t>- Assimileren (= de Nederlandse cultuur  elemaal overnemen).</w:t>
      </w:r>
      <w:r w:rsidR="00F4233E">
        <w:rPr>
          <w:rFonts w:cs="Arial"/>
          <w:color w:val="111111"/>
          <w:shd w:val="clear" w:color="auto" w:fill="FFFFFF"/>
        </w:rPr>
        <w:br/>
      </w:r>
      <w:r w:rsidR="00DC52F5">
        <w:rPr>
          <w:rFonts w:cs="Arial"/>
          <w:color w:val="111111"/>
          <w:shd w:val="clear" w:color="auto" w:fill="FFFFFF"/>
        </w:rPr>
        <w:br/>
        <w:t>Het antwoord verschilt per politieke stroming en per persoon en de debatten worden vaak hard gevoerd.</w:t>
      </w:r>
      <w:r w:rsidR="00C81CFA">
        <w:rPr>
          <w:rFonts w:cs="Arial"/>
          <w:color w:val="111111"/>
          <w:shd w:val="clear" w:color="auto" w:fill="FFFFFF"/>
        </w:rPr>
        <w:br/>
      </w:r>
      <w:r w:rsidR="00BD482B">
        <w:rPr>
          <w:rFonts w:cs="Arial"/>
          <w:color w:val="111111"/>
          <w:shd w:val="clear" w:color="auto" w:fill="FFFFFF"/>
        </w:rPr>
        <w:br/>
      </w:r>
      <w:r w:rsidR="00C81CFA" w:rsidRPr="00BD482B">
        <w:rPr>
          <w:rFonts w:cs="Arial"/>
          <w:b/>
          <w:bCs/>
          <w:color w:val="111111"/>
          <w:shd w:val="clear" w:color="auto" w:fill="FFFFFF"/>
        </w:rPr>
        <w:t>Het Britse Rijk, 1585-1900</w:t>
      </w:r>
      <w:r w:rsidR="00BD482B">
        <w:rPr>
          <w:rFonts w:cs="Arial"/>
          <w:color w:val="111111"/>
          <w:shd w:val="clear" w:color="auto" w:fill="FFFFFF"/>
        </w:rPr>
        <w:br/>
      </w:r>
      <w:r w:rsidR="00BD482B">
        <w:rPr>
          <w:rFonts w:cs="Arial"/>
          <w:color w:val="111111"/>
          <w:shd w:val="clear" w:color="auto" w:fill="FFFFFF"/>
        </w:rPr>
        <w:br/>
      </w:r>
      <w:r w:rsidR="00BD482B" w:rsidRPr="00612D46">
        <w:rPr>
          <w:u w:val="single"/>
          <w:lang w:eastAsia="nl-NL"/>
        </w:rPr>
        <w:t>Kenmerkende aspecten</w:t>
      </w:r>
      <w:r w:rsidR="00BD482B">
        <w:rPr>
          <w:u w:val="single"/>
          <w:lang w:eastAsia="nl-NL"/>
        </w:rPr>
        <w:t>:</w:t>
      </w:r>
    </w:p>
    <w:p w14:paraId="5C6EC506" w14:textId="7F451C48" w:rsidR="00BD482B" w:rsidRPr="00612D46" w:rsidRDefault="00BD482B" w:rsidP="00BD482B">
      <w:pPr>
        <w:rPr>
          <w:lang w:eastAsia="nl-NL"/>
        </w:rPr>
      </w:pPr>
      <w:r>
        <w:rPr>
          <w:lang w:eastAsia="nl-NL"/>
        </w:rPr>
        <w:t>-</w:t>
      </w:r>
      <w:r w:rsidRPr="00612D46">
        <w:rPr>
          <w:lang w:eastAsia="nl-NL"/>
        </w:rPr>
        <w:t> Het begin van de Europese overzeese expansie</w:t>
      </w:r>
      <w:r w:rsidR="00690C66">
        <w:rPr>
          <w:lang w:eastAsia="nl-NL"/>
        </w:rPr>
        <w:t>.</w:t>
      </w:r>
      <w:r w:rsidRPr="00612D46">
        <w:rPr>
          <w:lang w:eastAsia="nl-NL"/>
        </w:rPr>
        <w:br/>
      </w:r>
      <w:r>
        <w:rPr>
          <w:lang w:eastAsia="nl-NL"/>
        </w:rPr>
        <w:t>-</w:t>
      </w:r>
      <w:r w:rsidRPr="00612D46">
        <w:rPr>
          <w:lang w:eastAsia="nl-NL"/>
        </w:rPr>
        <w:t> De protestantse Reformatie die splitsing van de christelijke kerk in West-Europa tot gevolg had</w:t>
      </w:r>
      <w:r w:rsidR="00690C66">
        <w:rPr>
          <w:lang w:eastAsia="nl-NL"/>
        </w:rPr>
        <w:t>.</w:t>
      </w:r>
      <w:r w:rsidRPr="00612D46">
        <w:rPr>
          <w:lang w:eastAsia="nl-NL"/>
        </w:rPr>
        <w:br/>
      </w:r>
      <w:r>
        <w:rPr>
          <w:lang w:eastAsia="nl-NL"/>
        </w:rPr>
        <w:t xml:space="preserve">- </w:t>
      </w:r>
      <w:r w:rsidRPr="00612D46">
        <w:rPr>
          <w:lang w:eastAsia="nl-NL"/>
        </w:rPr>
        <w:t>Wereldwijde handelscontacten, handelskapitalisme en het begin van een wereldeconomie</w:t>
      </w:r>
      <w:r w:rsidR="00690C66">
        <w:rPr>
          <w:lang w:eastAsia="nl-NL"/>
        </w:rPr>
        <w:t>.</w:t>
      </w:r>
      <w:r w:rsidRPr="00612D46">
        <w:rPr>
          <w:lang w:eastAsia="nl-NL"/>
        </w:rPr>
        <w:br/>
      </w:r>
      <w:r>
        <w:rPr>
          <w:lang w:eastAsia="nl-NL"/>
        </w:rPr>
        <w:t>-</w:t>
      </w:r>
      <w:r w:rsidRPr="00612D46">
        <w:rPr>
          <w:lang w:eastAsia="nl-NL"/>
        </w:rPr>
        <w:t> Rationeel optimisme en ‘verlicht denken’ dat werd toegepast op alle terreinen van de samenleving: godsdienst, politiek, economie en sociale verhoudingen</w:t>
      </w:r>
      <w:r>
        <w:rPr>
          <w:lang w:eastAsia="nl-NL"/>
        </w:rPr>
        <w:t>.</w:t>
      </w:r>
      <w:r w:rsidRPr="00612D46">
        <w:rPr>
          <w:lang w:eastAsia="nl-NL"/>
        </w:rPr>
        <w:br/>
      </w:r>
      <w:r>
        <w:rPr>
          <w:lang w:eastAsia="nl-NL"/>
        </w:rPr>
        <w:t>-</w:t>
      </w:r>
      <w:r w:rsidRPr="00612D46">
        <w:rPr>
          <w:lang w:eastAsia="nl-NL"/>
        </w:rPr>
        <w:t> Uitbouw van de Europese overheersing, met name in de vorm van plantagekoloniën en de daarmee verbonden trans-Atlantische slavenhandel, en de opkomst van het abolitionisme</w:t>
      </w:r>
      <w:r>
        <w:rPr>
          <w:lang w:eastAsia="nl-NL"/>
        </w:rPr>
        <w:t>.</w:t>
      </w:r>
      <w:r w:rsidRPr="00612D46">
        <w:rPr>
          <w:lang w:eastAsia="nl-NL"/>
        </w:rPr>
        <w:br/>
      </w:r>
      <w:r>
        <w:rPr>
          <w:lang w:eastAsia="nl-NL"/>
        </w:rPr>
        <w:t>-</w:t>
      </w:r>
      <w:r w:rsidRPr="00612D46">
        <w:rPr>
          <w:lang w:eastAsia="nl-NL"/>
        </w:rPr>
        <w:t> De democratische revoluties in westerse landen met als gevolg discussies over grondwetten, grondrechten en staatsburgerschap</w:t>
      </w:r>
      <w:r>
        <w:rPr>
          <w:lang w:eastAsia="nl-NL"/>
        </w:rPr>
        <w:t>.</w:t>
      </w:r>
      <w:r>
        <w:rPr>
          <w:lang w:eastAsia="nl-NL"/>
        </w:rPr>
        <w:br/>
      </w:r>
    </w:p>
    <w:p w14:paraId="538DFFB1" w14:textId="0FA4BFA6" w:rsidR="00782C54" w:rsidRPr="00612D46" w:rsidRDefault="00BD482B" w:rsidP="00782C54">
      <w:pPr>
        <w:rPr>
          <w:lang w:eastAsia="nl-NL"/>
        </w:rPr>
      </w:pPr>
      <w:r w:rsidRPr="00BD482B">
        <w:rPr>
          <w:rFonts w:cs="Arial"/>
          <w:b/>
          <w:bCs/>
          <w:color w:val="111111"/>
          <w:shd w:val="clear" w:color="auto" w:fill="FFFFFF"/>
        </w:rPr>
        <w:t>De Britten verkennen Amerika</w:t>
      </w:r>
      <w:r>
        <w:rPr>
          <w:rFonts w:cs="Arial"/>
          <w:color w:val="111111"/>
          <w:shd w:val="clear" w:color="auto" w:fill="FFFFFF"/>
        </w:rPr>
        <w:br/>
        <w:t>Eind 16</w:t>
      </w:r>
      <w:r w:rsidRPr="00BD482B">
        <w:rPr>
          <w:rFonts w:cs="Arial"/>
          <w:color w:val="111111"/>
          <w:shd w:val="clear" w:color="auto" w:fill="FFFFFF"/>
          <w:vertAlign w:val="superscript"/>
        </w:rPr>
        <w:t>e</w:t>
      </w:r>
      <w:r>
        <w:rPr>
          <w:rFonts w:cs="Arial"/>
          <w:color w:val="111111"/>
          <w:shd w:val="clear" w:color="auto" w:fill="FFFFFF"/>
        </w:rPr>
        <w:t xml:space="preserve"> eeuw: Britten verkennen Amerika.</w:t>
      </w:r>
      <w:r>
        <w:rPr>
          <w:rFonts w:cs="Arial"/>
          <w:color w:val="111111"/>
          <w:shd w:val="clear" w:color="auto" w:fill="FFFFFF"/>
        </w:rPr>
        <w:br/>
        <w:t>Motieven:</w:t>
      </w:r>
      <w:r>
        <w:rPr>
          <w:rFonts w:cs="Arial"/>
          <w:color w:val="111111"/>
          <w:shd w:val="clear" w:color="auto" w:fill="FFFFFF"/>
        </w:rPr>
        <w:br/>
        <w:t>- Uitvalbasis in strijd tegen Spanje</w:t>
      </w:r>
      <w:r>
        <w:rPr>
          <w:rFonts w:cs="Arial"/>
          <w:color w:val="111111"/>
          <w:shd w:val="clear" w:color="auto" w:fill="FFFFFF"/>
        </w:rPr>
        <w:br/>
        <w:t>- Stichten van een kolonie</w:t>
      </w:r>
      <w:r>
        <w:rPr>
          <w:rFonts w:cs="Arial"/>
          <w:color w:val="111111"/>
          <w:shd w:val="clear" w:color="auto" w:fill="FFFFFF"/>
        </w:rPr>
        <w:br/>
      </w:r>
      <w:r>
        <w:rPr>
          <w:rFonts w:cs="Arial"/>
          <w:color w:val="111111"/>
          <w:shd w:val="clear" w:color="auto" w:fill="FFFFFF"/>
        </w:rPr>
        <w:br/>
      </w:r>
      <w:r w:rsidRPr="00591FC1">
        <w:rPr>
          <w:rFonts w:cs="Arial"/>
          <w:b/>
          <w:bCs/>
          <w:color w:val="111111"/>
          <w:shd w:val="clear" w:color="auto" w:fill="FFFFFF"/>
        </w:rPr>
        <w:t>Britse emigratie naar Amerika</w:t>
      </w:r>
      <w:r>
        <w:rPr>
          <w:rFonts w:cs="Arial"/>
          <w:color w:val="111111"/>
          <w:shd w:val="clear" w:color="auto" w:fill="FFFFFF"/>
        </w:rPr>
        <w:br/>
      </w:r>
      <w:r w:rsidR="00591FC1">
        <w:rPr>
          <w:rFonts w:cs="Arial"/>
          <w:color w:val="111111"/>
          <w:shd w:val="clear" w:color="auto" w:fill="FFFFFF"/>
        </w:rPr>
        <w:t>Groei aantal ‘kolonisten’ in de zeventiende eeuw.</w:t>
      </w:r>
      <w:r w:rsidR="00591FC1">
        <w:rPr>
          <w:rFonts w:cs="Arial"/>
          <w:color w:val="111111"/>
          <w:shd w:val="clear" w:color="auto" w:fill="FFFFFF"/>
        </w:rPr>
        <w:br/>
        <w:t>Persoonlijke motieven:</w:t>
      </w:r>
      <w:r w:rsidR="00591FC1">
        <w:rPr>
          <w:rFonts w:cs="Arial"/>
          <w:color w:val="111111"/>
          <w:shd w:val="clear" w:color="auto" w:fill="FFFFFF"/>
        </w:rPr>
        <w:br/>
        <w:t>- Religieuze vrijheid (bijv. Pilgrim Fathers)</w:t>
      </w:r>
      <w:r w:rsidR="00591FC1">
        <w:rPr>
          <w:rFonts w:cs="Arial"/>
          <w:color w:val="111111"/>
          <w:shd w:val="clear" w:color="auto" w:fill="FFFFFF"/>
        </w:rPr>
        <w:br/>
        <w:t xml:space="preserve">- </w:t>
      </w:r>
      <w:r w:rsidR="00265C11">
        <w:rPr>
          <w:rFonts w:cs="Arial"/>
          <w:color w:val="111111"/>
          <w:shd w:val="clear" w:color="auto" w:fill="FFFFFF"/>
        </w:rPr>
        <w:t>Bestaansmogelijkheden</w:t>
      </w:r>
      <w:r w:rsidR="00265C11">
        <w:rPr>
          <w:rFonts w:cs="Arial"/>
          <w:color w:val="111111"/>
          <w:shd w:val="clear" w:color="auto" w:fill="FFFFFF"/>
        </w:rPr>
        <w:br/>
        <w:t>- Nieuwe kansen in een nieuwe samenleving</w:t>
      </w:r>
      <w:r w:rsidR="00265C11">
        <w:rPr>
          <w:rFonts w:cs="Arial"/>
          <w:color w:val="111111"/>
          <w:shd w:val="clear" w:color="auto" w:fill="FFFFFF"/>
        </w:rPr>
        <w:br/>
      </w:r>
      <w:r w:rsidR="009C2C9E">
        <w:rPr>
          <w:rFonts w:cs="Arial"/>
          <w:color w:val="111111"/>
          <w:shd w:val="clear" w:color="auto" w:fill="FFFFFF"/>
        </w:rPr>
        <w:br/>
      </w:r>
      <w:r w:rsidR="009C2C9E" w:rsidRPr="009C2C9E">
        <w:rPr>
          <w:rFonts w:cs="Arial"/>
          <w:b/>
          <w:bCs/>
          <w:color w:val="111111"/>
          <w:shd w:val="clear" w:color="auto" w:fill="FFFFFF"/>
        </w:rPr>
        <w:t>Grote gevolgen voor de inheemse bevolking</w:t>
      </w:r>
      <w:r w:rsidR="00265C11" w:rsidRPr="009C2C9E">
        <w:rPr>
          <w:rFonts w:cs="Arial"/>
          <w:b/>
          <w:bCs/>
          <w:color w:val="111111"/>
          <w:shd w:val="clear" w:color="auto" w:fill="FFFFFF"/>
        </w:rPr>
        <w:br/>
      </w:r>
      <w:r w:rsidR="009C2C9E">
        <w:rPr>
          <w:rFonts w:cs="Arial"/>
          <w:color w:val="111111"/>
          <w:shd w:val="clear" w:color="auto" w:fill="FFFFFF"/>
        </w:rPr>
        <w:t>In het begin handelscontacten met inheemse bevolking.</w:t>
      </w:r>
      <w:r w:rsidR="009C2C9E">
        <w:rPr>
          <w:rFonts w:cs="Arial"/>
          <w:color w:val="111111"/>
          <w:shd w:val="clear" w:color="auto" w:fill="FFFFFF"/>
        </w:rPr>
        <w:br/>
      </w:r>
      <w:r w:rsidR="009C2C9E" w:rsidRPr="009C2C9E">
        <w:rPr>
          <w:rFonts w:cs="Arial"/>
          <w:color w:val="111111"/>
          <w:u w:val="single"/>
          <w:shd w:val="clear" w:color="auto" w:fill="FFFFFF"/>
        </w:rPr>
        <w:t>Maar al snel</w:t>
      </w:r>
      <w:r w:rsidR="009C2C9E">
        <w:rPr>
          <w:rFonts w:cs="Arial"/>
          <w:color w:val="111111"/>
          <w:shd w:val="clear" w:color="auto" w:fill="FFFFFF"/>
        </w:rPr>
        <w:t>:</w:t>
      </w:r>
      <w:r w:rsidR="009C2C9E">
        <w:rPr>
          <w:rFonts w:cs="Arial"/>
          <w:color w:val="111111"/>
          <w:shd w:val="clear" w:color="auto" w:fill="FFFFFF"/>
        </w:rPr>
        <w:br/>
        <w:t>- Sterven door gewelddadige conflicten</w:t>
      </w:r>
      <w:r w:rsidR="009C2C9E">
        <w:rPr>
          <w:rFonts w:cs="Arial"/>
          <w:color w:val="111111"/>
          <w:shd w:val="clear" w:color="auto" w:fill="FFFFFF"/>
        </w:rPr>
        <w:br/>
        <w:t>- Sterven door ‘Europese’ ziektes (pokken, griep etc.)</w:t>
      </w:r>
      <w:r w:rsidR="009C2C9E">
        <w:rPr>
          <w:rFonts w:cs="Arial"/>
          <w:color w:val="111111"/>
          <w:shd w:val="clear" w:color="auto" w:fill="FFFFFF"/>
        </w:rPr>
        <w:br/>
      </w:r>
      <w:r w:rsidR="007A08F7">
        <w:rPr>
          <w:rFonts w:cs="Arial"/>
          <w:color w:val="111111"/>
          <w:shd w:val="clear" w:color="auto" w:fill="FFFFFF"/>
        </w:rPr>
        <w:br/>
      </w:r>
      <w:r w:rsidR="007A08F7" w:rsidRPr="007A08F7">
        <w:rPr>
          <w:rFonts w:cs="Arial"/>
          <w:b/>
          <w:bCs/>
          <w:color w:val="111111"/>
          <w:shd w:val="clear" w:color="auto" w:fill="FFFFFF"/>
        </w:rPr>
        <w:t>Verschillen tussen de noordelijke en zuidelijke koloniën</w:t>
      </w:r>
      <w:r w:rsidR="007A08F7">
        <w:rPr>
          <w:rFonts w:cs="Arial"/>
          <w:color w:val="111111"/>
          <w:shd w:val="clear" w:color="auto" w:fill="FFFFFF"/>
        </w:rPr>
        <w:br/>
      </w:r>
      <w:r w:rsidR="002D162E">
        <w:rPr>
          <w:rFonts w:cs="Arial"/>
          <w:color w:val="111111"/>
          <w:shd w:val="clear" w:color="auto" w:fill="FFFFFF"/>
        </w:rPr>
        <w:t>Koloniën oostkust:</w:t>
      </w:r>
      <w:r w:rsidR="002D162E">
        <w:rPr>
          <w:rFonts w:cs="Arial"/>
          <w:color w:val="111111"/>
          <w:shd w:val="clear" w:color="auto" w:fill="FFFFFF"/>
        </w:rPr>
        <w:br/>
      </w:r>
      <w:r w:rsidR="002D162E" w:rsidRPr="002D162E">
        <w:rPr>
          <w:rFonts w:cs="Arial"/>
          <w:b/>
          <w:bCs/>
          <w:color w:val="111111"/>
          <w:shd w:val="clear" w:color="auto" w:fill="FFFFFF"/>
        </w:rPr>
        <w:t>Noordelijk</w:t>
      </w:r>
      <w:r w:rsidR="002D162E">
        <w:rPr>
          <w:rFonts w:cs="Arial"/>
          <w:color w:val="111111"/>
          <w:shd w:val="clear" w:color="auto" w:fill="FFFFFF"/>
        </w:rPr>
        <w:t xml:space="preserve">: vestigingskoloniën </w:t>
      </w:r>
      <w:r w:rsidR="002D162E" w:rsidRPr="002D162E">
        <w:rPr>
          <w:rFonts w:cs="Arial"/>
          <w:color w:val="111111"/>
          <w:shd w:val="clear" w:color="auto" w:fill="FFFFFF"/>
        </w:rPr>
        <w:sym w:font="Wingdings" w:char="F0E0"/>
      </w:r>
      <w:r w:rsidR="002D162E">
        <w:rPr>
          <w:rFonts w:cs="Arial"/>
          <w:color w:val="111111"/>
          <w:shd w:val="clear" w:color="auto" w:fill="FFFFFF"/>
        </w:rPr>
        <w:t xml:space="preserve"> landbouw, handel, nijverheid (echt een ‘samenleving’).</w:t>
      </w:r>
      <w:r w:rsidR="002D162E">
        <w:rPr>
          <w:rFonts w:cs="Arial"/>
          <w:color w:val="111111"/>
          <w:shd w:val="clear" w:color="auto" w:fill="FFFFFF"/>
        </w:rPr>
        <w:br/>
      </w:r>
      <w:r w:rsidR="002D162E">
        <w:rPr>
          <w:rFonts w:cs="Arial"/>
          <w:color w:val="111111"/>
          <w:shd w:val="clear" w:color="auto" w:fill="FFFFFF"/>
        </w:rPr>
        <w:br/>
      </w:r>
      <w:r w:rsidR="002D162E" w:rsidRPr="002D162E">
        <w:rPr>
          <w:rFonts w:cs="Arial"/>
          <w:b/>
          <w:bCs/>
          <w:color w:val="111111"/>
          <w:shd w:val="clear" w:color="auto" w:fill="FFFFFF"/>
        </w:rPr>
        <w:t>Zuidelijk</w:t>
      </w:r>
      <w:r w:rsidR="002D162E">
        <w:rPr>
          <w:rFonts w:cs="Arial"/>
          <w:color w:val="111111"/>
          <w:shd w:val="clear" w:color="auto" w:fill="FFFFFF"/>
        </w:rPr>
        <w:t xml:space="preserve">: plantagekoloniën </w:t>
      </w:r>
      <w:r w:rsidR="002D162E" w:rsidRPr="002D162E">
        <w:rPr>
          <w:rFonts w:cs="Arial"/>
          <w:color w:val="111111"/>
          <w:shd w:val="clear" w:color="auto" w:fill="FFFFFF"/>
        </w:rPr>
        <w:sym w:font="Wingdings" w:char="F0E0"/>
      </w:r>
      <w:r w:rsidR="002D162E">
        <w:rPr>
          <w:rFonts w:cs="Arial"/>
          <w:color w:val="111111"/>
          <w:shd w:val="clear" w:color="auto" w:fill="FFFFFF"/>
        </w:rPr>
        <w:t xml:space="preserve"> tabak, katoen etc. voor export.</w:t>
      </w:r>
      <w:r w:rsidR="002D162E">
        <w:rPr>
          <w:rFonts w:cs="Arial"/>
          <w:color w:val="111111"/>
          <w:shd w:val="clear" w:color="auto" w:fill="FFFFFF"/>
        </w:rPr>
        <w:br/>
        <w:t xml:space="preserve">+ </w:t>
      </w:r>
      <w:r w:rsidR="002D162E" w:rsidRPr="002D162E">
        <w:rPr>
          <w:rFonts w:cs="Arial"/>
          <w:color w:val="111111"/>
          <w:u w:val="single"/>
          <w:shd w:val="clear" w:color="auto" w:fill="FFFFFF"/>
        </w:rPr>
        <w:t>Caraïbisch gebied</w:t>
      </w:r>
      <w:r w:rsidR="002D162E">
        <w:rPr>
          <w:rFonts w:cs="Arial"/>
          <w:color w:val="111111"/>
          <w:shd w:val="clear" w:color="auto" w:fill="FFFFFF"/>
        </w:rPr>
        <w:t>: Jamaica, Barbados (vooral veel winst uit suiker).</w:t>
      </w:r>
      <w:r w:rsidR="002D162E">
        <w:rPr>
          <w:rFonts w:cs="Arial"/>
          <w:color w:val="111111"/>
          <w:shd w:val="clear" w:color="auto" w:fill="FFFFFF"/>
        </w:rPr>
        <w:br/>
      </w:r>
      <w:r w:rsidR="002D162E">
        <w:rPr>
          <w:rFonts w:cs="Arial"/>
          <w:color w:val="111111"/>
          <w:shd w:val="clear" w:color="auto" w:fill="FFFFFF"/>
        </w:rPr>
        <w:lastRenderedPageBreak/>
        <w:br/>
      </w:r>
      <w:r w:rsidR="002D162E" w:rsidRPr="002D162E">
        <w:rPr>
          <w:rFonts w:cs="Arial"/>
          <w:b/>
          <w:bCs/>
          <w:color w:val="111111"/>
          <w:shd w:val="clear" w:color="auto" w:fill="FFFFFF"/>
        </w:rPr>
        <w:t>Slavernij in de Britse koloniën</w:t>
      </w:r>
      <w:r w:rsidR="002D162E">
        <w:rPr>
          <w:rFonts w:cs="Arial"/>
          <w:color w:val="111111"/>
          <w:shd w:val="clear" w:color="auto" w:fill="FFFFFF"/>
        </w:rPr>
        <w:br/>
        <w:t xml:space="preserve">In alle Britse koloniën in Amerika slaven, maar vooral op plantages in het zuiden </w:t>
      </w:r>
      <w:r w:rsidR="002D162E" w:rsidRPr="002D162E">
        <w:rPr>
          <w:rFonts w:cs="Arial"/>
          <w:color w:val="111111"/>
          <w:shd w:val="clear" w:color="auto" w:fill="FFFFFF"/>
        </w:rPr>
        <w:sym w:font="Wingdings" w:char="F0E0"/>
      </w:r>
      <w:r w:rsidR="002D162E">
        <w:rPr>
          <w:rFonts w:cs="Arial"/>
          <w:color w:val="111111"/>
          <w:shd w:val="clear" w:color="auto" w:fill="FFFFFF"/>
        </w:rPr>
        <w:t xml:space="preserve"> driehoekshandel door ‘</w:t>
      </w:r>
      <w:r w:rsidR="002D162E" w:rsidRPr="002D162E">
        <w:rPr>
          <w:rFonts w:cs="Arial"/>
          <w:color w:val="111111"/>
          <w:u w:val="single"/>
          <w:shd w:val="clear" w:color="auto" w:fill="FFFFFF"/>
        </w:rPr>
        <w:t>Royal African Company’</w:t>
      </w:r>
      <w:r w:rsidR="002D162E">
        <w:rPr>
          <w:rFonts w:cs="Arial"/>
          <w:color w:val="111111"/>
          <w:shd w:val="clear" w:color="auto" w:fill="FFFFFF"/>
        </w:rPr>
        <w:t>.</w:t>
      </w:r>
      <w:r w:rsidR="00FF75EE">
        <w:rPr>
          <w:rFonts w:cs="Arial"/>
          <w:color w:val="111111"/>
          <w:shd w:val="clear" w:color="auto" w:fill="FFFFFF"/>
        </w:rPr>
        <w:br/>
      </w:r>
      <w:r w:rsidR="002D162E">
        <w:rPr>
          <w:rFonts w:cs="Arial"/>
          <w:color w:val="111111"/>
          <w:shd w:val="clear" w:color="auto" w:fill="FFFFFF"/>
        </w:rPr>
        <w:br/>
      </w:r>
      <w:r w:rsidR="00FF75EE" w:rsidRPr="00FF75EE">
        <w:rPr>
          <w:rFonts w:cs="Arial"/>
          <w:b/>
          <w:bCs/>
          <w:color w:val="111111"/>
          <w:shd w:val="clear" w:color="auto" w:fill="FFFFFF"/>
        </w:rPr>
        <w:t>Verlichting in het Britse Rijk</w:t>
      </w:r>
      <w:r w:rsidR="00FF75EE">
        <w:rPr>
          <w:rFonts w:cs="Arial"/>
          <w:color w:val="111111"/>
          <w:shd w:val="clear" w:color="auto" w:fill="FFFFFF"/>
        </w:rPr>
        <w:br/>
        <w:t>Amerikaanse denkers maken in de achttiende eeuw kennis met verlichtingsideeën zoals:</w:t>
      </w:r>
      <w:r w:rsidR="00FF75EE">
        <w:rPr>
          <w:rFonts w:cs="Arial"/>
          <w:color w:val="111111"/>
          <w:shd w:val="clear" w:color="auto" w:fill="FFFFFF"/>
        </w:rPr>
        <w:br/>
        <w:t>- Trias politica (scheiding der machten).</w:t>
      </w:r>
      <w:r w:rsidR="00FF75EE">
        <w:rPr>
          <w:rFonts w:cs="Arial"/>
          <w:color w:val="111111"/>
          <w:shd w:val="clear" w:color="auto" w:fill="FFFFFF"/>
        </w:rPr>
        <w:br/>
        <w:t>- Volkssoevereiniteit (macht van het volk).</w:t>
      </w:r>
      <w:r w:rsidR="00FF75EE">
        <w:rPr>
          <w:rFonts w:cs="Arial"/>
          <w:color w:val="111111"/>
          <w:shd w:val="clear" w:color="auto" w:fill="FFFFFF"/>
        </w:rPr>
        <w:br/>
        <w:t>- Natuurlijke rechten (iedereen van nature vrij en gelijk).</w:t>
      </w:r>
      <w:r w:rsidR="00FF75EE">
        <w:rPr>
          <w:rFonts w:cs="Arial"/>
          <w:color w:val="111111"/>
          <w:shd w:val="clear" w:color="auto" w:fill="FFFFFF"/>
        </w:rPr>
        <w:br/>
      </w:r>
      <w:r w:rsidR="005770FF" w:rsidRPr="005770FF">
        <w:rPr>
          <w:rFonts w:cs="Arial"/>
          <w:color w:val="111111"/>
          <w:shd w:val="clear" w:color="auto" w:fill="FFFFFF"/>
        </w:rPr>
        <w:sym w:font="Wingdings" w:char="F0E0"/>
      </w:r>
      <w:r w:rsidR="005770FF">
        <w:rPr>
          <w:rFonts w:cs="Arial"/>
          <w:color w:val="111111"/>
          <w:shd w:val="clear" w:color="auto" w:fill="FFFFFF"/>
        </w:rPr>
        <w:t xml:space="preserve"> verzet tegen ‘moederland’ Engeland.</w:t>
      </w:r>
      <w:r w:rsidR="005770FF">
        <w:rPr>
          <w:rFonts w:cs="Arial"/>
          <w:color w:val="111111"/>
          <w:shd w:val="clear" w:color="auto" w:fill="FFFFFF"/>
        </w:rPr>
        <w:br/>
      </w:r>
      <w:r w:rsidR="005770FF">
        <w:rPr>
          <w:rFonts w:cs="Arial"/>
          <w:color w:val="111111"/>
          <w:shd w:val="clear" w:color="auto" w:fill="FFFFFF"/>
        </w:rPr>
        <w:br/>
      </w:r>
      <w:r w:rsidR="005770FF" w:rsidRPr="005770FF">
        <w:rPr>
          <w:rFonts w:cs="Arial"/>
          <w:b/>
          <w:bCs/>
          <w:color w:val="111111"/>
          <w:shd w:val="clear" w:color="auto" w:fill="FFFFFF"/>
        </w:rPr>
        <w:t>Verlichting &amp; de Amerikaanse onafhankelijkheid</w:t>
      </w:r>
      <w:r w:rsidR="005770FF">
        <w:rPr>
          <w:rFonts w:cs="Arial"/>
          <w:color w:val="111111"/>
          <w:shd w:val="clear" w:color="auto" w:fill="FFFFFF"/>
        </w:rPr>
        <w:br/>
        <w:t>‘</w:t>
      </w:r>
      <w:r w:rsidR="005770FF" w:rsidRPr="005770FF">
        <w:rPr>
          <w:rFonts w:cs="Arial"/>
          <w:color w:val="111111"/>
          <w:u w:val="single"/>
          <w:shd w:val="clear" w:color="auto" w:fill="FFFFFF"/>
        </w:rPr>
        <w:t>No taxation, without representation</w:t>
      </w:r>
      <w:r w:rsidR="005770FF">
        <w:rPr>
          <w:rFonts w:cs="Arial"/>
          <w:color w:val="111111"/>
          <w:shd w:val="clear" w:color="auto" w:fill="FFFFFF"/>
        </w:rPr>
        <w:t>!’</w:t>
      </w:r>
      <w:r w:rsidR="005770FF">
        <w:rPr>
          <w:rFonts w:cs="Arial"/>
          <w:color w:val="111111"/>
          <w:shd w:val="clear" w:color="auto" w:fill="FFFFFF"/>
        </w:rPr>
        <w:br/>
        <w:t>Wél belasting, geen politieke vertegenwoordiging in het parlement.</w:t>
      </w:r>
      <w:r w:rsidR="005770FF">
        <w:rPr>
          <w:rFonts w:cs="Arial"/>
          <w:color w:val="111111"/>
          <w:shd w:val="clear" w:color="auto" w:fill="FFFFFF"/>
        </w:rPr>
        <w:br/>
      </w:r>
      <w:r w:rsidR="005770FF">
        <w:rPr>
          <w:rFonts w:cs="Arial"/>
          <w:color w:val="111111"/>
          <w:shd w:val="clear" w:color="auto" w:fill="FFFFFF"/>
        </w:rPr>
        <w:br/>
        <w:t>Vanaf 1776 onafhankelijkheidsoorlog, ontstaan Verenigde Staten van Amerika als federale staat.</w:t>
      </w:r>
      <w:r w:rsidR="005770FF">
        <w:rPr>
          <w:rFonts w:cs="Arial"/>
          <w:color w:val="111111"/>
          <w:shd w:val="clear" w:color="auto" w:fill="FFFFFF"/>
        </w:rPr>
        <w:br/>
      </w:r>
      <w:r w:rsidR="005770FF">
        <w:rPr>
          <w:rFonts w:cs="Arial"/>
          <w:color w:val="111111"/>
          <w:shd w:val="clear" w:color="auto" w:fill="FFFFFF"/>
        </w:rPr>
        <w:br/>
      </w:r>
      <w:r w:rsidR="00066A45" w:rsidRPr="00066A45">
        <w:rPr>
          <w:rFonts w:cs="Arial"/>
          <w:b/>
          <w:bCs/>
          <w:color w:val="111111"/>
          <w:shd w:val="clear" w:color="auto" w:fill="FFFFFF"/>
        </w:rPr>
        <w:t>Verlichting &amp; het abolitionisme</w:t>
      </w:r>
      <w:r w:rsidR="00066A45">
        <w:rPr>
          <w:rFonts w:cs="Arial"/>
          <w:color w:val="111111"/>
          <w:shd w:val="clear" w:color="auto" w:fill="FFFFFF"/>
        </w:rPr>
        <w:br/>
        <w:t xml:space="preserve">Onder invloed verlichtingsideeën (vrijheid, gelijkheid &amp; christelijke waarden </w:t>
      </w:r>
      <w:r w:rsidR="00066A45" w:rsidRPr="00066A45">
        <w:rPr>
          <w:rFonts w:cs="Arial"/>
          <w:color w:val="111111"/>
          <w:shd w:val="clear" w:color="auto" w:fill="FFFFFF"/>
        </w:rPr>
        <w:sym w:font="Wingdings" w:char="F0E0"/>
      </w:r>
      <w:r w:rsidR="00066A45">
        <w:rPr>
          <w:rFonts w:cs="Arial"/>
          <w:color w:val="111111"/>
          <w:shd w:val="clear" w:color="auto" w:fill="FFFFFF"/>
        </w:rPr>
        <w:t xml:space="preserve"> abolitionisme.</w:t>
      </w:r>
      <w:r w:rsidR="00066A45">
        <w:rPr>
          <w:rFonts w:cs="Arial"/>
          <w:color w:val="111111"/>
          <w:shd w:val="clear" w:color="auto" w:fill="FFFFFF"/>
        </w:rPr>
        <w:br/>
        <w:t xml:space="preserve">Vanaf 1807 verbod op slavenhandel Britse Rijk </w:t>
      </w:r>
      <w:r w:rsidR="00066A45" w:rsidRPr="00066A45">
        <w:rPr>
          <w:rFonts w:cs="Arial"/>
          <w:color w:val="111111"/>
          <w:shd w:val="clear" w:color="auto" w:fill="FFFFFF"/>
        </w:rPr>
        <w:sym w:font="Wingdings" w:char="F0E0"/>
      </w:r>
      <w:r w:rsidR="00066A45">
        <w:rPr>
          <w:rFonts w:cs="Arial"/>
          <w:color w:val="111111"/>
          <w:shd w:val="clear" w:color="auto" w:fill="FFFFFF"/>
        </w:rPr>
        <w:t xml:space="preserve"> economische neergang plantages Jamaica en Barbados.</w:t>
      </w:r>
      <w:r w:rsidR="00870B50">
        <w:rPr>
          <w:rFonts w:cs="Arial"/>
          <w:color w:val="111111"/>
          <w:shd w:val="clear" w:color="auto" w:fill="FFFFFF"/>
        </w:rPr>
        <w:br/>
      </w:r>
      <w:r w:rsidR="00870B50">
        <w:rPr>
          <w:rFonts w:cs="Arial"/>
          <w:color w:val="111111"/>
          <w:shd w:val="clear" w:color="auto" w:fill="FFFFFF"/>
        </w:rPr>
        <w:br/>
        <w:t>1833 verbod op slavernij in grote delen Brits Rijk.</w:t>
      </w:r>
      <w:r w:rsidR="00870B50">
        <w:rPr>
          <w:rFonts w:cs="Arial"/>
          <w:color w:val="111111"/>
          <w:shd w:val="clear" w:color="auto" w:fill="FFFFFF"/>
        </w:rPr>
        <w:br/>
      </w:r>
      <w:r w:rsidR="00870B50">
        <w:rPr>
          <w:rFonts w:cs="Arial"/>
          <w:color w:val="111111"/>
          <w:shd w:val="clear" w:color="auto" w:fill="FFFFFF"/>
        </w:rPr>
        <w:br/>
      </w:r>
      <w:r w:rsidR="00782C54" w:rsidRPr="00BD482B">
        <w:rPr>
          <w:rFonts w:cs="Arial"/>
          <w:b/>
          <w:bCs/>
          <w:color w:val="111111"/>
          <w:shd w:val="clear" w:color="auto" w:fill="FFFFFF"/>
        </w:rPr>
        <w:t>Het Britse Rijk, 1585-1900</w:t>
      </w:r>
      <w:r w:rsidR="00782C54">
        <w:rPr>
          <w:rFonts w:cs="Arial"/>
          <w:color w:val="111111"/>
          <w:shd w:val="clear" w:color="auto" w:fill="FFFFFF"/>
        </w:rPr>
        <w:br/>
      </w:r>
      <w:r w:rsidR="00782C54">
        <w:rPr>
          <w:rFonts w:cs="Arial"/>
          <w:color w:val="111111"/>
          <w:shd w:val="clear" w:color="auto" w:fill="FFFFFF"/>
        </w:rPr>
        <w:br/>
      </w:r>
      <w:r w:rsidR="00782C54" w:rsidRPr="00612D46">
        <w:rPr>
          <w:u w:val="single"/>
          <w:lang w:eastAsia="nl-NL"/>
        </w:rPr>
        <w:t>Kenmerkende aspecten</w:t>
      </w:r>
      <w:r w:rsidR="00782C54">
        <w:rPr>
          <w:u w:val="single"/>
          <w:lang w:eastAsia="nl-NL"/>
        </w:rPr>
        <w:t>:</w:t>
      </w:r>
    </w:p>
    <w:p w14:paraId="0B89C3D8" w14:textId="626DF031" w:rsidR="00451CBE" w:rsidRPr="00612D46" w:rsidRDefault="00782C54" w:rsidP="00451CBE">
      <w:pPr>
        <w:rPr>
          <w:lang w:eastAsia="nl-NL"/>
        </w:rPr>
      </w:pPr>
      <w:r>
        <w:rPr>
          <w:lang w:eastAsia="nl-NL"/>
        </w:rPr>
        <w:t>-</w:t>
      </w:r>
      <w:r w:rsidRPr="00612D46">
        <w:rPr>
          <w:lang w:eastAsia="nl-NL"/>
        </w:rPr>
        <w:t> </w:t>
      </w:r>
      <w:r w:rsidR="00690C66" w:rsidRPr="00C02371">
        <w:t>Wereldwijde handelscontacten, handelskapitalisme en het begin van een wereldeconomie</w:t>
      </w:r>
      <w:r w:rsidR="00690C66">
        <w:t>.</w:t>
      </w:r>
      <w:r w:rsidR="00690C66" w:rsidRPr="00C02371">
        <w:br/>
      </w:r>
      <w:r w:rsidR="00690C66">
        <w:t>-</w:t>
      </w:r>
      <w:r w:rsidR="00690C66" w:rsidRPr="00C02371">
        <w:t> Uitbouw van de Europese overheersing, met name in de vorm van plantagekoloniën en de daarmee verbonden trans-Atlantische slavenhandel, en de opkomst van het abolitionisme</w:t>
      </w:r>
      <w:r w:rsidR="00690C66">
        <w:t>.</w:t>
      </w:r>
      <w:r w:rsidR="00690C66" w:rsidRPr="00C02371">
        <w:br/>
      </w:r>
      <w:r w:rsidR="00690C66">
        <w:t>-</w:t>
      </w:r>
      <w:r w:rsidR="00690C66" w:rsidRPr="00C02371">
        <w:t> De industriële revolutie die in de westerse wereld de basis legde voor een industriële samenleving</w:t>
      </w:r>
      <w:r w:rsidR="00690C66">
        <w:t>.</w:t>
      </w:r>
      <w:r w:rsidR="00690C66" w:rsidRPr="00C02371">
        <w:br/>
      </w:r>
      <w:r w:rsidR="00690C66">
        <w:t>-</w:t>
      </w:r>
      <w:r w:rsidR="00690C66" w:rsidRPr="00C02371">
        <w:t> De moderne vorm van imperialisme die verband hield met de industrialisatie</w:t>
      </w:r>
      <w:r w:rsidR="00690C66">
        <w:t>.</w:t>
      </w:r>
      <w:r w:rsidR="00690C66" w:rsidRPr="00C02371">
        <w:br/>
      </w:r>
      <w:r w:rsidR="00690C66">
        <w:t>-</w:t>
      </w:r>
      <w:r w:rsidR="00690C66" w:rsidRPr="00C02371">
        <w:t> De opkomst van emancipatiebewegingen</w:t>
      </w:r>
      <w:r w:rsidR="00690C66">
        <w:t>.</w:t>
      </w:r>
      <w:r w:rsidR="00017560">
        <w:br/>
      </w:r>
      <w:r w:rsidR="00017560">
        <w:br/>
      </w:r>
      <w:r w:rsidR="00017560" w:rsidRPr="00017560">
        <w:rPr>
          <w:b/>
          <w:bCs/>
        </w:rPr>
        <w:t>Britten in India</w:t>
      </w:r>
      <w:r w:rsidR="00017560">
        <w:br/>
      </w:r>
      <w:r w:rsidR="00017560" w:rsidRPr="00017560">
        <w:rPr>
          <w:rFonts w:cs="Arial"/>
          <w:color w:val="111111"/>
          <w:shd w:val="clear" w:color="auto" w:fill="FFFFFF"/>
        </w:rPr>
        <w:t>Begin 17</w:t>
      </w:r>
      <w:r w:rsidR="00017560" w:rsidRPr="00017560">
        <w:rPr>
          <w:rFonts w:cs="Arial"/>
          <w:color w:val="111111"/>
          <w:shd w:val="clear" w:color="auto" w:fill="FFFFFF"/>
          <w:vertAlign w:val="superscript"/>
        </w:rPr>
        <w:t>e</w:t>
      </w:r>
      <w:r w:rsidR="00017560" w:rsidRPr="00017560">
        <w:rPr>
          <w:rFonts w:cs="Arial"/>
          <w:color w:val="111111"/>
          <w:shd w:val="clear" w:color="auto" w:fill="FFFFFF"/>
        </w:rPr>
        <w:t xml:space="preserve"> eeuw Britse East India Company richt factorijen op in</w:t>
      </w:r>
      <w:r w:rsidR="00017560">
        <w:rPr>
          <w:rFonts w:cs="Arial"/>
          <w:color w:val="111111"/>
          <w:shd w:val="clear" w:color="auto" w:fill="FFFFFF"/>
        </w:rPr>
        <w:t xml:space="preserve"> India.</w:t>
      </w:r>
      <w:r w:rsidR="00017560">
        <w:rPr>
          <w:rFonts w:cs="Arial"/>
          <w:color w:val="111111"/>
          <w:shd w:val="clear" w:color="auto" w:fill="FFFFFF"/>
        </w:rPr>
        <w:br/>
        <w:t>Verder machtsuitbreiding door machtsverlies Mogol vorsten.</w:t>
      </w:r>
      <w:r w:rsidR="00017560">
        <w:rPr>
          <w:rFonts w:cs="Arial"/>
          <w:color w:val="111111"/>
          <w:shd w:val="clear" w:color="auto" w:fill="FFFFFF"/>
        </w:rPr>
        <w:br/>
      </w:r>
      <w:r w:rsidR="003E2C20">
        <w:t xml:space="preserve">1765, verdrag van Allahabad (o.a.. recht om belasting te innen in groot deel India) </w:t>
      </w:r>
      <w:r w:rsidR="003E2C20">
        <w:sym w:font="Wingdings" w:char="F0E0"/>
      </w:r>
      <w:r w:rsidR="003E2C20">
        <w:t xml:space="preserve"> begin Brits Rijk in India.</w:t>
      </w:r>
      <w:r w:rsidR="003E2C20">
        <w:br/>
      </w:r>
      <w:r w:rsidR="003E2C20">
        <w:br/>
      </w:r>
      <w:r w:rsidR="003E2C20" w:rsidRPr="003E2C20">
        <w:rPr>
          <w:b/>
          <w:bCs/>
        </w:rPr>
        <w:t>Britten zijn de baas</w:t>
      </w:r>
      <w:r w:rsidR="003E2C20">
        <w:br/>
        <w:t>Nauwelijks emigratie naar India: kleine groep Britten beheerst inheems bestuur.</w:t>
      </w:r>
      <w:r w:rsidR="003E2C20">
        <w:br/>
        <w:t>Militaire macht:</w:t>
      </w:r>
      <w:r w:rsidR="003E2C20">
        <w:br/>
        <w:t>- Royale Navy</w:t>
      </w:r>
      <w:r w:rsidR="000632CC">
        <w:t>.</w:t>
      </w:r>
      <w:r w:rsidR="003E2C20">
        <w:br/>
        <w:t>- Brits-Indisch leger (Indiase soldaten, Britste officieren)</w:t>
      </w:r>
      <w:r w:rsidR="003E2C20">
        <w:br/>
      </w:r>
      <w:r w:rsidR="003E2C20">
        <w:lastRenderedPageBreak/>
        <w:br/>
      </w:r>
      <w:r w:rsidR="003E2C20" w:rsidRPr="003E2C20">
        <w:rPr>
          <w:b/>
          <w:bCs/>
        </w:rPr>
        <w:t>Indiërs hebben niet in te brengen</w:t>
      </w:r>
      <w:r w:rsidR="003E2C20">
        <w:br/>
        <w:t>Over het algemeen wordt Brits gezag geaccepteerd (ondanks afwijzende houding).</w:t>
      </w:r>
      <w:r w:rsidR="003E2C20">
        <w:br/>
        <w:t xml:space="preserve">1857 opstand onder Indiase soldaten </w:t>
      </w:r>
      <w:r w:rsidR="003E2C20">
        <w:sym w:font="Wingdings" w:char="F0E0"/>
      </w:r>
      <w:r w:rsidR="003E2C20">
        <w:t xml:space="preserve"> opstand hard neergeslagen, India komt onder direct gezag GB + Victoria keizerin van India.</w:t>
      </w:r>
      <w:r w:rsidR="003E2C20">
        <w:br/>
      </w:r>
      <w:r w:rsidR="003E2C20">
        <w:br/>
      </w:r>
      <w:r w:rsidR="003E2C20" w:rsidRPr="003E2C20">
        <w:rPr>
          <w:b/>
          <w:bCs/>
        </w:rPr>
        <w:t>India zorgt voor Britse welvaart</w:t>
      </w:r>
      <w:r w:rsidR="003E2C20" w:rsidRPr="003E2C20">
        <w:rPr>
          <w:b/>
          <w:bCs/>
        </w:rPr>
        <w:br/>
      </w:r>
      <w:r w:rsidR="003E2C20">
        <w:t>In India grote winsten:</w:t>
      </w:r>
      <w:r w:rsidR="003E2C20">
        <w:br/>
        <w:t>- Handelsgewassen op plantages (o.a. katoen).</w:t>
      </w:r>
      <w:r w:rsidR="003E2C20">
        <w:br/>
        <w:t xml:space="preserve">- Afzetgebied voor industrieproducten (vooral katoenen stof) </w:t>
      </w:r>
      <w:r w:rsidR="003E2C20">
        <w:sym w:font="Wingdings" w:char="F0E0"/>
      </w:r>
      <w:r w:rsidR="003E2C20">
        <w:t xml:space="preserve"> nadelig voor Indiase huisnijverheid, die zo veel concurrentie heeft.</w:t>
      </w:r>
      <w:r w:rsidR="003E2C20">
        <w:br/>
      </w:r>
      <w:r w:rsidR="003E2C20">
        <w:br/>
      </w:r>
      <w:r w:rsidR="003E2C20" w:rsidRPr="00205A39">
        <w:rPr>
          <w:b/>
          <w:bCs/>
        </w:rPr>
        <w:t>Opbouw van infrastructuur</w:t>
      </w:r>
      <w:r w:rsidR="003E2C20">
        <w:br/>
      </w:r>
      <w:r w:rsidR="00205A39">
        <w:t>Fysieke infrastructuur:</w:t>
      </w:r>
      <w:r w:rsidR="00205A39">
        <w:br/>
        <w:t>- Spoorwegen</w:t>
      </w:r>
      <w:r w:rsidR="00205A39">
        <w:br/>
        <w:t>- Suezkanaal</w:t>
      </w:r>
      <w:r w:rsidR="00205A39">
        <w:br/>
      </w:r>
      <w:r w:rsidR="00AD55E6">
        <w:br/>
        <w:t>Maar ook culturele ‘infrastructuur’:</w:t>
      </w:r>
      <w:r w:rsidR="00AD55E6">
        <w:br/>
        <w:t>- Engelse taal</w:t>
      </w:r>
      <w:r w:rsidR="00AD55E6">
        <w:br/>
        <w:t xml:space="preserve">- Engels </w:t>
      </w:r>
      <w:r w:rsidR="00451CBE">
        <w:t>rechtssysteem</w:t>
      </w:r>
      <w:r w:rsidR="00AD55E6">
        <w:br/>
        <w:t xml:space="preserve">- Engels </w:t>
      </w:r>
      <w:r w:rsidR="00451CBE">
        <w:t>onderwijssysteem</w:t>
      </w:r>
      <w:r w:rsidR="00451CBE">
        <w:br/>
      </w:r>
      <w:r w:rsidR="00451CBE">
        <w:br/>
      </w:r>
      <w:r w:rsidR="00451CBE" w:rsidRPr="00451CBE">
        <w:rPr>
          <w:b/>
          <w:bCs/>
        </w:rPr>
        <w:t>Verzet tegen de Britten</w:t>
      </w:r>
      <w:r w:rsidR="00451CBE" w:rsidRPr="00451CBE">
        <w:rPr>
          <w:b/>
          <w:bCs/>
        </w:rPr>
        <w:br/>
      </w:r>
      <w:r w:rsidR="00451CBE">
        <w:t>Indiërs willen inspraak</w:t>
      </w:r>
      <w:r w:rsidR="00451CBE">
        <w:br/>
        <w:t xml:space="preserve">1885, oprichting Indian National Congress </w:t>
      </w:r>
      <w:r w:rsidR="00451CBE">
        <w:sym w:font="Wingdings" w:char="F0E0"/>
      </w:r>
      <w:r w:rsidR="00451CBE">
        <w:t xml:space="preserve"> streven naar gelijke kansen in bestuur.</w:t>
      </w:r>
      <w:r w:rsidR="00451CBE">
        <w:br/>
        <w:t>Maar Britten willen de wereld naar hun model ‘beschaven’.</w:t>
      </w:r>
      <w:r w:rsidR="00451CBE">
        <w:br/>
      </w:r>
      <w:r w:rsidR="00451CBE">
        <w:br/>
      </w:r>
      <w:r w:rsidR="00451CBE" w:rsidRPr="00BD482B">
        <w:rPr>
          <w:rFonts w:cs="Arial"/>
          <w:b/>
          <w:bCs/>
          <w:color w:val="111111"/>
          <w:shd w:val="clear" w:color="auto" w:fill="FFFFFF"/>
        </w:rPr>
        <w:t>Het Britse Rijk, 1585-1900</w:t>
      </w:r>
      <w:r w:rsidR="00451CBE">
        <w:rPr>
          <w:rFonts w:cs="Arial"/>
          <w:color w:val="111111"/>
          <w:shd w:val="clear" w:color="auto" w:fill="FFFFFF"/>
        </w:rPr>
        <w:br/>
      </w:r>
      <w:r w:rsidR="00451CBE">
        <w:rPr>
          <w:rFonts w:cs="Arial"/>
          <w:color w:val="111111"/>
          <w:shd w:val="clear" w:color="auto" w:fill="FFFFFF"/>
        </w:rPr>
        <w:br/>
      </w:r>
      <w:r w:rsidR="00451CBE" w:rsidRPr="00612D46">
        <w:rPr>
          <w:u w:val="single"/>
          <w:lang w:eastAsia="nl-NL"/>
        </w:rPr>
        <w:t>Kenmerkende aspecten</w:t>
      </w:r>
      <w:r w:rsidR="00451CBE">
        <w:rPr>
          <w:u w:val="single"/>
          <w:lang w:eastAsia="nl-NL"/>
        </w:rPr>
        <w:t>:</w:t>
      </w:r>
    </w:p>
    <w:p w14:paraId="1606F3EB" w14:textId="4DDF7D56" w:rsidR="004D2682" w:rsidRPr="00326C01" w:rsidRDefault="00451CBE" w:rsidP="004D2682">
      <w:r>
        <w:rPr>
          <w:lang w:eastAsia="nl-NL"/>
        </w:rPr>
        <w:t>-</w:t>
      </w:r>
      <w:r w:rsidR="004D2682" w:rsidRPr="00326C01">
        <w:t> De industriële revolutie die in de westerse wereld de basis legde voor een industriële samenleving</w:t>
      </w:r>
      <w:r w:rsidR="004D2682">
        <w:t>.</w:t>
      </w:r>
      <w:r w:rsidR="004D2682" w:rsidRPr="00326C01">
        <w:br/>
      </w:r>
      <w:r w:rsidR="004D2682">
        <w:t>-</w:t>
      </w:r>
      <w:r w:rsidR="004D2682" w:rsidRPr="00326C01">
        <w:t> Discussies over de ‘sociale kwestie’</w:t>
      </w:r>
      <w:r w:rsidR="004D2682">
        <w:t>.</w:t>
      </w:r>
      <w:r w:rsidR="004D2682" w:rsidRPr="00326C01">
        <w:br/>
      </w:r>
      <w:r w:rsidR="004D2682">
        <w:t>-</w:t>
      </w:r>
      <w:r w:rsidR="004D2682" w:rsidRPr="00326C01">
        <w:t> De moderne vorm van imperialisme die verband hield met de industrialisatie</w:t>
      </w:r>
      <w:r w:rsidR="004D2682">
        <w:t>.</w:t>
      </w:r>
      <w:r w:rsidR="004D2682" w:rsidRPr="00326C01">
        <w:br/>
      </w:r>
      <w:r w:rsidR="004D2682">
        <w:t>-</w:t>
      </w:r>
      <w:r w:rsidR="004D2682" w:rsidRPr="00326C01">
        <w:t> Voortschrijdende democratisering, met deelname van steeds meer mannen en vrouwen aan het politieke proces</w:t>
      </w:r>
      <w:r w:rsidR="004D2682">
        <w:t>.</w:t>
      </w:r>
      <w:r w:rsidR="004D2682" w:rsidRPr="00326C01">
        <w:br/>
      </w:r>
      <w:r w:rsidR="004D2682">
        <w:t>-</w:t>
      </w:r>
      <w:r w:rsidR="004D2682" w:rsidRPr="00326C01">
        <w:t> De opkomst van politiek-maatschappelijke stromingen: liberalisme, nationalisme, socialisme, confessionalisme en feminisme</w:t>
      </w:r>
      <w:r w:rsidR="004D2682">
        <w:t>.</w:t>
      </w:r>
    </w:p>
    <w:p w14:paraId="6A58D83C" w14:textId="07FDFF78" w:rsidR="00EF7059" w:rsidRPr="00E3547C" w:rsidRDefault="004D2682" w:rsidP="00EF7059">
      <w:r>
        <w:br/>
      </w:r>
      <w:r w:rsidR="00342F7C" w:rsidRPr="00342F7C">
        <w:rPr>
          <w:b/>
          <w:bCs/>
        </w:rPr>
        <w:t>Industriële Revolutie</w:t>
      </w:r>
      <w:r w:rsidR="00342F7C" w:rsidRPr="00342F7C">
        <w:rPr>
          <w:b/>
          <w:bCs/>
        </w:rPr>
        <w:br/>
      </w:r>
      <w:r w:rsidR="00342F7C">
        <w:t>Bevolkingsgroei door:</w:t>
      </w:r>
      <w:r w:rsidR="00342F7C">
        <w:br/>
        <w:t>- hervormingen landbouw (= grotere opbrengsten).</w:t>
      </w:r>
      <w:r w:rsidR="00342F7C">
        <w:br/>
      </w:r>
      <w:r w:rsidR="003E25F9">
        <w:t>- ziektebestrijding (= meer mensen blijven in leven).</w:t>
      </w:r>
      <w:r w:rsidR="003E25F9">
        <w:br/>
      </w:r>
      <w:r w:rsidR="003E25F9">
        <w:sym w:font="Wingdings" w:char="F0E0"/>
      </w:r>
      <w:r w:rsidR="003E25F9">
        <w:t xml:space="preserve"> veel aanbod van arbeid, veel vraag naar producten.</w:t>
      </w:r>
      <w:r w:rsidR="003E25F9">
        <w:br/>
      </w:r>
      <w:r w:rsidR="004E0023">
        <w:br/>
      </w:r>
      <w:r w:rsidR="004E0023">
        <w:br/>
      </w:r>
      <w:r w:rsidR="003E25F9">
        <w:br/>
      </w:r>
      <w:r w:rsidR="009A2D17" w:rsidRPr="009A2D17">
        <w:rPr>
          <w:b/>
          <w:bCs/>
        </w:rPr>
        <w:lastRenderedPageBreak/>
        <w:t>Industriële Revoluti</w:t>
      </w:r>
      <w:r w:rsidR="009A2D17" w:rsidRPr="009A2D17">
        <w:rPr>
          <w:b/>
          <w:bCs/>
        </w:rPr>
        <w:t>e: uitvindingen</w:t>
      </w:r>
      <w:r w:rsidR="009A2D17">
        <w:br/>
        <w:t>Uitvindingen in de (huis)nijverheid:</w:t>
      </w:r>
      <w:r w:rsidR="009A2D17">
        <w:br/>
        <w:t>- Spinning Jenny</w:t>
      </w:r>
      <w:r w:rsidR="009A2D17">
        <w:br/>
        <w:t xml:space="preserve">- </w:t>
      </w:r>
      <w:r w:rsidR="002F01F4">
        <w:t>Stoommachine</w:t>
      </w:r>
      <w:r w:rsidR="002F01F4">
        <w:br/>
        <w:t xml:space="preserve">Stap-voor-stap naar een </w:t>
      </w:r>
      <w:r w:rsidR="002F01F4">
        <w:t xml:space="preserve">Industriële </w:t>
      </w:r>
      <w:r w:rsidR="002F01F4">
        <w:t xml:space="preserve">samenleving (= </w:t>
      </w:r>
      <w:r w:rsidR="002F01F4">
        <w:t>Industriële Revolutie</w:t>
      </w:r>
      <w:r w:rsidR="002F01F4">
        <w:t>).</w:t>
      </w:r>
      <w:r w:rsidR="002F01F4">
        <w:br/>
      </w:r>
      <w:r w:rsidR="002F01F4">
        <w:br/>
      </w:r>
      <w:r w:rsidR="002F01F4" w:rsidRPr="002F01F4">
        <w:rPr>
          <w:b/>
          <w:bCs/>
        </w:rPr>
        <w:t xml:space="preserve">Koloniën maken </w:t>
      </w:r>
      <w:r w:rsidR="002F01F4" w:rsidRPr="002F01F4">
        <w:rPr>
          <w:b/>
          <w:bCs/>
        </w:rPr>
        <w:t>Industriële Revolutie</w:t>
      </w:r>
      <w:r w:rsidR="002F01F4" w:rsidRPr="002F01F4">
        <w:rPr>
          <w:b/>
          <w:bCs/>
        </w:rPr>
        <w:t xml:space="preserve"> mogelijk</w:t>
      </w:r>
      <w:r w:rsidR="002F01F4">
        <w:br/>
        <w:t>Door het bezit van de koloniën:</w:t>
      </w:r>
      <w:r w:rsidR="002F01F4">
        <w:br/>
        <w:t>- In koloniën gemaakt winsten, worden geïnvesteerd in industrie.</w:t>
      </w:r>
      <w:r w:rsidR="002F01F4">
        <w:br/>
        <w:t>- Grondstoffen (katoen uit Caraïben, VS, India).</w:t>
      </w:r>
      <w:r w:rsidR="002F01F4">
        <w:br/>
        <w:t>- Afzetmarkt (vooral katoen in India).</w:t>
      </w:r>
      <w:r w:rsidR="002F01F4">
        <w:br/>
      </w:r>
      <w:r w:rsidR="004E1A45">
        <w:br/>
        <w:t>Maakt Britse economie afhankelijk van de mondiale economie (crisis in de wereld kan grote invloed hebben).</w:t>
      </w:r>
      <w:r w:rsidR="004E1A45">
        <w:br/>
      </w:r>
      <w:r w:rsidR="004E1A45">
        <w:br/>
      </w:r>
      <w:r w:rsidR="004E1A45" w:rsidRPr="004E1A45">
        <w:rPr>
          <w:b/>
          <w:bCs/>
        </w:rPr>
        <w:t>Kapitalisme</w:t>
      </w:r>
      <w:r w:rsidR="004E1A45">
        <w:br/>
        <w:t>Van handelskapitalisme naar industrieel kapitalisme.</w:t>
      </w:r>
      <w:r w:rsidR="004E1A45">
        <w:br/>
        <w:t>Handelskapitalisme = winst maken door spullen in te kopen en ze weer te verkopen.</w:t>
      </w:r>
      <w:r w:rsidR="004E1A45">
        <w:br/>
        <w:t>Industrieel kapitalisme = winst maken door spullen te (laten) maken en deze te verkopen op de vrije markt.</w:t>
      </w:r>
      <w:r w:rsidR="004E1A45">
        <w:br/>
      </w:r>
      <w:r w:rsidR="004E1A45">
        <w:br/>
      </w:r>
      <w:r w:rsidR="004E1A45" w:rsidRPr="004E1A45">
        <w:rPr>
          <w:b/>
          <w:bCs/>
        </w:rPr>
        <w:t>Industriële Revolutie</w:t>
      </w:r>
      <w:r w:rsidR="004E1A45" w:rsidRPr="004E1A45">
        <w:rPr>
          <w:b/>
          <w:bCs/>
        </w:rPr>
        <w:t>: sociale gevolgen</w:t>
      </w:r>
      <w:r w:rsidR="002F01F4">
        <w:br/>
      </w:r>
      <w:r w:rsidR="004E1A45">
        <w:t>Door veranderingen in werk, inkomen en status ontstaan (nieuwe) sociale klassen.</w:t>
      </w:r>
      <w:r w:rsidR="004E1A45">
        <w:br/>
        <w:t>Wat je doet en hebt bepaalt je klasse (en dat kan dus veranderen).</w:t>
      </w:r>
      <w:r w:rsidR="004E1A45">
        <w:br/>
      </w:r>
      <w:r w:rsidR="00AC4EBD">
        <w:br/>
      </w:r>
      <w:r w:rsidR="00AC4EBD" w:rsidRPr="00AC4EBD">
        <w:rPr>
          <w:b/>
          <w:bCs/>
        </w:rPr>
        <w:t>Ondernemers</w:t>
      </w:r>
      <w:r w:rsidR="00AC4EBD">
        <w:br/>
        <w:t>Ondernemers laten van zich horen, zij willen:</w:t>
      </w:r>
      <w:r w:rsidR="00AC4EBD">
        <w:br/>
        <w:t>- Liberale overheid, met veel ruimte voor de markt.</w:t>
      </w:r>
      <w:r w:rsidR="00AC4EBD">
        <w:br/>
        <w:t xml:space="preserve">- </w:t>
      </w:r>
      <w:r w:rsidR="00CA6097">
        <w:t>Vrijhandel binnen het Britse Rijk, desnoods met dwang (marine).</w:t>
      </w:r>
      <w:r w:rsidR="00CA6097">
        <w:br/>
        <w:t xml:space="preserve">- Politiek invloed </w:t>
      </w:r>
      <w:r w:rsidR="00CA6097">
        <w:sym w:font="Wingdings" w:char="F0E0"/>
      </w:r>
      <w:r w:rsidR="00CA6097">
        <w:t xml:space="preserve"> </w:t>
      </w:r>
      <w:r w:rsidR="00CA6097" w:rsidRPr="00CA6097">
        <w:rPr>
          <w:u w:val="single"/>
        </w:rPr>
        <w:t>Reform Bill</w:t>
      </w:r>
      <w:r w:rsidR="00CA6097">
        <w:t>, 1832.</w:t>
      </w:r>
      <w:r w:rsidR="00CA6097">
        <w:br/>
      </w:r>
      <w:r w:rsidR="00CA6097">
        <w:br/>
      </w:r>
      <w:r w:rsidR="00CA6097" w:rsidRPr="00DE3F36">
        <w:rPr>
          <w:b/>
          <w:bCs/>
        </w:rPr>
        <w:t>Fabrieksarbeiders</w:t>
      </w:r>
      <w:r w:rsidR="00DE3F36">
        <w:br/>
        <w:t>Fabrieksarbeiders leven in slechte omstandigheden.</w:t>
      </w:r>
      <w:r w:rsidR="00DE3F36">
        <w:br/>
        <w:t>Protest eerst genegeerd, maar later: Factory Acts (vanaf 1833).</w:t>
      </w:r>
      <w:r w:rsidR="00A47BC6">
        <w:br/>
        <w:t>Sommige fabriekseigenaren komen voor arbeiders op (bijv. Robert Owen) en steunen oprichting vakbonden.</w:t>
      </w:r>
      <w:r w:rsidR="00A47BC6">
        <w:br/>
      </w:r>
      <w:r w:rsidR="00A907DF">
        <w:br/>
      </w:r>
      <w:r w:rsidR="00A907DF" w:rsidRPr="00A907DF">
        <w:rPr>
          <w:b/>
          <w:bCs/>
        </w:rPr>
        <w:t>Londen als centrum van de wereld</w:t>
      </w:r>
      <w:r w:rsidR="00A907DF">
        <w:br/>
        <w:t>Winst uit de industrie wordt ook geïnvesteerd in koloniën.</w:t>
      </w:r>
      <w:r w:rsidR="00A907DF">
        <w:br/>
        <w:t>Groot-Brittannië als ‘werkplaats van de wereld’ met Londen als financieel hart.</w:t>
      </w:r>
      <w:r w:rsidR="00A907DF">
        <w:br/>
        <w:t>Tijdens wereldtentoonstelling showt het Britse Rijk haar internationale positie.</w:t>
      </w:r>
      <w:r w:rsidR="00A907DF">
        <w:br/>
      </w:r>
      <w:r w:rsidR="00A907DF">
        <w:br/>
      </w:r>
      <w:r w:rsidR="006729B8">
        <w:t xml:space="preserve">Na 1870 concurrentie VS &amp; Duitsland </w:t>
      </w:r>
      <w:r w:rsidR="006729B8">
        <w:sym w:font="Wingdings" w:char="F0E0"/>
      </w:r>
      <w:r w:rsidR="006729B8">
        <w:t xml:space="preserve"> Verdere uitbreiding Brits Rijk, vooral in Afrika (‘Van Cairo tot de Kaap’).</w:t>
      </w:r>
      <w:r w:rsidR="006729B8">
        <w:br/>
      </w:r>
      <w:r w:rsidR="00F45706">
        <w:br/>
        <w:t>Rond 1900: Groot-</w:t>
      </w:r>
      <w:r w:rsidR="00DC2DDE">
        <w:t>Brittannië</w:t>
      </w:r>
      <w:r w:rsidR="00F45706">
        <w:t xml:space="preserve"> heerst over een kwart van de wereldbevolking.</w:t>
      </w:r>
      <w:r w:rsidR="00E119AD">
        <w:br/>
      </w:r>
      <w:r w:rsidR="00067BB2">
        <w:br/>
      </w:r>
      <w:r w:rsidR="00067BB2">
        <w:br/>
      </w:r>
      <w:r w:rsidR="00E119AD" w:rsidRPr="00E119AD">
        <w:rPr>
          <w:b/>
          <w:bCs/>
        </w:rPr>
        <w:lastRenderedPageBreak/>
        <w:t>Duitsland, 1918-1991</w:t>
      </w:r>
      <w:r w:rsidR="00E119AD">
        <w:br/>
      </w:r>
      <w:r w:rsidR="00E119AD">
        <w:br/>
      </w:r>
      <w:r w:rsidR="00E119AD" w:rsidRPr="00E119AD">
        <w:rPr>
          <w:u w:val="single"/>
        </w:rPr>
        <w:t>Kenmerkende aspecten</w:t>
      </w:r>
      <w:r w:rsidR="00E119AD">
        <w:t>:</w:t>
      </w:r>
      <w:r w:rsidR="00E119AD">
        <w:br/>
        <w:t xml:space="preserve">- </w:t>
      </w:r>
      <w:r w:rsidR="0004728F" w:rsidRPr="00DB5AE3">
        <w:t>De rol van moderne propaganda- en communicatiemiddelen en vormen van massaorganisatie</w:t>
      </w:r>
      <w:r w:rsidR="0032334B">
        <w:t>.</w:t>
      </w:r>
      <w:r w:rsidR="0004728F" w:rsidRPr="00DB5AE3">
        <w:br/>
      </w:r>
      <w:r w:rsidR="0004728F">
        <w:t>-</w:t>
      </w:r>
      <w:r w:rsidR="0004728F" w:rsidRPr="00DB5AE3">
        <w:t> Het in praktijk brengen van totalitaire ideologieën communisme en fascisme/nationaalsocialisme</w:t>
      </w:r>
      <w:r w:rsidR="0032334B">
        <w:t>.</w:t>
      </w:r>
      <w:r w:rsidR="0004728F" w:rsidRPr="00DB5AE3">
        <w:br/>
      </w:r>
      <w:r w:rsidR="0004728F">
        <w:t>-</w:t>
      </w:r>
      <w:r w:rsidR="0004728F" w:rsidRPr="00DB5AE3">
        <w:t> De crisis van het wereldkapitalisme</w:t>
      </w:r>
      <w:r w:rsidR="0032334B">
        <w:t>.</w:t>
      </w:r>
      <w:r w:rsidR="0004728F" w:rsidRPr="00DB5AE3">
        <w:br/>
      </w:r>
      <w:r w:rsidR="0004728F">
        <w:t>-</w:t>
      </w:r>
      <w:r w:rsidR="0004728F" w:rsidRPr="00DB5AE3">
        <w:t> Het voeren van twee wereldoorlogen</w:t>
      </w:r>
      <w:r w:rsidR="0032334B">
        <w:t>.</w:t>
      </w:r>
      <w:r w:rsidR="0004728F" w:rsidRPr="00DB5AE3">
        <w:br/>
      </w:r>
      <w:r w:rsidR="0004728F">
        <w:t>-</w:t>
      </w:r>
      <w:r w:rsidR="0004728F" w:rsidRPr="00DB5AE3">
        <w:t> Racisme en discriminatie die leidden tot genocide, in het bijzonder op de Joden</w:t>
      </w:r>
      <w:r w:rsidR="0032334B">
        <w:t>.</w:t>
      </w:r>
      <w:r w:rsidR="0004728F" w:rsidRPr="00DB5AE3">
        <w:br/>
      </w:r>
      <w:r w:rsidR="0004728F">
        <w:t>-</w:t>
      </w:r>
      <w:r w:rsidR="0004728F" w:rsidRPr="00DB5AE3">
        <w:t> De Duitse bezetting van Nederland</w:t>
      </w:r>
      <w:r w:rsidR="0032334B">
        <w:t>.</w:t>
      </w:r>
      <w:r w:rsidR="0032334B">
        <w:br/>
      </w:r>
      <w:r w:rsidR="0032334B">
        <w:br/>
      </w:r>
      <w:r w:rsidR="0032334B" w:rsidRPr="0059165C">
        <w:rPr>
          <w:b/>
          <w:bCs/>
        </w:rPr>
        <w:t>De Republiek van Weimar</w:t>
      </w:r>
      <w:r w:rsidR="0032334B">
        <w:br/>
        <w:t>Herfst 1918: Duitsland is (ondanks wapenstilstand oostfront) uitgeput en ontevreden, er vinden opstanden plaats.</w:t>
      </w:r>
      <w:r w:rsidR="0032334B">
        <w:br/>
        <w:t>Socialisten vormen regering, roepen de republiek uit, tekenen wapenstilstand</w:t>
      </w:r>
      <w:r w:rsidR="00583DF8">
        <w:t xml:space="preserve"> (11-11-1918) en onderdrukken opstanden communisten/ conservatieven </w:t>
      </w:r>
      <w:r w:rsidR="00583DF8">
        <w:sym w:font="Wingdings" w:char="F0E0"/>
      </w:r>
      <w:r w:rsidR="00583DF8">
        <w:t xml:space="preserve"> Vanaf 9 november 1918: ‘Republiek van Weimar’.</w:t>
      </w:r>
      <w:r w:rsidR="0059165C">
        <w:br/>
      </w:r>
      <w:r w:rsidR="0059165C">
        <w:br/>
        <w:t xml:space="preserve">Keizer is gevlucht </w:t>
      </w:r>
      <w:r w:rsidR="0059165C">
        <w:sym w:font="Wingdings" w:char="F0E0"/>
      </w:r>
      <w:r w:rsidR="0059165C">
        <w:t xml:space="preserve"> parlementaire democratie met moderne grondwet. Maar de ‘democratische traditie’ ontbreekt en de Vrede van Versailles die in 1919 gesloten wordt is zeer nadelig.</w:t>
      </w:r>
      <w:r w:rsidR="005B3F59">
        <w:br/>
      </w:r>
      <w:r w:rsidR="000A1BE9">
        <w:br/>
      </w:r>
      <w:r w:rsidR="000A1BE9" w:rsidRPr="00DD5D48">
        <w:rPr>
          <w:b/>
          <w:bCs/>
        </w:rPr>
        <w:t>Zwakke plekken Republiek van Weimar</w:t>
      </w:r>
      <w:r w:rsidR="005B3F59">
        <w:br/>
      </w:r>
      <w:r w:rsidR="000A1BE9">
        <w:t>Politieke probleem:</w:t>
      </w:r>
      <w:r w:rsidR="000A1BE9">
        <w:br/>
        <w:t>- Conservatieve elite + extreemlinks en -rechts zijn tegen de Republiek.</w:t>
      </w:r>
      <w:r w:rsidR="000A1BE9">
        <w:br/>
        <w:t>- Weinig vertrouwen in de regering, want: zij hadden de wapenstilstand en de voor Duitsland onvoordelige Vrede van Versailles gesloten.</w:t>
      </w:r>
      <w:r w:rsidR="0001402A">
        <w:br/>
      </w:r>
      <w:r w:rsidR="0001402A">
        <w:br/>
      </w:r>
      <w:r w:rsidR="0001402A" w:rsidRPr="00DD5D48">
        <w:rPr>
          <w:b/>
          <w:bCs/>
        </w:rPr>
        <w:t>De dolkstootlegende</w:t>
      </w:r>
      <w:r w:rsidR="0001402A">
        <w:br/>
        <w:t>Dolkstootlegende = het idee dat de socialistische regering van de Republiek van Weimar het Duitse leger een ‘dolkstoot’ in de rug had gegeven door de wapenstilstand</w:t>
      </w:r>
      <w:r w:rsidR="00DD5D48">
        <w:t xml:space="preserve"> en de vrede te sluiten (terwijl het leger had kunnen winnen).</w:t>
      </w:r>
      <w:r w:rsidR="00DD5D48">
        <w:br/>
      </w:r>
      <w:r w:rsidR="00DD5D48">
        <w:br/>
      </w:r>
      <w:r w:rsidR="00DD5D48" w:rsidRPr="00DD5D48">
        <w:rPr>
          <w:b/>
          <w:bCs/>
        </w:rPr>
        <w:t>Economische problemen (rond 1923):</w:t>
      </w:r>
      <w:r w:rsidR="00DD5D48">
        <w:br/>
        <w:t>- Hoge herstelbetalingen.</w:t>
      </w:r>
      <w:r w:rsidR="00DD5D48">
        <w:br/>
        <w:t>- Verlies grondstofrijke gebieden.</w:t>
      </w:r>
      <w:r w:rsidR="00DD5D48">
        <w:br/>
        <w:t>- Hyperinflatie.</w:t>
      </w:r>
      <w:r w:rsidR="00DD5D48">
        <w:br/>
      </w:r>
      <w:r w:rsidR="007027C9">
        <w:br/>
      </w:r>
      <w:r w:rsidR="007027C9" w:rsidRPr="00DB35FB">
        <w:rPr>
          <w:b/>
          <w:bCs/>
        </w:rPr>
        <w:t>Economisch herstel Duitsland</w:t>
      </w:r>
      <w:r w:rsidR="007027C9">
        <w:br/>
        <w:t xml:space="preserve">Amerikaanse hulp economische crisis: </w:t>
      </w:r>
      <w:r w:rsidR="007027C9" w:rsidRPr="00DB35FB">
        <w:rPr>
          <w:u w:val="single"/>
        </w:rPr>
        <w:t>Dawesplan</w:t>
      </w:r>
      <w:r w:rsidR="007027C9">
        <w:t xml:space="preserve"> (1924) (leningen zodat herstelbetalingen betaald konden worden).</w:t>
      </w:r>
      <w:r w:rsidR="007027C9">
        <w:br/>
        <w:t xml:space="preserve">+ </w:t>
      </w:r>
      <w:r w:rsidR="00DB35FB">
        <w:t>verzoeningspolitiek</w:t>
      </w:r>
      <w:r w:rsidR="007027C9">
        <w:t xml:space="preserve"> t.o.</w:t>
      </w:r>
      <w:r w:rsidR="00DB35FB">
        <w:t>v. Frankrijk levert weer toegang tot grondstoffen op.</w:t>
      </w:r>
      <w:r w:rsidR="00DB35FB">
        <w:br/>
        <w:t>Succesvol! Daarna een aantal jaar stabiel.</w:t>
      </w:r>
      <w:r w:rsidR="00DB35FB">
        <w:br/>
      </w:r>
      <w:r w:rsidR="00DB35FB">
        <w:br/>
      </w:r>
      <w:r w:rsidR="00FC4042">
        <w:t xml:space="preserve">24 oktober 1929: Beurskrach in de VS = plotselinge sterke daling aandelenkoersen. </w:t>
      </w:r>
      <w:r w:rsidR="00FC4042">
        <w:br/>
        <w:t xml:space="preserve">De crisis die hierop volgt verspreidt </w:t>
      </w:r>
      <w:r w:rsidR="00637815">
        <w:t>zich</w:t>
      </w:r>
      <w:r w:rsidR="002E43E0">
        <w:t xml:space="preserve"> razendsnel over de wereld.</w:t>
      </w:r>
      <w:r w:rsidR="002E43E0">
        <w:br/>
      </w:r>
      <w:r w:rsidR="001E74D5">
        <w:br/>
      </w:r>
      <w:r w:rsidR="001E74D5">
        <w:br/>
      </w:r>
      <w:r w:rsidR="002E43E0">
        <w:br/>
      </w:r>
      <w:r w:rsidR="002E43E0" w:rsidRPr="002E43E0">
        <w:rPr>
          <w:b/>
          <w:bCs/>
        </w:rPr>
        <w:lastRenderedPageBreak/>
        <w:t>Fascisme &amp; nationaalsocialisme</w:t>
      </w:r>
      <w:r w:rsidR="002E43E0">
        <w:br/>
      </w:r>
      <w:r w:rsidR="001E74D5" w:rsidRPr="001E74D5">
        <w:rPr>
          <w:u w:val="single"/>
        </w:rPr>
        <w:t>Kenmerken fascisme</w:t>
      </w:r>
      <w:r w:rsidR="001E74D5">
        <w:t>:</w:t>
      </w:r>
      <w:r w:rsidR="001E74D5">
        <w:br/>
        <w:t>- Nationalistisch (ultrarechts, eigen volk eerst)</w:t>
      </w:r>
      <w:r w:rsidR="001E74D5">
        <w:br/>
        <w:t>- Totalitair (beheerst de volledige samenleving)</w:t>
      </w:r>
      <w:r w:rsidR="001E74D5">
        <w:br/>
        <w:t>- Negatief:</w:t>
      </w:r>
      <w:r w:rsidR="001E74D5">
        <w:br/>
      </w:r>
      <w:r w:rsidR="001E74D5">
        <w:tab/>
        <w:t>- Anti-parlementair (één sterke leider, strikte hiërarchie).</w:t>
      </w:r>
      <w:r w:rsidR="001E74D5">
        <w:br/>
      </w:r>
      <w:r w:rsidR="001E74D5">
        <w:tab/>
        <w:t>- Anti-intellectueel (daad boven het verstand, nadruk op militairen)</w:t>
      </w:r>
      <w:r w:rsidR="001E74D5">
        <w:br/>
        <w:t xml:space="preserve">+ </w:t>
      </w:r>
      <w:r w:rsidR="001E74D5" w:rsidRPr="001E74D5">
        <w:rPr>
          <w:u w:val="single"/>
        </w:rPr>
        <w:t>Specifiek nationaalsocialisme</w:t>
      </w:r>
      <w:r w:rsidR="001E74D5">
        <w:t>.</w:t>
      </w:r>
      <w:r w:rsidR="001E74D5">
        <w:br/>
        <w:t>- Rassenleer (Arisch ras, minderwaardige en verderfelijke rassen) + sterk antisemitisme.</w:t>
      </w:r>
      <w:r w:rsidR="001E74D5">
        <w:br/>
        <w:t>- Streven naar ‘Lebensraum’.</w:t>
      </w:r>
      <w:r w:rsidR="001E74D5">
        <w:br/>
      </w:r>
      <w:r w:rsidR="005E2923">
        <w:br/>
      </w:r>
      <w:r w:rsidR="009F44B1" w:rsidRPr="00C94DF4">
        <w:rPr>
          <w:b/>
          <w:bCs/>
        </w:rPr>
        <w:t>Hitler</w:t>
      </w:r>
      <w:r w:rsidR="009F44B1">
        <w:br/>
        <w:t>Hitler belooft alle (</w:t>
      </w:r>
      <w:r w:rsidR="00C94DF4">
        <w:t>politieke, economische</w:t>
      </w:r>
      <w:r w:rsidR="009F44B1">
        <w:t xml:space="preserve">) problemen op te lossen en krijgt verder grote </w:t>
      </w:r>
      <w:r w:rsidR="00C94DF4">
        <w:t>aanhang</w:t>
      </w:r>
      <w:r w:rsidR="009F44B1">
        <w:t xml:space="preserve"> door:</w:t>
      </w:r>
      <w:r w:rsidR="009F44B1">
        <w:br/>
        <w:t>- Redenaarstalent</w:t>
      </w:r>
      <w:r w:rsidR="009F44B1">
        <w:br/>
        <w:t>- Propaganda</w:t>
      </w:r>
      <w:r w:rsidR="00C94DF4">
        <w:br/>
      </w:r>
      <w:r w:rsidR="00C94DF4">
        <w:br/>
      </w:r>
      <w:r w:rsidR="00C94DF4" w:rsidRPr="00C94DF4">
        <w:rPr>
          <w:b/>
          <w:bCs/>
        </w:rPr>
        <w:t>Hitlers weg naar de macht</w:t>
      </w:r>
      <w:r w:rsidR="00C94DF4">
        <w:br/>
        <w:t>Januari 1933: Hitler wordt rijkskanselier.</w:t>
      </w:r>
      <w:r w:rsidR="00C94DF4">
        <w:br/>
        <w:t xml:space="preserve">Februari 1933: Rijksdagbrand </w:t>
      </w:r>
      <w:r w:rsidR="00C94DF4">
        <w:sym w:font="Wingdings" w:char="F0E0"/>
      </w:r>
      <w:r w:rsidR="00C94DF4">
        <w:t xml:space="preserve"> communisten krijgen de schuld.</w:t>
      </w:r>
      <w:r w:rsidR="00C94DF4">
        <w:br/>
        <w:t>Maart 1933: Machtigingswet zet Rijksdag en grondwet buiten spel.</w:t>
      </w:r>
      <w:r w:rsidR="00C94DF4">
        <w:br/>
      </w:r>
      <w:r w:rsidR="00C94DF4">
        <w:br/>
      </w:r>
      <w:r w:rsidR="00C94DF4" w:rsidRPr="00C94DF4">
        <w:rPr>
          <w:b/>
          <w:bCs/>
        </w:rPr>
        <w:t>Nazificatie</w:t>
      </w:r>
      <w:r w:rsidR="00C94DF4">
        <w:br/>
        <w:t>Nazificatie (ook wel ‘gelijkschakeling) = het organiseren van de samenleving volgens de leer van de nazi’s.</w:t>
      </w:r>
      <w:r w:rsidR="00C94DF4">
        <w:br/>
      </w:r>
      <w:r w:rsidR="00C94DF4">
        <w:br/>
        <w:t>Het ‘Derde Rijk’ wordt een totalitaire staat (= regering heeft vrijwel totale controle over het dagelijks leven van burgers).</w:t>
      </w:r>
      <w:r w:rsidR="00C94DF4">
        <w:br/>
      </w:r>
      <w:r w:rsidR="00C94DF4">
        <w:br/>
      </w:r>
      <w:r w:rsidR="00C94DF4" w:rsidRPr="00CC543E">
        <w:rPr>
          <w:b/>
          <w:bCs/>
        </w:rPr>
        <w:t xml:space="preserve">Nazificatie: </w:t>
      </w:r>
      <w:r w:rsidR="00CC543E" w:rsidRPr="00CC543E">
        <w:rPr>
          <w:b/>
          <w:bCs/>
        </w:rPr>
        <w:t>politiek</w:t>
      </w:r>
      <w:r w:rsidR="00CC543E">
        <w:br/>
        <w:t>Uitschakelen en monddood maken tegenstanders:</w:t>
      </w:r>
      <w:r w:rsidR="00CC543E">
        <w:br/>
        <w:t xml:space="preserve">- opheffen/verbieden andere politieke partijen </w:t>
      </w:r>
      <w:r w:rsidR="00CC543E">
        <w:sym w:font="Wingdings" w:char="F0E0"/>
      </w:r>
      <w:r w:rsidR="00CC543E">
        <w:t xml:space="preserve"> éénpartijstaat.</w:t>
      </w:r>
      <w:r w:rsidR="00CC543E">
        <w:br/>
        <w:t>- terreur van de SS.</w:t>
      </w:r>
      <w:r w:rsidR="00CC543E">
        <w:br/>
      </w:r>
      <w:r w:rsidR="00CC543E">
        <w:br/>
      </w:r>
      <w:r w:rsidR="00CC543E" w:rsidRPr="00CC543E">
        <w:rPr>
          <w:b/>
          <w:bCs/>
        </w:rPr>
        <w:t>Genocide en de Holocaust</w:t>
      </w:r>
      <w:r w:rsidR="00CC543E">
        <w:br/>
        <w:t>Genocide = massamoord, waarbij het de bedoeling is om delen of het geheel van een bevolkingsgroep te vernietigen.</w:t>
      </w:r>
      <w:r w:rsidR="00C94DF4">
        <w:br/>
      </w:r>
      <w:r w:rsidR="00CC543E">
        <w:t>Holocaust/Shoah: genocide op de Joden tijdens WOII.</w:t>
      </w:r>
      <w:r w:rsidR="00CC543E">
        <w:br/>
      </w:r>
      <w:r w:rsidR="00CC543E">
        <w:br/>
      </w:r>
      <w:r w:rsidR="00CC543E" w:rsidRPr="00533053">
        <w:rPr>
          <w:b/>
          <w:bCs/>
        </w:rPr>
        <w:t>Nazificatie: rassenleer</w:t>
      </w:r>
      <w:r w:rsidR="00CC543E">
        <w:br/>
        <w:t>Zuivering van de Volksgemeinschaft: een ideale, harmonieuze en raszuivere samenleving (zonder Joden, Roma en Sinti, gehandicapten, homoseksuelen etc.).</w:t>
      </w:r>
      <w:r w:rsidR="00533053">
        <w:br/>
      </w:r>
      <w:r w:rsidR="00533053">
        <w:br/>
        <w:t>Naarmate de oorlog vordert verandert de uitsluiting van joden e.a. in het transport naar en het uiteindelijke vermoorden van deze groepen in vernietigingskampen.</w:t>
      </w:r>
      <w:r w:rsidR="00D51C14">
        <w:br/>
      </w:r>
      <w:r w:rsidR="00D51C14">
        <w:br/>
      </w:r>
      <w:r w:rsidR="001F7169">
        <w:br/>
      </w:r>
      <w:r w:rsidR="001F7169">
        <w:br/>
      </w:r>
      <w:r w:rsidR="001F7169" w:rsidRPr="00D51C14">
        <w:rPr>
          <w:b/>
          <w:bCs/>
        </w:rPr>
        <w:lastRenderedPageBreak/>
        <w:t>Nazifictie: ec</w:t>
      </w:r>
      <w:r w:rsidR="00D51C14" w:rsidRPr="00D51C14">
        <w:rPr>
          <w:b/>
          <w:bCs/>
        </w:rPr>
        <w:t>o</w:t>
      </w:r>
      <w:r w:rsidR="001F7169" w:rsidRPr="00D51C14">
        <w:rPr>
          <w:b/>
          <w:bCs/>
        </w:rPr>
        <w:t>nomie</w:t>
      </w:r>
      <w:r w:rsidR="001F7169">
        <w:br/>
        <w:t>Door grote investeringen (</w:t>
      </w:r>
      <w:r w:rsidR="00D51C14">
        <w:t>oorlog</w:t>
      </w:r>
      <w:r w:rsidR="001F7169">
        <w:t xml:space="preserve">)industrie </w:t>
      </w:r>
      <w:r w:rsidR="001F7169">
        <w:sym w:font="Wingdings" w:char="F0E0"/>
      </w:r>
      <w:r w:rsidR="001F7169">
        <w:t xml:space="preserve"> economische opleving en vermindering werkeloosheid </w:t>
      </w:r>
      <w:r w:rsidR="001F7169">
        <w:sym w:font="Wingdings" w:char="F0E0"/>
      </w:r>
      <w:r w:rsidR="001F7169">
        <w:t xml:space="preserve"> wat maakt dat het bewind populair is/blijft.</w:t>
      </w:r>
      <w:r w:rsidR="00907E40">
        <w:br/>
      </w:r>
      <w:r w:rsidR="00907E40">
        <w:br/>
      </w:r>
      <w:r w:rsidR="00907E40" w:rsidRPr="002D0817">
        <w:rPr>
          <w:b/>
          <w:bCs/>
        </w:rPr>
        <w:t>Aanloop WOII: Hitler rekt de grenzen op</w:t>
      </w:r>
      <w:r w:rsidR="00907E40">
        <w:br/>
        <w:t xml:space="preserve">Ondanks strijdigheid met Versailles rekt Hitler de grenzen (letterlijk en figuurlijk) steeds verder op </w:t>
      </w:r>
      <w:r w:rsidR="00907E40">
        <w:sym w:font="Wingdings" w:char="F0E0"/>
      </w:r>
      <w:r w:rsidR="00907E40">
        <w:t xml:space="preserve"> de rest kijkt toe.</w:t>
      </w:r>
      <w:r w:rsidR="002D0817">
        <w:br/>
        <w:t>Hitler wil Duitstalige gebieden in Tsjecho-Slowakije innemen.</w:t>
      </w:r>
      <w:r w:rsidR="002C2277">
        <w:br/>
      </w:r>
      <w:r w:rsidR="002C2277">
        <w:sym w:font="Wingdings" w:char="F0E0"/>
      </w:r>
      <w:r w:rsidR="002C2277">
        <w:t xml:space="preserve"> 1938: </w:t>
      </w:r>
      <w:r w:rsidR="002C2277" w:rsidRPr="00C15D86">
        <w:rPr>
          <w:u w:val="single"/>
        </w:rPr>
        <w:t>Conferentie van München</w:t>
      </w:r>
      <w:r w:rsidR="002C2277">
        <w:t>.</w:t>
      </w:r>
      <w:r w:rsidR="002C2277">
        <w:br/>
      </w:r>
      <w:r w:rsidR="002C2277">
        <w:sym w:font="Wingdings" w:char="F0E0"/>
      </w:r>
      <w:r w:rsidR="002C2277">
        <w:t xml:space="preserve"> Hitler mag Sudentenland inlijven, in ruil voor belofte vrede.</w:t>
      </w:r>
      <w:r w:rsidR="00D34252">
        <w:br/>
      </w:r>
      <w:r w:rsidR="00D34252">
        <w:br/>
      </w:r>
      <w:r w:rsidR="00D34252" w:rsidRPr="00D34252">
        <w:rPr>
          <w:b/>
          <w:bCs/>
        </w:rPr>
        <w:t>Aanloop WOII: Bezetting Tsjecho-Slowakije</w:t>
      </w:r>
      <w:r w:rsidR="00D34252">
        <w:br/>
        <w:t>1939: Hitler neemt héél Tsjecho-Slowakije in.</w:t>
      </w:r>
      <w:r w:rsidR="00D34252">
        <w:br/>
        <w:t>Reactie: garantie aan Polen, maar veder niks.</w:t>
      </w:r>
      <w:r w:rsidR="00D34252">
        <w:br/>
      </w:r>
      <w:r w:rsidR="00C15D86" w:rsidRPr="00C15D86">
        <w:rPr>
          <w:u w:val="single"/>
        </w:rPr>
        <w:t>Appeasementpolitiek</w:t>
      </w:r>
      <w:r w:rsidR="00C15D86">
        <w:t xml:space="preserve"> = oorlog vermijden door concessies te doen.</w:t>
      </w:r>
      <w:r w:rsidR="00C15D86">
        <w:br/>
      </w:r>
      <w:r w:rsidR="00C15D86">
        <w:br/>
      </w:r>
      <w:r w:rsidR="006E32D3" w:rsidRPr="006E32D3">
        <w:rPr>
          <w:b/>
          <w:bCs/>
        </w:rPr>
        <w:t>Militair verloop WOII</w:t>
      </w:r>
      <w:r w:rsidR="006E32D3">
        <w:br/>
        <w:t>1939: inval polen, begin oorlog</w:t>
      </w:r>
      <w:r w:rsidR="006E32D3">
        <w:br/>
        <w:t>1940 ‘Blitzkrieg’, snelle verovering West-Europa.</w:t>
      </w:r>
      <w:r w:rsidR="006E32D3">
        <w:br/>
        <w:t>1941: Inval SU.</w:t>
      </w:r>
      <w:r w:rsidR="006E32D3">
        <w:br/>
        <w:t>1941: VS sluit zich aan bij geallieerden (na Pearl Harbor).</w:t>
      </w:r>
      <w:r w:rsidR="006E32D3">
        <w:br/>
        <w:t>1942-1943: Slag bij Stalingrad (Duitse nederlaag: keerpunt oostfront).</w:t>
      </w:r>
      <w:r w:rsidR="006E32D3">
        <w:br/>
        <w:t>Juni 1944: inval Normandië (doorbraak westfront: D-Day).</w:t>
      </w:r>
      <w:r w:rsidR="006E32D3">
        <w:br/>
        <w:t>Mei 1945: het Duitse leger geeft zich onvoorwaardelijk over.</w:t>
      </w:r>
      <w:r w:rsidR="006E32D3">
        <w:br/>
        <w:t>15 augustus 1945: Japan capituleert (na de atoombommen).</w:t>
      </w:r>
      <w:r w:rsidR="000324FB">
        <w:br/>
      </w:r>
      <w:r w:rsidR="000324FB">
        <w:br/>
      </w:r>
      <w:r w:rsidR="000324FB" w:rsidRPr="00E119AD">
        <w:rPr>
          <w:b/>
          <w:bCs/>
        </w:rPr>
        <w:t>Duitsland, 1918-1991</w:t>
      </w:r>
      <w:r w:rsidR="000324FB">
        <w:br/>
      </w:r>
      <w:r w:rsidR="000324FB">
        <w:br/>
      </w:r>
      <w:r w:rsidR="000324FB" w:rsidRPr="00E119AD">
        <w:rPr>
          <w:u w:val="single"/>
        </w:rPr>
        <w:t>Kenmerkende aspecten</w:t>
      </w:r>
      <w:r w:rsidR="000324FB">
        <w:t>:</w:t>
      </w:r>
      <w:r w:rsidR="000324FB">
        <w:br/>
        <w:t>-</w:t>
      </w:r>
      <w:r w:rsidR="00EF7059" w:rsidRPr="00EF7059">
        <w:t xml:space="preserve"> </w:t>
      </w:r>
      <w:r w:rsidR="00EF7059" w:rsidRPr="00E3547C">
        <w:t>De rol van moderne propaganda- en communicatiemiddelen en vormen van massaorganisatie</w:t>
      </w:r>
      <w:r w:rsidR="00EF7059">
        <w:t>.</w:t>
      </w:r>
      <w:r w:rsidR="00EF7059" w:rsidRPr="00E3547C">
        <w:br/>
      </w:r>
      <w:r w:rsidR="00EF7059">
        <w:t>-</w:t>
      </w:r>
      <w:r w:rsidR="00EF7059" w:rsidRPr="00E3547C">
        <w:t> Het in praktijk brengen van de totalitaire ideologieën communisme en fascisme/nationaalsocialisme</w:t>
      </w:r>
      <w:r w:rsidR="00EF7059">
        <w:t>.</w:t>
      </w:r>
      <w:r w:rsidR="00EF7059">
        <w:br/>
        <w:t>-</w:t>
      </w:r>
      <w:r w:rsidR="00EF7059" w:rsidRPr="00E3547C">
        <w:t> De verdeling van de wereld in twee ideologische blokken in de greep van een wapenwedloop en de daaruit voortvloeiende dreiging van een atoomoorlog</w:t>
      </w:r>
      <w:r w:rsidR="00EF7059">
        <w:t>.</w:t>
      </w:r>
      <w:r w:rsidR="00EF7059" w:rsidRPr="00E3547C">
        <w:br/>
      </w:r>
      <w:r w:rsidR="00EF7059">
        <w:t>-</w:t>
      </w:r>
      <w:r w:rsidR="00EF7059" w:rsidRPr="00E3547C">
        <w:t> De eenwording van Europa</w:t>
      </w:r>
      <w:r w:rsidR="00EF7059">
        <w:t>.</w:t>
      </w:r>
      <w:r w:rsidR="00EF7059" w:rsidRPr="00E3547C">
        <w:br/>
      </w:r>
      <w:r w:rsidR="00EF7059">
        <w:t>-</w:t>
      </w:r>
      <w:r w:rsidR="00EF7059" w:rsidRPr="00E3547C">
        <w:t> De toenemende westerse welvaart die vanaf de jaren 60 van de 20e eeuw aanleiding gaf tot ingrijpende sociaal-culturele veranderingsprocessen</w:t>
      </w:r>
      <w:r w:rsidR="00EF7059">
        <w:t>.</w:t>
      </w:r>
      <w:r w:rsidR="00EF7059">
        <w:br/>
      </w:r>
      <w:r w:rsidR="00143F5E">
        <w:br/>
      </w:r>
      <w:r w:rsidR="00143F5E" w:rsidRPr="002A2D22">
        <w:rPr>
          <w:b/>
          <w:bCs/>
        </w:rPr>
        <w:t>Een verslagen Duitsland</w:t>
      </w:r>
      <w:r w:rsidR="00EF7059">
        <w:br/>
      </w:r>
      <w:r w:rsidR="00143F5E">
        <w:t>In mei 1945 is Duitsland</w:t>
      </w:r>
      <w:r w:rsidR="002A2D22">
        <w:t>:</w:t>
      </w:r>
    </w:p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43F5E" w14:paraId="2FDFCD80" w14:textId="77777777" w:rsidTr="002A2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A52DD8" w14:textId="76AEAC8C" w:rsidR="00143F5E" w:rsidRDefault="00143F5E" w:rsidP="00451CBE">
            <w:r>
              <w:t>Sociaal</w:t>
            </w:r>
          </w:p>
        </w:tc>
        <w:tc>
          <w:tcPr>
            <w:tcW w:w="7082" w:type="dxa"/>
          </w:tcPr>
          <w:p w14:paraId="7CDC70C9" w14:textId="444A124A" w:rsidR="00143F5E" w:rsidRPr="002A2D22" w:rsidRDefault="00143F5E" w:rsidP="00451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A2D22">
              <w:rPr>
                <w:b w:val="0"/>
                <w:bCs w:val="0"/>
              </w:rPr>
              <w:t xml:space="preserve">Terugkerende: soldaten, </w:t>
            </w:r>
            <w:r w:rsidR="002A2D22" w:rsidRPr="002A2D22">
              <w:rPr>
                <w:b w:val="0"/>
                <w:bCs w:val="0"/>
              </w:rPr>
              <w:t>nazislachtoffers</w:t>
            </w:r>
            <w:r w:rsidRPr="002A2D22">
              <w:rPr>
                <w:b w:val="0"/>
                <w:bCs w:val="0"/>
              </w:rPr>
              <w:t xml:space="preserve"> en ‘Heimatvertrieben</w:t>
            </w:r>
            <w:r w:rsidR="002A2D22" w:rsidRPr="002A2D22">
              <w:rPr>
                <w:b w:val="0"/>
                <w:bCs w:val="0"/>
              </w:rPr>
              <w:t>e</w:t>
            </w:r>
            <w:r w:rsidRPr="002A2D22">
              <w:rPr>
                <w:b w:val="0"/>
                <w:bCs w:val="0"/>
              </w:rPr>
              <w:t>’ (= Duits</w:t>
            </w:r>
            <w:r w:rsidR="002A2D22" w:rsidRPr="002A2D22">
              <w:rPr>
                <w:b w:val="0"/>
                <w:bCs w:val="0"/>
              </w:rPr>
              <w:t>talige inwoners van Centraal- en Oost-Europa, die nu vluchten).</w:t>
            </w:r>
          </w:p>
        </w:tc>
      </w:tr>
      <w:tr w:rsidR="00143F5E" w14:paraId="4B909B0D" w14:textId="77777777" w:rsidTr="002A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DB725B" w14:textId="1C3346F1" w:rsidR="00143F5E" w:rsidRDefault="002A2D22" w:rsidP="00451CBE">
            <w:r>
              <w:t>Economisch</w:t>
            </w:r>
          </w:p>
        </w:tc>
        <w:tc>
          <w:tcPr>
            <w:tcW w:w="7082" w:type="dxa"/>
          </w:tcPr>
          <w:p w14:paraId="78BED224" w14:textId="43941729" w:rsidR="00143F5E" w:rsidRDefault="002A2D22" w:rsidP="00451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Verwoeste steden, fabrieken, infrastructuur etc.</w:t>
            </w:r>
          </w:p>
        </w:tc>
      </w:tr>
      <w:tr w:rsidR="00143F5E" w14:paraId="2512BB27" w14:textId="77777777" w:rsidTr="002A2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9911D3" w14:textId="7BEF224A" w:rsidR="00143F5E" w:rsidRDefault="002A2D22" w:rsidP="00451CBE">
            <w:r>
              <w:t>Politiek</w:t>
            </w:r>
          </w:p>
        </w:tc>
        <w:tc>
          <w:tcPr>
            <w:tcW w:w="7082" w:type="dxa"/>
          </w:tcPr>
          <w:p w14:paraId="5C4D85CC" w14:textId="2C5BFD3C" w:rsidR="00143F5E" w:rsidRDefault="002A2D22" w:rsidP="00451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Hitler is dood, de nazi’s hebben zich overgegeven.</w:t>
            </w:r>
          </w:p>
        </w:tc>
      </w:tr>
      <w:tr w:rsidR="00143F5E" w14:paraId="044A3F7C" w14:textId="77777777" w:rsidTr="002A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A28B0D" w14:textId="07C8FCA1" w:rsidR="00143F5E" w:rsidRDefault="002A2D22" w:rsidP="00451CBE">
            <w:r>
              <w:t>Moreel ontwricht</w:t>
            </w:r>
          </w:p>
        </w:tc>
        <w:tc>
          <w:tcPr>
            <w:tcW w:w="7082" w:type="dxa"/>
          </w:tcPr>
          <w:p w14:paraId="28BD614B" w14:textId="0B9617B8" w:rsidR="00143F5E" w:rsidRDefault="002A2D22" w:rsidP="00451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oorlog is verloren, de nazi-ideologie heeft afgedaan.</w:t>
            </w:r>
          </w:p>
        </w:tc>
      </w:tr>
    </w:tbl>
    <w:p w14:paraId="2C97A4F3" w14:textId="27112F37" w:rsidR="002C5FF1" w:rsidRPr="00342F7C" w:rsidRDefault="002A2D22" w:rsidP="00451CBE">
      <w:r>
        <w:br/>
      </w:r>
      <w:r w:rsidR="00A72AAE">
        <w:br/>
      </w:r>
      <w:r w:rsidR="00A72AAE">
        <w:br/>
      </w:r>
      <w:r w:rsidR="00A72AAE" w:rsidRPr="00A72AAE">
        <w:rPr>
          <w:b/>
          <w:bCs/>
        </w:rPr>
        <w:lastRenderedPageBreak/>
        <w:t>Bezettingszones</w:t>
      </w:r>
      <w:r w:rsidR="00A72AAE">
        <w:br/>
        <w:t>Duitsland wordt verdeeld in bezettingszones: de geallieerden bezetten (in grote lijnen) het deel dat ze veroveren &amp; verdelen Berlijn onderling.</w:t>
      </w:r>
      <w:r w:rsidR="00A72AAE">
        <w:br/>
      </w:r>
      <w:r w:rsidR="002C5FF1">
        <w:br/>
      </w:r>
      <w:r w:rsidR="002C5FF1" w:rsidRPr="002C5FF1">
        <w:rPr>
          <w:b/>
          <w:bCs/>
        </w:rPr>
        <w:t>Communisme vs kapitalisme</w:t>
      </w:r>
      <w:r w:rsidR="002C5FF1">
        <w:br/>
        <w:t>Na einde WOII nog twee grootmachten: SU en VS.</w:t>
      </w:r>
      <w:r w:rsidR="002C5FF1">
        <w:br/>
        <w:t>Maar, totaal verschillende samenlevingen.</w:t>
      </w:r>
    </w:p>
    <w:tbl>
      <w:tblPr>
        <w:tblStyle w:val="Rastertabel2-Accent5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268"/>
        <w:gridCol w:w="1985"/>
      </w:tblGrid>
      <w:tr w:rsidR="002C5FF1" w14:paraId="475CDB7C" w14:textId="77777777" w:rsidTr="002C5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9FCC6D" w14:textId="77777777" w:rsidR="002C5FF1" w:rsidRDefault="002C5FF1" w:rsidP="002C5FF1">
            <w:r>
              <w:t>Sovjet-Unie</w:t>
            </w:r>
          </w:p>
        </w:tc>
        <w:tc>
          <w:tcPr>
            <w:tcW w:w="1985" w:type="dxa"/>
          </w:tcPr>
          <w:p w14:paraId="1D725CBF" w14:textId="77777777" w:rsidR="002C5FF1" w:rsidRDefault="002C5FF1" w:rsidP="002C5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Verenigde Staten</w:t>
            </w:r>
          </w:p>
        </w:tc>
      </w:tr>
      <w:tr w:rsidR="002C5FF1" w14:paraId="48204B60" w14:textId="77777777" w:rsidTr="002C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5D048E" w14:textId="77777777" w:rsidR="002C5FF1" w:rsidRPr="002C5FF1" w:rsidRDefault="002C5FF1" w:rsidP="002C5FF1">
            <w:pPr>
              <w:rPr>
                <w:b w:val="0"/>
                <w:bCs w:val="0"/>
              </w:rPr>
            </w:pPr>
            <w:r w:rsidRPr="002C5FF1">
              <w:rPr>
                <w:b w:val="0"/>
                <w:bCs w:val="0"/>
              </w:rPr>
              <w:t>Communisme</w:t>
            </w:r>
          </w:p>
        </w:tc>
        <w:tc>
          <w:tcPr>
            <w:tcW w:w="1985" w:type="dxa"/>
          </w:tcPr>
          <w:p w14:paraId="1B8493A1" w14:textId="77777777" w:rsidR="002C5FF1" w:rsidRPr="002C5FF1" w:rsidRDefault="002C5FF1" w:rsidP="002C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FF1">
              <w:t>Kapitalisme</w:t>
            </w:r>
          </w:p>
        </w:tc>
      </w:tr>
      <w:tr w:rsidR="002C5FF1" w14:paraId="6CBCF6D4" w14:textId="77777777" w:rsidTr="002C5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9F86B15" w14:textId="77777777" w:rsidR="002C5FF1" w:rsidRPr="002C5FF1" w:rsidRDefault="002C5FF1" w:rsidP="002C5FF1">
            <w:pPr>
              <w:rPr>
                <w:b w:val="0"/>
                <w:bCs w:val="0"/>
              </w:rPr>
            </w:pPr>
            <w:r w:rsidRPr="002C5FF1">
              <w:rPr>
                <w:b w:val="0"/>
                <w:bCs w:val="0"/>
              </w:rPr>
              <w:t>Totalitaire staat</w:t>
            </w:r>
          </w:p>
        </w:tc>
        <w:tc>
          <w:tcPr>
            <w:tcW w:w="1985" w:type="dxa"/>
          </w:tcPr>
          <w:p w14:paraId="6A30C9DC" w14:textId="77777777" w:rsidR="002C5FF1" w:rsidRPr="002C5FF1" w:rsidRDefault="002C5FF1" w:rsidP="002C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FF1">
              <w:t>Liberalisme</w:t>
            </w:r>
          </w:p>
        </w:tc>
      </w:tr>
      <w:tr w:rsidR="002C5FF1" w14:paraId="27FA9BF0" w14:textId="77777777" w:rsidTr="002C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561129" w14:textId="77777777" w:rsidR="002C5FF1" w:rsidRPr="002C5FF1" w:rsidRDefault="002C5FF1" w:rsidP="002C5FF1">
            <w:pPr>
              <w:rPr>
                <w:b w:val="0"/>
                <w:bCs w:val="0"/>
              </w:rPr>
            </w:pPr>
            <w:r w:rsidRPr="002C5FF1">
              <w:rPr>
                <w:b w:val="0"/>
                <w:bCs w:val="0"/>
              </w:rPr>
              <w:t>Dwang en repressie</w:t>
            </w:r>
          </w:p>
        </w:tc>
        <w:tc>
          <w:tcPr>
            <w:tcW w:w="1985" w:type="dxa"/>
          </w:tcPr>
          <w:p w14:paraId="08DD2C56" w14:textId="77777777" w:rsidR="002C5FF1" w:rsidRPr="002C5FF1" w:rsidRDefault="002C5FF1" w:rsidP="002C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FF1">
              <w:t>Democratie</w:t>
            </w:r>
          </w:p>
        </w:tc>
      </w:tr>
      <w:tr w:rsidR="002C5FF1" w14:paraId="04046223" w14:textId="77777777" w:rsidTr="002C5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43CFE9C" w14:textId="77777777" w:rsidR="002C5FF1" w:rsidRPr="002C5FF1" w:rsidRDefault="002C5FF1" w:rsidP="002C5FF1">
            <w:pPr>
              <w:rPr>
                <w:b w:val="0"/>
                <w:bCs w:val="0"/>
              </w:rPr>
            </w:pPr>
            <w:r w:rsidRPr="002C5FF1">
              <w:rPr>
                <w:b w:val="0"/>
                <w:bCs w:val="0"/>
              </w:rPr>
              <w:t>Planeconomie</w:t>
            </w:r>
          </w:p>
        </w:tc>
        <w:tc>
          <w:tcPr>
            <w:tcW w:w="1985" w:type="dxa"/>
          </w:tcPr>
          <w:p w14:paraId="430077E5" w14:textId="77777777" w:rsidR="002C5FF1" w:rsidRPr="002C5FF1" w:rsidRDefault="002C5FF1" w:rsidP="002C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FF1">
              <w:t>Vrije markt</w:t>
            </w:r>
          </w:p>
        </w:tc>
      </w:tr>
    </w:tbl>
    <w:p w14:paraId="10374403" w14:textId="77C0700D" w:rsidR="002C5FF1" w:rsidRPr="00342F7C" w:rsidRDefault="002C5FF1" w:rsidP="00451CBE"/>
    <w:p w14:paraId="5315887E" w14:textId="6317586B" w:rsidR="002C38EC" w:rsidRPr="00342F7C" w:rsidRDefault="002C5FF1" w:rsidP="00451CBE">
      <w:r>
        <w:br/>
      </w:r>
      <w:r>
        <w:br/>
      </w:r>
      <w:r>
        <w:br/>
      </w:r>
      <w:r>
        <w:br/>
      </w:r>
      <w:r>
        <w:br/>
      </w:r>
      <w:r w:rsidR="00D005B5" w:rsidRPr="00D005B5">
        <w:rPr>
          <w:b/>
          <w:bCs/>
        </w:rPr>
        <w:t>SU en VS moeten overleggen over Duitsland</w:t>
      </w:r>
      <w:r w:rsidR="00D005B5">
        <w:br/>
        <w:t>Onenigheid over (her)opbouw Europa/Dutsland leidt tot spanning.</w:t>
      </w:r>
      <w:r w:rsidR="00D005B5">
        <w:br/>
        <w:t>Beide partijen handelen in hun eigen bezettingszone zoals bij hun ideologie past.</w:t>
      </w:r>
      <w:r w:rsidR="00D005B5">
        <w:br/>
      </w:r>
      <w:r w:rsidR="00D005B5">
        <w:br/>
      </w:r>
      <w:r w:rsidR="00D005B5" w:rsidRPr="00D005B5">
        <w:rPr>
          <w:b/>
          <w:bCs/>
        </w:rPr>
        <w:t>Koude Oorlog</w:t>
      </w:r>
      <w:r w:rsidR="00D005B5">
        <w:br/>
        <w:t>De spanning tussen Oost (SU) en West (VS) = Koude Oorlog.</w:t>
      </w:r>
      <w:r w:rsidR="00D005B5">
        <w:br/>
      </w:r>
      <w:r w:rsidR="00D005B5" w:rsidRPr="0004085F">
        <w:rPr>
          <w:u w:val="single"/>
        </w:rPr>
        <w:t>Kenmerken</w:t>
      </w:r>
      <w:r w:rsidR="00D005B5">
        <w:t>:</w:t>
      </w:r>
      <w:r w:rsidR="00D005B5">
        <w:br/>
        <w:t>- wederzijdse wantrouwen.</w:t>
      </w:r>
      <w:r w:rsidR="00D005B5">
        <w:br/>
        <w:t>- angst voor dominantie van de ander (en dat dus in willen dammen).</w:t>
      </w:r>
      <w:r w:rsidR="00D005B5">
        <w:br/>
      </w:r>
      <w:r w:rsidR="0004085F">
        <w:t>- wapenwedloop (vooral kernwapens).</w:t>
      </w:r>
      <w:r w:rsidR="0004085F">
        <w:br/>
        <w:t>- hoogoplopende conflicten, maar nooit daadwerkelijk geweld.</w:t>
      </w:r>
      <w:r w:rsidR="002C38EC">
        <w:br/>
      </w:r>
      <w:r w:rsidR="002C38EC">
        <w:br/>
      </w:r>
      <w:r w:rsidR="002C38EC" w:rsidRPr="00B75600">
        <w:rPr>
          <w:b/>
          <w:bCs/>
        </w:rPr>
        <w:t>Oost- en West-Duitsland: invloedssferen</w:t>
      </w:r>
    </w:p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2268"/>
        <w:gridCol w:w="4820"/>
      </w:tblGrid>
      <w:tr w:rsidR="002C38EC" w14:paraId="5CC09A13" w14:textId="77777777" w:rsidTr="00B75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70723EF" w14:textId="10884A61" w:rsidR="002C38EC" w:rsidRPr="00B75600" w:rsidRDefault="002C38EC" w:rsidP="00451CBE">
            <w:r w:rsidRPr="00B75600">
              <w:t>Oost</w:t>
            </w:r>
          </w:p>
        </w:tc>
        <w:tc>
          <w:tcPr>
            <w:tcW w:w="4820" w:type="dxa"/>
          </w:tcPr>
          <w:p w14:paraId="77FA69FA" w14:textId="2FD9299A" w:rsidR="002C38EC" w:rsidRPr="00B75600" w:rsidRDefault="002C38EC" w:rsidP="00451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5600">
              <w:t>West</w:t>
            </w:r>
          </w:p>
        </w:tc>
      </w:tr>
      <w:tr w:rsidR="002C38EC" w14:paraId="42A4FD45" w14:textId="77777777" w:rsidTr="00B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0F6626" w14:textId="7BA3C65A" w:rsidR="002C38EC" w:rsidRPr="00B75600" w:rsidRDefault="002C38EC" w:rsidP="00451CBE">
            <w:pPr>
              <w:rPr>
                <w:b w:val="0"/>
                <w:bCs w:val="0"/>
              </w:rPr>
            </w:pPr>
            <w:r w:rsidRPr="00B75600">
              <w:rPr>
                <w:b w:val="0"/>
                <w:bCs w:val="0"/>
              </w:rPr>
              <w:t>Stalin bouwt communistische regimes op</w:t>
            </w:r>
          </w:p>
        </w:tc>
        <w:tc>
          <w:tcPr>
            <w:tcW w:w="4820" w:type="dxa"/>
          </w:tcPr>
          <w:p w14:paraId="23CE7681" w14:textId="30411303" w:rsidR="002C38EC" w:rsidRPr="00B75600" w:rsidRDefault="002C38EC" w:rsidP="00451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5600">
              <w:t xml:space="preserve">Truman wil liberale democratieën én </w:t>
            </w:r>
            <w:r w:rsidR="00B75600" w:rsidRPr="00B75600">
              <w:t>communisme</w:t>
            </w:r>
            <w:r w:rsidRPr="00B75600">
              <w:t xml:space="preserve"> indammen door:</w:t>
            </w:r>
            <w:r w:rsidRPr="00B75600">
              <w:br/>
              <w:t>- Marshallplan (economische hulp voor Europa).</w:t>
            </w:r>
            <w:r w:rsidRPr="00B75600">
              <w:br/>
              <w:t>- Trumandoctrine (politiek-militair ingrijpen in landen die communistisch dreigen te worden).</w:t>
            </w:r>
          </w:p>
        </w:tc>
      </w:tr>
    </w:tbl>
    <w:p w14:paraId="6EC3C5A5" w14:textId="1971FEFD" w:rsidR="00717549" w:rsidRPr="00342F7C" w:rsidRDefault="00B75600" w:rsidP="00451CBE">
      <w:r>
        <w:br/>
      </w:r>
      <w:r w:rsidR="00717549" w:rsidRPr="00717549">
        <w:rPr>
          <w:b/>
          <w:bCs/>
        </w:rPr>
        <w:t>De blokkade van Berlijn</w:t>
      </w:r>
      <w:r w:rsidR="00717549">
        <w:br/>
        <w:t>1948: Stalin blokkeert alle toegangswegen tot Berlijn. ( Maar door de luchtbrug weten de Amerikanen West-Berlijn te behouden).</w:t>
      </w:r>
    </w:p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3261"/>
        <w:gridCol w:w="3827"/>
      </w:tblGrid>
      <w:tr w:rsidR="00717549" w14:paraId="5B173531" w14:textId="77777777" w:rsidTr="00523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7824D04" w14:textId="77777777" w:rsidR="00717549" w:rsidRPr="00B75600" w:rsidRDefault="00717549" w:rsidP="00D9328C">
            <w:r w:rsidRPr="00B75600">
              <w:t>Oost</w:t>
            </w:r>
          </w:p>
        </w:tc>
        <w:tc>
          <w:tcPr>
            <w:tcW w:w="3827" w:type="dxa"/>
          </w:tcPr>
          <w:p w14:paraId="0CD178E2" w14:textId="77777777" w:rsidR="00717549" w:rsidRPr="00B75600" w:rsidRDefault="00717549" w:rsidP="00D93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5600">
              <w:t>West</w:t>
            </w:r>
          </w:p>
        </w:tc>
      </w:tr>
      <w:tr w:rsidR="00717549" w14:paraId="6A4D3AEB" w14:textId="77777777" w:rsidTr="0052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4607065" w14:textId="13004372" w:rsidR="00717549" w:rsidRPr="00B75600" w:rsidRDefault="00717549" w:rsidP="00D9328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1949: oprichting Duitse Democratische Republiek (DDR).</w:t>
            </w:r>
            <w:r>
              <w:rPr>
                <w:b w:val="0"/>
                <w:bCs w:val="0"/>
              </w:rPr>
              <w:br/>
            </w:r>
            <w:r w:rsidR="0052304C">
              <w:rPr>
                <w:b w:val="0"/>
                <w:bCs w:val="0"/>
              </w:rPr>
              <w:t>= volksdemocratie (communistisch</w:t>
            </w:r>
            <w:r w:rsidR="0052304C">
              <w:t>e</w:t>
            </w:r>
            <w:r w:rsidR="0052304C">
              <w:rPr>
                <w:b w:val="0"/>
                <w:bCs w:val="0"/>
              </w:rPr>
              <w:t xml:space="preserve"> staat onder sterke dwang SU).</w:t>
            </w:r>
          </w:p>
        </w:tc>
        <w:tc>
          <w:tcPr>
            <w:tcW w:w="3827" w:type="dxa"/>
          </w:tcPr>
          <w:p w14:paraId="22C49322" w14:textId="3C4E3FDF" w:rsidR="00717549" w:rsidRPr="00B75600" w:rsidRDefault="00717549" w:rsidP="00D93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1949: oprichting Bondsrepubliek Duitsland (=BRD).</w:t>
            </w:r>
            <w:r>
              <w:br/>
              <w:t xml:space="preserve">= stabiele </w:t>
            </w:r>
            <w:r w:rsidR="0052304C">
              <w:t>democratie</w:t>
            </w:r>
            <w:r>
              <w:t>.</w:t>
            </w:r>
          </w:p>
        </w:tc>
      </w:tr>
    </w:tbl>
    <w:p w14:paraId="3065F219" w14:textId="1C728D4B" w:rsidR="004B305D" w:rsidRPr="004B305D" w:rsidRDefault="004B305D" w:rsidP="00451CBE">
      <w:pPr>
        <w:rPr>
          <w:b/>
          <w:bCs/>
        </w:rPr>
      </w:pPr>
      <w:r>
        <w:br/>
      </w:r>
      <w:r>
        <w:br/>
      </w:r>
      <w:r w:rsidRPr="004B305D">
        <w:rPr>
          <w:b/>
          <w:bCs/>
        </w:rPr>
        <w:lastRenderedPageBreak/>
        <w:br/>
        <w:t>Oost- en West-Duitsland Politiek</w:t>
      </w:r>
    </w:p>
    <w:tbl>
      <w:tblPr>
        <w:tblStyle w:val="Rastertabel2-Accent5"/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4B305D" w14:paraId="6B0E10BD" w14:textId="77777777" w:rsidTr="001D7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0570B6" w14:textId="6213DF3B" w:rsidR="004B305D" w:rsidRPr="00B75600" w:rsidRDefault="004B305D" w:rsidP="004B305D">
            <w:r>
              <w:t>DDR</w:t>
            </w:r>
          </w:p>
        </w:tc>
        <w:tc>
          <w:tcPr>
            <w:tcW w:w="4962" w:type="dxa"/>
          </w:tcPr>
          <w:p w14:paraId="35C1E8D5" w14:textId="47CCCA26" w:rsidR="004B305D" w:rsidRPr="00B75600" w:rsidRDefault="004B305D" w:rsidP="004B3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BRD</w:t>
            </w:r>
          </w:p>
        </w:tc>
      </w:tr>
      <w:tr w:rsidR="004B305D" w14:paraId="07F4D719" w14:textId="77777777" w:rsidTr="001D7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A508F1" w14:textId="35543027" w:rsidR="004B305D" w:rsidRPr="004B305D" w:rsidRDefault="004B305D" w:rsidP="004B30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Walter Ulbricht</w:t>
            </w:r>
            <w:r w:rsidR="00733BDA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br/>
              <w:t>- integratie in het Oostblok (o.a. door lidmaatschap Warschaupact en Comecon).</w:t>
            </w:r>
            <w:r>
              <w:rPr>
                <w:b w:val="0"/>
                <w:bCs w:val="0"/>
              </w:rPr>
              <w:br/>
              <w:t xml:space="preserve">- de DDR wordt een totalitaire dictatuur </w:t>
            </w:r>
            <w:r>
              <w:sym w:font="Wingdings" w:char="F0E0"/>
            </w:r>
            <w:r>
              <w:t xml:space="preserve">  </w:t>
            </w:r>
            <w:r>
              <w:rPr>
                <w:b w:val="0"/>
                <w:bCs w:val="0"/>
              </w:rPr>
              <w:t>vooral na mislukte opstand in 1953 strenge controle staatsicherheitsdienst</w:t>
            </w:r>
          </w:p>
        </w:tc>
        <w:tc>
          <w:tcPr>
            <w:tcW w:w="4962" w:type="dxa"/>
          </w:tcPr>
          <w:p w14:paraId="7754B6C7" w14:textId="63B4F2A9" w:rsidR="004B305D" w:rsidRPr="00B75600" w:rsidRDefault="00733BDA" w:rsidP="004B3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Konrad Adenauer</w:t>
            </w:r>
            <w:r w:rsidR="004B305D">
              <w:t>.</w:t>
            </w:r>
            <w:r>
              <w:br/>
              <w:t>- gericht op snelle integratie in het westen (o.a. door lidmaatschap NAVO en EGKS).</w:t>
            </w:r>
            <w:r>
              <w:br/>
              <w:t>- erkent DDR niet (wil geen eenwording).</w:t>
            </w:r>
          </w:p>
        </w:tc>
      </w:tr>
      <w:tr w:rsidR="006A5E69" w:rsidRPr="006A5E69" w14:paraId="377B5AD8" w14:textId="77777777" w:rsidTr="001D7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B68B883" w14:textId="3D1637A0" w:rsidR="006A5E69" w:rsidRDefault="006A5E69" w:rsidP="004B30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Slechte functionerende planeconomie + herstelbetalingen aan SU </w:t>
            </w:r>
            <w:r>
              <w:sym w:font="Wingdings" w:char="F0E0"/>
            </w:r>
            <w:r>
              <w:t xml:space="preserve"> </w:t>
            </w:r>
            <w:r w:rsidRPr="006A5E69">
              <w:rPr>
                <w:b w:val="0"/>
                <w:bCs w:val="0"/>
              </w:rPr>
              <w:t>economische malaise</w:t>
            </w:r>
          </w:p>
        </w:tc>
        <w:tc>
          <w:tcPr>
            <w:tcW w:w="4962" w:type="dxa"/>
          </w:tcPr>
          <w:p w14:paraId="2B7B626B" w14:textId="54643690" w:rsidR="006A5E69" w:rsidRPr="006A5E69" w:rsidRDefault="006A5E69" w:rsidP="004B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5E69">
              <w:t>O.a. door Marshallhulp ‘Wirtschaf</w:t>
            </w:r>
            <w:r>
              <w:t>tswunder’ (= snelle opbloei economie).</w:t>
            </w:r>
          </w:p>
        </w:tc>
      </w:tr>
    </w:tbl>
    <w:p w14:paraId="4BFCA946" w14:textId="088F8A1E" w:rsidR="0043725A" w:rsidRPr="00820F58" w:rsidRDefault="00F96649" w:rsidP="0043725A">
      <w:r>
        <w:br/>
      </w:r>
      <w:r w:rsidRPr="00F96649">
        <w:rPr>
          <w:b/>
          <w:bCs/>
        </w:rPr>
        <w:t>Oost- en West-Duitsland: gescheiden door een muur</w:t>
      </w:r>
      <w:r>
        <w:br/>
        <w:t>1961: bouw Berlijnse muur.</w:t>
      </w:r>
      <w:r>
        <w:br/>
        <w:t>Aanleiding: ‘leegloop’ DDR via West-Berlijn.</w:t>
      </w:r>
      <w:r>
        <w:br/>
        <w:t>Reactie: niet/nauwelijks, respecteren eigen invloedssferen SU/VS.</w:t>
      </w:r>
      <w:r w:rsidR="00F97083">
        <w:br/>
      </w:r>
      <w:r w:rsidR="00F97083">
        <w:br/>
      </w:r>
      <w:r w:rsidR="00F97083" w:rsidRPr="00E119AD">
        <w:rPr>
          <w:b/>
          <w:bCs/>
        </w:rPr>
        <w:t>Duitsland, 1918-1991</w:t>
      </w:r>
      <w:r w:rsidR="00F97083">
        <w:br/>
      </w:r>
      <w:r w:rsidR="00F97083">
        <w:br/>
      </w:r>
      <w:r w:rsidR="00F97083" w:rsidRPr="00E119AD">
        <w:rPr>
          <w:u w:val="single"/>
        </w:rPr>
        <w:t>Kenmerkende aspecten</w:t>
      </w:r>
      <w:r w:rsidR="00F97083">
        <w:t>:</w:t>
      </w:r>
      <w:r w:rsidR="00F97083">
        <w:br/>
        <w:t>-</w:t>
      </w:r>
      <w:r w:rsidR="0043725A">
        <w:t xml:space="preserve"> </w:t>
      </w:r>
      <w:r w:rsidR="0043725A">
        <w:t>De</w:t>
      </w:r>
      <w:r w:rsidR="0043725A" w:rsidRPr="00820F58">
        <w:t xml:space="preserve"> verdeling van de wereld in twee ideologische blokken in de greep van een wapenwedloop en de daaruit voortvloeiende dreiging van een atoomoorlog</w:t>
      </w:r>
      <w:r w:rsidR="0043725A">
        <w:t>.</w:t>
      </w:r>
      <w:r w:rsidR="0043725A" w:rsidRPr="00820F58">
        <w:br/>
      </w:r>
      <w:r w:rsidR="0043725A">
        <w:t>-</w:t>
      </w:r>
      <w:r w:rsidR="0043725A" w:rsidRPr="00820F58">
        <w:t> De eenwording van Europa</w:t>
      </w:r>
      <w:r w:rsidR="0043725A">
        <w:t>.</w:t>
      </w:r>
      <w:r w:rsidR="0043725A" w:rsidRPr="00820F58">
        <w:br/>
      </w:r>
      <w:r w:rsidR="0043725A">
        <w:t>-</w:t>
      </w:r>
      <w:r w:rsidR="0043725A" w:rsidRPr="00820F58">
        <w:t> De toenemende westerse welvaart die vanaf de jaren 60 van de 20e eeuw aanleiding gaf tot ingrijpende sociaal-culturele veranderingsprocessen</w:t>
      </w:r>
      <w:r w:rsidR="0043725A">
        <w:t>.</w:t>
      </w:r>
    </w:p>
    <w:p w14:paraId="018613E2" w14:textId="2ADABFDA" w:rsidR="00BE4C2A" w:rsidRPr="00860D29" w:rsidRDefault="005612C0" w:rsidP="00BE4C2A">
      <w:r w:rsidRPr="009E465E">
        <w:rPr>
          <w:b/>
          <w:bCs/>
        </w:rPr>
        <w:t>Détente</w:t>
      </w:r>
      <w:r>
        <w:br/>
        <w:t>Vanaf de jaren 60 (na de Cubacrisis): voorzichtige toenadering SU en VS = détente</w:t>
      </w:r>
      <w:r w:rsidR="0090712C">
        <w:t>.</w:t>
      </w:r>
      <w:r w:rsidR="0090712C">
        <w:br/>
        <w:t>Détente in Duitsland: Ostpolitik.</w:t>
      </w:r>
      <w:r w:rsidR="0090712C">
        <w:br/>
        <w:t xml:space="preserve">In BRD </w:t>
      </w:r>
      <w:r w:rsidR="0090712C">
        <w:sym w:font="Wingdings" w:char="F0E0"/>
      </w:r>
      <w:r w:rsidR="0090712C">
        <w:t xml:space="preserve"> </w:t>
      </w:r>
      <w:r w:rsidR="004133B7">
        <w:t>bondskanselier</w:t>
      </w:r>
      <w:r w:rsidR="0090712C">
        <w:t xml:space="preserve"> Brand</w:t>
      </w:r>
      <w:r w:rsidR="004133B7">
        <w:t xml:space="preserve">t zoekt toenadering tot de DDR en Oost-Europa = </w:t>
      </w:r>
      <w:r w:rsidR="00147EEC">
        <w:t>Ostpolitik</w:t>
      </w:r>
      <w:r w:rsidR="004133B7">
        <w:t>.</w:t>
      </w:r>
      <w:r w:rsidR="004133B7">
        <w:br/>
        <w:t>DDR leider Honecker gaat wel in op de toenadering, maar ziet de deling als definitief.</w:t>
      </w:r>
      <w:r w:rsidR="00147EEC">
        <w:br/>
      </w:r>
      <w:r w:rsidR="00147EEC">
        <w:br/>
      </w:r>
      <w:r w:rsidR="00147EEC" w:rsidRPr="009E465E">
        <w:rPr>
          <w:b/>
          <w:bCs/>
        </w:rPr>
        <w:t>Veranderingen in de SU</w:t>
      </w:r>
      <w:r w:rsidR="00147EEC">
        <w:br/>
        <w:t>Tweede helft jaren 80: Gorbatsjov aan de macht in SU.</w:t>
      </w:r>
      <w:r w:rsidR="00147EEC">
        <w:br/>
        <w:t>- Glasnost</w:t>
      </w:r>
      <w:r w:rsidR="00147EEC">
        <w:br/>
        <w:t xml:space="preserve">- </w:t>
      </w:r>
      <w:r w:rsidR="005479B5">
        <w:t>Perestrojka</w:t>
      </w:r>
      <w:r w:rsidR="005479B5">
        <w:br/>
        <w:t>- (om westen te paaien) loslaten Brezjnedoctrine.</w:t>
      </w:r>
      <w:r w:rsidR="009A69FF">
        <w:br/>
      </w:r>
      <w:r w:rsidR="009A69FF">
        <w:br/>
      </w:r>
      <w:r w:rsidR="009A69FF" w:rsidRPr="009E465E">
        <w:rPr>
          <w:b/>
          <w:bCs/>
        </w:rPr>
        <w:t>Onrust in DDR</w:t>
      </w:r>
      <w:r w:rsidR="009A69FF">
        <w:br/>
        <w:t>DDR keert zich af van Gorbatsjovs hervormingen</w:t>
      </w:r>
      <w:r w:rsidR="009A69FF">
        <w:br/>
      </w:r>
      <w:r w:rsidR="009A69FF" w:rsidRPr="009E465E">
        <w:rPr>
          <w:u w:val="single"/>
        </w:rPr>
        <w:t>Maar toch</w:t>
      </w:r>
      <w:r w:rsidR="009A69FF">
        <w:t>:</w:t>
      </w:r>
      <w:r w:rsidR="009A69FF">
        <w:br/>
        <w:t xml:space="preserve">- protestbeweging voor </w:t>
      </w:r>
      <w:r w:rsidR="00F26B82">
        <w:t>meer vrijheid en politieke hervormingen.</w:t>
      </w:r>
      <w:r w:rsidR="00F26B82">
        <w:br/>
        <w:t>- trek naar het westen via geopende grenzen in Oost-Europa.</w:t>
      </w:r>
      <w:r w:rsidR="00F26B82">
        <w:br/>
      </w:r>
      <w:r w:rsidR="00F26B82">
        <w:br/>
      </w:r>
      <w:r w:rsidR="00F26B82" w:rsidRPr="009E465E">
        <w:rPr>
          <w:b/>
          <w:bCs/>
        </w:rPr>
        <w:t>Val van de muur</w:t>
      </w:r>
      <w:r w:rsidR="00A37783">
        <w:br/>
        <w:t>9 november 1989: val van de Berlijnse muur.</w:t>
      </w:r>
      <w:r w:rsidR="00A37783">
        <w:br/>
        <w:t>1990: hereniging beide Duitslanden.</w:t>
      </w:r>
      <w:r w:rsidR="00A37783">
        <w:br/>
      </w:r>
      <w:r w:rsidR="00B90DD1">
        <w:lastRenderedPageBreak/>
        <w:t>1991: SU valt uiteen, einde Koude Oorlog.</w:t>
      </w:r>
      <w:r w:rsidR="00B90DD1">
        <w:br/>
      </w:r>
      <w:r w:rsidR="00B90DD1">
        <w:br/>
      </w:r>
      <w:r w:rsidR="00B90DD1" w:rsidRPr="009E465E">
        <w:rPr>
          <w:b/>
          <w:bCs/>
        </w:rPr>
        <w:t>Duitse hereniging</w:t>
      </w:r>
      <w:r w:rsidR="00B90DD1">
        <w:br/>
        <w:t>Onder bondskanselier Kohl één Duitsland, maar:</w:t>
      </w:r>
      <w:r w:rsidR="00B90DD1">
        <w:br/>
        <w:t>- voorzichtig in de internationale politiek, andere landen zien Duitsland als mogelijke bedreiging.</w:t>
      </w:r>
      <w:r w:rsidR="00B90DD1">
        <w:br/>
        <w:t>- moeizame integratie voormalige DDR.</w:t>
      </w:r>
      <w:r w:rsidR="00B90DD1">
        <w:br/>
        <w:t>- immigratieproblemen.</w:t>
      </w:r>
      <w:r w:rsidR="00B90DD1">
        <w:br/>
      </w:r>
      <w:r w:rsidR="005E06FE">
        <w:br/>
      </w:r>
      <w:r w:rsidR="005E06FE" w:rsidRPr="009E465E">
        <w:rPr>
          <w:b/>
          <w:bCs/>
        </w:rPr>
        <w:t>Europese integratie</w:t>
      </w:r>
      <w:r w:rsidR="005E06FE">
        <w:br/>
        <w:t>Al onder Brand (jaren 70): Europese integratie om relatie met westen goed te houden.</w:t>
      </w:r>
      <w:r w:rsidR="005E06FE">
        <w:br/>
        <w:t>Na hereniging: snelle integratie én leidende rol in Europa.</w:t>
      </w:r>
      <w:r w:rsidR="005E06FE">
        <w:br/>
        <w:t>In ruil voor Franse steun uitbreiding EU met Oost-Europese landen: acceptatie invoering Euro.</w:t>
      </w:r>
      <w:r w:rsidR="00343FF5">
        <w:br/>
      </w:r>
      <w:r w:rsidR="00343FF5">
        <w:br/>
      </w:r>
      <w:r w:rsidR="00343FF5" w:rsidRPr="005D6A08">
        <w:rPr>
          <w:b/>
          <w:bCs/>
        </w:rPr>
        <w:t>Nederland,</w:t>
      </w:r>
      <w:r w:rsidR="007178DD" w:rsidRPr="005D6A08">
        <w:rPr>
          <w:b/>
          <w:bCs/>
        </w:rPr>
        <w:t xml:space="preserve"> 1948-2008</w:t>
      </w:r>
      <w:r w:rsidR="005D6A08">
        <w:br/>
      </w:r>
      <w:r w:rsidR="005D6A08">
        <w:br/>
      </w:r>
      <w:r w:rsidR="005D6A08" w:rsidRPr="005D6A08">
        <w:rPr>
          <w:u w:val="single"/>
        </w:rPr>
        <w:t>Kenmerkende aspecten</w:t>
      </w:r>
      <w:r w:rsidR="005D6A08">
        <w:t>:</w:t>
      </w:r>
      <w:r w:rsidR="005D6A08">
        <w:br/>
        <w:t xml:space="preserve">- </w:t>
      </w:r>
      <w:r w:rsidR="005D6A08" w:rsidRPr="009141CD">
        <w:t>De verdeling van de wereld in twee ideologische blokken in de greep van een wapenwedloop en de daaruit voortvloeiende dreiging van een atoomoorlog</w:t>
      </w:r>
      <w:r w:rsidR="005D6A08">
        <w:t>.</w:t>
      </w:r>
      <w:r w:rsidR="005D6A08" w:rsidRPr="009141CD">
        <w:br/>
      </w:r>
      <w:r w:rsidR="005D6A08">
        <w:t>-</w:t>
      </w:r>
      <w:r w:rsidR="005D6A08" w:rsidRPr="009141CD">
        <w:t> De dekolonisatie die een eind maakte aan de westerse hegemonie in de wereld</w:t>
      </w:r>
      <w:r w:rsidR="005D6A08">
        <w:t>.</w:t>
      </w:r>
      <w:r w:rsidR="005D6A08" w:rsidRPr="009141CD">
        <w:br/>
      </w:r>
      <w:r w:rsidR="005D6A08">
        <w:t>-</w:t>
      </w:r>
      <w:r w:rsidR="005D6A08" w:rsidRPr="009141CD">
        <w:t> De eenwording van Europa</w:t>
      </w:r>
      <w:r w:rsidR="005D6A08">
        <w:t>.</w:t>
      </w:r>
      <w:r w:rsidR="005D6A08" w:rsidRPr="009141CD">
        <w:br/>
      </w:r>
      <w:r w:rsidR="005D6A08">
        <w:t>-</w:t>
      </w:r>
      <w:r w:rsidR="005D6A08" w:rsidRPr="009141CD">
        <w:t> De toenemende westerse welvaart die vanaf de jaren 60 van de 20e eeuw aanleiding gaf tot ingrijpende sociaal-culturele veranderingsprocessen</w:t>
      </w:r>
      <w:r w:rsidR="005D6A08">
        <w:t>.</w:t>
      </w:r>
      <w:r w:rsidR="005D6A08" w:rsidRPr="009141CD">
        <w:br/>
      </w:r>
      <w:r w:rsidR="005D6A08">
        <w:t>-</w:t>
      </w:r>
      <w:r w:rsidR="005D6A08" w:rsidRPr="009141CD">
        <w:t> De ontwikkeling van pluriforme en multiculturele samenlevingen</w:t>
      </w:r>
      <w:r w:rsidR="005D6A08">
        <w:t>.</w:t>
      </w:r>
      <w:r w:rsidR="005D6A08">
        <w:br/>
      </w:r>
      <w:r w:rsidR="005D6A08">
        <w:br/>
      </w:r>
      <w:r w:rsidR="002E5D00" w:rsidRPr="004E0023">
        <w:rPr>
          <w:b/>
          <w:bCs/>
        </w:rPr>
        <w:t>Wederopbouw</w:t>
      </w:r>
      <w:r w:rsidR="002E5D00">
        <w:br/>
        <w:t>Na WOII: snelle wederopbouw</w:t>
      </w:r>
      <w:r w:rsidR="004E0023">
        <w:t>.</w:t>
      </w:r>
      <w:r w:rsidR="002E5D00">
        <w:br/>
        <w:t>Geholpen door:</w:t>
      </w:r>
      <w:r w:rsidR="002E5D00">
        <w:br/>
        <w:t>- Marshallhulp.</w:t>
      </w:r>
      <w:r w:rsidR="002E5D00">
        <w:br/>
        <w:t>- Snel economisch herstel West-Duitsland (‘Wirtschaftswunder’).</w:t>
      </w:r>
      <w:r w:rsidR="00D64143">
        <w:br/>
      </w:r>
      <w:r w:rsidR="00D64143">
        <w:br/>
      </w:r>
      <w:r w:rsidR="00D64143" w:rsidRPr="004E0023">
        <w:rPr>
          <w:b/>
          <w:bCs/>
        </w:rPr>
        <w:t>Economische groei</w:t>
      </w:r>
      <w:r w:rsidR="00D64143">
        <w:br/>
        <w:t>Vondst aardgas bij Slochteren stimuleert economische groei nog veder.</w:t>
      </w:r>
      <w:r w:rsidR="00D64143">
        <w:br/>
      </w:r>
      <w:r w:rsidR="00D64143">
        <w:br/>
      </w:r>
      <w:r w:rsidR="00D64143" w:rsidRPr="004E0023">
        <w:rPr>
          <w:b/>
          <w:bCs/>
        </w:rPr>
        <w:t>Toenemende welvaart</w:t>
      </w:r>
      <w:r w:rsidR="00D64143">
        <w:br/>
        <w:t>Sterk stijgende lonen (sterker dan de prijzen) zorgen voor toenemende welvaart en koopkracht in de jaren voor eind jaren 70.</w:t>
      </w:r>
      <w:r w:rsidR="00D64143">
        <w:br/>
      </w:r>
      <w:r w:rsidR="00D64143">
        <w:br/>
      </w:r>
      <w:r w:rsidR="00D64143" w:rsidRPr="004E0023">
        <w:rPr>
          <w:b/>
          <w:bCs/>
        </w:rPr>
        <w:t>Consumptiemaatschappij</w:t>
      </w:r>
      <w:r w:rsidR="00D64143">
        <w:br/>
        <w:t xml:space="preserve">Toenemende welvaart </w:t>
      </w:r>
      <w:r w:rsidR="00D64143">
        <w:sym w:font="Wingdings" w:char="F0E0"/>
      </w:r>
      <w:r w:rsidR="00D64143">
        <w:t xml:space="preserve"> ontstaan consumptiemaatschappij (= samenleving waarin een hoog percentage huishoudens voldoende inkomen hebben om naast basisbehoeften ook luxeproducten aan te schaffen).</w:t>
      </w:r>
      <w:r w:rsidR="00894A9A">
        <w:br/>
      </w:r>
      <w:r w:rsidR="00894A9A">
        <w:br/>
      </w:r>
      <w:r w:rsidR="00B20086" w:rsidRPr="004E0023">
        <w:rPr>
          <w:b/>
          <w:bCs/>
        </w:rPr>
        <w:t>Demografie</w:t>
      </w:r>
      <w:r w:rsidR="00894A9A">
        <w:br/>
        <w:t xml:space="preserve">Kort na WOII: ‘babyboom’ </w:t>
      </w:r>
      <w:r w:rsidR="00894A9A">
        <w:sym w:font="Wingdings" w:char="F0E0"/>
      </w:r>
      <w:r w:rsidR="00894A9A">
        <w:t xml:space="preserve"> flinke bevolkingsgroei zorgt ook weer voor economische groei.</w:t>
      </w:r>
      <w:r w:rsidR="00894A9A">
        <w:br/>
      </w:r>
      <w:r w:rsidR="004E0023">
        <w:br/>
      </w:r>
      <w:r w:rsidR="004E0023">
        <w:br/>
      </w:r>
      <w:r w:rsidR="004E0023">
        <w:br/>
      </w:r>
      <w:r w:rsidR="00894A9A">
        <w:br/>
      </w:r>
      <w:r w:rsidR="00894A9A" w:rsidRPr="004E0023">
        <w:rPr>
          <w:b/>
          <w:bCs/>
        </w:rPr>
        <w:lastRenderedPageBreak/>
        <w:t>Industrialisatie</w:t>
      </w:r>
      <w:r w:rsidR="00894A9A">
        <w:br/>
        <w:t xml:space="preserve">Door </w:t>
      </w:r>
      <w:r w:rsidR="00B20086">
        <w:t>toenemende</w:t>
      </w:r>
      <w:r w:rsidR="00894A9A">
        <w:t xml:space="preserve"> industrialisatie:</w:t>
      </w:r>
      <w:r w:rsidR="00894A9A">
        <w:br/>
      </w:r>
      <w:r w:rsidR="00894A9A">
        <w:sym w:font="Wingdings" w:char="F0E0"/>
      </w:r>
      <w:r w:rsidR="00894A9A">
        <w:t xml:space="preserve"> Hogere arbeidsproductiviteit (en dus welvaart).</w:t>
      </w:r>
      <w:r w:rsidR="00894A9A">
        <w:br/>
      </w:r>
      <w:r w:rsidR="00894A9A">
        <w:sym w:font="Wingdings" w:char="F0E0"/>
      </w:r>
      <w:r w:rsidR="00894A9A">
        <w:t xml:space="preserve"> verstedelijking.</w:t>
      </w:r>
      <w:r w:rsidR="00D3029E">
        <w:br/>
      </w:r>
      <w:r w:rsidR="00D3029E">
        <w:br/>
      </w:r>
      <w:r w:rsidR="00D3029E" w:rsidRPr="004E0023">
        <w:rPr>
          <w:b/>
          <w:bCs/>
        </w:rPr>
        <w:t>Infrastructuur en mobiliteit</w:t>
      </w:r>
      <w:r w:rsidR="00D3029E">
        <w:br/>
        <w:t>Door onder andere:</w:t>
      </w:r>
      <w:r w:rsidR="00D3029E">
        <w:br/>
        <w:t>- uitbreiding wegen.</w:t>
      </w:r>
      <w:r w:rsidR="00D3029E">
        <w:br/>
        <w:t>- betaalbare auto’s.</w:t>
      </w:r>
      <w:r w:rsidR="00D3029E">
        <w:br/>
        <w:t>Neemt de mobiliteit vanaf de jaren 60 enorm toe.</w:t>
      </w:r>
      <w:r w:rsidR="00D3029E">
        <w:br/>
      </w:r>
      <w:r w:rsidR="00D3029E">
        <w:br/>
      </w:r>
      <w:r w:rsidR="00D3029E" w:rsidRPr="004E0023">
        <w:rPr>
          <w:b/>
          <w:bCs/>
        </w:rPr>
        <w:t>Een nieuwe generatie</w:t>
      </w:r>
      <w:r w:rsidR="00D3029E">
        <w:br/>
        <w:t>Door de toenemende welvaart kregen jongeren:</w:t>
      </w:r>
      <w:r w:rsidR="00D3029E">
        <w:br/>
        <w:t>- meer geld.</w:t>
      </w:r>
      <w:r w:rsidR="00D3029E">
        <w:br/>
        <w:t>- meer vrije tijd.</w:t>
      </w:r>
      <w:r w:rsidR="00D3029E">
        <w:br/>
        <w:t>- hogere opleidingen.</w:t>
      </w:r>
      <w:r w:rsidR="00D3029E">
        <w:br/>
      </w:r>
      <w:r w:rsidR="00D3029E">
        <w:br/>
        <w:t>En dat leidde tot sociaal-</w:t>
      </w:r>
      <w:r w:rsidR="00E450D2">
        <w:t>culturele</w:t>
      </w:r>
      <w:r w:rsidR="00D3029E">
        <w:t xml:space="preserve"> </w:t>
      </w:r>
      <w:r w:rsidR="00E450D2">
        <w:t>veranderingen</w:t>
      </w:r>
      <w:r w:rsidR="00D3029E">
        <w:t xml:space="preserve"> en het ontstaan van jongerenculturen.</w:t>
      </w:r>
      <w:r w:rsidR="00E450D2">
        <w:br/>
      </w:r>
      <w:r w:rsidR="00E450D2">
        <w:br/>
      </w:r>
      <w:r w:rsidR="00E450D2" w:rsidRPr="004E0023">
        <w:rPr>
          <w:b/>
          <w:bCs/>
        </w:rPr>
        <w:t>Jongerenculturen</w:t>
      </w:r>
      <w:r w:rsidR="00E450D2">
        <w:br/>
        <w:t xml:space="preserve">Jaren 50: </w:t>
      </w:r>
      <w:r w:rsidR="00E450D2" w:rsidRPr="004E0023">
        <w:rPr>
          <w:u w:val="single"/>
        </w:rPr>
        <w:t>nozems</w:t>
      </w:r>
      <w:r w:rsidR="00E450D2">
        <w:t xml:space="preserve"> </w:t>
      </w:r>
      <w:r w:rsidR="00E450D2">
        <w:sym w:font="Wingdings" w:char="F0E0"/>
      </w:r>
      <w:r w:rsidR="00E450D2">
        <w:t xml:space="preserve"> stoere leren Jackies</w:t>
      </w:r>
      <w:r w:rsidR="00E450D2">
        <w:br/>
        <w:t xml:space="preserve">Jaren 60: </w:t>
      </w:r>
      <w:r w:rsidR="00E450D2" w:rsidRPr="004E0023">
        <w:rPr>
          <w:u w:val="single"/>
        </w:rPr>
        <w:t>provo’s</w:t>
      </w:r>
      <w:r w:rsidR="00E450D2">
        <w:t xml:space="preserve"> </w:t>
      </w:r>
      <w:r w:rsidR="00E450D2">
        <w:sym w:font="Wingdings" w:char="F0E0"/>
      </w:r>
      <w:r w:rsidR="00E450D2">
        <w:t xml:space="preserve"> ludieke acties.</w:t>
      </w:r>
      <w:r w:rsidR="00E450D2">
        <w:br/>
        <w:t xml:space="preserve">Jaren 60: </w:t>
      </w:r>
      <w:r w:rsidR="00B20086" w:rsidRPr="004E0023">
        <w:rPr>
          <w:u w:val="single"/>
        </w:rPr>
        <w:t>hippies</w:t>
      </w:r>
      <w:r w:rsidR="00E450D2">
        <w:t xml:space="preserve"> </w:t>
      </w:r>
      <w:r w:rsidR="00E450D2">
        <w:sym w:font="Wingdings" w:char="F0E0"/>
      </w:r>
      <w:r w:rsidR="00E450D2">
        <w:t xml:space="preserve"> internationale beweging, jongeren protesten tegen oorlog en ongelijkheid</w:t>
      </w:r>
      <w:r w:rsidR="00E450D2">
        <w:br/>
      </w:r>
      <w:r w:rsidR="00E450D2">
        <w:br/>
      </w:r>
      <w:r w:rsidR="00E450D2" w:rsidRPr="004E0023">
        <w:rPr>
          <w:b/>
          <w:bCs/>
        </w:rPr>
        <w:t>Jongerencultuur &amp; politiek</w:t>
      </w:r>
      <w:r w:rsidR="00E450D2">
        <w:br/>
        <w:t>Veel jongerenbewegingen hadden een politieke kant:</w:t>
      </w:r>
      <w:r w:rsidR="00E450D2">
        <w:br/>
        <w:t>- streden voor meer inspraak.</w:t>
      </w:r>
      <w:r w:rsidR="00E450D2">
        <w:br/>
        <w:t>- pacifisme.</w:t>
      </w:r>
      <w:r w:rsidR="00E450D2">
        <w:br/>
        <w:t>- meer gelijkheid.</w:t>
      </w:r>
      <w:r w:rsidR="00E450D2">
        <w:br/>
      </w:r>
      <w:r w:rsidR="00E450D2">
        <w:br/>
      </w:r>
      <w:r w:rsidR="00E450D2" w:rsidRPr="004E0023">
        <w:rPr>
          <w:b/>
          <w:bCs/>
        </w:rPr>
        <w:t>Wederopbouw in en door de politiek</w:t>
      </w:r>
      <w:r w:rsidR="00E450D2">
        <w:br/>
        <w:t>Na WOII: wederopbouw en terug naar het oude</w:t>
      </w:r>
      <w:r w:rsidR="00E450D2">
        <w:br/>
        <w:t>Dus:</w:t>
      </w:r>
      <w:r w:rsidR="00E450D2">
        <w:br/>
        <w:t>- opnieuw verzuiling.</w:t>
      </w:r>
      <w:r w:rsidR="00E450D2">
        <w:br/>
        <w:t xml:space="preserve">- </w:t>
      </w:r>
      <w:r w:rsidR="00C865DF">
        <w:t>luisteren naar de eigen leider.</w:t>
      </w:r>
      <w:r w:rsidR="00C865DF">
        <w:br/>
      </w:r>
      <w:r w:rsidR="00C865DF">
        <w:br/>
      </w:r>
      <w:r w:rsidR="00C865DF" w:rsidRPr="004E0023">
        <w:rPr>
          <w:b/>
          <w:bCs/>
        </w:rPr>
        <w:t>Rooms-rode coalities</w:t>
      </w:r>
      <w:r w:rsidR="00C865DF">
        <w:br/>
        <w:t>Jaren 50 rooms-rode coalities = regering die bestaat uit in iedere geval de katholieke (KVP) en socialisten (PvdA).</w:t>
      </w:r>
      <w:r w:rsidR="00C865DF">
        <w:br/>
        <w:t>Gericht op wederopbouw met breed draagvlak.</w:t>
      </w:r>
      <w:r w:rsidR="00C865DF">
        <w:br/>
      </w:r>
      <w:r w:rsidR="00C865DF">
        <w:br/>
      </w:r>
      <w:r w:rsidR="00C865DF" w:rsidRPr="004E0023">
        <w:rPr>
          <w:b/>
          <w:bCs/>
        </w:rPr>
        <w:t>Wederopbouw door een sterke economie</w:t>
      </w:r>
      <w:r w:rsidR="00C865DF">
        <w:br/>
        <w:t>Om de Nederlandse economie te versterken:</w:t>
      </w:r>
      <w:r w:rsidR="00C865DF">
        <w:br/>
        <w:t>- geleide loonpolitiek = overheid houdt de lonen laag.</w:t>
      </w:r>
      <w:r w:rsidR="00C865DF">
        <w:br/>
      </w:r>
      <w:r w:rsidR="00C865DF">
        <w:br/>
        <w:t>Goed voor:</w:t>
      </w:r>
      <w:r w:rsidR="00C865DF">
        <w:br/>
        <w:t>- werkgelegenheid.</w:t>
      </w:r>
      <w:r w:rsidR="00C865DF">
        <w:br/>
        <w:t>- export</w:t>
      </w:r>
      <w:r w:rsidR="00C865DF">
        <w:br/>
      </w:r>
      <w:r w:rsidR="00F32CEC">
        <w:lastRenderedPageBreak/>
        <w:br/>
      </w:r>
      <w:r w:rsidR="00B20086" w:rsidRPr="004E0023">
        <w:rPr>
          <w:b/>
          <w:bCs/>
        </w:rPr>
        <w:t>Vertrouwen</w:t>
      </w:r>
      <w:r w:rsidR="00F32CEC" w:rsidRPr="004E0023">
        <w:rPr>
          <w:b/>
          <w:bCs/>
        </w:rPr>
        <w:t xml:space="preserve"> in de toekomst</w:t>
      </w:r>
      <w:r w:rsidR="00F32CEC">
        <w:br/>
        <w:t>Leidend idee van deze coalities: maakbare samenleving, gelijkheid als ideaal.</w:t>
      </w:r>
      <w:r w:rsidR="00F32CEC">
        <w:br/>
        <w:t xml:space="preserve">Dus zodra Nederland economisch weer tot bloei komt </w:t>
      </w:r>
      <w:r w:rsidR="00F32CEC">
        <w:sym w:font="Wingdings" w:char="F0E0"/>
      </w:r>
      <w:r w:rsidR="00F32CEC">
        <w:t xml:space="preserve"> opbouw verzorgingsstaat.</w:t>
      </w:r>
      <w:r w:rsidR="00F32CEC">
        <w:br/>
        <w:t>-1967, invoering AOW.</w:t>
      </w:r>
      <w:r w:rsidR="00F32CEC">
        <w:br/>
      </w:r>
      <w:r w:rsidR="00C7443B">
        <w:t>- en andere sociale wetgeving (weduwen, arbeidsongeschikt etc.).</w:t>
      </w:r>
      <w:r w:rsidR="00C7443B">
        <w:br/>
      </w:r>
      <w:r w:rsidR="00C7443B">
        <w:br/>
      </w:r>
      <w:r w:rsidR="00C7443B" w:rsidRPr="004E0023">
        <w:rPr>
          <w:b/>
          <w:bCs/>
        </w:rPr>
        <w:t>Wij eisen inspraak!</w:t>
      </w:r>
      <w:r w:rsidR="00C7443B">
        <w:br/>
        <w:t xml:space="preserve">Protesten &amp; afname gezag politici </w:t>
      </w:r>
      <w:r w:rsidR="00C7443B">
        <w:sym w:font="Wingdings" w:char="F0E0"/>
      </w:r>
      <w:r w:rsidR="00C7443B">
        <w:t xml:space="preserve"> verandering in de politiek.</w:t>
      </w:r>
      <w:r w:rsidR="00C7443B">
        <w:br/>
        <w:t>(jongeren) eisen en krijgen meer inspraak.</w:t>
      </w:r>
      <w:r w:rsidR="00C7443B">
        <w:br/>
      </w:r>
      <w:r w:rsidR="00C7443B">
        <w:br/>
      </w:r>
      <w:r w:rsidR="00C7443B" w:rsidRPr="004E0023">
        <w:rPr>
          <w:b/>
          <w:bCs/>
        </w:rPr>
        <w:t>Ontzuiling</w:t>
      </w:r>
      <w:r w:rsidR="00C7443B">
        <w:br/>
        <w:t xml:space="preserve">Jongerenbewegingen niet aan een ‘zuil’ gebonden, vinden elkaar in gemeenschappelijke eisen en wensen </w:t>
      </w:r>
      <w:r w:rsidR="00C7443B">
        <w:sym w:font="Wingdings" w:char="F0E0"/>
      </w:r>
      <w:r w:rsidR="00C7443B">
        <w:t xml:space="preserve"> ontzuiling.</w:t>
      </w:r>
      <w:r w:rsidR="00C7443B">
        <w:br/>
      </w:r>
      <w:r w:rsidR="00C7443B">
        <w:br/>
      </w:r>
      <w:r w:rsidR="00C7443B" w:rsidRPr="004E0023">
        <w:rPr>
          <w:u w:val="single"/>
        </w:rPr>
        <w:t>Ook zichtbaar in</w:t>
      </w:r>
      <w:r w:rsidR="00C7443B">
        <w:t>:</w:t>
      </w:r>
      <w:r w:rsidR="00C7443B">
        <w:br/>
        <w:t>- Politiek (bijv. D66)</w:t>
      </w:r>
      <w:r w:rsidR="00C7443B">
        <w:br/>
        <w:t>- Media (bijv. Veronica)</w:t>
      </w:r>
      <w:r w:rsidR="00C7443B">
        <w:br/>
      </w:r>
      <w:r w:rsidR="00C7443B">
        <w:br/>
      </w:r>
      <w:r w:rsidR="007249DE" w:rsidRPr="004E0023">
        <w:rPr>
          <w:b/>
          <w:bCs/>
        </w:rPr>
        <w:t xml:space="preserve">Tweede feministische </w:t>
      </w:r>
      <w:r w:rsidR="004E0023" w:rsidRPr="004E0023">
        <w:rPr>
          <w:b/>
          <w:bCs/>
        </w:rPr>
        <w:t>golf</w:t>
      </w:r>
      <w:r w:rsidR="007249DE">
        <w:br/>
        <w:t xml:space="preserve">Ook vrouwen wilden meer inspraak en </w:t>
      </w:r>
      <w:r w:rsidR="004E0023">
        <w:t>rechten</w:t>
      </w:r>
      <w:r w:rsidR="007249DE">
        <w:br/>
        <w:t>Organisaties als:</w:t>
      </w:r>
      <w:r w:rsidR="007249DE">
        <w:br/>
        <w:t>- Man Vrouw Maatschappij (MVM) en</w:t>
      </w:r>
      <w:r w:rsidR="007249DE">
        <w:br/>
        <w:t>- Dolle mina</w:t>
      </w:r>
      <w:r w:rsidR="007249DE">
        <w:br/>
        <w:t>Streden voor gelijke rechten en kansen voor vrouwen = tweede feministische golf.</w:t>
      </w:r>
      <w:r w:rsidR="007249DE">
        <w:br/>
      </w:r>
      <w:r w:rsidR="007249DE">
        <w:br/>
      </w:r>
      <w:r w:rsidR="007249DE" w:rsidRPr="004E0023">
        <w:rPr>
          <w:b/>
          <w:bCs/>
        </w:rPr>
        <w:t>Vrouwen krijgen gelijk(re) rechten</w:t>
      </w:r>
      <w:r w:rsidR="007249DE">
        <w:br/>
        <w:t>Resultaten tweede feministische golf:</w:t>
      </w:r>
      <w:r w:rsidR="007249DE">
        <w:br/>
        <w:t>- 1956, afschaffen handelingsonbekwaamheid.</w:t>
      </w:r>
      <w:r w:rsidR="007249DE">
        <w:br/>
        <w:t xml:space="preserve">- </w:t>
      </w:r>
      <w:r w:rsidR="00B20086">
        <w:t>beschikbaarheid</w:t>
      </w:r>
      <w:r w:rsidR="007249DE">
        <w:t xml:space="preserve"> </w:t>
      </w:r>
      <w:r w:rsidR="00B20086">
        <w:t>anticonceptie</w:t>
      </w:r>
      <w:r w:rsidR="007249DE">
        <w:t>.</w:t>
      </w:r>
      <w:r w:rsidR="007249DE">
        <w:br/>
        <w:t>- veranderingen echtscheiding.</w:t>
      </w:r>
      <w:r w:rsidR="007249DE">
        <w:br/>
      </w:r>
      <w:r w:rsidR="00033B64">
        <w:t>- meer aandacht voor onderwijsdeelname meisjes.</w:t>
      </w:r>
      <w:r w:rsidR="00033B64">
        <w:br/>
      </w:r>
      <w:r w:rsidR="00033B64">
        <w:br/>
      </w:r>
      <w:r w:rsidR="00033B64" w:rsidRPr="004E0023">
        <w:rPr>
          <w:b/>
          <w:bCs/>
        </w:rPr>
        <w:t>Europese integratie</w:t>
      </w:r>
      <w:r w:rsidR="00033B64">
        <w:br/>
        <w:t>NL is vanaf eerste begin actief in Europese samenwerking.</w:t>
      </w:r>
      <w:r w:rsidR="00033B64">
        <w:br/>
      </w:r>
      <w:r w:rsidR="00B20086">
        <w:br/>
      </w:r>
      <w:r w:rsidR="00B20086" w:rsidRPr="004E0023">
        <w:rPr>
          <w:b/>
          <w:bCs/>
        </w:rPr>
        <w:t>Einde aan de neutraliteitspolitiek</w:t>
      </w:r>
      <w:r w:rsidR="00B20086">
        <w:br/>
        <w:t xml:space="preserve">NL maakt deel uit van ‘Westblok’ in Koude Oorlog </w:t>
      </w:r>
      <w:r w:rsidR="00B20086">
        <w:sym w:font="Wingdings" w:char="F0E0"/>
      </w:r>
      <w:r w:rsidR="00B20086">
        <w:t xml:space="preserve"> laat neutraliteitspolitiek (van voor WOII) los.</w:t>
      </w:r>
      <w:r w:rsidR="00B20086">
        <w:br/>
      </w:r>
      <w:r w:rsidR="00B20086">
        <w:br/>
      </w:r>
      <w:r w:rsidR="00B20086" w:rsidRPr="004E0023">
        <w:rPr>
          <w:b/>
          <w:bCs/>
        </w:rPr>
        <w:t>Verzet tegen imperialisme</w:t>
      </w:r>
      <w:r w:rsidR="00B20086">
        <w:br/>
        <w:t>Door ‘beschaving’ brengende overheersers verspreiding van:</w:t>
      </w:r>
      <w:r w:rsidR="00B20086">
        <w:br/>
        <w:t>- Verlichtingsideeën (vrijheid, gelijkheid).</w:t>
      </w:r>
      <w:r w:rsidR="00B20086">
        <w:br/>
        <w:t>- Nationalisme</w:t>
      </w:r>
      <w:r w:rsidR="00B20086">
        <w:br/>
      </w:r>
      <w:r w:rsidR="00B20086">
        <w:sym w:font="Wingdings" w:char="F0E0"/>
      </w:r>
      <w:r w:rsidR="00B20086">
        <w:t xml:space="preserve"> onafhankelijkheidsstreven.</w:t>
      </w:r>
      <w:r w:rsidR="00B20086">
        <w:br/>
      </w:r>
      <w:r w:rsidR="004E0023">
        <w:br/>
      </w:r>
      <w:r w:rsidR="004E0023">
        <w:br/>
      </w:r>
      <w:r w:rsidR="004E0023">
        <w:br/>
      </w:r>
      <w:r w:rsidR="00B20086">
        <w:br/>
      </w:r>
      <w:r w:rsidR="00B20086" w:rsidRPr="004E0023">
        <w:rPr>
          <w:u w:val="single"/>
        </w:rPr>
        <w:lastRenderedPageBreak/>
        <w:t>Door de wereldoorlogen</w:t>
      </w:r>
      <w:r w:rsidR="00B20086">
        <w:t>:</w:t>
      </w:r>
      <w:r w:rsidR="00B20086">
        <w:br/>
        <w:t>- Minder vertrouwen in macht Europese overheersers.</w:t>
      </w:r>
      <w:r w:rsidR="00B20086">
        <w:br/>
        <w:t>- SU en VS nieuwe grootmachten: beiden anti-imperialisme.</w:t>
      </w:r>
      <w:r w:rsidR="00B20086">
        <w:br/>
        <w:t>- Bezetters wakkeren anti-imperialisme aan.</w:t>
      </w:r>
      <w:r w:rsidR="00B20086">
        <w:br/>
      </w:r>
      <w:r w:rsidR="00B20086">
        <w:br/>
      </w:r>
      <w:r w:rsidR="00A36D4C" w:rsidRPr="004E0023">
        <w:rPr>
          <w:b/>
          <w:bCs/>
        </w:rPr>
        <w:t>Dekolonisatie Nederlands-Indië</w:t>
      </w:r>
      <w:r w:rsidR="00A36D4C">
        <w:br/>
        <w:t>Na Japanse bezetting (WOII): uitroepen onafhankelijkheid.</w:t>
      </w:r>
      <w:r w:rsidR="00A36D4C">
        <w:br/>
        <w:t>Reactie Nederland: politionele acties.</w:t>
      </w:r>
      <w:r w:rsidR="00A36D4C">
        <w:br/>
      </w:r>
      <w:r w:rsidR="00EB31EE">
        <w:t>Maar uiteindelijk: onafhankelijk Indonesië.</w:t>
      </w:r>
      <w:r w:rsidR="00EB31EE">
        <w:br/>
      </w:r>
      <w:r w:rsidR="00EB31EE">
        <w:br/>
      </w:r>
      <w:r w:rsidR="00EB31EE" w:rsidRPr="004E0023">
        <w:rPr>
          <w:b/>
          <w:bCs/>
        </w:rPr>
        <w:t>Dekolonisatie Suriname</w:t>
      </w:r>
      <w:r w:rsidR="00EB31EE">
        <w:br/>
        <w:t>Na WOII geleidelijk meer zelfbestuur.</w:t>
      </w:r>
      <w:r w:rsidR="00EB31EE">
        <w:br/>
        <w:t>In de jaren 70 NL steun voor nationalistische beweging en uiteindelijke onafhankelijkheid.</w:t>
      </w:r>
      <w:r w:rsidR="00EB31EE">
        <w:br/>
        <w:t>1975: onafhankelijkheid Suriname.</w:t>
      </w:r>
      <w:r w:rsidR="00EB31EE">
        <w:br/>
      </w:r>
      <w:r w:rsidR="00EB31EE">
        <w:br/>
      </w:r>
      <w:r w:rsidR="00EB31EE" w:rsidRPr="004E0023">
        <w:rPr>
          <w:b/>
          <w:bCs/>
        </w:rPr>
        <w:t>Dekolonisatie en migratie</w:t>
      </w:r>
      <w:r w:rsidR="00EB31EE">
        <w:br/>
      </w:r>
      <w:r w:rsidR="00EB31EE" w:rsidRPr="004E0023">
        <w:rPr>
          <w:i/>
          <w:iCs/>
        </w:rPr>
        <w:t>Door dekolonisatie</w:t>
      </w:r>
      <w:r w:rsidR="00B75459">
        <w:br/>
        <w:t>Uit Indonesië immigratie van onder andere:</w:t>
      </w:r>
      <w:r w:rsidR="00B75459">
        <w:br/>
        <w:t>- (half) Indische Nederlanders.</w:t>
      </w:r>
      <w:r w:rsidR="00B75459">
        <w:br/>
        <w:t>- Molukkers.</w:t>
      </w:r>
      <w:r w:rsidR="001C278C">
        <w:br/>
      </w:r>
      <w:r w:rsidR="001C278C">
        <w:br/>
        <w:t xml:space="preserve">En uit Suriname van onder </w:t>
      </w:r>
      <w:r w:rsidR="004E0023">
        <w:t>andere</w:t>
      </w:r>
      <w:r w:rsidR="001C278C">
        <w:t>:</w:t>
      </w:r>
      <w:r w:rsidR="001C278C">
        <w:br/>
        <w:t>- studenten.</w:t>
      </w:r>
      <w:r w:rsidR="001C278C">
        <w:br/>
        <w:t xml:space="preserve">- </w:t>
      </w:r>
      <w:r w:rsidR="00EE6549">
        <w:t>politieke vluchtelingen.</w:t>
      </w:r>
      <w:r w:rsidR="00EE6549">
        <w:br/>
      </w:r>
      <w:r w:rsidR="00EE6549">
        <w:br/>
      </w:r>
      <w:r w:rsidR="00EE6549" w:rsidRPr="004E0023">
        <w:rPr>
          <w:b/>
          <w:bCs/>
        </w:rPr>
        <w:t>Gelukszoekers: emigratie naar het buitenland</w:t>
      </w:r>
      <w:r w:rsidR="00EE6549">
        <w:br/>
        <w:t xml:space="preserve">Kort na WOII </w:t>
      </w:r>
      <w:r w:rsidR="00EE6549">
        <w:sym w:font="Wingdings" w:char="F0E0"/>
      </w:r>
      <w:r w:rsidR="00EE6549">
        <w:t xml:space="preserve"> migratie van Nederlanders naar Canada, </w:t>
      </w:r>
      <w:r w:rsidR="00637815">
        <w:t>Australië</w:t>
      </w:r>
      <w:r w:rsidR="00EE6549">
        <w:t>, Nieuwe-Zeeland.</w:t>
      </w:r>
      <w:r w:rsidR="00EE6549">
        <w:br/>
        <w:t>OP zoek naar meer land en welvaart.</w:t>
      </w:r>
      <w:r w:rsidR="00EE6549">
        <w:br/>
      </w:r>
      <w:r w:rsidR="00EE6549">
        <w:br/>
      </w:r>
      <w:r w:rsidR="0080502B" w:rsidRPr="004E0023">
        <w:rPr>
          <w:b/>
          <w:bCs/>
        </w:rPr>
        <w:t>Gelukszoekers: gastarbeiders in Nederland</w:t>
      </w:r>
      <w:r w:rsidR="0080502B">
        <w:br/>
        <w:t xml:space="preserve">Opbloeiden </w:t>
      </w:r>
      <w:r w:rsidR="00637815">
        <w:t>economie</w:t>
      </w:r>
      <w:r w:rsidR="0080502B">
        <w:t xml:space="preserve"> heeft vele (goedkope) arbeidskracheten nodig.</w:t>
      </w:r>
      <w:r w:rsidR="0080502B">
        <w:br/>
      </w:r>
      <w:r w:rsidR="0080502B">
        <w:sym w:font="Wingdings" w:char="F0E0"/>
      </w:r>
      <w:r w:rsidR="0080502B">
        <w:t xml:space="preserve"> gastarbeiders uit:</w:t>
      </w:r>
      <w:r w:rsidR="0080502B">
        <w:br/>
        <w:t>- Zuid-Europa.</w:t>
      </w:r>
      <w:r w:rsidR="0080502B">
        <w:br/>
        <w:t>- Turkije, Marokko</w:t>
      </w:r>
      <w:r w:rsidR="006F4870">
        <w:t>.</w:t>
      </w:r>
      <w:r w:rsidR="006F4870">
        <w:br/>
      </w:r>
      <w:r w:rsidR="004A4EA2">
        <w:t>Immigratie versterkt door gezinsherenigingen.</w:t>
      </w:r>
      <w:r w:rsidR="004A4EA2">
        <w:br/>
      </w:r>
      <w:r w:rsidR="004A4EA2"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E0023">
        <w:rPr>
          <w:b/>
          <w:bCs/>
        </w:rPr>
        <w:br/>
      </w:r>
      <w:r w:rsidR="004A4EA2" w:rsidRPr="00BE4C2A">
        <w:rPr>
          <w:b/>
          <w:bCs/>
        </w:rPr>
        <w:lastRenderedPageBreak/>
        <w:t>Nederland, 1948-2008</w:t>
      </w:r>
      <w:r w:rsidR="004A4EA2">
        <w:br/>
      </w:r>
      <w:r w:rsidR="004A4EA2">
        <w:br/>
      </w:r>
      <w:r w:rsidR="004A4EA2" w:rsidRPr="00BE4C2A">
        <w:rPr>
          <w:u w:val="single"/>
        </w:rPr>
        <w:t>Kenmerkende aspecten</w:t>
      </w:r>
      <w:r w:rsidR="004A4EA2">
        <w:t>:</w:t>
      </w:r>
      <w:r w:rsidR="004A4EA2">
        <w:br/>
      </w:r>
      <w:r w:rsidR="00BE4C2A">
        <w:t xml:space="preserve">- </w:t>
      </w:r>
      <w:r w:rsidR="00BE4C2A" w:rsidRPr="00860D29">
        <w:t>De verdeling van de wereld in twee ideologische blokken in de greep van een wapenwedloop en de daaruit voortvloeiende dreiging van een atoomoorlog</w:t>
      </w:r>
      <w:r w:rsidR="00BE4C2A">
        <w:t>.</w:t>
      </w:r>
      <w:r w:rsidR="00BE4C2A" w:rsidRPr="00860D29">
        <w:br/>
      </w:r>
      <w:r w:rsidR="00BE4C2A">
        <w:t>-</w:t>
      </w:r>
      <w:r w:rsidR="00BE4C2A" w:rsidRPr="00860D29">
        <w:t> De eenwording van Europa</w:t>
      </w:r>
      <w:r w:rsidR="00BE4C2A">
        <w:t>.</w:t>
      </w:r>
      <w:r w:rsidR="00BE4C2A" w:rsidRPr="00860D29">
        <w:br/>
      </w:r>
      <w:r w:rsidR="00BE4C2A">
        <w:t>-</w:t>
      </w:r>
      <w:r w:rsidR="00BE4C2A" w:rsidRPr="00860D29">
        <w:t> De toenemende westerse welvaart die vanaf de jaren 60 van de 20e eeuw aanleiding gaf tot ingrijpende sociaal-culturele veranderingsprocessen</w:t>
      </w:r>
      <w:r w:rsidR="00BE4C2A">
        <w:t>.</w:t>
      </w:r>
      <w:r w:rsidR="00BE4C2A" w:rsidRPr="00860D29">
        <w:br/>
      </w:r>
      <w:r w:rsidR="00BE4C2A">
        <w:t>-</w:t>
      </w:r>
      <w:r w:rsidR="00BE4C2A" w:rsidRPr="00860D29">
        <w:t> De ontwikkeling van pluriforme en multiculturele samenlevingen</w:t>
      </w:r>
      <w:r w:rsidR="00BE4C2A">
        <w:t>.</w:t>
      </w:r>
    </w:p>
    <w:p w14:paraId="39C052BF" w14:textId="2D7B9DF4" w:rsidR="007A0CD4" w:rsidRPr="006A5E69" w:rsidRDefault="0063446A" w:rsidP="00451CBE">
      <w:r w:rsidRPr="004E0023">
        <w:rPr>
          <w:b/>
          <w:bCs/>
        </w:rPr>
        <w:t>Einde aan de groei</w:t>
      </w:r>
      <w:r>
        <w:br/>
      </w:r>
      <w:r w:rsidR="00F64A8C">
        <w:t xml:space="preserve">1973: oliecrisis </w:t>
      </w:r>
      <w:r w:rsidR="00F64A8C">
        <w:sym w:font="Wingdings" w:char="F0E0"/>
      </w:r>
      <w:r w:rsidR="00F64A8C">
        <w:t xml:space="preserve"> einde aan de economische groei.</w:t>
      </w:r>
      <w:r w:rsidR="00F64A8C">
        <w:br/>
        <w:t>Eind jaren 70 (na nog een oliecrisis) economische crisis.</w:t>
      </w:r>
      <w:r w:rsidR="00F64A8C">
        <w:br/>
      </w:r>
      <w:r w:rsidR="00F64A8C">
        <w:br/>
      </w:r>
      <w:r w:rsidR="00F64A8C" w:rsidRPr="004E0023">
        <w:rPr>
          <w:b/>
          <w:bCs/>
        </w:rPr>
        <w:t>Verzorgingsstaat onder druk</w:t>
      </w:r>
      <w:r w:rsidR="00F64A8C">
        <w:br/>
        <w:t>Economische crisis zet verzorgingsstaat onder druk: te duur, te bureaucratisch etc.</w:t>
      </w:r>
      <w:r w:rsidR="00F64A8C">
        <w:br/>
      </w:r>
      <w:r w:rsidR="007A3B8A">
        <w:t>Dus: bezuinigen.</w:t>
      </w:r>
      <w:r w:rsidR="007A3B8A">
        <w:br/>
      </w:r>
      <w:r w:rsidR="007A3B8A">
        <w:br/>
      </w:r>
      <w:r w:rsidR="004E0023" w:rsidRPr="004E0023">
        <w:rPr>
          <w:b/>
          <w:bCs/>
        </w:rPr>
        <w:t>Bezuinigingen</w:t>
      </w:r>
      <w:r w:rsidR="007A3B8A" w:rsidRPr="004E0023">
        <w:rPr>
          <w:b/>
          <w:bCs/>
        </w:rPr>
        <w:t xml:space="preserve"> in de polder</w:t>
      </w:r>
      <w:r w:rsidR="007A3B8A">
        <w:br/>
        <w:t>Onder premier Ruud Lubbers liberaal bezuinigingsbeleid:</w:t>
      </w:r>
      <w:r w:rsidR="007A3B8A">
        <w:br/>
        <w:t xml:space="preserve">- </w:t>
      </w:r>
      <w:r w:rsidR="00102CF2">
        <w:t>beperkingen staatsbedrijven.</w:t>
      </w:r>
      <w:r w:rsidR="00102CF2">
        <w:br/>
      </w:r>
      <w:r w:rsidR="00102CF2">
        <w:br/>
        <w:t>Her en der protest, maar het poldermodel garandeert economische en politieke rust.</w:t>
      </w:r>
      <w:r w:rsidR="00FB5C40">
        <w:br/>
      </w:r>
      <w:r w:rsidR="00FB5C40">
        <w:br/>
      </w:r>
      <w:r w:rsidR="00637815">
        <w:t>Opnieuw</w:t>
      </w:r>
      <w:r w:rsidR="0012287E">
        <w:t xml:space="preserve"> economisch bloei:</w:t>
      </w:r>
      <w:r w:rsidR="0012287E">
        <w:br/>
        <w:t>Vanaf eind jaren 80 groeit de economie weer, maar de sociale verschillen ook.</w:t>
      </w:r>
      <w:r w:rsidR="0012287E">
        <w:br/>
      </w:r>
      <w:r w:rsidR="0012287E">
        <w:br/>
      </w:r>
      <w:r w:rsidR="0012287E" w:rsidRPr="004E0023">
        <w:rPr>
          <w:b/>
          <w:bCs/>
        </w:rPr>
        <w:t>Burgers als individuen</w:t>
      </w:r>
      <w:r w:rsidR="0012287E">
        <w:br/>
        <w:t>Liberale regeringen gaan uit van zelfredzaamheid van individuele burgers</w:t>
      </w:r>
      <w:r w:rsidR="0012287E">
        <w:br/>
        <w:t>- kleine rol overheid.</w:t>
      </w:r>
      <w:r w:rsidR="0012287E">
        <w:br/>
        <w:t>- grote rol commercie.</w:t>
      </w:r>
      <w:r w:rsidR="0012287E">
        <w:br/>
        <w:t>- ontzuiling.</w:t>
      </w:r>
      <w:r w:rsidR="00D015C8">
        <w:br/>
      </w:r>
      <w:r w:rsidR="00D015C8">
        <w:sym w:font="Wingdings" w:char="F0E0"/>
      </w:r>
      <w:r w:rsidR="00D015C8">
        <w:t xml:space="preserve"> stimuleren individualisering.</w:t>
      </w:r>
      <w:r w:rsidR="00D015C8">
        <w:br/>
      </w:r>
      <w:r w:rsidR="00D015C8">
        <w:br/>
      </w:r>
      <w:r w:rsidR="00D015C8" w:rsidRPr="004E0023">
        <w:rPr>
          <w:b/>
          <w:bCs/>
        </w:rPr>
        <w:t>Liberale wetgeving</w:t>
      </w:r>
      <w:r w:rsidR="00D015C8">
        <w:br/>
        <w:t>Nieuwe wetten maken individuele keuzes mogelijk:</w:t>
      </w:r>
      <w:r w:rsidR="00D015C8">
        <w:br/>
        <w:t>- Algemene Wet gelijke Behandeling.</w:t>
      </w:r>
      <w:r w:rsidR="00D015C8">
        <w:br/>
        <w:t>- Gedoogbeleid softdrugs.</w:t>
      </w:r>
      <w:r w:rsidR="00D015C8">
        <w:br/>
        <w:t>- Homohuwelijk.</w:t>
      </w:r>
      <w:r w:rsidR="00D015C8">
        <w:br/>
        <w:t>- Euthanasie.</w:t>
      </w:r>
      <w:r w:rsidR="00ED1DE5">
        <w:br/>
      </w:r>
      <w:r w:rsidR="00ED1DE5">
        <w:br/>
      </w:r>
      <w:r w:rsidR="00ED1DE5" w:rsidRPr="004E0023">
        <w:rPr>
          <w:b/>
          <w:bCs/>
        </w:rPr>
        <w:t>Nederland als gidsland</w:t>
      </w:r>
      <w:r w:rsidR="00ED1DE5">
        <w:br/>
        <w:t>NL loopt voorop met liberale wetgeving, wordt als gidsland gezien.</w:t>
      </w:r>
      <w:r w:rsidR="00ED1DE5">
        <w:br/>
      </w:r>
      <w:r w:rsidR="00637815">
        <w:t>Internationale</w:t>
      </w:r>
      <w:r w:rsidR="00ED1DE5">
        <w:t xml:space="preserve"> visie: vrij, welvarend en tolerant.</w:t>
      </w:r>
      <w:r w:rsidR="00C66617">
        <w:br/>
      </w:r>
      <w:r w:rsidR="004E0023">
        <w:br/>
      </w:r>
      <w:r w:rsidR="004E0023">
        <w:br/>
      </w:r>
      <w:r w:rsidR="004E0023">
        <w:br/>
      </w:r>
      <w:r w:rsidR="00C66617">
        <w:br/>
      </w:r>
      <w:r w:rsidR="00C66617" w:rsidRPr="004E0023">
        <w:rPr>
          <w:b/>
          <w:bCs/>
        </w:rPr>
        <w:lastRenderedPageBreak/>
        <w:t>Europese samenwerking</w:t>
      </w:r>
      <w:r w:rsidR="00C66617">
        <w:br/>
        <w:t>Na WOII: zo moet het nooit meer gaan!</w:t>
      </w:r>
      <w:r w:rsidR="00C66617">
        <w:br/>
      </w:r>
      <w:r w:rsidR="00C66617">
        <w:br/>
        <w:t>Kolen- en stalproductie essentieel voor wapenindustrie.</w:t>
      </w:r>
      <w:r w:rsidR="00C66617">
        <w:br/>
        <w:t>Dus: E</w:t>
      </w:r>
      <w:r w:rsidR="00C66617" w:rsidRPr="004E0023">
        <w:rPr>
          <w:b/>
          <w:bCs/>
        </w:rPr>
        <w:t>(</w:t>
      </w:r>
      <w:r w:rsidR="00C66617">
        <w:t xml:space="preserve">uropese) </w:t>
      </w:r>
      <w:r w:rsidR="00C66617" w:rsidRPr="004E0023">
        <w:rPr>
          <w:b/>
          <w:bCs/>
        </w:rPr>
        <w:t>G</w:t>
      </w:r>
      <w:r w:rsidR="00C66617">
        <w:t xml:space="preserve">(emeenschap) voor </w:t>
      </w:r>
      <w:r w:rsidR="00C66617" w:rsidRPr="004E0023">
        <w:rPr>
          <w:b/>
          <w:bCs/>
        </w:rPr>
        <w:t>K</w:t>
      </w:r>
      <w:r w:rsidR="00C66617">
        <w:t xml:space="preserve">(olen) en </w:t>
      </w:r>
      <w:r w:rsidR="00C66617" w:rsidRPr="004E0023">
        <w:rPr>
          <w:b/>
          <w:bCs/>
        </w:rPr>
        <w:t>S</w:t>
      </w:r>
      <w:r w:rsidR="00C66617">
        <w:t>(taal).</w:t>
      </w:r>
      <w:r w:rsidR="005703D1">
        <w:br/>
      </w:r>
      <w:r w:rsidR="005703D1">
        <w:br/>
        <w:t xml:space="preserve">1957: </w:t>
      </w:r>
      <w:r w:rsidR="005703D1" w:rsidRPr="004E0023">
        <w:rPr>
          <w:b/>
          <w:bCs/>
        </w:rPr>
        <w:t>E</w:t>
      </w:r>
      <w:r w:rsidR="005703D1">
        <w:t xml:space="preserve">(uropese) </w:t>
      </w:r>
      <w:r w:rsidR="005703D1" w:rsidRPr="004E0023">
        <w:rPr>
          <w:b/>
          <w:bCs/>
        </w:rPr>
        <w:t>E</w:t>
      </w:r>
      <w:r w:rsidR="005703D1">
        <w:t xml:space="preserve">(conomische </w:t>
      </w:r>
      <w:r w:rsidR="005703D1" w:rsidRPr="004E0023">
        <w:rPr>
          <w:b/>
          <w:bCs/>
        </w:rPr>
        <w:t>G</w:t>
      </w:r>
      <w:r w:rsidR="005703D1">
        <w:t>(emeenschap).</w:t>
      </w:r>
      <w:r w:rsidR="005703D1">
        <w:br/>
        <w:t xml:space="preserve">1967: </w:t>
      </w:r>
      <w:r w:rsidR="005703D1" w:rsidRPr="004E0023">
        <w:rPr>
          <w:b/>
          <w:bCs/>
        </w:rPr>
        <w:t>E</w:t>
      </w:r>
      <w:r w:rsidR="005703D1">
        <w:t xml:space="preserve">(uropese) </w:t>
      </w:r>
      <w:r w:rsidR="005703D1" w:rsidRPr="004E0023">
        <w:rPr>
          <w:b/>
          <w:bCs/>
        </w:rPr>
        <w:t>G</w:t>
      </w:r>
      <w:r w:rsidR="005703D1">
        <w:t>(emeenschap).</w:t>
      </w:r>
      <w:r w:rsidR="005703D1">
        <w:br/>
        <w:t xml:space="preserve">1985: </w:t>
      </w:r>
      <w:r w:rsidR="005703D1" w:rsidRPr="004E0023">
        <w:rPr>
          <w:u w:val="single"/>
        </w:rPr>
        <w:t>Verdrag van Schengen</w:t>
      </w:r>
      <w:r w:rsidR="005703D1">
        <w:t>.</w:t>
      </w:r>
      <w:r w:rsidR="005703D1">
        <w:br/>
      </w:r>
      <w:r w:rsidR="00EB0E02">
        <w:br/>
      </w:r>
      <w:r w:rsidR="00EB0E02" w:rsidRPr="004E0023">
        <w:rPr>
          <w:b/>
          <w:bCs/>
        </w:rPr>
        <w:t>Verdere Europese integratie</w:t>
      </w:r>
      <w:r w:rsidR="00EB0E02">
        <w:br/>
        <w:t xml:space="preserve">1992: </w:t>
      </w:r>
      <w:r w:rsidR="002A6984">
        <w:t>Verdrag van Maastricht</w:t>
      </w:r>
      <w:r w:rsidR="002A6984">
        <w:br/>
        <w:t>Plannen voor:</w:t>
      </w:r>
      <w:r w:rsidR="002A6984">
        <w:br/>
        <w:t>- Invoering Euro.</w:t>
      </w:r>
      <w:r w:rsidR="002A6984">
        <w:br/>
        <w:t xml:space="preserve">- </w:t>
      </w:r>
      <w:r w:rsidR="002A6984" w:rsidRPr="004E0023">
        <w:rPr>
          <w:b/>
          <w:bCs/>
        </w:rPr>
        <w:t>E</w:t>
      </w:r>
      <w:r w:rsidR="002A6984">
        <w:t xml:space="preserve">(uropese) </w:t>
      </w:r>
      <w:r w:rsidR="002A6984" w:rsidRPr="004E0023">
        <w:rPr>
          <w:b/>
          <w:bCs/>
        </w:rPr>
        <w:t>U</w:t>
      </w:r>
      <w:r w:rsidR="002A6984">
        <w:t>(nie).</w:t>
      </w:r>
      <w:r w:rsidR="00A61369">
        <w:br/>
      </w:r>
      <w:r w:rsidR="00A61369">
        <w:br/>
      </w:r>
      <w:r w:rsidR="00A61369" w:rsidRPr="004E0023">
        <w:rPr>
          <w:b/>
          <w:bCs/>
        </w:rPr>
        <w:t>Internationale ambities</w:t>
      </w:r>
      <w:r w:rsidR="00A61369">
        <w:br/>
        <w:t xml:space="preserve">Na Koude Oorlog EU en VN sterk uitgebreid </w:t>
      </w:r>
      <w:r w:rsidR="00A61369">
        <w:sym w:font="Wingdings" w:char="F0E0"/>
      </w:r>
      <w:r w:rsidR="00A61369">
        <w:t xml:space="preserve"> kleinere rol voor Nederland.</w:t>
      </w:r>
      <w:r w:rsidR="00A61369">
        <w:br/>
        <w:t>Vooral ook na onsuccesvol optreden Nl’se militairen in Srebrenica (1995) meer terughoudendheid.</w:t>
      </w:r>
      <w:r w:rsidR="00DB5B28">
        <w:br/>
      </w:r>
      <w:r w:rsidR="00DB5B28">
        <w:br/>
      </w:r>
      <w:r w:rsidR="00DB5B28" w:rsidRPr="004E0023">
        <w:rPr>
          <w:b/>
          <w:bCs/>
        </w:rPr>
        <w:t>Globalisering als gevolg van digitalisering</w:t>
      </w:r>
      <w:r w:rsidR="00DB5B28">
        <w:br/>
        <w:t>Mobiele telefoons,</w:t>
      </w:r>
      <w:r w:rsidR="004E0023">
        <w:t xml:space="preserve"> </w:t>
      </w:r>
      <w:r w:rsidR="00DB5B28">
        <w:t xml:space="preserve">internet en sociale media </w:t>
      </w:r>
      <w:r w:rsidR="00DB5B28">
        <w:sym w:font="Wingdings" w:char="F0E0"/>
      </w:r>
      <w:r w:rsidR="00DB5B28">
        <w:t xml:space="preserve"> veranderen communicatie.</w:t>
      </w:r>
      <w:r w:rsidR="00DB5B28">
        <w:br/>
      </w:r>
      <w:r w:rsidR="00DB5B28">
        <w:br/>
        <w:t xml:space="preserve">Maken afstanden ‘kleiner’, informatie beschikbaarder en de wereld ‘groter’. </w:t>
      </w:r>
      <w:r w:rsidR="00DB5B28">
        <w:sym w:font="Wingdings" w:char="F0E0"/>
      </w:r>
      <w:r w:rsidR="00DB5B28">
        <w:t xml:space="preserve"> meer globalisering.</w:t>
      </w:r>
      <w:r w:rsidR="00265373">
        <w:br/>
      </w:r>
      <w:r w:rsidR="00265373">
        <w:br/>
      </w:r>
      <w:r w:rsidR="004E0023" w:rsidRPr="004E0023">
        <w:rPr>
          <w:b/>
          <w:bCs/>
        </w:rPr>
        <w:t>Jongerenculturen</w:t>
      </w:r>
      <w:r w:rsidR="00265373" w:rsidRPr="004E0023">
        <w:rPr>
          <w:b/>
          <w:bCs/>
        </w:rPr>
        <w:t>: negativisme en protest</w:t>
      </w:r>
      <w:r w:rsidR="00265373">
        <w:br/>
        <w:t>Jaren 80:</w:t>
      </w:r>
      <w:r w:rsidR="00265373">
        <w:br/>
        <w:t>Punkers zijn negatief over samenleving en toekomst.</w:t>
      </w:r>
      <w:r w:rsidR="00265373">
        <w:br/>
        <w:t>Krakers protesteren tegen woningnood en verzetten zich.</w:t>
      </w:r>
      <w:r w:rsidR="00265373">
        <w:br/>
      </w:r>
      <w:r w:rsidR="00265373">
        <w:br/>
      </w:r>
      <w:r w:rsidR="00265373" w:rsidRPr="004E0023">
        <w:rPr>
          <w:b/>
          <w:bCs/>
        </w:rPr>
        <w:t>Jongerenculturen: fragmentatie</w:t>
      </w:r>
      <w:r w:rsidR="00265373">
        <w:br/>
        <w:t xml:space="preserve">De jongerencultuur raakt gefragmenteerd </w:t>
      </w:r>
      <w:r w:rsidR="00265373">
        <w:sym w:font="Wingdings" w:char="F0E0"/>
      </w:r>
      <w:r w:rsidR="00265373">
        <w:t xml:space="preserve"> verschillende groepen met eigen stijlen.</w:t>
      </w:r>
      <w:r w:rsidR="00265373">
        <w:br/>
      </w:r>
      <w:r w:rsidR="00265373">
        <w:br/>
      </w:r>
      <w:r w:rsidR="00265373" w:rsidRPr="004E0023">
        <w:rPr>
          <w:b/>
          <w:bCs/>
        </w:rPr>
        <w:t>Jongerenculturen: internationaal én lokaal</w:t>
      </w:r>
      <w:r w:rsidR="00265373">
        <w:br/>
        <w:t>Jaren 90</w:t>
      </w:r>
      <w:r w:rsidR="00265373">
        <w:br/>
        <w:t xml:space="preserve">Afro-Amerikaanse </w:t>
      </w:r>
      <w:r w:rsidR="00637815">
        <w:t>antiracistische</w:t>
      </w:r>
      <w:r w:rsidR="00265373">
        <w:t xml:space="preserve"> rap wordt populair, maar er wordt ook een eigen (apolitieke) gabbercultuur ontwikkeld.</w:t>
      </w:r>
      <w:r w:rsidR="007A0CD4">
        <w:br/>
      </w:r>
      <w:r w:rsidR="007A0CD4">
        <w:br/>
      </w:r>
      <w:r w:rsidR="007A0CD4" w:rsidRPr="004E0023">
        <w:rPr>
          <w:b/>
          <w:bCs/>
        </w:rPr>
        <w:t>Migratie</w:t>
      </w:r>
      <w:r w:rsidR="007A0CD4">
        <w:br/>
        <w:t>‘Schengen’ maakt migratie binnen Europa makkelijk + bevordert studeren in het buitenland.</w:t>
      </w:r>
      <w:r w:rsidR="007A0CD4">
        <w:br/>
        <w:t xml:space="preserve">Door </w:t>
      </w:r>
      <w:r w:rsidR="00637815">
        <w:t>conflicten</w:t>
      </w:r>
      <w:r w:rsidR="007A0CD4">
        <w:t xml:space="preserve"> in onder andere het Midden-Oosten </w:t>
      </w:r>
      <w:r w:rsidR="007A0CD4">
        <w:sym w:font="Wingdings" w:char="F0E0"/>
      </w:r>
      <w:r w:rsidR="007A0CD4">
        <w:t xml:space="preserve"> toename instroom asielzoekers.</w:t>
      </w:r>
      <w:r w:rsidR="00263063">
        <w:br/>
      </w:r>
      <w:r w:rsidR="00263063">
        <w:br/>
      </w:r>
      <w:r w:rsidR="00263063" w:rsidRPr="004E0023">
        <w:rPr>
          <w:b/>
          <w:bCs/>
        </w:rPr>
        <w:t>Multiculturele samenleving</w:t>
      </w:r>
      <w:r w:rsidR="00263063">
        <w:br/>
        <w:t>Tot ongeveer 1990 maatschappelijke/politieke steun voor multiculturele samenleving.</w:t>
      </w:r>
      <w:r w:rsidR="00BF4CF3">
        <w:br/>
      </w:r>
      <w:r w:rsidR="004E0023">
        <w:br/>
      </w:r>
      <w:r w:rsidR="00BF4CF3">
        <w:br/>
      </w:r>
      <w:r w:rsidR="00BF4CF3" w:rsidRPr="004E0023">
        <w:rPr>
          <w:b/>
          <w:bCs/>
        </w:rPr>
        <w:lastRenderedPageBreak/>
        <w:t>Multiculturele samenleving: mislukt?</w:t>
      </w:r>
      <w:r w:rsidR="00BF4CF3">
        <w:br/>
      </w:r>
      <w:r w:rsidR="00BF4CF3" w:rsidRPr="004E0023">
        <w:rPr>
          <w:u w:val="single"/>
        </w:rPr>
        <w:t>Door</w:t>
      </w:r>
      <w:r w:rsidR="00BF4CF3">
        <w:t>:</w:t>
      </w:r>
      <w:r w:rsidR="00BF4CF3">
        <w:br/>
        <w:t>- gebrek aan vermenging.</w:t>
      </w:r>
      <w:r w:rsidR="00BF4CF3">
        <w:br/>
        <w:t>- ongelijke kansen.</w:t>
      </w:r>
      <w:r w:rsidR="00BF4CF3">
        <w:br/>
        <w:t>- vaak zwakke positie immigranten.</w:t>
      </w:r>
      <w:r w:rsidR="00BF4CF3">
        <w:br/>
      </w:r>
      <w:r w:rsidR="00BF4CF3">
        <w:sym w:font="Wingdings" w:char="F0E0"/>
      </w:r>
      <w:r w:rsidR="00BF4CF3">
        <w:t xml:space="preserve"> verzet tegen multiculturele samenleving en inzet op integratie en </w:t>
      </w:r>
      <w:r w:rsidR="00F421DA">
        <w:t>assimilatie</w:t>
      </w:r>
      <w:r w:rsidR="00BF4CF3">
        <w:t>.</w:t>
      </w:r>
      <w:r w:rsidR="00F421DA">
        <w:br/>
      </w:r>
      <w:r w:rsidR="00F421DA">
        <w:br/>
      </w:r>
      <w:r w:rsidR="00F421DA" w:rsidRPr="004E0023">
        <w:rPr>
          <w:b/>
          <w:bCs/>
        </w:rPr>
        <w:t>Onvrede</w:t>
      </w:r>
      <w:r w:rsidR="00F421DA">
        <w:br/>
        <w:t>Door toename verschillen (inkomen/sociale positie) groeiende groep ‘ontevredenen’.</w:t>
      </w:r>
      <w:r w:rsidR="00F421DA">
        <w:br/>
        <w:t>Zetten zich af tegen:</w:t>
      </w:r>
      <w:r w:rsidR="00F421DA">
        <w:br/>
        <w:t>- Europese integratie.</w:t>
      </w:r>
      <w:r w:rsidR="00F421DA">
        <w:br/>
        <w:t>- Verwelkomen migranten.</w:t>
      </w:r>
      <w:r w:rsidR="00F421DA">
        <w:br/>
        <w:t>Hebben het gevoel dat zij vergeten/achtergesteld worden.</w:t>
      </w:r>
      <w:r w:rsidR="00F421DA">
        <w:br/>
      </w:r>
      <w:r w:rsidR="00F421DA">
        <w:br/>
      </w:r>
      <w:r w:rsidR="00E561BA" w:rsidRPr="004E0023">
        <w:rPr>
          <w:b/>
          <w:bCs/>
        </w:rPr>
        <w:t>Polarisatie en verharding</w:t>
      </w:r>
      <w:r w:rsidR="00E561BA">
        <w:br/>
        <w:t xml:space="preserve">Groeiende kloof tussen burgers en politiek </w:t>
      </w:r>
      <w:r w:rsidR="00E561BA">
        <w:sym w:font="Wingdings" w:char="F0E0"/>
      </w:r>
      <w:r w:rsidR="00E561BA">
        <w:t xml:space="preserve"> </w:t>
      </w:r>
      <w:r w:rsidR="00637815">
        <w:t>polarisatie</w:t>
      </w:r>
      <w:r w:rsidR="00E561BA">
        <w:t xml:space="preserve"> in samenleving én politiek.</w:t>
      </w:r>
      <w:r w:rsidR="00E561BA">
        <w:br/>
        <w:t>Politici als Pim Fortuyn nemen leidende rol in het agenderen van deze kwesties.</w:t>
      </w:r>
      <w:r w:rsidR="00FE2A39">
        <w:br/>
      </w:r>
      <w:r w:rsidR="00FE2A39">
        <w:br/>
        <w:t xml:space="preserve">11-09-2001: </w:t>
      </w:r>
      <w:r w:rsidR="00FE2A39" w:rsidRPr="004E0023">
        <w:rPr>
          <w:u w:val="single"/>
        </w:rPr>
        <w:t>Terreuraanslagen</w:t>
      </w:r>
      <w:r w:rsidR="00FE2A39">
        <w:t xml:space="preserve"> in Amerika.</w:t>
      </w:r>
      <w:r w:rsidR="00FE2A39">
        <w:br/>
        <w:t xml:space="preserve">06-05-2002: Moord op </w:t>
      </w:r>
      <w:r w:rsidR="00FE2A39" w:rsidRPr="004E0023">
        <w:rPr>
          <w:u w:val="single"/>
        </w:rPr>
        <w:t>Pim Fortuyn</w:t>
      </w:r>
      <w:r w:rsidR="00FE2A39">
        <w:t>.</w:t>
      </w:r>
      <w:r w:rsidR="00FE2A39">
        <w:br/>
        <w:t>Verharden de posities in het maatschappelijke debat.</w:t>
      </w:r>
      <w:r w:rsidR="008039A2">
        <w:br/>
      </w:r>
      <w:r w:rsidR="008039A2">
        <w:br/>
      </w:r>
      <w:r w:rsidR="008039A2" w:rsidRPr="004E0023">
        <w:rPr>
          <w:b/>
          <w:bCs/>
        </w:rPr>
        <w:t>Opnieuw: crisis</w:t>
      </w:r>
      <w:r w:rsidR="008039A2">
        <w:br/>
        <w:t>Economische (banken)crisis 2008 maken tegenstellingen weer scherper.</w:t>
      </w:r>
    </w:p>
    <w:sectPr w:rsidR="007A0CD4" w:rsidRPr="006A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9C"/>
    <w:rsid w:val="00004149"/>
    <w:rsid w:val="0001402A"/>
    <w:rsid w:val="00017560"/>
    <w:rsid w:val="000277CA"/>
    <w:rsid w:val="000324FB"/>
    <w:rsid w:val="00033B64"/>
    <w:rsid w:val="000345F9"/>
    <w:rsid w:val="00037DF5"/>
    <w:rsid w:val="0004085F"/>
    <w:rsid w:val="0004728F"/>
    <w:rsid w:val="000632CC"/>
    <w:rsid w:val="00066A45"/>
    <w:rsid w:val="00067BB2"/>
    <w:rsid w:val="00072F9B"/>
    <w:rsid w:val="00084951"/>
    <w:rsid w:val="000A1BE9"/>
    <w:rsid w:val="000A1DB9"/>
    <w:rsid w:val="000B1C73"/>
    <w:rsid w:val="000B5537"/>
    <w:rsid w:val="000E2726"/>
    <w:rsid w:val="000F0AF5"/>
    <w:rsid w:val="000F2EE4"/>
    <w:rsid w:val="000F6B10"/>
    <w:rsid w:val="00102CF2"/>
    <w:rsid w:val="0010466D"/>
    <w:rsid w:val="00104CF9"/>
    <w:rsid w:val="0012036B"/>
    <w:rsid w:val="0012287E"/>
    <w:rsid w:val="00124797"/>
    <w:rsid w:val="00130E99"/>
    <w:rsid w:val="00143F5E"/>
    <w:rsid w:val="00146E5B"/>
    <w:rsid w:val="00147EEC"/>
    <w:rsid w:val="0018446B"/>
    <w:rsid w:val="001848D7"/>
    <w:rsid w:val="00192081"/>
    <w:rsid w:val="001A14AA"/>
    <w:rsid w:val="001B320F"/>
    <w:rsid w:val="001C278C"/>
    <w:rsid w:val="001D164A"/>
    <w:rsid w:val="001D74E8"/>
    <w:rsid w:val="001E6726"/>
    <w:rsid w:val="001E74D5"/>
    <w:rsid w:val="001F014F"/>
    <w:rsid w:val="001F1233"/>
    <w:rsid w:val="001F14DA"/>
    <w:rsid w:val="001F5E11"/>
    <w:rsid w:val="001F7169"/>
    <w:rsid w:val="00205A39"/>
    <w:rsid w:val="0021066C"/>
    <w:rsid w:val="002234D2"/>
    <w:rsid w:val="002319BF"/>
    <w:rsid w:val="002456BE"/>
    <w:rsid w:val="002478F6"/>
    <w:rsid w:val="00247E5B"/>
    <w:rsid w:val="00263063"/>
    <w:rsid w:val="00265373"/>
    <w:rsid w:val="00265C11"/>
    <w:rsid w:val="00283FAF"/>
    <w:rsid w:val="00286AA3"/>
    <w:rsid w:val="002A2D22"/>
    <w:rsid w:val="002A5DFA"/>
    <w:rsid w:val="002A6984"/>
    <w:rsid w:val="002C2277"/>
    <w:rsid w:val="002C38EC"/>
    <w:rsid w:val="002C4EBE"/>
    <w:rsid w:val="002C5FF1"/>
    <w:rsid w:val="002D0817"/>
    <w:rsid w:val="002D162E"/>
    <w:rsid w:val="002D3FEE"/>
    <w:rsid w:val="002D679C"/>
    <w:rsid w:val="002E3E18"/>
    <w:rsid w:val="002E43E0"/>
    <w:rsid w:val="002E5D00"/>
    <w:rsid w:val="002F01F4"/>
    <w:rsid w:val="002F166F"/>
    <w:rsid w:val="002F3A0B"/>
    <w:rsid w:val="003046F5"/>
    <w:rsid w:val="00316909"/>
    <w:rsid w:val="0032317F"/>
    <w:rsid w:val="0032334B"/>
    <w:rsid w:val="0032799E"/>
    <w:rsid w:val="003417EF"/>
    <w:rsid w:val="00341DDC"/>
    <w:rsid w:val="00342F7C"/>
    <w:rsid w:val="00343FF5"/>
    <w:rsid w:val="003542CD"/>
    <w:rsid w:val="00354D46"/>
    <w:rsid w:val="00366AA2"/>
    <w:rsid w:val="0038350E"/>
    <w:rsid w:val="00385CF6"/>
    <w:rsid w:val="003870A6"/>
    <w:rsid w:val="00395CA7"/>
    <w:rsid w:val="0039664A"/>
    <w:rsid w:val="003A5659"/>
    <w:rsid w:val="003A5B8E"/>
    <w:rsid w:val="003B32EC"/>
    <w:rsid w:val="003B46BE"/>
    <w:rsid w:val="003B70BE"/>
    <w:rsid w:val="003C74E7"/>
    <w:rsid w:val="003D1C34"/>
    <w:rsid w:val="003E25F9"/>
    <w:rsid w:val="003E2C20"/>
    <w:rsid w:val="003F06FC"/>
    <w:rsid w:val="003F1E8E"/>
    <w:rsid w:val="003F4297"/>
    <w:rsid w:val="00406DAA"/>
    <w:rsid w:val="004133B7"/>
    <w:rsid w:val="00413873"/>
    <w:rsid w:val="004237A8"/>
    <w:rsid w:val="0043698F"/>
    <w:rsid w:val="0043725A"/>
    <w:rsid w:val="00445024"/>
    <w:rsid w:val="00451CBE"/>
    <w:rsid w:val="00465272"/>
    <w:rsid w:val="0047380C"/>
    <w:rsid w:val="004741BF"/>
    <w:rsid w:val="00496E7A"/>
    <w:rsid w:val="004A4EA2"/>
    <w:rsid w:val="004B21C3"/>
    <w:rsid w:val="004B305D"/>
    <w:rsid w:val="004C396D"/>
    <w:rsid w:val="004D1725"/>
    <w:rsid w:val="004D2682"/>
    <w:rsid w:val="004E0023"/>
    <w:rsid w:val="004E1A45"/>
    <w:rsid w:val="004E52FD"/>
    <w:rsid w:val="004E7856"/>
    <w:rsid w:val="004F3EE0"/>
    <w:rsid w:val="005117AE"/>
    <w:rsid w:val="00512D5F"/>
    <w:rsid w:val="0051356A"/>
    <w:rsid w:val="0052304C"/>
    <w:rsid w:val="005261EC"/>
    <w:rsid w:val="00531E05"/>
    <w:rsid w:val="0053283C"/>
    <w:rsid w:val="00533053"/>
    <w:rsid w:val="005441C7"/>
    <w:rsid w:val="005479B5"/>
    <w:rsid w:val="005550A0"/>
    <w:rsid w:val="00557E87"/>
    <w:rsid w:val="005612C0"/>
    <w:rsid w:val="005703D1"/>
    <w:rsid w:val="005770FF"/>
    <w:rsid w:val="00583DF8"/>
    <w:rsid w:val="0059165C"/>
    <w:rsid w:val="00591FC1"/>
    <w:rsid w:val="00594125"/>
    <w:rsid w:val="00594D1C"/>
    <w:rsid w:val="005B3F59"/>
    <w:rsid w:val="005D6A08"/>
    <w:rsid w:val="005D6F4B"/>
    <w:rsid w:val="005E06FE"/>
    <w:rsid w:val="005E2923"/>
    <w:rsid w:val="00603210"/>
    <w:rsid w:val="006117AD"/>
    <w:rsid w:val="00614685"/>
    <w:rsid w:val="006167F9"/>
    <w:rsid w:val="0062296B"/>
    <w:rsid w:val="006267F7"/>
    <w:rsid w:val="0062753A"/>
    <w:rsid w:val="0063446A"/>
    <w:rsid w:val="00635ECC"/>
    <w:rsid w:val="00637815"/>
    <w:rsid w:val="00666A79"/>
    <w:rsid w:val="00671819"/>
    <w:rsid w:val="006729B8"/>
    <w:rsid w:val="00673085"/>
    <w:rsid w:val="0067573B"/>
    <w:rsid w:val="00690C66"/>
    <w:rsid w:val="006A1FF4"/>
    <w:rsid w:val="006A2A9D"/>
    <w:rsid w:val="006A3CA2"/>
    <w:rsid w:val="006A5E69"/>
    <w:rsid w:val="006B7077"/>
    <w:rsid w:val="006C13B6"/>
    <w:rsid w:val="006C41C6"/>
    <w:rsid w:val="006D08BE"/>
    <w:rsid w:val="006E32D3"/>
    <w:rsid w:val="006F195C"/>
    <w:rsid w:val="006F4461"/>
    <w:rsid w:val="006F4870"/>
    <w:rsid w:val="007027C9"/>
    <w:rsid w:val="00703FF2"/>
    <w:rsid w:val="00713545"/>
    <w:rsid w:val="00717549"/>
    <w:rsid w:val="007178DD"/>
    <w:rsid w:val="007249DE"/>
    <w:rsid w:val="00726399"/>
    <w:rsid w:val="00733BDA"/>
    <w:rsid w:val="00735C86"/>
    <w:rsid w:val="007417AF"/>
    <w:rsid w:val="007539AE"/>
    <w:rsid w:val="0076288E"/>
    <w:rsid w:val="00775455"/>
    <w:rsid w:val="00782C54"/>
    <w:rsid w:val="00786817"/>
    <w:rsid w:val="00791761"/>
    <w:rsid w:val="00796445"/>
    <w:rsid w:val="007A08F7"/>
    <w:rsid w:val="007A0CD4"/>
    <w:rsid w:val="007A3833"/>
    <w:rsid w:val="007A3B8A"/>
    <w:rsid w:val="007A7EC4"/>
    <w:rsid w:val="007B3481"/>
    <w:rsid w:val="007C7605"/>
    <w:rsid w:val="007C79FE"/>
    <w:rsid w:val="007D5340"/>
    <w:rsid w:val="007F653F"/>
    <w:rsid w:val="008008B5"/>
    <w:rsid w:val="008039A2"/>
    <w:rsid w:val="0080502B"/>
    <w:rsid w:val="008061B9"/>
    <w:rsid w:val="00813DEB"/>
    <w:rsid w:val="00815086"/>
    <w:rsid w:val="008257AE"/>
    <w:rsid w:val="00835369"/>
    <w:rsid w:val="0085159A"/>
    <w:rsid w:val="00857181"/>
    <w:rsid w:val="00864909"/>
    <w:rsid w:val="00870B50"/>
    <w:rsid w:val="00883855"/>
    <w:rsid w:val="00892718"/>
    <w:rsid w:val="00894A9A"/>
    <w:rsid w:val="008B5973"/>
    <w:rsid w:val="008C271F"/>
    <w:rsid w:val="008D7E96"/>
    <w:rsid w:val="008E0D95"/>
    <w:rsid w:val="00906DA2"/>
    <w:rsid w:val="0090712C"/>
    <w:rsid w:val="00907E40"/>
    <w:rsid w:val="009249AA"/>
    <w:rsid w:val="00946380"/>
    <w:rsid w:val="00954071"/>
    <w:rsid w:val="0095508F"/>
    <w:rsid w:val="00956C5E"/>
    <w:rsid w:val="00971AE5"/>
    <w:rsid w:val="00977C23"/>
    <w:rsid w:val="0098257A"/>
    <w:rsid w:val="009853B8"/>
    <w:rsid w:val="00992C94"/>
    <w:rsid w:val="009A2D17"/>
    <w:rsid w:val="009A69FF"/>
    <w:rsid w:val="009B1DAF"/>
    <w:rsid w:val="009B638F"/>
    <w:rsid w:val="009C2C9E"/>
    <w:rsid w:val="009E197B"/>
    <w:rsid w:val="009E465E"/>
    <w:rsid w:val="009F44B1"/>
    <w:rsid w:val="009F45B7"/>
    <w:rsid w:val="009F6091"/>
    <w:rsid w:val="00A06C36"/>
    <w:rsid w:val="00A07529"/>
    <w:rsid w:val="00A11610"/>
    <w:rsid w:val="00A36D4C"/>
    <w:rsid w:val="00A37783"/>
    <w:rsid w:val="00A46964"/>
    <w:rsid w:val="00A47484"/>
    <w:rsid w:val="00A47A26"/>
    <w:rsid w:val="00A47BC6"/>
    <w:rsid w:val="00A50AC5"/>
    <w:rsid w:val="00A56A95"/>
    <w:rsid w:val="00A61369"/>
    <w:rsid w:val="00A62AB2"/>
    <w:rsid w:val="00A66762"/>
    <w:rsid w:val="00A674A1"/>
    <w:rsid w:val="00A67A52"/>
    <w:rsid w:val="00A70A83"/>
    <w:rsid w:val="00A72AAE"/>
    <w:rsid w:val="00A877F8"/>
    <w:rsid w:val="00A907DF"/>
    <w:rsid w:val="00AA458F"/>
    <w:rsid w:val="00AA5373"/>
    <w:rsid w:val="00AC16E0"/>
    <w:rsid w:val="00AC4EBD"/>
    <w:rsid w:val="00AC5DDD"/>
    <w:rsid w:val="00AD55E6"/>
    <w:rsid w:val="00AF2EB0"/>
    <w:rsid w:val="00B13824"/>
    <w:rsid w:val="00B13A2D"/>
    <w:rsid w:val="00B13F49"/>
    <w:rsid w:val="00B20086"/>
    <w:rsid w:val="00B54AFA"/>
    <w:rsid w:val="00B55F74"/>
    <w:rsid w:val="00B57F4E"/>
    <w:rsid w:val="00B61FF9"/>
    <w:rsid w:val="00B66C73"/>
    <w:rsid w:val="00B75089"/>
    <w:rsid w:val="00B75459"/>
    <w:rsid w:val="00B75600"/>
    <w:rsid w:val="00B90DD1"/>
    <w:rsid w:val="00B922CE"/>
    <w:rsid w:val="00BD04ED"/>
    <w:rsid w:val="00BD482B"/>
    <w:rsid w:val="00BE4C2A"/>
    <w:rsid w:val="00BF17BD"/>
    <w:rsid w:val="00BF48BC"/>
    <w:rsid w:val="00BF4CF3"/>
    <w:rsid w:val="00C03D51"/>
    <w:rsid w:val="00C12BAF"/>
    <w:rsid w:val="00C13225"/>
    <w:rsid w:val="00C15D86"/>
    <w:rsid w:val="00C2753D"/>
    <w:rsid w:val="00C35A08"/>
    <w:rsid w:val="00C52E83"/>
    <w:rsid w:val="00C65755"/>
    <w:rsid w:val="00C65D9F"/>
    <w:rsid w:val="00C65F61"/>
    <w:rsid w:val="00C66617"/>
    <w:rsid w:val="00C7443B"/>
    <w:rsid w:val="00C77D54"/>
    <w:rsid w:val="00C81CFA"/>
    <w:rsid w:val="00C83F53"/>
    <w:rsid w:val="00C865DF"/>
    <w:rsid w:val="00C91E75"/>
    <w:rsid w:val="00C93720"/>
    <w:rsid w:val="00C94DF4"/>
    <w:rsid w:val="00C9507E"/>
    <w:rsid w:val="00CA1062"/>
    <w:rsid w:val="00CA5653"/>
    <w:rsid w:val="00CA6097"/>
    <w:rsid w:val="00CB467B"/>
    <w:rsid w:val="00CC543E"/>
    <w:rsid w:val="00CD324C"/>
    <w:rsid w:val="00CE3765"/>
    <w:rsid w:val="00CE707C"/>
    <w:rsid w:val="00CE760D"/>
    <w:rsid w:val="00CE788C"/>
    <w:rsid w:val="00CE7B1F"/>
    <w:rsid w:val="00CE7DD5"/>
    <w:rsid w:val="00CF5C4F"/>
    <w:rsid w:val="00CF78D1"/>
    <w:rsid w:val="00D005B5"/>
    <w:rsid w:val="00D015C8"/>
    <w:rsid w:val="00D020E5"/>
    <w:rsid w:val="00D2056F"/>
    <w:rsid w:val="00D3029E"/>
    <w:rsid w:val="00D33213"/>
    <w:rsid w:val="00D34252"/>
    <w:rsid w:val="00D365CB"/>
    <w:rsid w:val="00D51C14"/>
    <w:rsid w:val="00D54A41"/>
    <w:rsid w:val="00D557DD"/>
    <w:rsid w:val="00D55FBF"/>
    <w:rsid w:val="00D64143"/>
    <w:rsid w:val="00D818C3"/>
    <w:rsid w:val="00D857A4"/>
    <w:rsid w:val="00D91F16"/>
    <w:rsid w:val="00DA5C84"/>
    <w:rsid w:val="00DB35FB"/>
    <w:rsid w:val="00DB3B03"/>
    <w:rsid w:val="00DB5B28"/>
    <w:rsid w:val="00DC07F3"/>
    <w:rsid w:val="00DC2DDE"/>
    <w:rsid w:val="00DC52F5"/>
    <w:rsid w:val="00DD5D48"/>
    <w:rsid w:val="00DE3F36"/>
    <w:rsid w:val="00DE5239"/>
    <w:rsid w:val="00E00224"/>
    <w:rsid w:val="00E015A3"/>
    <w:rsid w:val="00E0272D"/>
    <w:rsid w:val="00E105F0"/>
    <w:rsid w:val="00E119AD"/>
    <w:rsid w:val="00E11DAB"/>
    <w:rsid w:val="00E27A9F"/>
    <w:rsid w:val="00E3067A"/>
    <w:rsid w:val="00E37E8E"/>
    <w:rsid w:val="00E450D2"/>
    <w:rsid w:val="00E45267"/>
    <w:rsid w:val="00E561BA"/>
    <w:rsid w:val="00E61A96"/>
    <w:rsid w:val="00E7148D"/>
    <w:rsid w:val="00E81A71"/>
    <w:rsid w:val="00E870A6"/>
    <w:rsid w:val="00E90A3A"/>
    <w:rsid w:val="00E96BD5"/>
    <w:rsid w:val="00EA0C09"/>
    <w:rsid w:val="00EB0E02"/>
    <w:rsid w:val="00EB2AB6"/>
    <w:rsid w:val="00EB31EE"/>
    <w:rsid w:val="00EC1A50"/>
    <w:rsid w:val="00ED1667"/>
    <w:rsid w:val="00ED1DE5"/>
    <w:rsid w:val="00ED3F0F"/>
    <w:rsid w:val="00ED68E2"/>
    <w:rsid w:val="00ED7AC6"/>
    <w:rsid w:val="00EE06B2"/>
    <w:rsid w:val="00EE6549"/>
    <w:rsid w:val="00EF7059"/>
    <w:rsid w:val="00F024FA"/>
    <w:rsid w:val="00F040A1"/>
    <w:rsid w:val="00F17A4E"/>
    <w:rsid w:val="00F26B82"/>
    <w:rsid w:val="00F32CEC"/>
    <w:rsid w:val="00F375E9"/>
    <w:rsid w:val="00F421DA"/>
    <w:rsid w:val="00F4233E"/>
    <w:rsid w:val="00F45706"/>
    <w:rsid w:val="00F55CD3"/>
    <w:rsid w:val="00F60218"/>
    <w:rsid w:val="00F6452B"/>
    <w:rsid w:val="00F64A8C"/>
    <w:rsid w:val="00F7074F"/>
    <w:rsid w:val="00F7589A"/>
    <w:rsid w:val="00F82AB7"/>
    <w:rsid w:val="00F92552"/>
    <w:rsid w:val="00F96649"/>
    <w:rsid w:val="00F97083"/>
    <w:rsid w:val="00F97794"/>
    <w:rsid w:val="00FB4EEA"/>
    <w:rsid w:val="00FB5C40"/>
    <w:rsid w:val="00FC4042"/>
    <w:rsid w:val="00FC5690"/>
    <w:rsid w:val="00FC5CF3"/>
    <w:rsid w:val="00FD0CD2"/>
    <w:rsid w:val="00FE0171"/>
    <w:rsid w:val="00FE118A"/>
    <w:rsid w:val="00FE2A39"/>
    <w:rsid w:val="00FE2D38"/>
    <w:rsid w:val="00FF40E9"/>
    <w:rsid w:val="00FF53DA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92C4"/>
  <w15:chartTrackingRefBased/>
  <w15:docId w15:val="{2387281B-7532-4073-8483-DE114F7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305D"/>
  </w:style>
  <w:style w:type="paragraph" w:styleId="Kop1">
    <w:name w:val="heading 1"/>
    <w:basedOn w:val="Standaard"/>
    <w:next w:val="Standaard"/>
    <w:link w:val="Kop1Char"/>
    <w:uiPriority w:val="9"/>
    <w:qFormat/>
    <w:rsid w:val="002D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6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6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6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6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6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6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67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67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67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67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67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67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67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67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67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67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679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2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14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5">
    <w:name w:val="Grid Table 2 Accent 5"/>
    <w:basedOn w:val="Standaardtabel"/>
    <w:uiPriority w:val="47"/>
    <w:rsid w:val="002A2D22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6T12:33:17.6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360 1 24575,'0'10'0,"2"0"0,-1 0 0,1 0 0,0 0 0,1-1 0,7 16 0,29 53 0,40 50 0,25 47 0,-12-3 0,-87-160 0,-1 0 0,0 1 0,-1-1 0,0 1 0,-1-1 0,1 22 0,-6 81 0,0-47 0,5 94 0,-5 96 0,2-243 0,-1 0 0,-1 0 0,-1-1 0,0 1 0,-12 25 0,1-9 0,-27 41 0,10-19 0,-83 117 0,77-122 0,6-10 0,2 2 0,-48 85 0,61-85 0,-20 66 0,24-66 0,-1-1 0,-20 40 0,-50 58 0,21-38 0,57-87 0,1-1 0,0 1 0,1-1 0,0 1 0,1 1 0,0-1 0,1 0 0,-1 20 0,1 10 0,6 51 0,-1-56 0,-3-15 0,2-1 0,0 0 0,2 0 0,0 0 0,2-1 0,0 1 0,15 32 0,78 119 0,-85-147 0,-2-1 0,-1 2 0,-1-1 0,13 53 0,-15-48 0,1 0 0,1-2 0,21 43 0,62 85 0,-77-124 0,-2 0 0,-1 1 0,14 55 0,-21-61 0,0 0 0,-2 0 0,1 31 0,-5 82 0,-1-76 0,1-58 0,0 1 0,-1 0 0,0 0 0,0 0 0,0-1 0,-1 1 0,0-1 0,0 1 0,-1-1 0,0 0 0,0 1 0,0-2 0,-1 1 0,0 0 0,0-1 0,-1 1 0,1-1 0,-9 7 0,-2 3 0,0 0 0,0-1 0,0 0 0,-1-1 0,-26 15 0,28-20-1365,1 0-5462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43</Pages>
  <Words>10290</Words>
  <Characters>56595</Characters>
  <Application>Microsoft Office Word</Application>
  <DocSecurity>0</DocSecurity>
  <Lines>471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Madeleen Harms</dc:creator>
  <cp:keywords/>
  <dc:description/>
  <cp:lastModifiedBy>Madeleen Harms</cp:lastModifiedBy>
  <cp:revision>413</cp:revision>
  <dcterms:created xsi:type="dcterms:W3CDTF">2024-03-15T14:14:00Z</dcterms:created>
  <dcterms:modified xsi:type="dcterms:W3CDTF">2024-03-17T19:51:00Z</dcterms:modified>
</cp:coreProperties>
</file>