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779C" w14:textId="106F01C4" w:rsidR="00047959" w:rsidRDefault="00EF10F5" w:rsidP="000479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35998" wp14:editId="76A8863D">
                <wp:simplePos x="0" y="0"/>
                <wp:positionH relativeFrom="margin">
                  <wp:posOffset>-45085</wp:posOffset>
                </wp:positionH>
                <wp:positionV relativeFrom="paragraph">
                  <wp:posOffset>1451610</wp:posOffset>
                </wp:positionV>
                <wp:extent cx="5778500" cy="6350"/>
                <wp:effectExtent l="0" t="0" r="31750" b="317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7BE19" id="Rechte verbindingslijn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5pt,114.3pt" to="451.45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C2D81" w:rsidRPr="00A3346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79B34" wp14:editId="2219CDE8">
                <wp:simplePos x="0" y="0"/>
                <wp:positionH relativeFrom="column">
                  <wp:posOffset>1779905</wp:posOffset>
                </wp:positionH>
                <wp:positionV relativeFrom="paragraph">
                  <wp:posOffset>51435</wp:posOffset>
                </wp:positionV>
                <wp:extent cx="3981450" cy="1310640"/>
                <wp:effectExtent l="0" t="0" r="19050" b="22860"/>
                <wp:wrapTight wrapText="bothSides">
                  <wp:wrapPolygon edited="0">
                    <wp:start x="0" y="0"/>
                    <wp:lineTo x="0" y="21663"/>
                    <wp:lineTo x="21600" y="21663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58C56" w14:textId="58CE5F34" w:rsidR="00FC2D81" w:rsidRPr="00A3346A" w:rsidRDefault="00FC2D81" w:rsidP="00FC2D81">
                            <w:pPr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A3346A">
                              <w:rPr>
                                <w:sz w:val="22"/>
                              </w:rPr>
                              <w:t xml:space="preserve">Naam: </w:t>
                            </w:r>
                            <w:r w:rsidR="00F424E4" w:rsidRPr="00F424E4">
                              <w:rPr>
                                <w:sz w:val="22"/>
                              </w:rPr>
                              <w:t>Sam Mingelinckx</w:t>
                            </w:r>
                            <w:r w:rsidRPr="00A3346A">
                              <w:rPr>
                                <w:sz w:val="22"/>
                              </w:rPr>
                              <w:tab/>
                            </w:r>
                            <w:r w:rsidRPr="00A3346A">
                              <w:rPr>
                                <w:sz w:val="22"/>
                              </w:rPr>
                              <w:tab/>
                              <w:t xml:space="preserve">Nr.: </w:t>
                            </w:r>
                            <w:r w:rsidR="00F424E4">
                              <w:rPr>
                                <w:sz w:val="22"/>
                              </w:rPr>
                              <w:t>2</w:t>
                            </w:r>
                            <w:r w:rsidR="00EF10F5">
                              <w:rPr>
                                <w:sz w:val="22"/>
                              </w:rPr>
                              <w:br/>
                            </w:r>
                            <w:r w:rsidRPr="00A3346A">
                              <w:rPr>
                                <w:sz w:val="22"/>
                              </w:rPr>
                              <w:t xml:space="preserve">Klas: </w:t>
                            </w:r>
                            <w:r w:rsidRPr="00A3346A">
                              <w:rPr>
                                <w:sz w:val="22"/>
                              </w:rPr>
                              <w:tab/>
                            </w:r>
                            <w:r w:rsidR="00F424E4">
                              <w:rPr>
                                <w:sz w:val="22"/>
                              </w:rPr>
                              <w:t>5MT</w:t>
                            </w:r>
                            <w:r w:rsidRPr="00A3346A">
                              <w:rPr>
                                <w:sz w:val="22"/>
                              </w:rPr>
                              <w:tab/>
                            </w:r>
                            <w:r w:rsidRPr="00A3346A">
                              <w:rPr>
                                <w:sz w:val="22"/>
                              </w:rPr>
                              <w:tab/>
                            </w:r>
                            <w:r w:rsidRPr="00A3346A">
                              <w:rPr>
                                <w:sz w:val="22"/>
                              </w:rPr>
                              <w:tab/>
                            </w:r>
                            <w:r w:rsidRPr="00A3346A">
                              <w:rPr>
                                <w:sz w:val="22"/>
                              </w:rPr>
                              <w:tab/>
                              <w:t xml:space="preserve">Datum: </w:t>
                            </w:r>
                            <w:r w:rsidR="00F424E4">
                              <w:rPr>
                                <w:sz w:val="22"/>
                              </w:rPr>
                              <w:t>19/02/2024</w:t>
                            </w:r>
                            <w:r w:rsidR="00EF10F5">
                              <w:rPr>
                                <w:sz w:val="22"/>
                              </w:rPr>
                              <w:br/>
                            </w:r>
                            <w:r w:rsidRPr="00A3346A">
                              <w:rPr>
                                <w:sz w:val="22"/>
                              </w:rPr>
                              <w:t xml:space="preserve">Vak: </w:t>
                            </w:r>
                            <w:r w:rsidRPr="00A3346A">
                              <w:rPr>
                                <w:sz w:val="22"/>
                              </w:rPr>
                              <w:tab/>
                            </w:r>
                            <w:r w:rsidR="00F424E4">
                              <w:rPr>
                                <w:sz w:val="22"/>
                              </w:rPr>
                              <w:t>Nederlands</w:t>
                            </w:r>
                            <w:r w:rsidR="00EF10F5">
                              <w:rPr>
                                <w:sz w:val="22"/>
                              </w:rPr>
                              <w:br/>
                            </w:r>
                            <w:r w:rsidRPr="00A3346A">
                              <w:rPr>
                                <w:sz w:val="22"/>
                              </w:rPr>
                              <w:t xml:space="preserve">Leerkracht: </w:t>
                            </w:r>
                            <w:r w:rsidR="00F424E4">
                              <w:rPr>
                                <w:sz w:val="22"/>
                              </w:rPr>
                              <w:t>meneer Swinnen</w:t>
                            </w:r>
                            <w:r w:rsidR="00EF10F5">
                              <w:rPr>
                                <w:sz w:val="22"/>
                              </w:rPr>
                              <w:br/>
                            </w:r>
                            <w:r w:rsidRPr="00A3346A">
                              <w:rPr>
                                <w:sz w:val="22"/>
                              </w:rPr>
                              <w:t>Schooljaar: 20</w:t>
                            </w:r>
                            <w:r w:rsidR="00A26297">
                              <w:rPr>
                                <w:sz w:val="22"/>
                              </w:rPr>
                              <w:t>2</w:t>
                            </w:r>
                            <w:r w:rsidR="008539AE">
                              <w:rPr>
                                <w:sz w:val="22"/>
                              </w:rPr>
                              <w:t>3</w:t>
                            </w:r>
                            <w:r w:rsidRPr="00A3346A">
                              <w:rPr>
                                <w:sz w:val="22"/>
                              </w:rPr>
                              <w:t>-20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="008539AE">
                              <w:rPr>
                                <w:sz w:val="22"/>
                              </w:rPr>
                              <w:t>4</w:t>
                            </w:r>
                            <w:r w:rsidR="00EF10F5">
                              <w:rPr>
                                <w:sz w:val="22"/>
                              </w:rPr>
                              <w:br/>
                            </w:r>
                            <w:r w:rsidR="00EF10F5">
                              <w:rPr>
                                <w:sz w:val="22"/>
                              </w:rPr>
                              <w:br/>
                            </w:r>
                            <w:r w:rsidRPr="00A3346A">
                              <w:rPr>
                                <w:sz w:val="22"/>
                              </w:rPr>
                              <w:t>Resultaat:</w:t>
                            </w:r>
                            <w:r w:rsidR="000A2767">
                              <w:rPr>
                                <w:sz w:val="22"/>
                              </w:rPr>
                              <w:t>………………………../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79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15pt;margin-top:4.05pt;width:313.5pt;height:10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">
                <v:textbox>
                  <w:txbxContent>
                    <w:p w14:paraId="54E58C56" w14:textId="58CE5F34" w:rsidR="00FC2D81" w:rsidRPr="00A3346A" w:rsidRDefault="00FC2D81" w:rsidP="00FC2D81">
                      <w:pPr>
                        <w:spacing w:line="240" w:lineRule="auto"/>
                        <w:rPr>
                          <w:sz w:val="22"/>
                        </w:rPr>
                      </w:pPr>
                      <w:r w:rsidRPr="00A3346A">
                        <w:rPr>
                          <w:sz w:val="22"/>
                        </w:rPr>
                        <w:t xml:space="preserve">Naam: </w:t>
                      </w:r>
                      <w:r w:rsidR="00F424E4" w:rsidRPr="00F424E4">
                        <w:rPr>
                          <w:sz w:val="22"/>
                        </w:rPr>
                        <w:t>Sam Mingelinckx</w:t>
                      </w:r>
                      <w:r w:rsidRPr="00A3346A">
                        <w:rPr>
                          <w:sz w:val="22"/>
                        </w:rPr>
                        <w:tab/>
                      </w:r>
                      <w:r w:rsidRPr="00A3346A">
                        <w:rPr>
                          <w:sz w:val="22"/>
                        </w:rPr>
                        <w:tab/>
                        <w:t xml:space="preserve">Nr.: </w:t>
                      </w:r>
                      <w:r w:rsidR="00F424E4">
                        <w:rPr>
                          <w:sz w:val="22"/>
                        </w:rPr>
                        <w:t>2</w:t>
                      </w:r>
                      <w:r w:rsidR="00EF10F5">
                        <w:rPr>
                          <w:sz w:val="22"/>
                        </w:rPr>
                        <w:br/>
                      </w:r>
                      <w:r w:rsidRPr="00A3346A">
                        <w:rPr>
                          <w:sz w:val="22"/>
                        </w:rPr>
                        <w:t xml:space="preserve">Klas: </w:t>
                      </w:r>
                      <w:r w:rsidRPr="00A3346A">
                        <w:rPr>
                          <w:sz w:val="22"/>
                        </w:rPr>
                        <w:tab/>
                      </w:r>
                      <w:r w:rsidR="00F424E4">
                        <w:rPr>
                          <w:sz w:val="22"/>
                        </w:rPr>
                        <w:t>5MT</w:t>
                      </w:r>
                      <w:r w:rsidRPr="00A3346A">
                        <w:rPr>
                          <w:sz w:val="22"/>
                        </w:rPr>
                        <w:tab/>
                      </w:r>
                      <w:r w:rsidRPr="00A3346A">
                        <w:rPr>
                          <w:sz w:val="22"/>
                        </w:rPr>
                        <w:tab/>
                      </w:r>
                      <w:r w:rsidRPr="00A3346A">
                        <w:rPr>
                          <w:sz w:val="22"/>
                        </w:rPr>
                        <w:tab/>
                      </w:r>
                      <w:r w:rsidRPr="00A3346A">
                        <w:rPr>
                          <w:sz w:val="22"/>
                        </w:rPr>
                        <w:tab/>
                        <w:t xml:space="preserve">Datum: </w:t>
                      </w:r>
                      <w:r w:rsidR="00F424E4">
                        <w:rPr>
                          <w:sz w:val="22"/>
                        </w:rPr>
                        <w:t>19/02/2024</w:t>
                      </w:r>
                      <w:r w:rsidR="00EF10F5">
                        <w:rPr>
                          <w:sz w:val="22"/>
                        </w:rPr>
                        <w:br/>
                      </w:r>
                      <w:r w:rsidRPr="00A3346A">
                        <w:rPr>
                          <w:sz w:val="22"/>
                        </w:rPr>
                        <w:t xml:space="preserve">Vak: </w:t>
                      </w:r>
                      <w:r w:rsidRPr="00A3346A">
                        <w:rPr>
                          <w:sz w:val="22"/>
                        </w:rPr>
                        <w:tab/>
                      </w:r>
                      <w:r w:rsidR="00F424E4">
                        <w:rPr>
                          <w:sz w:val="22"/>
                        </w:rPr>
                        <w:t>Nederlands</w:t>
                      </w:r>
                      <w:r w:rsidR="00EF10F5">
                        <w:rPr>
                          <w:sz w:val="22"/>
                        </w:rPr>
                        <w:br/>
                      </w:r>
                      <w:r w:rsidRPr="00A3346A">
                        <w:rPr>
                          <w:sz w:val="22"/>
                        </w:rPr>
                        <w:t xml:space="preserve">Leerkracht: </w:t>
                      </w:r>
                      <w:r w:rsidR="00F424E4">
                        <w:rPr>
                          <w:sz w:val="22"/>
                        </w:rPr>
                        <w:t>meneer Swinnen</w:t>
                      </w:r>
                      <w:r w:rsidR="00EF10F5">
                        <w:rPr>
                          <w:sz w:val="22"/>
                        </w:rPr>
                        <w:br/>
                      </w:r>
                      <w:r w:rsidRPr="00A3346A">
                        <w:rPr>
                          <w:sz w:val="22"/>
                        </w:rPr>
                        <w:t>Schooljaar: 20</w:t>
                      </w:r>
                      <w:r w:rsidR="00A26297">
                        <w:rPr>
                          <w:sz w:val="22"/>
                        </w:rPr>
                        <w:t>2</w:t>
                      </w:r>
                      <w:r w:rsidR="008539AE">
                        <w:rPr>
                          <w:sz w:val="22"/>
                        </w:rPr>
                        <w:t>3</w:t>
                      </w:r>
                      <w:r w:rsidRPr="00A3346A">
                        <w:rPr>
                          <w:sz w:val="22"/>
                        </w:rPr>
                        <w:t>-20</w:t>
                      </w:r>
                      <w:r>
                        <w:rPr>
                          <w:sz w:val="22"/>
                        </w:rPr>
                        <w:t>2</w:t>
                      </w:r>
                      <w:r w:rsidR="008539AE">
                        <w:rPr>
                          <w:sz w:val="22"/>
                        </w:rPr>
                        <w:t>4</w:t>
                      </w:r>
                      <w:r w:rsidR="00EF10F5">
                        <w:rPr>
                          <w:sz w:val="22"/>
                        </w:rPr>
                        <w:br/>
                      </w:r>
                      <w:r w:rsidR="00EF10F5">
                        <w:rPr>
                          <w:sz w:val="22"/>
                        </w:rPr>
                        <w:br/>
                      </w:r>
                      <w:r w:rsidRPr="00A3346A">
                        <w:rPr>
                          <w:sz w:val="22"/>
                        </w:rPr>
                        <w:t>Resultaat:</w:t>
                      </w:r>
                      <w:r w:rsidR="000A2767">
                        <w:rPr>
                          <w:sz w:val="22"/>
                        </w:rPr>
                        <w:t>………………………../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A2767">
        <w:rPr>
          <w:noProof/>
        </w:rPr>
        <w:drawing>
          <wp:inline distT="0" distB="0" distL="0" distR="0" wp14:anchorId="497EDCD3" wp14:editId="4BE4E980">
            <wp:extent cx="1485900" cy="512349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42" cy="525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 w:rsidR="00FC2D81" w:rsidRPr="00FC2D81">
        <w:rPr>
          <w:sz w:val="18"/>
          <w:szCs w:val="18"/>
        </w:rPr>
        <w:t>SINT-TARCISIUSINSTITUUT</w:t>
      </w:r>
      <w:r>
        <w:rPr>
          <w:sz w:val="18"/>
          <w:szCs w:val="18"/>
        </w:rPr>
        <w:br/>
      </w:r>
      <w:r w:rsidR="00FC2D81" w:rsidRPr="00FC2D81">
        <w:rPr>
          <w:sz w:val="18"/>
          <w:szCs w:val="18"/>
        </w:rPr>
        <w:t>Predikherenstraat 1</w:t>
      </w:r>
      <w:r>
        <w:rPr>
          <w:sz w:val="18"/>
          <w:szCs w:val="18"/>
        </w:rPr>
        <w:br/>
      </w:r>
      <w:r w:rsidR="00FC2D81" w:rsidRPr="00FC2D81">
        <w:rPr>
          <w:sz w:val="18"/>
          <w:szCs w:val="18"/>
        </w:rPr>
        <w:t>3440 ZOUTLEEUW</w:t>
      </w:r>
      <w:r>
        <w:rPr>
          <w:sz w:val="18"/>
          <w:szCs w:val="18"/>
        </w:rPr>
        <w:br/>
      </w:r>
      <w:r w:rsidR="0068496C">
        <w:rPr>
          <w:sz w:val="16"/>
        </w:rPr>
        <w:br/>
      </w:r>
      <w:hyperlink r:id="rId7" w:history="1">
        <w:r w:rsidRPr="008B0C06">
          <w:rPr>
            <w:rStyle w:val="Hyperlink"/>
            <w:sz w:val="16"/>
          </w:rPr>
          <w:t>www.korzo.be</w:t>
        </w:r>
      </w:hyperlink>
      <w:r>
        <w:rPr>
          <w:sz w:val="16"/>
        </w:rPr>
        <w:br/>
      </w:r>
      <w:hyperlink r:id="rId8" w:history="1">
        <w:r w:rsidR="00FC2D81" w:rsidRPr="00A3346A">
          <w:rPr>
            <w:rStyle w:val="Hyperlink"/>
            <w:rFonts w:eastAsiaTheme="majorEastAsia"/>
            <w:sz w:val="16"/>
          </w:rPr>
          <w:t>college.zoutleeuw@korzo.be</w:t>
        </w:r>
      </w:hyperlink>
      <w:r>
        <w:br/>
      </w:r>
    </w:p>
    <w:p w14:paraId="0DA37C6C" w14:textId="1C4CD233" w:rsidR="00EF10F5" w:rsidRPr="00374AD3" w:rsidRDefault="00F424E4" w:rsidP="00F424E4">
      <w:pPr>
        <w:jc w:val="center"/>
        <w:rPr>
          <w:b/>
          <w:bCs/>
          <w:sz w:val="24"/>
          <w:szCs w:val="24"/>
        </w:rPr>
      </w:pPr>
      <w:r w:rsidRPr="00374AD3">
        <w:rPr>
          <w:b/>
          <w:bCs/>
          <w:sz w:val="24"/>
          <w:szCs w:val="24"/>
        </w:rPr>
        <w:t>Onderzoek: trends in voornamen</w:t>
      </w:r>
    </w:p>
    <w:p w14:paraId="4883F803" w14:textId="348C3193" w:rsidR="00F424E4" w:rsidRPr="00374AD3" w:rsidRDefault="00F424E4">
      <w:pPr>
        <w:spacing w:after="160" w:line="259" w:lineRule="auto"/>
        <w:rPr>
          <w:sz w:val="22"/>
          <w:szCs w:val="22"/>
        </w:rPr>
      </w:pPr>
      <w:r w:rsidRPr="00374AD3">
        <w:rPr>
          <w:sz w:val="22"/>
          <w:szCs w:val="22"/>
        </w:rPr>
        <w:t xml:space="preserve">Als het kind maar een naam heeft, zeggen ze. Toch zien we verschillende trends in voornamen. In dit onderzoek zal de top </w:t>
      </w:r>
      <w:r w:rsidR="0018234B" w:rsidRPr="00374AD3">
        <w:rPr>
          <w:sz w:val="22"/>
          <w:szCs w:val="22"/>
        </w:rPr>
        <w:t xml:space="preserve">vijf van </w:t>
      </w:r>
      <w:r w:rsidRPr="00374AD3">
        <w:rPr>
          <w:sz w:val="22"/>
          <w:szCs w:val="22"/>
        </w:rPr>
        <w:t xml:space="preserve">jongens-en meisjesnamen </w:t>
      </w:r>
      <w:r w:rsidR="0018234B" w:rsidRPr="00374AD3">
        <w:rPr>
          <w:sz w:val="22"/>
          <w:szCs w:val="22"/>
        </w:rPr>
        <w:t>in België</w:t>
      </w:r>
      <w:r w:rsidR="0018234B" w:rsidRPr="00374AD3">
        <w:rPr>
          <w:sz w:val="22"/>
          <w:szCs w:val="22"/>
        </w:rPr>
        <w:t xml:space="preserve"> </w:t>
      </w:r>
      <w:r w:rsidRPr="00374AD3">
        <w:rPr>
          <w:sz w:val="22"/>
          <w:szCs w:val="22"/>
        </w:rPr>
        <w:t xml:space="preserve">worden vergeleken </w:t>
      </w:r>
      <w:r w:rsidR="0018234B" w:rsidRPr="00374AD3">
        <w:rPr>
          <w:sz w:val="22"/>
          <w:szCs w:val="22"/>
        </w:rPr>
        <w:t>voor</w:t>
      </w:r>
      <w:r w:rsidRPr="00374AD3">
        <w:rPr>
          <w:sz w:val="22"/>
          <w:szCs w:val="22"/>
        </w:rPr>
        <w:t xml:space="preserve"> de jaren 2000,</w:t>
      </w:r>
      <w:r w:rsidR="0018234B" w:rsidRPr="00374AD3">
        <w:rPr>
          <w:sz w:val="22"/>
          <w:szCs w:val="22"/>
        </w:rPr>
        <w:t xml:space="preserve"> </w:t>
      </w:r>
      <w:r w:rsidRPr="00374AD3">
        <w:rPr>
          <w:sz w:val="22"/>
          <w:szCs w:val="22"/>
        </w:rPr>
        <w:t>2010,</w:t>
      </w:r>
      <w:r w:rsidR="0018234B" w:rsidRPr="00374AD3">
        <w:rPr>
          <w:sz w:val="22"/>
          <w:szCs w:val="22"/>
        </w:rPr>
        <w:t xml:space="preserve"> </w:t>
      </w:r>
      <w:r w:rsidRPr="00374AD3">
        <w:rPr>
          <w:sz w:val="22"/>
          <w:szCs w:val="22"/>
        </w:rPr>
        <w:t>2021,</w:t>
      </w:r>
      <w:r w:rsidR="0018234B" w:rsidRPr="00374AD3">
        <w:rPr>
          <w:sz w:val="22"/>
          <w:szCs w:val="22"/>
        </w:rPr>
        <w:t xml:space="preserve"> </w:t>
      </w:r>
      <w:r w:rsidRPr="00374AD3">
        <w:rPr>
          <w:sz w:val="22"/>
          <w:szCs w:val="22"/>
        </w:rPr>
        <w:t>2022 en 2023.</w:t>
      </w:r>
    </w:p>
    <w:p w14:paraId="15C90BAD" w14:textId="47C0BFBB" w:rsidR="0077483E" w:rsidRDefault="00680996">
      <w:pPr>
        <w:spacing w:after="160" w:line="259" w:lineRule="auto"/>
        <w:rPr>
          <w:sz w:val="22"/>
          <w:szCs w:val="22"/>
        </w:rPr>
      </w:pPr>
      <w:r w:rsidRPr="00374AD3">
        <w:rPr>
          <w:sz w:val="22"/>
          <w:szCs w:val="22"/>
        </w:rPr>
        <w:t xml:space="preserve">De vergelijking van de jongensnamen onthult </w:t>
      </w:r>
      <w:r w:rsidR="00F71255" w:rsidRPr="00374AD3">
        <w:rPr>
          <w:sz w:val="22"/>
          <w:szCs w:val="22"/>
        </w:rPr>
        <w:t xml:space="preserve">enkele opvallende trends. Zo </w:t>
      </w:r>
      <w:r w:rsidR="00EB23C3" w:rsidRPr="00374AD3">
        <w:rPr>
          <w:sz w:val="22"/>
          <w:szCs w:val="22"/>
        </w:rPr>
        <w:t xml:space="preserve">zien we </w:t>
      </w:r>
      <w:r w:rsidR="00AA0EAC" w:rsidRPr="00374AD3">
        <w:rPr>
          <w:sz w:val="22"/>
          <w:szCs w:val="22"/>
        </w:rPr>
        <w:t>een terugke</w:t>
      </w:r>
      <w:r w:rsidR="0077483E" w:rsidRPr="00374AD3">
        <w:rPr>
          <w:sz w:val="22"/>
          <w:szCs w:val="22"/>
        </w:rPr>
        <w:t xml:space="preserve">er van de traditionele naam Arthur. </w:t>
      </w:r>
      <w:r w:rsidR="001F00AA" w:rsidRPr="00374AD3">
        <w:rPr>
          <w:sz w:val="22"/>
          <w:szCs w:val="22"/>
        </w:rPr>
        <w:t xml:space="preserve">Deze naam is al sinds </w:t>
      </w:r>
      <w:r w:rsidR="009A7036" w:rsidRPr="00374AD3">
        <w:rPr>
          <w:sz w:val="22"/>
          <w:szCs w:val="22"/>
        </w:rPr>
        <w:t xml:space="preserve">de </w:t>
      </w:r>
      <w:r w:rsidR="003114D7" w:rsidRPr="00374AD3">
        <w:rPr>
          <w:sz w:val="22"/>
          <w:szCs w:val="22"/>
        </w:rPr>
        <w:t xml:space="preserve">zesde </w:t>
      </w:r>
      <w:r w:rsidR="009A7036" w:rsidRPr="00374AD3">
        <w:rPr>
          <w:sz w:val="22"/>
          <w:szCs w:val="22"/>
        </w:rPr>
        <w:t>eeuw in gebruik</w:t>
      </w:r>
      <w:r w:rsidR="00945609" w:rsidRPr="00374AD3">
        <w:rPr>
          <w:sz w:val="22"/>
          <w:szCs w:val="22"/>
        </w:rPr>
        <w:t xml:space="preserve"> en was heel populair in </w:t>
      </w:r>
      <w:r w:rsidR="00AA68B0" w:rsidRPr="00374AD3">
        <w:rPr>
          <w:sz w:val="22"/>
          <w:szCs w:val="22"/>
        </w:rPr>
        <w:t>jaren 60.</w:t>
      </w:r>
      <w:r w:rsidR="00985E6C" w:rsidRPr="00374AD3">
        <w:rPr>
          <w:sz w:val="22"/>
          <w:szCs w:val="22"/>
        </w:rPr>
        <w:t xml:space="preserve"> Een andere oudere naam die recent veel werd gegeven aan kinderen is Louis. In alle </w:t>
      </w:r>
      <w:r w:rsidR="003114D7" w:rsidRPr="00374AD3">
        <w:rPr>
          <w:sz w:val="22"/>
          <w:szCs w:val="22"/>
        </w:rPr>
        <w:t>vijf</w:t>
      </w:r>
      <w:r w:rsidR="00985E6C" w:rsidRPr="00374AD3">
        <w:rPr>
          <w:sz w:val="22"/>
          <w:szCs w:val="22"/>
        </w:rPr>
        <w:t xml:space="preserve"> onderzochte jaartallen komt Louis voor in de top </w:t>
      </w:r>
      <w:r w:rsidR="003114D7" w:rsidRPr="00374AD3">
        <w:rPr>
          <w:sz w:val="22"/>
          <w:szCs w:val="22"/>
        </w:rPr>
        <w:t>vijf</w:t>
      </w:r>
      <w:r w:rsidR="00273EDA" w:rsidRPr="00374AD3">
        <w:rPr>
          <w:sz w:val="22"/>
          <w:szCs w:val="22"/>
        </w:rPr>
        <w:t xml:space="preserve"> en de naam was vroeger vooral populair in de jaren 50. Deze twee voorbeelden geven aan dat steeds vaker een oudere naam wordt gekozen</w:t>
      </w:r>
      <w:r w:rsidR="008C38B6" w:rsidRPr="00374AD3">
        <w:rPr>
          <w:sz w:val="22"/>
          <w:szCs w:val="22"/>
        </w:rPr>
        <w:t>.</w:t>
      </w:r>
      <w:r w:rsidR="006768DE" w:rsidRPr="00374AD3">
        <w:rPr>
          <w:sz w:val="22"/>
          <w:szCs w:val="22"/>
        </w:rPr>
        <w:t xml:space="preserve"> </w:t>
      </w:r>
      <w:r w:rsidR="00AA67D4" w:rsidRPr="00374AD3">
        <w:rPr>
          <w:sz w:val="22"/>
          <w:szCs w:val="22"/>
        </w:rPr>
        <w:t xml:space="preserve">Een andere trend is </w:t>
      </w:r>
      <w:r w:rsidR="003114D7" w:rsidRPr="00374AD3">
        <w:rPr>
          <w:sz w:val="22"/>
          <w:szCs w:val="22"/>
        </w:rPr>
        <w:t xml:space="preserve">die </w:t>
      </w:r>
      <w:r w:rsidR="003114D7" w:rsidRPr="00374AD3">
        <w:rPr>
          <w:sz w:val="22"/>
          <w:szCs w:val="22"/>
        </w:rPr>
        <w:t xml:space="preserve">van </w:t>
      </w:r>
      <w:r w:rsidR="00AA67D4" w:rsidRPr="00374AD3">
        <w:rPr>
          <w:sz w:val="22"/>
          <w:szCs w:val="22"/>
        </w:rPr>
        <w:t>de naam Noah.</w:t>
      </w:r>
      <w:r w:rsidR="00616BD0" w:rsidRPr="00374AD3">
        <w:rPr>
          <w:sz w:val="22"/>
          <w:szCs w:val="22"/>
        </w:rPr>
        <w:t xml:space="preserve"> </w:t>
      </w:r>
      <w:r w:rsidR="00320421" w:rsidRPr="00374AD3">
        <w:rPr>
          <w:sz w:val="22"/>
          <w:szCs w:val="22"/>
        </w:rPr>
        <w:t xml:space="preserve">Noah staat al </w:t>
      </w:r>
      <w:r w:rsidR="003114D7" w:rsidRPr="00374AD3">
        <w:rPr>
          <w:sz w:val="22"/>
          <w:szCs w:val="22"/>
        </w:rPr>
        <w:t>vier</w:t>
      </w:r>
      <w:r w:rsidR="00320421" w:rsidRPr="00374AD3">
        <w:rPr>
          <w:sz w:val="22"/>
          <w:szCs w:val="22"/>
        </w:rPr>
        <w:t xml:space="preserve"> jaar lang (2020-2023) aan de top.</w:t>
      </w:r>
      <w:r w:rsidR="003F253A" w:rsidRPr="00374AD3">
        <w:rPr>
          <w:sz w:val="22"/>
          <w:szCs w:val="22"/>
        </w:rPr>
        <w:t xml:space="preserve"> </w:t>
      </w:r>
      <w:r w:rsidR="003114D7" w:rsidRPr="00374AD3">
        <w:rPr>
          <w:sz w:val="22"/>
          <w:szCs w:val="22"/>
        </w:rPr>
        <w:br/>
      </w:r>
      <w:r w:rsidR="003F253A" w:rsidRPr="00374AD3">
        <w:rPr>
          <w:sz w:val="22"/>
          <w:szCs w:val="22"/>
        </w:rPr>
        <w:t xml:space="preserve">Korte namen worden </w:t>
      </w:r>
      <w:r w:rsidR="002A6C5F" w:rsidRPr="00374AD3">
        <w:rPr>
          <w:sz w:val="22"/>
          <w:szCs w:val="22"/>
        </w:rPr>
        <w:t xml:space="preserve">ook </w:t>
      </w:r>
      <w:r w:rsidR="003F253A" w:rsidRPr="00374AD3">
        <w:rPr>
          <w:sz w:val="22"/>
          <w:szCs w:val="22"/>
        </w:rPr>
        <w:t>steeds populairder</w:t>
      </w:r>
      <w:r w:rsidR="002A6C5F" w:rsidRPr="00374AD3">
        <w:rPr>
          <w:sz w:val="22"/>
          <w:szCs w:val="22"/>
        </w:rPr>
        <w:t xml:space="preserve">. Dit is te merken aan hoe </w:t>
      </w:r>
      <w:r w:rsidR="007232A8" w:rsidRPr="00374AD3">
        <w:rPr>
          <w:sz w:val="22"/>
          <w:szCs w:val="22"/>
        </w:rPr>
        <w:t>Noah, Liam, Adam… nu vaak gebruikt worden in vergelijking met het jaar 2000 waar langere namen zoals Maxime, Nicolas en Thomas veel gebruikt werden.</w:t>
      </w:r>
    </w:p>
    <w:p w14:paraId="6773A121" w14:textId="33500D88" w:rsidR="00F16866" w:rsidRDefault="00F16866">
      <w:pPr>
        <w:spacing w:after="160" w:line="259" w:lineRule="auto"/>
        <w:rPr>
          <w:sz w:val="22"/>
          <w:szCs w:val="22"/>
        </w:rPr>
      </w:pPr>
      <w:r w:rsidRPr="002B65B8">
        <w:rPr>
          <w:sz w:val="22"/>
          <w:szCs w:val="22"/>
        </w:rPr>
        <w:t xml:space="preserve">Bij de meisjesnamen komen vaak dezelfde trends terug </w:t>
      </w:r>
      <w:r w:rsidR="00F3582A" w:rsidRPr="002B65B8">
        <w:rPr>
          <w:sz w:val="22"/>
          <w:szCs w:val="22"/>
        </w:rPr>
        <w:t xml:space="preserve">als bij de jongens. </w:t>
      </w:r>
      <w:r w:rsidR="00766DA2" w:rsidRPr="002B65B8">
        <w:rPr>
          <w:sz w:val="22"/>
          <w:szCs w:val="22"/>
        </w:rPr>
        <w:t xml:space="preserve">Zo is in 2021 Marie </w:t>
      </w:r>
      <w:r w:rsidR="00701349" w:rsidRPr="002B65B8">
        <w:rPr>
          <w:sz w:val="22"/>
          <w:szCs w:val="22"/>
        </w:rPr>
        <w:t xml:space="preserve">heel populair net zoals in </w:t>
      </w:r>
      <w:r w:rsidR="003D352B" w:rsidRPr="002B65B8">
        <w:rPr>
          <w:sz w:val="22"/>
          <w:szCs w:val="22"/>
        </w:rPr>
        <w:t>de jaren 40 en 50.</w:t>
      </w:r>
      <w:r w:rsidR="00A81AA2" w:rsidRPr="002B65B8">
        <w:rPr>
          <w:sz w:val="22"/>
          <w:szCs w:val="22"/>
        </w:rPr>
        <w:t xml:space="preserve"> Net zoals Louis bij de jongens staat Emma al </w:t>
      </w:r>
      <w:r w:rsidR="00C22D4A" w:rsidRPr="002B65B8">
        <w:rPr>
          <w:sz w:val="22"/>
          <w:szCs w:val="22"/>
        </w:rPr>
        <w:t>heel lang</w:t>
      </w:r>
      <w:r w:rsidR="00A81AA2" w:rsidRPr="002B65B8">
        <w:rPr>
          <w:sz w:val="22"/>
          <w:szCs w:val="22"/>
        </w:rPr>
        <w:t xml:space="preserve"> in de top </w:t>
      </w:r>
      <w:r w:rsidR="00515A35" w:rsidRPr="002B65B8">
        <w:rPr>
          <w:sz w:val="22"/>
          <w:szCs w:val="22"/>
        </w:rPr>
        <w:t>vijf</w:t>
      </w:r>
      <w:r w:rsidR="00A81AA2" w:rsidRPr="002B65B8">
        <w:rPr>
          <w:sz w:val="22"/>
          <w:szCs w:val="22"/>
        </w:rPr>
        <w:t xml:space="preserve">. In 2010 stond deze naam zelf op </w:t>
      </w:r>
      <w:r w:rsidR="00515A35" w:rsidRPr="002B65B8">
        <w:rPr>
          <w:sz w:val="22"/>
          <w:szCs w:val="22"/>
        </w:rPr>
        <w:t>de eerste plaats</w:t>
      </w:r>
      <w:r w:rsidR="00A81AA2" w:rsidRPr="002B65B8">
        <w:rPr>
          <w:sz w:val="22"/>
          <w:szCs w:val="22"/>
        </w:rPr>
        <w:t>.</w:t>
      </w:r>
      <w:r w:rsidR="00A12BBB" w:rsidRPr="002B65B8">
        <w:rPr>
          <w:sz w:val="22"/>
          <w:szCs w:val="22"/>
        </w:rPr>
        <w:t xml:space="preserve"> Emma werd rond het jaar 1998 heel populair</w:t>
      </w:r>
      <w:r w:rsidR="00AD6612" w:rsidRPr="002B65B8">
        <w:rPr>
          <w:sz w:val="22"/>
          <w:szCs w:val="22"/>
        </w:rPr>
        <w:t xml:space="preserve">. </w:t>
      </w:r>
      <w:r w:rsidR="00D07B0C" w:rsidRPr="002B65B8">
        <w:rPr>
          <w:sz w:val="22"/>
          <w:szCs w:val="22"/>
        </w:rPr>
        <w:t>Namen worden vaak gekozen door invloed van beroemdheden.</w:t>
      </w:r>
      <w:r w:rsidR="00F122C7" w:rsidRPr="002B65B8">
        <w:rPr>
          <w:sz w:val="22"/>
          <w:szCs w:val="22"/>
        </w:rPr>
        <w:t xml:space="preserve"> Bij het voorbeeld Emma zullen ouders misschien inspiratie hebben gehaald bij actrices Emma Watson of Emma Stone.</w:t>
      </w:r>
      <w:r w:rsidR="00604BBF" w:rsidRPr="002B65B8">
        <w:rPr>
          <w:sz w:val="22"/>
          <w:szCs w:val="22"/>
        </w:rPr>
        <w:t xml:space="preserve"> </w:t>
      </w:r>
      <w:r w:rsidR="00E61E4C" w:rsidRPr="002B65B8">
        <w:rPr>
          <w:sz w:val="22"/>
          <w:szCs w:val="22"/>
        </w:rPr>
        <w:br/>
      </w:r>
      <w:r w:rsidR="00560E8A" w:rsidRPr="002B65B8">
        <w:rPr>
          <w:sz w:val="22"/>
          <w:szCs w:val="22"/>
        </w:rPr>
        <w:t xml:space="preserve">Hiernaast zien we ook opnieuw een naam verschijnen die net zoals Noah al </w:t>
      </w:r>
      <w:r w:rsidR="00B6008C" w:rsidRPr="002B65B8">
        <w:rPr>
          <w:sz w:val="22"/>
          <w:szCs w:val="22"/>
        </w:rPr>
        <w:t>vier</w:t>
      </w:r>
      <w:r w:rsidR="00560E8A" w:rsidRPr="002B65B8">
        <w:rPr>
          <w:sz w:val="22"/>
          <w:szCs w:val="22"/>
        </w:rPr>
        <w:t xml:space="preserve"> jaar lang op nummer </w:t>
      </w:r>
      <w:r w:rsidR="00B6008C" w:rsidRPr="002B65B8">
        <w:rPr>
          <w:sz w:val="22"/>
          <w:szCs w:val="22"/>
        </w:rPr>
        <w:t>één</w:t>
      </w:r>
      <w:r w:rsidR="00560E8A" w:rsidRPr="002B65B8">
        <w:rPr>
          <w:sz w:val="22"/>
          <w:szCs w:val="22"/>
        </w:rPr>
        <w:t xml:space="preserve"> staat. Deze naam is Olivia.</w:t>
      </w:r>
      <w:r w:rsidR="00443F9F" w:rsidRPr="002B65B8">
        <w:rPr>
          <w:sz w:val="22"/>
          <w:szCs w:val="22"/>
        </w:rPr>
        <w:t xml:space="preserve"> </w:t>
      </w:r>
      <w:r w:rsidR="008A0282" w:rsidRPr="002B65B8">
        <w:rPr>
          <w:sz w:val="22"/>
          <w:szCs w:val="22"/>
        </w:rPr>
        <w:t xml:space="preserve">De naam komt vaak voor omdat </w:t>
      </w:r>
      <w:r w:rsidR="00E61E4C" w:rsidRPr="002B65B8">
        <w:rPr>
          <w:sz w:val="22"/>
          <w:szCs w:val="22"/>
        </w:rPr>
        <w:t>hij</w:t>
      </w:r>
      <w:r w:rsidR="008A0282" w:rsidRPr="002B65B8">
        <w:rPr>
          <w:sz w:val="22"/>
          <w:szCs w:val="22"/>
        </w:rPr>
        <w:t xml:space="preserve"> eindigt op een klinker</w:t>
      </w:r>
      <w:r w:rsidR="00A87E15" w:rsidRPr="002B65B8">
        <w:rPr>
          <w:sz w:val="22"/>
          <w:szCs w:val="22"/>
        </w:rPr>
        <w:t xml:space="preserve">. </w:t>
      </w:r>
      <w:r w:rsidR="00EB00BE" w:rsidRPr="002B65B8">
        <w:rPr>
          <w:sz w:val="22"/>
          <w:szCs w:val="22"/>
        </w:rPr>
        <w:t>Een andere</w:t>
      </w:r>
      <w:r w:rsidR="00E61E4C" w:rsidRPr="002B65B8">
        <w:rPr>
          <w:sz w:val="22"/>
          <w:szCs w:val="22"/>
        </w:rPr>
        <w:t xml:space="preserve"> verklaring</w:t>
      </w:r>
      <w:r w:rsidR="00A10768" w:rsidRPr="002B65B8">
        <w:rPr>
          <w:sz w:val="22"/>
          <w:szCs w:val="22"/>
        </w:rPr>
        <w:t xml:space="preserve"> </w:t>
      </w:r>
      <w:r w:rsidR="00EB00BE" w:rsidRPr="002B65B8">
        <w:rPr>
          <w:sz w:val="22"/>
          <w:szCs w:val="22"/>
        </w:rPr>
        <w:t>is dat het een internationale naam is</w:t>
      </w:r>
      <w:r w:rsidR="008A0C61" w:rsidRPr="002B65B8">
        <w:rPr>
          <w:sz w:val="22"/>
          <w:szCs w:val="22"/>
        </w:rPr>
        <w:t xml:space="preserve">. De naam komt oorspronkelijk uit het Verenigd Koninkrijk. </w:t>
      </w:r>
      <w:r w:rsidR="00A10768" w:rsidRPr="002B65B8">
        <w:rPr>
          <w:sz w:val="22"/>
          <w:szCs w:val="22"/>
        </w:rPr>
        <w:t>Korte namen</w:t>
      </w:r>
      <w:r w:rsidR="004065CC" w:rsidRPr="002B65B8">
        <w:rPr>
          <w:sz w:val="22"/>
          <w:szCs w:val="22"/>
        </w:rPr>
        <w:t xml:space="preserve"> komen </w:t>
      </w:r>
      <w:r w:rsidR="00A10768" w:rsidRPr="002B65B8">
        <w:rPr>
          <w:sz w:val="22"/>
          <w:szCs w:val="22"/>
        </w:rPr>
        <w:t xml:space="preserve">ook </w:t>
      </w:r>
      <w:r w:rsidR="004065CC" w:rsidRPr="002B65B8">
        <w:rPr>
          <w:sz w:val="22"/>
          <w:szCs w:val="22"/>
        </w:rPr>
        <w:t>bij meisjes vaak voor bijvoorbeeld: Mila, Ella, Emma, Nora</w:t>
      </w:r>
      <w:r w:rsidR="00A10768" w:rsidRPr="002B65B8">
        <w:rPr>
          <w:sz w:val="22"/>
          <w:szCs w:val="22"/>
        </w:rPr>
        <w:t xml:space="preserve"> </w:t>
      </w:r>
      <w:r w:rsidR="004065CC" w:rsidRPr="002B65B8">
        <w:rPr>
          <w:sz w:val="22"/>
          <w:szCs w:val="22"/>
        </w:rPr>
        <w:t>…</w:t>
      </w:r>
    </w:p>
    <w:p w14:paraId="5ACE8668" w14:textId="1E886BCE" w:rsidR="00F424E4" w:rsidRDefault="00A1076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We kunnen dus besluiten dat</w:t>
      </w:r>
      <w:r w:rsidR="004065CC">
        <w:rPr>
          <w:sz w:val="22"/>
          <w:szCs w:val="22"/>
        </w:rPr>
        <w:t xml:space="preserve"> oudere namen steeds terug</w:t>
      </w:r>
      <w:r>
        <w:rPr>
          <w:sz w:val="22"/>
          <w:szCs w:val="22"/>
        </w:rPr>
        <w:t>komen</w:t>
      </w:r>
      <w:r w:rsidR="004065C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ouders </w:t>
      </w:r>
      <w:r w:rsidR="004065CC">
        <w:rPr>
          <w:sz w:val="22"/>
          <w:szCs w:val="22"/>
        </w:rPr>
        <w:t xml:space="preserve">steeds vaker </w:t>
      </w:r>
      <w:r>
        <w:rPr>
          <w:sz w:val="22"/>
          <w:szCs w:val="22"/>
        </w:rPr>
        <w:t xml:space="preserve">kiezen </w:t>
      </w:r>
      <w:r w:rsidR="004065CC">
        <w:rPr>
          <w:sz w:val="22"/>
          <w:szCs w:val="22"/>
        </w:rPr>
        <w:t>voor korte namen die eindigen op klinkers</w:t>
      </w:r>
      <w:r w:rsidR="008A0C61">
        <w:rPr>
          <w:sz w:val="22"/>
          <w:szCs w:val="22"/>
        </w:rPr>
        <w:t xml:space="preserve">, </w:t>
      </w:r>
      <w:r>
        <w:rPr>
          <w:sz w:val="22"/>
          <w:szCs w:val="22"/>
        </w:rPr>
        <w:t>voor internationale namen</w:t>
      </w:r>
      <w:r>
        <w:rPr>
          <w:sz w:val="22"/>
          <w:szCs w:val="22"/>
        </w:rPr>
        <w:t xml:space="preserve"> en</w:t>
      </w:r>
      <w:r w:rsidR="00DE61D3">
        <w:rPr>
          <w:sz w:val="22"/>
          <w:szCs w:val="22"/>
        </w:rPr>
        <w:t xml:space="preserve"> vaak </w:t>
      </w:r>
      <w:r w:rsidR="00DE61D3">
        <w:rPr>
          <w:sz w:val="22"/>
          <w:szCs w:val="22"/>
        </w:rPr>
        <w:t>beïnvloed</w:t>
      </w:r>
      <w:r w:rsidR="00DE61D3">
        <w:rPr>
          <w:sz w:val="22"/>
          <w:szCs w:val="22"/>
        </w:rPr>
        <w:t xml:space="preserve"> worden</w:t>
      </w:r>
      <w:r w:rsidR="00DE61D3">
        <w:rPr>
          <w:sz w:val="22"/>
          <w:szCs w:val="22"/>
        </w:rPr>
        <w:t xml:space="preserve"> door beroemdheden</w:t>
      </w:r>
      <w:r w:rsidR="00DE61D3">
        <w:rPr>
          <w:sz w:val="22"/>
          <w:szCs w:val="22"/>
        </w:rPr>
        <w:t>.</w:t>
      </w:r>
      <w:r w:rsidR="00DE61D3">
        <w:rPr>
          <w:sz w:val="22"/>
          <w:szCs w:val="22"/>
        </w:rPr>
        <w:br/>
      </w:r>
      <w:r w:rsidR="00272F87">
        <w:rPr>
          <w:sz w:val="22"/>
          <w:szCs w:val="22"/>
        </w:rPr>
        <w:t>Als het kind maar een naam heeft, toch?</w:t>
      </w:r>
      <w:r w:rsidR="004065CC">
        <w:rPr>
          <w:sz w:val="22"/>
          <w:szCs w:val="22"/>
        </w:rPr>
        <w:br w:type="page"/>
      </w:r>
    </w:p>
    <w:tbl>
      <w:tblPr>
        <w:tblStyle w:val="Tabelraster"/>
        <w:tblpPr w:leftFromText="141" w:rightFromText="141" w:vertAnchor="text" w:horzAnchor="page" w:tblpX="6681" w:tblpY="498"/>
        <w:tblW w:w="0" w:type="auto"/>
        <w:tblLook w:val="04A0" w:firstRow="1" w:lastRow="0" w:firstColumn="1" w:lastColumn="0" w:noHBand="0" w:noVBand="1"/>
      </w:tblPr>
      <w:tblGrid>
        <w:gridCol w:w="984"/>
        <w:gridCol w:w="2683"/>
      </w:tblGrid>
      <w:tr w:rsidR="00CE6F61" w14:paraId="0A8D27E4" w14:textId="77777777" w:rsidTr="0066289C">
        <w:trPr>
          <w:trHeight w:val="1585"/>
        </w:trPr>
        <w:tc>
          <w:tcPr>
            <w:tcW w:w="984" w:type="dxa"/>
          </w:tcPr>
          <w:p w14:paraId="6C75CAD3" w14:textId="77777777" w:rsidR="00CE6F61" w:rsidRDefault="00CE6F61" w:rsidP="00CE6F61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</w:t>
            </w:r>
          </w:p>
        </w:tc>
        <w:tc>
          <w:tcPr>
            <w:tcW w:w="2683" w:type="dxa"/>
          </w:tcPr>
          <w:p w14:paraId="7DF304D3" w14:textId="77777777" w:rsidR="00CE6F61" w:rsidRDefault="00CE6F61" w:rsidP="00CE6F61">
            <w:pPr>
              <w:pStyle w:val="Lijstalinea"/>
              <w:numPr>
                <w:ilvl w:val="0"/>
                <w:numId w:val="10"/>
              </w:num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</w:t>
            </w:r>
          </w:p>
          <w:p w14:paraId="6F0CFC60" w14:textId="77777777" w:rsidR="00CE6F61" w:rsidRDefault="00CE6F61" w:rsidP="00CE6F61">
            <w:pPr>
              <w:pStyle w:val="Lijstalinea"/>
              <w:numPr>
                <w:ilvl w:val="0"/>
                <w:numId w:val="10"/>
              </w:num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Nicolas</w:t>
            </w:r>
          </w:p>
          <w:p w14:paraId="603AD41A" w14:textId="77777777" w:rsidR="00CE6F61" w:rsidRDefault="00CE6F61" w:rsidP="00CE6F61">
            <w:pPr>
              <w:pStyle w:val="Lijstalinea"/>
              <w:numPr>
                <w:ilvl w:val="0"/>
                <w:numId w:val="10"/>
              </w:num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Maxime</w:t>
            </w:r>
          </w:p>
          <w:p w14:paraId="4BE7D292" w14:textId="77777777" w:rsidR="00CE6F61" w:rsidRPr="009F19CB" w:rsidRDefault="00CE6F61" w:rsidP="00CE6F61">
            <w:pPr>
              <w:pStyle w:val="Lijstalinea"/>
              <w:numPr>
                <w:ilvl w:val="0"/>
                <w:numId w:val="10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Louis</w:t>
            </w:r>
          </w:p>
          <w:p w14:paraId="1785FED0" w14:textId="77777777" w:rsidR="00CE6F61" w:rsidRPr="00CE6F61" w:rsidRDefault="00CE6F61" w:rsidP="00CE6F61">
            <w:pPr>
              <w:pStyle w:val="Lijstalinea"/>
              <w:numPr>
                <w:ilvl w:val="0"/>
                <w:numId w:val="10"/>
              </w:num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Dylan</w:t>
            </w:r>
          </w:p>
        </w:tc>
      </w:tr>
      <w:tr w:rsidR="00CE6F61" w14:paraId="0945F84F" w14:textId="77777777" w:rsidTr="0066289C">
        <w:trPr>
          <w:trHeight w:val="1585"/>
        </w:trPr>
        <w:tc>
          <w:tcPr>
            <w:tcW w:w="984" w:type="dxa"/>
          </w:tcPr>
          <w:p w14:paraId="643FFD63" w14:textId="77777777" w:rsidR="00CE6F61" w:rsidRDefault="00CE6F61" w:rsidP="00CE6F61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2683" w:type="dxa"/>
          </w:tcPr>
          <w:p w14:paraId="05E8BB93" w14:textId="77777777" w:rsidR="00CE6F61" w:rsidRPr="009F19CB" w:rsidRDefault="00CE6F61" w:rsidP="00CE6F61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Lucas</w:t>
            </w:r>
          </w:p>
          <w:p w14:paraId="4C70AC80" w14:textId="77777777" w:rsidR="00CE6F61" w:rsidRPr="009F19CB" w:rsidRDefault="00CE6F61" w:rsidP="00CE6F61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Louis</w:t>
            </w:r>
          </w:p>
          <w:p w14:paraId="199689E3" w14:textId="77777777" w:rsidR="00CE6F61" w:rsidRPr="009F19CB" w:rsidRDefault="00CE6F61" w:rsidP="00CE6F61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Noah</w:t>
            </w:r>
          </w:p>
          <w:p w14:paraId="3F3485B5" w14:textId="77777777" w:rsidR="00CE6F61" w:rsidRPr="009F19CB" w:rsidRDefault="00CE6F61" w:rsidP="00CE6F61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Nathan</w:t>
            </w:r>
          </w:p>
          <w:p w14:paraId="5CFA4C17" w14:textId="77777777" w:rsidR="00CE6F61" w:rsidRPr="009F19CB" w:rsidRDefault="00CE6F61" w:rsidP="00CE6F61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Arthur</w:t>
            </w:r>
          </w:p>
        </w:tc>
      </w:tr>
      <w:tr w:rsidR="00CE6F61" w14:paraId="547DE1F9" w14:textId="77777777" w:rsidTr="0066289C">
        <w:trPr>
          <w:trHeight w:val="1572"/>
        </w:trPr>
        <w:tc>
          <w:tcPr>
            <w:tcW w:w="984" w:type="dxa"/>
          </w:tcPr>
          <w:p w14:paraId="5C539C08" w14:textId="77777777" w:rsidR="00CE6F61" w:rsidRDefault="00CE6F61" w:rsidP="00CE6F61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683" w:type="dxa"/>
          </w:tcPr>
          <w:p w14:paraId="0E95B4A1" w14:textId="77777777" w:rsidR="00CE6F61" w:rsidRPr="009F19CB" w:rsidRDefault="00CE6F61" w:rsidP="00CE6F61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Noah</w:t>
            </w:r>
          </w:p>
          <w:p w14:paraId="203F302C" w14:textId="77777777" w:rsidR="00CE6F61" w:rsidRPr="009F19CB" w:rsidRDefault="00CE6F61" w:rsidP="00CE6F61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Arthur</w:t>
            </w:r>
          </w:p>
          <w:p w14:paraId="3327DDDA" w14:textId="77777777" w:rsidR="00CE6F61" w:rsidRPr="009F19CB" w:rsidRDefault="00CE6F61" w:rsidP="00CE6F61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Jules</w:t>
            </w:r>
          </w:p>
          <w:p w14:paraId="1B76D42E" w14:textId="77777777" w:rsidR="00CE6F61" w:rsidRPr="009F19CB" w:rsidRDefault="00CE6F61" w:rsidP="00CE6F61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Leon</w:t>
            </w:r>
          </w:p>
          <w:p w14:paraId="38B6B656" w14:textId="77777777" w:rsidR="00CE6F61" w:rsidRPr="009F19CB" w:rsidRDefault="00CE6F61" w:rsidP="00CE6F61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Louis</w:t>
            </w:r>
          </w:p>
        </w:tc>
      </w:tr>
      <w:tr w:rsidR="00CE6F61" w14:paraId="06A19D6D" w14:textId="77777777" w:rsidTr="0066289C">
        <w:trPr>
          <w:trHeight w:val="1585"/>
        </w:trPr>
        <w:tc>
          <w:tcPr>
            <w:tcW w:w="984" w:type="dxa"/>
          </w:tcPr>
          <w:p w14:paraId="7C52FA66" w14:textId="77777777" w:rsidR="00CE6F61" w:rsidRDefault="00CE6F61" w:rsidP="00CE6F61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683" w:type="dxa"/>
          </w:tcPr>
          <w:p w14:paraId="165D1F4E" w14:textId="77777777" w:rsidR="00CE6F61" w:rsidRPr="009F19CB" w:rsidRDefault="00CE6F61" w:rsidP="00CE6F61">
            <w:pPr>
              <w:pStyle w:val="Lijstalinea"/>
              <w:numPr>
                <w:ilvl w:val="0"/>
                <w:numId w:val="13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Noah</w:t>
            </w:r>
          </w:p>
          <w:p w14:paraId="0D86BDBE" w14:textId="77777777" w:rsidR="00CE6F61" w:rsidRPr="009F19CB" w:rsidRDefault="00CE6F61" w:rsidP="00CE6F61">
            <w:pPr>
              <w:pStyle w:val="Lijstalinea"/>
              <w:numPr>
                <w:ilvl w:val="0"/>
                <w:numId w:val="13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Arthur</w:t>
            </w:r>
          </w:p>
          <w:p w14:paraId="0529E3AA" w14:textId="77777777" w:rsidR="00CE6F61" w:rsidRPr="009F19CB" w:rsidRDefault="00CE6F61" w:rsidP="00CE6F61">
            <w:pPr>
              <w:pStyle w:val="Lijstalinea"/>
              <w:numPr>
                <w:ilvl w:val="0"/>
                <w:numId w:val="13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Liam</w:t>
            </w:r>
          </w:p>
          <w:p w14:paraId="330FA8BB" w14:textId="77777777" w:rsidR="00CE6F61" w:rsidRPr="009F19CB" w:rsidRDefault="00CE6F61" w:rsidP="00CE6F61">
            <w:pPr>
              <w:pStyle w:val="Lijstalinea"/>
              <w:numPr>
                <w:ilvl w:val="0"/>
                <w:numId w:val="13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Louis</w:t>
            </w:r>
          </w:p>
          <w:p w14:paraId="7AC8DBB5" w14:textId="77777777" w:rsidR="00CE6F61" w:rsidRPr="009F19CB" w:rsidRDefault="00CE6F61" w:rsidP="00CE6F61">
            <w:pPr>
              <w:pStyle w:val="Lijstalinea"/>
              <w:numPr>
                <w:ilvl w:val="0"/>
                <w:numId w:val="13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Adam</w:t>
            </w:r>
          </w:p>
        </w:tc>
      </w:tr>
      <w:tr w:rsidR="00CE6F61" w14:paraId="5FA66214" w14:textId="77777777" w:rsidTr="0066289C">
        <w:trPr>
          <w:trHeight w:val="1585"/>
        </w:trPr>
        <w:tc>
          <w:tcPr>
            <w:tcW w:w="984" w:type="dxa"/>
          </w:tcPr>
          <w:p w14:paraId="01211D04" w14:textId="77777777" w:rsidR="00CE6F61" w:rsidRDefault="00CE6F61" w:rsidP="00CE6F61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683" w:type="dxa"/>
          </w:tcPr>
          <w:p w14:paraId="6E62E1B1" w14:textId="77777777" w:rsidR="00CE6F61" w:rsidRPr="009F19CB" w:rsidRDefault="00CE6F61" w:rsidP="00CE6F61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Noah</w:t>
            </w:r>
          </w:p>
          <w:p w14:paraId="627928D4" w14:textId="77777777" w:rsidR="00CE6F61" w:rsidRPr="009F19CB" w:rsidRDefault="00CE6F61" w:rsidP="00CE6F61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Arthur</w:t>
            </w:r>
          </w:p>
          <w:p w14:paraId="5D203730" w14:textId="77777777" w:rsidR="00CE6F61" w:rsidRPr="009F19CB" w:rsidRDefault="00CE6F61" w:rsidP="00CE6F61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Liam</w:t>
            </w:r>
          </w:p>
          <w:p w14:paraId="37F2150A" w14:textId="77777777" w:rsidR="00CE6F61" w:rsidRPr="009F19CB" w:rsidRDefault="00CE6F61" w:rsidP="00CE6F61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Louis</w:t>
            </w:r>
          </w:p>
          <w:p w14:paraId="5D1DE9FC" w14:textId="77777777" w:rsidR="00CE6F61" w:rsidRPr="009F19CB" w:rsidRDefault="00CE6F61" w:rsidP="00CE6F61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Adam</w:t>
            </w:r>
          </w:p>
        </w:tc>
      </w:tr>
    </w:tbl>
    <w:p w14:paraId="71986E41" w14:textId="30C64A25" w:rsidR="00F424E4" w:rsidRPr="00CE6F61" w:rsidRDefault="00CE6F61">
      <w:pPr>
        <w:spacing w:after="160" w:line="259" w:lineRule="auto"/>
        <w:rPr>
          <w:b/>
          <w:bCs/>
          <w:sz w:val="22"/>
          <w:szCs w:val="22"/>
        </w:rPr>
      </w:pPr>
      <w:r w:rsidRPr="00CE6F61">
        <w:rPr>
          <w:b/>
          <w:bCs/>
          <w:sz w:val="22"/>
          <w:szCs w:val="22"/>
        </w:rPr>
        <w:t xml:space="preserve"> </w:t>
      </w:r>
      <w:r w:rsidR="00F424E4" w:rsidRPr="00CE6F61">
        <w:rPr>
          <w:b/>
          <w:bCs/>
          <w:sz w:val="22"/>
          <w:szCs w:val="22"/>
        </w:rPr>
        <w:t>Meisjesnamen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E6F61">
        <w:rPr>
          <w:b/>
          <w:bCs/>
          <w:sz w:val="22"/>
          <w:szCs w:val="22"/>
        </w:rPr>
        <w:t>Jongensnamen</w:t>
      </w:r>
    </w:p>
    <w:tbl>
      <w:tblPr>
        <w:tblStyle w:val="Tabelraster"/>
        <w:tblW w:w="0" w:type="auto"/>
        <w:tblInd w:w="-566" w:type="dxa"/>
        <w:tblLook w:val="04A0" w:firstRow="1" w:lastRow="0" w:firstColumn="1" w:lastColumn="0" w:noHBand="0" w:noVBand="1"/>
      </w:tblPr>
      <w:tblGrid>
        <w:gridCol w:w="996"/>
        <w:gridCol w:w="2864"/>
      </w:tblGrid>
      <w:tr w:rsidR="00F424E4" w14:paraId="12E24C26" w14:textId="77777777" w:rsidTr="0066289C">
        <w:trPr>
          <w:trHeight w:val="1568"/>
        </w:trPr>
        <w:tc>
          <w:tcPr>
            <w:tcW w:w="996" w:type="dxa"/>
          </w:tcPr>
          <w:p w14:paraId="58B718B2" w14:textId="316D5396" w:rsidR="00F424E4" w:rsidRDefault="00F424E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864" w:type="dxa"/>
          </w:tcPr>
          <w:p w14:paraId="3366EC47" w14:textId="77777777" w:rsidR="00F424E4" w:rsidRPr="009F19CB" w:rsidRDefault="00F424E4" w:rsidP="00CE6F61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Laura</w:t>
            </w:r>
          </w:p>
          <w:p w14:paraId="42E3CFDD" w14:textId="77777777" w:rsidR="00F424E4" w:rsidRPr="009F19CB" w:rsidRDefault="00F424E4" w:rsidP="00CE6F61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Marie</w:t>
            </w:r>
          </w:p>
          <w:p w14:paraId="503FE866" w14:textId="77777777" w:rsidR="00F424E4" w:rsidRPr="009F19CB" w:rsidRDefault="00F424E4" w:rsidP="00CE6F61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Sarah</w:t>
            </w:r>
          </w:p>
          <w:p w14:paraId="287AD38E" w14:textId="77777777" w:rsidR="00F424E4" w:rsidRPr="009F19CB" w:rsidRDefault="00F424E4" w:rsidP="00CE6F61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Emma</w:t>
            </w:r>
          </w:p>
          <w:p w14:paraId="033B3EBB" w14:textId="1AC67831" w:rsidR="00F424E4" w:rsidRPr="009F19CB" w:rsidRDefault="00F424E4" w:rsidP="00CE6F61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sz w:val="22"/>
                <w:szCs w:val="22"/>
              </w:rPr>
            </w:pPr>
            <w:r w:rsidRPr="009F19CB">
              <w:rPr>
                <w:sz w:val="22"/>
                <w:szCs w:val="22"/>
              </w:rPr>
              <w:t>Manon</w:t>
            </w:r>
          </w:p>
        </w:tc>
      </w:tr>
      <w:tr w:rsidR="00F424E4" w14:paraId="263E97D6" w14:textId="77777777" w:rsidTr="0066289C">
        <w:trPr>
          <w:trHeight w:val="1568"/>
        </w:trPr>
        <w:tc>
          <w:tcPr>
            <w:tcW w:w="996" w:type="dxa"/>
          </w:tcPr>
          <w:p w14:paraId="5036A832" w14:textId="62CDA5A2" w:rsidR="00F424E4" w:rsidRDefault="00F424E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2864" w:type="dxa"/>
          </w:tcPr>
          <w:p w14:paraId="3F0DE0DA" w14:textId="77777777" w:rsidR="00F424E4" w:rsidRPr="004065CC" w:rsidRDefault="00F424E4" w:rsidP="00CE6F61">
            <w:pPr>
              <w:pStyle w:val="Lijstalinea"/>
              <w:numPr>
                <w:ilvl w:val="0"/>
                <w:numId w:val="6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Emma</w:t>
            </w:r>
          </w:p>
          <w:p w14:paraId="04DE489A" w14:textId="77777777" w:rsidR="00F424E4" w:rsidRPr="004065CC" w:rsidRDefault="00F424E4" w:rsidP="00CE6F61">
            <w:pPr>
              <w:pStyle w:val="Lijstalinea"/>
              <w:numPr>
                <w:ilvl w:val="0"/>
                <w:numId w:val="6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Louise</w:t>
            </w:r>
          </w:p>
          <w:p w14:paraId="075134D9" w14:textId="77777777" w:rsidR="00F424E4" w:rsidRPr="004065CC" w:rsidRDefault="00F424E4" w:rsidP="00CE6F61">
            <w:pPr>
              <w:pStyle w:val="Lijstalinea"/>
              <w:numPr>
                <w:ilvl w:val="0"/>
                <w:numId w:val="6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Marie</w:t>
            </w:r>
          </w:p>
          <w:p w14:paraId="0A41489C" w14:textId="77777777" w:rsidR="00F424E4" w:rsidRPr="004065CC" w:rsidRDefault="00F424E4" w:rsidP="00CE6F61">
            <w:pPr>
              <w:pStyle w:val="Lijstalinea"/>
              <w:numPr>
                <w:ilvl w:val="0"/>
                <w:numId w:val="6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Elise</w:t>
            </w:r>
          </w:p>
          <w:p w14:paraId="5BDF72A9" w14:textId="4F70A809" w:rsidR="00F424E4" w:rsidRPr="004065CC" w:rsidRDefault="00F424E4" w:rsidP="00CE6F61">
            <w:pPr>
              <w:pStyle w:val="Lijstalinea"/>
              <w:numPr>
                <w:ilvl w:val="0"/>
                <w:numId w:val="6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Julie</w:t>
            </w:r>
          </w:p>
        </w:tc>
      </w:tr>
      <w:tr w:rsidR="00F424E4" w14:paraId="7D79F8FB" w14:textId="77777777" w:rsidTr="0066289C">
        <w:trPr>
          <w:trHeight w:val="1555"/>
        </w:trPr>
        <w:tc>
          <w:tcPr>
            <w:tcW w:w="996" w:type="dxa"/>
          </w:tcPr>
          <w:p w14:paraId="0D323483" w14:textId="36AA0AF1" w:rsidR="00F424E4" w:rsidRDefault="00F424E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864" w:type="dxa"/>
          </w:tcPr>
          <w:p w14:paraId="3DE5D2CC" w14:textId="77777777" w:rsidR="00F424E4" w:rsidRPr="004065CC" w:rsidRDefault="00F424E4" w:rsidP="00CE6F61">
            <w:pPr>
              <w:pStyle w:val="Lijstalinea"/>
              <w:numPr>
                <w:ilvl w:val="0"/>
                <w:numId w:val="7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Olivia</w:t>
            </w:r>
          </w:p>
          <w:p w14:paraId="6A110488" w14:textId="77777777" w:rsidR="00F424E4" w:rsidRPr="004065CC" w:rsidRDefault="00F424E4" w:rsidP="00CE6F61">
            <w:pPr>
              <w:pStyle w:val="Lijstalinea"/>
              <w:numPr>
                <w:ilvl w:val="0"/>
                <w:numId w:val="7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Ella</w:t>
            </w:r>
          </w:p>
          <w:p w14:paraId="2C6DB7AB" w14:textId="77777777" w:rsidR="00F424E4" w:rsidRPr="004065CC" w:rsidRDefault="00F424E4" w:rsidP="00CE6F61">
            <w:pPr>
              <w:pStyle w:val="Lijstalinea"/>
              <w:numPr>
                <w:ilvl w:val="0"/>
                <w:numId w:val="7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Marie</w:t>
            </w:r>
          </w:p>
          <w:p w14:paraId="4661251F" w14:textId="77777777" w:rsidR="00F424E4" w:rsidRPr="004065CC" w:rsidRDefault="00F424E4" w:rsidP="00CE6F61">
            <w:pPr>
              <w:pStyle w:val="Lijstalinea"/>
              <w:numPr>
                <w:ilvl w:val="0"/>
                <w:numId w:val="7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Mila</w:t>
            </w:r>
          </w:p>
          <w:p w14:paraId="5A15480D" w14:textId="02F0F191" w:rsidR="00F424E4" w:rsidRPr="004065CC" w:rsidRDefault="00F424E4" w:rsidP="00CE6F61">
            <w:pPr>
              <w:pStyle w:val="Lijstalinea"/>
              <w:numPr>
                <w:ilvl w:val="0"/>
                <w:numId w:val="7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Nora</w:t>
            </w:r>
          </w:p>
        </w:tc>
      </w:tr>
      <w:tr w:rsidR="00F424E4" w14:paraId="29936D9D" w14:textId="77777777" w:rsidTr="0066289C">
        <w:trPr>
          <w:trHeight w:val="1568"/>
        </w:trPr>
        <w:tc>
          <w:tcPr>
            <w:tcW w:w="996" w:type="dxa"/>
          </w:tcPr>
          <w:p w14:paraId="087BA9D6" w14:textId="2A612D72" w:rsidR="00F424E4" w:rsidRDefault="00F424E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864" w:type="dxa"/>
          </w:tcPr>
          <w:p w14:paraId="58FAECCA" w14:textId="77777777" w:rsidR="00F424E4" w:rsidRPr="004065CC" w:rsidRDefault="00F424E4" w:rsidP="00CE6F61">
            <w:pPr>
              <w:pStyle w:val="Lijstalinea"/>
              <w:numPr>
                <w:ilvl w:val="0"/>
                <w:numId w:val="8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Olivia</w:t>
            </w:r>
          </w:p>
          <w:p w14:paraId="7B3B1BFB" w14:textId="77777777" w:rsidR="00F424E4" w:rsidRPr="004065CC" w:rsidRDefault="00F424E4" w:rsidP="00CE6F61">
            <w:pPr>
              <w:pStyle w:val="Lijstalinea"/>
              <w:numPr>
                <w:ilvl w:val="0"/>
                <w:numId w:val="8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Emma</w:t>
            </w:r>
          </w:p>
          <w:p w14:paraId="0C336C96" w14:textId="77777777" w:rsidR="00F424E4" w:rsidRPr="004065CC" w:rsidRDefault="00F424E4" w:rsidP="00CE6F61">
            <w:pPr>
              <w:pStyle w:val="Lijstalinea"/>
              <w:numPr>
                <w:ilvl w:val="0"/>
                <w:numId w:val="8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Louise</w:t>
            </w:r>
          </w:p>
          <w:p w14:paraId="78AFBD7C" w14:textId="77777777" w:rsidR="00F424E4" w:rsidRPr="004065CC" w:rsidRDefault="00F424E4" w:rsidP="00CE6F61">
            <w:pPr>
              <w:pStyle w:val="Lijstalinea"/>
              <w:numPr>
                <w:ilvl w:val="0"/>
                <w:numId w:val="8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Mila</w:t>
            </w:r>
          </w:p>
          <w:p w14:paraId="0B2F1DB5" w14:textId="06EC9C33" w:rsidR="00F424E4" w:rsidRPr="004065CC" w:rsidRDefault="00F424E4" w:rsidP="00CE6F61">
            <w:pPr>
              <w:pStyle w:val="Lijstalinea"/>
              <w:numPr>
                <w:ilvl w:val="0"/>
                <w:numId w:val="8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Lina</w:t>
            </w:r>
          </w:p>
        </w:tc>
      </w:tr>
      <w:tr w:rsidR="00F424E4" w14:paraId="507EDF25" w14:textId="77777777" w:rsidTr="0066289C">
        <w:trPr>
          <w:trHeight w:val="1351"/>
        </w:trPr>
        <w:tc>
          <w:tcPr>
            <w:tcW w:w="996" w:type="dxa"/>
          </w:tcPr>
          <w:p w14:paraId="404BEFCE" w14:textId="2FC95C7E" w:rsidR="00F424E4" w:rsidRDefault="00F424E4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864" w:type="dxa"/>
          </w:tcPr>
          <w:p w14:paraId="3DB6C5DB" w14:textId="77777777" w:rsidR="00F424E4" w:rsidRPr="004065CC" w:rsidRDefault="00F424E4" w:rsidP="00CE6F61">
            <w:pPr>
              <w:pStyle w:val="Lijstalinea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Olivia</w:t>
            </w:r>
          </w:p>
          <w:p w14:paraId="5E83FBB5" w14:textId="77777777" w:rsidR="00F424E4" w:rsidRPr="004065CC" w:rsidRDefault="00F424E4" w:rsidP="00CE6F61">
            <w:pPr>
              <w:pStyle w:val="Lijstalinea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Emma</w:t>
            </w:r>
          </w:p>
          <w:p w14:paraId="2B53F274" w14:textId="77777777" w:rsidR="00F424E4" w:rsidRPr="004065CC" w:rsidRDefault="00F424E4" w:rsidP="00CE6F61">
            <w:pPr>
              <w:pStyle w:val="Lijstalinea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Louise</w:t>
            </w:r>
          </w:p>
          <w:p w14:paraId="757F9891" w14:textId="77777777" w:rsidR="00F424E4" w:rsidRPr="004065CC" w:rsidRDefault="00F424E4" w:rsidP="00CE6F61">
            <w:pPr>
              <w:pStyle w:val="Lijstalinea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Mila</w:t>
            </w:r>
          </w:p>
          <w:p w14:paraId="3C3B7832" w14:textId="369C495A" w:rsidR="00F424E4" w:rsidRPr="004065CC" w:rsidRDefault="00F424E4" w:rsidP="00CE6F61">
            <w:pPr>
              <w:pStyle w:val="Lijstalinea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4065CC">
              <w:rPr>
                <w:sz w:val="22"/>
                <w:szCs w:val="22"/>
              </w:rPr>
              <w:t>Lina</w:t>
            </w:r>
          </w:p>
        </w:tc>
      </w:tr>
    </w:tbl>
    <w:p w14:paraId="40D5E3B0" w14:textId="77777777" w:rsidR="000D1D30" w:rsidRDefault="000D1D30" w:rsidP="0066289C">
      <w:pPr>
        <w:rPr>
          <w:sz w:val="22"/>
          <w:szCs w:val="22"/>
        </w:rPr>
      </w:pPr>
    </w:p>
    <w:p w14:paraId="406C6781" w14:textId="688CC109" w:rsidR="0066289C" w:rsidRPr="0066289C" w:rsidRDefault="0066289C" w:rsidP="0066289C">
      <w:pPr>
        <w:rPr>
          <w:sz w:val="16"/>
          <w:szCs w:val="16"/>
        </w:rPr>
      </w:pPr>
      <w:sdt>
        <w:sdtPr>
          <w:rPr>
            <w:sz w:val="22"/>
            <w:szCs w:val="22"/>
          </w:rPr>
          <w:id w:val="55897738"/>
          <w:citation/>
        </w:sdtPr>
        <w:sdtEndPr>
          <w:rPr>
            <w:sz w:val="16"/>
            <w:szCs w:val="16"/>
          </w:rPr>
        </w:sdtEnd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htt14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(https://www.derozedoos.be/nl/voornamen/voornaam-kiezen/top-namen/trends-in-babynamen-voor-2024-ontdek-de-opkomende-en-originele-keuzes)</w:t>
          </w:r>
          <w:r w:rsidRPr="0066289C">
            <w:rPr>
              <w:sz w:val="16"/>
              <w:szCs w:val="16"/>
            </w:rPr>
            <w:fldChar w:fldCharType="end"/>
          </w:r>
        </w:sdtContent>
      </w:sdt>
    </w:p>
    <w:p w14:paraId="19CB93DC" w14:textId="77777777" w:rsidR="0066289C" w:rsidRPr="0066289C" w:rsidRDefault="0066289C" w:rsidP="0066289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-1973586675"/>
          <w:citation/>
        </w:sdt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htt15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(https://www.rtlnieuws.nl/nieuws/nederland/artikel/5357379/kindernamen-noah-emma-luca-mila-taal-svb-ouders#:~:text=Noah%20bijvoorbeeld%20was%20vroeger%20eerder)</w:t>
          </w:r>
          <w:r w:rsidRPr="0066289C">
            <w:rPr>
              <w:sz w:val="16"/>
              <w:szCs w:val="16"/>
            </w:rPr>
            <w:fldChar w:fldCharType="end"/>
          </w:r>
        </w:sdtContent>
      </w:sdt>
    </w:p>
    <w:p w14:paraId="31F42A27" w14:textId="77777777" w:rsidR="0066289C" w:rsidRPr="0066289C" w:rsidRDefault="0066289C" w:rsidP="0066289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-1094699846"/>
          <w:citation/>
        </w:sdt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htt16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(https://www.betekenisnamen.nl/naam/Louis)</w:t>
          </w:r>
          <w:r w:rsidRPr="0066289C">
            <w:rPr>
              <w:sz w:val="16"/>
              <w:szCs w:val="16"/>
            </w:rPr>
            <w:fldChar w:fldCharType="end"/>
          </w:r>
        </w:sdtContent>
      </w:sdt>
    </w:p>
    <w:p w14:paraId="7F01DBBA" w14:textId="77777777" w:rsidR="0066289C" w:rsidRPr="0066289C" w:rsidRDefault="0066289C" w:rsidP="0066289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556599271"/>
          <w:citation/>
        </w:sdt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htt19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(https://www.betekenisnamen.nl/naam/Marie)</w:t>
          </w:r>
          <w:r w:rsidRPr="0066289C">
            <w:rPr>
              <w:sz w:val="16"/>
              <w:szCs w:val="16"/>
            </w:rPr>
            <w:fldChar w:fldCharType="end"/>
          </w:r>
        </w:sdtContent>
      </w:sdt>
    </w:p>
    <w:p w14:paraId="05576C4E" w14:textId="77777777" w:rsidR="0066289C" w:rsidRPr="0066289C" w:rsidRDefault="0066289C" w:rsidP="0066289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-2073419612"/>
          <w:citation/>
        </w:sdt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htt20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(https://www.betekenisnamen.nl/naam/Emma)</w:t>
          </w:r>
          <w:r w:rsidRPr="0066289C">
            <w:rPr>
              <w:sz w:val="16"/>
              <w:szCs w:val="16"/>
            </w:rPr>
            <w:fldChar w:fldCharType="end"/>
          </w:r>
        </w:sdtContent>
      </w:sdt>
    </w:p>
    <w:p w14:paraId="05E29806" w14:textId="77777777" w:rsidR="0066289C" w:rsidRPr="0066289C" w:rsidRDefault="0066289C" w:rsidP="0066289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-2122067600"/>
          <w:citation/>
        </w:sdt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htt21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(https://www.betekenisnamen.nl/naam/Arthur)</w:t>
          </w:r>
          <w:r w:rsidRPr="0066289C">
            <w:rPr>
              <w:sz w:val="16"/>
              <w:szCs w:val="16"/>
            </w:rPr>
            <w:fldChar w:fldCharType="end"/>
          </w:r>
        </w:sdtContent>
      </w:sdt>
    </w:p>
    <w:p w14:paraId="60EECDAF" w14:textId="77777777" w:rsidR="0066289C" w:rsidRPr="0066289C" w:rsidRDefault="0066289C" w:rsidP="0066289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552267817"/>
          <w:citation/>
        </w:sdt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htt23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(https://www.vrt.be/vrtnws/nl/2023/07/05/de-populairste-voornamen-in-vlaanderen/#:~:text=JaCZhou%20Jiaqing-)</w:t>
          </w:r>
          <w:r w:rsidRPr="0066289C">
            <w:rPr>
              <w:sz w:val="16"/>
              <w:szCs w:val="16"/>
            </w:rPr>
            <w:fldChar w:fldCharType="end"/>
          </w:r>
        </w:sdtContent>
      </w:sdt>
    </w:p>
    <w:p w14:paraId="4455928F" w14:textId="77777777" w:rsidR="0066289C" w:rsidRPr="0066289C" w:rsidRDefault="0066289C" w:rsidP="0066289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-976991549"/>
          <w:citation/>
        </w:sdt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htt24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(https://statbel.fgov.be/nl/themas/bevolking/namen-en-voornamen/voornamen-van-meisjes-en-jongens)</w:t>
          </w:r>
          <w:r w:rsidRPr="0066289C">
            <w:rPr>
              <w:sz w:val="16"/>
              <w:szCs w:val="16"/>
            </w:rPr>
            <w:fldChar w:fldCharType="end"/>
          </w:r>
        </w:sdtContent>
      </w:sdt>
    </w:p>
    <w:p w14:paraId="21E44594" w14:textId="77777777" w:rsidR="0066289C" w:rsidRPr="0066289C" w:rsidRDefault="0066289C" w:rsidP="0066289C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1831563351"/>
          <w:citation/>
        </w:sdt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htt25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(https://www.vrt.be/vrtnws/nl/2021/12/27/populairste-voornamen-olivia-en-noah/)</w:t>
          </w:r>
          <w:r w:rsidRPr="0066289C">
            <w:rPr>
              <w:sz w:val="16"/>
              <w:szCs w:val="16"/>
            </w:rPr>
            <w:fldChar w:fldCharType="end"/>
          </w:r>
        </w:sdtContent>
      </w:sdt>
    </w:p>
    <w:p w14:paraId="4DCE1CDD" w14:textId="39962A16" w:rsidR="0066289C" w:rsidRPr="000D1D30" w:rsidRDefault="0066289C" w:rsidP="000D1D30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557598840"/>
          <w:citation/>
        </w:sdtPr>
        <w:sdtContent>
          <w:r w:rsidRPr="0066289C">
            <w:rPr>
              <w:sz w:val="16"/>
              <w:szCs w:val="16"/>
            </w:rPr>
            <w:fldChar w:fldCharType="begin"/>
          </w:r>
          <w:r w:rsidRPr="0066289C">
            <w:rPr>
              <w:sz w:val="16"/>
              <w:szCs w:val="16"/>
              <w:lang w:val="nl-BE"/>
            </w:rPr>
            <w:instrText xml:space="preserve"> CITATION htt26 \l 2067 </w:instrText>
          </w:r>
          <w:r w:rsidRPr="0066289C">
            <w:rPr>
              <w:sz w:val="16"/>
              <w:szCs w:val="16"/>
            </w:rPr>
            <w:fldChar w:fldCharType="separate"/>
          </w:r>
          <w:r w:rsidRPr="0066289C">
            <w:rPr>
              <w:noProof/>
              <w:sz w:val="16"/>
              <w:szCs w:val="16"/>
              <w:lang w:val="nl-BE"/>
            </w:rPr>
            <w:t>(https://www.nieuwsblad.be/cnt/dmf20160908_02459634)</w:t>
          </w:r>
          <w:r w:rsidRPr="0066289C">
            <w:rPr>
              <w:sz w:val="16"/>
              <w:szCs w:val="16"/>
            </w:rPr>
            <w:fldChar w:fldCharType="end"/>
          </w:r>
        </w:sdtContent>
      </w:sdt>
      <w:r w:rsidR="00F424E4">
        <w:rPr>
          <w:sz w:val="22"/>
          <w:szCs w:val="22"/>
        </w:rPr>
        <w:br w:type="page"/>
      </w:r>
    </w:p>
    <w:sdt>
      <w:sdtPr>
        <w:id w:val="1266194844"/>
        <w:docPartObj>
          <w:docPartGallery w:val="Bibliographies"/>
          <w:docPartUnique/>
        </w:docPartObj>
      </w:sdtPr>
      <w:sdtEndPr>
        <w:rPr>
          <w:rFonts w:eastAsia="Times New Roman" w:cs="Times New Roman"/>
          <w:sz w:val="20"/>
          <w:szCs w:val="20"/>
        </w:rPr>
      </w:sdtEndPr>
      <w:sdtContent>
        <w:p w14:paraId="62A2B390" w14:textId="2F6DE37A" w:rsidR="0066289C" w:rsidRDefault="0066289C">
          <w:pPr>
            <w:pStyle w:val="Kop1"/>
          </w:pPr>
          <w:r>
            <w:t>Bibliografie</w:t>
          </w:r>
        </w:p>
        <w:sdt>
          <w:sdtPr>
            <w:id w:val="111145805"/>
            <w:bibliography/>
          </w:sdtPr>
          <w:sdtContent>
            <w:p w14:paraId="5D26D3EE" w14:textId="77777777" w:rsidR="0066289C" w:rsidRDefault="0066289C" w:rsidP="0066289C">
              <w:pPr>
                <w:pStyle w:val="Bibliograf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>https://statbel.fgov.be/nl/themas/bevolking/namen-en-voornamen/voornamen-van-meisjes-en-jongens. (sd).</w:t>
              </w:r>
            </w:p>
            <w:p w14:paraId="359D2E5F" w14:textId="77777777" w:rsidR="0066289C" w:rsidRDefault="0066289C" w:rsidP="006628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https://www.betekenisnamen.nl/naam/Arthur. (sd).</w:t>
              </w:r>
            </w:p>
            <w:p w14:paraId="6A08D557" w14:textId="77777777" w:rsidR="0066289C" w:rsidRDefault="0066289C" w:rsidP="006628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https://www.betekenisnamen.nl/naam/Emma. (sd).</w:t>
              </w:r>
            </w:p>
            <w:p w14:paraId="6FED5AD8" w14:textId="77777777" w:rsidR="0066289C" w:rsidRDefault="0066289C" w:rsidP="006628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https://www.betekenisnamen.nl/naam/Louis. (sd).</w:t>
              </w:r>
            </w:p>
            <w:p w14:paraId="7FC3146A" w14:textId="77777777" w:rsidR="0066289C" w:rsidRDefault="0066289C" w:rsidP="006628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https://www.betekenisnamen.nl/naam/Marie. (sd).</w:t>
              </w:r>
            </w:p>
            <w:p w14:paraId="79F321C3" w14:textId="77777777" w:rsidR="0066289C" w:rsidRDefault="0066289C" w:rsidP="006628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https://www.betekenisnamen.nl/naam/Marie. (sd).</w:t>
              </w:r>
            </w:p>
            <w:p w14:paraId="7F632E65" w14:textId="77777777" w:rsidR="0066289C" w:rsidRPr="0066289C" w:rsidRDefault="0066289C" w:rsidP="0066289C">
              <w:pPr>
                <w:pStyle w:val="Bibliografie"/>
                <w:ind w:left="720" w:hanging="720"/>
                <w:rPr>
                  <w:noProof/>
                  <w:lang w:val="en-GB"/>
                </w:rPr>
              </w:pPr>
              <w:r>
                <w:rPr>
                  <w:noProof/>
                </w:rPr>
                <w:t xml:space="preserve">https://www.derozedoos.be/nl/voornamen/voornaam-kiezen/top-namen/trends-in-babynamen-voor-2024-ontdek-de-opkomende-en-originele-keuzes. </w:t>
              </w:r>
              <w:r w:rsidRPr="0066289C">
                <w:rPr>
                  <w:noProof/>
                  <w:lang w:val="en-GB"/>
                </w:rPr>
                <w:t>(sd).</w:t>
              </w:r>
            </w:p>
            <w:p w14:paraId="1AF7E2F0" w14:textId="77777777" w:rsidR="0066289C" w:rsidRPr="0066289C" w:rsidRDefault="0066289C" w:rsidP="0066289C">
              <w:pPr>
                <w:pStyle w:val="Bibliografie"/>
                <w:ind w:left="720" w:hanging="720"/>
                <w:rPr>
                  <w:noProof/>
                  <w:lang w:val="en-GB"/>
                </w:rPr>
              </w:pPr>
              <w:r w:rsidRPr="0066289C">
                <w:rPr>
                  <w:noProof/>
                  <w:lang w:val="en-GB"/>
                </w:rPr>
                <w:t>https://www.nieuwsblad.be/cnt/dmf20160908_02459634. (sd).</w:t>
              </w:r>
            </w:p>
            <w:p w14:paraId="32C9C99C" w14:textId="77777777" w:rsidR="0066289C" w:rsidRPr="0066289C" w:rsidRDefault="0066289C" w:rsidP="0066289C">
              <w:pPr>
                <w:pStyle w:val="Bibliografie"/>
                <w:ind w:left="720" w:hanging="720"/>
                <w:rPr>
                  <w:noProof/>
                  <w:lang w:val="en-GB"/>
                </w:rPr>
              </w:pPr>
              <w:r w:rsidRPr="0066289C">
                <w:rPr>
                  <w:noProof/>
                  <w:lang w:val="en-GB"/>
                </w:rPr>
                <w:t>https://www.rtlnieuws.nl/nieuws/nederland/artikel/5357379/kindernamen-noah-emma-luca-mila-taal-svb-ouders#:~:text=Noah%20bijvoorbeeld%20was%20vroeger%20eerder, g. (sd).</w:t>
              </w:r>
            </w:p>
            <w:p w14:paraId="024836E6" w14:textId="77777777" w:rsidR="0066289C" w:rsidRPr="0066289C" w:rsidRDefault="0066289C" w:rsidP="0066289C">
              <w:pPr>
                <w:pStyle w:val="Bibliografie"/>
                <w:ind w:left="720" w:hanging="720"/>
                <w:rPr>
                  <w:noProof/>
                  <w:lang w:val="en-GB"/>
                </w:rPr>
              </w:pPr>
              <w:r w:rsidRPr="0066289C">
                <w:rPr>
                  <w:noProof/>
                  <w:lang w:val="en-GB"/>
                </w:rPr>
                <w:t>https://www.vrt.be/vrtnws/nl/2021/12/27/populairste-voornamen-olivia-en-noah/. (sd).</w:t>
              </w:r>
            </w:p>
            <w:p w14:paraId="276EC523" w14:textId="77777777" w:rsidR="0066289C" w:rsidRPr="0066289C" w:rsidRDefault="0066289C" w:rsidP="0066289C">
              <w:pPr>
                <w:pStyle w:val="Bibliografie"/>
                <w:ind w:left="720" w:hanging="720"/>
                <w:rPr>
                  <w:noProof/>
                  <w:lang w:val="en-GB"/>
                </w:rPr>
              </w:pPr>
              <w:r w:rsidRPr="0066289C">
                <w:rPr>
                  <w:noProof/>
                  <w:lang w:val="en-GB"/>
                </w:rPr>
                <w:t>https://www.vrt.be/vrtnws/nl/2023/07/05/de-populairste-voornamen-in-vlaanderen/#:~:text=JaCZhou%20Jiaqing-, O. (sd).</w:t>
              </w:r>
            </w:p>
            <w:p w14:paraId="16CF83B1" w14:textId="11EF9683" w:rsidR="0066289C" w:rsidRDefault="0066289C" w:rsidP="0066289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C00C6A1" w14:textId="50C6B648" w:rsidR="0066289C" w:rsidRPr="0066289C" w:rsidRDefault="0066289C" w:rsidP="00F424E4">
      <w:pPr>
        <w:rPr>
          <w:sz w:val="16"/>
          <w:szCs w:val="16"/>
        </w:rPr>
      </w:pPr>
    </w:p>
    <w:sectPr w:rsidR="0066289C" w:rsidRPr="0066289C" w:rsidSect="00A07A82">
      <w:pgSz w:w="11906" w:h="16838"/>
      <w:pgMar w:top="1134" w:right="113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C83"/>
    <w:multiLevelType w:val="multilevel"/>
    <w:tmpl w:val="465EF0F4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04DF1E7D"/>
    <w:multiLevelType w:val="hybridMultilevel"/>
    <w:tmpl w:val="CB5C2FD4"/>
    <w:lvl w:ilvl="0" w:tplc="FDECCD2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24F83"/>
    <w:multiLevelType w:val="hybridMultilevel"/>
    <w:tmpl w:val="DDFCB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70B"/>
    <w:multiLevelType w:val="hybridMultilevel"/>
    <w:tmpl w:val="DDFCB1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58FD"/>
    <w:multiLevelType w:val="hybridMultilevel"/>
    <w:tmpl w:val="0DC8FF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D13E7"/>
    <w:multiLevelType w:val="hybridMultilevel"/>
    <w:tmpl w:val="B534300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C777B"/>
    <w:multiLevelType w:val="hybridMultilevel"/>
    <w:tmpl w:val="4AD2B4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47B26"/>
    <w:multiLevelType w:val="hybridMultilevel"/>
    <w:tmpl w:val="9C62CA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A5C9B"/>
    <w:multiLevelType w:val="hybridMultilevel"/>
    <w:tmpl w:val="5BE831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E5401"/>
    <w:multiLevelType w:val="hybridMultilevel"/>
    <w:tmpl w:val="B122F9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249A2"/>
    <w:multiLevelType w:val="hybridMultilevel"/>
    <w:tmpl w:val="955208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65FBE"/>
    <w:multiLevelType w:val="hybridMultilevel"/>
    <w:tmpl w:val="32B492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27F7F"/>
    <w:multiLevelType w:val="hybridMultilevel"/>
    <w:tmpl w:val="4ABA45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87C8C"/>
    <w:multiLevelType w:val="hybridMultilevel"/>
    <w:tmpl w:val="AFC49BAC"/>
    <w:lvl w:ilvl="0" w:tplc="78D27FB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3325810">
    <w:abstractNumId w:val="13"/>
  </w:num>
  <w:num w:numId="2" w16cid:durableId="908345940">
    <w:abstractNumId w:val="1"/>
  </w:num>
  <w:num w:numId="3" w16cid:durableId="791291864">
    <w:abstractNumId w:val="0"/>
  </w:num>
  <w:num w:numId="4" w16cid:durableId="211674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593238">
    <w:abstractNumId w:val="11"/>
  </w:num>
  <w:num w:numId="6" w16cid:durableId="2103792566">
    <w:abstractNumId w:val="12"/>
  </w:num>
  <w:num w:numId="7" w16cid:durableId="6450692">
    <w:abstractNumId w:val="9"/>
  </w:num>
  <w:num w:numId="8" w16cid:durableId="2076464817">
    <w:abstractNumId w:val="4"/>
  </w:num>
  <w:num w:numId="9" w16cid:durableId="583806405">
    <w:abstractNumId w:val="6"/>
  </w:num>
  <w:num w:numId="10" w16cid:durableId="1625765686">
    <w:abstractNumId w:val="7"/>
  </w:num>
  <w:num w:numId="11" w16cid:durableId="542982240">
    <w:abstractNumId w:val="5"/>
  </w:num>
  <w:num w:numId="12" w16cid:durableId="2003966825">
    <w:abstractNumId w:val="10"/>
  </w:num>
  <w:num w:numId="13" w16cid:durableId="1711876020">
    <w:abstractNumId w:val="3"/>
  </w:num>
  <w:num w:numId="14" w16cid:durableId="1828010578">
    <w:abstractNumId w:val="8"/>
  </w:num>
  <w:num w:numId="15" w16cid:durableId="37069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81"/>
    <w:rsid w:val="00033436"/>
    <w:rsid w:val="00047959"/>
    <w:rsid w:val="00065F96"/>
    <w:rsid w:val="000A2767"/>
    <w:rsid w:val="000B5D24"/>
    <w:rsid w:val="000D1D30"/>
    <w:rsid w:val="0018234B"/>
    <w:rsid w:val="001F00AA"/>
    <w:rsid w:val="00212E18"/>
    <w:rsid w:val="00272F87"/>
    <w:rsid w:val="00273EDA"/>
    <w:rsid w:val="002A6C5F"/>
    <w:rsid w:val="002B65B8"/>
    <w:rsid w:val="003114D7"/>
    <w:rsid w:val="00320421"/>
    <w:rsid w:val="003371F2"/>
    <w:rsid w:val="003537B5"/>
    <w:rsid w:val="00374AD3"/>
    <w:rsid w:val="003B5883"/>
    <w:rsid w:val="003D352B"/>
    <w:rsid w:val="003F253A"/>
    <w:rsid w:val="004065CC"/>
    <w:rsid w:val="00422D45"/>
    <w:rsid w:val="004337F1"/>
    <w:rsid w:val="00443F9F"/>
    <w:rsid w:val="00515A35"/>
    <w:rsid w:val="00532D41"/>
    <w:rsid w:val="00541F3C"/>
    <w:rsid w:val="00560E8A"/>
    <w:rsid w:val="005C3A07"/>
    <w:rsid w:val="005D3F50"/>
    <w:rsid w:val="00604BBF"/>
    <w:rsid w:val="006111B9"/>
    <w:rsid w:val="00616BD0"/>
    <w:rsid w:val="0066105A"/>
    <w:rsid w:val="0066289C"/>
    <w:rsid w:val="006768DE"/>
    <w:rsid w:val="00680996"/>
    <w:rsid w:val="0068496C"/>
    <w:rsid w:val="00701349"/>
    <w:rsid w:val="007232A8"/>
    <w:rsid w:val="00766DA2"/>
    <w:rsid w:val="0077483E"/>
    <w:rsid w:val="007B0ECE"/>
    <w:rsid w:val="008056E9"/>
    <w:rsid w:val="008539AE"/>
    <w:rsid w:val="008759E6"/>
    <w:rsid w:val="008A0282"/>
    <w:rsid w:val="008A0C61"/>
    <w:rsid w:val="008B3E9B"/>
    <w:rsid w:val="008C38B6"/>
    <w:rsid w:val="008F0533"/>
    <w:rsid w:val="00945609"/>
    <w:rsid w:val="009766E6"/>
    <w:rsid w:val="00985E6C"/>
    <w:rsid w:val="009A7036"/>
    <w:rsid w:val="009E3C00"/>
    <w:rsid w:val="009F19CB"/>
    <w:rsid w:val="00A07A82"/>
    <w:rsid w:val="00A10768"/>
    <w:rsid w:val="00A12BBB"/>
    <w:rsid w:val="00A26297"/>
    <w:rsid w:val="00A757EF"/>
    <w:rsid w:val="00A81AA2"/>
    <w:rsid w:val="00A87E15"/>
    <w:rsid w:val="00A912A5"/>
    <w:rsid w:val="00AA0EAC"/>
    <w:rsid w:val="00AA67D4"/>
    <w:rsid w:val="00AA68B0"/>
    <w:rsid w:val="00AB452C"/>
    <w:rsid w:val="00AD6612"/>
    <w:rsid w:val="00B6008C"/>
    <w:rsid w:val="00C22D4A"/>
    <w:rsid w:val="00C47A97"/>
    <w:rsid w:val="00CE6F61"/>
    <w:rsid w:val="00D07B0C"/>
    <w:rsid w:val="00D84234"/>
    <w:rsid w:val="00DE61D3"/>
    <w:rsid w:val="00DF6F11"/>
    <w:rsid w:val="00E61E4C"/>
    <w:rsid w:val="00EB00BE"/>
    <w:rsid w:val="00EB23C3"/>
    <w:rsid w:val="00ED3552"/>
    <w:rsid w:val="00EF10F5"/>
    <w:rsid w:val="00F122C7"/>
    <w:rsid w:val="00F16866"/>
    <w:rsid w:val="00F3582A"/>
    <w:rsid w:val="00F424E4"/>
    <w:rsid w:val="00F71255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CA70"/>
  <w15:chartTrackingRefBased/>
  <w15:docId w15:val="{F243F114-B290-4917-AF4B-8B49661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0ECE"/>
    <w:pPr>
      <w:spacing w:after="240" w:line="276" w:lineRule="auto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6105A"/>
    <w:pPr>
      <w:keepNext/>
      <w:keepLines/>
      <w:numPr>
        <w:numId w:val="3"/>
      </w:numPr>
      <w:spacing w:after="120"/>
      <w:ind w:left="1134" w:hanging="1134"/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6105A"/>
    <w:pPr>
      <w:keepNext/>
      <w:keepLines/>
      <w:numPr>
        <w:ilvl w:val="1"/>
        <w:numId w:val="3"/>
      </w:numPr>
      <w:spacing w:after="120"/>
      <w:ind w:left="1134" w:hanging="1134"/>
      <w:outlineLvl w:val="1"/>
    </w:pPr>
    <w:rPr>
      <w:rFonts w:eastAsiaTheme="majorEastAsia" w:cstheme="majorBidi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6105A"/>
    <w:pPr>
      <w:keepNext/>
      <w:keepLines/>
      <w:numPr>
        <w:ilvl w:val="2"/>
        <w:numId w:val="3"/>
      </w:numPr>
      <w:spacing w:after="120"/>
      <w:ind w:left="1134" w:hanging="1134"/>
      <w:outlineLvl w:val="2"/>
    </w:pPr>
    <w:rPr>
      <w:rFonts w:eastAsiaTheme="majorEastAsia" w:cstheme="majorBidi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3A07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2D8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2D8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2D8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2D8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2D8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FC2D81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6105A"/>
    <w:rPr>
      <w:rFonts w:ascii="Verdana" w:eastAsiaTheme="majorEastAsia" w:hAnsi="Verdana" w:cstheme="majorBidi"/>
      <w:sz w:val="24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6105A"/>
    <w:rPr>
      <w:rFonts w:ascii="Verdana" w:eastAsiaTheme="majorEastAsia" w:hAnsi="Verdana" w:cstheme="majorBidi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6105A"/>
    <w:rPr>
      <w:rFonts w:ascii="Verdana" w:eastAsiaTheme="majorEastAsia" w:hAnsi="Verdana" w:cstheme="majorBidi"/>
      <w:sz w:val="20"/>
      <w:szCs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3A07"/>
    <w:rPr>
      <w:rFonts w:ascii="Verdana" w:eastAsiaTheme="majorEastAsia" w:hAnsi="Verdana" w:cstheme="majorBidi"/>
      <w:iCs/>
      <w:color w:val="2F5496" w:themeColor="accent1" w:themeShade="BF"/>
      <w:sz w:val="2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2D8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2D8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2D8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2D8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2D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12A5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8056E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56E9"/>
    <w:rPr>
      <w:rFonts w:ascii="Verdana" w:eastAsiaTheme="majorEastAsia" w:hAnsi="Verdana" w:cstheme="majorBidi"/>
      <w:spacing w:val="-10"/>
      <w:kern w:val="28"/>
      <w:sz w:val="56"/>
      <w:szCs w:val="56"/>
      <w:lang w:val="nl-NL" w:eastAsia="nl-NL"/>
    </w:rPr>
  </w:style>
  <w:style w:type="table" w:styleId="Tabelraster">
    <w:name w:val="Table Grid"/>
    <w:basedOn w:val="Standaardtabel"/>
    <w:uiPriority w:val="39"/>
    <w:rsid w:val="00F424E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424E4"/>
    <w:pPr>
      <w:ind w:left="720"/>
      <w:contextualSpacing/>
    </w:pPr>
  </w:style>
  <w:style w:type="paragraph" w:styleId="Bibliografie">
    <w:name w:val="Bibliography"/>
    <w:basedOn w:val="Standaard"/>
    <w:next w:val="Standaard"/>
    <w:uiPriority w:val="37"/>
    <w:unhideWhenUsed/>
    <w:rsid w:val="0066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.zoutleeuw@korzo.b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rzo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htt14</b:Tag>
    <b:SourceType>Book</b:SourceType>
    <b:Guid>{ECD9A22E-5217-42CC-891D-02AD0BB57881}</b:Guid>
    <b:Author>
      <b:Author>
        <b:NameList>
          <b:Person>
            <b:Last>https://www.derozedoos.be/nl/voornamen/voornaam-kiezen/top-namen/trends-in-babynamen-voor-2024-ontdek-de-opkomende-en-originele-keuzes</b:Last>
          </b:Person>
        </b:NameList>
      </b:Author>
    </b:Author>
    <b:RefOrder>1</b:RefOrder>
  </b:Source>
  <b:Source>
    <b:Tag>htt15</b:Tag>
    <b:SourceType>Book</b:SourceType>
    <b:Guid>{02F4CC4F-7DDD-45D5-B548-2359AF76C6BA}</b:Guid>
    <b:Author>
      <b:Author>
        <b:NameList>
          <b:Person>
            <b:Last>https://www.rtlnieuws.nl/nieuws/nederland/artikel/5357379/kindernamen-noah-emma-luca-mila-taal-svb-ouders#:~:text=Noah%20bijvoorbeeld%20was%20vroeger%20eerder</b:Last>
            <b:First>geleden%20veel%20Noahs%20geboren%20werden.%22</b:First>
          </b:Person>
        </b:NameList>
      </b:Author>
    </b:Author>
    <b:RefOrder>2</b:RefOrder>
  </b:Source>
  <b:Source>
    <b:Tag>htt16</b:Tag>
    <b:SourceType>Book</b:SourceType>
    <b:Guid>{D7200837-BC46-456D-876B-2EF3847B0B41}</b:Guid>
    <b:Author>
      <b:Author>
        <b:NameList>
          <b:Person>
            <b:Last>https://www.betekenisnamen.nl/naam/Louis</b:Last>
          </b:Person>
        </b:NameList>
      </b:Author>
    </b:Author>
    <b:RefOrder>3</b:RefOrder>
  </b:Source>
  <b:Source>
    <b:Tag>htt17</b:Tag>
    <b:SourceType>Book</b:SourceType>
    <b:Guid>{42302C52-353F-43FD-8387-FB1C03A1D559}</b:Guid>
    <b:Author>
      <b:Author>
        <b:NameList>
          <b:Person>
            <b:Last>https://www.betekenisnamen.nl/naam/Marie</b:Last>
          </b:Person>
        </b:NameList>
      </b:Author>
    </b:Author>
    <b:RefOrder>11</b:RefOrder>
  </b:Source>
  <b:Source>
    <b:Tag>htt19</b:Tag>
    <b:SourceType>Book</b:SourceType>
    <b:Guid>{5157541E-44DF-4DAF-91BF-DB73180C20D8}</b:Guid>
    <b:Author>
      <b:Author>
        <b:NameList>
          <b:Person>
            <b:Last>https://www.betekenisnamen.nl/naam/Marie</b:Last>
          </b:Person>
        </b:NameList>
      </b:Author>
    </b:Author>
    <b:RefOrder>4</b:RefOrder>
  </b:Source>
  <b:Source>
    <b:Tag>htt20</b:Tag>
    <b:SourceType>Book</b:SourceType>
    <b:Guid>{43491950-A43F-4BAA-86E9-8045502B48C6}</b:Guid>
    <b:Author>
      <b:Author>
        <b:NameList>
          <b:Person>
            <b:Last>https://www.betekenisnamen.nl/naam/Emma</b:Last>
          </b:Person>
        </b:NameList>
      </b:Author>
    </b:Author>
    <b:RefOrder>5</b:RefOrder>
  </b:Source>
  <b:Source>
    <b:Tag>htt21</b:Tag>
    <b:SourceType>Book</b:SourceType>
    <b:Guid>{61B8F03F-F6EB-423E-840E-6B20FA808D54}</b:Guid>
    <b:Author>
      <b:Author>
        <b:NameList>
          <b:Person>
            <b:Last>https://www.betekenisnamen.nl/naam/Arthur</b:Last>
          </b:Person>
        </b:NameList>
      </b:Author>
    </b:Author>
    <b:RefOrder>6</b:RefOrder>
  </b:Source>
  <b:Source>
    <b:Tag>htt23</b:Tag>
    <b:SourceType>Book</b:SourceType>
    <b:Guid>{3FC76C1C-EB8E-42CD-85AA-4B263B34C125}</b:Guid>
    <b:Author>
      <b:Author>
        <b:NameList>
          <b:Person>
            <b:Last>https://www.vrt.be/vrtnws/nl/2023/07/05/de-populairste-voornamen-in-vlaanderen/#:~:text=JaCZhou%20Jiaqing-</b:Last>
            <b:First>Olivia%20en%20Noah%20zijn%20opnieuw%20en%20met%20voorsprong%20de%20meest,de%20naam%20Olivia%20de%20kroon</b:First>
          </b:Person>
        </b:NameList>
      </b:Author>
    </b:Author>
    <b:RefOrder>7</b:RefOrder>
  </b:Source>
  <b:Source>
    <b:Tag>htt24</b:Tag>
    <b:SourceType>Book</b:SourceType>
    <b:Guid>{3C00AB7C-E761-4834-9D3B-C802356EBD1F}</b:Guid>
    <b:Author>
      <b:Author>
        <b:NameList>
          <b:Person>
            <b:Last>https://statbel.fgov.be/nl/themas/bevolking/namen-en-voornamen/voornamen-van-meisjes-en-jongens</b:Last>
          </b:Person>
        </b:NameList>
      </b:Author>
    </b:Author>
    <b:RefOrder>8</b:RefOrder>
  </b:Source>
  <b:Source>
    <b:Tag>htt25</b:Tag>
    <b:SourceType>Book</b:SourceType>
    <b:Guid>{8FC7DB7C-C8FE-4184-833F-615668581DE5}</b:Guid>
    <b:Author>
      <b:Author>
        <b:NameList>
          <b:Person>
            <b:Last>https://www.vrt.be/vrtnws/nl/2021/12/27/populairste-voornamen-olivia-en-noah/</b:Last>
          </b:Person>
        </b:NameList>
      </b:Author>
    </b:Author>
    <b:RefOrder>9</b:RefOrder>
  </b:Source>
  <b:Source>
    <b:Tag>htt26</b:Tag>
    <b:SourceType>Book</b:SourceType>
    <b:Guid>{AEF6104F-64AF-41C2-A990-EE9F42FBADE3}</b:Guid>
    <b:Author>
      <b:Author>
        <b:NameList>
          <b:Person>
            <b:Last>https://www.nieuwsblad.be/cnt/dmf20160908_02459634</b:La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91978336-B559-465E-953A-60EB92AB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Peetermans</dc:creator>
  <cp:keywords/>
  <dc:description/>
  <cp:lastModifiedBy>Sam Mingelinckx</cp:lastModifiedBy>
  <cp:revision>72</cp:revision>
  <dcterms:created xsi:type="dcterms:W3CDTF">2024-02-16T10:55:00Z</dcterms:created>
  <dcterms:modified xsi:type="dcterms:W3CDTF">2024-02-16T14:49:00Z</dcterms:modified>
</cp:coreProperties>
</file>