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E77A0" w14:textId="30E871E2" w:rsidR="009009C3" w:rsidRDefault="00601B84" w:rsidP="00601B84">
      <w:pPr>
        <w:pStyle w:val="Title"/>
        <w:rPr>
          <w:rFonts w:ascii="Biome" w:hAnsi="Biome" w:cs="Biome"/>
          <w:color w:val="A8D08D" w:themeColor="accent6" w:themeTint="99"/>
          <w:u w:val="single"/>
        </w:rPr>
      </w:pPr>
      <w:r w:rsidRPr="00316227">
        <w:rPr>
          <w:rFonts w:ascii="Biome" w:hAnsi="Biome" w:cs="Biome"/>
          <w:color w:val="A8D08D" w:themeColor="accent6" w:themeTint="99"/>
          <w:u w:val="single"/>
        </w:rPr>
        <w:t xml:space="preserve">PLANTEN </w:t>
      </w:r>
      <w:r w:rsidR="00316227">
        <w:rPr>
          <w:rFonts w:ascii="Biome" w:hAnsi="Biome" w:cs="Biome"/>
          <w:color w:val="A8D08D" w:themeColor="accent6" w:themeTint="99"/>
          <w:u w:val="single"/>
        </w:rPr>
        <w:t xml:space="preserve"> </w:t>
      </w:r>
    </w:p>
    <w:p w14:paraId="559B1024" w14:textId="38C70B06" w:rsidR="00316227" w:rsidRDefault="00316227" w:rsidP="00316227"/>
    <w:p w14:paraId="46FEA5C5" w14:textId="1AF90AB7" w:rsidR="00316227" w:rsidRDefault="00316227" w:rsidP="00316227">
      <w:pPr>
        <w:pStyle w:val="Heading2"/>
        <w:numPr>
          <w:ilvl w:val="0"/>
          <w:numId w:val="1"/>
        </w:numPr>
        <w:rPr>
          <w:rFonts w:ascii="Daytona" w:hAnsi="Daytona"/>
          <w:color w:val="538135" w:themeColor="accent6" w:themeShade="BF"/>
        </w:rPr>
      </w:pPr>
      <w:r w:rsidRPr="00316227">
        <w:rPr>
          <w:rFonts w:ascii="Daytona" w:hAnsi="Daytona"/>
          <w:color w:val="538135" w:themeColor="accent6" w:themeShade="BF"/>
          <w:lang w:val="nl-NL"/>
        </w:rPr>
        <w:t>Indeling</w:t>
      </w:r>
      <w:r w:rsidRPr="00316227">
        <w:rPr>
          <w:rFonts w:ascii="Daytona" w:hAnsi="Daytona"/>
          <w:color w:val="538135" w:themeColor="accent6" w:themeShade="BF"/>
        </w:rPr>
        <w:t xml:space="preserve"> </w:t>
      </w:r>
      <w:r w:rsidRPr="00316227">
        <w:rPr>
          <w:rFonts w:ascii="Daytona" w:hAnsi="Daytona"/>
          <w:color w:val="538135" w:themeColor="accent6" w:themeShade="BF"/>
          <w:lang w:val="nl-NL"/>
        </w:rPr>
        <w:t>plantenrijk</w:t>
      </w:r>
      <w:r w:rsidRPr="00316227">
        <w:rPr>
          <w:rFonts w:ascii="Daytona" w:hAnsi="Daytona"/>
          <w:color w:val="538135" w:themeColor="accent6" w:themeShade="BF"/>
        </w:rPr>
        <w:t xml:space="preserve"> </w:t>
      </w:r>
    </w:p>
    <w:p w14:paraId="5F1CC8EC" w14:textId="3B697FC8" w:rsidR="00316227" w:rsidRPr="00825F4E" w:rsidRDefault="00316227" w:rsidP="00316227">
      <w:pPr>
        <w:rPr>
          <w:rFonts w:ascii="Daytona Light" w:hAnsi="Daytona Light"/>
          <w:color w:val="000000" w:themeColor="text1"/>
          <w:lang w:val="nl-NL"/>
        </w:rPr>
      </w:pPr>
      <w:r w:rsidRPr="00825F4E">
        <w:rPr>
          <w:rFonts w:ascii="Daytona Light" w:hAnsi="Daytona Light"/>
          <w:color w:val="000000" w:themeColor="text1"/>
          <w:lang w:val="nl-NL"/>
        </w:rPr>
        <w:t xml:space="preserve">De plantenrijk wordt in drie </w:t>
      </w:r>
      <w:r w:rsidR="00825F4E" w:rsidRPr="00825F4E">
        <w:rPr>
          <w:rFonts w:ascii="Daytona Light" w:hAnsi="Daytona Light"/>
          <w:color w:val="000000" w:themeColor="text1"/>
          <w:lang w:val="nl-NL"/>
        </w:rPr>
        <w:t>afdelingen</w:t>
      </w:r>
      <w:r w:rsidRPr="00825F4E">
        <w:rPr>
          <w:rFonts w:ascii="Daytona Light" w:hAnsi="Daytona Light"/>
          <w:color w:val="000000" w:themeColor="text1"/>
          <w:lang w:val="nl-NL"/>
        </w:rPr>
        <w:t xml:space="preserve"> ingedeeld, op basis van de aan- of afwezigheid van wortels, stengels, bladeren en bloemen. </w:t>
      </w:r>
    </w:p>
    <w:p w14:paraId="4C61EB4E" w14:textId="0F903A4C" w:rsidR="00316227" w:rsidRPr="00825F4E" w:rsidRDefault="00E770FE" w:rsidP="00E770FE">
      <w:pPr>
        <w:pStyle w:val="ListParagraph"/>
        <w:numPr>
          <w:ilvl w:val="0"/>
          <w:numId w:val="2"/>
        </w:numPr>
        <w:rPr>
          <w:rFonts w:ascii="Daytona Light" w:hAnsi="Daytona Light"/>
          <w:b/>
          <w:bCs/>
          <w:color w:val="000000" w:themeColor="text1"/>
          <w:lang w:val="nl-NL"/>
        </w:rPr>
      </w:pPr>
      <w:r w:rsidRPr="00825F4E">
        <w:rPr>
          <w:rFonts w:ascii="Daytona Light" w:hAnsi="Daytona Light"/>
          <w:b/>
          <w:bCs/>
          <w:color w:val="000000" w:themeColor="text1"/>
          <w:u w:val="single"/>
          <w:lang w:val="nl-NL"/>
        </w:rPr>
        <w:t>Wieren</w:t>
      </w:r>
      <w:r w:rsidRPr="00825F4E">
        <w:rPr>
          <w:rFonts w:ascii="Daytona Light" w:hAnsi="Daytona Light"/>
          <w:b/>
          <w:bCs/>
          <w:color w:val="000000" w:themeColor="text1"/>
          <w:lang w:val="nl-NL"/>
        </w:rPr>
        <w:t xml:space="preserve"> </w:t>
      </w:r>
      <w:r w:rsidR="00B86663" w:rsidRPr="00825F4E">
        <w:rPr>
          <w:rFonts w:ascii="Daytona Light" w:hAnsi="Daytona Light"/>
          <w:b/>
          <w:bCs/>
          <w:color w:val="000000" w:themeColor="text1"/>
          <w:lang w:val="nl-NL"/>
        </w:rPr>
        <w:t xml:space="preserve">(algen) </w:t>
      </w:r>
    </w:p>
    <w:p w14:paraId="30D75057" w14:textId="05D27839" w:rsidR="00E770FE" w:rsidRPr="00825F4E" w:rsidRDefault="00E770FE" w:rsidP="00E770FE">
      <w:pPr>
        <w:pStyle w:val="ListParagraph"/>
        <w:rPr>
          <w:rFonts w:ascii="Daytona Light" w:hAnsi="Daytona Light"/>
          <w:color w:val="000000" w:themeColor="text1"/>
          <w:lang w:val="nl-NL"/>
        </w:rPr>
      </w:pPr>
      <w:r w:rsidRPr="00825F4E">
        <w:rPr>
          <w:rFonts w:ascii="Daytona Light" w:hAnsi="Daytona Light"/>
          <w:color w:val="000000" w:themeColor="text1"/>
          <w:lang w:val="nl-NL"/>
        </w:rPr>
        <w:t>Geen wortels</w:t>
      </w:r>
    </w:p>
    <w:p w14:paraId="765AD3A2" w14:textId="462CC5EA" w:rsidR="00E770FE" w:rsidRPr="00825F4E" w:rsidRDefault="00E770FE" w:rsidP="00E770FE">
      <w:pPr>
        <w:pStyle w:val="ListParagraph"/>
        <w:rPr>
          <w:rFonts w:ascii="Daytona Light" w:hAnsi="Daytona Light"/>
          <w:color w:val="000000" w:themeColor="text1"/>
          <w:lang w:val="nl-NL"/>
        </w:rPr>
      </w:pPr>
      <w:r w:rsidRPr="00825F4E">
        <w:rPr>
          <w:rFonts w:ascii="Daytona Light" w:hAnsi="Daytona Light"/>
          <w:color w:val="000000" w:themeColor="text1"/>
          <w:lang w:val="nl-NL"/>
        </w:rPr>
        <w:t xml:space="preserve">Geen bladeren </w:t>
      </w:r>
    </w:p>
    <w:p w14:paraId="629C2712" w14:textId="49868ACD" w:rsidR="00B86663" w:rsidRPr="00825F4E" w:rsidRDefault="00E770FE" w:rsidP="00B86663">
      <w:pPr>
        <w:pStyle w:val="ListParagraph"/>
        <w:rPr>
          <w:rFonts w:ascii="Daytona Light" w:hAnsi="Daytona Light"/>
          <w:color w:val="000000" w:themeColor="text1"/>
          <w:lang w:val="nl-NL"/>
        </w:rPr>
      </w:pPr>
      <w:r w:rsidRPr="00825F4E">
        <w:rPr>
          <w:rFonts w:ascii="Daytona Light" w:hAnsi="Daytona Light"/>
          <w:color w:val="000000" w:themeColor="text1"/>
          <w:lang w:val="nl-NL"/>
        </w:rPr>
        <w:t xml:space="preserve">Geen strengels </w:t>
      </w:r>
    </w:p>
    <w:p w14:paraId="5B997B80" w14:textId="4579897C" w:rsidR="00E770FE" w:rsidRPr="00825F4E" w:rsidRDefault="00E770FE" w:rsidP="00B86663">
      <w:pPr>
        <w:pStyle w:val="ListParagraph"/>
        <w:spacing w:after="0"/>
        <w:rPr>
          <w:rFonts w:ascii="Daytona Light" w:hAnsi="Daytona Light"/>
          <w:color w:val="000000" w:themeColor="text1"/>
          <w:lang w:val="nl-NL"/>
        </w:rPr>
      </w:pPr>
      <w:r w:rsidRPr="00825F4E">
        <w:rPr>
          <w:rFonts w:ascii="Daytona Light" w:hAnsi="Daytona Light"/>
          <w:lang w:val="nl-NL"/>
        </w:rPr>
        <w:t xml:space="preserve">Geen bloemen </w:t>
      </w:r>
    </w:p>
    <w:p w14:paraId="26002AA5" w14:textId="2B8EF729" w:rsidR="00E770FE" w:rsidRPr="00825F4E" w:rsidRDefault="00E770FE" w:rsidP="00B86663">
      <w:pPr>
        <w:pStyle w:val="NoSpacing"/>
        <w:rPr>
          <w:rFonts w:ascii="Daytona Light" w:hAnsi="Daytona Light"/>
          <w:lang w:val="nl-NL"/>
        </w:rPr>
      </w:pPr>
      <w:r w:rsidRPr="00825F4E">
        <w:rPr>
          <w:rFonts w:ascii="Daytona Light" w:hAnsi="Daytona Light"/>
          <w:lang w:val="nl-NL"/>
        </w:rPr>
        <w:t xml:space="preserve">Ze kunnen zowel eencellig zijn als meercellig. </w:t>
      </w:r>
    </w:p>
    <w:p w14:paraId="563B9562" w14:textId="7B86299E" w:rsidR="00E770FE" w:rsidRPr="00825F4E" w:rsidRDefault="00E770FE" w:rsidP="00B86663">
      <w:pPr>
        <w:pStyle w:val="NoSpacing"/>
        <w:rPr>
          <w:rFonts w:ascii="Daytona Light" w:hAnsi="Daytona Light"/>
          <w:lang w:val="nl-NL"/>
        </w:rPr>
      </w:pPr>
      <w:r w:rsidRPr="00825F4E">
        <w:rPr>
          <w:rFonts w:ascii="Daytona Light" w:hAnsi="Daytona Light"/>
          <w:u w:val="single"/>
          <w:lang w:val="nl-NL"/>
        </w:rPr>
        <w:t>Voorbeeld</w:t>
      </w:r>
      <w:r w:rsidRPr="00825F4E">
        <w:rPr>
          <w:rFonts w:ascii="Daytona Light" w:hAnsi="Daytona Light"/>
          <w:lang w:val="nl-NL"/>
        </w:rPr>
        <w:t xml:space="preserve">: </w:t>
      </w:r>
      <w:r w:rsidR="00B86663" w:rsidRPr="00825F4E">
        <w:rPr>
          <w:rFonts w:ascii="Daytona Light" w:hAnsi="Daytona Light"/>
          <w:lang w:val="nl-NL"/>
        </w:rPr>
        <w:t>blauwalgen (eencellig), boomalg</w:t>
      </w:r>
      <w:r w:rsidR="001821D7">
        <w:rPr>
          <w:rFonts w:ascii="Daytona Light" w:hAnsi="Daytona Light"/>
          <w:lang w:val="nl-NL"/>
        </w:rPr>
        <w:t>, korstmos</w:t>
      </w:r>
      <w:r w:rsidR="00B86663" w:rsidRPr="00825F4E">
        <w:rPr>
          <w:rFonts w:ascii="Daytona Light" w:hAnsi="Daytona Light"/>
          <w:lang w:val="nl-NL"/>
        </w:rPr>
        <w:t>, kiezelwier en zeesla</w:t>
      </w:r>
    </w:p>
    <w:p w14:paraId="7E09AB1D" w14:textId="77777777" w:rsidR="00B86663" w:rsidRPr="00825F4E" w:rsidRDefault="00B86663" w:rsidP="00B86663">
      <w:pPr>
        <w:pStyle w:val="NoSpacing"/>
        <w:rPr>
          <w:rFonts w:ascii="Daytona Light" w:hAnsi="Daytona Light"/>
          <w:lang w:val="nl-NL"/>
        </w:rPr>
      </w:pPr>
    </w:p>
    <w:p w14:paraId="1563DAF5" w14:textId="7E9C9CC8" w:rsidR="00B86663" w:rsidRPr="00825F4E" w:rsidRDefault="00B86663" w:rsidP="00B86663">
      <w:pPr>
        <w:pStyle w:val="ListParagraph"/>
        <w:numPr>
          <w:ilvl w:val="0"/>
          <w:numId w:val="2"/>
        </w:numPr>
        <w:rPr>
          <w:rFonts w:ascii="Daytona Light" w:hAnsi="Daytona Light"/>
          <w:b/>
          <w:bCs/>
          <w:color w:val="000000" w:themeColor="text1"/>
          <w:u w:val="single"/>
          <w:lang w:val="nl-NL"/>
        </w:rPr>
      </w:pPr>
      <w:r w:rsidRPr="00825F4E">
        <w:rPr>
          <w:rFonts w:ascii="Daytona Light" w:hAnsi="Daytona Light"/>
          <w:b/>
          <w:bCs/>
          <w:color w:val="000000" w:themeColor="text1"/>
          <w:u w:val="single"/>
          <w:lang w:val="nl-NL"/>
        </w:rPr>
        <w:t>Sporenplanten</w:t>
      </w:r>
    </w:p>
    <w:p w14:paraId="7F873F55" w14:textId="65C2B9E9" w:rsidR="00B86663" w:rsidRPr="00825F4E" w:rsidRDefault="00B86663" w:rsidP="00B86663">
      <w:pPr>
        <w:pStyle w:val="ListParagraph"/>
        <w:rPr>
          <w:rFonts w:ascii="Daytona Light" w:hAnsi="Daytona Light"/>
          <w:color w:val="000000" w:themeColor="text1"/>
          <w:lang w:val="nl-NL"/>
        </w:rPr>
      </w:pPr>
      <w:r w:rsidRPr="00825F4E">
        <w:rPr>
          <w:rFonts w:ascii="Daytona Light" w:hAnsi="Daytona Light"/>
          <w:color w:val="000000" w:themeColor="text1"/>
          <w:lang w:val="nl-NL"/>
        </w:rPr>
        <w:t xml:space="preserve">Wel wortels </w:t>
      </w:r>
    </w:p>
    <w:p w14:paraId="7A6310EF" w14:textId="305DB72E" w:rsidR="00B86663" w:rsidRPr="00825F4E" w:rsidRDefault="00B86663" w:rsidP="00B86663">
      <w:pPr>
        <w:pStyle w:val="ListParagraph"/>
        <w:rPr>
          <w:rFonts w:ascii="Daytona Light" w:hAnsi="Daytona Light"/>
          <w:color w:val="000000" w:themeColor="text1"/>
          <w:lang w:val="nl-NL"/>
        </w:rPr>
      </w:pPr>
      <w:r w:rsidRPr="00825F4E">
        <w:rPr>
          <w:rFonts w:ascii="Daytona Light" w:hAnsi="Daytona Light"/>
          <w:color w:val="000000" w:themeColor="text1"/>
          <w:lang w:val="nl-NL"/>
        </w:rPr>
        <w:t xml:space="preserve">Wel strengels </w:t>
      </w:r>
    </w:p>
    <w:p w14:paraId="0C3D0C5A" w14:textId="3C6A9CC0" w:rsidR="00B86663" w:rsidRPr="00825F4E" w:rsidRDefault="00B86663" w:rsidP="00B86663">
      <w:pPr>
        <w:pStyle w:val="ListParagraph"/>
        <w:rPr>
          <w:rFonts w:ascii="Daytona Light" w:hAnsi="Daytona Light"/>
          <w:color w:val="000000" w:themeColor="text1"/>
          <w:lang w:val="nl-NL"/>
        </w:rPr>
      </w:pPr>
      <w:r w:rsidRPr="00825F4E">
        <w:rPr>
          <w:rFonts w:ascii="Daytona Light" w:hAnsi="Daytona Light"/>
          <w:color w:val="000000" w:themeColor="text1"/>
          <w:lang w:val="nl-NL"/>
        </w:rPr>
        <w:t xml:space="preserve">Wel bladeren </w:t>
      </w:r>
    </w:p>
    <w:p w14:paraId="610C357C" w14:textId="10773DF7" w:rsidR="00B86663" w:rsidRPr="00825F4E" w:rsidRDefault="00B86663" w:rsidP="00324CEF">
      <w:pPr>
        <w:pStyle w:val="ListParagraph"/>
        <w:spacing w:after="0"/>
        <w:rPr>
          <w:rFonts w:ascii="Daytona Light" w:hAnsi="Daytona Light"/>
          <w:color w:val="000000" w:themeColor="text1"/>
          <w:lang w:val="nl-NL"/>
        </w:rPr>
      </w:pPr>
      <w:r w:rsidRPr="00825F4E">
        <w:rPr>
          <w:rFonts w:ascii="Daytona Light" w:hAnsi="Daytona Light"/>
          <w:color w:val="000000" w:themeColor="text1"/>
          <w:lang w:val="nl-NL"/>
        </w:rPr>
        <w:t xml:space="preserve">Geen bloemen </w:t>
      </w:r>
    </w:p>
    <w:p w14:paraId="63EDB3FE" w14:textId="2B93BCD3" w:rsidR="00B86663" w:rsidRPr="00825F4E" w:rsidRDefault="00B86663" w:rsidP="00324CEF">
      <w:pPr>
        <w:pStyle w:val="NoSpacing"/>
        <w:rPr>
          <w:rFonts w:ascii="Daytona Light" w:hAnsi="Daytona Light"/>
          <w:lang w:val="nl-NL"/>
        </w:rPr>
      </w:pPr>
      <w:r w:rsidRPr="00825F4E">
        <w:rPr>
          <w:rFonts w:ascii="Daytona Light" w:hAnsi="Daytona Light"/>
          <w:lang w:val="nl-NL"/>
        </w:rPr>
        <w:t>Deze planten</w:t>
      </w:r>
      <w:r w:rsidR="00324CEF" w:rsidRPr="00825F4E">
        <w:rPr>
          <w:rFonts w:ascii="Daytona Light" w:hAnsi="Daytona Light"/>
          <w:lang w:val="nl-NL"/>
        </w:rPr>
        <w:t xml:space="preserve"> </w:t>
      </w:r>
      <w:proofErr w:type="spellStart"/>
      <w:r w:rsidR="00324CEF" w:rsidRPr="00825F4E">
        <w:rPr>
          <w:rFonts w:ascii="Daytona Light" w:hAnsi="Daytona Light"/>
          <w:lang w:val="nl-NL"/>
        </w:rPr>
        <w:t>planten</w:t>
      </w:r>
      <w:proofErr w:type="spellEnd"/>
      <w:r w:rsidR="00324CEF" w:rsidRPr="00825F4E">
        <w:rPr>
          <w:rFonts w:ascii="Daytona Light" w:hAnsi="Daytona Light"/>
          <w:lang w:val="nl-NL"/>
        </w:rPr>
        <w:t xml:space="preserve"> </w:t>
      </w:r>
      <w:r w:rsidRPr="00825F4E">
        <w:rPr>
          <w:rFonts w:ascii="Daytona Light" w:hAnsi="Daytona Light"/>
          <w:lang w:val="nl-NL"/>
        </w:rPr>
        <w:t xml:space="preserve">zich voort </w:t>
      </w:r>
      <w:r w:rsidR="00324CEF" w:rsidRPr="00825F4E">
        <w:rPr>
          <w:rFonts w:ascii="Daytona Light" w:hAnsi="Daytona Light"/>
          <w:lang w:val="nl-NL"/>
        </w:rPr>
        <w:t xml:space="preserve">via </w:t>
      </w:r>
      <w:r w:rsidRPr="00825F4E">
        <w:rPr>
          <w:rFonts w:ascii="Daytona Light" w:hAnsi="Daytona Light"/>
          <w:lang w:val="nl-NL"/>
        </w:rPr>
        <w:t xml:space="preserve">sporen, daarom heten ze sporenplanten. </w:t>
      </w:r>
    </w:p>
    <w:p w14:paraId="59C6BDA5" w14:textId="7FF9720D" w:rsidR="00B86663" w:rsidRPr="00825F4E" w:rsidRDefault="00B86663" w:rsidP="00324CEF">
      <w:pPr>
        <w:pStyle w:val="NoSpacing"/>
        <w:rPr>
          <w:rFonts w:ascii="Daytona Light" w:hAnsi="Daytona Light"/>
          <w:lang w:val="nl-NL"/>
        </w:rPr>
      </w:pPr>
      <w:r w:rsidRPr="00825F4E">
        <w:rPr>
          <w:rFonts w:ascii="Daytona Light" w:hAnsi="Daytona Light"/>
          <w:u w:val="single"/>
          <w:lang w:val="nl-NL"/>
        </w:rPr>
        <w:t>Voorbeeld</w:t>
      </w:r>
      <w:r w:rsidRPr="00825F4E">
        <w:rPr>
          <w:rFonts w:ascii="Daytona Light" w:hAnsi="Daytona Light"/>
          <w:lang w:val="nl-NL"/>
        </w:rPr>
        <w:t>: varens</w:t>
      </w:r>
      <w:r w:rsidR="00324CEF" w:rsidRPr="00825F4E">
        <w:rPr>
          <w:rFonts w:ascii="Daytona Light" w:hAnsi="Daytona Light"/>
          <w:lang w:val="nl-NL"/>
        </w:rPr>
        <w:t xml:space="preserve">, dubbelloof, paardenstaarten en </w:t>
      </w:r>
      <w:r w:rsidR="001821D7">
        <w:rPr>
          <w:rFonts w:ascii="Daytona Light" w:hAnsi="Daytona Light"/>
          <w:lang w:val="nl-NL"/>
        </w:rPr>
        <w:t>blad</w:t>
      </w:r>
      <w:r w:rsidR="00324CEF" w:rsidRPr="00825F4E">
        <w:rPr>
          <w:rFonts w:ascii="Daytona Light" w:hAnsi="Daytona Light"/>
          <w:lang w:val="nl-NL"/>
        </w:rPr>
        <w:t>mossen</w:t>
      </w:r>
    </w:p>
    <w:p w14:paraId="4E59602D" w14:textId="55CB738A" w:rsidR="00324CEF" w:rsidRPr="00825F4E" w:rsidRDefault="00324CEF" w:rsidP="00324CEF">
      <w:pPr>
        <w:pStyle w:val="NoSpacing"/>
        <w:rPr>
          <w:rFonts w:ascii="Daytona Light" w:hAnsi="Daytona Light"/>
          <w:lang w:val="nl-NL"/>
        </w:rPr>
      </w:pPr>
    </w:p>
    <w:p w14:paraId="791C6320" w14:textId="566A8BF7" w:rsidR="00324CEF" w:rsidRPr="00825F4E" w:rsidRDefault="00324CEF" w:rsidP="00324CEF">
      <w:pPr>
        <w:pStyle w:val="NoSpacing"/>
        <w:numPr>
          <w:ilvl w:val="0"/>
          <w:numId w:val="2"/>
        </w:numPr>
        <w:rPr>
          <w:rFonts w:ascii="Daytona Light" w:hAnsi="Daytona Light"/>
          <w:b/>
          <w:bCs/>
          <w:u w:val="single"/>
          <w:lang w:val="nl-NL"/>
        </w:rPr>
      </w:pPr>
      <w:r w:rsidRPr="00825F4E">
        <w:rPr>
          <w:rFonts w:ascii="Daytona Light" w:hAnsi="Daytona Light"/>
          <w:b/>
          <w:bCs/>
          <w:u w:val="single"/>
          <w:lang w:val="nl-NL"/>
        </w:rPr>
        <w:t xml:space="preserve">Zaadplanten </w:t>
      </w:r>
    </w:p>
    <w:p w14:paraId="0DC758FF" w14:textId="0CFB35FC" w:rsidR="00324CEF" w:rsidRPr="00825F4E" w:rsidRDefault="00324CEF" w:rsidP="00324CEF">
      <w:pPr>
        <w:pStyle w:val="NoSpacing"/>
        <w:ind w:left="720"/>
        <w:rPr>
          <w:rFonts w:ascii="Daytona Light" w:hAnsi="Daytona Light"/>
          <w:lang w:val="nl-NL"/>
        </w:rPr>
      </w:pPr>
      <w:r w:rsidRPr="00825F4E">
        <w:rPr>
          <w:rFonts w:ascii="Daytona Light" w:hAnsi="Daytona Light"/>
          <w:lang w:val="nl-NL"/>
        </w:rPr>
        <w:t>Wel wortels</w:t>
      </w:r>
    </w:p>
    <w:p w14:paraId="1C52B82D" w14:textId="18DD56DF" w:rsidR="00324CEF" w:rsidRPr="00825F4E" w:rsidRDefault="00324CEF" w:rsidP="00324CEF">
      <w:pPr>
        <w:pStyle w:val="NoSpacing"/>
        <w:ind w:left="720"/>
        <w:rPr>
          <w:rFonts w:ascii="Daytona Light" w:hAnsi="Daytona Light"/>
          <w:lang w:val="nl-NL"/>
        </w:rPr>
      </w:pPr>
      <w:r w:rsidRPr="00825F4E">
        <w:rPr>
          <w:rFonts w:ascii="Daytona Light" w:hAnsi="Daytona Light"/>
          <w:lang w:val="nl-NL"/>
        </w:rPr>
        <w:t xml:space="preserve">Wel strengels </w:t>
      </w:r>
    </w:p>
    <w:p w14:paraId="0958763C" w14:textId="448E9DD3" w:rsidR="00324CEF" w:rsidRPr="00825F4E" w:rsidRDefault="00324CEF" w:rsidP="00324CEF">
      <w:pPr>
        <w:pStyle w:val="NoSpacing"/>
        <w:ind w:left="720"/>
        <w:rPr>
          <w:rFonts w:ascii="Daytona Light" w:hAnsi="Daytona Light"/>
          <w:lang w:val="nl-NL"/>
        </w:rPr>
      </w:pPr>
      <w:r w:rsidRPr="00825F4E">
        <w:rPr>
          <w:rFonts w:ascii="Daytona Light" w:hAnsi="Daytona Light"/>
          <w:lang w:val="nl-NL"/>
        </w:rPr>
        <w:t>Wel bladeren</w:t>
      </w:r>
    </w:p>
    <w:p w14:paraId="16132460" w14:textId="442B7277" w:rsidR="00324CEF" w:rsidRPr="00825F4E" w:rsidRDefault="00324CEF" w:rsidP="00324CEF">
      <w:pPr>
        <w:pStyle w:val="NoSpacing"/>
        <w:ind w:left="720"/>
        <w:rPr>
          <w:rFonts w:ascii="Daytona Light" w:hAnsi="Daytona Light"/>
          <w:lang w:val="nl-NL"/>
        </w:rPr>
      </w:pPr>
      <w:r w:rsidRPr="00825F4E">
        <w:rPr>
          <w:rFonts w:ascii="Daytona Light" w:hAnsi="Daytona Light"/>
          <w:lang w:val="nl-NL"/>
        </w:rPr>
        <w:t>Wel bloemen en vruchten</w:t>
      </w:r>
    </w:p>
    <w:p w14:paraId="5395D5AC" w14:textId="44F5328B" w:rsidR="00324CEF" w:rsidRPr="00825F4E" w:rsidRDefault="00324CEF" w:rsidP="00324CEF">
      <w:pPr>
        <w:pStyle w:val="NoSpacing"/>
        <w:rPr>
          <w:rFonts w:ascii="Daytona Light" w:hAnsi="Daytona Light"/>
          <w:lang w:val="nl-NL"/>
        </w:rPr>
      </w:pPr>
      <w:r w:rsidRPr="00825F4E">
        <w:rPr>
          <w:rFonts w:ascii="Daytona Light" w:hAnsi="Daytona Light"/>
          <w:lang w:val="nl-NL"/>
        </w:rPr>
        <w:t>Zaadplanten planten zich voort via zaden. Zaadplanten kan je delen in twee groepen de naaktzadigen</w:t>
      </w:r>
      <w:r w:rsidR="00825F4E" w:rsidRPr="00825F4E">
        <w:rPr>
          <w:rFonts w:ascii="Daytona Light" w:hAnsi="Daytona Light"/>
          <w:lang w:val="nl-NL"/>
        </w:rPr>
        <w:t xml:space="preserve"> en de bedektzadigen. Bij naaktzadigen ligt de zaad blot maar bij bedektzadigen ligt de zaad in de vrucht. </w:t>
      </w:r>
    </w:p>
    <w:p w14:paraId="0C4F92BC" w14:textId="13A9C97B" w:rsidR="00825F4E" w:rsidRDefault="00825F4E" w:rsidP="00324CEF">
      <w:pPr>
        <w:pStyle w:val="NoSpacing"/>
        <w:rPr>
          <w:rFonts w:ascii="Daytona Light" w:hAnsi="Daytona Light"/>
          <w:lang w:val="nl-NL"/>
        </w:rPr>
      </w:pPr>
      <w:r w:rsidRPr="00825F4E">
        <w:rPr>
          <w:rFonts w:ascii="Daytona Light" w:hAnsi="Daytona Light"/>
          <w:u w:val="single"/>
          <w:lang w:val="nl-NL"/>
        </w:rPr>
        <w:t>Voorbeeld</w:t>
      </w:r>
      <w:r w:rsidRPr="00825F4E">
        <w:rPr>
          <w:rFonts w:ascii="Daytona Light" w:hAnsi="Daytona Light"/>
          <w:lang w:val="nl-NL"/>
        </w:rPr>
        <w:t xml:space="preserve">: kersen (bedektzadig) en naaldbomen (naaktzadig) </w:t>
      </w:r>
    </w:p>
    <w:p w14:paraId="5B84B6EE" w14:textId="47C53550" w:rsidR="001821D7" w:rsidRDefault="001821D7" w:rsidP="00324CEF">
      <w:pPr>
        <w:pStyle w:val="NoSpacing"/>
        <w:rPr>
          <w:rFonts w:ascii="Daytona Light" w:hAnsi="Daytona Light"/>
          <w:lang w:val="nl-NL"/>
        </w:rPr>
      </w:pPr>
    </w:p>
    <w:p w14:paraId="67A64DD0" w14:textId="5B9E8547" w:rsidR="00B4403A" w:rsidRDefault="00B4403A" w:rsidP="00324CEF">
      <w:pPr>
        <w:pStyle w:val="NoSpacing"/>
        <w:rPr>
          <w:rFonts w:ascii="Daytona Light" w:hAnsi="Daytona Light"/>
          <w:lang w:val="nl-NL"/>
        </w:rPr>
      </w:pPr>
    </w:p>
    <w:p w14:paraId="515E9F53" w14:textId="09441EC5" w:rsidR="001821D7" w:rsidRDefault="001821D7" w:rsidP="001821D7">
      <w:pPr>
        <w:pStyle w:val="Heading2"/>
        <w:numPr>
          <w:ilvl w:val="0"/>
          <w:numId w:val="1"/>
        </w:numPr>
        <w:rPr>
          <w:rFonts w:ascii="Daytona" w:hAnsi="Daytona"/>
          <w:color w:val="538135" w:themeColor="accent6" w:themeShade="BF"/>
          <w:lang w:val="nl-NL"/>
        </w:rPr>
      </w:pPr>
      <w:r w:rsidRPr="001821D7">
        <w:rPr>
          <w:rFonts w:ascii="Daytona" w:hAnsi="Daytona"/>
          <w:color w:val="538135" w:themeColor="accent6" w:themeShade="BF"/>
          <w:lang w:val="nl-NL"/>
        </w:rPr>
        <w:t xml:space="preserve">Bouw mossen </w:t>
      </w:r>
    </w:p>
    <w:p w14:paraId="343191A1" w14:textId="155D250A" w:rsidR="006A3C00" w:rsidRPr="006A3C00" w:rsidRDefault="00AC2962" w:rsidP="006A3C00">
      <w:pPr>
        <w:pStyle w:val="NoSpacing"/>
        <w:rPr>
          <w:rFonts w:ascii="Daytona Light" w:hAnsi="Daytona Light"/>
          <w:lang w:val="nl-NL"/>
        </w:rPr>
      </w:pPr>
      <w:r w:rsidRPr="006A3C00">
        <w:rPr>
          <w:rFonts w:ascii="Daytona Light" w:hAnsi="Daytona Light"/>
          <w:noProof/>
          <w:lang w:val="nl-NL"/>
        </w:rPr>
        <w:drawing>
          <wp:anchor distT="0" distB="0" distL="114300" distR="114300" simplePos="0" relativeHeight="251660288" behindDoc="0" locked="0" layoutInCell="1" allowOverlap="1" wp14:anchorId="2EEB7672" wp14:editId="4C00F679">
            <wp:simplePos x="0" y="0"/>
            <wp:positionH relativeFrom="column">
              <wp:posOffset>2551750</wp:posOffset>
            </wp:positionH>
            <wp:positionV relativeFrom="paragraph">
              <wp:posOffset>-484531</wp:posOffset>
            </wp:positionV>
            <wp:extent cx="3702685" cy="2635250"/>
            <wp:effectExtent l="0" t="0" r="0" b="0"/>
            <wp:wrapThrough wrapText="bothSides">
              <wp:wrapPolygon edited="0">
                <wp:start x="0" y="0"/>
                <wp:lineTo x="0" y="21392"/>
                <wp:lineTo x="21448" y="21392"/>
                <wp:lineTo x="214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702" t="13477" b="11023"/>
                    <a:stretch/>
                  </pic:blipFill>
                  <pic:spPr bwMode="auto">
                    <a:xfrm>
                      <a:off x="0" y="0"/>
                      <a:ext cx="3702685" cy="263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426" w:rsidRPr="006A3C00">
        <w:rPr>
          <w:rFonts w:ascii="Daytona Light" w:hAnsi="Daytona Light"/>
          <w:lang w:val="nl-NL"/>
        </w:rPr>
        <w:t xml:space="preserve">Mossen (bladmossen) bestaan uit verschillende laagjes weefsel. De bovenste laag, cuticula, zorgt ervoor dat er genoeg vocht in het blad blijft en beschermt het blad tegen uitdrogen. </w:t>
      </w:r>
    </w:p>
    <w:p w14:paraId="0CC63FDC" w14:textId="77777777" w:rsidR="006A3C00" w:rsidRPr="006A3C00" w:rsidRDefault="00016426" w:rsidP="006A3C00">
      <w:pPr>
        <w:pStyle w:val="NoSpacing"/>
        <w:rPr>
          <w:rFonts w:ascii="Daytona Light" w:hAnsi="Daytona Light"/>
          <w:lang w:val="nl-NL"/>
        </w:rPr>
      </w:pPr>
      <w:r w:rsidRPr="006A3C00">
        <w:rPr>
          <w:rFonts w:ascii="Daytona Light" w:hAnsi="Daytona Light"/>
          <w:lang w:val="nl-NL"/>
        </w:rPr>
        <w:t xml:space="preserve">Onder cuticula is een laag epidermis, daar </w:t>
      </w:r>
      <w:r w:rsidR="00D85D3A" w:rsidRPr="006A3C00">
        <w:rPr>
          <w:rFonts w:ascii="Daytona Light" w:hAnsi="Daytona Light"/>
          <w:lang w:val="nl-NL"/>
        </w:rPr>
        <w:t>bevinden zich de huidmondjes die een belangrijke rol hebben in fotosynthese, namelijk gaswisseling.</w:t>
      </w:r>
    </w:p>
    <w:p w14:paraId="21278F47" w14:textId="7E6EAF9C" w:rsidR="006A3C00" w:rsidRDefault="00D85D3A" w:rsidP="00B4403A">
      <w:pPr>
        <w:pStyle w:val="NoSpacing"/>
        <w:rPr>
          <w:rFonts w:ascii="Daytona Light" w:hAnsi="Daytona Light"/>
          <w:lang w:val="nl-NL"/>
        </w:rPr>
      </w:pPr>
      <w:r w:rsidRPr="006A3C00">
        <w:rPr>
          <w:rFonts w:ascii="Daytona Light" w:hAnsi="Daytona Light"/>
          <w:lang w:val="nl-NL"/>
        </w:rPr>
        <w:lastRenderedPageBreak/>
        <w:t xml:space="preserve">Bladmossen bestaan grotendeels uit </w:t>
      </w:r>
      <w:proofErr w:type="spellStart"/>
      <w:r w:rsidRPr="006A3C00">
        <w:rPr>
          <w:rFonts w:ascii="Daytona Light" w:hAnsi="Daytona Light"/>
          <w:lang w:val="nl-NL"/>
        </w:rPr>
        <w:t>mesofyl</w:t>
      </w:r>
      <w:proofErr w:type="spellEnd"/>
      <w:r w:rsidRPr="006A3C00">
        <w:rPr>
          <w:rFonts w:ascii="Daytona Light" w:hAnsi="Daytona Light"/>
          <w:lang w:val="nl-NL"/>
        </w:rPr>
        <w:t xml:space="preserve"> of </w:t>
      </w:r>
      <w:proofErr w:type="spellStart"/>
      <w:r w:rsidRPr="006A3C00">
        <w:rPr>
          <w:rFonts w:ascii="Daytona Light" w:hAnsi="Daytona Light"/>
          <w:lang w:val="nl-NL"/>
        </w:rPr>
        <w:t>parenchymatisch</w:t>
      </w:r>
      <w:proofErr w:type="spellEnd"/>
      <w:r w:rsidRPr="006A3C00">
        <w:rPr>
          <w:rFonts w:ascii="Daytona Light" w:hAnsi="Daytona Light"/>
          <w:lang w:val="nl-NL"/>
        </w:rPr>
        <w:t xml:space="preserve"> weefsel, in de cellen van dit weefsel zitten de chloroplasten die voor fotosynthese zorgen. </w:t>
      </w:r>
    </w:p>
    <w:p w14:paraId="230649E1" w14:textId="77777777" w:rsidR="00AC2962" w:rsidRDefault="00AC2962" w:rsidP="00B4403A">
      <w:pPr>
        <w:pStyle w:val="NoSpacing"/>
        <w:rPr>
          <w:rFonts w:ascii="Daytona Light" w:hAnsi="Daytona Light"/>
          <w:lang w:val="nl-NL"/>
        </w:rPr>
      </w:pPr>
    </w:p>
    <w:p w14:paraId="797481FA" w14:textId="77777777" w:rsidR="00AC2962" w:rsidRPr="00B4403A" w:rsidRDefault="00AC2962" w:rsidP="00B4403A">
      <w:pPr>
        <w:pStyle w:val="NoSpacing"/>
        <w:rPr>
          <w:rFonts w:ascii="Daytona Light" w:hAnsi="Daytona Light"/>
          <w:lang w:val="nl-NL"/>
        </w:rPr>
      </w:pPr>
    </w:p>
    <w:p w14:paraId="5709EBA4" w14:textId="7DEB196B" w:rsidR="006A3C00" w:rsidRDefault="006A3C00" w:rsidP="006A3C00">
      <w:pPr>
        <w:pStyle w:val="Heading2"/>
        <w:numPr>
          <w:ilvl w:val="0"/>
          <w:numId w:val="1"/>
        </w:numPr>
        <w:rPr>
          <w:rFonts w:ascii="Daytona" w:hAnsi="Daytona"/>
          <w:color w:val="538135" w:themeColor="accent6" w:themeShade="BF"/>
          <w:lang w:val="nl-NL"/>
        </w:rPr>
      </w:pPr>
      <w:r>
        <w:rPr>
          <w:rFonts w:ascii="Daytona" w:hAnsi="Daytona"/>
          <w:color w:val="538135" w:themeColor="accent6" w:themeShade="BF"/>
          <w:lang w:val="nl-NL"/>
        </w:rPr>
        <w:t xml:space="preserve">Voortplanting en levenscyclus mossen </w:t>
      </w:r>
    </w:p>
    <w:p w14:paraId="6AE7F535" w14:textId="1573EFA7" w:rsidR="00AD1CD0" w:rsidRPr="00ED6FD7" w:rsidRDefault="00975C1D" w:rsidP="00AD1CD0">
      <w:pPr>
        <w:rPr>
          <w:rFonts w:ascii="Daytona Light" w:hAnsi="Daytona Light"/>
          <w:lang w:val="nl-NL"/>
        </w:rPr>
      </w:pPr>
      <w:r w:rsidRPr="00ED6FD7">
        <w:rPr>
          <w:rFonts w:ascii="Daytona Light" w:hAnsi="Daytona Light"/>
          <w:lang w:val="nl-NL"/>
        </w:rPr>
        <w:t>Mossen kunnen zich zowel geslachtelijk als ongeslachtelijk voort</w:t>
      </w:r>
      <w:r w:rsidR="00464EB4" w:rsidRPr="00ED6FD7">
        <w:rPr>
          <w:rFonts w:ascii="Daytona Light" w:hAnsi="Daytona Light"/>
          <w:lang w:val="nl-NL"/>
        </w:rPr>
        <w:t xml:space="preserve">planten. </w:t>
      </w:r>
      <w:r w:rsidR="009E5F47" w:rsidRPr="00ED6FD7">
        <w:rPr>
          <w:rFonts w:ascii="Daytona Light" w:hAnsi="Daytona Light"/>
          <w:lang w:val="nl-NL"/>
        </w:rPr>
        <w:t>Geslachtelijke</w:t>
      </w:r>
      <w:r w:rsidR="007F522F" w:rsidRPr="00ED6FD7">
        <w:rPr>
          <w:rFonts w:ascii="Daytona Light" w:hAnsi="Daytona Light"/>
          <w:lang w:val="nl-NL"/>
        </w:rPr>
        <w:t xml:space="preserve"> voorplanting is </w:t>
      </w:r>
      <w:r w:rsidR="009E5F47" w:rsidRPr="00ED6FD7">
        <w:rPr>
          <w:rFonts w:ascii="Daytona Light" w:hAnsi="Daytona Light"/>
          <w:lang w:val="nl-NL"/>
        </w:rPr>
        <w:t>erg belangrijk</w:t>
      </w:r>
      <w:r w:rsidR="007F522F" w:rsidRPr="00ED6FD7">
        <w:rPr>
          <w:rFonts w:ascii="Daytona Light" w:hAnsi="Daytona Light"/>
          <w:lang w:val="nl-NL"/>
        </w:rPr>
        <w:t xml:space="preserve"> </w:t>
      </w:r>
      <w:r w:rsidR="005E1B40" w:rsidRPr="00ED6FD7">
        <w:rPr>
          <w:rFonts w:ascii="Daytona Light" w:hAnsi="Daytona Light"/>
          <w:lang w:val="nl-NL"/>
        </w:rPr>
        <w:t xml:space="preserve">omdat ze </w:t>
      </w:r>
      <w:r w:rsidR="009E5F47" w:rsidRPr="00ED6FD7">
        <w:rPr>
          <w:rFonts w:ascii="Daytona Light" w:hAnsi="Daytona Light"/>
          <w:lang w:val="nl-NL"/>
        </w:rPr>
        <w:t>genen</w:t>
      </w:r>
      <w:r w:rsidR="005E1B40" w:rsidRPr="00ED6FD7">
        <w:rPr>
          <w:rFonts w:ascii="Daytona Light" w:hAnsi="Daytona Light"/>
          <w:lang w:val="nl-NL"/>
        </w:rPr>
        <w:t xml:space="preserve"> kunnen wisse</w:t>
      </w:r>
      <w:r w:rsidR="009E5F47" w:rsidRPr="00ED6FD7">
        <w:rPr>
          <w:rFonts w:ascii="Daytona Light" w:hAnsi="Daytona Light"/>
          <w:lang w:val="nl-NL"/>
        </w:rPr>
        <w:t>len waardoor ge</w:t>
      </w:r>
      <w:r w:rsidR="002F46DB" w:rsidRPr="00ED6FD7">
        <w:rPr>
          <w:rFonts w:ascii="Daytona Light" w:hAnsi="Daytona Light"/>
          <w:lang w:val="nl-NL"/>
        </w:rPr>
        <w:t>n</w:t>
      </w:r>
      <w:r w:rsidR="009F5C9B" w:rsidRPr="00ED6FD7">
        <w:rPr>
          <w:rFonts w:ascii="Daytona Light" w:hAnsi="Daytona Light"/>
          <w:lang w:val="nl-NL"/>
        </w:rPr>
        <w:t>diversiteit</w:t>
      </w:r>
      <w:r w:rsidR="009E5F47" w:rsidRPr="00ED6FD7">
        <w:rPr>
          <w:rFonts w:ascii="Daytona Light" w:hAnsi="Daytona Light"/>
          <w:lang w:val="nl-NL"/>
        </w:rPr>
        <w:t xml:space="preserve"> ontstaat</w:t>
      </w:r>
      <w:r w:rsidR="00AF54E8" w:rsidRPr="00ED6FD7">
        <w:rPr>
          <w:rFonts w:ascii="Daytona Light" w:hAnsi="Daytona Light"/>
          <w:lang w:val="nl-NL"/>
        </w:rPr>
        <w:t>, gendiversitei</w:t>
      </w:r>
      <w:r w:rsidR="002F46DB" w:rsidRPr="00ED6FD7">
        <w:rPr>
          <w:rFonts w:ascii="Daytona Light" w:hAnsi="Daytona Light"/>
          <w:lang w:val="nl-NL"/>
        </w:rPr>
        <w:t>t ka</w:t>
      </w:r>
      <w:r w:rsidR="00FE2532" w:rsidRPr="00ED6FD7">
        <w:rPr>
          <w:rFonts w:ascii="Daytona Light" w:hAnsi="Daytona Light"/>
          <w:lang w:val="nl-NL"/>
        </w:rPr>
        <w:t xml:space="preserve">n de overlevingskans vergroten. </w:t>
      </w:r>
      <w:r w:rsidR="00E40ED5" w:rsidRPr="00ED6FD7">
        <w:rPr>
          <w:rFonts w:ascii="Daytona Light" w:hAnsi="Daytona Light"/>
          <w:lang w:val="nl-NL"/>
        </w:rPr>
        <w:t xml:space="preserve">Bij ongeslachtelijke voortplanting </w:t>
      </w:r>
      <w:r w:rsidR="00935827" w:rsidRPr="00ED6FD7">
        <w:rPr>
          <w:rFonts w:ascii="Daytona Light" w:hAnsi="Daytona Light"/>
          <w:lang w:val="nl-NL"/>
        </w:rPr>
        <w:t>wordt een kloon , exacte kopie, van de plat gemaakt waardoor geen</w:t>
      </w:r>
      <w:r w:rsidR="00F115B4" w:rsidRPr="00ED6FD7">
        <w:rPr>
          <w:rFonts w:ascii="Daytona Light" w:hAnsi="Daytona Light"/>
          <w:lang w:val="nl-NL"/>
        </w:rPr>
        <w:t xml:space="preserve"> gen wisseling plaats vindt, </w:t>
      </w:r>
      <w:r w:rsidR="00393392" w:rsidRPr="00ED6FD7">
        <w:rPr>
          <w:rFonts w:ascii="Daytona Light" w:hAnsi="Daytona Light"/>
          <w:lang w:val="nl-NL"/>
        </w:rPr>
        <w:t>dus geen</w:t>
      </w:r>
      <w:r w:rsidR="00935827" w:rsidRPr="00ED6FD7">
        <w:rPr>
          <w:rFonts w:ascii="Daytona Light" w:hAnsi="Daytona Light"/>
          <w:lang w:val="nl-NL"/>
        </w:rPr>
        <w:t xml:space="preserve"> gendiversiteit</w:t>
      </w:r>
      <w:r w:rsidR="0061483D" w:rsidRPr="00ED6FD7">
        <w:rPr>
          <w:rFonts w:ascii="Daytona Light" w:hAnsi="Daytona Light"/>
          <w:lang w:val="nl-NL"/>
        </w:rPr>
        <w:t>!</w:t>
      </w:r>
    </w:p>
    <w:p w14:paraId="55494EAB" w14:textId="7BBD2548" w:rsidR="0061483D" w:rsidRPr="00ED6FD7" w:rsidRDefault="0061483D" w:rsidP="00AD1CD0">
      <w:pPr>
        <w:rPr>
          <w:rFonts w:ascii="Daytona Light" w:hAnsi="Daytona Light"/>
          <w:lang w:val="nl-NL"/>
        </w:rPr>
      </w:pPr>
      <w:r w:rsidRPr="00ED6FD7">
        <w:rPr>
          <w:rFonts w:ascii="Daytona Light" w:hAnsi="Daytona Light"/>
          <w:lang w:val="nl-NL"/>
        </w:rPr>
        <w:t>In bepaalde omstandigheden kan een mos geslacht</w:t>
      </w:r>
      <w:r w:rsidR="00AB47C4" w:rsidRPr="00ED6FD7">
        <w:rPr>
          <w:rFonts w:ascii="Daytona Light" w:hAnsi="Daytona Light"/>
          <w:lang w:val="nl-NL"/>
        </w:rPr>
        <w:t>organen</w:t>
      </w:r>
      <w:r w:rsidRPr="00ED6FD7">
        <w:rPr>
          <w:rFonts w:ascii="Daytona Light" w:hAnsi="Daytona Light"/>
          <w:lang w:val="nl-NL"/>
        </w:rPr>
        <w:t xml:space="preserve"> </w:t>
      </w:r>
      <w:r w:rsidR="00E236F5" w:rsidRPr="00ED6FD7">
        <w:rPr>
          <w:rFonts w:ascii="Daytona Light" w:hAnsi="Daytona Light"/>
          <w:lang w:val="nl-NL"/>
        </w:rPr>
        <w:t xml:space="preserve">creëren, </w:t>
      </w:r>
      <w:r w:rsidR="006771E5" w:rsidRPr="00ED6FD7">
        <w:rPr>
          <w:rFonts w:ascii="Daytona Light" w:hAnsi="Daytona Light"/>
          <w:lang w:val="nl-NL"/>
        </w:rPr>
        <w:t xml:space="preserve">mannelijke </w:t>
      </w:r>
      <w:r w:rsidR="0077222F" w:rsidRPr="00ED6FD7">
        <w:rPr>
          <w:rFonts w:ascii="Daytona Light" w:hAnsi="Daytona Light"/>
          <w:lang w:val="nl-NL"/>
        </w:rPr>
        <w:t>geslachtsorganen</w:t>
      </w:r>
      <w:r w:rsidR="00AB47C4" w:rsidRPr="00ED6FD7">
        <w:rPr>
          <w:rFonts w:ascii="Daytona Light" w:hAnsi="Daytona Light"/>
          <w:lang w:val="nl-NL"/>
        </w:rPr>
        <w:t xml:space="preserve"> </w:t>
      </w:r>
      <w:r w:rsidR="003F143B" w:rsidRPr="00ED6FD7">
        <w:rPr>
          <w:rFonts w:ascii="Daytona Light" w:hAnsi="Daytona Light"/>
          <w:lang w:val="nl-NL"/>
        </w:rPr>
        <w:t xml:space="preserve">die zaadcellen produceren en </w:t>
      </w:r>
      <w:r w:rsidR="0077222F" w:rsidRPr="00ED6FD7">
        <w:rPr>
          <w:rFonts w:ascii="Daytona Light" w:hAnsi="Daytona Light"/>
          <w:lang w:val="nl-NL"/>
        </w:rPr>
        <w:t>vrouwelijke</w:t>
      </w:r>
      <w:r w:rsidR="003F143B" w:rsidRPr="00ED6FD7">
        <w:rPr>
          <w:rFonts w:ascii="Daytona Light" w:hAnsi="Daytona Light"/>
          <w:lang w:val="nl-NL"/>
        </w:rPr>
        <w:t xml:space="preserve"> geslachtorganen die een eicel produceren</w:t>
      </w:r>
      <w:r w:rsidR="0077222F" w:rsidRPr="00ED6FD7">
        <w:rPr>
          <w:rFonts w:ascii="Daytona Light" w:hAnsi="Daytona Light"/>
          <w:lang w:val="nl-NL"/>
        </w:rPr>
        <w:t xml:space="preserve">. </w:t>
      </w:r>
    </w:p>
    <w:p w14:paraId="6680A46A" w14:textId="7456A486" w:rsidR="00F9105F" w:rsidRPr="00ED6FD7" w:rsidRDefault="00F9105F" w:rsidP="00AD1CD0">
      <w:pPr>
        <w:rPr>
          <w:rFonts w:ascii="Daytona Light" w:hAnsi="Daytona Light"/>
          <w:lang w:val="nl-NL"/>
        </w:rPr>
      </w:pPr>
      <w:r w:rsidRPr="00ED6FD7">
        <w:rPr>
          <w:rFonts w:ascii="Daytona Light" w:hAnsi="Daytona Light"/>
          <w:lang w:val="nl-NL"/>
        </w:rPr>
        <w:t>Als een plant beide geslachtorganen heeft, dan er is sprake van een eenhuizig mos. Als het niet zo is en de plant één van de organen heeft , alleen mannelijk of alleen vrouwelijk, dan is de sprake van een tweehuizig mos.</w:t>
      </w:r>
    </w:p>
    <w:p w14:paraId="623553B9" w14:textId="6CD64057" w:rsidR="00BB4E47" w:rsidRPr="00ED6FD7" w:rsidRDefault="0049656D" w:rsidP="00BB4E47">
      <w:pPr>
        <w:rPr>
          <w:rFonts w:ascii="Daytona Light" w:hAnsi="Daytona Light"/>
          <w:lang w:val="nl-NL"/>
        </w:rPr>
      </w:pPr>
      <w:r>
        <w:rPr>
          <w:rFonts w:ascii="Daytona Light" w:hAnsi="Daytona Light"/>
          <w:lang w:val="nl-NL"/>
        </w:rPr>
        <w:t xml:space="preserve">Water is noodzakelijk voor de bevruchting, de </w:t>
      </w:r>
      <w:r w:rsidR="00BB4E47" w:rsidRPr="00ED6FD7">
        <w:rPr>
          <w:rFonts w:ascii="Daytona Light" w:hAnsi="Daytona Light"/>
          <w:lang w:val="nl-NL"/>
        </w:rPr>
        <w:t>zaadcellen hebben vocht nodig om</w:t>
      </w:r>
      <w:r w:rsidR="006C20D5">
        <w:rPr>
          <w:rFonts w:ascii="Daytona Light" w:hAnsi="Daytona Light"/>
          <w:lang w:val="nl-NL"/>
        </w:rPr>
        <w:t xml:space="preserve"> te bewegen en</w:t>
      </w:r>
      <w:r w:rsidR="00BB4E47" w:rsidRPr="00ED6FD7">
        <w:rPr>
          <w:rFonts w:ascii="Daytona Light" w:hAnsi="Daytona Light"/>
          <w:lang w:val="nl-NL"/>
        </w:rPr>
        <w:t xml:space="preserve"> de eicel te kunnen bereiken. De zaadcellen van een eenhuizige mos hebben een grote kans om de eicel te bereiken. </w:t>
      </w:r>
    </w:p>
    <w:p w14:paraId="32D9BC25" w14:textId="77777777" w:rsidR="00BB4E47" w:rsidRPr="00ED6FD7" w:rsidRDefault="00BB4E47" w:rsidP="00BB4E47">
      <w:pPr>
        <w:rPr>
          <w:rFonts w:ascii="Daytona Light" w:hAnsi="Daytona Light"/>
          <w:lang w:val="nl-NL"/>
        </w:rPr>
      </w:pPr>
      <w:r w:rsidRPr="00ED6FD7">
        <w:rPr>
          <w:rFonts w:ascii="Daytona Light" w:hAnsi="Daytona Light"/>
          <w:lang w:val="nl-NL"/>
        </w:rPr>
        <w:t xml:space="preserve">Mossen planten zich ook ongeslachtelijk voortplanten door een matje die ontstaat als een spore zich ergens hecht of als een stukje mosplantje afbreekt en groeit weer uit tot een nieuwe mosplant. </w:t>
      </w:r>
    </w:p>
    <w:p w14:paraId="65300F02" w14:textId="058D9AC9" w:rsidR="00D763C6" w:rsidRPr="00ED6FD7" w:rsidRDefault="002B5423" w:rsidP="00BB4E47">
      <w:pPr>
        <w:rPr>
          <w:rFonts w:ascii="Daytona Light" w:hAnsi="Daytona Light"/>
          <w:lang w:val="nl-NL"/>
        </w:rPr>
      </w:pPr>
      <w:r w:rsidRPr="00ED6FD7">
        <w:rPr>
          <w:rFonts w:ascii="Daytona Light" w:hAnsi="Daytona Light"/>
          <w:lang w:val="nl-NL"/>
        </w:rPr>
        <w:t xml:space="preserve">Het leven van een </w:t>
      </w:r>
      <w:r w:rsidR="009D1EE9" w:rsidRPr="00ED6FD7">
        <w:rPr>
          <w:rFonts w:ascii="Daytona Light" w:hAnsi="Daytona Light"/>
          <w:lang w:val="nl-NL"/>
        </w:rPr>
        <w:t xml:space="preserve">mos begint wanneer </w:t>
      </w:r>
      <w:r w:rsidR="00D763C6" w:rsidRPr="00ED6FD7">
        <w:rPr>
          <w:rFonts w:ascii="Daytona Light" w:hAnsi="Daytona Light"/>
          <w:lang w:val="nl-NL"/>
        </w:rPr>
        <w:t xml:space="preserve">twee haploïde </w:t>
      </w:r>
      <w:r w:rsidR="00154887" w:rsidRPr="00ED6FD7">
        <w:rPr>
          <w:rFonts w:ascii="Daytona Light" w:hAnsi="Daytona Light"/>
          <w:lang w:val="nl-NL"/>
        </w:rPr>
        <w:t>sporangium</w:t>
      </w:r>
      <w:r w:rsidR="000D6906" w:rsidRPr="00ED6FD7">
        <w:rPr>
          <w:rFonts w:ascii="Daytona Light" w:hAnsi="Daytona Light"/>
          <w:lang w:val="nl-NL"/>
        </w:rPr>
        <w:t xml:space="preserve">(eicel en een zaadcel) </w:t>
      </w:r>
      <w:r w:rsidR="00154887" w:rsidRPr="00ED6FD7">
        <w:rPr>
          <w:rFonts w:ascii="Daytona Light" w:hAnsi="Daytona Light"/>
          <w:lang w:val="nl-NL"/>
        </w:rPr>
        <w:t xml:space="preserve">die </w:t>
      </w:r>
      <w:r w:rsidR="009D1EE9" w:rsidRPr="00ED6FD7">
        <w:rPr>
          <w:rFonts w:ascii="Daytona Light" w:hAnsi="Daytona Light"/>
          <w:lang w:val="nl-NL"/>
        </w:rPr>
        <w:t xml:space="preserve">bij elkaar komen en samen een diploïde zygote vormen. </w:t>
      </w:r>
      <w:r w:rsidR="002E4309" w:rsidRPr="00ED6FD7">
        <w:rPr>
          <w:rFonts w:ascii="Daytona Light" w:hAnsi="Daytona Light"/>
          <w:lang w:val="nl-NL"/>
        </w:rPr>
        <w:t xml:space="preserve">Deze zygote kan met behulp van mitose zich delen tot </w:t>
      </w:r>
      <w:r w:rsidR="005034EC" w:rsidRPr="00ED6FD7">
        <w:rPr>
          <w:rFonts w:ascii="Daytona Light" w:hAnsi="Daytona Light"/>
          <w:lang w:val="nl-NL"/>
        </w:rPr>
        <w:t>een meercellige organisme</w:t>
      </w:r>
      <w:r w:rsidR="0072200B" w:rsidRPr="00ED6FD7">
        <w:rPr>
          <w:rFonts w:ascii="Daytona Light" w:hAnsi="Daytona Light"/>
          <w:lang w:val="nl-NL"/>
        </w:rPr>
        <w:t xml:space="preserve">, zo kan de kiem zich </w:t>
      </w:r>
      <w:r w:rsidR="00304AE1" w:rsidRPr="00ED6FD7">
        <w:rPr>
          <w:rFonts w:ascii="Daytona Light" w:hAnsi="Daytona Light"/>
          <w:lang w:val="nl-NL"/>
        </w:rPr>
        <w:t>verder ontwikkelen</w:t>
      </w:r>
      <w:r w:rsidR="005034EC" w:rsidRPr="00ED6FD7">
        <w:rPr>
          <w:rFonts w:ascii="Daytona Light" w:hAnsi="Daytona Light"/>
          <w:lang w:val="nl-NL"/>
        </w:rPr>
        <w:t xml:space="preserve">. </w:t>
      </w:r>
      <w:r w:rsidR="00404E38" w:rsidRPr="00ED6FD7">
        <w:rPr>
          <w:rFonts w:ascii="Daytona Light" w:hAnsi="Daytona Light"/>
          <w:lang w:val="nl-NL"/>
        </w:rPr>
        <w:t xml:space="preserve">Later wanner </w:t>
      </w:r>
      <w:r w:rsidR="002701F7" w:rsidRPr="00ED6FD7">
        <w:rPr>
          <w:rFonts w:ascii="Daytona Light" w:hAnsi="Daytona Light"/>
          <w:lang w:val="nl-NL"/>
        </w:rPr>
        <w:t>de mosplant helemaal gegroeid is, kan deze pl</w:t>
      </w:r>
      <w:r w:rsidR="00002309" w:rsidRPr="00ED6FD7">
        <w:rPr>
          <w:rFonts w:ascii="Daytona Light" w:hAnsi="Daytona Light"/>
          <w:lang w:val="nl-NL"/>
        </w:rPr>
        <w:t xml:space="preserve">ant door meiose </w:t>
      </w:r>
      <w:r w:rsidR="002701F7" w:rsidRPr="00ED6FD7">
        <w:rPr>
          <w:rFonts w:ascii="Daytona Light" w:hAnsi="Daytona Light"/>
          <w:lang w:val="nl-NL"/>
        </w:rPr>
        <w:t xml:space="preserve">zelf </w:t>
      </w:r>
      <w:r w:rsidR="00851D2E" w:rsidRPr="00ED6FD7">
        <w:rPr>
          <w:rFonts w:ascii="Daytona Light" w:hAnsi="Daytona Light"/>
          <w:lang w:val="nl-NL"/>
        </w:rPr>
        <w:t>sporangium produceren en zich verder voortplanten</w:t>
      </w:r>
      <w:r w:rsidR="00266AFB" w:rsidRPr="00ED6FD7">
        <w:rPr>
          <w:rFonts w:ascii="Daytona Light" w:hAnsi="Daytona Light"/>
          <w:lang w:val="nl-NL"/>
        </w:rPr>
        <w:t>, zo gaat de levenscycl</w:t>
      </w:r>
      <w:r w:rsidR="00BD3CB6" w:rsidRPr="00ED6FD7">
        <w:rPr>
          <w:rFonts w:ascii="Daytona Light" w:hAnsi="Daytona Light"/>
          <w:lang w:val="nl-NL"/>
        </w:rPr>
        <w:t xml:space="preserve">us van een mos zo door. </w:t>
      </w:r>
    </w:p>
    <w:p w14:paraId="2B421092" w14:textId="38CF8E19" w:rsidR="006A3C00" w:rsidRDefault="006A3C00" w:rsidP="00D205A9">
      <w:pPr>
        <w:rPr>
          <w:lang w:val="nl-NL"/>
        </w:rPr>
      </w:pPr>
    </w:p>
    <w:p w14:paraId="6F9021FD" w14:textId="77777777" w:rsidR="006A3C00" w:rsidRDefault="006A3C00" w:rsidP="006A3C00">
      <w:pPr>
        <w:pStyle w:val="Heading2"/>
        <w:numPr>
          <w:ilvl w:val="0"/>
          <w:numId w:val="1"/>
        </w:numPr>
        <w:rPr>
          <w:rFonts w:ascii="Daytona" w:hAnsi="Daytona"/>
          <w:color w:val="538135" w:themeColor="accent6" w:themeShade="BF"/>
          <w:lang w:val="nl-NL"/>
        </w:rPr>
      </w:pPr>
      <w:r w:rsidRPr="006A3C00">
        <w:rPr>
          <w:rFonts w:ascii="Daytona" w:hAnsi="Daytona"/>
          <w:color w:val="538135" w:themeColor="accent6" w:themeShade="BF"/>
          <w:lang w:val="nl-NL"/>
        </w:rPr>
        <w:t xml:space="preserve">Bouw varen </w:t>
      </w:r>
    </w:p>
    <w:p w14:paraId="54C09110" w14:textId="131F1E8F" w:rsidR="00DE32AC" w:rsidRPr="00051262" w:rsidRDefault="00DE32AC" w:rsidP="00051262">
      <w:pPr>
        <w:rPr>
          <w:rFonts w:ascii="Daytona Light" w:hAnsi="Daytona Light"/>
          <w:lang w:val="nl-NL"/>
        </w:rPr>
      </w:pPr>
      <w:r w:rsidRPr="00051262">
        <w:rPr>
          <w:rFonts w:ascii="Daytona Light" w:hAnsi="Daytona Light"/>
          <w:lang w:val="nl-NL"/>
        </w:rPr>
        <w:t>Varen zijn sporen</w:t>
      </w:r>
      <w:r w:rsidR="00103E7D" w:rsidRPr="00051262">
        <w:rPr>
          <w:rFonts w:ascii="Daytona Light" w:hAnsi="Daytona Light"/>
          <w:lang w:val="nl-NL"/>
        </w:rPr>
        <w:t xml:space="preserve">planten, ze hebben wortels, strengel en blad. </w:t>
      </w:r>
      <w:r w:rsidR="00372F64" w:rsidRPr="00051262">
        <w:rPr>
          <w:rFonts w:ascii="Daytona Light" w:hAnsi="Daytona Light"/>
          <w:lang w:val="nl-NL"/>
        </w:rPr>
        <w:t xml:space="preserve">Ze hebben knopen in de wortelstok </w:t>
      </w:r>
      <w:r w:rsidR="00127C5A" w:rsidRPr="00051262">
        <w:rPr>
          <w:rFonts w:ascii="Daytona Light" w:hAnsi="Daytona Light"/>
          <w:lang w:val="nl-NL"/>
        </w:rPr>
        <w:t>waar</w:t>
      </w:r>
      <w:r w:rsidR="002E4D87" w:rsidRPr="00051262">
        <w:rPr>
          <w:rFonts w:ascii="Daytona Light" w:hAnsi="Daytona Light"/>
          <w:lang w:val="nl-NL"/>
        </w:rPr>
        <w:t xml:space="preserve">uit nieuwe bladen kunnen ontstaan na </w:t>
      </w:r>
      <w:r w:rsidR="002775FA" w:rsidRPr="00051262">
        <w:rPr>
          <w:rFonts w:ascii="Daytona Light" w:hAnsi="Daytona Light"/>
          <w:lang w:val="nl-NL"/>
        </w:rPr>
        <w:t xml:space="preserve">de winter. </w:t>
      </w:r>
      <w:r w:rsidR="00DA3636" w:rsidRPr="00051262">
        <w:rPr>
          <w:rFonts w:ascii="Daytona Light" w:hAnsi="Daytona Light"/>
          <w:lang w:val="nl-NL"/>
        </w:rPr>
        <w:t xml:space="preserve">Varens hebben </w:t>
      </w:r>
      <w:r w:rsidR="005760CB" w:rsidRPr="00051262">
        <w:rPr>
          <w:rFonts w:ascii="Daytona Light" w:hAnsi="Daytona Light"/>
          <w:lang w:val="nl-NL"/>
        </w:rPr>
        <w:t xml:space="preserve">twee soorten bladen of veren, </w:t>
      </w:r>
      <w:r w:rsidR="00BE4710" w:rsidRPr="00051262">
        <w:rPr>
          <w:rFonts w:ascii="Daytona Light" w:hAnsi="Daytona Light"/>
          <w:lang w:val="nl-NL"/>
        </w:rPr>
        <w:t>de fertiele (vruchtbare) en de st</w:t>
      </w:r>
      <w:r w:rsidR="00334A61" w:rsidRPr="00051262">
        <w:rPr>
          <w:rFonts w:ascii="Daytona Light" w:hAnsi="Daytona Light"/>
          <w:lang w:val="nl-NL"/>
        </w:rPr>
        <w:t xml:space="preserve">eriele (onvruchtbare) bladen. De fertiel bladen </w:t>
      </w:r>
      <w:r w:rsidR="00703B3B" w:rsidRPr="00051262">
        <w:rPr>
          <w:rFonts w:ascii="Daytona Light" w:hAnsi="Daytona Light"/>
          <w:lang w:val="nl-NL"/>
        </w:rPr>
        <w:t>(</w:t>
      </w:r>
      <w:proofErr w:type="spellStart"/>
      <w:r w:rsidR="00703B3B" w:rsidRPr="00051262">
        <w:rPr>
          <w:rFonts w:ascii="Daytona Light" w:hAnsi="Daytona Light"/>
          <w:lang w:val="nl-NL"/>
        </w:rPr>
        <w:t>sporofyllen</w:t>
      </w:r>
      <w:proofErr w:type="spellEnd"/>
      <w:r w:rsidR="00703B3B" w:rsidRPr="00051262">
        <w:rPr>
          <w:rFonts w:ascii="Daytona Light" w:hAnsi="Daytona Light"/>
          <w:lang w:val="nl-NL"/>
        </w:rPr>
        <w:t>) dragen aan de onderzijde de sporenhoopjes, waaruit de sporen vrijkomen</w:t>
      </w:r>
      <w:r w:rsidR="003335DD" w:rsidRPr="00051262">
        <w:rPr>
          <w:rFonts w:ascii="Daytona Light" w:hAnsi="Daytona Light"/>
          <w:lang w:val="nl-NL"/>
        </w:rPr>
        <w:t xml:space="preserve">, deze bladen zorgen voor voortplanting. De </w:t>
      </w:r>
      <w:r w:rsidR="00EB4EE8" w:rsidRPr="00051262">
        <w:rPr>
          <w:rFonts w:ascii="Daytona Light" w:hAnsi="Daytona Light"/>
          <w:lang w:val="nl-NL"/>
        </w:rPr>
        <w:t>steriele bladen die geen s</w:t>
      </w:r>
      <w:r w:rsidR="00CE323F" w:rsidRPr="00051262">
        <w:rPr>
          <w:rFonts w:ascii="Daytona Light" w:hAnsi="Daytona Light"/>
          <w:lang w:val="nl-NL"/>
        </w:rPr>
        <w:t>poren</w:t>
      </w:r>
      <w:r w:rsidR="002B08F4" w:rsidRPr="00051262">
        <w:rPr>
          <w:rFonts w:ascii="Daytona Light" w:hAnsi="Daytona Light"/>
          <w:lang w:val="nl-NL"/>
        </w:rPr>
        <w:t>hoopjes</w:t>
      </w:r>
      <w:r w:rsidR="00CE323F" w:rsidRPr="00051262">
        <w:rPr>
          <w:rFonts w:ascii="Daytona Light" w:hAnsi="Daytona Light"/>
          <w:lang w:val="nl-NL"/>
        </w:rPr>
        <w:t xml:space="preserve"> hebben, zorgen voor fotosynthese. </w:t>
      </w:r>
      <w:r w:rsidR="004E76A2" w:rsidRPr="00051262">
        <w:rPr>
          <w:rFonts w:ascii="Daytona Light" w:hAnsi="Daytona Light"/>
          <w:lang w:val="nl-NL"/>
        </w:rPr>
        <w:t>In de sporenhoopjes (sporangiënhoopje) bevinden zich de sporendoosjes, waarin de sporen gevormd worden. Dit zijn de voorplantingsorganen van de varen.</w:t>
      </w:r>
    </w:p>
    <w:p w14:paraId="47A712FC" w14:textId="4DD53EC2" w:rsidR="006A3C00" w:rsidRPr="003976AE" w:rsidRDefault="006A3C00" w:rsidP="006A3C00">
      <w:pPr>
        <w:rPr>
          <w:rFonts w:ascii="Daytona Light" w:hAnsi="Daytona Light"/>
          <w:lang w:val="nl-NL"/>
        </w:rPr>
      </w:pPr>
    </w:p>
    <w:p w14:paraId="336A095F" w14:textId="01D63B8D" w:rsidR="006A3C00" w:rsidRDefault="006A3C00" w:rsidP="006A3C00">
      <w:pPr>
        <w:pStyle w:val="Heading2"/>
        <w:numPr>
          <w:ilvl w:val="0"/>
          <w:numId w:val="1"/>
        </w:numPr>
        <w:rPr>
          <w:rFonts w:ascii="Daytona" w:hAnsi="Daytona"/>
          <w:color w:val="538135" w:themeColor="accent6" w:themeShade="BF"/>
          <w:lang w:val="nl-NL"/>
        </w:rPr>
      </w:pPr>
      <w:r>
        <w:rPr>
          <w:rFonts w:ascii="Daytona" w:hAnsi="Daytona"/>
          <w:color w:val="538135" w:themeColor="accent6" w:themeShade="BF"/>
          <w:lang w:val="nl-NL"/>
        </w:rPr>
        <w:t xml:space="preserve">Voortplanting en levenscyclus varen </w:t>
      </w:r>
    </w:p>
    <w:p w14:paraId="44DD2CE9" w14:textId="50B3E0F8" w:rsidR="00652E85" w:rsidRPr="003976AE" w:rsidRDefault="00652E85" w:rsidP="00652E85">
      <w:pPr>
        <w:rPr>
          <w:rFonts w:ascii="Daytona Light" w:hAnsi="Daytona Light"/>
          <w:lang w:val="nl-NL"/>
        </w:rPr>
      </w:pPr>
      <w:r w:rsidRPr="003976AE">
        <w:rPr>
          <w:rFonts w:ascii="Daytona Light" w:hAnsi="Daytona Light"/>
          <w:lang w:val="nl-NL"/>
        </w:rPr>
        <w:t xml:space="preserve">Varens kunnen zich op verschillende manieren voortplanten, </w:t>
      </w:r>
      <w:r w:rsidR="00453CAB" w:rsidRPr="003976AE">
        <w:rPr>
          <w:rFonts w:ascii="Daytona Light" w:hAnsi="Daytona Light"/>
          <w:lang w:val="nl-NL"/>
        </w:rPr>
        <w:t xml:space="preserve">geslachtelijk met behulp van sporen </w:t>
      </w:r>
      <w:r w:rsidR="00C355B6" w:rsidRPr="003976AE">
        <w:rPr>
          <w:rFonts w:ascii="Daytona Light" w:hAnsi="Daytona Light"/>
          <w:lang w:val="nl-NL"/>
        </w:rPr>
        <w:t xml:space="preserve">en vegetatief (ongeslachtelijk) via </w:t>
      </w:r>
      <w:r w:rsidR="00766EEC" w:rsidRPr="003976AE">
        <w:rPr>
          <w:rFonts w:ascii="Daytona Light" w:hAnsi="Daytona Light"/>
          <w:lang w:val="nl-NL"/>
        </w:rPr>
        <w:t>worteluitlopers of broedbollen aan het blad.</w:t>
      </w:r>
    </w:p>
    <w:p w14:paraId="33F3CBA3" w14:textId="13358590" w:rsidR="00712ACA" w:rsidRPr="003976AE" w:rsidRDefault="00A37A81" w:rsidP="00652E85">
      <w:pPr>
        <w:rPr>
          <w:rFonts w:ascii="Daytona Light" w:hAnsi="Daytona Light"/>
          <w:lang w:val="nl-NL"/>
        </w:rPr>
      </w:pPr>
      <w:r w:rsidRPr="003976AE">
        <w:rPr>
          <w:rFonts w:ascii="Daytona Light" w:hAnsi="Daytona Light"/>
          <w:lang w:val="nl-NL"/>
        </w:rPr>
        <w:t xml:space="preserve"> Sporen worden door de varens </w:t>
      </w:r>
      <w:r w:rsidR="000318A3" w:rsidRPr="003976AE">
        <w:rPr>
          <w:rFonts w:ascii="Daytona Light" w:hAnsi="Daytona Light"/>
          <w:lang w:val="nl-NL"/>
        </w:rPr>
        <w:t>geproduceerd</w:t>
      </w:r>
      <w:r w:rsidRPr="003976AE">
        <w:rPr>
          <w:rFonts w:ascii="Daytona Light" w:hAnsi="Daytona Light"/>
          <w:lang w:val="nl-NL"/>
        </w:rPr>
        <w:t xml:space="preserve"> en </w:t>
      </w:r>
      <w:r w:rsidR="000318A3" w:rsidRPr="003976AE">
        <w:rPr>
          <w:rFonts w:ascii="Daytona Light" w:hAnsi="Daytona Light"/>
          <w:lang w:val="nl-NL"/>
        </w:rPr>
        <w:t>verzameld</w:t>
      </w:r>
      <w:r w:rsidR="00971798" w:rsidRPr="003976AE">
        <w:rPr>
          <w:rFonts w:ascii="Daytona Light" w:hAnsi="Daytona Light"/>
          <w:lang w:val="nl-NL"/>
        </w:rPr>
        <w:t xml:space="preserve"> in </w:t>
      </w:r>
      <w:r w:rsidR="000318A3" w:rsidRPr="003976AE">
        <w:rPr>
          <w:rFonts w:ascii="Daytona Light" w:hAnsi="Daytona Light"/>
          <w:lang w:val="nl-NL"/>
        </w:rPr>
        <w:t>de sporangium</w:t>
      </w:r>
      <w:r w:rsidR="00971798" w:rsidRPr="003976AE">
        <w:rPr>
          <w:rFonts w:ascii="Daytona Light" w:hAnsi="Daytona Light"/>
          <w:lang w:val="nl-NL"/>
        </w:rPr>
        <w:t xml:space="preserve"> </w:t>
      </w:r>
      <w:r w:rsidR="00712ACA" w:rsidRPr="003976AE">
        <w:rPr>
          <w:rFonts w:ascii="Daytona Light" w:hAnsi="Daytona Light"/>
          <w:lang w:val="nl-NL"/>
        </w:rPr>
        <w:t xml:space="preserve">Als de spore op een plek is terechtgekomen de goede condities voldoet, groeit uit de spore een zogeheten voorkiem ofwel een </w:t>
      </w:r>
      <w:proofErr w:type="spellStart"/>
      <w:r w:rsidR="00712ACA" w:rsidRPr="003976AE">
        <w:rPr>
          <w:rFonts w:ascii="Daytona Light" w:hAnsi="Daytona Light"/>
          <w:lang w:val="nl-NL"/>
        </w:rPr>
        <w:t>gametophyte</w:t>
      </w:r>
      <w:proofErr w:type="spellEnd"/>
      <w:r w:rsidR="00815C08" w:rsidRPr="003976AE">
        <w:rPr>
          <w:rFonts w:ascii="Daytona Light" w:hAnsi="Daytona Light"/>
          <w:lang w:val="nl-NL"/>
        </w:rPr>
        <w:t xml:space="preserve">. </w:t>
      </w:r>
      <w:r w:rsidR="00F62DA9" w:rsidRPr="003976AE">
        <w:rPr>
          <w:rFonts w:ascii="Daytona Light" w:hAnsi="Daytona Light"/>
          <w:lang w:val="nl-NL"/>
        </w:rPr>
        <w:t>Wanneer de voorkiem zich volledig heeft ontwikkeld en eicel en zaadcellen rijp zijn, kunnen de zaadcellen, wanneer zich voldoende vocht rondom de voorkiem bevindt naar de eicel zwemmen om met haar samen te smelten.  Op dat moment begint dan de groei van de echte varen</w:t>
      </w:r>
      <w:r w:rsidR="00AF406C" w:rsidRPr="003976AE">
        <w:rPr>
          <w:rFonts w:ascii="Daytona Light" w:hAnsi="Daytona Light"/>
          <w:lang w:val="nl-NL"/>
        </w:rPr>
        <w:t>. Eerst met nog hele kleine kiemblaadjes  en later, gemiddeld binnen een jaar of drie, de volwassen varen  met  bladeren van de maximale lengte. Die is dan opnieuw in staat om sporen te vormen en de cyclus rond te maken.</w:t>
      </w:r>
    </w:p>
    <w:p w14:paraId="6415C43E" w14:textId="19F4B477" w:rsidR="006A3C00" w:rsidRPr="003976AE" w:rsidRDefault="003976AE" w:rsidP="006A3C00">
      <w:pPr>
        <w:pStyle w:val="NoSpacing"/>
        <w:rPr>
          <w:rFonts w:ascii="Daytona Light" w:hAnsi="Daytona Light"/>
          <w:lang w:val="nl-NL"/>
        </w:rPr>
      </w:pPr>
      <w:r w:rsidRPr="003976AE">
        <w:rPr>
          <w:rFonts w:ascii="Daytona Light" w:hAnsi="Daytona Light"/>
          <w:lang w:val="nl-NL"/>
        </w:rPr>
        <w:t>Kortom: z</w:t>
      </w:r>
      <w:r w:rsidR="008C6EA4" w:rsidRPr="003976AE">
        <w:rPr>
          <w:rFonts w:ascii="Daytona Light" w:hAnsi="Daytona Light"/>
          <w:lang w:val="nl-NL"/>
        </w:rPr>
        <w:t xml:space="preserve">oals bij mossen, begint de levenscyclus van varen ook </w:t>
      </w:r>
      <w:r w:rsidR="007134E0" w:rsidRPr="003976AE">
        <w:rPr>
          <w:rFonts w:ascii="Daytona Light" w:hAnsi="Daytona Light"/>
          <w:lang w:val="nl-NL"/>
        </w:rPr>
        <w:t xml:space="preserve">bij twee haploïde gameten </w:t>
      </w:r>
      <w:r w:rsidR="00B942F6" w:rsidRPr="003976AE">
        <w:rPr>
          <w:rFonts w:ascii="Daytona Light" w:hAnsi="Daytona Light"/>
          <w:lang w:val="nl-NL"/>
        </w:rPr>
        <w:t xml:space="preserve">(geslachtcellen) die samen een diploïde zygote vormen. </w:t>
      </w:r>
      <w:r w:rsidR="00F535C0" w:rsidRPr="003976AE">
        <w:rPr>
          <w:rFonts w:ascii="Daytona Light" w:hAnsi="Daytona Light"/>
          <w:lang w:val="nl-NL"/>
        </w:rPr>
        <w:t xml:space="preserve">De zygote </w:t>
      </w:r>
      <w:r w:rsidR="00CE6286" w:rsidRPr="003976AE">
        <w:rPr>
          <w:rFonts w:ascii="Daytona Light" w:hAnsi="Daytona Light"/>
          <w:lang w:val="nl-NL"/>
        </w:rPr>
        <w:t>ontwikkelt zich</w:t>
      </w:r>
      <w:r w:rsidR="00486C24" w:rsidRPr="003976AE">
        <w:rPr>
          <w:rFonts w:ascii="Daytona Light" w:hAnsi="Daytona Light"/>
          <w:lang w:val="nl-NL"/>
        </w:rPr>
        <w:t xml:space="preserve"> </w:t>
      </w:r>
      <w:r w:rsidR="00F558F1" w:rsidRPr="003976AE">
        <w:rPr>
          <w:rFonts w:ascii="Daytona Light" w:hAnsi="Daytona Light"/>
          <w:lang w:val="nl-NL"/>
        </w:rPr>
        <w:t>verder</w:t>
      </w:r>
      <w:r w:rsidR="00CE6286" w:rsidRPr="003976AE">
        <w:rPr>
          <w:rFonts w:ascii="Daytona Light" w:hAnsi="Daytona Light"/>
          <w:lang w:val="nl-NL"/>
        </w:rPr>
        <w:t xml:space="preserve"> door mitose</w:t>
      </w:r>
      <w:r w:rsidR="00486C24" w:rsidRPr="003976AE">
        <w:rPr>
          <w:rFonts w:ascii="Daytona Light" w:hAnsi="Daytona Light"/>
          <w:lang w:val="nl-NL"/>
        </w:rPr>
        <w:t xml:space="preserve">. </w:t>
      </w:r>
      <w:r w:rsidR="007D6780" w:rsidRPr="003976AE">
        <w:rPr>
          <w:rFonts w:ascii="Daytona Light" w:hAnsi="Daytona Light"/>
          <w:lang w:val="nl-NL"/>
        </w:rPr>
        <w:t xml:space="preserve">De </w:t>
      </w:r>
      <w:r w:rsidR="003B6246" w:rsidRPr="003976AE">
        <w:rPr>
          <w:rFonts w:ascii="Daytona Light" w:hAnsi="Daytona Light"/>
          <w:lang w:val="nl-NL"/>
        </w:rPr>
        <w:t>volwassenen plant kan door mei</w:t>
      </w:r>
      <w:r w:rsidR="005A0AAB" w:rsidRPr="003976AE">
        <w:rPr>
          <w:rFonts w:ascii="Daytona Light" w:hAnsi="Daytona Light"/>
          <w:lang w:val="nl-NL"/>
        </w:rPr>
        <w:t>o</w:t>
      </w:r>
      <w:r w:rsidR="003B6246" w:rsidRPr="003976AE">
        <w:rPr>
          <w:rFonts w:ascii="Daytona Light" w:hAnsi="Daytona Light"/>
          <w:lang w:val="nl-NL"/>
        </w:rPr>
        <w:t xml:space="preserve">se weer </w:t>
      </w:r>
      <w:r w:rsidR="00DE4E0F" w:rsidRPr="003976AE">
        <w:rPr>
          <w:rFonts w:ascii="Daytona Light" w:hAnsi="Daytona Light"/>
          <w:lang w:val="nl-NL"/>
        </w:rPr>
        <w:t>haloïde sporen maken die</w:t>
      </w:r>
      <w:r w:rsidR="00547A5B" w:rsidRPr="003976AE">
        <w:rPr>
          <w:rFonts w:ascii="Daytona Light" w:hAnsi="Daytona Light"/>
          <w:lang w:val="nl-NL"/>
        </w:rPr>
        <w:t xml:space="preserve"> aa</w:t>
      </w:r>
      <w:r w:rsidR="009718BB" w:rsidRPr="003976AE">
        <w:rPr>
          <w:rFonts w:ascii="Daytona Light" w:hAnsi="Daytona Light"/>
          <w:lang w:val="nl-NL"/>
        </w:rPr>
        <w:t>n de onderzijde van de bladen blijve</w:t>
      </w:r>
      <w:r w:rsidR="00077A30" w:rsidRPr="003976AE">
        <w:rPr>
          <w:rFonts w:ascii="Daytona Light" w:hAnsi="Daytona Light"/>
          <w:lang w:val="nl-NL"/>
        </w:rPr>
        <w:t xml:space="preserve">n. Zodra er genoeg sporen zijn, worden ze losgelaten zodat er </w:t>
      </w:r>
      <w:r w:rsidR="008F66D8" w:rsidRPr="003976AE">
        <w:rPr>
          <w:rFonts w:ascii="Daytona Light" w:hAnsi="Daytona Light"/>
          <w:lang w:val="nl-NL"/>
        </w:rPr>
        <w:t>nieuwe</w:t>
      </w:r>
      <w:r w:rsidR="008934E9" w:rsidRPr="003976AE">
        <w:rPr>
          <w:rFonts w:ascii="Daytona Light" w:hAnsi="Daytona Light"/>
          <w:lang w:val="nl-NL"/>
        </w:rPr>
        <w:t xml:space="preserve"> varens bestaan en zo begint de levens</w:t>
      </w:r>
      <w:r w:rsidR="008F66D8" w:rsidRPr="003976AE">
        <w:rPr>
          <w:rFonts w:ascii="Daytona Light" w:hAnsi="Daytona Light"/>
          <w:lang w:val="nl-NL"/>
        </w:rPr>
        <w:t xml:space="preserve">cyclus van een varen op nieuw. </w:t>
      </w:r>
    </w:p>
    <w:p w14:paraId="3216798F" w14:textId="1A1D5E03" w:rsidR="006A3C00" w:rsidRPr="003976AE" w:rsidRDefault="006A3C00" w:rsidP="006A3C00">
      <w:pPr>
        <w:pStyle w:val="NoSpacing"/>
        <w:rPr>
          <w:rFonts w:ascii="Daytona Light" w:hAnsi="Daytona Light"/>
          <w:lang w:val="nl-NL"/>
        </w:rPr>
      </w:pPr>
    </w:p>
    <w:p w14:paraId="2342202B" w14:textId="77777777" w:rsidR="006A3C00" w:rsidRPr="00E770FE" w:rsidRDefault="006A3C00" w:rsidP="006A3C00">
      <w:pPr>
        <w:pStyle w:val="NoSpacing"/>
        <w:rPr>
          <w:color w:val="000000" w:themeColor="text1"/>
          <w:lang w:val="nl-NL"/>
        </w:rPr>
      </w:pPr>
    </w:p>
    <w:p w14:paraId="45178C31" w14:textId="77DCB15E" w:rsidR="006A3C00" w:rsidRPr="006A3C00" w:rsidRDefault="00051262" w:rsidP="006A3C00">
      <w:pPr>
        <w:rPr>
          <w:lang w:val="nl-NL"/>
        </w:rPr>
      </w:pPr>
      <w:r>
        <w:rPr>
          <w:noProof/>
          <w:lang w:val="nl-NL"/>
        </w:rPr>
        <w:drawing>
          <wp:anchor distT="0" distB="0" distL="114300" distR="114300" simplePos="0" relativeHeight="251661312" behindDoc="0" locked="0" layoutInCell="1" allowOverlap="1" wp14:anchorId="6375E635" wp14:editId="3256261B">
            <wp:simplePos x="0" y="0"/>
            <wp:positionH relativeFrom="column">
              <wp:posOffset>91440</wp:posOffset>
            </wp:positionH>
            <wp:positionV relativeFrom="paragraph">
              <wp:posOffset>296545</wp:posOffset>
            </wp:positionV>
            <wp:extent cx="5344160" cy="4008120"/>
            <wp:effectExtent l="0" t="0" r="8890" b="0"/>
            <wp:wrapThrough wrapText="bothSides">
              <wp:wrapPolygon edited="0">
                <wp:start x="0" y="0"/>
                <wp:lineTo x="0" y="21456"/>
                <wp:lineTo x="21559" y="21456"/>
                <wp:lineTo x="215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4160" cy="4008120"/>
                    </a:xfrm>
                    <a:prstGeom prst="rect">
                      <a:avLst/>
                    </a:prstGeom>
                    <a:noFill/>
                  </pic:spPr>
                </pic:pic>
              </a:graphicData>
            </a:graphic>
            <wp14:sizeRelH relativeFrom="margin">
              <wp14:pctWidth>0</wp14:pctWidth>
            </wp14:sizeRelH>
            <wp14:sizeRelV relativeFrom="margin">
              <wp14:pctHeight>0</wp14:pctHeight>
            </wp14:sizeRelV>
          </wp:anchor>
        </w:drawing>
      </w:r>
    </w:p>
    <w:p w14:paraId="2A10ED78" w14:textId="78985385" w:rsidR="006A3C00" w:rsidRPr="00016426" w:rsidRDefault="006A3C00" w:rsidP="006A3C00">
      <w:pPr>
        <w:pStyle w:val="NoSpacing"/>
        <w:rPr>
          <w:lang w:val="nl-NL"/>
        </w:rPr>
      </w:pPr>
    </w:p>
    <w:p w14:paraId="5F58F769" w14:textId="4719514A" w:rsidR="00324CEF" w:rsidRPr="00825F4E" w:rsidRDefault="00324CEF" w:rsidP="006A3C00">
      <w:pPr>
        <w:pStyle w:val="NoSpacing"/>
        <w:rPr>
          <w:color w:val="000000" w:themeColor="text1"/>
          <w:lang w:val="nl-NL"/>
        </w:rPr>
      </w:pPr>
    </w:p>
    <w:p w14:paraId="350C7B6F" w14:textId="676B4958" w:rsidR="00B86663" w:rsidRPr="00B86663" w:rsidRDefault="00B86663" w:rsidP="006A3C00">
      <w:pPr>
        <w:pStyle w:val="NoSpacing"/>
        <w:rPr>
          <w:color w:val="000000" w:themeColor="text1"/>
          <w:lang w:val="nl-NL"/>
        </w:rPr>
      </w:pPr>
    </w:p>
    <w:p w14:paraId="06A712B4" w14:textId="5E763504" w:rsidR="00B86663" w:rsidRPr="00E770FE" w:rsidRDefault="00B86663" w:rsidP="006A3C00">
      <w:pPr>
        <w:pStyle w:val="NoSpacing"/>
        <w:rPr>
          <w:color w:val="000000" w:themeColor="text1"/>
          <w:lang w:val="nl-NL"/>
        </w:rPr>
      </w:pPr>
    </w:p>
    <w:p w14:paraId="1F5E4A18" w14:textId="6B331303" w:rsidR="00E770FE" w:rsidRDefault="00E770FE" w:rsidP="006A3C00">
      <w:pPr>
        <w:pStyle w:val="NoSpacing"/>
        <w:rPr>
          <w:color w:val="000000" w:themeColor="text1"/>
          <w:lang w:val="nl-NL"/>
        </w:rPr>
      </w:pPr>
    </w:p>
    <w:p w14:paraId="37B701AB" w14:textId="0A3C0C0E" w:rsidR="00E16FDF" w:rsidRPr="00E16FDF" w:rsidRDefault="00E16FDF" w:rsidP="00E16FDF">
      <w:pPr>
        <w:rPr>
          <w:lang w:val="nl-NL"/>
        </w:rPr>
      </w:pPr>
    </w:p>
    <w:p w14:paraId="481866D5" w14:textId="77777777" w:rsidR="00E16FDF" w:rsidRPr="00E16FDF" w:rsidRDefault="00E16FDF" w:rsidP="00E16FDF">
      <w:pPr>
        <w:rPr>
          <w:lang w:val="nl-NL"/>
        </w:rPr>
      </w:pPr>
    </w:p>
    <w:p w14:paraId="5715BF24" w14:textId="77777777" w:rsidR="00E16FDF" w:rsidRPr="00E16FDF" w:rsidRDefault="00E16FDF" w:rsidP="00E16FDF">
      <w:pPr>
        <w:rPr>
          <w:lang w:val="nl-NL"/>
        </w:rPr>
      </w:pPr>
    </w:p>
    <w:p w14:paraId="150F0690" w14:textId="3E8F4054" w:rsidR="00E16FDF" w:rsidRPr="00E16FDF" w:rsidRDefault="00E16FDF" w:rsidP="00E16FDF">
      <w:pPr>
        <w:rPr>
          <w:lang w:val="nl-NL"/>
        </w:rPr>
      </w:pPr>
    </w:p>
    <w:p w14:paraId="29CF7C1F" w14:textId="77777777" w:rsidR="00E16FDF" w:rsidRDefault="00E16FDF" w:rsidP="00E16FDF">
      <w:pPr>
        <w:rPr>
          <w:color w:val="000000" w:themeColor="text1"/>
          <w:lang w:val="nl-NL"/>
        </w:rPr>
      </w:pPr>
    </w:p>
    <w:p w14:paraId="0E83C416" w14:textId="70064A18" w:rsidR="00E16FDF" w:rsidRPr="00E16FDF" w:rsidRDefault="00E16FDF" w:rsidP="00E16FDF">
      <w:pPr>
        <w:tabs>
          <w:tab w:val="left" w:pos="1752"/>
        </w:tabs>
        <w:rPr>
          <w:lang w:val="nl-NL"/>
        </w:rPr>
      </w:pPr>
      <w:r>
        <w:rPr>
          <w:lang w:val="nl-NL"/>
        </w:rPr>
        <w:tab/>
      </w:r>
    </w:p>
    <w:sectPr w:rsidR="00E16FDF" w:rsidRPr="00E16FDF" w:rsidSect="00AF6B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iome">
    <w:altName w:val="Biome"/>
    <w:charset w:val="00"/>
    <w:family w:val="swiss"/>
    <w:pitch w:val="variable"/>
    <w:sig w:usb0="A11526FF" w:usb1="8000000A" w:usb2="00010000" w:usb3="00000000" w:csb0="0000019F" w:csb1="00000000"/>
  </w:font>
  <w:font w:name="Daytona">
    <w:charset w:val="00"/>
    <w:family w:val="swiss"/>
    <w:pitch w:val="variable"/>
    <w:sig w:usb0="800002EF" w:usb1="0000000A" w:usb2="00000000" w:usb3="00000000" w:csb0="0000019F" w:csb1="00000000"/>
  </w:font>
  <w:font w:name="Daytona Light">
    <w:charset w:val="00"/>
    <w:family w:val="swiss"/>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2203F"/>
    <w:multiLevelType w:val="hybridMultilevel"/>
    <w:tmpl w:val="8422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EB0F44"/>
    <w:multiLevelType w:val="hybridMultilevel"/>
    <w:tmpl w:val="372CED5A"/>
    <w:lvl w:ilvl="0" w:tplc="2000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C3212E1"/>
    <w:multiLevelType w:val="hybridMultilevel"/>
    <w:tmpl w:val="233C2B1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58307649">
    <w:abstractNumId w:val="1"/>
  </w:num>
  <w:num w:numId="2" w16cid:durableId="1103452538">
    <w:abstractNumId w:val="2"/>
  </w:num>
  <w:num w:numId="3" w16cid:durableId="590704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84"/>
    <w:rsid w:val="00002309"/>
    <w:rsid w:val="00016426"/>
    <w:rsid w:val="000318A3"/>
    <w:rsid w:val="00051262"/>
    <w:rsid w:val="000523C0"/>
    <w:rsid w:val="00077A30"/>
    <w:rsid w:val="000C3817"/>
    <w:rsid w:val="000C4F2E"/>
    <w:rsid w:val="000D6906"/>
    <w:rsid w:val="00103E7D"/>
    <w:rsid w:val="00127C5A"/>
    <w:rsid w:val="00154887"/>
    <w:rsid w:val="001821D7"/>
    <w:rsid w:val="00193B77"/>
    <w:rsid w:val="00216E70"/>
    <w:rsid w:val="002462DA"/>
    <w:rsid w:val="00266AFB"/>
    <w:rsid w:val="002701F7"/>
    <w:rsid w:val="002775FA"/>
    <w:rsid w:val="002B08F4"/>
    <w:rsid w:val="002B5423"/>
    <w:rsid w:val="002D1105"/>
    <w:rsid w:val="002E4309"/>
    <w:rsid w:val="002E4D87"/>
    <w:rsid w:val="002F0EEB"/>
    <w:rsid w:val="002F3AF8"/>
    <w:rsid w:val="002F46DB"/>
    <w:rsid w:val="00304AE1"/>
    <w:rsid w:val="00316227"/>
    <w:rsid w:val="00322D60"/>
    <w:rsid w:val="00324CEF"/>
    <w:rsid w:val="003335DD"/>
    <w:rsid w:val="00334A61"/>
    <w:rsid w:val="00372F64"/>
    <w:rsid w:val="00393392"/>
    <w:rsid w:val="003976AE"/>
    <w:rsid w:val="003B6246"/>
    <w:rsid w:val="003D5B2B"/>
    <w:rsid w:val="003F143B"/>
    <w:rsid w:val="00404E38"/>
    <w:rsid w:val="004359C3"/>
    <w:rsid w:val="00453CAB"/>
    <w:rsid w:val="00464EB4"/>
    <w:rsid w:val="00464ED4"/>
    <w:rsid w:val="00486C24"/>
    <w:rsid w:val="0049656D"/>
    <w:rsid w:val="004E76A2"/>
    <w:rsid w:val="005034EC"/>
    <w:rsid w:val="00514001"/>
    <w:rsid w:val="005448F8"/>
    <w:rsid w:val="00547A5B"/>
    <w:rsid w:val="005760CB"/>
    <w:rsid w:val="005A0AAB"/>
    <w:rsid w:val="005E1B40"/>
    <w:rsid w:val="00601B84"/>
    <w:rsid w:val="0061483D"/>
    <w:rsid w:val="00623C84"/>
    <w:rsid w:val="00625141"/>
    <w:rsid w:val="0063399C"/>
    <w:rsid w:val="00652E85"/>
    <w:rsid w:val="00670A66"/>
    <w:rsid w:val="006771E5"/>
    <w:rsid w:val="006A3C00"/>
    <w:rsid w:val="006C20D5"/>
    <w:rsid w:val="00703B3B"/>
    <w:rsid w:val="00712ACA"/>
    <w:rsid w:val="007134E0"/>
    <w:rsid w:val="00714A33"/>
    <w:rsid w:val="0072200B"/>
    <w:rsid w:val="00740BA9"/>
    <w:rsid w:val="00761773"/>
    <w:rsid w:val="00766EEC"/>
    <w:rsid w:val="0077222F"/>
    <w:rsid w:val="00772362"/>
    <w:rsid w:val="007B697E"/>
    <w:rsid w:val="007B6F36"/>
    <w:rsid w:val="007D6780"/>
    <w:rsid w:val="007F522F"/>
    <w:rsid w:val="007F6954"/>
    <w:rsid w:val="00815C08"/>
    <w:rsid w:val="00825F4E"/>
    <w:rsid w:val="00851D2E"/>
    <w:rsid w:val="008730ED"/>
    <w:rsid w:val="0089038F"/>
    <w:rsid w:val="008934E9"/>
    <w:rsid w:val="008C6EA4"/>
    <w:rsid w:val="008F66D8"/>
    <w:rsid w:val="009009C3"/>
    <w:rsid w:val="00916DA5"/>
    <w:rsid w:val="00935827"/>
    <w:rsid w:val="00950C2C"/>
    <w:rsid w:val="009562A6"/>
    <w:rsid w:val="00971798"/>
    <w:rsid w:val="009718BB"/>
    <w:rsid w:val="00975C1D"/>
    <w:rsid w:val="009D1EE9"/>
    <w:rsid w:val="009E5F47"/>
    <w:rsid w:val="009F5C9B"/>
    <w:rsid w:val="00A12420"/>
    <w:rsid w:val="00A37A81"/>
    <w:rsid w:val="00A87379"/>
    <w:rsid w:val="00AB47C4"/>
    <w:rsid w:val="00AC2962"/>
    <w:rsid w:val="00AD1CD0"/>
    <w:rsid w:val="00AF406C"/>
    <w:rsid w:val="00AF54E8"/>
    <w:rsid w:val="00AF6BD1"/>
    <w:rsid w:val="00B17B5C"/>
    <w:rsid w:val="00B4403A"/>
    <w:rsid w:val="00B86663"/>
    <w:rsid w:val="00B942F6"/>
    <w:rsid w:val="00BB4E47"/>
    <w:rsid w:val="00BD3CB6"/>
    <w:rsid w:val="00BD634C"/>
    <w:rsid w:val="00BE4710"/>
    <w:rsid w:val="00C355B6"/>
    <w:rsid w:val="00CE323F"/>
    <w:rsid w:val="00CE6286"/>
    <w:rsid w:val="00D205A9"/>
    <w:rsid w:val="00D57FC5"/>
    <w:rsid w:val="00D763C6"/>
    <w:rsid w:val="00D85D3A"/>
    <w:rsid w:val="00DA3636"/>
    <w:rsid w:val="00DE32AC"/>
    <w:rsid w:val="00DE4E0F"/>
    <w:rsid w:val="00E16FDF"/>
    <w:rsid w:val="00E236F5"/>
    <w:rsid w:val="00E40ED5"/>
    <w:rsid w:val="00E47440"/>
    <w:rsid w:val="00E770FE"/>
    <w:rsid w:val="00E92118"/>
    <w:rsid w:val="00EB4EE8"/>
    <w:rsid w:val="00ED6FD7"/>
    <w:rsid w:val="00F115B4"/>
    <w:rsid w:val="00F535C0"/>
    <w:rsid w:val="00F558F1"/>
    <w:rsid w:val="00F62DA9"/>
    <w:rsid w:val="00F63681"/>
    <w:rsid w:val="00F9105F"/>
    <w:rsid w:val="00FE25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516DA"/>
  <w15:chartTrackingRefBased/>
  <w15:docId w15:val="{2AF43F64-A1A5-43E3-B00C-3782EC9B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62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1B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B8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1622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770FE"/>
    <w:pPr>
      <w:ind w:left="720"/>
      <w:contextualSpacing/>
    </w:pPr>
  </w:style>
  <w:style w:type="paragraph" w:styleId="NoSpacing">
    <w:name w:val="No Spacing"/>
    <w:uiPriority w:val="1"/>
    <w:qFormat/>
    <w:rsid w:val="00B866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4348A-EBE9-44C4-A385-FB0F7F9F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4280</Characters>
  <Application>Microsoft Office Word</Application>
  <DocSecurity>0</DocSecurity>
  <Lines>110</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Helia Ashrafian</dc:creator>
  <cp:keywords/>
  <dc:description/>
  <cp:lastModifiedBy>Helia Ashrafian</cp:lastModifiedBy>
  <cp:revision>126</cp:revision>
  <dcterms:created xsi:type="dcterms:W3CDTF">2022-10-13T14:27:00Z</dcterms:created>
  <dcterms:modified xsi:type="dcterms:W3CDTF">2024-01-26T19:44:00Z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5623ac3f-fb11-41b6-9eee-e9e0164a0d13</vt:lpwstr>
  </property>
</Properties>
</file>