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A3D" w14:textId="2FB7CF43" w:rsidR="001B4E44" w:rsidRPr="00B57798" w:rsidRDefault="004D1433">
      <w:pPr>
        <w:rPr>
          <w:b/>
          <w:bCs/>
          <w:sz w:val="36"/>
          <w:szCs w:val="36"/>
        </w:rPr>
      </w:pPr>
      <w:r w:rsidRPr="00D33C3C">
        <w:rPr>
          <w:b/>
          <w:bCs/>
          <w:sz w:val="36"/>
          <w:szCs w:val="36"/>
        </w:rPr>
        <w:t>INL</w:t>
      </w:r>
      <w:r w:rsidR="002917B2" w:rsidRPr="00D33C3C">
        <w:rPr>
          <w:b/>
          <w:bCs/>
          <w:sz w:val="36"/>
          <w:szCs w:val="36"/>
        </w:rPr>
        <w:t>EIDING</w:t>
      </w:r>
      <w:r w:rsidRPr="00D33C3C">
        <w:rPr>
          <w:b/>
          <w:bCs/>
          <w:sz w:val="36"/>
          <w:szCs w:val="36"/>
        </w:rPr>
        <w:t xml:space="preserve"> </w:t>
      </w:r>
      <w:r>
        <w:rPr>
          <w:b/>
          <w:bCs/>
          <w:sz w:val="48"/>
          <w:szCs w:val="48"/>
        </w:rPr>
        <w:t xml:space="preserve">                            </w:t>
      </w:r>
      <w:r w:rsidR="008E3714">
        <w:rPr>
          <w:b/>
          <w:bCs/>
          <w:sz w:val="48"/>
          <w:szCs w:val="48"/>
        </w:rPr>
        <w:t xml:space="preserve">                  </w:t>
      </w:r>
      <w:r w:rsidR="00044672">
        <w:rPr>
          <w:b/>
          <w:bCs/>
          <w:sz w:val="48"/>
          <w:szCs w:val="48"/>
        </w:rPr>
        <w:t xml:space="preserve">                 </w:t>
      </w:r>
      <w:r>
        <w:rPr>
          <w:b/>
          <w:bCs/>
          <w:sz w:val="48"/>
          <w:szCs w:val="48"/>
        </w:rPr>
        <w:t xml:space="preserve"> </w:t>
      </w:r>
      <w:r w:rsidR="0037564E" w:rsidRPr="00B57798">
        <w:rPr>
          <w:sz w:val="36"/>
          <w:szCs w:val="36"/>
        </w:rPr>
        <w:t xml:space="preserve">Tijdens het </w:t>
      </w:r>
      <w:r w:rsidR="00921D8F" w:rsidRPr="00B57798">
        <w:rPr>
          <w:sz w:val="36"/>
          <w:szCs w:val="36"/>
        </w:rPr>
        <w:t xml:space="preserve">tweede hoofdstuk </w:t>
      </w:r>
      <w:r w:rsidR="00342624" w:rsidRPr="00B57798">
        <w:rPr>
          <w:sz w:val="36"/>
          <w:szCs w:val="36"/>
        </w:rPr>
        <w:t xml:space="preserve">van biologie is </w:t>
      </w:r>
      <w:r w:rsidR="00F10E3A" w:rsidRPr="00B57798">
        <w:rPr>
          <w:sz w:val="36"/>
          <w:szCs w:val="36"/>
        </w:rPr>
        <w:t>er</w:t>
      </w:r>
      <w:r w:rsidR="008E3714" w:rsidRPr="00B57798">
        <w:rPr>
          <w:sz w:val="36"/>
          <w:szCs w:val="36"/>
        </w:rPr>
        <w:t xml:space="preserve"> </w:t>
      </w:r>
      <w:r w:rsidR="00B66718" w:rsidRPr="00B57798">
        <w:rPr>
          <w:sz w:val="36"/>
          <w:szCs w:val="36"/>
        </w:rPr>
        <w:t xml:space="preserve">onderzocht wat het verschil is tussen een </w:t>
      </w:r>
      <w:r w:rsidR="00B03138" w:rsidRPr="00B57798">
        <w:rPr>
          <w:sz w:val="36"/>
          <w:szCs w:val="36"/>
        </w:rPr>
        <w:t>t</w:t>
      </w:r>
      <w:r w:rsidR="00B66718" w:rsidRPr="00B57798">
        <w:rPr>
          <w:sz w:val="36"/>
          <w:szCs w:val="36"/>
        </w:rPr>
        <w:t>uinkerszaadje</w:t>
      </w:r>
      <w:r w:rsidR="00D05404" w:rsidRPr="00B57798">
        <w:rPr>
          <w:sz w:val="36"/>
          <w:szCs w:val="36"/>
        </w:rPr>
        <w:t xml:space="preserve"> met water</w:t>
      </w:r>
      <w:r w:rsidR="00B66718" w:rsidRPr="00B57798">
        <w:rPr>
          <w:sz w:val="36"/>
          <w:szCs w:val="36"/>
        </w:rPr>
        <w:t xml:space="preserve"> d</w:t>
      </w:r>
      <w:r w:rsidR="00222D78" w:rsidRPr="00B57798">
        <w:rPr>
          <w:sz w:val="36"/>
          <w:szCs w:val="36"/>
        </w:rPr>
        <w:t>at</w:t>
      </w:r>
      <w:r w:rsidR="00B66718" w:rsidRPr="00B57798">
        <w:rPr>
          <w:sz w:val="36"/>
          <w:szCs w:val="36"/>
        </w:rPr>
        <w:t xml:space="preserve"> in de koelkast staat</w:t>
      </w:r>
      <w:r w:rsidR="00222D78" w:rsidRPr="00B57798">
        <w:rPr>
          <w:sz w:val="36"/>
          <w:szCs w:val="36"/>
        </w:rPr>
        <w:t>. E</w:t>
      </w:r>
      <w:r w:rsidR="00B66718" w:rsidRPr="00B57798">
        <w:rPr>
          <w:sz w:val="36"/>
          <w:szCs w:val="36"/>
        </w:rPr>
        <w:t>n een</w:t>
      </w:r>
      <w:r w:rsidR="00222D78" w:rsidRPr="00B57798">
        <w:rPr>
          <w:sz w:val="36"/>
          <w:szCs w:val="36"/>
        </w:rPr>
        <w:t xml:space="preserve"> </w:t>
      </w:r>
      <w:r w:rsidR="00B03138" w:rsidRPr="00B57798">
        <w:rPr>
          <w:sz w:val="36"/>
          <w:szCs w:val="36"/>
        </w:rPr>
        <w:t>t</w:t>
      </w:r>
      <w:r w:rsidR="00222D78" w:rsidRPr="00B57798">
        <w:rPr>
          <w:sz w:val="36"/>
          <w:szCs w:val="36"/>
        </w:rPr>
        <w:t xml:space="preserve">uinkerszaadje </w:t>
      </w:r>
      <w:r w:rsidR="00D05404" w:rsidRPr="00B57798">
        <w:rPr>
          <w:sz w:val="36"/>
          <w:szCs w:val="36"/>
        </w:rPr>
        <w:t xml:space="preserve">met water </w:t>
      </w:r>
      <w:r w:rsidR="00222D78" w:rsidRPr="00B57798">
        <w:rPr>
          <w:sz w:val="36"/>
          <w:szCs w:val="36"/>
        </w:rPr>
        <w:t xml:space="preserve">dat niet in de </w:t>
      </w:r>
      <w:r w:rsidR="008F7697" w:rsidRPr="00B57798">
        <w:rPr>
          <w:sz w:val="36"/>
          <w:szCs w:val="36"/>
        </w:rPr>
        <w:t>koelkast staat maar wel op een zonnige plek</w:t>
      </w:r>
      <w:r w:rsidR="005C44A0">
        <w:rPr>
          <w:sz w:val="36"/>
          <w:szCs w:val="36"/>
        </w:rPr>
        <w:t xml:space="preserve"> </w:t>
      </w:r>
      <w:r w:rsidR="005F2BCD">
        <w:rPr>
          <w:sz w:val="36"/>
          <w:szCs w:val="36"/>
        </w:rPr>
        <w:t>staat</w:t>
      </w:r>
      <w:r w:rsidR="005F0B58">
        <w:rPr>
          <w:sz w:val="36"/>
          <w:szCs w:val="36"/>
        </w:rPr>
        <w:t xml:space="preserve"> </w:t>
      </w:r>
      <w:r w:rsidR="008F7697" w:rsidRPr="00B57798">
        <w:rPr>
          <w:sz w:val="36"/>
          <w:szCs w:val="36"/>
        </w:rPr>
        <w:t>Bijvoorbeeld een vensterbank.</w:t>
      </w:r>
      <w:r w:rsidR="00E34F1B" w:rsidRPr="00B57798">
        <w:rPr>
          <w:sz w:val="36"/>
          <w:szCs w:val="36"/>
        </w:rPr>
        <w:t xml:space="preserve"> </w:t>
      </w:r>
    </w:p>
    <w:p w14:paraId="7CE220E1" w14:textId="77777777" w:rsidR="00865C9A" w:rsidRPr="00865C9A" w:rsidRDefault="00865C9A">
      <w:pPr>
        <w:rPr>
          <w:sz w:val="36"/>
          <w:szCs w:val="36"/>
        </w:rPr>
      </w:pPr>
    </w:p>
    <w:p w14:paraId="6D928063" w14:textId="7D99F7E3" w:rsidR="0097083F" w:rsidRDefault="004D1433">
      <w:pPr>
        <w:rPr>
          <w:sz w:val="40"/>
          <w:szCs w:val="40"/>
        </w:rPr>
      </w:pPr>
      <w:r w:rsidRPr="00D33C3C">
        <w:rPr>
          <w:b/>
          <w:bCs/>
          <w:sz w:val="36"/>
          <w:szCs w:val="36"/>
        </w:rPr>
        <w:t xml:space="preserve">ONDERZOEKSVRAAG </w:t>
      </w:r>
      <w:r w:rsidRPr="00D33C3C">
        <w:rPr>
          <w:sz w:val="36"/>
          <w:szCs w:val="36"/>
        </w:rPr>
        <w:t xml:space="preserve"> </w:t>
      </w:r>
      <w:r w:rsidRPr="00865C9A">
        <w:rPr>
          <w:sz w:val="40"/>
          <w:szCs w:val="40"/>
        </w:rPr>
        <w:t xml:space="preserve"> </w:t>
      </w:r>
      <w:r w:rsidR="00A20EA1" w:rsidRPr="00865C9A">
        <w:rPr>
          <w:sz w:val="40"/>
          <w:szCs w:val="40"/>
        </w:rPr>
        <w:t xml:space="preserve">                                                             </w:t>
      </w:r>
      <w:r w:rsidRPr="00A20EA1">
        <w:rPr>
          <w:sz w:val="40"/>
          <w:szCs w:val="40"/>
        </w:rPr>
        <w:t xml:space="preserve">  </w:t>
      </w:r>
      <w:r w:rsidR="00865C9A">
        <w:rPr>
          <w:sz w:val="40"/>
          <w:szCs w:val="40"/>
        </w:rPr>
        <w:t xml:space="preserve">                                                                 </w:t>
      </w:r>
      <w:r w:rsidR="002917B2" w:rsidRPr="0084080A">
        <w:rPr>
          <w:sz w:val="36"/>
          <w:szCs w:val="36"/>
        </w:rPr>
        <w:t>In dit onderzoek</w:t>
      </w:r>
      <w:r w:rsidR="00FE354C" w:rsidRPr="0084080A">
        <w:rPr>
          <w:sz w:val="36"/>
          <w:szCs w:val="36"/>
        </w:rPr>
        <w:t xml:space="preserve"> w</w:t>
      </w:r>
      <w:r w:rsidR="00654111">
        <w:rPr>
          <w:sz w:val="36"/>
          <w:szCs w:val="36"/>
        </w:rPr>
        <w:t>erd</w:t>
      </w:r>
      <w:r w:rsidR="00522EFF">
        <w:rPr>
          <w:sz w:val="36"/>
          <w:szCs w:val="36"/>
        </w:rPr>
        <w:t xml:space="preserve"> er</w:t>
      </w:r>
      <w:r w:rsidR="00FE354C" w:rsidRPr="0084080A">
        <w:rPr>
          <w:sz w:val="36"/>
          <w:szCs w:val="36"/>
        </w:rPr>
        <w:t xml:space="preserve"> gekeken naar </w:t>
      </w:r>
      <w:r w:rsidR="009004C8" w:rsidRPr="0084080A">
        <w:rPr>
          <w:sz w:val="36"/>
          <w:szCs w:val="36"/>
        </w:rPr>
        <w:t xml:space="preserve">wat er gebeurt als </w:t>
      </w:r>
      <w:r w:rsidR="00D971F2" w:rsidRPr="0084080A">
        <w:rPr>
          <w:sz w:val="36"/>
          <w:szCs w:val="36"/>
        </w:rPr>
        <w:t xml:space="preserve">je een bakje met </w:t>
      </w:r>
      <w:r w:rsidR="001B7973" w:rsidRPr="0084080A">
        <w:rPr>
          <w:sz w:val="36"/>
          <w:szCs w:val="36"/>
        </w:rPr>
        <w:t>tuinkerszaad</w:t>
      </w:r>
      <w:r w:rsidR="0036764C" w:rsidRPr="0084080A">
        <w:rPr>
          <w:sz w:val="36"/>
          <w:szCs w:val="36"/>
        </w:rPr>
        <w:t>jes in de koelkast zet en de andere niet.</w:t>
      </w:r>
      <w:r w:rsidR="00DB3545" w:rsidRPr="0084080A">
        <w:rPr>
          <w:sz w:val="36"/>
          <w:szCs w:val="36"/>
        </w:rPr>
        <w:t xml:space="preserve"> </w:t>
      </w:r>
      <w:r w:rsidR="00654418" w:rsidRPr="0084080A">
        <w:rPr>
          <w:sz w:val="36"/>
          <w:szCs w:val="36"/>
        </w:rPr>
        <w:t>De volgende vraag is hierbij o</w:t>
      </w:r>
      <w:r w:rsidR="00D878A6" w:rsidRPr="0084080A">
        <w:rPr>
          <w:sz w:val="36"/>
          <w:szCs w:val="36"/>
        </w:rPr>
        <w:t>nderzocht:</w:t>
      </w:r>
    </w:p>
    <w:p w14:paraId="184E8E6B" w14:textId="45B46690" w:rsidR="00962DB4" w:rsidRPr="00F041D3" w:rsidRDefault="00AE7016">
      <w:pPr>
        <w:rPr>
          <w:b/>
          <w:bCs/>
          <w:sz w:val="36"/>
          <w:szCs w:val="36"/>
        </w:rPr>
      </w:pPr>
      <w:r w:rsidRPr="00F041D3">
        <w:rPr>
          <w:b/>
          <w:bCs/>
          <w:sz w:val="40"/>
          <w:szCs w:val="40"/>
        </w:rPr>
        <w:t xml:space="preserve">- </w:t>
      </w:r>
      <w:r w:rsidRPr="00F041D3">
        <w:rPr>
          <w:b/>
          <w:bCs/>
          <w:sz w:val="36"/>
          <w:szCs w:val="36"/>
        </w:rPr>
        <w:t xml:space="preserve">Hoe komt het dat </w:t>
      </w:r>
      <w:r w:rsidR="00F252E0" w:rsidRPr="00F041D3">
        <w:rPr>
          <w:b/>
          <w:bCs/>
          <w:sz w:val="36"/>
          <w:szCs w:val="36"/>
        </w:rPr>
        <w:t xml:space="preserve">de zaadjes </w:t>
      </w:r>
      <w:r w:rsidR="00F041D3" w:rsidRPr="00F041D3">
        <w:rPr>
          <w:b/>
          <w:bCs/>
          <w:sz w:val="36"/>
          <w:szCs w:val="36"/>
        </w:rPr>
        <w:t xml:space="preserve">uit de koelkast </w:t>
      </w:r>
      <w:r w:rsidR="00DF3FCB">
        <w:rPr>
          <w:b/>
          <w:bCs/>
          <w:sz w:val="36"/>
          <w:szCs w:val="36"/>
        </w:rPr>
        <w:t>minder goed</w:t>
      </w:r>
      <w:r w:rsidR="00F041D3" w:rsidRPr="00F041D3">
        <w:rPr>
          <w:b/>
          <w:bCs/>
          <w:sz w:val="36"/>
          <w:szCs w:val="36"/>
        </w:rPr>
        <w:t xml:space="preserve"> </w:t>
      </w:r>
      <w:r w:rsidR="00707DAA">
        <w:rPr>
          <w:b/>
          <w:bCs/>
          <w:sz w:val="36"/>
          <w:szCs w:val="36"/>
        </w:rPr>
        <w:t>ont</w:t>
      </w:r>
      <w:r w:rsidR="00F041D3" w:rsidRPr="00F041D3">
        <w:rPr>
          <w:b/>
          <w:bCs/>
          <w:sz w:val="36"/>
          <w:szCs w:val="36"/>
        </w:rPr>
        <w:t>kiemen?</w:t>
      </w:r>
    </w:p>
    <w:p w14:paraId="42CE5EAA" w14:textId="749F4425" w:rsidR="00AF4EE1" w:rsidRPr="00D33C3C" w:rsidRDefault="0084080A">
      <w:pPr>
        <w:rPr>
          <w:b/>
          <w:bCs/>
          <w:sz w:val="36"/>
          <w:szCs w:val="36"/>
        </w:rPr>
      </w:pPr>
      <w:r w:rsidRPr="00D33C3C">
        <w:rPr>
          <w:b/>
          <w:bCs/>
          <w:sz w:val="36"/>
          <w:szCs w:val="36"/>
        </w:rPr>
        <w:t>HYPOTHESE</w:t>
      </w:r>
    </w:p>
    <w:p w14:paraId="6DC8A360" w14:textId="2BDFA862" w:rsidR="00962DB4" w:rsidRDefault="00B700DF" w:rsidP="0004202E">
      <w:pPr>
        <w:rPr>
          <w:sz w:val="36"/>
          <w:szCs w:val="36"/>
        </w:rPr>
      </w:pPr>
      <w:r>
        <w:rPr>
          <w:sz w:val="36"/>
          <w:szCs w:val="36"/>
        </w:rPr>
        <w:t>Ver</w:t>
      </w:r>
      <w:r w:rsidR="000677BE">
        <w:rPr>
          <w:sz w:val="36"/>
          <w:szCs w:val="36"/>
        </w:rPr>
        <w:t>w</w:t>
      </w:r>
      <w:r>
        <w:rPr>
          <w:sz w:val="36"/>
          <w:szCs w:val="36"/>
        </w:rPr>
        <w:t xml:space="preserve">acht </w:t>
      </w:r>
      <w:r w:rsidR="00705CAD">
        <w:rPr>
          <w:sz w:val="36"/>
          <w:szCs w:val="36"/>
        </w:rPr>
        <w:t>w</w:t>
      </w:r>
      <w:r w:rsidR="00B56D3A">
        <w:rPr>
          <w:sz w:val="36"/>
          <w:szCs w:val="36"/>
        </w:rPr>
        <w:t>erd</w:t>
      </w:r>
      <w:r>
        <w:rPr>
          <w:sz w:val="36"/>
          <w:szCs w:val="36"/>
        </w:rPr>
        <w:t xml:space="preserve"> dat het </w:t>
      </w:r>
      <w:r w:rsidR="00CD0959">
        <w:rPr>
          <w:sz w:val="36"/>
          <w:szCs w:val="36"/>
        </w:rPr>
        <w:t xml:space="preserve">zaadje </w:t>
      </w:r>
      <w:r>
        <w:rPr>
          <w:sz w:val="36"/>
          <w:szCs w:val="36"/>
        </w:rPr>
        <w:t>dat in de koelkast st</w:t>
      </w:r>
      <w:r w:rsidR="00705CAD">
        <w:rPr>
          <w:sz w:val="36"/>
          <w:szCs w:val="36"/>
        </w:rPr>
        <w:t xml:space="preserve">ond </w:t>
      </w:r>
      <w:r>
        <w:rPr>
          <w:sz w:val="36"/>
          <w:szCs w:val="36"/>
        </w:rPr>
        <w:t xml:space="preserve">niet </w:t>
      </w:r>
      <w:r w:rsidR="00522EFF">
        <w:rPr>
          <w:sz w:val="36"/>
          <w:szCs w:val="36"/>
        </w:rPr>
        <w:t xml:space="preserve">zou </w:t>
      </w:r>
      <w:r>
        <w:rPr>
          <w:sz w:val="36"/>
          <w:szCs w:val="36"/>
        </w:rPr>
        <w:t>groei</w:t>
      </w:r>
      <w:r w:rsidR="00522EFF">
        <w:rPr>
          <w:sz w:val="36"/>
          <w:szCs w:val="36"/>
        </w:rPr>
        <w:t>en</w:t>
      </w:r>
      <w:r>
        <w:rPr>
          <w:sz w:val="36"/>
          <w:szCs w:val="36"/>
        </w:rPr>
        <w:t xml:space="preserve"> omdat dat geen licht</w:t>
      </w:r>
      <w:r w:rsidR="003434F0">
        <w:rPr>
          <w:sz w:val="36"/>
          <w:szCs w:val="36"/>
        </w:rPr>
        <w:t xml:space="preserve"> had</w:t>
      </w:r>
      <w:r w:rsidR="00CE6EBF">
        <w:rPr>
          <w:sz w:val="36"/>
          <w:szCs w:val="36"/>
        </w:rPr>
        <w:t xml:space="preserve"> en koud was</w:t>
      </w:r>
      <w:r w:rsidR="003818D0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3818D0">
        <w:rPr>
          <w:sz w:val="36"/>
          <w:szCs w:val="36"/>
        </w:rPr>
        <w:t>E</w:t>
      </w:r>
      <w:r>
        <w:rPr>
          <w:sz w:val="36"/>
          <w:szCs w:val="36"/>
        </w:rPr>
        <w:t>n</w:t>
      </w:r>
      <w:r w:rsidR="003434F0">
        <w:rPr>
          <w:sz w:val="36"/>
          <w:szCs w:val="36"/>
        </w:rPr>
        <w:t xml:space="preserve"> dat</w:t>
      </w:r>
      <w:r>
        <w:rPr>
          <w:sz w:val="36"/>
          <w:szCs w:val="36"/>
        </w:rPr>
        <w:t xml:space="preserve"> het </w:t>
      </w:r>
      <w:r w:rsidR="00CD0959">
        <w:rPr>
          <w:sz w:val="36"/>
          <w:szCs w:val="36"/>
        </w:rPr>
        <w:t xml:space="preserve">zaadje </w:t>
      </w:r>
      <w:r w:rsidR="000677BE">
        <w:rPr>
          <w:sz w:val="36"/>
          <w:szCs w:val="36"/>
        </w:rPr>
        <w:t>dat buiten de koelkast st</w:t>
      </w:r>
      <w:r w:rsidR="00A600BA">
        <w:rPr>
          <w:sz w:val="36"/>
          <w:szCs w:val="36"/>
        </w:rPr>
        <w:t>ond</w:t>
      </w:r>
      <w:r w:rsidR="000677BE">
        <w:rPr>
          <w:sz w:val="36"/>
          <w:szCs w:val="36"/>
        </w:rPr>
        <w:t xml:space="preserve"> wel </w:t>
      </w:r>
      <w:r w:rsidR="00522EFF">
        <w:rPr>
          <w:sz w:val="36"/>
          <w:szCs w:val="36"/>
        </w:rPr>
        <w:t xml:space="preserve">zou </w:t>
      </w:r>
      <w:r w:rsidR="000677BE">
        <w:rPr>
          <w:sz w:val="36"/>
          <w:szCs w:val="36"/>
        </w:rPr>
        <w:t>groei</w:t>
      </w:r>
      <w:r w:rsidR="00522EFF">
        <w:rPr>
          <w:sz w:val="36"/>
          <w:szCs w:val="36"/>
        </w:rPr>
        <w:t xml:space="preserve">en </w:t>
      </w:r>
      <w:r w:rsidR="000677BE">
        <w:rPr>
          <w:sz w:val="36"/>
          <w:szCs w:val="36"/>
        </w:rPr>
        <w:t>omdat dat wel goed licht h</w:t>
      </w:r>
      <w:r w:rsidR="00522EFF">
        <w:rPr>
          <w:sz w:val="36"/>
          <w:szCs w:val="36"/>
        </w:rPr>
        <w:t>ad</w:t>
      </w:r>
      <w:r w:rsidR="003434F0">
        <w:rPr>
          <w:sz w:val="36"/>
          <w:szCs w:val="36"/>
        </w:rPr>
        <w:t xml:space="preserve"> en </w:t>
      </w:r>
      <w:r w:rsidR="007C3B7F">
        <w:rPr>
          <w:sz w:val="36"/>
          <w:szCs w:val="36"/>
        </w:rPr>
        <w:t>wel warmte had.</w:t>
      </w:r>
    </w:p>
    <w:p w14:paraId="0C685A52" w14:textId="77777777" w:rsidR="00522EFF" w:rsidRDefault="00522EFF" w:rsidP="0004202E">
      <w:pPr>
        <w:rPr>
          <w:sz w:val="36"/>
          <w:szCs w:val="36"/>
        </w:rPr>
      </w:pPr>
    </w:p>
    <w:p w14:paraId="6112BA67" w14:textId="137F37E9" w:rsidR="00CF4FC0" w:rsidRPr="00D33C3C" w:rsidRDefault="00CF4FC0" w:rsidP="0004202E">
      <w:pPr>
        <w:rPr>
          <w:b/>
          <w:bCs/>
          <w:sz w:val="36"/>
          <w:szCs w:val="36"/>
        </w:rPr>
      </w:pPr>
      <w:r w:rsidRPr="00D33C3C">
        <w:rPr>
          <w:b/>
          <w:bCs/>
          <w:sz w:val="36"/>
          <w:szCs w:val="36"/>
        </w:rPr>
        <w:t>WERKWIJZE</w:t>
      </w:r>
    </w:p>
    <w:p w14:paraId="5DD480C4" w14:textId="2A4FAF9B" w:rsidR="0004202E" w:rsidRPr="00CF4FC0" w:rsidRDefault="00A806FD" w:rsidP="0004202E">
      <w:pPr>
        <w:rPr>
          <w:sz w:val="36"/>
          <w:szCs w:val="36"/>
        </w:rPr>
      </w:pPr>
      <w:r w:rsidRPr="00CF4FC0">
        <w:rPr>
          <w:sz w:val="36"/>
          <w:szCs w:val="36"/>
          <w:u w:val="single"/>
        </w:rPr>
        <w:t>Materialen</w:t>
      </w:r>
    </w:p>
    <w:p w14:paraId="5EF3A035" w14:textId="2CC51505" w:rsidR="00C124D9" w:rsidRPr="00101418" w:rsidRDefault="00564345" w:rsidP="0004202E">
      <w:pPr>
        <w:rPr>
          <w:sz w:val="36"/>
          <w:szCs w:val="36"/>
        </w:rPr>
      </w:pPr>
      <w:r w:rsidRPr="00F31280">
        <w:rPr>
          <w:b/>
          <w:bCs/>
          <w:sz w:val="40"/>
          <w:szCs w:val="40"/>
        </w:rPr>
        <w:t xml:space="preserve">- </w:t>
      </w:r>
      <w:r w:rsidR="000D5F79" w:rsidRPr="00101418">
        <w:rPr>
          <w:sz w:val="36"/>
          <w:szCs w:val="36"/>
        </w:rPr>
        <w:t xml:space="preserve">20 </w:t>
      </w:r>
      <w:r w:rsidR="00F31280" w:rsidRPr="00101418">
        <w:rPr>
          <w:sz w:val="36"/>
          <w:szCs w:val="36"/>
        </w:rPr>
        <w:t>tuinkerszaadjes (in ieder bakje 10 zaadjes)</w:t>
      </w:r>
    </w:p>
    <w:p w14:paraId="1FC42E5F" w14:textId="41421FA5" w:rsidR="00F31280" w:rsidRDefault="00F31280" w:rsidP="0004202E">
      <w:pPr>
        <w:rPr>
          <w:sz w:val="40"/>
          <w:szCs w:val="40"/>
        </w:rPr>
      </w:pPr>
      <w:r w:rsidRPr="004F5419">
        <w:rPr>
          <w:b/>
          <w:bCs/>
          <w:sz w:val="40"/>
          <w:szCs w:val="40"/>
        </w:rPr>
        <w:t>-</w:t>
      </w:r>
      <w:r w:rsidR="00DD75C7">
        <w:rPr>
          <w:sz w:val="40"/>
          <w:szCs w:val="40"/>
        </w:rPr>
        <w:t xml:space="preserve"> </w:t>
      </w:r>
      <w:r w:rsidR="00DD75C7" w:rsidRPr="00101418">
        <w:rPr>
          <w:sz w:val="36"/>
          <w:szCs w:val="36"/>
        </w:rPr>
        <w:t>2 plastic bakje</w:t>
      </w:r>
      <w:r w:rsidR="004F5419" w:rsidRPr="00101418">
        <w:rPr>
          <w:sz w:val="36"/>
          <w:szCs w:val="36"/>
        </w:rPr>
        <w:t>s</w:t>
      </w:r>
      <w:r w:rsidR="00DD75C7" w:rsidRPr="00101418">
        <w:rPr>
          <w:sz w:val="36"/>
          <w:szCs w:val="36"/>
        </w:rPr>
        <w:t xml:space="preserve"> </w:t>
      </w:r>
    </w:p>
    <w:p w14:paraId="4F749550" w14:textId="77777777" w:rsidR="004A47E6" w:rsidRDefault="004F5419" w:rsidP="0004202E">
      <w:pPr>
        <w:rPr>
          <w:sz w:val="36"/>
          <w:szCs w:val="36"/>
        </w:rPr>
      </w:pPr>
      <w:r w:rsidRPr="006A44C0">
        <w:rPr>
          <w:b/>
          <w:bCs/>
          <w:sz w:val="40"/>
          <w:szCs w:val="40"/>
        </w:rPr>
        <w:t>-</w:t>
      </w:r>
      <w:r w:rsidR="000C7EEB" w:rsidRPr="006A44C0">
        <w:rPr>
          <w:b/>
          <w:bCs/>
          <w:sz w:val="40"/>
          <w:szCs w:val="40"/>
        </w:rPr>
        <w:t xml:space="preserve"> </w:t>
      </w:r>
      <w:r w:rsidR="006A44C0" w:rsidRPr="000B160F">
        <w:rPr>
          <w:sz w:val="36"/>
          <w:szCs w:val="36"/>
        </w:rPr>
        <w:t>Water</w:t>
      </w:r>
    </w:p>
    <w:p w14:paraId="63C689FD" w14:textId="64396323" w:rsidR="00DB2B8B" w:rsidRDefault="004F5419" w:rsidP="0004202E">
      <w:pPr>
        <w:rPr>
          <w:sz w:val="36"/>
          <w:szCs w:val="36"/>
        </w:rPr>
      </w:pPr>
      <w:r w:rsidRPr="00750838">
        <w:rPr>
          <w:b/>
          <w:bCs/>
          <w:sz w:val="40"/>
          <w:szCs w:val="40"/>
        </w:rPr>
        <w:t>-</w:t>
      </w:r>
      <w:r w:rsidR="006A44C0" w:rsidRPr="00750838">
        <w:rPr>
          <w:b/>
          <w:bCs/>
          <w:sz w:val="40"/>
          <w:szCs w:val="40"/>
        </w:rPr>
        <w:t xml:space="preserve"> </w:t>
      </w:r>
      <w:r w:rsidR="005903B8" w:rsidRPr="00101418">
        <w:rPr>
          <w:sz w:val="32"/>
          <w:szCs w:val="32"/>
        </w:rPr>
        <w:t xml:space="preserve"> </w:t>
      </w:r>
      <w:r w:rsidR="00546431" w:rsidRPr="00101418">
        <w:rPr>
          <w:sz w:val="36"/>
          <w:szCs w:val="36"/>
        </w:rPr>
        <w:t xml:space="preserve">2 Filtreerpapiertjes </w:t>
      </w:r>
      <w:r w:rsidR="00312096">
        <w:rPr>
          <w:sz w:val="36"/>
          <w:szCs w:val="36"/>
        </w:rPr>
        <w:t xml:space="preserve">                      </w:t>
      </w:r>
      <w:r w:rsidR="009515C7">
        <w:rPr>
          <w:sz w:val="36"/>
          <w:szCs w:val="36"/>
        </w:rPr>
        <w:t xml:space="preserve">                             </w:t>
      </w:r>
      <w:r w:rsidR="009515C7" w:rsidRPr="00732073">
        <w:rPr>
          <w:sz w:val="40"/>
          <w:szCs w:val="40"/>
        </w:rPr>
        <w:t xml:space="preserve">         </w:t>
      </w:r>
      <w:r w:rsidR="00732073">
        <w:rPr>
          <w:sz w:val="40"/>
          <w:szCs w:val="40"/>
        </w:rPr>
        <w:t xml:space="preserve">     </w:t>
      </w:r>
      <w:r w:rsidR="00312096" w:rsidRPr="00732073">
        <w:rPr>
          <w:sz w:val="40"/>
          <w:szCs w:val="40"/>
        </w:rPr>
        <w:t xml:space="preserve"> </w:t>
      </w:r>
      <w:r w:rsidR="00312096" w:rsidRPr="00732073">
        <w:rPr>
          <w:b/>
          <w:bCs/>
          <w:sz w:val="40"/>
          <w:szCs w:val="40"/>
        </w:rPr>
        <w:t xml:space="preserve">  </w:t>
      </w:r>
      <w:r w:rsidR="009515C7" w:rsidRPr="0077504C">
        <w:rPr>
          <w:b/>
          <w:bCs/>
          <w:sz w:val="36"/>
          <w:szCs w:val="36"/>
        </w:rPr>
        <w:t>1</w:t>
      </w:r>
    </w:p>
    <w:p w14:paraId="33CF5B3B" w14:textId="16A57001" w:rsidR="00674660" w:rsidRPr="00DB2B8B" w:rsidRDefault="00674660" w:rsidP="0004202E">
      <w:pPr>
        <w:rPr>
          <w:sz w:val="36"/>
          <w:szCs w:val="36"/>
        </w:rPr>
      </w:pPr>
      <w:r w:rsidRPr="00476C27">
        <w:rPr>
          <w:sz w:val="36"/>
          <w:szCs w:val="36"/>
          <w:u w:val="single"/>
        </w:rPr>
        <w:lastRenderedPageBreak/>
        <w:t>Methode</w:t>
      </w:r>
    </w:p>
    <w:p w14:paraId="4EA0FA15" w14:textId="365BCB5E" w:rsidR="00A035C3" w:rsidRPr="00043677" w:rsidRDefault="00A035C3" w:rsidP="0004202E">
      <w:pPr>
        <w:rPr>
          <w:sz w:val="36"/>
          <w:szCs w:val="36"/>
        </w:rPr>
      </w:pPr>
      <w:r w:rsidRPr="00043677">
        <w:rPr>
          <w:sz w:val="36"/>
          <w:szCs w:val="36"/>
        </w:rPr>
        <w:t>Het onderzoek w</w:t>
      </w:r>
      <w:r w:rsidR="00DE76FA">
        <w:rPr>
          <w:sz w:val="36"/>
          <w:szCs w:val="36"/>
        </w:rPr>
        <w:t>erd</w:t>
      </w:r>
      <w:r w:rsidRPr="00043677">
        <w:rPr>
          <w:sz w:val="36"/>
          <w:szCs w:val="36"/>
        </w:rPr>
        <w:t xml:space="preserve"> volgens de volgende </w:t>
      </w:r>
      <w:r w:rsidR="00B8220F" w:rsidRPr="00043677">
        <w:rPr>
          <w:sz w:val="36"/>
          <w:szCs w:val="36"/>
        </w:rPr>
        <w:t>stappen uitgevoerd.</w:t>
      </w:r>
    </w:p>
    <w:p w14:paraId="1489039A" w14:textId="6543311C" w:rsidR="0054070A" w:rsidRPr="00043677" w:rsidRDefault="00B8220F" w:rsidP="0004202E">
      <w:pPr>
        <w:rPr>
          <w:sz w:val="36"/>
          <w:szCs w:val="36"/>
        </w:rPr>
      </w:pPr>
      <w:r w:rsidRPr="00A40736">
        <w:rPr>
          <w:b/>
          <w:bCs/>
          <w:sz w:val="36"/>
          <w:szCs w:val="36"/>
        </w:rPr>
        <w:t>1.</w:t>
      </w:r>
      <w:r w:rsidR="001E171B">
        <w:rPr>
          <w:sz w:val="40"/>
          <w:szCs w:val="40"/>
        </w:rPr>
        <w:t xml:space="preserve"> </w:t>
      </w:r>
      <w:r w:rsidR="00321742">
        <w:rPr>
          <w:sz w:val="36"/>
          <w:szCs w:val="36"/>
        </w:rPr>
        <w:t>D</w:t>
      </w:r>
      <w:r w:rsidR="0054070A" w:rsidRPr="00043677">
        <w:rPr>
          <w:sz w:val="36"/>
          <w:szCs w:val="36"/>
        </w:rPr>
        <w:t xml:space="preserve">e </w:t>
      </w:r>
      <w:r w:rsidR="007E65F4" w:rsidRPr="00043677">
        <w:rPr>
          <w:sz w:val="36"/>
          <w:szCs w:val="36"/>
        </w:rPr>
        <w:t>Fi</w:t>
      </w:r>
      <w:r w:rsidR="0054070A" w:rsidRPr="00043677">
        <w:rPr>
          <w:sz w:val="36"/>
          <w:szCs w:val="36"/>
        </w:rPr>
        <w:t>ltreerpapiertjes</w:t>
      </w:r>
      <w:r w:rsidR="00DE76FA">
        <w:rPr>
          <w:sz w:val="36"/>
          <w:szCs w:val="36"/>
        </w:rPr>
        <w:t xml:space="preserve"> werden</w:t>
      </w:r>
      <w:r w:rsidR="0054070A" w:rsidRPr="00043677">
        <w:rPr>
          <w:sz w:val="36"/>
          <w:szCs w:val="36"/>
        </w:rPr>
        <w:t xml:space="preserve"> in beiden bakjes</w:t>
      </w:r>
      <w:r w:rsidR="00DE76FA">
        <w:rPr>
          <w:sz w:val="36"/>
          <w:szCs w:val="36"/>
        </w:rPr>
        <w:t xml:space="preserve"> gelegd.</w:t>
      </w:r>
    </w:p>
    <w:p w14:paraId="63493D38" w14:textId="350092CD" w:rsidR="00B8220F" w:rsidRDefault="00B8220F" w:rsidP="0004202E">
      <w:pPr>
        <w:rPr>
          <w:sz w:val="40"/>
          <w:szCs w:val="40"/>
        </w:rPr>
      </w:pPr>
      <w:r w:rsidRPr="00A40736">
        <w:rPr>
          <w:b/>
          <w:bCs/>
          <w:sz w:val="36"/>
          <w:szCs w:val="36"/>
        </w:rPr>
        <w:t>2.</w:t>
      </w:r>
      <w:r w:rsidR="00507135" w:rsidRPr="00650CA9">
        <w:rPr>
          <w:sz w:val="36"/>
          <w:szCs w:val="36"/>
        </w:rPr>
        <w:t xml:space="preserve"> </w:t>
      </w:r>
      <w:r w:rsidR="00321742">
        <w:rPr>
          <w:sz w:val="36"/>
          <w:szCs w:val="36"/>
        </w:rPr>
        <w:t>I</w:t>
      </w:r>
      <w:r w:rsidR="009609A3" w:rsidRPr="00650CA9">
        <w:rPr>
          <w:sz w:val="36"/>
          <w:szCs w:val="36"/>
        </w:rPr>
        <w:t>n het eerste</w:t>
      </w:r>
      <w:r w:rsidR="006D6B03">
        <w:rPr>
          <w:sz w:val="36"/>
          <w:szCs w:val="36"/>
        </w:rPr>
        <w:t xml:space="preserve"> Petrischaaltje</w:t>
      </w:r>
      <w:r w:rsidR="009609A3" w:rsidRPr="00650CA9">
        <w:rPr>
          <w:sz w:val="36"/>
          <w:szCs w:val="36"/>
        </w:rPr>
        <w:t xml:space="preserve"> </w:t>
      </w:r>
      <w:r w:rsidR="00A600BA">
        <w:rPr>
          <w:sz w:val="36"/>
          <w:szCs w:val="36"/>
        </w:rPr>
        <w:t xml:space="preserve">werden </w:t>
      </w:r>
      <w:r w:rsidR="007B4B67">
        <w:rPr>
          <w:sz w:val="36"/>
          <w:szCs w:val="36"/>
        </w:rPr>
        <w:t xml:space="preserve">er </w:t>
      </w:r>
      <w:r w:rsidR="00650CA9" w:rsidRPr="00650CA9">
        <w:rPr>
          <w:sz w:val="36"/>
          <w:szCs w:val="36"/>
        </w:rPr>
        <w:t xml:space="preserve">10 zaadjes </w:t>
      </w:r>
      <w:r w:rsidR="007B4B67">
        <w:rPr>
          <w:sz w:val="36"/>
          <w:szCs w:val="36"/>
        </w:rPr>
        <w:t xml:space="preserve">gelegd </w:t>
      </w:r>
      <w:r w:rsidR="00817124">
        <w:rPr>
          <w:sz w:val="36"/>
          <w:szCs w:val="36"/>
        </w:rPr>
        <w:t xml:space="preserve">deze </w:t>
      </w:r>
      <w:r w:rsidR="00650CA9" w:rsidRPr="00650CA9">
        <w:rPr>
          <w:sz w:val="36"/>
          <w:szCs w:val="36"/>
        </w:rPr>
        <w:t>zaadjes</w:t>
      </w:r>
      <w:r w:rsidR="00817124">
        <w:rPr>
          <w:sz w:val="36"/>
          <w:szCs w:val="36"/>
        </w:rPr>
        <w:t xml:space="preserve"> </w:t>
      </w:r>
      <w:r w:rsidR="00A600BA">
        <w:rPr>
          <w:sz w:val="36"/>
          <w:szCs w:val="36"/>
        </w:rPr>
        <w:t>wer</w:t>
      </w:r>
      <w:r w:rsidR="00494913">
        <w:rPr>
          <w:sz w:val="36"/>
          <w:szCs w:val="36"/>
        </w:rPr>
        <w:t>d</w:t>
      </w:r>
      <w:r w:rsidR="00A600BA">
        <w:rPr>
          <w:sz w:val="36"/>
          <w:szCs w:val="36"/>
        </w:rPr>
        <w:t xml:space="preserve">en </w:t>
      </w:r>
      <w:r w:rsidR="00650CA9" w:rsidRPr="00650CA9">
        <w:rPr>
          <w:sz w:val="36"/>
          <w:szCs w:val="36"/>
        </w:rPr>
        <w:t>goed in het bakje</w:t>
      </w:r>
      <w:r w:rsidR="00817124">
        <w:rPr>
          <w:sz w:val="36"/>
          <w:szCs w:val="36"/>
        </w:rPr>
        <w:t xml:space="preserve"> verspreid</w:t>
      </w:r>
      <w:r w:rsidR="00650CA9" w:rsidRPr="00650CA9">
        <w:rPr>
          <w:sz w:val="36"/>
          <w:szCs w:val="36"/>
        </w:rPr>
        <w:t>.</w:t>
      </w:r>
    </w:p>
    <w:p w14:paraId="55B61B34" w14:textId="2C1A16FF" w:rsidR="00B8220F" w:rsidRPr="00842108" w:rsidRDefault="00B8220F" w:rsidP="0004202E">
      <w:pPr>
        <w:rPr>
          <w:sz w:val="36"/>
          <w:szCs w:val="36"/>
        </w:rPr>
      </w:pPr>
      <w:r w:rsidRPr="00A40736">
        <w:rPr>
          <w:b/>
          <w:bCs/>
          <w:sz w:val="36"/>
          <w:szCs w:val="36"/>
        </w:rPr>
        <w:t>3.</w:t>
      </w:r>
      <w:r w:rsidR="006841B3">
        <w:rPr>
          <w:b/>
          <w:bCs/>
          <w:sz w:val="36"/>
          <w:szCs w:val="36"/>
        </w:rPr>
        <w:t xml:space="preserve"> </w:t>
      </w:r>
      <w:r w:rsidR="00817124" w:rsidRPr="00817124">
        <w:rPr>
          <w:sz w:val="36"/>
          <w:szCs w:val="36"/>
        </w:rPr>
        <w:t>Ook</w:t>
      </w:r>
      <w:r w:rsidR="00EB7914" w:rsidRPr="00842108">
        <w:rPr>
          <w:sz w:val="36"/>
          <w:szCs w:val="36"/>
        </w:rPr>
        <w:t xml:space="preserve"> </w:t>
      </w:r>
      <w:r w:rsidR="00321742">
        <w:rPr>
          <w:sz w:val="36"/>
          <w:szCs w:val="36"/>
        </w:rPr>
        <w:t>I</w:t>
      </w:r>
      <w:r w:rsidR="00EB7914" w:rsidRPr="00842108">
        <w:rPr>
          <w:sz w:val="36"/>
          <w:szCs w:val="36"/>
        </w:rPr>
        <w:t xml:space="preserve">n het tweede </w:t>
      </w:r>
      <w:r w:rsidR="00410E6F">
        <w:rPr>
          <w:sz w:val="36"/>
          <w:szCs w:val="36"/>
        </w:rPr>
        <w:t>Petrischaaltje</w:t>
      </w:r>
      <w:r w:rsidR="006841B3">
        <w:rPr>
          <w:sz w:val="36"/>
          <w:szCs w:val="36"/>
        </w:rPr>
        <w:t xml:space="preserve"> </w:t>
      </w:r>
      <w:r w:rsidR="00A600BA">
        <w:rPr>
          <w:sz w:val="36"/>
          <w:szCs w:val="36"/>
        </w:rPr>
        <w:t>werden</w:t>
      </w:r>
      <w:r w:rsidR="006841B3">
        <w:rPr>
          <w:sz w:val="36"/>
          <w:szCs w:val="36"/>
        </w:rPr>
        <w:t xml:space="preserve"> er</w:t>
      </w:r>
      <w:r w:rsidR="00410E6F">
        <w:rPr>
          <w:sz w:val="36"/>
          <w:szCs w:val="36"/>
        </w:rPr>
        <w:t xml:space="preserve"> </w:t>
      </w:r>
      <w:r w:rsidR="004B44F8" w:rsidRPr="00842108">
        <w:rPr>
          <w:sz w:val="36"/>
          <w:szCs w:val="36"/>
        </w:rPr>
        <w:t>10 tuinkerszaadjes</w:t>
      </w:r>
      <w:r w:rsidR="006841B3">
        <w:rPr>
          <w:sz w:val="36"/>
          <w:szCs w:val="36"/>
        </w:rPr>
        <w:t xml:space="preserve"> verspreid </w:t>
      </w:r>
      <w:r w:rsidR="004B44F8" w:rsidRPr="00842108">
        <w:rPr>
          <w:sz w:val="36"/>
          <w:szCs w:val="36"/>
        </w:rPr>
        <w:t>op dezelfde manier.</w:t>
      </w:r>
    </w:p>
    <w:p w14:paraId="30204330" w14:textId="0FAF0AE7" w:rsidR="00174050" w:rsidRDefault="00E2357E" w:rsidP="0004202E">
      <w:pPr>
        <w:rPr>
          <w:sz w:val="36"/>
          <w:szCs w:val="36"/>
        </w:rPr>
      </w:pPr>
      <w:r w:rsidRPr="00A40736">
        <w:rPr>
          <w:b/>
          <w:bCs/>
          <w:sz w:val="36"/>
          <w:szCs w:val="36"/>
        </w:rPr>
        <w:t>4.</w:t>
      </w:r>
      <w:r w:rsidR="00DC0D5E" w:rsidRPr="00DC0D5E">
        <w:rPr>
          <w:b/>
          <w:bCs/>
          <w:sz w:val="40"/>
          <w:szCs w:val="40"/>
        </w:rPr>
        <w:t xml:space="preserve"> </w:t>
      </w:r>
      <w:r w:rsidR="00D835CE">
        <w:rPr>
          <w:sz w:val="36"/>
          <w:szCs w:val="36"/>
        </w:rPr>
        <w:t>Er werd</w:t>
      </w:r>
      <w:r w:rsidR="00842108" w:rsidRPr="00842108">
        <w:rPr>
          <w:sz w:val="36"/>
          <w:szCs w:val="36"/>
        </w:rPr>
        <w:t xml:space="preserve"> </w:t>
      </w:r>
      <w:r w:rsidR="00D835CE">
        <w:rPr>
          <w:sz w:val="36"/>
          <w:szCs w:val="36"/>
        </w:rPr>
        <w:t>in</w:t>
      </w:r>
      <w:r w:rsidR="00A2166F">
        <w:rPr>
          <w:sz w:val="36"/>
          <w:szCs w:val="36"/>
        </w:rPr>
        <w:t xml:space="preserve"> ieder</w:t>
      </w:r>
      <w:r w:rsidR="00842108" w:rsidRPr="00842108">
        <w:rPr>
          <w:sz w:val="36"/>
          <w:szCs w:val="36"/>
        </w:rPr>
        <w:t xml:space="preserve"> </w:t>
      </w:r>
      <w:r w:rsidR="006D6B03">
        <w:rPr>
          <w:sz w:val="36"/>
          <w:szCs w:val="36"/>
        </w:rPr>
        <w:t xml:space="preserve">Petrischaaltje </w:t>
      </w:r>
      <w:r w:rsidR="00842108" w:rsidRPr="00842108">
        <w:rPr>
          <w:sz w:val="36"/>
          <w:szCs w:val="36"/>
        </w:rPr>
        <w:t>een beetje water</w:t>
      </w:r>
      <w:r w:rsidR="00D835CE">
        <w:rPr>
          <w:sz w:val="36"/>
          <w:szCs w:val="36"/>
        </w:rPr>
        <w:t xml:space="preserve"> gedaan</w:t>
      </w:r>
      <w:r w:rsidR="002945AF">
        <w:rPr>
          <w:sz w:val="36"/>
          <w:szCs w:val="36"/>
        </w:rPr>
        <w:t>. Het Filtreerpapiertje</w:t>
      </w:r>
      <w:r w:rsidR="00942BC6">
        <w:rPr>
          <w:sz w:val="36"/>
          <w:szCs w:val="36"/>
        </w:rPr>
        <w:t xml:space="preserve"> moe</w:t>
      </w:r>
      <w:r w:rsidR="00652ADA">
        <w:rPr>
          <w:sz w:val="36"/>
          <w:szCs w:val="36"/>
        </w:rPr>
        <w:t>s</w:t>
      </w:r>
      <w:r w:rsidR="00942BC6">
        <w:rPr>
          <w:sz w:val="36"/>
          <w:szCs w:val="36"/>
        </w:rPr>
        <w:t>t goed vochtig</w:t>
      </w:r>
      <w:r w:rsidR="00A2166F">
        <w:rPr>
          <w:sz w:val="36"/>
          <w:szCs w:val="36"/>
        </w:rPr>
        <w:t xml:space="preserve"> zijn</w:t>
      </w:r>
      <w:r w:rsidR="00942BC6">
        <w:rPr>
          <w:sz w:val="36"/>
          <w:szCs w:val="36"/>
        </w:rPr>
        <w:t xml:space="preserve"> zodat het </w:t>
      </w:r>
      <w:r w:rsidR="008434D3">
        <w:rPr>
          <w:sz w:val="36"/>
          <w:szCs w:val="36"/>
        </w:rPr>
        <w:t xml:space="preserve">plantje </w:t>
      </w:r>
      <w:r w:rsidR="00A2166F">
        <w:rPr>
          <w:sz w:val="36"/>
          <w:szCs w:val="36"/>
        </w:rPr>
        <w:t>niet zou uitdrogen.</w:t>
      </w:r>
      <w:r w:rsidR="008434D3">
        <w:rPr>
          <w:sz w:val="36"/>
          <w:szCs w:val="36"/>
        </w:rPr>
        <w:t xml:space="preserve"> </w:t>
      </w:r>
    </w:p>
    <w:p w14:paraId="51082039" w14:textId="3CF5A379" w:rsidR="004664D6" w:rsidRDefault="00174050" w:rsidP="0004202E">
      <w:pPr>
        <w:rPr>
          <w:sz w:val="36"/>
          <w:szCs w:val="36"/>
        </w:rPr>
      </w:pPr>
      <w:r w:rsidRPr="00A40736">
        <w:rPr>
          <w:b/>
          <w:bCs/>
          <w:sz w:val="36"/>
          <w:szCs w:val="36"/>
        </w:rPr>
        <w:t>5.</w:t>
      </w:r>
      <w:r>
        <w:rPr>
          <w:b/>
          <w:bCs/>
          <w:sz w:val="40"/>
          <w:szCs w:val="40"/>
        </w:rPr>
        <w:t xml:space="preserve"> </w:t>
      </w:r>
      <w:r w:rsidR="00B42B00">
        <w:rPr>
          <w:sz w:val="36"/>
          <w:szCs w:val="36"/>
        </w:rPr>
        <w:t xml:space="preserve">Petrischaaltje </w:t>
      </w:r>
      <w:r w:rsidR="00557382" w:rsidRPr="00AF0E3B">
        <w:rPr>
          <w:sz w:val="36"/>
          <w:szCs w:val="36"/>
        </w:rPr>
        <w:t xml:space="preserve">1 </w:t>
      </w:r>
      <w:r w:rsidR="00F064C4">
        <w:rPr>
          <w:sz w:val="36"/>
          <w:szCs w:val="36"/>
        </w:rPr>
        <w:t xml:space="preserve">werd op </w:t>
      </w:r>
      <w:r w:rsidR="0094352D" w:rsidRPr="00AF0E3B">
        <w:rPr>
          <w:sz w:val="36"/>
          <w:szCs w:val="36"/>
        </w:rPr>
        <w:t>een plek</w:t>
      </w:r>
      <w:r w:rsidR="00F064C4">
        <w:rPr>
          <w:sz w:val="36"/>
          <w:szCs w:val="36"/>
        </w:rPr>
        <w:t xml:space="preserve"> gezet</w:t>
      </w:r>
      <w:r w:rsidR="005F469A" w:rsidRPr="00AF0E3B">
        <w:rPr>
          <w:sz w:val="36"/>
          <w:szCs w:val="36"/>
        </w:rPr>
        <w:t xml:space="preserve"> waar genoeg licht </w:t>
      </w:r>
      <w:r w:rsidR="001D0BB4">
        <w:rPr>
          <w:sz w:val="36"/>
          <w:szCs w:val="36"/>
        </w:rPr>
        <w:t xml:space="preserve">en </w:t>
      </w:r>
      <w:r w:rsidR="00F064C4">
        <w:rPr>
          <w:sz w:val="36"/>
          <w:szCs w:val="36"/>
        </w:rPr>
        <w:t>w</w:t>
      </w:r>
      <w:r w:rsidR="000A3D73">
        <w:rPr>
          <w:sz w:val="36"/>
          <w:szCs w:val="36"/>
        </w:rPr>
        <w:t>armte was.</w:t>
      </w:r>
    </w:p>
    <w:p w14:paraId="6AB8635A" w14:textId="237319E0" w:rsidR="00C23434" w:rsidRPr="00A16C85" w:rsidRDefault="00A16C85" w:rsidP="0004202E">
      <w:pPr>
        <w:rPr>
          <w:b/>
          <w:bCs/>
          <w:sz w:val="36"/>
          <w:szCs w:val="36"/>
        </w:rPr>
      </w:pPr>
      <w:r w:rsidRPr="00A16C85">
        <w:rPr>
          <w:b/>
          <w:bCs/>
          <w:sz w:val="36"/>
          <w:szCs w:val="36"/>
        </w:rPr>
        <w:t>6.</w:t>
      </w:r>
      <w:r>
        <w:rPr>
          <w:b/>
          <w:bCs/>
          <w:sz w:val="36"/>
          <w:szCs w:val="36"/>
        </w:rPr>
        <w:t xml:space="preserve"> </w:t>
      </w:r>
      <w:r w:rsidRPr="006567BD">
        <w:rPr>
          <w:sz w:val="36"/>
          <w:szCs w:val="36"/>
        </w:rPr>
        <w:t>Pet</w:t>
      </w:r>
      <w:r w:rsidR="006567BD" w:rsidRPr="006567BD">
        <w:rPr>
          <w:sz w:val="36"/>
          <w:szCs w:val="36"/>
        </w:rPr>
        <w:t>rischaaltje 2 werd in de koelkast gezet.</w:t>
      </w:r>
    </w:p>
    <w:p w14:paraId="328E6E7B" w14:textId="77777777" w:rsidR="00A16C85" w:rsidRDefault="00A16C85" w:rsidP="0004202E">
      <w:pPr>
        <w:rPr>
          <w:sz w:val="36"/>
          <w:szCs w:val="36"/>
        </w:rPr>
      </w:pPr>
    </w:p>
    <w:p w14:paraId="1C2AF2C5" w14:textId="12E256C7" w:rsidR="004664D6" w:rsidRDefault="004664D6" w:rsidP="0004202E">
      <w:pPr>
        <w:rPr>
          <w:b/>
          <w:bCs/>
          <w:sz w:val="36"/>
          <w:szCs w:val="36"/>
        </w:rPr>
      </w:pPr>
      <w:r w:rsidRPr="00D40BEC">
        <w:rPr>
          <w:b/>
          <w:bCs/>
          <w:sz w:val="36"/>
          <w:szCs w:val="36"/>
        </w:rPr>
        <w:t>RESULTATEN</w:t>
      </w:r>
    </w:p>
    <w:p w14:paraId="1027CC64" w14:textId="2644BC0C" w:rsidR="00D40BEC" w:rsidRDefault="00E03548" w:rsidP="0004202E">
      <w:pPr>
        <w:rPr>
          <w:sz w:val="36"/>
          <w:szCs w:val="36"/>
        </w:rPr>
      </w:pPr>
      <w:r>
        <w:rPr>
          <w:sz w:val="36"/>
          <w:szCs w:val="36"/>
        </w:rPr>
        <w:t>Er</w:t>
      </w:r>
      <w:r w:rsidR="00ED630C">
        <w:rPr>
          <w:sz w:val="36"/>
          <w:szCs w:val="36"/>
        </w:rPr>
        <w:t xml:space="preserve"> was</w:t>
      </w:r>
      <w:r w:rsidR="003934E5">
        <w:rPr>
          <w:sz w:val="36"/>
          <w:szCs w:val="36"/>
        </w:rPr>
        <w:t xml:space="preserve"> een verschil</w:t>
      </w:r>
      <w:r w:rsidR="00674637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in </w:t>
      </w:r>
      <w:r w:rsidR="00AA4962">
        <w:rPr>
          <w:sz w:val="36"/>
          <w:szCs w:val="36"/>
        </w:rPr>
        <w:t>allebei</w:t>
      </w:r>
      <w:r>
        <w:rPr>
          <w:sz w:val="36"/>
          <w:szCs w:val="36"/>
        </w:rPr>
        <w:t xml:space="preserve"> de ba</w:t>
      </w:r>
      <w:r w:rsidR="00AA4962">
        <w:rPr>
          <w:sz w:val="36"/>
          <w:szCs w:val="36"/>
        </w:rPr>
        <w:t xml:space="preserve">kjes </w:t>
      </w:r>
      <w:r w:rsidR="00ED630C">
        <w:rPr>
          <w:sz w:val="36"/>
          <w:szCs w:val="36"/>
        </w:rPr>
        <w:t xml:space="preserve">waren </w:t>
      </w:r>
      <w:r w:rsidR="00AA4962">
        <w:rPr>
          <w:sz w:val="36"/>
          <w:szCs w:val="36"/>
        </w:rPr>
        <w:t>er vijf zaadjes ontkiemd</w:t>
      </w:r>
      <w:r w:rsidR="003934E5">
        <w:rPr>
          <w:sz w:val="36"/>
          <w:szCs w:val="36"/>
        </w:rPr>
        <w:t>. All</w:t>
      </w:r>
      <w:r w:rsidR="00D4669D">
        <w:rPr>
          <w:sz w:val="36"/>
          <w:szCs w:val="36"/>
        </w:rPr>
        <w:t xml:space="preserve">een </w:t>
      </w:r>
      <w:r w:rsidR="0019244D">
        <w:rPr>
          <w:sz w:val="36"/>
          <w:szCs w:val="36"/>
        </w:rPr>
        <w:t xml:space="preserve">in het bakje </w:t>
      </w:r>
      <w:r w:rsidR="0009523A">
        <w:rPr>
          <w:sz w:val="36"/>
          <w:szCs w:val="36"/>
        </w:rPr>
        <w:t>zonder zonlicht</w:t>
      </w:r>
      <w:r w:rsidR="00A677B3">
        <w:rPr>
          <w:sz w:val="36"/>
          <w:szCs w:val="36"/>
        </w:rPr>
        <w:t xml:space="preserve"> en warmte </w:t>
      </w:r>
      <w:r w:rsidR="00A33DBB">
        <w:rPr>
          <w:sz w:val="36"/>
          <w:szCs w:val="36"/>
        </w:rPr>
        <w:t>waren ze minder goed ontkiemd.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3831" w14:paraId="03BEE546" w14:textId="77777777" w:rsidTr="009C406B">
        <w:tc>
          <w:tcPr>
            <w:tcW w:w="4536" w:type="dxa"/>
            <w:shd w:val="clear" w:color="auto" w:fill="70AD47" w:themeFill="accent6"/>
          </w:tcPr>
          <w:p w14:paraId="622C65DD" w14:textId="3F615693" w:rsidR="008F3831" w:rsidRDefault="008F3831" w:rsidP="0004202E">
            <w:pPr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14:paraId="5C4CA766" w14:textId="1E83874B" w:rsidR="008F3831" w:rsidRDefault="00DC0AF0" w:rsidP="000420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Aantal ontkiemde zaadjes</w:t>
            </w:r>
          </w:p>
        </w:tc>
      </w:tr>
      <w:tr w:rsidR="008F3831" w14:paraId="6E82E855" w14:textId="77777777" w:rsidTr="008F3831">
        <w:tc>
          <w:tcPr>
            <w:tcW w:w="4536" w:type="dxa"/>
          </w:tcPr>
          <w:p w14:paraId="4D6E7383" w14:textId="3FBAC2E3" w:rsidR="008F3831" w:rsidRPr="00FD51FA" w:rsidRDefault="009066FF" w:rsidP="000420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Petrischaaltje</w:t>
            </w:r>
            <w:r w:rsidR="009C406B" w:rsidRPr="00FD51FA">
              <w:rPr>
                <w:sz w:val="32"/>
                <w:szCs w:val="32"/>
              </w:rPr>
              <w:t xml:space="preserve"> </w:t>
            </w:r>
            <w:r w:rsidR="00FD51FA" w:rsidRPr="00FD51FA">
              <w:rPr>
                <w:sz w:val="32"/>
                <w:szCs w:val="32"/>
              </w:rPr>
              <w:t>dat in de koelkast stond</w:t>
            </w:r>
            <w:r w:rsidR="00FD51FA">
              <w:rPr>
                <w:sz w:val="32"/>
                <w:szCs w:val="32"/>
              </w:rPr>
              <w:t>.</w:t>
            </w:r>
          </w:p>
        </w:tc>
        <w:tc>
          <w:tcPr>
            <w:tcW w:w="4536" w:type="dxa"/>
          </w:tcPr>
          <w:p w14:paraId="21525490" w14:textId="4FA16D6E" w:rsidR="008F3831" w:rsidRDefault="008B1690" w:rsidP="000420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8F3831" w14:paraId="060543AD" w14:textId="77777777" w:rsidTr="008F3831">
        <w:tc>
          <w:tcPr>
            <w:tcW w:w="4536" w:type="dxa"/>
          </w:tcPr>
          <w:p w14:paraId="2F1804C8" w14:textId="5F6FFA39" w:rsidR="008F3831" w:rsidRPr="00FD51FA" w:rsidRDefault="00410E6F" w:rsidP="000420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Petrischaaltje</w:t>
            </w:r>
            <w:r w:rsidR="00FD51FA" w:rsidRPr="00FD51FA">
              <w:rPr>
                <w:sz w:val="32"/>
                <w:szCs w:val="32"/>
              </w:rPr>
              <w:t xml:space="preserve"> dat buiten de koelkast stond.</w:t>
            </w:r>
          </w:p>
        </w:tc>
        <w:tc>
          <w:tcPr>
            <w:tcW w:w="4536" w:type="dxa"/>
          </w:tcPr>
          <w:p w14:paraId="477C48E5" w14:textId="7EEFF1B8" w:rsidR="008F3831" w:rsidRDefault="008B1690" w:rsidP="000420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</w:tbl>
    <w:p w14:paraId="590DB7CC" w14:textId="56191B1A" w:rsidR="00AA4962" w:rsidRDefault="00AA4962" w:rsidP="0004202E">
      <w:pPr>
        <w:rPr>
          <w:sz w:val="36"/>
          <w:szCs w:val="36"/>
        </w:rPr>
      </w:pPr>
    </w:p>
    <w:p w14:paraId="4D38AE69" w14:textId="46D4AE59" w:rsidR="006072B0" w:rsidRPr="0077504C" w:rsidRDefault="006072B0" w:rsidP="0004202E">
      <w:pPr>
        <w:rPr>
          <w:b/>
          <w:bCs/>
          <w:sz w:val="36"/>
          <w:szCs w:val="36"/>
        </w:rPr>
      </w:pPr>
      <w:r w:rsidRPr="0077504C">
        <w:rPr>
          <w:b/>
          <w:bCs/>
          <w:sz w:val="36"/>
          <w:szCs w:val="36"/>
        </w:rPr>
        <w:t xml:space="preserve">                                                                              </w:t>
      </w:r>
      <w:r w:rsidR="00732073" w:rsidRPr="0077504C">
        <w:rPr>
          <w:b/>
          <w:bCs/>
          <w:sz w:val="36"/>
          <w:szCs w:val="36"/>
        </w:rPr>
        <w:t xml:space="preserve">                         </w:t>
      </w:r>
      <w:r w:rsidRPr="0077504C">
        <w:rPr>
          <w:b/>
          <w:bCs/>
          <w:sz w:val="36"/>
          <w:szCs w:val="36"/>
        </w:rPr>
        <w:t xml:space="preserve">      </w:t>
      </w:r>
      <w:r w:rsidR="00732073" w:rsidRPr="0077504C">
        <w:rPr>
          <w:b/>
          <w:bCs/>
          <w:sz w:val="36"/>
          <w:szCs w:val="36"/>
        </w:rPr>
        <w:t>2</w:t>
      </w:r>
      <w:r w:rsidRPr="0077504C">
        <w:rPr>
          <w:b/>
          <w:bCs/>
          <w:sz w:val="36"/>
          <w:szCs w:val="36"/>
        </w:rPr>
        <w:t xml:space="preserve">                                                                                  </w:t>
      </w:r>
    </w:p>
    <w:p w14:paraId="769C0BFA" w14:textId="291CB42B" w:rsidR="002122F7" w:rsidRPr="006072B0" w:rsidRDefault="006072B0" w:rsidP="0004202E">
      <w:pPr>
        <w:rPr>
          <w:b/>
          <w:bCs/>
          <w:sz w:val="36"/>
          <w:szCs w:val="36"/>
        </w:rPr>
      </w:pPr>
      <w:r w:rsidRPr="006072B0">
        <w:rPr>
          <w:b/>
          <w:bCs/>
          <w:sz w:val="36"/>
          <w:szCs w:val="36"/>
        </w:rPr>
        <w:lastRenderedPageBreak/>
        <w:t xml:space="preserve">CONCLUSIE                             </w:t>
      </w:r>
      <w:r w:rsidR="00170ABE" w:rsidRPr="006072B0">
        <w:rPr>
          <w:b/>
          <w:bCs/>
          <w:sz w:val="36"/>
          <w:szCs w:val="36"/>
        </w:rPr>
        <w:t xml:space="preserve">  </w:t>
      </w:r>
    </w:p>
    <w:p w14:paraId="3F0961B1" w14:textId="3048DE86" w:rsidR="00EA5172" w:rsidRDefault="006072B0">
      <w:pPr>
        <w:rPr>
          <w:sz w:val="36"/>
          <w:szCs w:val="36"/>
        </w:rPr>
      </w:pPr>
      <w:r>
        <w:rPr>
          <w:sz w:val="36"/>
          <w:szCs w:val="36"/>
        </w:rPr>
        <w:t xml:space="preserve">Aan de hand van de resultaten </w:t>
      </w:r>
      <w:r w:rsidR="00C3606F">
        <w:rPr>
          <w:sz w:val="36"/>
          <w:szCs w:val="36"/>
        </w:rPr>
        <w:t>wa</w:t>
      </w:r>
      <w:r w:rsidR="00EC4AFE">
        <w:rPr>
          <w:sz w:val="36"/>
          <w:szCs w:val="36"/>
        </w:rPr>
        <w:t>s</w:t>
      </w:r>
      <w:r w:rsidR="00D014C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er de volgende </w:t>
      </w:r>
      <w:r w:rsidR="00057F40">
        <w:rPr>
          <w:sz w:val="36"/>
          <w:szCs w:val="36"/>
        </w:rPr>
        <w:t>conclusie</w:t>
      </w:r>
      <w:r w:rsidR="00D014CB">
        <w:rPr>
          <w:sz w:val="36"/>
          <w:szCs w:val="36"/>
        </w:rPr>
        <w:t xml:space="preserve"> </w:t>
      </w:r>
      <w:r w:rsidR="00A2691A">
        <w:rPr>
          <w:sz w:val="36"/>
          <w:szCs w:val="36"/>
        </w:rPr>
        <w:t>getrokken.</w:t>
      </w:r>
    </w:p>
    <w:p w14:paraId="485629BF" w14:textId="27AD4201" w:rsidR="00C64C40" w:rsidRDefault="00045A22">
      <w:pPr>
        <w:rPr>
          <w:sz w:val="36"/>
          <w:szCs w:val="36"/>
        </w:rPr>
      </w:pPr>
      <w:r>
        <w:rPr>
          <w:b/>
          <w:bCs/>
          <w:sz w:val="40"/>
          <w:szCs w:val="40"/>
        </w:rPr>
        <w:t xml:space="preserve">- </w:t>
      </w:r>
      <w:r w:rsidR="009F5AF7" w:rsidRPr="00045A22">
        <w:rPr>
          <w:sz w:val="36"/>
          <w:szCs w:val="36"/>
        </w:rPr>
        <w:t>Dat de zaadjes uit de koelkast minder goed ontkiem</w:t>
      </w:r>
      <w:r w:rsidR="0032406B">
        <w:rPr>
          <w:sz w:val="36"/>
          <w:szCs w:val="36"/>
        </w:rPr>
        <w:t>d</w:t>
      </w:r>
      <w:r w:rsidR="009F5AF7" w:rsidRPr="00045A22">
        <w:rPr>
          <w:sz w:val="36"/>
          <w:szCs w:val="36"/>
        </w:rPr>
        <w:t xml:space="preserve">en en </w:t>
      </w:r>
      <w:r w:rsidR="00792998" w:rsidRPr="00045A22">
        <w:rPr>
          <w:sz w:val="36"/>
          <w:szCs w:val="36"/>
        </w:rPr>
        <w:t>zich minder goed ontwikkel</w:t>
      </w:r>
      <w:r w:rsidR="0032406B">
        <w:rPr>
          <w:sz w:val="36"/>
          <w:szCs w:val="36"/>
        </w:rPr>
        <w:t>d</w:t>
      </w:r>
      <w:r w:rsidR="00792998" w:rsidRPr="00045A22">
        <w:rPr>
          <w:sz w:val="36"/>
          <w:szCs w:val="36"/>
        </w:rPr>
        <w:t>en</w:t>
      </w:r>
      <w:r w:rsidR="00F3295F">
        <w:rPr>
          <w:sz w:val="36"/>
          <w:szCs w:val="36"/>
        </w:rPr>
        <w:t xml:space="preserve"> kwam</w:t>
      </w:r>
      <w:r w:rsidR="00996EB9">
        <w:rPr>
          <w:sz w:val="36"/>
          <w:szCs w:val="36"/>
        </w:rPr>
        <w:t xml:space="preserve"> </w:t>
      </w:r>
      <w:r w:rsidR="00C16DA6">
        <w:rPr>
          <w:sz w:val="36"/>
          <w:szCs w:val="36"/>
        </w:rPr>
        <w:t xml:space="preserve">door </w:t>
      </w:r>
      <w:r w:rsidR="0032406B">
        <w:rPr>
          <w:sz w:val="36"/>
          <w:szCs w:val="36"/>
        </w:rPr>
        <w:t>het</w:t>
      </w:r>
      <w:r w:rsidR="00643C9D">
        <w:rPr>
          <w:sz w:val="36"/>
          <w:szCs w:val="36"/>
        </w:rPr>
        <w:t xml:space="preserve"> gebrek aan licht</w:t>
      </w:r>
      <w:r w:rsidR="00CE6EBF">
        <w:rPr>
          <w:sz w:val="36"/>
          <w:szCs w:val="36"/>
        </w:rPr>
        <w:t xml:space="preserve"> en warmte.</w:t>
      </w:r>
    </w:p>
    <w:p w14:paraId="3E7C129D" w14:textId="62AAA09F" w:rsidR="00797347" w:rsidRDefault="00FC49F6">
      <w:pPr>
        <w:rPr>
          <w:sz w:val="36"/>
          <w:szCs w:val="36"/>
        </w:rPr>
      </w:pPr>
      <w:r>
        <w:rPr>
          <w:sz w:val="36"/>
          <w:szCs w:val="36"/>
        </w:rPr>
        <w:t>De hypothese klopt</w:t>
      </w:r>
      <w:r w:rsidR="00DC69CC">
        <w:rPr>
          <w:sz w:val="36"/>
          <w:szCs w:val="36"/>
        </w:rPr>
        <w:t xml:space="preserve"> omdat de zaadjes uit de koelkast niet gegroeid </w:t>
      </w:r>
      <w:r w:rsidR="006421B1">
        <w:rPr>
          <w:sz w:val="36"/>
          <w:szCs w:val="36"/>
        </w:rPr>
        <w:t xml:space="preserve">waren </w:t>
      </w:r>
      <w:r w:rsidR="00DC69CC">
        <w:rPr>
          <w:sz w:val="36"/>
          <w:szCs w:val="36"/>
        </w:rPr>
        <w:t xml:space="preserve">en de </w:t>
      </w:r>
      <w:r w:rsidR="00996EB9">
        <w:rPr>
          <w:sz w:val="36"/>
          <w:szCs w:val="36"/>
        </w:rPr>
        <w:t>zaadjes buiten de koelkast we</w:t>
      </w:r>
      <w:r w:rsidR="00E520B0">
        <w:rPr>
          <w:sz w:val="36"/>
          <w:szCs w:val="36"/>
        </w:rPr>
        <w:t>l goed gegr</w:t>
      </w:r>
      <w:r w:rsidR="00B07954">
        <w:rPr>
          <w:sz w:val="36"/>
          <w:szCs w:val="36"/>
        </w:rPr>
        <w:t>oeid</w:t>
      </w:r>
      <w:r w:rsidR="006421B1">
        <w:rPr>
          <w:sz w:val="36"/>
          <w:szCs w:val="36"/>
        </w:rPr>
        <w:t xml:space="preserve"> waren</w:t>
      </w:r>
      <w:r w:rsidR="00B07954">
        <w:rPr>
          <w:sz w:val="36"/>
          <w:szCs w:val="36"/>
        </w:rPr>
        <w:t>.</w:t>
      </w:r>
    </w:p>
    <w:p w14:paraId="0370E97B" w14:textId="01D84B01" w:rsidR="000D5DDA" w:rsidRDefault="000D5DDA">
      <w:pPr>
        <w:rPr>
          <w:sz w:val="36"/>
          <w:szCs w:val="36"/>
        </w:rPr>
      </w:pPr>
    </w:p>
    <w:p w14:paraId="4E8C9A9C" w14:textId="77777777" w:rsidR="0032406B" w:rsidRDefault="0032406B">
      <w:pPr>
        <w:rPr>
          <w:sz w:val="36"/>
          <w:szCs w:val="36"/>
        </w:rPr>
      </w:pPr>
    </w:p>
    <w:p w14:paraId="2CC76F2F" w14:textId="7510F997" w:rsidR="00EC4AFE" w:rsidRDefault="00E6081E">
      <w:pPr>
        <w:rPr>
          <w:sz w:val="36"/>
          <w:szCs w:val="36"/>
        </w:rPr>
      </w:pPr>
      <w:r>
        <w:rPr>
          <w:noProof/>
          <w:sz w:val="36"/>
          <w:szCs w:val="36"/>
        </w:rPr>
        <w:t xml:space="preserve">                  </w:t>
      </w:r>
      <w:r w:rsidR="00856CF5">
        <w:rPr>
          <w:noProof/>
          <w:sz w:val="36"/>
          <w:szCs w:val="36"/>
        </w:rPr>
        <w:t xml:space="preserve">       </w:t>
      </w:r>
      <w:r>
        <w:rPr>
          <w:noProof/>
          <w:sz w:val="36"/>
          <w:szCs w:val="36"/>
        </w:rPr>
        <w:t xml:space="preserve">   </w:t>
      </w:r>
      <w:r>
        <w:rPr>
          <w:noProof/>
          <w:sz w:val="36"/>
          <w:szCs w:val="36"/>
        </w:rPr>
        <w:drawing>
          <wp:inline distT="0" distB="0" distL="0" distR="0" wp14:anchorId="5F5E1193" wp14:editId="007CE253">
            <wp:extent cx="2617660" cy="345186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832" cy="351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30FDE" w14:textId="1D986519" w:rsidR="00045A22" w:rsidRDefault="00045A22">
      <w:pPr>
        <w:rPr>
          <w:sz w:val="36"/>
          <w:szCs w:val="36"/>
        </w:rPr>
      </w:pPr>
    </w:p>
    <w:p w14:paraId="7A6B2DE5" w14:textId="3E5CCF30" w:rsidR="00844B5B" w:rsidRPr="0005365A" w:rsidRDefault="000536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54CA7CF6" w14:textId="77777777" w:rsidR="00312096" w:rsidRDefault="003120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3A56FE4D" w14:textId="62D5DF57" w:rsidR="002122F7" w:rsidRPr="00732073" w:rsidRDefault="00225B2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                                                </w:t>
      </w:r>
      <w:r w:rsidRPr="0077504C">
        <w:rPr>
          <w:b/>
          <w:bCs/>
          <w:sz w:val="36"/>
          <w:szCs w:val="36"/>
        </w:rPr>
        <w:t>3</w:t>
      </w:r>
    </w:p>
    <w:p w14:paraId="019FADBA" w14:textId="2C704F6D" w:rsidR="00923AFE" w:rsidRPr="00AC635C" w:rsidRDefault="00002457">
      <w:pPr>
        <w:rPr>
          <w:b/>
          <w:bCs/>
          <w:i/>
          <w:iCs/>
          <w:sz w:val="56"/>
          <w:szCs w:val="56"/>
        </w:rPr>
      </w:pPr>
      <w:r w:rsidRPr="00AC635C">
        <w:rPr>
          <w:b/>
          <w:bCs/>
          <w:i/>
          <w:iCs/>
          <w:sz w:val="56"/>
          <w:szCs w:val="56"/>
        </w:rPr>
        <w:lastRenderedPageBreak/>
        <w:t xml:space="preserve"> </w:t>
      </w:r>
      <w:r w:rsidR="005C5CFF">
        <w:rPr>
          <w:b/>
          <w:bCs/>
          <w:i/>
          <w:iCs/>
          <w:sz w:val="56"/>
          <w:szCs w:val="56"/>
        </w:rPr>
        <w:t xml:space="preserve">                  </w:t>
      </w:r>
      <w:r w:rsidR="002122F7" w:rsidRPr="00AC635C">
        <w:rPr>
          <w:b/>
          <w:bCs/>
          <w:i/>
          <w:iCs/>
          <w:sz w:val="56"/>
          <w:szCs w:val="56"/>
        </w:rPr>
        <w:t xml:space="preserve">De </w:t>
      </w:r>
      <w:r w:rsidR="007C5581">
        <w:rPr>
          <w:b/>
          <w:bCs/>
          <w:i/>
          <w:iCs/>
          <w:sz w:val="56"/>
          <w:szCs w:val="56"/>
        </w:rPr>
        <w:t>ontkieming</w:t>
      </w:r>
      <w:r w:rsidR="002122F7" w:rsidRPr="00AC635C">
        <w:rPr>
          <w:b/>
          <w:bCs/>
          <w:i/>
          <w:iCs/>
          <w:sz w:val="56"/>
          <w:szCs w:val="56"/>
        </w:rPr>
        <w:t xml:space="preserve"> van een </w:t>
      </w:r>
      <w:r w:rsidR="005C5CFF">
        <w:rPr>
          <w:b/>
          <w:bCs/>
          <w:i/>
          <w:iCs/>
          <w:sz w:val="56"/>
          <w:szCs w:val="56"/>
        </w:rPr>
        <w:t xml:space="preserve">     </w:t>
      </w:r>
      <w:r w:rsidR="00104493">
        <w:rPr>
          <w:b/>
          <w:bCs/>
          <w:i/>
          <w:iCs/>
          <w:sz w:val="56"/>
          <w:szCs w:val="56"/>
        </w:rPr>
        <w:t>T</w:t>
      </w:r>
      <w:r w:rsidR="002122F7" w:rsidRPr="00AC635C">
        <w:rPr>
          <w:b/>
          <w:bCs/>
          <w:i/>
          <w:iCs/>
          <w:sz w:val="56"/>
          <w:szCs w:val="56"/>
        </w:rPr>
        <w:t>uinkerszaadje</w:t>
      </w:r>
      <w:r w:rsidR="005C5CFF">
        <w:rPr>
          <w:b/>
          <w:bCs/>
          <w:i/>
          <w:iCs/>
          <w:sz w:val="56"/>
          <w:szCs w:val="56"/>
        </w:rPr>
        <w:t xml:space="preserve">     </w:t>
      </w:r>
    </w:p>
    <w:p w14:paraId="4AAA7D63" w14:textId="72142779" w:rsidR="001C716B" w:rsidRDefault="00124B1F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268CF0D" wp14:editId="4EF27779">
            <wp:simplePos x="0" y="0"/>
            <wp:positionH relativeFrom="margin">
              <wp:posOffset>-704850</wp:posOffset>
            </wp:positionH>
            <wp:positionV relativeFrom="paragraph">
              <wp:posOffset>464820</wp:posOffset>
            </wp:positionV>
            <wp:extent cx="7161530" cy="4554220"/>
            <wp:effectExtent l="0" t="0" r="1270" b="0"/>
            <wp:wrapTopAndBottom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530" cy="455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39836" w14:textId="36EC725E" w:rsidR="001C716B" w:rsidRDefault="001C716B">
      <w:pPr>
        <w:rPr>
          <w:sz w:val="44"/>
          <w:szCs w:val="44"/>
        </w:rPr>
      </w:pPr>
    </w:p>
    <w:p w14:paraId="65DAA1D2" w14:textId="4B6AD558" w:rsidR="00775F6B" w:rsidRPr="007F5A8A" w:rsidRDefault="00292396">
      <w:pPr>
        <w:rPr>
          <w:sz w:val="48"/>
          <w:szCs w:val="48"/>
        </w:rPr>
      </w:pPr>
      <w:r w:rsidRPr="007F5A8A">
        <w:rPr>
          <w:sz w:val="48"/>
          <w:szCs w:val="48"/>
        </w:rPr>
        <w:t xml:space="preserve">                  </w:t>
      </w:r>
      <w:r w:rsidR="008970CF" w:rsidRPr="007F5A8A">
        <w:rPr>
          <w:sz w:val="48"/>
          <w:szCs w:val="48"/>
        </w:rPr>
        <w:t xml:space="preserve">      </w:t>
      </w:r>
      <w:r w:rsidRPr="007F5A8A">
        <w:rPr>
          <w:sz w:val="48"/>
          <w:szCs w:val="48"/>
        </w:rPr>
        <w:t xml:space="preserve"> </w:t>
      </w:r>
      <w:r w:rsidR="003B4BE3">
        <w:rPr>
          <w:sz w:val="48"/>
          <w:szCs w:val="48"/>
        </w:rPr>
        <w:t>………………………….</w:t>
      </w:r>
    </w:p>
    <w:p w14:paraId="01F67404" w14:textId="75BC1E51" w:rsidR="00292396" w:rsidRPr="007F5A8A" w:rsidRDefault="00292396">
      <w:pPr>
        <w:rPr>
          <w:sz w:val="48"/>
          <w:szCs w:val="48"/>
        </w:rPr>
      </w:pPr>
      <w:r w:rsidRPr="007F5A8A">
        <w:rPr>
          <w:sz w:val="48"/>
          <w:szCs w:val="48"/>
        </w:rPr>
        <w:t xml:space="preserve">                             </w:t>
      </w:r>
      <w:r w:rsidR="008970CF" w:rsidRPr="007F5A8A">
        <w:rPr>
          <w:sz w:val="48"/>
          <w:szCs w:val="48"/>
        </w:rPr>
        <w:t xml:space="preserve"> </w:t>
      </w:r>
      <w:r w:rsidR="007F5A8A">
        <w:rPr>
          <w:sz w:val="48"/>
          <w:szCs w:val="48"/>
        </w:rPr>
        <w:t xml:space="preserve"> </w:t>
      </w:r>
      <w:r w:rsidRPr="007F5A8A">
        <w:rPr>
          <w:sz w:val="48"/>
          <w:szCs w:val="48"/>
        </w:rPr>
        <w:t xml:space="preserve">  </w:t>
      </w:r>
      <w:r w:rsidR="0022312A" w:rsidRPr="007F5A8A">
        <w:rPr>
          <w:sz w:val="48"/>
          <w:szCs w:val="48"/>
        </w:rPr>
        <w:t>Klas:</w:t>
      </w:r>
      <w:r w:rsidR="003B4BE3">
        <w:rPr>
          <w:sz w:val="48"/>
          <w:szCs w:val="48"/>
        </w:rPr>
        <w:t>……………….</w:t>
      </w:r>
      <w:r w:rsidR="0022312A" w:rsidRPr="007F5A8A">
        <w:rPr>
          <w:sz w:val="48"/>
          <w:szCs w:val="48"/>
        </w:rPr>
        <w:t xml:space="preserve"> </w:t>
      </w:r>
    </w:p>
    <w:p w14:paraId="3BB10B63" w14:textId="76CD924A" w:rsidR="006237C2" w:rsidRPr="007F5A8A" w:rsidRDefault="0022312A">
      <w:pPr>
        <w:rPr>
          <w:sz w:val="48"/>
          <w:szCs w:val="48"/>
        </w:rPr>
      </w:pPr>
      <w:r w:rsidRPr="007F5A8A">
        <w:rPr>
          <w:sz w:val="48"/>
          <w:szCs w:val="48"/>
        </w:rPr>
        <w:t xml:space="preserve">  </w:t>
      </w:r>
      <w:r w:rsidR="008970CF" w:rsidRPr="007F5A8A">
        <w:rPr>
          <w:sz w:val="48"/>
          <w:szCs w:val="48"/>
        </w:rPr>
        <w:t xml:space="preserve">  </w:t>
      </w:r>
      <w:r w:rsidRPr="007F5A8A">
        <w:rPr>
          <w:sz w:val="48"/>
          <w:szCs w:val="48"/>
        </w:rPr>
        <w:t xml:space="preserve">       </w:t>
      </w:r>
      <w:r w:rsidR="006237C2" w:rsidRPr="007F5A8A">
        <w:rPr>
          <w:sz w:val="48"/>
          <w:szCs w:val="48"/>
        </w:rPr>
        <w:t xml:space="preserve">Datum: </w:t>
      </w:r>
      <w:r w:rsidR="003B4BE3">
        <w:rPr>
          <w:sz w:val="48"/>
          <w:szCs w:val="48"/>
        </w:rPr>
        <w:t>…………………………………..</w:t>
      </w:r>
    </w:p>
    <w:p w14:paraId="5DE3EEB8" w14:textId="00C465F4" w:rsidR="00923AFE" w:rsidRDefault="00923AFE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988000F" w14:textId="4176FEB1" w:rsidR="00161CE1" w:rsidRPr="00161CE1" w:rsidRDefault="00161CE1" w:rsidP="00161CE1">
      <w:pPr>
        <w:tabs>
          <w:tab w:val="left" w:pos="549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sectPr w:rsidR="00161CE1" w:rsidRPr="00161CE1" w:rsidSect="00D1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EDCE" w14:textId="77777777" w:rsidR="00D10ED5" w:rsidRDefault="00D10ED5" w:rsidP="00FA03EA">
      <w:pPr>
        <w:spacing w:after="0" w:line="240" w:lineRule="auto"/>
      </w:pPr>
      <w:r>
        <w:separator/>
      </w:r>
    </w:p>
  </w:endnote>
  <w:endnote w:type="continuationSeparator" w:id="0">
    <w:p w14:paraId="3E839CDE" w14:textId="77777777" w:rsidR="00D10ED5" w:rsidRDefault="00D10ED5" w:rsidP="00FA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1EC3" w14:textId="77777777" w:rsidR="00D10ED5" w:rsidRDefault="00D10ED5" w:rsidP="00FA03EA">
      <w:pPr>
        <w:spacing w:after="0" w:line="240" w:lineRule="auto"/>
      </w:pPr>
      <w:r>
        <w:separator/>
      </w:r>
    </w:p>
  </w:footnote>
  <w:footnote w:type="continuationSeparator" w:id="0">
    <w:p w14:paraId="07354B93" w14:textId="77777777" w:rsidR="00D10ED5" w:rsidRDefault="00D10ED5" w:rsidP="00FA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2CF"/>
    <w:multiLevelType w:val="hybridMultilevel"/>
    <w:tmpl w:val="4D3097F6"/>
    <w:lvl w:ilvl="0" w:tplc="BF327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447DB"/>
    <w:multiLevelType w:val="hybridMultilevel"/>
    <w:tmpl w:val="1BCCCF0A"/>
    <w:lvl w:ilvl="0" w:tplc="41722D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  <w:bCs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5116251">
    <w:abstractNumId w:val="0"/>
  </w:num>
  <w:num w:numId="2" w16cid:durableId="22167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FE"/>
    <w:rsid w:val="00002457"/>
    <w:rsid w:val="00012E02"/>
    <w:rsid w:val="00020FD5"/>
    <w:rsid w:val="0004202E"/>
    <w:rsid w:val="000430E9"/>
    <w:rsid w:val="00043677"/>
    <w:rsid w:val="00044672"/>
    <w:rsid w:val="00045A22"/>
    <w:rsid w:val="0005365A"/>
    <w:rsid w:val="00055314"/>
    <w:rsid w:val="00057F40"/>
    <w:rsid w:val="000677BE"/>
    <w:rsid w:val="00077CB8"/>
    <w:rsid w:val="0009523A"/>
    <w:rsid w:val="000A3D73"/>
    <w:rsid w:val="000B160F"/>
    <w:rsid w:val="000C7EEB"/>
    <w:rsid w:val="000D5DDA"/>
    <w:rsid w:val="000D5F79"/>
    <w:rsid w:val="000F7879"/>
    <w:rsid w:val="00101418"/>
    <w:rsid w:val="00104493"/>
    <w:rsid w:val="00104566"/>
    <w:rsid w:val="00113633"/>
    <w:rsid w:val="001168D9"/>
    <w:rsid w:val="00124B1F"/>
    <w:rsid w:val="00136AF9"/>
    <w:rsid w:val="00160C88"/>
    <w:rsid w:val="00161CE1"/>
    <w:rsid w:val="00170ABE"/>
    <w:rsid w:val="001711BE"/>
    <w:rsid w:val="00174050"/>
    <w:rsid w:val="0019244D"/>
    <w:rsid w:val="001B4E44"/>
    <w:rsid w:val="001B7973"/>
    <w:rsid w:val="001C716B"/>
    <w:rsid w:val="001D0BB4"/>
    <w:rsid w:val="001E171B"/>
    <w:rsid w:val="002122F7"/>
    <w:rsid w:val="00222D78"/>
    <w:rsid w:val="0022312A"/>
    <w:rsid w:val="00225B26"/>
    <w:rsid w:val="00250AEB"/>
    <w:rsid w:val="002917B2"/>
    <w:rsid w:val="00292396"/>
    <w:rsid w:val="002945AF"/>
    <w:rsid w:val="002A38DD"/>
    <w:rsid w:val="002B6586"/>
    <w:rsid w:val="002B7F86"/>
    <w:rsid w:val="002C4207"/>
    <w:rsid w:val="002C4F2A"/>
    <w:rsid w:val="002D1B63"/>
    <w:rsid w:val="002D5741"/>
    <w:rsid w:val="002E6422"/>
    <w:rsid w:val="003048E0"/>
    <w:rsid w:val="00305A57"/>
    <w:rsid w:val="0031180C"/>
    <w:rsid w:val="00312096"/>
    <w:rsid w:val="00321742"/>
    <w:rsid w:val="0032406B"/>
    <w:rsid w:val="00331293"/>
    <w:rsid w:val="00342624"/>
    <w:rsid w:val="003434F0"/>
    <w:rsid w:val="00352054"/>
    <w:rsid w:val="00364C00"/>
    <w:rsid w:val="0036764C"/>
    <w:rsid w:val="0037564E"/>
    <w:rsid w:val="003818D0"/>
    <w:rsid w:val="00391048"/>
    <w:rsid w:val="003934E5"/>
    <w:rsid w:val="003A6BC2"/>
    <w:rsid w:val="003B4BE3"/>
    <w:rsid w:val="003C71BD"/>
    <w:rsid w:val="003F12CC"/>
    <w:rsid w:val="003F6342"/>
    <w:rsid w:val="004036D7"/>
    <w:rsid w:val="00410E6F"/>
    <w:rsid w:val="00436BB1"/>
    <w:rsid w:val="004566AA"/>
    <w:rsid w:val="004664D6"/>
    <w:rsid w:val="00476C27"/>
    <w:rsid w:val="00494913"/>
    <w:rsid w:val="004A47E6"/>
    <w:rsid w:val="004A5322"/>
    <w:rsid w:val="004B44F8"/>
    <w:rsid w:val="004B6B80"/>
    <w:rsid w:val="004D1433"/>
    <w:rsid w:val="004D3472"/>
    <w:rsid w:val="004D67B5"/>
    <w:rsid w:val="004D6D35"/>
    <w:rsid w:val="004E64F1"/>
    <w:rsid w:val="004F3A8E"/>
    <w:rsid w:val="004F5419"/>
    <w:rsid w:val="00507135"/>
    <w:rsid w:val="00522EFF"/>
    <w:rsid w:val="005241CD"/>
    <w:rsid w:val="0054005A"/>
    <w:rsid w:val="0054070A"/>
    <w:rsid w:val="00541CFB"/>
    <w:rsid w:val="005430C9"/>
    <w:rsid w:val="00546431"/>
    <w:rsid w:val="00557382"/>
    <w:rsid w:val="00564345"/>
    <w:rsid w:val="00564AD8"/>
    <w:rsid w:val="00573277"/>
    <w:rsid w:val="005903B8"/>
    <w:rsid w:val="005C44A0"/>
    <w:rsid w:val="005C5CFF"/>
    <w:rsid w:val="005F0B58"/>
    <w:rsid w:val="005F0B9F"/>
    <w:rsid w:val="005F2BCD"/>
    <w:rsid w:val="005F2CD8"/>
    <w:rsid w:val="005F469A"/>
    <w:rsid w:val="006072B0"/>
    <w:rsid w:val="006237C2"/>
    <w:rsid w:val="00632793"/>
    <w:rsid w:val="006421B1"/>
    <w:rsid w:val="00643C9D"/>
    <w:rsid w:val="00650CA9"/>
    <w:rsid w:val="00652ADA"/>
    <w:rsid w:val="00654111"/>
    <w:rsid w:val="00654418"/>
    <w:rsid w:val="006558C6"/>
    <w:rsid w:val="006567BD"/>
    <w:rsid w:val="00674637"/>
    <w:rsid w:val="00674660"/>
    <w:rsid w:val="00674D1D"/>
    <w:rsid w:val="0067588F"/>
    <w:rsid w:val="006841B3"/>
    <w:rsid w:val="00686B41"/>
    <w:rsid w:val="00687FD1"/>
    <w:rsid w:val="006A00E5"/>
    <w:rsid w:val="006A44C0"/>
    <w:rsid w:val="006C1411"/>
    <w:rsid w:val="006D6B03"/>
    <w:rsid w:val="00700074"/>
    <w:rsid w:val="007049CF"/>
    <w:rsid w:val="00705CAD"/>
    <w:rsid w:val="00707DAA"/>
    <w:rsid w:val="00720B4D"/>
    <w:rsid w:val="0072376A"/>
    <w:rsid w:val="007238B1"/>
    <w:rsid w:val="00732073"/>
    <w:rsid w:val="00737D1C"/>
    <w:rsid w:val="0074295E"/>
    <w:rsid w:val="00744CDF"/>
    <w:rsid w:val="00750838"/>
    <w:rsid w:val="00752AC9"/>
    <w:rsid w:val="00752C30"/>
    <w:rsid w:val="00755CC8"/>
    <w:rsid w:val="00763576"/>
    <w:rsid w:val="00767B1D"/>
    <w:rsid w:val="00771220"/>
    <w:rsid w:val="0077178F"/>
    <w:rsid w:val="007725B6"/>
    <w:rsid w:val="0077504C"/>
    <w:rsid w:val="00775F6B"/>
    <w:rsid w:val="00785607"/>
    <w:rsid w:val="00792998"/>
    <w:rsid w:val="00797347"/>
    <w:rsid w:val="00797961"/>
    <w:rsid w:val="007B22A4"/>
    <w:rsid w:val="007B4B67"/>
    <w:rsid w:val="007B55B6"/>
    <w:rsid w:val="007C3B7F"/>
    <w:rsid w:val="007C5581"/>
    <w:rsid w:val="007E65F4"/>
    <w:rsid w:val="007F5A8A"/>
    <w:rsid w:val="00805B41"/>
    <w:rsid w:val="00810B9B"/>
    <w:rsid w:val="00812ECC"/>
    <w:rsid w:val="00813093"/>
    <w:rsid w:val="00817124"/>
    <w:rsid w:val="0082245F"/>
    <w:rsid w:val="00826C31"/>
    <w:rsid w:val="0084080A"/>
    <w:rsid w:val="00842108"/>
    <w:rsid w:val="008434D3"/>
    <w:rsid w:val="00844B5B"/>
    <w:rsid w:val="00856CF5"/>
    <w:rsid w:val="00865C9A"/>
    <w:rsid w:val="008970CF"/>
    <w:rsid w:val="008A793D"/>
    <w:rsid w:val="008B1690"/>
    <w:rsid w:val="008B215B"/>
    <w:rsid w:val="008B439B"/>
    <w:rsid w:val="008C1E02"/>
    <w:rsid w:val="008E3714"/>
    <w:rsid w:val="008F3831"/>
    <w:rsid w:val="008F7697"/>
    <w:rsid w:val="009004C8"/>
    <w:rsid w:val="00902B94"/>
    <w:rsid w:val="009066FF"/>
    <w:rsid w:val="00921D8F"/>
    <w:rsid w:val="00922891"/>
    <w:rsid w:val="00923AFE"/>
    <w:rsid w:val="00925F10"/>
    <w:rsid w:val="00933A16"/>
    <w:rsid w:val="00942BC6"/>
    <w:rsid w:val="0094352D"/>
    <w:rsid w:val="009515C7"/>
    <w:rsid w:val="009609A3"/>
    <w:rsid w:val="00960B79"/>
    <w:rsid w:val="00962DB4"/>
    <w:rsid w:val="0097083F"/>
    <w:rsid w:val="00976DC8"/>
    <w:rsid w:val="00996EB9"/>
    <w:rsid w:val="009A09F3"/>
    <w:rsid w:val="009B655C"/>
    <w:rsid w:val="009C345E"/>
    <w:rsid w:val="009C406B"/>
    <w:rsid w:val="009D33DC"/>
    <w:rsid w:val="009F5AF7"/>
    <w:rsid w:val="00A035C3"/>
    <w:rsid w:val="00A16C85"/>
    <w:rsid w:val="00A20EA1"/>
    <w:rsid w:val="00A2166F"/>
    <w:rsid w:val="00A2691A"/>
    <w:rsid w:val="00A33DBB"/>
    <w:rsid w:val="00A40736"/>
    <w:rsid w:val="00A51C47"/>
    <w:rsid w:val="00A600BA"/>
    <w:rsid w:val="00A677B3"/>
    <w:rsid w:val="00A73ED1"/>
    <w:rsid w:val="00A74185"/>
    <w:rsid w:val="00A806FD"/>
    <w:rsid w:val="00AA1025"/>
    <w:rsid w:val="00AA3968"/>
    <w:rsid w:val="00AA4962"/>
    <w:rsid w:val="00AA59C9"/>
    <w:rsid w:val="00AC6109"/>
    <w:rsid w:val="00AC635C"/>
    <w:rsid w:val="00AE7016"/>
    <w:rsid w:val="00AF0E3B"/>
    <w:rsid w:val="00AF49BE"/>
    <w:rsid w:val="00AF4EE1"/>
    <w:rsid w:val="00B03138"/>
    <w:rsid w:val="00B0550C"/>
    <w:rsid w:val="00B07954"/>
    <w:rsid w:val="00B24371"/>
    <w:rsid w:val="00B3671F"/>
    <w:rsid w:val="00B426C7"/>
    <w:rsid w:val="00B42B00"/>
    <w:rsid w:val="00B56D3A"/>
    <w:rsid w:val="00B57798"/>
    <w:rsid w:val="00B66718"/>
    <w:rsid w:val="00B700DF"/>
    <w:rsid w:val="00B8220F"/>
    <w:rsid w:val="00BA4D7B"/>
    <w:rsid w:val="00BB1FF7"/>
    <w:rsid w:val="00BD03CB"/>
    <w:rsid w:val="00BF1CE5"/>
    <w:rsid w:val="00BF323D"/>
    <w:rsid w:val="00C10C02"/>
    <w:rsid w:val="00C124D9"/>
    <w:rsid w:val="00C16DA6"/>
    <w:rsid w:val="00C23434"/>
    <w:rsid w:val="00C30F45"/>
    <w:rsid w:val="00C342F1"/>
    <w:rsid w:val="00C3606F"/>
    <w:rsid w:val="00C42756"/>
    <w:rsid w:val="00C60D26"/>
    <w:rsid w:val="00C64C40"/>
    <w:rsid w:val="00C8565A"/>
    <w:rsid w:val="00C87006"/>
    <w:rsid w:val="00CA5A51"/>
    <w:rsid w:val="00CD0959"/>
    <w:rsid w:val="00CE6EBF"/>
    <w:rsid w:val="00CF4FC0"/>
    <w:rsid w:val="00D014CB"/>
    <w:rsid w:val="00D05404"/>
    <w:rsid w:val="00D06FF2"/>
    <w:rsid w:val="00D10ED5"/>
    <w:rsid w:val="00D21727"/>
    <w:rsid w:val="00D30D01"/>
    <w:rsid w:val="00D33C3C"/>
    <w:rsid w:val="00D40BEC"/>
    <w:rsid w:val="00D4669D"/>
    <w:rsid w:val="00D61E47"/>
    <w:rsid w:val="00D65556"/>
    <w:rsid w:val="00D66620"/>
    <w:rsid w:val="00D835CE"/>
    <w:rsid w:val="00D878A6"/>
    <w:rsid w:val="00D921E2"/>
    <w:rsid w:val="00D946B3"/>
    <w:rsid w:val="00D971F2"/>
    <w:rsid w:val="00DB2B8B"/>
    <w:rsid w:val="00DB3545"/>
    <w:rsid w:val="00DC0681"/>
    <w:rsid w:val="00DC06E0"/>
    <w:rsid w:val="00DC0AF0"/>
    <w:rsid w:val="00DC0D5E"/>
    <w:rsid w:val="00DC69CC"/>
    <w:rsid w:val="00DC754F"/>
    <w:rsid w:val="00DD75C7"/>
    <w:rsid w:val="00DE0ABC"/>
    <w:rsid w:val="00DE76FA"/>
    <w:rsid w:val="00DF3FCB"/>
    <w:rsid w:val="00E03548"/>
    <w:rsid w:val="00E03DEB"/>
    <w:rsid w:val="00E2357E"/>
    <w:rsid w:val="00E34F1B"/>
    <w:rsid w:val="00E35C1B"/>
    <w:rsid w:val="00E520B0"/>
    <w:rsid w:val="00E6081E"/>
    <w:rsid w:val="00E65AC2"/>
    <w:rsid w:val="00E6620D"/>
    <w:rsid w:val="00EA5172"/>
    <w:rsid w:val="00EA5977"/>
    <w:rsid w:val="00EB4080"/>
    <w:rsid w:val="00EB7914"/>
    <w:rsid w:val="00EC4AFE"/>
    <w:rsid w:val="00EC6EDF"/>
    <w:rsid w:val="00ED06FB"/>
    <w:rsid w:val="00ED630C"/>
    <w:rsid w:val="00EE50CD"/>
    <w:rsid w:val="00F01E4B"/>
    <w:rsid w:val="00F041D3"/>
    <w:rsid w:val="00F064C4"/>
    <w:rsid w:val="00F10E3A"/>
    <w:rsid w:val="00F13829"/>
    <w:rsid w:val="00F1625F"/>
    <w:rsid w:val="00F252E0"/>
    <w:rsid w:val="00F31280"/>
    <w:rsid w:val="00F3295F"/>
    <w:rsid w:val="00F3650F"/>
    <w:rsid w:val="00F41525"/>
    <w:rsid w:val="00F52E55"/>
    <w:rsid w:val="00F70A47"/>
    <w:rsid w:val="00F75437"/>
    <w:rsid w:val="00FA03EA"/>
    <w:rsid w:val="00FA389F"/>
    <w:rsid w:val="00FC49F6"/>
    <w:rsid w:val="00FD4994"/>
    <w:rsid w:val="00FD51FA"/>
    <w:rsid w:val="00FE354C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ADBD0"/>
  <w15:chartTrackingRefBased/>
  <w15:docId w15:val="{C843D167-CF9C-4605-8B6B-8F43D726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A0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03EA"/>
  </w:style>
  <w:style w:type="paragraph" w:styleId="Voettekst">
    <w:name w:val="footer"/>
    <w:basedOn w:val="Standaard"/>
    <w:link w:val="VoettekstChar"/>
    <w:uiPriority w:val="99"/>
    <w:unhideWhenUsed/>
    <w:rsid w:val="00FA0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03EA"/>
  </w:style>
  <w:style w:type="paragraph" w:styleId="Lijstalinea">
    <w:name w:val="List Paragraph"/>
    <w:basedOn w:val="Standaard"/>
    <w:uiPriority w:val="34"/>
    <w:qFormat/>
    <w:rsid w:val="00D878A6"/>
    <w:pPr>
      <w:ind w:left="720"/>
      <w:contextualSpacing/>
    </w:pPr>
  </w:style>
  <w:style w:type="table" w:styleId="Tabelraster">
    <w:name w:val="Table Grid"/>
    <w:basedOn w:val="Standaardtabel"/>
    <w:uiPriority w:val="39"/>
    <w:rsid w:val="00AA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A177EABDCDC4EA82FC1FAF9970775" ma:contentTypeVersion="7" ma:contentTypeDescription="Een nieuw document maken." ma:contentTypeScope="" ma:versionID="c6bac5bf8c1e80c610fdfb48d986e59b">
  <xsd:schema xmlns:xsd="http://www.w3.org/2001/XMLSchema" xmlns:xs="http://www.w3.org/2001/XMLSchema" xmlns:p="http://schemas.microsoft.com/office/2006/metadata/properties" xmlns:ns3="d613e047-8ede-4be2-b58a-c904109f408e" xmlns:ns4="89db5f8e-6a8a-494a-a5bd-22642e77332d" targetNamespace="http://schemas.microsoft.com/office/2006/metadata/properties" ma:root="true" ma:fieldsID="bf7bbc42da9270b5f9ff4aebb9d2b3f6" ns3:_="" ns4:_="">
    <xsd:import namespace="d613e047-8ede-4be2-b58a-c904109f408e"/>
    <xsd:import namespace="89db5f8e-6a8a-494a-a5bd-22642e773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3e047-8ede-4be2-b58a-c904109f4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b5f8e-6a8a-494a-a5bd-22642e773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25326-A383-46A0-AC9D-DAB83B163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BFEF9A-5ECE-4D5B-8436-FD4178A0D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3e047-8ede-4be2-b58a-c904109f408e"/>
    <ds:schemaRef ds:uri="89db5f8e-6a8a-494a-a5bd-22642e773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8EBD02-45F4-4FF6-A772-CCFCD0FAF6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DC9350-261E-4199-A655-8025FC6F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4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van Gelderen</dc:creator>
  <cp:keywords/>
  <dc:description/>
  <cp:lastModifiedBy>Anna van Gelderen</cp:lastModifiedBy>
  <cp:revision>328</cp:revision>
  <dcterms:created xsi:type="dcterms:W3CDTF">2021-12-07T14:32:00Z</dcterms:created>
  <dcterms:modified xsi:type="dcterms:W3CDTF">2024-01-17T09:22:00Z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0x0101001CAA177EABDCDC4EA82FC1FAF9970775</vt:lpwstr>
  </property>
</Properties>
</file>