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CECF" w14:textId="6355990E" w:rsidR="00447CB9" w:rsidRDefault="00973C31">
      <w:pPr>
        <w:rPr>
          <w:sz w:val="28"/>
          <w:szCs w:val="28"/>
        </w:rPr>
      </w:pPr>
      <w:r>
        <w:rPr>
          <w:sz w:val="28"/>
          <w:szCs w:val="28"/>
        </w:rPr>
        <w:t>BIOLOGIE; HOOFDSTUK 1,</w:t>
      </w:r>
    </w:p>
    <w:p w14:paraId="7F9A566B" w14:textId="77777777" w:rsidR="00973C31" w:rsidRDefault="00973C31">
      <w:pPr>
        <w:rPr>
          <w:sz w:val="28"/>
          <w:szCs w:val="28"/>
        </w:rPr>
      </w:pPr>
    </w:p>
    <w:p w14:paraId="5C34482C" w14:textId="0B1A1B1C" w:rsidR="00973C31" w:rsidRDefault="00973C31">
      <w:pPr>
        <w:rPr>
          <w:sz w:val="28"/>
          <w:szCs w:val="28"/>
        </w:rPr>
      </w:pPr>
      <w:r>
        <w:rPr>
          <w:sz w:val="28"/>
          <w:szCs w:val="28"/>
        </w:rPr>
        <w:t xml:space="preserve">PARAGRAAF 1; </w:t>
      </w:r>
      <w:r w:rsidRPr="00F00915">
        <w:rPr>
          <w:sz w:val="28"/>
          <w:szCs w:val="28"/>
          <w:highlight w:val="red"/>
        </w:rPr>
        <w:t>STOFWISSELING</w:t>
      </w:r>
    </w:p>
    <w:p w14:paraId="598FB49B" w14:textId="7C8D8287" w:rsidR="00973C31" w:rsidRDefault="00973C31" w:rsidP="00973C31">
      <w:r>
        <w:t>Planten maken voedsel en zuurstof voor dieren en mensen. Cellen in je lichaam gebruiken de stoffen</w:t>
      </w:r>
    </w:p>
    <w:p w14:paraId="244DE2AC" w14:textId="02ADB614" w:rsidR="00973C31" w:rsidRDefault="00973C31" w:rsidP="00973C31">
      <w:pPr>
        <w:pStyle w:val="Lijstalinea"/>
        <w:numPr>
          <w:ilvl w:val="0"/>
          <w:numId w:val="2"/>
        </w:numPr>
      </w:pPr>
      <w:r>
        <w:t>Energie, bewegen en warm blijven.</w:t>
      </w:r>
    </w:p>
    <w:p w14:paraId="2C815C83" w14:textId="231D26B4" w:rsidR="00973C31" w:rsidRDefault="00973C31" w:rsidP="00973C31">
      <w:r w:rsidRPr="00F00915">
        <w:rPr>
          <w:highlight w:val="red"/>
        </w:rPr>
        <w:t>FOTOSYNTHESE</w:t>
      </w:r>
    </w:p>
    <w:p w14:paraId="4E8337A3" w14:textId="271E10B5" w:rsidR="00973C31" w:rsidRDefault="00973C31" w:rsidP="00973C31">
      <w:r>
        <w:t xml:space="preserve">Licht in groene delen is fotosynthese planten. Bladgroenkorrels gebruiken energie uit zonlicht om koolstofdioxide &amp; water om te zetten in </w:t>
      </w:r>
      <w:r w:rsidRPr="00F00915">
        <w:rPr>
          <w:highlight w:val="red"/>
        </w:rPr>
        <w:t>glucose</w:t>
      </w:r>
      <w:r w:rsidR="00F00915">
        <w:t xml:space="preserve"> ( zie afb. 1&amp;2). Glucose= veel energie. Van energie, energie -&gt; plant glucose -&gt; </w:t>
      </w:r>
      <w:r w:rsidR="00F00915" w:rsidRPr="00F00915">
        <w:rPr>
          <w:highlight w:val="red"/>
        </w:rPr>
        <w:t>andere stoffen</w:t>
      </w:r>
      <w:r w:rsidR="00F00915">
        <w:t xml:space="preserve">. </w:t>
      </w:r>
    </w:p>
    <w:p w14:paraId="40151D60" w14:textId="71F61137" w:rsidR="00F00915" w:rsidRDefault="00F00915" w:rsidP="00973C31">
      <w:r>
        <w:t xml:space="preserve">Conclusie; </w:t>
      </w:r>
      <w:r w:rsidRPr="00F00915">
        <w:rPr>
          <w:highlight w:val="blue"/>
        </w:rPr>
        <w:t>fotosynthese=zuurstof</w:t>
      </w:r>
    </w:p>
    <w:p w14:paraId="6D52554C" w14:textId="228843B1" w:rsidR="00F00915" w:rsidRDefault="00F00915" w:rsidP="00973C31">
      <w:proofErr w:type="spellStart"/>
      <w:r w:rsidRPr="00F00915">
        <w:rPr>
          <w:highlight w:val="blue"/>
        </w:rPr>
        <w:t>Water+koolstofdioxide+energie</w:t>
      </w:r>
      <w:proofErr w:type="spellEnd"/>
      <w:r w:rsidRPr="00F00915">
        <w:rPr>
          <w:highlight w:val="blue"/>
        </w:rPr>
        <w:t>-&gt;</w:t>
      </w:r>
      <w:proofErr w:type="spellStart"/>
      <w:r w:rsidRPr="00F00915">
        <w:rPr>
          <w:highlight w:val="blue"/>
        </w:rPr>
        <w:t>glucose+zuurstof</w:t>
      </w:r>
      <w:proofErr w:type="spellEnd"/>
    </w:p>
    <w:p w14:paraId="02FFBE2B" w14:textId="5914C916" w:rsidR="00F00915" w:rsidRDefault="00F00915" w:rsidP="00973C31">
      <w:r>
        <w:t>Niet alleen plantencellen zetten stoffen om in andere stoffen.  Alle organismen doen aan stofverwisseling. Cellen in jouw lichaam zetten voortdurend stoffen om, waardoor je kan bewegen, herstellenen groeien. Dus stofwisseling is nodig om te leven.</w:t>
      </w:r>
    </w:p>
    <w:p w14:paraId="196F5A53" w14:textId="45B85AF7" w:rsidR="00F00915" w:rsidRDefault="00F00915" w:rsidP="00973C31">
      <w:r w:rsidRPr="00F00915">
        <w:rPr>
          <w:highlight w:val="red"/>
        </w:rPr>
        <w:t>AFBRAAK</w:t>
      </w:r>
    </w:p>
    <w:p w14:paraId="60F6C8F1" w14:textId="61A9A308" w:rsidR="00F00915" w:rsidRDefault="00F00915" w:rsidP="00973C31">
      <w:r>
        <w:t>Bladgroenkorrels halen energie uit zonlicht-&gt;glucose. Energierijke glucose word afgevoerd naar andere</w:t>
      </w:r>
      <w:r w:rsidR="005E12EE">
        <w:t xml:space="preserve"> delen van de plant. Cellen gebruiken glucose-&gt;energiebron. Glucose afbreken= opgeslagen energie vrijlaten. Energie resten worden gebruikt door de cellen, waardoor ze andere stoffen aanmaken. Ze gaan dan groeien en maken nieuwe delen. Cellen van mensen en dieren geven glucose af. Dus afgebroken=energie vrijmaken.</w:t>
      </w:r>
    </w:p>
    <w:p w14:paraId="0EB05B42" w14:textId="77777777" w:rsidR="005E12EE" w:rsidRDefault="005E12EE" w:rsidP="00973C31"/>
    <w:p w14:paraId="22E5DF42" w14:textId="77777777" w:rsidR="00973C31" w:rsidRDefault="00973C31" w:rsidP="00973C31">
      <w:pPr>
        <w:pStyle w:val="Lijstalinea"/>
      </w:pPr>
    </w:p>
    <w:p w14:paraId="37A4BF93" w14:textId="77777777" w:rsidR="00973C31" w:rsidRPr="00973C31" w:rsidRDefault="00973C31" w:rsidP="00973C31">
      <w:pPr>
        <w:pStyle w:val="Lijstalinea"/>
      </w:pPr>
    </w:p>
    <w:p w14:paraId="0E6D363A" w14:textId="77777777" w:rsidR="00973C31" w:rsidRPr="00973C31" w:rsidRDefault="00973C31">
      <w:pPr>
        <w:rPr>
          <w:sz w:val="28"/>
          <w:szCs w:val="28"/>
        </w:rPr>
      </w:pPr>
    </w:p>
    <w:sectPr w:rsidR="00973C31" w:rsidRPr="0097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2ECA"/>
    <w:multiLevelType w:val="hybridMultilevel"/>
    <w:tmpl w:val="749642C8"/>
    <w:lvl w:ilvl="0" w:tplc="03B202B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4512DB"/>
    <w:multiLevelType w:val="hybridMultilevel"/>
    <w:tmpl w:val="0BECDB0E"/>
    <w:lvl w:ilvl="0" w:tplc="182A7EA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4094737">
    <w:abstractNumId w:val="1"/>
  </w:num>
  <w:num w:numId="2" w16cid:durableId="181714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1"/>
    <w:rsid w:val="00191881"/>
    <w:rsid w:val="00447CB9"/>
    <w:rsid w:val="005E12EE"/>
    <w:rsid w:val="007C19FD"/>
    <w:rsid w:val="008C231D"/>
    <w:rsid w:val="00973C31"/>
    <w:rsid w:val="00F00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1FC"/>
  <w15:chartTrackingRefBased/>
  <w15:docId w15:val="{601086C0-71AC-4A17-A361-AFC0D8C6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3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Harmsel Kire ter</dc:creator>
  <cp:keywords/>
  <dc:description/>
  <cp:lastModifiedBy>Harmsel Kire ter</cp:lastModifiedBy>
  <cp:revision>1</cp:revision>
  <dcterms:created xsi:type="dcterms:W3CDTF">2023-09-03T10:36:00Z</dcterms:created>
  <dcterms:modified xsi:type="dcterms:W3CDTF">2023-09-03T11:01:00Z</dcterms:modified>
</cp:coreProperties>
</file>