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3ED4" w14:textId="77777777" w:rsidR="0031300F" w:rsidRDefault="00045038" w:rsidP="0031300F">
      <w:pPr>
        <w:rPr>
          <w:b/>
          <w:bCs/>
          <w:sz w:val="32"/>
          <w:szCs w:val="32"/>
          <w:u w:val="single"/>
        </w:rPr>
      </w:pPr>
      <w:r w:rsidRPr="00045038">
        <w:rPr>
          <w:b/>
          <w:bCs/>
          <w:sz w:val="32"/>
          <w:szCs w:val="32"/>
          <w:u w:val="single"/>
        </w:rPr>
        <w:t>MAW algemene samenvatting: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1C03E8EF" w14:textId="30514909" w:rsidR="0031300F" w:rsidRDefault="0023569B" w:rsidP="000A3A3E">
      <w:pPr>
        <w:pStyle w:val="Geenafstand"/>
        <w:rPr>
          <w:b/>
          <w:bCs/>
        </w:rPr>
      </w:pPr>
      <w:r>
        <w:rPr>
          <w:b/>
          <w:bCs/>
        </w:rPr>
        <w:t>A. ONDERZOEK</w:t>
      </w:r>
    </w:p>
    <w:p w14:paraId="2CDF6726" w14:textId="6621E5C5" w:rsidR="0031300F" w:rsidRDefault="0046159F" w:rsidP="0046159F">
      <w:pPr>
        <w:pStyle w:val="Geenafstand"/>
        <w:numPr>
          <w:ilvl w:val="0"/>
          <w:numId w:val="57"/>
        </w:numPr>
      </w:pPr>
      <w:r>
        <w:t>Hoofdzaak vs bijzaak</w:t>
      </w:r>
    </w:p>
    <w:p w14:paraId="7E836D27" w14:textId="25586E53" w:rsidR="0046159F" w:rsidRDefault="0046159F" w:rsidP="00EA2402">
      <w:pPr>
        <w:pStyle w:val="Geenafstand"/>
        <w:numPr>
          <w:ilvl w:val="0"/>
          <w:numId w:val="57"/>
        </w:numPr>
      </w:pPr>
      <w:r>
        <w:t>Objectief of subjectief</w:t>
      </w:r>
    </w:p>
    <w:p w14:paraId="5D171BE8" w14:textId="22CCB2C4" w:rsidR="00EA2402" w:rsidRDefault="00EA2402" w:rsidP="00EA2402">
      <w:pPr>
        <w:pStyle w:val="Geenafstand"/>
      </w:pPr>
      <w:r w:rsidRPr="00AA59E5">
        <w:rPr>
          <w:u w:val="single"/>
        </w:rPr>
        <w:t>Betrouwbaarheid</w:t>
      </w:r>
      <w:r>
        <w:t>:</w:t>
      </w:r>
    </w:p>
    <w:p w14:paraId="7B67CC69" w14:textId="57B3F198" w:rsidR="00EA2402" w:rsidRDefault="00D71EC6" w:rsidP="00EA2402">
      <w:pPr>
        <w:pStyle w:val="Geenafstand"/>
        <w:numPr>
          <w:ilvl w:val="0"/>
          <w:numId w:val="58"/>
        </w:numPr>
      </w:pPr>
      <w:r>
        <w:t>Is de bon feitelijk</w:t>
      </w:r>
      <w:r w:rsidR="00400E0F">
        <w:t xml:space="preserve"> en niet een geval van toeval?</w:t>
      </w:r>
    </w:p>
    <w:p w14:paraId="48DBDBED" w14:textId="4D1112E6" w:rsidR="00400E0F" w:rsidRDefault="00400E0F" w:rsidP="00400E0F">
      <w:pPr>
        <w:pStyle w:val="Geenafstand"/>
      </w:pPr>
      <w:r w:rsidRPr="00AA59E5">
        <w:rPr>
          <w:u w:val="single"/>
        </w:rPr>
        <w:t>Validiteit</w:t>
      </w:r>
      <w:r>
        <w:t>:</w:t>
      </w:r>
    </w:p>
    <w:p w14:paraId="0C0F02D9" w14:textId="4F4C2A3E" w:rsidR="00400E0F" w:rsidRDefault="00400E0F" w:rsidP="00400E0F">
      <w:pPr>
        <w:pStyle w:val="Geenafstand"/>
        <w:numPr>
          <w:ilvl w:val="0"/>
          <w:numId w:val="58"/>
        </w:numPr>
      </w:pPr>
      <w:r>
        <w:t>Meet het onderzoek wat het moet meten?</w:t>
      </w:r>
    </w:p>
    <w:p w14:paraId="0F35D07F" w14:textId="3BF3F635" w:rsidR="00400E0F" w:rsidRDefault="001C3FE6" w:rsidP="001C3FE6">
      <w:pPr>
        <w:pStyle w:val="Geenafstand"/>
      </w:pPr>
      <w:r w:rsidRPr="00AA59E5">
        <w:rPr>
          <w:u w:val="single"/>
        </w:rPr>
        <w:t>Representativiteit</w:t>
      </w:r>
      <w:r>
        <w:t>:</w:t>
      </w:r>
    </w:p>
    <w:p w14:paraId="3F5AC15E" w14:textId="222920BB" w:rsidR="001C3FE6" w:rsidRPr="0046159F" w:rsidRDefault="001C3FE6" w:rsidP="001C3FE6">
      <w:pPr>
        <w:pStyle w:val="Geenafstand"/>
        <w:numPr>
          <w:ilvl w:val="0"/>
          <w:numId w:val="58"/>
        </w:numPr>
      </w:pPr>
      <w:r>
        <w:t xml:space="preserve">Mate waarvan </w:t>
      </w:r>
      <w:r w:rsidR="00D6329D">
        <w:t>een steekproef de populatie weerspiegelt</w:t>
      </w:r>
    </w:p>
    <w:p w14:paraId="3344DD24" w14:textId="77777777" w:rsidR="0031300F" w:rsidRDefault="0031300F" w:rsidP="000A3A3E">
      <w:pPr>
        <w:pStyle w:val="Geenafstand"/>
        <w:rPr>
          <w:b/>
          <w:bCs/>
        </w:rPr>
      </w:pPr>
    </w:p>
    <w:p w14:paraId="64295BC2" w14:textId="65F1F21D" w:rsidR="00045038" w:rsidRPr="000A3A3E" w:rsidRDefault="000A3A3E" w:rsidP="000A3A3E">
      <w:pPr>
        <w:pStyle w:val="Geenafstand"/>
        <w:rPr>
          <w:b/>
          <w:bCs/>
        </w:rPr>
      </w:pPr>
      <w:r>
        <w:rPr>
          <w:b/>
          <w:bCs/>
        </w:rPr>
        <w:t xml:space="preserve">B. </w:t>
      </w:r>
      <w:r w:rsidR="00045038" w:rsidRPr="000A3A3E">
        <w:rPr>
          <w:b/>
          <w:bCs/>
        </w:rPr>
        <w:t>VORMING:</w:t>
      </w:r>
    </w:p>
    <w:p w14:paraId="4EEFC251" w14:textId="526E221A" w:rsidR="00045038" w:rsidRPr="000A3A3E" w:rsidRDefault="000A3A3E" w:rsidP="000A3A3E">
      <w:pPr>
        <w:pStyle w:val="Geenafstand"/>
        <w:rPr>
          <w:b/>
          <w:bCs/>
        </w:rPr>
      </w:pPr>
      <w:r>
        <w:rPr>
          <w:b/>
          <w:bCs/>
          <w:u w:val="single"/>
        </w:rPr>
        <w:t xml:space="preserve">B.1 </w:t>
      </w:r>
      <w:r w:rsidR="00045038" w:rsidRPr="000A3A3E">
        <w:rPr>
          <w:b/>
          <w:bCs/>
          <w:u w:val="single"/>
        </w:rPr>
        <w:t>Socialisatie</w:t>
      </w:r>
      <w:r w:rsidR="00045038" w:rsidRPr="000A3A3E">
        <w:rPr>
          <w:b/>
          <w:bCs/>
        </w:rPr>
        <w:t>:</w:t>
      </w:r>
    </w:p>
    <w:p w14:paraId="640FF6B1" w14:textId="5EFE6F9F" w:rsidR="00045038" w:rsidRPr="00045038" w:rsidRDefault="00045038" w:rsidP="000A3A3E">
      <w:pPr>
        <w:pStyle w:val="Geenafstand"/>
        <w:numPr>
          <w:ilvl w:val="0"/>
          <w:numId w:val="3"/>
        </w:numPr>
      </w:pPr>
      <w:r w:rsidRPr="00045038">
        <w:t>Het proces waarbij cultuur word aangeleerd of verworven.</w:t>
      </w:r>
    </w:p>
    <w:p w14:paraId="67B28FAA" w14:textId="162668E9" w:rsidR="00045038" w:rsidRDefault="00045038" w:rsidP="00045038">
      <w:pPr>
        <w:pStyle w:val="Geenafstand"/>
        <w:numPr>
          <w:ilvl w:val="0"/>
          <w:numId w:val="1"/>
        </w:numPr>
      </w:pPr>
      <w:r>
        <w:t>Vind plaats via opvoeding, opleiding, werk etc.</w:t>
      </w:r>
    </w:p>
    <w:p w14:paraId="5A93696A" w14:textId="1CD78DF5" w:rsidR="00045038" w:rsidRDefault="00045038" w:rsidP="00045038">
      <w:pPr>
        <w:pStyle w:val="Geenafstand"/>
        <w:numPr>
          <w:ilvl w:val="0"/>
          <w:numId w:val="1"/>
        </w:numPr>
      </w:pPr>
      <w:r>
        <w:t>Door socialisatie leer je normen, waarden, formele- en informele regels.</w:t>
      </w:r>
    </w:p>
    <w:p w14:paraId="146DBF81" w14:textId="7B7AD601" w:rsidR="00045038" w:rsidRDefault="00045038" w:rsidP="00045038">
      <w:pPr>
        <w:pStyle w:val="Geenafstand"/>
        <w:numPr>
          <w:ilvl w:val="0"/>
          <w:numId w:val="1"/>
        </w:numPr>
      </w:pPr>
      <w:r w:rsidRPr="005119FE">
        <w:rPr>
          <w:b/>
          <w:bCs/>
        </w:rPr>
        <w:t>Socialisatoren</w:t>
      </w:r>
      <w:r>
        <w:t>: groepen of instellingen die voor socialisatie zorgen.</w:t>
      </w:r>
    </w:p>
    <w:p w14:paraId="04962FF6" w14:textId="6293E0A9" w:rsidR="00045038" w:rsidRPr="005B4181" w:rsidRDefault="005B4181" w:rsidP="00045038">
      <w:pPr>
        <w:pStyle w:val="Geenafstand"/>
        <w:rPr>
          <w:u w:val="single"/>
        </w:rPr>
      </w:pPr>
      <w:r w:rsidRPr="005B4181">
        <w:rPr>
          <w:u w:val="single"/>
        </w:rPr>
        <w:t>Functies van socialisatie:</w:t>
      </w:r>
    </w:p>
    <w:p w14:paraId="58BA9ED3" w14:textId="62FF799C" w:rsidR="005B4181" w:rsidRDefault="002A00C7" w:rsidP="006258B3">
      <w:pPr>
        <w:pStyle w:val="Geenafstand"/>
        <w:numPr>
          <w:ilvl w:val="0"/>
          <w:numId w:val="50"/>
        </w:numPr>
      </w:pPr>
      <w:r w:rsidRPr="00E03703">
        <w:rPr>
          <w:b/>
          <w:bCs/>
        </w:rPr>
        <w:t>Continueren</w:t>
      </w:r>
      <w:r>
        <w:t xml:space="preserve"> van een cultuur</w:t>
      </w:r>
    </w:p>
    <w:p w14:paraId="317AFC06" w14:textId="77777777" w:rsidR="00E03703" w:rsidRPr="00E03703" w:rsidRDefault="00E03703" w:rsidP="006258B3">
      <w:pPr>
        <w:pStyle w:val="Geenafstand"/>
        <w:numPr>
          <w:ilvl w:val="0"/>
          <w:numId w:val="50"/>
        </w:numPr>
      </w:pPr>
      <w:r w:rsidRPr="00E03703">
        <w:t xml:space="preserve">Het </w:t>
      </w:r>
      <w:r w:rsidRPr="00E03703">
        <w:rPr>
          <w:b/>
          <w:bCs/>
        </w:rPr>
        <w:t>veranderen</w:t>
      </w:r>
      <w:r w:rsidRPr="00E03703">
        <w:t xml:space="preserve"> van de cultuur in de samenleving.</w:t>
      </w:r>
    </w:p>
    <w:p w14:paraId="5623493F" w14:textId="77777777" w:rsidR="00E03703" w:rsidRPr="00E03703" w:rsidRDefault="00E03703" w:rsidP="006258B3">
      <w:pPr>
        <w:pStyle w:val="Geenafstand"/>
        <w:numPr>
          <w:ilvl w:val="0"/>
          <w:numId w:val="50"/>
        </w:numPr>
      </w:pPr>
      <w:r w:rsidRPr="00E03703">
        <w:t xml:space="preserve">Het </w:t>
      </w:r>
      <w:r w:rsidRPr="00E03703">
        <w:rPr>
          <w:b/>
          <w:bCs/>
        </w:rPr>
        <w:t>binden</w:t>
      </w:r>
      <w:r w:rsidRPr="00E03703">
        <w:t xml:space="preserve"> van mensen met de groep en de cultuur.</w:t>
      </w:r>
    </w:p>
    <w:p w14:paraId="22BDD247" w14:textId="77777777" w:rsidR="00E03703" w:rsidRPr="00E03703" w:rsidRDefault="00E03703" w:rsidP="006258B3">
      <w:pPr>
        <w:pStyle w:val="Geenafstand"/>
        <w:numPr>
          <w:ilvl w:val="0"/>
          <w:numId w:val="50"/>
        </w:numPr>
      </w:pPr>
      <w:r w:rsidRPr="00E03703">
        <w:t xml:space="preserve">Het </w:t>
      </w:r>
      <w:r w:rsidRPr="00E03703">
        <w:rPr>
          <w:b/>
          <w:bCs/>
        </w:rPr>
        <w:t>ontwikkelen</w:t>
      </w:r>
      <w:r w:rsidRPr="00E03703">
        <w:t xml:space="preserve"> van een identiteit per individu.</w:t>
      </w:r>
    </w:p>
    <w:p w14:paraId="6C8584E1" w14:textId="318E03C2" w:rsidR="00A8534F" w:rsidRDefault="00E03703" w:rsidP="00C40DFF">
      <w:pPr>
        <w:pStyle w:val="Geenafstand"/>
        <w:numPr>
          <w:ilvl w:val="0"/>
          <w:numId w:val="50"/>
        </w:numPr>
      </w:pPr>
      <w:r w:rsidRPr="00E03703">
        <w:t xml:space="preserve">Het </w:t>
      </w:r>
      <w:r w:rsidRPr="00AA59E5">
        <w:rPr>
          <w:b/>
          <w:bCs/>
        </w:rPr>
        <w:t>gedrag</w:t>
      </w:r>
      <w:r w:rsidRPr="00E03703">
        <w:t xml:space="preserve"> van mensen voorspelbaar maken (gedragsregulering)</w:t>
      </w:r>
    </w:p>
    <w:p w14:paraId="6168D48C" w14:textId="77777777" w:rsidR="00AA59E5" w:rsidRDefault="00AA59E5" w:rsidP="00045038">
      <w:pPr>
        <w:pStyle w:val="Geenafstand"/>
      </w:pPr>
    </w:p>
    <w:p w14:paraId="1E81C400" w14:textId="77777777" w:rsidR="007E3AA7" w:rsidRPr="007E3AA7" w:rsidRDefault="0073501E" w:rsidP="007E3AA7">
      <w:pPr>
        <w:pStyle w:val="Geenafstand"/>
        <w:rPr>
          <w:u w:val="single"/>
        </w:rPr>
      </w:pPr>
      <w:r w:rsidRPr="007E3AA7">
        <w:rPr>
          <w:u w:val="single"/>
        </w:rPr>
        <w:t>Materiële culturele aspecten:</w:t>
      </w:r>
    </w:p>
    <w:p w14:paraId="4FB775A1" w14:textId="57E24519" w:rsidR="0073501E" w:rsidRDefault="001B5923" w:rsidP="007E3AA7">
      <w:pPr>
        <w:pStyle w:val="Geenafstand"/>
        <w:numPr>
          <w:ilvl w:val="0"/>
          <w:numId w:val="59"/>
        </w:numPr>
      </w:pPr>
      <w:r>
        <w:t>Kunstobjecten, architectuur, kleding etc</w:t>
      </w:r>
      <w:r w:rsidR="007E3AA7">
        <w:t xml:space="preserve">. </w:t>
      </w:r>
    </w:p>
    <w:p w14:paraId="06720A72" w14:textId="2055C6BE" w:rsidR="007E3AA7" w:rsidRPr="007E3AA7" w:rsidRDefault="007E3AA7" w:rsidP="007E3AA7">
      <w:pPr>
        <w:pStyle w:val="Geenafstand"/>
        <w:rPr>
          <w:u w:val="single"/>
        </w:rPr>
      </w:pPr>
      <w:r w:rsidRPr="007E3AA7">
        <w:rPr>
          <w:u w:val="single"/>
        </w:rPr>
        <w:t>Immateriële</w:t>
      </w:r>
      <w:r w:rsidR="001B5923" w:rsidRPr="007E3AA7">
        <w:rPr>
          <w:u w:val="single"/>
        </w:rPr>
        <w:t xml:space="preserve"> culturele aspecten:</w:t>
      </w:r>
    </w:p>
    <w:p w14:paraId="57F31A22" w14:textId="72461A76" w:rsidR="001B5923" w:rsidRDefault="007E3AA7" w:rsidP="007E3AA7">
      <w:pPr>
        <w:pStyle w:val="Geenafstand"/>
        <w:numPr>
          <w:ilvl w:val="0"/>
          <w:numId w:val="59"/>
        </w:numPr>
      </w:pPr>
      <w:r>
        <w:t xml:space="preserve">Taal, waarden en normen etc. </w:t>
      </w:r>
    </w:p>
    <w:p w14:paraId="2CDBA9CC" w14:textId="77777777" w:rsidR="00AA59E5" w:rsidRDefault="00AA59E5" w:rsidP="00045038">
      <w:pPr>
        <w:pStyle w:val="Geenafstand"/>
        <w:rPr>
          <w:u w:val="single"/>
        </w:rPr>
      </w:pPr>
    </w:p>
    <w:p w14:paraId="0EA2345B" w14:textId="6FBFD1AC" w:rsidR="00045038" w:rsidRDefault="000A3A3E" w:rsidP="00045038">
      <w:pPr>
        <w:pStyle w:val="Geenafstand"/>
      </w:pPr>
      <w:r w:rsidRPr="000A3A3E">
        <w:rPr>
          <w:u w:val="single"/>
        </w:rPr>
        <w:t>Internalisatie</w:t>
      </w:r>
      <w:r>
        <w:t>:</w:t>
      </w:r>
    </w:p>
    <w:p w14:paraId="4F5E6816" w14:textId="1D5C1135" w:rsidR="000A3A3E" w:rsidRDefault="000A3A3E" w:rsidP="000A3A3E">
      <w:pPr>
        <w:pStyle w:val="Geenafstand"/>
        <w:numPr>
          <w:ilvl w:val="0"/>
          <w:numId w:val="3"/>
        </w:numPr>
      </w:pPr>
      <w:r>
        <w:t>Als men handelt naar de normen en waarden van een groep uit eigen overtuiging.</w:t>
      </w:r>
    </w:p>
    <w:p w14:paraId="700CE835" w14:textId="621A8E35" w:rsidR="000A3A3E" w:rsidRDefault="000A3A3E" w:rsidP="000A3A3E">
      <w:pPr>
        <w:pStyle w:val="Geenafstand"/>
        <w:numPr>
          <w:ilvl w:val="0"/>
          <w:numId w:val="2"/>
        </w:numPr>
      </w:pPr>
      <w:r>
        <w:t>Men wordt hierdoor beter voorspelbaar</w:t>
      </w:r>
    </w:p>
    <w:p w14:paraId="2FCE8429" w14:textId="20B0EADE" w:rsidR="000A3A3E" w:rsidRDefault="000A3A3E" w:rsidP="000A3A3E">
      <w:pPr>
        <w:pStyle w:val="Geenafstand"/>
      </w:pPr>
    </w:p>
    <w:p w14:paraId="32262575" w14:textId="4AAC5468" w:rsidR="000A3A3E" w:rsidRPr="000A3A3E" w:rsidRDefault="000A3A3E" w:rsidP="000A3A3E">
      <w:pPr>
        <w:pStyle w:val="Geenafstand"/>
        <w:rPr>
          <w:u w:val="single"/>
        </w:rPr>
      </w:pPr>
      <w:r w:rsidRPr="000A3A3E">
        <w:rPr>
          <w:u w:val="single"/>
        </w:rPr>
        <w:t>Stereotypering:</w:t>
      </w:r>
    </w:p>
    <w:p w14:paraId="3A7694B1" w14:textId="788B6B21" w:rsidR="000A3A3E" w:rsidRDefault="000A3A3E" w:rsidP="000A3A3E">
      <w:pPr>
        <w:pStyle w:val="Geenafstand"/>
        <w:numPr>
          <w:ilvl w:val="0"/>
          <w:numId w:val="3"/>
        </w:numPr>
      </w:pPr>
      <w:r>
        <w:t>Beeldvorming waarbij de kenmerken van een persoon worden toegeschreven aan een hele groep.</w:t>
      </w:r>
    </w:p>
    <w:p w14:paraId="1799CA13" w14:textId="79F0AD94" w:rsidR="000A3A3E" w:rsidRPr="000A3A3E" w:rsidRDefault="000A3A3E" w:rsidP="000A3A3E">
      <w:pPr>
        <w:pStyle w:val="Geenafstand"/>
        <w:rPr>
          <w:u w:val="single"/>
        </w:rPr>
      </w:pPr>
      <w:r w:rsidRPr="000A3A3E">
        <w:rPr>
          <w:u w:val="single"/>
        </w:rPr>
        <w:t>Vooroordeel:</w:t>
      </w:r>
    </w:p>
    <w:p w14:paraId="214011D6" w14:textId="0DD52303" w:rsidR="000A3A3E" w:rsidRDefault="000A3A3E" w:rsidP="000A3A3E">
      <w:pPr>
        <w:pStyle w:val="Geenafstand"/>
        <w:numPr>
          <w:ilvl w:val="0"/>
          <w:numId w:val="3"/>
        </w:numPr>
      </w:pPr>
      <w:r>
        <w:t>Oordeel over een persoon of groep die berust op een stereotype of niet bewezen mening.</w:t>
      </w:r>
    </w:p>
    <w:p w14:paraId="44ACD3D3" w14:textId="77777777" w:rsidR="000A3A3E" w:rsidRDefault="000A3A3E" w:rsidP="000A3A3E">
      <w:pPr>
        <w:pStyle w:val="Geenafstand"/>
      </w:pPr>
    </w:p>
    <w:p w14:paraId="660986A4" w14:textId="0AA26DD0" w:rsidR="000A3A3E" w:rsidRPr="000A3A3E" w:rsidRDefault="000A3A3E" w:rsidP="00045038">
      <w:pPr>
        <w:pStyle w:val="Geenafstand"/>
        <w:rPr>
          <w:u w:val="single"/>
        </w:rPr>
      </w:pPr>
      <w:r w:rsidRPr="000A3A3E">
        <w:rPr>
          <w:u w:val="single"/>
        </w:rPr>
        <w:t>Sociale ongelijkheid:</w:t>
      </w:r>
    </w:p>
    <w:p w14:paraId="36764AA7" w14:textId="3D4413C7" w:rsidR="00FB4EF5" w:rsidRDefault="000A3A3E" w:rsidP="00FB4EF5">
      <w:pPr>
        <w:pStyle w:val="Geenafstand"/>
        <w:numPr>
          <w:ilvl w:val="0"/>
          <w:numId w:val="3"/>
        </w:numPr>
      </w:pPr>
      <w:r>
        <w:t xml:space="preserve">Wanneer verschillen tussen mensen in </w:t>
      </w:r>
      <w:r w:rsidR="00FB4EF5">
        <w:t>aangeboren en niet aangeboren kenmerken consequenties hebben voor hun maatschappelijke positie en leiden tot ongelijke verdeling van goederen en behandeling.</w:t>
      </w:r>
    </w:p>
    <w:p w14:paraId="77B78544" w14:textId="314EDBBF" w:rsidR="00FB4EF5" w:rsidRDefault="00FB4EF5" w:rsidP="00FB4EF5">
      <w:pPr>
        <w:pStyle w:val="Geenafstand"/>
        <w:numPr>
          <w:ilvl w:val="0"/>
          <w:numId w:val="2"/>
        </w:numPr>
      </w:pPr>
      <w:r>
        <w:t>Ontstaan door sociale verschillen in het socialisatie proces.</w:t>
      </w:r>
    </w:p>
    <w:p w14:paraId="395101B5" w14:textId="088C6599" w:rsidR="00FB4EF5" w:rsidRDefault="00FB4EF5" w:rsidP="00FB4EF5">
      <w:pPr>
        <w:pStyle w:val="Geenafstand"/>
        <w:numPr>
          <w:ilvl w:val="0"/>
          <w:numId w:val="2"/>
        </w:numPr>
      </w:pPr>
      <w:r w:rsidRPr="005119FE">
        <w:rPr>
          <w:b/>
          <w:bCs/>
        </w:rPr>
        <w:t>Economisch kapitaal</w:t>
      </w:r>
      <w:r>
        <w:t>: financieel bezit</w:t>
      </w:r>
    </w:p>
    <w:p w14:paraId="0D225595" w14:textId="17313CF3" w:rsidR="00FB4EF5" w:rsidRDefault="00FB4EF5" w:rsidP="00FB4EF5">
      <w:pPr>
        <w:pStyle w:val="Geenafstand"/>
        <w:numPr>
          <w:ilvl w:val="0"/>
          <w:numId w:val="2"/>
        </w:numPr>
      </w:pPr>
      <w:r w:rsidRPr="005119FE">
        <w:rPr>
          <w:b/>
          <w:bCs/>
        </w:rPr>
        <w:t>Sociaal kapitaal</w:t>
      </w:r>
      <w:r>
        <w:t xml:space="preserve">: connecties en netwerken die de mate van respect van een groep beïnvloed. </w:t>
      </w:r>
    </w:p>
    <w:p w14:paraId="1E8FAFC1" w14:textId="3FA7358B" w:rsidR="00FB4EF5" w:rsidRDefault="00FB4EF5" w:rsidP="00FB4EF5">
      <w:pPr>
        <w:pStyle w:val="Geenafstand"/>
        <w:numPr>
          <w:ilvl w:val="0"/>
          <w:numId w:val="2"/>
        </w:numPr>
      </w:pPr>
      <w:r w:rsidRPr="005119FE">
        <w:rPr>
          <w:b/>
          <w:bCs/>
        </w:rPr>
        <w:t>Cultureel kapitaal</w:t>
      </w:r>
      <w:r>
        <w:t>: culturele competenties zoals kennis, houdingen, opvattingen etc.</w:t>
      </w:r>
    </w:p>
    <w:p w14:paraId="0CBDF2B6" w14:textId="6E14E218" w:rsidR="00FB4EF5" w:rsidRDefault="00FB4EF5" w:rsidP="00FB4EF5">
      <w:pPr>
        <w:pStyle w:val="Geenafstand"/>
      </w:pPr>
    </w:p>
    <w:p w14:paraId="3232927A" w14:textId="11BCD004" w:rsidR="00FB4EF5" w:rsidRDefault="00FB4EF5" w:rsidP="00FB4EF5">
      <w:pPr>
        <w:pStyle w:val="Geenafstand"/>
      </w:pPr>
      <w:r w:rsidRPr="00FB4EF5">
        <w:rPr>
          <w:u w:val="single"/>
        </w:rPr>
        <w:t>Enculturatie</w:t>
      </w:r>
      <w:r>
        <w:t>:</w:t>
      </w:r>
    </w:p>
    <w:p w14:paraId="1384DE5B" w14:textId="0FF0F429" w:rsidR="00FB4EF5" w:rsidRDefault="00FB4EF5" w:rsidP="00FB4EF5">
      <w:pPr>
        <w:pStyle w:val="Geenafstand"/>
        <w:numPr>
          <w:ilvl w:val="0"/>
          <w:numId w:val="3"/>
        </w:numPr>
      </w:pPr>
      <w:r>
        <w:t>Cultuuroverdracht binnen de cultuur waarin een persoon is geboren.</w:t>
      </w:r>
    </w:p>
    <w:p w14:paraId="29D39540" w14:textId="1F18D2B1" w:rsidR="00FB4EF5" w:rsidRPr="00FB4EF5" w:rsidRDefault="00FB4EF5" w:rsidP="00FB4EF5">
      <w:pPr>
        <w:pStyle w:val="Geenafstand"/>
        <w:rPr>
          <w:u w:val="single"/>
        </w:rPr>
      </w:pPr>
      <w:r w:rsidRPr="00FB4EF5">
        <w:rPr>
          <w:u w:val="single"/>
        </w:rPr>
        <w:lastRenderedPageBreak/>
        <w:t>Acculturatie:</w:t>
      </w:r>
    </w:p>
    <w:p w14:paraId="1657952A" w14:textId="1E6C518B" w:rsidR="00FB4EF5" w:rsidRDefault="00FB4EF5" w:rsidP="00FB4EF5">
      <w:pPr>
        <w:pStyle w:val="Geenafstand"/>
        <w:numPr>
          <w:ilvl w:val="0"/>
          <w:numId w:val="3"/>
        </w:numPr>
      </w:pPr>
      <w:r>
        <w:t>Het aanleren en verwerven van een andere cultuur dan de cultuur waarin iemand is opgegroeid.</w:t>
      </w:r>
    </w:p>
    <w:p w14:paraId="651E97FC" w14:textId="61B9881E" w:rsidR="00045038" w:rsidRDefault="00045038" w:rsidP="00045038">
      <w:pPr>
        <w:pStyle w:val="Geenafstand"/>
      </w:pPr>
    </w:p>
    <w:p w14:paraId="25A7E47B" w14:textId="47655908" w:rsidR="00045038" w:rsidRPr="00FB4EF5" w:rsidRDefault="00FB4EF5" w:rsidP="00045038">
      <w:pPr>
        <w:pStyle w:val="Geenafstand"/>
        <w:rPr>
          <w:u w:val="single"/>
        </w:rPr>
      </w:pPr>
      <w:r w:rsidRPr="00FB4EF5">
        <w:rPr>
          <w:u w:val="single"/>
        </w:rPr>
        <w:t>Rol van de media:</w:t>
      </w:r>
    </w:p>
    <w:p w14:paraId="483DA908" w14:textId="7F1846DA" w:rsidR="00FB4EF5" w:rsidRDefault="00FB4EF5" w:rsidP="006258B3">
      <w:pPr>
        <w:pStyle w:val="Geenafstand"/>
        <w:numPr>
          <w:ilvl w:val="0"/>
          <w:numId w:val="4"/>
        </w:numPr>
      </w:pPr>
      <w:r w:rsidRPr="005119FE">
        <w:rPr>
          <w:b/>
          <w:bCs/>
        </w:rPr>
        <w:t>Cultivatiehypothese</w:t>
      </w:r>
      <w:r>
        <w:t xml:space="preserve"> = mensen die veel naar bepaalde soorten programma’s kijken, worden beïnvloed in het beeld dat zij van de werkelijkheid hebben.</w:t>
      </w:r>
    </w:p>
    <w:p w14:paraId="61630889" w14:textId="5728A00A" w:rsidR="00545610" w:rsidRDefault="00545610" w:rsidP="006258B3">
      <w:pPr>
        <w:pStyle w:val="Geenafstand"/>
        <w:numPr>
          <w:ilvl w:val="0"/>
          <w:numId w:val="4"/>
        </w:numPr>
      </w:pPr>
      <w:r w:rsidRPr="005119FE">
        <w:rPr>
          <w:b/>
          <w:bCs/>
        </w:rPr>
        <w:t>Opinieleidershypothese</w:t>
      </w:r>
      <w:r>
        <w:t xml:space="preserve"> = opinieleiders hebben direct/indirect veel invloed op mediagebruikers</w:t>
      </w:r>
    </w:p>
    <w:p w14:paraId="072A9EEC" w14:textId="220B057F" w:rsidR="00545610" w:rsidRDefault="00545610" w:rsidP="006258B3">
      <w:pPr>
        <w:pStyle w:val="Geenafstand"/>
        <w:numPr>
          <w:ilvl w:val="0"/>
          <w:numId w:val="4"/>
        </w:numPr>
      </w:pPr>
      <w:r w:rsidRPr="005119FE">
        <w:rPr>
          <w:b/>
          <w:bCs/>
        </w:rPr>
        <w:t>Media-framing-hypothese</w:t>
      </w:r>
      <w:r>
        <w:t xml:space="preserve"> = de specifieke manier waarop media een onderwerp belichten bepaalt op welke wijze de ontvangers van die boodschap over het onderwerp gaan nadenken.</w:t>
      </w:r>
    </w:p>
    <w:p w14:paraId="17AE5D21" w14:textId="6B37EFF6" w:rsidR="00545610" w:rsidRDefault="00545610" w:rsidP="006258B3">
      <w:pPr>
        <w:pStyle w:val="Geenafstand"/>
        <w:numPr>
          <w:ilvl w:val="0"/>
          <w:numId w:val="4"/>
        </w:numPr>
      </w:pPr>
      <w:r w:rsidRPr="005119FE">
        <w:rPr>
          <w:b/>
          <w:bCs/>
        </w:rPr>
        <w:t>Selectiviteitshypothese</w:t>
      </w:r>
      <w:r>
        <w:t xml:space="preserve"> = mensen hebben zelf in de hand welke media ze willen zien en zijn dus vooral opzoek naar bevestiging</w:t>
      </w:r>
    </w:p>
    <w:p w14:paraId="493C1434" w14:textId="77777777" w:rsidR="00E03703" w:rsidRDefault="00E03703" w:rsidP="00545610">
      <w:pPr>
        <w:pStyle w:val="Geenafstand"/>
        <w:rPr>
          <w:u w:val="single"/>
        </w:rPr>
      </w:pPr>
    </w:p>
    <w:p w14:paraId="00D838E6" w14:textId="23748C6E" w:rsidR="00545610" w:rsidRPr="00545610" w:rsidRDefault="00545610" w:rsidP="00545610">
      <w:pPr>
        <w:pStyle w:val="Geenafstand"/>
        <w:rPr>
          <w:u w:val="single"/>
        </w:rPr>
      </w:pPr>
      <w:r w:rsidRPr="00545610">
        <w:rPr>
          <w:u w:val="single"/>
        </w:rPr>
        <w:t>Identiteit:</w:t>
      </w:r>
    </w:p>
    <w:p w14:paraId="7066FD11" w14:textId="6DC58249" w:rsidR="00545610" w:rsidRDefault="00545610" w:rsidP="00545610">
      <w:pPr>
        <w:pStyle w:val="Geenafstand"/>
        <w:numPr>
          <w:ilvl w:val="0"/>
          <w:numId w:val="3"/>
        </w:numPr>
      </w:pPr>
      <w:r>
        <w:t>Geheel van persoonlijkheidskenmerken van een persoon</w:t>
      </w:r>
    </w:p>
    <w:p w14:paraId="4B232816" w14:textId="20E2F7E4" w:rsidR="00545610" w:rsidRDefault="00545610" w:rsidP="006258B3">
      <w:pPr>
        <w:pStyle w:val="Geenafstand"/>
        <w:numPr>
          <w:ilvl w:val="0"/>
          <w:numId w:val="5"/>
        </w:numPr>
      </w:pPr>
      <w:r>
        <w:t>Is het beeld dat iemand van zichzelf heeft en wat hij aan de buitenwereld uitdraagt.</w:t>
      </w:r>
    </w:p>
    <w:p w14:paraId="3E4CA90A" w14:textId="419BE806" w:rsidR="00545610" w:rsidRDefault="00545610" w:rsidP="006258B3">
      <w:pPr>
        <w:pStyle w:val="Geenafstand"/>
        <w:numPr>
          <w:ilvl w:val="0"/>
          <w:numId w:val="5"/>
        </w:numPr>
      </w:pPr>
      <w:r w:rsidRPr="005119FE">
        <w:rPr>
          <w:b/>
          <w:bCs/>
        </w:rPr>
        <w:t>Persoonlijke identiteit</w:t>
      </w:r>
      <w:r>
        <w:t xml:space="preserve"> = </w:t>
      </w:r>
      <w:r w:rsidR="0017113F">
        <w:t>het beeld dat iemand heeft van zichzelf</w:t>
      </w:r>
      <w:r w:rsidR="005119FE">
        <w:t>.</w:t>
      </w:r>
    </w:p>
    <w:p w14:paraId="78C2AAE1" w14:textId="047E6BD7" w:rsidR="0017113F" w:rsidRDefault="0017113F" w:rsidP="006258B3">
      <w:pPr>
        <w:pStyle w:val="Geenafstand"/>
        <w:numPr>
          <w:ilvl w:val="0"/>
          <w:numId w:val="5"/>
        </w:numPr>
      </w:pPr>
      <w:r w:rsidRPr="005119FE">
        <w:rPr>
          <w:b/>
          <w:bCs/>
        </w:rPr>
        <w:t>Sociale identiteit</w:t>
      </w:r>
      <w:r>
        <w:t xml:space="preserve"> = het beeld dat iemand heeft van zichzelf als lid van de groepen waar hij deel van uitmaakt.</w:t>
      </w:r>
    </w:p>
    <w:p w14:paraId="00FBCA49" w14:textId="323BF7BD" w:rsidR="0017113F" w:rsidRDefault="0017113F" w:rsidP="006258B3">
      <w:pPr>
        <w:pStyle w:val="Geenafstand"/>
        <w:numPr>
          <w:ilvl w:val="0"/>
          <w:numId w:val="5"/>
        </w:numPr>
      </w:pPr>
      <w:r w:rsidRPr="005119FE">
        <w:rPr>
          <w:b/>
          <w:bCs/>
        </w:rPr>
        <w:t>Collectieve identiteit</w:t>
      </w:r>
      <w:r>
        <w:t xml:space="preserve">  = wat mensen kenmerkend van een groep beschouwen</w:t>
      </w:r>
      <w:r w:rsidR="005119FE">
        <w:t>.</w:t>
      </w:r>
    </w:p>
    <w:p w14:paraId="75F197DA" w14:textId="49E04D1C" w:rsidR="0017113F" w:rsidRDefault="0017113F" w:rsidP="0017113F">
      <w:pPr>
        <w:pStyle w:val="Geenafstand"/>
      </w:pPr>
      <w:r w:rsidRPr="0017113F">
        <w:rPr>
          <w:u w:val="single"/>
        </w:rPr>
        <w:t>Cultuur</w:t>
      </w:r>
      <w:r>
        <w:t>:</w:t>
      </w:r>
    </w:p>
    <w:p w14:paraId="370CB81E" w14:textId="688111FE" w:rsidR="00045038" w:rsidRDefault="0017113F" w:rsidP="00045038">
      <w:pPr>
        <w:pStyle w:val="Geenafstand"/>
        <w:numPr>
          <w:ilvl w:val="0"/>
          <w:numId w:val="3"/>
        </w:numPr>
      </w:pPr>
      <w:r>
        <w:t>Het geheel aan voorstellingen, opvattingen, uitdrukkingen, waarden en normen.</w:t>
      </w:r>
    </w:p>
    <w:p w14:paraId="3A9C33E3" w14:textId="5604CA62" w:rsidR="0017113F" w:rsidRDefault="0017113F" w:rsidP="006258B3">
      <w:pPr>
        <w:pStyle w:val="Geenafstand"/>
        <w:numPr>
          <w:ilvl w:val="0"/>
          <w:numId w:val="6"/>
        </w:numPr>
      </w:pPr>
      <w:r>
        <w:t>Tijd- en plaats gebonden dus ze veranderen</w:t>
      </w:r>
    </w:p>
    <w:p w14:paraId="10D4E513" w14:textId="40DBD271" w:rsidR="0017113F" w:rsidRDefault="00522B4F" w:rsidP="006258B3">
      <w:pPr>
        <w:pStyle w:val="Geenafstand"/>
        <w:numPr>
          <w:ilvl w:val="0"/>
          <w:numId w:val="6"/>
        </w:numPr>
      </w:pPr>
      <w:r w:rsidRPr="005119FE">
        <w:rPr>
          <w:b/>
          <w:bCs/>
        </w:rPr>
        <w:t>Waarden</w:t>
      </w:r>
      <w:r>
        <w:t xml:space="preserve"> = idealen die mensen in een bepaalde cultuur belangrijk vinden</w:t>
      </w:r>
    </w:p>
    <w:p w14:paraId="78A6897A" w14:textId="4C251596" w:rsidR="00522B4F" w:rsidRDefault="00522B4F" w:rsidP="006258B3">
      <w:pPr>
        <w:pStyle w:val="Geenafstand"/>
        <w:numPr>
          <w:ilvl w:val="0"/>
          <w:numId w:val="6"/>
        </w:numPr>
      </w:pPr>
      <w:r w:rsidRPr="005119FE">
        <w:rPr>
          <w:b/>
          <w:bCs/>
        </w:rPr>
        <w:t>Normen</w:t>
      </w:r>
      <w:r>
        <w:t xml:space="preserve"> = gedragsregels, vaak op basis van waarden</w:t>
      </w:r>
    </w:p>
    <w:p w14:paraId="45BA01D8" w14:textId="46634704" w:rsidR="00522B4F" w:rsidRPr="00522B4F" w:rsidRDefault="00522B4F" w:rsidP="00522B4F">
      <w:pPr>
        <w:pStyle w:val="Geenafstand"/>
        <w:rPr>
          <w:u w:val="single"/>
        </w:rPr>
      </w:pPr>
      <w:r w:rsidRPr="00522B4F">
        <w:rPr>
          <w:u w:val="single"/>
        </w:rPr>
        <w:t>Dominante cultuur:</w:t>
      </w:r>
    </w:p>
    <w:p w14:paraId="69A84256" w14:textId="4E4B9CBD" w:rsidR="00522B4F" w:rsidRDefault="00522B4F" w:rsidP="00522B4F">
      <w:pPr>
        <w:pStyle w:val="Geenafstand"/>
        <w:numPr>
          <w:ilvl w:val="0"/>
          <w:numId w:val="3"/>
        </w:numPr>
      </w:pPr>
      <w:r>
        <w:t>De cultuur van de groep in de maatschappij met de invloedrijkste posities op politiek of economisch gebied.</w:t>
      </w:r>
    </w:p>
    <w:p w14:paraId="27B44F5B" w14:textId="7AE5D4CD" w:rsidR="00522B4F" w:rsidRPr="00522B4F" w:rsidRDefault="00522B4F" w:rsidP="00522B4F">
      <w:pPr>
        <w:pStyle w:val="Geenafstand"/>
        <w:rPr>
          <w:u w:val="single"/>
        </w:rPr>
      </w:pPr>
      <w:r w:rsidRPr="00522B4F">
        <w:rPr>
          <w:u w:val="single"/>
        </w:rPr>
        <w:t>Subcultuur:</w:t>
      </w:r>
    </w:p>
    <w:p w14:paraId="5E21B2C8" w14:textId="113AA2A9" w:rsidR="00522B4F" w:rsidRDefault="00522B4F" w:rsidP="00522B4F">
      <w:pPr>
        <w:pStyle w:val="Geenafstand"/>
        <w:numPr>
          <w:ilvl w:val="0"/>
          <w:numId w:val="3"/>
        </w:numPr>
      </w:pPr>
      <w:r>
        <w:t>Een leefwijze van bijzondere groepen die afwijkt van de gangbare levenswijze.</w:t>
      </w:r>
    </w:p>
    <w:p w14:paraId="117EF361" w14:textId="45C8E9F5" w:rsidR="00522B4F" w:rsidRDefault="00522B4F" w:rsidP="00522B4F">
      <w:pPr>
        <w:pStyle w:val="Geenafstand"/>
      </w:pPr>
    </w:p>
    <w:p w14:paraId="47C43A0A" w14:textId="5740186F" w:rsidR="00522B4F" w:rsidRPr="00522B4F" w:rsidRDefault="00522B4F" w:rsidP="00522B4F">
      <w:pPr>
        <w:pStyle w:val="Geenafstand"/>
        <w:rPr>
          <w:u w:val="single"/>
        </w:rPr>
      </w:pPr>
      <w:r w:rsidRPr="00522B4F">
        <w:rPr>
          <w:u w:val="single"/>
        </w:rPr>
        <w:t>Dimensies van Hofstede:</w:t>
      </w:r>
    </w:p>
    <w:p w14:paraId="50F643AC" w14:textId="4C17361A" w:rsidR="00522B4F" w:rsidRDefault="00522B4F" w:rsidP="00522B4F">
      <w:pPr>
        <w:pStyle w:val="Geenafstand"/>
        <w:numPr>
          <w:ilvl w:val="0"/>
          <w:numId w:val="3"/>
        </w:numPr>
      </w:pPr>
      <w:r>
        <w:t>Hiermee kan je culturen onderscheiden</w:t>
      </w:r>
    </w:p>
    <w:p w14:paraId="31834F59" w14:textId="5AF0AABD" w:rsidR="00522B4F" w:rsidRDefault="00522B4F" w:rsidP="006258B3">
      <w:pPr>
        <w:pStyle w:val="Geenafstand"/>
        <w:numPr>
          <w:ilvl w:val="0"/>
          <w:numId w:val="7"/>
        </w:numPr>
      </w:pPr>
      <w:r w:rsidRPr="005119FE">
        <w:rPr>
          <w:b/>
          <w:bCs/>
        </w:rPr>
        <w:t>Grote machtsafstand vs kleine machtsafstand</w:t>
      </w:r>
      <w:r>
        <w:t xml:space="preserve"> = de made waarin mensen ongelijke machtsverdeling accepteren</w:t>
      </w:r>
    </w:p>
    <w:p w14:paraId="5DD2FFCE" w14:textId="2313553C" w:rsidR="00522B4F" w:rsidRDefault="00522B4F" w:rsidP="006258B3">
      <w:pPr>
        <w:pStyle w:val="Geenafstand"/>
        <w:numPr>
          <w:ilvl w:val="0"/>
          <w:numId w:val="7"/>
        </w:numPr>
      </w:pPr>
      <w:r w:rsidRPr="005119FE">
        <w:rPr>
          <w:b/>
          <w:bCs/>
        </w:rPr>
        <w:t xml:space="preserve">Individualistisch vs collectivistisch </w:t>
      </w:r>
      <w:r>
        <w:t>= belang van het individu of het belang van de groep voor.</w:t>
      </w:r>
    </w:p>
    <w:p w14:paraId="37B99220" w14:textId="22A779AA" w:rsidR="00522B4F" w:rsidRDefault="00522B4F" w:rsidP="006258B3">
      <w:pPr>
        <w:pStyle w:val="Geenafstand"/>
        <w:numPr>
          <w:ilvl w:val="0"/>
          <w:numId w:val="7"/>
        </w:numPr>
      </w:pPr>
      <w:r w:rsidRPr="005119FE">
        <w:rPr>
          <w:b/>
          <w:bCs/>
        </w:rPr>
        <w:t>Masculien vs feminien</w:t>
      </w:r>
      <w:r>
        <w:t xml:space="preserve"> = de verschillen tussen mannen en vrouwen in hun sociale rol. Als de genderrollen sterk overlappen is het feminien.</w:t>
      </w:r>
    </w:p>
    <w:p w14:paraId="0DF3375E" w14:textId="6A15DDAF" w:rsidR="00522B4F" w:rsidRDefault="00522B4F" w:rsidP="006258B3">
      <w:pPr>
        <w:pStyle w:val="Geenafstand"/>
        <w:numPr>
          <w:ilvl w:val="0"/>
          <w:numId w:val="7"/>
        </w:numPr>
      </w:pPr>
      <w:r w:rsidRPr="005119FE">
        <w:rPr>
          <w:b/>
          <w:bCs/>
        </w:rPr>
        <w:t>Lage onzekerheidsvermijding vs hoge onzekerheidsvermijding</w:t>
      </w:r>
      <w:r>
        <w:t xml:space="preserve"> = </w:t>
      </w:r>
      <w:r w:rsidR="005119FE">
        <w:t>mate van vermijden van mogelijke gevaren of onzekerheid. Hoge onzekerheidsvermijding gaat gepaard met vele formele regels en verzekeringen.</w:t>
      </w:r>
    </w:p>
    <w:p w14:paraId="63E66B79" w14:textId="2CAF7D84" w:rsidR="005119FE" w:rsidRDefault="005119FE" w:rsidP="006258B3">
      <w:pPr>
        <w:pStyle w:val="Geenafstand"/>
        <w:numPr>
          <w:ilvl w:val="0"/>
          <w:numId w:val="7"/>
        </w:numPr>
      </w:pPr>
      <w:r w:rsidRPr="005119FE">
        <w:rPr>
          <w:b/>
          <w:bCs/>
        </w:rPr>
        <w:t>Kortetermijngerichtheid vs langetermijngerichtheid</w:t>
      </w:r>
      <w:r>
        <w:t xml:space="preserve"> = langetermijngerichtheid gaat om het streven naar beloning in de toekomst en korte—gaat over het voldoen aan verplichtingen en tradities.</w:t>
      </w:r>
    </w:p>
    <w:p w14:paraId="636EEB9F" w14:textId="23C0485D" w:rsidR="005119FE" w:rsidRDefault="005119FE" w:rsidP="006258B3">
      <w:pPr>
        <w:pStyle w:val="Geenafstand"/>
        <w:numPr>
          <w:ilvl w:val="0"/>
          <w:numId w:val="7"/>
        </w:numPr>
      </w:pPr>
      <w:r>
        <w:rPr>
          <w:b/>
          <w:bCs/>
        </w:rPr>
        <w:t xml:space="preserve">Hedonisme vs soberheid = </w:t>
      </w:r>
      <w:r>
        <w:t>mate van sociale normen die het leven van mensen bepalen. Bij hedonisme gaat behoeftebevrediging voor. Bij soberheid niet door sociale normen</w:t>
      </w:r>
    </w:p>
    <w:p w14:paraId="22A4D993" w14:textId="293BA250" w:rsidR="005119FE" w:rsidRDefault="005119FE" w:rsidP="005119FE">
      <w:pPr>
        <w:pStyle w:val="Geenafstand"/>
      </w:pPr>
    </w:p>
    <w:p w14:paraId="0B16B537" w14:textId="77777777" w:rsidR="005119FE" w:rsidRPr="005119FE" w:rsidRDefault="005119FE" w:rsidP="005119FE">
      <w:pPr>
        <w:pStyle w:val="Geenafstand"/>
        <w:rPr>
          <w:u w:val="single"/>
        </w:rPr>
      </w:pPr>
      <w:r w:rsidRPr="005119FE">
        <w:rPr>
          <w:u w:val="single"/>
        </w:rPr>
        <w:t xml:space="preserve">Politieke socialisatie = </w:t>
      </w:r>
    </w:p>
    <w:p w14:paraId="6FCE9C98" w14:textId="0C3A29D2" w:rsidR="005119FE" w:rsidRDefault="005119FE" w:rsidP="005119FE">
      <w:pPr>
        <w:pStyle w:val="Geenafstand"/>
        <w:numPr>
          <w:ilvl w:val="0"/>
          <w:numId w:val="3"/>
        </w:numPr>
      </w:pPr>
      <w:r>
        <w:t>Het proces waarbij mensen leren en internaliseren hoe macht vanuit politiek oogpunt is verdeeld</w:t>
      </w:r>
    </w:p>
    <w:p w14:paraId="45B2A7A4" w14:textId="56FC730B" w:rsidR="005119FE" w:rsidRDefault="005119FE" w:rsidP="005119FE">
      <w:pPr>
        <w:pStyle w:val="Geenafstand"/>
        <w:numPr>
          <w:ilvl w:val="0"/>
          <w:numId w:val="8"/>
        </w:numPr>
      </w:pPr>
      <w:r>
        <w:t>Hierdoor wordt een politieke cultuur aangeleerd</w:t>
      </w:r>
    </w:p>
    <w:p w14:paraId="49E81777" w14:textId="0C67B9D5" w:rsidR="005119FE" w:rsidRPr="004E333C" w:rsidRDefault="004E333C" w:rsidP="005119FE">
      <w:pPr>
        <w:pStyle w:val="Geenafstand"/>
        <w:rPr>
          <w:u w:val="single"/>
        </w:rPr>
      </w:pPr>
      <w:r w:rsidRPr="004E333C">
        <w:rPr>
          <w:u w:val="single"/>
        </w:rPr>
        <w:lastRenderedPageBreak/>
        <w:t>Politieke ideologieën:</w:t>
      </w:r>
    </w:p>
    <w:p w14:paraId="47394364" w14:textId="105F8EAC" w:rsidR="004E333C" w:rsidRDefault="004E333C" w:rsidP="004E333C">
      <w:pPr>
        <w:pStyle w:val="Geenafstand"/>
        <w:numPr>
          <w:ilvl w:val="0"/>
          <w:numId w:val="3"/>
        </w:numPr>
      </w:pPr>
      <w:r>
        <w:t>Het geheel van samenhangende ideeën over de inrichting van de samenleving.</w:t>
      </w:r>
    </w:p>
    <w:p w14:paraId="2BDDE22C" w14:textId="77777777" w:rsidR="002D4F18" w:rsidRDefault="002D4F18" w:rsidP="004E333C">
      <w:pPr>
        <w:pStyle w:val="Geenafstand"/>
        <w:rPr>
          <w:u w:val="single"/>
        </w:rPr>
      </w:pPr>
    </w:p>
    <w:p w14:paraId="02CEB45F" w14:textId="03493E0B" w:rsidR="004E333C" w:rsidRPr="004E333C" w:rsidRDefault="004E333C" w:rsidP="004E333C">
      <w:pPr>
        <w:pStyle w:val="Geenafstand"/>
        <w:rPr>
          <w:u w:val="single"/>
        </w:rPr>
      </w:pPr>
      <w:r w:rsidRPr="004E333C">
        <w:rPr>
          <w:u w:val="single"/>
        </w:rPr>
        <w:t>Politieke dimensies:</w:t>
      </w:r>
    </w:p>
    <w:p w14:paraId="552005E2" w14:textId="447C6943" w:rsidR="004E333C" w:rsidRDefault="004E333C" w:rsidP="006258B3">
      <w:pPr>
        <w:pStyle w:val="Geenafstand"/>
        <w:numPr>
          <w:ilvl w:val="0"/>
          <w:numId w:val="8"/>
        </w:numPr>
      </w:pPr>
      <w:r w:rsidRPr="002D4F18">
        <w:rPr>
          <w:b/>
          <w:bCs/>
        </w:rPr>
        <w:t>Links/midden/rechts</w:t>
      </w:r>
      <w:r>
        <w:t xml:space="preserve"> = sociaal-economisch gebied. Links is voor ingrijpen van overheid on gelijkheid te bevorderen</w:t>
      </w:r>
      <w:r w:rsidR="002D4F18">
        <w:t>. Rechts streeft naar vrijheid en is voorstander van verantwoordelijkheid.</w:t>
      </w:r>
    </w:p>
    <w:p w14:paraId="73DF0CC6" w14:textId="3CD6B6C4" w:rsidR="002D4F18" w:rsidRDefault="002D4F18" w:rsidP="006258B3">
      <w:pPr>
        <w:pStyle w:val="Geenafstand"/>
        <w:numPr>
          <w:ilvl w:val="0"/>
          <w:numId w:val="8"/>
        </w:numPr>
      </w:pPr>
      <w:r w:rsidRPr="002D4F18">
        <w:rPr>
          <w:b/>
          <w:bCs/>
        </w:rPr>
        <w:t>Progressief/conservatief</w:t>
      </w:r>
      <w:r>
        <w:t xml:space="preserve"> = conservatieven willen oude idealen behouden en progressieven willen de verandering.</w:t>
      </w:r>
    </w:p>
    <w:p w14:paraId="0523D608" w14:textId="68E0632A" w:rsidR="002D4F18" w:rsidRDefault="002D4F18" w:rsidP="006258B3">
      <w:pPr>
        <w:pStyle w:val="Geenafstand"/>
        <w:numPr>
          <w:ilvl w:val="0"/>
          <w:numId w:val="8"/>
        </w:numPr>
      </w:pPr>
      <w:r w:rsidRPr="002D4F18">
        <w:rPr>
          <w:b/>
          <w:bCs/>
        </w:rPr>
        <w:t>Materialisme/postmaterialisme</w:t>
      </w:r>
      <w:r>
        <w:t xml:space="preserve"> = materialisme focust op geld, bezit, economie en defensie terwijl postmaterialisme meer nadruk legt op abstracte zaken zoals milieu en veiligheid.</w:t>
      </w:r>
    </w:p>
    <w:p w14:paraId="4076234F" w14:textId="77777777" w:rsidR="00E03703" w:rsidRDefault="00E03703" w:rsidP="002D4F18">
      <w:pPr>
        <w:pStyle w:val="Geenafstand"/>
        <w:rPr>
          <w:u w:val="single"/>
        </w:rPr>
      </w:pPr>
    </w:p>
    <w:p w14:paraId="25424E3C" w14:textId="5C799C83" w:rsidR="002D4F18" w:rsidRPr="002D4F18" w:rsidRDefault="002D4F18" w:rsidP="002D4F18">
      <w:pPr>
        <w:pStyle w:val="Geenafstand"/>
        <w:rPr>
          <w:u w:val="single"/>
        </w:rPr>
      </w:pPr>
      <w:r w:rsidRPr="002D4F18">
        <w:rPr>
          <w:u w:val="single"/>
        </w:rPr>
        <w:t>Politieke stromingen:</w:t>
      </w:r>
    </w:p>
    <w:p w14:paraId="535B431E" w14:textId="55D40ECA" w:rsidR="002D4F18" w:rsidRDefault="002D4F18" w:rsidP="006258B3">
      <w:pPr>
        <w:pStyle w:val="Geenafstand"/>
        <w:numPr>
          <w:ilvl w:val="0"/>
          <w:numId w:val="9"/>
        </w:numPr>
      </w:pPr>
      <w:r w:rsidRPr="002D4F18">
        <w:rPr>
          <w:b/>
          <w:bCs/>
        </w:rPr>
        <w:t>Confessionalisme</w:t>
      </w:r>
      <w:r>
        <w:t xml:space="preserve"> = naastenliefde. Godsdienstigheid in de politiek brengen.</w:t>
      </w:r>
    </w:p>
    <w:p w14:paraId="43484CC0" w14:textId="438AE487" w:rsidR="002D4F18" w:rsidRDefault="002D4F18" w:rsidP="006258B3">
      <w:pPr>
        <w:pStyle w:val="Geenafstand"/>
        <w:numPr>
          <w:ilvl w:val="0"/>
          <w:numId w:val="9"/>
        </w:numPr>
      </w:pPr>
      <w:r w:rsidRPr="002D4F18">
        <w:rPr>
          <w:b/>
          <w:bCs/>
        </w:rPr>
        <w:t>Liberalisme</w:t>
      </w:r>
      <w:r>
        <w:t xml:space="preserve"> = economische vrijheid. Minimale bemoeial door overheid.</w:t>
      </w:r>
    </w:p>
    <w:p w14:paraId="426DEA9B" w14:textId="20FB970C" w:rsidR="002D4F18" w:rsidRDefault="002D4F18" w:rsidP="006258B3">
      <w:pPr>
        <w:pStyle w:val="Geenafstand"/>
        <w:numPr>
          <w:ilvl w:val="0"/>
          <w:numId w:val="9"/>
        </w:numPr>
      </w:pPr>
      <w:r w:rsidRPr="002D4F18">
        <w:rPr>
          <w:b/>
          <w:bCs/>
        </w:rPr>
        <w:t>Socialisme</w:t>
      </w:r>
      <w:r>
        <w:t xml:space="preserve"> = gelijkheid. De overheid moet actief streven naar gelijkheid met een eerlijke verdeling van macht en goederen.</w:t>
      </w:r>
    </w:p>
    <w:p w14:paraId="4E508AA9" w14:textId="7A3CB732" w:rsidR="002D4F18" w:rsidRDefault="002D4F18" w:rsidP="002D4F18">
      <w:pPr>
        <w:pStyle w:val="Geenafstand"/>
      </w:pPr>
    </w:p>
    <w:p w14:paraId="064CF387" w14:textId="442BEDF5" w:rsidR="002D4F18" w:rsidRPr="002D4F18" w:rsidRDefault="002D4F18" w:rsidP="002D4F18">
      <w:pPr>
        <w:pStyle w:val="Geenafstand"/>
        <w:spacing w:after="80"/>
        <w:rPr>
          <w:b/>
          <w:bCs/>
          <w:u w:val="single"/>
        </w:rPr>
      </w:pPr>
      <w:r w:rsidRPr="002D4F18">
        <w:rPr>
          <w:b/>
          <w:bCs/>
          <w:u w:val="single"/>
        </w:rPr>
        <w:t>B.2 socialisatie binnen een specifieke context</w:t>
      </w:r>
    </w:p>
    <w:p w14:paraId="71A26D8E" w14:textId="460E74FE" w:rsidR="002D4F18" w:rsidRPr="00660F00" w:rsidRDefault="002D4F18" w:rsidP="002D4F18">
      <w:pPr>
        <w:pStyle w:val="Geenafstand"/>
        <w:rPr>
          <w:sz w:val="28"/>
          <w:szCs w:val="28"/>
        </w:rPr>
      </w:pPr>
      <w:r w:rsidRPr="00660F00">
        <w:rPr>
          <w:sz w:val="28"/>
          <w:szCs w:val="28"/>
        </w:rPr>
        <w:t>1920-1960</w:t>
      </w:r>
    </w:p>
    <w:p w14:paraId="626BC097" w14:textId="6C495BEE" w:rsidR="002D4F18" w:rsidRPr="002D4F18" w:rsidRDefault="002D4F18" w:rsidP="002D4F18">
      <w:pPr>
        <w:pStyle w:val="Geenafstand"/>
        <w:rPr>
          <w:u w:val="single"/>
        </w:rPr>
      </w:pPr>
      <w:r w:rsidRPr="002D4F18">
        <w:rPr>
          <w:u w:val="single"/>
        </w:rPr>
        <w:t>Verzuiling:</w:t>
      </w:r>
    </w:p>
    <w:p w14:paraId="5558ADC0" w14:textId="77D8CB48" w:rsidR="002D4F18" w:rsidRDefault="002D4F18" w:rsidP="002D4F18">
      <w:pPr>
        <w:pStyle w:val="Geenafstand"/>
        <w:numPr>
          <w:ilvl w:val="0"/>
          <w:numId w:val="3"/>
        </w:numPr>
      </w:pPr>
      <w:r>
        <w:t>De samenleving was verdeeld in groepen die van gelijke klasse zijn</w:t>
      </w:r>
    </w:p>
    <w:p w14:paraId="52FB8EAD" w14:textId="2946C0E5" w:rsidR="002D4F18" w:rsidRDefault="002D4F18" w:rsidP="006258B3">
      <w:pPr>
        <w:pStyle w:val="Geenafstand"/>
        <w:numPr>
          <w:ilvl w:val="0"/>
          <w:numId w:val="10"/>
        </w:numPr>
      </w:pPr>
      <w:r>
        <w:t>Katholieke, protestantse, liberalen, socialisten</w:t>
      </w:r>
    </w:p>
    <w:p w14:paraId="369A8E06" w14:textId="77777777" w:rsidR="00660F00" w:rsidRDefault="00660F00" w:rsidP="006258B3">
      <w:pPr>
        <w:pStyle w:val="Geenafstand"/>
        <w:numPr>
          <w:ilvl w:val="0"/>
          <w:numId w:val="10"/>
        </w:numPr>
      </w:pPr>
      <w:r>
        <w:t xml:space="preserve">Bijna geen contact onderling </w:t>
      </w:r>
    </w:p>
    <w:p w14:paraId="51A0E5B3" w14:textId="3806E381" w:rsidR="00660F00" w:rsidRPr="00660F00" w:rsidRDefault="00660F00" w:rsidP="00660F00">
      <w:pPr>
        <w:pStyle w:val="Geenafstand"/>
        <w:rPr>
          <w:u w:val="single"/>
        </w:rPr>
      </w:pPr>
      <w:r w:rsidRPr="00660F00">
        <w:rPr>
          <w:u w:val="single"/>
        </w:rPr>
        <w:t>Gezin:</w:t>
      </w:r>
    </w:p>
    <w:p w14:paraId="7B52A7F2" w14:textId="1165EE1A" w:rsidR="00660F00" w:rsidRDefault="00660F00" w:rsidP="006258B3">
      <w:pPr>
        <w:pStyle w:val="Geenafstand"/>
        <w:numPr>
          <w:ilvl w:val="0"/>
          <w:numId w:val="11"/>
        </w:numPr>
      </w:pPr>
      <w:r>
        <w:t>Hoeksteen van de samenleving</w:t>
      </w:r>
    </w:p>
    <w:p w14:paraId="0E6C1D89" w14:textId="5BAEC2AC" w:rsidR="00660F00" w:rsidRDefault="00660F00" w:rsidP="006258B3">
      <w:pPr>
        <w:pStyle w:val="Geenafstand"/>
        <w:numPr>
          <w:ilvl w:val="0"/>
          <w:numId w:val="11"/>
        </w:numPr>
      </w:pPr>
      <w:r>
        <w:t>Kostwinnersgezin: duidelijk taakverdeling tussen man en vrouw.</w:t>
      </w:r>
    </w:p>
    <w:p w14:paraId="53BD69E2" w14:textId="379C8721" w:rsidR="00660F00" w:rsidRDefault="00660F00" w:rsidP="006258B3">
      <w:pPr>
        <w:pStyle w:val="Geenafstand"/>
        <w:numPr>
          <w:ilvl w:val="0"/>
          <w:numId w:val="11"/>
        </w:numPr>
      </w:pPr>
      <w:r>
        <w:t>Bevelhuishouding: ouders waren de baas en kinderen moesten luisteren.</w:t>
      </w:r>
    </w:p>
    <w:p w14:paraId="0AF8D76E" w14:textId="1EC39309" w:rsidR="00660F00" w:rsidRDefault="00660F00" w:rsidP="006258B3">
      <w:pPr>
        <w:pStyle w:val="Geenafstand"/>
        <w:numPr>
          <w:ilvl w:val="0"/>
          <w:numId w:val="11"/>
        </w:numPr>
      </w:pPr>
      <w:r>
        <w:t>Gehoorzaamheid stond centraal</w:t>
      </w:r>
    </w:p>
    <w:p w14:paraId="4FEC855A" w14:textId="3FC4B9AB" w:rsidR="00660F00" w:rsidRDefault="00660F00" w:rsidP="00660F00">
      <w:pPr>
        <w:pStyle w:val="Geenafstand"/>
      </w:pPr>
    </w:p>
    <w:p w14:paraId="7913A524" w14:textId="13D25926" w:rsidR="00660F00" w:rsidRPr="00660F00" w:rsidRDefault="00660F00" w:rsidP="00660F00">
      <w:pPr>
        <w:pStyle w:val="Geenafstand"/>
        <w:rPr>
          <w:sz w:val="28"/>
          <w:szCs w:val="28"/>
        </w:rPr>
      </w:pPr>
      <w:r w:rsidRPr="00660F00">
        <w:rPr>
          <w:sz w:val="28"/>
          <w:szCs w:val="28"/>
        </w:rPr>
        <w:t>1960-1980</w:t>
      </w:r>
    </w:p>
    <w:p w14:paraId="07B2CE37" w14:textId="2DD864AA" w:rsidR="00660F00" w:rsidRPr="00660F00" w:rsidRDefault="00660F00" w:rsidP="00660F00">
      <w:pPr>
        <w:pStyle w:val="Geenafstand"/>
        <w:rPr>
          <w:u w:val="single"/>
        </w:rPr>
      </w:pPr>
      <w:r w:rsidRPr="00660F00">
        <w:rPr>
          <w:u w:val="single"/>
        </w:rPr>
        <w:t>Democratisering:</w:t>
      </w:r>
    </w:p>
    <w:p w14:paraId="4254FB59" w14:textId="103D5DE5" w:rsidR="00660F00" w:rsidRDefault="00660F00" w:rsidP="00660F00">
      <w:pPr>
        <w:pStyle w:val="Geenafstand"/>
        <w:numPr>
          <w:ilvl w:val="0"/>
          <w:numId w:val="3"/>
        </w:numPr>
      </w:pPr>
      <w:r>
        <w:t>De bevolking krijgt meer inspraak en machtsverhoudingen veranderen.</w:t>
      </w:r>
    </w:p>
    <w:p w14:paraId="1D47D1DE" w14:textId="6780DC3A" w:rsidR="00660F00" w:rsidRPr="00660F00" w:rsidRDefault="00660F00" w:rsidP="00660F00">
      <w:pPr>
        <w:pStyle w:val="Geenafstand"/>
        <w:rPr>
          <w:u w:val="single"/>
        </w:rPr>
      </w:pPr>
      <w:r w:rsidRPr="00660F00">
        <w:rPr>
          <w:u w:val="single"/>
        </w:rPr>
        <w:t>Ontzuiling:</w:t>
      </w:r>
    </w:p>
    <w:p w14:paraId="558D9ACD" w14:textId="75E15DC6" w:rsidR="00660F00" w:rsidRDefault="00660F00" w:rsidP="00660F00">
      <w:pPr>
        <w:pStyle w:val="Geenafstand"/>
        <w:numPr>
          <w:ilvl w:val="0"/>
          <w:numId w:val="3"/>
        </w:numPr>
      </w:pPr>
      <w:r>
        <w:t>Mensen uit de oorspronkelijke zuilen begonnen te socialiseren met elkaar en begonnen te individualiseren.</w:t>
      </w:r>
    </w:p>
    <w:p w14:paraId="51A60D20" w14:textId="3101A999" w:rsidR="00660F00" w:rsidRDefault="00660F00" w:rsidP="006258B3">
      <w:pPr>
        <w:pStyle w:val="Geenafstand"/>
        <w:numPr>
          <w:ilvl w:val="0"/>
          <w:numId w:val="12"/>
        </w:numPr>
      </w:pPr>
      <w:r>
        <w:t>Godsdienstige zaken werden minder belangrijk</w:t>
      </w:r>
    </w:p>
    <w:p w14:paraId="412FF5BC" w14:textId="51B30245" w:rsidR="00660F00" w:rsidRDefault="00660F00" w:rsidP="006258B3">
      <w:pPr>
        <w:pStyle w:val="Geenafstand"/>
        <w:numPr>
          <w:ilvl w:val="0"/>
          <w:numId w:val="12"/>
        </w:numPr>
      </w:pPr>
      <w:r>
        <w:t xml:space="preserve">Secularisering/ontkerkelijking </w:t>
      </w:r>
    </w:p>
    <w:p w14:paraId="166DB6DD" w14:textId="696D6EEA" w:rsidR="00CC1B62" w:rsidRPr="00CC1B62" w:rsidRDefault="00CC1B62" w:rsidP="002D4F18">
      <w:pPr>
        <w:pStyle w:val="Geenafstand"/>
        <w:rPr>
          <w:u w:val="single"/>
        </w:rPr>
      </w:pPr>
      <w:r w:rsidRPr="00CC1B62">
        <w:rPr>
          <w:u w:val="single"/>
        </w:rPr>
        <w:t>Individualisering:</w:t>
      </w:r>
    </w:p>
    <w:p w14:paraId="17A66672" w14:textId="376AEB2A" w:rsidR="00CC1B62" w:rsidRDefault="00CC1B62" w:rsidP="00CC1B62">
      <w:pPr>
        <w:pStyle w:val="Geenafstand"/>
        <w:numPr>
          <w:ilvl w:val="0"/>
          <w:numId w:val="3"/>
        </w:numPr>
      </w:pPr>
      <w:r>
        <w:t>Het proces waarbij het individu belangrijker in de samenleving wordt dan de groep.</w:t>
      </w:r>
    </w:p>
    <w:p w14:paraId="1C4306D5" w14:textId="12710F89" w:rsidR="002D4F18" w:rsidRPr="00CC1B62" w:rsidRDefault="00CC1B62" w:rsidP="002D4F18">
      <w:pPr>
        <w:pStyle w:val="Geenafstand"/>
        <w:rPr>
          <w:u w:val="single"/>
        </w:rPr>
      </w:pPr>
      <w:r w:rsidRPr="00CC1B62">
        <w:rPr>
          <w:u w:val="single"/>
        </w:rPr>
        <w:t>Rationalisering:</w:t>
      </w:r>
    </w:p>
    <w:p w14:paraId="0EBE12B9" w14:textId="259EFDFC" w:rsidR="00CC1B62" w:rsidRDefault="00CC1B62" w:rsidP="00CC1B62">
      <w:pPr>
        <w:pStyle w:val="Geenafstand"/>
        <w:numPr>
          <w:ilvl w:val="0"/>
          <w:numId w:val="3"/>
        </w:numPr>
      </w:pPr>
      <w:r>
        <w:t>Het ordenen en systematiseren van de werkelijk om haar voorspelbaar en beheersbaar te maken en zo efficiënter en effectiever resultaten te bereiken</w:t>
      </w:r>
    </w:p>
    <w:p w14:paraId="5F826989" w14:textId="72FC9B80" w:rsidR="00CC1B62" w:rsidRDefault="00CC1B62" w:rsidP="006258B3">
      <w:pPr>
        <w:pStyle w:val="Geenafstand"/>
        <w:numPr>
          <w:ilvl w:val="0"/>
          <w:numId w:val="13"/>
        </w:numPr>
      </w:pPr>
      <w:r>
        <w:t>Kennis en toepassing van nieuwe wetenschappelijke inzichten werd belangrijk.</w:t>
      </w:r>
    </w:p>
    <w:p w14:paraId="5FE66760" w14:textId="1BCFCDDF" w:rsidR="00CC1B62" w:rsidRPr="00CC1B62" w:rsidRDefault="00CC1B62" w:rsidP="00CC1B62">
      <w:pPr>
        <w:pStyle w:val="Geenafstand"/>
        <w:rPr>
          <w:u w:val="single"/>
        </w:rPr>
      </w:pPr>
      <w:r w:rsidRPr="00CC1B62">
        <w:rPr>
          <w:u w:val="single"/>
        </w:rPr>
        <w:t>Multiculturele samenleving:</w:t>
      </w:r>
    </w:p>
    <w:p w14:paraId="0E19ADD2" w14:textId="5D6B7399" w:rsidR="00CC1B62" w:rsidRDefault="00CC1B62" w:rsidP="00CC1B62">
      <w:pPr>
        <w:pStyle w:val="Geenafstand"/>
        <w:numPr>
          <w:ilvl w:val="0"/>
          <w:numId w:val="3"/>
        </w:numPr>
      </w:pPr>
      <w:r>
        <w:t>Samenleving waar verschillende culturen samenleven</w:t>
      </w:r>
    </w:p>
    <w:p w14:paraId="7E3E928A" w14:textId="752148C8" w:rsidR="00CC1B62" w:rsidRDefault="00CC1B62" w:rsidP="006258B3">
      <w:pPr>
        <w:pStyle w:val="Geenafstand"/>
        <w:numPr>
          <w:ilvl w:val="0"/>
          <w:numId w:val="13"/>
        </w:numPr>
      </w:pPr>
      <w:r>
        <w:t>De welvaart steeg en dus ontstond er een grote vraag naar arbeidsklachten.</w:t>
      </w:r>
    </w:p>
    <w:p w14:paraId="18F219D1" w14:textId="4E064931" w:rsidR="00CC1B62" w:rsidRDefault="00CC1B62" w:rsidP="006258B3">
      <w:pPr>
        <w:pStyle w:val="Geenafstand"/>
        <w:numPr>
          <w:ilvl w:val="0"/>
          <w:numId w:val="13"/>
        </w:numPr>
      </w:pPr>
      <w:r>
        <w:t>Gastarbeiders uit Turkije en Marokko gingen werken in NL</w:t>
      </w:r>
    </w:p>
    <w:p w14:paraId="6232B7B0" w14:textId="07B49DAF" w:rsidR="00CC1B62" w:rsidRPr="00CC1B62" w:rsidRDefault="00CC1B62" w:rsidP="00CC1B62">
      <w:pPr>
        <w:pStyle w:val="Geenafstand"/>
        <w:rPr>
          <w:u w:val="single"/>
        </w:rPr>
      </w:pPr>
      <w:r w:rsidRPr="00CC1B62">
        <w:rPr>
          <w:u w:val="single"/>
        </w:rPr>
        <w:t>Feministische golf:</w:t>
      </w:r>
    </w:p>
    <w:p w14:paraId="3711EB1C" w14:textId="62E1F347" w:rsidR="00CC1B62" w:rsidRDefault="00CC1B62" w:rsidP="006258B3">
      <w:pPr>
        <w:pStyle w:val="Geenafstand"/>
        <w:numPr>
          <w:ilvl w:val="0"/>
          <w:numId w:val="14"/>
        </w:numPr>
      </w:pPr>
      <w:r>
        <w:t>Vrouwen gingen meer buitenshuis werken en eiste meer gelijkheid</w:t>
      </w:r>
    </w:p>
    <w:p w14:paraId="113EC935" w14:textId="38216EA8" w:rsidR="00CC1B62" w:rsidRDefault="00CC1B62" w:rsidP="006258B3">
      <w:pPr>
        <w:pStyle w:val="Geenafstand"/>
        <w:numPr>
          <w:ilvl w:val="0"/>
          <w:numId w:val="14"/>
        </w:numPr>
      </w:pPr>
      <w:r>
        <w:lastRenderedPageBreak/>
        <w:t>Sociale ongelijkheid tussen man en vrouw nam af</w:t>
      </w:r>
    </w:p>
    <w:p w14:paraId="29D7A9A4" w14:textId="3D0A8A61" w:rsidR="00CC1B62" w:rsidRPr="00320C3B" w:rsidRDefault="00CC1B62" w:rsidP="00CC1B62">
      <w:pPr>
        <w:pStyle w:val="Geenafstand"/>
        <w:rPr>
          <w:u w:val="single"/>
        </w:rPr>
      </w:pPr>
      <w:r w:rsidRPr="00320C3B">
        <w:rPr>
          <w:u w:val="single"/>
        </w:rPr>
        <w:t>Gezinnen:</w:t>
      </w:r>
    </w:p>
    <w:p w14:paraId="586B823B" w14:textId="64B1F7CB" w:rsidR="00CC1B62" w:rsidRDefault="00CC1B62" w:rsidP="006258B3">
      <w:pPr>
        <w:pStyle w:val="Geenafstand"/>
        <w:numPr>
          <w:ilvl w:val="0"/>
          <w:numId w:val="15"/>
        </w:numPr>
      </w:pPr>
      <w:r>
        <w:t>Er werd later in het leven getrouwd</w:t>
      </w:r>
    </w:p>
    <w:p w14:paraId="1A7C24B4" w14:textId="4F2E1AA4" w:rsidR="00CC1B62" w:rsidRDefault="00CC1B62" w:rsidP="006258B3">
      <w:pPr>
        <w:pStyle w:val="Geenafstand"/>
        <w:numPr>
          <w:ilvl w:val="0"/>
          <w:numId w:val="15"/>
        </w:numPr>
      </w:pPr>
      <w:r>
        <w:t>Gezinnen werden kleiner door voorbehoedsmiddelen</w:t>
      </w:r>
    </w:p>
    <w:p w14:paraId="36C0F034" w14:textId="6A89CE7B" w:rsidR="00CC1B62" w:rsidRDefault="00CC1B62" w:rsidP="006258B3">
      <w:pPr>
        <w:pStyle w:val="Geenafstand"/>
        <w:numPr>
          <w:ilvl w:val="0"/>
          <w:numId w:val="15"/>
        </w:numPr>
      </w:pPr>
      <w:r>
        <w:t xml:space="preserve">Taakverdeling werd minder duidelijk </w:t>
      </w:r>
    </w:p>
    <w:p w14:paraId="43C33EBE" w14:textId="6759A44F" w:rsidR="00CC1B62" w:rsidRDefault="00320C3B" w:rsidP="006258B3">
      <w:pPr>
        <w:pStyle w:val="Geenafstand"/>
        <w:numPr>
          <w:ilvl w:val="0"/>
          <w:numId w:val="15"/>
        </w:numPr>
      </w:pPr>
      <w:r>
        <w:t>Ki</w:t>
      </w:r>
      <w:r w:rsidR="008939DD">
        <w:t>nd</w:t>
      </w:r>
      <w:r>
        <w:t>eren moeten leren zich te ontwikkelen tot een zelfstandig persoon</w:t>
      </w:r>
    </w:p>
    <w:p w14:paraId="28C266E2" w14:textId="21099523" w:rsidR="00320C3B" w:rsidRDefault="00320C3B" w:rsidP="006258B3">
      <w:pPr>
        <w:pStyle w:val="Geenafstand"/>
        <w:numPr>
          <w:ilvl w:val="0"/>
          <w:numId w:val="15"/>
        </w:numPr>
      </w:pPr>
      <w:r>
        <w:t>Ontplooiing van een kind</w:t>
      </w:r>
    </w:p>
    <w:p w14:paraId="07AB13CB" w14:textId="667E5EA6" w:rsidR="00320C3B" w:rsidRDefault="00320C3B" w:rsidP="006258B3">
      <w:pPr>
        <w:pStyle w:val="Geenafstand"/>
        <w:numPr>
          <w:ilvl w:val="0"/>
          <w:numId w:val="15"/>
        </w:numPr>
      </w:pPr>
      <w:r>
        <w:t>Democratisch gezinsklimaat</w:t>
      </w:r>
    </w:p>
    <w:p w14:paraId="1A676219" w14:textId="77777777" w:rsidR="00E03703" w:rsidRDefault="00E03703" w:rsidP="00CC1B62">
      <w:pPr>
        <w:pStyle w:val="Geenafstand"/>
        <w:rPr>
          <w:sz w:val="28"/>
          <w:szCs w:val="28"/>
        </w:rPr>
      </w:pPr>
    </w:p>
    <w:p w14:paraId="4502F5A6" w14:textId="39C6CB05" w:rsidR="00CC1B62" w:rsidRPr="00320C3B" w:rsidRDefault="00320C3B" w:rsidP="00CC1B62">
      <w:pPr>
        <w:pStyle w:val="Geenafstand"/>
        <w:rPr>
          <w:sz w:val="28"/>
          <w:szCs w:val="28"/>
        </w:rPr>
      </w:pPr>
      <w:r w:rsidRPr="00320C3B">
        <w:rPr>
          <w:sz w:val="28"/>
          <w:szCs w:val="28"/>
        </w:rPr>
        <w:t>1980-2000</w:t>
      </w:r>
    </w:p>
    <w:p w14:paraId="1DAAA14D" w14:textId="76D5DE0A" w:rsidR="00320C3B" w:rsidRDefault="00320C3B" w:rsidP="00CC1B62">
      <w:pPr>
        <w:pStyle w:val="Geenafstand"/>
      </w:pPr>
      <w:r w:rsidRPr="00320C3B">
        <w:rPr>
          <w:u w:val="single"/>
        </w:rPr>
        <w:t>Identiteit</w:t>
      </w:r>
      <w:r>
        <w:t>:</w:t>
      </w:r>
    </w:p>
    <w:p w14:paraId="05B40EC3" w14:textId="5552341E" w:rsidR="00320C3B" w:rsidRDefault="00320C3B" w:rsidP="006258B3">
      <w:pPr>
        <w:pStyle w:val="Geenafstand"/>
        <w:numPr>
          <w:ilvl w:val="0"/>
          <w:numId w:val="16"/>
        </w:numPr>
      </w:pPr>
      <w:r>
        <w:t>Individuen en ontwikkelen van jezelf werd steeds belangrijker</w:t>
      </w:r>
    </w:p>
    <w:p w14:paraId="4DA63B3D" w14:textId="73CDBB28" w:rsidR="00320C3B" w:rsidRPr="00320C3B" w:rsidRDefault="00320C3B" w:rsidP="00320C3B">
      <w:pPr>
        <w:pStyle w:val="Geenafstand"/>
        <w:rPr>
          <w:u w:val="single"/>
        </w:rPr>
      </w:pPr>
      <w:r w:rsidRPr="00320C3B">
        <w:rPr>
          <w:u w:val="single"/>
        </w:rPr>
        <w:t>Vergrijzing:</w:t>
      </w:r>
    </w:p>
    <w:p w14:paraId="050C335A" w14:textId="09B18213" w:rsidR="00320C3B" w:rsidRDefault="00320C3B" w:rsidP="00320C3B">
      <w:pPr>
        <w:pStyle w:val="Geenafstand"/>
        <w:numPr>
          <w:ilvl w:val="0"/>
          <w:numId w:val="3"/>
        </w:numPr>
      </w:pPr>
      <w:r>
        <w:t>Toename in het aantal ouderen in opzicht van de totale bevolking</w:t>
      </w:r>
    </w:p>
    <w:p w14:paraId="79D7B777" w14:textId="56064C69" w:rsidR="00320C3B" w:rsidRPr="00320C3B" w:rsidRDefault="00320C3B" w:rsidP="00320C3B">
      <w:pPr>
        <w:pStyle w:val="Geenafstand"/>
        <w:rPr>
          <w:u w:val="single"/>
        </w:rPr>
      </w:pPr>
      <w:r w:rsidRPr="00320C3B">
        <w:rPr>
          <w:u w:val="single"/>
        </w:rPr>
        <w:t>Gezin:</w:t>
      </w:r>
    </w:p>
    <w:p w14:paraId="4AAE441E" w14:textId="07C1C9EB" w:rsidR="00320C3B" w:rsidRDefault="00320C3B" w:rsidP="006258B3">
      <w:pPr>
        <w:pStyle w:val="Geenafstand"/>
        <w:numPr>
          <w:ilvl w:val="0"/>
          <w:numId w:val="16"/>
        </w:numPr>
      </w:pPr>
      <w:r>
        <w:t>Keuzes werden minder bindend</w:t>
      </w:r>
    </w:p>
    <w:p w14:paraId="306BDF70" w14:textId="17E49222" w:rsidR="00320C3B" w:rsidRDefault="00320C3B" w:rsidP="006258B3">
      <w:pPr>
        <w:pStyle w:val="Geenafstand"/>
        <w:numPr>
          <w:ilvl w:val="0"/>
          <w:numId w:val="16"/>
        </w:numPr>
      </w:pPr>
      <w:r>
        <w:t>Patchwork gezin: als gescheiden partners kinderen hebben van andere mensen</w:t>
      </w:r>
    </w:p>
    <w:p w14:paraId="36C6EFC1" w14:textId="08E88AF2" w:rsidR="00320C3B" w:rsidRDefault="00320C3B" w:rsidP="00320C3B">
      <w:pPr>
        <w:pStyle w:val="Geenafstand"/>
      </w:pPr>
    </w:p>
    <w:p w14:paraId="5C27127F" w14:textId="4BF45306" w:rsidR="00320C3B" w:rsidRPr="00320C3B" w:rsidRDefault="00320C3B" w:rsidP="00320C3B">
      <w:pPr>
        <w:pStyle w:val="Geenafstand"/>
        <w:rPr>
          <w:sz w:val="28"/>
          <w:szCs w:val="28"/>
        </w:rPr>
      </w:pPr>
      <w:r w:rsidRPr="00320C3B">
        <w:rPr>
          <w:sz w:val="28"/>
          <w:szCs w:val="28"/>
        </w:rPr>
        <w:t>Na 2000</w:t>
      </w:r>
    </w:p>
    <w:p w14:paraId="7721F780" w14:textId="76B923DB" w:rsidR="00320C3B" w:rsidRPr="00320C3B" w:rsidRDefault="00320C3B" w:rsidP="00320C3B">
      <w:pPr>
        <w:pStyle w:val="Geenafstand"/>
        <w:rPr>
          <w:u w:val="single"/>
        </w:rPr>
      </w:pPr>
      <w:r w:rsidRPr="00320C3B">
        <w:rPr>
          <w:u w:val="single"/>
        </w:rPr>
        <w:t>Participatiesamenleving:</w:t>
      </w:r>
    </w:p>
    <w:p w14:paraId="37A16D57" w14:textId="770B34A9" w:rsidR="00320C3B" w:rsidRDefault="00320C3B" w:rsidP="00320C3B">
      <w:pPr>
        <w:pStyle w:val="Geenafstand"/>
        <w:numPr>
          <w:ilvl w:val="0"/>
          <w:numId w:val="3"/>
        </w:numPr>
      </w:pPr>
      <w:r>
        <w:t>Mensen nemen meer verantwoordelijkheid voor hun eigen leven en omgeving</w:t>
      </w:r>
    </w:p>
    <w:p w14:paraId="03F025C5" w14:textId="00612A36" w:rsidR="00320C3B" w:rsidRDefault="00320C3B" w:rsidP="006258B3">
      <w:pPr>
        <w:pStyle w:val="Geenafstand"/>
        <w:numPr>
          <w:ilvl w:val="0"/>
          <w:numId w:val="17"/>
        </w:numPr>
      </w:pPr>
      <w:r>
        <w:t>Overheid trekt steeds meer terug</w:t>
      </w:r>
    </w:p>
    <w:p w14:paraId="2A9D1BEE" w14:textId="10B37CAF" w:rsidR="00320C3B" w:rsidRDefault="00320C3B" w:rsidP="006258B3">
      <w:pPr>
        <w:pStyle w:val="Geenafstand"/>
        <w:numPr>
          <w:ilvl w:val="0"/>
          <w:numId w:val="17"/>
        </w:numPr>
      </w:pPr>
      <w:r>
        <w:t>Kerk verloor steeds meer betekenis</w:t>
      </w:r>
    </w:p>
    <w:p w14:paraId="50C3124D" w14:textId="66A1EDCF" w:rsidR="00320C3B" w:rsidRDefault="00320C3B" w:rsidP="00320C3B">
      <w:pPr>
        <w:pStyle w:val="Geenafstand"/>
      </w:pPr>
    </w:p>
    <w:p w14:paraId="6D2D163B" w14:textId="39787AC9" w:rsidR="00320C3B" w:rsidRPr="00320C3B" w:rsidRDefault="00320C3B" w:rsidP="00320C3B">
      <w:pPr>
        <w:pStyle w:val="Geenafstand"/>
        <w:rPr>
          <w:b/>
          <w:bCs/>
        </w:rPr>
      </w:pPr>
      <w:r w:rsidRPr="00320C3B">
        <w:rPr>
          <w:b/>
          <w:bCs/>
        </w:rPr>
        <w:t>B.3 Overheidsbeleid en standpunten van politieke partijen.</w:t>
      </w:r>
    </w:p>
    <w:p w14:paraId="5E0B411E" w14:textId="05730640" w:rsidR="00320C3B" w:rsidRPr="00313C6D" w:rsidRDefault="00320C3B" w:rsidP="00320C3B">
      <w:pPr>
        <w:pStyle w:val="Geenafstand"/>
        <w:rPr>
          <w:u w:val="single"/>
        </w:rPr>
      </w:pPr>
      <w:r w:rsidRPr="00313C6D">
        <w:rPr>
          <w:u w:val="single"/>
        </w:rPr>
        <w:t>Rol van de overheid:</w:t>
      </w:r>
    </w:p>
    <w:p w14:paraId="28C37EF2" w14:textId="05C89543" w:rsidR="00320C3B" w:rsidRDefault="00320C3B" w:rsidP="006258B3">
      <w:pPr>
        <w:pStyle w:val="Geenafstand"/>
        <w:numPr>
          <w:ilvl w:val="0"/>
          <w:numId w:val="18"/>
        </w:numPr>
      </w:pPr>
      <w:r>
        <w:t>Scheppen van het wettelijk kader</w:t>
      </w:r>
    </w:p>
    <w:p w14:paraId="7B12DCF0" w14:textId="4AE2FC39" w:rsidR="00320C3B" w:rsidRDefault="00320C3B" w:rsidP="006258B3">
      <w:pPr>
        <w:pStyle w:val="Geenafstand"/>
        <w:numPr>
          <w:ilvl w:val="0"/>
          <w:numId w:val="18"/>
        </w:numPr>
      </w:pPr>
      <w:r>
        <w:t>Scheppen van noodzakelijke randvoorwaarden</w:t>
      </w:r>
    </w:p>
    <w:p w14:paraId="00F3036F" w14:textId="726E7A60" w:rsidR="00320C3B" w:rsidRPr="00313C6D" w:rsidRDefault="00320C3B" w:rsidP="00320C3B">
      <w:pPr>
        <w:pStyle w:val="Geenafstand"/>
        <w:rPr>
          <w:u w:val="single"/>
        </w:rPr>
      </w:pPr>
      <w:r w:rsidRPr="00313C6D">
        <w:rPr>
          <w:u w:val="single"/>
        </w:rPr>
        <w:t>Gezinsbeleid:</w:t>
      </w:r>
    </w:p>
    <w:p w14:paraId="0232B466" w14:textId="32BC9DA3" w:rsidR="00320C3B" w:rsidRDefault="00320C3B" w:rsidP="00320C3B">
      <w:pPr>
        <w:pStyle w:val="Geenafstand"/>
        <w:numPr>
          <w:ilvl w:val="0"/>
          <w:numId w:val="3"/>
        </w:numPr>
      </w:pPr>
      <w:r>
        <w:t>De verschillende maatregelingen en wetten die de overheid heeft opgesteld met betrekking tot het gezin.</w:t>
      </w:r>
    </w:p>
    <w:p w14:paraId="08F83B01" w14:textId="65AD05AE" w:rsidR="00320C3B" w:rsidRDefault="00124CE7" w:rsidP="006258B3">
      <w:pPr>
        <w:pStyle w:val="Geenafstand"/>
        <w:numPr>
          <w:ilvl w:val="0"/>
          <w:numId w:val="19"/>
        </w:numPr>
      </w:pPr>
      <w:r>
        <w:t>Aangepast aan verschillende maatschappelijke ontwikkelingen</w:t>
      </w:r>
    </w:p>
    <w:p w14:paraId="09C0D97E" w14:textId="52B7B983" w:rsidR="002D4F18" w:rsidRPr="00313C6D" w:rsidRDefault="00313C6D" w:rsidP="002D4F18">
      <w:pPr>
        <w:pStyle w:val="Geenafstand"/>
        <w:rPr>
          <w:u w:val="single"/>
        </w:rPr>
      </w:pPr>
      <w:r w:rsidRPr="00313C6D">
        <w:rPr>
          <w:u w:val="single"/>
        </w:rPr>
        <w:t>Verzorgingsstaat:</w:t>
      </w:r>
    </w:p>
    <w:p w14:paraId="6D54AD81" w14:textId="64483B74" w:rsidR="00313C6D" w:rsidRDefault="00313C6D" w:rsidP="00313C6D">
      <w:pPr>
        <w:pStyle w:val="Geenafstand"/>
        <w:numPr>
          <w:ilvl w:val="0"/>
          <w:numId w:val="3"/>
        </w:numPr>
      </w:pPr>
      <w:r>
        <w:t>Een sociaal systeem</w:t>
      </w:r>
      <w:r w:rsidR="004F4418">
        <w:t xml:space="preserve"> waarbij de overheid zorgt voor het welzijn van de burger.</w:t>
      </w:r>
    </w:p>
    <w:p w14:paraId="421DB997" w14:textId="4EC99584" w:rsidR="004F4418" w:rsidRDefault="004F4418" w:rsidP="006258B3">
      <w:pPr>
        <w:pStyle w:val="Geenafstand"/>
        <w:numPr>
          <w:ilvl w:val="0"/>
          <w:numId w:val="19"/>
        </w:numPr>
      </w:pPr>
      <w:r>
        <w:t xml:space="preserve">AOW, Algemene Bijstandswet </w:t>
      </w:r>
    </w:p>
    <w:p w14:paraId="2679B6F5" w14:textId="25FDB510" w:rsidR="004F4418" w:rsidRDefault="004F4418" w:rsidP="006258B3">
      <w:pPr>
        <w:pStyle w:val="Geenafstand"/>
        <w:numPr>
          <w:ilvl w:val="0"/>
          <w:numId w:val="19"/>
        </w:numPr>
      </w:pPr>
      <w:r>
        <w:t>Minder afhankelijkheid van elkaar</w:t>
      </w:r>
    </w:p>
    <w:p w14:paraId="1117FA96" w14:textId="5FF502D0" w:rsidR="004F4418" w:rsidRDefault="004F4418" w:rsidP="004F4418">
      <w:pPr>
        <w:pStyle w:val="Geenafstand"/>
      </w:pPr>
    </w:p>
    <w:p w14:paraId="5579D9DA" w14:textId="7262E92C" w:rsidR="004F4418" w:rsidRPr="004F4418" w:rsidRDefault="004F4418" w:rsidP="004F4418">
      <w:pPr>
        <w:pStyle w:val="Geenafstand"/>
        <w:rPr>
          <w:u w:val="single"/>
        </w:rPr>
      </w:pPr>
      <w:r w:rsidRPr="004F4418">
        <w:rPr>
          <w:u w:val="single"/>
        </w:rPr>
        <w:t>Denkbeeld van politieke ideologieën</w:t>
      </w:r>
    </w:p>
    <w:p w14:paraId="0DC1842B" w14:textId="2D6B2666" w:rsidR="004F4418" w:rsidRDefault="004F4418" w:rsidP="006258B3">
      <w:pPr>
        <w:pStyle w:val="Geenafstand"/>
        <w:numPr>
          <w:ilvl w:val="0"/>
          <w:numId w:val="20"/>
        </w:numPr>
      </w:pPr>
      <w:r w:rsidRPr="004F4418">
        <w:rPr>
          <w:b/>
          <w:bCs/>
        </w:rPr>
        <w:t>Confessionalisme</w:t>
      </w:r>
      <w:r>
        <w:t>: wil de normen en waarden vanuit het christelijke geloof doorvoeren in het overheidsbeleid. Dus ondersteuning van het gezin</w:t>
      </w:r>
    </w:p>
    <w:p w14:paraId="02ACE74F" w14:textId="36F03B7A" w:rsidR="004F4418" w:rsidRDefault="004F4418" w:rsidP="006258B3">
      <w:pPr>
        <w:pStyle w:val="Geenafstand"/>
        <w:numPr>
          <w:ilvl w:val="0"/>
          <w:numId w:val="20"/>
        </w:numPr>
      </w:pPr>
      <w:r w:rsidRPr="004F4418">
        <w:rPr>
          <w:b/>
          <w:bCs/>
        </w:rPr>
        <w:t>Liberalisme</w:t>
      </w:r>
      <w:r>
        <w:t xml:space="preserve">: individuele rechten en vrijheid zijn erg belangrijk. Overheid moet neutraal zijn in ethische kwesties </w:t>
      </w:r>
    </w:p>
    <w:p w14:paraId="392698E1" w14:textId="76C038F1" w:rsidR="004F4418" w:rsidRDefault="004F4418" w:rsidP="006258B3">
      <w:pPr>
        <w:pStyle w:val="Geenafstand"/>
        <w:numPr>
          <w:ilvl w:val="0"/>
          <w:numId w:val="20"/>
        </w:numPr>
      </w:pPr>
      <w:r w:rsidRPr="004F4418">
        <w:rPr>
          <w:b/>
          <w:bCs/>
        </w:rPr>
        <w:t>Socialisme</w:t>
      </w:r>
      <w:r>
        <w:t>: komt op voor zwakkere in de samenleving. Overheid mag actief ingrijpen om gelijkheid te bewaren.</w:t>
      </w:r>
    </w:p>
    <w:p w14:paraId="487D1CBF" w14:textId="77777777" w:rsidR="004F4418" w:rsidRDefault="004F4418" w:rsidP="002D4F18">
      <w:pPr>
        <w:pStyle w:val="Geenafstand"/>
      </w:pPr>
    </w:p>
    <w:p w14:paraId="5A4675BC" w14:textId="77777777" w:rsidR="006D410E" w:rsidRDefault="006D410E" w:rsidP="002D4F18">
      <w:pPr>
        <w:pStyle w:val="Geenafstand"/>
        <w:rPr>
          <w:b/>
          <w:bCs/>
        </w:rPr>
      </w:pPr>
    </w:p>
    <w:p w14:paraId="44786E62" w14:textId="77777777" w:rsidR="006D410E" w:rsidRDefault="006D410E" w:rsidP="002D4F18">
      <w:pPr>
        <w:pStyle w:val="Geenafstand"/>
        <w:rPr>
          <w:b/>
          <w:bCs/>
        </w:rPr>
      </w:pPr>
    </w:p>
    <w:p w14:paraId="45F43DD9" w14:textId="77777777" w:rsidR="006D410E" w:rsidRDefault="006D410E" w:rsidP="002D4F18">
      <w:pPr>
        <w:pStyle w:val="Geenafstand"/>
        <w:rPr>
          <w:b/>
          <w:bCs/>
        </w:rPr>
      </w:pPr>
    </w:p>
    <w:p w14:paraId="7596B7D8" w14:textId="77777777" w:rsidR="006D410E" w:rsidRDefault="006D410E" w:rsidP="002D4F18">
      <w:pPr>
        <w:pStyle w:val="Geenafstand"/>
        <w:rPr>
          <w:b/>
          <w:bCs/>
        </w:rPr>
      </w:pPr>
    </w:p>
    <w:p w14:paraId="59092197" w14:textId="77777777" w:rsidR="006D410E" w:rsidRDefault="006D410E" w:rsidP="002D4F18">
      <w:pPr>
        <w:pStyle w:val="Geenafstand"/>
        <w:rPr>
          <w:b/>
          <w:bCs/>
        </w:rPr>
      </w:pPr>
    </w:p>
    <w:p w14:paraId="0DB17A4C" w14:textId="3217E06A" w:rsidR="004F4418" w:rsidRPr="004F4418" w:rsidRDefault="004F4418" w:rsidP="002D4F18">
      <w:pPr>
        <w:pStyle w:val="Geenafstand"/>
        <w:rPr>
          <w:b/>
          <w:bCs/>
        </w:rPr>
      </w:pPr>
      <w:r>
        <w:rPr>
          <w:b/>
          <w:bCs/>
        </w:rPr>
        <w:lastRenderedPageBreak/>
        <w:t xml:space="preserve">C. </w:t>
      </w:r>
      <w:r w:rsidRPr="004F4418">
        <w:rPr>
          <w:b/>
          <w:bCs/>
        </w:rPr>
        <w:t>VERHOUDING</w:t>
      </w:r>
    </w:p>
    <w:p w14:paraId="45F2674C" w14:textId="08A3B704" w:rsidR="004F4418" w:rsidRPr="00681E87" w:rsidRDefault="004F4418" w:rsidP="002D4F18">
      <w:pPr>
        <w:pStyle w:val="Geenafstand"/>
        <w:rPr>
          <w:b/>
          <w:bCs/>
          <w:u w:val="single"/>
        </w:rPr>
      </w:pPr>
      <w:r w:rsidRPr="00681E87">
        <w:rPr>
          <w:b/>
          <w:bCs/>
          <w:u w:val="single"/>
        </w:rPr>
        <w:t>C.1 Sociale ongelijkheid</w:t>
      </w:r>
    </w:p>
    <w:p w14:paraId="43D6C812" w14:textId="77777777" w:rsidR="004F4418" w:rsidRDefault="004F4418" w:rsidP="004F4418">
      <w:pPr>
        <w:pStyle w:val="Geenafstand"/>
        <w:numPr>
          <w:ilvl w:val="0"/>
          <w:numId w:val="3"/>
        </w:numPr>
      </w:pPr>
      <w:r>
        <w:t>Wanneer verschillen tussen mensen in aangeboren en niet aangeboren kenmerken consequenties hebben voor hun maatschappelijke positie en leiden tot ongelijke verdeling van goederen en behandeling.</w:t>
      </w:r>
    </w:p>
    <w:p w14:paraId="5EA0F115" w14:textId="766B882D" w:rsidR="00AE08DD" w:rsidRDefault="004F4418" w:rsidP="00E25F14">
      <w:pPr>
        <w:pStyle w:val="Geenafstand"/>
        <w:ind w:left="360"/>
      </w:pPr>
      <w:r>
        <w:t>Ongelijkheid op basis van</w:t>
      </w:r>
      <w:r w:rsidR="00AE08DD">
        <w:t>:</w:t>
      </w:r>
    </w:p>
    <w:p w14:paraId="0BB0BB58" w14:textId="3ED07839" w:rsidR="004F4418" w:rsidRDefault="004F4418" w:rsidP="00AE08DD">
      <w:pPr>
        <w:pStyle w:val="Geenafstand"/>
        <w:numPr>
          <w:ilvl w:val="0"/>
          <w:numId w:val="63"/>
        </w:numPr>
      </w:pPr>
      <w:r w:rsidRPr="00640D1E">
        <w:rPr>
          <w:b/>
          <w:bCs/>
        </w:rPr>
        <w:t>economische hulpbronnen</w:t>
      </w:r>
      <w:r>
        <w:t xml:space="preserve"> = bv. </w:t>
      </w:r>
      <w:r w:rsidR="00681E87">
        <w:t>g</w:t>
      </w:r>
      <w:r>
        <w:t>eld of bezit</w:t>
      </w:r>
    </w:p>
    <w:p w14:paraId="5F690814" w14:textId="395ABD6D" w:rsidR="004F4418" w:rsidRDefault="00681E87" w:rsidP="006258B3">
      <w:pPr>
        <w:pStyle w:val="Geenafstand"/>
        <w:numPr>
          <w:ilvl w:val="0"/>
          <w:numId w:val="21"/>
        </w:numPr>
      </w:pPr>
      <w:r>
        <w:t xml:space="preserve">Op basis van </w:t>
      </w:r>
      <w:r w:rsidRPr="00640D1E">
        <w:rPr>
          <w:b/>
          <w:bCs/>
        </w:rPr>
        <w:t>sociale hulpbronnen</w:t>
      </w:r>
      <w:r>
        <w:t xml:space="preserve"> = bv. connecties</w:t>
      </w:r>
    </w:p>
    <w:p w14:paraId="14B724DA" w14:textId="252B22B2" w:rsidR="00681E87" w:rsidRDefault="00681E87" w:rsidP="006258B3">
      <w:pPr>
        <w:pStyle w:val="Geenafstand"/>
        <w:numPr>
          <w:ilvl w:val="0"/>
          <w:numId w:val="21"/>
        </w:numPr>
      </w:pPr>
      <w:r>
        <w:t xml:space="preserve">Op basis van </w:t>
      </w:r>
      <w:r w:rsidRPr="00640D1E">
        <w:rPr>
          <w:b/>
          <w:bCs/>
        </w:rPr>
        <w:t>symbolische hulpbronnen</w:t>
      </w:r>
      <w:r>
        <w:t xml:space="preserve"> = bv. status</w:t>
      </w:r>
    </w:p>
    <w:p w14:paraId="6184FAB6" w14:textId="527C093B" w:rsidR="00681E87" w:rsidRDefault="00681E87" w:rsidP="006258B3">
      <w:pPr>
        <w:pStyle w:val="Geenafstand"/>
        <w:numPr>
          <w:ilvl w:val="0"/>
          <w:numId w:val="21"/>
        </w:numPr>
      </w:pPr>
      <w:r>
        <w:t xml:space="preserve">Op basis van </w:t>
      </w:r>
      <w:r w:rsidRPr="00640D1E">
        <w:rPr>
          <w:b/>
          <w:bCs/>
        </w:rPr>
        <w:t>politieke hulpbronnen</w:t>
      </w:r>
      <w:r>
        <w:t xml:space="preserve"> = bv. macht</w:t>
      </w:r>
    </w:p>
    <w:p w14:paraId="5C93D7F2" w14:textId="2ED04019" w:rsidR="00681E87" w:rsidRDefault="00681E87" w:rsidP="00681E87">
      <w:pPr>
        <w:pStyle w:val="Geenafstand"/>
      </w:pPr>
    </w:p>
    <w:p w14:paraId="0637C91D" w14:textId="19103E2B" w:rsidR="00681E87" w:rsidRPr="00640D1E" w:rsidRDefault="00681E87" w:rsidP="00681E87">
      <w:pPr>
        <w:pStyle w:val="Geenafstand"/>
        <w:rPr>
          <w:u w:val="single"/>
        </w:rPr>
      </w:pPr>
      <w:r w:rsidRPr="00640D1E">
        <w:rPr>
          <w:u w:val="single"/>
        </w:rPr>
        <w:t>Sociale stratificatie:</w:t>
      </w:r>
    </w:p>
    <w:p w14:paraId="116D4F02" w14:textId="79E02779" w:rsidR="00E03703" w:rsidRPr="00E03703" w:rsidRDefault="00681E87" w:rsidP="00A86F1B">
      <w:pPr>
        <w:pStyle w:val="Geenafstand"/>
        <w:numPr>
          <w:ilvl w:val="0"/>
          <w:numId w:val="3"/>
        </w:numPr>
      </w:pPr>
      <w:r>
        <w:t>Het indelen van de maatschappij in verschillende ongelijke groepen</w:t>
      </w:r>
    </w:p>
    <w:p w14:paraId="1CB9785B" w14:textId="0B2B2669" w:rsidR="00681E87" w:rsidRPr="00640D1E" w:rsidRDefault="00EF352A" w:rsidP="00A86F1B">
      <w:pPr>
        <w:pStyle w:val="Geenafstand"/>
        <w:rPr>
          <w:u w:val="single"/>
        </w:rPr>
      </w:pPr>
      <w:r w:rsidRPr="00640D1E">
        <w:rPr>
          <w:u w:val="single"/>
        </w:rPr>
        <w:t>Maatschappelijke positie:</w:t>
      </w:r>
    </w:p>
    <w:p w14:paraId="1FB3E54A" w14:textId="291FB1C4" w:rsidR="00EF352A" w:rsidRDefault="00EF352A" w:rsidP="00EF352A">
      <w:pPr>
        <w:pStyle w:val="Geenafstand"/>
        <w:numPr>
          <w:ilvl w:val="0"/>
          <w:numId w:val="3"/>
        </w:numPr>
      </w:pPr>
      <w:r>
        <w:t xml:space="preserve">De sociale laag waartoe je behoort op de maatschappelijke </w:t>
      </w:r>
      <w:r w:rsidR="00640D1E">
        <w:t>ladder.</w:t>
      </w:r>
    </w:p>
    <w:p w14:paraId="7B7FE034" w14:textId="437A1F22" w:rsidR="00640D1E" w:rsidRPr="00552C69" w:rsidRDefault="00552C69" w:rsidP="00640D1E">
      <w:pPr>
        <w:pStyle w:val="Geenafstand"/>
        <w:rPr>
          <w:u w:val="single"/>
        </w:rPr>
      </w:pPr>
      <w:r w:rsidRPr="00552C69">
        <w:rPr>
          <w:u w:val="single"/>
        </w:rPr>
        <w:t>Sociale mobiliteit:</w:t>
      </w:r>
    </w:p>
    <w:p w14:paraId="5F8F7E5F" w14:textId="662F4D82" w:rsidR="00552C69" w:rsidRDefault="00552C69" w:rsidP="00552C69">
      <w:pPr>
        <w:pStyle w:val="Geenafstand"/>
        <w:numPr>
          <w:ilvl w:val="0"/>
          <w:numId w:val="3"/>
        </w:numPr>
      </w:pPr>
      <w:r>
        <w:t>Het stijgen of dalen op de maatschappelijke ladder</w:t>
      </w:r>
    </w:p>
    <w:p w14:paraId="57938F80" w14:textId="28432D65" w:rsidR="00F105FD" w:rsidRDefault="00F105FD" w:rsidP="00552C69">
      <w:pPr>
        <w:pStyle w:val="Geenafstand"/>
      </w:pPr>
    </w:p>
    <w:p w14:paraId="4914E888" w14:textId="16C325F3" w:rsidR="00657A40" w:rsidRDefault="00657A40" w:rsidP="00552C69">
      <w:pPr>
        <w:pStyle w:val="Geenafstand"/>
      </w:pPr>
      <w:r w:rsidRPr="00F105FD">
        <w:rPr>
          <w:u w:val="single"/>
        </w:rPr>
        <w:t>Positietoewijzing</w:t>
      </w:r>
      <w:r>
        <w:t>:</w:t>
      </w:r>
    </w:p>
    <w:p w14:paraId="6FB5EEDF" w14:textId="7FFCEFD1" w:rsidR="00657A40" w:rsidRDefault="002262A1" w:rsidP="00657A40">
      <w:pPr>
        <w:pStyle w:val="Geenafstand"/>
        <w:numPr>
          <w:ilvl w:val="0"/>
          <w:numId w:val="3"/>
        </w:numPr>
      </w:pPr>
      <w:r>
        <w:t xml:space="preserve">Als je een positie op de maatschappelijke ladder </w:t>
      </w:r>
      <w:r w:rsidR="00AF7C73">
        <w:t>verkrijgt door maatschappelijke oorzaken.</w:t>
      </w:r>
    </w:p>
    <w:p w14:paraId="1BA12669" w14:textId="571979C4" w:rsidR="00AF7C73" w:rsidRPr="00F105FD" w:rsidRDefault="00AF7C73" w:rsidP="00AF7C73">
      <w:pPr>
        <w:pStyle w:val="Geenafstand"/>
        <w:rPr>
          <w:u w:val="single"/>
        </w:rPr>
      </w:pPr>
      <w:r w:rsidRPr="00F105FD">
        <w:rPr>
          <w:u w:val="single"/>
        </w:rPr>
        <w:t>Positie verwerving:</w:t>
      </w:r>
    </w:p>
    <w:p w14:paraId="39D0A3E5" w14:textId="57C67629" w:rsidR="00AF7C73" w:rsidRDefault="009245F6" w:rsidP="00AF7C73">
      <w:pPr>
        <w:pStyle w:val="Geenafstand"/>
        <w:numPr>
          <w:ilvl w:val="0"/>
          <w:numId w:val="3"/>
        </w:numPr>
      </w:pPr>
      <w:r>
        <w:t>Als je door je eigen bijdrage zelf een bepaalde maatschappelijke positie verkrijgt</w:t>
      </w:r>
    </w:p>
    <w:p w14:paraId="426423ED" w14:textId="77777777" w:rsidR="00F105FD" w:rsidRDefault="00F105FD" w:rsidP="00552C69">
      <w:pPr>
        <w:pStyle w:val="Geenafstand"/>
      </w:pPr>
    </w:p>
    <w:p w14:paraId="4E091960" w14:textId="7FD221E4" w:rsidR="00F105FD" w:rsidRPr="00506B9B" w:rsidRDefault="00506B9B" w:rsidP="00552C69">
      <w:pPr>
        <w:pStyle w:val="Geenafstand"/>
        <w:rPr>
          <w:u w:val="single"/>
        </w:rPr>
      </w:pPr>
      <w:r w:rsidRPr="00506B9B">
        <w:rPr>
          <w:u w:val="single"/>
        </w:rPr>
        <w:t>Maatschappelijke positie wordt bepaalt door:</w:t>
      </w:r>
    </w:p>
    <w:p w14:paraId="15C6B0DE" w14:textId="306DC04F" w:rsidR="00506B9B" w:rsidRPr="00506B9B" w:rsidRDefault="00506B9B" w:rsidP="006258B3">
      <w:pPr>
        <w:pStyle w:val="Geenafstand"/>
        <w:numPr>
          <w:ilvl w:val="0"/>
          <w:numId w:val="22"/>
        </w:numPr>
        <w:rPr>
          <w:b/>
          <w:bCs/>
        </w:rPr>
      </w:pPr>
      <w:r w:rsidRPr="00506B9B">
        <w:rPr>
          <w:b/>
          <w:bCs/>
        </w:rPr>
        <w:t>Onderwijs</w:t>
      </w:r>
    </w:p>
    <w:p w14:paraId="7636A5B5" w14:textId="2D469196" w:rsidR="00506B9B" w:rsidRPr="00506B9B" w:rsidRDefault="00506B9B" w:rsidP="006258B3">
      <w:pPr>
        <w:pStyle w:val="Geenafstand"/>
        <w:numPr>
          <w:ilvl w:val="0"/>
          <w:numId w:val="22"/>
        </w:numPr>
        <w:rPr>
          <w:b/>
          <w:bCs/>
        </w:rPr>
      </w:pPr>
      <w:r w:rsidRPr="00506B9B">
        <w:rPr>
          <w:b/>
          <w:bCs/>
        </w:rPr>
        <w:t>Gezondheid</w:t>
      </w:r>
    </w:p>
    <w:p w14:paraId="2F8D1535" w14:textId="11C029CE" w:rsidR="00506B9B" w:rsidRPr="00506B9B" w:rsidRDefault="00506B9B" w:rsidP="006258B3">
      <w:pPr>
        <w:pStyle w:val="Geenafstand"/>
        <w:numPr>
          <w:ilvl w:val="0"/>
          <w:numId w:val="22"/>
        </w:numPr>
        <w:rPr>
          <w:b/>
          <w:bCs/>
        </w:rPr>
      </w:pPr>
      <w:r w:rsidRPr="00506B9B">
        <w:rPr>
          <w:b/>
          <w:bCs/>
        </w:rPr>
        <w:t>Politiek</w:t>
      </w:r>
    </w:p>
    <w:p w14:paraId="540A22DA" w14:textId="71D418A2" w:rsidR="00506B9B" w:rsidRPr="00506B9B" w:rsidRDefault="00506B9B" w:rsidP="006258B3">
      <w:pPr>
        <w:pStyle w:val="Geenafstand"/>
        <w:numPr>
          <w:ilvl w:val="0"/>
          <w:numId w:val="22"/>
        </w:numPr>
        <w:rPr>
          <w:b/>
          <w:bCs/>
        </w:rPr>
      </w:pPr>
      <w:r w:rsidRPr="00506B9B">
        <w:rPr>
          <w:b/>
          <w:bCs/>
        </w:rPr>
        <w:t>Cultuur</w:t>
      </w:r>
    </w:p>
    <w:p w14:paraId="73EFACD5" w14:textId="77777777" w:rsidR="00506B9B" w:rsidRDefault="00506B9B" w:rsidP="00506B9B">
      <w:pPr>
        <w:pStyle w:val="Geenafstand"/>
      </w:pPr>
    </w:p>
    <w:p w14:paraId="5B2C4762" w14:textId="6FA922A5" w:rsidR="00506B9B" w:rsidRPr="004932D6" w:rsidRDefault="004932D6" w:rsidP="00506B9B">
      <w:pPr>
        <w:pStyle w:val="Geenafstand"/>
        <w:rPr>
          <w:b/>
          <w:bCs/>
        </w:rPr>
      </w:pPr>
      <w:r w:rsidRPr="004932D6">
        <w:rPr>
          <w:b/>
          <w:bCs/>
        </w:rPr>
        <w:t>C.2 Macht en gezag</w:t>
      </w:r>
    </w:p>
    <w:p w14:paraId="78B327E9" w14:textId="312DBBA4" w:rsidR="004932D6" w:rsidRPr="00477D45" w:rsidRDefault="006D1721" w:rsidP="00506B9B">
      <w:pPr>
        <w:pStyle w:val="Geenafstand"/>
        <w:rPr>
          <w:u w:val="single"/>
        </w:rPr>
      </w:pPr>
      <w:r w:rsidRPr="00477D45">
        <w:rPr>
          <w:u w:val="single"/>
        </w:rPr>
        <w:t>Macht:</w:t>
      </w:r>
    </w:p>
    <w:p w14:paraId="67CC69B8" w14:textId="3EA5D5CA" w:rsidR="006D1721" w:rsidRDefault="006D1721" w:rsidP="006D1721">
      <w:pPr>
        <w:pStyle w:val="Geenafstand"/>
        <w:numPr>
          <w:ilvl w:val="0"/>
          <w:numId w:val="3"/>
        </w:numPr>
      </w:pPr>
      <w:r>
        <w:t xml:space="preserve">Het vermogen om </w:t>
      </w:r>
      <w:r w:rsidR="00E00117">
        <w:t>hulpbronnen in te zetten om bepaalde doelstellingen te bereiken en de handselsmogelijkhede</w:t>
      </w:r>
      <w:r w:rsidR="00477D45">
        <w:t>n</w:t>
      </w:r>
      <w:r w:rsidR="00E00117">
        <w:t xml:space="preserve"> van anderen te </w:t>
      </w:r>
      <w:r w:rsidR="00477D45">
        <w:t>beïnvloeden</w:t>
      </w:r>
      <w:r w:rsidR="00E00117">
        <w:t>.</w:t>
      </w:r>
    </w:p>
    <w:p w14:paraId="08EE593B" w14:textId="5B6BFB24" w:rsidR="00640D1E" w:rsidRPr="00D40C66" w:rsidRDefault="00DE09F9" w:rsidP="00640D1E">
      <w:pPr>
        <w:pStyle w:val="Geenafstand"/>
        <w:rPr>
          <w:u w:val="single"/>
        </w:rPr>
      </w:pPr>
      <w:r w:rsidRPr="00D40C66">
        <w:rPr>
          <w:u w:val="single"/>
        </w:rPr>
        <w:t>Formele macht:</w:t>
      </w:r>
    </w:p>
    <w:p w14:paraId="6D96E576" w14:textId="2A486824" w:rsidR="00DE09F9" w:rsidRDefault="00D40C66" w:rsidP="00DE09F9">
      <w:pPr>
        <w:pStyle w:val="Geenafstand"/>
        <w:numPr>
          <w:ilvl w:val="0"/>
          <w:numId w:val="3"/>
        </w:numPr>
      </w:pPr>
      <w:r>
        <w:t>De macht die iemand heeft uit grond van zijn positie</w:t>
      </w:r>
    </w:p>
    <w:p w14:paraId="61C0C3EB" w14:textId="24EBDA30" w:rsidR="00D40C66" w:rsidRPr="00D40C66" w:rsidRDefault="00D40C66" w:rsidP="00D40C66">
      <w:pPr>
        <w:pStyle w:val="Geenafstand"/>
        <w:rPr>
          <w:u w:val="single"/>
        </w:rPr>
      </w:pPr>
      <w:r w:rsidRPr="00D40C66">
        <w:rPr>
          <w:u w:val="single"/>
        </w:rPr>
        <w:t>Informele macht:</w:t>
      </w:r>
    </w:p>
    <w:p w14:paraId="2DD12216" w14:textId="6235E669" w:rsidR="00D40C66" w:rsidRDefault="00D40C66" w:rsidP="00D40C66">
      <w:pPr>
        <w:pStyle w:val="Geenafstand"/>
        <w:numPr>
          <w:ilvl w:val="0"/>
          <w:numId w:val="3"/>
        </w:numPr>
      </w:pPr>
      <w:r>
        <w:t>De macht die iemand heeft door zijn uitstraling, kennis of charisma</w:t>
      </w:r>
    </w:p>
    <w:p w14:paraId="640F79A9" w14:textId="2EBC9E7A" w:rsidR="00D40C66" w:rsidRDefault="00D40C66" w:rsidP="00D40C66">
      <w:pPr>
        <w:pStyle w:val="Geenafstand"/>
      </w:pPr>
    </w:p>
    <w:p w14:paraId="1D5A9E8B" w14:textId="731ABFA0" w:rsidR="002B49CF" w:rsidRPr="002B49CF" w:rsidRDefault="002B49CF" w:rsidP="00D40C66">
      <w:pPr>
        <w:pStyle w:val="Geenafstand"/>
        <w:rPr>
          <w:u w:val="single"/>
        </w:rPr>
      </w:pPr>
      <w:r w:rsidRPr="002B49CF">
        <w:rPr>
          <w:u w:val="single"/>
        </w:rPr>
        <w:t>Machtsbronnen:</w:t>
      </w:r>
    </w:p>
    <w:p w14:paraId="134E40C9" w14:textId="64381E9E" w:rsidR="002B49CF" w:rsidRDefault="005D49C3" w:rsidP="005D49C3">
      <w:pPr>
        <w:pStyle w:val="Geenafstand"/>
        <w:numPr>
          <w:ilvl w:val="0"/>
          <w:numId w:val="3"/>
        </w:numPr>
      </w:pPr>
      <w:r>
        <w:t>Bronnen waar macht uit ontleend kan worden</w:t>
      </w:r>
    </w:p>
    <w:p w14:paraId="64020A2D" w14:textId="4CAD7BF9" w:rsidR="005D49C3" w:rsidRDefault="005D49C3" w:rsidP="006258B3">
      <w:pPr>
        <w:pStyle w:val="Geenafstand"/>
        <w:numPr>
          <w:ilvl w:val="0"/>
          <w:numId w:val="23"/>
        </w:numPr>
      </w:pPr>
      <w:r w:rsidRPr="005C7D47">
        <w:rPr>
          <w:b/>
          <w:bCs/>
        </w:rPr>
        <w:t>Affectieve</w:t>
      </w:r>
      <w:r>
        <w:t xml:space="preserve"> </w:t>
      </w:r>
      <w:r w:rsidR="00913F2D">
        <w:t xml:space="preserve">= </w:t>
      </w:r>
      <w:r w:rsidR="00913F2D" w:rsidRPr="00913F2D">
        <w:t>invloed op grond van gevoel of emoties</w:t>
      </w:r>
    </w:p>
    <w:p w14:paraId="501BEB98" w14:textId="2645F517" w:rsidR="002E5A2B" w:rsidRDefault="005D49C3" w:rsidP="006258B3">
      <w:pPr>
        <w:pStyle w:val="Geenafstand"/>
        <w:numPr>
          <w:ilvl w:val="0"/>
          <w:numId w:val="23"/>
        </w:numPr>
      </w:pPr>
      <w:r w:rsidRPr="005C7D47">
        <w:rPr>
          <w:b/>
          <w:bCs/>
        </w:rPr>
        <w:t>Cognitieve</w:t>
      </w:r>
      <w:r w:rsidR="00913F2D">
        <w:t xml:space="preserve"> = </w:t>
      </w:r>
      <w:r w:rsidR="002E5A2B" w:rsidRPr="002E5A2B">
        <w:t>invloed op basis van kennis</w:t>
      </w:r>
    </w:p>
    <w:p w14:paraId="44072342" w14:textId="22518C74" w:rsidR="005D49C3" w:rsidRDefault="005D49C3" w:rsidP="006258B3">
      <w:pPr>
        <w:pStyle w:val="Geenafstand"/>
        <w:numPr>
          <w:ilvl w:val="0"/>
          <w:numId w:val="23"/>
        </w:numPr>
      </w:pPr>
      <w:r w:rsidRPr="005C7D47">
        <w:rPr>
          <w:b/>
          <w:bCs/>
        </w:rPr>
        <w:t>Economische</w:t>
      </w:r>
      <w:r w:rsidR="002E5A2B">
        <w:t xml:space="preserve"> = </w:t>
      </w:r>
      <w:r w:rsidR="002E5A2B" w:rsidRPr="002E5A2B">
        <w:t>invloed op basis van geld of het bezit van schaarse goederen.</w:t>
      </w:r>
    </w:p>
    <w:p w14:paraId="7F386372" w14:textId="628A4F90" w:rsidR="005D49C3" w:rsidRDefault="005D49C3" w:rsidP="006258B3">
      <w:pPr>
        <w:pStyle w:val="Geenafstand"/>
        <w:numPr>
          <w:ilvl w:val="0"/>
          <w:numId w:val="23"/>
        </w:numPr>
      </w:pPr>
      <w:r w:rsidRPr="005C7D47">
        <w:rPr>
          <w:b/>
          <w:bCs/>
        </w:rPr>
        <w:t>Politieke</w:t>
      </w:r>
      <w:r>
        <w:t xml:space="preserve"> </w:t>
      </w:r>
      <w:r w:rsidR="002E5A2B">
        <w:t xml:space="preserve">= </w:t>
      </w:r>
      <w:r w:rsidR="005C7D47" w:rsidRPr="005C7D47">
        <w:t>invloed van de overheid of politieke machtsdragers.</w:t>
      </w:r>
    </w:p>
    <w:p w14:paraId="01EA81E8" w14:textId="77777777" w:rsidR="005C7D47" w:rsidRDefault="005C7D47" w:rsidP="005C7D47">
      <w:pPr>
        <w:pStyle w:val="Geenafstand"/>
      </w:pPr>
    </w:p>
    <w:p w14:paraId="667D1E86" w14:textId="7F7810D1" w:rsidR="005C7D47" w:rsidRPr="00655661" w:rsidRDefault="00466792" w:rsidP="005C7D47">
      <w:pPr>
        <w:pStyle w:val="Geenafstand"/>
        <w:rPr>
          <w:u w:val="single"/>
        </w:rPr>
      </w:pPr>
      <w:r w:rsidRPr="00655661">
        <w:rPr>
          <w:u w:val="single"/>
        </w:rPr>
        <w:t>Gezag:</w:t>
      </w:r>
    </w:p>
    <w:p w14:paraId="6BFD0A03" w14:textId="6B1A4F06" w:rsidR="00466792" w:rsidRDefault="00466792" w:rsidP="00466792">
      <w:pPr>
        <w:pStyle w:val="Geenafstand"/>
        <w:numPr>
          <w:ilvl w:val="0"/>
          <w:numId w:val="3"/>
        </w:numPr>
      </w:pPr>
      <w:r>
        <w:t>Macht die als legitiem wordt beschouwd</w:t>
      </w:r>
    </w:p>
    <w:p w14:paraId="5FC55426" w14:textId="26BA7E80" w:rsidR="00495901" w:rsidRPr="00495901" w:rsidRDefault="00495901" w:rsidP="00495901">
      <w:pPr>
        <w:pStyle w:val="Geenafstand"/>
        <w:rPr>
          <w:u w:val="single"/>
        </w:rPr>
      </w:pPr>
      <w:r w:rsidRPr="00495901">
        <w:rPr>
          <w:u w:val="single"/>
        </w:rPr>
        <w:t>Politieke macht:</w:t>
      </w:r>
    </w:p>
    <w:p w14:paraId="69E2D4CB" w14:textId="488815A3" w:rsidR="00940835" w:rsidRDefault="000334E8" w:rsidP="00940835">
      <w:pPr>
        <w:pStyle w:val="Geenafstand"/>
        <w:numPr>
          <w:ilvl w:val="0"/>
          <w:numId w:val="3"/>
        </w:numPr>
      </w:pPr>
      <w:r>
        <w:t>Het vermogen om politieke besluitvorming te bepale</w:t>
      </w:r>
      <w:r w:rsidR="00940835">
        <w:t>n</w:t>
      </w:r>
    </w:p>
    <w:p w14:paraId="2606712B" w14:textId="12D72050" w:rsidR="00F6659A" w:rsidRDefault="004117CB" w:rsidP="00F617D8">
      <w:pPr>
        <w:pStyle w:val="Geenafstand"/>
        <w:numPr>
          <w:ilvl w:val="0"/>
          <w:numId w:val="24"/>
        </w:numPr>
      </w:pPr>
      <w:r>
        <w:t>NL heeft genoeg</w:t>
      </w:r>
      <w:r w:rsidR="00655661">
        <w:t xml:space="preserve"> politieke gezag om geweld te gebruiken wanneer nodig -&gt; </w:t>
      </w:r>
      <w:r w:rsidR="00655661" w:rsidRPr="00F6659A">
        <w:rPr>
          <w:b/>
          <w:bCs/>
        </w:rPr>
        <w:t>geweldsmonopolie</w:t>
      </w:r>
      <w:r w:rsidR="00F6659A">
        <w:t>.</w:t>
      </w:r>
    </w:p>
    <w:p w14:paraId="34E38832" w14:textId="684797E6" w:rsidR="00F617D8" w:rsidRPr="00F617D8" w:rsidRDefault="00F617D8" w:rsidP="00F617D8">
      <w:pPr>
        <w:pStyle w:val="Geenafstand"/>
        <w:rPr>
          <w:u w:val="single"/>
        </w:rPr>
      </w:pPr>
      <w:r w:rsidRPr="00F617D8">
        <w:rPr>
          <w:u w:val="single"/>
        </w:rPr>
        <w:lastRenderedPageBreak/>
        <w:t>Politieke participatie:</w:t>
      </w:r>
    </w:p>
    <w:p w14:paraId="40F09834" w14:textId="735B2E8C" w:rsidR="0063420F" w:rsidRDefault="00B83B56" w:rsidP="006258B3">
      <w:pPr>
        <w:pStyle w:val="Geenafstand"/>
        <w:numPr>
          <w:ilvl w:val="0"/>
          <w:numId w:val="24"/>
        </w:numPr>
      </w:pPr>
      <w:r w:rsidRPr="001A3867">
        <w:rPr>
          <w:b/>
          <w:bCs/>
        </w:rPr>
        <w:t>Electorale participatie</w:t>
      </w:r>
      <w:r>
        <w:t xml:space="preserve">: </w:t>
      </w:r>
      <w:r w:rsidR="0089368D">
        <w:t>het stemmen tijdens verkiezingen, meewerken aan een verkiezingscampagne</w:t>
      </w:r>
      <w:r w:rsidR="0063420F">
        <w:t xml:space="preserve"> of lidmaatschap van politieke partijen.</w:t>
      </w:r>
    </w:p>
    <w:p w14:paraId="335F70CA" w14:textId="7F52BBDB" w:rsidR="0063420F" w:rsidRDefault="0063420F" w:rsidP="006258B3">
      <w:pPr>
        <w:pStyle w:val="Geenafstand"/>
        <w:numPr>
          <w:ilvl w:val="0"/>
          <w:numId w:val="24"/>
        </w:numPr>
      </w:pPr>
      <w:r w:rsidRPr="001A3867">
        <w:rPr>
          <w:b/>
          <w:bCs/>
        </w:rPr>
        <w:t>Niet-electorale participatie</w:t>
      </w:r>
      <w:r>
        <w:t xml:space="preserve">: </w:t>
      </w:r>
      <w:r w:rsidR="00D507AA">
        <w:t>lobbyen, contact zoeken met politici, meedoen aan protesten</w:t>
      </w:r>
      <w:r w:rsidR="0034775C">
        <w:t xml:space="preserve"> of lidmaatschap aan belangen organisaties.</w:t>
      </w:r>
    </w:p>
    <w:p w14:paraId="5720FE73" w14:textId="77777777" w:rsidR="0034775C" w:rsidRDefault="0034775C" w:rsidP="0034775C">
      <w:pPr>
        <w:pStyle w:val="Geenafstand"/>
      </w:pPr>
    </w:p>
    <w:p w14:paraId="31643C2B" w14:textId="3CB2B9B0" w:rsidR="0034775C" w:rsidRPr="001A3867" w:rsidRDefault="001A3867" w:rsidP="0034775C">
      <w:pPr>
        <w:pStyle w:val="Geenafstand"/>
        <w:rPr>
          <w:u w:val="single"/>
        </w:rPr>
      </w:pPr>
      <w:r w:rsidRPr="001A3867">
        <w:rPr>
          <w:u w:val="single"/>
        </w:rPr>
        <w:t>Wenselijkheid van participatie:</w:t>
      </w:r>
    </w:p>
    <w:p w14:paraId="6E3E4926" w14:textId="7476DBD9" w:rsidR="001A3867" w:rsidRDefault="001E3D09" w:rsidP="006258B3">
      <w:pPr>
        <w:pStyle w:val="Geenafstand"/>
        <w:numPr>
          <w:ilvl w:val="0"/>
          <w:numId w:val="25"/>
        </w:numPr>
      </w:pPr>
      <w:r w:rsidRPr="003A09BA">
        <w:rPr>
          <w:b/>
          <w:bCs/>
        </w:rPr>
        <w:t>Ontwikkelingsvisie</w:t>
      </w:r>
      <w:r>
        <w:t xml:space="preserve"> = </w:t>
      </w:r>
      <w:r w:rsidR="00E57A2B">
        <w:t>politieke participatie is een doel op zichzelf</w:t>
      </w:r>
      <w:r w:rsidR="005A04A4">
        <w:t>.</w:t>
      </w:r>
    </w:p>
    <w:p w14:paraId="0C4855BF" w14:textId="2C778F3C" w:rsidR="00C376F0" w:rsidRDefault="00E57A2B" w:rsidP="006258B3">
      <w:pPr>
        <w:pStyle w:val="Geenafstand"/>
        <w:numPr>
          <w:ilvl w:val="0"/>
          <w:numId w:val="25"/>
        </w:numPr>
      </w:pPr>
      <w:r w:rsidRPr="003A09BA">
        <w:rPr>
          <w:b/>
          <w:bCs/>
        </w:rPr>
        <w:t>Instrumentele visie</w:t>
      </w:r>
      <w:r>
        <w:t xml:space="preserve"> = </w:t>
      </w:r>
      <w:r w:rsidR="005A04A4">
        <w:t>verkiezing zijn de kern van politieke participatie en een middel tot besluitvorming.</w:t>
      </w:r>
    </w:p>
    <w:p w14:paraId="0EC71D14" w14:textId="77777777" w:rsidR="00E03703" w:rsidRDefault="00E03703" w:rsidP="00C376F0">
      <w:pPr>
        <w:pStyle w:val="Geenafstand"/>
        <w:rPr>
          <w:u w:val="single"/>
        </w:rPr>
      </w:pPr>
    </w:p>
    <w:p w14:paraId="565A17DE" w14:textId="07DB9A9D" w:rsidR="00C376F0" w:rsidRPr="003A09BA" w:rsidRDefault="004C2685" w:rsidP="00C376F0">
      <w:pPr>
        <w:pStyle w:val="Geenafstand"/>
        <w:rPr>
          <w:u w:val="single"/>
        </w:rPr>
      </w:pPr>
      <w:r w:rsidRPr="003A09BA">
        <w:rPr>
          <w:u w:val="single"/>
        </w:rPr>
        <w:t>Machtsverdeling theorieën:</w:t>
      </w:r>
    </w:p>
    <w:p w14:paraId="7008FE72" w14:textId="08559FA7" w:rsidR="003A09BA" w:rsidRDefault="0070059E" w:rsidP="006258B3">
      <w:pPr>
        <w:pStyle w:val="Geenafstand"/>
        <w:numPr>
          <w:ilvl w:val="0"/>
          <w:numId w:val="26"/>
        </w:numPr>
      </w:pPr>
      <w:r w:rsidRPr="003A09BA">
        <w:rPr>
          <w:b/>
          <w:bCs/>
        </w:rPr>
        <w:t>Theorie van pluralisme</w:t>
      </w:r>
      <w:r>
        <w:t xml:space="preserve"> = </w:t>
      </w:r>
      <w:r w:rsidR="00A11F77">
        <w:t>moderne samenlevingen bestaan uit verschillende maatschappelijke groepen, elk met hun eigen belangen.</w:t>
      </w:r>
    </w:p>
    <w:p w14:paraId="7413E535" w14:textId="728F3E5F" w:rsidR="003A09BA" w:rsidRDefault="00BD4869" w:rsidP="006258B3">
      <w:pPr>
        <w:pStyle w:val="Geenafstand"/>
        <w:numPr>
          <w:ilvl w:val="0"/>
          <w:numId w:val="26"/>
        </w:numPr>
      </w:pPr>
      <w:r>
        <w:rPr>
          <w:b/>
          <w:bCs/>
        </w:rPr>
        <w:t xml:space="preserve">Machtselitetheorie </w:t>
      </w:r>
      <w:r>
        <w:t xml:space="preserve">= </w:t>
      </w:r>
      <w:r w:rsidR="00722CFC">
        <w:t>er is een kleine groep personen die de sleutelposities inneemt in de maatschappij en veel macht heeft.</w:t>
      </w:r>
    </w:p>
    <w:p w14:paraId="6FE00A17" w14:textId="77777777" w:rsidR="00722CFC" w:rsidRDefault="00722CFC" w:rsidP="00722CFC">
      <w:pPr>
        <w:pStyle w:val="Geenafstand"/>
      </w:pPr>
    </w:p>
    <w:p w14:paraId="13A816D7" w14:textId="2C44A50F" w:rsidR="00722CFC" w:rsidRPr="007B58D1" w:rsidRDefault="007B58D1" w:rsidP="00722CFC">
      <w:pPr>
        <w:pStyle w:val="Geenafstand"/>
        <w:rPr>
          <w:b/>
          <w:bCs/>
        </w:rPr>
      </w:pPr>
      <w:r w:rsidRPr="007B58D1">
        <w:rPr>
          <w:b/>
          <w:bCs/>
        </w:rPr>
        <w:t>C.3 Maatschappelijke en politieke conflicten en samenwerking</w:t>
      </w:r>
    </w:p>
    <w:p w14:paraId="609A8E7C" w14:textId="6B0D4B24" w:rsidR="006F2600" w:rsidRDefault="006F2600" w:rsidP="00BE510F">
      <w:pPr>
        <w:pStyle w:val="Geenafstand"/>
      </w:pPr>
      <w:r w:rsidRPr="006F2600">
        <w:rPr>
          <w:u w:val="single"/>
        </w:rPr>
        <w:t>Conflict</w:t>
      </w:r>
      <w:r>
        <w:t>:</w:t>
      </w:r>
    </w:p>
    <w:p w14:paraId="7C1196BF" w14:textId="02A6609D" w:rsidR="00BE510F" w:rsidRDefault="00BE510F" w:rsidP="00BE510F">
      <w:pPr>
        <w:pStyle w:val="Geenafstand"/>
        <w:numPr>
          <w:ilvl w:val="0"/>
          <w:numId w:val="3"/>
        </w:numPr>
      </w:pPr>
      <w:r>
        <w:t>Als partijen elkaar tegen werken om eigen doelen te bereiken.</w:t>
      </w:r>
    </w:p>
    <w:p w14:paraId="5F34A949" w14:textId="77777777" w:rsidR="00BE510F" w:rsidRDefault="00BE510F" w:rsidP="00BE510F">
      <w:pPr>
        <w:pStyle w:val="Geenafstand"/>
      </w:pPr>
    </w:p>
    <w:p w14:paraId="0824C58B" w14:textId="72FFDEEB" w:rsidR="00BE510F" w:rsidRPr="004338F0" w:rsidRDefault="00903995" w:rsidP="00BE510F">
      <w:pPr>
        <w:pStyle w:val="Geenafstand"/>
        <w:rPr>
          <w:u w:val="single"/>
        </w:rPr>
      </w:pPr>
      <w:r w:rsidRPr="004338F0">
        <w:rPr>
          <w:u w:val="single"/>
        </w:rPr>
        <w:t xml:space="preserve">Conflictbenadering van Marx: </w:t>
      </w:r>
    </w:p>
    <w:p w14:paraId="788217CD" w14:textId="78BAA0E7" w:rsidR="00903995" w:rsidRDefault="00F25EC8" w:rsidP="00903995">
      <w:pPr>
        <w:pStyle w:val="Geenafstand"/>
        <w:numPr>
          <w:ilvl w:val="0"/>
          <w:numId w:val="3"/>
        </w:numPr>
      </w:pPr>
      <w:r>
        <w:t>Een groot verschil tussen de bezittingen van armen en rijken staat centraal.</w:t>
      </w:r>
    </w:p>
    <w:p w14:paraId="2FA8B52E" w14:textId="64FD7A2A" w:rsidR="000024CA" w:rsidRPr="004338F0" w:rsidRDefault="000024CA" w:rsidP="00F25EC8">
      <w:pPr>
        <w:pStyle w:val="Geenafstand"/>
        <w:rPr>
          <w:u w:val="single"/>
        </w:rPr>
      </w:pPr>
      <w:r w:rsidRPr="004338F0">
        <w:rPr>
          <w:u w:val="single"/>
        </w:rPr>
        <w:t>Conflictbenadering van Huntington:</w:t>
      </w:r>
    </w:p>
    <w:p w14:paraId="3CD908E9" w14:textId="2D0D7BB0" w:rsidR="000024CA" w:rsidRDefault="00076FCA" w:rsidP="000024CA">
      <w:pPr>
        <w:pStyle w:val="Geenafstand"/>
        <w:numPr>
          <w:ilvl w:val="0"/>
          <w:numId w:val="3"/>
        </w:numPr>
      </w:pPr>
      <w:r>
        <w:t>Maatschappelijke conflicten</w:t>
      </w:r>
      <w:r w:rsidR="004338F0">
        <w:t xml:space="preserve"> hebben hun oorsprong in sociale en culturele verschillen.</w:t>
      </w:r>
    </w:p>
    <w:p w14:paraId="63984836" w14:textId="77777777" w:rsidR="004338F0" w:rsidRDefault="004338F0" w:rsidP="004338F0">
      <w:pPr>
        <w:pStyle w:val="Geenafstand"/>
      </w:pPr>
    </w:p>
    <w:p w14:paraId="126F97A4" w14:textId="4700B186" w:rsidR="0079609C" w:rsidRPr="003F2A24" w:rsidRDefault="00E57DBC" w:rsidP="004338F0">
      <w:pPr>
        <w:pStyle w:val="Geenafstand"/>
        <w:rPr>
          <w:u w:val="single"/>
        </w:rPr>
      </w:pPr>
      <w:r w:rsidRPr="003F2A24">
        <w:rPr>
          <w:u w:val="single"/>
        </w:rPr>
        <w:t>Gevolgen van politieke conflicten:</w:t>
      </w:r>
    </w:p>
    <w:p w14:paraId="28D463D0" w14:textId="2D400448" w:rsidR="00E57DBC" w:rsidRDefault="00E57DBC" w:rsidP="006258B3">
      <w:pPr>
        <w:pStyle w:val="Geenafstand"/>
        <w:numPr>
          <w:ilvl w:val="0"/>
          <w:numId w:val="27"/>
        </w:numPr>
      </w:pPr>
      <w:r>
        <w:t xml:space="preserve">De </w:t>
      </w:r>
      <w:r w:rsidRPr="003F2A24">
        <w:rPr>
          <w:b/>
          <w:bCs/>
        </w:rPr>
        <w:t>sociale cohesie</w:t>
      </w:r>
      <w:r>
        <w:t xml:space="preserve"> kan afnemen </w:t>
      </w:r>
      <w:r w:rsidR="006A352A">
        <w:t>tussen groepen maar toenemen binnen een groep.</w:t>
      </w:r>
    </w:p>
    <w:p w14:paraId="014C0389" w14:textId="7C091F12" w:rsidR="004610A2" w:rsidRDefault="004610A2" w:rsidP="006258B3">
      <w:pPr>
        <w:pStyle w:val="Geenafstand"/>
        <w:numPr>
          <w:ilvl w:val="0"/>
          <w:numId w:val="27"/>
        </w:numPr>
      </w:pPr>
      <w:r>
        <w:t xml:space="preserve">Als discussies heel </w:t>
      </w:r>
      <w:r w:rsidRPr="003F2A24">
        <w:rPr>
          <w:b/>
          <w:bCs/>
        </w:rPr>
        <w:t>polariserend</w:t>
      </w:r>
      <w:r>
        <w:t xml:space="preserve"> zijn zullen groepen ook steeds </w:t>
      </w:r>
      <w:r w:rsidR="006A352A">
        <w:t>lijnrechter tegen over elkaar gaan staan.</w:t>
      </w:r>
    </w:p>
    <w:p w14:paraId="009DD682" w14:textId="38B8E1F3" w:rsidR="006A352A" w:rsidRDefault="00EB6F1A" w:rsidP="006258B3">
      <w:pPr>
        <w:pStyle w:val="Geenafstand"/>
        <w:numPr>
          <w:ilvl w:val="0"/>
          <w:numId w:val="27"/>
        </w:numPr>
      </w:pPr>
      <w:r w:rsidRPr="003F2A24">
        <w:rPr>
          <w:b/>
          <w:bCs/>
        </w:rPr>
        <w:t>Sociale verandering</w:t>
      </w:r>
      <w:r w:rsidR="00D86E0F">
        <w:t xml:space="preserve">: sommige conflicten hebben invloed op heersende normen </w:t>
      </w:r>
      <w:r w:rsidR="003F2A24">
        <w:t>en waarden in de maatschappij of de herverdeling van schaarse goederen.</w:t>
      </w:r>
    </w:p>
    <w:p w14:paraId="6A40353C" w14:textId="77777777" w:rsidR="004338F0" w:rsidRDefault="004338F0" w:rsidP="004338F0">
      <w:pPr>
        <w:pStyle w:val="Geenafstand"/>
      </w:pPr>
    </w:p>
    <w:p w14:paraId="201C25D0" w14:textId="4CAA185A" w:rsidR="005D49C3" w:rsidRPr="00600764" w:rsidRDefault="00164CCB" w:rsidP="005D49C3">
      <w:pPr>
        <w:pStyle w:val="Geenafstand"/>
        <w:rPr>
          <w:u w:val="single"/>
        </w:rPr>
      </w:pPr>
      <w:r w:rsidRPr="00600764">
        <w:rPr>
          <w:u w:val="single"/>
        </w:rPr>
        <w:t>Oplossingen voor conflicten:</w:t>
      </w:r>
    </w:p>
    <w:p w14:paraId="6AB9B26A" w14:textId="3FB193B0" w:rsidR="00421061" w:rsidRDefault="00164CCB" w:rsidP="006258B3">
      <w:pPr>
        <w:pStyle w:val="Geenafstand"/>
        <w:numPr>
          <w:ilvl w:val="0"/>
          <w:numId w:val="28"/>
        </w:numPr>
      </w:pPr>
      <w:r w:rsidRPr="00600764">
        <w:rPr>
          <w:b/>
          <w:bCs/>
        </w:rPr>
        <w:t>Conflictmodel</w:t>
      </w:r>
      <w:r>
        <w:t xml:space="preserve"> = </w:t>
      </w:r>
      <w:r w:rsidR="00421061">
        <w:t>wanneer partijen strijdmiddelen gebruiken om hun doelen te bereiken.</w:t>
      </w:r>
    </w:p>
    <w:p w14:paraId="11F69970" w14:textId="30B946D4" w:rsidR="002E6A77" w:rsidRDefault="002E6A77" w:rsidP="006258B3">
      <w:pPr>
        <w:pStyle w:val="Geenafstand"/>
        <w:numPr>
          <w:ilvl w:val="0"/>
          <w:numId w:val="28"/>
        </w:numPr>
      </w:pPr>
      <w:r w:rsidRPr="00600764">
        <w:rPr>
          <w:b/>
          <w:bCs/>
        </w:rPr>
        <w:t>Harmoniemodel</w:t>
      </w:r>
      <w:r w:rsidR="00604362">
        <w:rPr>
          <w:b/>
          <w:bCs/>
        </w:rPr>
        <w:t>/poldermodel</w:t>
      </w:r>
      <w:r w:rsidR="00252763">
        <w:rPr>
          <w:b/>
          <w:bCs/>
        </w:rPr>
        <w:t xml:space="preserve"> </w:t>
      </w:r>
      <w:r>
        <w:t xml:space="preserve"> = </w:t>
      </w:r>
      <w:r w:rsidR="00600764">
        <w:t>er worden besluiten gemaakt door middel van overleg en samenwerking tussen verschillende partijen.</w:t>
      </w:r>
    </w:p>
    <w:p w14:paraId="0C2AA3F6" w14:textId="77777777" w:rsidR="00600764" w:rsidRDefault="00600764" w:rsidP="00600764">
      <w:pPr>
        <w:pStyle w:val="Geenafstand"/>
      </w:pPr>
    </w:p>
    <w:p w14:paraId="7B6B2621" w14:textId="74FDF5ED" w:rsidR="00600764" w:rsidRPr="002A3ECE" w:rsidRDefault="00FC274B" w:rsidP="00600764">
      <w:pPr>
        <w:pStyle w:val="Geenafstand"/>
        <w:rPr>
          <w:u w:val="single"/>
        </w:rPr>
      </w:pPr>
      <w:r w:rsidRPr="002A3ECE">
        <w:rPr>
          <w:u w:val="single"/>
        </w:rPr>
        <w:t>Samenwerking:</w:t>
      </w:r>
    </w:p>
    <w:p w14:paraId="6170AE6D" w14:textId="3446CED4" w:rsidR="00D2559D" w:rsidRDefault="00FC274B" w:rsidP="00D2559D">
      <w:pPr>
        <w:pStyle w:val="Geenafstand"/>
        <w:numPr>
          <w:ilvl w:val="0"/>
          <w:numId w:val="3"/>
        </w:numPr>
      </w:pPr>
      <w:r>
        <w:t>De inspanning van meerdere partijen om samen een gezamenlijk doel te bereiken</w:t>
      </w:r>
      <w:r w:rsidR="00D2559D">
        <w:t>.</w:t>
      </w:r>
    </w:p>
    <w:p w14:paraId="23D61E70" w14:textId="020A6654" w:rsidR="00D2559D" w:rsidRDefault="008F2C0C" w:rsidP="006258B3">
      <w:pPr>
        <w:pStyle w:val="Geenafstand"/>
        <w:numPr>
          <w:ilvl w:val="0"/>
          <w:numId w:val="29"/>
        </w:numPr>
      </w:pPr>
      <w:r>
        <w:t>Kan ook door een groep te vormen omdat je dan meer macht heb dan als individu.</w:t>
      </w:r>
    </w:p>
    <w:p w14:paraId="3B397545" w14:textId="6B79CC46" w:rsidR="008F2C0C" w:rsidRDefault="00873B4A" w:rsidP="006258B3">
      <w:pPr>
        <w:pStyle w:val="Geenafstand"/>
        <w:numPr>
          <w:ilvl w:val="0"/>
          <w:numId w:val="29"/>
        </w:numPr>
      </w:pPr>
      <w:r>
        <w:t>Bereidheid om compromissen te sluiten</w:t>
      </w:r>
    </w:p>
    <w:p w14:paraId="09E8601F" w14:textId="3B0C3804" w:rsidR="00485367" w:rsidRDefault="00485367" w:rsidP="00485367">
      <w:pPr>
        <w:pStyle w:val="Geenafstand"/>
      </w:pPr>
    </w:p>
    <w:p w14:paraId="05CF591A" w14:textId="7D864322" w:rsidR="00744F34" w:rsidRDefault="000835CA" w:rsidP="00485367">
      <w:pPr>
        <w:pStyle w:val="Geenafstand"/>
      </w:pPr>
      <w:r w:rsidRPr="00DD0933">
        <w:rPr>
          <w:u w:val="single"/>
        </w:rPr>
        <w:t>Systeemmodel</w:t>
      </w:r>
      <w:r>
        <w:t>:</w:t>
      </w:r>
    </w:p>
    <w:p w14:paraId="2147A7CB" w14:textId="0DA77826" w:rsidR="000835CA" w:rsidRDefault="004F1AE3" w:rsidP="006258B3">
      <w:pPr>
        <w:pStyle w:val="Geenafstand"/>
        <w:numPr>
          <w:ilvl w:val="0"/>
          <w:numId w:val="30"/>
        </w:numPr>
      </w:pPr>
      <w:r w:rsidRPr="00DD0933">
        <w:rPr>
          <w:b/>
          <w:bCs/>
        </w:rPr>
        <w:t>I</w:t>
      </w:r>
      <w:r w:rsidR="000835CA" w:rsidRPr="00DD0933">
        <w:rPr>
          <w:b/>
          <w:bCs/>
        </w:rPr>
        <w:t>nvoer</w:t>
      </w:r>
      <w:r>
        <w:t xml:space="preserve"> = </w:t>
      </w:r>
      <w:r w:rsidR="00450830">
        <w:t>de wensen/eisen die vanuit de samenleving naar voren worden gebracht</w:t>
      </w:r>
    </w:p>
    <w:p w14:paraId="6D778A1C" w14:textId="5792C3DE" w:rsidR="00450830" w:rsidRDefault="002E1B0C" w:rsidP="006258B3">
      <w:pPr>
        <w:pStyle w:val="Geenafstand"/>
        <w:numPr>
          <w:ilvl w:val="0"/>
          <w:numId w:val="30"/>
        </w:numPr>
      </w:pPr>
      <w:r w:rsidRPr="00DD0933">
        <w:rPr>
          <w:b/>
          <w:bCs/>
        </w:rPr>
        <w:t>Omzetting</w:t>
      </w:r>
      <w:r>
        <w:t xml:space="preserve"> = </w:t>
      </w:r>
      <w:r w:rsidR="006425A2">
        <w:t>de omzetting van de invoer in politieke besluiten (bv wetten)</w:t>
      </w:r>
      <w:r w:rsidR="00CF1DA8">
        <w:t>.</w:t>
      </w:r>
    </w:p>
    <w:p w14:paraId="2BCCFA56" w14:textId="000E22C1" w:rsidR="006425A2" w:rsidRDefault="006425A2" w:rsidP="006258B3">
      <w:pPr>
        <w:pStyle w:val="Geenafstand"/>
        <w:numPr>
          <w:ilvl w:val="0"/>
          <w:numId w:val="30"/>
        </w:numPr>
      </w:pPr>
      <w:r w:rsidRPr="00DD0933">
        <w:rPr>
          <w:b/>
          <w:bCs/>
        </w:rPr>
        <w:t>Uitvoer</w:t>
      </w:r>
      <w:r>
        <w:t xml:space="preserve"> = </w:t>
      </w:r>
      <w:r w:rsidR="005D786A">
        <w:t>de politieke besluiten die het resultaat zijn van de omzetting van wensen en de uitvoering daarvan</w:t>
      </w:r>
      <w:r w:rsidR="00397821">
        <w:t>. Vaak gedaan door ambtenaren</w:t>
      </w:r>
      <w:r w:rsidR="00CF1DA8">
        <w:t>.</w:t>
      </w:r>
    </w:p>
    <w:p w14:paraId="16FB371E" w14:textId="5DF12804" w:rsidR="00DE7763" w:rsidRPr="004D60FA" w:rsidRDefault="00655E7E" w:rsidP="00640D1E">
      <w:pPr>
        <w:pStyle w:val="Geenafstand"/>
        <w:numPr>
          <w:ilvl w:val="0"/>
          <w:numId w:val="30"/>
        </w:num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DDCAD5D" wp14:editId="63325956">
            <wp:simplePos x="0" y="0"/>
            <wp:positionH relativeFrom="column">
              <wp:posOffset>4227541</wp:posOffset>
            </wp:positionH>
            <wp:positionV relativeFrom="paragraph">
              <wp:posOffset>291696</wp:posOffset>
            </wp:positionV>
            <wp:extent cx="3074048" cy="1800687"/>
            <wp:effectExtent l="0" t="0" r="0" b="0"/>
            <wp:wrapThrough wrapText="bothSides">
              <wp:wrapPolygon edited="0">
                <wp:start x="0" y="0"/>
                <wp:lineTo x="0" y="21486"/>
                <wp:lineTo x="21417" y="21486"/>
                <wp:lineTo x="21417" y="0"/>
                <wp:lineTo x="0" y="0"/>
              </wp:wrapPolygon>
            </wp:wrapThrough>
            <wp:docPr id="6" name="Afbeelding 5" descr="Afbeelding met tekst, schermopname, diagram, Lettertyp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E449553D-6EC1-4E49-829B-88F4F2A99C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, schermopname, diagram, Lettertype&#10;&#10;Automatisch gegenereerde beschrijving">
                      <a:extLst>
                        <a:ext uri="{FF2B5EF4-FFF2-40B4-BE49-F238E27FC236}">
                          <a16:creationId xmlns:a16="http://schemas.microsoft.com/office/drawing/2014/main" id="{E449553D-6EC1-4E49-829B-88F4F2A99C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48" cy="180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21" w:rsidRPr="00DD0933">
        <w:rPr>
          <w:b/>
          <w:bCs/>
        </w:rPr>
        <w:t>Terugkoppeling</w:t>
      </w:r>
      <w:r w:rsidR="00397821">
        <w:t xml:space="preserve"> = </w:t>
      </w:r>
      <w:r w:rsidR="009A12E6">
        <w:t>de reacties van de samenleving op politieke beslu</w:t>
      </w:r>
      <w:r w:rsidR="00DC50B1">
        <w:t xml:space="preserve"> </w:t>
      </w:r>
      <w:r w:rsidR="009A12E6">
        <w:t>iten.</w:t>
      </w:r>
    </w:p>
    <w:p w14:paraId="03D3DC4A" w14:textId="359570B2" w:rsidR="00640D1E" w:rsidRPr="00033BB0" w:rsidRDefault="00033BB0" w:rsidP="00640D1E">
      <w:pPr>
        <w:pStyle w:val="Geenafstand"/>
        <w:rPr>
          <w:u w:val="single"/>
        </w:rPr>
      </w:pPr>
      <w:r w:rsidRPr="00033BB0">
        <w:rPr>
          <w:u w:val="single"/>
        </w:rPr>
        <w:lastRenderedPageBreak/>
        <w:t>Barrièrem</w:t>
      </w:r>
      <w:r w:rsidR="0022349D">
        <w:rPr>
          <w:u w:val="single"/>
        </w:rPr>
        <w:t>o</w:t>
      </w:r>
      <w:r w:rsidRPr="00033BB0">
        <w:rPr>
          <w:u w:val="single"/>
        </w:rPr>
        <w:t>del:</w:t>
      </w:r>
    </w:p>
    <w:p w14:paraId="7C19A2F3" w14:textId="4111372D" w:rsidR="00033BB0" w:rsidRDefault="008E1C3D" w:rsidP="006258B3">
      <w:pPr>
        <w:pStyle w:val="Geenafstand"/>
        <w:numPr>
          <w:ilvl w:val="0"/>
          <w:numId w:val="31"/>
        </w:num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A3C3B5D" wp14:editId="6597229B">
            <wp:simplePos x="0" y="0"/>
            <wp:positionH relativeFrom="column">
              <wp:posOffset>3354705</wp:posOffset>
            </wp:positionH>
            <wp:positionV relativeFrom="paragraph">
              <wp:posOffset>9814</wp:posOffset>
            </wp:positionV>
            <wp:extent cx="3987800" cy="1593215"/>
            <wp:effectExtent l="0" t="0" r="0" b="0"/>
            <wp:wrapThrough wrapText="bothSides">
              <wp:wrapPolygon edited="0">
                <wp:start x="0" y="0"/>
                <wp:lineTo x="0" y="21436"/>
                <wp:lineTo x="21462" y="21436"/>
                <wp:lineTo x="21462" y="0"/>
                <wp:lineTo x="0" y="0"/>
              </wp:wrapPolygon>
            </wp:wrapThrough>
            <wp:docPr id="2" name="Afbeelding 1" descr="Afbeelding met tekst, schermopname, diagram, Lettertyp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D7E1996-378F-49D9-BAED-DB49973CE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schermopname, diagram, Lettertype&#10;&#10;Automatisch gegenereerde beschrijving">
                      <a:extLst>
                        <a:ext uri="{FF2B5EF4-FFF2-40B4-BE49-F238E27FC236}">
                          <a16:creationId xmlns:a16="http://schemas.microsoft.com/office/drawing/2014/main" id="{3D7E1996-378F-49D9-BAED-DB49973CE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3B" w:rsidRPr="00EA2CAB">
        <w:rPr>
          <w:b/>
          <w:bCs/>
        </w:rPr>
        <w:t>Realisatiemacht</w:t>
      </w:r>
      <w:r w:rsidR="000C073B">
        <w:t xml:space="preserve"> = </w:t>
      </w:r>
      <w:r w:rsidR="00920121">
        <w:t>het vermogen om een volgende stap tot stand te brengen.</w:t>
      </w:r>
    </w:p>
    <w:p w14:paraId="666802B8" w14:textId="6BF5A052" w:rsidR="005937EE" w:rsidRDefault="00920121" w:rsidP="006258B3">
      <w:pPr>
        <w:pStyle w:val="Geenafstand"/>
        <w:numPr>
          <w:ilvl w:val="0"/>
          <w:numId w:val="31"/>
        </w:numPr>
      </w:pPr>
      <w:r w:rsidRPr="00EA2CAB">
        <w:rPr>
          <w:b/>
          <w:bCs/>
        </w:rPr>
        <w:t>Hindermacht</w:t>
      </w:r>
      <w:r>
        <w:t xml:space="preserve"> = </w:t>
      </w:r>
      <w:r w:rsidR="005937EE">
        <w:t>het vermogen om een volgende stap tegen te houden.</w:t>
      </w:r>
    </w:p>
    <w:p w14:paraId="532746E2" w14:textId="57997AF5" w:rsidR="005937EE" w:rsidRPr="00EA2CAB" w:rsidRDefault="005937EE" w:rsidP="006258B3">
      <w:pPr>
        <w:pStyle w:val="Geenafstand"/>
        <w:numPr>
          <w:ilvl w:val="0"/>
          <w:numId w:val="32"/>
        </w:numPr>
        <w:rPr>
          <w:b/>
          <w:bCs/>
        </w:rPr>
      </w:pPr>
      <w:r w:rsidRPr="00EA2CAB">
        <w:rPr>
          <w:b/>
          <w:bCs/>
        </w:rPr>
        <w:t>Herkennen van problemen</w:t>
      </w:r>
    </w:p>
    <w:p w14:paraId="6A663E41" w14:textId="18DC38A6" w:rsidR="005937EE" w:rsidRPr="00EA2CAB" w:rsidRDefault="00EA2CAB" w:rsidP="006258B3">
      <w:pPr>
        <w:pStyle w:val="Geenafstand"/>
        <w:numPr>
          <w:ilvl w:val="0"/>
          <w:numId w:val="32"/>
        </w:numPr>
        <w:rPr>
          <w:b/>
          <w:bCs/>
        </w:rPr>
      </w:pPr>
      <w:r w:rsidRPr="00EA2CAB">
        <w:rPr>
          <w:b/>
          <w:bCs/>
        </w:rPr>
        <w:t>De afweging van wensen en behoeften</w:t>
      </w:r>
    </w:p>
    <w:p w14:paraId="67F085EC" w14:textId="51C9B234" w:rsidR="00EA2CAB" w:rsidRPr="00EA2CAB" w:rsidRDefault="00EA2CAB" w:rsidP="006258B3">
      <w:pPr>
        <w:pStyle w:val="Geenafstand"/>
        <w:numPr>
          <w:ilvl w:val="0"/>
          <w:numId w:val="32"/>
        </w:numPr>
        <w:rPr>
          <w:b/>
          <w:bCs/>
        </w:rPr>
      </w:pPr>
      <w:r w:rsidRPr="00EA2CAB">
        <w:rPr>
          <w:b/>
          <w:bCs/>
        </w:rPr>
        <w:t>Besluitvorming</w:t>
      </w:r>
    </w:p>
    <w:p w14:paraId="0650FA09" w14:textId="081DD6C6" w:rsidR="00EA2CAB" w:rsidRPr="00EA2CAB" w:rsidRDefault="00EA2CAB" w:rsidP="006258B3">
      <w:pPr>
        <w:pStyle w:val="Geenafstand"/>
        <w:numPr>
          <w:ilvl w:val="0"/>
          <w:numId w:val="32"/>
        </w:numPr>
        <w:rPr>
          <w:b/>
          <w:bCs/>
        </w:rPr>
      </w:pPr>
      <w:r w:rsidRPr="00EA2CAB">
        <w:rPr>
          <w:b/>
          <w:bCs/>
        </w:rPr>
        <w:t>Uitvoeren</w:t>
      </w:r>
    </w:p>
    <w:p w14:paraId="0DFE5C91" w14:textId="358567E7" w:rsidR="00EA2CAB" w:rsidRDefault="00EA2CAB" w:rsidP="00EA2CAB">
      <w:pPr>
        <w:pStyle w:val="Geenafstand"/>
      </w:pPr>
    </w:p>
    <w:tbl>
      <w:tblPr>
        <w:tblStyle w:val="Onopgemaaktetabel5"/>
        <w:tblpPr w:leftFromText="141" w:rightFromText="141" w:vertAnchor="text" w:horzAnchor="margin" w:tblpY="306"/>
        <w:tblW w:w="8413" w:type="dxa"/>
        <w:tblLook w:val="0420" w:firstRow="1" w:lastRow="0" w:firstColumn="0" w:lastColumn="0" w:noHBand="0" w:noVBand="1"/>
      </w:tblPr>
      <w:tblGrid>
        <w:gridCol w:w="3859"/>
        <w:gridCol w:w="4554"/>
      </w:tblGrid>
      <w:tr w:rsidR="00195384" w:rsidRPr="00F467FD" w14:paraId="544928B0" w14:textId="77777777" w:rsidTr="00195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3859" w:type="dxa"/>
            <w:tcBorders>
              <w:right w:val="single" w:sz="4" w:space="0" w:color="auto"/>
            </w:tcBorders>
            <w:hideMark/>
          </w:tcPr>
          <w:p w14:paraId="3C99F16D" w14:textId="77777777" w:rsidR="00195384" w:rsidRPr="00F467FD" w:rsidRDefault="00195384" w:rsidP="00195384">
            <w:pPr>
              <w:rPr>
                <w:rFonts w:asciiTheme="minorHAnsi" w:hAnsiTheme="minorHAnsi" w:cstheme="minorHAnsi"/>
                <w:sz w:val="22"/>
              </w:rPr>
            </w:pPr>
            <w:r w:rsidRPr="00F467FD">
              <w:rPr>
                <w:rFonts w:asciiTheme="minorHAnsi" w:hAnsiTheme="minorHAnsi" w:cstheme="minorHAnsi"/>
                <w:b/>
                <w:bCs/>
              </w:rPr>
              <w:t>Politieke Partij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hideMark/>
          </w:tcPr>
          <w:p w14:paraId="78CFBB16" w14:textId="77777777" w:rsidR="00195384" w:rsidRPr="00F467FD" w:rsidRDefault="00195384" w:rsidP="00195384">
            <w:pPr>
              <w:rPr>
                <w:rFonts w:asciiTheme="minorHAnsi" w:hAnsiTheme="minorHAnsi" w:cstheme="minorHAnsi"/>
              </w:rPr>
            </w:pPr>
            <w:r w:rsidRPr="00F467FD">
              <w:rPr>
                <w:rFonts w:asciiTheme="minorHAnsi" w:hAnsiTheme="minorHAnsi" w:cstheme="minorHAnsi"/>
                <w:b/>
                <w:bCs/>
              </w:rPr>
              <w:t xml:space="preserve">   Pressiegroep</w:t>
            </w:r>
          </w:p>
        </w:tc>
      </w:tr>
      <w:tr w:rsidR="00195384" w:rsidRPr="00F467FD" w14:paraId="256F117F" w14:textId="77777777" w:rsidTr="0019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tcW w:w="3859" w:type="dxa"/>
            <w:tcBorders>
              <w:right w:val="single" w:sz="4" w:space="0" w:color="auto"/>
            </w:tcBorders>
            <w:hideMark/>
          </w:tcPr>
          <w:p w14:paraId="15AABEC8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 xml:space="preserve">Politieke partijen proberen </w:t>
            </w:r>
            <w:r w:rsidRPr="00F467FD">
              <w:rPr>
                <w:rFonts w:cstheme="minorHAnsi"/>
                <w:u w:val="single"/>
              </w:rPr>
              <w:t xml:space="preserve">via verkiezingen </w:t>
            </w:r>
            <w:r w:rsidRPr="00F467FD">
              <w:rPr>
                <w:rFonts w:cstheme="minorHAnsi"/>
              </w:rPr>
              <w:t xml:space="preserve">politieke macht te verwerven om hun doelen te bereiken. 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hideMark/>
          </w:tcPr>
          <w:p w14:paraId="5265C623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 xml:space="preserve">Willen overheidsbeleid beïnvloeden </w:t>
            </w:r>
            <w:r w:rsidRPr="00F467FD">
              <w:rPr>
                <w:rFonts w:cstheme="minorHAnsi"/>
                <w:i/>
                <w:iCs/>
                <w:u w:val="single"/>
              </w:rPr>
              <w:t>zonder</w:t>
            </w:r>
            <w:r w:rsidRPr="00F467FD">
              <w:rPr>
                <w:rFonts w:cstheme="minorHAnsi"/>
              </w:rPr>
              <w:t xml:space="preserve"> kandidaten beschikbaar te stellen voor de verkiezingen.</w:t>
            </w:r>
          </w:p>
        </w:tc>
      </w:tr>
      <w:tr w:rsidR="00195384" w:rsidRPr="00F467FD" w14:paraId="3F0709FA" w14:textId="77777777" w:rsidTr="00195384">
        <w:trPr>
          <w:trHeight w:val="1070"/>
        </w:trPr>
        <w:tc>
          <w:tcPr>
            <w:tcW w:w="3859" w:type="dxa"/>
            <w:tcBorders>
              <w:right w:val="single" w:sz="4" w:space="0" w:color="auto"/>
            </w:tcBorders>
            <w:hideMark/>
          </w:tcPr>
          <w:p w14:paraId="30FEF461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 xml:space="preserve">Politieke partijen houden zich bezig met de inrichting van de </w:t>
            </w:r>
            <w:r w:rsidRPr="00F467FD">
              <w:rPr>
                <w:rFonts w:cstheme="minorHAnsi"/>
                <w:u w:val="single"/>
              </w:rPr>
              <w:t xml:space="preserve">samenleving als geheel </w:t>
            </w:r>
            <w:r w:rsidRPr="00F467FD">
              <w:rPr>
                <w:rFonts w:cstheme="minorHAnsi"/>
              </w:rPr>
              <w:t>en moeten daarbij verschillende belangen afwegen.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hideMark/>
          </w:tcPr>
          <w:p w14:paraId="3FF1EC67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 xml:space="preserve">Pressiegroepen komen op voor deelbelangen en richten zich op </w:t>
            </w:r>
            <w:r w:rsidRPr="00F467FD">
              <w:rPr>
                <w:rFonts w:cstheme="minorHAnsi"/>
                <w:u w:val="single"/>
              </w:rPr>
              <w:t>één specifiek terrein</w:t>
            </w:r>
            <w:r w:rsidRPr="00F467FD">
              <w:rPr>
                <w:rFonts w:cstheme="minorHAnsi"/>
              </w:rPr>
              <w:t xml:space="preserve">. </w:t>
            </w:r>
          </w:p>
        </w:tc>
      </w:tr>
      <w:tr w:rsidR="00195384" w:rsidRPr="00F467FD" w14:paraId="4A99A2AA" w14:textId="77777777" w:rsidTr="0019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3859" w:type="dxa"/>
            <w:tcBorders>
              <w:right w:val="single" w:sz="4" w:space="0" w:color="auto"/>
            </w:tcBorders>
            <w:hideMark/>
          </w:tcPr>
          <w:p w14:paraId="0C169E81" w14:textId="77777777" w:rsidR="00195384" w:rsidRPr="00F467FD" w:rsidRDefault="00195384" w:rsidP="00195384">
            <w:pPr>
              <w:rPr>
                <w:rFonts w:cstheme="minorHAnsi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  <w:hideMark/>
          </w:tcPr>
          <w:p w14:paraId="5ACB76CE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>Soms vormen pressiegroepen zich om tot politieke partijen, de zogenaamde "single-issue-partijen".</w:t>
            </w:r>
          </w:p>
        </w:tc>
      </w:tr>
      <w:tr w:rsidR="00195384" w:rsidRPr="00F467FD" w14:paraId="252D756D" w14:textId="77777777" w:rsidTr="00195384">
        <w:trPr>
          <w:trHeight w:val="429"/>
        </w:trPr>
        <w:tc>
          <w:tcPr>
            <w:tcW w:w="3859" w:type="dxa"/>
            <w:tcBorders>
              <w:right w:val="single" w:sz="4" w:space="0" w:color="auto"/>
            </w:tcBorders>
            <w:hideMark/>
          </w:tcPr>
          <w:p w14:paraId="030227D5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>Politieke partijen bemiddelen tussen burger en overheid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hideMark/>
          </w:tcPr>
          <w:p w14:paraId="04BEC237" w14:textId="77777777" w:rsidR="00195384" w:rsidRPr="00F467FD" w:rsidRDefault="00195384" w:rsidP="00195384">
            <w:pPr>
              <w:rPr>
                <w:rFonts w:cstheme="minorHAnsi"/>
              </w:rPr>
            </w:pPr>
            <w:r w:rsidRPr="00F467FD">
              <w:rPr>
                <w:rFonts w:cstheme="minorHAnsi"/>
              </w:rPr>
              <w:t>Pressiegroepen bemiddelen tussen burger en overheid.</w:t>
            </w:r>
          </w:p>
        </w:tc>
      </w:tr>
    </w:tbl>
    <w:p w14:paraId="7571C2FD" w14:textId="3CF84088" w:rsidR="00D20191" w:rsidRPr="00195384" w:rsidRDefault="00D20191" w:rsidP="00EA2CAB">
      <w:pPr>
        <w:pStyle w:val="Geenafstand"/>
        <w:rPr>
          <w:u w:val="single"/>
        </w:rPr>
      </w:pPr>
      <w:r w:rsidRPr="00195384">
        <w:rPr>
          <w:u w:val="single"/>
        </w:rPr>
        <w:t>Pressiegroepen of politieke partij:</w:t>
      </w:r>
    </w:p>
    <w:p w14:paraId="582A5881" w14:textId="77777777" w:rsidR="00F467FD" w:rsidRDefault="00F467FD" w:rsidP="00F467FD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14:paraId="498283AA" w14:textId="77777777" w:rsidR="00D20191" w:rsidRDefault="00D20191" w:rsidP="00EA2CAB">
      <w:pPr>
        <w:pStyle w:val="Geenafstand"/>
      </w:pPr>
    </w:p>
    <w:p w14:paraId="79539B3F" w14:textId="77777777" w:rsidR="00D20191" w:rsidRDefault="00D20191" w:rsidP="00EA2CAB">
      <w:pPr>
        <w:pStyle w:val="Geenafstand"/>
      </w:pPr>
    </w:p>
    <w:p w14:paraId="52256C84" w14:textId="77777777" w:rsidR="00195384" w:rsidRDefault="00195384" w:rsidP="00EA2CAB">
      <w:pPr>
        <w:pStyle w:val="Geenafstand"/>
        <w:rPr>
          <w:b/>
          <w:bCs/>
        </w:rPr>
      </w:pPr>
    </w:p>
    <w:p w14:paraId="053701D3" w14:textId="77777777" w:rsidR="00195384" w:rsidRDefault="00195384" w:rsidP="00EA2CAB">
      <w:pPr>
        <w:pStyle w:val="Geenafstand"/>
        <w:rPr>
          <w:b/>
          <w:bCs/>
        </w:rPr>
      </w:pPr>
    </w:p>
    <w:p w14:paraId="7EE5DD71" w14:textId="77777777" w:rsidR="00195384" w:rsidRDefault="00195384" w:rsidP="00EA2CAB">
      <w:pPr>
        <w:pStyle w:val="Geenafstand"/>
        <w:rPr>
          <w:b/>
          <w:bCs/>
        </w:rPr>
      </w:pPr>
    </w:p>
    <w:p w14:paraId="1F23E220" w14:textId="77777777" w:rsidR="00195384" w:rsidRDefault="00195384" w:rsidP="00EA2CAB">
      <w:pPr>
        <w:pStyle w:val="Geenafstand"/>
        <w:rPr>
          <w:b/>
          <w:bCs/>
        </w:rPr>
      </w:pPr>
    </w:p>
    <w:p w14:paraId="189428E3" w14:textId="77777777" w:rsidR="00195384" w:rsidRDefault="00195384" w:rsidP="00EA2CAB">
      <w:pPr>
        <w:pStyle w:val="Geenafstand"/>
        <w:rPr>
          <w:b/>
          <w:bCs/>
        </w:rPr>
      </w:pPr>
    </w:p>
    <w:p w14:paraId="71EC5E2D" w14:textId="77777777" w:rsidR="00195384" w:rsidRDefault="00195384" w:rsidP="00EA2CAB">
      <w:pPr>
        <w:pStyle w:val="Geenafstand"/>
        <w:rPr>
          <w:b/>
          <w:bCs/>
        </w:rPr>
      </w:pPr>
    </w:p>
    <w:p w14:paraId="71AF52BC" w14:textId="77777777" w:rsidR="00195384" w:rsidRDefault="00195384" w:rsidP="00EA2CAB">
      <w:pPr>
        <w:pStyle w:val="Geenafstand"/>
        <w:rPr>
          <w:b/>
          <w:bCs/>
        </w:rPr>
      </w:pPr>
    </w:p>
    <w:p w14:paraId="7261A5C3" w14:textId="77777777" w:rsidR="00195384" w:rsidRDefault="00195384" w:rsidP="00EA2CAB">
      <w:pPr>
        <w:pStyle w:val="Geenafstand"/>
        <w:rPr>
          <w:b/>
          <w:bCs/>
        </w:rPr>
      </w:pPr>
    </w:p>
    <w:p w14:paraId="3F0331FC" w14:textId="77777777" w:rsidR="00195384" w:rsidRDefault="00195384" w:rsidP="00EA2CAB">
      <w:pPr>
        <w:pStyle w:val="Geenafstand"/>
        <w:rPr>
          <w:b/>
          <w:bCs/>
        </w:rPr>
      </w:pPr>
    </w:p>
    <w:p w14:paraId="61E5DBDF" w14:textId="77777777" w:rsidR="00195384" w:rsidRDefault="00195384" w:rsidP="00EA2CAB">
      <w:pPr>
        <w:pStyle w:val="Geenafstand"/>
        <w:rPr>
          <w:b/>
          <w:bCs/>
        </w:rPr>
      </w:pPr>
    </w:p>
    <w:p w14:paraId="4F055AD0" w14:textId="77777777" w:rsidR="00195384" w:rsidRDefault="00195384" w:rsidP="00EA2CAB">
      <w:pPr>
        <w:pStyle w:val="Geenafstand"/>
        <w:rPr>
          <w:b/>
          <w:bCs/>
        </w:rPr>
      </w:pPr>
    </w:p>
    <w:p w14:paraId="2A2F9D0E" w14:textId="77777777" w:rsidR="00195384" w:rsidRDefault="00195384" w:rsidP="00EA2CAB">
      <w:pPr>
        <w:pStyle w:val="Geenafstand"/>
        <w:rPr>
          <w:b/>
          <w:bCs/>
        </w:rPr>
      </w:pPr>
    </w:p>
    <w:p w14:paraId="0C467947" w14:textId="77777777" w:rsidR="00195384" w:rsidRDefault="00195384" w:rsidP="00EA2CAB">
      <w:pPr>
        <w:pStyle w:val="Geenafstand"/>
        <w:rPr>
          <w:b/>
          <w:bCs/>
        </w:rPr>
      </w:pPr>
    </w:p>
    <w:p w14:paraId="5E9B1CE8" w14:textId="77777777" w:rsidR="00195384" w:rsidRDefault="00195384" w:rsidP="00EA2CAB">
      <w:pPr>
        <w:pStyle w:val="Geenafstand"/>
        <w:rPr>
          <w:b/>
          <w:bCs/>
        </w:rPr>
      </w:pPr>
    </w:p>
    <w:p w14:paraId="2BB53ECF" w14:textId="06A7635A" w:rsidR="00EA2CAB" w:rsidRPr="006A5880" w:rsidRDefault="006A5880" w:rsidP="00EA2CAB">
      <w:pPr>
        <w:pStyle w:val="Geenafstand"/>
        <w:rPr>
          <w:b/>
          <w:bCs/>
        </w:rPr>
      </w:pPr>
      <w:r w:rsidRPr="006A5880">
        <w:rPr>
          <w:b/>
          <w:bCs/>
        </w:rPr>
        <w:t>C.4 Sociale ongelijkheid binnen een specifieke context.</w:t>
      </w:r>
    </w:p>
    <w:p w14:paraId="4D066974" w14:textId="4D4C1F78" w:rsidR="006A5880" w:rsidRPr="00DA7C87" w:rsidRDefault="00F46DA8" w:rsidP="00EA2CAB">
      <w:pPr>
        <w:pStyle w:val="Geenafstand"/>
        <w:rPr>
          <w:u w:val="single"/>
        </w:rPr>
      </w:pPr>
      <w:r w:rsidRPr="00DA7C87">
        <w:rPr>
          <w:u w:val="single"/>
        </w:rPr>
        <w:t>Maatschappelijke ladder:</w:t>
      </w:r>
    </w:p>
    <w:p w14:paraId="6AA62EC1" w14:textId="1C13CED5" w:rsidR="00693BD4" w:rsidRDefault="00F46DA8" w:rsidP="00693BD4">
      <w:pPr>
        <w:pStyle w:val="Geenafstand"/>
        <w:numPr>
          <w:ilvl w:val="0"/>
          <w:numId w:val="3"/>
        </w:numPr>
      </w:pPr>
      <w:r>
        <w:t>De rangorde van mensen in de samenleving</w:t>
      </w:r>
    </w:p>
    <w:p w14:paraId="658F9F3F" w14:textId="476DE0BF" w:rsidR="00693BD4" w:rsidRDefault="00693BD4" w:rsidP="006258B3">
      <w:pPr>
        <w:pStyle w:val="Geenafstand"/>
        <w:numPr>
          <w:ilvl w:val="0"/>
          <w:numId w:val="33"/>
        </w:numPr>
      </w:pPr>
      <w:r>
        <w:t>Wordt bepaald door wat voor werk je doet en hoeveel macht je daarmee hebt.</w:t>
      </w:r>
    </w:p>
    <w:p w14:paraId="76EC2A3E" w14:textId="56D41505" w:rsidR="000F3C9C" w:rsidRDefault="000F3C9C" w:rsidP="006258B3">
      <w:pPr>
        <w:pStyle w:val="Geenafstand"/>
        <w:numPr>
          <w:ilvl w:val="0"/>
          <w:numId w:val="33"/>
        </w:numPr>
      </w:pPr>
      <w:r>
        <w:t>Geeft de ongelijke verdeling van status</w:t>
      </w:r>
      <w:r w:rsidR="002F2762">
        <w:t>/bezit</w:t>
      </w:r>
      <w:r>
        <w:t xml:space="preserve"> aan</w:t>
      </w:r>
    </w:p>
    <w:p w14:paraId="3606A532" w14:textId="5C376A76" w:rsidR="00DA7C87" w:rsidRPr="005D703D" w:rsidRDefault="00DA7C87" w:rsidP="00DA7C87">
      <w:pPr>
        <w:pStyle w:val="Geenafstand"/>
        <w:rPr>
          <w:u w:val="single"/>
        </w:rPr>
      </w:pPr>
      <w:r w:rsidRPr="005D703D">
        <w:rPr>
          <w:u w:val="single"/>
        </w:rPr>
        <w:t>Glazen plafond:</w:t>
      </w:r>
    </w:p>
    <w:p w14:paraId="66361C46" w14:textId="321042D7" w:rsidR="00DA7C87" w:rsidRDefault="001E5FF6" w:rsidP="00DA7C87">
      <w:pPr>
        <w:pStyle w:val="Geenafstand"/>
        <w:numPr>
          <w:ilvl w:val="0"/>
          <w:numId w:val="3"/>
        </w:numPr>
      </w:pPr>
      <w:r>
        <w:t xml:space="preserve">Een onzichtbare </w:t>
      </w:r>
      <w:r w:rsidR="008D7468">
        <w:t xml:space="preserve">barrière die voorkomt dat mensen </w:t>
      </w:r>
      <w:r w:rsidR="008B1F96">
        <w:t>stijgen op de maatschappelijke ladder.</w:t>
      </w:r>
    </w:p>
    <w:p w14:paraId="09C975BC" w14:textId="419BBB28" w:rsidR="00640D1E" w:rsidRDefault="007C4DB0" w:rsidP="006258B3">
      <w:pPr>
        <w:pStyle w:val="Geenafstand"/>
        <w:numPr>
          <w:ilvl w:val="0"/>
          <w:numId w:val="34"/>
        </w:numPr>
      </w:pPr>
      <w:r>
        <w:t xml:space="preserve">Nog steeds sprake van </w:t>
      </w:r>
      <w:r w:rsidR="005D703D">
        <w:t>sociale ongelijkheid.</w:t>
      </w:r>
    </w:p>
    <w:p w14:paraId="40CAD0AB" w14:textId="6CA73BF5" w:rsidR="00640D1E" w:rsidRPr="007F3715" w:rsidRDefault="005B51F9" w:rsidP="00640D1E">
      <w:pPr>
        <w:pStyle w:val="Geenafstand"/>
        <w:rPr>
          <w:u w:val="single"/>
        </w:rPr>
      </w:pPr>
      <w:r w:rsidRPr="007F3715">
        <w:rPr>
          <w:u w:val="single"/>
        </w:rPr>
        <w:t>Sociale uitsluiting</w:t>
      </w:r>
      <w:r w:rsidR="00E23091" w:rsidRPr="007F3715">
        <w:rPr>
          <w:u w:val="single"/>
        </w:rPr>
        <w:t>:</w:t>
      </w:r>
    </w:p>
    <w:p w14:paraId="28C8A9F7" w14:textId="0B823590" w:rsidR="00E23091" w:rsidRDefault="00E23091" w:rsidP="00E23091">
      <w:pPr>
        <w:pStyle w:val="Geenafstand"/>
        <w:numPr>
          <w:ilvl w:val="0"/>
          <w:numId w:val="3"/>
        </w:numPr>
      </w:pPr>
      <w:r>
        <w:t>Het proces waarin personen geïsoleerd en vervreemd raken</w:t>
      </w:r>
      <w:r w:rsidR="005911C3">
        <w:t xml:space="preserve"> van</w:t>
      </w:r>
      <w:r>
        <w:t xml:space="preserve"> de maatschappij.</w:t>
      </w:r>
    </w:p>
    <w:p w14:paraId="2707E252" w14:textId="69186551" w:rsidR="00E23091" w:rsidRDefault="001B092B" w:rsidP="006258B3">
      <w:pPr>
        <w:pStyle w:val="Geenafstand"/>
        <w:numPr>
          <w:ilvl w:val="0"/>
          <w:numId w:val="34"/>
        </w:numPr>
      </w:pPr>
      <w:r>
        <w:t>Beperkte sociale en politieke participatie</w:t>
      </w:r>
      <w:r w:rsidR="007542A5">
        <w:t xml:space="preserve"> </w:t>
      </w:r>
    </w:p>
    <w:p w14:paraId="0792EA42" w14:textId="054002B5" w:rsidR="007542A5" w:rsidRDefault="007542A5" w:rsidP="006258B3">
      <w:pPr>
        <w:pStyle w:val="Geenafstand"/>
        <w:numPr>
          <w:ilvl w:val="0"/>
          <w:numId w:val="34"/>
        </w:numPr>
      </w:pPr>
      <w:r>
        <w:t>Beperkte normatieve integratie</w:t>
      </w:r>
    </w:p>
    <w:p w14:paraId="7ED67B2A" w14:textId="153F4ADD" w:rsidR="007542A5" w:rsidRDefault="007542A5" w:rsidP="006258B3">
      <w:pPr>
        <w:pStyle w:val="Geenafstand"/>
        <w:numPr>
          <w:ilvl w:val="0"/>
          <w:numId w:val="34"/>
        </w:numPr>
      </w:pPr>
      <w:r>
        <w:t xml:space="preserve">Slechte </w:t>
      </w:r>
      <w:r w:rsidR="0064635F">
        <w:t>financiële</w:t>
      </w:r>
      <w:r>
        <w:t xml:space="preserve"> positie</w:t>
      </w:r>
    </w:p>
    <w:p w14:paraId="5827A826" w14:textId="7A6D9E2F" w:rsidR="007F3715" w:rsidRDefault="0064635F" w:rsidP="006258B3">
      <w:pPr>
        <w:pStyle w:val="Geenafstand"/>
        <w:numPr>
          <w:ilvl w:val="0"/>
          <w:numId w:val="34"/>
        </w:numPr>
      </w:pPr>
      <w:r>
        <w:t>Slechte toegang tot sociale grondrechten</w:t>
      </w:r>
    </w:p>
    <w:p w14:paraId="7589AB39" w14:textId="77777777" w:rsidR="00365681" w:rsidRDefault="00365681" w:rsidP="005911C3"/>
    <w:p w14:paraId="2AE2ACAC" w14:textId="2711EBA4" w:rsidR="0064635F" w:rsidRDefault="0064635F" w:rsidP="00CD6CE7">
      <w:pPr>
        <w:pStyle w:val="Geenafstand"/>
        <w:rPr>
          <w:b/>
          <w:bCs/>
        </w:rPr>
      </w:pPr>
      <w:r w:rsidRPr="0064635F">
        <w:rPr>
          <w:b/>
          <w:bCs/>
        </w:rPr>
        <w:t>C.5 Maatschappelijke ontwikkelingen die van invloed zijn op sociale ongelijkheid.</w:t>
      </w:r>
    </w:p>
    <w:p w14:paraId="1A3DB8C0" w14:textId="703D97B5" w:rsidR="00CD6CE7" w:rsidRDefault="00CD6CE7" w:rsidP="00CD6CE7">
      <w:pPr>
        <w:pStyle w:val="Geenafstand"/>
      </w:pPr>
      <w:r w:rsidRPr="00D21309">
        <w:rPr>
          <w:u w:val="single"/>
        </w:rPr>
        <w:t>Europeanisering en globalisering</w:t>
      </w:r>
      <w:r>
        <w:t>:</w:t>
      </w:r>
    </w:p>
    <w:p w14:paraId="271B0907" w14:textId="29E3BCFA" w:rsidR="00342F2F" w:rsidRDefault="002C5833" w:rsidP="00342F2F">
      <w:pPr>
        <w:pStyle w:val="Geenafstand"/>
        <w:numPr>
          <w:ilvl w:val="0"/>
          <w:numId w:val="3"/>
        </w:numPr>
      </w:pPr>
      <w:r>
        <w:t xml:space="preserve">Door vrij verkeer van goederen binnen de EU en </w:t>
      </w:r>
      <w:r w:rsidR="00342F2F">
        <w:t>hoeveel mensen reizen is er sprake van globalisering.</w:t>
      </w:r>
    </w:p>
    <w:p w14:paraId="399AE299" w14:textId="7AE60279" w:rsidR="00342F2F" w:rsidRDefault="00342F2F" w:rsidP="006258B3">
      <w:pPr>
        <w:pStyle w:val="Geenafstand"/>
        <w:numPr>
          <w:ilvl w:val="0"/>
          <w:numId w:val="35"/>
        </w:numPr>
      </w:pPr>
      <w:r>
        <w:lastRenderedPageBreak/>
        <w:t>Zorgen voor sociale ongelijkheid</w:t>
      </w:r>
      <w:r w:rsidR="00721D9B">
        <w:t xml:space="preserve"> omdat werkgelegenheid binnen het eigen land kan verdwijnen</w:t>
      </w:r>
      <w:r w:rsidR="00D21309">
        <w:t xml:space="preserve"> en er ontstaat een onderklasse met migratiewerkers.</w:t>
      </w:r>
    </w:p>
    <w:p w14:paraId="6758EF6B" w14:textId="3B7189C8" w:rsidR="00D21309" w:rsidRDefault="00D21309" w:rsidP="009E022B">
      <w:pPr>
        <w:pStyle w:val="Geenafstand"/>
      </w:pPr>
      <w:r w:rsidRPr="000E13B0">
        <w:rPr>
          <w:u w:val="single"/>
        </w:rPr>
        <w:t>Informatisering</w:t>
      </w:r>
      <w:r w:rsidR="00D51173" w:rsidRPr="000E13B0">
        <w:rPr>
          <w:u w:val="single"/>
        </w:rPr>
        <w:t xml:space="preserve"> en digitalisering</w:t>
      </w:r>
      <w:r>
        <w:t>:</w:t>
      </w:r>
    </w:p>
    <w:p w14:paraId="29AEB849" w14:textId="0118A55F" w:rsidR="009E022B" w:rsidRDefault="009E022B" w:rsidP="006258B3">
      <w:pPr>
        <w:pStyle w:val="Geenafstand"/>
        <w:numPr>
          <w:ilvl w:val="0"/>
          <w:numId w:val="35"/>
        </w:numPr>
      </w:pPr>
      <w:r>
        <w:t>Ontstaat een kloof tussen degenen die nieuwe technologie kunnen gebruiken en degenen die dat niet kunnen</w:t>
      </w:r>
      <w:r w:rsidR="00642768">
        <w:t>.</w:t>
      </w:r>
    </w:p>
    <w:p w14:paraId="1BA8E6B5" w14:textId="2375128A" w:rsidR="00642768" w:rsidRDefault="00642768" w:rsidP="00642768">
      <w:pPr>
        <w:pStyle w:val="Geenafstand"/>
      </w:pPr>
      <w:r w:rsidRPr="000E13B0">
        <w:rPr>
          <w:u w:val="single"/>
        </w:rPr>
        <w:t>Veranderende man-vrouw verhouding</w:t>
      </w:r>
      <w:r>
        <w:t>:</w:t>
      </w:r>
    </w:p>
    <w:p w14:paraId="22C1F917" w14:textId="416CD361" w:rsidR="00642768" w:rsidRDefault="0004594F" w:rsidP="006258B3">
      <w:pPr>
        <w:pStyle w:val="Geenafstand"/>
        <w:numPr>
          <w:ilvl w:val="0"/>
          <w:numId w:val="35"/>
        </w:numPr>
      </w:pPr>
      <w:r>
        <w:t xml:space="preserve">De </w:t>
      </w:r>
      <w:r w:rsidR="000E13B0">
        <w:t>ongelijkheid tussen man en vrouw neemt af door emancipatiebewegingen.</w:t>
      </w:r>
    </w:p>
    <w:p w14:paraId="24E835BA" w14:textId="47DF7710" w:rsidR="000E13B0" w:rsidRPr="00CF3927" w:rsidRDefault="000E13B0" w:rsidP="000E13B0">
      <w:pPr>
        <w:pStyle w:val="Geenafstand"/>
        <w:rPr>
          <w:u w:val="single"/>
        </w:rPr>
      </w:pPr>
      <w:r w:rsidRPr="00CF3927">
        <w:rPr>
          <w:u w:val="single"/>
        </w:rPr>
        <w:t>Stijging van het opleidingsniveau:</w:t>
      </w:r>
    </w:p>
    <w:p w14:paraId="65228CCC" w14:textId="1F3EBC16" w:rsidR="000E13B0" w:rsidRDefault="00843E3B" w:rsidP="006258B3">
      <w:pPr>
        <w:pStyle w:val="Geenafstand"/>
        <w:numPr>
          <w:ilvl w:val="0"/>
          <w:numId w:val="35"/>
        </w:numPr>
      </w:pPr>
      <w:r>
        <w:t xml:space="preserve">Doordat het opleidingsniveau is gestegen </w:t>
      </w:r>
      <w:r w:rsidR="00CF3927">
        <w:t>vergen banen meer opleidingseisen dus komt er meer sociale ongelijkheid.</w:t>
      </w:r>
    </w:p>
    <w:p w14:paraId="331904E9" w14:textId="51B40274" w:rsidR="00CF3927" w:rsidRPr="008E0D7E" w:rsidRDefault="00CF3927" w:rsidP="00CF3927">
      <w:pPr>
        <w:pStyle w:val="Geenafstand"/>
        <w:rPr>
          <w:u w:val="single"/>
        </w:rPr>
      </w:pPr>
      <w:r w:rsidRPr="008E0D7E">
        <w:rPr>
          <w:u w:val="single"/>
        </w:rPr>
        <w:t>Ontwikkeling naar de postindustriële samenleving:</w:t>
      </w:r>
    </w:p>
    <w:p w14:paraId="751D741A" w14:textId="318AF4F1" w:rsidR="00CF3927" w:rsidRDefault="00312D3D" w:rsidP="006258B3">
      <w:pPr>
        <w:pStyle w:val="Geenafstand"/>
        <w:numPr>
          <w:ilvl w:val="0"/>
          <w:numId w:val="35"/>
        </w:numPr>
      </w:pPr>
      <w:r>
        <w:t xml:space="preserve">Minder mensen werken in de </w:t>
      </w:r>
      <w:r w:rsidR="008E0D7E">
        <w:t>industriële</w:t>
      </w:r>
      <w:r>
        <w:t xml:space="preserve"> sector</w:t>
      </w:r>
      <w:r w:rsidR="008E0D7E">
        <w:t xml:space="preserve"> en dus zijn er meer opleidingen nodig.</w:t>
      </w:r>
    </w:p>
    <w:p w14:paraId="7826C772" w14:textId="77777777" w:rsidR="000E13B0" w:rsidRPr="00CD6CE7" w:rsidRDefault="000E13B0" w:rsidP="000E13B0">
      <w:pPr>
        <w:pStyle w:val="Geenafstand"/>
      </w:pPr>
    </w:p>
    <w:p w14:paraId="31671A34" w14:textId="7885C591" w:rsidR="00033BB0" w:rsidRPr="006B4D6B" w:rsidRDefault="006B66DB" w:rsidP="00640D1E">
      <w:pPr>
        <w:pStyle w:val="Geenafstand"/>
        <w:rPr>
          <w:u w:val="single"/>
        </w:rPr>
      </w:pPr>
      <w:r w:rsidRPr="006B4D6B">
        <w:rPr>
          <w:u w:val="single"/>
        </w:rPr>
        <w:t xml:space="preserve">Actief kiesrecht: </w:t>
      </w:r>
    </w:p>
    <w:p w14:paraId="51153619" w14:textId="74DB6A61" w:rsidR="00105192" w:rsidRDefault="00105192" w:rsidP="00105192">
      <w:pPr>
        <w:pStyle w:val="Geenafstand"/>
        <w:numPr>
          <w:ilvl w:val="0"/>
          <w:numId w:val="3"/>
        </w:numPr>
      </w:pPr>
      <w:r>
        <w:t>Het recht om een stem uit te brengen tijdens een verkiezing</w:t>
      </w:r>
      <w:r w:rsidR="00987046">
        <w:t>.</w:t>
      </w:r>
    </w:p>
    <w:p w14:paraId="5AE3637D" w14:textId="0B5C7E74" w:rsidR="00987046" w:rsidRPr="006B4D6B" w:rsidRDefault="00987046" w:rsidP="00987046">
      <w:pPr>
        <w:pStyle w:val="Geenafstand"/>
        <w:rPr>
          <w:u w:val="single"/>
        </w:rPr>
      </w:pPr>
      <w:r w:rsidRPr="006B4D6B">
        <w:rPr>
          <w:u w:val="single"/>
        </w:rPr>
        <w:t>Passief kiesrecht:</w:t>
      </w:r>
    </w:p>
    <w:p w14:paraId="22A9F003" w14:textId="1B9ACBA0" w:rsidR="00987046" w:rsidRDefault="00CE7C5B" w:rsidP="00987046">
      <w:pPr>
        <w:pStyle w:val="Geenafstand"/>
        <w:numPr>
          <w:ilvl w:val="0"/>
          <w:numId w:val="3"/>
        </w:numPr>
      </w:pPr>
      <w:r>
        <w:t>Het recht om je verkiesbaar te stellen</w:t>
      </w:r>
    </w:p>
    <w:p w14:paraId="7CE4A2A9" w14:textId="77777777" w:rsidR="00CF3927" w:rsidRDefault="00CF3927" w:rsidP="00640D1E">
      <w:pPr>
        <w:pStyle w:val="Geenafstand"/>
      </w:pPr>
    </w:p>
    <w:p w14:paraId="61AD2D30" w14:textId="36932AAD" w:rsidR="00CF3927" w:rsidRPr="006B4D6B" w:rsidRDefault="006B4D6B" w:rsidP="00640D1E">
      <w:pPr>
        <w:pStyle w:val="Geenafstand"/>
        <w:rPr>
          <w:b/>
          <w:bCs/>
        </w:rPr>
      </w:pPr>
      <w:r w:rsidRPr="006B4D6B">
        <w:rPr>
          <w:b/>
          <w:bCs/>
        </w:rPr>
        <w:t>C.6 Overheidsbeleid en standpunten van aanhangers van de politieke stromingen.</w:t>
      </w:r>
    </w:p>
    <w:p w14:paraId="0E7FC180" w14:textId="70659AD9" w:rsidR="006B4D6B" w:rsidRPr="00032BFB" w:rsidRDefault="000373C4" w:rsidP="00640D1E">
      <w:pPr>
        <w:pStyle w:val="Geenafstand"/>
        <w:rPr>
          <w:u w:val="single"/>
        </w:rPr>
      </w:pPr>
      <w:r w:rsidRPr="00032BFB">
        <w:rPr>
          <w:u w:val="single"/>
        </w:rPr>
        <w:t xml:space="preserve">Overheidsbeleid </w:t>
      </w:r>
      <w:r w:rsidR="00032BFB" w:rsidRPr="00032BFB">
        <w:rPr>
          <w:u w:val="single"/>
        </w:rPr>
        <w:t>ongelijkheid:</w:t>
      </w:r>
    </w:p>
    <w:p w14:paraId="62C51D7F" w14:textId="0967B5CC" w:rsidR="00032BFB" w:rsidRDefault="003A66EE" w:rsidP="006258B3">
      <w:pPr>
        <w:pStyle w:val="Geenafstand"/>
        <w:numPr>
          <w:ilvl w:val="0"/>
          <w:numId w:val="35"/>
        </w:numPr>
      </w:pPr>
      <w:r>
        <w:t>Belastingstelsel en subsidie</w:t>
      </w:r>
      <w:r w:rsidR="005F3EEC">
        <w:t>s = logisch eco</w:t>
      </w:r>
    </w:p>
    <w:p w14:paraId="65B14872" w14:textId="126D5289" w:rsidR="005F3EEC" w:rsidRDefault="005F3EEC" w:rsidP="006258B3">
      <w:pPr>
        <w:pStyle w:val="Geenafstand"/>
        <w:numPr>
          <w:ilvl w:val="0"/>
          <w:numId w:val="35"/>
        </w:numPr>
      </w:pPr>
      <w:r>
        <w:t>Onderwijsbeleid</w:t>
      </w:r>
    </w:p>
    <w:p w14:paraId="630A4B81" w14:textId="5EA4F0DC" w:rsidR="005F3EEC" w:rsidRDefault="005F3EEC" w:rsidP="006258B3">
      <w:pPr>
        <w:pStyle w:val="Geenafstand"/>
        <w:numPr>
          <w:ilvl w:val="0"/>
          <w:numId w:val="35"/>
        </w:numPr>
      </w:pPr>
      <w:r>
        <w:t>Zorg bieden</w:t>
      </w:r>
      <w:r w:rsidR="00B50D6C">
        <w:t xml:space="preserve"> = voor mensen met mentale of fysieke beperkingen</w:t>
      </w:r>
    </w:p>
    <w:p w14:paraId="6EAD4EAE" w14:textId="0E4DBAF4" w:rsidR="00B50D6C" w:rsidRDefault="00B50D6C" w:rsidP="006258B3">
      <w:pPr>
        <w:pStyle w:val="Geenafstand"/>
        <w:numPr>
          <w:ilvl w:val="0"/>
          <w:numId w:val="35"/>
        </w:numPr>
      </w:pPr>
      <w:r>
        <w:t xml:space="preserve">Wijkgericht achterstandsbeleid </w:t>
      </w:r>
    </w:p>
    <w:p w14:paraId="6CE3A728" w14:textId="4E0BA551" w:rsidR="00E623E5" w:rsidRDefault="00E623E5" w:rsidP="006258B3">
      <w:pPr>
        <w:pStyle w:val="Geenafstand"/>
        <w:numPr>
          <w:ilvl w:val="0"/>
          <w:numId w:val="35"/>
        </w:numPr>
      </w:pPr>
      <w:r>
        <w:t>Actief arbeidsmarktbeleid = helpt werkzoekende met een baan vinden.</w:t>
      </w:r>
    </w:p>
    <w:p w14:paraId="633CD19A" w14:textId="77777777" w:rsidR="00AC4D22" w:rsidRDefault="00AC4D22" w:rsidP="00AC4D22">
      <w:pPr>
        <w:pStyle w:val="Geenafstand"/>
      </w:pPr>
    </w:p>
    <w:p w14:paraId="0FC03CAC" w14:textId="01AE00F7" w:rsidR="00AC4D22" w:rsidRPr="0038001E" w:rsidRDefault="00534085" w:rsidP="00AC4D22">
      <w:pPr>
        <w:pStyle w:val="Geenafstand"/>
        <w:rPr>
          <w:u w:val="single"/>
        </w:rPr>
      </w:pPr>
      <w:r w:rsidRPr="0038001E">
        <w:rPr>
          <w:u w:val="single"/>
        </w:rPr>
        <w:t xml:space="preserve">Politieke stromingen </w:t>
      </w:r>
      <w:r w:rsidR="00F23F1F" w:rsidRPr="0038001E">
        <w:rPr>
          <w:u w:val="single"/>
        </w:rPr>
        <w:t>over verzorging</w:t>
      </w:r>
      <w:r w:rsidR="0038001E" w:rsidRPr="0038001E">
        <w:rPr>
          <w:u w:val="single"/>
        </w:rPr>
        <w:t>s</w:t>
      </w:r>
      <w:r w:rsidR="00F23F1F" w:rsidRPr="0038001E">
        <w:rPr>
          <w:u w:val="single"/>
        </w:rPr>
        <w:t>staat:</w:t>
      </w:r>
    </w:p>
    <w:p w14:paraId="6E345523" w14:textId="08984F58" w:rsidR="00F23F1F" w:rsidRDefault="00F23F1F" w:rsidP="006258B3">
      <w:pPr>
        <w:pStyle w:val="Geenafstand"/>
        <w:numPr>
          <w:ilvl w:val="0"/>
          <w:numId w:val="36"/>
        </w:numPr>
      </w:pPr>
      <w:r>
        <w:t xml:space="preserve">Liberalen = </w:t>
      </w:r>
      <w:r w:rsidR="0038001E">
        <w:t>zo min mogelijk regels vanuit de overheid</w:t>
      </w:r>
      <w:r w:rsidR="0015183D">
        <w:t>, denivellering, privatisering.</w:t>
      </w:r>
    </w:p>
    <w:p w14:paraId="6BDE9F14" w14:textId="45299C6E" w:rsidR="0015183D" w:rsidRDefault="00A83B62" w:rsidP="006258B3">
      <w:pPr>
        <w:pStyle w:val="Geenafstand"/>
        <w:numPr>
          <w:ilvl w:val="0"/>
          <w:numId w:val="36"/>
        </w:numPr>
      </w:pPr>
      <w:r>
        <w:t xml:space="preserve">Socialisten = </w:t>
      </w:r>
      <w:r w:rsidR="00775488">
        <w:t>overheid moet actief zijn in zwakkeren helpen</w:t>
      </w:r>
    </w:p>
    <w:p w14:paraId="3916205B" w14:textId="61981AB4" w:rsidR="00CF03B8" w:rsidRDefault="00010E75" w:rsidP="006258B3">
      <w:pPr>
        <w:pStyle w:val="Geenafstand"/>
        <w:numPr>
          <w:ilvl w:val="0"/>
          <w:numId w:val="36"/>
        </w:numPr>
      </w:pPr>
      <w:r>
        <w:t xml:space="preserve">Confessionalisme = waarden moeten beveiligd zijn, overheid moet de randvoorwaarden </w:t>
      </w:r>
      <w:r w:rsidR="004D422D">
        <w:t>scheppen</w:t>
      </w:r>
    </w:p>
    <w:p w14:paraId="5B14F92A" w14:textId="77777777" w:rsidR="001F6ACA" w:rsidRDefault="001F6ACA" w:rsidP="001F6ACA">
      <w:pPr>
        <w:pStyle w:val="Geenafstand"/>
      </w:pPr>
    </w:p>
    <w:p w14:paraId="119582D0" w14:textId="29233B8D" w:rsidR="001F6ACA" w:rsidRPr="00E64603" w:rsidRDefault="001F6ACA" w:rsidP="001F6ACA">
      <w:pPr>
        <w:pStyle w:val="Geenafstand"/>
        <w:rPr>
          <w:b/>
          <w:bCs/>
        </w:rPr>
      </w:pPr>
      <w:r w:rsidRPr="00E64603">
        <w:rPr>
          <w:b/>
          <w:bCs/>
        </w:rPr>
        <w:t>D. Binding</w:t>
      </w:r>
    </w:p>
    <w:p w14:paraId="239BB92A" w14:textId="77777777" w:rsidR="00B23E57" w:rsidRDefault="00E64603" w:rsidP="00B23E57">
      <w:pPr>
        <w:pStyle w:val="Geenafstand"/>
        <w:rPr>
          <w:b/>
          <w:bCs/>
          <w:u w:val="single"/>
        </w:rPr>
      </w:pPr>
      <w:r w:rsidRPr="00E64603">
        <w:rPr>
          <w:b/>
          <w:bCs/>
          <w:u w:val="single"/>
        </w:rPr>
        <w:t>D.1 Sociale cohesie: mate van binding.</w:t>
      </w:r>
    </w:p>
    <w:p w14:paraId="47862660" w14:textId="77B2F0E5" w:rsidR="009A39D6" w:rsidRDefault="00B23E57" w:rsidP="009A39D6">
      <w:pPr>
        <w:pStyle w:val="Geenafstand"/>
        <w:numPr>
          <w:ilvl w:val="0"/>
          <w:numId w:val="3"/>
        </w:numPr>
        <w:rPr>
          <w:b/>
          <w:bCs/>
          <w:u w:val="single"/>
        </w:rPr>
      </w:pPr>
      <w:r>
        <w:t>Aantal en kwaliteit van bindingen, gemeenschappelijkheid, groepsgevoel en verantwoordelijkheid voor elkaar in een gedeeld sociaal kader</w:t>
      </w:r>
      <w:r w:rsidR="00FA60C9">
        <w:t>.</w:t>
      </w:r>
    </w:p>
    <w:p w14:paraId="7A908E33" w14:textId="579A5CE6" w:rsidR="009A39D6" w:rsidRPr="00757C14" w:rsidRDefault="00E60135" w:rsidP="006258B3">
      <w:pPr>
        <w:pStyle w:val="Geenafstand"/>
        <w:numPr>
          <w:ilvl w:val="0"/>
          <w:numId w:val="37"/>
        </w:numPr>
        <w:rPr>
          <w:b/>
          <w:bCs/>
          <w:u w:val="single"/>
        </w:rPr>
      </w:pPr>
      <w:r w:rsidRPr="00774EF8">
        <w:rPr>
          <w:b/>
          <w:bCs/>
        </w:rPr>
        <w:t>Economische bindingen</w:t>
      </w:r>
      <w:r>
        <w:t xml:space="preserve"> = </w:t>
      </w:r>
      <w:r w:rsidR="00757C14">
        <w:t>productie en distributie van schaarse goederen</w:t>
      </w:r>
    </w:p>
    <w:p w14:paraId="67A3C3FF" w14:textId="03E9294C" w:rsidR="00757C14" w:rsidRPr="00774EF8" w:rsidRDefault="00757C14" w:rsidP="006258B3">
      <w:pPr>
        <w:pStyle w:val="Geenafstand"/>
        <w:numPr>
          <w:ilvl w:val="0"/>
          <w:numId w:val="37"/>
        </w:numPr>
        <w:rPr>
          <w:b/>
          <w:bCs/>
          <w:u w:val="single"/>
        </w:rPr>
      </w:pPr>
      <w:r w:rsidRPr="00774EF8">
        <w:rPr>
          <w:b/>
          <w:bCs/>
        </w:rPr>
        <w:t>Politieke bindingen</w:t>
      </w:r>
      <w:r>
        <w:t xml:space="preserve"> = </w:t>
      </w:r>
      <w:r w:rsidR="00D725B9">
        <w:t>afhankelijkheden</w:t>
      </w:r>
      <w:r w:rsidR="00D27263">
        <w:t xml:space="preserve"> die te maken hebben met </w:t>
      </w:r>
      <w:r w:rsidR="00774EF8">
        <w:t>politieke macht</w:t>
      </w:r>
    </w:p>
    <w:p w14:paraId="51F85084" w14:textId="4F731B17" w:rsidR="00774EF8" w:rsidRPr="00774EF8" w:rsidRDefault="00774EF8" w:rsidP="006258B3">
      <w:pPr>
        <w:pStyle w:val="Geenafstand"/>
        <w:numPr>
          <w:ilvl w:val="0"/>
          <w:numId w:val="37"/>
        </w:numPr>
        <w:rPr>
          <w:b/>
          <w:bCs/>
          <w:u w:val="single"/>
        </w:rPr>
      </w:pPr>
      <w:r w:rsidRPr="00774EF8">
        <w:rPr>
          <w:b/>
          <w:bCs/>
        </w:rPr>
        <w:t xml:space="preserve">Cognitieve bindingen </w:t>
      </w:r>
      <w:r w:rsidRPr="00774EF8">
        <w:t>= gaat om kennis en kennisoverdracht</w:t>
      </w:r>
    </w:p>
    <w:p w14:paraId="5B3B4E7C" w14:textId="0630F818" w:rsidR="00774EF8" w:rsidRPr="009A39D6" w:rsidRDefault="00774EF8" w:rsidP="006258B3">
      <w:pPr>
        <w:pStyle w:val="Geenafstand"/>
        <w:numPr>
          <w:ilvl w:val="0"/>
          <w:numId w:val="37"/>
        </w:numPr>
        <w:rPr>
          <w:b/>
          <w:bCs/>
          <w:u w:val="single"/>
        </w:rPr>
      </w:pPr>
      <w:r w:rsidRPr="00774EF8">
        <w:rPr>
          <w:b/>
          <w:bCs/>
        </w:rPr>
        <w:t>Affectieve bindingen</w:t>
      </w:r>
      <w:r>
        <w:t xml:space="preserve"> = gaat om de gevoelens van mensen voor elkaar</w:t>
      </w:r>
    </w:p>
    <w:p w14:paraId="0963A745" w14:textId="4CE5F071" w:rsidR="00CF3927" w:rsidRDefault="00CF3927" w:rsidP="00B23E57">
      <w:pPr>
        <w:pStyle w:val="Geenafstand"/>
      </w:pPr>
    </w:p>
    <w:p w14:paraId="284A30F3" w14:textId="092D94B3" w:rsidR="00E64603" w:rsidRPr="00907378" w:rsidRDefault="00907378" w:rsidP="00640D1E">
      <w:pPr>
        <w:pStyle w:val="Geenafstand"/>
        <w:rPr>
          <w:u w:val="single"/>
        </w:rPr>
      </w:pPr>
      <w:r w:rsidRPr="00907378">
        <w:rPr>
          <w:u w:val="single"/>
        </w:rPr>
        <w:t>Groepsvorming:</w:t>
      </w:r>
    </w:p>
    <w:p w14:paraId="2B5C3FB8" w14:textId="0F20C85A" w:rsidR="00982F45" w:rsidRDefault="00982F45" w:rsidP="00D70E51">
      <w:pPr>
        <w:pStyle w:val="Geenafstand"/>
        <w:numPr>
          <w:ilvl w:val="0"/>
          <w:numId w:val="3"/>
        </w:numPr>
      </w:pPr>
      <w:r>
        <w:t>Het vormen van bindingen tussen 2 of meer mensen zodat ze elkaar beïnvloeden en gemeenschappelijke normen en waarden ontwikkelen</w:t>
      </w:r>
      <w:r w:rsidR="00FA60C9">
        <w:t>.</w:t>
      </w:r>
    </w:p>
    <w:p w14:paraId="3E06D593" w14:textId="4661BDD8" w:rsidR="00982F45" w:rsidRDefault="00E86FE1" w:rsidP="006258B3">
      <w:pPr>
        <w:pStyle w:val="Geenafstand"/>
        <w:numPr>
          <w:ilvl w:val="0"/>
          <w:numId w:val="38"/>
        </w:numPr>
      </w:pPr>
      <w:r>
        <w:t>Er wordt onderscheid gemaakt tussen wie wel of niet bij de groep hoort -&gt; in/uitsluiting.</w:t>
      </w:r>
    </w:p>
    <w:p w14:paraId="58B84D25" w14:textId="5F27A639" w:rsidR="00FA60C9" w:rsidRDefault="00FA60C9" w:rsidP="006258B3">
      <w:pPr>
        <w:pStyle w:val="Geenafstand"/>
        <w:numPr>
          <w:ilvl w:val="0"/>
          <w:numId w:val="38"/>
        </w:numPr>
      </w:pPr>
      <w:r>
        <w:t>Veel cohesie -&gt; mensen passen zich eerder aan de gewoontes van de groep.</w:t>
      </w:r>
    </w:p>
    <w:p w14:paraId="7AB24946" w14:textId="77777777" w:rsidR="00D70E51" w:rsidRDefault="00D70E51" w:rsidP="00D70E51">
      <w:pPr>
        <w:pStyle w:val="Geenafstand"/>
      </w:pPr>
    </w:p>
    <w:p w14:paraId="26714357" w14:textId="5CC7DE91" w:rsidR="00FA60C9" w:rsidRPr="00DC0663" w:rsidRDefault="00D70E51" w:rsidP="00D70E51">
      <w:pPr>
        <w:pStyle w:val="Geenafstand"/>
        <w:rPr>
          <w:u w:val="single"/>
        </w:rPr>
      </w:pPr>
      <w:r w:rsidRPr="00DC0663">
        <w:rPr>
          <w:u w:val="single"/>
        </w:rPr>
        <w:t>Sociale controle:</w:t>
      </w:r>
    </w:p>
    <w:p w14:paraId="70D358EE" w14:textId="3D1AA140" w:rsidR="00D70E51" w:rsidRDefault="000039B0" w:rsidP="000039B0">
      <w:pPr>
        <w:pStyle w:val="Geenafstand"/>
        <w:numPr>
          <w:ilvl w:val="0"/>
          <w:numId w:val="3"/>
        </w:numPr>
      </w:pPr>
      <w:r>
        <w:t xml:space="preserve">Groepsleden letten op elkaar </w:t>
      </w:r>
      <w:r w:rsidR="005D5A3A">
        <w:t>en zorgen ervoor dat iedereen zich naar de groepswaarden gedraagt.</w:t>
      </w:r>
    </w:p>
    <w:p w14:paraId="07474B1A" w14:textId="42A0611F" w:rsidR="005D5A3A" w:rsidRDefault="00960A0D" w:rsidP="006258B3">
      <w:pPr>
        <w:pStyle w:val="Geenafstand"/>
        <w:numPr>
          <w:ilvl w:val="0"/>
          <w:numId w:val="39"/>
        </w:numPr>
      </w:pPr>
      <w:r>
        <w:t>Dient om afwijkend gedrag van groepsleden te verminderen</w:t>
      </w:r>
      <w:r w:rsidR="009F5449">
        <w:t>.</w:t>
      </w:r>
    </w:p>
    <w:p w14:paraId="11729184" w14:textId="520E2D27" w:rsidR="000F7CE7" w:rsidRDefault="000F7CE7" w:rsidP="006258B3">
      <w:pPr>
        <w:pStyle w:val="Geenafstand"/>
        <w:numPr>
          <w:ilvl w:val="0"/>
          <w:numId w:val="39"/>
        </w:numPr>
      </w:pPr>
      <w:r>
        <w:lastRenderedPageBreak/>
        <w:t xml:space="preserve">Formele sociale controle = </w:t>
      </w:r>
      <w:r w:rsidR="00555F92">
        <w:t>groepen die formeel de taak hebben gekregen om ervoor te zorgen dat mensen zich aan de regels houden</w:t>
      </w:r>
      <w:r w:rsidR="00B2495E">
        <w:t>.</w:t>
      </w:r>
    </w:p>
    <w:p w14:paraId="3138FF65" w14:textId="34334BB0" w:rsidR="00B2495E" w:rsidRDefault="00B2495E" w:rsidP="006258B3">
      <w:pPr>
        <w:pStyle w:val="Geenafstand"/>
        <w:numPr>
          <w:ilvl w:val="0"/>
          <w:numId w:val="39"/>
        </w:numPr>
      </w:pPr>
      <w:r>
        <w:t>Informele sociale controle = spontane activiteiten van mensen in het dagelijks leven</w:t>
      </w:r>
      <w:r w:rsidR="00BD01BF">
        <w:t xml:space="preserve">, om mensen hun gedrag te corrigeren. </w:t>
      </w:r>
    </w:p>
    <w:p w14:paraId="5026884F" w14:textId="7C80EBE7" w:rsidR="0066635C" w:rsidRPr="0066635C" w:rsidRDefault="0066635C" w:rsidP="009F5449">
      <w:pPr>
        <w:pStyle w:val="Geenafstand"/>
        <w:rPr>
          <w:u w:val="single"/>
        </w:rPr>
      </w:pPr>
      <w:r w:rsidRPr="0066635C">
        <w:rPr>
          <w:u w:val="single"/>
        </w:rPr>
        <w:t>Sociale cohesie:</w:t>
      </w:r>
    </w:p>
    <w:p w14:paraId="0057BBC3" w14:textId="5F8A783F" w:rsidR="00E64603" w:rsidRDefault="0066635C" w:rsidP="00AC2CD2">
      <w:pPr>
        <w:pStyle w:val="Geenafstand"/>
        <w:numPr>
          <w:ilvl w:val="0"/>
          <w:numId w:val="3"/>
        </w:numPr>
      </w:pPr>
      <w:r>
        <w:t>Aantal en kwaliteit van bindingen, gemeenschappelijkheid, groepsgevoel en verantwoordelijkheid voor elkaar in een gedeeld sociaal kader</w:t>
      </w:r>
      <w:r w:rsidR="00AC2CD2">
        <w:t>.</w:t>
      </w:r>
    </w:p>
    <w:p w14:paraId="098A945B" w14:textId="26CFB9E9" w:rsidR="00AC2CD2" w:rsidRDefault="003D2BD6" w:rsidP="006258B3">
      <w:pPr>
        <w:pStyle w:val="Geenafstand"/>
        <w:numPr>
          <w:ilvl w:val="0"/>
          <w:numId w:val="39"/>
        </w:numPr>
      </w:pPr>
      <w:r>
        <w:t>Bestaat op micro en macro niveau</w:t>
      </w:r>
    </w:p>
    <w:p w14:paraId="3EA342C0" w14:textId="77777777" w:rsidR="00E64603" w:rsidRDefault="00E64603" w:rsidP="00640D1E">
      <w:pPr>
        <w:pStyle w:val="Geenafstand"/>
      </w:pPr>
    </w:p>
    <w:p w14:paraId="59A36F0C" w14:textId="4070FA16" w:rsidR="00D70E51" w:rsidRDefault="00D9034E" w:rsidP="00640D1E">
      <w:pPr>
        <w:pStyle w:val="Geenafstand"/>
      </w:pPr>
      <w:r>
        <w:t>Sociale institutie:</w:t>
      </w:r>
    </w:p>
    <w:p w14:paraId="5B250B31" w14:textId="6F9F66D6" w:rsidR="00D9034E" w:rsidRDefault="00405B02" w:rsidP="00D9034E">
      <w:pPr>
        <w:pStyle w:val="Geenafstand"/>
        <w:numPr>
          <w:ilvl w:val="0"/>
          <w:numId w:val="3"/>
        </w:numPr>
      </w:pPr>
      <w:r>
        <w:t>Een set aan regels die het gedrag binnen een groep reguleren.</w:t>
      </w:r>
    </w:p>
    <w:p w14:paraId="160D09F0" w14:textId="586083C9" w:rsidR="00405B02" w:rsidRDefault="006E3FFB" w:rsidP="006258B3">
      <w:pPr>
        <w:pStyle w:val="Geenafstand"/>
        <w:numPr>
          <w:ilvl w:val="0"/>
          <w:numId w:val="39"/>
        </w:numPr>
      </w:pPr>
      <w:r>
        <w:t>Zijn belangrijk voor de overdracht van normen en waarden</w:t>
      </w:r>
    </w:p>
    <w:p w14:paraId="3E5F4257" w14:textId="45F7DCC5" w:rsidR="006E3FFB" w:rsidRDefault="006E3FFB" w:rsidP="006258B3">
      <w:pPr>
        <w:pStyle w:val="Geenafstand"/>
        <w:numPr>
          <w:ilvl w:val="0"/>
          <w:numId w:val="39"/>
        </w:numPr>
      </w:pPr>
      <w:r>
        <w:t>Dragen bij aan de sociale cohesie in een samenleving</w:t>
      </w:r>
    </w:p>
    <w:p w14:paraId="56F5ABAE" w14:textId="77777777" w:rsidR="006E3FFB" w:rsidRDefault="006E3FFB" w:rsidP="006E3FFB">
      <w:pPr>
        <w:pStyle w:val="Geenafstand"/>
      </w:pPr>
    </w:p>
    <w:p w14:paraId="7BED560B" w14:textId="1FBAA4B0" w:rsidR="00D70E51" w:rsidRPr="003905C9" w:rsidRDefault="008963AA" w:rsidP="00640D1E">
      <w:pPr>
        <w:pStyle w:val="Geenafstand"/>
        <w:rPr>
          <w:b/>
          <w:bCs/>
        </w:rPr>
      </w:pPr>
      <w:r w:rsidRPr="003905C9">
        <w:rPr>
          <w:b/>
          <w:bCs/>
        </w:rPr>
        <w:t>D.2 Politieke instituties en representatie/</w:t>
      </w:r>
      <w:r w:rsidR="003905C9" w:rsidRPr="003905C9">
        <w:rPr>
          <w:b/>
          <w:bCs/>
        </w:rPr>
        <w:t>representativiteit</w:t>
      </w:r>
      <w:r w:rsidR="002900CE" w:rsidRPr="003905C9">
        <w:rPr>
          <w:b/>
          <w:bCs/>
        </w:rPr>
        <w:t>.</w:t>
      </w:r>
    </w:p>
    <w:p w14:paraId="1796D9D0" w14:textId="77777777" w:rsidR="00FE42A2" w:rsidRPr="00B92D12" w:rsidRDefault="00CF4F28" w:rsidP="00FE42A2">
      <w:pPr>
        <w:pStyle w:val="Geenafstand"/>
        <w:rPr>
          <w:u w:val="single"/>
        </w:rPr>
      </w:pPr>
      <w:r w:rsidRPr="00B92D12">
        <w:rPr>
          <w:u w:val="single"/>
        </w:rPr>
        <w:t>Politieke institutie:</w:t>
      </w:r>
    </w:p>
    <w:p w14:paraId="56F552B2" w14:textId="6C3A6739" w:rsidR="00FE42A2" w:rsidRDefault="00FE42A2" w:rsidP="00FE42A2">
      <w:pPr>
        <w:pStyle w:val="Geenafstand"/>
        <w:numPr>
          <w:ilvl w:val="0"/>
          <w:numId w:val="3"/>
        </w:numPr>
      </w:pPr>
      <w:r>
        <w:t>Complex van min of meer geformaliseerde regels die gedrag en onderlinge relaties rond politiek reguleren.</w:t>
      </w:r>
    </w:p>
    <w:p w14:paraId="78810E1E" w14:textId="2B63FE96" w:rsidR="00FE42A2" w:rsidRDefault="00132512" w:rsidP="006258B3">
      <w:pPr>
        <w:pStyle w:val="Geenafstand"/>
        <w:numPr>
          <w:ilvl w:val="0"/>
          <w:numId w:val="40"/>
        </w:numPr>
      </w:pPr>
      <w:r w:rsidRPr="00B92D12">
        <w:rPr>
          <w:b/>
          <w:bCs/>
        </w:rPr>
        <w:t>Formeel</w:t>
      </w:r>
      <w:r>
        <w:t xml:space="preserve"> = </w:t>
      </w:r>
      <w:r w:rsidR="00B92D12">
        <w:t xml:space="preserve">vaste geformaliseerde regels, </w:t>
      </w:r>
      <w:r>
        <w:t>grondwet bv</w:t>
      </w:r>
    </w:p>
    <w:p w14:paraId="6FC3FCC7" w14:textId="1977F20D" w:rsidR="00132512" w:rsidRDefault="00132512" w:rsidP="006258B3">
      <w:pPr>
        <w:pStyle w:val="Geenafstand"/>
        <w:numPr>
          <w:ilvl w:val="0"/>
          <w:numId w:val="40"/>
        </w:numPr>
      </w:pPr>
      <w:r w:rsidRPr="00B92D12">
        <w:rPr>
          <w:b/>
          <w:bCs/>
        </w:rPr>
        <w:t>Informeel</w:t>
      </w:r>
      <w:r>
        <w:t xml:space="preserve"> </w:t>
      </w:r>
      <w:r w:rsidR="00B92D12">
        <w:t>= regels die informeel zijn, tweede kamer</w:t>
      </w:r>
    </w:p>
    <w:p w14:paraId="4AF594E1" w14:textId="77777777" w:rsidR="00D70E51" w:rsidRDefault="00D70E51" w:rsidP="00640D1E">
      <w:pPr>
        <w:pStyle w:val="Geenafstand"/>
      </w:pPr>
    </w:p>
    <w:p w14:paraId="7ED5CE9A" w14:textId="6C1A160E" w:rsidR="006E3FFB" w:rsidRPr="002E7995" w:rsidRDefault="00816B78" w:rsidP="00640D1E">
      <w:pPr>
        <w:pStyle w:val="Geenafstand"/>
        <w:rPr>
          <w:u w:val="single"/>
        </w:rPr>
      </w:pPr>
      <w:r w:rsidRPr="002E7995">
        <w:rPr>
          <w:u w:val="single"/>
        </w:rPr>
        <w:t xml:space="preserve">Verschillende </w:t>
      </w:r>
      <w:r w:rsidR="006E49CA" w:rsidRPr="002E7995">
        <w:rPr>
          <w:u w:val="single"/>
        </w:rPr>
        <w:t>functies in proces van politieke besluitvorming:</w:t>
      </w:r>
    </w:p>
    <w:p w14:paraId="438F5BC7" w14:textId="12A9D03E" w:rsidR="006E49CA" w:rsidRDefault="006E49CA" w:rsidP="006258B3">
      <w:pPr>
        <w:pStyle w:val="Geenafstand"/>
        <w:numPr>
          <w:ilvl w:val="0"/>
          <w:numId w:val="41"/>
        </w:numPr>
      </w:pPr>
      <w:r w:rsidRPr="002E7995">
        <w:rPr>
          <w:b/>
          <w:bCs/>
        </w:rPr>
        <w:t>Rekrutering</w:t>
      </w:r>
      <w:r>
        <w:t xml:space="preserve">- en selectiefunctie = </w:t>
      </w:r>
      <w:r w:rsidR="00B04D4C">
        <w:t>kandidaten voor politieke functies rekruteren en voordragen.</w:t>
      </w:r>
    </w:p>
    <w:p w14:paraId="2E50CA48" w14:textId="42A4C4CF" w:rsidR="00B04D4C" w:rsidRDefault="00B04D4C" w:rsidP="006258B3">
      <w:pPr>
        <w:pStyle w:val="Geenafstand"/>
        <w:numPr>
          <w:ilvl w:val="0"/>
          <w:numId w:val="41"/>
        </w:numPr>
      </w:pPr>
      <w:r w:rsidRPr="002E7995">
        <w:rPr>
          <w:b/>
          <w:bCs/>
        </w:rPr>
        <w:t>Articulatiefunctie</w:t>
      </w:r>
      <w:r>
        <w:t xml:space="preserve"> = </w:t>
      </w:r>
      <w:r w:rsidR="00602469">
        <w:t>op de politieke agenda plaatsen van maatschappelijke wensen.</w:t>
      </w:r>
    </w:p>
    <w:p w14:paraId="30B45D9C" w14:textId="2FB10375" w:rsidR="00602469" w:rsidRDefault="00602469" w:rsidP="006258B3">
      <w:pPr>
        <w:pStyle w:val="Geenafstand"/>
        <w:numPr>
          <w:ilvl w:val="0"/>
          <w:numId w:val="41"/>
        </w:numPr>
      </w:pPr>
      <w:r w:rsidRPr="002E7995">
        <w:rPr>
          <w:b/>
          <w:bCs/>
        </w:rPr>
        <w:t>Mobilisatiefunctie</w:t>
      </w:r>
      <w:r>
        <w:t xml:space="preserve"> = </w:t>
      </w:r>
      <w:r w:rsidR="00E5466D">
        <w:t xml:space="preserve">interesseren van burgers voor deelname </w:t>
      </w:r>
      <w:r w:rsidR="00DB3DFB">
        <w:t>aan de politiek.</w:t>
      </w:r>
    </w:p>
    <w:p w14:paraId="54FC00FC" w14:textId="745669C5" w:rsidR="00DB3DFB" w:rsidRDefault="00DB3DFB" w:rsidP="006258B3">
      <w:pPr>
        <w:pStyle w:val="Geenafstand"/>
        <w:numPr>
          <w:ilvl w:val="0"/>
          <w:numId w:val="41"/>
        </w:numPr>
      </w:pPr>
      <w:r w:rsidRPr="002E7995">
        <w:rPr>
          <w:b/>
          <w:bCs/>
        </w:rPr>
        <w:t>Aggregatiefunctie</w:t>
      </w:r>
      <w:r>
        <w:t xml:space="preserve"> = afwegen en bij elkaar brengen van </w:t>
      </w:r>
      <w:r w:rsidR="00C455A8">
        <w:t>belangen.</w:t>
      </w:r>
    </w:p>
    <w:p w14:paraId="43AC99D5" w14:textId="267B16BA" w:rsidR="00C455A8" w:rsidRDefault="00C455A8" w:rsidP="006258B3">
      <w:pPr>
        <w:pStyle w:val="Geenafstand"/>
        <w:numPr>
          <w:ilvl w:val="0"/>
          <w:numId w:val="41"/>
        </w:numPr>
      </w:pPr>
      <w:r w:rsidRPr="002E7995">
        <w:rPr>
          <w:b/>
          <w:bCs/>
        </w:rPr>
        <w:t>Communicatiefunctie</w:t>
      </w:r>
      <w:r>
        <w:t xml:space="preserve"> = politieke partijen zijn de schakel tussen overheid en burger</w:t>
      </w:r>
    </w:p>
    <w:p w14:paraId="70FB3E11" w14:textId="77777777" w:rsidR="006E3FFB" w:rsidRDefault="006E3FFB" w:rsidP="00640D1E">
      <w:pPr>
        <w:pStyle w:val="Geenafstand"/>
      </w:pPr>
    </w:p>
    <w:p w14:paraId="6C02F613" w14:textId="5B2689AA" w:rsidR="00150409" w:rsidRPr="00B4783B" w:rsidRDefault="00150409" w:rsidP="00640D1E">
      <w:pPr>
        <w:pStyle w:val="Geenafstand"/>
        <w:rPr>
          <w:u w:val="single"/>
        </w:rPr>
      </w:pPr>
      <w:r w:rsidRPr="00B4783B">
        <w:rPr>
          <w:u w:val="single"/>
        </w:rPr>
        <w:t>Betekenis en functies van een politieke partij:</w:t>
      </w:r>
    </w:p>
    <w:p w14:paraId="23E34808" w14:textId="77777777" w:rsidR="00B4783B" w:rsidRDefault="00B4783B" w:rsidP="00B4783B">
      <w:pPr>
        <w:pStyle w:val="Geenafstand"/>
        <w:numPr>
          <w:ilvl w:val="0"/>
          <w:numId w:val="64"/>
        </w:numPr>
        <w:rPr>
          <w:rFonts w:cstheme="minorHAnsi"/>
        </w:rPr>
      </w:pPr>
      <w:r>
        <w:rPr>
          <w:rFonts w:cstheme="minorHAnsi"/>
        </w:rPr>
        <w:t>v</w:t>
      </w:r>
      <w:r w:rsidRPr="00B4783B">
        <w:rPr>
          <w:rFonts w:cstheme="minorHAnsi"/>
        </w:rPr>
        <w:t xml:space="preserve">eel mensen wisselen bij verkiezingen tegenwoordig vaker van partij; </w:t>
      </w:r>
    </w:p>
    <w:p w14:paraId="1E8C8FA4" w14:textId="77777777" w:rsidR="00B4783B" w:rsidRDefault="00B4783B" w:rsidP="00B4783B">
      <w:pPr>
        <w:pStyle w:val="Geenafstand"/>
        <w:numPr>
          <w:ilvl w:val="0"/>
          <w:numId w:val="64"/>
        </w:numPr>
        <w:rPr>
          <w:rFonts w:cstheme="minorHAnsi"/>
        </w:rPr>
      </w:pPr>
      <w:r w:rsidRPr="00B4783B">
        <w:rPr>
          <w:rFonts w:cstheme="minorHAnsi"/>
        </w:rPr>
        <w:t xml:space="preserve">er zijn meer ‘zwevende kiezers’; </w:t>
      </w:r>
    </w:p>
    <w:p w14:paraId="59C7D109" w14:textId="77777777" w:rsidR="00B4783B" w:rsidRDefault="00B4783B" w:rsidP="00B4783B">
      <w:pPr>
        <w:pStyle w:val="Geenafstand"/>
        <w:numPr>
          <w:ilvl w:val="0"/>
          <w:numId w:val="64"/>
        </w:numPr>
        <w:rPr>
          <w:rFonts w:cstheme="minorHAnsi"/>
        </w:rPr>
      </w:pPr>
      <w:r w:rsidRPr="00B4783B">
        <w:rPr>
          <w:rFonts w:cstheme="minorHAnsi"/>
        </w:rPr>
        <w:t xml:space="preserve">het aantal mensen dat lid is van een politieke partij neemt af, waardoor minder mensen de mogelijkheid hebben om de politieke meningsvorming en het beleid te beïnvloeden; </w:t>
      </w:r>
    </w:p>
    <w:p w14:paraId="641EB35F" w14:textId="0A9E099A" w:rsidR="00150409" w:rsidRPr="00B4783B" w:rsidRDefault="00B4783B" w:rsidP="00B4783B">
      <w:pPr>
        <w:pStyle w:val="Geenafstand"/>
        <w:numPr>
          <w:ilvl w:val="0"/>
          <w:numId w:val="64"/>
        </w:numPr>
        <w:rPr>
          <w:rFonts w:cstheme="minorHAnsi"/>
        </w:rPr>
      </w:pPr>
      <w:r w:rsidRPr="00B4783B">
        <w:rPr>
          <w:rFonts w:cstheme="minorHAnsi"/>
        </w:rPr>
        <w:t xml:space="preserve">bij sommige functies is er concurrentie van media en pressiegroepen, bijvoorbeeld bij de articulatie van politieke keuzes en problemen in het politieke debat. </w:t>
      </w:r>
    </w:p>
    <w:p w14:paraId="4F30F8A1" w14:textId="77777777" w:rsidR="00150409" w:rsidRDefault="00150409" w:rsidP="00640D1E">
      <w:pPr>
        <w:pStyle w:val="Geenafstand"/>
      </w:pPr>
    </w:p>
    <w:p w14:paraId="3098FBBF" w14:textId="71458286" w:rsidR="006E3FFB" w:rsidRPr="00DB7CF7" w:rsidRDefault="00FD0514" w:rsidP="00640D1E">
      <w:pPr>
        <w:pStyle w:val="Geenafstand"/>
        <w:rPr>
          <w:u w:val="single"/>
        </w:rPr>
      </w:pPr>
      <w:r w:rsidRPr="00DB7CF7">
        <w:rPr>
          <w:u w:val="single"/>
        </w:rPr>
        <w:t>Zwevende kiezers:</w:t>
      </w:r>
    </w:p>
    <w:p w14:paraId="19205AD2" w14:textId="3E066045" w:rsidR="00FD0514" w:rsidRDefault="001876DD" w:rsidP="00FD0514">
      <w:pPr>
        <w:pStyle w:val="Geenafstand"/>
        <w:numPr>
          <w:ilvl w:val="0"/>
          <w:numId w:val="3"/>
        </w:numPr>
      </w:pPr>
      <w:r>
        <w:t>Mensen die tot vlak voor de verkiezingen nog niet weten op wie ze gaan stemmen</w:t>
      </w:r>
    </w:p>
    <w:p w14:paraId="6B94C657" w14:textId="19A9FFF7" w:rsidR="001876DD" w:rsidRDefault="001876DD" w:rsidP="006258B3">
      <w:pPr>
        <w:pStyle w:val="Geenafstand"/>
        <w:numPr>
          <w:ilvl w:val="0"/>
          <w:numId w:val="42"/>
        </w:numPr>
      </w:pPr>
      <w:r>
        <w:t xml:space="preserve">Politieke partijen richten zich veel hierop </w:t>
      </w:r>
    </w:p>
    <w:p w14:paraId="038B72A1" w14:textId="77777777" w:rsidR="00DB7CF7" w:rsidRDefault="00DB7CF7" w:rsidP="00DB7CF7">
      <w:pPr>
        <w:pStyle w:val="Geenafstand"/>
      </w:pPr>
    </w:p>
    <w:p w14:paraId="6C17BBC0" w14:textId="5CA58E9B" w:rsidR="00020149" w:rsidRPr="00020149" w:rsidRDefault="00020149" w:rsidP="00DB7CF7">
      <w:pPr>
        <w:pStyle w:val="Geenafstand"/>
        <w:rPr>
          <w:u w:val="single"/>
        </w:rPr>
      </w:pPr>
      <w:r w:rsidRPr="00020149">
        <w:rPr>
          <w:u w:val="single"/>
        </w:rPr>
        <w:t>Representatie:</w:t>
      </w:r>
    </w:p>
    <w:p w14:paraId="2505905C" w14:textId="4B8C6F46" w:rsidR="00DB7CF7" w:rsidRDefault="00E36D8D" w:rsidP="00020149">
      <w:pPr>
        <w:pStyle w:val="Geenafstand"/>
        <w:numPr>
          <w:ilvl w:val="0"/>
          <w:numId w:val="3"/>
        </w:numPr>
      </w:pPr>
      <w:r>
        <w:t>De vertegenwoordiging van een groep in organisaties</w:t>
      </w:r>
    </w:p>
    <w:p w14:paraId="4636718C" w14:textId="77777777" w:rsidR="00C56978" w:rsidRDefault="00C56978" w:rsidP="00E36D8D">
      <w:pPr>
        <w:pStyle w:val="Geenafstand"/>
        <w:rPr>
          <w:u w:val="single"/>
        </w:rPr>
      </w:pPr>
    </w:p>
    <w:p w14:paraId="05826974" w14:textId="2C655339" w:rsidR="00E36D8D" w:rsidRPr="007612B8" w:rsidRDefault="00E36D8D" w:rsidP="00E36D8D">
      <w:pPr>
        <w:pStyle w:val="Geenafstand"/>
        <w:rPr>
          <w:u w:val="single"/>
        </w:rPr>
      </w:pPr>
      <w:r w:rsidRPr="007612B8">
        <w:rPr>
          <w:u w:val="single"/>
        </w:rPr>
        <w:t>Representativiteit:</w:t>
      </w:r>
    </w:p>
    <w:p w14:paraId="44606570" w14:textId="2AA2BECB" w:rsidR="00E36D8D" w:rsidRDefault="007612B8" w:rsidP="007612B8">
      <w:pPr>
        <w:pStyle w:val="Geenafstand"/>
        <w:numPr>
          <w:ilvl w:val="0"/>
          <w:numId w:val="3"/>
        </w:numPr>
      </w:pPr>
      <w:r>
        <w:t xml:space="preserve">De mate waarin standpunten van vertegenwoordigers overeenkomen met die van de groep die zij vertegenwoordigen. </w:t>
      </w:r>
    </w:p>
    <w:p w14:paraId="7EEFE4B5" w14:textId="77777777" w:rsidR="00DB7CF7" w:rsidRDefault="00DB7CF7" w:rsidP="00DB7CF7">
      <w:pPr>
        <w:pStyle w:val="Geenafstand"/>
      </w:pPr>
    </w:p>
    <w:p w14:paraId="4C832CFA" w14:textId="09CE8F45" w:rsidR="00DB7CF7" w:rsidRPr="00EF0B4F" w:rsidRDefault="00EF0B4F" w:rsidP="00DB7CF7">
      <w:pPr>
        <w:pStyle w:val="Geenafstand"/>
        <w:rPr>
          <w:b/>
          <w:bCs/>
        </w:rPr>
      </w:pPr>
      <w:r w:rsidRPr="00EF0B4F">
        <w:rPr>
          <w:b/>
          <w:bCs/>
        </w:rPr>
        <w:t>D.3 Bedreigingen voor de bindingen in de samenleving binnen een specifieke context.</w:t>
      </w:r>
    </w:p>
    <w:p w14:paraId="44E82AB3" w14:textId="6EC25368" w:rsidR="00EF0B4F" w:rsidRPr="00347504" w:rsidRDefault="00B27451" w:rsidP="00DB7CF7">
      <w:pPr>
        <w:pStyle w:val="Geenafstand"/>
        <w:rPr>
          <w:u w:val="single"/>
        </w:rPr>
      </w:pPr>
      <w:r w:rsidRPr="00347504">
        <w:rPr>
          <w:u w:val="single"/>
        </w:rPr>
        <w:t>Bedreigingen voor de veiligheid:</w:t>
      </w:r>
    </w:p>
    <w:p w14:paraId="095CB19C" w14:textId="042A2D78" w:rsidR="00B27451" w:rsidRPr="00347504" w:rsidRDefault="00347504" w:rsidP="006258B3">
      <w:pPr>
        <w:pStyle w:val="Geenafstand"/>
        <w:numPr>
          <w:ilvl w:val="0"/>
          <w:numId w:val="42"/>
        </w:numPr>
        <w:rPr>
          <w:b/>
          <w:bCs/>
        </w:rPr>
      </w:pPr>
      <w:r w:rsidRPr="00347504">
        <w:rPr>
          <w:b/>
          <w:bCs/>
        </w:rPr>
        <w:t>Natuurlijke aard</w:t>
      </w:r>
    </w:p>
    <w:p w14:paraId="7C8E62D7" w14:textId="68744708" w:rsidR="00347504" w:rsidRPr="00347504" w:rsidRDefault="00347504" w:rsidP="006258B3">
      <w:pPr>
        <w:pStyle w:val="Geenafstand"/>
        <w:numPr>
          <w:ilvl w:val="0"/>
          <w:numId w:val="42"/>
        </w:numPr>
        <w:rPr>
          <w:b/>
          <w:bCs/>
        </w:rPr>
      </w:pPr>
      <w:r w:rsidRPr="00347504">
        <w:rPr>
          <w:b/>
          <w:bCs/>
        </w:rPr>
        <w:lastRenderedPageBreak/>
        <w:t>Technologische aard</w:t>
      </w:r>
    </w:p>
    <w:p w14:paraId="5FC186FF" w14:textId="79097077" w:rsidR="00347504" w:rsidRPr="00347504" w:rsidRDefault="00347504" w:rsidP="006258B3">
      <w:pPr>
        <w:pStyle w:val="Geenafstand"/>
        <w:numPr>
          <w:ilvl w:val="0"/>
          <w:numId w:val="42"/>
        </w:numPr>
        <w:rPr>
          <w:b/>
          <w:bCs/>
        </w:rPr>
      </w:pPr>
      <w:r w:rsidRPr="00347504">
        <w:rPr>
          <w:b/>
          <w:bCs/>
        </w:rPr>
        <w:t>Sociale aard</w:t>
      </w:r>
    </w:p>
    <w:p w14:paraId="21ECCE66" w14:textId="77777777" w:rsidR="00365681" w:rsidRDefault="00365681" w:rsidP="00347504">
      <w:pPr>
        <w:pStyle w:val="Geenafstand"/>
        <w:rPr>
          <w:u w:val="single"/>
        </w:rPr>
      </w:pPr>
    </w:p>
    <w:p w14:paraId="1E6BB494" w14:textId="3D7A8FD6" w:rsidR="00347504" w:rsidRPr="00491FB3" w:rsidRDefault="00491FB3" w:rsidP="00347504">
      <w:pPr>
        <w:pStyle w:val="Geenafstand"/>
        <w:rPr>
          <w:u w:val="single"/>
        </w:rPr>
      </w:pPr>
      <w:r w:rsidRPr="00491FB3">
        <w:rPr>
          <w:u w:val="single"/>
        </w:rPr>
        <w:t>Risicomaatschappij:</w:t>
      </w:r>
    </w:p>
    <w:p w14:paraId="161ECD03" w14:textId="58D7BE19" w:rsidR="00491FB3" w:rsidRDefault="00392B84" w:rsidP="00491FB3">
      <w:pPr>
        <w:pStyle w:val="Geenafstand"/>
        <w:numPr>
          <w:ilvl w:val="0"/>
          <w:numId w:val="3"/>
        </w:numPr>
      </w:pPr>
      <w:r>
        <w:t>Maatschappij waar het onduidelijk is wie er verantwoordelijk is voor de risico’s.</w:t>
      </w:r>
      <w:r w:rsidR="003949E3">
        <w:t xml:space="preserve"> </w:t>
      </w:r>
    </w:p>
    <w:p w14:paraId="59C108FC" w14:textId="1720BE2D" w:rsidR="00347504" w:rsidRPr="00630B74" w:rsidRDefault="009F2EF3" w:rsidP="00347504">
      <w:pPr>
        <w:pStyle w:val="Geenafstand"/>
        <w:rPr>
          <w:u w:val="single"/>
        </w:rPr>
      </w:pPr>
      <w:r w:rsidRPr="00630B74">
        <w:rPr>
          <w:u w:val="single"/>
        </w:rPr>
        <w:t>Objectieve veiligheid:</w:t>
      </w:r>
    </w:p>
    <w:p w14:paraId="6EB52084" w14:textId="3259A6B3" w:rsidR="009F2EF3" w:rsidRDefault="006A0472" w:rsidP="009F2EF3">
      <w:pPr>
        <w:pStyle w:val="Geenafstand"/>
        <w:numPr>
          <w:ilvl w:val="0"/>
          <w:numId w:val="3"/>
        </w:numPr>
      </w:pPr>
      <w:r>
        <w:t xml:space="preserve">Daadwerkelijke mate van veiligheid volgens </w:t>
      </w:r>
      <w:r w:rsidR="00630B74">
        <w:t>statistieken</w:t>
      </w:r>
    </w:p>
    <w:p w14:paraId="587262DA" w14:textId="0EBD6371" w:rsidR="00A95778" w:rsidRPr="00630B74" w:rsidRDefault="00A95778" w:rsidP="00A95778">
      <w:pPr>
        <w:pStyle w:val="Geenafstand"/>
        <w:rPr>
          <w:u w:val="single"/>
        </w:rPr>
      </w:pPr>
      <w:r w:rsidRPr="00630B74">
        <w:rPr>
          <w:u w:val="single"/>
        </w:rPr>
        <w:t>Subjectieve veiligheid:</w:t>
      </w:r>
    </w:p>
    <w:p w14:paraId="1F38C502" w14:textId="2F177C45" w:rsidR="00A95778" w:rsidRDefault="00A95778" w:rsidP="00A95778">
      <w:pPr>
        <w:pStyle w:val="Geenafstand"/>
        <w:numPr>
          <w:ilvl w:val="0"/>
          <w:numId w:val="3"/>
        </w:numPr>
      </w:pPr>
      <w:r>
        <w:t>Het gevoel van veiligheid</w:t>
      </w:r>
      <w:r w:rsidR="00630B74">
        <w:t xml:space="preserve"> dat mensen hebben</w:t>
      </w:r>
    </w:p>
    <w:p w14:paraId="362BB3CD" w14:textId="77777777" w:rsidR="00630B74" w:rsidRDefault="00630B74" w:rsidP="00630B74">
      <w:pPr>
        <w:pStyle w:val="Geenafstand"/>
      </w:pPr>
    </w:p>
    <w:p w14:paraId="1C843B47" w14:textId="619222C0" w:rsidR="003262A9" w:rsidRDefault="003262A9" w:rsidP="00630B74">
      <w:pPr>
        <w:pStyle w:val="Geenafstand"/>
      </w:pPr>
      <w:r w:rsidRPr="003262A9">
        <w:rPr>
          <w:u w:val="single"/>
        </w:rPr>
        <w:t>Dilemma van de rechtsstaat</w:t>
      </w:r>
      <w:r>
        <w:t>:</w:t>
      </w:r>
    </w:p>
    <w:p w14:paraId="04EC396F" w14:textId="1DA66A5B" w:rsidR="003262A9" w:rsidRDefault="00CD0A1F" w:rsidP="003262A9">
      <w:pPr>
        <w:pStyle w:val="Geenafstand"/>
        <w:numPr>
          <w:ilvl w:val="0"/>
          <w:numId w:val="3"/>
        </w:numPr>
      </w:pPr>
      <w:r>
        <w:t>Er is spanning tussen het handhaven van de regels en het beschermen van de vrijheden van burgers.</w:t>
      </w:r>
    </w:p>
    <w:p w14:paraId="17D4A0C3" w14:textId="0C5D7671" w:rsidR="00CD0A1F" w:rsidRDefault="00CD0A1F" w:rsidP="006258B3">
      <w:pPr>
        <w:pStyle w:val="Geenafstand"/>
        <w:numPr>
          <w:ilvl w:val="0"/>
          <w:numId w:val="43"/>
        </w:numPr>
      </w:pPr>
      <w:r>
        <w:t xml:space="preserve">Kan niet 100% veiligheid hebben en ook 100% </w:t>
      </w:r>
      <w:r w:rsidR="003E4E73">
        <w:t>privacy</w:t>
      </w:r>
    </w:p>
    <w:p w14:paraId="51C70097" w14:textId="20846531" w:rsidR="00425ABC" w:rsidRDefault="00425ABC" w:rsidP="006258B3">
      <w:pPr>
        <w:pStyle w:val="Geenafstand"/>
        <w:numPr>
          <w:ilvl w:val="0"/>
          <w:numId w:val="43"/>
        </w:numPr>
      </w:pPr>
      <w:r>
        <w:t xml:space="preserve">Als </w:t>
      </w:r>
      <w:r w:rsidR="006C4029">
        <w:t xml:space="preserve">alles 100% is dan </w:t>
      </w:r>
      <w:r w:rsidR="00F66D71">
        <w:t xml:space="preserve">is er spraken van een </w:t>
      </w:r>
      <w:r w:rsidR="00F66D71" w:rsidRPr="005D1401">
        <w:rPr>
          <w:b/>
          <w:bCs/>
        </w:rPr>
        <w:t>veiligheidsutopie</w:t>
      </w:r>
      <w:r w:rsidR="00F66D71">
        <w:t xml:space="preserve"> (onmogelijk)</w:t>
      </w:r>
    </w:p>
    <w:p w14:paraId="056A37E6" w14:textId="77777777" w:rsidR="005E2BF6" w:rsidRDefault="005E2BF6" w:rsidP="005E2BF6">
      <w:pPr>
        <w:pStyle w:val="Geenafstand"/>
      </w:pPr>
    </w:p>
    <w:p w14:paraId="2CC432E9" w14:textId="2D6FEBD8" w:rsidR="005E2BF6" w:rsidRPr="008B0199" w:rsidRDefault="00BB7B56" w:rsidP="005E2BF6">
      <w:pPr>
        <w:pStyle w:val="Geenafstand"/>
        <w:rPr>
          <w:u w:val="single"/>
        </w:rPr>
      </w:pPr>
      <w:r w:rsidRPr="008B0199">
        <w:rPr>
          <w:u w:val="single"/>
        </w:rPr>
        <w:t>Criminaliteit:</w:t>
      </w:r>
    </w:p>
    <w:p w14:paraId="4FF8A89E" w14:textId="52F6EDF4" w:rsidR="00BB7B56" w:rsidRDefault="00BB7B56" w:rsidP="00BB7B56">
      <w:pPr>
        <w:pStyle w:val="Geenafstand"/>
        <w:numPr>
          <w:ilvl w:val="0"/>
          <w:numId w:val="3"/>
        </w:numPr>
      </w:pPr>
      <w:r>
        <w:t>Het geheel van gedragingen dat door de overheid wettelijk strafbaar is gesteld</w:t>
      </w:r>
      <w:r w:rsidR="00A8645B">
        <w:t>.</w:t>
      </w:r>
    </w:p>
    <w:p w14:paraId="1673EE2D" w14:textId="24529D92" w:rsidR="00A8645B" w:rsidRDefault="00A8645B" w:rsidP="006258B3">
      <w:pPr>
        <w:pStyle w:val="Geenafstand"/>
        <w:numPr>
          <w:ilvl w:val="0"/>
          <w:numId w:val="44"/>
        </w:numPr>
      </w:pPr>
      <w:r>
        <w:t>Gedaan door deli</w:t>
      </w:r>
      <w:r w:rsidR="008B0199">
        <w:t>n</w:t>
      </w:r>
      <w:r>
        <w:t>quenten (deli</w:t>
      </w:r>
      <w:r w:rsidR="008B0199">
        <w:t>nquent gedrag)</w:t>
      </w:r>
    </w:p>
    <w:p w14:paraId="48FB7026" w14:textId="77777777" w:rsidR="00630B74" w:rsidRDefault="00630B74" w:rsidP="00630B74">
      <w:pPr>
        <w:pStyle w:val="Geenafstand"/>
      </w:pPr>
    </w:p>
    <w:p w14:paraId="72BFBE95" w14:textId="292D02BC" w:rsidR="00347504" w:rsidRPr="005D19F2" w:rsidRDefault="00B0432C" w:rsidP="00347504">
      <w:pPr>
        <w:pStyle w:val="Geenafstand"/>
        <w:rPr>
          <w:u w:val="single"/>
        </w:rPr>
      </w:pPr>
      <w:r w:rsidRPr="005D19F2">
        <w:rPr>
          <w:u w:val="single"/>
        </w:rPr>
        <w:t>Aard en omvang van criminaliteit hangt samen met:</w:t>
      </w:r>
    </w:p>
    <w:p w14:paraId="68B52ADD" w14:textId="7CEBF47A" w:rsidR="00B0432C" w:rsidRDefault="00B0432C" w:rsidP="006258B3">
      <w:pPr>
        <w:pStyle w:val="Geenafstand"/>
        <w:numPr>
          <w:ilvl w:val="0"/>
          <w:numId w:val="44"/>
        </w:numPr>
      </w:pPr>
      <w:r w:rsidRPr="005D19F2">
        <w:rPr>
          <w:b/>
          <w:bCs/>
        </w:rPr>
        <w:t>Sociale cohesie</w:t>
      </w:r>
      <w:r w:rsidR="00702523">
        <w:t xml:space="preserve"> = minder sociale cohesie kan de criminaliteit bevorderen.</w:t>
      </w:r>
    </w:p>
    <w:p w14:paraId="6F91970B" w14:textId="10C634DB" w:rsidR="00702523" w:rsidRDefault="00702523" w:rsidP="006258B3">
      <w:pPr>
        <w:pStyle w:val="Geenafstand"/>
        <w:numPr>
          <w:ilvl w:val="0"/>
          <w:numId w:val="44"/>
        </w:numPr>
      </w:pPr>
      <w:r w:rsidRPr="005D19F2">
        <w:rPr>
          <w:b/>
          <w:bCs/>
        </w:rPr>
        <w:t>Sociale ongelijkheid</w:t>
      </w:r>
      <w:r>
        <w:t xml:space="preserve"> = </w:t>
      </w:r>
      <w:r w:rsidR="007C15E1">
        <w:t>een directe oorzaak van crimineel gedrag.</w:t>
      </w:r>
    </w:p>
    <w:p w14:paraId="2CE6D8C5" w14:textId="1A010D9D" w:rsidR="007C15E1" w:rsidRDefault="007C15E1" w:rsidP="006258B3">
      <w:pPr>
        <w:pStyle w:val="Geenafstand"/>
        <w:numPr>
          <w:ilvl w:val="0"/>
          <w:numId w:val="44"/>
        </w:numPr>
      </w:pPr>
      <w:r w:rsidRPr="005D19F2">
        <w:rPr>
          <w:b/>
          <w:bCs/>
        </w:rPr>
        <w:t>Groepsvorming</w:t>
      </w:r>
      <w:r>
        <w:t xml:space="preserve"> = bindingen die crimineel gedrag bevorderen maar ook tegengaan.</w:t>
      </w:r>
    </w:p>
    <w:p w14:paraId="360C896E" w14:textId="3F7FF4B3" w:rsidR="007C15E1" w:rsidRDefault="005D19F2" w:rsidP="006258B3">
      <w:pPr>
        <w:pStyle w:val="Geenafstand"/>
        <w:numPr>
          <w:ilvl w:val="0"/>
          <w:numId w:val="44"/>
        </w:numPr>
      </w:pPr>
      <w:r w:rsidRPr="005D19F2">
        <w:rPr>
          <w:b/>
          <w:bCs/>
        </w:rPr>
        <w:t>Gezagsverhouding tussen bevolking en politie</w:t>
      </w:r>
      <w:r>
        <w:t xml:space="preserve"> = als deze te los zijn kan criminaliteit toenemen.</w:t>
      </w:r>
    </w:p>
    <w:p w14:paraId="7FFB8591" w14:textId="77777777" w:rsidR="006E3FFB" w:rsidRDefault="006E3FFB" w:rsidP="00640D1E">
      <w:pPr>
        <w:pStyle w:val="Geenafstand"/>
      </w:pPr>
    </w:p>
    <w:p w14:paraId="3CF06CD8" w14:textId="3377A744" w:rsidR="005D19F2" w:rsidRPr="002A4645" w:rsidRDefault="002673BE" w:rsidP="00640D1E">
      <w:pPr>
        <w:pStyle w:val="Geenafstand"/>
        <w:rPr>
          <w:u w:val="single"/>
        </w:rPr>
      </w:pPr>
      <w:r w:rsidRPr="002A4645">
        <w:rPr>
          <w:u w:val="single"/>
        </w:rPr>
        <w:t>Criminaliteit theorieën:</w:t>
      </w:r>
    </w:p>
    <w:p w14:paraId="37861E80" w14:textId="5124AAFE" w:rsidR="002673BE" w:rsidRDefault="008969AB" w:rsidP="006258B3">
      <w:pPr>
        <w:pStyle w:val="Geenafstand"/>
        <w:numPr>
          <w:ilvl w:val="0"/>
          <w:numId w:val="45"/>
        </w:numPr>
      </w:pPr>
      <w:r w:rsidRPr="009F0DB1">
        <w:rPr>
          <w:b/>
          <w:bCs/>
        </w:rPr>
        <w:t>Anomietheorie</w:t>
      </w:r>
      <w:r>
        <w:t xml:space="preserve"> = criminaliteit wordt veroorzaakt door maatschappelijke ongelijkheid en een culturele verwachting dat je succesvol moet zijn. </w:t>
      </w:r>
    </w:p>
    <w:p w14:paraId="22FACACF" w14:textId="5DD258E0" w:rsidR="007D60D5" w:rsidRDefault="007D60D5" w:rsidP="006258B3">
      <w:pPr>
        <w:pStyle w:val="Geenafstand"/>
        <w:numPr>
          <w:ilvl w:val="0"/>
          <w:numId w:val="45"/>
        </w:numPr>
      </w:pPr>
      <w:r w:rsidRPr="009F0DB1">
        <w:rPr>
          <w:b/>
          <w:bCs/>
        </w:rPr>
        <w:t>Bindingstheorie</w:t>
      </w:r>
      <w:r>
        <w:t xml:space="preserve"> = maatschappelijke bindingen werken remmend op criminaliteit. </w:t>
      </w:r>
    </w:p>
    <w:p w14:paraId="002EB5E7" w14:textId="39F8AAFE" w:rsidR="007D60D5" w:rsidRDefault="006206F8" w:rsidP="006258B3">
      <w:pPr>
        <w:pStyle w:val="Geenafstand"/>
        <w:numPr>
          <w:ilvl w:val="0"/>
          <w:numId w:val="45"/>
        </w:numPr>
      </w:pPr>
      <w:r w:rsidRPr="009F0DB1">
        <w:rPr>
          <w:b/>
          <w:bCs/>
        </w:rPr>
        <w:t>Gelegenheidstheorie</w:t>
      </w:r>
      <w:r>
        <w:t xml:space="preserve"> = </w:t>
      </w:r>
      <w:r w:rsidR="00E52677">
        <w:t xml:space="preserve">of mensen misdrijven plegen hangt af van de situatie </w:t>
      </w:r>
      <w:r w:rsidR="009F0DB1">
        <w:t>die bepaalt wordt door drie factoren: het aantal potentiële daders, het aantal aantrekkelijke doelwitten en de mate van toezicht of sociale bewaking.</w:t>
      </w:r>
      <w:r w:rsidR="0052008A">
        <w:t xml:space="preserve"> (gaat om de situatie)</w:t>
      </w:r>
    </w:p>
    <w:p w14:paraId="3675AFEC" w14:textId="6DC0E1CB" w:rsidR="009A2014" w:rsidRDefault="009A2014" w:rsidP="006258B3">
      <w:pPr>
        <w:pStyle w:val="Geenafstand"/>
        <w:numPr>
          <w:ilvl w:val="0"/>
          <w:numId w:val="45"/>
        </w:numPr>
      </w:pPr>
      <w:r>
        <w:rPr>
          <w:b/>
          <w:bCs/>
        </w:rPr>
        <w:t>Rationele</w:t>
      </w:r>
      <w:r w:rsidR="00B96F85">
        <w:rPr>
          <w:b/>
          <w:bCs/>
        </w:rPr>
        <w:t>-keuze theorie</w:t>
      </w:r>
      <w:r w:rsidR="00B96F85">
        <w:t xml:space="preserve"> = misdadigers plegen hun daden uit vrije keuze en vanuit rationele motieven.</w:t>
      </w:r>
      <w:r w:rsidR="00A82956">
        <w:t xml:space="preserve"> </w:t>
      </w:r>
      <w:r w:rsidR="0052008A">
        <w:t>(gaat om de dader)</w:t>
      </w:r>
    </w:p>
    <w:p w14:paraId="59A6AF38" w14:textId="58DCD51A" w:rsidR="0052008A" w:rsidRDefault="00BD3516" w:rsidP="006258B3">
      <w:pPr>
        <w:pStyle w:val="Geenafstand"/>
        <w:numPr>
          <w:ilvl w:val="0"/>
          <w:numId w:val="45"/>
        </w:numPr>
      </w:pPr>
      <w:r>
        <w:rPr>
          <w:b/>
          <w:bCs/>
        </w:rPr>
        <w:t xml:space="preserve">Etiketteringstheorie </w:t>
      </w:r>
      <w:r>
        <w:t xml:space="preserve">= criminaliteit wordt veroorzaakt door het </w:t>
      </w:r>
      <w:r w:rsidR="00BC4E64">
        <w:t>label/etiket dat de sociale omgeving op mensen drukt.</w:t>
      </w:r>
    </w:p>
    <w:p w14:paraId="1C56F7E2" w14:textId="77777777" w:rsidR="005D19F2" w:rsidRDefault="005D19F2" w:rsidP="00640D1E">
      <w:pPr>
        <w:pStyle w:val="Geenafstand"/>
      </w:pPr>
    </w:p>
    <w:p w14:paraId="256136F8" w14:textId="09A59BFD" w:rsidR="005D19F2" w:rsidRPr="002A4645" w:rsidRDefault="002A4645" w:rsidP="00640D1E">
      <w:pPr>
        <w:pStyle w:val="Geenafstand"/>
        <w:rPr>
          <w:b/>
          <w:bCs/>
        </w:rPr>
      </w:pPr>
      <w:r w:rsidRPr="002A4645">
        <w:rPr>
          <w:b/>
          <w:bCs/>
        </w:rPr>
        <w:t>D.4 Overheidsbeleid en standpunten van aanhangers van politieke stromingen.</w:t>
      </w:r>
    </w:p>
    <w:p w14:paraId="7A764CD1" w14:textId="52242234" w:rsidR="002A4645" w:rsidRPr="002C6729" w:rsidRDefault="002A4645" w:rsidP="00640D1E">
      <w:pPr>
        <w:pStyle w:val="Geenafstand"/>
        <w:rPr>
          <w:u w:val="single"/>
        </w:rPr>
      </w:pPr>
      <w:r w:rsidRPr="002C6729">
        <w:rPr>
          <w:u w:val="single"/>
        </w:rPr>
        <w:t>Klassieke school:</w:t>
      </w:r>
    </w:p>
    <w:p w14:paraId="64090331" w14:textId="34D89030" w:rsidR="004C6324" w:rsidRDefault="0040793D" w:rsidP="006258B3">
      <w:pPr>
        <w:pStyle w:val="Geenafstand"/>
        <w:numPr>
          <w:ilvl w:val="0"/>
          <w:numId w:val="46"/>
        </w:numPr>
      </w:pPr>
      <w:r>
        <w:t>De gedachte dat de mens vrij is in denken en handelen staat centraal. Je bent dus verantwoordelijk voor je eigen acties</w:t>
      </w:r>
      <w:r w:rsidR="004C6324">
        <w:t>.</w:t>
      </w:r>
    </w:p>
    <w:p w14:paraId="372774D5" w14:textId="78E258BC" w:rsidR="004C6324" w:rsidRDefault="004C6324" w:rsidP="006258B3">
      <w:pPr>
        <w:pStyle w:val="Geenafstand"/>
        <w:numPr>
          <w:ilvl w:val="0"/>
          <w:numId w:val="46"/>
        </w:numPr>
      </w:pPr>
      <w:r>
        <w:t xml:space="preserve">Daadgericht </w:t>
      </w:r>
    </w:p>
    <w:p w14:paraId="71C5CC16" w14:textId="1487A5DC" w:rsidR="002C6729" w:rsidRPr="002C6729" w:rsidRDefault="002C6729" w:rsidP="002C6729">
      <w:pPr>
        <w:pStyle w:val="Geenafstand"/>
        <w:rPr>
          <w:u w:val="single"/>
        </w:rPr>
      </w:pPr>
      <w:r w:rsidRPr="002C6729">
        <w:rPr>
          <w:u w:val="single"/>
        </w:rPr>
        <w:t>Moderne school:</w:t>
      </w:r>
    </w:p>
    <w:p w14:paraId="20E5410A" w14:textId="65930F8D" w:rsidR="002C6729" w:rsidRDefault="009A06FF" w:rsidP="006258B3">
      <w:pPr>
        <w:pStyle w:val="Geenafstand"/>
        <w:numPr>
          <w:ilvl w:val="0"/>
          <w:numId w:val="46"/>
        </w:numPr>
      </w:pPr>
      <w:r>
        <w:t xml:space="preserve">De mens is grotendeels niet vrij in zijn denken en handelen, maar </w:t>
      </w:r>
      <w:r w:rsidR="0047187B">
        <w:t>juist de persoonskenmerken van daders en hun sociale omstandigheden bijdragen aan de kans dat zij criminaliteit plegen.</w:t>
      </w:r>
    </w:p>
    <w:p w14:paraId="7B0E32C2" w14:textId="0EC42DA7" w:rsidR="004C6324" w:rsidRDefault="004C6324" w:rsidP="006258B3">
      <w:pPr>
        <w:pStyle w:val="Geenafstand"/>
        <w:numPr>
          <w:ilvl w:val="0"/>
          <w:numId w:val="46"/>
        </w:numPr>
      </w:pPr>
      <w:r>
        <w:t xml:space="preserve">Dadergericht </w:t>
      </w:r>
    </w:p>
    <w:p w14:paraId="140A6871" w14:textId="77777777" w:rsidR="004C6324" w:rsidRDefault="004C6324" w:rsidP="004C6324">
      <w:pPr>
        <w:pStyle w:val="Geenafstand"/>
      </w:pPr>
    </w:p>
    <w:p w14:paraId="4698E0B2" w14:textId="77777777" w:rsidR="00EF5C9C" w:rsidRDefault="00EF5C9C" w:rsidP="004C6324">
      <w:pPr>
        <w:pStyle w:val="Geenafstand"/>
        <w:rPr>
          <w:u w:val="single"/>
        </w:rPr>
      </w:pPr>
    </w:p>
    <w:p w14:paraId="5DE48EB7" w14:textId="1BD49D07" w:rsidR="004C6324" w:rsidRPr="00BA0490" w:rsidRDefault="005200A6" w:rsidP="004C6324">
      <w:pPr>
        <w:pStyle w:val="Geenafstand"/>
        <w:rPr>
          <w:u w:val="single"/>
        </w:rPr>
      </w:pPr>
      <w:r w:rsidRPr="00BA0490">
        <w:rPr>
          <w:u w:val="single"/>
        </w:rPr>
        <w:lastRenderedPageBreak/>
        <w:t>Repressief beleid:</w:t>
      </w:r>
    </w:p>
    <w:p w14:paraId="313BEBFB" w14:textId="7FFBEE33" w:rsidR="005200A6" w:rsidRDefault="00FA1809" w:rsidP="005200A6">
      <w:pPr>
        <w:pStyle w:val="Geenafstand"/>
        <w:numPr>
          <w:ilvl w:val="0"/>
          <w:numId w:val="3"/>
        </w:numPr>
      </w:pPr>
      <w:r>
        <w:t xml:space="preserve">Het uitbreiden van de </w:t>
      </w:r>
      <w:r w:rsidR="002567BD">
        <w:t>capaciteit en bevoegdheden van politie en justitie en verhogen van de strafmaat</w:t>
      </w:r>
    </w:p>
    <w:p w14:paraId="0D8780A6" w14:textId="21A38DA1" w:rsidR="002567BD" w:rsidRPr="00BA0490" w:rsidRDefault="002567BD" w:rsidP="002567BD">
      <w:pPr>
        <w:pStyle w:val="Geenafstand"/>
        <w:rPr>
          <w:u w:val="single"/>
        </w:rPr>
      </w:pPr>
      <w:r w:rsidRPr="00BA0490">
        <w:rPr>
          <w:u w:val="single"/>
        </w:rPr>
        <w:t>Preventief beleid:</w:t>
      </w:r>
    </w:p>
    <w:p w14:paraId="5A5C87FA" w14:textId="5E1853F2" w:rsidR="004C6324" w:rsidRDefault="00BA0490" w:rsidP="002567BD">
      <w:pPr>
        <w:pStyle w:val="Geenafstand"/>
        <w:numPr>
          <w:ilvl w:val="0"/>
          <w:numId w:val="3"/>
        </w:numPr>
      </w:pPr>
      <w:r>
        <w:t>Het aanpakken van maatschappelijke oorzaken om criminaliteit te voorkomen.</w:t>
      </w:r>
    </w:p>
    <w:p w14:paraId="0E8939EB" w14:textId="77777777" w:rsidR="00BA0490" w:rsidRDefault="00BA0490" w:rsidP="00BA0490">
      <w:pPr>
        <w:pStyle w:val="Geenafstand"/>
      </w:pPr>
    </w:p>
    <w:p w14:paraId="5B7CB2F7" w14:textId="45D265A3" w:rsidR="00BA0490" w:rsidRPr="00F31CF3" w:rsidRDefault="00ED31E7" w:rsidP="00BA0490">
      <w:pPr>
        <w:pStyle w:val="Geenafstand"/>
        <w:rPr>
          <w:u w:val="single"/>
        </w:rPr>
      </w:pPr>
      <w:r w:rsidRPr="00F31CF3">
        <w:rPr>
          <w:u w:val="single"/>
        </w:rPr>
        <w:t xml:space="preserve">Politieke stromingen over </w:t>
      </w:r>
      <w:r w:rsidR="00AF24CC" w:rsidRPr="00F31CF3">
        <w:rPr>
          <w:u w:val="single"/>
        </w:rPr>
        <w:t>veiligheid:</w:t>
      </w:r>
    </w:p>
    <w:p w14:paraId="02927B01" w14:textId="3333D578" w:rsidR="00AF24CC" w:rsidRDefault="00AF24CC" w:rsidP="006258B3">
      <w:pPr>
        <w:pStyle w:val="Geenafstand"/>
        <w:numPr>
          <w:ilvl w:val="0"/>
          <w:numId w:val="47"/>
        </w:numPr>
      </w:pPr>
      <w:r w:rsidRPr="00F31CF3">
        <w:rPr>
          <w:b/>
          <w:bCs/>
        </w:rPr>
        <w:t>Liberalen</w:t>
      </w:r>
      <w:r>
        <w:t xml:space="preserve"> = eigen verantwoordelijkheid van burgers</w:t>
      </w:r>
      <w:r w:rsidR="00175E5B">
        <w:t>.</w:t>
      </w:r>
      <w:r w:rsidR="0077557A">
        <w:t xml:space="preserve"> Strengen straffen</w:t>
      </w:r>
      <w:r w:rsidR="00DE0476">
        <w:t>.</w:t>
      </w:r>
      <w:r w:rsidR="00085CEC">
        <w:t xml:space="preserve"> Repressief.</w:t>
      </w:r>
    </w:p>
    <w:p w14:paraId="66264714" w14:textId="22460D50" w:rsidR="00DE0476" w:rsidRDefault="00DE0476" w:rsidP="006258B3">
      <w:pPr>
        <w:pStyle w:val="Geenafstand"/>
        <w:numPr>
          <w:ilvl w:val="0"/>
          <w:numId w:val="47"/>
        </w:numPr>
      </w:pPr>
      <w:r w:rsidRPr="00F31CF3">
        <w:rPr>
          <w:b/>
          <w:bCs/>
        </w:rPr>
        <w:t>Socialisten</w:t>
      </w:r>
      <w:r>
        <w:t xml:space="preserve"> = </w:t>
      </w:r>
      <w:r w:rsidR="00D5113D">
        <w:t>legt nadruk op maatschappelijke oorzaken van criminaliteit</w:t>
      </w:r>
      <w:r w:rsidR="00CA0353">
        <w:t>. Preventief</w:t>
      </w:r>
      <w:r w:rsidR="00085CEC">
        <w:t>.</w:t>
      </w:r>
    </w:p>
    <w:p w14:paraId="746A7B6B" w14:textId="725B2121" w:rsidR="00085CEC" w:rsidRDefault="005336DD" w:rsidP="006258B3">
      <w:pPr>
        <w:pStyle w:val="Geenafstand"/>
        <w:numPr>
          <w:ilvl w:val="0"/>
          <w:numId w:val="47"/>
        </w:numPr>
      </w:pPr>
      <w:r w:rsidRPr="00F31CF3">
        <w:rPr>
          <w:b/>
          <w:bCs/>
        </w:rPr>
        <w:t>Confessionalisme</w:t>
      </w:r>
      <w:r>
        <w:t xml:space="preserve"> = respect voor anderen hoort criminaliteit te voorkomen. </w:t>
      </w:r>
      <w:r w:rsidR="00F31CF3">
        <w:t xml:space="preserve">Overheid heeft een </w:t>
      </w:r>
      <w:r w:rsidR="009218FC">
        <w:t>recht handhavende</w:t>
      </w:r>
      <w:r w:rsidR="00F31CF3">
        <w:t xml:space="preserve"> taak. Preventief.</w:t>
      </w:r>
    </w:p>
    <w:p w14:paraId="0F65FD3C" w14:textId="77777777" w:rsidR="00F31CF3" w:rsidRDefault="00F31CF3" w:rsidP="00F31CF3">
      <w:pPr>
        <w:pStyle w:val="Geenafstand"/>
      </w:pPr>
    </w:p>
    <w:p w14:paraId="72055863" w14:textId="397DC052" w:rsidR="004C6324" w:rsidRPr="00CF0BC7" w:rsidRDefault="00BD1458" w:rsidP="004C6324">
      <w:pPr>
        <w:pStyle w:val="Geenafstand"/>
        <w:rPr>
          <w:u w:val="single"/>
        </w:rPr>
      </w:pPr>
      <w:r w:rsidRPr="00CF0BC7">
        <w:rPr>
          <w:u w:val="single"/>
        </w:rPr>
        <w:t>3 strategieën</w:t>
      </w:r>
      <w:r w:rsidR="00B25571">
        <w:rPr>
          <w:u w:val="single"/>
        </w:rPr>
        <w:t xml:space="preserve"> in criminaliteitsbestrijding</w:t>
      </w:r>
      <w:r w:rsidRPr="00CF0BC7">
        <w:rPr>
          <w:u w:val="single"/>
        </w:rPr>
        <w:t>:</w:t>
      </w:r>
    </w:p>
    <w:p w14:paraId="1384103A" w14:textId="3BE42AC4" w:rsidR="00BD1458" w:rsidRDefault="00D83868" w:rsidP="006258B3">
      <w:pPr>
        <w:pStyle w:val="Geenafstand"/>
        <w:numPr>
          <w:ilvl w:val="0"/>
          <w:numId w:val="48"/>
        </w:numPr>
      </w:pPr>
      <w:r w:rsidRPr="00CF0BC7">
        <w:rPr>
          <w:b/>
          <w:bCs/>
        </w:rPr>
        <w:t>Rechtshandhaving</w:t>
      </w:r>
      <w:r>
        <w:t xml:space="preserve"> </w:t>
      </w:r>
      <w:r w:rsidR="0040114B">
        <w:t>= daders van delicten op te sporen en te straffen.</w:t>
      </w:r>
    </w:p>
    <w:p w14:paraId="38BF7244" w14:textId="0D4163D4" w:rsidR="00D83868" w:rsidRDefault="00D83868" w:rsidP="006258B3">
      <w:pPr>
        <w:pStyle w:val="Geenafstand"/>
        <w:numPr>
          <w:ilvl w:val="0"/>
          <w:numId w:val="48"/>
        </w:numPr>
      </w:pPr>
      <w:r w:rsidRPr="00CF0BC7">
        <w:rPr>
          <w:b/>
          <w:bCs/>
        </w:rPr>
        <w:t>Ondersteuning en hulpverlening</w:t>
      </w:r>
      <w:r>
        <w:t xml:space="preserve"> </w:t>
      </w:r>
      <w:r w:rsidR="00225BBE">
        <w:t>= gericht op afleren van asociaal gedrag</w:t>
      </w:r>
      <w:r w:rsidR="0040114B">
        <w:t>.</w:t>
      </w:r>
    </w:p>
    <w:p w14:paraId="3E25FAB9" w14:textId="4B9B8E3A" w:rsidR="0040114B" w:rsidRDefault="00CF0BC7" w:rsidP="006258B3">
      <w:pPr>
        <w:pStyle w:val="Geenafstand"/>
        <w:numPr>
          <w:ilvl w:val="0"/>
          <w:numId w:val="48"/>
        </w:numPr>
      </w:pPr>
      <w:r w:rsidRPr="00CF0BC7">
        <w:rPr>
          <w:b/>
          <w:bCs/>
        </w:rPr>
        <w:t>Beperken van gelegenheid tot criminaliteit</w:t>
      </w:r>
      <w:r>
        <w:t xml:space="preserve"> = bv cameratoezicht of privacywetgeving. </w:t>
      </w:r>
    </w:p>
    <w:p w14:paraId="4C3DB364" w14:textId="77777777" w:rsidR="00CF0BC7" w:rsidRDefault="00CF0BC7" w:rsidP="00CF0BC7">
      <w:pPr>
        <w:pStyle w:val="Geenafstand"/>
      </w:pPr>
    </w:p>
    <w:p w14:paraId="0FDC8625" w14:textId="710EBE3C" w:rsidR="00CF0BC7" w:rsidRPr="00032555" w:rsidRDefault="005627A9" w:rsidP="00CF0BC7">
      <w:pPr>
        <w:pStyle w:val="Geenafstand"/>
        <w:rPr>
          <w:u w:val="single"/>
        </w:rPr>
      </w:pPr>
      <w:r w:rsidRPr="00032555">
        <w:rPr>
          <w:u w:val="single"/>
        </w:rPr>
        <w:t>Integraal veil</w:t>
      </w:r>
      <w:r w:rsidR="00032555" w:rsidRPr="00032555">
        <w:rPr>
          <w:u w:val="single"/>
        </w:rPr>
        <w:t>igheidsbeleid:</w:t>
      </w:r>
    </w:p>
    <w:p w14:paraId="1CCB5A71" w14:textId="2EE5FB0E" w:rsidR="00032555" w:rsidRDefault="00032555" w:rsidP="00032555">
      <w:pPr>
        <w:pStyle w:val="Geenafstand"/>
        <w:numPr>
          <w:ilvl w:val="0"/>
          <w:numId w:val="3"/>
        </w:numPr>
      </w:pPr>
      <w:r>
        <w:t>Dat de verantwoordelijkheid voor het criminaliteit probleem ligt bij de overheid maar ook de individuele burger.</w:t>
      </w:r>
    </w:p>
    <w:p w14:paraId="12B5857F" w14:textId="77777777" w:rsidR="00032555" w:rsidRDefault="00032555" w:rsidP="00032555">
      <w:pPr>
        <w:pStyle w:val="Geenafstand"/>
      </w:pPr>
    </w:p>
    <w:p w14:paraId="1E25E68A" w14:textId="70F48D95" w:rsidR="00032555" w:rsidRPr="00D62619" w:rsidRDefault="00D62619" w:rsidP="00032555">
      <w:pPr>
        <w:pStyle w:val="Geenafstand"/>
        <w:rPr>
          <w:b/>
          <w:bCs/>
        </w:rPr>
      </w:pPr>
      <w:r w:rsidRPr="00D62619">
        <w:rPr>
          <w:b/>
          <w:bCs/>
        </w:rPr>
        <w:t>E. Verandering</w:t>
      </w:r>
    </w:p>
    <w:p w14:paraId="21F08552" w14:textId="483C208E" w:rsidR="00D62619" w:rsidRPr="00D62619" w:rsidRDefault="00D62619" w:rsidP="00032555">
      <w:pPr>
        <w:pStyle w:val="Geenafstand"/>
        <w:rPr>
          <w:b/>
          <w:bCs/>
          <w:u w:val="single"/>
        </w:rPr>
      </w:pPr>
      <w:r w:rsidRPr="00D62619">
        <w:rPr>
          <w:b/>
          <w:bCs/>
          <w:u w:val="single"/>
        </w:rPr>
        <w:t>E.1 Veranderingsprocessen rationalisering, individualisering en institutionalisering.</w:t>
      </w:r>
    </w:p>
    <w:p w14:paraId="007DD873" w14:textId="17D69870" w:rsidR="00D62619" w:rsidRPr="00F87A77" w:rsidRDefault="00F820B0" w:rsidP="00032555">
      <w:pPr>
        <w:pStyle w:val="Geenafstand"/>
        <w:rPr>
          <w:u w:val="single"/>
        </w:rPr>
      </w:pPr>
      <w:r w:rsidRPr="00F87A77">
        <w:rPr>
          <w:u w:val="single"/>
        </w:rPr>
        <w:t>Rationalisering:</w:t>
      </w:r>
    </w:p>
    <w:p w14:paraId="64B82BFA" w14:textId="2D5FD5CE" w:rsidR="00F820B0" w:rsidRDefault="00BE323A" w:rsidP="00F820B0">
      <w:pPr>
        <w:pStyle w:val="Geenafstand"/>
        <w:numPr>
          <w:ilvl w:val="0"/>
          <w:numId w:val="3"/>
        </w:numPr>
      </w:pPr>
      <w:r>
        <w:t xml:space="preserve">Het systematiseren van de werkelijkheid om haar voorspelbaar </w:t>
      </w:r>
      <w:r w:rsidR="00EB163D">
        <w:t xml:space="preserve">te maken en hiermee effectief en </w:t>
      </w:r>
      <w:r w:rsidR="00F87A77">
        <w:t>efficiënt</w:t>
      </w:r>
      <w:r w:rsidR="00EB163D">
        <w:t xml:space="preserve"> </w:t>
      </w:r>
      <w:r w:rsidR="00F87A77">
        <w:t>resultaten te bereiken.</w:t>
      </w:r>
    </w:p>
    <w:p w14:paraId="034BF7BE" w14:textId="1653ACB5" w:rsidR="00F87A77" w:rsidRPr="002420DD" w:rsidRDefault="002420DD" w:rsidP="00F87A77">
      <w:pPr>
        <w:pStyle w:val="Geenafstand"/>
        <w:rPr>
          <w:u w:val="single"/>
        </w:rPr>
      </w:pPr>
      <w:r w:rsidRPr="002420DD">
        <w:rPr>
          <w:u w:val="single"/>
        </w:rPr>
        <w:t>I</w:t>
      </w:r>
      <w:r w:rsidR="00B00DA5" w:rsidRPr="002420DD">
        <w:rPr>
          <w:u w:val="single"/>
        </w:rPr>
        <w:t>ndividualisering</w:t>
      </w:r>
      <w:r w:rsidRPr="002420DD">
        <w:rPr>
          <w:u w:val="single"/>
        </w:rPr>
        <w:t>:</w:t>
      </w:r>
    </w:p>
    <w:p w14:paraId="361E195E" w14:textId="35B142E0" w:rsidR="004C6324" w:rsidRDefault="00F61CBC" w:rsidP="00F61CBC">
      <w:pPr>
        <w:pStyle w:val="Geenafstand"/>
        <w:numPr>
          <w:ilvl w:val="0"/>
          <w:numId w:val="3"/>
        </w:numPr>
      </w:pPr>
      <w:r>
        <w:t>proces waarbij individuen hun zelfstandigheid op verschillende gebieden kunnen vergroten.</w:t>
      </w:r>
    </w:p>
    <w:p w14:paraId="52A4E3E0" w14:textId="080DC9B2" w:rsidR="00F31CF3" w:rsidRDefault="003E0451" w:rsidP="006258B3">
      <w:pPr>
        <w:pStyle w:val="Geenafstand"/>
        <w:numPr>
          <w:ilvl w:val="0"/>
          <w:numId w:val="49"/>
        </w:numPr>
      </w:pPr>
      <w:r>
        <w:t xml:space="preserve">Door welvaart na jaren 20 </w:t>
      </w:r>
      <w:r w:rsidR="00011CF2">
        <w:t>ontstond er in de jaren 60 ontzuiling</w:t>
      </w:r>
      <w:r w:rsidR="00AB2DDC">
        <w:t>, secul</w:t>
      </w:r>
      <w:r w:rsidR="00111477">
        <w:t>arise</w:t>
      </w:r>
      <w:r w:rsidR="00AB2DDC">
        <w:t xml:space="preserve">ring en emancipatiebewegingen. </w:t>
      </w:r>
    </w:p>
    <w:p w14:paraId="4AB7C6A4" w14:textId="7A1B2138" w:rsidR="00111477" w:rsidRPr="00A4322B" w:rsidRDefault="008F2260" w:rsidP="008F2260">
      <w:pPr>
        <w:pStyle w:val="Geenafstand"/>
        <w:rPr>
          <w:u w:val="single"/>
        </w:rPr>
      </w:pPr>
      <w:r w:rsidRPr="00A4322B">
        <w:rPr>
          <w:u w:val="single"/>
        </w:rPr>
        <w:t xml:space="preserve">Institutionalisering: </w:t>
      </w:r>
    </w:p>
    <w:p w14:paraId="532104BE" w14:textId="22E8D336" w:rsidR="00A4322B" w:rsidRDefault="00A4322B" w:rsidP="00A4322B">
      <w:pPr>
        <w:pStyle w:val="Geenafstand"/>
        <w:numPr>
          <w:ilvl w:val="0"/>
          <w:numId w:val="3"/>
        </w:numPr>
      </w:pPr>
      <w:r>
        <w:t>Proces waarbij een complex van waarden en regels vastgelegd worden die het gedrag van mensen onderling reguleren</w:t>
      </w:r>
    </w:p>
    <w:p w14:paraId="5937BCCB" w14:textId="77777777" w:rsidR="00F31CF3" w:rsidRDefault="00F31CF3" w:rsidP="004C6324">
      <w:pPr>
        <w:pStyle w:val="Geenafstand"/>
      </w:pPr>
    </w:p>
    <w:p w14:paraId="5C0140AA" w14:textId="7734F03F" w:rsidR="00F31CF3" w:rsidRPr="00BD5CF2" w:rsidRDefault="00D51E0D" w:rsidP="004C6324">
      <w:pPr>
        <w:pStyle w:val="Geenafstand"/>
        <w:rPr>
          <w:b/>
          <w:bCs/>
        </w:rPr>
      </w:pPr>
      <w:r w:rsidRPr="00BD5CF2">
        <w:rPr>
          <w:b/>
          <w:bCs/>
        </w:rPr>
        <w:t>E.2 Veranderingspro</w:t>
      </w:r>
      <w:r w:rsidR="00BD5CF2" w:rsidRPr="00BD5CF2">
        <w:rPr>
          <w:b/>
          <w:bCs/>
        </w:rPr>
        <w:t>cessen staatsvorming, democratisering en globalisering.</w:t>
      </w:r>
    </w:p>
    <w:p w14:paraId="0FDABEC3" w14:textId="77777777" w:rsidR="003227CB" w:rsidRDefault="004B2C9F" w:rsidP="003227CB">
      <w:pPr>
        <w:pStyle w:val="Geenafstand"/>
        <w:rPr>
          <w:u w:val="single"/>
        </w:rPr>
      </w:pPr>
      <w:r w:rsidRPr="004B2C9F">
        <w:rPr>
          <w:u w:val="single"/>
        </w:rPr>
        <w:t>Staatsvorming:</w:t>
      </w:r>
    </w:p>
    <w:p w14:paraId="06835EAB" w14:textId="41BB928A" w:rsidR="003227CB" w:rsidRPr="00184E7C" w:rsidRDefault="003227CB" w:rsidP="003227CB">
      <w:pPr>
        <w:pStyle w:val="Geenafstand"/>
        <w:numPr>
          <w:ilvl w:val="0"/>
          <w:numId w:val="3"/>
        </w:numPr>
        <w:rPr>
          <w:u w:val="single"/>
        </w:rPr>
      </w:pPr>
      <w:r>
        <w:t>De institutionalisering van politieke macht tot een staat</w:t>
      </w:r>
      <w:r w:rsidR="00680A5D">
        <w:t xml:space="preserve"> met soe</w:t>
      </w:r>
      <w:r w:rsidR="009753AB">
        <w:t>vereiniteit</w:t>
      </w:r>
      <w:r>
        <w:t>.</w:t>
      </w:r>
    </w:p>
    <w:p w14:paraId="019FB145" w14:textId="586B1113" w:rsidR="00BE35F0" w:rsidRDefault="00BE35F0" w:rsidP="003227CB">
      <w:pPr>
        <w:pStyle w:val="Geenafstand"/>
        <w:rPr>
          <w:u w:val="single"/>
        </w:rPr>
      </w:pPr>
      <w:r>
        <w:rPr>
          <w:u w:val="single"/>
        </w:rPr>
        <w:t>Democratisering:</w:t>
      </w:r>
    </w:p>
    <w:p w14:paraId="316F1C89" w14:textId="25357E05" w:rsidR="00B81B69" w:rsidRDefault="00680111" w:rsidP="00B81B69">
      <w:pPr>
        <w:pStyle w:val="Geenafstand"/>
        <w:numPr>
          <w:ilvl w:val="0"/>
          <w:numId w:val="3"/>
        </w:numPr>
      </w:pPr>
      <w:r>
        <w:t>Proces van verandering van de machts- en gezagsverhoudingen door grotere inspraak van mensen met minder macht</w:t>
      </w:r>
      <w:r w:rsidR="00265F3F">
        <w:t>.</w:t>
      </w:r>
    </w:p>
    <w:p w14:paraId="29D86CF5" w14:textId="221CBECF" w:rsidR="00B81B69" w:rsidRDefault="00B81B69" w:rsidP="006258B3">
      <w:pPr>
        <w:pStyle w:val="Geenafstand"/>
        <w:numPr>
          <w:ilvl w:val="0"/>
          <w:numId w:val="51"/>
        </w:numPr>
      </w:pPr>
      <w:r>
        <w:t>Individualistische ideologie.</w:t>
      </w:r>
    </w:p>
    <w:p w14:paraId="5462B698" w14:textId="68043C80" w:rsidR="00C0198F" w:rsidRDefault="00C0198F" w:rsidP="006258B3">
      <w:pPr>
        <w:pStyle w:val="Geenafstand"/>
        <w:numPr>
          <w:ilvl w:val="0"/>
          <w:numId w:val="51"/>
        </w:numPr>
      </w:pPr>
      <w:r w:rsidRPr="00C3729D">
        <w:rPr>
          <w:b/>
          <w:bCs/>
        </w:rPr>
        <w:t>Uitbouw van de rechtsstaat</w:t>
      </w:r>
      <w:r w:rsidR="00B11C55">
        <w:t xml:space="preserve"> = </w:t>
      </w:r>
      <w:r w:rsidR="004107E4">
        <w:t>meer mensen kregen gelijke rechten</w:t>
      </w:r>
    </w:p>
    <w:p w14:paraId="648472F7" w14:textId="22D13A97" w:rsidR="00EF240D" w:rsidRDefault="004107E4" w:rsidP="006258B3">
      <w:pPr>
        <w:pStyle w:val="Geenafstand"/>
        <w:numPr>
          <w:ilvl w:val="0"/>
          <w:numId w:val="51"/>
        </w:numPr>
      </w:pPr>
      <w:r w:rsidRPr="00C3729D">
        <w:rPr>
          <w:b/>
          <w:bCs/>
        </w:rPr>
        <w:t>Ontstaan van volksvertegenwoordiging</w:t>
      </w:r>
      <w:r>
        <w:t xml:space="preserve"> = </w:t>
      </w:r>
      <w:r w:rsidR="00C17D77">
        <w:t>parlementaire democratie</w:t>
      </w:r>
      <w:r w:rsidR="00EF240D">
        <w:t>. Representatie in politieke partijen.</w:t>
      </w:r>
      <w:r w:rsidR="006258B3">
        <w:t xml:space="preserve"> </w:t>
      </w:r>
    </w:p>
    <w:p w14:paraId="0D649C10" w14:textId="2C477133" w:rsidR="00EF240D" w:rsidRPr="00C3729D" w:rsidRDefault="00FF287A" w:rsidP="00FF287A">
      <w:pPr>
        <w:pStyle w:val="Geenafstand"/>
        <w:rPr>
          <w:u w:val="single"/>
        </w:rPr>
      </w:pPr>
      <w:r w:rsidRPr="00C3729D">
        <w:rPr>
          <w:u w:val="single"/>
        </w:rPr>
        <w:t>Globalisering:</w:t>
      </w:r>
    </w:p>
    <w:p w14:paraId="0A5C9AB2" w14:textId="5AFC078B" w:rsidR="00861E1B" w:rsidRDefault="00861E1B" w:rsidP="00861E1B">
      <w:pPr>
        <w:pStyle w:val="Geenafstand"/>
        <w:numPr>
          <w:ilvl w:val="0"/>
          <w:numId w:val="3"/>
        </w:numPr>
      </w:pPr>
      <w:r>
        <w:t>Proces van uitbreiding van contacten en afhankelijkheden over grote afstanden</w:t>
      </w:r>
    </w:p>
    <w:p w14:paraId="335E2593" w14:textId="43A7DC4C" w:rsidR="00861E1B" w:rsidRDefault="00861E1B" w:rsidP="006258B3">
      <w:pPr>
        <w:pStyle w:val="Lijstalinea"/>
        <w:numPr>
          <w:ilvl w:val="0"/>
          <w:numId w:val="52"/>
        </w:numPr>
      </w:pPr>
      <w:r>
        <w:t>Wordt in deels gedaan door multinationals.</w:t>
      </w:r>
    </w:p>
    <w:p w14:paraId="6C692A8F" w14:textId="77777777" w:rsidR="004738ED" w:rsidRDefault="008F7113" w:rsidP="006258B3">
      <w:pPr>
        <w:pStyle w:val="Lijstalinea"/>
        <w:numPr>
          <w:ilvl w:val="0"/>
          <w:numId w:val="52"/>
        </w:numPr>
      </w:pPr>
      <w:r w:rsidRPr="00C3729D">
        <w:rPr>
          <w:b/>
          <w:bCs/>
        </w:rPr>
        <w:t>Positieve effecten</w:t>
      </w:r>
      <w:r>
        <w:t xml:space="preserve"> = </w:t>
      </w:r>
      <w:r w:rsidR="00A82E98">
        <w:t>hyperglobalisten</w:t>
      </w:r>
      <w:r w:rsidR="005511EB">
        <w:t>. Mogelijkheden</w:t>
      </w:r>
      <w:r w:rsidR="004738ED">
        <w:t xml:space="preserve"> voor economische ontwikkeling. Uitwisseling van cultuurelementen.</w:t>
      </w:r>
    </w:p>
    <w:p w14:paraId="69D25A1C" w14:textId="77363FA5" w:rsidR="00BE35F0" w:rsidRPr="00BE35F0" w:rsidRDefault="004738ED" w:rsidP="006258B3">
      <w:pPr>
        <w:pStyle w:val="Lijstalinea"/>
        <w:numPr>
          <w:ilvl w:val="0"/>
          <w:numId w:val="52"/>
        </w:numPr>
      </w:pPr>
      <w:r w:rsidRPr="00C3729D">
        <w:rPr>
          <w:b/>
          <w:bCs/>
        </w:rPr>
        <w:t>Negatieve eff</w:t>
      </w:r>
      <w:r w:rsidR="00C3729D" w:rsidRPr="00C3729D">
        <w:rPr>
          <w:b/>
          <w:bCs/>
        </w:rPr>
        <w:t>ec</w:t>
      </w:r>
      <w:r w:rsidRPr="00C3729D">
        <w:rPr>
          <w:b/>
          <w:bCs/>
        </w:rPr>
        <w:t>ten</w:t>
      </w:r>
      <w:r>
        <w:t xml:space="preserve"> = andersglobalisten. </w:t>
      </w:r>
      <w:r w:rsidR="00193652">
        <w:t>Globalisering brengt ongelijkheid mee</w:t>
      </w:r>
      <w:r w:rsidR="001E24CA">
        <w:t>. Overproductie &amp; overconsumptie</w:t>
      </w:r>
      <w:r w:rsidR="00C3729D">
        <w:t>.</w:t>
      </w:r>
      <w:r>
        <w:t xml:space="preserve"> </w:t>
      </w:r>
      <w:r w:rsidR="005511EB">
        <w:t xml:space="preserve"> </w:t>
      </w:r>
    </w:p>
    <w:sectPr w:rsidR="00BE35F0" w:rsidRPr="00BE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9DC6" w14:textId="77777777" w:rsidR="006C2DFB" w:rsidRDefault="006C2DFB" w:rsidP="007F3715">
      <w:pPr>
        <w:spacing w:after="0" w:line="240" w:lineRule="auto"/>
      </w:pPr>
      <w:r>
        <w:separator/>
      </w:r>
    </w:p>
  </w:endnote>
  <w:endnote w:type="continuationSeparator" w:id="0">
    <w:p w14:paraId="367FBA9E" w14:textId="77777777" w:rsidR="006C2DFB" w:rsidRDefault="006C2DFB" w:rsidP="007F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62A3" w14:textId="77777777" w:rsidR="006C2DFB" w:rsidRDefault="006C2DFB" w:rsidP="007F3715">
      <w:pPr>
        <w:spacing w:after="0" w:line="240" w:lineRule="auto"/>
      </w:pPr>
      <w:r>
        <w:separator/>
      </w:r>
    </w:p>
  </w:footnote>
  <w:footnote w:type="continuationSeparator" w:id="0">
    <w:p w14:paraId="38B54859" w14:textId="77777777" w:rsidR="006C2DFB" w:rsidRDefault="006C2DFB" w:rsidP="007F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AC9"/>
    <w:multiLevelType w:val="hybridMultilevel"/>
    <w:tmpl w:val="1B3E924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C2D"/>
    <w:multiLevelType w:val="hybridMultilevel"/>
    <w:tmpl w:val="B34E393E"/>
    <w:lvl w:ilvl="0" w:tplc="3F8C55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F1EE9"/>
    <w:multiLevelType w:val="hybridMultilevel"/>
    <w:tmpl w:val="205E0A6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6912"/>
    <w:multiLevelType w:val="hybridMultilevel"/>
    <w:tmpl w:val="CA1654C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6F5C"/>
    <w:multiLevelType w:val="hybridMultilevel"/>
    <w:tmpl w:val="D8247AC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709"/>
    <w:multiLevelType w:val="hybridMultilevel"/>
    <w:tmpl w:val="D69CC0D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4D60"/>
    <w:multiLevelType w:val="hybridMultilevel"/>
    <w:tmpl w:val="37844D3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4608"/>
    <w:multiLevelType w:val="hybridMultilevel"/>
    <w:tmpl w:val="34D42FA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1A80"/>
    <w:multiLevelType w:val="hybridMultilevel"/>
    <w:tmpl w:val="9DE4C05A"/>
    <w:lvl w:ilvl="0" w:tplc="3F8C55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6630E2"/>
    <w:multiLevelType w:val="hybridMultilevel"/>
    <w:tmpl w:val="F35A79BC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10E67"/>
    <w:multiLevelType w:val="hybridMultilevel"/>
    <w:tmpl w:val="573C0B3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6FC"/>
    <w:multiLevelType w:val="hybridMultilevel"/>
    <w:tmpl w:val="DDBCF1C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5275B"/>
    <w:multiLevelType w:val="hybridMultilevel"/>
    <w:tmpl w:val="8BE4171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1551"/>
    <w:multiLevelType w:val="hybridMultilevel"/>
    <w:tmpl w:val="ECA0726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E3AFB"/>
    <w:multiLevelType w:val="hybridMultilevel"/>
    <w:tmpl w:val="74704AB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E6FD3"/>
    <w:multiLevelType w:val="hybridMultilevel"/>
    <w:tmpl w:val="7EFC325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3E63"/>
    <w:multiLevelType w:val="hybridMultilevel"/>
    <w:tmpl w:val="3BA0C28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B3F5E"/>
    <w:multiLevelType w:val="hybridMultilevel"/>
    <w:tmpl w:val="6C8E084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4363"/>
    <w:multiLevelType w:val="hybridMultilevel"/>
    <w:tmpl w:val="FD38F2F4"/>
    <w:lvl w:ilvl="0" w:tplc="4830C4D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50388"/>
    <w:multiLevelType w:val="hybridMultilevel"/>
    <w:tmpl w:val="60B6A76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665DD"/>
    <w:multiLevelType w:val="hybridMultilevel"/>
    <w:tmpl w:val="2582580A"/>
    <w:lvl w:ilvl="0" w:tplc="3F8C55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73347C"/>
    <w:multiLevelType w:val="hybridMultilevel"/>
    <w:tmpl w:val="75B404E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537CB"/>
    <w:multiLevelType w:val="hybridMultilevel"/>
    <w:tmpl w:val="E22AF3A4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4E7492D"/>
    <w:multiLevelType w:val="hybridMultilevel"/>
    <w:tmpl w:val="107A92C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F5D83"/>
    <w:multiLevelType w:val="hybridMultilevel"/>
    <w:tmpl w:val="8EF0360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B41EC"/>
    <w:multiLevelType w:val="hybridMultilevel"/>
    <w:tmpl w:val="9DCC0FD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E0788"/>
    <w:multiLevelType w:val="hybridMultilevel"/>
    <w:tmpl w:val="53CC3C6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B7DD6"/>
    <w:multiLevelType w:val="hybridMultilevel"/>
    <w:tmpl w:val="99E21172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34F99"/>
    <w:multiLevelType w:val="hybridMultilevel"/>
    <w:tmpl w:val="D56C480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03671"/>
    <w:multiLevelType w:val="hybridMultilevel"/>
    <w:tmpl w:val="7ED8A69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86CBB"/>
    <w:multiLevelType w:val="hybridMultilevel"/>
    <w:tmpl w:val="4608284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F3C00"/>
    <w:multiLevelType w:val="hybridMultilevel"/>
    <w:tmpl w:val="FF24C8DE"/>
    <w:lvl w:ilvl="0" w:tplc="3F8C55A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426B3E48"/>
    <w:multiLevelType w:val="hybridMultilevel"/>
    <w:tmpl w:val="2EEC6E6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C5BDC"/>
    <w:multiLevelType w:val="hybridMultilevel"/>
    <w:tmpl w:val="ED7AEEE2"/>
    <w:lvl w:ilvl="0" w:tplc="D794C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773A16"/>
    <w:multiLevelType w:val="hybridMultilevel"/>
    <w:tmpl w:val="628ABF9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47C4"/>
    <w:multiLevelType w:val="hybridMultilevel"/>
    <w:tmpl w:val="C3FAE8B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64AB8"/>
    <w:multiLevelType w:val="hybridMultilevel"/>
    <w:tmpl w:val="6DC6C760"/>
    <w:lvl w:ilvl="0" w:tplc="3F8C55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FAF3C6D"/>
    <w:multiLevelType w:val="hybridMultilevel"/>
    <w:tmpl w:val="0F64BE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4F671E"/>
    <w:multiLevelType w:val="hybridMultilevel"/>
    <w:tmpl w:val="69D6ABE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35B10"/>
    <w:multiLevelType w:val="hybridMultilevel"/>
    <w:tmpl w:val="99421B2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405EF"/>
    <w:multiLevelType w:val="hybridMultilevel"/>
    <w:tmpl w:val="A1EA000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40D7A"/>
    <w:multiLevelType w:val="hybridMultilevel"/>
    <w:tmpl w:val="50E2660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17E59"/>
    <w:multiLevelType w:val="hybridMultilevel"/>
    <w:tmpl w:val="F1F28F7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BF6BFA"/>
    <w:multiLevelType w:val="hybridMultilevel"/>
    <w:tmpl w:val="5ADABA0C"/>
    <w:lvl w:ilvl="0" w:tplc="3F8C55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8B75DC"/>
    <w:multiLevelType w:val="hybridMultilevel"/>
    <w:tmpl w:val="7AD00EB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D6290"/>
    <w:multiLevelType w:val="hybridMultilevel"/>
    <w:tmpl w:val="68808244"/>
    <w:lvl w:ilvl="0" w:tplc="D794C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38586B"/>
    <w:multiLevelType w:val="hybridMultilevel"/>
    <w:tmpl w:val="9984C26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863BD5"/>
    <w:multiLevelType w:val="hybridMultilevel"/>
    <w:tmpl w:val="52BA019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645D1"/>
    <w:multiLevelType w:val="hybridMultilevel"/>
    <w:tmpl w:val="37286C0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012E1C"/>
    <w:multiLevelType w:val="hybridMultilevel"/>
    <w:tmpl w:val="44C49B7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B8083A"/>
    <w:multiLevelType w:val="hybridMultilevel"/>
    <w:tmpl w:val="8C702A0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A65DA"/>
    <w:multiLevelType w:val="hybridMultilevel"/>
    <w:tmpl w:val="4A66985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56EC2"/>
    <w:multiLevelType w:val="hybridMultilevel"/>
    <w:tmpl w:val="D132E5D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4C37D5"/>
    <w:multiLevelType w:val="hybridMultilevel"/>
    <w:tmpl w:val="89F2A766"/>
    <w:lvl w:ilvl="0" w:tplc="939E8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7B1D50"/>
    <w:multiLevelType w:val="hybridMultilevel"/>
    <w:tmpl w:val="7820CB8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BF125A"/>
    <w:multiLevelType w:val="hybridMultilevel"/>
    <w:tmpl w:val="E284951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3827AF"/>
    <w:multiLevelType w:val="hybridMultilevel"/>
    <w:tmpl w:val="D306040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8E7F5C"/>
    <w:multiLevelType w:val="hybridMultilevel"/>
    <w:tmpl w:val="A2ECC52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6D0C84"/>
    <w:multiLevelType w:val="hybridMultilevel"/>
    <w:tmpl w:val="D62A9A5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0B2E97"/>
    <w:multiLevelType w:val="hybridMultilevel"/>
    <w:tmpl w:val="399470E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0D04C0"/>
    <w:multiLevelType w:val="hybridMultilevel"/>
    <w:tmpl w:val="91C0F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F00B66"/>
    <w:multiLevelType w:val="hybridMultilevel"/>
    <w:tmpl w:val="07163DA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C3795C"/>
    <w:multiLevelType w:val="hybridMultilevel"/>
    <w:tmpl w:val="585E9BA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48616C"/>
    <w:multiLevelType w:val="hybridMultilevel"/>
    <w:tmpl w:val="68948BB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6512">
    <w:abstractNumId w:val="27"/>
  </w:num>
  <w:num w:numId="2" w16cid:durableId="172455107">
    <w:abstractNumId w:val="22"/>
  </w:num>
  <w:num w:numId="3" w16cid:durableId="847598663">
    <w:abstractNumId w:val="62"/>
  </w:num>
  <w:num w:numId="4" w16cid:durableId="1115632468">
    <w:abstractNumId w:val="39"/>
  </w:num>
  <w:num w:numId="5" w16cid:durableId="1209339922">
    <w:abstractNumId w:val="20"/>
  </w:num>
  <w:num w:numId="6" w16cid:durableId="1469467856">
    <w:abstractNumId w:val="10"/>
  </w:num>
  <w:num w:numId="7" w16cid:durableId="353727193">
    <w:abstractNumId w:val="25"/>
  </w:num>
  <w:num w:numId="8" w16cid:durableId="1936327330">
    <w:abstractNumId w:val="16"/>
  </w:num>
  <w:num w:numId="9" w16cid:durableId="1822192982">
    <w:abstractNumId w:val="32"/>
  </w:num>
  <w:num w:numId="10" w16cid:durableId="657003552">
    <w:abstractNumId w:val="35"/>
  </w:num>
  <w:num w:numId="11" w16cid:durableId="1692417147">
    <w:abstractNumId w:val="51"/>
  </w:num>
  <w:num w:numId="12" w16cid:durableId="1711297790">
    <w:abstractNumId w:val="47"/>
  </w:num>
  <w:num w:numId="13" w16cid:durableId="1663316267">
    <w:abstractNumId w:val="58"/>
  </w:num>
  <w:num w:numId="14" w16cid:durableId="1697195266">
    <w:abstractNumId w:val="59"/>
  </w:num>
  <w:num w:numId="15" w16cid:durableId="902637519">
    <w:abstractNumId w:val="61"/>
  </w:num>
  <w:num w:numId="16" w16cid:durableId="32853504">
    <w:abstractNumId w:val="7"/>
  </w:num>
  <w:num w:numId="17" w16cid:durableId="828324996">
    <w:abstractNumId w:val="31"/>
  </w:num>
  <w:num w:numId="18" w16cid:durableId="1167283079">
    <w:abstractNumId w:val="26"/>
  </w:num>
  <w:num w:numId="19" w16cid:durableId="1796874522">
    <w:abstractNumId w:val="13"/>
  </w:num>
  <w:num w:numId="20" w16cid:durableId="738750728">
    <w:abstractNumId w:val="4"/>
  </w:num>
  <w:num w:numId="21" w16cid:durableId="1974291937">
    <w:abstractNumId w:val="48"/>
  </w:num>
  <w:num w:numId="22" w16cid:durableId="563221411">
    <w:abstractNumId w:val="57"/>
  </w:num>
  <w:num w:numId="23" w16cid:durableId="1944533803">
    <w:abstractNumId w:val="19"/>
  </w:num>
  <w:num w:numId="24" w16cid:durableId="2038652336">
    <w:abstractNumId w:val="55"/>
  </w:num>
  <w:num w:numId="25" w16cid:durableId="1342782969">
    <w:abstractNumId w:val="24"/>
  </w:num>
  <w:num w:numId="26" w16cid:durableId="2112701450">
    <w:abstractNumId w:val="52"/>
  </w:num>
  <w:num w:numId="27" w16cid:durableId="430706998">
    <w:abstractNumId w:val="63"/>
  </w:num>
  <w:num w:numId="28" w16cid:durableId="1286884987">
    <w:abstractNumId w:val="9"/>
  </w:num>
  <w:num w:numId="29" w16cid:durableId="1146625626">
    <w:abstractNumId w:val="11"/>
  </w:num>
  <w:num w:numId="30" w16cid:durableId="239218546">
    <w:abstractNumId w:val="53"/>
  </w:num>
  <w:num w:numId="31" w16cid:durableId="944460746">
    <w:abstractNumId w:val="15"/>
  </w:num>
  <w:num w:numId="32" w16cid:durableId="277101919">
    <w:abstractNumId w:val="33"/>
  </w:num>
  <w:num w:numId="33" w16cid:durableId="1490167584">
    <w:abstractNumId w:val="29"/>
  </w:num>
  <w:num w:numId="34" w16cid:durableId="1953510097">
    <w:abstractNumId w:val="28"/>
  </w:num>
  <w:num w:numId="35" w16cid:durableId="1736707042">
    <w:abstractNumId w:val="12"/>
  </w:num>
  <w:num w:numId="36" w16cid:durableId="770778965">
    <w:abstractNumId w:val="23"/>
  </w:num>
  <w:num w:numId="37" w16cid:durableId="759566292">
    <w:abstractNumId w:val="44"/>
  </w:num>
  <w:num w:numId="38" w16cid:durableId="2012640275">
    <w:abstractNumId w:val="34"/>
  </w:num>
  <w:num w:numId="39" w16cid:durableId="531965761">
    <w:abstractNumId w:val="2"/>
  </w:num>
  <w:num w:numId="40" w16cid:durableId="458306354">
    <w:abstractNumId w:val="30"/>
  </w:num>
  <w:num w:numId="41" w16cid:durableId="828136469">
    <w:abstractNumId w:val="42"/>
  </w:num>
  <w:num w:numId="42" w16cid:durableId="2138641065">
    <w:abstractNumId w:val="14"/>
  </w:num>
  <w:num w:numId="43" w16cid:durableId="978190826">
    <w:abstractNumId w:val="0"/>
  </w:num>
  <w:num w:numId="44" w16cid:durableId="1294746487">
    <w:abstractNumId w:val="50"/>
  </w:num>
  <w:num w:numId="45" w16cid:durableId="115687193">
    <w:abstractNumId w:val="46"/>
  </w:num>
  <w:num w:numId="46" w16cid:durableId="1281255568">
    <w:abstractNumId w:val="5"/>
  </w:num>
  <w:num w:numId="47" w16cid:durableId="1467700417">
    <w:abstractNumId w:val="17"/>
  </w:num>
  <w:num w:numId="48" w16cid:durableId="870649741">
    <w:abstractNumId w:val="38"/>
  </w:num>
  <w:num w:numId="49" w16cid:durableId="695737014">
    <w:abstractNumId w:val="45"/>
  </w:num>
  <w:num w:numId="50" w16cid:durableId="852643962">
    <w:abstractNumId w:val="6"/>
  </w:num>
  <w:num w:numId="51" w16cid:durableId="864557265">
    <w:abstractNumId w:val="21"/>
  </w:num>
  <w:num w:numId="52" w16cid:durableId="1099445604">
    <w:abstractNumId w:val="49"/>
  </w:num>
  <w:num w:numId="53" w16cid:durableId="1190920474">
    <w:abstractNumId w:val="56"/>
  </w:num>
  <w:num w:numId="54" w16cid:durableId="2127969358">
    <w:abstractNumId w:val="60"/>
  </w:num>
  <w:num w:numId="55" w16cid:durableId="278534801">
    <w:abstractNumId w:val="3"/>
  </w:num>
  <w:num w:numId="56" w16cid:durableId="192307357">
    <w:abstractNumId w:val="18"/>
  </w:num>
  <w:num w:numId="57" w16cid:durableId="1415470135">
    <w:abstractNumId w:val="54"/>
  </w:num>
  <w:num w:numId="58" w16cid:durableId="428963042">
    <w:abstractNumId w:val="37"/>
  </w:num>
  <w:num w:numId="59" w16cid:durableId="832263772">
    <w:abstractNumId w:val="40"/>
  </w:num>
  <w:num w:numId="60" w16cid:durableId="981078157">
    <w:abstractNumId w:val="8"/>
  </w:num>
  <w:num w:numId="61" w16cid:durableId="2013531946">
    <w:abstractNumId w:val="43"/>
  </w:num>
  <w:num w:numId="62" w16cid:durableId="1307971708">
    <w:abstractNumId w:val="1"/>
  </w:num>
  <w:num w:numId="63" w16cid:durableId="1227687590">
    <w:abstractNumId w:val="36"/>
  </w:num>
  <w:num w:numId="64" w16cid:durableId="1760104347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038"/>
    <w:rsid w:val="000024CA"/>
    <w:rsid w:val="000039B0"/>
    <w:rsid w:val="00010E75"/>
    <w:rsid w:val="00011CF2"/>
    <w:rsid w:val="00020149"/>
    <w:rsid w:val="00032555"/>
    <w:rsid w:val="00032BFB"/>
    <w:rsid w:val="000334E8"/>
    <w:rsid w:val="00033BB0"/>
    <w:rsid w:val="000373C4"/>
    <w:rsid w:val="00045038"/>
    <w:rsid w:val="0004594F"/>
    <w:rsid w:val="00076FCA"/>
    <w:rsid w:val="000835CA"/>
    <w:rsid w:val="00085CEC"/>
    <w:rsid w:val="000A3A3E"/>
    <w:rsid w:val="000C073B"/>
    <w:rsid w:val="000E13B0"/>
    <w:rsid w:val="000F3C9C"/>
    <w:rsid w:val="000F7CE7"/>
    <w:rsid w:val="00105192"/>
    <w:rsid w:val="00111477"/>
    <w:rsid w:val="00124CE7"/>
    <w:rsid w:val="00132512"/>
    <w:rsid w:val="00150409"/>
    <w:rsid w:val="0015183D"/>
    <w:rsid w:val="00163F02"/>
    <w:rsid w:val="00164CCB"/>
    <w:rsid w:val="0017113F"/>
    <w:rsid w:val="00175E5B"/>
    <w:rsid w:val="00184E7C"/>
    <w:rsid w:val="001876DD"/>
    <w:rsid w:val="00193652"/>
    <w:rsid w:val="00195384"/>
    <w:rsid w:val="001A3867"/>
    <w:rsid w:val="001B092B"/>
    <w:rsid w:val="001B5923"/>
    <w:rsid w:val="001C24D1"/>
    <w:rsid w:val="001C3FE6"/>
    <w:rsid w:val="001E24CA"/>
    <w:rsid w:val="001E3D09"/>
    <w:rsid w:val="001E5FF6"/>
    <w:rsid w:val="001F6ACA"/>
    <w:rsid w:val="0022349D"/>
    <w:rsid w:val="00225BBE"/>
    <w:rsid w:val="002262A1"/>
    <w:rsid w:val="0023569B"/>
    <w:rsid w:val="002420DD"/>
    <w:rsid w:val="00252763"/>
    <w:rsid w:val="002567BD"/>
    <w:rsid w:val="00265F3F"/>
    <w:rsid w:val="002673BE"/>
    <w:rsid w:val="002900CE"/>
    <w:rsid w:val="002A00C7"/>
    <w:rsid w:val="002A3ECE"/>
    <w:rsid w:val="002A4645"/>
    <w:rsid w:val="002B49CF"/>
    <w:rsid w:val="002C5833"/>
    <w:rsid w:val="002C6729"/>
    <w:rsid w:val="002D4F18"/>
    <w:rsid w:val="002E1B0C"/>
    <w:rsid w:val="002E5A2B"/>
    <w:rsid w:val="002E6A77"/>
    <w:rsid w:val="002E7995"/>
    <w:rsid w:val="002F2762"/>
    <w:rsid w:val="00312D3D"/>
    <w:rsid w:val="0031300F"/>
    <w:rsid w:val="00313C6D"/>
    <w:rsid w:val="00320C3B"/>
    <w:rsid w:val="003227CB"/>
    <w:rsid w:val="003262A9"/>
    <w:rsid w:val="00342F2F"/>
    <w:rsid w:val="00347504"/>
    <w:rsid w:val="0034775C"/>
    <w:rsid w:val="00365681"/>
    <w:rsid w:val="0038001E"/>
    <w:rsid w:val="003905C9"/>
    <w:rsid w:val="00392B84"/>
    <w:rsid w:val="003949E3"/>
    <w:rsid w:val="00397821"/>
    <w:rsid w:val="003A09BA"/>
    <w:rsid w:val="003A66EE"/>
    <w:rsid w:val="003D2BD6"/>
    <w:rsid w:val="003E0451"/>
    <w:rsid w:val="003E4E73"/>
    <w:rsid w:val="003F2A24"/>
    <w:rsid w:val="00400E0F"/>
    <w:rsid w:val="0040114B"/>
    <w:rsid w:val="00405B02"/>
    <w:rsid w:val="0040793D"/>
    <w:rsid w:val="004107E4"/>
    <w:rsid w:val="004117CB"/>
    <w:rsid w:val="00421061"/>
    <w:rsid w:val="00425ABC"/>
    <w:rsid w:val="004338F0"/>
    <w:rsid w:val="00450830"/>
    <w:rsid w:val="004610A2"/>
    <w:rsid w:val="0046159F"/>
    <w:rsid w:val="00466792"/>
    <w:rsid w:val="0047187B"/>
    <w:rsid w:val="004738ED"/>
    <w:rsid w:val="00477D45"/>
    <w:rsid w:val="00485367"/>
    <w:rsid w:val="00491FB3"/>
    <w:rsid w:val="004932D6"/>
    <w:rsid w:val="00495901"/>
    <w:rsid w:val="004B2C9F"/>
    <w:rsid w:val="004C2685"/>
    <w:rsid w:val="004C6324"/>
    <w:rsid w:val="004D422D"/>
    <w:rsid w:val="004D60FA"/>
    <w:rsid w:val="004E333C"/>
    <w:rsid w:val="004F1AE3"/>
    <w:rsid w:val="004F4418"/>
    <w:rsid w:val="00506B9B"/>
    <w:rsid w:val="005119FE"/>
    <w:rsid w:val="0052008A"/>
    <w:rsid w:val="005200A6"/>
    <w:rsid w:val="00522B4F"/>
    <w:rsid w:val="005336DD"/>
    <w:rsid w:val="00534085"/>
    <w:rsid w:val="00545610"/>
    <w:rsid w:val="005511EB"/>
    <w:rsid w:val="00552C69"/>
    <w:rsid w:val="00555F92"/>
    <w:rsid w:val="005627A9"/>
    <w:rsid w:val="005737E7"/>
    <w:rsid w:val="005911C3"/>
    <w:rsid w:val="005937EE"/>
    <w:rsid w:val="005A04A4"/>
    <w:rsid w:val="005B4181"/>
    <w:rsid w:val="005B51F9"/>
    <w:rsid w:val="005C7D47"/>
    <w:rsid w:val="005D1401"/>
    <w:rsid w:val="005D19F2"/>
    <w:rsid w:val="005D49C3"/>
    <w:rsid w:val="005D5A3A"/>
    <w:rsid w:val="005D703D"/>
    <w:rsid w:val="005D786A"/>
    <w:rsid w:val="005E2BF6"/>
    <w:rsid w:val="005E2E33"/>
    <w:rsid w:val="005F3EEC"/>
    <w:rsid w:val="00600764"/>
    <w:rsid w:val="00602469"/>
    <w:rsid w:val="00604362"/>
    <w:rsid w:val="006206F8"/>
    <w:rsid w:val="006258B3"/>
    <w:rsid w:val="00630B74"/>
    <w:rsid w:val="0063420F"/>
    <w:rsid w:val="00640D1E"/>
    <w:rsid w:val="006425A2"/>
    <w:rsid w:val="00642768"/>
    <w:rsid w:val="0064635F"/>
    <w:rsid w:val="00655661"/>
    <w:rsid w:val="00655E7E"/>
    <w:rsid w:val="00657A40"/>
    <w:rsid w:val="00660F00"/>
    <w:rsid w:val="0066635C"/>
    <w:rsid w:val="00680111"/>
    <w:rsid w:val="00680A5D"/>
    <w:rsid w:val="00681E87"/>
    <w:rsid w:val="00693BD4"/>
    <w:rsid w:val="006A0472"/>
    <w:rsid w:val="006A352A"/>
    <w:rsid w:val="006A5880"/>
    <w:rsid w:val="006B4D6B"/>
    <w:rsid w:val="006B66DB"/>
    <w:rsid w:val="006C2DFB"/>
    <w:rsid w:val="006C4029"/>
    <w:rsid w:val="006D1721"/>
    <w:rsid w:val="006D410E"/>
    <w:rsid w:val="006E3FFB"/>
    <w:rsid w:val="006E49CA"/>
    <w:rsid w:val="006F2600"/>
    <w:rsid w:val="0070059E"/>
    <w:rsid w:val="00702523"/>
    <w:rsid w:val="00721D9B"/>
    <w:rsid w:val="00722CFC"/>
    <w:rsid w:val="0073501E"/>
    <w:rsid w:val="00744F34"/>
    <w:rsid w:val="007542A5"/>
    <w:rsid w:val="00757C14"/>
    <w:rsid w:val="007612B8"/>
    <w:rsid w:val="00766ED4"/>
    <w:rsid w:val="00774EF8"/>
    <w:rsid w:val="00775488"/>
    <w:rsid w:val="0077557A"/>
    <w:rsid w:val="0079609C"/>
    <w:rsid w:val="007B58D1"/>
    <w:rsid w:val="007B691E"/>
    <w:rsid w:val="007C15E1"/>
    <w:rsid w:val="007C4DB0"/>
    <w:rsid w:val="007D60D5"/>
    <w:rsid w:val="007E3AA7"/>
    <w:rsid w:val="007F3715"/>
    <w:rsid w:val="008044F4"/>
    <w:rsid w:val="00816B78"/>
    <w:rsid w:val="00843E3B"/>
    <w:rsid w:val="00861E1B"/>
    <w:rsid w:val="00873B4A"/>
    <w:rsid w:val="0089368D"/>
    <w:rsid w:val="008939DD"/>
    <w:rsid w:val="008963AA"/>
    <w:rsid w:val="008969AB"/>
    <w:rsid w:val="008A6F70"/>
    <w:rsid w:val="008B0199"/>
    <w:rsid w:val="008B1F96"/>
    <w:rsid w:val="008D7468"/>
    <w:rsid w:val="008E0D7E"/>
    <w:rsid w:val="008E1C3D"/>
    <w:rsid w:val="008F2260"/>
    <w:rsid w:val="008F2C0C"/>
    <w:rsid w:val="008F7113"/>
    <w:rsid w:val="00903995"/>
    <w:rsid w:val="00907378"/>
    <w:rsid w:val="00913F2D"/>
    <w:rsid w:val="00920121"/>
    <w:rsid w:val="009218FC"/>
    <w:rsid w:val="009245F6"/>
    <w:rsid w:val="0092563A"/>
    <w:rsid w:val="00940835"/>
    <w:rsid w:val="00960A0D"/>
    <w:rsid w:val="009753AB"/>
    <w:rsid w:val="00982F45"/>
    <w:rsid w:val="00987046"/>
    <w:rsid w:val="009A06FF"/>
    <w:rsid w:val="009A12E6"/>
    <w:rsid w:val="009A2014"/>
    <w:rsid w:val="009A39D6"/>
    <w:rsid w:val="009E022B"/>
    <w:rsid w:val="009F0DB1"/>
    <w:rsid w:val="009F2EF3"/>
    <w:rsid w:val="009F5449"/>
    <w:rsid w:val="009F7589"/>
    <w:rsid w:val="009F7AAB"/>
    <w:rsid w:val="00A11F77"/>
    <w:rsid w:val="00A4322B"/>
    <w:rsid w:val="00A82956"/>
    <w:rsid w:val="00A82E98"/>
    <w:rsid w:val="00A83B62"/>
    <w:rsid w:val="00A8534F"/>
    <w:rsid w:val="00A8645B"/>
    <w:rsid w:val="00A86F1B"/>
    <w:rsid w:val="00A95778"/>
    <w:rsid w:val="00AA59E5"/>
    <w:rsid w:val="00AB2DDC"/>
    <w:rsid w:val="00AC2CD2"/>
    <w:rsid w:val="00AC4D22"/>
    <w:rsid w:val="00AD52EF"/>
    <w:rsid w:val="00AE08DD"/>
    <w:rsid w:val="00AF24CC"/>
    <w:rsid w:val="00AF7C73"/>
    <w:rsid w:val="00B00DA5"/>
    <w:rsid w:val="00B0432C"/>
    <w:rsid w:val="00B04D4C"/>
    <w:rsid w:val="00B11C55"/>
    <w:rsid w:val="00B23E57"/>
    <w:rsid w:val="00B2495E"/>
    <w:rsid w:val="00B25571"/>
    <w:rsid w:val="00B27451"/>
    <w:rsid w:val="00B4783B"/>
    <w:rsid w:val="00B50D6C"/>
    <w:rsid w:val="00B81B69"/>
    <w:rsid w:val="00B83B56"/>
    <w:rsid w:val="00B92D12"/>
    <w:rsid w:val="00B96F85"/>
    <w:rsid w:val="00BA0490"/>
    <w:rsid w:val="00BB7B56"/>
    <w:rsid w:val="00BC4E64"/>
    <w:rsid w:val="00BD01BF"/>
    <w:rsid w:val="00BD1458"/>
    <w:rsid w:val="00BD3516"/>
    <w:rsid w:val="00BD4869"/>
    <w:rsid w:val="00BD5CF2"/>
    <w:rsid w:val="00BE323A"/>
    <w:rsid w:val="00BE35F0"/>
    <w:rsid w:val="00BE510F"/>
    <w:rsid w:val="00C0198F"/>
    <w:rsid w:val="00C17D77"/>
    <w:rsid w:val="00C26C51"/>
    <w:rsid w:val="00C3729D"/>
    <w:rsid w:val="00C376F0"/>
    <w:rsid w:val="00C455A8"/>
    <w:rsid w:val="00C56978"/>
    <w:rsid w:val="00C63103"/>
    <w:rsid w:val="00CA0353"/>
    <w:rsid w:val="00CC1B62"/>
    <w:rsid w:val="00CD0A1F"/>
    <w:rsid w:val="00CD6CE7"/>
    <w:rsid w:val="00CE7C5B"/>
    <w:rsid w:val="00CF03B8"/>
    <w:rsid w:val="00CF0BC7"/>
    <w:rsid w:val="00CF1DA8"/>
    <w:rsid w:val="00CF3927"/>
    <w:rsid w:val="00CF4F28"/>
    <w:rsid w:val="00D20191"/>
    <w:rsid w:val="00D21309"/>
    <w:rsid w:val="00D2559D"/>
    <w:rsid w:val="00D27263"/>
    <w:rsid w:val="00D40C66"/>
    <w:rsid w:val="00D507AA"/>
    <w:rsid w:val="00D5113D"/>
    <w:rsid w:val="00D51173"/>
    <w:rsid w:val="00D51E0D"/>
    <w:rsid w:val="00D62619"/>
    <w:rsid w:val="00D6329D"/>
    <w:rsid w:val="00D70E51"/>
    <w:rsid w:val="00D71EC6"/>
    <w:rsid w:val="00D725B9"/>
    <w:rsid w:val="00D744E5"/>
    <w:rsid w:val="00D83868"/>
    <w:rsid w:val="00D86E0F"/>
    <w:rsid w:val="00D9034E"/>
    <w:rsid w:val="00DA7C87"/>
    <w:rsid w:val="00DB3DFB"/>
    <w:rsid w:val="00DB7CF7"/>
    <w:rsid w:val="00DC0663"/>
    <w:rsid w:val="00DC50B1"/>
    <w:rsid w:val="00DD0933"/>
    <w:rsid w:val="00DE0476"/>
    <w:rsid w:val="00DE09F9"/>
    <w:rsid w:val="00DE7763"/>
    <w:rsid w:val="00E00117"/>
    <w:rsid w:val="00E03703"/>
    <w:rsid w:val="00E23091"/>
    <w:rsid w:val="00E25F14"/>
    <w:rsid w:val="00E36D8D"/>
    <w:rsid w:val="00E44999"/>
    <w:rsid w:val="00E52677"/>
    <w:rsid w:val="00E5466D"/>
    <w:rsid w:val="00E57A2B"/>
    <w:rsid w:val="00E57DBC"/>
    <w:rsid w:val="00E60135"/>
    <w:rsid w:val="00E623E5"/>
    <w:rsid w:val="00E64603"/>
    <w:rsid w:val="00E86FE1"/>
    <w:rsid w:val="00EA2402"/>
    <w:rsid w:val="00EA2CAB"/>
    <w:rsid w:val="00EB163D"/>
    <w:rsid w:val="00EB6F1A"/>
    <w:rsid w:val="00ED31E7"/>
    <w:rsid w:val="00EF0B4F"/>
    <w:rsid w:val="00EF240D"/>
    <w:rsid w:val="00EF352A"/>
    <w:rsid w:val="00EF5C9C"/>
    <w:rsid w:val="00F105FD"/>
    <w:rsid w:val="00F23F1F"/>
    <w:rsid w:val="00F25EC8"/>
    <w:rsid w:val="00F31CF3"/>
    <w:rsid w:val="00F327F5"/>
    <w:rsid w:val="00F467FD"/>
    <w:rsid w:val="00F46DA8"/>
    <w:rsid w:val="00F617D8"/>
    <w:rsid w:val="00F61CBC"/>
    <w:rsid w:val="00F6659A"/>
    <w:rsid w:val="00F66D71"/>
    <w:rsid w:val="00F820B0"/>
    <w:rsid w:val="00F87A77"/>
    <w:rsid w:val="00FA1809"/>
    <w:rsid w:val="00FA60C9"/>
    <w:rsid w:val="00FB4EF5"/>
    <w:rsid w:val="00FC274B"/>
    <w:rsid w:val="00FD0514"/>
    <w:rsid w:val="00FE42A2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AB84"/>
  <w15:chartTrackingRefBased/>
  <w15:docId w15:val="{AE5483F2-27F0-463C-A72F-6FFF1B97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503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F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715"/>
  </w:style>
  <w:style w:type="paragraph" w:styleId="Voettekst">
    <w:name w:val="footer"/>
    <w:basedOn w:val="Standaard"/>
    <w:link w:val="VoettekstChar"/>
    <w:uiPriority w:val="99"/>
    <w:unhideWhenUsed/>
    <w:rsid w:val="007F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715"/>
  </w:style>
  <w:style w:type="paragraph" w:styleId="Lijstalinea">
    <w:name w:val="List Paragraph"/>
    <w:basedOn w:val="Standaard"/>
    <w:uiPriority w:val="34"/>
    <w:qFormat/>
    <w:rsid w:val="00B23E57"/>
    <w:pPr>
      <w:ind w:left="720"/>
      <w:contextualSpacing/>
    </w:pPr>
    <w:rPr>
      <w:kern w:val="0"/>
    </w:rPr>
  </w:style>
  <w:style w:type="paragraph" w:customStyle="1" w:styleId="trt0xe">
    <w:name w:val="trt0xe"/>
    <w:basedOn w:val="Standaard"/>
    <w:rsid w:val="00E0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table" w:styleId="Onopgemaaktetabel5">
    <w:name w:val="Plain Table 5"/>
    <w:basedOn w:val="Standaardtabel"/>
    <w:uiPriority w:val="45"/>
    <w:rsid w:val="00F467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11</Pages>
  <Words>3660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345</cp:revision>
  <dcterms:created xsi:type="dcterms:W3CDTF">2023-03-18T11:31:00Z</dcterms:created>
  <dcterms:modified xsi:type="dcterms:W3CDTF">2023-05-20T15:25:00Z</dcterms:modified>
</cp:coreProperties>
</file>