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AE05F" w14:textId="33BD0C24" w:rsidR="008044F4" w:rsidRPr="0054178F" w:rsidRDefault="0054178F" w:rsidP="0054178F">
      <w:pPr>
        <w:rPr>
          <w:b/>
          <w:bCs/>
          <w:sz w:val="32"/>
          <w:szCs w:val="32"/>
          <w:u w:val="single"/>
        </w:rPr>
      </w:pPr>
      <w:r w:rsidRPr="0054178F">
        <w:rPr>
          <w:b/>
          <w:bCs/>
          <w:sz w:val="32"/>
          <w:szCs w:val="32"/>
          <w:u w:val="single"/>
        </w:rPr>
        <w:t>Samenvatting thema 3 – vertering</w:t>
      </w:r>
      <w:r w:rsidRPr="0054178F">
        <w:rPr>
          <w:b/>
          <w:bCs/>
          <w:sz w:val="32"/>
          <w:szCs w:val="32"/>
          <w:u w:val="single"/>
        </w:rPr>
        <w:tab/>
      </w:r>
      <w:r w:rsidRPr="0054178F">
        <w:rPr>
          <w:b/>
          <w:bCs/>
          <w:sz w:val="32"/>
          <w:szCs w:val="32"/>
          <w:u w:val="single"/>
        </w:rPr>
        <w:tab/>
      </w:r>
      <w:r w:rsidRPr="0054178F">
        <w:rPr>
          <w:b/>
          <w:bCs/>
          <w:sz w:val="32"/>
          <w:szCs w:val="32"/>
          <w:u w:val="single"/>
        </w:rPr>
        <w:tab/>
      </w:r>
      <w:r w:rsidRPr="0054178F">
        <w:rPr>
          <w:b/>
          <w:bCs/>
          <w:sz w:val="32"/>
          <w:szCs w:val="32"/>
          <w:u w:val="single"/>
        </w:rPr>
        <w:tab/>
      </w:r>
      <w:r w:rsidRPr="0054178F">
        <w:rPr>
          <w:b/>
          <w:bCs/>
          <w:sz w:val="32"/>
          <w:szCs w:val="32"/>
          <w:u w:val="single"/>
        </w:rPr>
        <w:tab/>
      </w:r>
      <w:r w:rsidRPr="0054178F">
        <w:rPr>
          <w:b/>
          <w:bCs/>
          <w:sz w:val="32"/>
          <w:szCs w:val="32"/>
          <w:u w:val="single"/>
        </w:rPr>
        <w:tab/>
      </w:r>
    </w:p>
    <w:p w14:paraId="76879DC3" w14:textId="25D6E7B7" w:rsidR="0054178F" w:rsidRPr="0054178F" w:rsidRDefault="0054178F" w:rsidP="0054178F">
      <w:pPr>
        <w:pStyle w:val="Geenafstand"/>
        <w:rPr>
          <w:b/>
          <w:bCs/>
        </w:rPr>
      </w:pPr>
      <w:r w:rsidRPr="0054178F">
        <w:rPr>
          <w:b/>
          <w:bCs/>
        </w:rPr>
        <w:t>BASISSTOF 1</w:t>
      </w:r>
    </w:p>
    <w:p w14:paraId="4084191E" w14:textId="4EA9D5D8" w:rsidR="0054178F" w:rsidRDefault="0054178F" w:rsidP="0054178F">
      <w:pPr>
        <w:pStyle w:val="Geenafstand"/>
      </w:pPr>
      <w:r w:rsidRPr="0054178F">
        <w:rPr>
          <w:u w:val="single"/>
        </w:rPr>
        <w:t>Doel van vertering</w:t>
      </w:r>
      <w:r>
        <w:t xml:space="preserve"> = voedingsstoffen afbreken zodat ze makkelijk kunnen opgenomen worden in het bloed.</w:t>
      </w:r>
    </w:p>
    <w:p w14:paraId="56E66F6D" w14:textId="6625ED30" w:rsidR="0054178F" w:rsidRDefault="0054178F" w:rsidP="0054178F">
      <w:pPr>
        <w:pStyle w:val="Geenafstand"/>
      </w:pPr>
    </w:p>
    <w:p w14:paraId="5DA3C426" w14:textId="1570C724" w:rsidR="00F159B8" w:rsidRDefault="00F159B8" w:rsidP="00F159B8">
      <w:pPr>
        <w:pStyle w:val="Geenafstand"/>
      </w:pPr>
      <w:r w:rsidRPr="00F159B8">
        <w:rPr>
          <w:u w:val="single"/>
        </w:rPr>
        <w:t>Voedingsstoffen</w:t>
      </w:r>
      <w:r>
        <w:t>:</w:t>
      </w:r>
    </w:p>
    <w:p w14:paraId="22945B77" w14:textId="62F8A110" w:rsidR="00F159B8" w:rsidRDefault="00F159B8" w:rsidP="00F159B8">
      <w:pPr>
        <w:pStyle w:val="Geenafstand"/>
        <w:numPr>
          <w:ilvl w:val="0"/>
          <w:numId w:val="2"/>
        </w:numPr>
      </w:pPr>
      <w:r>
        <w:t>Water</w:t>
      </w:r>
    </w:p>
    <w:p w14:paraId="01F6D839" w14:textId="77777777" w:rsidR="00010883" w:rsidRPr="00010883" w:rsidRDefault="00010883" w:rsidP="00010883">
      <w:pPr>
        <w:pStyle w:val="Geenafstand"/>
        <w:numPr>
          <w:ilvl w:val="1"/>
          <w:numId w:val="2"/>
        </w:numPr>
      </w:pPr>
      <w:proofErr w:type="spellStart"/>
      <w:r w:rsidRPr="00010883">
        <w:rPr>
          <w:lang w:val="en-US"/>
        </w:rPr>
        <w:t>Bouwstof</w:t>
      </w:r>
      <w:proofErr w:type="spellEnd"/>
    </w:p>
    <w:p w14:paraId="75D1C311" w14:textId="6FCCB306" w:rsidR="00010883" w:rsidRPr="00010883" w:rsidRDefault="00010883" w:rsidP="00010883">
      <w:pPr>
        <w:pStyle w:val="Geenafstand"/>
        <w:numPr>
          <w:ilvl w:val="1"/>
          <w:numId w:val="2"/>
        </w:numPr>
      </w:pPr>
      <w:proofErr w:type="spellStart"/>
      <w:r w:rsidRPr="00010883">
        <w:rPr>
          <w:lang w:val="en-US"/>
        </w:rPr>
        <w:t>Transportmiddel</w:t>
      </w:r>
      <w:proofErr w:type="spellEnd"/>
    </w:p>
    <w:p w14:paraId="7747E0D7" w14:textId="5E41987A" w:rsidR="00010883" w:rsidRDefault="00010883" w:rsidP="00010883">
      <w:pPr>
        <w:pStyle w:val="Geenafstand"/>
        <w:numPr>
          <w:ilvl w:val="1"/>
          <w:numId w:val="2"/>
        </w:numPr>
      </w:pPr>
      <w:r w:rsidRPr="00010883">
        <w:t xml:space="preserve">Oplosmiddel </w:t>
      </w:r>
      <w:r w:rsidRPr="00010883">
        <w:rPr>
          <w:lang w:val="en-US"/>
        </w:rPr>
        <w:sym w:font="Wingdings" w:char="F0E0"/>
      </w:r>
      <w:r w:rsidRPr="00010883">
        <w:t xml:space="preserve">constante </w:t>
      </w:r>
      <w:r w:rsidRPr="00010883">
        <w:rPr>
          <w:b/>
          <w:bCs/>
        </w:rPr>
        <w:t>osmotische</w:t>
      </w:r>
      <w:r w:rsidRPr="00010883">
        <w:t xml:space="preserve"> waarde in het interne milieu</w:t>
      </w:r>
    </w:p>
    <w:p w14:paraId="374DECCC" w14:textId="1AFCDACD" w:rsidR="00F159B8" w:rsidRDefault="00F159B8" w:rsidP="00F159B8">
      <w:pPr>
        <w:pStyle w:val="Geenafstand"/>
        <w:numPr>
          <w:ilvl w:val="0"/>
          <w:numId w:val="2"/>
        </w:numPr>
      </w:pPr>
      <w:r>
        <w:t>Mineralen</w:t>
      </w:r>
    </w:p>
    <w:p w14:paraId="7F0E113C" w14:textId="77777777" w:rsidR="00010883" w:rsidRPr="00010883" w:rsidRDefault="00010883" w:rsidP="00010883">
      <w:pPr>
        <w:pStyle w:val="Geenafstand"/>
        <w:numPr>
          <w:ilvl w:val="1"/>
          <w:numId w:val="2"/>
        </w:numPr>
      </w:pPr>
      <w:proofErr w:type="spellStart"/>
      <w:r w:rsidRPr="00010883">
        <w:rPr>
          <w:lang w:val="en-US"/>
        </w:rPr>
        <w:t>Bouwstof</w:t>
      </w:r>
      <w:proofErr w:type="spellEnd"/>
    </w:p>
    <w:p w14:paraId="59B8199D" w14:textId="77777777" w:rsidR="00010883" w:rsidRPr="00010883" w:rsidRDefault="00010883" w:rsidP="00010883">
      <w:pPr>
        <w:pStyle w:val="Geenafstand"/>
        <w:numPr>
          <w:ilvl w:val="1"/>
          <w:numId w:val="2"/>
        </w:numPr>
      </w:pPr>
      <w:r w:rsidRPr="00010883">
        <w:rPr>
          <w:b/>
          <w:bCs/>
        </w:rPr>
        <w:t xml:space="preserve">Fe ( ijzer ) </w:t>
      </w:r>
      <w:r w:rsidRPr="00010883">
        <w:t xml:space="preserve">is nodig voor de opbouw van </w:t>
      </w:r>
      <w:r w:rsidRPr="00010883">
        <w:rPr>
          <w:b/>
          <w:bCs/>
        </w:rPr>
        <w:t>hemoglobine</w:t>
      </w:r>
      <w:r w:rsidRPr="00010883">
        <w:t xml:space="preserve"> ( in rode bloedcellen)</w:t>
      </w:r>
    </w:p>
    <w:p w14:paraId="7162BA6B" w14:textId="5540676D" w:rsidR="00010883" w:rsidRDefault="00010883" w:rsidP="00010883">
      <w:pPr>
        <w:pStyle w:val="Geenafstand"/>
        <w:numPr>
          <w:ilvl w:val="1"/>
          <w:numId w:val="2"/>
        </w:numPr>
      </w:pPr>
      <w:r w:rsidRPr="00010883">
        <w:t>Ca ( calcium) is nodig voor goede botten</w:t>
      </w:r>
    </w:p>
    <w:p w14:paraId="46653450" w14:textId="22CC9E43" w:rsidR="00F159B8" w:rsidRDefault="00F159B8" w:rsidP="00F159B8">
      <w:pPr>
        <w:pStyle w:val="Geenafstand"/>
        <w:numPr>
          <w:ilvl w:val="0"/>
          <w:numId w:val="2"/>
        </w:numPr>
      </w:pPr>
      <w:r>
        <w:t xml:space="preserve">Vitaminen </w:t>
      </w:r>
    </w:p>
    <w:p w14:paraId="1EE025C4" w14:textId="5CFE8680" w:rsidR="00010883" w:rsidRPr="0054178F" w:rsidRDefault="00730C83" w:rsidP="00730C83">
      <w:pPr>
        <w:pStyle w:val="Geenafstand"/>
        <w:numPr>
          <w:ilvl w:val="0"/>
          <w:numId w:val="11"/>
        </w:numPr>
      </w:pPr>
      <w:r w:rsidRPr="00730C83">
        <w:t xml:space="preserve">bij tekort </w:t>
      </w:r>
      <w:r w:rsidRPr="00730C83">
        <w:rPr>
          <w:lang w:val="en-US"/>
        </w:rPr>
        <w:sym w:font="Wingdings" w:char="F0E0"/>
      </w:r>
      <w:r w:rsidRPr="00730C83">
        <w:t xml:space="preserve"> </w:t>
      </w:r>
      <w:proofErr w:type="spellStart"/>
      <w:r w:rsidRPr="00730C83">
        <w:t>gebreksziekten</w:t>
      </w:r>
      <w:proofErr w:type="spellEnd"/>
      <w:r w:rsidRPr="00730C83">
        <w:t xml:space="preserve"> (BINAS 82A)</w:t>
      </w:r>
    </w:p>
    <w:p w14:paraId="2DB6F310" w14:textId="647DA7B1" w:rsidR="0054178F" w:rsidRDefault="0054178F" w:rsidP="00F159B8">
      <w:pPr>
        <w:pStyle w:val="Geenafstand"/>
      </w:pPr>
    </w:p>
    <w:p w14:paraId="4397248A" w14:textId="765420F8" w:rsidR="00F159B8" w:rsidRDefault="00F159B8" w:rsidP="00F159B8">
      <w:pPr>
        <w:pStyle w:val="Geenafstand"/>
        <w:numPr>
          <w:ilvl w:val="0"/>
          <w:numId w:val="2"/>
        </w:numPr>
      </w:pPr>
      <w:r>
        <w:t>Koolhydraten</w:t>
      </w:r>
    </w:p>
    <w:p w14:paraId="1481CC19" w14:textId="182B8AFB" w:rsidR="00326CF6" w:rsidRDefault="00326CF6" w:rsidP="00326CF6">
      <w:pPr>
        <w:pStyle w:val="Geenafstand"/>
        <w:numPr>
          <w:ilvl w:val="0"/>
          <w:numId w:val="5"/>
        </w:numPr>
      </w:pPr>
      <w:r>
        <w:t>Opgebouwd uit glucose moleculen</w:t>
      </w:r>
    </w:p>
    <w:p w14:paraId="597F7F19" w14:textId="5B2F1DD1" w:rsidR="00326CF6" w:rsidRDefault="00326CF6" w:rsidP="00326CF6">
      <w:pPr>
        <w:pStyle w:val="Geenafstand"/>
        <w:numPr>
          <w:ilvl w:val="0"/>
          <w:numId w:val="5"/>
        </w:numPr>
      </w:pPr>
      <w:r>
        <w:t>Brandstoffen</w:t>
      </w:r>
    </w:p>
    <w:p w14:paraId="42493754" w14:textId="41C6656D" w:rsidR="00326CF6" w:rsidRDefault="00326CF6" w:rsidP="00326CF6">
      <w:pPr>
        <w:pStyle w:val="Geenafstand"/>
        <w:numPr>
          <w:ilvl w:val="0"/>
          <w:numId w:val="5"/>
        </w:numPr>
      </w:pPr>
      <w:r>
        <w:t>Bij te veel inname: opslag in glycogeen (spieren en lever of vet)</w:t>
      </w:r>
    </w:p>
    <w:p w14:paraId="732DE8AD" w14:textId="3189B687" w:rsidR="00326CF6" w:rsidRDefault="00326CF6" w:rsidP="00326CF6">
      <w:pPr>
        <w:pStyle w:val="Geenafstand"/>
        <w:numPr>
          <w:ilvl w:val="0"/>
          <w:numId w:val="5"/>
        </w:numPr>
      </w:pPr>
      <w:r>
        <w:t>Bouwstoffen (DNA en ATP)</w:t>
      </w:r>
    </w:p>
    <w:p w14:paraId="1B465C80" w14:textId="0B2C3309" w:rsidR="00F159B8" w:rsidRDefault="00F159B8" w:rsidP="00F159B8">
      <w:pPr>
        <w:pStyle w:val="Geenafstand"/>
        <w:numPr>
          <w:ilvl w:val="0"/>
          <w:numId w:val="2"/>
        </w:numPr>
      </w:pPr>
      <w:r>
        <w:t>Eiwitten</w:t>
      </w:r>
    </w:p>
    <w:p w14:paraId="3B9FE5FD" w14:textId="5A093067" w:rsidR="00010883" w:rsidRDefault="00010883" w:rsidP="00010883">
      <w:pPr>
        <w:pStyle w:val="Geenafstand"/>
        <w:numPr>
          <w:ilvl w:val="0"/>
          <w:numId w:val="6"/>
        </w:numPr>
      </w:pPr>
      <w:r>
        <w:t>Opgebouwd uit aminozuren (20, waarvan 8 essentieel)</w:t>
      </w:r>
    </w:p>
    <w:p w14:paraId="2D92D881" w14:textId="6F56643F" w:rsidR="00010883" w:rsidRDefault="00010883" w:rsidP="00010883">
      <w:pPr>
        <w:pStyle w:val="Geenafstand"/>
        <w:numPr>
          <w:ilvl w:val="0"/>
          <w:numId w:val="6"/>
        </w:numPr>
      </w:pPr>
      <w:r>
        <w:t>Bouwstof</w:t>
      </w:r>
    </w:p>
    <w:p w14:paraId="719E4250" w14:textId="50908D85" w:rsidR="00010883" w:rsidRDefault="00010883" w:rsidP="00010883">
      <w:pPr>
        <w:pStyle w:val="Geenafstand"/>
        <w:numPr>
          <w:ilvl w:val="0"/>
          <w:numId w:val="6"/>
        </w:numPr>
      </w:pPr>
      <w:r>
        <w:t>Bij te veel inname -&gt; brandstof</w:t>
      </w:r>
    </w:p>
    <w:p w14:paraId="5492184F" w14:textId="36BEDDA2" w:rsidR="00010883" w:rsidRDefault="00010883" w:rsidP="00010883">
      <w:pPr>
        <w:pStyle w:val="Geenafstand"/>
        <w:numPr>
          <w:ilvl w:val="0"/>
          <w:numId w:val="6"/>
        </w:numPr>
      </w:pPr>
      <w:r>
        <w:t>Geen opslag mogelijk</w:t>
      </w:r>
    </w:p>
    <w:p w14:paraId="53494FC4" w14:textId="10F19609" w:rsidR="00010883" w:rsidRDefault="00010883" w:rsidP="00010883">
      <w:pPr>
        <w:pStyle w:val="Geenafstand"/>
        <w:numPr>
          <w:ilvl w:val="0"/>
          <w:numId w:val="6"/>
        </w:numPr>
      </w:pPr>
      <w:r>
        <w:t>Regelfunctie</w:t>
      </w:r>
    </w:p>
    <w:p w14:paraId="6AF3E493" w14:textId="1D77E2D9" w:rsidR="00F159B8" w:rsidRDefault="00F159B8" w:rsidP="00F159B8">
      <w:pPr>
        <w:pStyle w:val="Geenafstand"/>
        <w:numPr>
          <w:ilvl w:val="0"/>
          <w:numId w:val="2"/>
        </w:numPr>
      </w:pPr>
      <w:r>
        <w:t>Vetten</w:t>
      </w:r>
    </w:p>
    <w:p w14:paraId="3166161B" w14:textId="2DB91DE3" w:rsidR="00F159B8" w:rsidRDefault="00010883" w:rsidP="00010883">
      <w:pPr>
        <w:pStyle w:val="Geenafstand"/>
        <w:numPr>
          <w:ilvl w:val="0"/>
          <w:numId w:val="8"/>
        </w:numPr>
      </w:pPr>
      <w:r>
        <w:t>Opgebouwd uit 1 glycerol en 3 vetzuren</w:t>
      </w:r>
    </w:p>
    <w:p w14:paraId="31BC4729" w14:textId="3AC4B7BE" w:rsidR="00010883" w:rsidRDefault="00010883" w:rsidP="00010883">
      <w:pPr>
        <w:pStyle w:val="Geenafstand"/>
        <w:numPr>
          <w:ilvl w:val="0"/>
          <w:numId w:val="8"/>
        </w:numPr>
      </w:pPr>
      <w:r>
        <w:t>Slechts essentiële vetzuren nodig</w:t>
      </w:r>
    </w:p>
    <w:p w14:paraId="1BBFA101" w14:textId="1DA03993" w:rsidR="00010883" w:rsidRDefault="00010883" w:rsidP="00010883">
      <w:pPr>
        <w:pStyle w:val="Geenafstand"/>
        <w:numPr>
          <w:ilvl w:val="0"/>
          <w:numId w:val="8"/>
        </w:numPr>
      </w:pPr>
      <w:r>
        <w:t>Brandstof</w:t>
      </w:r>
    </w:p>
    <w:p w14:paraId="04D2D5DC" w14:textId="71EFE11B" w:rsidR="00010883" w:rsidRDefault="00010883" w:rsidP="00010883">
      <w:pPr>
        <w:pStyle w:val="Geenafstand"/>
        <w:numPr>
          <w:ilvl w:val="0"/>
          <w:numId w:val="8"/>
        </w:numPr>
      </w:pPr>
      <w:r>
        <w:t>Bij te veel inname; opslag als vet</w:t>
      </w:r>
    </w:p>
    <w:p w14:paraId="1A9BB622" w14:textId="46D0F631" w:rsidR="00010883" w:rsidRDefault="00010883" w:rsidP="00010883">
      <w:pPr>
        <w:pStyle w:val="Geenafstand"/>
        <w:numPr>
          <w:ilvl w:val="0"/>
          <w:numId w:val="8"/>
        </w:numPr>
      </w:pPr>
      <w:r>
        <w:t>Verzadigd (dierlijk) zorgt vaak voor afzetten van cholesterol in bloedvaten</w:t>
      </w:r>
    </w:p>
    <w:p w14:paraId="598191BD" w14:textId="4B78F5CC" w:rsidR="00010883" w:rsidRDefault="00010883" w:rsidP="00010883">
      <w:pPr>
        <w:pStyle w:val="Geenafstand"/>
        <w:numPr>
          <w:ilvl w:val="0"/>
          <w:numId w:val="8"/>
        </w:numPr>
      </w:pPr>
      <w:r>
        <w:t>Onverzadigd (plantaardig) verminderd afzetting cholesterol</w:t>
      </w:r>
    </w:p>
    <w:p w14:paraId="7A7A666B" w14:textId="77777777" w:rsidR="00010883" w:rsidRDefault="00010883" w:rsidP="00010883">
      <w:pPr>
        <w:pStyle w:val="Geenafstand"/>
      </w:pPr>
    </w:p>
    <w:p w14:paraId="6ADF88B6" w14:textId="65CA303B" w:rsidR="00F159B8" w:rsidRDefault="00F159B8" w:rsidP="00F159B8">
      <w:pPr>
        <w:pStyle w:val="Geenafstand"/>
        <w:numPr>
          <w:ilvl w:val="0"/>
          <w:numId w:val="2"/>
        </w:numPr>
      </w:pPr>
      <w:r>
        <w:t>Voedingsvezel -&gt; grotendeels onverteerbaar en stimuleren darmperistaltiek</w:t>
      </w:r>
    </w:p>
    <w:p w14:paraId="797A2F5C" w14:textId="5DC6F43C" w:rsidR="00F159B8" w:rsidRDefault="00F159B8" w:rsidP="00F159B8">
      <w:pPr>
        <w:pStyle w:val="Geenafstand"/>
      </w:pPr>
    </w:p>
    <w:p w14:paraId="596FD0D2" w14:textId="3510E079" w:rsidR="00F159B8" w:rsidRDefault="00346F71" w:rsidP="00F159B8">
      <w:pPr>
        <w:pStyle w:val="Geenafstand"/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1209C98D" wp14:editId="39026192">
            <wp:simplePos x="0" y="0"/>
            <wp:positionH relativeFrom="column">
              <wp:posOffset>3608705</wp:posOffset>
            </wp:positionH>
            <wp:positionV relativeFrom="paragraph">
              <wp:posOffset>22860</wp:posOffset>
            </wp:positionV>
            <wp:extent cx="2801121" cy="2384425"/>
            <wp:effectExtent l="0" t="0" r="0" b="0"/>
            <wp:wrapThrough wrapText="bothSides">
              <wp:wrapPolygon edited="0">
                <wp:start x="0" y="0"/>
                <wp:lineTo x="0" y="21399"/>
                <wp:lineTo x="21448" y="21399"/>
                <wp:lineTo x="21448" y="0"/>
                <wp:lineTo x="0" y="0"/>
              </wp:wrapPolygon>
            </wp:wrapThrough>
            <wp:docPr id="31746" name="Picture 2" descr="C:\Users\Marian Limpens\Pictures\spijsvertering\vertering zetm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Marian Limpens\Pictures\spijsvertering\vertering zetme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21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1BA674" w14:textId="1999E312" w:rsidR="00730C83" w:rsidRPr="00730C83" w:rsidRDefault="00730C83" w:rsidP="00F159B8">
      <w:pPr>
        <w:pStyle w:val="Geenafstand"/>
        <w:rPr>
          <w:b/>
          <w:bCs/>
        </w:rPr>
      </w:pPr>
      <w:r w:rsidRPr="00730C83">
        <w:rPr>
          <w:b/>
          <w:bCs/>
        </w:rPr>
        <w:t>BASISSTOF 2</w:t>
      </w:r>
    </w:p>
    <w:p w14:paraId="3FA8D6B9" w14:textId="3BFBB5C4" w:rsidR="00730C83" w:rsidRPr="00730C83" w:rsidRDefault="00730C83" w:rsidP="00F159B8">
      <w:pPr>
        <w:pStyle w:val="Geenafstand"/>
        <w:rPr>
          <w:u w:val="single"/>
        </w:rPr>
      </w:pPr>
      <w:r w:rsidRPr="00730C83">
        <w:rPr>
          <w:u w:val="single"/>
        </w:rPr>
        <w:t>De organen:</w:t>
      </w:r>
    </w:p>
    <w:p w14:paraId="32E2EC44" w14:textId="1B8E4B61" w:rsidR="00730C83" w:rsidRPr="00F159B8" w:rsidRDefault="00730C83" w:rsidP="00730C83">
      <w:pPr>
        <w:pStyle w:val="Geenafstand"/>
        <w:rPr>
          <w:u w:val="single"/>
        </w:rPr>
      </w:pPr>
      <w:r w:rsidRPr="00F159B8">
        <w:rPr>
          <w:u w:val="single"/>
        </w:rPr>
        <w:t>Vertering begint in de mondholte:</w:t>
      </w:r>
    </w:p>
    <w:p w14:paraId="468EAB58" w14:textId="77777777" w:rsidR="00730C83" w:rsidRDefault="00730C83" w:rsidP="00730C83">
      <w:pPr>
        <w:pStyle w:val="Geenafstand"/>
        <w:numPr>
          <w:ilvl w:val="0"/>
          <w:numId w:val="3"/>
        </w:numPr>
      </w:pPr>
      <w:r w:rsidRPr="00F159B8">
        <w:rPr>
          <w:b/>
          <w:bCs/>
        </w:rPr>
        <w:t>Mechanische vertering</w:t>
      </w:r>
      <w:r>
        <w:t xml:space="preserve"> = kauwen -&gt; oppervlakte vergroting</w:t>
      </w:r>
    </w:p>
    <w:p w14:paraId="6A50231C" w14:textId="11318D92" w:rsidR="00730C83" w:rsidRDefault="00730C83" w:rsidP="00730C83">
      <w:pPr>
        <w:pStyle w:val="Geenafstand"/>
        <w:numPr>
          <w:ilvl w:val="0"/>
          <w:numId w:val="3"/>
        </w:numPr>
      </w:pPr>
      <w:r w:rsidRPr="00F159B8">
        <w:t>Speekselklier</w:t>
      </w:r>
      <w:r>
        <w:t xml:space="preserve"> maakt speeksel aan</w:t>
      </w:r>
    </w:p>
    <w:p w14:paraId="1F5FE8B4" w14:textId="2A4F8224" w:rsidR="00730C83" w:rsidRDefault="00730C83" w:rsidP="00730C83">
      <w:pPr>
        <w:pStyle w:val="Geenafstand"/>
        <w:numPr>
          <w:ilvl w:val="0"/>
          <w:numId w:val="4"/>
        </w:numPr>
      </w:pPr>
      <w:r>
        <w:t xml:space="preserve">Bevat </w:t>
      </w:r>
      <w:r w:rsidRPr="00F159B8">
        <w:rPr>
          <w:b/>
          <w:bCs/>
        </w:rPr>
        <w:t>amylase</w:t>
      </w:r>
      <w:r>
        <w:t xml:space="preserve"> (zetmeelvertering)</w:t>
      </w:r>
    </w:p>
    <w:p w14:paraId="3D6EFAB6" w14:textId="5C85C584" w:rsidR="00730C83" w:rsidRDefault="00730C83" w:rsidP="00730C83">
      <w:pPr>
        <w:pStyle w:val="Geenafstand"/>
        <w:numPr>
          <w:ilvl w:val="0"/>
          <w:numId w:val="4"/>
        </w:numPr>
      </w:pPr>
      <w:r>
        <w:t>En slijm (helpt met makkelijk doorslikken)</w:t>
      </w:r>
    </w:p>
    <w:p w14:paraId="084F4883" w14:textId="638051E7" w:rsidR="00F159B8" w:rsidRDefault="00F159B8" w:rsidP="00F159B8">
      <w:pPr>
        <w:pStyle w:val="Geenafstand"/>
      </w:pPr>
    </w:p>
    <w:p w14:paraId="4CD303DA" w14:textId="1A884137" w:rsidR="00346F71" w:rsidRDefault="00346F71" w:rsidP="00F159B8">
      <w:pPr>
        <w:pStyle w:val="Geenafstand"/>
      </w:pPr>
    </w:p>
    <w:p w14:paraId="783AAAC7" w14:textId="7DB67F4A" w:rsidR="00346F71" w:rsidRDefault="00346F71" w:rsidP="00F159B8">
      <w:pPr>
        <w:pStyle w:val="Geenafstand"/>
      </w:pPr>
    </w:p>
    <w:p w14:paraId="5D3E2268" w14:textId="1029104A" w:rsidR="00346F71" w:rsidRDefault="00346F71" w:rsidP="00F159B8">
      <w:pPr>
        <w:pStyle w:val="Geenafstand"/>
      </w:pPr>
      <w:r w:rsidRPr="00346F71">
        <w:rPr>
          <w:u w:val="single"/>
        </w:rPr>
        <w:lastRenderedPageBreak/>
        <w:t>Slokdarm</w:t>
      </w:r>
      <w:r>
        <w:t>:</w:t>
      </w:r>
    </w:p>
    <w:p w14:paraId="12629544" w14:textId="647355D4" w:rsidR="00346F71" w:rsidRDefault="00346F71" w:rsidP="00346F71">
      <w:pPr>
        <w:pStyle w:val="Geenafstand"/>
        <w:numPr>
          <w:ilvl w:val="0"/>
          <w:numId w:val="12"/>
        </w:numPr>
      </w:pPr>
      <w:r>
        <w:t>Verbinding tussen mondholte en maag</w:t>
      </w:r>
    </w:p>
    <w:p w14:paraId="37B08DF1" w14:textId="0A9556A9" w:rsidR="00346F71" w:rsidRDefault="00346F71" w:rsidP="00346F71">
      <w:pPr>
        <w:pStyle w:val="Geenafstand"/>
        <w:numPr>
          <w:ilvl w:val="0"/>
          <w:numId w:val="12"/>
        </w:numPr>
      </w:pPr>
      <w:r w:rsidRPr="00346F71">
        <w:rPr>
          <w:b/>
          <w:bCs/>
        </w:rPr>
        <w:t>Peristaltiek</w:t>
      </w:r>
      <w:r>
        <w:t>; afwisselend samentrekken van kring en lengtespieren</w:t>
      </w:r>
    </w:p>
    <w:p w14:paraId="6B1DC41F" w14:textId="1F8551C5" w:rsidR="00F159B8" w:rsidRDefault="00F159B8" w:rsidP="00F159B8">
      <w:pPr>
        <w:pStyle w:val="Geenafstand"/>
      </w:pPr>
    </w:p>
    <w:p w14:paraId="5E6923F1" w14:textId="23F99DEE" w:rsidR="00F159B8" w:rsidRPr="00346F71" w:rsidRDefault="00346F71" w:rsidP="00F159B8">
      <w:pPr>
        <w:pStyle w:val="Geenafstand"/>
        <w:rPr>
          <w:u w:val="single"/>
        </w:rPr>
      </w:pPr>
      <w:r w:rsidRPr="00346F71">
        <w:rPr>
          <w:u w:val="single"/>
        </w:rPr>
        <w:t>Maag:</w:t>
      </w:r>
    </w:p>
    <w:p w14:paraId="3A2C8B47" w14:textId="1727ACDD" w:rsidR="00346F71" w:rsidRDefault="00346F71" w:rsidP="00346F71">
      <w:pPr>
        <w:pStyle w:val="Geenafstand"/>
        <w:numPr>
          <w:ilvl w:val="0"/>
          <w:numId w:val="13"/>
        </w:numPr>
      </w:pPr>
      <w:r>
        <w:t>Opslag van voedsel</w:t>
      </w:r>
    </w:p>
    <w:p w14:paraId="681F45F7" w14:textId="3F93B507" w:rsidR="00346F71" w:rsidRDefault="00346F71" w:rsidP="00346F71">
      <w:pPr>
        <w:pStyle w:val="Geenafstand"/>
        <w:numPr>
          <w:ilvl w:val="0"/>
          <w:numId w:val="13"/>
        </w:numPr>
      </w:pPr>
      <w:r>
        <w:t xml:space="preserve">Produceert </w:t>
      </w:r>
      <w:r w:rsidRPr="00190BA2">
        <w:rPr>
          <w:b/>
          <w:bCs/>
        </w:rPr>
        <w:t>maagsap</w:t>
      </w:r>
    </w:p>
    <w:p w14:paraId="2094A4D6" w14:textId="073C277F" w:rsidR="00346F71" w:rsidRDefault="00346F71" w:rsidP="00346F71">
      <w:pPr>
        <w:pStyle w:val="Geenafstand"/>
        <w:numPr>
          <w:ilvl w:val="0"/>
          <w:numId w:val="14"/>
        </w:numPr>
      </w:pPr>
      <w:r>
        <w:t>Slijm (beschermlaag)</w:t>
      </w:r>
    </w:p>
    <w:p w14:paraId="658700F2" w14:textId="59D3B75D" w:rsidR="00346F71" w:rsidRDefault="00346F71" w:rsidP="00346F71">
      <w:pPr>
        <w:pStyle w:val="Geenafstand"/>
        <w:numPr>
          <w:ilvl w:val="0"/>
          <w:numId w:val="14"/>
        </w:numPr>
      </w:pPr>
      <w:r>
        <w:t>Enzymen voor vertering van eiwitten</w:t>
      </w:r>
    </w:p>
    <w:p w14:paraId="2A2E5C3A" w14:textId="41D24377" w:rsidR="00346F71" w:rsidRDefault="00346F71" w:rsidP="00346F71">
      <w:pPr>
        <w:pStyle w:val="Geenafstand"/>
        <w:numPr>
          <w:ilvl w:val="0"/>
          <w:numId w:val="14"/>
        </w:numPr>
      </w:pPr>
      <w:r w:rsidRPr="00190BA2">
        <w:rPr>
          <w:b/>
          <w:bCs/>
        </w:rPr>
        <w:t>HCI</w:t>
      </w:r>
      <w:r>
        <w:t xml:space="preserve"> (zoutzuur)</w:t>
      </w:r>
    </w:p>
    <w:p w14:paraId="3A72F6C9" w14:textId="2539823A" w:rsidR="00346F71" w:rsidRDefault="00346F71" w:rsidP="00346F71">
      <w:pPr>
        <w:pStyle w:val="Geenafstand"/>
        <w:numPr>
          <w:ilvl w:val="0"/>
          <w:numId w:val="15"/>
        </w:numPr>
      </w:pPr>
      <w:r>
        <w:t xml:space="preserve">Doden van </w:t>
      </w:r>
      <w:r w:rsidR="00190BA2">
        <w:t>bacteriën</w:t>
      </w:r>
    </w:p>
    <w:p w14:paraId="450A610A" w14:textId="3B50192F" w:rsidR="00346F71" w:rsidRDefault="00346F71" w:rsidP="00346F71">
      <w:pPr>
        <w:pStyle w:val="Geenafstand"/>
        <w:numPr>
          <w:ilvl w:val="0"/>
          <w:numId w:val="15"/>
        </w:numPr>
      </w:pPr>
      <w:r>
        <w:t xml:space="preserve">Veranderd </w:t>
      </w:r>
      <w:r w:rsidRPr="00190BA2">
        <w:rPr>
          <w:b/>
          <w:bCs/>
        </w:rPr>
        <w:t>pepsi</w:t>
      </w:r>
      <w:r w:rsidR="00190BA2" w:rsidRPr="00190BA2">
        <w:rPr>
          <w:b/>
          <w:bCs/>
        </w:rPr>
        <w:t>nogeen</w:t>
      </w:r>
      <w:r w:rsidR="00190BA2">
        <w:t xml:space="preserve"> in </w:t>
      </w:r>
      <w:r w:rsidR="00190BA2" w:rsidRPr="00190BA2">
        <w:rPr>
          <w:b/>
          <w:bCs/>
        </w:rPr>
        <w:t>pepsine</w:t>
      </w:r>
      <w:r w:rsidR="00190BA2">
        <w:t xml:space="preserve"> (=positieve terugkoppeling)</w:t>
      </w:r>
    </w:p>
    <w:p w14:paraId="75BE0E05" w14:textId="5ABC4C53" w:rsidR="00190BA2" w:rsidRDefault="00190BA2" w:rsidP="00B65B30"/>
    <w:p w14:paraId="2A415BD9" w14:textId="70E2CCD7" w:rsidR="00190BA2" w:rsidRPr="00190BA2" w:rsidRDefault="003B6976" w:rsidP="00190BA2">
      <w:pPr>
        <w:pStyle w:val="Geenafstand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7CFBFCBF" wp14:editId="39C6EAA4">
            <wp:simplePos x="0" y="0"/>
            <wp:positionH relativeFrom="column">
              <wp:posOffset>4012565</wp:posOffset>
            </wp:positionH>
            <wp:positionV relativeFrom="paragraph">
              <wp:posOffset>8255</wp:posOffset>
            </wp:positionV>
            <wp:extent cx="2334895" cy="2154555"/>
            <wp:effectExtent l="0" t="0" r="0" b="0"/>
            <wp:wrapThrough wrapText="bothSides">
              <wp:wrapPolygon edited="0">
                <wp:start x="0" y="0"/>
                <wp:lineTo x="0" y="21390"/>
                <wp:lineTo x="21500" y="21390"/>
                <wp:lineTo x="21500" y="0"/>
                <wp:lineTo x="0" y="0"/>
              </wp:wrapPolygon>
            </wp:wrapThrough>
            <wp:docPr id="30722" name="Picture 2" descr="C:\Users\Marian Limpens\Pictures\spijsvertering\vertering eiw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Marian Limpens\Pictures\spijsvertering\vertering eiwi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BA2" w:rsidRPr="00190BA2">
        <w:rPr>
          <w:b/>
          <w:bCs/>
        </w:rPr>
        <w:t>BASISSTOF 3</w:t>
      </w:r>
    </w:p>
    <w:p w14:paraId="30C0C49C" w14:textId="5648301C" w:rsidR="00190BA2" w:rsidRPr="00190BA2" w:rsidRDefault="00190BA2" w:rsidP="00190BA2">
      <w:pPr>
        <w:pStyle w:val="Geenafstand"/>
        <w:rPr>
          <w:u w:val="single"/>
        </w:rPr>
      </w:pPr>
      <w:r w:rsidRPr="00190BA2">
        <w:rPr>
          <w:u w:val="single"/>
        </w:rPr>
        <w:t>Chemische vertering in maag:</w:t>
      </w:r>
    </w:p>
    <w:p w14:paraId="5AF658D5" w14:textId="702287E2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t xml:space="preserve">Bepaalde cellen produceren maagsap, andere </w:t>
      </w:r>
      <w:proofErr w:type="spellStart"/>
      <w:r w:rsidRPr="00190BA2">
        <w:t>HCl</w:t>
      </w:r>
      <w:proofErr w:type="spellEnd"/>
      <w:r w:rsidRPr="00190BA2">
        <w:t xml:space="preserve">, andere slijm en andere pepsinogeen. </w:t>
      </w:r>
    </w:p>
    <w:p w14:paraId="37BABB58" w14:textId="1A74634D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t>Pepsinogeen is een inactief pro-enzym.</w:t>
      </w:r>
    </w:p>
    <w:p w14:paraId="11B20240" w14:textId="3D17C03A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rPr>
          <w:b/>
          <w:bCs/>
        </w:rPr>
        <w:t xml:space="preserve">Pro-enzym= </w:t>
      </w:r>
      <w:r w:rsidRPr="00190BA2">
        <w:t>een eiwit wat via enkele reacties omgezet kan worden in een actief enzym.</w:t>
      </w:r>
    </w:p>
    <w:p w14:paraId="750D1E93" w14:textId="77777777" w:rsidR="00190BA2" w:rsidRPr="00190BA2" w:rsidRDefault="00190BA2" w:rsidP="00190BA2">
      <w:pPr>
        <w:pStyle w:val="Geenafstand"/>
        <w:numPr>
          <w:ilvl w:val="0"/>
          <w:numId w:val="16"/>
        </w:numPr>
      </w:pPr>
      <w:proofErr w:type="spellStart"/>
      <w:r w:rsidRPr="00190BA2">
        <w:t>Pensinogeen</w:t>
      </w:r>
      <w:proofErr w:type="spellEnd"/>
      <w:r w:rsidRPr="00190BA2">
        <w:t xml:space="preserve"> + </w:t>
      </w:r>
      <w:proofErr w:type="spellStart"/>
      <w:r w:rsidRPr="00190BA2">
        <w:t>HCl</w:t>
      </w:r>
      <w:proofErr w:type="spellEnd"/>
      <w:r w:rsidRPr="00190BA2">
        <w:t>= actieve pepsine</w:t>
      </w:r>
    </w:p>
    <w:p w14:paraId="135AD8A1" w14:textId="749D5EF4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t>Pepsine= positieve terugkoppeling</w:t>
      </w:r>
    </w:p>
    <w:p w14:paraId="1F354945" w14:textId="77777777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t>Pepsine werkt goed bij pH 2,5</w:t>
      </w:r>
    </w:p>
    <w:p w14:paraId="5A48990F" w14:textId="57F281AD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t>Pepsine breken eiwitten af tot vrij lange aminozuren.</w:t>
      </w:r>
    </w:p>
    <w:p w14:paraId="2A6A7605" w14:textId="75ED73C3" w:rsidR="00190BA2" w:rsidRDefault="00190BA2" w:rsidP="00190BA2">
      <w:pPr>
        <w:pStyle w:val="Geenafstand"/>
      </w:pPr>
    </w:p>
    <w:p w14:paraId="1877AEAE" w14:textId="05E1434F" w:rsidR="00190BA2" w:rsidRPr="003B6976" w:rsidRDefault="003B6976" w:rsidP="00190BA2">
      <w:pPr>
        <w:pStyle w:val="Geenafstand"/>
        <w:rPr>
          <w:u w:val="single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A145FA0" wp14:editId="02079EED">
            <wp:simplePos x="0" y="0"/>
            <wp:positionH relativeFrom="column">
              <wp:posOffset>-3175</wp:posOffset>
            </wp:positionH>
            <wp:positionV relativeFrom="paragraph">
              <wp:posOffset>173990</wp:posOffset>
            </wp:positionV>
            <wp:extent cx="3604895" cy="3546475"/>
            <wp:effectExtent l="0" t="0" r="0" b="0"/>
            <wp:wrapThrough wrapText="bothSides">
              <wp:wrapPolygon edited="0">
                <wp:start x="0" y="0"/>
                <wp:lineTo x="0" y="21465"/>
                <wp:lineTo x="21459" y="21465"/>
                <wp:lineTo x="21459" y="0"/>
                <wp:lineTo x="0" y="0"/>
              </wp:wrapPolygon>
            </wp:wrapThrough>
            <wp:docPr id="23556" name="Picture 4" descr="C:\Users\Marian Limpens\Pictures\spijsvertering\werking maagport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C:\Users\Marian Limpens\Pictures\spijsvertering\werking maagporti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354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976">
        <w:rPr>
          <w:u w:val="single"/>
        </w:rPr>
        <w:t>Werking van het maagportier:</w:t>
      </w:r>
    </w:p>
    <w:p w14:paraId="11B23FE7" w14:textId="54A2D564" w:rsidR="003B6976" w:rsidRDefault="003B6976" w:rsidP="00190BA2">
      <w:pPr>
        <w:pStyle w:val="Geenafstand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067B6EAA" wp14:editId="76B4A493">
            <wp:simplePos x="0" y="0"/>
            <wp:positionH relativeFrom="column">
              <wp:posOffset>-106463</wp:posOffset>
            </wp:positionH>
            <wp:positionV relativeFrom="paragraph">
              <wp:posOffset>61796</wp:posOffset>
            </wp:positionV>
            <wp:extent cx="1753235" cy="1744345"/>
            <wp:effectExtent l="0" t="0" r="0" b="0"/>
            <wp:wrapThrough wrapText="bothSides">
              <wp:wrapPolygon edited="0">
                <wp:start x="0" y="0"/>
                <wp:lineTo x="0" y="21466"/>
                <wp:lineTo x="21357" y="21466"/>
                <wp:lineTo x="21357" y="0"/>
                <wp:lineTo x="0" y="0"/>
              </wp:wrapPolygon>
            </wp:wrapThrough>
            <wp:docPr id="2355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E3089" w14:textId="71636167" w:rsidR="003B6976" w:rsidRDefault="003B6976" w:rsidP="00190BA2">
      <w:pPr>
        <w:pStyle w:val="Geenafstand"/>
      </w:pPr>
    </w:p>
    <w:p w14:paraId="29A467C5" w14:textId="77777777" w:rsidR="003B6976" w:rsidRDefault="003B6976" w:rsidP="00190BA2">
      <w:pPr>
        <w:pStyle w:val="Geenafstand"/>
      </w:pPr>
    </w:p>
    <w:p w14:paraId="2D41DE6C" w14:textId="4C017DB5" w:rsidR="003B6976" w:rsidRDefault="003B6976" w:rsidP="00190BA2">
      <w:pPr>
        <w:pStyle w:val="Geenafstand"/>
      </w:pPr>
    </w:p>
    <w:p w14:paraId="0D3DA849" w14:textId="77777777" w:rsidR="003B6976" w:rsidRDefault="003B6976" w:rsidP="00190BA2">
      <w:pPr>
        <w:pStyle w:val="Geenafstand"/>
      </w:pPr>
    </w:p>
    <w:p w14:paraId="35865D2A" w14:textId="77777777" w:rsidR="003B6976" w:rsidRDefault="003B6976" w:rsidP="00190BA2">
      <w:pPr>
        <w:pStyle w:val="Geenafstand"/>
      </w:pPr>
    </w:p>
    <w:p w14:paraId="657CDD50" w14:textId="77777777" w:rsidR="003B6976" w:rsidRDefault="003B6976" w:rsidP="00190BA2">
      <w:pPr>
        <w:pStyle w:val="Geenafstand"/>
      </w:pPr>
    </w:p>
    <w:p w14:paraId="650628C2" w14:textId="536A1C07" w:rsidR="003B6976" w:rsidRDefault="003B6976" w:rsidP="00190BA2">
      <w:pPr>
        <w:pStyle w:val="Geenafstand"/>
      </w:pPr>
    </w:p>
    <w:p w14:paraId="6C763986" w14:textId="77777777" w:rsidR="003B6976" w:rsidRDefault="003B6976" w:rsidP="00190BA2">
      <w:pPr>
        <w:pStyle w:val="Geenafstand"/>
      </w:pPr>
    </w:p>
    <w:p w14:paraId="53BCFB55" w14:textId="6D655174" w:rsidR="003B6976" w:rsidRDefault="003B6976" w:rsidP="00190BA2">
      <w:pPr>
        <w:pStyle w:val="Geenafstand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29380AAD" wp14:editId="32321AE4">
            <wp:simplePos x="0" y="0"/>
            <wp:positionH relativeFrom="column">
              <wp:posOffset>-1842352</wp:posOffset>
            </wp:positionH>
            <wp:positionV relativeFrom="paragraph">
              <wp:posOffset>245038</wp:posOffset>
            </wp:positionV>
            <wp:extent cx="1950085" cy="1750695"/>
            <wp:effectExtent l="0" t="0" r="0" b="0"/>
            <wp:wrapThrough wrapText="bothSides">
              <wp:wrapPolygon edited="0">
                <wp:start x="0" y="0"/>
                <wp:lineTo x="0" y="21388"/>
                <wp:lineTo x="21312" y="21388"/>
                <wp:lineTo x="21312" y="0"/>
                <wp:lineTo x="0" y="0"/>
              </wp:wrapPolygon>
            </wp:wrapThrough>
            <wp:docPr id="23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08493" w14:textId="302F41B4" w:rsidR="003B6976" w:rsidRDefault="003B6976" w:rsidP="00190BA2">
      <w:pPr>
        <w:pStyle w:val="Geenafstand"/>
      </w:pPr>
    </w:p>
    <w:p w14:paraId="2B67E2C2" w14:textId="789A1EA2" w:rsidR="003B6976" w:rsidRDefault="003B6976" w:rsidP="00190BA2">
      <w:pPr>
        <w:pStyle w:val="Geenafstand"/>
      </w:pPr>
    </w:p>
    <w:p w14:paraId="14845D18" w14:textId="45E54509" w:rsidR="003B6976" w:rsidRDefault="003B6976" w:rsidP="00190BA2">
      <w:pPr>
        <w:pStyle w:val="Geenafstand"/>
      </w:pPr>
    </w:p>
    <w:p w14:paraId="1633AA6E" w14:textId="6CE3A73D" w:rsidR="003B6976" w:rsidRDefault="003B6976" w:rsidP="00190BA2">
      <w:pPr>
        <w:pStyle w:val="Geenafstand"/>
      </w:pPr>
    </w:p>
    <w:p w14:paraId="333FC1CD" w14:textId="3BF65B2A" w:rsidR="003B6976" w:rsidRDefault="003B6976" w:rsidP="00190BA2">
      <w:pPr>
        <w:pStyle w:val="Geenafstand"/>
      </w:pPr>
    </w:p>
    <w:p w14:paraId="3B83EB82" w14:textId="77777777" w:rsidR="003B6976" w:rsidRDefault="003B6976" w:rsidP="00190BA2">
      <w:pPr>
        <w:pStyle w:val="Geenafstand"/>
      </w:pPr>
    </w:p>
    <w:p w14:paraId="34AFF6AC" w14:textId="77777777" w:rsidR="003B6976" w:rsidRDefault="003B6976" w:rsidP="00190BA2">
      <w:pPr>
        <w:pStyle w:val="Geenafstand"/>
      </w:pPr>
    </w:p>
    <w:p w14:paraId="0088974A" w14:textId="2E5B9098" w:rsidR="003B6976" w:rsidRDefault="003B6976" w:rsidP="00190BA2">
      <w:pPr>
        <w:pStyle w:val="Geenafstand"/>
      </w:pPr>
    </w:p>
    <w:p w14:paraId="68D310CE" w14:textId="61DEE1E7" w:rsidR="003B6976" w:rsidRDefault="003B6976" w:rsidP="00190BA2">
      <w:pPr>
        <w:pStyle w:val="Geenafstand"/>
      </w:pPr>
    </w:p>
    <w:p w14:paraId="0B73AD4C" w14:textId="778967F0" w:rsidR="003B6976" w:rsidRDefault="003B6976" w:rsidP="00190BA2">
      <w:pPr>
        <w:pStyle w:val="Geenafstand"/>
      </w:pPr>
    </w:p>
    <w:p w14:paraId="7BF4A29D" w14:textId="77777777" w:rsidR="003B6976" w:rsidRDefault="003B6976" w:rsidP="00190BA2">
      <w:pPr>
        <w:pStyle w:val="Geenafstand"/>
      </w:pPr>
    </w:p>
    <w:p w14:paraId="2C915B42" w14:textId="60613CA2" w:rsidR="003B6976" w:rsidRDefault="003B6976" w:rsidP="00190BA2">
      <w:pPr>
        <w:pStyle w:val="Geenafstand"/>
      </w:pPr>
    </w:p>
    <w:p w14:paraId="0400544B" w14:textId="77777777" w:rsidR="003B6976" w:rsidRDefault="003B6976" w:rsidP="00190BA2">
      <w:pPr>
        <w:pStyle w:val="Geenafstand"/>
      </w:pPr>
    </w:p>
    <w:p w14:paraId="0FC3633E" w14:textId="04641D83" w:rsidR="003B6976" w:rsidRDefault="003B6976" w:rsidP="00190BA2">
      <w:pPr>
        <w:pStyle w:val="Geenafstand"/>
      </w:pPr>
    </w:p>
    <w:p w14:paraId="35153D77" w14:textId="00E6702C" w:rsidR="003B6976" w:rsidRPr="003B6976" w:rsidRDefault="00A829DD" w:rsidP="00190BA2">
      <w:pPr>
        <w:pStyle w:val="Geenafstand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4B14BAE0" wp14:editId="5BC4FF7C">
            <wp:simplePos x="0" y="0"/>
            <wp:positionH relativeFrom="column">
              <wp:posOffset>3955535</wp:posOffset>
            </wp:positionH>
            <wp:positionV relativeFrom="paragraph">
              <wp:posOffset>-899972</wp:posOffset>
            </wp:positionV>
            <wp:extent cx="1805940" cy="2013585"/>
            <wp:effectExtent l="0" t="0" r="0" b="0"/>
            <wp:wrapThrough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hrough>
            <wp:docPr id="5" name="Picture 2" descr="C:\Users\Marian Limpens\Pictures\spijsvertering\overzicht lever-g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Marian Limpens\Pictures\spijsvertering\overzicht lever-g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976" w:rsidRPr="003B6976">
        <w:rPr>
          <w:u w:val="single"/>
        </w:rPr>
        <w:t>Lever</w:t>
      </w:r>
    </w:p>
    <w:p w14:paraId="33A1EC27" w14:textId="09516D5D" w:rsidR="003B6976" w:rsidRDefault="003B6976" w:rsidP="003B6976">
      <w:pPr>
        <w:pStyle w:val="Geenafstand"/>
        <w:numPr>
          <w:ilvl w:val="0"/>
          <w:numId w:val="17"/>
        </w:numPr>
      </w:pPr>
      <w:r>
        <w:t xml:space="preserve">Produceert </w:t>
      </w:r>
      <w:r w:rsidRPr="00A829DD">
        <w:rPr>
          <w:b/>
          <w:bCs/>
        </w:rPr>
        <w:t>gal</w:t>
      </w:r>
      <w:r>
        <w:t xml:space="preserve"> -&gt; zorgt voor </w:t>
      </w:r>
      <w:r w:rsidRPr="00A829DD">
        <w:rPr>
          <w:b/>
          <w:bCs/>
        </w:rPr>
        <w:t>emulgeren</w:t>
      </w:r>
      <w:r w:rsidR="00A829DD">
        <w:t>, dus oppervlakte vergroting van vetten</w:t>
      </w:r>
    </w:p>
    <w:p w14:paraId="4A6317C0" w14:textId="152CA9F7" w:rsidR="003B6976" w:rsidRDefault="00A829DD" w:rsidP="003B6976">
      <w:pPr>
        <w:pStyle w:val="Geenafstand"/>
        <w:numPr>
          <w:ilvl w:val="0"/>
          <w:numId w:val="17"/>
        </w:numPr>
      </w:pPr>
      <w:r w:rsidRPr="00A829DD">
        <w:rPr>
          <w:b/>
          <w:bCs/>
        </w:rPr>
        <w:t>Galblaas</w:t>
      </w:r>
      <w:r>
        <w:t xml:space="preserve"> = opslag van gal</w:t>
      </w:r>
    </w:p>
    <w:p w14:paraId="163FD792" w14:textId="368BEFA3" w:rsidR="00A829DD" w:rsidRDefault="00A829DD" w:rsidP="00A829DD">
      <w:pPr>
        <w:pStyle w:val="Geenafstand"/>
        <w:numPr>
          <w:ilvl w:val="0"/>
          <w:numId w:val="17"/>
        </w:numPr>
      </w:pPr>
      <w:r w:rsidRPr="00A829DD">
        <w:rPr>
          <w:b/>
          <w:bCs/>
        </w:rPr>
        <w:t>Galbuis</w:t>
      </w:r>
      <w:r>
        <w:t xml:space="preserve"> = afgeven van gal aan 12-vingerige darm</w:t>
      </w:r>
    </w:p>
    <w:p w14:paraId="31751D5A" w14:textId="4CB2BA8E" w:rsidR="00A829DD" w:rsidRDefault="00A829DD" w:rsidP="00A829DD">
      <w:pPr>
        <w:pStyle w:val="Geenafstand"/>
      </w:pPr>
    </w:p>
    <w:p w14:paraId="498E8B0E" w14:textId="04A8E3C9" w:rsidR="00A829DD" w:rsidRPr="00A829DD" w:rsidRDefault="00A829DD" w:rsidP="00A829DD">
      <w:pPr>
        <w:pStyle w:val="Geenafstand"/>
        <w:rPr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6BCF99C" wp14:editId="118C7F68">
            <wp:simplePos x="0" y="0"/>
            <wp:positionH relativeFrom="column">
              <wp:posOffset>4215830</wp:posOffset>
            </wp:positionH>
            <wp:positionV relativeFrom="paragraph">
              <wp:posOffset>39571</wp:posOffset>
            </wp:positionV>
            <wp:extent cx="2429510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510" y="21374"/>
                <wp:lineTo x="21510" y="0"/>
                <wp:lineTo x="0" y="0"/>
              </wp:wrapPolygon>
            </wp:wrapThrough>
            <wp:docPr id="25603" name="Picture 3" descr="C:\Users\Marian Limpens\Pictures\spijsvertering\functies alvleesk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Marian Limpens\Pictures\spijsvertering\functies alvleeskli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9DD">
        <w:rPr>
          <w:u w:val="single"/>
        </w:rPr>
        <w:t>Alvleesklier</w:t>
      </w:r>
    </w:p>
    <w:p w14:paraId="766F1DE2" w14:textId="521EDA48" w:rsidR="00A829DD" w:rsidRDefault="00A829DD" w:rsidP="00A829DD">
      <w:pPr>
        <w:pStyle w:val="Geenafstand"/>
        <w:numPr>
          <w:ilvl w:val="0"/>
          <w:numId w:val="18"/>
        </w:numPr>
      </w:pPr>
      <w:r>
        <w:t xml:space="preserve">Produceert </w:t>
      </w:r>
      <w:r w:rsidRPr="00A829DD">
        <w:rPr>
          <w:b/>
          <w:bCs/>
        </w:rPr>
        <w:t>alvleessap</w:t>
      </w:r>
      <w:r>
        <w:t xml:space="preserve"> -&gt; wordt afgegeven aan 12-vingerige darm</w:t>
      </w:r>
    </w:p>
    <w:p w14:paraId="61F5E752" w14:textId="549FCD96" w:rsidR="00A829DD" w:rsidRPr="00A829DD" w:rsidRDefault="00A829DD" w:rsidP="00A829DD">
      <w:pPr>
        <w:pStyle w:val="Geenafstand"/>
        <w:numPr>
          <w:ilvl w:val="0"/>
          <w:numId w:val="19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BFE614D" wp14:editId="16996C23">
            <wp:simplePos x="0" y="0"/>
            <wp:positionH relativeFrom="column">
              <wp:posOffset>326390</wp:posOffset>
            </wp:positionH>
            <wp:positionV relativeFrom="paragraph">
              <wp:posOffset>394335</wp:posOffset>
            </wp:positionV>
            <wp:extent cx="3883025" cy="1154430"/>
            <wp:effectExtent l="0" t="0" r="0" b="0"/>
            <wp:wrapThrough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hrough>
            <wp:docPr id="4" name="Tijdelijke aanduiding voor inhoud 3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EEEFDC2-2915-4680-B74A-76BDC2CF169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0EEEFDC2-2915-4680-B74A-76BDC2CF169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9DD">
        <w:rPr>
          <w:b/>
          <w:bCs/>
        </w:rPr>
        <w:t xml:space="preserve">Amylase, trypsine, </w:t>
      </w:r>
      <w:proofErr w:type="spellStart"/>
      <w:r w:rsidRPr="00A829DD">
        <w:rPr>
          <w:b/>
          <w:bCs/>
        </w:rPr>
        <w:t>peptidasen</w:t>
      </w:r>
      <w:proofErr w:type="spellEnd"/>
      <w:r w:rsidRPr="00A829DD">
        <w:rPr>
          <w:b/>
          <w:bCs/>
        </w:rPr>
        <w:t xml:space="preserve"> </w:t>
      </w:r>
      <w:r w:rsidRPr="00A829DD">
        <w:t>en</w:t>
      </w:r>
      <w:r w:rsidRPr="00A829DD">
        <w:rPr>
          <w:b/>
          <w:bCs/>
        </w:rPr>
        <w:t xml:space="preserve"> lipase</w:t>
      </w:r>
    </w:p>
    <w:p w14:paraId="7FA2B9FD" w14:textId="174E01F4" w:rsidR="00A829DD" w:rsidRDefault="00A829DD" w:rsidP="00A829DD">
      <w:pPr>
        <w:pStyle w:val="Geenafstand"/>
        <w:numPr>
          <w:ilvl w:val="0"/>
          <w:numId w:val="19"/>
        </w:numPr>
      </w:pPr>
      <w:r>
        <w:t>Afbraak zetmeel, eiwitten en vetten</w:t>
      </w:r>
    </w:p>
    <w:p w14:paraId="482D8D33" w14:textId="7D84D712" w:rsidR="003B6976" w:rsidRDefault="003B6976" w:rsidP="00190BA2">
      <w:pPr>
        <w:pStyle w:val="Geenafstand"/>
      </w:pPr>
    </w:p>
    <w:p w14:paraId="6C3BCE30" w14:textId="29C1DB4A" w:rsidR="00832405" w:rsidRDefault="00832405" w:rsidP="00190BA2">
      <w:pPr>
        <w:pStyle w:val="Geenafstand"/>
      </w:pPr>
    </w:p>
    <w:p w14:paraId="0D067F20" w14:textId="4D47AEEA" w:rsidR="00832405" w:rsidRDefault="00832405" w:rsidP="00190BA2">
      <w:pPr>
        <w:pStyle w:val="Geenafstand"/>
      </w:pPr>
    </w:p>
    <w:p w14:paraId="520E1B00" w14:textId="022EC098" w:rsidR="00832405" w:rsidRDefault="00832405" w:rsidP="00190BA2">
      <w:pPr>
        <w:pStyle w:val="Geenafstand"/>
      </w:pPr>
    </w:p>
    <w:p w14:paraId="569F48C8" w14:textId="37B7F807" w:rsidR="00832405" w:rsidRDefault="00832405" w:rsidP="00190BA2">
      <w:pPr>
        <w:pStyle w:val="Geenafstand"/>
      </w:pPr>
    </w:p>
    <w:p w14:paraId="27B2E715" w14:textId="6C895ABC" w:rsidR="00832405" w:rsidRDefault="00832405" w:rsidP="00190BA2">
      <w:pPr>
        <w:pStyle w:val="Geenafstand"/>
      </w:pPr>
    </w:p>
    <w:p w14:paraId="64BFFDD2" w14:textId="6C6AE1B8" w:rsidR="00832405" w:rsidRDefault="00522219" w:rsidP="00190BA2">
      <w:pPr>
        <w:pStyle w:val="Geenafstand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CCAC47A" wp14:editId="70CC6598">
            <wp:simplePos x="0" y="0"/>
            <wp:positionH relativeFrom="column">
              <wp:posOffset>-5207635</wp:posOffset>
            </wp:positionH>
            <wp:positionV relativeFrom="paragraph">
              <wp:posOffset>126365</wp:posOffset>
            </wp:positionV>
            <wp:extent cx="2341880" cy="1920875"/>
            <wp:effectExtent l="0" t="0" r="0" b="0"/>
            <wp:wrapThrough wrapText="bothSides">
              <wp:wrapPolygon edited="0">
                <wp:start x="0" y="0"/>
                <wp:lineTo x="0" y="21421"/>
                <wp:lineTo x="21436" y="21421"/>
                <wp:lineTo x="21436" y="0"/>
                <wp:lineTo x="0" y="0"/>
              </wp:wrapPolygon>
            </wp:wrapThrough>
            <wp:docPr id="28674" name="Picture 2" descr="C:\Users\Marian Limpens\Pictures\spijsvertering\lip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Marian Limpens\Pictures\spijsvertering\lipas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9C6F3" w14:textId="394F60C7" w:rsidR="00832405" w:rsidRDefault="00832405" w:rsidP="00832405">
      <w:pPr>
        <w:pStyle w:val="Geenafstand"/>
        <w:numPr>
          <w:ilvl w:val="0"/>
          <w:numId w:val="20"/>
        </w:numPr>
      </w:pPr>
      <w:r w:rsidRPr="00D14FA9">
        <w:rPr>
          <w:b/>
          <w:bCs/>
        </w:rPr>
        <w:t>Amylase</w:t>
      </w:r>
      <w:r>
        <w:t>: verdere afbraak zetmeel tot maltose</w:t>
      </w:r>
    </w:p>
    <w:p w14:paraId="576EAF93" w14:textId="62862584" w:rsidR="00522219" w:rsidRPr="00522219" w:rsidRDefault="00832405" w:rsidP="00522219">
      <w:pPr>
        <w:pStyle w:val="Geenafstand"/>
        <w:numPr>
          <w:ilvl w:val="0"/>
          <w:numId w:val="20"/>
        </w:numPr>
      </w:pPr>
      <w:r w:rsidRPr="00D14FA9">
        <w:rPr>
          <w:b/>
          <w:bCs/>
        </w:rPr>
        <w:t>Trypsine</w:t>
      </w:r>
      <w:r>
        <w:t>: verdere afbraak eiwitten</w:t>
      </w:r>
      <w:r w:rsidR="00522219">
        <w:t xml:space="preserve">, </w:t>
      </w:r>
      <w:r w:rsidR="00522219" w:rsidRPr="00522219">
        <w:rPr>
          <w:b/>
          <w:bCs/>
        </w:rPr>
        <w:t xml:space="preserve">Trypsine: </w:t>
      </w:r>
      <w:r w:rsidR="00522219" w:rsidRPr="00522219">
        <w:t xml:space="preserve">verdere afbraak </w:t>
      </w:r>
      <w:r w:rsidR="00522219">
        <w:tab/>
      </w:r>
      <w:r w:rsidR="00522219">
        <w:tab/>
      </w:r>
      <w:r w:rsidR="00522219" w:rsidRPr="00522219">
        <w:t xml:space="preserve">eiwit: van lange polypeptide tot korte polypeptide. Daarna </w:t>
      </w:r>
      <w:r w:rsidR="00522219">
        <w:tab/>
      </w:r>
      <w:proofErr w:type="spellStart"/>
      <w:r w:rsidR="00522219" w:rsidRPr="00522219">
        <w:rPr>
          <w:b/>
          <w:bCs/>
        </w:rPr>
        <w:t>peptidasen</w:t>
      </w:r>
      <w:proofErr w:type="spellEnd"/>
      <w:r w:rsidR="00522219" w:rsidRPr="00522219">
        <w:rPr>
          <w:b/>
          <w:bCs/>
        </w:rPr>
        <w:t xml:space="preserve">: </w:t>
      </w:r>
      <w:r w:rsidR="00522219" w:rsidRPr="00522219">
        <w:t xml:space="preserve">tot dipeptiden en </w:t>
      </w:r>
      <w:proofErr w:type="spellStart"/>
      <w:r w:rsidR="00522219" w:rsidRPr="00522219">
        <w:t>tripeptiden</w:t>
      </w:r>
      <w:proofErr w:type="spellEnd"/>
      <w:r w:rsidR="00522219" w:rsidRPr="00522219">
        <w:t>.</w:t>
      </w:r>
    </w:p>
    <w:p w14:paraId="53F67104" w14:textId="7D8D2D10" w:rsidR="00832405" w:rsidRDefault="00522219" w:rsidP="00832405">
      <w:pPr>
        <w:pStyle w:val="Geenafstand"/>
        <w:numPr>
          <w:ilvl w:val="0"/>
          <w:numId w:val="20"/>
        </w:numPr>
      </w:pPr>
      <w:r w:rsidRPr="00D14FA9">
        <w:rPr>
          <w:b/>
          <w:bCs/>
        </w:rPr>
        <w:t>Lipase</w:t>
      </w:r>
      <w:r>
        <w:t xml:space="preserve">: </w:t>
      </w:r>
      <w:r w:rsidRPr="00522219">
        <w:t>vetmoleculen tot glycerolmolecuul en 3 vetzuren</w:t>
      </w:r>
    </w:p>
    <w:p w14:paraId="635B487D" w14:textId="74E7E954" w:rsidR="00522219" w:rsidRDefault="00522219" w:rsidP="00190BA2">
      <w:pPr>
        <w:pStyle w:val="Geenafstand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0A10D67" wp14:editId="4D2F0C0E">
            <wp:simplePos x="0" y="0"/>
            <wp:positionH relativeFrom="column">
              <wp:posOffset>1134061</wp:posOffset>
            </wp:positionH>
            <wp:positionV relativeFrom="paragraph">
              <wp:posOffset>71267</wp:posOffset>
            </wp:positionV>
            <wp:extent cx="398145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497" y="21492"/>
                <wp:lineTo x="21497" y="0"/>
                <wp:lineTo x="0" y="0"/>
              </wp:wrapPolygon>
            </wp:wrapThrough>
            <wp:docPr id="1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854ABEF8-99DC-4330-92BC-CBA4D3D345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854ABEF8-99DC-4330-92BC-CBA4D3D345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CAC5C" w14:textId="61D1EC09" w:rsidR="00522219" w:rsidRDefault="00522219" w:rsidP="00190BA2">
      <w:pPr>
        <w:pStyle w:val="Geenafstand"/>
      </w:pPr>
    </w:p>
    <w:p w14:paraId="73746691" w14:textId="77777777" w:rsidR="00522219" w:rsidRDefault="00522219" w:rsidP="00190BA2">
      <w:pPr>
        <w:pStyle w:val="Geenafstand"/>
      </w:pPr>
    </w:p>
    <w:p w14:paraId="4C4B6662" w14:textId="44D601C5" w:rsidR="00522219" w:rsidRDefault="00522219" w:rsidP="00190BA2">
      <w:pPr>
        <w:pStyle w:val="Geenafstand"/>
      </w:pPr>
    </w:p>
    <w:p w14:paraId="29330B8F" w14:textId="7FEF2EE7" w:rsidR="00832405" w:rsidRDefault="00832405" w:rsidP="00190BA2">
      <w:pPr>
        <w:pStyle w:val="Geenafstand"/>
      </w:pPr>
    </w:p>
    <w:p w14:paraId="15E749A2" w14:textId="73BEFD8C" w:rsidR="00522219" w:rsidRDefault="00522219" w:rsidP="00190BA2">
      <w:pPr>
        <w:pStyle w:val="Geenafstand"/>
      </w:pPr>
    </w:p>
    <w:p w14:paraId="0111DA2D" w14:textId="711DD76B" w:rsidR="00522219" w:rsidRPr="00522219" w:rsidRDefault="00522219" w:rsidP="00190BA2">
      <w:pPr>
        <w:pStyle w:val="Geenafstand"/>
        <w:rPr>
          <w:u w:val="single"/>
        </w:rPr>
      </w:pPr>
      <w:r w:rsidRPr="00522219">
        <w:rPr>
          <w:u w:val="single"/>
        </w:rPr>
        <w:t>Dunne darm:</w:t>
      </w:r>
    </w:p>
    <w:p w14:paraId="20DE10D2" w14:textId="3F91BF67" w:rsidR="00522219" w:rsidRDefault="00522219" w:rsidP="00522219">
      <w:pPr>
        <w:pStyle w:val="Geenafstand"/>
        <w:numPr>
          <w:ilvl w:val="0"/>
          <w:numId w:val="22"/>
        </w:numPr>
      </w:pPr>
      <w:r>
        <w:t>Produceren van dunne darmsap</w:t>
      </w:r>
    </w:p>
    <w:p w14:paraId="535D5BA6" w14:textId="47D7E150" w:rsidR="00522219" w:rsidRDefault="00522219" w:rsidP="00522219">
      <w:pPr>
        <w:pStyle w:val="Geenafstand"/>
        <w:numPr>
          <w:ilvl w:val="0"/>
          <w:numId w:val="22"/>
        </w:numPr>
      </w:pPr>
      <w:r>
        <w:t>Bevat enzymen voor laatste stap in vertering van eiwitten en koolhydraten</w:t>
      </w:r>
    </w:p>
    <w:p w14:paraId="3FEB8F7B" w14:textId="78FA54B4" w:rsidR="00522219" w:rsidRDefault="00522219" w:rsidP="00522219">
      <w:pPr>
        <w:pStyle w:val="Geenafstand"/>
        <w:numPr>
          <w:ilvl w:val="0"/>
          <w:numId w:val="22"/>
        </w:numPr>
        <w:rPr>
          <w:b/>
          <w:bCs/>
        </w:rPr>
      </w:pPr>
      <w:r w:rsidRPr="00522219">
        <w:rPr>
          <w:b/>
          <w:bCs/>
        </w:rPr>
        <w:t xml:space="preserve">Maltase, sacharase, lactase, </w:t>
      </w:r>
      <w:proofErr w:type="spellStart"/>
      <w:r w:rsidRPr="00522219">
        <w:rPr>
          <w:b/>
          <w:bCs/>
        </w:rPr>
        <w:t>peptidase</w:t>
      </w:r>
      <w:proofErr w:type="spellEnd"/>
    </w:p>
    <w:p w14:paraId="3690652B" w14:textId="5C85EC20" w:rsidR="00522219" w:rsidRDefault="00522219" w:rsidP="00522219">
      <w:pPr>
        <w:pStyle w:val="Geenafstand"/>
        <w:rPr>
          <w:b/>
          <w:bCs/>
        </w:rPr>
      </w:pPr>
    </w:p>
    <w:p w14:paraId="18C068BC" w14:textId="2D669805" w:rsidR="00522219" w:rsidRDefault="00522219" w:rsidP="00522219">
      <w:pPr>
        <w:pStyle w:val="Geenafstand"/>
        <w:numPr>
          <w:ilvl w:val="0"/>
          <w:numId w:val="22"/>
        </w:numPr>
      </w:pPr>
      <w:r>
        <w:t>Darmwand is geplooid voor oppervlakte vergroting, dit zorgt voor snellere en betere opname van voedingsstoffen</w:t>
      </w:r>
    </w:p>
    <w:p w14:paraId="46404556" w14:textId="0F27C89D" w:rsidR="00522219" w:rsidRDefault="00770E9C" w:rsidP="00522219">
      <w:pPr>
        <w:pStyle w:val="Geenafstand"/>
        <w:numPr>
          <w:ilvl w:val="0"/>
          <w:numId w:val="22"/>
        </w:num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0447F373" wp14:editId="394339F2">
                <wp:simplePos x="0" y="0"/>
                <wp:positionH relativeFrom="column">
                  <wp:posOffset>-223520</wp:posOffset>
                </wp:positionH>
                <wp:positionV relativeFrom="paragraph">
                  <wp:posOffset>-995045</wp:posOffset>
                </wp:positionV>
                <wp:extent cx="394335" cy="2062955"/>
                <wp:effectExtent l="57150" t="57150" r="24765" b="33020"/>
                <wp:wrapNone/>
                <wp:docPr id="7" name="Ink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4335" cy="206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720BE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7" o:spid="_x0000_s1026" type="#_x0000_t75" style="position:absolute;margin-left:-18.3pt;margin-top:-79.05pt;width:32.45pt;height:163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">
                <v:imagedata r:id="rId16" o:title=""/>
                <o:lock v:ext="edit" rotation="t" aspectratio="f"/>
              </v:shape>
            </w:pict>
          </mc:Fallback>
        </mc:AlternateContent>
      </w:r>
      <w:r w:rsidR="00522219">
        <w:t xml:space="preserve">Gedaan door </w:t>
      </w:r>
      <w:r w:rsidR="00522219" w:rsidRPr="00522219">
        <w:rPr>
          <w:b/>
          <w:bCs/>
        </w:rPr>
        <w:t>osmose</w:t>
      </w:r>
      <w:r w:rsidR="00522219">
        <w:t xml:space="preserve"> en </w:t>
      </w:r>
      <w:r w:rsidR="00522219" w:rsidRPr="00522219">
        <w:rPr>
          <w:b/>
          <w:bCs/>
        </w:rPr>
        <w:t>actief transport</w:t>
      </w:r>
    </w:p>
    <w:p w14:paraId="46363976" w14:textId="29473C22" w:rsidR="00770E9C" w:rsidRDefault="00770E9C" w:rsidP="00770E9C">
      <w:pPr>
        <w:pStyle w:val="Geenafstand"/>
        <w:rPr>
          <w:b/>
          <w:bCs/>
        </w:rPr>
      </w:pPr>
    </w:p>
    <w:p w14:paraId="2CDABD25" w14:textId="53E2CDFC" w:rsidR="00770E9C" w:rsidRDefault="00770E9C" w:rsidP="00770E9C">
      <w:pPr>
        <w:pStyle w:val="Geenafstand"/>
        <w:numPr>
          <w:ilvl w:val="0"/>
          <w:numId w:val="22"/>
        </w:numPr>
      </w:pPr>
      <w:r w:rsidRPr="00770E9C">
        <w:rPr>
          <w:b/>
          <w:bCs/>
        </w:rPr>
        <w:t>Maltase</w:t>
      </w:r>
      <w:r>
        <w:t xml:space="preserve">: </w:t>
      </w:r>
      <w:r w:rsidRPr="00770E9C">
        <w:t>splits het maltose molecuul in 2 glucosemoleculen = zetmeel vertering af.</w:t>
      </w:r>
    </w:p>
    <w:p w14:paraId="6F83714C" w14:textId="77777777" w:rsidR="00770E9C" w:rsidRPr="00770E9C" w:rsidRDefault="00770E9C" w:rsidP="00770E9C">
      <w:pPr>
        <w:pStyle w:val="Geenafstand"/>
        <w:numPr>
          <w:ilvl w:val="0"/>
          <w:numId w:val="22"/>
        </w:numPr>
      </w:pPr>
      <w:r w:rsidRPr="00770E9C">
        <w:rPr>
          <w:b/>
          <w:bCs/>
        </w:rPr>
        <w:t xml:space="preserve">Sacharase: </w:t>
      </w:r>
      <w:r w:rsidRPr="00770E9C">
        <w:t>verteert sacharose</w:t>
      </w:r>
    </w:p>
    <w:p w14:paraId="209E5A7C" w14:textId="77777777" w:rsidR="00770E9C" w:rsidRPr="00770E9C" w:rsidRDefault="00770E9C" w:rsidP="00770E9C">
      <w:pPr>
        <w:pStyle w:val="Geenafstand"/>
        <w:numPr>
          <w:ilvl w:val="0"/>
          <w:numId w:val="22"/>
        </w:numPr>
      </w:pPr>
      <w:r w:rsidRPr="00770E9C">
        <w:rPr>
          <w:b/>
          <w:bCs/>
        </w:rPr>
        <w:t xml:space="preserve">Lactase: </w:t>
      </w:r>
      <w:r w:rsidRPr="00770E9C">
        <w:t>verteert lactose</w:t>
      </w:r>
    </w:p>
    <w:p w14:paraId="2A5721FF" w14:textId="6312D7C5" w:rsidR="00770E9C" w:rsidRDefault="00770E9C" w:rsidP="00770E9C">
      <w:pPr>
        <w:pStyle w:val="Geenafstand"/>
        <w:numPr>
          <w:ilvl w:val="0"/>
          <w:numId w:val="22"/>
        </w:numPr>
      </w:pPr>
      <w:proofErr w:type="spellStart"/>
      <w:r w:rsidRPr="00770E9C">
        <w:rPr>
          <w:b/>
          <w:bCs/>
        </w:rPr>
        <w:t>Peptidasen</w:t>
      </w:r>
      <w:proofErr w:type="spellEnd"/>
      <w:r w:rsidRPr="00770E9C">
        <w:rPr>
          <w:b/>
          <w:bCs/>
        </w:rPr>
        <w:t xml:space="preserve">: </w:t>
      </w:r>
      <w:r w:rsidRPr="00770E9C">
        <w:t xml:space="preserve">breken di en </w:t>
      </w:r>
      <w:proofErr w:type="spellStart"/>
      <w:r w:rsidRPr="00770E9C">
        <w:t>tripeptiden</w:t>
      </w:r>
      <w:proofErr w:type="spellEnd"/>
      <w:r w:rsidRPr="00770E9C">
        <w:t xml:space="preserve"> af tot aminozuren = eiwit vertering af.</w:t>
      </w:r>
    </w:p>
    <w:p w14:paraId="64EC9F1E" w14:textId="269BC282" w:rsidR="00770E9C" w:rsidRPr="00770E9C" w:rsidRDefault="00D12C03" w:rsidP="00770E9C">
      <w:pPr>
        <w:pStyle w:val="Geenafstand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0EA6CBFF" wp14:editId="66ABF359">
            <wp:simplePos x="0" y="0"/>
            <wp:positionH relativeFrom="column">
              <wp:posOffset>3009265</wp:posOffset>
            </wp:positionH>
            <wp:positionV relativeFrom="paragraph">
              <wp:posOffset>-899795</wp:posOffset>
            </wp:positionV>
            <wp:extent cx="3648075" cy="2390140"/>
            <wp:effectExtent l="0" t="0" r="0" b="0"/>
            <wp:wrapThrough wrapText="bothSides">
              <wp:wrapPolygon edited="0">
                <wp:start x="0" y="0"/>
                <wp:lineTo x="0" y="21348"/>
                <wp:lineTo x="21544" y="21348"/>
                <wp:lineTo x="21544" y="0"/>
                <wp:lineTo x="0" y="0"/>
              </wp:wrapPolygon>
            </wp:wrapThrough>
            <wp:docPr id="8" name="Afbeelding 8" descr="Afbeelding met schermafbeeld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1968C029-7339-4FFE-9319-2E9B0AA44B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chermafbeeld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1968C029-7339-4FFE-9319-2E9B0AA44B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9C" w:rsidRPr="00770E9C">
        <w:rPr>
          <w:b/>
          <w:bCs/>
        </w:rPr>
        <w:t>BASISSTOF 4</w:t>
      </w:r>
    </w:p>
    <w:p w14:paraId="179295B4" w14:textId="7EA12D73" w:rsidR="00770E9C" w:rsidRDefault="00770E9C" w:rsidP="00770E9C">
      <w:pPr>
        <w:pStyle w:val="Geenafstand"/>
      </w:pPr>
      <w:r>
        <w:t xml:space="preserve">Resorptie = </w:t>
      </w:r>
      <w:r w:rsidRPr="00770E9C">
        <w:t>opname van stoffen via de darmwand</w:t>
      </w:r>
    </w:p>
    <w:p w14:paraId="0859833A" w14:textId="3A1915A1" w:rsidR="00770E9C" w:rsidRDefault="00770E9C" w:rsidP="00770E9C">
      <w:pPr>
        <w:pStyle w:val="Geenafstand"/>
        <w:numPr>
          <w:ilvl w:val="0"/>
          <w:numId w:val="25"/>
        </w:numPr>
      </w:pPr>
      <w:r>
        <w:t>Kost energie -&gt; dissimilatie in epitheelcellen</w:t>
      </w:r>
    </w:p>
    <w:p w14:paraId="2D21CA4E" w14:textId="25F8E9BD" w:rsidR="00770E9C" w:rsidRDefault="00D12C03" w:rsidP="00770E9C">
      <w:pPr>
        <w:pStyle w:val="Geenafstand"/>
        <w:numPr>
          <w:ilvl w:val="0"/>
          <w:numId w:val="25"/>
        </w:numPr>
      </w:pPr>
      <w:proofErr w:type="spellStart"/>
      <w:r>
        <w:t>Darmetipheel</w:t>
      </w:r>
      <w:proofErr w:type="spellEnd"/>
      <w:r>
        <w:t xml:space="preserve"> nemen water, vitamines, mineralen en verteringsproducten op</w:t>
      </w:r>
    </w:p>
    <w:p w14:paraId="3FFAA117" w14:textId="4A1EB582" w:rsidR="00D12C03" w:rsidRDefault="00AD0120" w:rsidP="00D12C03">
      <w:pPr>
        <w:pStyle w:val="Geenafstand"/>
        <w:numPr>
          <w:ilvl w:val="0"/>
          <w:numId w:val="25"/>
        </w:num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8111271" wp14:editId="601EFD00">
            <wp:simplePos x="0" y="0"/>
            <wp:positionH relativeFrom="column">
              <wp:posOffset>3005455</wp:posOffset>
            </wp:positionH>
            <wp:positionV relativeFrom="paragraph">
              <wp:posOffset>222089</wp:posOffset>
            </wp:positionV>
            <wp:extent cx="365188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21" y="21411"/>
                <wp:lineTo x="21521" y="0"/>
                <wp:lineTo x="0" y="0"/>
              </wp:wrapPolygon>
            </wp:wrapTight>
            <wp:docPr id="6" name="Afbeelding 6" descr="Afbeelding met teks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9CDDFD61-41C9-4B2E-9536-3F1A9C38618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9CDDFD61-41C9-4B2E-9536-3F1A9C38618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C03">
        <w:t>Gebeurt door diffusie (via fosfolipiden), porie-eiwitten/ transporteiwitten + actief transport</w:t>
      </w:r>
    </w:p>
    <w:p w14:paraId="645F8C05" w14:textId="0C38D1D5" w:rsidR="00D12C03" w:rsidRDefault="00D12C03" w:rsidP="00D12C03">
      <w:pPr>
        <w:pStyle w:val="Geenafstand"/>
        <w:numPr>
          <w:ilvl w:val="0"/>
          <w:numId w:val="25"/>
        </w:numPr>
      </w:pPr>
      <w:r w:rsidRPr="00D12C03">
        <w:t>Vetten -&gt; via lymfe</w:t>
      </w:r>
    </w:p>
    <w:p w14:paraId="02447D9A" w14:textId="4A3F1EFD" w:rsidR="00D12C03" w:rsidRPr="00D12C03" w:rsidRDefault="00D12C03" w:rsidP="00D12C03">
      <w:pPr>
        <w:pStyle w:val="Geenafstand"/>
        <w:numPr>
          <w:ilvl w:val="0"/>
          <w:numId w:val="25"/>
        </w:numPr>
      </w:pPr>
      <w:r w:rsidRPr="00D12C03">
        <w:t>Overige-&gt; bloedvaatjes-&gt; poortader-&gt;lever</w:t>
      </w:r>
    </w:p>
    <w:p w14:paraId="7AD67CF1" w14:textId="2EE0AAC4" w:rsidR="00D12C03" w:rsidRDefault="00D12C03" w:rsidP="00D12C03">
      <w:pPr>
        <w:pStyle w:val="Geenafstand"/>
        <w:numPr>
          <w:ilvl w:val="0"/>
          <w:numId w:val="28"/>
        </w:numPr>
      </w:pPr>
      <w:r w:rsidRPr="00D12C03">
        <w:t>Lever breekt schadelijke stoffen af + opslag van glycogeen</w:t>
      </w:r>
    </w:p>
    <w:p w14:paraId="7C03F74B" w14:textId="38B28DA3" w:rsidR="00D12C03" w:rsidRDefault="00D12C03" w:rsidP="00D12C03">
      <w:pPr>
        <w:pStyle w:val="Geenafstand"/>
      </w:pPr>
    </w:p>
    <w:p w14:paraId="0153BF7D" w14:textId="77777777" w:rsidR="00AD0120" w:rsidRPr="00AD0120" w:rsidRDefault="00AD0120" w:rsidP="00AD0120">
      <w:pPr>
        <w:pStyle w:val="Geenafstand"/>
        <w:numPr>
          <w:ilvl w:val="0"/>
          <w:numId w:val="29"/>
        </w:numPr>
      </w:pPr>
      <w:r w:rsidRPr="00AD0120">
        <w:rPr>
          <w:b/>
          <w:bCs/>
        </w:rPr>
        <w:t>In de darm: </w:t>
      </w:r>
      <w:r w:rsidRPr="00AD0120">
        <w:t>zijn veel darmbacteriën aanwezig (darmflora)</w:t>
      </w:r>
    </w:p>
    <w:p w14:paraId="04E5DEC7" w14:textId="77777777" w:rsidR="00AD0120" w:rsidRPr="00AD0120" w:rsidRDefault="00AD0120" w:rsidP="00AD0120">
      <w:pPr>
        <w:pStyle w:val="Geenafstand"/>
        <w:numPr>
          <w:ilvl w:val="0"/>
          <w:numId w:val="29"/>
        </w:numPr>
      </w:pPr>
      <w:r w:rsidRPr="00AD0120">
        <w:t>Onverteerde resten komen in de dikke darm</w:t>
      </w:r>
    </w:p>
    <w:p w14:paraId="01A02CE6" w14:textId="77777777" w:rsidR="00AD0120" w:rsidRPr="00AD0120" w:rsidRDefault="00AD0120" w:rsidP="00AD0120">
      <w:pPr>
        <w:pStyle w:val="Geenafstand"/>
        <w:numPr>
          <w:ilvl w:val="0"/>
          <w:numId w:val="29"/>
        </w:numPr>
      </w:pPr>
      <w:r w:rsidRPr="00AD0120">
        <w:rPr>
          <w:b/>
          <w:bCs/>
        </w:rPr>
        <w:t xml:space="preserve">Dikke darm: </w:t>
      </w:r>
      <w:r w:rsidRPr="00AD0120">
        <w:t>nog veel resorptie van water + mineralen</w:t>
      </w:r>
    </w:p>
    <w:p w14:paraId="78E71FCB" w14:textId="77777777" w:rsidR="00AD0120" w:rsidRPr="00AD0120" w:rsidRDefault="00AD0120" w:rsidP="00AD0120">
      <w:pPr>
        <w:pStyle w:val="Geenafstand"/>
        <w:numPr>
          <w:ilvl w:val="0"/>
          <w:numId w:val="29"/>
        </w:numPr>
      </w:pPr>
      <w:r w:rsidRPr="00AD0120">
        <w:rPr>
          <w:b/>
          <w:bCs/>
        </w:rPr>
        <w:t xml:space="preserve">Darmbacteriën: </w:t>
      </w:r>
      <w:r w:rsidRPr="00AD0120">
        <w:t>produceren vitamine K + enzymen voor de vertering van cellulose (stof in celwanden van plantaardige cellen)</w:t>
      </w:r>
    </w:p>
    <w:p w14:paraId="55BB9E11" w14:textId="6DA388B4" w:rsidR="00AD0120" w:rsidRDefault="00AD0120" w:rsidP="00AD0120">
      <w:pPr>
        <w:pStyle w:val="Geenafstand"/>
        <w:numPr>
          <w:ilvl w:val="0"/>
          <w:numId w:val="29"/>
        </w:numPr>
      </w:pPr>
      <w:r w:rsidRPr="00AD0120">
        <w:rPr>
          <w:b/>
          <w:bCs/>
        </w:rPr>
        <w:t xml:space="preserve">Endeldarm: </w:t>
      </w:r>
      <w:r w:rsidRPr="00AD0120">
        <w:t>verzamelplaats voor onverteerde resten + laatste opname (bv. Zetpil) </w:t>
      </w:r>
    </w:p>
    <w:p w14:paraId="35C04665" w14:textId="3E20C6B8" w:rsidR="00D14FA9" w:rsidRDefault="00D14FA9" w:rsidP="00AD0120">
      <w:pPr>
        <w:pStyle w:val="Geenafstand"/>
        <w:numPr>
          <w:ilvl w:val="0"/>
          <w:numId w:val="29"/>
        </w:numPr>
      </w:pPr>
      <w:r>
        <w:rPr>
          <w:b/>
          <w:bCs/>
        </w:rPr>
        <w:t>Blinde darm:</w:t>
      </w:r>
      <w:r>
        <w:t xml:space="preserve"> planten eters hebben veel bacteriën hier voor afbraak cellulose</w:t>
      </w:r>
    </w:p>
    <w:p w14:paraId="6DB46A0B" w14:textId="3D55129F" w:rsidR="00AD0120" w:rsidRDefault="00AD0120" w:rsidP="00AD0120"/>
    <w:p w14:paraId="03B82386" w14:textId="0E1F1D88" w:rsidR="00AD0120" w:rsidRPr="00AD0120" w:rsidRDefault="00AD0120" w:rsidP="00AD0120">
      <w:pPr>
        <w:pStyle w:val="Geenafstand"/>
        <w:rPr>
          <w:b/>
          <w:bCs/>
        </w:rPr>
      </w:pPr>
      <w:r w:rsidRPr="00AD0120">
        <w:rPr>
          <w:b/>
          <w:bCs/>
        </w:rPr>
        <w:t>BASISSTOF 5</w:t>
      </w:r>
    </w:p>
    <w:p w14:paraId="2681AFC1" w14:textId="77777777" w:rsidR="00AD0120" w:rsidRPr="00AD0120" w:rsidRDefault="00AD0120" w:rsidP="00AD0120">
      <w:pPr>
        <w:pStyle w:val="Geenafstand"/>
        <w:rPr>
          <w:u w:val="single"/>
        </w:rPr>
      </w:pPr>
      <w:r w:rsidRPr="00505326">
        <w:rPr>
          <w:u w:val="single"/>
        </w:rPr>
        <w:t>Adviezen voor gezonde voeding :</w:t>
      </w:r>
    </w:p>
    <w:p w14:paraId="58403942" w14:textId="77777777" w:rsidR="00AD0120" w:rsidRPr="00AD0120" w:rsidRDefault="00AD0120" w:rsidP="00AD0120">
      <w:pPr>
        <w:pStyle w:val="Geenafstand"/>
        <w:numPr>
          <w:ilvl w:val="0"/>
          <w:numId w:val="30"/>
        </w:numPr>
      </w:pPr>
      <w:r w:rsidRPr="00AD0120">
        <w:t xml:space="preserve">Eet </w:t>
      </w:r>
      <w:r w:rsidRPr="00AD0120">
        <w:rPr>
          <w:b/>
          <w:bCs/>
        </w:rPr>
        <w:t>gevarieerd :</w:t>
      </w:r>
      <w:r w:rsidRPr="00AD0120">
        <w:t xml:space="preserve"> elke dag uit elk vak van de </w:t>
      </w:r>
      <w:r w:rsidRPr="00AD0120">
        <w:rPr>
          <w:b/>
          <w:bCs/>
        </w:rPr>
        <w:t>schijf van 5</w:t>
      </w:r>
    </w:p>
    <w:p w14:paraId="32E17105" w14:textId="77777777" w:rsidR="00AD0120" w:rsidRPr="00AD0120" w:rsidRDefault="00AD0120" w:rsidP="00AD0120">
      <w:pPr>
        <w:pStyle w:val="Geenafstand"/>
        <w:numPr>
          <w:ilvl w:val="0"/>
          <w:numId w:val="30"/>
        </w:numPr>
      </w:pPr>
      <w:proofErr w:type="spellStart"/>
      <w:r w:rsidRPr="00AD0120">
        <w:rPr>
          <w:b/>
          <w:bCs/>
          <w:lang w:val="en-US"/>
        </w:rPr>
        <w:t>Weinig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verzadigde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lang w:val="en-US"/>
        </w:rPr>
        <w:t>vetten</w:t>
      </w:r>
      <w:proofErr w:type="spellEnd"/>
      <w:r w:rsidRPr="00AD0120">
        <w:rPr>
          <w:lang w:val="en-US"/>
        </w:rPr>
        <w:t xml:space="preserve"> eten</w:t>
      </w:r>
    </w:p>
    <w:p w14:paraId="0DB990B4" w14:textId="77777777" w:rsidR="00AD0120" w:rsidRPr="00AD0120" w:rsidRDefault="00AD0120" w:rsidP="00AD0120">
      <w:pPr>
        <w:pStyle w:val="Geenafstand"/>
        <w:numPr>
          <w:ilvl w:val="0"/>
          <w:numId w:val="30"/>
        </w:numPr>
      </w:pPr>
      <w:proofErr w:type="spellStart"/>
      <w:r w:rsidRPr="00AD0120">
        <w:rPr>
          <w:b/>
          <w:bCs/>
          <w:lang w:val="en-US"/>
        </w:rPr>
        <w:t>Eet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niet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te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veel</w:t>
      </w:r>
      <w:proofErr w:type="spellEnd"/>
      <w:r w:rsidRPr="00AD0120">
        <w:rPr>
          <w:b/>
          <w:bCs/>
          <w:lang w:val="en-US"/>
        </w:rPr>
        <w:t xml:space="preserve"> </w:t>
      </w:r>
    </w:p>
    <w:p w14:paraId="22F11299" w14:textId="77777777" w:rsidR="00AD0120" w:rsidRPr="00AD0120" w:rsidRDefault="00AD0120" w:rsidP="00AD0120">
      <w:pPr>
        <w:pStyle w:val="Geenafstand"/>
        <w:numPr>
          <w:ilvl w:val="1"/>
          <w:numId w:val="30"/>
        </w:numPr>
      </w:pPr>
      <w:r w:rsidRPr="00AD0120">
        <w:t>Hoeveelheid voeding die je moet eten hangt af van:</w:t>
      </w:r>
    </w:p>
    <w:p w14:paraId="15633CD2" w14:textId="77777777" w:rsidR="00AD0120" w:rsidRPr="00AD0120" w:rsidRDefault="00AD0120" w:rsidP="00AD0120">
      <w:pPr>
        <w:pStyle w:val="Geenafstand"/>
        <w:numPr>
          <w:ilvl w:val="2"/>
          <w:numId w:val="30"/>
        </w:numPr>
      </w:pPr>
      <w:proofErr w:type="spellStart"/>
      <w:r w:rsidRPr="00AD0120">
        <w:rPr>
          <w:lang w:val="en-US"/>
        </w:rPr>
        <w:t>geslacht</w:t>
      </w:r>
      <w:proofErr w:type="spellEnd"/>
    </w:p>
    <w:p w14:paraId="1B20F179" w14:textId="77777777" w:rsidR="00AD0120" w:rsidRPr="00AD0120" w:rsidRDefault="00AD0120" w:rsidP="00AD0120">
      <w:pPr>
        <w:pStyle w:val="Geenafstand"/>
        <w:numPr>
          <w:ilvl w:val="2"/>
          <w:numId w:val="30"/>
        </w:numPr>
      </w:pPr>
      <w:proofErr w:type="spellStart"/>
      <w:r w:rsidRPr="00AD0120">
        <w:rPr>
          <w:lang w:val="en-US"/>
        </w:rPr>
        <w:t>lengte</w:t>
      </w:r>
      <w:proofErr w:type="spellEnd"/>
      <w:r w:rsidRPr="00AD0120">
        <w:rPr>
          <w:lang w:val="en-US"/>
        </w:rPr>
        <w:t xml:space="preserve"> </w:t>
      </w:r>
    </w:p>
    <w:p w14:paraId="59DC76BD" w14:textId="77777777" w:rsidR="00AD0120" w:rsidRPr="00AD0120" w:rsidRDefault="00AD0120" w:rsidP="00AD0120">
      <w:pPr>
        <w:pStyle w:val="Geenafstand"/>
        <w:numPr>
          <w:ilvl w:val="2"/>
          <w:numId w:val="30"/>
        </w:numPr>
      </w:pPr>
      <w:proofErr w:type="spellStart"/>
      <w:r w:rsidRPr="00AD0120">
        <w:rPr>
          <w:lang w:val="en-US"/>
        </w:rPr>
        <w:t>hoeveelheid</w:t>
      </w:r>
      <w:proofErr w:type="spellEnd"/>
      <w:r w:rsidRPr="00AD0120">
        <w:rPr>
          <w:lang w:val="en-US"/>
        </w:rPr>
        <w:t xml:space="preserve"> </w:t>
      </w:r>
      <w:proofErr w:type="spellStart"/>
      <w:r w:rsidRPr="00AD0120">
        <w:rPr>
          <w:lang w:val="en-US"/>
        </w:rPr>
        <w:t>lichamelijke</w:t>
      </w:r>
      <w:proofErr w:type="spellEnd"/>
      <w:r w:rsidRPr="00AD0120">
        <w:rPr>
          <w:lang w:val="en-US"/>
        </w:rPr>
        <w:t xml:space="preserve"> </w:t>
      </w:r>
      <w:proofErr w:type="spellStart"/>
      <w:r w:rsidRPr="00AD0120">
        <w:rPr>
          <w:lang w:val="en-US"/>
        </w:rPr>
        <w:t>inspanning</w:t>
      </w:r>
      <w:proofErr w:type="spellEnd"/>
    </w:p>
    <w:p w14:paraId="79C40AF2" w14:textId="77777777" w:rsidR="00AD0120" w:rsidRPr="00AD0120" w:rsidRDefault="00AD0120" w:rsidP="00AD0120">
      <w:pPr>
        <w:pStyle w:val="Geenafstand"/>
        <w:numPr>
          <w:ilvl w:val="0"/>
          <w:numId w:val="30"/>
        </w:numPr>
      </w:pPr>
      <w:proofErr w:type="spellStart"/>
      <w:r w:rsidRPr="00AD0120">
        <w:rPr>
          <w:b/>
          <w:bCs/>
          <w:lang w:val="en-US"/>
        </w:rPr>
        <w:t>Beweeg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voldoende</w:t>
      </w:r>
      <w:proofErr w:type="spellEnd"/>
    </w:p>
    <w:p w14:paraId="70E4E165" w14:textId="77777777" w:rsidR="00AD0120" w:rsidRPr="00AD0120" w:rsidRDefault="00AD0120" w:rsidP="00AD0120">
      <w:pPr>
        <w:pStyle w:val="Geenafstand"/>
        <w:numPr>
          <w:ilvl w:val="0"/>
          <w:numId w:val="30"/>
        </w:numPr>
      </w:pPr>
      <w:proofErr w:type="spellStart"/>
      <w:r w:rsidRPr="00AD0120">
        <w:rPr>
          <w:lang w:val="en-US"/>
        </w:rPr>
        <w:t>Eet</w:t>
      </w:r>
      <w:proofErr w:type="spellEnd"/>
      <w:r w:rsidRPr="00AD0120">
        <w:rPr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voldoende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vitaminen</w:t>
      </w:r>
      <w:proofErr w:type="spellEnd"/>
    </w:p>
    <w:p w14:paraId="5ABCA380" w14:textId="77777777" w:rsidR="00AD0120" w:rsidRPr="00AD0120" w:rsidRDefault="00AD0120" w:rsidP="00AD0120">
      <w:pPr>
        <w:pStyle w:val="Geenafstand"/>
      </w:pPr>
    </w:p>
    <w:p w14:paraId="76250A43" w14:textId="3737524B" w:rsidR="00AD0120" w:rsidRPr="00AD0120" w:rsidRDefault="00AD0120" w:rsidP="00D12C03">
      <w:pPr>
        <w:pStyle w:val="Geenafstand"/>
        <w:rPr>
          <w:u w:val="single"/>
        </w:rPr>
      </w:pPr>
      <w:r w:rsidRPr="00AD0120">
        <w:rPr>
          <w:u w:val="single"/>
        </w:rPr>
        <w:t>Voedsel conserveren:</w:t>
      </w:r>
    </w:p>
    <w:p w14:paraId="5A76D99E" w14:textId="77777777" w:rsidR="00AD0120" w:rsidRDefault="00AD0120" w:rsidP="00AD0120">
      <w:pPr>
        <w:pStyle w:val="Geenafstand"/>
      </w:pPr>
      <w:r w:rsidRPr="00AD0120">
        <w:t>Voorkomen van voedselbederf door bacteriën en schimmels</w:t>
      </w:r>
    </w:p>
    <w:p w14:paraId="4A302F7E" w14:textId="2DBD83D2" w:rsidR="00AD0120" w:rsidRPr="00AD0120" w:rsidRDefault="00AD0120" w:rsidP="00AD0120">
      <w:pPr>
        <w:pStyle w:val="Geenafstand"/>
        <w:numPr>
          <w:ilvl w:val="0"/>
          <w:numId w:val="32"/>
        </w:numPr>
      </w:pPr>
      <w:r w:rsidRPr="00AD0120">
        <w:t xml:space="preserve">Lage temp. of invriezen , waardoor de </w:t>
      </w:r>
      <w:r w:rsidRPr="00AD0120">
        <w:rPr>
          <w:b/>
          <w:bCs/>
        </w:rPr>
        <w:t xml:space="preserve">enzymen in de micro-organismen </w:t>
      </w:r>
      <w:r w:rsidRPr="00AD0120">
        <w:t>niet actief zijn</w:t>
      </w:r>
    </w:p>
    <w:p w14:paraId="359AD163" w14:textId="77777777" w:rsidR="00AD0120" w:rsidRPr="00AD0120" w:rsidRDefault="00AD0120" w:rsidP="00AD0120">
      <w:pPr>
        <w:pStyle w:val="Geenafstand"/>
        <w:numPr>
          <w:ilvl w:val="1"/>
          <w:numId w:val="31"/>
        </w:numPr>
      </w:pPr>
      <w:r w:rsidRPr="00AD0120">
        <w:t xml:space="preserve">Hoge temp., waardoor de </w:t>
      </w:r>
      <w:r w:rsidRPr="00AD0120">
        <w:rPr>
          <w:b/>
          <w:bCs/>
        </w:rPr>
        <w:t>enzymen</w:t>
      </w:r>
      <w:r w:rsidRPr="00AD0120">
        <w:t xml:space="preserve"> kapot gaan ( denatureren) en het micro-organisme dood gaat.</w:t>
      </w:r>
    </w:p>
    <w:p w14:paraId="0F5F89ED" w14:textId="77777777" w:rsidR="00AD0120" w:rsidRPr="00AD0120" w:rsidRDefault="00AD0120" w:rsidP="00AD0120">
      <w:pPr>
        <w:pStyle w:val="Geenafstand"/>
        <w:numPr>
          <w:ilvl w:val="2"/>
          <w:numId w:val="31"/>
        </w:numPr>
      </w:pPr>
      <w:r w:rsidRPr="00AD0120">
        <w:t>Pasteuriseren ( 80 ˚ C )</w:t>
      </w:r>
    </w:p>
    <w:p w14:paraId="5F3AFD19" w14:textId="77777777" w:rsidR="00AD0120" w:rsidRPr="00AD0120" w:rsidRDefault="00AD0120" w:rsidP="00AD0120">
      <w:pPr>
        <w:pStyle w:val="Geenafstand"/>
        <w:numPr>
          <w:ilvl w:val="2"/>
          <w:numId w:val="31"/>
        </w:numPr>
      </w:pPr>
      <w:r w:rsidRPr="00AD0120">
        <w:t>Steriliseren ( 100 ˚ C )</w:t>
      </w:r>
    </w:p>
    <w:p w14:paraId="7C374886" w14:textId="5D7D3ABB" w:rsidR="00AD0120" w:rsidRPr="00AD0120" w:rsidRDefault="00AD0120" w:rsidP="00AD0120">
      <w:pPr>
        <w:pStyle w:val="Geenafstand"/>
        <w:numPr>
          <w:ilvl w:val="1"/>
          <w:numId w:val="3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5680" behindDoc="0" locked="0" layoutInCell="1" allowOverlap="1" wp14:anchorId="28430B66" wp14:editId="74E213B1">
                <wp:simplePos x="0" y="0"/>
                <wp:positionH relativeFrom="column">
                  <wp:posOffset>817678</wp:posOffset>
                </wp:positionH>
                <wp:positionV relativeFrom="paragraph">
                  <wp:posOffset>70735</wp:posOffset>
                </wp:positionV>
                <wp:extent cx="57240" cy="112680"/>
                <wp:effectExtent l="57150" t="38100" r="38100" b="20955"/>
                <wp:wrapNone/>
                <wp:docPr id="13" name="Ink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08FF8" id="Inkt 13" o:spid="_x0000_s1026" type="#_x0000_t75" style="position:absolute;margin-left:63.7pt;margin-top:4.85pt;width:5.9pt;height:10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">
                <v:imagedata r:id="rId20" o:title=""/>
                <o:lock v:ext="edit" rotation="t" aspectratio="f"/>
              </v:shape>
            </w:pict>
          </mc:Fallback>
        </mc:AlternateContent>
      </w:r>
      <w:r w:rsidRPr="00AD0120">
        <w:t>suiker</w:t>
      </w:r>
    </w:p>
    <w:p w14:paraId="6FE633E3" w14:textId="2CF10D57" w:rsidR="00AD0120" w:rsidRPr="00AD0120" w:rsidRDefault="00AD0120" w:rsidP="00AD0120">
      <w:pPr>
        <w:pStyle w:val="Geenafstand"/>
        <w:numPr>
          <w:ilvl w:val="1"/>
          <w:numId w:val="3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3699807F" wp14:editId="50951922">
                <wp:simplePos x="0" y="0"/>
                <wp:positionH relativeFrom="column">
                  <wp:posOffset>764758</wp:posOffset>
                </wp:positionH>
                <wp:positionV relativeFrom="paragraph">
                  <wp:posOffset>109655</wp:posOffset>
                </wp:positionV>
                <wp:extent cx="95400" cy="360"/>
                <wp:effectExtent l="57150" t="38100" r="38100" b="38100"/>
                <wp:wrapNone/>
                <wp:docPr id="14" name="Ink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48B99" id="Inkt 14" o:spid="_x0000_s1026" type="#_x0000_t75" style="position:absolute;margin-left:59.5pt;margin-top:7.95pt;width:8.9pt;height:1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">
                <v:imagedata r:id="rId22" o:title=""/>
                <o:lock v:ext="edit" rotation="t" aspectratio="f"/>
              </v:shape>
            </w:pict>
          </mc:Fallback>
        </mc:AlternateContent>
      </w:r>
      <w:r w:rsidRPr="00AD0120">
        <w:t>zout</w:t>
      </w:r>
      <w:r w:rsidRPr="00AD0120">
        <w:tab/>
      </w:r>
      <w:r w:rsidRPr="00AD0120">
        <w:rPr>
          <w:b/>
          <w:bCs/>
        </w:rPr>
        <w:t>conserveermiddel</w:t>
      </w:r>
      <w:r w:rsidRPr="00AD0120">
        <w:t>, verhoogt de houdbaarheid</w:t>
      </w:r>
    </w:p>
    <w:p w14:paraId="6D618B5D" w14:textId="1AE6E080" w:rsidR="00AD0120" w:rsidRPr="00AD0120" w:rsidRDefault="00AD0120" w:rsidP="00AD0120">
      <w:pPr>
        <w:pStyle w:val="Geenafstand"/>
        <w:numPr>
          <w:ilvl w:val="1"/>
          <w:numId w:val="3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263F3EFB" wp14:editId="70A31B09">
                <wp:simplePos x="0" y="0"/>
                <wp:positionH relativeFrom="column">
                  <wp:posOffset>770158</wp:posOffset>
                </wp:positionH>
                <wp:positionV relativeFrom="paragraph">
                  <wp:posOffset>48855</wp:posOffset>
                </wp:positionV>
                <wp:extent cx="75600" cy="73440"/>
                <wp:effectExtent l="38100" t="38100" r="38735" b="22225"/>
                <wp:wrapNone/>
                <wp:docPr id="16" name="Ink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CFA9C" id="Inkt 16" o:spid="_x0000_s1026" type="#_x0000_t75" style="position:absolute;margin-left:59.95pt;margin-top:3.15pt;width:7.35pt;height:7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">
                <v:imagedata r:id="rId24" o:title=""/>
                <o:lock v:ext="edit" rotation="t" aspectratio="f"/>
              </v:shape>
            </w:pict>
          </mc:Fallback>
        </mc:AlternateContent>
      </w:r>
      <w:r w:rsidRPr="00AD0120">
        <w:t>zuur</w:t>
      </w:r>
    </w:p>
    <w:p w14:paraId="522C7162" w14:textId="77777777" w:rsidR="00AD0120" w:rsidRPr="00AD0120" w:rsidRDefault="00AD0120" w:rsidP="00AD0120">
      <w:pPr>
        <w:pStyle w:val="Geenafstand"/>
        <w:numPr>
          <w:ilvl w:val="1"/>
          <w:numId w:val="31"/>
        </w:numPr>
      </w:pPr>
      <w:r w:rsidRPr="00AD0120">
        <w:t>emulgatoren</w:t>
      </w:r>
    </w:p>
    <w:p w14:paraId="0E06AD86" w14:textId="77777777" w:rsidR="00AD0120" w:rsidRPr="00AD0120" w:rsidRDefault="00AD0120" w:rsidP="00AD0120">
      <w:pPr>
        <w:pStyle w:val="Geenafstand"/>
        <w:numPr>
          <w:ilvl w:val="1"/>
          <w:numId w:val="31"/>
        </w:numPr>
      </w:pPr>
      <w:r w:rsidRPr="00AD0120">
        <w:t>smaakversterkers</w:t>
      </w:r>
    </w:p>
    <w:p w14:paraId="313B96E4" w14:textId="77777777" w:rsidR="00AD0120" w:rsidRPr="00AD0120" w:rsidRDefault="00AD0120" w:rsidP="00AD0120">
      <w:pPr>
        <w:pStyle w:val="Geenafstand"/>
        <w:numPr>
          <w:ilvl w:val="1"/>
          <w:numId w:val="31"/>
        </w:numPr>
      </w:pPr>
      <w:r w:rsidRPr="00AD0120">
        <w:t>antioxidanten</w:t>
      </w:r>
    </w:p>
    <w:p w14:paraId="2A12C13B" w14:textId="66051C7B" w:rsidR="00D14FA9" w:rsidRPr="00D14FA9" w:rsidRDefault="00D14FA9" w:rsidP="00D12C03">
      <w:pPr>
        <w:pStyle w:val="Geenafstand"/>
        <w:rPr>
          <w:u w:val="single"/>
        </w:rPr>
      </w:pPr>
      <w:r w:rsidRPr="00D14FA9">
        <w:rPr>
          <w:u w:val="single"/>
        </w:rPr>
        <w:lastRenderedPageBreak/>
        <w:t>Spijsvertering in kort:</w:t>
      </w:r>
    </w:p>
    <w:p w14:paraId="7907E990" w14:textId="6D809048" w:rsidR="00D14FA9" w:rsidRDefault="00505326" w:rsidP="00D12C03">
      <w:pPr>
        <w:pStyle w:val="Geenafstand"/>
      </w:pPr>
      <w:hyperlink r:id="rId25" w:history="1">
        <w:r w:rsidR="00D14FA9" w:rsidRPr="009A6459">
          <w:rPr>
            <w:rStyle w:val="Hyperlink"/>
          </w:rPr>
          <w:t>https://www.youtube.com/watch?v=64F4GtgqFJs</w:t>
        </w:r>
      </w:hyperlink>
    </w:p>
    <w:p w14:paraId="630E543E" w14:textId="65DCBE64" w:rsidR="00D12C03" w:rsidRDefault="00853D8C" w:rsidP="00D12C03">
      <w:pPr>
        <w:pStyle w:val="Geenafstand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20256180" wp14:editId="29AE1A1A">
            <wp:simplePos x="0" y="0"/>
            <wp:positionH relativeFrom="column">
              <wp:posOffset>4243705</wp:posOffset>
            </wp:positionH>
            <wp:positionV relativeFrom="paragraph">
              <wp:posOffset>163195</wp:posOffset>
            </wp:positionV>
            <wp:extent cx="2411095" cy="2224405"/>
            <wp:effectExtent l="0" t="0" r="0" b="0"/>
            <wp:wrapThrough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hrough>
            <wp:docPr id="17" name="Picture 2" descr="C:\Users\Marian Limpens\Pictures\spijsvertering\vertering eiw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Marian Limpens\Pictures\spijsvertering\vertering eiwi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A5884" w14:textId="5C33035A" w:rsidR="00D12C03" w:rsidRPr="00D14FA9" w:rsidRDefault="00D14FA9" w:rsidP="00D12C03">
      <w:pPr>
        <w:pStyle w:val="Geenafstand"/>
        <w:rPr>
          <w:u w:val="single"/>
        </w:rPr>
      </w:pPr>
      <w:r>
        <w:rPr>
          <w:u w:val="single"/>
        </w:rPr>
        <w:t>E</w:t>
      </w:r>
      <w:r w:rsidRPr="00D14FA9">
        <w:rPr>
          <w:u w:val="single"/>
        </w:rPr>
        <w:t>iwitten:</w:t>
      </w:r>
    </w:p>
    <w:p w14:paraId="617CA458" w14:textId="253724AF" w:rsidR="00D14FA9" w:rsidRDefault="00D14FA9" w:rsidP="00D14FA9">
      <w:pPr>
        <w:pStyle w:val="Geenafstand"/>
        <w:numPr>
          <w:ilvl w:val="0"/>
          <w:numId w:val="33"/>
        </w:numPr>
      </w:pPr>
      <w:r>
        <w:t>maag maakt maagsap, bevat: pepsinogeen, als hier HCI (maagzuur) wordt bij toegevoegd word pepsinogeen actief en veranderd het in pepsine. Pepsine breekt eiwit af in lange aminozuurketens.</w:t>
      </w:r>
    </w:p>
    <w:p w14:paraId="3F26CF8A" w14:textId="5A962E89" w:rsidR="00D14FA9" w:rsidRDefault="00D14FA9" w:rsidP="00853D8C">
      <w:pPr>
        <w:pStyle w:val="Geenafstand"/>
        <w:numPr>
          <w:ilvl w:val="0"/>
          <w:numId w:val="33"/>
        </w:numPr>
      </w:pPr>
      <w:r>
        <w:t xml:space="preserve">Alvleesklier voegt </w:t>
      </w:r>
      <w:r w:rsidR="00853D8C">
        <w:t>trypsine aan de voedselbrij in de 12-vingerige darm toe. Dit maakt de lange aminozuurketens (polypeptiden) kleiner, naar kleinere polypeptiden.</w:t>
      </w:r>
    </w:p>
    <w:p w14:paraId="018206C3" w14:textId="667074FA" w:rsidR="00853D8C" w:rsidRDefault="00853D8C" w:rsidP="00D14FA9">
      <w:pPr>
        <w:pStyle w:val="Geenafstand"/>
        <w:numPr>
          <w:ilvl w:val="0"/>
          <w:numId w:val="33"/>
        </w:numPr>
      </w:pPr>
      <w:r>
        <w:t xml:space="preserve">Alvleesklier voegt </w:t>
      </w:r>
      <w:proofErr w:type="spellStart"/>
      <w:r>
        <w:t>peptidasen</w:t>
      </w:r>
      <w:proofErr w:type="spellEnd"/>
      <w:r>
        <w:t xml:space="preserve"> toe aan de voedselbrij en dit knipt de polypeptiden kleiner, naar </w:t>
      </w:r>
      <w:proofErr w:type="spellStart"/>
      <w:r>
        <w:t>tripeptiden</w:t>
      </w:r>
      <w:proofErr w:type="spellEnd"/>
      <w:r>
        <w:t xml:space="preserve"> of dipeptiden.</w:t>
      </w:r>
    </w:p>
    <w:p w14:paraId="3BDE151B" w14:textId="3BE29F7F" w:rsidR="00853D8C" w:rsidRDefault="00853D8C" w:rsidP="00D14FA9">
      <w:pPr>
        <w:pStyle w:val="Geenafstand"/>
        <w:numPr>
          <w:ilvl w:val="0"/>
          <w:numId w:val="33"/>
        </w:numPr>
      </w:pPr>
      <w:r>
        <w:t xml:space="preserve">De dunne darm voegt als laatst nog meer </w:t>
      </w:r>
      <w:proofErr w:type="spellStart"/>
      <w:r>
        <w:t>peptidasen</w:t>
      </w:r>
      <w:proofErr w:type="spellEnd"/>
      <w:r>
        <w:t xml:space="preserve"> toe aan de voedselbrij wat van de </w:t>
      </w:r>
      <w:proofErr w:type="spellStart"/>
      <w:r>
        <w:t>tripeptiden</w:t>
      </w:r>
      <w:proofErr w:type="spellEnd"/>
      <w:r>
        <w:t xml:space="preserve"> en dipeptiden losse aminozuren maakt.</w:t>
      </w:r>
    </w:p>
    <w:p w14:paraId="1053C7F1" w14:textId="58D90C2E" w:rsidR="00853D8C" w:rsidRDefault="00D05CDD" w:rsidP="00853D8C">
      <w:pPr>
        <w:pStyle w:val="Geenafstand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AF282DB" wp14:editId="3ECBC5C3">
            <wp:simplePos x="0" y="0"/>
            <wp:positionH relativeFrom="column">
              <wp:posOffset>4305935</wp:posOffset>
            </wp:positionH>
            <wp:positionV relativeFrom="paragraph">
              <wp:posOffset>149225</wp:posOffset>
            </wp:positionV>
            <wp:extent cx="2418080" cy="2058035"/>
            <wp:effectExtent l="0" t="0" r="0" b="0"/>
            <wp:wrapThrough wrapText="bothSides">
              <wp:wrapPolygon edited="0">
                <wp:start x="0" y="0"/>
                <wp:lineTo x="0" y="21393"/>
                <wp:lineTo x="21441" y="21393"/>
                <wp:lineTo x="21441" y="0"/>
                <wp:lineTo x="0" y="0"/>
              </wp:wrapPolygon>
            </wp:wrapThrough>
            <wp:docPr id="18" name="Picture 2" descr="C:\Users\Marian Limpens\Pictures\spijsvertering\vertering zetm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Marian Limpens\Pictures\spijsvertering\vertering zetme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9375D" w14:textId="4438F9EF" w:rsidR="00853D8C" w:rsidRPr="00D05CDD" w:rsidRDefault="00853D8C" w:rsidP="00853D8C">
      <w:pPr>
        <w:pStyle w:val="Geenafstand"/>
        <w:rPr>
          <w:u w:val="single"/>
        </w:rPr>
      </w:pPr>
      <w:r w:rsidRPr="00D05CDD">
        <w:rPr>
          <w:u w:val="single"/>
        </w:rPr>
        <w:t xml:space="preserve">Koolhydraten: </w:t>
      </w:r>
    </w:p>
    <w:p w14:paraId="1C86AEE7" w14:textId="1A9C4E42" w:rsidR="00853D8C" w:rsidRDefault="00853D8C" w:rsidP="00853D8C">
      <w:pPr>
        <w:pStyle w:val="Geenafstand"/>
        <w:numPr>
          <w:ilvl w:val="0"/>
          <w:numId w:val="35"/>
        </w:numPr>
      </w:pPr>
      <w:r>
        <w:t>Mondholte heeft speekselklieren die speeksel aanmaakt. Dit bevat amylase wat koolhydraten deels afbreekt naar maltose.</w:t>
      </w:r>
    </w:p>
    <w:p w14:paraId="503553CF" w14:textId="7A532FFF" w:rsidR="00853D8C" w:rsidRDefault="00853D8C" w:rsidP="00853D8C">
      <w:pPr>
        <w:pStyle w:val="Geenafstand"/>
        <w:numPr>
          <w:ilvl w:val="0"/>
          <w:numId w:val="35"/>
        </w:numPr>
      </w:pPr>
      <w:r>
        <w:t xml:space="preserve">De alvleesklier voegt </w:t>
      </w:r>
      <w:r w:rsidR="00D05CDD">
        <w:t>bij de voedselbrij in de 12-vingerige darm,</w:t>
      </w:r>
      <w:r>
        <w:t xml:space="preserve"> nog meer amylase aan toe</w:t>
      </w:r>
      <w:r w:rsidR="00D05CDD">
        <w:t xml:space="preserve"> </w:t>
      </w:r>
      <w:proofErr w:type="spellStart"/>
      <w:r w:rsidR="00D05CDD">
        <w:t>mbv</w:t>
      </w:r>
      <w:proofErr w:type="spellEnd"/>
      <w:r w:rsidR="00D05CDD">
        <w:t xml:space="preserve"> alvleessap</w:t>
      </w:r>
      <w:r>
        <w:t>. Wat al de koolhydraten veranderd in maltose.</w:t>
      </w:r>
    </w:p>
    <w:p w14:paraId="34F75B57" w14:textId="6F6C1FE4" w:rsidR="00853D8C" w:rsidRDefault="00D05CDD" w:rsidP="00853D8C">
      <w:pPr>
        <w:pStyle w:val="Geenafstand"/>
        <w:numPr>
          <w:ilvl w:val="0"/>
          <w:numId w:val="35"/>
        </w:numPr>
      </w:pPr>
      <w:r>
        <w:t xml:space="preserve">In de dunne arm wordt hier dunne darmsap bij toegevoegd wat maltase bevat. Maltase zorgt hier voor de verandering van maltose in glucose (een monosacharide) </w:t>
      </w:r>
    </w:p>
    <w:p w14:paraId="513737FA" w14:textId="2A6E8FE6" w:rsidR="00D12C03" w:rsidRDefault="00D12C03" w:rsidP="00D12C03">
      <w:pPr>
        <w:pStyle w:val="Geenafstand"/>
      </w:pPr>
    </w:p>
    <w:p w14:paraId="6E933E06" w14:textId="4038E759" w:rsidR="00D05CDD" w:rsidRDefault="00D05CDD" w:rsidP="00D12C03">
      <w:pPr>
        <w:pStyle w:val="Geenafstand"/>
      </w:pPr>
      <w:r w:rsidRPr="00D05CDD">
        <w:rPr>
          <w:u w:val="single"/>
        </w:rPr>
        <w:t>Vetten</w:t>
      </w:r>
      <w:r>
        <w:t>:</w:t>
      </w:r>
    </w:p>
    <w:p w14:paraId="55B648D3" w14:textId="119FC150" w:rsidR="00D05CDD" w:rsidRDefault="00B65B30" w:rsidP="00B65B30">
      <w:pPr>
        <w:pStyle w:val="Geenafstand"/>
        <w:numPr>
          <w:ilvl w:val="0"/>
          <w:numId w:val="36"/>
        </w:num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0870AD7" wp14:editId="39630F72">
            <wp:simplePos x="0" y="0"/>
            <wp:positionH relativeFrom="column">
              <wp:posOffset>4245610</wp:posOffset>
            </wp:positionH>
            <wp:positionV relativeFrom="paragraph">
              <wp:posOffset>306705</wp:posOffset>
            </wp:positionV>
            <wp:extent cx="2414905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69" y="21392"/>
                <wp:lineTo x="21469" y="0"/>
                <wp:lineTo x="0" y="0"/>
              </wp:wrapPolygon>
            </wp:wrapThrough>
            <wp:docPr id="19" name="Picture 2" descr="C:\Users\Marian Limpens\Pictures\spijsvertering\lip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Marian Limpens\Pictures\spijsvertering\lipas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Als eer</w:t>
      </w:r>
      <w:r w:rsidR="00505326">
        <w:t>s</w:t>
      </w:r>
      <w:r>
        <w:t>t produceert de lever gal, dit emulgeert de vetten en maakt dus van een grote vetdruppel, kleinere vetdruppels. Deze hebben dus in totaal een groter oppervlakte.</w:t>
      </w:r>
    </w:p>
    <w:p w14:paraId="4C07E0B7" w14:textId="229D7C56" w:rsidR="00B65B30" w:rsidRDefault="00B65B30" w:rsidP="00B65B30">
      <w:pPr>
        <w:pStyle w:val="Geenafstand"/>
        <w:numPr>
          <w:ilvl w:val="0"/>
          <w:numId w:val="36"/>
        </w:numPr>
      </w:pPr>
      <w:r>
        <w:t xml:space="preserve">De alvleesklier voegt alvleessap aan de voedselbrij in de 12-vingerige darm toe en dit bevat lipase. Een enzym dat vetmoleculen losbreekt naar 1 glycerol en 3 vetzuren. </w:t>
      </w:r>
    </w:p>
    <w:p w14:paraId="13AA1197" w14:textId="4555C794" w:rsidR="00B65B30" w:rsidRPr="00770E9C" w:rsidRDefault="00B65B30" w:rsidP="00B65B30">
      <w:pPr>
        <w:pStyle w:val="Geenafstand"/>
        <w:numPr>
          <w:ilvl w:val="0"/>
          <w:numId w:val="36"/>
        </w:numPr>
      </w:pPr>
      <w:r>
        <w:t>Deze verteringsproducten worden opgenomen in de dunne darm.</w:t>
      </w:r>
      <w:r w:rsidRPr="00B65B30">
        <w:rPr>
          <w:noProof/>
        </w:rPr>
        <w:t xml:space="preserve"> </w:t>
      </w:r>
    </w:p>
    <w:sectPr w:rsidR="00B65B30" w:rsidRPr="00770E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2E5A"/>
    <w:multiLevelType w:val="hybridMultilevel"/>
    <w:tmpl w:val="DD0211BE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D2226F"/>
    <w:multiLevelType w:val="hybridMultilevel"/>
    <w:tmpl w:val="6B6EF33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F68E5"/>
    <w:multiLevelType w:val="hybridMultilevel"/>
    <w:tmpl w:val="AE92AFD4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23291"/>
    <w:multiLevelType w:val="hybridMultilevel"/>
    <w:tmpl w:val="A3C8B70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949F9"/>
    <w:multiLevelType w:val="hybridMultilevel"/>
    <w:tmpl w:val="2A02064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E4873"/>
    <w:multiLevelType w:val="hybridMultilevel"/>
    <w:tmpl w:val="2B2A699A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151293"/>
    <w:multiLevelType w:val="hybridMultilevel"/>
    <w:tmpl w:val="78FA8754"/>
    <w:lvl w:ilvl="0" w:tplc="00866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383C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74D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64E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8CB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B2A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D83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A09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49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1837479"/>
    <w:multiLevelType w:val="hybridMultilevel"/>
    <w:tmpl w:val="55FACF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E55C8"/>
    <w:multiLevelType w:val="hybridMultilevel"/>
    <w:tmpl w:val="3DA6821C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723B8C"/>
    <w:multiLevelType w:val="hybridMultilevel"/>
    <w:tmpl w:val="71F8D0D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A62AF"/>
    <w:multiLevelType w:val="hybridMultilevel"/>
    <w:tmpl w:val="0FE4043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5112B"/>
    <w:multiLevelType w:val="hybridMultilevel"/>
    <w:tmpl w:val="C7C68B00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350C4"/>
    <w:multiLevelType w:val="hybridMultilevel"/>
    <w:tmpl w:val="5B2E6ADE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DCB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54C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1EB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C0F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BC1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382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CB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FC2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DE85194"/>
    <w:multiLevelType w:val="hybridMultilevel"/>
    <w:tmpl w:val="DB3ACC1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7638E"/>
    <w:multiLevelType w:val="hybridMultilevel"/>
    <w:tmpl w:val="2B060FD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9338F"/>
    <w:multiLevelType w:val="hybridMultilevel"/>
    <w:tmpl w:val="68D42D5C"/>
    <w:lvl w:ilvl="0" w:tplc="9B3A7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94A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16F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BA1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84B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8B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7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69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F48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43E73B0"/>
    <w:multiLevelType w:val="hybridMultilevel"/>
    <w:tmpl w:val="05667FCA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E2914"/>
    <w:multiLevelType w:val="hybridMultilevel"/>
    <w:tmpl w:val="3DEE413E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995EE8"/>
    <w:multiLevelType w:val="hybridMultilevel"/>
    <w:tmpl w:val="6C1CE14A"/>
    <w:lvl w:ilvl="0" w:tplc="7F067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AEA7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22C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920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82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B0E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EC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8A2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4E2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057459"/>
    <w:multiLevelType w:val="hybridMultilevel"/>
    <w:tmpl w:val="7E2CEF64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647463"/>
    <w:multiLevelType w:val="hybridMultilevel"/>
    <w:tmpl w:val="92903EDA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71101A"/>
    <w:multiLevelType w:val="hybridMultilevel"/>
    <w:tmpl w:val="9C4A690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740FB"/>
    <w:multiLevelType w:val="hybridMultilevel"/>
    <w:tmpl w:val="4F8E4C2A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8763D9"/>
    <w:multiLevelType w:val="hybridMultilevel"/>
    <w:tmpl w:val="961C54BE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C2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769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FAD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8C3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E2D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D05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A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F0E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2D173DF"/>
    <w:multiLevelType w:val="hybridMultilevel"/>
    <w:tmpl w:val="14B0055E"/>
    <w:lvl w:ilvl="0" w:tplc="24D0C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E3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ECB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4D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4A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E2C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0E2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21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C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5C36514"/>
    <w:multiLevelType w:val="hybridMultilevel"/>
    <w:tmpl w:val="9C723B5E"/>
    <w:lvl w:ilvl="0" w:tplc="130C2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F1BAE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2AB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A9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B8E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30D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10F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63E5A8E"/>
    <w:multiLevelType w:val="hybridMultilevel"/>
    <w:tmpl w:val="A0429DF8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8C716E9"/>
    <w:multiLevelType w:val="hybridMultilevel"/>
    <w:tmpl w:val="400460D4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14A13C2"/>
    <w:multiLevelType w:val="hybridMultilevel"/>
    <w:tmpl w:val="BC360370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63448"/>
    <w:multiLevelType w:val="hybridMultilevel"/>
    <w:tmpl w:val="3FEE15D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9D734C"/>
    <w:multiLevelType w:val="hybridMultilevel"/>
    <w:tmpl w:val="E1F4D554"/>
    <w:lvl w:ilvl="0" w:tplc="8AE05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821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86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24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C5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E0C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F0F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01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101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9A40719"/>
    <w:multiLevelType w:val="hybridMultilevel"/>
    <w:tmpl w:val="FF60B516"/>
    <w:lvl w:ilvl="0" w:tplc="BBB47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029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08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02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2A1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AA6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3ED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CC1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487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3096036"/>
    <w:multiLevelType w:val="hybridMultilevel"/>
    <w:tmpl w:val="8A3A593E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339304A"/>
    <w:multiLevelType w:val="hybridMultilevel"/>
    <w:tmpl w:val="617C3A5C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7082A3B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F8F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127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769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85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E6A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4F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9FC7D84"/>
    <w:multiLevelType w:val="hybridMultilevel"/>
    <w:tmpl w:val="FCFE4A14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60F04"/>
    <w:multiLevelType w:val="hybridMultilevel"/>
    <w:tmpl w:val="A57CFC6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68701">
    <w:abstractNumId w:val="29"/>
  </w:num>
  <w:num w:numId="2" w16cid:durableId="262419537">
    <w:abstractNumId w:val="21"/>
  </w:num>
  <w:num w:numId="3" w16cid:durableId="2027367681">
    <w:abstractNumId w:val="16"/>
  </w:num>
  <w:num w:numId="4" w16cid:durableId="2083914469">
    <w:abstractNumId w:val="17"/>
  </w:num>
  <w:num w:numId="5" w16cid:durableId="1108232722">
    <w:abstractNumId w:val="27"/>
  </w:num>
  <w:num w:numId="6" w16cid:durableId="1085153509">
    <w:abstractNumId w:val="8"/>
  </w:num>
  <w:num w:numId="7" w16cid:durableId="156849190">
    <w:abstractNumId w:val="4"/>
  </w:num>
  <w:num w:numId="8" w16cid:durableId="1114398317">
    <w:abstractNumId w:val="20"/>
  </w:num>
  <w:num w:numId="9" w16cid:durableId="1281064158">
    <w:abstractNumId w:val="18"/>
  </w:num>
  <w:num w:numId="10" w16cid:durableId="1754930366">
    <w:abstractNumId w:val="6"/>
  </w:num>
  <w:num w:numId="11" w16cid:durableId="1172186351">
    <w:abstractNumId w:val="5"/>
  </w:num>
  <w:num w:numId="12" w16cid:durableId="1318457064">
    <w:abstractNumId w:val="34"/>
  </w:num>
  <w:num w:numId="13" w16cid:durableId="1972899467">
    <w:abstractNumId w:val="14"/>
  </w:num>
  <w:num w:numId="14" w16cid:durableId="1662582910">
    <w:abstractNumId w:val="0"/>
  </w:num>
  <w:num w:numId="15" w16cid:durableId="668213285">
    <w:abstractNumId w:val="26"/>
  </w:num>
  <w:num w:numId="16" w16cid:durableId="2120368557">
    <w:abstractNumId w:val="12"/>
  </w:num>
  <w:num w:numId="17" w16cid:durableId="782841660">
    <w:abstractNumId w:val="22"/>
  </w:num>
  <w:num w:numId="18" w16cid:durableId="613367872">
    <w:abstractNumId w:val="9"/>
  </w:num>
  <w:num w:numId="19" w16cid:durableId="1244756872">
    <w:abstractNumId w:val="32"/>
  </w:num>
  <w:num w:numId="20" w16cid:durableId="14354381">
    <w:abstractNumId w:val="28"/>
  </w:num>
  <w:num w:numId="21" w16cid:durableId="1581065994">
    <w:abstractNumId w:val="15"/>
  </w:num>
  <w:num w:numId="22" w16cid:durableId="349525942">
    <w:abstractNumId w:val="10"/>
  </w:num>
  <w:num w:numId="23" w16cid:durableId="1636106284">
    <w:abstractNumId w:val="30"/>
  </w:num>
  <w:num w:numId="24" w16cid:durableId="1285886944">
    <w:abstractNumId w:val="13"/>
  </w:num>
  <w:num w:numId="25" w16cid:durableId="482628490">
    <w:abstractNumId w:val="2"/>
  </w:num>
  <w:num w:numId="26" w16cid:durableId="1042362752">
    <w:abstractNumId w:val="31"/>
  </w:num>
  <w:num w:numId="27" w16cid:durableId="1916471221">
    <w:abstractNumId w:val="24"/>
  </w:num>
  <w:num w:numId="28" w16cid:durableId="82773463">
    <w:abstractNumId w:val="19"/>
  </w:num>
  <w:num w:numId="29" w16cid:durableId="2065565596">
    <w:abstractNumId w:val="23"/>
  </w:num>
  <w:num w:numId="30" w16cid:durableId="1908101824">
    <w:abstractNumId w:val="33"/>
  </w:num>
  <w:num w:numId="31" w16cid:durableId="1761214579">
    <w:abstractNumId w:val="25"/>
  </w:num>
  <w:num w:numId="32" w16cid:durableId="1795098301">
    <w:abstractNumId w:val="11"/>
  </w:num>
  <w:num w:numId="33" w16cid:durableId="2067946026">
    <w:abstractNumId w:val="35"/>
  </w:num>
  <w:num w:numId="34" w16cid:durableId="845022277">
    <w:abstractNumId w:val="1"/>
  </w:num>
  <w:num w:numId="35" w16cid:durableId="761028711">
    <w:abstractNumId w:val="7"/>
  </w:num>
  <w:num w:numId="36" w16cid:durableId="1963029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178F"/>
    <w:rsid w:val="00010883"/>
    <w:rsid w:val="00163F02"/>
    <w:rsid w:val="00190BA2"/>
    <w:rsid w:val="00326CF6"/>
    <w:rsid w:val="00346F71"/>
    <w:rsid w:val="003B6976"/>
    <w:rsid w:val="00505326"/>
    <w:rsid w:val="00522219"/>
    <w:rsid w:val="0054178F"/>
    <w:rsid w:val="00730C83"/>
    <w:rsid w:val="00770E9C"/>
    <w:rsid w:val="008044F4"/>
    <w:rsid w:val="00832405"/>
    <w:rsid w:val="00853D8C"/>
    <w:rsid w:val="00A829DD"/>
    <w:rsid w:val="00AD0120"/>
    <w:rsid w:val="00B65B30"/>
    <w:rsid w:val="00D05CDD"/>
    <w:rsid w:val="00D12C03"/>
    <w:rsid w:val="00D14FA9"/>
    <w:rsid w:val="00F1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FC3B5"/>
  <w15:chartTrackingRefBased/>
  <w15:docId w15:val="{41CDD59D-179B-45B2-B8A1-A816FF12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4178F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F159B8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14FA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14F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721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064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783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112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71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916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8527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9041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392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0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0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3733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12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776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0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34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7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7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1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6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7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8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995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0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78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7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1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56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099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8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932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514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20606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434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32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4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779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849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38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355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580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ink/ink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64F4GtgqFJs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customXml" Target="ink/ink1.xml"/><Relationship Id="rId23" Type="http://schemas.openxmlformats.org/officeDocument/2006/relationships/customXml" Target="ink/ink4.xml"/><Relationship Id="rId10" Type="http://schemas.openxmlformats.org/officeDocument/2006/relationships/image" Target="media/image6.png"/><Relationship Id="rId19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6T14:31:56.8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1097 0 24575,'-6'5'0,"0"0"0,0-1 0,0 0 0,-1 0 0,1 0 0,-1-1 0,-9 4 0,-55 15 0,28-10 0,14-3 0,1 2 0,0 0 0,0 2 0,2 1 0,-1 1 0,2 1 0,0 1 0,-24 23 0,27-20 0,1-2 0,2 0 0,0 2 0,1 0 0,1 1 0,-15 23 0,-4 23 0,2 1 0,-28 84 0,-39 222 0,69-237 0,-39 238 0,49-245 0,-12 82 0,-27 147 0,45-272 0,4 1 0,-1 176 0,14-206 0,-9 300 0,0 19 0,10-231 0,-3-54 0,5 133 0,2-185 0,1 1 0,21 61 0,-5-20 0,-3-7 0,51 124 0,-9-41 0,23 52 0,-36-119 0,12 26 0,-38-73 0,1-2 0,3-1 0,55 68 0,-68-92 0,39 44 0,13 18 0,-41-48-1365</inkml:trace>
  <inkml:trace contextRef="#ctx0" brushRef="#br0" timeOffset="1676.3">518 5559 24575,'3'1'0,"0"0"0,0 0 0,0 0 0,-1 0 0,1 0 0,0 1 0,3 1 0,11 6 0,196 67 0,-54-31 0,-74-24 0,-79-19 0,-1 0 0,0-1 0,0 0 0,0 0 0,0 0 0,6 0 0,-10-1 0,0 0 0,0 0 0,0-1 0,0 1 0,0 0 0,0 0 0,0 0 0,0-1 0,0 1 0,0-1 0,0 1 0,-1-1 0,1 1 0,0-1 0,0 1 0,-1-1 0,1 0 0,0 1 0,0-1 0,-1 0 0,1 0 0,-1 1 0,1-1 0,-1 0 0,1 0 0,-1 0 0,1 0 0,-1 0 0,0 1 0,0-1 0,1 0 0,-1-2 0,0-2 0,1 0 0,-1 0 0,0 0 0,-1 0 0,1 0 0,-1 0 0,0 0 0,-1 1 0,-2-10 0,-24-43 0,14 30 0,1 2 0,2 0 0,0-1 0,2 0 0,1 0 0,-9-49 0,16 65-273,0 1 0,-1-1 0,-1 1 0,-4-15 0,2 16-6553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6T14:58:43.7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24575,'1'6'0,"1"0"0,-1 0 0,1 0 0,0-1 0,1 1 0,-1 0 0,7 9 0,-1-1 0,21 42 0,37 55 0,-60-101-82,-1 0 0,0 0 0,4 14 0,-4-13-955,-2-1-5790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6T14:58:45.9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24575,'2'0'0,"4"0"0,3 0 0,3 0 0,1 0 0,2 0 0,0 0 0,2 0 0,5 0 0,2 0 0,2 0 0,0 0 0,-2 0 0,-4 0 0,-1 0 0,-5 0-8191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6T14:58:55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1 204 24575,'2'0'0,"0"-1"0,0 1 0,0-1 0,0 0 0,-1 0 0,1 0 0,0 0 0,0 0 0,0 0 0,-1 0 0,1 0 0,-1-1 0,1 1 0,-1-1 0,3-2 0,20-29 0,-21 28 0,1 0 0,0 0 0,0 0 0,0 0 0,0 1 0,1-1 0,0 1 0,0 0 0,0 1 0,0-1 0,1 1 0,-1 0 0,1 0 0,6-2 0,-8 3 0,1 0 0,-2-1 0,1 0 0,0 0 0,0 0 0,-1-1 0,0 1 0,0-1 0,0 0 0,0 1 0,0-1 0,2-6 0,19-23 0,-18 26-1365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5</Pages>
  <Words>975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224103   Charlotte Hermans</dc:creator>
  <cp:keywords/>
  <dc:description/>
  <cp:lastModifiedBy>224103   Charlotte Hermans</cp:lastModifiedBy>
  <cp:revision>2</cp:revision>
  <dcterms:created xsi:type="dcterms:W3CDTF">2023-01-05T15:40:00Z</dcterms:created>
  <dcterms:modified xsi:type="dcterms:W3CDTF">2023-03-22T21:14:00Z</dcterms:modified>
</cp:coreProperties>
</file>