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2EED" w14:textId="53A66EB1" w:rsidR="008044F4" w:rsidRDefault="00AF5D10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119D94B5" wp14:editId="08C524D3">
            <wp:simplePos x="0" y="0"/>
            <wp:positionH relativeFrom="column">
              <wp:posOffset>2789555</wp:posOffset>
            </wp:positionH>
            <wp:positionV relativeFrom="paragraph">
              <wp:posOffset>1905</wp:posOffset>
            </wp:positionV>
            <wp:extent cx="3651250" cy="2159679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15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1641">
        <w:rPr>
          <w:b/>
          <w:bCs/>
          <w:sz w:val="32"/>
          <w:szCs w:val="32"/>
        </w:rPr>
        <w:t xml:space="preserve"> </w:t>
      </w:r>
      <w:r w:rsidRPr="00AF5D10">
        <w:rPr>
          <w:b/>
          <w:bCs/>
          <w:sz w:val="32"/>
          <w:szCs w:val="32"/>
        </w:rPr>
        <w:t>Samenvatting thema 4 biologie</w:t>
      </w:r>
    </w:p>
    <w:p w14:paraId="68A3C5C7" w14:textId="738F6F32" w:rsidR="00AF5D10" w:rsidRPr="00AF5D10" w:rsidRDefault="00AF5D10" w:rsidP="00AF5D10">
      <w:pPr>
        <w:pStyle w:val="Geenafstand"/>
        <w:rPr>
          <w:b/>
          <w:bCs/>
        </w:rPr>
      </w:pPr>
      <w:r w:rsidRPr="00AF5D10">
        <w:rPr>
          <w:b/>
          <w:bCs/>
        </w:rPr>
        <w:t>Basisstof 1</w:t>
      </w:r>
    </w:p>
    <w:p w14:paraId="6D31B8BF" w14:textId="7B5A7927" w:rsidR="00AF5D10" w:rsidRPr="00FF0FDB" w:rsidRDefault="00FF0FDB" w:rsidP="00AF5D10">
      <w:pPr>
        <w:pStyle w:val="Geenafstand"/>
        <w:rPr>
          <w:u w:val="single"/>
        </w:rPr>
      </w:pPr>
      <w:r w:rsidRPr="00FF0FDB">
        <w:rPr>
          <w:u w:val="single"/>
        </w:rPr>
        <w:t>Kenmerken van indeling:</w:t>
      </w:r>
    </w:p>
    <w:p w14:paraId="58E6D0E4" w14:textId="490B9FB7" w:rsidR="00FF0FDB" w:rsidRDefault="00FF0FDB" w:rsidP="00AF5D10">
      <w:pPr>
        <w:pStyle w:val="Geenafstand"/>
      </w:pPr>
      <w:r>
        <w:t>- celkern?</w:t>
      </w:r>
    </w:p>
    <w:p w14:paraId="5DFB03EC" w14:textId="03BB94F8" w:rsidR="00FF0FDB" w:rsidRDefault="00FF0FDB" w:rsidP="00AF5D10">
      <w:pPr>
        <w:pStyle w:val="Geenafstand"/>
      </w:pPr>
      <w:r>
        <w:t xml:space="preserve">   - ja -&gt; eukaryoot</w:t>
      </w:r>
    </w:p>
    <w:p w14:paraId="4E4E9F05" w14:textId="2EC3C1A8" w:rsidR="00FF0FDB" w:rsidRDefault="00FF0FDB" w:rsidP="00AF5D10">
      <w:pPr>
        <w:pStyle w:val="Geenafstand"/>
      </w:pPr>
      <w:r>
        <w:t xml:space="preserve">   - nee -&gt; prokaryoot (los in cytoplasma)</w:t>
      </w:r>
    </w:p>
    <w:p w14:paraId="26E927D8" w14:textId="25AA227A" w:rsidR="00FF0FDB" w:rsidRDefault="00FF0FDB" w:rsidP="00AF5D10">
      <w:pPr>
        <w:pStyle w:val="Geenafstand"/>
      </w:pPr>
      <w:r>
        <w:t xml:space="preserve">- celwand </w:t>
      </w:r>
    </w:p>
    <w:p w14:paraId="0AF96250" w14:textId="5833CA9E" w:rsidR="00FF0FDB" w:rsidRDefault="00FF0FDB" w:rsidP="00AF5D10">
      <w:pPr>
        <w:pStyle w:val="Geenafstand"/>
      </w:pPr>
      <w:r>
        <w:t>- een of meercellig</w:t>
      </w:r>
    </w:p>
    <w:p w14:paraId="55F0EFFB" w14:textId="3DE21565" w:rsidR="00FF0FDB" w:rsidRDefault="00FF0FDB" w:rsidP="00AF5D10">
      <w:pPr>
        <w:pStyle w:val="Geenafstand"/>
      </w:pPr>
      <w:r>
        <w:t>- voedingswijze</w:t>
      </w:r>
    </w:p>
    <w:p w14:paraId="255B97FD" w14:textId="22108F72" w:rsidR="00FF0FDB" w:rsidRDefault="00FF0FDB" w:rsidP="00AF5D10">
      <w:pPr>
        <w:pStyle w:val="Geenafstand"/>
      </w:pPr>
      <w:r>
        <w:t xml:space="preserve">   - autotroof</w:t>
      </w:r>
    </w:p>
    <w:p w14:paraId="12A6D12A" w14:textId="7A0D0082" w:rsidR="00FF0FDB" w:rsidRDefault="00FF0FDB" w:rsidP="00AF5D10">
      <w:pPr>
        <w:pStyle w:val="Geenafstand"/>
      </w:pPr>
      <w:r>
        <w:t xml:space="preserve">   - </w:t>
      </w:r>
      <w:proofErr w:type="spellStart"/>
      <w:r>
        <w:t>heterotroof</w:t>
      </w:r>
      <w:proofErr w:type="spellEnd"/>
    </w:p>
    <w:p w14:paraId="5FD97E20" w14:textId="59CE794C" w:rsidR="00FF0FDB" w:rsidRDefault="00FF0FDB" w:rsidP="00AF5D10">
      <w:pPr>
        <w:pStyle w:val="Geenafstand"/>
      </w:pPr>
    </w:p>
    <w:p w14:paraId="4583C766" w14:textId="417A50B4" w:rsidR="00FF0FDB" w:rsidRPr="00721553" w:rsidRDefault="00FF0FDB" w:rsidP="00AF5D10">
      <w:pPr>
        <w:pStyle w:val="Geenafstand"/>
        <w:rPr>
          <w:u w:val="single"/>
        </w:rPr>
      </w:pPr>
      <w:r w:rsidRPr="00721553">
        <w:rPr>
          <w:u w:val="single"/>
        </w:rPr>
        <w:t>Organische stoffen</w:t>
      </w:r>
    </w:p>
    <w:p w14:paraId="7B1E73E8" w14:textId="6946E315" w:rsidR="00FF0FDB" w:rsidRDefault="00FF0FDB" w:rsidP="00AF5D10">
      <w:pPr>
        <w:pStyle w:val="Geenafstand"/>
      </w:pPr>
      <w:r>
        <w:t>- afkomstig van organismen</w:t>
      </w:r>
    </w:p>
    <w:p w14:paraId="288B73B0" w14:textId="0C76ECD3" w:rsidR="0023562F" w:rsidRDefault="00721553" w:rsidP="00AF5D10">
      <w:pPr>
        <w:pStyle w:val="Geenafstand"/>
      </w:pPr>
      <w:r w:rsidRPr="00721553">
        <w:rPr>
          <w:noProof/>
        </w:rPr>
        <w:drawing>
          <wp:anchor distT="0" distB="0" distL="114300" distR="114300" simplePos="0" relativeHeight="251654144" behindDoc="0" locked="0" layoutInCell="1" allowOverlap="1" wp14:anchorId="7438CBC2" wp14:editId="3459A0DF">
            <wp:simplePos x="0" y="0"/>
            <wp:positionH relativeFrom="column">
              <wp:posOffset>2703830</wp:posOffset>
            </wp:positionH>
            <wp:positionV relativeFrom="paragraph">
              <wp:posOffset>13970</wp:posOffset>
            </wp:positionV>
            <wp:extent cx="3956685" cy="2533650"/>
            <wp:effectExtent l="0" t="0" r="0" b="0"/>
            <wp:wrapThrough wrapText="bothSides">
              <wp:wrapPolygon edited="0">
                <wp:start x="0" y="0"/>
                <wp:lineTo x="0" y="18027"/>
                <wp:lineTo x="21423" y="18027"/>
                <wp:lineTo x="2142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62F">
        <w:t>- grote ingewikkelde moleculen</w:t>
      </w:r>
    </w:p>
    <w:p w14:paraId="778A29AA" w14:textId="149C2FEE" w:rsidR="0023562F" w:rsidRDefault="0023562F" w:rsidP="00AF5D10">
      <w:pPr>
        <w:pStyle w:val="Geenafstand"/>
      </w:pPr>
    </w:p>
    <w:p w14:paraId="48173259" w14:textId="37B797C8" w:rsidR="00721553" w:rsidRPr="00721553" w:rsidRDefault="00721553" w:rsidP="00AF5D10">
      <w:pPr>
        <w:pStyle w:val="Geenafstand"/>
        <w:rPr>
          <w:u w:val="single"/>
        </w:rPr>
      </w:pPr>
      <w:r w:rsidRPr="00721553">
        <w:rPr>
          <w:u w:val="single"/>
        </w:rPr>
        <w:t>Anorganische stoffen</w:t>
      </w:r>
    </w:p>
    <w:p w14:paraId="1946AB7A" w14:textId="7349BE26" w:rsidR="00721553" w:rsidRDefault="00721553" w:rsidP="00AF5D10">
      <w:pPr>
        <w:pStyle w:val="Geenafstand"/>
      </w:pPr>
      <w:r>
        <w:t>- zowel in organismen als levenloze natuur</w:t>
      </w:r>
    </w:p>
    <w:p w14:paraId="7AB521C8" w14:textId="74150FAF" w:rsidR="00721553" w:rsidRDefault="00721553" w:rsidP="00AF5D10">
      <w:pPr>
        <w:pStyle w:val="Geenafstand"/>
      </w:pPr>
      <w:r>
        <w:t>- kleine moleculen</w:t>
      </w:r>
    </w:p>
    <w:p w14:paraId="4F585C31" w14:textId="21420BF0" w:rsidR="00721553" w:rsidRDefault="00721553" w:rsidP="00AF5D10">
      <w:pPr>
        <w:pStyle w:val="Geenafstand"/>
      </w:pPr>
    </w:p>
    <w:p w14:paraId="34995861" w14:textId="70F1C0D0" w:rsidR="00721553" w:rsidRPr="001C5686" w:rsidRDefault="00721553" w:rsidP="00AF5D10">
      <w:pPr>
        <w:pStyle w:val="Geenafstand"/>
        <w:rPr>
          <w:u w:val="single"/>
        </w:rPr>
      </w:pPr>
      <w:r w:rsidRPr="001C5686">
        <w:rPr>
          <w:u w:val="single"/>
        </w:rPr>
        <w:t>Autotroof</w:t>
      </w:r>
    </w:p>
    <w:p w14:paraId="7E19D13B" w14:textId="1DE37FEA" w:rsidR="00721553" w:rsidRDefault="00721553" w:rsidP="00AF5D10">
      <w:pPr>
        <w:pStyle w:val="Geenafstand"/>
      </w:pPr>
      <w:r>
        <w:t>- zetten anorganische stoffen om tot organische stoffen</w:t>
      </w:r>
    </w:p>
    <w:p w14:paraId="2B3A9D78" w14:textId="196CB282" w:rsidR="00721553" w:rsidRDefault="00721553" w:rsidP="00AF5D10">
      <w:pPr>
        <w:pStyle w:val="Geenafstand"/>
      </w:pPr>
      <w:r>
        <w:t>- fotosynthese dus chlorofyl (bladgroenkorrel) nodig</w:t>
      </w:r>
    </w:p>
    <w:p w14:paraId="729FAE4E" w14:textId="7E1FD2D7" w:rsidR="00721553" w:rsidRDefault="00721553" w:rsidP="00AF5D10">
      <w:pPr>
        <w:pStyle w:val="Geenafstand"/>
      </w:pPr>
      <w:r>
        <w:t>- planten en cyanobacteriën</w:t>
      </w:r>
    </w:p>
    <w:p w14:paraId="25E87426" w14:textId="77777777" w:rsidR="001C5686" w:rsidRDefault="001C5686" w:rsidP="00AF5D10">
      <w:pPr>
        <w:pStyle w:val="Geenafstand"/>
      </w:pPr>
    </w:p>
    <w:p w14:paraId="0506A860" w14:textId="5F66F2E2" w:rsidR="00721553" w:rsidRPr="00721553" w:rsidRDefault="00721553" w:rsidP="00AF5D10">
      <w:pPr>
        <w:pStyle w:val="Geenafstand"/>
        <w:rPr>
          <w:u w:val="single"/>
        </w:rPr>
      </w:pPr>
      <w:r w:rsidRPr="00721553">
        <w:rPr>
          <w:u w:val="single"/>
        </w:rPr>
        <w:t>Heterotroof</w:t>
      </w:r>
    </w:p>
    <w:p w14:paraId="58BB4782" w14:textId="214919F9" w:rsidR="00721553" w:rsidRDefault="00721553" w:rsidP="00AF5D10">
      <w:pPr>
        <w:pStyle w:val="Geenafstand"/>
      </w:pPr>
      <w:r>
        <w:t>- kunnen zelf geen organische stoffen maken</w:t>
      </w:r>
    </w:p>
    <w:p w14:paraId="48504FA8" w14:textId="2B7EEA13" w:rsidR="00721553" w:rsidRDefault="00721553" w:rsidP="00AF5D10">
      <w:pPr>
        <w:pStyle w:val="Geenafstand"/>
      </w:pPr>
      <w:r>
        <w:t>- eten andere organismen</w:t>
      </w:r>
    </w:p>
    <w:p w14:paraId="041853EE" w14:textId="3F7E0AEA" w:rsidR="00721553" w:rsidRDefault="00721553" w:rsidP="00AF5D10">
      <w:pPr>
        <w:pStyle w:val="Geenafstand"/>
      </w:pPr>
      <w:r>
        <w:t>- schimmels, dieren en meeste bacteriën</w:t>
      </w:r>
    </w:p>
    <w:p w14:paraId="12A14E34" w14:textId="18163CC8" w:rsidR="00721553" w:rsidRDefault="00721553" w:rsidP="00AF5D10">
      <w:pPr>
        <w:pStyle w:val="Geenafstand"/>
      </w:pPr>
    </w:p>
    <w:p w14:paraId="28268ACA" w14:textId="768B52EA" w:rsidR="001C5686" w:rsidRPr="001C5686" w:rsidRDefault="001C5686" w:rsidP="00AF5D10">
      <w:pPr>
        <w:pStyle w:val="Geenafstand"/>
        <w:rPr>
          <w:u w:val="single"/>
        </w:rPr>
      </w:pPr>
      <w:r w:rsidRPr="001C5686">
        <w:rPr>
          <w:u w:val="single"/>
        </w:rPr>
        <w:t>Binaire naamgeving</w:t>
      </w:r>
    </w:p>
    <w:p w14:paraId="59F8E314" w14:textId="5A42D890" w:rsidR="001C5686" w:rsidRDefault="001C5686" w:rsidP="00AF5D10">
      <w:pPr>
        <w:pStyle w:val="Geenafstand"/>
      </w:pPr>
      <w:r>
        <w:t>- geslacht = 1</w:t>
      </w:r>
      <w:r w:rsidRPr="001C5686">
        <w:rPr>
          <w:vertAlign w:val="superscript"/>
        </w:rPr>
        <w:t>e</w:t>
      </w:r>
      <w:r>
        <w:t xml:space="preserve"> naam (hoofdletter!) – gemeenschappelijke voorouder</w:t>
      </w:r>
    </w:p>
    <w:p w14:paraId="347F5BD7" w14:textId="61BC9AF6" w:rsidR="001C5686" w:rsidRDefault="001C5686" w:rsidP="00AF5D10">
      <w:pPr>
        <w:pStyle w:val="Geenafstand"/>
      </w:pPr>
      <w:r>
        <w:t>- soort = 2</w:t>
      </w:r>
      <w:r w:rsidRPr="001C5686">
        <w:rPr>
          <w:vertAlign w:val="superscript"/>
        </w:rPr>
        <w:t>e</w:t>
      </w:r>
      <w:r>
        <w:t xml:space="preserve"> naam (beide namen samen maken de soort)</w:t>
      </w:r>
    </w:p>
    <w:p w14:paraId="1B91C24F" w14:textId="41D81C9A" w:rsidR="001C5686" w:rsidRDefault="001C5686" w:rsidP="001C5686"/>
    <w:p w14:paraId="1ACE19DD" w14:textId="41708D3D" w:rsidR="001C5686" w:rsidRDefault="001C5686" w:rsidP="00AF5D10">
      <w:pPr>
        <w:pStyle w:val="Geenafstand"/>
        <w:rPr>
          <w:b/>
          <w:bCs/>
        </w:rPr>
      </w:pPr>
      <w:r w:rsidRPr="001C5686">
        <w:rPr>
          <w:b/>
          <w:bCs/>
        </w:rPr>
        <w:t>Basisstof 2</w:t>
      </w:r>
    </w:p>
    <w:p w14:paraId="15E74131" w14:textId="1500EE10" w:rsidR="001C5686" w:rsidRDefault="001C5686" w:rsidP="00AF5D10">
      <w:pPr>
        <w:pStyle w:val="Geenafstand"/>
      </w:pPr>
      <w:r>
        <w:t xml:space="preserve">Prokaryoten </w:t>
      </w:r>
    </w:p>
    <w:p w14:paraId="5FB98B3E" w14:textId="3C2AEC74" w:rsidR="001C5686" w:rsidRDefault="001C5686" w:rsidP="00AF5D10">
      <w:pPr>
        <w:pStyle w:val="Geenafstand"/>
      </w:pPr>
      <w:r>
        <w:t>- kenmerk = geen celkern/organellen</w:t>
      </w:r>
    </w:p>
    <w:p w14:paraId="2C911008" w14:textId="502DB439" w:rsidR="001C5686" w:rsidRDefault="001C5686" w:rsidP="00AF5D10">
      <w:pPr>
        <w:pStyle w:val="Geenafstand"/>
      </w:pPr>
      <w:r>
        <w:t>- Archaea</w:t>
      </w:r>
    </w:p>
    <w:p w14:paraId="2D8FA345" w14:textId="3076C3D7" w:rsidR="001C5686" w:rsidRDefault="004655AC" w:rsidP="00AF5D10">
      <w:pPr>
        <w:pStyle w:val="Geenafstand"/>
      </w:pPr>
      <w:r>
        <w:t xml:space="preserve">    - extremofielen = leven in erg extreme omstandigheden</w:t>
      </w:r>
    </w:p>
    <w:p w14:paraId="5743C9C6" w14:textId="2D9CEA62" w:rsidR="004655AC" w:rsidRDefault="004655AC" w:rsidP="00AF5D10">
      <w:pPr>
        <w:pStyle w:val="Geenafstand"/>
      </w:pPr>
      <w:r>
        <w:t>- voortplanting door deling -&gt; nakomelingen genetisch identiek</w:t>
      </w:r>
    </w:p>
    <w:p w14:paraId="77D88166" w14:textId="75B9A696" w:rsidR="004655AC" w:rsidRDefault="004655AC" w:rsidP="00AF5D10">
      <w:pPr>
        <w:pStyle w:val="Geenafstand"/>
      </w:pPr>
      <w:r>
        <w:t xml:space="preserve">- </w:t>
      </w:r>
      <w:proofErr w:type="spellStart"/>
      <w:r>
        <w:t>heterotroof</w:t>
      </w:r>
      <w:proofErr w:type="spellEnd"/>
      <w:r>
        <w:t xml:space="preserve"> </w:t>
      </w:r>
    </w:p>
    <w:p w14:paraId="6E38ACAB" w14:textId="3D6DF6D4" w:rsidR="004655AC" w:rsidRDefault="004655AC" w:rsidP="00AF5D10">
      <w:pPr>
        <w:pStyle w:val="Geenafstand"/>
      </w:pPr>
      <w:r>
        <w:t xml:space="preserve">- darmflora </w:t>
      </w:r>
    </w:p>
    <w:p w14:paraId="3EA2FA62" w14:textId="0108A072" w:rsidR="004655AC" w:rsidRDefault="004655AC" w:rsidP="00AF5D10">
      <w:pPr>
        <w:pStyle w:val="Geenafstand"/>
      </w:pPr>
      <w:r>
        <w:t xml:space="preserve">    - bacteriën + archaea in de dikke darm voor stoelgang en immuunsysteem</w:t>
      </w:r>
    </w:p>
    <w:p w14:paraId="77A58585" w14:textId="42FFD5DC" w:rsidR="004655AC" w:rsidRDefault="004655AC" w:rsidP="00AF5D10">
      <w:pPr>
        <w:pStyle w:val="Geenafstand"/>
      </w:pPr>
    </w:p>
    <w:p w14:paraId="3BF6449F" w14:textId="77777777" w:rsidR="004655AC" w:rsidRPr="004655AC" w:rsidRDefault="004655AC" w:rsidP="004655AC">
      <w:pPr>
        <w:pStyle w:val="Geenafstand"/>
      </w:pPr>
      <w:r w:rsidRPr="00D75C88">
        <w:rPr>
          <w:u w:val="single"/>
        </w:rPr>
        <w:t>Resistentie</w:t>
      </w:r>
      <w:r>
        <w:t xml:space="preserve"> = </w:t>
      </w:r>
      <w:r w:rsidRPr="004655AC">
        <w:t>ongevoeligheid voor antibiotica</w:t>
      </w:r>
    </w:p>
    <w:p w14:paraId="6BBC2559" w14:textId="44898DCF" w:rsidR="004655AC" w:rsidRDefault="004655AC" w:rsidP="00AF5D10">
      <w:pPr>
        <w:pStyle w:val="Geenafstand"/>
      </w:pPr>
      <w:r>
        <w:t>- door een snelle deling (korte generatietijd) zijn er te veel mutaties</w:t>
      </w:r>
    </w:p>
    <w:p w14:paraId="0CAA3CDA" w14:textId="77777777" w:rsidR="00D75C88" w:rsidRPr="00D75C88" w:rsidRDefault="004655AC" w:rsidP="00D75C88">
      <w:pPr>
        <w:pStyle w:val="Geenafstand"/>
      </w:pPr>
      <w:r>
        <w:t xml:space="preserve">- </w:t>
      </w:r>
      <w:r w:rsidR="00D75C88" w:rsidRPr="00D75C88">
        <w:t>De subtypes die ongevoelig zijn overleven en planten zich voort (=natuurlijke selectie)</w:t>
      </w:r>
    </w:p>
    <w:p w14:paraId="6C12084D" w14:textId="6F4C1CC8" w:rsidR="004655AC" w:rsidRDefault="00D75C88" w:rsidP="00AF5D10">
      <w:pPr>
        <w:pStyle w:val="Geenafstand"/>
      </w:pPr>
      <w:r w:rsidRPr="00D75C88">
        <w:rPr>
          <w:u w:val="single"/>
        </w:rPr>
        <w:t>Bacteriofaag</w:t>
      </w:r>
      <w:r>
        <w:t xml:space="preserve"> = een virus die een bacterie gebruikt als gastheer</w:t>
      </w:r>
    </w:p>
    <w:p w14:paraId="6FF81672" w14:textId="6F97C301" w:rsidR="00D75C88" w:rsidRPr="00701C5E" w:rsidRDefault="00701C5E" w:rsidP="00AF5D10">
      <w:pPr>
        <w:pStyle w:val="Geenafstand"/>
        <w:rPr>
          <w:b/>
          <w:bCs/>
        </w:rPr>
      </w:pPr>
      <w:r w:rsidRPr="00701C5E">
        <w:rPr>
          <w:b/>
          <w:bCs/>
        </w:rPr>
        <w:lastRenderedPageBreak/>
        <w:t>Basisstof 3</w:t>
      </w:r>
    </w:p>
    <w:p w14:paraId="2C20F1E1" w14:textId="134B7681" w:rsidR="00701C5E" w:rsidRPr="00987960" w:rsidRDefault="00701C5E" w:rsidP="00AF5D10">
      <w:pPr>
        <w:pStyle w:val="Geenafstand"/>
        <w:rPr>
          <w:u w:val="single"/>
        </w:rPr>
      </w:pPr>
      <w:r w:rsidRPr="00987960">
        <w:rPr>
          <w:u w:val="single"/>
        </w:rPr>
        <w:t>Schimmels</w:t>
      </w:r>
    </w:p>
    <w:p w14:paraId="309F3ACD" w14:textId="7C09BA12" w:rsidR="00701C5E" w:rsidRDefault="00701C5E" w:rsidP="00AF5D10">
      <w:pPr>
        <w:pStyle w:val="Geenafstand"/>
      </w:pPr>
      <w:r>
        <w:t xml:space="preserve">- paddenstoel </w:t>
      </w:r>
    </w:p>
    <w:p w14:paraId="74255919" w14:textId="4B040CCD" w:rsidR="00701C5E" w:rsidRDefault="00701C5E" w:rsidP="00AF5D10">
      <w:pPr>
        <w:pStyle w:val="Geenafstand"/>
      </w:pPr>
      <w:r>
        <w:t xml:space="preserve">    - meercellig, schimmeldraden groeien onder de grond</w:t>
      </w:r>
    </w:p>
    <w:p w14:paraId="756BE3D2" w14:textId="2AEBB488" w:rsidR="00701C5E" w:rsidRDefault="00701C5E" w:rsidP="00AF5D10">
      <w:pPr>
        <w:pStyle w:val="Geenafstand"/>
      </w:pPr>
      <w:r>
        <w:t xml:space="preserve">    - voortplanting door sporen</w:t>
      </w:r>
    </w:p>
    <w:p w14:paraId="2F799A5E" w14:textId="75F397D9" w:rsidR="00701C5E" w:rsidRDefault="00701C5E" w:rsidP="00AF5D10">
      <w:pPr>
        <w:pStyle w:val="Geenafstand"/>
      </w:pPr>
      <w:r>
        <w:t xml:space="preserve">    - sporen aan uiteinde van schimmeldraad</w:t>
      </w:r>
    </w:p>
    <w:p w14:paraId="6C5D888F" w14:textId="1439952A" w:rsidR="00701C5E" w:rsidRDefault="00701C5E" w:rsidP="00AF5D10">
      <w:pPr>
        <w:pStyle w:val="Geenafstand"/>
      </w:pPr>
      <w:r>
        <w:t>- gist</w:t>
      </w:r>
    </w:p>
    <w:p w14:paraId="001C2941" w14:textId="07206E9E" w:rsidR="00701C5E" w:rsidRDefault="00701C5E" w:rsidP="00AF5D10">
      <w:pPr>
        <w:pStyle w:val="Geenafstand"/>
      </w:pPr>
      <w:r>
        <w:t xml:space="preserve">    - </w:t>
      </w:r>
      <w:r w:rsidRPr="00987960">
        <w:t>eencellig</w:t>
      </w:r>
      <w:r>
        <w:t>, gebruikt voor maken van bier/ brood</w:t>
      </w:r>
    </w:p>
    <w:p w14:paraId="170C95A8" w14:textId="1523D354" w:rsidR="00701C5E" w:rsidRDefault="00701C5E" w:rsidP="00AF5D10">
      <w:pPr>
        <w:pStyle w:val="Geenafstand"/>
      </w:pPr>
      <w:r>
        <w:t>- kenmerken</w:t>
      </w:r>
    </w:p>
    <w:p w14:paraId="35DEDF85" w14:textId="100E2AE2" w:rsidR="00701C5E" w:rsidRDefault="00701C5E" w:rsidP="00AF5D10">
      <w:pPr>
        <w:pStyle w:val="Geenafstand"/>
      </w:pPr>
      <w:r>
        <w:t xml:space="preserve">   -eukaryoot, </w:t>
      </w:r>
      <w:proofErr w:type="spellStart"/>
      <w:r>
        <w:t>heterotroof</w:t>
      </w:r>
      <w:proofErr w:type="spellEnd"/>
      <w:r>
        <w:t>, celwand, vacuole</w:t>
      </w:r>
    </w:p>
    <w:p w14:paraId="32C11525" w14:textId="68C11260" w:rsidR="00987960" w:rsidRDefault="00987960" w:rsidP="00AF5D10">
      <w:pPr>
        <w:pStyle w:val="Geenafstand"/>
      </w:pPr>
    </w:p>
    <w:p w14:paraId="7E702344" w14:textId="5D4BA1E6" w:rsidR="00701C5E" w:rsidRPr="00987960" w:rsidRDefault="00701C5E" w:rsidP="00AF5D10">
      <w:pPr>
        <w:pStyle w:val="Geenafstand"/>
        <w:rPr>
          <w:u w:val="single"/>
        </w:rPr>
      </w:pPr>
      <w:r w:rsidRPr="00987960">
        <w:rPr>
          <w:u w:val="single"/>
        </w:rPr>
        <w:t>Planten</w:t>
      </w:r>
    </w:p>
    <w:p w14:paraId="3828562C" w14:textId="5AEBCA8A" w:rsidR="00701C5E" w:rsidRDefault="00987960" w:rsidP="00AF5D10">
      <w:pPr>
        <w:pStyle w:val="Geenafstand"/>
      </w:pPr>
      <w:r>
        <w:t>3 stammen</w:t>
      </w:r>
    </w:p>
    <w:p w14:paraId="1C48D1A1" w14:textId="4EC3120C" w:rsidR="00987960" w:rsidRDefault="00987960" w:rsidP="00AF5D10">
      <w:pPr>
        <w:pStyle w:val="Geenafstand"/>
      </w:pPr>
      <w:r>
        <w:t>- wieren/algen</w:t>
      </w:r>
    </w:p>
    <w:p w14:paraId="24F99799" w14:textId="60142C84" w:rsidR="00987960" w:rsidRDefault="00987960" w:rsidP="00AF5D10">
      <w:pPr>
        <w:pStyle w:val="Geenafstand"/>
      </w:pPr>
      <w:r>
        <w:t xml:space="preserve">    - algen zijn eencellig</w:t>
      </w:r>
    </w:p>
    <w:p w14:paraId="00FCA909" w14:textId="3454EDEE" w:rsidR="00987960" w:rsidRDefault="00987960" w:rsidP="00AF5D10">
      <w:pPr>
        <w:pStyle w:val="Geenafstand"/>
      </w:pPr>
      <w:r>
        <w:t>- sporenplanten</w:t>
      </w:r>
    </w:p>
    <w:p w14:paraId="393893DC" w14:textId="1BC2DF8C" w:rsidR="00987960" w:rsidRDefault="00987960" w:rsidP="00AF5D10">
      <w:pPr>
        <w:pStyle w:val="Geenafstand"/>
      </w:pPr>
      <w:r>
        <w:t xml:space="preserve">    - mossen, varens </w:t>
      </w:r>
      <w:proofErr w:type="spellStart"/>
      <w:r>
        <w:t>etc</w:t>
      </w:r>
      <w:proofErr w:type="spellEnd"/>
    </w:p>
    <w:p w14:paraId="7DFB3E28" w14:textId="24F8FE0B" w:rsidR="00987960" w:rsidRDefault="00987960" w:rsidP="00AF5D10">
      <w:pPr>
        <w:pStyle w:val="Geenafstand"/>
      </w:pPr>
      <w:r>
        <w:t xml:space="preserve">    - voortplanting </w:t>
      </w:r>
      <w:proofErr w:type="spellStart"/>
      <w:r>
        <w:t>dmv</w:t>
      </w:r>
      <w:proofErr w:type="spellEnd"/>
      <w:r>
        <w:t xml:space="preserve"> sporen</w:t>
      </w:r>
    </w:p>
    <w:p w14:paraId="7F36B0C7" w14:textId="52D7E5C1" w:rsidR="00987960" w:rsidRDefault="00987960" w:rsidP="00AF5D10">
      <w:pPr>
        <w:pStyle w:val="Geenafstand"/>
      </w:pPr>
      <w:r>
        <w:t>- zaadplanten</w:t>
      </w:r>
    </w:p>
    <w:p w14:paraId="6F529845" w14:textId="20442FE9" w:rsidR="00987960" w:rsidRDefault="00987960" w:rsidP="00AF5D10">
      <w:pPr>
        <w:pStyle w:val="Geenafstand"/>
      </w:pPr>
      <w:r>
        <w:t xml:space="preserve">    - appels bv</w:t>
      </w:r>
    </w:p>
    <w:p w14:paraId="44D32E57" w14:textId="266C392A" w:rsidR="00987960" w:rsidRDefault="00987960" w:rsidP="00AF5D10">
      <w:pPr>
        <w:pStyle w:val="Geenafstand"/>
      </w:pPr>
      <w:r>
        <w:t xml:space="preserve">    - voortplanting </w:t>
      </w:r>
      <w:proofErr w:type="spellStart"/>
      <w:r>
        <w:t>dmv</w:t>
      </w:r>
      <w:proofErr w:type="spellEnd"/>
      <w:r>
        <w:t xml:space="preserve"> zaad, bestuiving, bevruchting &amp; verspreiding nodig</w:t>
      </w:r>
    </w:p>
    <w:p w14:paraId="28E365E9" w14:textId="75441B48" w:rsidR="00987960" w:rsidRDefault="00987960" w:rsidP="00987960"/>
    <w:p w14:paraId="68F4EFFE" w14:textId="233CDF83" w:rsidR="00987960" w:rsidRPr="00987960" w:rsidRDefault="00987960" w:rsidP="00AF5D10">
      <w:pPr>
        <w:pStyle w:val="Geenafstand"/>
        <w:rPr>
          <w:b/>
          <w:bCs/>
        </w:rPr>
      </w:pPr>
      <w:r w:rsidRPr="00987960">
        <w:rPr>
          <w:b/>
          <w:bCs/>
        </w:rPr>
        <w:t>Basisstof 4</w:t>
      </w:r>
    </w:p>
    <w:p w14:paraId="33D7B6E4" w14:textId="69DDD5CE" w:rsidR="00987960" w:rsidRPr="00987960" w:rsidRDefault="00987960" w:rsidP="00987960">
      <w:pPr>
        <w:pStyle w:val="Geenafstand"/>
      </w:pPr>
      <w:r w:rsidRPr="00032175">
        <w:rPr>
          <w:u w:val="single"/>
        </w:rPr>
        <w:t>Evolutie</w:t>
      </w:r>
      <w:r>
        <w:t xml:space="preserve"> = </w:t>
      </w:r>
      <w:r w:rsidRPr="00987960">
        <w:t xml:space="preserve">De ontwikkeling van het leven op aarde, </w:t>
      </w:r>
      <w:r>
        <w:t>w</w:t>
      </w:r>
      <w:r w:rsidRPr="00987960">
        <w:t>aarbij soorten ontstaan, veranderen</w:t>
      </w:r>
      <w:r>
        <w:t xml:space="preserve"> </w:t>
      </w:r>
      <w:r w:rsidRPr="00987960">
        <w:t>en</w:t>
      </w:r>
      <w:r>
        <w:t xml:space="preserve"> </w:t>
      </w:r>
      <w:r w:rsidRPr="00987960">
        <w:t>verdwijnen</w:t>
      </w:r>
    </w:p>
    <w:p w14:paraId="71577C2E" w14:textId="6146EE57" w:rsidR="00987960" w:rsidRDefault="00032175" w:rsidP="00AF5D10">
      <w:pPr>
        <w:pStyle w:val="Geenafstand"/>
      </w:pPr>
      <w:r>
        <w:t>- genetische variatie</w:t>
      </w:r>
    </w:p>
    <w:p w14:paraId="793274B7" w14:textId="5A6E33CA" w:rsidR="00032175" w:rsidRDefault="00032175" w:rsidP="00AF5D10">
      <w:pPr>
        <w:pStyle w:val="Geenafstand"/>
      </w:pPr>
      <w:r>
        <w:t xml:space="preserve">    - mutatie + recombinatie</w:t>
      </w:r>
    </w:p>
    <w:p w14:paraId="67E0BD85" w14:textId="780DCC98" w:rsidR="00032175" w:rsidRDefault="00032175" w:rsidP="00AF5D10">
      <w:pPr>
        <w:pStyle w:val="Geenafstand"/>
      </w:pPr>
      <w:r>
        <w:t>- natuurlijke/ seksuele selectie</w:t>
      </w:r>
    </w:p>
    <w:p w14:paraId="2A74AFA4" w14:textId="69415E36" w:rsidR="00032175" w:rsidRDefault="00032175" w:rsidP="00AF5D10">
      <w:pPr>
        <w:pStyle w:val="Geenafstand"/>
      </w:pPr>
      <w:r>
        <w:t>- soortvorming door reproductieve isolatie</w:t>
      </w:r>
    </w:p>
    <w:p w14:paraId="747A4A77" w14:textId="5696E65A" w:rsidR="00032175" w:rsidRDefault="00032175" w:rsidP="00AF5D10">
      <w:pPr>
        <w:pStyle w:val="Geenafstand"/>
      </w:pPr>
      <w:r>
        <w:t xml:space="preserve">    - geografische isolatie</w:t>
      </w:r>
    </w:p>
    <w:p w14:paraId="760FF0AB" w14:textId="43231DAB" w:rsidR="00032175" w:rsidRDefault="00032175" w:rsidP="00AF5D10">
      <w:pPr>
        <w:pStyle w:val="Geenafstand"/>
      </w:pPr>
      <w:r>
        <w:t xml:space="preserve">    - verschil in gedrag</w:t>
      </w:r>
    </w:p>
    <w:p w14:paraId="60BACF56" w14:textId="79B0FAA5" w:rsidR="00DB7606" w:rsidRDefault="00DB7606" w:rsidP="00AF5D10">
      <w:pPr>
        <w:pStyle w:val="Geenafstand"/>
      </w:pPr>
    </w:p>
    <w:p w14:paraId="158C7512" w14:textId="4A5FAC08" w:rsidR="00DB7606" w:rsidRPr="00DB7606" w:rsidRDefault="00DB7606" w:rsidP="00AF5D10">
      <w:pPr>
        <w:pStyle w:val="Geenafstand"/>
        <w:rPr>
          <w:u w:val="single"/>
        </w:rPr>
      </w:pPr>
      <w:r w:rsidRPr="00DB7606">
        <w:rPr>
          <w:u w:val="single"/>
        </w:rPr>
        <w:t>Natuurlijke selectie</w:t>
      </w:r>
    </w:p>
    <w:p w14:paraId="1EE8708B" w14:textId="1424A5C4" w:rsidR="00DB7606" w:rsidRDefault="00DB7606" w:rsidP="00AF5D10">
      <w:pPr>
        <w:pStyle w:val="Geenafstand"/>
      </w:pPr>
      <w:r>
        <w:t xml:space="preserve">- organismen produceren te veel nakomelingen </w:t>
      </w:r>
    </w:p>
    <w:p w14:paraId="5CF80840" w14:textId="1304105B" w:rsidR="00DB7606" w:rsidRDefault="00DB7606" w:rsidP="00AF5D10">
      <w:pPr>
        <w:pStyle w:val="Geenafstand"/>
      </w:pPr>
      <w:r>
        <w:t>- individuen met de gunstigste eigenschappen, hebben de grootste overlevingskans</w:t>
      </w:r>
    </w:p>
    <w:p w14:paraId="4FC33398" w14:textId="36D103B5" w:rsidR="00DB7606" w:rsidRPr="00247458" w:rsidRDefault="00DB7606" w:rsidP="00AF5D10">
      <w:pPr>
        <w:pStyle w:val="Geenafstand"/>
      </w:pPr>
      <w:r w:rsidRPr="00247458">
        <w:t xml:space="preserve">    - survival of </w:t>
      </w:r>
      <w:proofErr w:type="spellStart"/>
      <w:r w:rsidRPr="00247458">
        <w:t>the</w:t>
      </w:r>
      <w:proofErr w:type="spellEnd"/>
      <w:r w:rsidRPr="00247458">
        <w:t xml:space="preserve"> </w:t>
      </w:r>
      <w:proofErr w:type="spellStart"/>
      <w:r w:rsidRPr="00247458">
        <w:t>fittest</w:t>
      </w:r>
      <w:proofErr w:type="spellEnd"/>
    </w:p>
    <w:p w14:paraId="23BC2909" w14:textId="3E710FB2" w:rsidR="00DB7606" w:rsidRDefault="00DB7606" w:rsidP="00AF5D10">
      <w:pPr>
        <w:pStyle w:val="Geenafstand"/>
      </w:pPr>
      <w:r w:rsidRPr="00DB7606">
        <w:t>- deze blijven leven &amp; voortplanten zodat h</w:t>
      </w:r>
      <w:r>
        <w:t>un nakomelingen ook deze eigenschappen krijgen</w:t>
      </w:r>
    </w:p>
    <w:p w14:paraId="4D5465CE" w14:textId="1EC48DE8" w:rsidR="001368CC" w:rsidRDefault="001368CC" w:rsidP="00AF5D10">
      <w:pPr>
        <w:pStyle w:val="Geenafstand"/>
      </w:pPr>
    </w:p>
    <w:p w14:paraId="7B419F45" w14:textId="16D582E3" w:rsidR="00247458" w:rsidRPr="00247458" w:rsidRDefault="00247458" w:rsidP="00247458">
      <w:pPr>
        <w:pStyle w:val="Geenafstand"/>
      </w:pPr>
      <w:r w:rsidRPr="00247458">
        <w:rPr>
          <w:u w:val="single"/>
        </w:rPr>
        <w:t>Reproductieve isolati</w:t>
      </w:r>
      <w:r>
        <w:rPr>
          <w:u w:val="single"/>
        </w:rPr>
        <w:t xml:space="preserve">e </w:t>
      </w:r>
      <w:r w:rsidRPr="00247458">
        <w:rPr>
          <w:u w:val="single"/>
        </w:rPr>
        <w:t>=</w:t>
      </w:r>
      <w:r>
        <w:t xml:space="preserve"> d</w:t>
      </w:r>
      <w:r w:rsidRPr="00247458">
        <w:t>oordat er geen uitwisseling van genen plaatsvindt, ontstaan genetische verschillen tussen populatie</w:t>
      </w:r>
    </w:p>
    <w:p w14:paraId="1F88012C" w14:textId="02176CB5" w:rsidR="00247458" w:rsidRPr="00247458" w:rsidRDefault="00247458" w:rsidP="00247458">
      <w:pPr>
        <w:pStyle w:val="Geenafstand"/>
      </w:pPr>
      <w:r w:rsidRPr="00247458">
        <w:rPr>
          <w:noProof/>
        </w:rPr>
        <w:drawing>
          <wp:anchor distT="0" distB="0" distL="114300" distR="114300" simplePos="0" relativeHeight="251662336" behindDoc="1" locked="0" layoutInCell="1" allowOverlap="1" wp14:anchorId="6012073D" wp14:editId="3A3C9163">
            <wp:simplePos x="0" y="0"/>
            <wp:positionH relativeFrom="column">
              <wp:posOffset>2939252</wp:posOffset>
            </wp:positionH>
            <wp:positionV relativeFrom="paragraph">
              <wp:posOffset>10381</wp:posOffset>
            </wp:positionV>
            <wp:extent cx="3709670" cy="2049378"/>
            <wp:effectExtent l="0" t="0" r="0" b="0"/>
            <wp:wrapThrough wrapText="bothSides">
              <wp:wrapPolygon edited="0">
                <wp:start x="0" y="0"/>
                <wp:lineTo x="0" y="21486"/>
                <wp:lineTo x="21519" y="21486"/>
                <wp:lineTo x="2151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670" cy="2049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- </w:t>
      </w:r>
      <w:r w:rsidRPr="00247458">
        <w:t>geografische isolatie</w:t>
      </w:r>
    </w:p>
    <w:p w14:paraId="3FA1A610" w14:textId="601D98E4" w:rsidR="00247458" w:rsidRPr="00247458" w:rsidRDefault="00247458" w:rsidP="00247458">
      <w:pPr>
        <w:pStyle w:val="Geenafstand"/>
      </w:pPr>
      <w:r>
        <w:t xml:space="preserve">     - </w:t>
      </w:r>
      <w:r w:rsidRPr="00247458">
        <w:t>bergketen/ rivier/ eiland</w:t>
      </w:r>
    </w:p>
    <w:p w14:paraId="376C8CAE" w14:textId="11308F51" w:rsidR="00247458" w:rsidRPr="00247458" w:rsidRDefault="00247458" w:rsidP="00247458">
      <w:pPr>
        <w:pStyle w:val="Geenafstand"/>
      </w:pPr>
      <w:r>
        <w:t xml:space="preserve">- </w:t>
      </w:r>
      <w:r w:rsidRPr="00247458">
        <w:t>Verschil in gedrag</w:t>
      </w:r>
    </w:p>
    <w:p w14:paraId="5A5DB305" w14:textId="061D3CAE" w:rsidR="00247458" w:rsidRPr="00247458" w:rsidRDefault="00247458" w:rsidP="00247458">
      <w:pPr>
        <w:pStyle w:val="Geenafstand"/>
      </w:pPr>
      <w:r>
        <w:t xml:space="preserve">     - </w:t>
      </w:r>
      <w:r w:rsidRPr="00247458">
        <w:t xml:space="preserve">Verschil in baltsgedrag/ zang/ feromonen </w:t>
      </w:r>
      <w:proofErr w:type="spellStart"/>
      <w:r w:rsidRPr="00247458">
        <w:t>etc</w:t>
      </w:r>
      <w:proofErr w:type="spellEnd"/>
    </w:p>
    <w:p w14:paraId="31A5D1B2" w14:textId="0370BA07" w:rsidR="00247458" w:rsidRDefault="00247458" w:rsidP="00AF5D10">
      <w:pPr>
        <w:pStyle w:val="Geenafstand"/>
      </w:pPr>
    </w:p>
    <w:p w14:paraId="24C0E1BE" w14:textId="682212BF" w:rsidR="001368CC" w:rsidRDefault="001368CC" w:rsidP="00AF5D10">
      <w:pPr>
        <w:pStyle w:val="Geenafstand"/>
        <w:rPr>
          <w:i/>
          <w:iCs/>
        </w:rPr>
      </w:pPr>
      <w:r>
        <w:rPr>
          <w:i/>
          <w:iCs/>
        </w:rPr>
        <w:t>Meer genetische variatie zorgt voor meer overlevingskans van de soort</w:t>
      </w:r>
    </w:p>
    <w:p w14:paraId="1CB0EB34" w14:textId="776BEAB0" w:rsidR="001368CC" w:rsidRDefault="001368CC" w:rsidP="001368CC">
      <w:pPr>
        <w:pStyle w:val="Geenafstand"/>
        <w:rPr>
          <w:u w:val="single"/>
        </w:rPr>
      </w:pPr>
    </w:p>
    <w:p w14:paraId="1EC54D6B" w14:textId="426FB559" w:rsidR="001368CC" w:rsidRPr="001368CC" w:rsidRDefault="001368CC" w:rsidP="001368CC">
      <w:pPr>
        <w:pStyle w:val="Geenafstand"/>
      </w:pPr>
      <w:r w:rsidRPr="001368CC">
        <w:rPr>
          <w:u w:val="single"/>
        </w:rPr>
        <w:t>Adaptatie</w:t>
      </w:r>
      <w:r w:rsidRPr="001368CC">
        <w:t xml:space="preserve"> = verandering van een soort door verandering in milieu</w:t>
      </w:r>
    </w:p>
    <w:p w14:paraId="0BEDDA16" w14:textId="68DE8211" w:rsidR="001368CC" w:rsidRPr="001368CC" w:rsidRDefault="00F6031B" w:rsidP="001368CC">
      <w:pPr>
        <w:pStyle w:val="Geenafstand"/>
      </w:pPr>
      <w:r w:rsidRPr="00F6031B">
        <w:rPr>
          <w:noProof/>
          <w:u w:val="single"/>
        </w:rPr>
        <w:lastRenderedPageBreak/>
        <w:drawing>
          <wp:anchor distT="0" distB="0" distL="114300" distR="114300" simplePos="0" relativeHeight="251669504" behindDoc="0" locked="0" layoutInCell="1" allowOverlap="1" wp14:anchorId="7F6DAC60" wp14:editId="20C0AE32">
            <wp:simplePos x="0" y="0"/>
            <wp:positionH relativeFrom="column">
              <wp:posOffset>4185920</wp:posOffset>
            </wp:positionH>
            <wp:positionV relativeFrom="paragraph">
              <wp:posOffset>-3810</wp:posOffset>
            </wp:positionV>
            <wp:extent cx="2311400" cy="2597150"/>
            <wp:effectExtent l="0" t="0" r="0" b="0"/>
            <wp:wrapThrough wrapText="bothSides">
              <wp:wrapPolygon edited="0">
                <wp:start x="0" y="0"/>
                <wp:lineTo x="0" y="21389"/>
                <wp:lineTo x="21363" y="21389"/>
                <wp:lineTo x="21363" y="0"/>
                <wp:lineTo x="0" y="0"/>
              </wp:wrapPolygon>
            </wp:wrapThrough>
            <wp:docPr id="3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D46C2913-1235-48E5-865A-A6F138395F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D46C2913-1235-48E5-865A-A6F138395F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8CC" w:rsidRPr="001368CC">
        <w:rPr>
          <w:u w:val="single"/>
        </w:rPr>
        <w:t>Selectiedruk</w:t>
      </w:r>
      <w:r w:rsidR="001368CC" w:rsidRPr="001368CC">
        <w:t xml:space="preserve"> = invloed van milieufactoren op de genetische variatie van een populatie</w:t>
      </w:r>
      <w:r w:rsidR="00247458" w:rsidRPr="00247458">
        <w:rPr>
          <w:noProof/>
        </w:rPr>
        <w:t xml:space="preserve"> </w:t>
      </w:r>
    </w:p>
    <w:p w14:paraId="7DC6251E" w14:textId="1187B8AD" w:rsidR="001368CC" w:rsidRPr="001368CC" w:rsidRDefault="00247458" w:rsidP="001368CC">
      <w:pPr>
        <w:pStyle w:val="Geenafstand"/>
      </w:pPr>
      <w:r w:rsidRPr="00247458">
        <w:rPr>
          <w:u w:val="single"/>
        </w:rPr>
        <w:t>Fitness</w:t>
      </w:r>
      <w:r>
        <w:t xml:space="preserve"> = de meest gunstigste eigenschappen om te hebben als een organisme</w:t>
      </w:r>
    </w:p>
    <w:p w14:paraId="4138450F" w14:textId="09FA781C" w:rsidR="001368CC" w:rsidRDefault="001368CC" w:rsidP="00250F56"/>
    <w:p w14:paraId="5DCF0DA6" w14:textId="28711827" w:rsidR="00250F56" w:rsidRPr="00250F56" w:rsidRDefault="00250F56" w:rsidP="00250F56">
      <w:pPr>
        <w:pStyle w:val="Geenafstand"/>
        <w:rPr>
          <w:b/>
          <w:bCs/>
        </w:rPr>
      </w:pPr>
      <w:r w:rsidRPr="00250F56">
        <w:rPr>
          <w:b/>
          <w:bCs/>
        </w:rPr>
        <w:t>Basisstof 5</w:t>
      </w:r>
    </w:p>
    <w:p w14:paraId="674981B9" w14:textId="30E3F3B6" w:rsidR="00247458" w:rsidRPr="00250F56" w:rsidRDefault="00250F56" w:rsidP="001368CC">
      <w:pPr>
        <w:pStyle w:val="Geenafstand"/>
        <w:rPr>
          <w:u w:val="single"/>
        </w:rPr>
      </w:pPr>
      <w:r w:rsidRPr="00250F56">
        <w:rPr>
          <w:u w:val="single"/>
        </w:rPr>
        <w:t>Bewijs voor evolutie</w:t>
      </w:r>
    </w:p>
    <w:p w14:paraId="3168043F" w14:textId="4B20A45C" w:rsidR="00250F56" w:rsidRDefault="00250F56" w:rsidP="001368CC">
      <w:pPr>
        <w:pStyle w:val="Geenafstand"/>
      </w:pPr>
      <w:r>
        <w:t>- bouw van organismen</w:t>
      </w:r>
    </w:p>
    <w:p w14:paraId="3E4E46B2" w14:textId="7814EFBF" w:rsidR="00250F56" w:rsidRDefault="00250F56" w:rsidP="001368CC">
      <w:pPr>
        <w:pStyle w:val="Geenafstand"/>
      </w:pPr>
      <w:r>
        <w:t xml:space="preserve">    - analoog = andere bouw, dezelfde functie</w:t>
      </w:r>
    </w:p>
    <w:p w14:paraId="186427B2" w14:textId="564EE13B" w:rsidR="00250F56" w:rsidRDefault="00250F56" w:rsidP="001368CC">
      <w:pPr>
        <w:pStyle w:val="Geenafstand"/>
      </w:pPr>
      <w:r>
        <w:t xml:space="preserve">    - homoloog = dezelfde bouw, andere functie (gemeenschappelijke voorouder)</w:t>
      </w:r>
    </w:p>
    <w:p w14:paraId="632E7354" w14:textId="02ACB5E2" w:rsidR="00F6031B" w:rsidRDefault="00F6031B" w:rsidP="001368CC">
      <w:pPr>
        <w:pStyle w:val="Geenafstand"/>
      </w:pPr>
      <w:r>
        <w:t xml:space="preserve">         - door aanpassing van milieu</w:t>
      </w:r>
    </w:p>
    <w:p w14:paraId="4435F7DA" w14:textId="6515A4DC" w:rsidR="00250F56" w:rsidRDefault="00250F56" w:rsidP="001368CC">
      <w:pPr>
        <w:pStyle w:val="Geenafstand"/>
      </w:pPr>
      <w:r>
        <w:t xml:space="preserve">    - rudimentair = zonder functie</w:t>
      </w:r>
    </w:p>
    <w:p w14:paraId="2B4C1E35" w14:textId="346CFB88" w:rsidR="00F6031B" w:rsidRDefault="00F6031B" w:rsidP="00F6031B"/>
    <w:p w14:paraId="565D29C2" w14:textId="1345CA1E" w:rsidR="00F6031B" w:rsidRPr="00F6031B" w:rsidRDefault="00F6031B" w:rsidP="00F6031B">
      <w:pPr>
        <w:pStyle w:val="Geenafstand"/>
        <w:rPr>
          <w:b/>
          <w:bCs/>
        </w:rPr>
      </w:pPr>
      <w:r w:rsidRPr="00F6031B">
        <w:rPr>
          <w:b/>
          <w:bCs/>
        </w:rPr>
        <w:t>Basisstof 6</w:t>
      </w:r>
    </w:p>
    <w:p w14:paraId="44835F86" w14:textId="77777777" w:rsidR="00757E61" w:rsidRPr="00757E61" w:rsidRDefault="00757E61" w:rsidP="00757E61">
      <w:pPr>
        <w:pStyle w:val="Geenafstand"/>
      </w:pPr>
      <w:r w:rsidRPr="00757E61">
        <w:rPr>
          <w:u w:val="single"/>
        </w:rPr>
        <w:t>Genenpool</w:t>
      </w:r>
      <w:r>
        <w:t xml:space="preserve"> = </w:t>
      </w:r>
      <w:r w:rsidRPr="00757E61">
        <w:t>alle allelen die er binnen een populatie zijn</w:t>
      </w:r>
    </w:p>
    <w:p w14:paraId="3277C0E4" w14:textId="41DC7646" w:rsidR="00757E61" w:rsidRDefault="00757E61" w:rsidP="00F6031B">
      <w:pPr>
        <w:pStyle w:val="Geenafstand"/>
      </w:pPr>
      <w:r>
        <w:t>- grotere genen pool = gezondere populatie door variatie</w:t>
      </w:r>
    </w:p>
    <w:p w14:paraId="41B22203" w14:textId="69CFAAF9" w:rsidR="00757E61" w:rsidRDefault="00757E61" w:rsidP="00F6031B">
      <w:pPr>
        <w:pStyle w:val="Geenafstand"/>
      </w:pPr>
    </w:p>
    <w:p w14:paraId="56075E4B" w14:textId="77777777" w:rsidR="00757E61" w:rsidRPr="00757E61" w:rsidRDefault="00757E61" w:rsidP="00757E61">
      <w:pPr>
        <w:pStyle w:val="Geenafstand"/>
      </w:pPr>
      <w:r w:rsidRPr="00757E61">
        <w:rPr>
          <w:u w:val="single"/>
        </w:rPr>
        <w:t>Allelfrequentie</w:t>
      </w:r>
      <w:r>
        <w:t xml:space="preserve"> = </w:t>
      </w:r>
      <w:r w:rsidRPr="00757E61">
        <w:t>Hoe vaak een allel in een populatie voorkomt</w:t>
      </w:r>
    </w:p>
    <w:p w14:paraId="5EDF0326" w14:textId="47357573" w:rsidR="00757E61" w:rsidRDefault="00757E61" w:rsidP="00F6031B">
      <w:pPr>
        <w:pStyle w:val="Geenafstand"/>
      </w:pPr>
      <w:r>
        <w:t>Neemt toe als:</w:t>
      </w:r>
    </w:p>
    <w:p w14:paraId="68E790B2" w14:textId="76EBC2B9" w:rsidR="00757E61" w:rsidRPr="003454C0" w:rsidRDefault="00757E61" w:rsidP="00F6031B">
      <w:pPr>
        <w:pStyle w:val="Geenafstand"/>
        <w:rPr>
          <w:u w:val="single"/>
        </w:rPr>
      </w:pPr>
      <w:r>
        <w:t xml:space="preserve">- overlevingskans toeneemt </w:t>
      </w:r>
      <w:r w:rsidR="003454C0">
        <w:t xml:space="preserve">= </w:t>
      </w:r>
      <w:r w:rsidR="003454C0" w:rsidRPr="003454C0">
        <w:rPr>
          <w:u w:val="single"/>
        </w:rPr>
        <w:t>natuurlijke selectie</w:t>
      </w:r>
    </w:p>
    <w:p w14:paraId="714EC582" w14:textId="2CD3E2F5" w:rsidR="00757E61" w:rsidRDefault="00757E61" w:rsidP="00F6031B">
      <w:pPr>
        <w:pStyle w:val="Geenafstand"/>
      </w:pPr>
      <w:r>
        <w:t>- voortplantingskans toeneemt</w:t>
      </w:r>
      <w:r w:rsidR="003454C0">
        <w:t xml:space="preserve"> = </w:t>
      </w:r>
      <w:r w:rsidR="003454C0" w:rsidRPr="003454C0">
        <w:rPr>
          <w:u w:val="single"/>
        </w:rPr>
        <w:t>seksuele selectie</w:t>
      </w:r>
    </w:p>
    <w:p w14:paraId="57B6AE5D" w14:textId="77777777" w:rsidR="003454C0" w:rsidRDefault="003454C0" w:rsidP="00F6031B">
      <w:pPr>
        <w:pStyle w:val="Geenafstand"/>
      </w:pPr>
    </w:p>
    <w:p w14:paraId="1605FBB2" w14:textId="253C1AE2" w:rsidR="00757E61" w:rsidRDefault="003454C0" w:rsidP="00F6031B">
      <w:pPr>
        <w:pStyle w:val="Geenafstand"/>
      </w:pPr>
      <w:proofErr w:type="spellStart"/>
      <w:r>
        <w:t>Genetic</w:t>
      </w:r>
      <w:proofErr w:type="spellEnd"/>
      <w:r>
        <w:t xml:space="preserve"> drift = wanneer de allelfrequentie hard stijgt door toeval in kleine populaties</w:t>
      </w:r>
    </w:p>
    <w:p w14:paraId="0DE020F4" w14:textId="4FD4583A" w:rsidR="003454C0" w:rsidRDefault="003454C0" w:rsidP="00F6031B">
      <w:pPr>
        <w:pStyle w:val="Geenafstand"/>
      </w:pPr>
      <w:r>
        <w:t>- grote populaties veel stabieler</w:t>
      </w:r>
    </w:p>
    <w:p w14:paraId="204992B9" w14:textId="418E7B07" w:rsidR="003454C0" w:rsidRDefault="003454C0" w:rsidP="003454C0"/>
    <w:p w14:paraId="1212A1C0" w14:textId="2B3F5D07" w:rsidR="003454C0" w:rsidRPr="003454C0" w:rsidRDefault="003454C0" w:rsidP="00F6031B">
      <w:pPr>
        <w:pStyle w:val="Geenafstand"/>
        <w:rPr>
          <w:b/>
          <w:bCs/>
        </w:rPr>
      </w:pPr>
      <w:r w:rsidRPr="003454C0">
        <w:rPr>
          <w:b/>
          <w:bCs/>
        </w:rPr>
        <w:t>Basisstof 7</w:t>
      </w:r>
    </w:p>
    <w:p w14:paraId="38E0B2AE" w14:textId="59E36213" w:rsidR="003454C0" w:rsidRDefault="003454C0" w:rsidP="00F6031B">
      <w:pPr>
        <w:pStyle w:val="Geenafstand"/>
      </w:pPr>
      <w:r>
        <w:t>Eilandtheorie = soort- &amp; populatie vorming door eilanden</w:t>
      </w:r>
    </w:p>
    <w:p w14:paraId="7FE3DBB4" w14:textId="1F791E1C" w:rsidR="003454C0" w:rsidRDefault="003454C0" w:rsidP="00F6031B">
      <w:pPr>
        <w:pStyle w:val="Geenafstand"/>
      </w:pPr>
      <w:r>
        <w:t>- hoe groter een eiland, hoe meer soorten</w:t>
      </w:r>
    </w:p>
    <w:p w14:paraId="0484CC2D" w14:textId="08833CE9" w:rsidR="003454C0" w:rsidRDefault="003454C0" w:rsidP="00F6031B">
      <w:pPr>
        <w:pStyle w:val="Geenafstand"/>
      </w:pPr>
      <w:r>
        <w:t>- hoe dichter bij land, hoe meer soorten</w:t>
      </w:r>
    </w:p>
    <w:p w14:paraId="2DC46DF1" w14:textId="63BA9256" w:rsidR="006F04FA" w:rsidRDefault="006F04FA" w:rsidP="00F6031B">
      <w:pPr>
        <w:pStyle w:val="Geenafstand"/>
      </w:pPr>
    </w:p>
    <w:p w14:paraId="078CDAA4" w14:textId="1BDAF81E" w:rsidR="006F04FA" w:rsidRDefault="006F04FA" w:rsidP="00F6031B">
      <w:pPr>
        <w:pStyle w:val="Geenafstand"/>
      </w:pPr>
      <w:r>
        <w:t>- dichtbij = meer migratie</w:t>
      </w:r>
    </w:p>
    <w:p w14:paraId="2B7CBB3F" w14:textId="03E8F431" w:rsidR="006F04FA" w:rsidRPr="00F6031B" w:rsidRDefault="006F04FA" w:rsidP="00F6031B">
      <w:pPr>
        <w:pStyle w:val="Geenafstand"/>
      </w:pPr>
      <w:r>
        <w:t>- kleiner = minder eten -&gt; meer extinctie</w:t>
      </w:r>
    </w:p>
    <w:sectPr w:rsidR="006F04FA" w:rsidRPr="00F6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B3F"/>
    <w:multiLevelType w:val="hybridMultilevel"/>
    <w:tmpl w:val="CE4A7E8C"/>
    <w:lvl w:ilvl="0" w:tplc="3B4E9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6D7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CA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C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07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03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87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40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F85E5A"/>
    <w:multiLevelType w:val="hybridMultilevel"/>
    <w:tmpl w:val="BD9EE27C"/>
    <w:lvl w:ilvl="0" w:tplc="4D08B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48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CC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60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C8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A4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8A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4F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FA3EF9"/>
    <w:multiLevelType w:val="hybridMultilevel"/>
    <w:tmpl w:val="21BEFA7A"/>
    <w:lvl w:ilvl="0" w:tplc="C0561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82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09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63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E7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0B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86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03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6A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68089639">
    <w:abstractNumId w:val="2"/>
  </w:num>
  <w:num w:numId="2" w16cid:durableId="556472497">
    <w:abstractNumId w:val="1"/>
  </w:num>
  <w:num w:numId="3" w16cid:durableId="206309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D10"/>
    <w:rsid w:val="00032175"/>
    <w:rsid w:val="001368CC"/>
    <w:rsid w:val="00163F02"/>
    <w:rsid w:val="001C5686"/>
    <w:rsid w:val="0023562F"/>
    <w:rsid w:val="00247458"/>
    <w:rsid w:val="00250F56"/>
    <w:rsid w:val="003454C0"/>
    <w:rsid w:val="004655AC"/>
    <w:rsid w:val="006A1641"/>
    <w:rsid w:val="006F04FA"/>
    <w:rsid w:val="00701C5E"/>
    <w:rsid w:val="00721553"/>
    <w:rsid w:val="00757E61"/>
    <w:rsid w:val="008044F4"/>
    <w:rsid w:val="00987960"/>
    <w:rsid w:val="00AF5D10"/>
    <w:rsid w:val="00C95DD3"/>
    <w:rsid w:val="00D75C88"/>
    <w:rsid w:val="00DB7606"/>
    <w:rsid w:val="00F6031B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2B69"/>
  <w15:chartTrackingRefBased/>
  <w15:docId w15:val="{993FD083-A6A2-4E41-8E7D-5CF8BB40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5D10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46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75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5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8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60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9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224103   Charlotte Hermans</dc:creator>
  <cp:keywords/>
  <dc:description/>
  <cp:lastModifiedBy>224103   Charlotte Hermans</cp:lastModifiedBy>
  <cp:revision>3</cp:revision>
  <dcterms:created xsi:type="dcterms:W3CDTF">2022-06-19T14:07:00Z</dcterms:created>
  <dcterms:modified xsi:type="dcterms:W3CDTF">2023-04-16T13:20:00Z</dcterms:modified>
</cp:coreProperties>
</file>