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BA6D" w14:textId="28E29D05" w:rsidR="008044F4" w:rsidRPr="00675174" w:rsidRDefault="002E6C8C" w:rsidP="0055671F">
      <w:pPr>
        <w:rPr>
          <w:b/>
          <w:bCs/>
          <w:sz w:val="32"/>
          <w:szCs w:val="32"/>
        </w:rPr>
      </w:pPr>
      <w:r w:rsidRPr="00675174">
        <w:rPr>
          <w:b/>
          <w:bCs/>
          <w:sz w:val="32"/>
          <w:szCs w:val="32"/>
        </w:rPr>
        <w:t>Samenvatting thema 1 biologie</w:t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</w:p>
    <w:p w14:paraId="18AE965F" w14:textId="28CF852F" w:rsidR="0055671F" w:rsidRPr="00675174" w:rsidRDefault="00675174" w:rsidP="00675174">
      <w:pPr>
        <w:pStyle w:val="Geenafstand"/>
        <w:rPr>
          <w:b/>
          <w:bCs/>
        </w:rPr>
      </w:pPr>
      <w:r w:rsidRPr="00675174">
        <w:rPr>
          <w:b/>
          <w:bCs/>
        </w:rPr>
        <w:t>Basisstof 1</w:t>
      </w:r>
    </w:p>
    <w:p w14:paraId="76A24F0F" w14:textId="349C4A1C" w:rsidR="00675174" w:rsidRDefault="00675174" w:rsidP="00675174">
      <w:pPr>
        <w:pStyle w:val="Geenafstand"/>
      </w:pPr>
      <w:r w:rsidRPr="00DD32E1">
        <w:rPr>
          <w:u w:val="single"/>
        </w:rPr>
        <w:t>Organismen</w:t>
      </w:r>
      <w:r>
        <w:t xml:space="preserve"> </w:t>
      </w:r>
      <w:r w:rsidR="00F12052">
        <w:t>= levende wezens met levensverschijnselen</w:t>
      </w:r>
    </w:p>
    <w:p w14:paraId="6AD3ED1C" w14:textId="68062215" w:rsidR="00F12052" w:rsidRDefault="00F12052" w:rsidP="00675174">
      <w:pPr>
        <w:pStyle w:val="Geenafstand"/>
      </w:pPr>
      <w:r>
        <w:t xml:space="preserve">- stofwisseling (=metabolisme, eten, </w:t>
      </w:r>
      <w:proofErr w:type="spellStart"/>
      <w:r>
        <w:t>etc</w:t>
      </w:r>
      <w:proofErr w:type="spellEnd"/>
      <w:r>
        <w:t>)</w:t>
      </w:r>
    </w:p>
    <w:p w14:paraId="4E567DE2" w14:textId="09C123A5" w:rsidR="00F12052" w:rsidRDefault="00F12052" w:rsidP="00675174">
      <w:pPr>
        <w:pStyle w:val="Geenafstand"/>
      </w:pPr>
      <w:r>
        <w:t>- voortplanting</w:t>
      </w:r>
    </w:p>
    <w:p w14:paraId="51813161" w14:textId="025B7C1A" w:rsidR="00F12052" w:rsidRDefault="00F12052" w:rsidP="00675174">
      <w:pPr>
        <w:pStyle w:val="Geenafstand"/>
      </w:pPr>
      <w:r>
        <w:t>- ontwikkeling (verandering in bouw bv)</w:t>
      </w:r>
    </w:p>
    <w:p w14:paraId="0AB49BB5" w14:textId="30D81978" w:rsidR="00F12052" w:rsidRDefault="00F12052" w:rsidP="00675174">
      <w:pPr>
        <w:pStyle w:val="Geenafstand"/>
      </w:pPr>
      <w:r>
        <w:t>- groei – uitscheiding – ademhaling – bewegen</w:t>
      </w:r>
    </w:p>
    <w:p w14:paraId="33D5F1DA" w14:textId="6D55E0C4" w:rsidR="00F12052" w:rsidRDefault="00F12052" w:rsidP="00675174">
      <w:pPr>
        <w:pStyle w:val="Geenafstand"/>
      </w:pPr>
    </w:p>
    <w:p w14:paraId="129CA6AF" w14:textId="3C566F9A" w:rsidR="00F12052" w:rsidRPr="00F12052" w:rsidRDefault="00F12052" w:rsidP="00675174">
      <w:pPr>
        <w:pStyle w:val="Geenafstand"/>
        <w:rPr>
          <w:i/>
          <w:iCs/>
        </w:rPr>
      </w:pPr>
      <w:r w:rsidRPr="00F12052">
        <w:rPr>
          <w:i/>
          <w:iCs/>
        </w:rPr>
        <w:t xml:space="preserve"> Virus is geen organisme, want geen stofwisseling, heeft een gastheer nodig</w:t>
      </w:r>
      <w:r w:rsidR="00604749">
        <w:rPr>
          <w:i/>
          <w:iCs/>
        </w:rPr>
        <w:t xml:space="preserve"> voor voortplanting</w:t>
      </w:r>
      <w:r w:rsidRPr="00F12052">
        <w:rPr>
          <w:i/>
          <w:iCs/>
        </w:rPr>
        <w:t>.</w:t>
      </w:r>
    </w:p>
    <w:p w14:paraId="335CBB59" w14:textId="4F7EA3A6" w:rsidR="00675174" w:rsidRDefault="00675174" w:rsidP="00675174">
      <w:pPr>
        <w:pStyle w:val="Geenafstand"/>
      </w:pPr>
    </w:p>
    <w:p w14:paraId="4858EA40" w14:textId="1B0067F1" w:rsidR="00F12052" w:rsidRDefault="00DD32E1" w:rsidP="00675174">
      <w:pPr>
        <w:pStyle w:val="Geenafstand"/>
      </w:pPr>
      <w:r>
        <w:t xml:space="preserve">In je leven zijn er verschillende </w:t>
      </w:r>
      <w:r w:rsidRPr="00DD32E1">
        <w:rPr>
          <w:u w:val="single"/>
        </w:rPr>
        <w:t>levensfases</w:t>
      </w:r>
      <w:r>
        <w:t>, peuter – kleuter – volwassene</w:t>
      </w:r>
    </w:p>
    <w:p w14:paraId="79A0465D" w14:textId="2B07F36F" w:rsidR="00DD32E1" w:rsidRDefault="00DD32E1" w:rsidP="00675174">
      <w:pPr>
        <w:pStyle w:val="Geenafstand"/>
      </w:pPr>
      <w:r>
        <w:t>Ook heb je:</w:t>
      </w:r>
    </w:p>
    <w:p w14:paraId="7DF58959" w14:textId="330CE0D5" w:rsidR="00DD32E1" w:rsidRDefault="00F01075" w:rsidP="00675174">
      <w:pPr>
        <w:pStyle w:val="Geenafstand"/>
      </w:pPr>
      <w:r w:rsidRPr="00F01075">
        <w:t>-</w:t>
      </w:r>
      <w:r>
        <w:rPr>
          <w:u w:val="single"/>
        </w:rPr>
        <w:t xml:space="preserve"> </w:t>
      </w:r>
      <w:r w:rsidR="00DD32E1" w:rsidRPr="00F01075">
        <w:rPr>
          <w:u w:val="single"/>
        </w:rPr>
        <w:t>Levensloop</w:t>
      </w:r>
      <w:r w:rsidR="00DD32E1">
        <w:t xml:space="preserve"> = geheel van de levensfases per organisme</w:t>
      </w:r>
    </w:p>
    <w:p w14:paraId="3DFFAE5F" w14:textId="5483B0FD" w:rsidR="00DD32E1" w:rsidRDefault="00F01075" w:rsidP="00675174">
      <w:pPr>
        <w:pStyle w:val="Geenafstand"/>
      </w:pPr>
      <w:r w:rsidRPr="00F01075">
        <w:t>-</w:t>
      </w:r>
      <w:r>
        <w:rPr>
          <w:u w:val="single"/>
        </w:rPr>
        <w:t xml:space="preserve"> </w:t>
      </w:r>
      <w:r w:rsidR="00DD32E1" w:rsidRPr="00DD32E1">
        <w:rPr>
          <w:u w:val="single"/>
        </w:rPr>
        <w:t>Levenscyclus</w:t>
      </w:r>
      <w:r w:rsidR="00DD32E1">
        <w:t xml:space="preserve"> = standaard levensfases die voorkomen in een soort</w:t>
      </w:r>
    </w:p>
    <w:p w14:paraId="3357F06F" w14:textId="53CAAD4E" w:rsidR="00CE3E73" w:rsidRDefault="00CE3E73" w:rsidP="00675174">
      <w:pPr>
        <w:pStyle w:val="Geenafstand"/>
      </w:pPr>
      <w:r>
        <w:t xml:space="preserve">- </w:t>
      </w:r>
      <w:proofErr w:type="spellStart"/>
      <w:r w:rsidRPr="00CE3E73">
        <w:rPr>
          <w:u w:val="single"/>
        </w:rPr>
        <w:t>emergente</w:t>
      </w:r>
      <w:proofErr w:type="spellEnd"/>
      <w:r w:rsidRPr="00CE3E73">
        <w:rPr>
          <w:u w:val="single"/>
        </w:rPr>
        <w:t xml:space="preserve"> eigenschap </w:t>
      </w:r>
      <w:r>
        <w:t>= nieuwe eigenschap die op een hoger organisatie niveau verschijnt</w:t>
      </w:r>
    </w:p>
    <w:p w14:paraId="5DC7B965" w14:textId="73FC23F3" w:rsidR="00DD32E1" w:rsidRDefault="00DD32E1" w:rsidP="00675174">
      <w:pPr>
        <w:pStyle w:val="Geenafstand"/>
      </w:pPr>
    </w:p>
    <w:p w14:paraId="4394D524" w14:textId="2AEBA88D" w:rsidR="00F01075" w:rsidRPr="00F01075" w:rsidRDefault="00F01075" w:rsidP="00675174">
      <w:pPr>
        <w:pStyle w:val="Geenafstand"/>
        <w:rPr>
          <w:u w:val="single"/>
        </w:rPr>
      </w:pPr>
      <w:r w:rsidRPr="00F01075">
        <w:rPr>
          <w:u w:val="single"/>
        </w:rPr>
        <w:t>Organisatie niveaus:</w:t>
      </w:r>
    </w:p>
    <w:p w14:paraId="070771D2" w14:textId="61FB519F" w:rsidR="00F01075" w:rsidRDefault="00F01075" w:rsidP="00675174">
      <w:pPr>
        <w:pStyle w:val="Geenafstand"/>
      </w:pPr>
      <w:r>
        <w:t>- molecuul</w:t>
      </w:r>
    </w:p>
    <w:p w14:paraId="42C88887" w14:textId="1AE893EA" w:rsidR="00F01075" w:rsidRDefault="00F01075" w:rsidP="00675174">
      <w:pPr>
        <w:pStyle w:val="Geenafstand"/>
      </w:pPr>
      <w:r>
        <w:t>- organel</w:t>
      </w:r>
    </w:p>
    <w:p w14:paraId="5F170542" w14:textId="5319EB1D" w:rsidR="00F01075" w:rsidRDefault="00F01075" w:rsidP="00675174">
      <w:pPr>
        <w:pStyle w:val="Geenafstand"/>
      </w:pPr>
      <w:r>
        <w:t>- cel</w:t>
      </w:r>
    </w:p>
    <w:p w14:paraId="6C632E50" w14:textId="7C030DFF" w:rsidR="00F01075" w:rsidRDefault="00F01075" w:rsidP="00675174">
      <w:pPr>
        <w:pStyle w:val="Geenafstand"/>
      </w:pPr>
      <w:r>
        <w:t>- weefsel</w:t>
      </w:r>
    </w:p>
    <w:p w14:paraId="1E675304" w14:textId="6A292C2F" w:rsidR="00F01075" w:rsidRDefault="00F01075" w:rsidP="00675174">
      <w:pPr>
        <w:pStyle w:val="Geenafstand"/>
      </w:pPr>
      <w:r>
        <w:t>- orgaan</w:t>
      </w:r>
    </w:p>
    <w:p w14:paraId="231E5120" w14:textId="7CDE6FBA" w:rsidR="00F01075" w:rsidRDefault="00F01075" w:rsidP="00675174">
      <w:pPr>
        <w:pStyle w:val="Geenafstand"/>
      </w:pPr>
      <w:r>
        <w:t>- orgaanstelsel</w:t>
      </w:r>
    </w:p>
    <w:p w14:paraId="7C711F83" w14:textId="76D745EC" w:rsidR="00F01075" w:rsidRDefault="00F01075" w:rsidP="00675174">
      <w:pPr>
        <w:pStyle w:val="Geenafstand"/>
      </w:pPr>
      <w:r>
        <w:t>- organisme</w:t>
      </w:r>
    </w:p>
    <w:p w14:paraId="116D023E" w14:textId="15356E4A" w:rsidR="00F01075" w:rsidRDefault="00F01075" w:rsidP="00675174">
      <w:pPr>
        <w:pStyle w:val="Geenafstand"/>
      </w:pPr>
      <w:r>
        <w:t xml:space="preserve">- populatie (groep </w:t>
      </w:r>
      <w:r w:rsidR="00CE3E73">
        <w:t>individuen</w:t>
      </w:r>
      <w:r>
        <w:t xml:space="preserve"> die kan voortplanten</w:t>
      </w:r>
      <w:r w:rsidR="00CE3E73">
        <w:t xml:space="preserve"> zonder te veel te reizen)</w:t>
      </w:r>
    </w:p>
    <w:p w14:paraId="7AC6A587" w14:textId="42D8B850" w:rsidR="00F01075" w:rsidRDefault="00F01075" w:rsidP="00675174">
      <w:pPr>
        <w:pStyle w:val="Geenafstand"/>
      </w:pPr>
      <w:r>
        <w:t>- levensgemeenschap</w:t>
      </w:r>
      <w:r w:rsidR="00CE3E73">
        <w:t xml:space="preserve"> (alle populaties in een bepaald gebied)</w:t>
      </w:r>
    </w:p>
    <w:p w14:paraId="7F8159B0" w14:textId="2197CB37" w:rsidR="00F01075" w:rsidRDefault="00F01075" w:rsidP="00675174">
      <w:pPr>
        <w:pStyle w:val="Geenafstand"/>
      </w:pPr>
      <w:r>
        <w:t>- soort</w:t>
      </w:r>
      <w:r w:rsidR="00CE3E73">
        <w:t xml:space="preserve"> (kunnen voortplanten &amp; vruchtbare nakomelingen maken)</w:t>
      </w:r>
    </w:p>
    <w:p w14:paraId="6971CE67" w14:textId="6D694BCA" w:rsidR="00F01075" w:rsidRDefault="00F01075" w:rsidP="00675174">
      <w:pPr>
        <w:pStyle w:val="Geenafstand"/>
      </w:pPr>
      <w:r>
        <w:t>- ecosysteem</w:t>
      </w:r>
      <w:r w:rsidR="00CE3E73">
        <w:t xml:space="preserve"> (levende &amp; niet levende factoren samen op een bepaald gebied)</w:t>
      </w:r>
    </w:p>
    <w:p w14:paraId="29642EE6" w14:textId="1AD95AD4" w:rsidR="00F01075" w:rsidRDefault="00F01075" w:rsidP="00675174">
      <w:pPr>
        <w:pStyle w:val="Geenafstand"/>
      </w:pPr>
      <w:r>
        <w:t>- biosfeer</w:t>
      </w:r>
      <w:r w:rsidR="00CE3E73">
        <w:t xml:space="preserve"> (alle ecosystemen)</w:t>
      </w:r>
    </w:p>
    <w:p w14:paraId="1F7E3F53" w14:textId="5451BFE1" w:rsidR="00CE3E73" w:rsidRDefault="00CE3E73" w:rsidP="00076733"/>
    <w:p w14:paraId="1FBBED69" w14:textId="432BBF60" w:rsidR="00CE3E73" w:rsidRPr="00076733" w:rsidRDefault="00076733" w:rsidP="00675174">
      <w:pPr>
        <w:pStyle w:val="Geenafstand"/>
        <w:rPr>
          <w:b/>
          <w:bCs/>
        </w:rPr>
      </w:pPr>
      <w:r w:rsidRPr="00076733">
        <w:rPr>
          <w:b/>
          <w:bCs/>
        </w:rPr>
        <w:t>Basisstof 2</w:t>
      </w:r>
    </w:p>
    <w:p w14:paraId="1E7B7659" w14:textId="25B3FDC0" w:rsidR="00076733" w:rsidRDefault="00076733" w:rsidP="00675174">
      <w:pPr>
        <w:pStyle w:val="Geenafstand"/>
      </w:pPr>
      <w:r w:rsidRPr="00076733">
        <w:rPr>
          <w:u w:val="single"/>
        </w:rPr>
        <w:t>Weefsel</w:t>
      </w:r>
      <w:r>
        <w:t xml:space="preserve"> = groep samenwerkende cellen met ongeveer dezelfde bouw en dus dezelfde functie.</w:t>
      </w:r>
    </w:p>
    <w:p w14:paraId="051A74A9" w14:textId="63CC2CBE" w:rsidR="00076733" w:rsidRDefault="00076733" w:rsidP="00675174">
      <w:pPr>
        <w:pStyle w:val="Geenafstand"/>
      </w:pPr>
      <w:r>
        <w:t>Dierlijke cel = slap, haalt sterkte uit tussencelstof (levenloos)</w:t>
      </w:r>
    </w:p>
    <w:p w14:paraId="667348F1" w14:textId="4BB9C8D5" w:rsidR="00076733" w:rsidRDefault="00076733" w:rsidP="00135092"/>
    <w:p w14:paraId="183E05AF" w14:textId="5C5976FA" w:rsidR="00601953" w:rsidRPr="00135092" w:rsidRDefault="00135092" w:rsidP="00675174">
      <w:pPr>
        <w:pStyle w:val="Geenafstand"/>
        <w:rPr>
          <w:b/>
          <w:bCs/>
        </w:rPr>
      </w:pPr>
      <w:r w:rsidRPr="00135092">
        <w:rPr>
          <w:b/>
          <w:bCs/>
        </w:rPr>
        <w:t>Basisstof 3</w:t>
      </w:r>
    </w:p>
    <w:p w14:paraId="16C9DC42" w14:textId="35EF8A79" w:rsidR="003F16FD" w:rsidRDefault="003F16FD" w:rsidP="00675174">
      <w:pPr>
        <w:pStyle w:val="Geenafstand"/>
      </w:pPr>
      <w:r w:rsidRPr="003F16FD">
        <w:rPr>
          <w:u w:val="single"/>
        </w:rPr>
        <w:t>dierlijk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6FD">
        <w:rPr>
          <w:u w:val="single"/>
        </w:rPr>
        <w:t>plantaardig</w:t>
      </w:r>
    </w:p>
    <w:p w14:paraId="14E97B65" w14:textId="41A01927" w:rsidR="003F16FD" w:rsidRDefault="003F16FD" w:rsidP="00675174">
      <w:pPr>
        <w:pStyle w:val="Geenafstand"/>
      </w:pPr>
      <w:r w:rsidRPr="003F16FD">
        <w:rPr>
          <w:noProof/>
        </w:rPr>
        <w:drawing>
          <wp:anchor distT="0" distB="0" distL="114300" distR="114300" simplePos="0" relativeHeight="251658240" behindDoc="0" locked="0" layoutInCell="1" allowOverlap="1" wp14:anchorId="4F4ACDFA" wp14:editId="30D9C5D5">
            <wp:simplePos x="0" y="0"/>
            <wp:positionH relativeFrom="column">
              <wp:posOffset>2268855</wp:posOffset>
            </wp:positionH>
            <wp:positionV relativeFrom="paragraph">
              <wp:posOffset>6985</wp:posOffset>
            </wp:positionV>
            <wp:extent cx="4260850" cy="2361565"/>
            <wp:effectExtent l="0" t="0" r="6350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62C3F05" wp14:editId="7C9DDDE2">
            <wp:simplePos x="0" y="0"/>
            <wp:positionH relativeFrom="column">
              <wp:posOffset>-601345</wp:posOffset>
            </wp:positionH>
            <wp:positionV relativeFrom="paragraph">
              <wp:posOffset>95885</wp:posOffset>
            </wp:positionV>
            <wp:extent cx="3054350" cy="2170568"/>
            <wp:effectExtent l="0" t="0" r="0" b="1270"/>
            <wp:wrapNone/>
            <wp:docPr id="1" name="Afbeelding 1" descr="Wat zijn celorganellen? - DE 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 zijn celorganellen? - DE C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7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1380C" w14:textId="008FDBCF" w:rsidR="003F16FD" w:rsidRDefault="003F16FD" w:rsidP="00675174">
      <w:pPr>
        <w:pStyle w:val="Geenafstand"/>
      </w:pPr>
    </w:p>
    <w:p w14:paraId="29F05790" w14:textId="045BEE1C" w:rsidR="003F16FD" w:rsidRDefault="003F16FD" w:rsidP="00675174">
      <w:pPr>
        <w:pStyle w:val="Geenafstand"/>
      </w:pPr>
    </w:p>
    <w:p w14:paraId="55CA4907" w14:textId="4C60711D" w:rsidR="003F16FD" w:rsidRDefault="003F16FD" w:rsidP="00675174">
      <w:pPr>
        <w:pStyle w:val="Geenafstand"/>
      </w:pPr>
    </w:p>
    <w:p w14:paraId="2AE04658" w14:textId="78F76B84" w:rsidR="003F16FD" w:rsidRDefault="003F16FD" w:rsidP="00675174">
      <w:pPr>
        <w:pStyle w:val="Geenafstand"/>
      </w:pPr>
    </w:p>
    <w:p w14:paraId="46E4A715" w14:textId="4CEA9B7B" w:rsidR="003F16FD" w:rsidRDefault="003F16FD" w:rsidP="00675174">
      <w:pPr>
        <w:pStyle w:val="Geenafstand"/>
      </w:pPr>
    </w:p>
    <w:p w14:paraId="5F5BA921" w14:textId="5A7442F5" w:rsidR="003F16FD" w:rsidRDefault="003F16FD" w:rsidP="00675174">
      <w:pPr>
        <w:pStyle w:val="Geenafstand"/>
      </w:pPr>
    </w:p>
    <w:p w14:paraId="3939A764" w14:textId="73D780DD" w:rsidR="003F16FD" w:rsidRDefault="003F16FD" w:rsidP="00675174">
      <w:pPr>
        <w:pStyle w:val="Geenafstand"/>
      </w:pPr>
    </w:p>
    <w:p w14:paraId="2D77A0D0" w14:textId="61610F39" w:rsidR="003F16FD" w:rsidRDefault="003F16FD" w:rsidP="00675174">
      <w:pPr>
        <w:pStyle w:val="Geenafstand"/>
      </w:pPr>
    </w:p>
    <w:p w14:paraId="6391D85E" w14:textId="6D26861B" w:rsidR="003F16FD" w:rsidRDefault="003F16FD" w:rsidP="00675174">
      <w:pPr>
        <w:pStyle w:val="Geenafstand"/>
      </w:pPr>
    </w:p>
    <w:p w14:paraId="79F3B297" w14:textId="15174391" w:rsidR="003F16FD" w:rsidRDefault="003F16FD" w:rsidP="00675174">
      <w:pPr>
        <w:pStyle w:val="Geenafstand"/>
      </w:pPr>
    </w:p>
    <w:p w14:paraId="3887DD21" w14:textId="4F3B1174" w:rsidR="003F16FD" w:rsidRDefault="003F16FD" w:rsidP="00675174">
      <w:pPr>
        <w:pStyle w:val="Geenafstand"/>
      </w:pPr>
    </w:p>
    <w:p w14:paraId="28198082" w14:textId="35F1B4CD" w:rsidR="003F16FD" w:rsidRDefault="003F16FD" w:rsidP="00675174">
      <w:pPr>
        <w:pStyle w:val="Geenafstand"/>
      </w:pPr>
    </w:p>
    <w:p w14:paraId="14B1E8D4" w14:textId="124D9B68" w:rsidR="003F16FD" w:rsidRPr="009803AE" w:rsidRDefault="009803AE" w:rsidP="00675174">
      <w:pPr>
        <w:pStyle w:val="Geenafstand"/>
        <w:rPr>
          <w:b/>
          <w:bCs/>
        </w:rPr>
      </w:pPr>
      <w:r w:rsidRPr="009803AE">
        <w:rPr>
          <w:b/>
          <w:bCs/>
        </w:rPr>
        <w:lastRenderedPageBreak/>
        <w:t>Basisstof 4</w:t>
      </w:r>
    </w:p>
    <w:p w14:paraId="44958D5E" w14:textId="037FBBB4" w:rsidR="003F16FD" w:rsidRPr="000C4029" w:rsidRDefault="004D2886" w:rsidP="00675174">
      <w:pPr>
        <w:pStyle w:val="Geenafstand"/>
        <w:rPr>
          <w:u w:val="single"/>
        </w:rPr>
      </w:pPr>
      <w:r w:rsidRPr="000C4029">
        <w:rPr>
          <w:u w:val="single"/>
        </w:rPr>
        <w:t>Celorganellen:</w:t>
      </w:r>
    </w:p>
    <w:p w14:paraId="2FBE5B18" w14:textId="050AD08E" w:rsidR="000C4029" w:rsidRDefault="00B718CC" w:rsidP="00675174">
      <w:pPr>
        <w:pStyle w:val="Geenafstand"/>
      </w:pPr>
      <w:r w:rsidRPr="009803AE">
        <w:rPr>
          <w:noProof/>
        </w:rPr>
        <w:drawing>
          <wp:anchor distT="0" distB="0" distL="114300" distR="114300" simplePos="0" relativeHeight="251658242" behindDoc="1" locked="0" layoutInCell="1" allowOverlap="1" wp14:anchorId="213BD9C7" wp14:editId="5BD7AE6C">
            <wp:simplePos x="0" y="0"/>
            <wp:positionH relativeFrom="column">
              <wp:posOffset>3018235</wp:posOffset>
            </wp:positionH>
            <wp:positionV relativeFrom="paragraph">
              <wp:posOffset>9276</wp:posOffset>
            </wp:positionV>
            <wp:extent cx="3325866" cy="2918128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866" cy="291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86">
        <w:t>- celmembraan</w:t>
      </w:r>
    </w:p>
    <w:p w14:paraId="19F6135A" w14:textId="42DE2B11" w:rsidR="004D2886" w:rsidRDefault="000C4029" w:rsidP="00675174">
      <w:pPr>
        <w:pStyle w:val="Geenafstand"/>
      </w:pPr>
      <w:r>
        <w:t xml:space="preserve">    - </w:t>
      </w:r>
      <w:r w:rsidR="004D2886">
        <w:t>binnen &amp; buiten milieu scheiden</w:t>
      </w:r>
    </w:p>
    <w:p w14:paraId="15E70862" w14:textId="2B4F8D1E" w:rsidR="004F6AA1" w:rsidRDefault="004F6AA1" w:rsidP="00675174">
      <w:pPr>
        <w:pStyle w:val="Geenafstand"/>
      </w:pPr>
      <w:r>
        <w:t xml:space="preserve">    - selectief permeabel</w:t>
      </w:r>
    </w:p>
    <w:p w14:paraId="4A6C56E9" w14:textId="78585B82" w:rsidR="000C4029" w:rsidRDefault="004D2886" w:rsidP="00675174">
      <w:pPr>
        <w:pStyle w:val="Geenafstand"/>
      </w:pPr>
      <w:r>
        <w:t>- cytoplasma</w:t>
      </w:r>
    </w:p>
    <w:p w14:paraId="5DE63648" w14:textId="20B83A16" w:rsidR="004D2886" w:rsidRDefault="000C4029" w:rsidP="00675174">
      <w:pPr>
        <w:pStyle w:val="Geenafstand"/>
      </w:pPr>
      <w:r>
        <w:t xml:space="preserve">    - </w:t>
      </w:r>
      <w:r w:rsidR="004D2886">
        <w:t>celvocht met opgeloste stoffen</w:t>
      </w:r>
    </w:p>
    <w:p w14:paraId="726C3A60" w14:textId="3CD92E41" w:rsidR="000C4029" w:rsidRDefault="004D2886" w:rsidP="00675174">
      <w:pPr>
        <w:pStyle w:val="Geenafstand"/>
      </w:pPr>
      <w:r>
        <w:t xml:space="preserve">- vacuole, </w:t>
      </w:r>
    </w:p>
    <w:p w14:paraId="0DF3B784" w14:textId="2C51EA6E" w:rsidR="000C4029" w:rsidRDefault="000C4029" w:rsidP="00675174">
      <w:pPr>
        <w:pStyle w:val="Geenafstand"/>
      </w:pPr>
      <w:r>
        <w:t xml:space="preserve">    - </w:t>
      </w:r>
      <w:r w:rsidR="004D2886">
        <w:t>blaasje met vocht</w:t>
      </w:r>
    </w:p>
    <w:p w14:paraId="610550B5" w14:textId="150771D1" w:rsidR="004D2886" w:rsidRDefault="000C4029" w:rsidP="00675174">
      <w:pPr>
        <w:pStyle w:val="Geenafstand"/>
      </w:pPr>
      <w:r>
        <w:t xml:space="preserve">    - </w:t>
      </w:r>
      <w:r w:rsidR="004D2886">
        <w:t>zorgt voor stevigheid (=turgor)</w:t>
      </w:r>
    </w:p>
    <w:p w14:paraId="30EA8260" w14:textId="6F49469A" w:rsidR="000C4029" w:rsidRDefault="004D2886" w:rsidP="00675174">
      <w:pPr>
        <w:pStyle w:val="Geenafstand"/>
      </w:pPr>
      <w:r>
        <w:t xml:space="preserve">- </w:t>
      </w:r>
      <w:proofErr w:type="spellStart"/>
      <w:r>
        <w:t>plastiden</w:t>
      </w:r>
      <w:proofErr w:type="spellEnd"/>
    </w:p>
    <w:p w14:paraId="7845103C" w14:textId="5CAF815D" w:rsidR="00551942" w:rsidRDefault="000C4029" w:rsidP="00B718CC">
      <w:pPr>
        <w:pStyle w:val="Geenafstand"/>
        <w:tabs>
          <w:tab w:val="left" w:pos="6320"/>
        </w:tabs>
      </w:pPr>
      <w:r>
        <w:t xml:space="preserve">    - </w:t>
      </w:r>
      <w:r w:rsidR="004D2886">
        <w:t>alleen bij planten</w:t>
      </w:r>
      <w:r w:rsidR="00B718CC">
        <w:tab/>
      </w:r>
    </w:p>
    <w:p w14:paraId="061EFF58" w14:textId="08B32C19" w:rsidR="004D2886" w:rsidRDefault="00551942" w:rsidP="00B718CC">
      <w:pPr>
        <w:pStyle w:val="Geenafstand"/>
        <w:tabs>
          <w:tab w:val="left" w:pos="6320"/>
        </w:tabs>
      </w:pPr>
      <w:r>
        <w:t xml:space="preserve">    - chloroplasten, </w:t>
      </w:r>
      <w:proofErr w:type="spellStart"/>
      <w:r>
        <w:t>chromoplasten</w:t>
      </w:r>
      <w:proofErr w:type="spellEnd"/>
      <w:r>
        <w:t xml:space="preserve"> &amp; leukoplasten</w:t>
      </w:r>
      <w:r w:rsidR="00B718CC">
        <w:tab/>
      </w:r>
    </w:p>
    <w:p w14:paraId="7C8BB9E2" w14:textId="663861D5" w:rsidR="00551942" w:rsidRDefault="00551942" w:rsidP="00675174">
      <w:pPr>
        <w:pStyle w:val="Geenafstand"/>
      </w:pPr>
      <w:r>
        <w:t xml:space="preserve">    - kleur &amp; zetmeel</w:t>
      </w:r>
    </w:p>
    <w:p w14:paraId="70FA6D66" w14:textId="26FB5F62" w:rsidR="000C4029" w:rsidRDefault="00551942" w:rsidP="00675174">
      <w:pPr>
        <w:pStyle w:val="Geenafstand"/>
      </w:pPr>
      <w:r>
        <w:t>- celkern</w:t>
      </w:r>
    </w:p>
    <w:p w14:paraId="4C766632" w14:textId="4A515809" w:rsidR="00551942" w:rsidRDefault="000C4029" w:rsidP="00675174">
      <w:pPr>
        <w:pStyle w:val="Geenafstand"/>
      </w:pPr>
      <w:r>
        <w:t xml:space="preserve">    - </w:t>
      </w:r>
      <w:r w:rsidR="00551942">
        <w:t>bevat DNA &amp; regelt alle processen</w:t>
      </w:r>
    </w:p>
    <w:p w14:paraId="0D929D62" w14:textId="4FF0CDF2" w:rsidR="000C4029" w:rsidRDefault="00551942" w:rsidP="00675174">
      <w:pPr>
        <w:pStyle w:val="Geenafstand"/>
      </w:pPr>
      <w:r>
        <w:t>- ER</w:t>
      </w:r>
    </w:p>
    <w:p w14:paraId="1EEB0938" w14:textId="56F6057B" w:rsidR="009803AE" w:rsidRDefault="000C4029" w:rsidP="00675174">
      <w:pPr>
        <w:pStyle w:val="Geenafstand"/>
      </w:pPr>
      <w:r>
        <w:t xml:space="preserve">    - </w:t>
      </w:r>
      <w:r w:rsidR="00551942">
        <w:t>transport van eiwitten + afsnoeren van blaasjes</w:t>
      </w:r>
    </w:p>
    <w:p w14:paraId="3AC1EA95" w14:textId="33407B62" w:rsidR="00551942" w:rsidRDefault="00551942" w:rsidP="00675174">
      <w:pPr>
        <w:pStyle w:val="Geenafstand"/>
      </w:pPr>
      <w:r>
        <w:t xml:space="preserve">    - glad en ruw</w:t>
      </w:r>
      <w:r w:rsidR="004F6AA1">
        <w:tab/>
      </w:r>
      <w:r w:rsidR="004F6AA1">
        <w:tab/>
      </w:r>
      <w:r w:rsidR="004F6AA1">
        <w:tab/>
      </w:r>
      <w:r w:rsidR="004F6AA1">
        <w:tab/>
      </w:r>
      <w:r w:rsidR="004F6AA1">
        <w:tab/>
      </w:r>
      <w:r w:rsidR="004F6AA1">
        <w:tab/>
        <w:t xml:space="preserve">  - permeabel</w:t>
      </w:r>
    </w:p>
    <w:p w14:paraId="456CF29B" w14:textId="7925D591" w:rsidR="009803AE" w:rsidRDefault="009803AE" w:rsidP="001D619F"/>
    <w:p w14:paraId="7CF0E602" w14:textId="7E72A1A1" w:rsidR="001D619F" w:rsidRPr="001D619F" w:rsidRDefault="001D619F" w:rsidP="001D619F">
      <w:pPr>
        <w:pStyle w:val="Geenafstand"/>
        <w:rPr>
          <w:b/>
          <w:bCs/>
        </w:rPr>
      </w:pPr>
      <w:r w:rsidRPr="001D619F">
        <w:rPr>
          <w:b/>
          <w:bCs/>
        </w:rPr>
        <w:t>Basisstof 5</w:t>
      </w:r>
    </w:p>
    <w:p w14:paraId="3D653D2F" w14:textId="37DE23CF" w:rsidR="001D619F" w:rsidRDefault="001D619F" w:rsidP="001D619F">
      <w:pPr>
        <w:pStyle w:val="Geenafstand"/>
      </w:pPr>
      <w:r w:rsidRPr="00D22FA8">
        <w:rPr>
          <w:u w:val="single"/>
        </w:rPr>
        <w:t>Diffusie</w:t>
      </w:r>
      <w:r>
        <w:t xml:space="preserve"> = </w:t>
      </w:r>
      <w:r w:rsidR="00AC6D18">
        <w:t>gelijkmatige verspr</w:t>
      </w:r>
      <w:r w:rsidR="007D15C1">
        <w:t>eiding van deeltjes over de ruimte</w:t>
      </w:r>
    </w:p>
    <w:p w14:paraId="4AE5E4E0" w14:textId="60108627" w:rsidR="001D619F" w:rsidRDefault="00481314" w:rsidP="001D619F">
      <w:pPr>
        <w:pStyle w:val="Geenafstand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FA5A41B" wp14:editId="4E7FCA17">
            <wp:simplePos x="0" y="0"/>
            <wp:positionH relativeFrom="column">
              <wp:posOffset>3542030</wp:posOffset>
            </wp:positionH>
            <wp:positionV relativeFrom="paragraph">
              <wp:posOffset>102870</wp:posOffset>
            </wp:positionV>
            <wp:extent cx="3016885" cy="1191895"/>
            <wp:effectExtent l="0" t="0" r="0" b="8255"/>
            <wp:wrapThrough wrapText="bothSides">
              <wp:wrapPolygon edited="0">
                <wp:start x="0" y="0"/>
                <wp:lineTo x="0" y="21404"/>
                <wp:lineTo x="21414" y="21404"/>
                <wp:lineTo x="21414" y="0"/>
                <wp:lineTo x="0" y="0"/>
              </wp:wrapPolygon>
            </wp:wrapThrough>
            <wp:docPr id="5" name="Afbeelding 5" descr="De omgekeerde osmose illusie - Aqua Pu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omgekeerde osmose illusie - Aqua Pu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19F">
        <w:t>- vind plaats van een lage concentratie naar een hoge concentratie</w:t>
      </w:r>
    </w:p>
    <w:p w14:paraId="08630DD6" w14:textId="49C24EA1" w:rsidR="001D619F" w:rsidRDefault="001D619F" w:rsidP="001D619F">
      <w:pPr>
        <w:pStyle w:val="Geenafstand"/>
      </w:pPr>
      <w:r>
        <w:t>- in gassen en vloeistoffen</w:t>
      </w:r>
    </w:p>
    <w:p w14:paraId="591A7DC3" w14:textId="61A4D52C" w:rsidR="001D619F" w:rsidRDefault="001D619F" w:rsidP="001D619F">
      <w:pPr>
        <w:pStyle w:val="Geenafstand"/>
      </w:pPr>
      <w:r>
        <w:t xml:space="preserve">- </w:t>
      </w:r>
      <w:r w:rsidR="00AC6D18">
        <w:t>ontstaat doordat moleculen bewegen</w:t>
      </w:r>
    </w:p>
    <w:p w14:paraId="3D42D4D9" w14:textId="5F471DD9" w:rsidR="00AC6D18" w:rsidRDefault="007D15C1" w:rsidP="001D619F">
      <w:pPr>
        <w:pStyle w:val="Geenafstand"/>
      </w:pPr>
      <w:r>
        <w:t>- afhankelijk van temperatuur (warmer = meer &amp; sneller)</w:t>
      </w:r>
      <w:r w:rsidR="00481314" w:rsidRPr="00481314">
        <w:rPr>
          <w:noProof/>
        </w:rPr>
        <w:t xml:space="preserve"> </w:t>
      </w:r>
    </w:p>
    <w:p w14:paraId="576A6A7C" w14:textId="77777777" w:rsidR="007D15C1" w:rsidRDefault="007D15C1" w:rsidP="00675174">
      <w:pPr>
        <w:pStyle w:val="Geenafstand"/>
      </w:pPr>
    </w:p>
    <w:p w14:paraId="11E3AAE0" w14:textId="3B804AD4" w:rsidR="00AC6D18" w:rsidRDefault="00AC6D18" w:rsidP="00675174">
      <w:pPr>
        <w:pStyle w:val="Geenafstand"/>
      </w:pPr>
      <w:r>
        <w:t>Permeabel membraan = alles doorlatend membraan</w:t>
      </w:r>
    </w:p>
    <w:p w14:paraId="149FB4AC" w14:textId="77777777" w:rsidR="00481314" w:rsidRDefault="007D15C1" w:rsidP="00675174">
      <w:pPr>
        <w:pStyle w:val="Geenafstand"/>
      </w:pPr>
      <w:r>
        <w:t xml:space="preserve">Selectief permeabel = alleen kleine &amp; </w:t>
      </w:r>
      <w:r w:rsidR="00481314">
        <w:t>specifieke stoffen</w:t>
      </w:r>
    </w:p>
    <w:p w14:paraId="43C3776A" w14:textId="46A81274" w:rsidR="00AC6D18" w:rsidRDefault="00481314" w:rsidP="00675174">
      <w:pPr>
        <w:pStyle w:val="Geenafstand"/>
      </w:pPr>
      <w:r>
        <w:t>Impermeabel = niet doorlaatbaar</w:t>
      </w:r>
    </w:p>
    <w:p w14:paraId="6AF34CA8" w14:textId="38D8BFB0" w:rsidR="007D15C1" w:rsidRDefault="00481314" w:rsidP="00675174">
      <w:pPr>
        <w:pStyle w:val="Geenafstand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2E54308" wp14:editId="7E6B02CC">
            <wp:simplePos x="0" y="0"/>
            <wp:positionH relativeFrom="column">
              <wp:posOffset>3529330</wp:posOffset>
            </wp:positionH>
            <wp:positionV relativeFrom="paragraph">
              <wp:posOffset>8890</wp:posOffset>
            </wp:positionV>
            <wp:extent cx="3045460" cy="1181100"/>
            <wp:effectExtent l="0" t="0" r="2540" b="0"/>
            <wp:wrapThrough wrapText="bothSides">
              <wp:wrapPolygon edited="0">
                <wp:start x="0" y="0"/>
                <wp:lineTo x="0" y="21252"/>
                <wp:lineTo x="21483" y="21252"/>
                <wp:lineTo x="21483" y="0"/>
                <wp:lineTo x="0" y="0"/>
              </wp:wrapPolygon>
            </wp:wrapThrough>
            <wp:docPr id="4" name="Afbeelding 4" descr="De omgekeerde osmose illusie - Aqua Pu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mgekeerde osmose illusie - Aqua Pu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3499A" w14:textId="43D53672" w:rsidR="00AC6D18" w:rsidRDefault="00AC6D18" w:rsidP="00675174">
      <w:pPr>
        <w:pStyle w:val="Geenafstand"/>
      </w:pPr>
      <w:r w:rsidRPr="00D22FA8">
        <w:rPr>
          <w:u w:val="single"/>
        </w:rPr>
        <w:t>Osmose</w:t>
      </w:r>
      <w:r>
        <w:t xml:space="preserve"> = </w:t>
      </w:r>
      <w:r w:rsidR="007D15C1">
        <w:t>verplaatsing van waterdeeltjes over een selectief permeabel membraan</w:t>
      </w:r>
    </w:p>
    <w:p w14:paraId="74FCF17C" w14:textId="6CC377D6" w:rsidR="00AC6D18" w:rsidRDefault="00AC6D18" w:rsidP="00675174">
      <w:pPr>
        <w:pStyle w:val="Geenafstand"/>
      </w:pPr>
      <w:r>
        <w:t xml:space="preserve">- door selectief permeabel membraan (=alleen doorlatend </w:t>
      </w:r>
      <w:r w:rsidR="00481314">
        <w:t xml:space="preserve">   </w:t>
      </w:r>
      <w:r>
        <w:t>voor specifieke stoffen, altijd water)</w:t>
      </w:r>
    </w:p>
    <w:p w14:paraId="23988880" w14:textId="79C488BE" w:rsidR="00AC6D18" w:rsidRDefault="007D15C1" w:rsidP="00675174">
      <w:pPr>
        <w:pStyle w:val="Geenafstand"/>
      </w:pPr>
      <w:r>
        <w:t>- andere deeltjes kunnen zich niet vrij bewegen</w:t>
      </w:r>
    </w:p>
    <w:p w14:paraId="03BEDC0F" w14:textId="54D6C647" w:rsidR="00D22FA8" w:rsidRDefault="00D22FA8" w:rsidP="00675174">
      <w:pPr>
        <w:pStyle w:val="Geenafstand"/>
      </w:pPr>
      <w:r>
        <w:t>- laag naar hoog</w:t>
      </w:r>
    </w:p>
    <w:p w14:paraId="4E8181E3" w14:textId="5960C81E" w:rsidR="00D22FA8" w:rsidRDefault="00D22FA8" w:rsidP="00675174">
      <w:pPr>
        <w:pStyle w:val="Geenafstand"/>
      </w:pPr>
    </w:p>
    <w:p w14:paraId="70E9FAE4" w14:textId="433C21B5" w:rsidR="00D22FA8" w:rsidRDefault="00D22FA8" w:rsidP="00675174">
      <w:pPr>
        <w:pStyle w:val="Geenafstand"/>
      </w:pPr>
      <w:r>
        <w:t xml:space="preserve">Concentratie van deeltjes in opgeloste stof is </w:t>
      </w:r>
      <w:r w:rsidRPr="004F6AA1">
        <w:rPr>
          <w:u w:val="single"/>
        </w:rPr>
        <w:t>osmotische waarde</w:t>
      </w:r>
    </w:p>
    <w:p w14:paraId="74E60247" w14:textId="4BCA276E" w:rsidR="00D22FA8" w:rsidRDefault="00D22FA8" w:rsidP="00675174">
      <w:pPr>
        <w:pStyle w:val="Geenafstand"/>
      </w:pPr>
      <w:r>
        <w:t>- bepaald door zout &amp; suiker</w:t>
      </w:r>
    </w:p>
    <w:p w14:paraId="25579615" w14:textId="2C25656B" w:rsidR="004F6AA1" w:rsidRDefault="004F6AA1" w:rsidP="00675174">
      <w:pPr>
        <w:pStyle w:val="Geenafstand"/>
      </w:pPr>
    </w:p>
    <w:p w14:paraId="31B07FC8" w14:textId="1F1BE70A" w:rsidR="004F6AA1" w:rsidRPr="00CB1452" w:rsidRDefault="004F6AA1" w:rsidP="00675174">
      <w:pPr>
        <w:pStyle w:val="Geenafstand"/>
      </w:pPr>
      <w:r w:rsidRPr="00CB1452">
        <w:t>Dierlijke cel met osmose</w:t>
      </w:r>
    </w:p>
    <w:p w14:paraId="0C7B350A" w14:textId="5CDD371D" w:rsidR="004F6AA1" w:rsidRDefault="004F6AA1" w:rsidP="00675174">
      <w:pPr>
        <w:pStyle w:val="Geenafstand"/>
      </w:pPr>
      <w:r>
        <w:t>- ligt in hogere osmotische waarde -&gt;</w:t>
      </w:r>
      <w:r w:rsidR="00A21CC0">
        <w:t xml:space="preserve"> water gaat de cel uit &amp; cel verschrompelt</w:t>
      </w:r>
    </w:p>
    <w:p w14:paraId="2D983924" w14:textId="552F24AB" w:rsidR="00A21CC0" w:rsidRDefault="00A21CC0" w:rsidP="00675174">
      <w:pPr>
        <w:pStyle w:val="Geenafstand"/>
      </w:pPr>
      <w:r>
        <w:t>- ligt in lagere osmotische waarde -&gt; water gaat de cel in &amp; kan knappen</w:t>
      </w:r>
    </w:p>
    <w:p w14:paraId="0C9E8BB7" w14:textId="3962ABEB" w:rsidR="00A21CC0" w:rsidRDefault="00A21CC0" w:rsidP="00675174">
      <w:pPr>
        <w:pStyle w:val="Geenafstand"/>
      </w:pPr>
    </w:p>
    <w:p w14:paraId="196A384E" w14:textId="1D59BEB1" w:rsidR="00A21CC0" w:rsidRPr="00CB1452" w:rsidRDefault="00A21CC0" w:rsidP="00675174">
      <w:pPr>
        <w:pStyle w:val="Geenafstand"/>
      </w:pPr>
      <w:r w:rsidRPr="00CB1452">
        <w:t>Plantaardige cel met osmose</w:t>
      </w:r>
    </w:p>
    <w:p w14:paraId="16F55E80" w14:textId="5AE233B0" w:rsidR="00A21CC0" w:rsidRDefault="00A21CC0" w:rsidP="00541682">
      <w:pPr>
        <w:pStyle w:val="Geenafstand"/>
      </w:pPr>
      <w:r>
        <w:t xml:space="preserve">- ligt in hogere osmotische waarde -&gt; water gaat de cel uit &amp; </w:t>
      </w:r>
      <w:r w:rsidR="00541682">
        <w:t xml:space="preserve">het celmembraan laat los van de celwand = </w:t>
      </w:r>
      <w:r w:rsidR="00541682" w:rsidRPr="00541682">
        <w:rPr>
          <w:u w:val="single"/>
        </w:rPr>
        <w:t>plasmolyse</w:t>
      </w:r>
    </w:p>
    <w:p w14:paraId="32E5C679" w14:textId="1A7F4C1E" w:rsidR="00541682" w:rsidRDefault="00541682" w:rsidP="00541682">
      <w:pPr>
        <w:pStyle w:val="Geenafstand"/>
        <w:rPr>
          <w:u w:val="single"/>
        </w:rPr>
      </w:pPr>
      <w:r>
        <w:t xml:space="preserve">- ligt in lagere osmotische waarde -&gt; water gaat de cel in &amp; celmembraan staat strak tegen de celwand = </w:t>
      </w:r>
      <w:r w:rsidRPr="00541682">
        <w:rPr>
          <w:u w:val="single"/>
        </w:rPr>
        <w:t>turgor</w:t>
      </w:r>
    </w:p>
    <w:p w14:paraId="0DCF3400" w14:textId="7C550AEF" w:rsidR="00541682" w:rsidRPr="00541682" w:rsidRDefault="00541682" w:rsidP="00541682">
      <w:pPr>
        <w:pStyle w:val="Geenafstand"/>
        <w:rPr>
          <w:u w:val="single"/>
        </w:rPr>
      </w:pPr>
      <w:r w:rsidRPr="00541682">
        <w:rPr>
          <w:u w:val="single"/>
        </w:rPr>
        <w:lastRenderedPageBreak/>
        <w:t>Actief transport</w:t>
      </w:r>
      <w:r w:rsidR="002D6722">
        <w:rPr>
          <w:u w:val="single"/>
        </w:rPr>
        <w:t xml:space="preserve"> (ATP)</w:t>
      </w:r>
    </w:p>
    <w:p w14:paraId="456DA755" w14:textId="07FA6143" w:rsidR="00541682" w:rsidRPr="00541682" w:rsidRDefault="002D6722" w:rsidP="00541682">
      <w:pPr>
        <w:pStyle w:val="Geenafstand"/>
      </w:pPr>
      <w:r>
        <w:t>Membraan van fosfolipiden (=vetachtige stof) -&gt; ondoordringbaar voor water</w:t>
      </w:r>
    </w:p>
    <w:p w14:paraId="48A94C5E" w14:textId="188139F7" w:rsidR="00D22FA8" w:rsidRDefault="002D6722" w:rsidP="00675174">
      <w:pPr>
        <w:pStyle w:val="Geenafstand"/>
      </w:pPr>
      <w:r>
        <w:t xml:space="preserve">- </w:t>
      </w:r>
      <w:proofErr w:type="spellStart"/>
      <w:r>
        <w:t>aquaporine</w:t>
      </w:r>
      <w:proofErr w:type="spellEnd"/>
      <w:r>
        <w:t xml:space="preserve"> biedt uitkomst</w:t>
      </w:r>
    </w:p>
    <w:p w14:paraId="434F63DE" w14:textId="6FD6455E" w:rsidR="00D22FA8" w:rsidRDefault="002D6722" w:rsidP="00675174">
      <w:pPr>
        <w:pStyle w:val="Geenafstand"/>
      </w:pPr>
      <w:r>
        <w:t xml:space="preserve">- snelheid van osmose is afhankelijk van hoeveelheid </w:t>
      </w:r>
      <w:proofErr w:type="spellStart"/>
      <w:r>
        <w:t>aquaporines</w:t>
      </w:r>
      <w:proofErr w:type="spellEnd"/>
    </w:p>
    <w:p w14:paraId="0A300FC0" w14:textId="659177AC" w:rsidR="002D6722" w:rsidRDefault="002D6722" w:rsidP="00675174">
      <w:pPr>
        <w:pStyle w:val="Geenafstand"/>
      </w:pPr>
      <w:r>
        <w:t xml:space="preserve">- kost energie </w:t>
      </w:r>
    </w:p>
    <w:p w14:paraId="18A8DD46" w14:textId="0678FB12" w:rsidR="002D6722" w:rsidRDefault="002D6722" w:rsidP="00675174">
      <w:pPr>
        <w:pStyle w:val="Geenafstand"/>
      </w:pPr>
      <w:r>
        <w:t>- voor grote lichaamseigen stoffen</w:t>
      </w:r>
    </w:p>
    <w:p w14:paraId="6A44A44C" w14:textId="3CB074B4" w:rsidR="002D6722" w:rsidRDefault="002D6722" w:rsidP="00675174">
      <w:pPr>
        <w:pStyle w:val="Geenafstand"/>
      </w:pPr>
      <w:r>
        <w:t>- tegen de concentratie</w:t>
      </w:r>
      <w:r w:rsidR="00D06803">
        <w:t xml:space="preserve"> in</w:t>
      </w:r>
    </w:p>
    <w:p w14:paraId="5879FEF2" w14:textId="5B3676C9" w:rsidR="002F503B" w:rsidRDefault="002F503B" w:rsidP="00675174">
      <w:pPr>
        <w:pStyle w:val="Geenafstand"/>
      </w:pPr>
    </w:p>
    <w:p w14:paraId="57E076DF" w14:textId="56208A88" w:rsidR="00124375" w:rsidRDefault="00124375" w:rsidP="00675174">
      <w:pPr>
        <w:pStyle w:val="Geenafstand"/>
      </w:pPr>
      <w:proofErr w:type="spellStart"/>
      <w:r w:rsidRPr="00E62362">
        <w:rPr>
          <w:u w:val="single"/>
        </w:rPr>
        <w:t>F</w:t>
      </w:r>
      <w:r w:rsidR="002F503B" w:rsidRPr="00E62362">
        <w:rPr>
          <w:u w:val="single"/>
        </w:rPr>
        <w:t>agosythose</w:t>
      </w:r>
      <w:proofErr w:type="spellEnd"/>
      <w:r>
        <w:t xml:space="preserve"> = voedsel opname door blaasjes van het celmembraan af te snoeren</w:t>
      </w:r>
    </w:p>
    <w:p w14:paraId="283E5160" w14:textId="29BFAD3F" w:rsidR="00D22FA8" w:rsidRDefault="00124375" w:rsidP="00675174">
      <w:pPr>
        <w:pStyle w:val="Geenafstand"/>
      </w:pPr>
      <w:r>
        <w:t>- actief proces -&gt; ATP nodig</w:t>
      </w:r>
    </w:p>
    <w:p w14:paraId="39661065" w14:textId="61CC2C4E" w:rsidR="00124375" w:rsidRDefault="00124375" w:rsidP="00675174">
      <w:pPr>
        <w:pStyle w:val="Geenafstand"/>
      </w:pPr>
      <w:r>
        <w:t>- via versmelting met lysosoom</w:t>
      </w:r>
      <w:r w:rsidR="00E62362">
        <w:t xml:space="preserve"> vind afbraak plaats</w:t>
      </w:r>
    </w:p>
    <w:p w14:paraId="70CCA904" w14:textId="2540E2F7" w:rsidR="00E62362" w:rsidRDefault="00E62362" w:rsidP="00675174">
      <w:pPr>
        <w:pStyle w:val="Geenafstand"/>
      </w:pPr>
      <w:r>
        <w:t>- via transport eiwitten komt voeding in cytoplasma</w:t>
      </w:r>
    </w:p>
    <w:p w14:paraId="454FF04D" w14:textId="26C29A42" w:rsidR="00E62362" w:rsidRDefault="00E62362" w:rsidP="00E62362"/>
    <w:p w14:paraId="12A4991E" w14:textId="41F0B9B7" w:rsidR="00E62362" w:rsidRPr="00E62362" w:rsidRDefault="00E62362" w:rsidP="00675174">
      <w:pPr>
        <w:pStyle w:val="Geenafstand"/>
        <w:rPr>
          <w:b/>
          <w:bCs/>
        </w:rPr>
      </w:pPr>
      <w:r w:rsidRPr="00E62362">
        <w:rPr>
          <w:b/>
          <w:bCs/>
        </w:rPr>
        <w:t>Basisstof 6</w:t>
      </w:r>
    </w:p>
    <w:p w14:paraId="4B1170D4" w14:textId="18239310" w:rsidR="00E62362" w:rsidRPr="00E52B83" w:rsidRDefault="00E62362" w:rsidP="00675174">
      <w:pPr>
        <w:pStyle w:val="Geenafstand"/>
        <w:rPr>
          <w:u w:val="single"/>
        </w:rPr>
      </w:pPr>
      <w:r w:rsidRPr="00E52B83">
        <w:rPr>
          <w:u w:val="single"/>
        </w:rPr>
        <w:t>Soorten onderzoek:</w:t>
      </w:r>
    </w:p>
    <w:p w14:paraId="27CD7E0B" w14:textId="5011DF35" w:rsidR="00E62362" w:rsidRDefault="00E62362" w:rsidP="00675174">
      <w:pPr>
        <w:pStyle w:val="Geenafstand"/>
      </w:pPr>
      <w:r>
        <w:t>- beschrijvend</w:t>
      </w:r>
      <w:r w:rsidR="00E52B83">
        <w:t xml:space="preserve"> onderzoek</w:t>
      </w:r>
    </w:p>
    <w:p w14:paraId="71BA342C" w14:textId="5CD2F079" w:rsidR="00E62362" w:rsidRDefault="00E62362" w:rsidP="00675174">
      <w:pPr>
        <w:pStyle w:val="Geenafstand"/>
      </w:pPr>
      <w:r>
        <w:t xml:space="preserve">    - verzamelen van observaties en metingen -&gt; data</w:t>
      </w:r>
    </w:p>
    <w:p w14:paraId="23603D42" w14:textId="338FE233" w:rsidR="00E62362" w:rsidRDefault="00E62362" w:rsidP="00675174">
      <w:pPr>
        <w:pStyle w:val="Geenafstand"/>
      </w:pPr>
      <w:r>
        <w:t xml:space="preserve">    - </w:t>
      </w:r>
      <w:r w:rsidR="00E52B83">
        <w:t>nieuwe data kan leiden tot een nieuwe vraag -&gt; onderzoeksvraag</w:t>
      </w:r>
    </w:p>
    <w:p w14:paraId="31E59287" w14:textId="58ACE326" w:rsidR="00E52B83" w:rsidRDefault="00E52B83" w:rsidP="00675174">
      <w:pPr>
        <w:pStyle w:val="Geenafstand"/>
      </w:pPr>
      <w:r>
        <w:t>- hypothese toetsend onderzoek</w:t>
      </w:r>
    </w:p>
    <w:p w14:paraId="537D3291" w14:textId="76E89A53" w:rsidR="00E52B83" w:rsidRDefault="00E52B83" w:rsidP="00675174">
      <w:pPr>
        <w:pStyle w:val="Geenafstand"/>
      </w:pPr>
      <w:r>
        <w:t xml:space="preserve">    - gebruik van onderzoeksvraag &amp; hypothese</w:t>
      </w:r>
    </w:p>
    <w:p w14:paraId="69499235" w14:textId="267AF9AF" w:rsidR="00E52B83" w:rsidRDefault="00E52B83" w:rsidP="00675174">
      <w:pPr>
        <w:pStyle w:val="Geenafstand"/>
      </w:pPr>
      <w:r>
        <w:t xml:space="preserve">    - controle &amp; experimentgroep</w:t>
      </w:r>
    </w:p>
    <w:p w14:paraId="56C96891" w14:textId="07BD7326" w:rsidR="00E52B83" w:rsidRDefault="00E52B83" w:rsidP="00675174">
      <w:pPr>
        <w:pStyle w:val="Geenafstand"/>
      </w:pPr>
    </w:p>
    <w:p w14:paraId="09F71E92" w14:textId="6B8E568E" w:rsidR="00E52B83" w:rsidRPr="00E52B83" w:rsidRDefault="00E52B83" w:rsidP="00675174">
      <w:pPr>
        <w:pStyle w:val="Geenafstand"/>
        <w:rPr>
          <w:u w:val="single"/>
        </w:rPr>
      </w:pPr>
      <w:r w:rsidRPr="00E52B83">
        <w:rPr>
          <w:u w:val="single"/>
        </w:rPr>
        <w:t>Fasen van onderzoek:</w:t>
      </w:r>
    </w:p>
    <w:p w14:paraId="3A9709A4" w14:textId="59B25E91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Observatie </w:t>
      </w:r>
    </w:p>
    <w:p w14:paraId="4F599FC2" w14:textId="45C9521C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Onderzoeksvraag </w:t>
      </w:r>
      <w:r w:rsidRPr="00E52B83">
        <w:rPr>
          <w:rFonts w:cstheme="minorHAnsi"/>
          <w:i/>
          <w:iCs/>
        </w:rPr>
        <w:t>(=probleemstelling)</w:t>
      </w:r>
    </w:p>
    <w:p w14:paraId="3C52C4BF" w14:textId="2BF14394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Hypothese </w:t>
      </w:r>
      <w:r w:rsidRPr="00E52B83">
        <w:rPr>
          <w:rFonts w:cstheme="minorHAnsi"/>
          <w:i/>
          <w:iCs/>
        </w:rPr>
        <w:t>(verwachting/mogelijke verklaring)</w:t>
      </w:r>
    </w:p>
    <w:p w14:paraId="4E52A31C" w14:textId="522B6434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Experiment </w:t>
      </w:r>
    </w:p>
    <w:p w14:paraId="53484D33" w14:textId="1E86413F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Materiaal</w:t>
      </w:r>
    </w:p>
    <w:p w14:paraId="17C68A2D" w14:textId="2D08BBC7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Methode</w:t>
      </w:r>
    </w:p>
    <w:p w14:paraId="36AFA25C" w14:textId="4AB2EB22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Resultaten</w:t>
      </w:r>
    </w:p>
    <w:p w14:paraId="0AF47E3D" w14:textId="790863D8" w:rsidR="00E52B83" w:rsidRP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Conclusie</w:t>
      </w:r>
    </w:p>
    <w:p w14:paraId="4E9B7F7E" w14:textId="5356753A" w:rsidR="00E52B83" w:rsidRDefault="00E52B83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Discussie</w:t>
      </w:r>
    </w:p>
    <w:p w14:paraId="36DC1833" w14:textId="3499261C" w:rsidR="00CB1452" w:rsidRDefault="00CB1452" w:rsidP="00E52B83">
      <w:pPr>
        <w:pStyle w:val="Geenafstand"/>
        <w:rPr>
          <w:rFonts w:cstheme="minorHAnsi"/>
        </w:rPr>
      </w:pPr>
    </w:p>
    <w:p w14:paraId="7257C1E2" w14:textId="5F4CEAA6" w:rsidR="00CB1452" w:rsidRPr="00CB1452" w:rsidRDefault="00CB1452" w:rsidP="00E52B83">
      <w:pPr>
        <w:pStyle w:val="Geenafstand"/>
        <w:rPr>
          <w:rFonts w:cstheme="minorHAnsi"/>
          <w:u w:val="single"/>
        </w:rPr>
      </w:pPr>
      <w:r w:rsidRPr="00CB1452">
        <w:rPr>
          <w:rFonts w:cstheme="minorHAnsi"/>
          <w:u w:val="single"/>
        </w:rPr>
        <w:t>Opbouw van een experiment:</w:t>
      </w:r>
    </w:p>
    <w:p w14:paraId="24D2CCA1" w14:textId="7149289D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>- 1 variabele factor</w:t>
      </w:r>
    </w:p>
    <w:p w14:paraId="1EA7FA69" w14:textId="7DC609D6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- experimentgroep &amp; controlegroep </w:t>
      </w:r>
    </w:p>
    <w:p w14:paraId="31745EBD" w14:textId="5409931A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>- grote aantallen gebruiken</w:t>
      </w:r>
    </w:p>
    <w:p w14:paraId="2E91C135" w14:textId="33FC5C3B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>- evenveel aantallen &amp; gelijk verdeeld</w:t>
      </w:r>
    </w:p>
    <w:p w14:paraId="6A2DCC0B" w14:textId="736B03CB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>- eenheden opschrijven</w:t>
      </w:r>
    </w:p>
    <w:p w14:paraId="6B7D8412" w14:textId="49409429" w:rsidR="00CB1452" w:rsidRDefault="00CB1452" w:rsidP="00E52B83">
      <w:pPr>
        <w:pStyle w:val="Geenafstand"/>
        <w:rPr>
          <w:rFonts w:cstheme="minorHAnsi"/>
        </w:rPr>
      </w:pPr>
    </w:p>
    <w:p w14:paraId="4D80B8D8" w14:textId="484E4EE6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>- conclusie</w:t>
      </w:r>
    </w:p>
    <w:p w14:paraId="7F35B746" w14:textId="1C11C20B" w:rsidR="00CB1452" w:rsidRDefault="00CB1452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    - hypothese, juist of onjuist</w:t>
      </w:r>
      <w:r w:rsidR="00B70F72">
        <w:rPr>
          <w:rFonts w:cstheme="minorHAnsi"/>
        </w:rPr>
        <w:t>? Verwerpen.</w:t>
      </w:r>
    </w:p>
    <w:p w14:paraId="704DE228" w14:textId="764F4412" w:rsidR="00B70F72" w:rsidRDefault="00B70F72" w:rsidP="00E52B83">
      <w:pPr>
        <w:pStyle w:val="Geenafstand"/>
        <w:rPr>
          <w:rFonts w:cstheme="minorHAnsi"/>
        </w:rPr>
      </w:pPr>
      <w:r>
        <w:rPr>
          <w:rFonts w:cstheme="minorHAnsi"/>
        </w:rPr>
        <w:t>- discussie</w:t>
      </w:r>
    </w:p>
    <w:p w14:paraId="59F366F7" w14:textId="05C8F41A" w:rsidR="00B70F72" w:rsidRPr="00E52B83" w:rsidRDefault="00B70F72" w:rsidP="00E52B83">
      <w:pPr>
        <w:pStyle w:val="Geenafstand"/>
        <w:rPr>
          <w:rFonts w:cstheme="minorHAnsi"/>
        </w:rPr>
      </w:pPr>
      <w:r>
        <w:rPr>
          <w:rFonts w:cstheme="minorHAnsi"/>
        </w:rPr>
        <w:t xml:space="preserve">    - fouten benoemen</w:t>
      </w:r>
    </w:p>
    <w:sectPr w:rsidR="00B70F72" w:rsidRPr="00E5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8C"/>
    <w:rsid w:val="00076733"/>
    <w:rsid w:val="000C4029"/>
    <w:rsid w:val="00124375"/>
    <w:rsid w:val="00135092"/>
    <w:rsid w:val="00163F02"/>
    <w:rsid w:val="0017110A"/>
    <w:rsid w:val="001D619F"/>
    <w:rsid w:val="002D6722"/>
    <w:rsid w:val="002E6C8C"/>
    <w:rsid w:val="002F503B"/>
    <w:rsid w:val="003E3451"/>
    <w:rsid w:val="003F16FD"/>
    <w:rsid w:val="004174B9"/>
    <w:rsid w:val="00481314"/>
    <w:rsid w:val="004D2886"/>
    <w:rsid w:val="004F6AA1"/>
    <w:rsid w:val="00541682"/>
    <w:rsid w:val="00551942"/>
    <w:rsid w:val="0055671F"/>
    <w:rsid w:val="00601953"/>
    <w:rsid w:val="00604749"/>
    <w:rsid w:val="00675174"/>
    <w:rsid w:val="00741274"/>
    <w:rsid w:val="007D15C1"/>
    <w:rsid w:val="008044F4"/>
    <w:rsid w:val="00902544"/>
    <w:rsid w:val="009803AE"/>
    <w:rsid w:val="00A21CC0"/>
    <w:rsid w:val="00AC6D18"/>
    <w:rsid w:val="00B70F72"/>
    <w:rsid w:val="00B718CC"/>
    <w:rsid w:val="00CB1452"/>
    <w:rsid w:val="00CE3E73"/>
    <w:rsid w:val="00D06803"/>
    <w:rsid w:val="00D22FA8"/>
    <w:rsid w:val="00D4127D"/>
    <w:rsid w:val="00DD32E1"/>
    <w:rsid w:val="00DE562B"/>
    <w:rsid w:val="00E52B83"/>
    <w:rsid w:val="00E62362"/>
    <w:rsid w:val="00F01075"/>
    <w:rsid w:val="00F12052"/>
    <w:rsid w:val="00FF42D6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8165"/>
  <w15:chartTrackingRefBased/>
  <w15:docId w15:val="{22DEEAAD-64E1-4D44-91AE-3DBA782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5174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E5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9</cp:revision>
  <dcterms:created xsi:type="dcterms:W3CDTF">2022-06-17T13:39:00Z</dcterms:created>
  <dcterms:modified xsi:type="dcterms:W3CDTF">2023-05-05T09:08:00Z</dcterms:modified>
</cp:coreProperties>
</file>