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E24A6" w14:textId="77777777" w:rsidR="008044F4" w:rsidRPr="002A4400" w:rsidRDefault="009F2AFF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6DC82D" wp14:editId="22A52404">
            <wp:simplePos x="0" y="0"/>
            <wp:positionH relativeFrom="column">
              <wp:posOffset>3329940</wp:posOffset>
            </wp:positionH>
            <wp:positionV relativeFrom="paragraph">
              <wp:posOffset>251114</wp:posOffset>
            </wp:positionV>
            <wp:extent cx="2927985" cy="2179955"/>
            <wp:effectExtent l="0" t="0" r="0" b="0"/>
            <wp:wrapThrough wrapText="bothSides">
              <wp:wrapPolygon edited="0">
                <wp:start x="0" y="0"/>
                <wp:lineTo x="0" y="21329"/>
                <wp:lineTo x="21502" y="21329"/>
                <wp:lineTo x="21502" y="0"/>
                <wp:lineTo x="0" y="0"/>
              </wp:wrapPolygon>
            </wp:wrapThrough>
            <wp:docPr id="4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400" w:rsidRPr="002A4400">
        <w:rPr>
          <w:b/>
          <w:bCs/>
          <w:sz w:val="32"/>
          <w:szCs w:val="32"/>
          <w:u w:val="single"/>
        </w:rPr>
        <w:t>Biologie samenvatting – thema 2 DNA</w:t>
      </w:r>
      <w:r w:rsidR="002A4400">
        <w:rPr>
          <w:b/>
          <w:bCs/>
          <w:sz w:val="32"/>
          <w:szCs w:val="32"/>
          <w:u w:val="single"/>
        </w:rPr>
        <w:tab/>
      </w:r>
      <w:r w:rsidR="002A4400">
        <w:rPr>
          <w:b/>
          <w:bCs/>
          <w:sz w:val="32"/>
          <w:szCs w:val="32"/>
          <w:u w:val="single"/>
        </w:rPr>
        <w:tab/>
      </w:r>
      <w:r w:rsidR="002A4400">
        <w:rPr>
          <w:b/>
          <w:bCs/>
          <w:sz w:val="32"/>
          <w:szCs w:val="32"/>
          <w:u w:val="single"/>
        </w:rPr>
        <w:tab/>
      </w:r>
      <w:r w:rsidR="002A4400">
        <w:rPr>
          <w:b/>
          <w:bCs/>
          <w:sz w:val="32"/>
          <w:szCs w:val="32"/>
          <w:u w:val="single"/>
        </w:rPr>
        <w:tab/>
      </w:r>
      <w:r w:rsidR="002A4400">
        <w:rPr>
          <w:b/>
          <w:bCs/>
          <w:sz w:val="32"/>
          <w:szCs w:val="32"/>
          <w:u w:val="single"/>
        </w:rPr>
        <w:tab/>
      </w:r>
    </w:p>
    <w:p w14:paraId="5380C933" w14:textId="0AD00222" w:rsidR="002A4400" w:rsidRPr="009F2AFF" w:rsidRDefault="00F12E25" w:rsidP="002A4400">
      <w:pPr>
        <w:pStyle w:val="Geenafstand"/>
        <w:rPr>
          <w:b/>
          <w:bCs/>
        </w:rPr>
      </w:pPr>
      <w:r>
        <w:rPr>
          <w:b/>
          <w:bCs/>
        </w:rPr>
        <w:t>BASISSTOF 1</w:t>
      </w:r>
    </w:p>
    <w:p w14:paraId="0EB37BA7" w14:textId="77777777" w:rsidR="009F2AFF" w:rsidRDefault="009F2AFF" w:rsidP="002A4400">
      <w:pPr>
        <w:pStyle w:val="Geenafstand"/>
      </w:pPr>
      <w:r w:rsidRPr="00FC5A26">
        <w:rPr>
          <w:u w:val="single"/>
        </w:rPr>
        <w:t>Genoom</w:t>
      </w:r>
      <w:r>
        <w:t xml:space="preserve"> = totaal aan erfelijke informatie in een cel</w:t>
      </w:r>
    </w:p>
    <w:p w14:paraId="169B6C25" w14:textId="77777777" w:rsidR="009F2AFF" w:rsidRDefault="009F2AFF" w:rsidP="009F2AFF">
      <w:pPr>
        <w:pStyle w:val="Geenafstand"/>
        <w:numPr>
          <w:ilvl w:val="0"/>
          <w:numId w:val="1"/>
        </w:numPr>
      </w:pPr>
      <w:r w:rsidRPr="00F12E25">
        <w:rPr>
          <w:b/>
          <w:bCs/>
        </w:rPr>
        <w:t>Eukaryoten</w:t>
      </w:r>
      <w:r>
        <w:t xml:space="preserve"> :</w:t>
      </w:r>
    </w:p>
    <w:p w14:paraId="63907CF0" w14:textId="77777777" w:rsidR="009F2AFF" w:rsidRDefault="009F2AFF" w:rsidP="009F2AFF">
      <w:pPr>
        <w:pStyle w:val="Geenafstand"/>
        <w:numPr>
          <w:ilvl w:val="1"/>
          <w:numId w:val="2"/>
        </w:numPr>
      </w:pPr>
      <w:r>
        <w:t>Kern DNA</w:t>
      </w:r>
    </w:p>
    <w:p w14:paraId="3915F78D" w14:textId="77777777" w:rsidR="009F2AFF" w:rsidRDefault="009F2AFF" w:rsidP="009F2AFF">
      <w:pPr>
        <w:pStyle w:val="Geenafstand"/>
        <w:numPr>
          <w:ilvl w:val="1"/>
          <w:numId w:val="2"/>
        </w:numPr>
      </w:pPr>
      <w:r>
        <w:t>Mitochondriaal DNA</w:t>
      </w:r>
    </w:p>
    <w:p w14:paraId="1AC6B970" w14:textId="77777777" w:rsidR="009F2AFF" w:rsidRDefault="009F2AFF" w:rsidP="009F2AFF">
      <w:pPr>
        <w:pStyle w:val="Geenafstand"/>
        <w:numPr>
          <w:ilvl w:val="1"/>
          <w:numId w:val="2"/>
        </w:numPr>
      </w:pPr>
      <w:r>
        <w:t>DNA in chloroplasten</w:t>
      </w:r>
    </w:p>
    <w:p w14:paraId="54C4AFAA" w14:textId="77777777" w:rsidR="009F2AFF" w:rsidRPr="00F12E25" w:rsidRDefault="009F2AFF" w:rsidP="009F2AFF">
      <w:pPr>
        <w:pStyle w:val="Geenafstand"/>
        <w:numPr>
          <w:ilvl w:val="0"/>
          <w:numId w:val="1"/>
        </w:numPr>
        <w:rPr>
          <w:b/>
          <w:bCs/>
        </w:rPr>
      </w:pPr>
      <w:r w:rsidRPr="00F12E25">
        <w:rPr>
          <w:b/>
          <w:bCs/>
        </w:rPr>
        <w:t>Prokaryoten</w:t>
      </w:r>
    </w:p>
    <w:p w14:paraId="1893EC85" w14:textId="77777777" w:rsidR="009F2AFF" w:rsidRDefault="009F2AFF" w:rsidP="009F2AFF">
      <w:pPr>
        <w:pStyle w:val="Geenafstand"/>
        <w:numPr>
          <w:ilvl w:val="0"/>
          <w:numId w:val="3"/>
        </w:numPr>
      </w:pPr>
      <w:r>
        <w:t>DNA los in cel</w:t>
      </w:r>
    </w:p>
    <w:p w14:paraId="7DE56309" w14:textId="77777777" w:rsidR="009F2AFF" w:rsidRDefault="009F2AFF" w:rsidP="009F2AFF">
      <w:pPr>
        <w:pStyle w:val="Geenafstand"/>
      </w:pPr>
      <w:r w:rsidRPr="00FC5A26">
        <w:rPr>
          <w:u w:val="single"/>
        </w:rPr>
        <w:t>DNA</w:t>
      </w:r>
      <w:r>
        <w:t>:</w:t>
      </w:r>
    </w:p>
    <w:p w14:paraId="64153D5D" w14:textId="77777777" w:rsidR="009F2AFF" w:rsidRDefault="009F2AFF" w:rsidP="009F2AFF">
      <w:pPr>
        <w:pStyle w:val="Geenafstand"/>
        <w:numPr>
          <w:ilvl w:val="0"/>
          <w:numId w:val="1"/>
        </w:numPr>
      </w:pPr>
      <w:r>
        <w:t>Twee nucleotidenketens aan elkaar</w:t>
      </w:r>
    </w:p>
    <w:p w14:paraId="1DE0049C" w14:textId="77777777" w:rsidR="009F2AFF" w:rsidRDefault="009F2AFF" w:rsidP="009F2AFF">
      <w:pPr>
        <w:pStyle w:val="Geenafstand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6373BD" wp14:editId="665BDBAC">
            <wp:simplePos x="0" y="0"/>
            <wp:positionH relativeFrom="column">
              <wp:posOffset>3602314</wp:posOffset>
            </wp:positionH>
            <wp:positionV relativeFrom="paragraph">
              <wp:posOffset>149362</wp:posOffset>
            </wp:positionV>
            <wp:extent cx="3055620" cy="2222500"/>
            <wp:effectExtent l="0" t="0" r="0" b="0"/>
            <wp:wrapThrough wrapText="bothSides">
              <wp:wrapPolygon edited="0">
                <wp:start x="0" y="0"/>
                <wp:lineTo x="0" y="21477"/>
                <wp:lineTo x="21411" y="21477"/>
                <wp:lineTo x="21411" y="0"/>
                <wp:lineTo x="0" y="0"/>
              </wp:wrapPolygon>
            </wp:wrapThrough>
            <wp:docPr id="1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Spiraal</w:t>
      </w:r>
    </w:p>
    <w:p w14:paraId="361D96C2" w14:textId="77777777" w:rsidR="009F2AFF" w:rsidRDefault="009F2AFF" w:rsidP="009F2AFF">
      <w:pPr>
        <w:pStyle w:val="Geenafstand"/>
        <w:numPr>
          <w:ilvl w:val="0"/>
          <w:numId w:val="1"/>
        </w:numPr>
      </w:pPr>
      <w:r>
        <w:t>Basenparing (= AT &amp; CG)</w:t>
      </w:r>
    </w:p>
    <w:p w14:paraId="282D7242" w14:textId="77777777" w:rsidR="00FC5A26" w:rsidRDefault="009F2AFF" w:rsidP="00FC5A26">
      <w:pPr>
        <w:pStyle w:val="Geenafstand"/>
        <w:numPr>
          <w:ilvl w:val="0"/>
          <w:numId w:val="1"/>
        </w:numPr>
      </w:pPr>
      <w:r>
        <w:t xml:space="preserve">Om eiwitten gewikkeld </w:t>
      </w:r>
      <w:r w:rsidR="00FC5A26">
        <w:t>-&gt; chromosomen</w:t>
      </w:r>
    </w:p>
    <w:p w14:paraId="72852963" w14:textId="77777777" w:rsidR="00FC5A26" w:rsidRDefault="00FC5A26" w:rsidP="00FC5A26">
      <w:pPr>
        <w:pStyle w:val="Geenafstand"/>
      </w:pPr>
    </w:p>
    <w:p w14:paraId="7991ABE1" w14:textId="77777777" w:rsidR="009F2AFF" w:rsidRPr="00FC5A26" w:rsidRDefault="009F2AFF" w:rsidP="009F2AFF">
      <w:pPr>
        <w:pStyle w:val="Geenafstand"/>
        <w:rPr>
          <w:u w:val="single"/>
        </w:rPr>
      </w:pPr>
      <w:r w:rsidRPr="00FC5A26">
        <w:rPr>
          <w:u w:val="single"/>
        </w:rPr>
        <w:t>Chromosomen:</w:t>
      </w:r>
    </w:p>
    <w:p w14:paraId="647BCCC0" w14:textId="77777777" w:rsidR="009F2AFF" w:rsidRDefault="009F2AFF" w:rsidP="009F2AFF">
      <w:pPr>
        <w:pStyle w:val="Geenafstand"/>
        <w:numPr>
          <w:ilvl w:val="0"/>
          <w:numId w:val="4"/>
        </w:numPr>
      </w:pPr>
      <w:r>
        <w:t>Zijn opgebouwd uit sterk opgevouwen DNA, gerold om eiwitten</w:t>
      </w:r>
    </w:p>
    <w:p w14:paraId="7C6ABEE2" w14:textId="77777777" w:rsidR="009F2AFF" w:rsidRDefault="009F2AFF" w:rsidP="009F2AFF">
      <w:pPr>
        <w:pStyle w:val="Geenafstand"/>
        <w:numPr>
          <w:ilvl w:val="0"/>
          <w:numId w:val="4"/>
        </w:numPr>
      </w:pPr>
      <w:r>
        <w:t xml:space="preserve">Alleen zichtbaar voor celdeling want het </w:t>
      </w:r>
      <w:proofErr w:type="spellStart"/>
      <w:r w:rsidRPr="00F12E25">
        <w:rPr>
          <w:b/>
          <w:bCs/>
        </w:rPr>
        <w:t>spiraliseert</w:t>
      </w:r>
      <w:proofErr w:type="spellEnd"/>
    </w:p>
    <w:p w14:paraId="2629DBD7" w14:textId="77777777" w:rsidR="009F2AFF" w:rsidRDefault="00FC5A26" w:rsidP="009F2AFF">
      <w:pPr>
        <w:pStyle w:val="Geenafstand"/>
        <w:numPr>
          <w:ilvl w:val="0"/>
          <w:numId w:val="4"/>
        </w:numPr>
      </w:pPr>
      <w:r>
        <w:t>Ongeveer 30000 genen op ons DNA</w:t>
      </w:r>
    </w:p>
    <w:p w14:paraId="2EE384C6" w14:textId="77777777" w:rsidR="00FC5A26" w:rsidRDefault="00FC5A26" w:rsidP="009F2AFF">
      <w:pPr>
        <w:pStyle w:val="Geenafstand"/>
        <w:numPr>
          <w:ilvl w:val="0"/>
          <w:numId w:val="4"/>
        </w:numPr>
      </w:pPr>
      <w:r>
        <w:t>1.5% zijn echte genen</w:t>
      </w:r>
    </w:p>
    <w:p w14:paraId="69696636" w14:textId="77777777" w:rsidR="00FC5A26" w:rsidRDefault="00FC5A26" w:rsidP="009F2AFF">
      <w:pPr>
        <w:pStyle w:val="Geenafstand"/>
        <w:numPr>
          <w:ilvl w:val="0"/>
          <w:numId w:val="4"/>
        </w:numPr>
      </w:pPr>
      <w:r>
        <w:t>De rest (98,5%) is junk DNA, regulerende functie bij synthese van eiwitten.</w:t>
      </w:r>
    </w:p>
    <w:p w14:paraId="0B830DFF" w14:textId="77777777" w:rsidR="00FC5A26" w:rsidRDefault="00FC5A26" w:rsidP="009F2AFF">
      <w:pPr>
        <w:pStyle w:val="Geenafstand"/>
        <w:numPr>
          <w:ilvl w:val="0"/>
          <w:numId w:val="4"/>
        </w:numPr>
      </w:pPr>
      <w:r>
        <w:t xml:space="preserve">Kunnen geordend en laten zien worden op een </w:t>
      </w:r>
      <w:proofErr w:type="spellStart"/>
      <w:r w:rsidRPr="00F12E25">
        <w:rPr>
          <w:b/>
          <w:bCs/>
        </w:rPr>
        <w:t>karyogram</w:t>
      </w:r>
      <w:proofErr w:type="spellEnd"/>
    </w:p>
    <w:p w14:paraId="3DBCA416" w14:textId="77777777" w:rsidR="00FC5A26" w:rsidRDefault="00DD11E2" w:rsidP="00FC5A26">
      <w:r>
        <w:rPr>
          <w:noProof/>
        </w:rPr>
        <w:drawing>
          <wp:anchor distT="0" distB="0" distL="114300" distR="114300" simplePos="0" relativeHeight="251668480" behindDoc="1" locked="0" layoutInCell="1" allowOverlap="1" wp14:anchorId="6D07304C" wp14:editId="47D4B325">
            <wp:simplePos x="0" y="0"/>
            <wp:positionH relativeFrom="column">
              <wp:posOffset>635</wp:posOffset>
            </wp:positionH>
            <wp:positionV relativeFrom="paragraph">
              <wp:posOffset>148590</wp:posOffset>
            </wp:positionV>
            <wp:extent cx="3347720" cy="2743835"/>
            <wp:effectExtent l="0" t="0" r="0" b="0"/>
            <wp:wrapThrough wrapText="bothSides">
              <wp:wrapPolygon edited="0">
                <wp:start x="0" y="0"/>
                <wp:lineTo x="0" y="21445"/>
                <wp:lineTo x="21510" y="21445"/>
                <wp:lineTo x="21510" y="0"/>
                <wp:lineTo x="0" y="0"/>
              </wp:wrapPolygon>
            </wp:wrapThrough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353BE29-F70C-4670-B554-B35D90722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:a16="http://schemas.microsoft.com/office/drawing/2014/main" id="{2353BE29-F70C-4670-B554-B35D907228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FBF88" w14:textId="77777777" w:rsidR="00DD11E2" w:rsidRDefault="00DD11E2" w:rsidP="00FC5A26"/>
    <w:p w14:paraId="70936838" w14:textId="6D9C59C5" w:rsidR="00FC5A26" w:rsidRDefault="00F12E25" w:rsidP="00FC5A26">
      <w:pPr>
        <w:pStyle w:val="Geenafstand"/>
        <w:rPr>
          <w:b/>
          <w:bCs/>
        </w:rPr>
      </w:pPr>
      <w:r>
        <w:rPr>
          <w:b/>
          <w:bCs/>
        </w:rPr>
        <w:t>BASISSTOF 2</w:t>
      </w:r>
    </w:p>
    <w:p w14:paraId="621225CD" w14:textId="77777777" w:rsidR="00B13C5A" w:rsidRPr="00DD11E2" w:rsidRDefault="00B13C5A" w:rsidP="00FC5A26">
      <w:pPr>
        <w:pStyle w:val="Geenafstand"/>
        <w:rPr>
          <w:u w:val="single"/>
          <w:lang w:val="en-GB"/>
        </w:rPr>
      </w:pPr>
      <w:proofErr w:type="spellStart"/>
      <w:r w:rsidRPr="00F12E25">
        <w:rPr>
          <w:b/>
          <w:bCs/>
          <w:u w:val="single"/>
          <w:lang w:val="en-GB"/>
        </w:rPr>
        <w:t>Mitose</w:t>
      </w:r>
      <w:proofErr w:type="spellEnd"/>
      <w:r w:rsidRPr="00DD11E2">
        <w:rPr>
          <w:u w:val="single"/>
          <w:lang w:val="en-GB"/>
        </w:rPr>
        <w:t xml:space="preserve"> (= </w:t>
      </w:r>
      <w:proofErr w:type="spellStart"/>
      <w:r w:rsidRPr="00DD11E2">
        <w:rPr>
          <w:u w:val="single"/>
          <w:lang w:val="en-GB"/>
        </w:rPr>
        <w:t>celdeling</w:t>
      </w:r>
      <w:proofErr w:type="spellEnd"/>
      <w:r w:rsidRPr="00DD11E2">
        <w:rPr>
          <w:u w:val="single"/>
          <w:lang w:val="en-GB"/>
        </w:rPr>
        <w:t>)</w:t>
      </w:r>
    </w:p>
    <w:p w14:paraId="6D41143E" w14:textId="77777777" w:rsidR="00B13C5A" w:rsidRDefault="00B13C5A" w:rsidP="00B13C5A">
      <w:pPr>
        <w:pStyle w:val="Geenafstand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G1-fase = </w:t>
      </w:r>
      <w:proofErr w:type="spellStart"/>
      <w:r w:rsidR="00DD11E2">
        <w:rPr>
          <w:lang w:val="en-GB"/>
        </w:rPr>
        <w:t>controle</w:t>
      </w:r>
      <w:proofErr w:type="spellEnd"/>
      <w:r w:rsidR="00DD11E2">
        <w:rPr>
          <w:lang w:val="en-GB"/>
        </w:rPr>
        <w:t xml:space="preserve"> DNA</w:t>
      </w:r>
    </w:p>
    <w:p w14:paraId="74B28881" w14:textId="77777777" w:rsidR="00DD11E2" w:rsidRDefault="00DD11E2" w:rsidP="00B13C5A">
      <w:pPr>
        <w:pStyle w:val="Geenafstand"/>
        <w:numPr>
          <w:ilvl w:val="0"/>
          <w:numId w:val="8"/>
        </w:numPr>
      </w:pPr>
      <w:r w:rsidRPr="00DD11E2">
        <w:t>S-fase = DNA synthese</w:t>
      </w:r>
    </w:p>
    <w:p w14:paraId="002BB1FB" w14:textId="77777777" w:rsidR="00DD11E2" w:rsidRDefault="00DD11E2" w:rsidP="00B13C5A">
      <w:pPr>
        <w:pStyle w:val="Geenafstand"/>
        <w:numPr>
          <w:ilvl w:val="0"/>
          <w:numId w:val="8"/>
        </w:numPr>
      </w:pPr>
      <w:r>
        <w:t>G2-fase = cel organellen maken</w:t>
      </w:r>
    </w:p>
    <w:p w14:paraId="27579A11" w14:textId="77777777" w:rsidR="00DD11E2" w:rsidRPr="00DD11E2" w:rsidRDefault="00DD11E2" w:rsidP="00B13C5A">
      <w:pPr>
        <w:pStyle w:val="Geenafstand"/>
        <w:numPr>
          <w:ilvl w:val="0"/>
          <w:numId w:val="8"/>
        </w:numPr>
      </w:pPr>
      <w:r>
        <w:t>M-fase = Mitose (splitsing)</w:t>
      </w:r>
    </w:p>
    <w:p w14:paraId="66BE3446" w14:textId="77777777" w:rsidR="00B13C5A" w:rsidRPr="00DD11E2" w:rsidRDefault="00B13C5A" w:rsidP="00FC5A26">
      <w:pPr>
        <w:pStyle w:val="Geenafstand"/>
      </w:pPr>
    </w:p>
    <w:p w14:paraId="29E84F34" w14:textId="77777777" w:rsidR="00B13C5A" w:rsidRPr="00DD11E2" w:rsidRDefault="00B13C5A" w:rsidP="00FC5A26">
      <w:pPr>
        <w:pStyle w:val="Geenafstand"/>
      </w:pPr>
    </w:p>
    <w:p w14:paraId="50333556" w14:textId="77777777" w:rsidR="00B13C5A" w:rsidRPr="00DD11E2" w:rsidRDefault="00B13C5A" w:rsidP="00FC5A26">
      <w:pPr>
        <w:pStyle w:val="Geenafstand"/>
      </w:pPr>
    </w:p>
    <w:p w14:paraId="57920DF7" w14:textId="77777777" w:rsidR="00B13C5A" w:rsidRPr="00DD11E2" w:rsidRDefault="00000000" w:rsidP="00FC5A26">
      <w:pPr>
        <w:pStyle w:val="Geenafstand"/>
      </w:pPr>
      <w:r>
        <w:rPr>
          <w:noProof/>
        </w:rPr>
        <w:pict w14:anchorId="45E95CB2">
          <v:rect id="_x0000_s1029" style="position:absolute;margin-left:0;margin-top:0;width:600pt;height:37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" filled="f" stroked="f">
            <o:lock v:ext="edit" grouping="t"/>
          </v:rect>
        </w:pict>
      </w:r>
      <w:r>
        <w:rPr>
          <w:noProof/>
        </w:rPr>
        <w:pict w14:anchorId="2495F2BB">
          <v:rect id="_x0000_s1028" style="position:absolute;margin-left:0;margin-top:0;width:600pt;height:37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" filled="f" stroked="f">
            <o:lock v:ext="edit" grouping="t"/>
          </v:rect>
        </w:pict>
      </w:r>
      <w:r>
        <w:rPr>
          <w:noProof/>
        </w:rPr>
        <w:pict w14:anchorId="278DB026">
          <v:rect id="_x0000_s1027" style="position:absolute;margin-left:0;margin-top:0;width:600pt;height:37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" filled="f" stroked="f">
            <o:lock v:ext="edit" grouping="t"/>
          </v:rect>
        </w:pict>
      </w:r>
      <w:r>
        <w:rPr>
          <w:noProof/>
        </w:rPr>
        <w:pict w14:anchorId="01AB6ED6">
          <v:rect id="Tijdelijke aanduiding voor inhoud 2" o:spid="_x0000_s1026" style="position:absolute;margin-left:0;margin-top:0;width:600pt;height:37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" filled="f" stroked="f">
            <o:lock v:ext="edit" grouping="t"/>
          </v:rect>
        </w:pict>
      </w:r>
    </w:p>
    <w:p w14:paraId="192EA1E3" w14:textId="77777777" w:rsidR="00B13C5A" w:rsidRPr="00DD11E2" w:rsidRDefault="00B13C5A" w:rsidP="00FC5A26">
      <w:pPr>
        <w:pStyle w:val="Geenafstand"/>
      </w:pPr>
    </w:p>
    <w:p w14:paraId="2D053D2F" w14:textId="77777777" w:rsidR="00B13C5A" w:rsidRPr="00DD11E2" w:rsidRDefault="00B13C5A" w:rsidP="00FC5A26">
      <w:pPr>
        <w:pStyle w:val="Geenafstand"/>
      </w:pPr>
    </w:p>
    <w:p w14:paraId="3D0904FF" w14:textId="77777777" w:rsidR="00B13C5A" w:rsidRPr="00DD11E2" w:rsidRDefault="00B13C5A" w:rsidP="00FC5A26">
      <w:pPr>
        <w:pStyle w:val="Geenafstand"/>
      </w:pPr>
    </w:p>
    <w:p w14:paraId="1E118B12" w14:textId="77777777" w:rsidR="00DD11E2" w:rsidRPr="00DD11E2" w:rsidRDefault="00DD11E2" w:rsidP="00FC5A26">
      <w:pPr>
        <w:pStyle w:val="Geenafstand"/>
      </w:pPr>
    </w:p>
    <w:p w14:paraId="2211029D" w14:textId="77777777" w:rsidR="00FC5A26" w:rsidRPr="00B13C5A" w:rsidRDefault="00B13C5A" w:rsidP="00FC5A26">
      <w:pPr>
        <w:pStyle w:val="Geenafstand"/>
        <w:rPr>
          <w:u w:val="single"/>
          <w:lang w:val="en-GB"/>
        </w:rPr>
      </w:pPr>
      <w:r w:rsidRPr="00B13C5A">
        <w:rPr>
          <w:u w:val="single"/>
          <w:lang w:val="en-GB"/>
        </w:rPr>
        <w:t>DNA-</w:t>
      </w:r>
      <w:proofErr w:type="spellStart"/>
      <w:r w:rsidRPr="00B13C5A">
        <w:rPr>
          <w:u w:val="single"/>
          <w:lang w:val="en-GB"/>
        </w:rPr>
        <w:t>replicatie</w:t>
      </w:r>
      <w:proofErr w:type="spellEnd"/>
      <w:r w:rsidRPr="00B13C5A">
        <w:rPr>
          <w:u w:val="single"/>
          <w:lang w:val="en-GB"/>
        </w:rPr>
        <w:t>: (S-</w:t>
      </w:r>
      <w:proofErr w:type="spellStart"/>
      <w:r w:rsidRPr="00B13C5A">
        <w:rPr>
          <w:u w:val="single"/>
          <w:lang w:val="en-GB"/>
        </w:rPr>
        <w:t>fase</w:t>
      </w:r>
      <w:proofErr w:type="spellEnd"/>
      <w:r w:rsidRPr="00B13C5A">
        <w:rPr>
          <w:u w:val="single"/>
          <w:lang w:val="en-GB"/>
        </w:rPr>
        <w:t>)</w:t>
      </w:r>
    </w:p>
    <w:p w14:paraId="019E090C" w14:textId="77777777" w:rsidR="00B13C5A" w:rsidRDefault="00B13C5A" w:rsidP="00B13C5A">
      <w:pPr>
        <w:pStyle w:val="Geenafstand"/>
        <w:numPr>
          <w:ilvl w:val="0"/>
          <w:numId w:val="5"/>
        </w:numPr>
      </w:pPr>
      <w:r>
        <w:t>Verbreken van basenparen door Helicase.</w:t>
      </w:r>
    </w:p>
    <w:p w14:paraId="26CDB3D4" w14:textId="77777777" w:rsidR="00B13C5A" w:rsidRPr="00B13C5A" w:rsidRDefault="00B13C5A" w:rsidP="00B13C5A">
      <w:pPr>
        <w:pStyle w:val="Geenafstand"/>
        <w:numPr>
          <w:ilvl w:val="0"/>
          <w:numId w:val="5"/>
        </w:numPr>
      </w:pPr>
      <w:r w:rsidRPr="00B13C5A">
        <w:t xml:space="preserve">het enzym </w:t>
      </w:r>
      <w:r w:rsidRPr="00F12E25">
        <w:rPr>
          <w:b/>
          <w:bCs/>
          <w:color w:val="000000" w:themeColor="text1"/>
        </w:rPr>
        <w:t>DNA-polymerase</w:t>
      </w:r>
      <w:r w:rsidRPr="00B13C5A">
        <w:rPr>
          <w:color w:val="000000" w:themeColor="text1"/>
        </w:rPr>
        <w:t xml:space="preserve"> </w:t>
      </w:r>
      <w:r w:rsidRPr="00B13C5A">
        <w:t xml:space="preserve">schuift langs een </w:t>
      </w:r>
      <w:r>
        <w:t xml:space="preserve">van de </w:t>
      </w:r>
      <w:r w:rsidRPr="00B13C5A">
        <w:t>enkelvoudige keten</w:t>
      </w:r>
      <w:r>
        <w:t>en</w:t>
      </w:r>
      <w:r w:rsidRPr="00B13C5A">
        <w:t xml:space="preserve"> en verbindt nucleotiden (zitten in het kernplasma) aan de vrijgekomen basen in het DNA-molecuul.</w:t>
      </w:r>
    </w:p>
    <w:p w14:paraId="3C7894C6" w14:textId="77777777" w:rsidR="00B13C5A" w:rsidRDefault="00B13C5A" w:rsidP="00B13C5A">
      <w:pPr>
        <w:pStyle w:val="Geenafstand"/>
        <w:numPr>
          <w:ilvl w:val="0"/>
          <w:numId w:val="5"/>
        </w:numPr>
      </w:pPr>
      <w:r>
        <w:t>Er ontstaan 2 nieuwe nucleotidenketens door vaste basenparing.</w:t>
      </w:r>
    </w:p>
    <w:p w14:paraId="78F03D37" w14:textId="77777777" w:rsidR="00B13C5A" w:rsidRDefault="00B13C5A" w:rsidP="00B13C5A">
      <w:pPr>
        <w:pStyle w:val="Geenafstand"/>
        <w:numPr>
          <w:ilvl w:val="0"/>
          <w:numId w:val="5"/>
        </w:numPr>
      </w:pPr>
      <w:r>
        <w:t xml:space="preserve">Nemen helix structuur aan -&gt; 2 </w:t>
      </w:r>
      <w:proofErr w:type="spellStart"/>
      <w:r w:rsidRPr="00F12E25">
        <w:rPr>
          <w:b/>
          <w:bCs/>
        </w:rPr>
        <w:t>chromatiden</w:t>
      </w:r>
      <w:proofErr w:type="spellEnd"/>
      <w:r>
        <w:t>.</w:t>
      </w:r>
    </w:p>
    <w:p w14:paraId="336961DD" w14:textId="77777777" w:rsidR="00B13C5A" w:rsidRPr="00B13C5A" w:rsidRDefault="00B13C5A" w:rsidP="00B13C5A">
      <w:pPr>
        <w:pStyle w:val="Geenafstand"/>
        <w:numPr>
          <w:ilvl w:val="0"/>
          <w:numId w:val="5"/>
        </w:numPr>
      </w:pPr>
      <w:r>
        <w:t xml:space="preserve">De </w:t>
      </w:r>
      <w:proofErr w:type="spellStart"/>
      <w:r w:rsidRPr="00F12E25">
        <w:rPr>
          <w:b/>
          <w:bCs/>
        </w:rPr>
        <w:t>chromatiden</w:t>
      </w:r>
      <w:proofErr w:type="spellEnd"/>
      <w:r>
        <w:t xml:space="preserve"> worden gesplitst door mitose.</w:t>
      </w:r>
    </w:p>
    <w:p w14:paraId="6CDC30ED" w14:textId="7AF0CFEF" w:rsidR="00B13C5A" w:rsidRPr="00DD11E2" w:rsidRDefault="00AD71AB" w:rsidP="00B13C5A">
      <w:pPr>
        <w:pStyle w:val="Geenafstand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C7B0BB" wp14:editId="0FD3B720">
            <wp:simplePos x="0" y="0"/>
            <wp:positionH relativeFrom="column">
              <wp:posOffset>3551555</wp:posOffset>
            </wp:positionH>
            <wp:positionV relativeFrom="paragraph">
              <wp:posOffset>-601345</wp:posOffset>
            </wp:positionV>
            <wp:extent cx="2832100" cy="2418080"/>
            <wp:effectExtent l="0" t="0" r="0" b="0"/>
            <wp:wrapThrough wrapText="bothSides">
              <wp:wrapPolygon edited="0">
                <wp:start x="0" y="0"/>
                <wp:lineTo x="0" y="21441"/>
                <wp:lineTo x="21503" y="21441"/>
                <wp:lineTo x="21503" y="0"/>
                <wp:lineTo x="0" y="0"/>
              </wp:wrapPolygon>
            </wp:wrapThrough>
            <wp:docPr id="2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E25">
        <w:rPr>
          <w:b/>
          <w:bCs/>
        </w:rPr>
        <w:t>BASISSTOF 3</w:t>
      </w:r>
    </w:p>
    <w:p w14:paraId="564DE58A" w14:textId="77777777" w:rsidR="00DD11E2" w:rsidRPr="00AD71AB" w:rsidRDefault="00AD71AB" w:rsidP="00B13C5A">
      <w:pPr>
        <w:pStyle w:val="Geenafstand"/>
        <w:rPr>
          <w:u w:val="single"/>
        </w:rPr>
      </w:pPr>
      <w:r w:rsidRPr="00AD71AB">
        <w:rPr>
          <w:u w:val="single"/>
        </w:rPr>
        <w:t>Verschil DNA en RNA</w:t>
      </w:r>
    </w:p>
    <w:p w14:paraId="056BB947" w14:textId="77777777" w:rsidR="00AD71AB" w:rsidRDefault="00AD71AB" w:rsidP="00AD71AB">
      <w:pPr>
        <w:pStyle w:val="Geenafstand"/>
        <w:numPr>
          <w:ilvl w:val="0"/>
          <w:numId w:val="9"/>
        </w:numPr>
      </w:pPr>
      <w:r>
        <w:t>RNA bestaat uit 1 nucleotidenketen</w:t>
      </w:r>
    </w:p>
    <w:p w14:paraId="10AF799D" w14:textId="77777777" w:rsidR="00AD71AB" w:rsidRDefault="00AD71AB" w:rsidP="00AD71AB">
      <w:pPr>
        <w:pStyle w:val="Geenafstand"/>
        <w:numPr>
          <w:ilvl w:val="0"/>
          <w:numId w:val="9"/>
        </w:numPr>
      </w:pPr>
      <w:r>
        <w:t xml:space="preserve">DNA bevat ribose </w:t>
      </w:r>
      <w:proofErr w:type="spellStart"/>
      <w:r>
        <w:t>ipv</w:t>
      </w:r>
      <w:proofErr w:type="spellEnd"/>
      <w:r>
        <w:t xml:space="preserve"> </w:t>
      </w:r>
      <w:proofErr w:type="spellStart"/>
      <w:r>
        <w:t>desoxyribose</w:t>
      </w:r>
      <w:proofErr w:type="spellEnd"/>
    </w:p>
    <w:p w14:paraId="36D944F1" w14:textId="77777777" w:rsidR="00AD71AB" w:rsidRDefault="00AD71AB" w:rsidP="00AD71AB">
      <w:pPr>
        <w:pStyle w:val="Geenafstand"/>
        <w:numPr>
          <w:ilvl w:val="0"/>
          <w:numId w:val="9"/>
        </w:numPr>
      </w:pPr>
      <w:r>
        <w:t xml:space="preserve">DNA </w:t>
      </w:r>
      <w:proofErr w:type="spellStart"/>
      <w:r>
        <w:t>thymine</w:t>
      </w:r>
      <w:proofErr w:type="spellEnd"/>
      <w:r>
        <w:t xml:space="preserve"> verandert in </w:t>
      </w:r>
      <w:proofErr w:type="spellStart"/>
      <w:r>
        <w:t>Uracil</w:t>
      </w:r>
      <w:proofErr w:type="spellEnd"/>
    </w:p>
    <w:p w14:paraId="4836A146" w14:textId="77777777" w:rsidR="00AD71AB" w:rsidRDefault="00AD71AB" w:rsidP="00AD71AB">
      <w:pPr>
        <w:pStyle w:val="Geenafstand"/>
      </w:pPr>
    </w:p>
    <w:p w14:paraId="72D5DE75" w14:textId="77777777" w:rsidR="00AD71AB" w:rsidRPr="00AD71AB" w:rsidRDefault="00AD71AB" w:rsidP="00AD71AB">
      <w:pPr>
        <w:pStyle w:val="Geenafstand"/>
        <w:rPr>
          <w:u w:val="single"/>
        </w:rPr>
      </w:pPr>
      <w:r w:rsidRPr="00AD71AB">
        <w:rPr>
          <w:u w:val="single"/>
        </w:rPr>
        <w:t>Transcriptie</w:t>
      </w:r>
    </w:p>
    <w:p w14:paraId="11C41B27" w14:textId="77777777" w:rsidR="00AD71AB" w:rsidRDefault="00AD71AB" w:rsidP="00AD71AB">
      <w:pPr>
        <w:pStyle w:val="Geenafstand"/>
        <w:numPr>
          <w:ilvl w:val="0"/>
          <w:numId w:val="10"/>
        </w:numPr>
      </w:pPr>
      <w:r>
        <w:t>RNA wordt gevormd langs delen van het DNA (langs genen)</w:t>
      </w:r>
    </w:p>
    <w:p w14:paraId="2B526955" w14:textId="77777777" w:rsidR="00AD71AB" w:rsidRDefault="00AD71AB" w:rsidP="00AD71AB">
      <w:pPr>
        <w:pStyle w:val="Geenafstand"/>
        <w:numPr>
          <w:ilvl w:val="0"/>
          <w:numId w:val="10"/>
        </w:numPr>
      </w:pPr>
      <w:r>
        <w:t>Op plaatsen waar genen aanstaan, worden de bindingen tussen basenparen van DNA verbroken</w:t>
      </w:r>
    </w:p>
    <w:p w14:paraId="139FA445" w14:textId="77777777" w:rsidR="00AD71AB" w:rsidRDefault="00AD71AB" w:rsidP="00AD71AB">
      <w:pPr>
        <w:pStyle w:val="Geenafstand"/>
        <w:numPr>
          <w:ilvl w:val="0"/>
          <w:numId w:val="10"/>
        </w:numPr>
      </w:pPr>
      <w:r>
        <w:t xml:space="preserve">Langs 1 van de ketens wordt RNA gevormd (te vergelijken met </w:t>
      </w:r>
      <w:r w:rsidRPr="00F12E25">
        <w:rPr>
          <w:b/>
          <w:bCs/>
        </w:rPr>
        <w:t>replicatie</w:t>
      </w:r>
      <w:r>
        <w:t>)</w:t>
      </w:r>
    </w:p>
    <w:p w14:paraId="6E6D9BFE" w14:textId="77777777" w:rsidR="00AD71AB" w:rsidRDefault="00AD71AB" w:rsidP="00AD71AB">
      <w:pPr>
        <w:pStyle w:val="Geenafstand"/>
        <w:numPr>
          <w:ilvl w:val="0"/>
          <w:numId w:val="10"/>
        </w:numPr>
      </w:pPr>
      <w:r>
        <w:t>Wanneer RNA klaar is laat het los van het DNA</w:t>
      </w:r>
    </w:p>
    <w:p w14:paraId="7E065090" w14:textId="77777777" w:rsidR="00AD71AB" w:rsidRDefault="00AD71AB" w:rsidP="00AD71AB">
      <w:pPr>
        <w:pStyle w:val="Geenafstand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8251227" wp14:editId="51363F9A">
            <wp:simplePos x="0" y="0"/>
            <wp:positionH relativeFrom="column">
              <wp:posOffset>3253105</wp:posOffset>
            </wp:positionH>
            <wp:positionV relativeFrom="paragraph">
              <wp:posOffset>4445</wp:posOffset>
            </wp:positionV>
            <wp:extent cx="3403600" cy="1160780"/>
            <wp:effectExtent l="0" t="0" r="0" b="0"/>
            <wp:wrapThrough wrapText="bothSides">
              <wp:wrapPolygon edited="0">
                <wp:start x="0" y="0"/>
                <wp:lineTo x="0" y="21269"/>
                <wp:lineTo x="21519" y="21269"/>
                <wp:lineTo x="21519" y="0"/>
                <wp:lineTo x="0" y="0"/>
              </wp:wrapPolygon>
            </wp:wrapThrough>
            <wp:docPr id="6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41272224-B062-4AD1-87B8-C5D73EC3B1C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>
                      <a:extLst>
                        <a:ext uri="{FF2B5EF4-FFF2-40B4-BE49-F238E27FC236}">
                          <a16:creationId xmlns:a16="http://schemas.microsoft.com/office/drawing/2014/main" id="{41272224-B062-4AD1-87B8-C5D73EC3B1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Via een kernporie verlaat het RNA de celkern</w:t>
      </w:r>
    </w:p>
    <w:p w14:paraId="534D96BA" w14:textId="77777777" w:rsidR="00AD71AB" w:rsidRDefault="00AD71AB" w:rsidP="00AD71AB">
      <w:pPr>
        <w:pStyle w:val="Geenafstand"/>
      </w:pPr>
    </w:p>
    <w:p w14:paraId="629C457E" w14:textId="77777777" w:rsidR="00AD71AB" w:rsidRPr="00AD71AB" w:rsidRDefault="00AD71AB" w:rsidP="00AD71AB">
      <w:pPr>
        <w:pStyle w:val="Geenafstand"/>
        <w:rPr>
          <w:u w:val="single"/>
        </w:rPr>
      </w:pPr>
      <w:r w:rsidRPr="00AD71AB">
        <w:rPr>
          <w:u w:val="single"/>
        </w:rPr>
        <w:t>Translatie</w:t>
      </w:r>
    </w:p>
    <w:p w14:paraId="2022F081" w14:textId="77777777" w:rsidR="00AD71AB" w:rsidRPr="00AD71AB" w:rsidRDefault="00AD71AB" w:rsidP="00AD71AB">
      <w:pPr>
        <w:pStyle w:val="Geenafstand"/>
        <w:numPr>
          <w:ilvl w:val="0"/>
          <w:numId w:val="12"/>
        </w:numPr>
      </w:pPr>
      <w:r w:rsidRPr="00AD71AB">
        <w:t xml:space="preserve">In RNA zit de code voor de volgorde van de </w:t>
      </w:r>
      <w:r w:rsidRPr="00F12E25">
        <w:rPr>
          <w:b/>
          <w:bCs/>
        </w:rPr>
        <w:t>aminozuren</w:t>
      </w:r>
      <w:r w:rsidRPr="00AD71AB">
        <w:t xml:space="preserve"> van een eiwit. </w:t>
      </w:r>
    </w:p>
    <w:p w14:paraId="777156C2" w14:textId="77777777" w:rsidR="00AD71AB" w:rsidRPr="00AD71AB" w:rsidRDefault="00AD71AB" w:rsidP="00AD71AB">
      <w:pPr>
        <w:pStyle w:val="Geenafstand"/>
        <w:numPr>
          <w:ilvl w:val="0"/>
          <w:numId w:val="12"/>
        </w:numPr>
      </w:pPr>
      <w:r w:rsidRPr="00AD71AB">
        <w:t xml:space="preserve">In je lichaam heb je 20 verschillende </w:t>
      </w:r>
      <w:r w:rsidRPr="00F12E25">
        <w:rPr>
          <w:b/>
          <w:bCs/>
        </w:rPr>
        <w:t>aminozuren</w:t>
      </w:r>
      <w:r w:rsidRPr="00AD71AB">
        <w:t xml:space="preserve"> (op te nemen of zelf te maken)</w:t>
      </w:r>
    </w:p>
    <w:p w14:paraId="521A3EC5" w14:textId="77777777" w:rsidR="00AD71AB" w:rsidRPr="00AD71AB" w:rsidRDefault="00AD71AB" w:rsidP="00AD71AB">
      <w:pPr>
        <w:pStyle w:val="Geenafstand"/>
        <w:numPr>
          <w:ilvl w:val="0"/>
          <w:numId w:val="12"/>
        </w:numPr>
      </w:pPr>
      <w:r w:rsidRPr="00AD71AB">
        <w:t xml:space="preserve">De volgorde van de </w:t>
      </w:r>
      <w:r w:rsidRPr="00F12E25">
        <w:rPr>
          <w:b/>
          <w:bCs/>
        </w:rPr>
        <w:t>aminozuren</w:t>
      </w:r>
      <w:r w:rsidRPr="00AD71AB">
        <w:t xml:space="preserve"> bepalen het eiwit. Zo kunnen er veel verschillende eiwitten gevormd worden.</w:t>
      </w:r>
      <w:r w:rsidRPr="00AD71AB">
        <w:rPr>
          <w:noProof/>
        </w:rPr>
        <w:t xml:space="preserve"> </w:t>
      </w:r>
    </w:p>
    <w:p w14:paraId="53E6F3CA" w14:textId="77777777" w:rsidR="00AD71AB" w:rsidRPr="00AD71AB" w:rsidRDefault="00AD71AB" w:rsidP="00AD71AB">
      <w:pPr>
        <w:pStyle w:val="Geenafstand"/>
        <w:numPr>
          <w:ilvl w:val="0"/>
          <w:numId w:val="12"/>
        </w:numPr>
      </w:pPr>
      <w:r w:rsidRPr="00AD71AB">
        <w:t xml:space="preserve">Voor de vorming van één aminozuur zijn 3 opeenvolgende nucleotiden nodig. Dit noem je een </w:t>
      </w:r>
      <w:proofErr w:type="spellStart"/>
      <w:r w:rsidRPr="00F12E25">
        <w:rPr>
          <w:b/>
          <w:bCs/>
        </w:rPr>
        <w:t>codon</w:t>
      </w:r>
      <w:proofErr w:type="spellEnd"/>
      <w:r w:rsidRPr="00AD71AB">
        <w:t>.</w:t>
      </w:r>
    </w:p>
    <w:p w14:paraId="5E237F9F" w14:textId="77777777" w:rsidR="00AD71AB" w:rsidRPr="00AD71AB" w:rsidRDefault="00AD71AB" w:rsidP="00AD71AB">
      <w:pPr>
        <w:pStyle w:val="Geenafstand"/>
        <w:numPr>
          <w:ilvl w:val="0"/>
          <w:numId w:val="12"/>
        </w:numPr>
      </w:pPr>
      <w:r w:rsidRPr="00AD71AB">
        <w:t xml:space="preserve">Je hebt </w:t>
      </w:r>
      <w:proofErr w:type="spellStart"/>
      <w:r w:rsidRPr="00F12E25">
        <w:rPr>
          <w:b/>
          <w:bCs/>
        </w:rPr>
        <w:t>startcodons</w:t>
      </w:r>
      <w:proofErr w:type="spellEnd"/>
      <w:r w:rsidRPr="00AD71AB">
        <w:t xml:space="preserve"> (AUG) en </w:t>
      </w:r>
      <w:proofErr w:type="spellStart"/>
      <w:r w:rsidRPr="00F12E25">
        <w:rPr>
          <w:b/>
          <w:bCs/>
        </w:rPr>
        <w:t>stopcodons</w:t>
      </w:r>
      <w:proofErr w:type="spellEnd"/>
      <w:r w:rsidRPr="00AD71AB">
        <w:t xml:space="preserve"> (UAA/UGA/UAG).</w:t>
      </w:r>
    </w:p>
    <w:p w14:paraId="12E3DE8A" w14:textId="44271500" w:rsidR="00AD71AB" w:rsidRPr="00AD71AB" w:rsidRDefault="00AD71AB" w:rsidP="00AD71AB">
      <w:pPr>
        <w:pStyle w:val="Geenafstand"/>
        <w:numPr>
          <w:ilvl w:val="0"/>
          <w:numId w:val="12"/>
        </w:numPr>
      </w:pPr>
      <w:r w:rsidRPr="00AD71AB">
        <w:t xml:space="preserve">Een ribosoom bindt aan het </w:t>
      </w:r>
      <w:proofErr w:type="spellStart"/>
      <w:r w:rsidRPr="00AD71AB">
        <w:t>startcodon</w:t>
      </w:r>
      <w:proofErr w:type="spellEnd"/>
      <w:r w:rsidRPr="00AD71AB">
        <w:t xml:space="preserve"> en schuift verder langs het RNA, </w:t>
      </w:r>
      <w:proofErr w:type="spellStart"/>
      <w:r w:rsidRPr="00AD71AB">
        <w:t>codon</w:t>
      </w:r>
      <w:proofErr w:type="spellEnd"/>
      <w:r w:rsidRPr="00AD71AB">
        <w:t xml:space="preserve"> voor </w:t>
      </w:r>
      <w:proofErr w:type="spellStart"/>
      <w:r w:rsidRPr="00AD71AB">
        <w:t>codon</w:t>
      </w:r>
      <w:proofErr w:type="spellEnd"/>
      <w:r w:rsidRPr="00AD71AB">
        <w:t xml:space="preserve">. </w:t>
      </w:r>
    </w:p>
    <w:p w14:paraId="1FC3F774" w14:textId="07282D38" w:rsidR="00AD71AB" w:rsidRDefault="00D028EC" w:rsidP="00AD71AB">
      <w:pPr>
        <w:pStyle w:val="Geenafstand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312F49FE" wp14:editId="0E61FD31">
            <wp:simplePos x="0" y="0"/>
            <wp:positionH relativeFrom="column">
              <wp:posOffset>3200839</wp:posOffset>
            </wp:positionH>
            <wp:positionV relativeFrom="paragraph">
              <wp:posOffset>306998</wp:posOffset>
            </wp:positionV>
            <wp:extent cx="3434715" cy="1877695"/>
            <wp:effectExtent l="0" t="0" r="0" b="0"/>
            <wp:wrapThrough wrapText="bothSides">
              <wp:wrapPolygon edited="0">
                <wp:start x="0" y="0"/>
                <wp:lineTo x="0" y="21476"/>
                <wp:lineTo x="21444" y="21476"/>
                <wp:lineTo x="21444" y="0"/>
                <wp:lineTo x="0" y="0"/>
              </wp:wrapPolygon>
            </wp:wrapThrough>
            <wp:docPr id="3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672A8814-5463-4219-8619-C315125FE7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672A8814-5463-4219-8619-C315125FE7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1AB" w:rsidRPr="00AD71AB">
        <w:t xml:space="preserve">Het </w:t>
      </w:r>
      <w:r w:rsidR="00AD71AB" w:rsidRPr="00F12E25">
        <w:rPr>
          <w:b/>
          <w:bCs/>
        </w:rPr>
        <w:t>ribosoom</w:t>
      </w:r>
      <w:r w:rsidR="00AD71AB" w:rsidRPr="00AD71AB">
        <w:t xml:space="preserve"> leest de nucleotidevolgorde van het </w:t>
      </w:r>
      <w:proofErr w:type="spellStart"/>
      <w:r w:rsidR="00AD71AB" w:rsidRPr="00AD71AB">
        <w:t>codon</w:t>
      </w:r>
      <w:proofErr w:type="spellEnd"/>
      <w:r w:rsidR="00AD71AB" w:rsidRPr="00AD71AB">
        <w:t xml:space="preserve"> af en voegt steeds het juiste aminozuur toe aan de aminozuurketen</w:t>
      </w:r>
    </w:p>
    <w:p w14:paraId="1F717178" w14:textId="04BD010B" w:rsidR="00503764" w:rsidRDefault="00503764" w:rsidP="00503764">
      <w:pPr>
        <w:pStyle w:val="Geenafstand"/>
      </w:pPr>
    </w:p>
    <w:p w14:paraId="0FE36AFD" w14:textId="7C8F9D03" w:rsidR="00990C4A" w:rsidRPr="001844C6" w:rsidRDefault="0097153F" w:rsidP="0097153F">
      <w:pPr>
        <w:pStyle w:val="Geenafstand"/>
        <w:rPr>
          <w:rFonts w:cstheme="minorHAnsi"/>
        </w:rPr>
      </w:pPr>
      <w:proofErr w:type="spellStart"/>
      <w:r w:rsidRPr="001844C6">
        <w:rPr>
          <w:rFonts w:cstheme="minorHAnsi"/>
          <w:u w:val="single"/>
        </w:rPr>
        <w:t>Telomeer</w:t>
      </w:r>
      <w:proofErr w:type="spellEnd"/>
      <w:r w:rsidRPr="001844C6">
        <w:rPr>
          <w:rFonts w:cstheme="minorHAnsi"/>
        </w:rPr>
        <w:t>:</w:t>
      </w:r>
    </w:p>
    <w:p w14:paraId="26AA3013" w14:textId="2BF7CDA9" w:rsidR="0097153F" w:rsidRPr="001844C6" w:rsidRDefault="002720E8" w:rsidP="0097153F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844C6">
        <w:rPr>
          <w:rFonts w:asciiTheme="minorHAnsi" w:hAnsiTheme="minorHAnsi" w:cstheme="minorHAnsi"/>
          <w:sz w:val="22"/>
          <w:szCs w:val="22"/>
        </w:rPr>
        <w:t>Lichaamscellen worden elke deling iets korter</w:t>
      </w:r>
    </w:p>
    <w:p w14:paraId="5C99A0AE" w14:textId="0CD5A39C" w:rsidR="002720E8" w:rsidRPr="001844C6" w:rsidRDefault="00865216" w:rsidP="0097153F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844C6">
        <w:rPr>
          <w:rFonts w:asciiTheme="minorHAnsi" w:hAnsiTheme="minorHAnsi" w:cstheme="minorHAnsi"/>
          <w:sz w:val="22"/>
          <w:szCs w:val="22"/>
        </w:rPr>
        <w:t xml:space="preserve">Dus zit er niet coderend DNA op het uiteinde, dit is een </w:t>
      </w:r>
      <w:proofErr w:type="spellStart"/>
      <w:r w:rsidRPr="001E7F89">
        <w:rPr>
          <w:rFonts w:asciiTheme="minorHAnsi" w:hAnsiTheme="minorHAnsi" w:cstheme="minorHAnsi"/>
          <w:b/>
          <w:bCs/>
          <w:sz w:val="22"/>
          <w:szCs w:val="22"/>
        </w:rPr>
        <w:t>telomeer</w:t>
      </w:r>
      <w:proofErr w:type="spellEnd"/>
    </w:p>
    <w:p w14:paraId="7AF25B07" w14:textId="710B51AC" w:rsidR="002D3431" w:rsidRPr="001844C6" w:rsidRDefault="002D3431" w:rsidP="0097153F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1844C6">
        <w:rPr>
          <w:rFonts w:asciiTheme="minorHAnsi" w:hAnsiTheme="minorHAnsi" w:cstheme="minorHAnsi"/>
          <w:sz w:val="22"/>
          <w:szCs w:val="22"/>
        </w:rPr>
        <w:t xml:space="preserve">Stamcellen hebben dit niet, gebruiken </w:t>
      </w:r>
      <w:proofErr w:type="spellStart"/>
      <w:r w:rsidRPr="001E7F89">
        <w:rPr>
          <w:rFonts w:asciiTheme="minorHAnsi" w:hAnsiTheme="minorHAnsi" w:cstheme="minorHAnsi"/>
          <w:b/>
          <w:bCs/>
          <w:sz w:val="22"/>
          <w:szCs w:val="22"/>
        </w:rPr>
        <w:t>telomerase</w:t>
      </w:r>
      <w:proofErr w:type="spellEnd"/>
      <w:r w:rsidRPr="001844C6">
        <w:rPr>
          <w:rFonts w:asciiTheme="minorHAnsi" w:hAnsiTheme="minorHAnsi" w:cstheme="minorHAnsi"/>
          <w:sz w:val="22"/>
          <w:szCs w:val="22"/>
        </w:rPr>
        <w:t xml:space="preserve"> om het </w:t>
      </w:r>
      <w:proofErr w:type="spellStart"/>
      <w:r w:rsidRPr="001E7F89">
        <w:rPr>
          <w:rFonts w:asciiTheme="minorHAnsi" w:hAnsiTheme="minorHAnsi" w:cstheme="minorHAnsi"/>
          <w:b/>
          <w:bCs/>
          <w:sz w:val="22"/>
          <w:szCs w:val="22"/>
        </w:rPr>
        <w:t>telomeer</w:t>
      </w:r>
      <w:proofErr w:type="spellEnd"/>
      <w:r w:rsidRPr="001844C6">
        <w:rPr>
          <w:rFonts w:asciiTheme="minorHAnsi" w:hAnsiTheme="minorHAnsi" w:cstheme="minorHAnsi"/>
          <w:sz w:val="22"/>
          <w:szCs w:val="22"/>
        </w:rPr>
        <w:t xml:space="preserve"> aan te vullen</w:t>
      </w:r>
    </w:p>
    <w:p w14:paraId="77A80891" w14:textId="77777777" w:rsidR="00D028EC" w:rsidRDefault="00D028EC" w:rsidP="00F12E25"/>
    <w:p w14:paraId="3A21DB6F" w14:textId="01A91AD8" w:rsidR="00DA6875" w:rsidRDefault="00F12E25" w:rsidP="00EB7C8A">
      <w:pPr>
        <w:pStyle w:val="Geenafstand"/>
        <w:rPr>
          <w:b/>
          <w:bCs/>
        </w:rPr>
      </w:pPr>
      <w:r>
        <w:rPr>
          <w:b/>
          <w:bCs/>
        </w:rPr>
        <w:t>BASISSTOF 4</w:t>
      </w:r>
    </w:p>
    <w:p w14:paraId="1548F07C" w14:textId="270C57CA" w:rsidR="00EB7C8A" w:rsidRDefault="0059570C" w:rsidP="00EB7C8A">
      <w:pPr>
        <w:pStyle w:val="Geenafstand"/>
      </w:pPr>
      <w:r>
        <w:t xml:space="preserve">Type </w:t>
      </w:r>
      <w:r w:rsidRPr="00651AEA">
        <w:rPr>
          <w:u w:val="single"/>
        </w:rPr>
        <w:t>stamcellen</w:t>
      </w:r>
      <w:r>
        <w:t>:</w:t>
      </w:r>
    </w:p>
    <w:p w14:paraId="1F90BA13" w14:textId="0BF2971A" w:rsidR="0059570C" w:rsidRPr="001E7F89" w:rsidRDefault="00337F58" w:rsidP="0059570C">
      <w:pPr>
        <w:pStyle w:val="Geenafstand"/>
        <w:numPr>
          <w:ilvl w:val="0"/>
          <w:numId w:val="17"/>
        </w:numPr>
        <w:rPr>
          <w:b/>
          <w:bCs/>
        </w:rPr>
      </w:pPr>
      <w:r w:rsidRPr="001E7F89">
        <w:rPr>
          <w:b/>
          <w:bCs/>
        </w:rPr>
        <w:t>Embryonale stamcellen:</w:t>
      </w:r>
    </w:p>
    <w:p w14:paraId="126E34BC" w14:textId="72D91EBF" w:rsidR="00D969BC" w:rsidRDefault="00337F58" w:rsidP="00D969BC">
      <w:pPr>
        <w:pStyle w:val="Geenafstand"/>
        <w:numPr>
          <w:ilvl w:val="0"/>
          <w:numId w:val="3"/>
        </w:numPr>
      </w:pPr>
      <w:r>
        <w:t xml:space="preserve">Kunnen in alle soorten cellen </w:t>
      </w:r>
      <w:r w:rsidR="00D969BC">
        <w:t>uitgroeien (pluripotent)</w:t>
      </w:r>
    </w:p>
    <w:p w14:paraId="0E7D73D6" w14:textId="6F5F7E4F" w:rsidR="00D969BC" w:rsidRPr="001E7F89" w:rsidRDefault="00D969BC" w:rsidP="00D969BC">
      <w:pPr>
        <w:pStyle w:val="Geenafstand"/>
        <w:numPr>
          <w:ilvl w:val="0"/>
          <w:numId w:val="17"/>
        </w:numPr>
        <w:rPr>
          <w:b/>
          <w:bCs/>
        </w:rPr>
      </w:pPr>
      <w:r w:rsidRPr="001E7F89">
        <w:rPr>
          <w:b/>
          <w:bCs/>
        </w:rPr>
        <w:t>Adulte stamcellen</w:t>
      </w:r>
    </w:p>
    <w:p w14:paraId="3D7D9A5B" w14:textId="0A86E102" w:rsidR="00D969BC" w:rsidRDefault="00433E2B" w:rsidP="00D969BC">
      <w:pPr>
        <w:pStyle w:val="Geenafstand"/>
        <w:numPr>
          <w:ilvl w:val="0"/>
          <w:numId w:val="3"/>
        </w:numPr>
      </w:pPr>
      <w:r>
        <w:t>Groeien uit tot cellen van het type weefsel waarin ze voorkomen</w:t>
      </w:r>
    </w:p>
    <w:p w14:paraId="7372C12C" w14:textId="240DA737" w:rsidR="00433E2B" w:rsidRDefault="00074BB9" w:rsidP="00D969BC">
      <w:pPr>
        <w:pStyle w:val="Geenafstand"/>
        <w:numPr>
          <w:ilvl w:val="0"/>
          <w:numId w:val="3"/>
        </w:numPr>
      </w:pPr>
      <w:r>
        <w:t>Ieder weefsel heeft een eigen stamcel</w:t>
      </w:r>
    </w:p>
    <w:p w14:paraId="3AD49BEF" w14:textId="5EDD123C" w:rsidR="00074BB9" w:rsidRDefault="00074BB9" w:rsidP="00D969BC">
      <w:pPr>
        <w:pStyle w:val="Geenafstand"/>
        <w:numPr>
          <w:ilvl w:val="0"/>
          <w:numId w:val="3"/>
        </w:numPr>
      </w:pPr>
      <w:r>
        <w:t xml:space="preserve">Behalve zenuwcellen want die </w:t>
      </w:r>
      <w:r w:rsidR="00C7039B">
        <w:t>kunnen niet delen</w:t>
      </w:r>
    </w:p>
    <w:p w14:paraId="62117E2F" w14:textId="16536985" w:rsidR="00C7039B" w:rsidRDefault="00C7039B" w:rsidP="00C7039B">
      <w:pPr>
        <w:pStyle w:val="Geenafstand"/>
      </w:pPr>
    </w:p>
    <w:p w14:paraId="1903DE66" w14:textId="0B0EF5C2" w:rsidR="00A00013" w:rsidRPr="00BC6B97" w:rsidRDefault="00A00013" w:rsidP="00C7039B">
      <w:pPr>
        <w:pStyle w:val="Geenafstand"/>
        <w:rPr>
          <w:u w:val="single"/>
        </w:rPr>
      </w:pPr>
      <w:proofErr w:type="spellStart"/>
      <w:r w:rsidRPr="00BC6B97">
        <w:rPr>
          <w:u w:val="single"/>
        </w:rPr>
        <w:t>Celdifferentiatie</w:t>
      </w:r>
      <w:proofErr w:type="spellEnd"/>
      <w:r w:rsidRPr="00BC6B97">
        <w:rPr>
          <w:u w:val="single"/>
        </w:rPr>
        <w:t xml:space="preserve"> stamcellen:</w:t>
      </w:r>
    </w:p>
    <w:p w14:paraId="05E7F1A8" w14:textId="1292D7F2" w:rsidR="00845D38" w:rsidRDefault="00845D38" w:rsidP="00A00013">
      <w:pPr>
        <w:pStyle w:val="Geenafstand"/>
        <w:numPr>
          <w:ilvl w:val="0"/>
          <w:numId w:val="18"/>
        </w:numPr>
      </w:pPr>
      <w:r>
        <w:t>Na celdeling van</w:t>
      </w:r>
      <w:r w:rsidR="00624E12">
        <w:t xml:space="preserve"> stamcel:</w:t>
      </w:r>
    </w:p>
    <w:p w14:paraId="57F6BAD0" w14:textId="267310BE" w:rsidR="00A00013" w:rsidRDefault="000E5F71" w:rsidP="00A00013">
      <w:pPr>
        <w:pStyle w:val="Geenafstand"/>
        <w:numPr>
          <w:ilvl w:val="0"/>
          <w:numId w:val="18"/>
        </w:numPr>
      </w:pPr>
      <w:r>
        <w:t>1 cel behoud vermogen om zich te delen</w:t>
      </w:r>
    </w:p>
    <w:p w14:paraId="27561AD9" w14:textId="06E4FC30" w:rsidR="00624E12" w:rsidRDefault="00624E12" w:rsidP="00A00013">
      <w:pPr>
        <w:pStyle w:val="Geenafstand"/>
        <w:numPr>
          <w:ilvl w:val="0"/>
          <w:numId w:val="18"/>
        </w:numPr>
      </w:pPr>
      <w:r>
        <w:t xml:space="preserve">De andere neemt een specifieke vorm en functie </w:t>
      </w:r>
      <w:r w:rsidR="00EE5323">
        <w:t>aan (= cel differentiatie)</w:t>
      </w:r>
    </w:p>
    <w:p w14:paraId="6AEB7561" w14:textId="02D49F61" w:rsidR="00EE5323" w:rsidRDefault="00AD6953" w:rsidP="00A00013">
      <w:pPr>
        <w:pStyle w:val="Geenafstand"/>
        <w:numPr>
          <w:ilvl w:val="0"/>
          <w:numId w:val="18"/>
        </w:numPr>
      </w:pPr>
      <w:r>
        <w:t xml:space="preserve">Verschillen ontstaan door </w:t>
      </w:r>
      <w:r w:rsidRPr="001E7F89">
        <w:rPr>
          <w:b/>
          <w:bCs/>
        </w:rPr>
        <w:t>regulator genen</w:t>
      </w:r>
    </w:p>
    <w:p w14:paraId="31F2F886" w14:textId="38863DD7" w:rsidR="00AD6953" w:rsidRDefault="0004630D" w:rsidP="00A00013">
      <w:pPr>
        <w:pStyle w:val="Geenafstand"/>
        <w:numPr>
          <w:ilvl w:val="0"/>
          <w:numId w:val="18"/>
        </w:num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6707395B" wp14:editId="7B12C401">
            <wp:simplePos x="0" y="0"/>
            <wp:positionH relativeFrom="column">
              <wp:posOffset>2249805</wp:posOffset>
            </wp:positionH>
            <wp:positionV relativeFrom="paragraph">
              <wp:posOffset>40005</wp:posOffset>
            </wp:positionV>
            <wp:extent cx="4409440" cy="1869440"/>
            <wp:effectExtent l="0" t="0" r="0" b="0"/>
            <wp:wrapThrough wrapText="bothSides">
              <wp:wrapPolygon edited="0">
                <wp:start x="0" y="0"/>
                <wp:lineTo x="0" y="21351"/>
                <wp:lineTo x="21463" y="21351"/>
                <wp:lineTo x="21463" y="0"/>
                <wp:lineTo x="0" y="0"/>
              </wp:wrapPolygon>
            </wp:wrapThrough>
            <wp:docPr id="7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1BC234BD-6071-4355-A905-64910201964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>
                      <a:extLst>
                        <a:ext uri="{FF2B5EF4-FFF2-40B4-BE49-F238E27FC236}">
                          <a16:creationId xmlns:a16="http://schemas.microsoft.com/office/drawing/2014/main" id="{1BC234BD-6071-4355-A905-64910201964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953">
        <w:t xml:space="preserve">Aan en uit zetten -&gt; </w:t>
      </w:r>
      <w:r w:rsidR="00AD6953" w:rsidRPr="001E7F89">
        <w:rPr>
          <w:b/>
          <w:bCs/>
        </w:rPr>
        <w:t>regulatorgenen</w:t>
      </w:r>
    </w:p>
    <w:p w14:paraId="28361414" w14:textId="15960D3B" w:rsidR="00AD6953" w:rsidRDefault="00AD6953" w:rsidP="00BC6B97"/>
    <w:p w14:paraId="355C4551" w14:textId="4F1C8F09" w:rsidR="00AD6953" w:rsidRPr="00BC6B97" w:rsidRDefault="00BC6B97" w:rsidP="00AD6953">
      <w:pPr>
        <w:pStyle w:val="Geenafstand"/>
        <w:rPr>
          <w:b/>
          <w:bCs/>
        </w:rPr>
      </w:pPr>
      <w:r w:rsidRPr="00BC6B97">
        <w:rPr>
          <w:b/>
          <w:bCs/>
        </w:rPr>
        <w:t>Basisstof 4</w:t>
      </w:r>
    </w:p>
    <w:p w14:paraId="5DCA237C" w14:textId="135758CD" w:rsidR="00DA6875" w:rsidRPr="00A02F75" w:rsidRDefault="00A02F75" w:rsidP="00AD71AB">
      <w:pPr>
        <w:pStyle w:val="Geenafstand"/>
        <w:rPr>
          <w:u w:val="single"/>
        </w:rPr>
      </w:pPr>
      <w:r w:rsidRPr="00A02F75">
        <w:rPr>
          <w:u w:val="single"/>
        </w:rPr>
        <w:t>Genregulatie</w:t>
      </w:r>
    </w:p>
    <w:p w14:paraId="26B2306B" w14:textId="107170E5" w:rsidR="0008167C" w:rsidRDefault="00A02F75" w:rsidP="0008167C">
      <w:pPr>
        <w:pStyle w:val="Geenafstand"/>
        <w:numPr>
          <w:ilvl w:val="0"/>
          <w:numId w:val="19"/>
        </w:numPr>
      </w:pPr>
      <w:r>
        <w:t xml:space="preserve">Gedaan </w:t>
      </w:r>
      <w:proofErr w:type="spellStart"/>
      <w:r>
        <w:t>mbv</w:t>
      </w:r>
      <w:proofErr w:type="spellEnd"/>
      <w:r w:rsidR="0008167C">
        <w:t xml:space="preserve"> </w:t>
      </w:r>
      <w:r w:rsidR="0008167C" w:rsidRPr="001E7F89">
        <w:rPr>
          <w:b/>
          <w:bCs/>
        </w:rPr>
        <w:t>regulatorgenen</w:t>
      </w:r>
    </w:p>
    <w:p w14:paraId="6B04B57D" w14:textId="3FA699C2" w:rsidR="0008167C" w:rsidRDefault="0008167C" w:rsidP="0008167C">
      <w:pPr>
        <w:pStyle w:val="Geenafstand"/>
        <w:numPr>
          <w:ilvl w:val="0"/>
          <w:numId w:val="19"/>
        </w:numPr>
      </w:pPr>
      <w:r>
        <w:t>Beinvloed dus genexpressie</w:t>
      </w:r>
    </w:p>
    <w:p w14:paraId="3490DC2A" w14:textId="3ECDC7B1" w:rsidR="0008167C" w:rsidRDefault="0008167C" w:rsidP="0008167C">
      <w:pPr>
        <w:pStyle w:val="Geenafstand"/>
      </w:pPr>
    </w:p>
    <w:p w14:paraId="7772B5DA" w14:textId="42D402B5" w:rsidR="00211CDB" w:rsidRDefault="00211CDB" w:rsidP="00211CDB">
      <w:pPr>
        <w:pStyle w:val="Geenafstand"/>
        <w:numPr>
          <w:ilvl w:val="0"/>
          <w:numId w:val="19"/>
        </w:numPr>
      </w:pPr>
      <w:r>
        <w:t>Kan op</w:t>
      </w:r>
      <w:r w:rsidR="00370897">
        <w:t xml:space="preserve"> verschillende</w:t>
      </w:r>
      <w:r>
        <w:t xml:space="preserve"> </w:t>
      </w:r>
      <w:r w:rsidR="00370897">
        <w:t>punten plaats vinden</w:t>
      </w:r>
    </w:p>
    <w:p w14:paraId="3BCF0275" w14:textId="162D6FD5" w:rsidR="00370897" w:rsidRDefault="00CD0F3D" w:rsidP="00211CDB">
      <w:pPr>
        <w:pStyle w:val="Geenafstand"/>
        <w:numPr>
          <w:ilvl w:val="0"/>
          <w:numId w:val="19"/>
        </w:numPr>
      </w:pPr>
      <w:r>
        <w:t>Belangrijkste</w:t>
      </w:r>
      <w:r w:rsidR="00370897">
        <w:t xml:space="preserve"> controle punt is het wel of niet </w:t>
      </w:r>
      <w:r>
        <w:t>vormen van RNA</w:t>
      </w:r>
    </w:p>
    <w:p w14:paraId="32C95EBE" w14:textId="19B95108" w:rsidR="00CD0F3D" w:rsidRDefault="00CD0F3D" w:rsidP="00211CDB">
      <w:pPr>
        <w:pStyle w:val="Geenafstand"/>
        <w:numPr>
          <w:ilvl w:val="0"/>
          <w:numId w:val="19"/>
        </w:numPr>
      </w:pPr>
      <w:proofErr w:type="spellStart"/>
      <w:r w:rsidRPr="001E7F89">
        <w:rPr>
          <w:b/>
          <w:bCs/>
        </w:rPr>
        <w:t>Repressors</w:t>
      </w:r>
      <w:proofErr w:type="spellEnd"/>
      <w:r>
        <w:t xml:space="preserve"> kunnen</w:t>
      </w:r>
      <w:r w:rsidR="006D0586">
        <w:t xml:space="preserve"> dit blokkeren </w:t>
      </w:r>
      <w:r w:rsidR="0057361B">
        <w:t>door te binden aan DNA sequentie</w:t>
      </w:r>
    </w:p>
    <w:p w14:paraId="1E3CA506" w14:textId="429646B9" w:rsidR="0057361B" w:rsidRDefault="0057361B" w:rsidP="0057361B">
      <w:pPr>
        <w:pStyle w:val="Geenafstand"/>
      </w:pPr>
    </w:p>
    <w:p w14:paraId="1A23EF84" w14:textId="11E9FCEF" w:rsidR="0057361B" w:rsidRDefault="0057361B" w:rsidP="0057361B">
      <w:pPr>
        <w:pStyle w:val="Geenafstand"/>
      </w:pPr>
      <w:proofErr w:type="spellStart"/>
      <w:r w:rsidRPr="0057361B">
        <w:rPr>
          <w:u w:val="single"/>
        </w:rPr>
        <w:t>Epigenetica</w:t>
      </w:r>
      <w:proofErr w:type="spellEnd"/>
      <w:r>
        <w:t>:</w:t>
      </w:r>
    </w:p>
    <w:p w14:paraId="63B9EE6E" w14:textId="5A773EC2" w:rsidR="00D109B9" w:rsidRDefault="00121279" w:rsidP="00D109B9">
      <w:pPr>
        <w:pStyle w:val="Geenafstand"/>
        <w:numPr>
          <w:ilvl w:val="0"/>
          <w:numId w:val="20"/>
        </w:numPr>
      </w:pPr>
      <w:r>
        <w:t>Geen verandering in de nucleotide volgorde van het DNA maar nog</w:t>
      </w:r>
      <w:r w:rsidR="00D109B9">
        <w:t xml:space="preserve"> </w:t>
      </w:r>
      <w:r>
        <w:t xml:space="preserve">steeds een andere </w:t>
      </w:r>
      <w:r w:rsidR="001E7F89">
        <w:t>gen</w:t>
      </w:r>
      <w:r>
        <w:t>expressie</w:t>
      </w:r>
    </w:p>
    <w:p w14:paraId="2169DD31" w14:textId="7514CC65" w:rsidR="00D109B9" w:rsidRPr="001E7F89" w:rsidRDefault="00D109B9" w:rsidP="00D109B9">
      <w:pPr>
        <w:pStyle w:val="Geenafstand"/>
        <w:numPr>
          <w:ilvl w:val="0"/>
          <w:numId w:val="20"/>
        </w:numPr>
        <w:rPr>
          <w:b/>
          <w:bCs/>
        </w:rPr>
      </w:pPr>
      <w:r w:rsidRPr="001E7F89">
        <w:rPr>
          <w:b/>
          <w:bCs/>
        </w:rPr>
        <w:t>DNA-</w:t>
      </w:r>
      <w:proofErr w:type="spellStart"/>
      <w:r w:rsidRPr="001E7F89">
        <w:rPr>
          <w:b/>
          <w:bCs/>
        </w:rPr>
        <w:t>meth</w:t>
      </w:r>
      <w:r w:rsidR="006643DD" w:rsidRPr="001E7F89">
        <w:rPr>
          <w:b/>
          <w:bCs/>
        </w:rPr>
        <w:t>ylering</w:t>
      </w:r>
      <w:proofErr w:type="spellEnd"/>
      <w:r w:rsidR="006643DD" w:rsidRPr="001E7F89">
        <w:rPr>
          <w:b/>
          <w:bCs/>
        </w:rPr>
        <w:t>:</w:t>
      </w:r>
    </w:p>
    <w:p w14:paraId="5D970F43" w14:textId="7620DF40" w:rsidR="003B3208" w:rsidRDefault="00550201" w:rsidP="003B3208">
      <w:pPr>
        <w:pStyle w:val="Geenafstand"/>
        <w:numPr>
          <w:ilvl w:val="0"/>
          <w:numId w:val="21"/>
        </w:numPr>
      </w:pPr>
      <w:r>
        <w:t>Methyl-groepen hechten zich aan DNA</w:t>
      </w:r>
      <w:r w:rsidR="003B3208">
        <w:t>, DNA rolt strakker op -&gt; gen blijft voor een langere tijd inactief</w:t>
      </w:r>
    </w:p>
    <w:p w14:paraId="0FA19B12" w14:textId="1EA0CFD7" w:rsidR="003B3208" w:rsidRDefault="003B3208" w:rsidP="00DD320C"/>
    <w:p w14:paraId="1A522913" w14:textId="50C08C9A" w:rsidR="0033778D" w:rsidRPr="0033778D" w:rsidRDefault="00DD320C" w:rsidP="003B3208">
      <w:pPr>
        <w:pStyle w:val="Geenafstand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470F5E2" wp14:editId="1261B004">
            <wp:simplePos x="0" y="0"/>
            <wp:positionH relativeFrom="column">
              <wp:posOffset>3467735</wp:posOffset>
            </wp:positionH>
            <wp:positionV relativeFrom="paragraph">
              <wp:posOffset>6350</wp:posOffset>
            </wp:positionV>
            <wp:extent cx="3122930" cy="3056255"/>
            <wp:effectExtent l="0" t="0" r="0" b="0"/>
            <wp:wrapThrough wrapText="bothSides">
              <wp:wrapPolygon edited="0">
                <wp:start x="0" y="0"/>
                <wp:lineTo x="0" y="21407"/>
                <wp:lineTo x="21477" y="21407"/>
                <wp:lineTo x="21477" y="0"/>
                <wp:lineTo x="0" y="0"/>
              </wp:wrapPolygon>
            </wp:wrapThrough>
            <wp:docPr id="8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78D" w:rsidRPr="0033778D">
        <w:rPr>
          <w:b/>
          <w:bCs/>
        </w:rPr>
        <w:t>Basisstof 5</w:t>
      </w:r>
    </w:p>
    <w:p w14:paraId="75CA7A9C" w14:textId="17740370" w:rsidR="00981F4F" w:rsidRPr="00981F4F" w:rsidRDefault="00981F4F" w:rsidP="00981F4F">
      <w:pPr>
        <w:pStyle w:val="Geenafstand"/>
        <w:rPr>
          <w:u w:val="single"/>
        </w:rPr>
      </w:pPr>
      <w:r w:rsidRPr="00981F4F">
        <w:rPr>
          <w:u w:val="single"/>
        </w:rPr>
        <w:t>Mutatie:</w:t>
      </w:r>
    </w:p>
    <w:p w14:paraId="48539F01" w14:textId="5DACFF07" w:rsidR="00981F4F" w:rsidRDefault="00553715" w:rsidP="00981F4F">
      <w:pPr>
        <w:pStyle w:val="Geenafstand"/>
        <w:numPr>
          <w:ilvl w:val="0"/>
          <w:numId w:val="23"/>
        </w:numPr>
      </w:pPr>
      <w:r>
        <w:t>Een plotselinge verandering in genotype</w:t>
      </w:r>
    </w:p>
    <w:p w14:paraId="2D527F6B" w14:textId="7F712E50" w:rsidR="00553715" w:rsidRDefault="00553715" w:rsidP="00981F4F">
      <w:pPr>
        <w:pStyle w:val="Geenafstand"/>
        <w:numPr>
          <w:ilvl w:val="0"/>
          <w:numId w:val="23"/>
        </w:numPr>
      </w:pPr>
      <w:r>
        <w:t>Kan overlevingskans vergroten of verkleinen,</w:t>
      </w:r>
      <w:r w:rsidR="003B16E1">
        <w:t xml:space="preserve"> kan ook ongunstig zijn, komt vaker tot uiting bij inteelt</w:t>
      </w:r>
    </w:p>
    <w:p w14:paraId="340ABF41" w14:textId="073605E7" w:rsidR="00D4713D" w:rsidRDefault="00D4713D" w:rsidP="00981F4F">
      <w:pPr>
        <w:pStyle w:val="Geenafstand"/>
        <w:numPr>
          <w:ilvl w:val="0"/>
          <w:numId w:val="23"/>
        </w:numPr>
      </w:pPr>
      <w:r>
        <w:t>Kan zorgen voor een verandering in RNA en dus ook een ander</w:t>
      </w:r>
      <w:r w:rsidR="00B93A4C">
        <w:t xml:space="preserve"> aminozuur en eiwit.</w:t>
      </w:r>
    </w:p>
    <w:p w14:paraId="7DBD8CA6" w14:textId="1A890D46" w:rsidR="00B93A4C" w:rsidRDefault="00B93A4C" w:rsidP="00B93A4C">
      <w:pPr>
        <w:pStyle w:val="Geenafstand"/>
      </w:pPr>
    </w:p>
    <w:p w14:paraId="32EA74A6" w14:textId="325E5670" w:rsidR="00B93A4C" w:rsidRDefault="00B93A4C" w:rsidP="00B93A4C">
      <w:pPr>
        <w:pStyle w:val="Geenafstand"/>
      </w:pPr>
      <w:r>
        <w:t xml:space="preserve">Soorten </w:t>
      </w:r>
      <w:r w:rsidRPr="003F3986">
        <w:rPr>
          <w:u w:val="single"/>
        </w:rPr>
        <w:t>mutaties</w:t>
      </w:r>
      <w:r>
        <w:t>:</w:t>
      </w:r>
    </w:p>
    <w:p w14:paraId="6690D055" w14:textId="5CC0BC07" w:rsidR="00B93A4C" w:rsidRDefault="00FB7FD2" w:rsidP="00B93A4C">
      <w:pPr>
        <w:pStyle w:val="Geenafstand"/>
        <w:numPr>
          <w:ilvl w:val="0"/>
          <w:numId w:val="24"/>
        </w:numPr>
      </w:pPr>
      <w:r w:rsidRPr="001E7F89">
        <w:rPr>
          <w:b/>
          <w:bCs/>
        </w:rPr>
        <w:t>Puntmutatie</w:t>
      </w:r>
      <w:r>
        <w:t>:</w:t>
      </w:r>
      <w:r w:rsidR="00C101AF">
        <w:t xml:space="preserve"> 1</w:t>
      </w:r>
      <w:r w:rsidR="00CE2391">
        <w:t xml:space="preserve"> </w:t>
      </w:r>
      <w:r w:rsidR="00662329">
        <w:t>stickstofbase in een nucleotide is veranderd (veranderd dus ook de koppeling)</w:t>
      </w:r>
    </w:p>
    <w:p w14:paraId="31AAEEDC" w14:textId="2338A3D1" w:rsidR="003F3986" w:rsidRDefault="003F3986" w:rsidP="00B93A4C">
      <w:pPr>
        <w:pStyle w:val="Geenafstand"/>
        <w:numPr>
          <w:ilvl w:val="0"/>
          <w:numId w:val="24"/>
        </w:numPr>
      </w:pPr>
      <w:r w:rsidRPr="001E7F89">
        <w:rPr>
          <w:b/>
          <w:bCs/>
        </w:rPr>
        <w:t>Genoom mutatie</w:t>
      </w:r>
      <w:r w:rsidRPr="003F3986">
        <w:t>:</w:t>
      </w:r>
      <w:r>
        <w:t xml:space="preserve"> Het aantal chromosomen is veranderd, gebeurt</w:t>
      </w:r>
      <w:r w:rsidR="00C426EB">
        <w:t xml:space="preserve"> meestal</w:t>
      </w:r>
      <w:r>
        <w:t xml:space="preserve"> tijdens meiose</w:t>
      </w:r>
      <w:r w:rsidR="00C426EB">
        <w:t>.</w:t>
      </w:r>
    </w:p>
    <w:p w14:paraId="4EF14F35" w14:textId="0AF99B49" w:rsidR="00C426EB" w:rsidRDefault="00C426EB" w:rsidP="00C426EB">
      <w:pPr>
        <w:pStyle w:val="Geenafstand"/>
      </w:pPr>
    </w:p>
    <w:p w14:paraId="1DB7D74E" w14:textId="551592A1" w:rsidR="00C426EB" w:rsidRPr="001E7F89" w:rsidRDefault="00FF206D" w:rsidP="00C426EB">
      <w:pPr>
        <w:pStyle w:val="Geenafstand"/>
        <w:rPr>
          <w:u w:val="single"/>
        </w:rPr>
      </w:pPr>
      <w:r w:rsidRPr="001E7F89">
        <w:rPr>
          <w:u w:val="single"/>
        </w:rPr>
        <w:t>Oorzaken van mutaties:</w:t>
      </w:r>
    </w:p>
    <w:p w14:paraId="37A71437" w14:textId="19DC1E72" w:rsidR="00FF206D" w:rsidRDefault="00FF206D" w:rsidP="00FF206D">
      <w:pPr>
        <w:pStyle w:val="Geenafstand"/>
        <w:numPr>
          <w:ilvl w:val="0"/>
          <w:numId w:val="25"/>
        </w:numPr>
      </w:pPr>
      <w:r>
        <w:t>Spontaan</w:t>
      </w:r>
    </w:p>
    <w:p w14:paraId="1FC4F306" w14:textId="2E04C7F5" w:rsidR="00FF206D" w:rsidRDefault="00FF206D" w:rsidP="00FF206D">
      <w:pPr>
        <w:pStyle w:val="Geenafstand"/>
        <w:numPr>
          <w:ilvl w:val="0"/>
          <w:numId w:val="25"/>
        </w:numPr>
      </w:pPr>
      <w:r>
        <w:t>Mutagene stoffen</w:t>
      </w:r>
    </w:p>
    <w:p w14:paraId="0877D3FB" w14:textId="4A9A5F98" w:rsidR="00FF206D" w:rsidRDefault="00FF206D" w:rsidP="00FF206D">
      <w:pPr>
        <w:pStyle w:val="Geenafstand"/>
        <w:numPr>
          <w:ilvl w:val="0"/>
          <w:numId w:val="21"/>
        </w:numPr>
      </w:pPr>
      <w:r>
        <w:t>Chemische stoffen</w:t>
      </w:r>
    </w:p>
    <w:p w14:paraId="1F521F90" w14:textId="2F6587E8" w:rsidR="00FF206D" w:rsidRDefault="00FF206D" w:rsidP="00FF206D">
      <w:pPr>
        <w:pStyle w:val="Geenafstand"/>
        <w:numPr>
          <w:ilvl w:val="0"/>
          <w:numId w:val="21"/>
        </w:numPr>
      </w:pPr>
      <w:r>
        <w:t>Straling</w:t>
      </w:r>
    </w:p>
    <w:p w14:paraId="1F6D759F" w14:textId="77777777" w:rsidR="00FF206D" w:rsidRDefault="00FF206D" w:rsidP="00FF206D">
      <w:pPr>
        <w:pStyle w:val="Geenafstand"/>
      </w:pPr>
    </w:p>
    <w:p w14:paraId="4BA481F6" w14:textId="2A754C2F" w:rsidR="00E7144D" w:rsidRPr="001E7F89" w:rsidRDefault="00847B18" w:rsidP="00AD71AB">
      <w:pPr>
        <w:pStyle w:val="Geenafstand"/>
        <w:rPr>
          <w:u w:val="single"/>
        </w:rPr>
      </w:pPr>
      <w:r w:rsidRPr="001E7F89">
        <w:t xml:space="preserve">Kan </w:t>
      </w:r>
      <w:r w:rsidRPr="001E7F89">
        <w:rPr>
          <w:u w:val="single"/>
        </w:rPr>
        <w:t>hersteld</w:t>
      </w:r>
      <w:r w:rsidRPr="001E7F89">
        <w:t xml:space="preserve"> worden:</w:t>
      </w:r>
    </w:p>
    <w:p w14:paraId="5B8A4BF9" w14:textId="45F92FA7" w:rsidR="00847B18" w:rsidRDefault="00847B18" w:rsidP="00847B18">
      <w:pPr>
        <w:pStyle w:val="Geenafstand"/>
        <w:numPr>
          <w:ilvl w:val="0"/>
          <w:numId w:val="26"/>
        </w:numPr>
      </w:pPr>
      <w:r>
        <w:t>Gedaan door reparerende enzymen</w:t>
      </w:r>
    </w:p>
    <w:p w14:paraId="03A5E546" w14:textId="6006BCA6" w:rsidR="00847B18" w:rsidRDefault="00C737CC" w:rsidP="00847B18">
      <w:pPr>
        <w:pStyle w:val="Geenafstand"/>
        <w:numPr>
          <w:ilvl w:val="0"/>
          <w:numId w:val="26"/>
        </w:numPr>
      </w:pPr>
      <w:r>
        <w:t>Voor replicatie -&gt; geen schade in dochter cellen</w:t>
      </w:r>
    </w:p>
    <w:p w14:paraId="5DA95590" w14:textId="1A1C96A0" w:rsidR="00C737CC" w:rsidRDefault="00C737CC" w:rsidP="00847B18">
      <w:pPr>
        <w:pStyle w:val="Geenafstand"/>
        <w:numPr>
          <w:ilvl w:val="0"/>
          <w:numId w:val="26"/>
        </w:numPr>
      </w:pPr>
      <w:r>
        <w:t>Na replicatie -&gt; wel schade in dochtercellen</w:t>
      </w:r>
    </w:p>
    <w:p w14:paraId="18F5912B" w14:textId="431D31E6" w:rsidR="00DF71F4" w:rsidRDefault="00DF71F4" w:rsidP="00DF71F4">
      <w:pPr>
        <w:pStyle w:val="Geenafstand"/>
      </w:pPr>
    </w:p>
    <w:p w14:paraId="4DDFF540" w14:textId="43D68A43" w:rsidR="00F12E25" w:rsidRDefault="00F12E25" w:rsidP="00DF71F4">
      <w:pPr>
        <w:pStyle w:val="Geenafstand"/>
      </w:pPr>
    </w:p>
    <w:p w14:paraId="10D7D575" w14:textId="0F707075" w:rsidR="00F12E25" w:rsidRDefault="00F12E25" w:rsidP="00DF71F4">
      <w:pPr>
        <w:pStyle w:val="Geenafstand"/>
      </w:pPr>
    </w:p>
    <w:p w14:paraId="71F9F492" w14:textId="1D288C96" w:rsidR="00F12E25" w:rsidRDefault="00F12E25" w:rsidP="00DF71F4">
      <w:pPr>
        <w:pStyle w:val="Geenafstand"/>
      </w:pPr>
    </w:p>
    <w:p w14:paraId="37A62099" w14:textId="77777777" w:rsidR="00F12E25" w:rsidRDefault="00F12E25" w:rsidP="00DF71F4">
      <w:pPr>
        <w:pStyle w:val="Geenafstand"/>
      </w:pPr>
    </w:p>
    <w:p w14:paraId="5E644379" w14:textId="70F8730D" w:rsidR="00DF71F4" w:rsidRPr="005762AE" w:rsidRDefault="00F12E25" w:rsidP="00DF71F4">
      <w:pPr>
        <w:pStyle w:val="Geenafstand"/>
        <w:rPr>
          <w:u w:val="single"/>
        </w:rPr>
      </w:pPr>
      <w:r w:rsidRPr="001E7F89"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23AB1234" wp14:editId="4420B533">
            <wp:simplePos x="0" y="0"/>
            <wp:positionH relativeFrom="column">
              <wp:posOffset>3620135</wp:posOffset>
            </wp:positionH>
            <wp:positionV relativeFrom="paragraph">
              <wp:posOffset>-518795</wp:posOffset>
            </wp:positionV>
            <wp:extent cx="3032125" cy="2582545"/>
            <wp:effectExtent l="0" t="0" r="0" b="0"/>
            <wp:wrapTight wrapText="bothSides">
              <wp:wrapPolygon edited="0">
                <wp:start x="0" y="0"/>
                <wp:lineTo x="0" y="21510"/>
                <wp:lineTo x="21442" y="21510"/>
                <wp:lineTo x="21442" y="0"/>
                <wp:lineTo x="0" y="0"/>
              </wp:wrapPolygon>
            </wp:wrapTight>
            <wp:docPr id="9" name="Tijdelijke aanduiding voor inhoud 3" descr="Afbeelding met pijl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96CE953-9B5A-4789-AB90-F7A4D18F3D2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jdelijke aanduiding voor inhoud 3" descr="Afbeelding met pijl&#10;&#10;Automatisch gegenereerde beschrijving">
                      <a:extLst>
                        <a:ext uri="{FF2B5EF4-FFF2-40B4-BE49-F238E27FC236}">
                          <a16:creationId xmlns:a16="http://schemas.microsoft.com/office/drawing/2014/main" id="{E96CE953-9B5A-4789-AB90-F7A4D18F3D2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2AE" w:rsidRPr="001E7F89">
        <w:rPr>
          <w:u w:val="single"/>
        </w:rPr>
        <w:t>Ontstaan van kanker:</w:t>
      </w:r>
    </w:p>
    <w:p w14:paraId="5093375C" w14:textId="77777777" w:rsidR="00F73ADE" w:rsidRPr="00F73ADE" w:rsidRDefault="00F73ADE" w:rsidP="00F73ADE">
      <w:pPr>
        <w:pStyle w:val="Geenafstand"/>
      </w:pPr>
      <w:proofErr w:type="spellStart"/>
      <w:r w:rsidRPr="00F73ADE">
        <w:rPr>
          <w:b/>
          <w:bCs/>
        </w:rPr>
        <w:t>Proto</w:t>
      </w:r>
      <w:proofErr w:type="spellEnd"/>
      <w:r w:rsidRPr="00F73ADE">
        <w:rPr>
          <w:b/>
          <w:bCs/>
        </w:rPr>
        <w:t xml:space="preserve">-oncogenen: </w:t>
      </w:r>
      <w:r w:rsidRPr="00F73ADE">
        <w:t xml:space="preserve">coderen voor eiwitten die de celgroei en de </w:t>
      </w:r>
      <w:proofErr w:type="spellStart"/>
      <w:r w:rsidRPr="00F73ADE">
        <w:t>celdifferentiatie</w:t>
      </w:r>
      <w:proofErr w:type="spellEnd"/>
      <w:r w:rsidRPr="00F73ADE">
        <w:t xml:space="preserve"> stimuleren. (bv. wondgenezing)</w:t>
      </w:r>
    </w:p>
    <w:p w14:paraId="3ABFB09E" w14:textId="77777777" w:rsidR="00F73ADE" w:rsidRPr="00F73ADE" w:rsidRDefault="00F73ADE" w:rsidP="00F73ADE">
      <w:pPr>
        <w:pStyle w:val="Geenafstand"/>
        <w:numPr>
          <w:ilvl w:val="0"/>
          <w:numId w:val="27"/>
        </w:numPr>
      </w:pPr>
      <w:proofErr w:type="spellStart"/>
      <w:r w:rsidRPr="00F73ADE">
        <w:t>Proto</w:t>
      </w:r>
      <w:proofErr w:type="spellEnd"/>
      <w:r w:rsidRPr="00F73ADE">
        <w:t xml:space="preserve">-oncogen door mutatie -&gt; oncogen. </w:t>
      </w:r>
    </w:p>
    <w:p w14:paraId="66E78253" w14:textId="77777777" w:rsidR="00F73ADE" w:rsidRPr="00F73ADE" w:rsidRDefault="00F73ADE" w:rsidP="00F73ADE">
      <w:pPr>
        <w:pStyle w:val="Geenafstand"/>
        <w:numPr>
          <w:ilvl w:val="0"/>
          <w:numId w:val="27"/>
        </w:numPr>
      </w:pPr>
      <w:r w:rsidRPr="00F73ADE">
        <w:rPr>
          <w:b/>
          <w:bCs/>
        </w:rPr>
        <w:t xml:space="preserve">Oncogen: </w:t>
      </w:r>
      <w:r w:rsidRPr="00F73ADE">
        <w:t>zet een cel aan tot abnormaal snel groeien en delen.</w:t>
      </w:r>
    </w:p>
    <w:p w14:paraId="5A7F9DB1" w14:textId="77777777" w:rsidR="00F73ADE" w:rsidRPr="00F73ADE" w:rsidRDefault="00F73ADE" w:rsidP="00F73ADE">
      <w:pPr>
        <w:pStyle w:val="Geenafstand"/>
      </w:pPr>
      <w:proofErr w:type="spellStart"/>
      <w:r w:rsidRPr="00F73ADE">
        <w:rPr>
          <w:b/>
          <w:bCs/>
        </w:rPr>
        <w:t>Tumorsuppressorgen</w:t>
      </w:r>
      <w:proofErr w:type="spellEnd"/>
      <w:r w:rsidRPr="00F73ADE">
        <w:rPr>
          <w:b/>
          <w:bCs/>
        </w:rPr>
        <w:t xml:space="preserve">: </w:t>
      </w:r>
      <w:r w:rsidRPr="00F73ADE">
        <w:t>zorgt ervoor dat een celcyclus stil komt te liggen zodat DNA-reparatie afgerond kan worden.</w:t>
      </w:r>
    </w:p>
    <w:p w14:paraId="6CD16C96" w14:textId="43F48C83" w:rsidR="00F73ADE" w:rsidRPr="00F73ADE" w:rsidRDefault="00F73ADE" w:rsidP="00F73ADE">
      <w:pPr>
        <w:pStyle w:val="Geenafstand"/>
        <w:numPr>
          <w:ilvl w:val="0"/>
          <w:numId w:val="28"/>
        </w:numPr>
      </w:pPr>
      <w:r w:rsidRPr="00F73ADE">
        <w:t xml:space="preserve">Wanneer een </w:t>
      </w:r>
      <w:proofErr w:type="spellStart"/>
      <w:r w:rsidRPr="00F73ADE">
        <w:t>tumorsuppressorgen</w:t>
      </w:r>
      <w:proofErr w:type="spellEnd"/>
      <w:r w:rsidRPr="00F73ADE">
        <w:t xml:space="preserve"> niet zorgt voor celdood, kan er een gezwel ontstaan.</w:t>
      </w:r>
    </w:p>
    <w:p w14:paraId="768EA613" w14:textId="5BB76D83" w:rsidR="00E7144D" w:rsidRDefault="00A331A2" w:rsidP="00F00A8B">
      <w:r>
        <w:rPr>
          <w:noProof/>
        </w:rPr>
        <w:drawing>
          <wp:anchor distT="0" distB="0" distL="114300" distR="114300" simplePos="0" relativeHeight="251673088" behindDoc="0" locked="0" layoutInCell="1" allowOverlap="1" wp14:anchorId="4345E506" wp14:editId="40C44C96">
            <wp:simplePos x="0" y="0"/>
            <wp:positionH relativeFrom="column">
              <wp:posOffset>-900430</wp:posOffset>
            </wp:positionH>
            <wp:positionV relativeFrom="paragraph">
              <wp:posOffset>132080</wp:posOffset>
            </wp:positionV>
            <wp:extent cx="3241040" cy="2839720"/>
            <wp:effectExtent l="0" t="0" r="0" b="0"/>
            <wp:wrapThrough wrapText="bothSides">
              <wp:wrapPolygon edited="0">
                <wp:start x="0" y="0"/>
                <wp:lineTo x="0" y="21445"/>
                <wp:lineTo x="21456" y="21445"/>
                <wp:lineTo x="21456" y="0"/>
                <wp:lineTo x="0" y="0"/>
              </wp:wrapPolygon>
            </wp:wrapThrough>
            <wp:docPr id="10" name="Afbeelding 10" descr="Afbeelding met tekst, kaart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193035BE-BB32-41A9-A690-5685A8E889E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kaart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193035BE-BB32-41A9-A690-5685A8E889E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227C1" w14:textId="7086F228" w:rsidR="00E7144D" w:rsidRPr="008F3564" w:rsidRDefault="008F3564" w:rsidP="00AD71AB">
      <w:pPr>
        <w:pStyle w:val="Geenafstand"/>
        <w:rPr>
          <w:b/>
          <w:bCs/>
        </w:rPr>
      </w:pPr>
      <w:r w:rsidRPr="008F3564">
        <w:rPr>
          <w:b/>
          <w:bCs/>
        </w:rPr>
        <w:t>BASISSTOF 6</w:t>
      </w:r>
    </w:p>
    <w:p w14:paraId="5153C8E3" w14:textId="1371928D" w:rsidR="008F3564" w:rsidRPr="00257801" w:rsidRDefault="00257801" w:rsidP="00AD71AB">
      <w:pPr>
        <w:pStyle w:val="Geenafstand"/>
        <w:rPr>
          <w:i/>
          <w:iCs/>
        </w:rPr>
      </w:pPr>
      <w:r w:rsidRPr="00257801">
        <w:rPr>
          <w:i/>
          <w:iCs/>
        </w:rPr>
        <w:t>Wat kan je doen met DNA?</w:t>
      </w:r>
    </w:p>
    <w:p w14:paraId="070FE1B3" w14:textId="03F44F34" w:rsidR="00257801" w:rsidRPr="00257801" w:rsidRDefault="00257801" w:rsidP="00AD71AB">
      <w:pPr>
        <w:pStyle w:val="Geenafstand"/>
        <w:rPr>
          <w:u w:val="single"/>
        </w:rPr>
      </w:pPr>
      <w:r w:rsidRPr="00257801">
        <w:rPr>
          <w:u w:val="single"/>
        </w:rPr>
        <w:t>Recombinant DNA techniek:</w:t>
      </w:r>
    </w:p>
    <w:p w14:paraId="5D2E0EE1" w14:textId="2FBF7D42" w:rsidR="003E2B49" w:rsidRPr="003E2B49" w:rsidRDefault="003E2B49" w:rsidP="003E2B49">
      <w:pPr>
        <w:pStyle w:val="Geenafstand"/>
        <w:numPr>
          <w:ilvl w:val="0"/>
          <w:numId w:val="29"/>
        </w:numPr>
      </w:pPr>
      <w:r w:rsidRPr="003E2B49">
        <w:t xml:space="preserve">De techniek waarbij een deel van het DNA (gen) </w:t>
      </w:r>
      <w:r w:rsidR="00F00A8B">
        <w:tab/>
      </w:r>
      <w:r w:rsidRPr="003E2B49">
        <w:t xml:space="preserve">van het ene organisme in het andere organisme </w:t>
      </w:r>
      <w:r w:rsidR="00F00A8B">
        <w:tab/>
      </w:r>
      <w:r w:rsidRPr="003E2B49">
        <w:t xml:space="preserve">wordt gebracht </w:t>
      </w:r>
    </w:p>
    <w:p w14:paraId="25548BD4" w14:textId="60352384" w:rsidR="00257801" w:rsidRDefault="004B416A" w:rsidP="00257801">
      <w:pPr>
        <w:pStyle w:val="Geenafstand"/>
        <w:numPr>
          <w:ilvl w:val="0"/>
          <w:numId w:val="29"/>
        </w:numPr>
      </w:pPr>
      <w:r>
        <w:t xml:space="preserve">Organisme waarbij dit gebeurt heet Transgeen of </w:t>
      </w:r>
      <w:r w:rsidR="00F00A8B">
        <w:tab/>
      </w:r>
      <w:r>
        <w:t>genetisch gemodificeerd (</w:t>
      </w:r>
      <w:proofErr w:type="spellStart"/>
      <w:r>
        <w:t>ggo</w:t>
      </w:r>
      <w:proofErr w:type="spellEnd"/>
      <w:r>
        <w:t>)</w:t>
      </w:r>
      <w:r w:rsidR="00A331A2" w:rsidRPr="00A331A2">
        <w:rPr>
          <w:noProof/>
        </w:rPr>
        <w:t xml:space="preserve"> </w:t>
      </w:r>
    </w:p>
    <w:p w14:paraId="4102CD29" w14:textId="36707DFA" w:rsidR="00773D36" w:rsidRDefault="00773D36" w:rsidP="00AD71AB">
      <w:pPr>
        <w:pStyle w:val="Geenafstand"/>
      </w:pPr>
    </w:p>
    <w:p w14:paraId="32EC955C" w14:textId="7F5A1991" w:rsidR="00E7144D" w:rsidRDefault="00E7144D" w:rsidP="00AD71AB">
      <w:pPr>
        <w:pStyle w:val="Geenafstand"/>
      </w:pPr>
    </w:p>
    <w:p w14:paraId="394AA96B" w14:textId="46C5D3DC" w:rsidR="00E7144D" w:rsidRDefault="00E7144D" w:rsidP="00AD71AB">
      <w:pPr>
        <w:pStyle w:val="Geenafstand"/>
      </w:pPr>
    </w:p>
    <w:p w14:paraId="6CC4633F" w14:textId="10EE2AAB" w:rsidR="00E7144D" w:rsidRDefault="00E7144D" w:rsidP="00AD71AB">
      <w:pPr>
        <w:pStyle w:val="Geenafstand"/>
      </w:pPr>
    </w:p>
    <w:p w14:paraId="06FE3DA7" w14:textId="5E36B366" w:rsidR="00E7144D" w:rsidRDefault="00E7144D" w:rsidP="00AD71AB">
      <w:pPr>
        <w:pStyle w:val="Geenafstand"/>
      </w:pPr>
    </w:p>
    <w:p w14:paraId="2F43B5A2" w14:textId="22590956" w:rsidR="005762AE" w:rsidRDefault="005762AE" w:rsidP="00AD71AB">
      <w:pPr>
        <w:pStyle w:val="Geenafstand"/>
      </w:pPr>
    </w:p>
    <w:p w14:paraId="4271D1FD" w14:textId="2391A92F" w:rsidR="00E7144D" w:rsidRDefault="00E7144D" w:rsidP="00AD71AB">
      <w:pPr>
        <w:pStyle w:val="Geenafstand"/>
      </w:pPr>
    </w:p>
    <w:p w14:paraId="2614347C" w14:textId="702E4CAA" w:rsidR="00E7144D" w:rsidRDefault="00E7144D" w:rsidP="00AD71AB">
      <w:pPr>
        <w:pStyle w:val="Geenafstand"/>
      </w:pPr>
    </w:p>
    <w:p w14:paraId="408C0420" w14:textId="27C2E599" w:rsidR="00E7144D" w:rsidRPr="00E7144D" w:rsidRDefault="00E7144D" w:rsidP="00AD71AB">
      <w:pPr>
        <w:pStyle w:val="Geenafstand"/>
        <w:rPr>
          <w:b/>
          <w:bCs/>
        </w:rPr>
      </w:pPr>
      <w:proofErr w:type="spellStart"/>
      <w:r w:rsidRPr="00E7144D">
        <w:rPr>
          <w:b/>
          <w:bCs/>
        </w:rPr>
        <w:t>Videos</w:t>
      </w:r>
      <w:proofErr w:type="spellEnd"/>
      <w:r w:rsidRPr="00E7144D">
        <w:rPr>
          <w:b/>
          <w:bCs/>
        </w:rPr>
        <w:t>:</w:t>
      </w:r>
    </w:p>
    <w:p w14:paraId="7AEED593" w14:textId="5A2ED72B" w:rsidR="00E7144D" w:rsidRPr="00E7144D" w:rsidRDefault="00E7144D" w:rsidP="00AD71AB">
      <w:pPr>
        <w:pStyle w:val="Geenafstand"/>
        <w:rPr>
          <w:u w:val="single"/>
        </w:rPr>
      </w:pPr>
      <w:r w:rsidRPr="00E7144D">
        <w:rPr>
          <w:u w:val="single"/>
        </w:rPr>
        <w:t>Transcriptie en translatie</w:t>
      </w:r>
    </w:p>
    <w:p w14:paraId="2A761AD6" w14:textId="512B698B" w:rsidR="00E7144D" w:rsidRDefault="00000000" w:rsidP="00AD71AB">
      <w:pPr>
        <w:pStyle w:val="Geenafstand"/>
      </w:pPr>
      <w:hyperlink r:id="rId18" w:history="1">
        <w:r w:rsidR="00E7144D" w:rsidRPr="007B7165">
          <w:rPr>
            <w:rStyle w:val="Hyperlink"/>
          </w:rPr>
          <w:t>https://www.youtube.com/watch?app=desktop&amp;v=fG5aVLHYGMY</w:t>
        </w:r>
      </w:hyperlink>
    </w:p>
    <w:p w14:paraId="0E1E53A6" w14:textId="7099E368" w:rsidR="00E7144D" w:rsidRDefault="00000000" w:rsidP="00AD71AB">
      <w:pPr>
        <w:pStyle w:val="Geenafstand"/>
      </w:pPr>
      <w:hyperlink r:id="rId19" w:history="1">
        <w:r w:rsidR="001837FC" w:rsidRPr="00D54680">
          <w:rPr>
            <w:rStyle w:val="Hyperlink"/>
          </w:rPr>
          <w:t>https://www.bing.com/videos/search?q=what+is+dna&amp;ru=%2fvideos%2fsearch%3fq%3dwhat%2bis%2bdna%26FORM%3dHDRSC4&amp;view=detail&amp;mid=15975A9257B0A89DCAAC15975A9257B0A89DCAAC&amp;&amp;FORM=VDRVRV</w:t>
        </w:r>
      </w:hyperlink>
    </w:p>
    <w:p w14:paraId="2132978D" w14:textId="4B71A3CD" w:rsidR="001837FC" w:rsidRDefault="00000000" w:rsidP="00AD71AB">
      <w:pPr>
        <w:pStyle w:val="Geenafstand"/>
      </w:pPr>
      <w:hyperlink r:id="rId20" w:history="1">
        <w:r w:rsidR="005A0A07" w:rsidRPr="00D54680">
          <w:rPr>
            <w:rStyle w:val="Hyperlink"/>
          </w:rPr>
          <w:t>https://www.youtube.com/watch?v=41_Ne5mS2ls</w:t>
        </w:r>
      </w:hyperlink>
    </w:p>
    <w:p w14:paraId="25526411" w14:textId="008017E2" w:rsidR="005A0A07" w:rsidRPr="00AD71AB" w:rsidRDefault="005A0A07" w:rsidP="00AD71AB">
      <w:pPr>
        <w:pStyle w:val="Geenafstand"/>
      </w:pPr>
    </w:p>
    <w:sectPr w:rsidR="005A0A07" w:rsidRPr="00AD71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17907"/>
    <w:multiLevelType w:val="hybridMultilevel"/>
    <w:tmpl w:val="A6D82B6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D35A8"/>
    <w:multiLevelType w:val="hybridMultilevel"/>
    <w:tmpl w:val="6A84C4A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40759"/>
    <w:multiLevelType w:val="hybridMultilevel"/>
    <w:tmpl w:val="45CE7E38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E17A7"/>
    <w:multiLevelType w:val="hybridMultilevel"/>
    <w:tmpl w:val="1C0413A2"/>
    <w:lvl w:ilvl="0" w:tplc="AC220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63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07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BE5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ECD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07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60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6EF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4C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C01C33"/>
    <w:multiLevelType w:val="hybridMultilevel"/>
    <w:tmpl w:val="874E5860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6458E7"/>
    <w:multiLevelType w:val="hybridMultilevel"/>
    <w:tmpl w:val="1846985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A2950"/>
    <w:multiLevelType w:val="hybridMultilevel"/>
    <w:tmpl w:val="AA503C96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677A4"/>
    <w:multiLevelType w:val="hybridMultilevel"/>
    <w:tmpl w:val="5198933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E46FD"/>
    <w:multiLevelType w:val="hybridMultilevel"/>
    <w:tmpl w:val="51B63A74"/>
    <w:lvl w:ilvl="0" w:tplc="F544D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A26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787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7A9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384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C1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E2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64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705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1DD356E"/>
    <w:multiLevelType w:val="hybridMultilevel"/>
    <w:tmpl w:val="0CBE2BE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17F1E"/>
    <w:multiLevelType w:val="hybridMultilevel"/>
    <w:tmpl w:val="AE86F714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D8B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F64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8C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CA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83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286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B28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C9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6AB7FAC"/>
    <w:multiLevelType w:val="hybridMultilevel"/>
    <w:tmpl w:val="86248D6A"/>
    <w:lvl w:ilvl="0" w:tplc="3F8C55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4434D1"/>
    <w:multiLevelType w:val="hybridMultilevel"/>
    <w:tmpl w:val="D51627E8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C4491"/>
    <w:multiLevelType w:val="hybridMultilevel"/>
    <w:tmpl w:val="68AABEB4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1E2BC0"/>
    <w:multiLevelType w:val="hybridMultilevel"/>
    <w:tmpl w:val="2A929434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02FCD"/>
    <w:multiLevelType w:val="hybridMultilevel"/>
    <w:tmpl w:val="298AFC34"/>
    <w:lvl w:ilvl="0" w:tplc="02921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E7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4EF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06D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586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608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AF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0C3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6F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F3741F1"/>
    <w:multiLevelType w:val="hybridMultilevel"/>
    <w:tmpl w:val="FE8E558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F4B61"/>
    <w:multiLevelType w:val="hybridMultilevel"/>
    <w:tmpl w:val="F7A2C486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404C2"/>
    <w:multiLevelType w:val="hybridMultilevel"/>
    <w:tmpl w:val="488C90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944195"/>
    <w:multiLevelType w:val="hybridMultilevel"/>
    <w:tmpl w:val="316A2E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BD5F78"/>
    <w:multiLevelType w:val="hybridMultilevel"/>
    <w:tmpl w:val="AE3CC3C8"/>
    <w:lvl w:ilvl="0" w:tplc="80B2A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C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603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9AE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01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6F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C0B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44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9A3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CDD1D8B"/>
    <w:multiLevelType w:val="hybridMultilevel"/>
    <w:tmpl w:val="7884CA8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A943CC"/>
    <w:multiLevelType w:val="hybridMultilevel"/>
    <w:tmpl w:val="58AA0E8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3A77AB"/>
    <w:multiLevelType w:val="hybridMultilevel"/>
    <w:tmpl w:val="7AEC2C98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6213C"/>
    <w:multiLevelType w:val="hybridMultilevel"/>
    <w:tmpl w:val="88D85998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34746"/>
    <w:multiLevelType w:val="hybridMultilevel"/>
    <w:tmpl w:val="052E1C4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47EF1"/>
    <w:multiLevelType w:val="hybridMultilevel"/>
    <w:tmpl w:val="785259E4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C7736"/>
    <w:multiLevelType w:val="hybridMultilevel"/>
    <w:tmpl w:val="1A20A7C2"/>
    <w:lvl w:ilvl="0" w:tplc="BFA49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F27270"/>
    <w:multiLevelType w:val="hybridMultilevel"/>
    <w:tmpl w:val="E9B67D82"/>
    <w:lvl w:ilvl="0" w:tplc="04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06140239">
    <w:abstractNumId w:val="26"/>
  </w:num>
  <w:num w:numId="2" w16cid:durableId="2017725523">
    <w:abstractNumId w:val="27"/>
  </w:num>
  <w:num w:numId="3" w16cid:durableId="2067414316">
    <w:abstractNumId w:val="28"/>
  </w:num>
  <w:num w:numId="4" w16cid:durableId="717435265">
    <w:abstractNumId w:val="22"/>
  </w:num>
  <w:num w:numId="5" w16cid:durableId="922836381">
    <w:abstractNumId w:val="19"/>
  </w:num>
  <w:num w:numId="6" w16cid:durableId="785542509">
    <w:abstractNumId w:val="15"/>
  </w:num>
  <w:num w:numId="7" w16cid:durableId="809714273">
    <w:abstractNumId w:val="23"/>
  </w:num>
  <w:num w:numId="8" w16cid:durableId="192815983">
    <w:abstractNumId w:val="1"/>
  </w:num>
  <w:num w:numId="9" w16cid:durableId="1267075825">
    <w:abstractNumId w:val="25"/>
  </w:num>
  <w:num w:numId="10" w16cid:durableId="1545143249">
    <w:abstractNumId w:val="18"/>
  </w:num>
  <w:num w:numId="11" w16cid:durableId="1735004163">
    <w:abstractNumId w:val="20"/>
  </w:num>
  <w:num w:numId="12" w16cid:durableId="272395926">
    <w:abstractNumId w:val="21"/>
  </w:num>
  <w:num w:numId="13" w16cid:durableId="1138763214">
    <w:abstractNumId w:val="5"/>
  </w:num>
  <w:num w:numId="14" w16cid:durableId="1776094263">
    <w:abstractNumId w:val="12"/>
  </w:num>
  <w:num w:numId="15" w16cid:durableId="1545293045">
    <w:abstractNumId w:val="0"/>
  </w:num>
  <w:num w:numId="16" w16cid:durableId="1004894131">
    <w:abstractNumId w:val="10"/>
  </w:num>
  <w:num w:numId="17" w16cid:durableId="1185948358">
    <w:abstractNumId w:val="13"/>
  </w:num>
  <w:num w:numId="18" w16cid:durableId="1320227502">
    <w:abstractNumId w:val="14"/>
  </w:num>
  <w:num w:numId="19" w16cid:durableId="2031451651">
    <w:abstractNumId w:val="6"/>
  </w:num>
  <w:num w:numId="20" w16cid:durableId="684788318">
    <w:abstractNumId w:val="24"/>
  </w:num>
  <w:num w:numId="21" w16cid:durableId="720057514">
    <w:abstractNumId w:val="4"/>
  </w:num>
  <w:num w:numId="22" w16cid:durableId="594246959">
    <w:abstractNumId w:val="11"/>
  </w:num>
  <w:num w:numId="23" w16cid:durableId="251357545">
    <w:abstractNumId w:val="7"/>
  </w:num>
  <w:num w:numId="24" w16cid:durableId="2069448416">
    <w:abstractNumId w:val="16"/>
  </w:num>
  <w:num w:numId="25" w16cid:durableId="442267730">
    <w:abstractNumId w:val="9"/>
  </w:num>
  <w:num w:numId="26" w16cid:durableId="1264071746">
    <w:abstractNumId w:val="2"/>
  </w:num>
  <w:num w:numId="27" w16cid:durableId="1326785472">
    <w:abstractNumId w:val="3"/>
  </w:num>
  <w:num w:numId="28" w16cid:durableId="1137187231">
    <w:abstractNumId w:val="8"/>
  </w:num>
  <w:num w:numId="29" w16cid:durableId="149595116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4400"/>
    <w:rsid w:val="000079CF"/>
    <w:rsid w:val="0004630D"/>
    <w:rsid w:val="00074BB9"/>
    <w:rsid w:val="0008167C"/>
    <w:rsid w:val="000E5F71"/>
    <w:rsid w:val="000F7D30"/>
    <w:rsid w:val="00121279"/>
    <w:rsid w:val="00163F02"/>
    <w:rsid w:val="001837FC"/>
    <w:rsid w:val="001844C6"/>
    <w:rsid w:val="001E7F89"/>
    <w:rsid w:val="00211CDB"/>
    <w:rsid w:val="0025500B"/>
    <w:rsid w:val="00257801"/>
    <w:rsid w:val="002720E8"/>
    <w:rsid w:val="002A4400"/>
    <w:rsid w:val="002D3431"/>
    <w:rsid w:val="0033778D"/>
    <w:rsid w:val="00337F58"/>
    <w:rsid w:val="00370897"/>
    <w:rsid w:val="003B16E1"/>
    <w:rsid w:val="003B3208"/>
    <w:rsid w:val="003E2B49"/>
    <w:rsid w:val="003F3986"/>
    <w:rsid w:val="00423A77"/>
    <w:rsid w:val="00433E2B"/>
    <w:rsid w:val="004B416A"/>
    <w:rsid w:val="00503764"/>
    <w:rsid w:val="00520B8A"/>
    <w:rsid w:val="00550201"/>
    <w:rsid w:val="00553715"/>
    <w:rsid w:val="0057361B"/>
    <w:rsid w:val="005762AE"/>
    <w:rsid w:val="0059570C"/>
    <w:rsid w:val="005A0A07"/>
    <w:rsid w:val="005A59E3"/>
    <w:rsid w:val="005E450A"/>
    <w:rsid w:val="00624E12"/>
    <w:rsid w:val="00651AEA"/>
    <w:rsid w:val="00662329"/>
    <w:rsid w:val="006643DD"/>
    <w:rsid w:val="006D0586"/>
    <w:rsid w:val="00773D36"/>
    <w:rsid w:val="007C4FD6"/>
    <w:rsid w:val="008044F4"/>
    <w:rsid w:val="00811A94"/>
    <w:rsid w:val="00845D38"/>
    <w:rsid w:val="00847B18"/>
    <w:rsid w:val="00865216"/>
    <w:rsid w:val="008C4B7B"/>
    <w:rsid w:val="008F3564"/>
    <w:rsid w:val="0097153F"/>
    <w:rsid w:val="00981F4F"/>
    <w:rsid w:val="00990C4A"/>
    <w:rsid w:val="009F2AFF"/>
    <w:rsid w:val="00A00013"/>
    <w:rsid w:val="00A02F75"/>
    <w:rsid w:val="00A331A2"/>
    <w:rsid w:val="00AD6953"/>
    <w:rsid w:val="00AD71AB"/>
    <w:rsid w:val="00B13C5A"/>
    <w:rsid w:val="00B93A4C"/>
    <w:rsid w:val="00BC6B97"/>
    <w:rsid w:val="00C101AF"/>
    <w:rsid w:val="00C426EB"/>
    <w:rsid w:val="00C7039B"/>
    <w:rsid w:val="00C737CC"/>
    <w:rsid w:val="00C85AF2"/>
    <w:rsid w:val="00CA0D1E"/>
    <w:rsid w:val="00CD0F3D"/>
    <w:rsid w:val="00CE2391"/>
    <w:rsid w:val="00D028EC"/>
    <w:rsid w:val="00D109B9"/>
    <w:rsid w:val="00D4713D"/>
    <w:rsid w:val="00D969BC"/>
    <w:rsid w:val="00DA6875"/>
    <w:rsid w:val="00DD11E2"/>
    <w:rsid w:val="00DD320C"/>
    <w:rsid w:val="00DF71F4"/>
    <w:rsid w:val="00E37EDB"/>
    <w:rsid w:val="00E7144D"/>
    <w:rsid w:val="00EB7C8A"/>
    <w:rsid w:val="00EE5323"/>
    <w:rsid w:val="00F00A8B"/>
    <w:rsid w:val="00F0632A"/>
    <w:rsid w:val="00F12E25"/>
    <w:rsid w:val="00F73ADE"/>
    <w:rsid w:val="00FB7FD2"/>
    <w:rsid w:val="00FC5A26"/>
    <w:rsid w:val="00FF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713015E"/>
  <w15:docId w15:val="{9334D1D9-C926-4590-AA89-7B1D06EF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A4400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AD71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E7144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71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65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96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4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65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0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15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54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56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2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63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5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5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07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1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1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8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5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app=desktop&amp;v=fG5aVLHYGMY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41_Ne5mS2l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bing.com/videos/search?q=what+is+dna&amp;ru=%2fvideos%2fsearch%3fq%3dwhat%2bis%2bdna%26FORM%3dHDRSC4&amp;view=detail&amp;mid=15975A9257B0A89DCAAC15975A9257B0A89DCAAC&amp;&amp;FORM=VDRVRV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B7D0165C669541B890D213970B8918" ma:contentTypeVersion="13" ma:contentTypeDescription="Een nieuw document maken." ma:contentTypeScope="" ma:versionID="9195fa54133687290a8d5dba58079989">
  <xsd:schema xmlns:xsd="http://www.w3.org/2001/XMLSchema" xmlns:xs="http://www.w3.org/2001/XMLSchema" xmlns:p="http://schemas.microsoft.com/office/2006/metadata/properties" xmlns:ns3="9031ca9a-0547-4a4f-9640-82db0f146475" xmlns:ns4="3e804c25-b097-409c-a54e-43fd6ff2fab5" targetNamespace="http://schemas.microsoft.com/office/2006/metadata/properties" ma:root="true" ma:fieldsID="915f181ed9ed33127ac131202d4080e7" ns3:_="" ns4:_="">
    <xsd:import namespace="9031ca9a-0547-4a4f-9640-82db0f146475"/>
    <xsd:import namespace="3e804c25-b097-409c-a54e-43fd6ff2fa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1ca9a-0547-4a4f-9640-82db0f146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04c25-b097-409c-a54e-43fd6ff2fa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5FF89E-E19A-43B2-9146-A3959B78F5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AD9A8D-7CD4-4B73-B1D8-A2C67BEE1E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D0CC23-704A-48BB-B4F6-A7B9D8D1C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1ca9a-0547-4a4f-9640-82db0f146475"/>
    <ds:schemaRef ds:uri="3e804c25-b097-409c-a54e-43fd6ff2f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838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224103   Charlotte Hermans</dc:creator>
  <cp:keywords/>
  <dc:description/>
  <cp:lastModifiedBy>224103   Charlotte Hermans</cp:lastModifiedBy>
  <cp:revision>82</cp:revision>
  <dcterms:created xsi:type="dcterms:W3CDTF">2022-11-29T14:44:00Z</dcterms:created>
  <dcterms:modified xsi:type="dcterms:W3CDTF">2023-04-16T13:23:00Z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0x010100BCB7D0165C669541B890D213970B8918</vt:lpwstr>
  </property>
</Properties>
</file>