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BF7E" w14:textId="5A945189" w:rsidR="003F4846" w:rsidRDefault="00BD682F" w:rsidP="00BD682F">
      <w:pPr>
        <w:pStyle w:val="Titel"/>
        <w:jc w:val="center"/>
      </w:pPr>
      <w:r>
        <w:t xml:space="preserve">Samenvatting </w:t>
      </w:r>
      <w:r w:rsidRPr="00BD682F">
        <w:t>§</w:t>
      </w:r>
      <w:r>
        <w:t>2.1</w:t>
      </w:r>
    </w:p>
    <w:p w14:paraId="0708DCEC" w14:textId="3FE748F4" w:rsidR="008723CE" w:rsidRPr="008723CE" w:rsidRDefault="008723CE" w:rsidP="008723CE">
      <w:pPr>
        <w:pStyle w:val="Ondertitel"/>
        <w:jc w:val="center"/>
      </w:pPr>
      <w:r w:rsidRPr="008723CE">
        <w:t>Tijdvak 6: regenten en vorsten 1600-1700</w:t>
      </w:r>
    </w:p>
    <w:p w14:paraId="5289EDEA" w14:textId="427692E5" w:rsidR="00BD682F" w:rsidRPr="00C600BA" w:rsidRDefault="00BD682F" w:rsidP="00BD682F">
      <w:pPr>
        <w:rPr>
          <w:sz w:val="26"/>
          <w:szCs w:val="26"/>
        </w:rPr>
      </w:pPr>
    </w:p>
    <w:p w14:paraId="59EE23CC" w14:textId="6911DA9F" w:rsidR="00BD682F" w:rsidRPr="0085359E" w:rsidRDefault="00BD682F" w:rsidP="0085359E">
      <w:pPr>
        <w:pStyle w:val="Lijstalinea"/>
        <w:numPr>
          <w:ilvl w:val="0"/>
          <w:numId w:val="3"/>
        </w:numPr>
        <w:rPr>
          <w:i/>
          <w:iCs/>
          <w:sz w:val="26"/>
          <w:szCs w:val="26"/>
        </w:rPr>
      </w:pPr>
      <w:r w:rsidRPr="0085359E">
        <w:rPr>
          <w:i/>
          <w:iCs/>
          <w:sz w:val="26"/>
          <w:szCs w:val="26"/>
        </w:rPr>
        <w:t xml:space="preserve">Voor </w:t>
      </w:r>
      <w:r w:rsidRPr="0085359E">
        <w:rPr>
          <w:b/>
          <w:bCs/>
          <w:i/>
          <w:iCs/>
          <w:sz w:val="26"/>
          <w:szCs w:val="26"/>
        </w:rPr>
        <w:t>1450</w:t>
      </w:r>
      <w:r w:rsidRPr="0085359E">
        <w:rPr>
          <w:i/>
          <w:iCs/>
          <w:sz w:val="26"/>
          <w:szCs w:val="26"/>
        </w:rPr>
        <w:t>:</w:t>
      </w:r>
    </w:p>
    <w:p w14:paraId="6D90549F" w14:textId="22141E30" w:rsidR="00BD682F" w:rsidRDefault="00BD682F" w:rsidP="0085359E">
      <w:pPr>
        <w:ind w:left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Alleen de </w:t>
      </w:r>
      <w:r>
        <w:rPr>
          <w:b/>
          <w:bCs/>
          <w:sz w:val="26"/>
          <w:szCs w:val="26"/>
        </w:rPr>
        <w:t>Hanzesteden</w:t>
      </w:r>
      <w:r>
        <w:rPr>
          <w:sz w:val="26"/>
          <w:szCs w:val="26"/>
        </w:rPr>
        <w:t xml:space="preserve"> mogen handelen met de gebieden rond de </w:t>
      </w:r>
      <w:r w:rsidRPr="00BD682F">
        <w:rPr>
          <w:b/>
          <w:bCs/>
          <w:sz w:val="26"/>
          <w:szCs w:val="26"/>
        </w:rPr>
        <w:t>Oostzee</w:t>
      </w:r>
    </w:p>
    <w:p w14:paraId="33BAB15A" w14:textId="327BB0FC" w:rsidR="00BD682F" w:rsidRDefault="00BD682F" w:rsidP="0085359E">
      <w:pPr>
        <w:ind w:left="36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Na </w:t>
      </w:r>
      <w:r>
        <w:rPr>
          <w:b/>
          <w:bCs/>
          <w:i/>
          <w:iCs/>
          <w:sz w:val="26"/>
          <w:szCs w:val="26"/>
        </w:rPr>
        <w:t>1450</w:t>
      </w:r>
      <w:r>
        <w:rPr>
          <w:i/>
          <w:iCs/>
          <w:sz w:val="26"/>
          <w:szCs w:val="26"/>
        </w:rPr>
        <w:t>:</w:t>
      </w:r>
    </w:p>
    <w:p w14:paraId="27FBBB89" w14:textId="40C77ED8" w:rsidR="00BD682F" w:rsidRDefault="00BD682F" w:rsidP="0085359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De </w:t>
      </w:r>
      <w:r>
        <w:rPr>
          <w:b/>
          <w:bCs/>
          <w:sz w:val="26"/>
          <w:szCs w:val="26"/>
        </w:rPr>
        <w:t>Holland</w:t>
      </w:r>
      <w:r w:rsidR="0085359E"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</w:rPr>
        <w:t>e steden</w:t>
      </w:r>
      <w:r>
        <w:rPr>
          <w:sz w:val="26"/>
          <w:szCs w:val="26"/>
        </w:rPr>
        <w:t xml:space="preserve"> namen die handel over</w:t>
      </w:r>
    </w:p>
    <w:p w14:paraId="45E32975" w14:textId="77777777" w:rsidR="00C600BA" w:rsidRDefault="00C600BA" w:rsidP="0085359E">
      <w:pPr>
        <w:ind w:left="360"/>
        <w:rPr>
          <w:sz w:val="26"/>
          <w:szCs w:val="26"/>
        </w:rPr>
      </w:pPr>
    </w:p>
    <w:p w14:paraId="1DE5FEAD" w14:textId="36BA4B04" w:rsidR="00C600BA" w:rsidRDefault="00C600BA" w:rsidP="0085359E">
      <w:pPr>
        <w:ind w:left="360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08F9C" wp14:editId="6155E98E">
                <wp:simplePos x="0" y="0"/>
                <wp:positionH relativeFrom="column">
                  <wp:posOffset>3300730</wp:posOffset>
                </wp:positionH>
                <wp:positionV relativeFrom="paragraph">
                  <wp:posOffset>104140</wp:posOffset>
                </wp:positionV>
                <wp:extent cx="657225" cy="0"/>
                <wp:effectExtent l="0" t="76200" r="9525" b="9525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995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259.9pt;margin-top:8.2pt;width:5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vbuQEAAMoDAAAOAAAAZHJzL2Uyb0RvYy54bWysU9uO0zAQfUfiHyy/06SVdkFR033oAi8I&#10;VsB+gNcZJ5Z8kz00yd8zdtoUAUJitS8TX+bMnDk+2d9N1rATxKS9a/l2U3MGTvpOu77lj98/vHnH&#10;WULhOmG8g5bPkPjd4fWr/Rga2PnBmw4ioyIuNWNo+YAYmqpKcgAr0sYHcHSpfLQCaRv7qotipOrW&#10;VLu6vq1GH7sQvYSU6PR+ueSHUl8pkPhFqQTITMuJG5YYS3zKsTrsRdNHEQYtzzTEM1hYoR01XUvd&#10;CxTsR9R/lLJaRp+8wo30tvJKaQllBppmW/82zbdBBCizkDgprDKllysrP5+O7iGSDGNITQoPMU8x&#10;qWjzl/ixqYg1r2LBhEzS4e3N293uhjN5uaquuBATfgRvWV60PGEUuh/w6J2jF/FxW7QSp08JqTMB&#10;L4Dc1LgcUWjz3nUM50C2waiF6w3k96L0nFJdCZcVzgYW+FdQTHdEcWlTvARHE9lJkAuElOBwu1ai&#10;7AxT2pgVWBd+/wSe8zMUis/+B7wiSmfvcAVb7Xz8W3ecLpTVkn9RYJk7S/Dku7k8ZZGGDFO0Ops7&#10;O/LXfYFff8HDTwAAAP//AwBQSwMEFAAGAAgAAAAhALukpVDdAAAACQEAAA8AAABkcnMvZG93bnJl&#10;di54bWxMj8FOwzAQRO9I/IO1SNyo0xQiGuJUCIkeQRQOcHPjrR01XkexmwS+nkUc4Dg7o5m31Wb2&#10;nRhxiG0gBctFBgKpCaYlq+Dt9fHqFkRMmozuAqGCT4ywqc/PKl2aMNELjrtkBZdQLLUCl1JfShkb&#10;h17HReiR2DuEwevEcrDSDHrict/JPMsK6XVLvOB0jw8Om+Pu5BU82/fR57Rt5WH98bW1T+bopqTU&#10;5cV8fwci4Zz+wvCDz+hQM9M+nMhE0Sm4Wa4ZPbFRXIPgQJGvViD2vwdZV/L/B/U3AAAA//8DAFBL&#10;AQItABQABgAIAAAAIQC2gziS/gAAAOEBAAATAAAAAAAAAAAAAAAAAAAAAABbQ29udGVudF9UeXBl&#10;c10ueG1sUEsBAi0AFAAGAAgAAAAhADj9If/WAAAAlAEAAAsAAAAAAAAAAAAAAAAALwEAAF9yZWxz&#10;Ly5yZWxzUEsBAi0AFAAGAAgAAAAhAMc8W9u5AQAAygMAAA4AAAAAAAAAAAAAAAAALgIAAGRycy9l&#10;Mm9Eb2MueG1sUEsBAi0AFAAGAAgAAAAhALukpVDdAAAACQ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6"/>
          <w:szCs w:val="26"/>
        </w:rPr>
        <w:t>1585:</w:t>
      </w:r>
      <w:r>
        <w:rPr>
          <w:sz w:val="26"/>
          <w:szCs w:val="26"/>
        </w:rPr>
        <w:t xml:space="preserve"> Antwerpen heroverd door de Spanjaarden                    handel stortte in </w:t>
      </w:r>
    </w:p>
    <w:p w14:paraId="76FCF92E" w14:textId="77777777" w:rsidR="00C600BA" w:rsidRDefault="00C600BA" w:rsidP="0085359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3DCA64E" w14:textId="6D1C6FE1" w:rsidR="00C600BA" w:rsidRDefault="00C600BA" w:rsidP="0085359E">
      <w:pPr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Handelskapitalisme:</w:t>
      </w:r>
    </w:p>
    <w:p w14:paraId="3D6178E0" w14:textId="4A16539B" w:rsidR="00C600BA" w:rsidRPr="0085359E" w:rsidRDefault="00C600BA" w:rsidP="0085359E">
      <w:pPr>
        <w:pStyle w:val="Lijstalinea"/>
        <w:numPr>
          <w:ilvl w:val="0"/>
          <w:numId w:val="2"/>
        </w:num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Een vorm van economie waar het </w:t>
      </w:r>
      <w:r w:rsidRPr="008723CE">
        <w:rPr>
          <w:b/>
          <w:bCs/>
          <w:sz w:val="26"/>
          <w:szCs w:val="26"/>
        </w:rPr>
        <w:t>meeste geld</w:t>
      </w:r>
      <w:r>
        <w:rPr>
          <w:sz w:val="26"/>
          <w:szCs w:val="26"/>
        </w:rPr>
        <w:t xml:space="preserve"> wordt verdiend </w:t>
      </w:r>
      <w:r w:rsidR="008723CE">
        <w:rPr>
          <w:sz w:val="26"/>
          <w:szCs w:val="26"/>
        </w:rPr>
        <w:t xml:space="preserve">in de </w:t>
      </w:r>
      <w:r w:rsidR="008723CE" w:rsidRPr="008723CE">
        <w:rPr>
          <w:b/>
          <w:bCs/>
          <w:sz w:val="26"/>
          <w:szCs w:val="26"/>
        </w:rPr>
        <w:t>handel</w:t>
      </w:r>
    </w:p>
    <w:p w14:paraId="5592475C" w14:textId="741F5FE1" w:rsidR="0085359E" w:rsidRDefault="0085359E" w:rsidP="0085359E">
      <w:pPr>
        <w:rPr>
          <w:sz w:val="26"/>
          <w:szCs w:val="26"/>
        </w:rPr>
      </w:pPr>
    </w:p>
    <w:p w14:paraId="2C5FCB85" w14:textId="3D61B087" w:rsidR="00331046" w:rsidRPr="00331046" w:rsidRDefault="00331046" w:rsidP="00331046">
      <w:pPr>
        <w:pStyle w:val="Lijstalinea"/>
        <w:numPr>
          <w:ilvl w:val="0"/>
          <w:numId w:val="3"/>
        </w:numPr>
        <w:rPr>
          <w:i/>
          <w:iCs/>
          <w:sz w:val="26"/>
          <w:szCs w:val="26"/>
        </w:rPr>
      </w:pPr>
      <w:r w:rsidRPr="00331046">
        <w:rPr>
          <w:i/>
          <w:iCs/>
          <w:sz w:val="26"/>
          <w:szCs w:val="26"/>
        </w:rPr>
        <w:t>Ontstaan wereldeconomie:</w:t>
      </w:r>
    </w:p>
    <w:p w14:paraId="67BDF705" w14:textId="273B6EDA" w:rsidR="00331046" w:rsidRDefault="00331046" w:rsidP="00331046">
      <w:pPr>
        <w:pStyle w:val="Lijstalinea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Nieuwe vaarroutes en werelddelen ontdekt door Spanjaarden en Portugezen</w:t>
      </w:r>
    </w:p>
    <w:p w14:paraId="2E187185" w14:textId="57A09C0B" w:rsidR="00331046" w:rsidRDefault="00331046" w:rsidP="00331046">
      <w:pPr>
        <w:pStyle w:val="Lijstalinea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Nieuwe handel in producten uit Amerika en Azië</w:t>
      </w:r>
    </w:p>
    <w:p w14:paraId="478F4576" w14:textId="6C7569CE" w:rsidR="00331046" w:rsidRDefault="00331046" w:rsidP="00331046">
      <w:pPr>
        <w:ind w:left="360"/>
        <w:rPr>
          <w:i/>
          <w:iCs/>
          <w:sz w:val="26"/>
          <w:szCs w:val="26"/>
        </w:rPr>
      </w:pPr>
      <w:r w:rsidRPr="00331046">
        <w:rPr>
          <w:b/>
          <w:bCs/>
          <w:i/>
          <w:iCs/>
          <w:sz w:val="26"/>
          <w:szCs w:val="26"/>
        </w:rPr>
        <w:t>VOC</w:t>
      </w:r>
      <w:r w:rsidRPr="00331046">
        <w:rPr>
          <w:i/>
          <w:iCs/>
          <w:sz w:val="26"/>
          <w:szCs w:val="26"/>
        </w:rPr>
        <w:t>:</w:t>
      </w:r>
    </w:p>
    <w:p w14:paraId="1CA3713D" w14:textId="6861C544" w:rsidR="00331046" w:rsidRPr="00331046" w:rsidRDefault="00331046" w:rsidP="00331046">
      <w:pPr>
        <w:pStyle w:val="Lijstalinea"/>
        <w:numPr>
          <w:ilvl w:val="0"/>
          <w:numId w:val="4"/>
        </w:num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opgericht in </w:t>
      </w:r>
      <w:r w:rsidRPr="00331046">
        <w:rPr>
          <w:b/>
          <w:bCs/>
          <w:sz w:val="26"/>
          <w:szCs w:val="26"/>
        </w:rPr>
        <w:t>1602</w:t>
      </w:r>
      <w:r>
        <w:rPr>
          <w:sz w:val="26"/>
          <w:szCs w:val="26"/>
        </w:rPr>
        <w:t xml:space="preserve"> o</w:t>
      </w:r>
      <w:r w:rsidRPr="00331046">
        <w:rPr>
          <w:sz w:val="26"/>
          <w:szCs w:val="26"/>
        </w:rPr>
        <w:t>m concurrentie te voorkomen</w:t>
      </w:r>
    </w:p>
    <w:p w14:paraId="42EA3735" w14:textId="724556F0" w:rsidR="00331046" w:rsidRPr="00331046" w:rsidRDefault="00331046" w:rsidP="00331046">
      <w:pPr>
        <w:pStyle w:val="Lijstalinea"/>
        <w:numPr>
          <w:ilvl w:val="0"/>
          <w:numId w:val="4"/>
        </w:num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handelsmonopolie op </w:t>
      </w:r>
      <w:r w:rsidRPr="00331046">
        <w:rPr>
          <w:b/>
          <w:bCs/>
          <w:sz w:val="26"/>
          <w:szCs w:val="26"/>
        </w:rPr>
        <w:t>Azië</w:t>
      </w:r>
    </w:p>
    <w:p w14:paraId="2D7749AE" w14:textId="55C70F38" w:rsidR="00331046" w:rsidRPr="00331046" w:rsidRDefault="00331046" w:rsidP="00331046">
      <w:pPr>
        <w:pStyle w:val="Lijstalinea"/>
        <w:numPr>
          <w:ilvl w:val="0"/>
          <w:numId w:val="4"/>
        </w:numPr>
        <w:rPr>
          <w:i/>
          <w:iCs/>
          <w:sz w:val="26"/>
          <w:szCs w:val="26"/>
        </w:rPr>
      </w:pPr>
      <w:r>
        <w:rPr>
          <w:sz w:val="26"/>
          <w:szCs w:val="26"/>
        </w:rPr>
        <w:t>mocht oorlog voeren om gunstige prijzen af te dwingen</w:t>
      </w:r>
    </w:p>
    <w:p w14:paraId="509FCD94" w14:textId="25FA6310" w:rsidR="00331046" w:rsidRDefault="00331046" w:rsidP="00331046">
      <w:pPr>
        <w:ind w:left="36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WIC:</w:t>
      </w:r>
    </w:p>
    <w:p w14:paraId="11B7213A" w14:textId="6AD41EB8" w:rsidR="00331046" w:rsidRDefault="00331046" w:rsidP="00331046">
      <w:pPr>
        <w:pStyle w:val="Lijstaline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opgericht in </w:t>
      </w:r>
      <w:r w:rsidRPr="00331046">
        <w:rPr>
          <w:b/>
          <w:bCs/>
          <w:sz w:val="26"/>
          <w:szCs w:val="26"/>
        </w:rPr>
        <w:t>1621</w:t>
      </w:r>
      <w:r>
        <w:rPr>
          <w:sz w:val="26"/>
          <w:szCs w:val="26"/>
        </w:rPr>
        <w:t xml:space="preserve"> omdat de VOC een groot succes was</w:t>
      </w:r>
    </w:p>
    <w:p w14:paraId="66AB69AF" w14:textId="18BD0327" w:rsidR="00331046" w:rsidRDefault="00331046" w:rsidP="00331046">
      <w:pPr>
        <w:pStyle w:val="Lijstaline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kreeg het monopolie op de handel in West-Afrika en Amerika </w:t>
      </w:r>
    </w:p>
    <w:p w14:paraId="262EBDD8" w14:textId="63003A7A" w:rsidR="00331046" w:rsidRDefault="00331046" w:rsidP="00331046">
      <w:pPr>
        <w:pStyle w:val="Lijstaline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deed aan kaapvaart</w:t>
      </w:r>
    </w:p>
    <w:p w14:paraId="1AD0482B" w14:textId="573C831A" w:rsidR="00331046" w:rsidRDefault="00331046" w:rsidP="00331046">
      <w:pPr>
        <w:pStyle w:val="Lijstaline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minder succes dan de VOC door concurrentie van Spanje, Portugal en Engeland </w:t>
      </w:r>
    </w:p>
    <w:p w14:paraId="0162DC3C" w14:textId="77777777" w:rsidR="0001489B" w:rsidRDefault="0001489B" w:rsidP="00331046">
      <w:pPr>
        <w:ind w:left="360"/>
        <w:rPr>
          <w:b/>
          <w:bCs/>
          <w:sz w:val="26"/>
          <w:szCs w:val="26"/>
        </w:rPr>
      </w:pPr>
    </w:p>
    <w:p w14:paraId="477E729B" w14:textId="458B059B" w:rsidR="00331046" w:rsidRDefault="00331046" w:rsidP="00331046">
      <w:pPr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Handelsmonopolie:</w:t>
      </w:r>
    </w:p>
    <w:p w14:paraId="22EAC339" w14:textId="3844CAF7" w:rsidR="00331046" w:rsidRPr="00331046" w:rsidRDefault="00331046" w:rsidP="00331046">
      <w:pPr>
        <w:pStyle w:val="Lijstalinea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Het recht om als enige land handel te mogen drijven een bepaald gebied</w:t>
      </w:r>
    </w:p>
    <w:p w14:paraId="2341A893" w14:textId="77777777" w:rsidR="008723CE" w:rsidRPr="008723CE" w:rsidRDefault="008723CE" w:rsidP="008723CE">
      <w:pPr>
        <w:ind w:left="360"/>
        <w:rPr>
          <w:sz w:val="26"/>
          <w:szCs w:val="26"/>
        </w:rPr>
      </w:pPr>
    </w:p>
    <w:sectPr w:rsidR="008723CE" w:rsidRPr="0087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DE2"/>
    <w:multiLevelType w:val="hybridMultilevel"/>
    <w:tmpl w:val="B40C9E16"/>
    <w:lvl w:ilvl="0" w:tplc="9FDC3E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9FDC3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0C88"/>
    <w:multiLevelType w:val="hybridMultilevel"/>
    <w:tmpl w:val="FAAC6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953A1"/>
    <w:multiLevelType w:val="hybridMultilevel"/>
    <w:tmpl w:val="2AD46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00A8"/>
    <w:multiLevelType w:val="hybridMultilevel"/>
    <w:tmpl w:val="AF781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802D1"/>
    <w:multiLevelType w:val="hybridMultilevel"/>
    <w:tmpl w:val="8BA6D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38103">
    <w:abstractNumId w:val="2"/>
  </w:num>
  <w:num w:numId="2" w16cid:durableId="320625729">
    <w:abstractNumId w:val="1"/>
  </w:num>
  <w:num w:numId="3" w16cid:durableId="944190896">
    <w:abstractNumId w:val="0"/>
  </w:num>
  <w:num w:numId="4" w16cid:durableId="181020860">
    <w:abstractNumId w:val="4"/>
  </w:num>
  <w:num w:numId="5" w16cid:durableId="1677003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2F"/>
    <w:rsid w:val="0001489B"/>
    <w:rsid w:val="00212F77"/>
    <w:rsid w:val="002C2FB3"/>
    <w:rsid w:val="00331046"/>
    <w:rsid w:val="003F4846"/>
    <w:rsid w:val="00512B90"/>
    <w:rsid w:val="005B023C"/>
    <w:rsid w:val="00622363"/>
    <w:rsid w:val="0085359E"/>
    <w:rsid w:val="008723CE"/>
    <w:rsid w:val="0093762F"/>
    <w:rsid w:val="00BD682F"/>
    <w:rsid w:val="00C6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670E"/>
  <w15:chartTrackingRefBased/>
  <w15:docId w15:val="{2393C97B-B7C5-45A6-80C4-2681EDDF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D6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BD682F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723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23C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Oldenburg (122396)</dc:creator>
  <cp:keywords/>
  <dc:description/>
  <cp:lastModifiedBy>Luuk Oldenburg (122396)</cp:lastModifiedBy>
  <cp:revision>2</cp:revision>
  <cp:lastPrinted>2023-03-18T18:09:00Z</cp:lastPrinted>
  <dcterms:created xsi:type="dcterms:W3CDTF">2023-03-18T18:14:00Z</dcterms:created>
  <dcterms:modified xsi:type="dcterms:W3CDTF">2023-03-18T18:14:00Z</dcterms:modified>
</cp:coreProperties>
</file>