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CEABC" w14:textId="25D4CAFF" w:rsidR="00D13D0C" w:rsidRPr="00D34DEA" w:rsidRDefault="001123D4">
      <w:pPr>
        <w:rPr>
          <w:rFonts w:ascii="Arial" w:hAnsi="Arial" w:cs="Arial"/>
        </w:rPr>
      </w:pPr>
      <w:r w:rsidRPr="00D34DEA">
        <w:rPr>
          <w:rFonts w:ascii="Arial" w:hAnsi="Arial" w:cs="Arial"/>
        </w:rPr>
        <w:t>Aardrijkskunde H1&amp;5 V6</w:t>
      </w:r>
    </w:p>
    <w:p w14:paraId="03E931CF" w14:textId="77777777" w:rsidR="00DC5315" w:rsidRPr="00D34DEA" w:rsidRDefault="00DC5315" w:rsidP="00DC5315">
      <w:pPr>
        <w:spacing w:after="0" w:line="240" w:lineRule="auto"/>
        <w:outlineLvl w:val="0"/>
        <w:rPr>
          <w:rFonts w:ascii="Arial" w:eastAsia="Times New Roman" w:hAnsi="Arial" w:cs="Arial"/>
          <w:b/>
          <w:bCs/>
          <w:kern w:val="36"/>
          <w:lang w:eastAsia="nl-NL"/>
        </w:rPr>
      </w:pPr>
      <w:r w:rsidRPr="00D34DEA">
        <w:rPr>
          <w:rFonts w:ascii="Arial" w:eastAsia="Times New Roman" w:hAnsi="Arial" w:cs="Arial"/>
          <w:b/>
          <w:bCs/>
          <w:kern w:val="36"/>
          <w:lang w:eastAsia="nl-NL"/>
        </w:rPr>
        <w:t>Paragraaf 1</w:t>
      </w:r>
    </w:p>
    <w:p w14:paraId="242885E7"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 xml:space="preserve">De voedingsstoffen die de bomen nodig hebben, worden dankzij de voedselkringloop continu gerecycled. Ze zijn opgeslagen op drie plaatsen: </w:t>
      </w:r>
    </w:p>
    <w:p w14:paraId="41A5AF22" w14:textId="77777777" w:rsidR="00DC5315" w:rsidRPr="00D34DEA" w:rsidRDefault="00DC5315" w:rsidP="00DC5315">
      <w:pPr>
        <w:numPr>
          <w:ilvl w:val="0"/>
          <w:numId w:val="10"/>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in het levende organisch materiaal van de bomen</w:t>
      </w:r>
    </w:p>
    <w:p w14:paraId="0C3C7862" w14:textId="77777777" w:rsidR="00DC5315" w:rsidRPr="00D34DEA" w:rsidRDefault="00DC5315" w:rsidP="00DC5315">
      <w:pPr>
        <w:numPr>
          <w:ilvl w:val="0"/>
          <w:numId w:val="10"/>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 xml:space="preserve">in het dode organisch materiaal op de grond </w:t>
      </w:r>
    </w:p>
    <w:p w14:paraId="06E2F097" w14:textId="77777777" w:rsidR="00DC5315" w:rsidRPr="00D34DEA" w:rsidRDefault="00DC5315" w:rsidP="00DC5315">
      <w:pPr>
        <w:numPr>
          <w:ilvl w:val="0"/>
          <w:numId w:val="10"/>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in de zwarte humuslaag in de bodem.</w:t>
      </w:r>
    </w:p>
    <w:p w14:paraId="4B34920B"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 </w:t>
      </w:r>
    </w:p>
    <w:p w14:paraId="3AD38AE2"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In tropische regenwoud gaan processen sneller dankzij hoge temperaturen, hoge vochtigheid en constante groeiseizoen. De afbraak van organisch materiaal verloopt hier zo snel dat er geen humuslaag ontstaat. Het wordt meteen opgenomen of weggespoeld. Daardoor is bodem van tropisch regenwoud niet heel vruchtbaar. Rode kleur bodem komt door chemische verwering van ijzer in de bodem.</w:t>
      </w:r>
    </w:p>
    <w:p w14:paraId="6083E69A"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 </w:t>
      </w:r>
    </w:p>
    <w:p w14:paraId="118C7F9F" w14:textId="1B319C20"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 xml:space="preserve">In het naaldwoud gaan alle processen veel langzamer door de kou. Organisch materiaal vormt langzaam en breekt langzaam af. Hierdoor heb je een dikkere laag organisch materiaal. Door de lage verdamping infiltreert er relatief veel neerslag en vind er ook veel uitspoeling plaats. </w:t>
      </w:r>
    </w:p>
    <w:p w14:paraId="5608B793" w14:textId="14145784"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 </w:t>
      </w:r>
    </w:p>
    <w:p w14:paraId="1EAC9AA6" w14:textId="536026B1" w:rsidR="00825DAE" w:rsidRPr="00D34DEA" w:rsidRDefault="00825DAE"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Op veel plaatsen op aarde komen bossen voor die een natuurlijk systeem met hun omgeving vormen. Het klimaat heeft daarbij een grote invloed op het type bos dat ergens voorkomt, vandaar de grote verschillen!</w:t>
      </w:r>
    </w:p>
    <w:p w14:paraId="277760D0"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 xml:space="preserve">Klimaat heeft een hele grote invloed op het bos. Elk bossysteem wordt erdoor beïnvloed en veranderd enorm wanneer een klein beetje klimaat verandering plaats vindt. Elk bos is weer anders door de verschillen in ondergrond. </w:t>
      </w:r>
    </w:p>
    <w:p w14:paraId="29C9E04F"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Hierbij spelen de volgende factoren een rol:</w:t>
      </w:r>
    </w:p>
    <w:p w14:paraId="40AEFAE2" w14:textId="77777777" w:rsidR="00DC5315" w:rsidRPr="00D34DEA" w:rsidRDefault="00DC5315" w:rsidP="00DC5315">
      <w:pPr>
        <w:numPr>
          <w:ilvl w:val="0"/>
          <w:numId w:val="11"/>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reliëf</w:t>
      </w:r>
    </w:p>
    <w:p w14:paraId="13DB952F" w14:textId="77777777" w:rsidR="00DC5315" w:rsidRPr="00D34DEA" w:rsidRDefault="00DC5315" w:rsidP="00DC5315">
      <w:pPr>
        <w:numPr>
          <w:ilvl w:val="0"/>
          <w:numId w:val="11"/>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grondsoort</w:t>
      </w:r>
    </w:p>
    <w:p w14:paraId="69F6E0D2" w14:textId="77777777" w:rsidR="00DC5315" w:rsidRPr="00D34DEA" w:rsidRDefault="00DC5315" w:rsidP="00DC5315">
      <w:pPr>
        <w:numPr>
          <w:ilvl w:val="0"/>
          <w:numId w:val="11"/>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hoogteligging</w:t>
      </w:r>
    </w:p>
    <w:p w14:paraId="3F1BD3B2"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Klimaat en ondergrond zijn de dominante geofactoren in het bos.</w:t>
      </w:r>
    </w:p>
    <w:p w14:paraId="299533B9"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 </w:t>
      </w:r>
    </w:p>
    <w:p w14:paraId="5BEE14CD" w14:textId="77777777" w:rsidR="00DC5315" w:rsidRPr="00D34DEA" w:rsidRDefault="00DC5315" w:rsidP="00DC5315">
      <w:pPr>
        <w:spacing w:after="0" w:line="240" w:lineRule="auto"/>
        <w:outlineLvl w:val="0"/>
        <w:rPr>
          <w:rFonts w:ascii="Arial" w:eastAsia="Times New Roman" w:hAnsi="Arial" w:cs="Arial"/>
          <w:b/>
          <w:bCs/>
          <w:kern w:val="36"/>
          <w:lang w:eastAsia="nl-NL"/>
        </w:rPr>
      </w:pPr>
      <w:r w:rsidRPr="00D34DEA">
        <w:rPr>
          <w:rFonts w:ascii="Arial" w:eastAsia="Times New Roman" w:hAnsi="Arial" w:cs="Arial"/>
          <w:b/>
          <w:bCs/>
          <w:kern w:val="36"/>
          <w:lang w:eastAsia="nl-NL"/>
        </w:rPr>
        <w:t>Paragraaf 2</w:t>
      </w:r>
    </w:p>
    <w:p w14:paraId="57A0D915"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de 6 landschapszones op volgorde van lage naar hoge breedte</w:t>
      </w:r>
    </w:p>
    <w:p w14:paraId="50B4E7F3" w14:textId="77777777" w:rsidR="00DC5315" w:rsidRPr="00D34DEA" w:rsidRDefault="00DC5315" w:rsidP="00DC5315">
      <w:pPr>
        <w:numPr>
          <w:ilvl w:val="0"/>
          <w:numId w:val="12"/>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tropische zone</w:t>
      </w:r>
    </w:p>
    <w:p w14:paraId="47332FA4" w14:textId="77777777" w:rsidR="00DC5315" w:rsidRPr="00D34DEA" w:rsidRDefault="00DC5315" w:rsidP="00DC5315">
      <w:pPr>
        <w:numPr>
          <w:ilvl w:val="0"/>
          <w:numId w:val="12"/>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(semi)aride zone en subtropische zone</w:t>
      </w:r>
    </w:p>
    <w:p w14:paraId="11B782AB" w14:textId="77777777" w:rsidR="00DC5315" w:rsidRPr="00D34DEA" w:rsidRDefault="00DC5315" w:rsidP="00DC5315">
      <w:pPr>
        <w:numPr>
          <w:ilvl w:val="0"/>
          <w:numId w:val="12"/>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gematigde zone</w:t>
      </w:r>
    </w:p>
    <w:p w14:paraId="481C96AA" w14:textId="77777777" w:rsidR="00DC5315" w:rsidRPr="00D34DEA" w:rsidRDefault="00DC5315" w:rsidP="00DC5315">
      <w:pPr>
        <w:numPr>
          <w:ilvl w:val="0"/>
          <w:numId w:val="12"/>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 xml:space="preserve">boreale zone </w:t>
      </w:r>
    </w:p>
    <w:p w14:paraId="0BCCC89C" w14:textId="77777777" w:rsidR="00DC5315" w:rsidRPr="00D34DEA" w:rsidRDefault="00DC5315" w:rsidP="00DC5315">
      <w:pPr>
        <w:numPr>
          <w:ilvl w:val="0"/>
          <w:numId w:val="12"/>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polaire zone</w:t>
      </w:r>
    </w:p>
    <w:p w14:paraId="4A38BBC6"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 </w:t>
      </w:r>
    </w:p>
    <w:p w14:paraId="7D88701F"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Bossen komen in verschillende landschapszones voor.</w:t>
      </w:r>
    </w:p>
    <w:p w14:paraId="76424341"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Maar in welke zones ontbreekt bos en wat is de oorzaak daarvan?</w:t>
      </w:r>
    </w:p>
    <w:p w14:paraId="671B0754"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In de polaire zone is het langdurig te koud en is het groeiseizoen daarom te kort.</w:t>
      </w:r>
    </w:p>
    <w:p w14:paraId="12F4FEF4"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In de aride zone valt weinig neerslag, is de verdamping hoog à negatieve nuttige neerslag à te weinig vocht in bodem aanwezig.</w:t>
      </w:r>
    </w:p>
    <w:p w14:paraId="5BE59D85"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 xml:space="preserve">Toch zijn er ook in de gematigde zone met loofbossen als oorspronkelijke plantengroei plekken waar bos ontbreekt. dit komt door de geofactor reliëf. </w:t>
      </w:r>
    </w:p>
    <w:p w14:paraId="12D8F114"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 </w:t>
      </w:r>
    </w:p>
    <w:p w14:paraId="27A5461D"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De temperatuur heeft grote invloed op de neerslag:</w:t>
      </w:r>
    </w:p>
    <w:p w14:paraId="0A7F82B5"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Neerslag – verdamping = nuttige neerslag</w:t>
      </w:r>
    </w:p>
    <w:p w14:paraId="58C607C2"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 xml:space="preserve">Hoge nuttige neerslag à uitspoeling </w:t>
      </w:r>
    </w:p>
    <w:p w14:paraId="40248B8C"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 xml:space="preserve">(Bodemvormend proces waarbij infiltrerend regenwater voedingsstoffen en bodemmateriaal meeneemt en dieper in de grond weer inspoelt) </w:t>
      </w:r>
    </w:p>
    <w:p w14:paraId="550A4D2E" w14:textId="51FCD668"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nutte neerslag is het grootst in het tropisch regenwoud, negatief in</w:t>
      </w:r>
      <w:r w:rsidR="00CD027E" w:rsidRPr="00D34DEA">
        <w:rPr>
          <w:rFonts w:ascii="Arial" w:eastAsia="Times New Roman" w:hAnsi="Arial" w:cs="Arial"/>
          <w:lang w:eastAsia="nl-NL"/>
        </w:rPr>
        <w:t xml:space="preserve"> </w:t>
      </w:r>
      <w:r w:rsidRPr="00D34DEA">
        <w:rPr>
          <w:rFonts w:ascii="Arial" w:eastAsia="Times New Roman" w:hAnsi="Arial" w:cs="Arial"/>
          <w:lang w:eastAsia="nl-NL"/>
        </w:rPr>
        <w:t>de woestijn en de woestijnsteppe en is  in de steppe.</w:t>
      </w:r>
    </w:p>
    <w:p w14:paraId="073FB6F4"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hoe meer nuttige neerslag hoe groter de uitspoeling.</w:t>
      </w:r>
    </w:p>
    <w:p w14:paraId="325A6EEE" w14:textId="286AC7C2" w:rsidR="00DC5315" w:rsidRPr="00D34DEA" w:rsidRDefault="00CD027E"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Uitspoeling vindt vooral plaats in het tropisch regenwoud, maar ook in loof- en naaldwouden.</w:t>
      </w:r>
    </w:p>
    <w:p w14:paraId="185EB317" w14:textId="77777777" w:rsidR="00CD027E" w:rsidRPr="00D34DEA" w:rsidRDefault="00CD027E" w:rsidP="00DC5315">
      <w:pPr>
        <w:spacing w:after="0" w:line="240" w:lineRule="auto"/>
        <w:rPr>
          <w:rFonts w:ascii="Arial" w:eastAsia="Times New Roman" w:hAnsi="Arial" w:cs="Arial"/>
          <w:lang w:eastAsia="nl-NL"/>
        </w:rPr>
      </w:pPr>
    </w:p>
    <w:p w14:paraId="525E7474"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chemische vruchtbaarheid - wanneer er sprake is van veel voedingsstoffen in de bodem.</w:t>
      </w:r>
    </w:p>
    <w:p w14:paraId="0CA677BC"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fysische vruchtbaarheid - wanneer der veel beschikbaarheid van water en lucht in de bodem is (korrelgrootte).</w:t>
      </w:r>
    </w:p>
    <w:p w14:paraId="694C28DB" w14:textId="2AB9490A"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 </w:t>
      </w:r>
    </w:p>
    <w:p w14:paraId="2133DE53" w14:textId="77777777" w:rsidR="007E61EB" w:rsidRPr="00D34DEA" w:rsidRDefault="007E61EB" w:rsidP="00DC5315">
      <w:pPr>
        <w:spacing w:after="0" w:line="240" w:lineRule="auto"/>
        <w:rPr>
          <w:rFonts w:ascii="Arial" w:eastAsia="Times New Roman" w:hAnsi="Arial" w:cs="Arial"/>
          <w:lang w:eastAsia="nl-NL"/>
        </w:rPr>
      </w:pPr>
    </w:p>
    <w:p w14:paraId="45B314E0" w14:textId="77777777" w:rsidR="00735D51" w:rsidRPr="00D34DEA" w:rsidRDefault="00735D51" w:rsidP="00735D51">
      <w:pPr>
        <w:spacing w:after="0" w:line="240" w:lineRule="auto"/>
        <w:rPr>
          <w:rFonts w:ascii="Arial" w:eastAsia="Times New Roman" w:hAnsi="Arial" w:cs="Arial"/>
          <w:lang w:eastAsia="nl-NL"/>
        </w:rPr>
      </w:pPr>
      <w:r w:rsidRPr="00D34DEA">
        <w:rPr>
          <w:rFonts w:ascii="Arial" w:eastAsia="Times New Roman" w:hAnsi="Arial" w:cs="Arial"/>
          <w:lang w:eastAsia="nl-NL"/>
        </w:rPr>
        <w:lastRenderedPageBreak/>
        <w:t>Door middel van landbouw beïnvloedt de mens van oudsher het landschap als systeem:</w:t>
      </w:r>
    </w:p>
    <w:p w14:paraId="0234AF11" w14:textId="77777777" w:rsidR="00735D51" w:rsidRPr="00D34DEA" w:rsidRDefault="00735D51" w:rsidP="00735D51">
      <w:pPr>
        <w:numPr>
          <w:ilvl w:val="0"/>
          <w:numId w:val="42"/>
        </w:numPr>
        <w:spacing w:after="0" w:line="240" w:lineRule="auto"/>
        <w:rPr>
          <w:rFonts w:ascii="Arial" w:eastAsia="Times New Roman" w:hAnsi="Arial" w:cs="Arial"/>
          <w:lang w:eastAsia="nl-NL"/>
        </w:rPr>
      </w:pPr>
      <w:r w:rsidRPr="00D34DEA">
        <w:rPr>
          <w:rFonts w:ascii="Arial" w:eastAsia="Times New Roman" w:hAnsi="Arial" w:cs="Arial"/>
          <w:lang w:eastAsia="nl-NL"/>
        </w:rPr>
        <w:t>natuurlijke kringlopen worden doorbroken</w:t>
      </w:r>
    </w:p>
    <w:p w14:paraId="3A2CE2E9" w14:textId="77777777" w:rsidR="00735D51" w:rsidRPr="00D34DEA" w:rsidRDefault="00735D51" w:rsidP="00735D51">
      <w:pPr>
        <w:numPr>
          <w:ilvl w:val="0"/>
          <w:numId w:val="42"/>
        </w:numPr>
        <w:spacing w:after="0" w:line="240" w:lineRule="auto"/>
        <w:rPr>
          <w:rFonts w:ascii="Arial" w:eastAsia="Times New Roman" w:hAnsi="Arial" w:cs="Arial"/>
          <w:lang w:eastAsia="nl-NL"/>
        </w:rPr>
      </w:pPr>
      <w:r w:rsidRPr="00D34DEA">
        <w:rPr>
          <w:rFonts w:ascii="Arial" w:eastAsia="Times New Roman" w:hAnsi="Arial" w:cs="Arial"/>
          <w:lang w:eastAsia="nl-NL"/>
        </w:rPr>
        <w:t>van biodiversiteit naar monocultuur</w:t>
      </w:r>
    </w:p>
    <w:p w14:paraId="2DEC75C0" w14:textId="77777777" w:rsidR="00735D51" w:rsidRPr="00D34DEA" w:rsidRDefault="00735D51" w:rsidP="00DC5315">
      <w:pPr>
        <w:spacing w:after="0" w:line="240" w:lineRule="auto"/>
        <w:rPr>
          <w:rFonts w:ascii="Arial" w:eastAsia="Times New Roman" w:hAnsi="Arial" w:cs="Arial"/>
          <w:lang w:eastAsia="nl-NL"/>
        </w:rPr>
      </w:pPr>
    </w:p>
    <w:p w14:paraId="29C8574A" w14:textId="77777777" w:rsidR="00DC5315" w:rsidRPr="00D34DEA" w:rsidRDefault="00DC5315" w:rsidP="00DC5315">
      <w:pPr>
        <w:spacing w:after="0" w:line="240" w:lineRule="auto"/>
        <w:outlineLvl w:val="0"/>
        <w:rPr>
          <w:rFonts w:ascii="Arial" w:eastAsia="Times New Roman" w:hAnsi="Arial" w:cs="Arial"/>
          <w:b/>
          <w:bCs/>
          <w:kern w:val="36"/>
          <w:lang w:eastAsia="nl-NL"/>
        </w:rPr>
      </w:pPr>
      <w:r w:rsidRPr="00D34DEA">
        <w:rPr>
          <w:rFonts w:ascii="Arial" w:eastAsia="Times New Roman" w:hAnsi="Arial" w:cs="Arial"/>
          <w:b/>
          <w:bCs/>
          <w:kern w:val="36"/>
          <w:lang w:eastAsia="nl-NL"/>
        </w:rPr>
        <w:t>Paragraaf 3</w:t>
      </w:r>
    </w:p>
    <w:p w14:paraId="05C983C9"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Mensen proberen al heel lang vruchtbaarheid van de bodem te verbeteren.</w:t>
      </w:r>
    </w:p>
    <w:p w14:paraId="1ED15797"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Chemische vruchtbaarheid wordt verbeterd door bemesting en fysische door akkers te irrigeren in de (semi-)aride zone.</w:t>
      </w:r>
    </w:p>
    <w:p w14:paraId="6019FDB7"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Dit kan echter ook negatieve gevolgen hebben waardoor de bodem onbruikbaar wordt, zoals door:</w:t>
      </w:r>
    </w:p>
    <w:p w14:paraId="602748B8" w14:textId="77777777" w:rsidR="00DC5315" w:rsidRPr="00D34DEA" w:rsidRDefault="00DC5315" w:rsidP="00DC5315">
      <w:pPr>
        <w:numPr>
          <w:ilvl w:val="0"/>
          <w:numId w:val="13"/>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Overbemesting bij intensieve veehouderij</w:t>
      </w:r>
    </w:p>
    <w:p w14:paraId="5E1DA29E" w14:textId="77777777" w:rsidR="00DC5315" w:rsidRPr="00D34DEA" w:rsidRDefault="00DC5315" w:rsidP="00DC5315">
      <w:pPr>
        <w:numPr>
          <w:ilvl w:val="0"/>
          <w:numId w:val="13"/>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Natuurlijke processen zoals verdroging en verzilting.</w:t>
      </w:r>
    </w:p>
    <w:p w14:paraId="31F47731"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Als de kwaliteit van bodem afneemt spreken we van landdegradatie.</w:t>
      </w:r>
    </w:p>
    <w:p w14:paraId="0A8D6CF1"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 </w:t>
      </w:r>
    </w:p>
    <w:p w14:paraId="6E9920BB"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Bij bodemerosie verdwijnt het bovenste deel van de bodem door wind en stromend water. Bodemerosie leidt tot problemen voor de landbouw, want juist de bovenste laag is het meest vruchtbaar. Het is een natuurlijk proces</w:t>
      </w:r>
    </w:p>
    <w:p w14:paraId="03899535"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Bodemerosie kan versneld worden door menselijk activiteiten zoals:</w:t>
      </w:r>
    </w:p>
    <w:p w14:paraId="502DBBB0" w14:textId="77777777" w:rsidR="00DC5315" w:rsidRPr="00D34DEA" w:rsidRDefault="00DC5315" w:rsidP="00DC5315">
      <w:pPr>
        <w:numPr>
          <w:ilvl w:val="0"/>
          <w:numId w:val="14"/>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Ontbossing</w:t>
      </w:r>
    </w:p>
    <w:p w14:paraId="058639F0" w14:textId="77777777" w:rsidR="00DC5315" w:rsidRPr="00D34DEA" w:rsidRDefault="00DC5315" w:rsidP="00DC5315">
      <w:pPr>
        <w:numPr>
          <w:ilvl w:val="0"/>
          <w:numId w:val="14"/>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Overbeweiding - door het overschrijden van de draagkracht van de grond ontstaan kale plekken.</w:t>
      </w:r>
    </w:p>
    <w:p w14:paraId="2CBB3515" w14:textId="020D8246" w:rsidR="00DC5315" w:rsidRPr="00D34DEA" w:rsidRDefault="00DC5315" w:rsidP="00DC5315">
      <w:pPr>
        <w:numPr>
          <w:ilvl w:val="0"/>
          <w:numId w:val="14"/>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Akkerbouw - na de oogst is de kale bodem die braak ligt gevoelig voor erosie.</w:t>
      </w:r>
    </w:p>
    <w:p w14:paraId="24F03DEC"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De gronddeeltjes die vrijkomen bij erosie worden door water of wind meegenomen en bedekken op andere plekken daardoor de vruchtbare grond.</w:t>
      </w:r>
    </w:p>
    <w:p w14:paraId="2F8451AA"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 </w:t>
      </w:r>
    </w:p>
    <w:p w14:paraId="023DB2D0"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Maatregelen om bodemerosie in akkerbouwgebieden te voorkomen zijn:</w:t>
      </w:r>
    </w:p>
    <w:p w14:paraId="1401970E" w14:textId="77777777" w:rsidR="00DC5315" w:rsidRPr="00D34DEA" w:rsidRDefault="00DC5315" w:rsidP="00DC5315">
      <w:pPr>
        <w:numPr>
          <w:ilvl w:val="0"/>
          <w:numId w:val="15"/>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Stripcropping, waarbij verschillende gewassen evenwijdig op een helling worden geplant.</w:t>
      </w:r>
    </w:p>
    <w:p w14:paraId="1C0C9E20" w14:textId="77777777" w:rsidR="00DC5315" w:rsidRPr="00D34DEA" w:rsidRDefault="00DC5315" w:rsidP="00DC5315">
      <w:pPr>
        <w:numPr>
          <w:ilvl w:val="0"/>
          <w:numId w:val="15"/>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Evenwijdig aan de hoogtelijnen ploegen.</w:t>
      </w:r>
    </w:p>
    <w:p w14:paraId="2B1AF849" w14:textId="77777777" w:rsidR="00DC5315" w:rsidRPr="00D34DEA" w:rsidRDefault="00DC5315" w:rsidP="00DC5315">
      <w:pPr>
        <w:numPr>
          <w:ilvl w:val="0"/>
          <w:numId w:val="15"/>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Zo min mogelijk ploegen</w:t>
      </w:r>
    </w:p>
    <w:p w14:paraId="44B3C703" w14:textId="77777777" w:rsidR="00DC5315" w:rsidRPr="00D34DEA" w:rsidRDefault="00DC5315" w:rsidP="00DC5315">
      <w:pPr>
        <w:numPr>
          <w:ilvl w:val="0"/>
          <w:numId w:val="15"/>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De resten van geoogste gewassen laten liggen.</w:t>
      </w:r>
    </w:p>
    <w:p w14:paraId="3FE6844C" w14:textId="77777777" w:rsidR="00DC5315" w:rsidRPr="00D34DEA" w:rsidRDefault="00DC5315" w:rsidP="00DC5315">
      <w:pPr>
        <w:numPr>
          <w:ilvl w:val="0"/>
          <w:numId w:val="15"/>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Dwars op de overheersende winrichting beschutting doormiddel van struiken en bomen planten.</w:t>
      </w:r>
    </w:p>
    <w:p w14:paraId="4B6AB33C" w14:textId="77777777" w:rsidR="001345FE" w:rsidRPr="00D34DEA" w:rsidRDefault="001345FE" w:rsidP="00DC5315">
      <w:pPr>
        <w:spacing w:after="0" w:line="240" w:lineRule="auto"/>
        <w:rPr>
          <w:rFonts w:ascii="Arial" w:eastAsia="Times New Roman" w:hAnsi="Arial" w:cs="Arial"/>
          <w:lang w:eastAsia="nl-NL"/>
        </w:rPr>
      </w:pPr>
    </w:p>
    <w:p w14:paraId="0F8D9EB2" w14:textId="77777777" w:rsidR="001345FE" w:rsidRPr="00D34DEA" w:rsidRDefault="001345FE" w:rsidP="001345FE">
      <w:pPr>
        <w:autoSpaceDE w:val="0"/>
        <w:autoSpaceDN w:val="0"/>
        <w:adjustRightInd w:val="0"/>
        <w:spacing w:after="0" w:line="240" w:lineRule="auto"/>
        <w:rPr>
          <w:rFonts w:ascii="Arial" w:hAnsi="Arial" w:cs="Arial"/>
          <w:kern w:val="24"/>
        </w:rPr>
      </w:pPr>
      <w:r w:rsidRPr="00D34DEA">
        <w:rPr>
          <w:rFonts w:ascii="Arial" w:hAnsi="Arial" w:cs="Arial"/>
          <w:kern w:val="24"/>
        </w:rPr>
        <w:t>proces van verzilting en geulirrigatie:</w:t>
      </w:r>
    </w:p>
    <w:p w14:paraId="470DDAD2" w14:textId="20A2C202" w:rsidR="001345FE" w:rsidRPr="00D34DEA" w:rsidRDefault="001345FE" w:rsidP="001345FE">
      <w:pPr>
        <w:pStyle w:val="Lijstalinea"/>
        <w:numPr>
          <w:ilvl w:val="0"/>
          <w:numId w:val="44"/>
        </w:numPr>
        <w:autoSpaceDE w:val="0"/>
        <w:autoSpaceDN w:val="0"/>
        <w:adjustRightInd w:val="0"/>
        <w:spacing w:after="0" w:line="240" w:lineRule="auto"/>
        <w:rPr>
          <w:rFonts w:ascii="Arial" w:hAnsi="Arial" w:cs="Arial"/>
          <w:kern w:val="24"/>
        </w:rPr>
      </w:pPr>
      <w:r w:rsidRPr="00D34DEA">
        <w:rPr>
          <w:rFonts w:ascii="Arial" w:hAnsi="Arial" w:cs="Arial"/>
          <w:kern w:val="24"/>
        </w:rPr>
        <w:t>Water wordt door gegraven geulen gespoeld (geulirrigatie).</w:t>
      </w:r>
    </w:p>
    <w:p w14:paraId="7990810E" w14:textId="3566329E" w:rsidR="001345FE" w:rsidRPr="00D34DEA" w:rsidRDefault="001345FE" w:rsidP="001345FE">
      <w:pPr>
        <w:pStyle w:val="Lijstalinea"/>
        <w:numPr>
          <w:ilvl w:val="0"/>
          <w:numId w:val="44"/>
        </w:numPr>
        <w:autoSpaceDE w:val="0"/>
        <w:autoSpaceDN w:val="0"/>
        <w:adjustRightInd w:val="0"/>
        <w:spacing w:after="0" w:line="240" w:lineRule="auto"/>
        <w:rPr>
          <w:rFonts w:ascii="Arial" w:hAnsi="Arial" w:cs="Arial"/>
          <w:kern w:val="24"/>
        </w:rPr>
      </w:pPr>
      <w:r w:rsidRPr="00D34DEA">
        <w:rPr>
          <w:rFonts w:ascii="Arial" w:hAnsi="Arial" w:cs="Arial"/>
          <w:kern w:val="24"/>
        </w:rPr>
        <w:t>Water infiltreert.</w:t>
      </w:r>
    </w:p>
    <w:p w14:paraId="37B3DCF7" w14:textId="463B7233" w:rsidR="001345FE" w:rsidRPr="00D34DEA" w:rsidRDefault="001345FE" w:rsidP="001345FE">
      <w:pPr>
        <w:pStyle w:val="Lijstalinea"/>
        <w:numPr>
          <w:ilvl w:val="0"/>
          <w:numId w:val="44"/>
        </w:numPr>
        <w:autoSpaceDE w:val="0"/>
        <w:autoSpaceDN w:val="0"/>
        <w:adjustRightInd w:val="0"/>
        <w:spacing w:after="0" w:line="240" w:lineRule="auto"/>
        <w:rPr>
          <w:rFonts w:ascii="Arial" w:hAnsi="Arial" w:cs="Arial"/>
          <w:kern w:val="24"/>
        </w:rPr>
      </w:pPr>
      <w:r w:rsidRPr="00D34DEA">
        <w:rPr>
          <w:rFonts w:ascii="Arial" w:hAnsi="Arial" w:cs="Arial"/>
          <w:kern w:val="24"/>
        </w:rPr>
        <w:t>Veel water wordt niet door planten opgenomen waardoor het grondwater stijgt.</w:t>
      </w:r>
    </w:p>
    <w:p w14:paraId="51665199" w14:textId="1B91CF62" w:rsidR="001345FE" w:rsidRPr="00D34DEA" w:rsidRDefault="001345FE" w:rsidP="001345FE">
      <w:pPr>
        <w:pStyle w:val="Lijstalinea"/>
        <w:numPr>
          <w:ilvl w:val="0"/>
          <w:numId w:val="44"/>
        </w:numPr>
        <w:autoSpaceDE w:val="0"/>
        <w:autoSpaceDN w:val="0"/>
        <w:adjustRightInd w:val="0"/>
        <w:spacing w:after="0" w:line="240" w:lineRule="auto"/>
        <w:rPr>
          <w:rFonts w:ascii="Arial" w:hAnsi="Arial" w:cs="Arial"/>
          <w:kern w:val="24"/>
        </w:rPr>
      </w:pPr>
      <w:r w:rsidRPr="00D34DEA">
        <w:rPr>
          <w:rFonts w:ascii="Arial" w:hAnsi="Arial" w:cs="Arial"/>
          <w:kern w:val="24"/>
        </w:rPr>
        <w:t>Door kleine openingen wordt het grondwater omhoog gezogen (capillaire werking van de grond).</w:t>
      </w:r>
    </w:p>
    <w:p w14:paraId="09369FCE" w14:textId="0A0C6689" w:rsidR="001345FE" w:rsidRPr="00D34DEA" w:rsidRDefault="001345FE" w:rsidP="001345FE">
      <w:pPr>
        <w:pStyle w:val="Lijstalinea"/>
        <w:numPr>
          <w:ilvl w:val="0"/>
          <w:numId w:val="44"/>
        </w:numPr>
        <w:autoSpaceDE w:val="0"/>
        <w:autoSpaceDN w:val="0"/>
        <w:adjustRightInd w:val="0"/>
        <w:spacing w:after="0" w:line="240" w:lineRule="auto"/>
        <w:rPr>
          <w:rFonts w:ascii="Arial" w:hAnsi="Arial" w:cs="Arial"/>
          <w:kern w:val="24"/>
        </w:rPr>
      </w:pPr>
      <w:r w:rsidRPr="00D34DEA">
        <w:rPr>
          <w:rFonts w:ascii="Arial" w:hAnsi="Arial" w:cs="Arial"/>
          <w:kern w:val="24"/>
        </w:rPr>
        <w:t>Het grondwater dat kleine hoeveelheden zout bevat verdampt en het zout blijft achter.</w:t>
      </w:r>
    </w:p>
    <w:p w14:paraId="0F9D6068" w14:textId="129C1F63" w:rsidR="001345FE" w:rsidRPr="00D34DEA" w:rsidRDefault="001345FE" w:rsidP="001345FE">
      <w:pPr>
        <w:pStyle w:val="Lijstalinea"/>
        <w:numPr>
          <w:ilvl w:val="0"/>
          <w:numId w:val="44"/>
        </w:numPr>
        <w:autoSpaceDE w:val="0"/>
        <w:autoSpaceDN w:val="0"/>
        <w:adjustRightInd w:val="0"/>
        <w:spacing w:after="0" w:line="240" w:lineRule="auto"/>
        <w:rPr>
          <w:rFonts w:ascii="Arial" w:hAnsi="Arial" w:cs="Arial"/>
          <w:kern w:val="24"/>
        </w:rPr>
      </w:pPr>
      <w:r w:rsidRPr="00D34DEA">
        <w:rPr>
          <w:rFonts w:ascii="Arial" w:hAnsi="Arial" w:cs="Arial"/>
          <w:kern w:val="24"/>
        </w:rPr>
        <w:t>Na verloop van tijd ontstaat een zoutkorst.</w:t>
      </w:r>
    </w:p>
    <w:p w14:paraId="23881C99" w14:textId="77777777" w:rsidR="001345FE" w:rsidRPr="00D34DEA" w:rsidRDefault="001345FE" w:rsidP="001345FE">
      <w:pPr>
        <w:autoSpaceDE w:val="0"/>
        <w:autoSpaceDN w:val="0"/>
        <w:adjustRightInd w:val="0"/>
        <w:spacing w:after="0" w:line="276" w:lineRule="auto"/>
        <w:rPr>
          <w:rFonts w:ascii="Arial" w:hAnsi="Arial" w:cs="Arial"/>
          <w:lang w:val="nl"/>
        </w:rPr>
      </w:pPr>
    </w:p>
    <w:p w14:paraId="37BDD081" w14:textId="77777777" w:rsidR="001345FE" w:rsidRPr="00D34DEA" w:rsidRDefault="001345FE" w:rsidP="001345FE">
      <w:pPr>
        <w:autoSpaceDE w:val="0"/>
        <w:autoSpaceDN w:val="0"/>
        <w:adjustRightInd w:val="0"/>
        <w:spacing w:after="0" w:line="240" w:lineRule="auto"/>
        <w:rPr>
          <w:rFonts w:ascii="Arial" w:hAnsi="Arial" w:cs="Arial"/>
          <w:kern w:val="24"/>
        </w:rPr>
      </w:pPr>
      <w:r w:rsidRPr="00D34DEA">
        <w:rPr>
          <w:rFonts w:ascii="Arial" w:hAnsi="Arial" w:cs="Arial"/>
          <w:kern w:val="24"/>
        </w:rPr>
        <w:t>Beregenen is een andere irrigatietechniek met vergelijkbare gevolgen.</w:t>
      </w:r>
    </w:p>
    <w:p w14:paraId="07F4C42D" w14:textId="77777777" w:rsidR="001345FE" w:rsidRPr="00D34DEA" w:rsidRDefault="001345FE" w:rsidP="001345FE">
      <w:pPr>
        <w:autoSpaceDE w:val="0"/>
        <w:autoSpaceDN w:val="0"/>
        <w:adjustRightInd w:val="0"/>
        <w:spacing w:after="0" w:line="240" w:lineRule="auto"/>
        <w:rPr>
          <w:rFonts w:ascii="Arial" w:hAnsi="Arial" w:cs="Arial"/>
          <w:kern w:val="24"/>
        </w:rPr>
      </w:pPr>
      <w:r w:rsidRPr="00D34DEA">
        <w:rPr>
          <w:rFonts w:ascii="Arial" w:hAnsi="Arial" w:cs="Arial"/>
          <w:kern w:val="24"/>
        </w:rPr>
        <w:t>Bedenk dat net als bij geulirrigatie:</w:t>
      </w:r>
    </w:p>
    <w:p w14:paraId="5416A79F" w14:textId="1D6A71EF" w:rsidR="001345FE" w:rsidRPr="00D34DEA" w:rsidRDefault="001345FE" w:rsidP="001345FE">
      <w:pPr>
        <w:pStyle w:val="Lijstalinea"/>
        <w:numPr>
          <w:ilvl w:val="0"/>
          <w:numId w:val="43"/>
        </w:numPr>
        <w:autoSpaceDE w:val="0"/>
        <w:autoSpaceDN w:val="0"/>
        <w:adjustRightInd w:val="0"/>
        <w:spacing w:after="0" w:line="240" w:lineRule="auto"/>
        <w:rPr>
          <w:rFonts w:ascii="Arial" w:hAnsi="Arial" w:cs="Arial"/>
          <w:kern w:val="24"/>
        </w:rPr>
      </w:pPr>
      <w:r w:rsidRPr="00D34DEA">
        <w:rPr>
          <w:rFonts w:ascii="Arial" w:hAnsi="Arial" w:cs="Arial"/>
          <w:kern w:val="24"/>
        </w:rPr>
        <w:t>een groot deel van het water direct verdampt</w:t>
      </w:r>
    </w:p>
    <w:p w14:paraId="04295E39" w14:textId="09D0FC4F" w:rsidR="001345FE" w:rsidRPr="00D34DEA" w:rsidRDefault="001345FE" w:rsidP="001345FE">
      <w:pPr>
        <w:pStyle w:val="Lijstalinea"/>
        <w:numPr>
          <w:ilvl w:val="0"/>
          <w:numId w:val="43"/>
        </w:numPr>
        <w:autoSpaceDE w:val="0"/>
        <w:autoSpaceDN w:val="0"/>
        <w:adjustRightInd w:val="0"/>
        <w:spacing w:after="0" w:line="240" w:lineRule="auto"/>
        <w:rPr>
          <w:rFonts w:ascii="Arial" w:hAnsi="Arial" w:cs="Arial"/>
          <w:kern w:val="24"/>
        </w:rPr>
      </w:pPr>
      <w:r w:rsidRPr="00D34DEA">
        <w:rPr>
          <w:rFonts w:ascii="Arial" w:hAnsi="Arial" w:cs="Arial"/>
          <w:kern w:val="24"/>
        </w:rPr>
        <w:t>veel water infiltreert</w:t>
      </w:r>
    </w:p>
    <w:p w14:paraId="0C3BD597" w14:textId="72C6632F" w:rsidR="001345FE" w:rsidRPr="00D34DEA" w:rsidRDefault="001345FE" w:rsidP="006F5BD1">
      <w:pPr>
        <w:pStyle w:val="Lijstalinea"/>
        <w:numPr>
          <w:ilvl w:val="0"/>
          <w:numId w:val="43"/>
        </w:numPr>
        <w:autoSpaceDE w:val="0"/>
        <w:autoSpaceDN w:val="0"/>
        <w:adjustRightInd w:val="0"/>
        <w:spacing w:after="0" w:line="240" w:lineRule="auto"/>
        <w:rPr>
          <w:rFonts w:ascii="Arial" w:hAnsi="Arial" w:cs="Arial"/>
          <w:kern w:val="24"/>
        </w:rPr>
      </w:pPr>
      <w:r w:rsidRPr="00D34DEA">
        <w:rPr>
          <w:rFonts w:ascii="Arial" w:hAnsi="Arial" w:cs="Arial"/>
          <w:kern w:val="24"/>
        </w:rPr>
        <w:t>dat leidt tot verzilting</w:t>
      </w:r>
    </w:p>
    <w:p w14:paraId="3FD7F444" w14:textId="77777777" w:rsidR="006F5BD1" w:rsidRPr="00D34DEA" w:rsidRDefault="006F5BD1" w:rsidP="006F5BD1">
      <w:pPr>
        <w:autoSpaceDE w:val="0"/>
        <w:autoSpaceDN w:val="0"/>
        <w:adjustRightInd w:val="0"/>
        <w:spacing w:after="0" w:line="240" w:lineRule="auto"/>
        <w:rPr>
          <w:rFonts w:ascii="Arial" w:hAnsi="Arial" w:cs="Arial"/>
          <w:kern w:val="24"/>
        </w:rPr>
      </w:pPr>
    </w:p>
    <w:p w14:paraId="6E7DC5D0" w14:textId="77777777" w:rsidR="001345FE" w:rsidRPr="00D34DEA" w:rsidRDefault="001345FE" w:rsidP="001345FE">
      <w:pPr>
        <w:autoSpaceDE w:val="0"/>
        <w:autoSpaceDN w:val="0"/>
        <w:adjustRightInd w:val="0"/>
        <w:spacing w:after="0" w:line="240" w:lineRule="auto"/>
        <w:rPr>
          <w:rFonts w:ascii="Arial" w:hAnsi="Arial" w:cs="Arial"/>
          <w:kern w:val="24"/>
        </w:rPr>
      </w:pPr>
      <w:r w:rsidRPr="00D34DEA">
        <w:rPr>
          <w:rFonts w:ascii="Arial" w:hAnsi="Arial" w:cs="Arial"/>
          <w:kern w:val="24"/>
        </w:rPr>
        <w:t>Door middel van druppelirrigatie wordt er net zoveel water naar de plantenwortel geleid als deze kan opnemen:</w:t>
      </w:r>
    </w:p>
    <w:p w14:paraId="6A1AB319" w14:textId="2FF4E1C8" w:rsidR="001345FE" w:rsidRPr="00D34DEA" w:rsidRDefault="001345FE" w:rsidP="001345FE">
      <w:pPr>
        <w:pStyle w:val="Lijstalinea"/>
        <w:numPr>
          <w:ilvl w:val="0"/>
          <w:numId w:val="43"/>
        </w:numPr>
        <w:autoSpaceDE w:val="0"/>
        <w:autoSpaceDN w:val="0"/>
        <w:adjustRightInd w:val="0"/>
        <w:spacing w:after="0" w:line="240" w:lineRule="auto"/>
        <w:rPr>
          <w:rFonts w:ascii="Arial" w:hAnsi="Arial" w:cs="Arial"/>
          <w:kern w:val="24"/>
        </w:rPr>
      </w:pPr>
      <w:r w:rsidRPr="00D34DEA">
        <w:rPr>
          <w:rFonts w:ascii="Arial" w:hAnsi="Arial" w:cs="Arial"/>
          <w:kern w:val="24"/>
        </w:rPr>
        <w:t>er zal vrijwel geen water infiltreren of verdampen</w:t>
      </w:r>
    </w:p>
    <w:p w14:paraId="1D55ADB6" w14:textId="28F69EA4" w:rsidR="001345FE" w:rsidRPr="00D34DEA" w:rsidRDefault="001345FE" w:rsidP="001345FE">
      <w:pPr>
        <w:pStyle w:val="Lijstalinea"/>
        <w:numPr>
          <w:ilvl w:val="0"/>
          <w:numId w:val="43"/>
        </w:numPr>
        <w:autoSpaceDE w:val="0"/>
        <w:autoSpaceDN w:val="0"/>
        <w:adjustRightInd w:val="0"/>
        <w:spacing w:after="0" w:line="240" w:lineRule="auto"/>
        <w:rPr>
          <w:rFonts w:ascii="Arial" w:hAnsi="Arial" w:cs="Arial"/>
          <w:kern w:val="24"/>
        </w:rPr>
      </w:pPr>
      <w:r w:rsidRPr="00D34DEA">
        <w:rPr>
          <w:rFonts w:ascii="Arial" w:hAnsi="Arial" w:cs="Arial"/>
          <w:kern w:val="24"/>
        </w:rPr>
        <w:t>het grondwater zal nauwelijks stijgen</w:t>
      </w:r>
    </w:p>
    <w:p w14:paraId="7AF5DA9B" w14:textId="70D37DDD" w:rsidR="001345FE" w:rsidRPr="00D34DEA" w:rsidRDefault="001345FE" w:rsidP="001345FE">
      <w:pPr>
        <w:pStyle w:val="Lijstalinea"/>
        <w:numPr>
          <w:ilvl w:val="0"/>
          <w:numId w:val="43"/>
        </w:numPr>
        <w:autoSpaceDE w:val="0"/>
        <w:autoSpaceDN w:val="0"/>
        <w:adjustRightInd w:val="0"/>
        <w:spacing w:after="0" w:line="240" w:lineRule="auto"/>
        <w:rPr>
          <w:rFonts w:ascii="Arial" w:hAnsi="Arial" w:cs="Arial"/>
          <w:kern w:val="24"/>
        </w:rPr>
      </w:pPr>
      <w:r w:rsidRPr="00D34DEA">
        <w:rPr>
          <w:rFonts w:ascii="Arial" w:hAnsi="Arial" w:cs="Arial"/>
          <w:kern w:val="24"/>
        </w:rPr>
        <w:t>het is de beste manier van irrigatie, maar vraagt wel om een investering in techniek</w:t>
      </w:r>
    </w:p>
    <w:p w14:paraId="44D0750E" w14:textId="77777777" w:rsidR="001345FE" w:rsidRPr="00D34DEA" w:rsidRDefault="001345FE" w:rsidP="001345FE">
      <w:pPr>
        <w:autoSpaceDE w:val="0"/>
        <w:autoSpaceDN w:val="0"/>
        <w:adjustRightInd w:val="0"/>
        <w:spacing w:after="0" w:line="276" w:lineRule="auto"/>
        <w:rPr>
          <w:rFonts w:ascii="Arial" w:hAnsi="Arial" w:cs="Arial"/>
          <w:lang w:val="nl"/>
        </w:rPr>
      </w:pPr>
    </w:p>
    <w:p w14:paraId="2F7F81A5" w14:textId="77777777" w:rsidR="006F5720" w:rsidRPr="00D34DEA" w:rsidRDefault="00EF4AC3" w:rsidP="002F0911">
      <w:pPr>
        <w:autoSpaceDE w:val="0"/>
        <w:autoSpaceDN w:val="0"/>
        <w:adjustRightInd w:val="0"/>
        <w:spacing w:after="0" w:line="240" w:lineRule="auto"/>
        <w:rPr>
          <w:rFonts w:ascii="Arial" w:hAnsi="Arial" w:cs="Arial"/>
          <w:kern w:val="24"/>
        </w:rPr>
      </w:pPr>
      <w:r w:rsidRPr="00D34DEA">
        <w:rPr>
          <w:rFonts w:ascii="Arial" w:eastAsia="Times New Roman" w:hAnsi="Arial" w:cs="Arial"/>
        </w:rPr>
        <w:t>Niet elke landschapszone is even gevoelig voor landdegradatie. Het gaat dan vooral om:</w:t>
      </w:r>
    </w:p>
    <w:p w14:paraId="718DF108" w14:textId="353772D6" w:rsidR="002F0911" w:rsidRPr="00D34DEA" w:rsidRDefault="002F0911" w:rsidP="006F5720">
      <w:pPr>
        <w:pStyle w:val="Lijstalinea"/>
        <w:numPr>
          <w:ilvl w:val="0"/>
          <w:numId w:val="43"/>
        </w:numPr>
        <w:autoSpaceDE w:val="0"/>
        <w:autoSpaceDN w:val="0"/>
        <w:adjustRightInd w:val="0"/>
        <w:spacing w:after="0" w:line="240" w:lineRule="auto"/>
        <w:rPr>
          <w:rFonts w:ascii="Arial" w:hAnsi="Arial" w:cs="Arial"/>
          <w:kern w:val="24"/>
        </w:rPr>
      </w:pPr>
      <w:r w:rsidRPr="00D34DEA">
        <w:rPr>
          <w:rFonts w:ascii="Arial" w:hAnsi="Arial" w:cs="Arial"/>
          <w:kern w:val="24"/>
        </w:rPr>
        <w:t>gebieden met grote droogte</w:t>
      </w:r>
    </w:p>
    <w:p w14:paraId="6D64B551" w14:textId="5A369059" w:rsidR="002F0911" w:rsidRPr="00D34DEA" w:rsidRDefault="002F0911" w:rsidP="006F5720">
      <w:pPr>
        <w:pStyle w:val="Lijstalinea"/>
        <w:numPr>
          <w:ilvl w:val="0"/>
          <w:numId w:val="43"/>
        </w:numPr>
        <w:autoSpaceDE w:val="0"/>
        <w:autoSpaceDN w:val="0"/>
        <w:adjustRightInd w:val="0"/>
        <w:spacing w:after="0" w:line="240" w:lineRule="auto"/>
        <w:rPr>
          <w:rFonts w:ascii="Arial" w:hAnsi="Arial" w:cs="Arial"/>
          <w:kern w:val="24"/>
        </w:rPr>
      </w:pPr>
      <w:r w:rsidRPr="00D34DEA">
        <w:rPr>
          <w:rFonts w:ascii="Arial" w:hAnsi="Arial" w:cs="Arial"/>
          <w:kern w:val="24"/>
        </w:rPr>
        <w:t xml:space="preserve">reliëfrijke gebieden </w:t>
      </w:r>
    </w:p>
    <w:p w14:paraId="0C90403B" w14:textId="491126B2" w:rsidR="00231809" w:rsidRPr="00D34DEA" w:rsidRDefault="002F0911" w:rsidP="00231809">
      <w:pPr>
        <w:pStyle w:val="Lijstalinea"/>
        <w:numPr>
          <w:ilvl w:val="0"/>
          <w:numId w:val="43"/>
        </w:numPr>
        <w:autoSpaceDE w:val="0"/>
        <w:autoSpaceDN w:val="0"/>
        <w:adjustRightInd w:val="0"/>
        <w:spacing w:after="0" w:line="240" w:lineRule="auto"/>
        <w:rPr>
          <w:rFonts w:ascii="Arial" w:hAnsi="Arial" w:cs="Arial"/>
          <w:kern w:val="24"/>
        </w:rPr>
      </w:pPr>
      <w:r w:rsidRPr="00D34DEA">
        <w:rPr>
          <w:rFonts w:ascii="Arial" w:hAnsi="Arial" w:cs="Arial"/>
          <w:kern w:val="24"/>
        </w:rPr>
        <w:t>gebieden met een hoge neerslagintensiteit</w:t>
      </w:r>
    </w:p>
    <w:p w14:paraId="32064BF6" w14:textId="77777777" w:rsidR="007E61EB" w:rsidRPr="00D34DEA" w:rsidRDefault="007E61EB" w:rsidP="007E61EB">
      <w:pPr>
        <w:autoSpaceDE w:val="0"/>
        <w:autoSpaceDN w:val="0"/>
        <w:adjustRightInd w:val="0"/>
        <w:spacing w:after="0" w:line="240" w:lineRule="auto"/>
        <w:ind w:left="360"/>
        <w:rPr>
          <w:rFonts w:ascii="Arial" w:hAnsi="Arial" w:cs="Arial"/>
          <w:kern w:val="24"/>
        </w:rPr>
      </w:pPr>
    </w:p>
    <w:p w14:paraId="6503EFAC" w14:textId="590E16DF" w:rsidR="00231809" w:rsidRPr="00D34DEA" w:rsidRDefault="00231809" w:rsidP="00231809">
      <w:pPr>
        <w:autoSpaceDE w:val="0"/>
        <w:autoSpaceDN w:val="0"/>
        <w:adjustRightInd w:val="0"/>
        <w:spacing w:after="0" w:line="240" w:lineRule="auto"/>
        <w:rPr>
          <w:rFonts w:ascii="Arial" w:hAnsi="Arial" w:cs="Arial"/>
          <w:kern w:val="24"/>
        </w:rPr>
      </w:pPr>
      <w:r w:rsidRPr="00D34DEA">
        <w:rPr>
          <w:rFonts w:ascii="Arial" w:hAnsi="Arial" w:cs="Arial"/>
          <w:kern w:val="24"/>
        </w:rPr>
        <w:t>Meer kans op herstel:</w:t>
      </w:r>
    </w:p>
    <w:p w14:paraId="630E87A1" w14:textId="77777777" w:rsidR="00231809" w:rsidRPr="00D34DEA" w:rsidRDefault="00231809" w:rsidP="00231809">
      <w:pPr>
        <w:pStyle w:val="Lijstalinea"/>
        <w:numPr>
          <w:ilvl w:val="0"/>
          <w:numId w:val="43"/>
        </w:numPr>
        <w:autoSpaceDE w:val="0"/>
        <w:autoSpaceDN w:val="0"/>
        <w:adjustRightInd w:val="0"/>
        <w:spacing w:after="0" w:line="240" w:lineRule="auto"/>
        <w:rPr>
          <w:rFonts w:ascii="Arial" w:hAnsi="Arial" w:cs="Arial"/>
          <w:kern w:val="24"/>
        </w:rPr>
      </w:pPr>
      <w:r w:rsidRPr="00D34DEA">
        <w:rPr>
          <w:rFonts w:ascii="Arial" w:hAnsi="Arial" w:cs="Arial"/>
          <w:kern w:val="24"/>
        </w:rPr>
        <w:t>bodem met veel voedingsstoffen</w:t>
      </w:r>
    </w:p>
    <w:p w14:paraId="3F7605C7" w14:textId="5DE4D9E3" w:rsidR="00231809" w:rsidRPr="00D34DEA" w:rsidRDefault="00231809" w:rsidP="00231809">
      <w:pPr>
        <w:pStyle w:val="Lijstalinea"/>
        <w:numPr>
          <w:ilvl w:val="0"/>
          <w:numId w:val="43"/>
        </w:numPr>
        <w:autoSpaceDE w:val="0"/>
        <w:autoSpaceDN w:val="0"/>
        <w:adjustRightInd w:val="0"/>
        <w:spacing w:after="0" w:line="240" w:lineRule="auto"/>
        <w:rPr>
          <w:rFonts w:ascii="Arial" w:hAnsi="Arial" w:cs="Arial"/>
          <w:kern w:val="24"/>
        </w:rPr>
      </w:pPr>
      <w:r w:rsidRPr="00D34DEA">
        <w:rPr>
          <w:rFonts w:ascii="Arial" w:hAnsi="Arial" w:cs="Arial"/>
          <w:kern w:val="24"/>
        </w:rPr>
        <w:t>klimaat verschaft voldoende vocht</w:t>
      </w:r>
    </w:p>
    <w:p w14:paraId="2F87BB19" w14:textId="77777777" w:rsidR="007E61EB" w:rsidRPr="00D34DEA" w:rsidRDefault="007E61EB" w:rsidP="007E61EB">
      <w:pPr>
        <w:autoSpaceDE w:val="0"/>
        <w:autoSpaceDN w:val="0"/>
        <w:adjustRightInd w:val="0"/>
        <w:spacing w:after="0" w:line="240" w:lineRule="auto"/>
        <w:ind w:left="360"/>
        <w:rPr>
          <w:rFonts w:ascii="Arial" w:hAnsi="Arial" w:cs="Arial"/>
          <w:kern w:val="24"/>
        </w:rPr>
      </w:pPr>
    </w:p>
    <w:p w14:paraId="7EC03B2B" w14:textId="77777777" w:rsidR="00231809" w:rsidRPr="00D34DEA" w:rsidRDefault="00231809" w:rsidP="00231809">
      <w:pPr>
        <w:autoSpaceDE w:val="0"/>
        <w:autoSpaceDN w:val="0"/>
        <w:adjustRightInd w:val="0"/>
        <w:spacing w:after="0" w:line="240" w:lineRule="auto"/>
        <w:rPr>
          <w:rFonts w:ascii="Arial" w:hAnsi="Arial" w:cs="Arial"/>
          <w:kern w:val="24"/>
        </w:rPr>
      </w:pPr>
      <w:r w:rsidRPr="00D34DEA">
        <w:rPr>
          <w:rFonts w:ascii="Arial" w:hAnsi="Arial" w:cs="Arial"/>
          <w:kern w:val="24"/>
        </w:rPr>
        <w:lastRenderedPageBreak/>
        <w:t>Minder kans op herstel:</w:t>
      </w:r>
    </w:p>
    <w:p w14:paraId="2FAAD775" w14:textId="77777777" w:rsidR="00231809" w:rsidRPr="00D34DEA" w:rsidRDefault="00231809" w:rsidP="00231809">
      <w:pPr>
        <w:pStyle w:val="Lijstalinea"/>
        <w:numPr>
          <w:ilvl w:val="0"/>
          <w:numId w:val="43"/>
        </w:numPr>
        <w:autoSpaceDE w:val="0"/>
        <w:autoSpaceDN w:val="0"/>
        <w:adjustRightInd w:val="0"/>
        <w:spacing w:after="0" w:line="240" w:lineRule="auto"/>
        <w:rPr>
          <w:rFonts w:ascii="Arial" w:hAnsi="Arial" w:cs="Arial"/>
          <w:kern w:val="24"/>
        </w:rPr>
      </w:pPr>
      <w:r w:rsidRPr="00D34DEA">
        <w:rPr>
          <w:rFonts w:ascii="Arial" w:hAnsi="Arial" w:cs="Arial"/>
          <w:kern w:val="24"/>
        </w:rPr>
        <w:t>arme bodems</w:t>
      </w:r>
    </w:p>
    <w:p w14:paraId="412E155E" w14:textId="09128A02" w:rsidR="00231809" w:rsidRPr="00D34DEA" w:rsidRDefault="00231809" w:rsidP="00231809">
      <w:pPr>
        <w:pStyle w:val="Lijstalinea"/>
        <w:numPr>
          <w:ilvl w:val="0"/>
          <w:numId w:val="43"/>
        </w:numPr>
        <w:autoSpaceDE w:val="0"/>
        <w:autoSpaceDN w:val="0"/>
        <w:adjustRightInd w:val="0"/>
        <w:spacing w:after="0" w:line="240" w:lineRule="auto"/>
        <w:rPr>
          <w:rFonts w:ascii="Arial" w:hAnsi="Arial" w:cs="Arial"/>
          <w:kern w:val="24"/>
        </w:rPr>
      </w:pPr>
      <w:r w:rsidRPr="00D34DEA">
        <w:rPr>
          <w:rFonts w:ascii="Arial" w:hAnsi="Arial" w:cs="Arial"/>
          <w:kern w:val="24"/>
        </w:rPr>
        <w:t>weinig vocht</w:t>
      </w:r>
    </w:p>
    <w:p w14:paraId="57751799" w14:textId="3D086339" w:rsidR="00231809" w:rsidRPr="00D34DEA" w:rsidRDefault="00231809" w:rsidP="00231809">
      <w:pPr>
        <w:autoSpaceDE w:val="0"/>
        <w:autoSpaceDN w:val="0"/>
        <w:adjustRightInd w:val="0"/>
        <w:spacing w:after="0" w:line="240" w:lineRule="auto"/>
        <w:rPr>
          <w:rFonts w:ascii="Arial" w:hAnsi="Arial" w:cs="Arial"/>
          <w:kern w:val="24"/>
        </w:rPr>
      </w:pPr>
      <w:r w:rsidRPr="00D34DEA">
        <w:rPr>
          <w:rFonts w:ascii="Arial" w:hAnsi="Arial" w:cs="Arial"/>
          <w:kern w:val="24"/>
        </w:rPr>
        <w:t>Intensieve landbouw zorgt dan voor uitputting. Daarom is duurzaam landgebruik de ideale oplossing.</w:t>
      </w:r>
    </w:p>
    <w:p w14:paraId="05D362E5" w14:textId="77777777" w:rsidR="00231809" w:rsidRPr="00D34DEA" w:rsidRDefault="00231809" w:rsidP="00231809">
      <w:pPr>
        <w:autoSpaceDE w:val="0"/>
        <w:autoSpaceDN w:val="0"/>
        <w:adjustRightInd w:val="0"/>
        <w:spacing w:after="0" w:line="240" w:lineRule="auto"/>
        <w:rPr>
          <w:rFonts w:ascii="Arial" w:hAnsi="Arial" w:cs="Arial"/>
          <w:kern w:val="24"/>
        </w:rPr>
      </w:pPr>
    </w:p>
    <w:p w14:paraId="648E2D63" w14:textId="77777777" w:rsidR="00DC5315" w:rsidRPr="00D34DEA" w:rsidRDefault="00DC5315" w:rsidP="00DC5315">
      <w:pPr>
        <w:spacing w:after="0" w:line="240" w:lineRule="auto"/>
        <w:outlineLvl w:val="0"/>
        <w:rPr>
          <w:rFonts w:ascii="Arial" w:eastAsia="Times New Roman" w:hAnsi="Arial" w:cs="Arial"/>
          <w:b/>
          <w:bCs/>
          <w:kern w:val="36"/>
          <w:lang w:eastAsia="nl-NL"/>
        </w:rPr>
      </w:pPr>
      <w:r w:rsidRPr="00D34DEA">
        <w:rPr>
          <w:rFonts w:ascii="Arial" w:eastAsia="Times New Roman" w:hAnsi="Arial" w:cs="Arial"/>
          <w:b/>
          <w:bCs/>
          <w:kern w:val="36"/>
          <w:lang w:eastAsia="nl-NL"/>
        </w:rPr>
        <w:t>Paragraaf 4</w:t>
      </w:r>
    </w:p>
    <w:p w14:paraId="3D700E20"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 xml:space="preserve">Verwoestijning is een belangrijke vorm van landdegradatie. Is het proces waarbij land onbegroeid raakt en vervolgens spoelt of waait het bovenste deel van de bodem weg. Hierdoor verliest de grond haar vruchtbaarheid. </w:t>
      </w:r>
    </w:p>
    <w:p w14:paraId="6428718E" w14:textId="77777777" w:rsidR="004052F3" w:rsidRPr="00D34DEA" w:rsidRDefault="004052F3" w:rsidP="004052F3">
      <w:pPr>
        <w:spacing w:after="0" w:line="240" w:lineRule="auto"/>
        <w:rPr>
          <w:rFonts w:ascii="Arial" w:eastAsia="Times New Roman" w:hAnsi="Arial" w:cs="Arial"/>
          <w:lang w:eastAsia="nl-NL"/>
        </w:rPr>
      </w:pPr>
      <w:r w:rsidRPr="00D34DEA">
        <w:rPr>
          <w:rFonts w:ascii="Arial" w:eastAsia="Times New Roman" w:hAnsi="Arial" w:cs="Arial"/>
          <w:lang w:eastAsia="nl-NL"/>
        </w:rPr>
        <w:t>Verwoestijning komt voor in gebieden die liggen op de overgang naar de (semi)aride zone, bijvoorbeeld in de subtropische zone.</w:t>
      </w:r>
    </w:p>
    <w:p w14:paraId="73CC2B4D" w14:textId="77777777" w:rsidR="004052F3" w:rsidRPr="00D34DEA" w:rsidRDefault="004052F3" w:rsidP="00DC5315">
      <w:pPr>
        <w:spacing w:after="0" w:line="240" w:lineRule="auto"/>
        <w:rPr>
          <w:rFonts w:ascii="Arial" w:eastAsia="Times New Roman" w:hAnsi="Arial" w:cs="Arial"/>
          <w:lang w:eastAsia="nl-NL"/>
        </w:rPr>
      </w:pPr>
    </w:p>
    <w:p w14:paraId="7684EADA"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Oorzaken verwoestijning</w:t>
      </w:r>
    </w:p>
    <w:p w14:paraId="64329605"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Natuurlijke:</w:t>
      </w:r>
    </w:p>
    <w:p w14:paraId="03B21C28" w14:textId="77777777" w:rsidR="00DC5315" w:rsidRPr="00D34DEA" w:rsidRDefault="00DC5315" w:rsidP="00DC5315">
      <w:pPr>
        <w:numPr>
          <w:ilvl w:val="0"/>
          <w:numId w:val="16"/>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Versterkt broeikaseffect</w:t>
      </w:r>
    </w:p>
    <w:p w14:paraId="62EED1F1" w14:textId="77777777" w:rsidR="00DC5315" w:rsidRPr="00D34DEA" w:rsidRDefault="00DC5315" w:rsidP="00DC5315">
      <w:pPr>
        <w:numPr>
          <w:ilvl w:val="0"/>
          <w:numId w:val="16"/>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Negatieve nuttige neerslag</w:t>
      </w:r>
    </w:p>
    <w:p w14:paraId="7EF8F937" w14:textId="77777777" w:rsidR="00DC5315" w:rsidRPr="00D34DEA" w:rsidRDefault="00DC5315" w:rsidP="00DC5315">
      <w:pPr>
        <w:numPr>
          <w:ilvl w:val="0"/>
          <w:numId w:val="16"/>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Verzilting</w:t>
      </w:r>
    </w:p>
    <w:p w14:paraId="307DBE0C" w14:textId="77777777" w:rsidR="00DC5315" w:rsidRPr="00D34DEA" w:rsidRDefault="00DC5315" w:rsidP="00DC5315">
      <w:pPr>
        <w:numPr>
          <w:ilvl w:val="0"/>
          <w:numId w:val="16"/>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Erosie (afspoeling --&gt; denk aan modderstroom)</w:t>
      </w:r>
    </w:p>
    <w:p w14:paraId="62F0B0FE" w14:textId="77777777" w:rsidR="00DC5315" w:rsidRPr="00D34DEA" w:rsidRDefault="00DC5315" w:rsidP="00DC5315">
      <w:pPr>
        <w:numPr>
          <w:ilvl w:val="0"/>
          <w:numId w:val="16"/>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Sterke neerslagvariabiliteit</w:t>
      </w:r>
    </w:p>
    <w:p w14:paraId="46C2E9EC"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 </w:t>
      </w:r>
    </w:p>
    <w:p w14:paraId="3E94E0EB"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Menselijke:</w:t>
      </w:r>
    </w:p>
    <w:p w14:paraId="70857D92" w14:textId="77777777" w:rsidR="00DC5315" w:rsidRPr="00D34DEA" w:rsidRDefault="00DC5315" w:rsidP="00DC5315">
      <w:pPr>
        <w:numPr>
          <w:ilvl w:val="0"/>
          <w:numId w:val="17"/>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Versterkt broeikaseffect</w:t>
      </w:r>
    </w:p>
    <w:p w14:paraId="4C2F40F3" w14:textId="77777777" w:rsidR="00DC5315" w:rsidRPr="00D34DEA" w:rsidRDefault="00DC5315" w:rsidP="00DC5315">
      <w:pPr>
        <w:numPr>
          <w:ilvl w:val="0"/>
          <w:numId w:val="17"/>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Bodemuitputting (monocultuur, overbeweiding)</w:t>
      </w:r>
    </w:p>
    <w:p w14:paraId="4BDB8E4E" w14:textId="77777777" w:rsidR="00DC5315" w:rsidRPr="00D34DEA" w:rsidRDefault="00DC5315" w:rsidP="00DC5315">
      <w:pPr>
        <w:numPr>
          <w:ilvl w:val="0"/>
          <w:numId w:val="17"/>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Ontbossing</w:t>
      </w:r>
    </w:p>
    <w:p w14:paraId="40EF32FB" w14:textId="77777777" w:rsidR="00DC5315" w:rsidRPr="00D34DEA" w:rsidRDefault="00DC5315" w:rsidP="00DC5315">
      <w:pPr>
        <w:numPr>
          <w:ilvl w:val="0"/>
          <w:numId w:val="17"/>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 xml:space="preserve">Verkeerde irrigatie-methoden --&gt; verzilting </w:t>
      </w:r>
    </w:p>
    <w:p w14:paraId="3383AF8F" w14:textId="77777777" w:rsidR="00DC5315" w:rsidRPr="00D34DEA" w:rsidRDefault="00DC5315" w:rsidP="00DC5315">
      <w:pPr>
        <w:numPr>
          <w:ilvl w:val="0"/>
          <w:numId w:val="17"/>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Overbeweiding en uitbreiding akkerland</w:t>
      </w:r>
    </w:p>
    <w:p w14:paraId="5DF2DBC3"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Dit wel in combinatie met klimaatverandering.</w:t>
      </w:r>
    </w:p>
    <w:p w14:paraId="48E5A760"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 </w:t>
      </w:r>
    </w:p>
    <w:p w14:paraId="2D52D80E"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 xml:space="preserve">Variabiliteit in neerslag per jaar kan grote gevolgen hebben voor kwetsbare gebieden, zoals de steppe. Het hele landschapssysteem past zich aan die variabiliteit, zoals met vegetatie die lange perioden van droogte kan doorstaan. </w:t>
      </w:r>
    </w:p>
    <w:p w14:paraId="5E37642E"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Daarom heb je in dit soort gebieden een combinatie van nomadische veeteelt en sedimentaire akkerbouw. Zo zijn alle gebieden op hun eigen manier bruikbaar.</w:t>
      </w:r>
    </w:p>
    <w:p w14:paraId="0E0B236A"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 </w:t>
      </w:r>
    </w:p>
    <w:p w14:paraId="5C5A3FCB"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Landen in de Sahel waren lange tijd sterk beïnvloed door Europese kolonisten. Bevolking en kudde groeide sterk door de verbeterde gezondheid. Ook begonnen ze met handelsgewassen verbouwen voor de Europese moederlanden.</w:t>
      </w:r>
    </w:p>
    <w:p w14:paraId="0D4E47FC"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 xml:space="preserve">Na de oorlog was er genoeg neerslag voor deze bevolkingsgroei maar eind jaren 60 werd het heel droog en bodemerosie kreeg vrij spel. </w:t>
      </w:r>
    </w:p>
    <w:p w14:paraId="0F2C3DFB"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Oorzaken hiervan zijn:</w:t>
      </w:r>
    </w:p>
    <w:p w14:paraId="2F5278D6" w14:textId="77777777" w:rsidR="00DC5315" w:rsidRPr="00D34DEA" w:rsidRDefault="00DC5315" w:rsidP="00DC5315">
      <w:pPr>
        <w:numPr>
          <w:ilvl w:val="0"/>
          <w:numId w:val="18"/>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De grote akkers lagen het grootste deel van het jaar braak</w:t>
      </w:r>
    </w:p>
    <w:p w14:paraId="09F27B7E" w14:textId="77777777" w:rsidR="00DC5315" w:rsidRPr="00D34DEA" w:rsidRDefault="00DC5315" w:rsidP="00DC5315">
      <w:pPr>
        <w:numPr>
          <w:ilvl w:val="0"/>
          <w:numId w:val="18"/>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De weidegronden van de nomaden waren sterk gekrompen. Waardoor er overbeweiding optrad.</w:t>
      </w:r>
    </w:p>
    <w:p w14:paraId="36784AC5" w14:textId="77777777" w:rsidR="00DC5315" w:rsidRPr="00D34DEA" w:rsidRDefault="00DC5315" w:rsidP="00DC5315">
      <w:pPr>
        <w:numPr>
          <w:ilvl w:val="0"/>
          <w:numId w:val="18"/>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De bomen die er stonden, belangrijk vanwege het vasthouden van de grond en het leveren van organisch materiaal, verdwenen door een tekort aan brandhout</w:t>
      </w:r>
    </w:p>
    <w:p w14:paraId="3FD931AC"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 xml:space="preserve">Hierdoor ging de verwoestijning in de Sahel vliegensvlug. </w:t>
      </w:r>
    </w:p>
    <w:p w14:paraId="0A535F9D"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 </w:t>
      </w:r>
    </w:p>
    <w:p w14:paraId="3B87D27E" w14:textId="77777777" w:rsidR="00DC5315" w:rsidRPr="00D34DEA" w:rsidRDefault="00DC5315" w:rsidP="00DC5315">
      <w:pPr>
        <w:spacing w:after="0" w:line="240" w:lineRule="auto"/>
        <w:outlineLvl w:val="0"/>
        <w:rPr>
          <w:rFonts w:ascii="Arial" w:eastAsia="Times New Roman" w:hAnsi="Arial" w:cs="Arial"/>
          <w:b/>
          <w:bCs/>
          <w:kern w:val="36"/>
          <w:lang w:eastAsia="nl-NL"/>
        </w:rPr>
      </w:pPr>
      <w:r w:rsidRPr="00D34DEA">
        <w:rPr>
          <w:rFonts w:ascii="Arial" w:eastAsia="Times New Roman" w:hAnsi="Arial" w:cs="Arial"/>
          <w:b/>
          <w:bCs/>
          <w:kern w:val="36"/>
          <w:lang w:eastAsia="nl-NL"/>
        </w:rPr>
        <w:t>Paragraaf 5</w:t>
      </w:r>
    </w:p>
    <w:p w14:paraId="64A2F80C"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Rampen kunnen verdeeld worden in:</w:t>
      </w:r>
    </w:p>
    <w:p w14:paraId="5B12E11D" w14:textId="77777777" w:rsidR="00DC5315" w:rsidRPr="00D34DEA" w:rsidRDefault="00DC5315" w:rsidP="00A53EAD">
      <w:p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Natuurrampen</w:t>
      </w:r>
    </w:p>
    <w:p w14:paraId="51314AF7" w14:textId="7E7DE2EC" w:rsidR="00DC5315" w:rsidRPr="00D34DEA" w:rsidRDefault="00DC5315" w:rsidP="00DC5315">
      <w:pPr>
        <w:numPr>
          <w:ilvl w:val="0"/>
          <w:numId w:val="20"/>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Rampen die ontstaan door natuurlijke processen, meestal zonder invloed van de mens.</w:t>
      </w:r>
    </w:p>
    <w:p w14:paraId="3E776F65" w14:textId="25E5A0A6" w:rsidR="00A53EAD" w:rsidRPr="00D34DEA" w:rsidRDefault="00A53EAD" w:rsidP="00A53EAD">
      <w:pPr>
        <w:spacing w:after="0" w:line="240" w:lineRule="auto"/>
        <w:textAlignment w:val="center"/>
        <w:rPr>
          <w:rFonts w:ascii="Arial" w:eastAsia="Times New Roman" w:hAnsi="Arial" w:cs="Arial"/>
          <w:lang w:eastAsia="nl-NL"/>
        </w:rPr>
      </w:pPr>
    </w:p>
    <w:p w14:paraId="6B15C928" w14:textId="77777777" w:rsidR="00DC5315" w:rsidRPr="00D34DEA" w:rsidRDefault="00DC5315" w:rsidP="00A53EAD">
      <w:p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Milieurampen</w:t>
      </w:r>
    </w:p>
    <w:p w14:paraId="3DD30528" w14:textId="77777777" w:rsidR="00DC5315" w:rsidRPr="00D34DEA" w:rsidRDefault="00DC5315" w:rsidP="00DC5315">
      <w:pPr>
        <w:numPr>
          <w:ilvl w:val="0"/>
          <w:numId w:val="22"/>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Door de mens zelf veroorzaakt</w:t>
      </w:r>
    </w:p>
    <w:p w14:paraId="6379B2A9" w14:textId="77777777" w:rsidR="00DC5315" w:rsidRPr="00D34DEA" w:rsidRDefault="00DC5315" w:rsidP="00DC5315">
      <w:pPr>
        <w:numPr>
          <w:ilvl w:val="0"/>
          <w:numId w:val="22"/>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Natuurprocessen versterkt door de mens</w:t>
      </w:r>
    </w:p>
    <w:p w14:paraId="4EC7E326" w14:textId="77777777" w:rsidR="00DC5315" w:rsidRPr="00D34DEA" w:rsidRDefault="00DC5315" w:rsidP="00DC5315">
      <w:pPr>
        <w:numPr>
          <w:ilvl w:val="0"/>
          <w:numId w:val="22"/>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Komen voor in alle landschapszones</w:t>
      </w:r>
    </w:p>
    <w:p w14:paraId="6561F5E7"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Wel andere effecten, zoals het winnen van olie in de polaire zone en de ontbossing in de tropische zone.</w:t>
      </w:r>
    </w:p>
    <w:p w14:paraId="7A239B98"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 xml:space="preserve">Milieurampen worden door de mens veroorzaakt, maar kunnen ook door de mens worden opgelost of voorkomen - hazard management. </w:t>
      </w:r>
    </w:p>
    <w:p w14:paraId="43152003"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 </w:t>
      </w:r>
    </w:p>
    <w:p w14:paraId="1C79EE6E"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lastRenderedPageBreak/>
        <w:t>Bij invloed van de mens op het klimaat is er vaak sprake van kettingreacties. Dit zie je o.a. bij klimaatverandering, zoals het versterkt broeikaseffect. Landschapszones zullen gaan verschuiven en van karakter veranderen. Ook vegetatie zal mee verschuiven en veranderen.</w:t>
      </w:r>
    </w:p>
    <w:p w14:paraId="0CBCB58D" w14:textId="0C22BF9D"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 </w:t>
      </w:r>
    </w:p>
    <w:p w14:paraId="690439B0" w14:textId="77777777" w:rsidR="00CD3DEF" w:rsidRPr="00D34DEA" w:rsidRDefault="00CD3DEF" w:rsidP="00CD3DEF">
      <w:pPr>
        <w:autoSpaceDE w:val="0"/>
        <w:autoSpaceDN w:val="0"/>
        <w:adjustRightInd w:val="0"/>
        <w:spacing w:after="0" w:line="240" w:lineRule="auto"/>
        <w:rPr>
          <w:rFonts w:ascii="Arial" w:hAnsi="Arial" w:cs="Arial"/>
          <w:kern w:val="24"/>
        </w:rPr>
      </w:pPr>
      <w:r w:rsidRPr="00D34DEA">
        <w:rPr>
          <w:rFonts w:ascii="Arial" w:hAnsi="Arial" w:cs="Arial"/>
          <w:kern w:val="24"/>
        </w:rPr>
        <w:t xml:space="preserve">Kettingreactie bij het versterkte broeikaseffect: </w:t>
      </w:r>
    </w:p>
    <w:p w14:paraId="6225F8AA" w14:textId="77777777" w:rsidR="00CD3DEF" w:rsidRPr="00D34DEA" w:rsidRDefault="00CD3DEF" w:rsidP="00CD3DEF">
      <w:pPr>
        <w:autoSpaceDE w:val="0"/>
        <w:autoSpaceDN w:val="0"/>
        <w:adjustRightInd w:val="0"/>
        <w:spacing w:after="0" w:line="240" w:lineRule="auto"/>
        <w:rPr>
          <w:rFonts w:ascii="Arial" w:hAnsi="Arial" w:cs="Arial"/>
          <w:kern w:val="24"/>
        </w:rPr>
      </w:pPr>
      <w:r w:rsidRPr="00D34DEA">
        <w:rPr>
          <w:rFonts w:ascii="Arial" w:hAnsi="Arial" w:cs="Arial"/>
          <w:kern w:val="24"/>
        </w:rPr>
        <w:t>enorme CO</w:t>
      </w:r>
      <w:r w:rsidRPr="00D34DEA">
        <w:rPr>
          <w:rFonts w:ascii="Arial" w:hAnsi="Arial" w:cs="Arial"/>
          <w:kern w:val="24"/>
          <w:vertAlign w:val="subscript"/>
        </w:rPr>
        <w:t>2</w:t>
      </w:r>
      <w:r w:rsidRPr="00D34DEA">
        <w:rPr>
          <w:rFonts w:ascii="Arial" w:hAnsi="Arial" w:cs="Arial"/>
          <w:kern w:val="24"/>
        </w:rPr>
        <w:t>-uitstoot --&gt; versterkt broeikaseffect --&gt; temperatuurstijging --&gt; smelten permafrost in polaire gebieden --&gt; versnelde afbraak organisch materiaal in de toendra --&gt; extra CO</w:t>
      </w:r>
      <w:r w:rsidRPr="00D34DEA">
        <w:rPr>
          <w:rFonts w:ascii="Arial" w:hAnsi="Arial" w:cs="Arial"/>
          <w:kern w:val="24"/>
          <w:vertAlign w:val="subscript"/>
        </w:rPr>
        <w:t>2</w:t>
      </w:r>
      <w:r w:rsidRPr="00D34DEA">
        <w:rPr>
          <w:rFonts w:ascii="Arial" w:hAnsi="Arial" w:cs="Arial"/>
          <w:kern w:val="24"/>
        </w:rPr>
        <w:t>-uitstoot --&gt; versterking van het versterkt broeikaseffect</w:t>
      </w:r>
    </w:p>
    <w:p w14:paraId="2C1D9532" w14:textId="77777777" w:rsidR="00CD3DEF" w:rsidRPr="00D34DEA" w:rsidRDefault="00CD3DEF" w:rsidP="00DC5315">
      <w:pPr>
        <w:spacing w:after="0" w:line="240" w:lineRule="auto"/>
        <w:rPr>
          <w:rFonts w:ascii="Arial" w:eastAsia="Times New Roman" w:hAnsi="Arial" w:cs="Arial"/>
          <w:lang w:val="nl" w:eastAsia="nl-NL"/>
        </w:rPr>
      </w:pPr>
    </w:p>
    <w:p w14:paraId="3E8D8F8E"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(mogelijke) gevolgen van klimaatverandering in Europa zijn bijvoorbeeld:</w:t>
      </w:r>
    </w:p>
    <w:p w14:paraId="57C9104E" w14:textId="77777777" w:rsidR="00DC5315" w:rsidRPr="00D34DEA" w:rsidRDefault="00DC5315" w:rsidP="00DC5315">
      <w:pPr>
        <w:numPr>
          <w:ilvl w:val="0"/>
          <w:numId w:val="23"/>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Zomer droger en warmer</w:t>
      </w:r>
    </w:p>
    <w:p w14:paraId="57835262" w14:textId="77777777" w:rsidR="00DC5315" w:rsidRPr="00D34DEA" w:rsidRDefault="00DC5315" w:rsidP="00DC5315">
      <w:pPr>
        <w:numPr>
          <w:ilvl w:val="0"/>
          <w:numId w:val="23"/>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Akkerbouwgrens schuift naar noorden</w:t>
      </w:r>
    </w:p>
    <w:p w14:paraId="63FC4F78" w14:textId="77777777" w:rsidR="00DC5315" w:rsidRPr="00D34DEA" w:rsidRDefault="00DC5315" w:rsidP="00DC5315">
      <w:pPr>
        <w:numPr>
          <w:ilvl w:val="0"/>
          <w:numId w:val="23"/>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Lengte groeiseizoen breidt uit.</w:t>
      </w:r>
    </w:p>
    <w:p w14:paraId="61818E93" w14:textId="77777777" w:rsidR="00DC5315" w:rsidRPr="00D34DEA" w:rsidRDefault="00DC5315" w:rsidP="00DC5315">
      <w:pPr>
        <w:numPr>
          <w:ilvl w:val="0"/>
          <w:numId w:val="23"/>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Neerslag winter stijgt</w:t>
      </w:r>
    </w:p>
    <w:p w14:paraId="42479164" w14:textId="77777777" w:rsidR="00DC5315" w:rsidRPr="00D34DEA" w:rsidRDefault="00DC5315" w:rsidP="00DC5315">
      <w:pPr>
        <w:numPr>
          <w:ilvl w:val="0"/>
          <w:numId w:val="23"/>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Risico droogte zomer stijgt</w:t>
      </w:r>
    </w:p>
    <w:p w14:paraId="4EA18A0F" w14:textId="77777777" w:rsidR="00DC5315" w:rsidRPr="00D34DEA" w:rsidRDefault="00DC5315" w:rsidP="00DC5315">
      <w:pPr>
        <w:numPr>
          <w:ilvl w:val="0"/>
          <w:numId w:val="23"/>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Gewassenopbrengst stijgt of daalt</w:t>
      </w:r>
    </w:p>
    <w:p w14:paraId="263A4E66" w14:textId="77777777" w:rsidR="00DC5315" w:rsidRPr="00D34DEA" w:rsidRDefault="00DC5315" w:rsidP="00DC5315">
      <w:pPr>
        <w:numPr>
          <w:ilvl w:val="0"/>
          <w:numId w:val="23"/>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Verbouw andere gewassen stijgt</w:t>
      </w:r>
    </w:p>
    <w:p w14:paraId="25DE5694" w14:textId="77777777" w:rsidR="00DC5315" w:rsidRPr="00D34DEA" w:rsidRDefault="00DC5315" w:rsidP="00DC5315">
      <w:pPr>
        <w:numPr>
          <w:ilvl w:val="0"/>
          <w:numId w:val="23"/>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Verwoestijning</w:t>
      </w:r>
    </w:p>
    <w:p w14:paraId="5DAC3618" w14:textId="77777777" w:rsidR="00DC5315" w:rsidRPr="00D34DEA" w:rsidRDefault="00DC5315" w:rsidP="00DC5315">
      <w:pPr>
        <w:numPr>
          <w:ilvl w:val="0"/>
          <w:numId w:val="23"/>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Meer kans op overstromingen (vooral in de winter)</w:t>
      </w:r>
    </w:p>
    <w:p w14:paraId="32A417C1" w14:textId="77777777" w:rsidR="00DC5315" w:rsidRPr="00D34DEA" w:rsidRDefault="00DC5315" w:rsidP="00DC5315">
      <w:pPr>
        <w:numPr>
          <w:ilvl w:val="0"/>
          <w:numId w:val="23"/>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Zeespiegel stijgt</w:t>
      </w:r>
    </w:p>
    <w:p w14:paraId="5C300334"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 </w:t>
      </w:r>
    </w:p>
    <w:tbl>
      <w:tblPr>
        <w:tblW w:w="948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197"/>
        <w:gridCol w:w="3188"/>
        <w:gridCol w:w="3685"/>
        <w:gridCol w:w="1418"/>
      </w:tblGrid>
      <w:tr w:rsidR="00D34DEA" w:rsidRPr="00D34DEA" w14:paraId="215FE50A" w14:textId="77777777" w:rsidTr="00595890">
        <w:tc>
          <w:tcPr>
            <w:tcW w:w="119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8F7D5A8"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 </w:t>
            </w:r>
          </w:p>
        </w:tc>
        <w:tc>
          <w:tcPr>
            <w:tcW w:w="31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6CC59DD"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Menselijke activiteit</w:t>
            </w:r>
          </w:p>
        </w:tc>
        <w:tc>
          <w:tcPr>
            <w:tcW w:w="368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8A01FDE"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 xml:space="preserve">Gevolgen </w:t>
            </w:r>
          </w:p>
        </w:tc>
        <w:tc>
          <w:tcPr>
            <w:tcW w:w="14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1F36468"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 xml:space="preserve">Schaal </w:t>
            </w:r>
          </w:p>
        </w:tc>
      </w:tr>
      <w:tr w:rsidR="00D34DEA" w:rsidRPr="00D34DEA" w14:paraId="3881FA2D" w14:textId="77777777" w:rsidTr="00595890">
        <w:tc>
          <w:tcPr>
            <w:tcW w:w="119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6E282D3"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 xml:space="preserve">Lithosfeer </w:t>
            </w:r>
          </w:p>
        </w:tc>
        <w:tc>
          <w:tcPr>
            <w:tcW w:w="31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AC1E2D1" w14:textId="772FE88C" w:rsidR="00DC5315" w:rsidRPr="00D34DEA" w:rsidRDefault="00DC5315" w:rsidP="000C033C">
            <w:p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Intensivering van de landbouw</w:t>
            </w:r>
          </w:p>
          <w:p w14:paraId="2B276A08" w14:textId="77777777" w:rsidR="00DC5315" w:rsidRPr="00D34DEA" w:rsidRDefault="00DC5315" w:rsidP="000C033C">
            <w:p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Activiteiten in berggebieden</w:t>
            </w:r>
          </w:p>
        </w:tc>
        <w:tc>
          <w:tcPr>
            <w:tcW w:w="368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21B8349" w14:textId="77777777" w:rsidR="00DC5315" w:rsidRPr="00D34DEA" w:rsidRDefault="00DC5315" w:rsidP="000C033C">
            <w:p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Aardverschuivingen</w:t>
            </w:r>
          </w:p>
          <w:p w14:paraId="14883AD9" w14:textId="77777777" w:rsidR="00DC5315" w:rsidRPr="00D34DEA" w:rsidRDefault="00DC5315" w:rsidP="000C033C">
            <w:p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Bodemerosie</w:t>
            </w:r>
          </w:p>
          <w:p w14:paraId="49465A91" w14:textId="77777777" w:rsidR="00DC5315" w:rsidRPr="00D34DEA" w:rsidRDefault="00DC5315" w:rsidP="000C033C">
            <w:p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 xml:space="preserve">Verzilting </w:t>
            </w:r>
          </w:p>
        </w:tc>
        <w:tc>
          <w:tcPr>
            <w:tcW w:w="14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B0D4E4F" w14:textId="77777777" w:rsidR="00DC5315" w:rsidRPr="00D34DEA" w:rsidRDefault="00DC5315" w:rsidP="000C033C">
            <w:p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Regionaal</w:t>
            </w:r>
          </w:p>
        </w:tc>
      </w:tr>
      <w:tr w:rsidR="00D34DEA" w:rsidRPr="00D34DEA" w14:paraId="4640AB9E" w14:textId="77777777" w:rsidTr="00595890">
        <w:tc>
          <w:tcPr>
            <w:tcW w:w="119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676324"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 xml:space="preserve">Hydrosfeer </w:t>
            </w:r>
          </w:p>
        </w:tc>
        <w:tc>
          <w:tcPr>
            <w:tcW w:w="31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2535144" w14:textId="77777777" w:rsidR="00DC5315" w:rsidRPr="00D34DEA" w:rsidRDefault="00DC5315" w:rsidP="000C033C">
            <w:p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 xml:space="preserve">Ontbossing </w:t>
            </w:r>
          </w:p>
          <w:p w14:paraId="41617AD7" w14:textId="77777777" w:rsidR="00DC5315" w:rsidRPr="00D34DEA" w:rsidRDefault="00DC5315" w:rsidP="000C033C">
            <w:p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Afval lozen</w:t>
            </w:r>
          </w:p>
          <w:p w14:paraId="53B25B7A" w14:textId="77777777" w:rsidR="00DC5315" w:rsidRPr="00D34DEA" w:rsidRDefault="00DC5315" w:rsidP="000C033C">
            <w:p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 xml:space="preserve">Overbevissing </w:t>
            </w:r>
          </w:p>
        </w:tc>
        <w:tc>
          <w:tcPr>
            <w:tcW w:w="368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C6C3B32" w14:textId="77777777" w:rsidR="00DC5315" w:rsidRPr="00D34DEA" w:rsidRDefault="00DC5315" w:rsidP="000C033C">
            <w:p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Verandering in regiem van de rivier</w:t>
            </w:r>
          </w:p>
          <w:p w14:paraId="5F27F23C" w14:textId="77777777" w:rsidR="00DC5315" w:rsidRPr="00D34DEA" w:rsidRDefault="00DC5315" w:rsidP="000C033C">
            <w:p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Watervervuiling</w:t>
            </w:r>
          </w:p>
          <w:p w14:paraId="1A84D86B" w14:textId="77777777" w:rsidR="00DC5315" w:rsidRPr="00D34DEA" w:rsidRDefault="00DC5315" w:rsidP="000C033C">
            <w:p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 xml:space="preserve">Daling van de biodiversiteit </w:t>
            </w:r>
          </w:p>
        </w:tc>
        <w:tc>
          <w:tcPr>
            <w:tcW w:w="14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56F3492" w14:textId="77777777" w:rsidR="00DC5315" w:rsidRPr="00D34DEA" w:rsidRDefault="00DC5315" w:rsidP="000C033C">
            <w:p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 xml:space="preserve">Continentaal </w:t>
            </w:r>
          </w:p>
        </w:tc>
      </w:tr>
      <w:tr w:rsidR="00D34DEA" w:rsidRPr="00D34DEA" w14:paraId="14538CC6" w14:textId="77777777" w:rsidTr="00595890">
        <w:tc>
          <w:tcPr>
            <w:tcW w:w="119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A049980"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 xml:space="preserve">Biosfeer </w:t>
            </w:r>
          </w:p>
        </w:tc>
        <w:tc>
          <w:tcPr>
            <w:tcW w:w="31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D8199D1" w14:textId="77777777" w:rsidR="00DC5315" w:rsidRPr="00D34DEA" w:rsidRDefault="00DC5315" w:rsidP="000C033C">
            <w:p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 xml:space="preserve">Ontbossing </w:t>
            </w:r>
          </w:p>
        </w:tc>
        <w:tc>
          <w:tcPr>
            <w:tcW w:w="368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FF6CA5B" w14:textId="77777777" w:rsidR="00DC5315" w:rsidRPr="00D34DEA" w:rsidRDefault="00DC5315" w:rsidP="000C033C">
            <w:p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 xml:space="preserve">Daling van de biodiversiteit </w:t>
            </w:r>
          </w:p>
        </w:tc>
        <w:tc>
          <w:tcPr>
            <w:tcW w:w="14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9BDE052" w14:textId="77777777" w:rsidR="00DC5315" w:rsidRPr="00D34DEA" w:rsidRDefault="00DC5315" w:rsidP="000C033C">
            <w:p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 xml:space="preserve">Regionaal </w:t>
            </w:r>
          </w:p>
        </w:tc>
      </w:tr>
      <w:tr w:rsidR="000C033C" w:rsidRPr="00D34DEA" w14:paraId="0BDEE804" w14:textId="77777777" w:rsidTr="00595890">
        <w:tc>
          <w:tcPr>
            <w:tcW w:w="119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44C3961" w14:textId="77777777" w:rsidR="00DC5315" w:rsidRPr="00D34DEA" w:rsidRDefault="00DC5315" w:rsidP="00DC5315">
            <w:pPr>
              <w:spacing w:after="0" w:line="240" w:lineRule="auto"/>
              <w:rPr>
                <w:rFonts w:ascii="Arial" w:eastAsia="Times New Roman" w:hAnsi="Arial" w:cs="Arial"/>
                <w:lang w:eastAsia="nl-NL"/>
              </w:rPr>
            </w:pPr>
            <w:r w:rsidRPr="00D34DEA">
              <w:rPr>
                <w:rFonts w:ascii="Arial" w:eastAsia="Times New Roman" w:hAnsi="Arial" w:cs="Arial"/>
                <w:lang w:eastAsia="nl-NL"/>
              </w:rPr>
              <w:t xml:space="preserve">Atmosfeer </w:t>
            </w:r>
          </w:p>
        </w:tc>
        <w:tc>
          <w:tcPr>
            <w:tcW w:w="31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B4239F2" w14:textId="77777777" w:rsidR="00DC5315" w:rsidRPr="00D34DEA" w:rsidRDefault="00DC5315" w:rsidP="000C033C">
            <w:p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 xml:space="preserve">Luchtvervuiling </w:t>
            </w:r>
          </w:p>
        </w:tc>
        <w:tc>
          <w:tcPr>
            <w:tcW w:w="368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6B5CE7C" w14:textId="77777777" w:rsidR="00DC5315" w:rsidRPr="00D34DEA" w:rsidRDefault="00DC5315" w:rsidP="000C033C">
            <w:p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Smog</w:t>
            </w:r>
          </w:p>
          <w:p w14:paraId="57BF2F28" w14:textId="77777777" w:rsidR="00DC5315" w:rsidRPr="00D34DEA" w:rsidRDefault="00DC5315" w:rsidP="000C033C">
            <w:p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Klimaatverandering</w:t>
            </w:r>
          </w:p>
          <w:p w14:paraId="5C80EFA4" w14:textId="77777777" w:rsidR="00DC5315" w:rsidRPr="00D34DEA" w:rsidRDefault="00DC5315" w:rsidP="000C033C">
            <w:p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 xml:space="preserve">Aantasting ozonlaag </w:t>
            </w:r>
          </w:p>
        </w:tc>
        <w:tc>
          <w:tcPr>
            <w:tcW w:w="14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97645D0" w14:textId="77777777" w:rsidR="00DC5315" w:rsidRPr="00D34DEA" w:rsidRDefault="00DC5315" w:rsidP="000C033C">
            <w:p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Lokaal</w:t>
            </w:r>
          </w:p>
          <w:p w14:paraId="2961113C" w14:textId="77777777" w:rsidR="00DC5315" w:rsidRPr="00D34DEA" w:rsidRDefault="00DC5315" w:rsidP="000C033C">
            <w:p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Mondiaal</w:t>
            </w:r>
          </w:p>
        </w:tc>
      </w:tr>
    </w:tbl>
    <w:p w14:paraId="6F7C68A8" w14:textId="28487690" w:rsidR="00DC5315" w:rsidRPr="00D34DEA" w:rsidRDefault="00DC5315" w:rsidP="00595890">
      <w:pPr>
        <w:spacing w:after="0" w:line="240" w:lineRule="auto"/>
        <w:rPr>
          <w:rFonts w:ascii="Arial" w:eastAsia="Times New Roman" w:hAnsi="Arial" w:cs="Arial"/>
          <w:lang w:eastAsia="nl-NL"/>
        </w:rPr>
      </w:pPr>
    </w:p>
    <w:p w14:paraId="1CDF4F2D" w14:textId="77777777" w:rsidR="002F09C2" w:rsidRPr="00D34DEA" w:rsidRDefault="002F09C2" w:rsidP="002F09C2">
      <w:pPr>
        <w:spacing w:after="0" w:line="240" w:lineRule="auto"/>
        <w:outlineLvl w:val="0"/>
        <w:rPr>
          <w:rFonts w:ascii="Arial" w:eastAsia="Times New Roman" w:hAnsi="Arial" w:cs="Arial"/>
          <w:b/>
          <w:bCs/>
          <w:kern w:val="36"/>
          <w:lang w:eastAsia="nl-NL"/>
        </w:rPr>
      </w:pPr>
      <w:r w:rsidRPr="00D34DEA">
        <w:rPr>
          <w:rFonts w:ascii="Arial" w:eastAsia="Times New Roman" w:hAnsi="Arial" w:cs="Arial"/>
          <w:b/>
          <w:bCs/>
          <w:kern w:val="36"/>
          <w:lang w:eastAsia="nl-NL"/>
        </w:rPr>
        <w:t>Paragraaf 1</w:t>
      </w:r>
    </w:p>
    <w:p w14:paraId="0C9FA93B" w14:textId="77777777" w:rsidR="00F9758A" w:rsidRPr="00D34DEA" w:rsidRDefault="00F9758A" w:rsidP="00F9758A">
      <w:p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De wind gaat op het aardoppervlak van een hoog drukgebied naar een laag drukgebied.</w:t>
      </w:r>
    </w:p>
    <w:p w14:paraId="642C0051" w14:textId="77777777" w:rsidR="00F9758A" w:rsidRPr="00D34DEA" w:rsidRDefault="00F9758A" w:rsidP="00F9758A">
      <w:p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De afwijking van de wind word veroorzaakt door het verschil in baansnelheid.</w:t>
      </w:r>
    </w:p>
    <w:p w14:paraId="071512FF" w14:textId="30FE863C" w:rsidR="00F9758A" w:rsidRPr="00D34DEA" w:rsidRDefault="00F9758A" w:rsidP="00F9758A">
      <w:pPr>
        <w:pStyle w:val="Lijstalinea"/>
        <w:numPr>
          <w:ilvl w:val="0"/>
          <w:numId w:val="8"/>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De wind op het noordelijk halfrond krijgt een afwijking naar rechts.</w:t>
      </w:r>
    </w:p>
    <w:p w14:paraId="4E8685DF" w14:textId="0DD0C1FE" w:rsidR="00F9758A" w:rsidRPr="00D34DEA" w:rsidRDefault="00F9758A" w:rsidP="00F9758A">
      <w:pPr>
        <w:pStyle w:val="Lijstalinea"/>
        <w:numPr>
          <w:ilvl w:val="0"/>
          <w:numId w:val="8"/>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De wind op het zuidelijk halfrond krijgt een afwijking naar links.</w:t>
      </w:r>
    </w:p>
    <w:p w14:paraId="1CAEDB95" w14:textId="77777777" w:rsidR="00644ED9" w:rsidRPr="00D34DEA" w:rsidRDefault="00644ED9" w:rsidP="00644ED9">
      <w:pPr>
        <w:spacing w:after="0" w:line="240" w:lineRule="auto"/>
        <w:textAlignment w:val="center"/>
        <w:rPr>
          <w:rFonts w:ascii="Arial" w:eastAsia="Times New Roman" w:hAnsi="Arial" w:cs="Arial"/>
          <w:lang w:eastAsia="nl-NL"/>
        </w:rPr>
      </w:pPr>
    </w:p>
    <w:p w14:paraId="0AF228BC" w14:textId="2BA1D2A8" w:rsidR="00F9758A" w:rsidRPr="00D34DEA" w:rsidRDefault="00F9758A" w:rsidP="00C77B30">
      <w:p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Warme lucht kan meer water vast houden dan koude lucht.</w:t>
      </w:r>
      <w:r w:rsidR="00C77B30" w:rsidRPr="00D34DEA">
        <w:rPr>
          <w:rFonts w:ascii="Arial" w:eastAsia="Times New Roman" w:hAnsi="Arial" w:cs="Arial"/>
          <w:lang w:eastAsia="nl-NL"/>
        </w:rPr>
        <w:t xml:space="preserve"> </w:t>
      </w:r>
      <w:r w:rsidRPr="00D34DEA">
        <w:rPr>
          <w:rFonts w:ascii="Arial" w:eastAsia="Times New Roman" w:hAnsi="Arial" w:cs="Arial"/>
          <w:lang w:eastAsia="nl-NL"/>
        </w:rPr>
        <w:t xml:space="preserve">Warme lucht stijgt op, neemt veel vocht mee. Aan het eind van het opstijgen is het zo koud dat der lucht al het vocht verliest. </w:t>
      </w:r>
    </w:p>
    <w:p w14:paraId="0711683A" w14:textId="77777777" w:rsidR="00F9758A" w:rsidRPr="00D34DEA" w:rsidRDefault="00F9758A" w:rsidP="00C77B30">
      <w:p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De lucht/wind warmt op boven een warme zeestroom en kan daardoor veel vocht opnemen.</w:t>
      </w:r>
    </w:p>
    <w:p w14:paraId="41D827D3" w14:textId="77777777" w:rsidR="00F9758A" w:rsidRPr="00D34DEA" w:rsidRDefault="00F9758A" w:rsidP="00C77B30">
      <w:p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De zeestroom van de evenaar af is warm en de zeestroom naar de evenaar toe is koud.</w:t>
      </w:r>
    </w:p>
    <w:p w14:paraId="7692D3AE" w14:textId="10A45AC9" w:rsidR="00F9758A" w:rsidRPr="00D34DEA" w:rsidRDefault="00F9758A" w:rsidP="00C77B30">
      <w:p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Hoe hoger hoe kouder.</w:t>
      </w:r>
    </w:p>
    <w:p w14:paraId="0C3B91C3" w14:textId="249F1B20" w:rsidR="00C77B30" w:rsidRPr="00D34DEA" w:rsidRDefault="00C77B30" w:rsidP="00C77B30">
      <w:pPr>
        <w:spacing w:after="0" w:line="240" w:lineRule="auto"/>
        <w:textAlignment w:val="center"/>
        <w:rPr>
          <w:rFonts w:ascii="Arial" w:eastAsia="Times New Roman" w:hAnsi="Arial" w:cs="Arial"/>
          <w:lang w:eastAsia="nl-NL"/>
        </w:rPr>
      </w:pPr>
    </w:p>
    <w:p w14:paraId="73990F6C" w14:textId="77777777" w:rsidR="00F550DD" w:rsidRPr="00D34DEA" w:rsidRDefault="006562CE" w:rsidP="00644ED9">
      <w:p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Passaatwinden gaan altijd naar de ITZC toe.</w:t>
      </w:r>
    </w:p>
    <w:p w14:paraId="6A5F92B5" w14:textId="3BB56E19" w:rsidR="006562CE" w:rsidRPr="00D34DEA" w:rsidRDefault="006562CE" w:rsidP="00644ED9">
      <w:p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 xml:space="preserve">ITZC (Evenaar) </w:t>
      </w:r>
      <w:r w:rsidR="00F550DD" w:rsidRPr="00D34DEA">
        <w:rPr>
          <w:rFonts w:ascii="Arial" w:eastAsia="Times New Roman" w:hAnsi="Arial" w:cs="Arial"/>
          <w:lang w:eastAsia="nl-NL"/>
        </w:rPr>
        <w:t xml:space="preserve">- </w:t>
      </w:r>
      <w:r w:rsidRPr="00D34DEA">
        <w:rPr>
          <w:rFonts w:ascii="Arial" w:eastAsia="Times New Roman" w:hAnsi="Arial" w:cs="Arial"/>
          <w:lang w:eastAsia="nl-NL"/>
        </w:rPr>
        <w:t>InterTropische CongentieZone.</w:t>
      </w:r>
    </w:p>
    <w:p w14:paraId="0B3252CC" w14:textId="2A0E0952" w:rsidR="006562CE" w:rsidRPr="00D34DEA" w:rsidRDefault="006562CE" w:rsidP="00C77B30">
      <w:p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Moesson - de wind die over de evenaar gaat en daarna volledig de andere kant op gaat. Vaak zorgen deze moessons ook voor veel regen</w:t>
      </w:r>
    </w:p>
    <w:p w14:paraId="79CFBD8F" w14:textId="3878E8C5" w:rsidR="00F9758A" w:rsidRPr="00D34DEA" w:rsidRDefault="00F9758A" w:rsidP="00C77B30">
      <w:pPr>
        <w:spacing w:after="0" w:line="240" w:lineRule="auto"/>
        <w:textAlignment w:val="center"/>
        <w:rPr>
          <w:rFonts w:ascii="Arial" w:eastAsia="Times New Roman" w:hAnsi="Arial" w:cs="Arial"/>
          <w:lang w:eastAsia="nl-NL"/>
        </w:rPr>
      </w:pPr>
      <w:r w:rsidRPr="00D34DEA">
        <w:rPr>
          <w:rFonts w:ascii="Arial" w:eastAsia="Times New Roman" w:hAnsi="Arial" w:cs="Arial"/>
          <w:b/>
          <w:bCs/>
          <w:lang w:eastAsia="nl-NL"/>
        </w:rPr>
        <w:t xml:space="preserve">Thermohaliene circulatie </w:t>
      </w:r>
      <w:r w:rsidRPr="00D34DEA">
        <w:rPr>
          <w:rFonts w:ascii="Arial" w:eastAsia="Times New Roman" w:hAnsi="Arial" w:cs="Arial"/>
          <w:lang w:eastAsia="nl-NL"/>
        </w:rPr>
        <w:t>- het rondstromen en pompen van water rondom de wereld in oppervlakte- en diepwaterstromingen. Dit word veroorzaakt door dichtheidsverschillen in het water, die weer veroorzaakt worden door temperatuurverschillen en verschil in zoutgehalte</w:t>
      </w:r>
      <w:r w:rsidR="00991AC5" w:rsidRPr="00D34DEA">
        <w:rPr>
          <w:rFonts w:ascii="Arial" w:eastAsia="Times New Roman" w:hAnsi="Arial" w:cs="Arial"/>
          <w:lang w:eastAsia="nl-NL"/>
        </w:rPr>
        <w:t>. De diepwaterpomp in de noordelijke Atlantische Oceaan speelt daarin een belangrijke rol.</w:t>
      </w:r>
    </w:p>
    <w:p w14:paraId="31A800D3" w14:textId="77777777" w:rsidR="00F9758A" w:rsidRPr="00D34DEA" w:rsidRDefault="00F9758A" w:rsidP="00C77B30">
      <w:pPr>
        <w:spacing w:after="0" w:line="240" w:lineRule="auto"/>
        <w:textAlignment w:val="center"/>
        <w:rPr>
          <w:rFonts w:ascii="Arial" w:eastAsia="Times New Roman" w:hAnsi="Arial" w:cs="Arial"/>
          <w:lang w:eastAsia="nl-NL"/>
        </w:rPr>
      </w:pPr>
      <w:r w:rsidRPr="00D34DEA">
        <w:rPr>
          <w:rFonts w:ascii="Arial" w:eastAsia="Times New Roman" w:hAnsi="Arial" w:cs="Arial"/>
          <w:b/>
          <w:bCs/>
          <w:lang w:eastAsia="nl-NL"/>
        </w:rPr>
        <w:t xml:space="preserve">Oceanische circulatie </w:t>
      </w:r>
      <w:r w:rsidRPr="00D34DEA">
        <w:rPr>
          <w:rFonts w:ascii="Arial" w:eastAsia="Times New Roman" w:hAnsi="Arial" w:cs="Arial"/>
          <w:lang w:eastAsia="nl-NL"/>
        </w:rPr>
        <w:t>- word samen gevormd door de Thermohaliene circulatie en alle luchtstromen rondom de wereld.</w:t>
      </w:r>
    </w:p>
    <w:p w14:paraId="3DED3EF9" w14:textId="3353E34A" w:rsidR="002F09C2" w:rsidRPr="00D34DEA" w:rsidRDefault="002F09C2" w:rsidP="002F09C2">
      <w:pPr>
        <w:spacing w:after="0" w:line="240" w:lineRule="auto"/>
        <w:rPr>
          <w:rFonts w:ascii="Arial" w:eastAsia="Times New Roman" w:hAnsi="Arial" w:cs="Arial"/>
          <w:lang w:eastAsia="nl-NL"/>
        </w:rPr>
      </w:pPr>
    </w:p>
    <w:p w14:paraId="5195B730" w14:textId="43C534CF" w:rsidR="002F09C2" w:rsidRPr="00D34DEA" w:rsidRDefault="002F09C2" w:rsidP="002F09C2">
      <w:pPr>
        <w:spacing w:after="0" w:line="240" w:lineRule="auto"/>
        <w:textAlignment w:val="center"/>
        <w:rPr>
          <w:rFonts w:ascii="Arial" w:eastAsia="Times New Roman" w:hAnsi="Arial" w:cs="Arial"/>
          <w:b/>
          <w:bCs/>
          <w:lang w:eastAsia="nl-NL"/>
        </w:rPr>
      </w:pPr>
      <w:r w:rsidRPr="00D34DEA">
        <w:rPr>
          <w:rFonts w:ascii="Arial" w:eastAsia="Times New Roman" w:hAnsi="Arial" w:cs="Arial"/>
          <w:b/>
          <w:bCs/>
          <w:lang w:eastAsia="nl-NL"/>
        </w:rPr>
        <w:t xml:space="preserve">De stralingsbalans </w:t>
      </w:r>
      <w:r w:rsidRPr="00D34DEA">
        <w:rPr>
          <w:rFonts w:ascii="Arial" w:eastAsia="Times New Roman" w:hAnsi="Arial" w:cs="Arial"/>
          <w:lang w:eastAsia="nl-NL"/>
        </w:rPr>
        <w:t xml:space="preserve">- zonder balans(evenwicht) zou de aarde opwarmen of afkoelen. </w:t>
      </w:r>
      <w:r w:rsidRPr="00D34DEA">
        <w:rPr>
          <w:rFonts w:ascii="Arial" w:eastAsia="Times New Roman" w:hAnsi="Arial" w:cs="Arial"/>
          <w:b/>
          <w:bCs/>
          <w:lang w:eastAsia="nl-NL"/>
        </w:rPr>
        <w:t>Het broeikaseffect</w:t>
      </w:r>
      <w:r w:rsidRPr="00D34DEA">
        <w:rPr>
          <w:rFonts w:ascii="Arial" w:eastAsia="Times New Roman" w:hAnsi="Arial" w:cs="Arial"/>
          <w:lang w:eastAsia="nl-NL"/>
        </w:rPr>
        <w:t xml:space="preserve"> speelt hier een belangrijke rol bij.</w:t>
      </w:r>
    </w:p>
    <w:p w14:paraId="77A19961" w14:textId="77777777" w:rsidR="002F09C2" w:rsidRPr="00D34DEA" w:rsidRDefault="002F09C2" w:rsidP="00EC2368">
      <w:p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lastRenderedPageBreak/>
        <w:t xml:space="preserve">Atmosfeer - bestaat voor 78% uit stikstof, 21% uit zuurstof en de overige 1% bestaat, voor het broeikaseffect cruciale gassen, uit : waterdamp, methaan en koolstofdioxide - absorbeert de langgolvige straling </w:t>
      </w:r>
    </w:p>
    <w:p w14:paraId="0D86227D" w14:textId="77777777" w:rsidR="002F09C2" w:rsidRPr="00D34DEA" w:rsidRDefault="002F09C2" w:rsidP="00EC2368">
      <w:pPr>
        <w:spacing w:after="0" w:line="240" w:lineRule="auto"/>
        <w:textAlignment w:val="center"/>
        <w:rPr>
          <w:rFonts w:ascii="Arial" w:eastAsia="Times New Roman" w:hAnsi="Arial" w:cs="Arial"/>
          <w:lang w:eastAsia="nl-NL"/>
        </w:rPr>
      </w:pPr>
      <w:r w:rsidRPr="00D34DEA">
        <w:rPr>
          <w:rFonts w:ascii="Arial" w:eastAsia="Times New Roman" w:hAnsi="Arial" w:cs="Arial"/>
          <w:b/>
          <w:bCs/>
          <w:lang w:eastAsia="nl-NL"/>
        </w:rPr>
        <w:t>Kortgolvige straling</w:t>
      </w:r>
      <w:r w:rsidRPr="00D34DEA">
        <w:rPr>
          <w:rFonts w:ascii="Arial" w:eastAsia="Times New Roman" w:hAnsi="Arial" w:cs="Arial"/>
          <w:lang w:eastAsia="nl-NL"/>
        </w:rPr>
        <w:t xml:space="preserve"> - Direct van de zon. - Energie zonder warmte.</w:t>
      </w:r>
    </w:p>
    <w:p w14:paraId="6DE5DFD0" w14:textId="77777777" w:rsidR="002F09C2" w:rsidRPr="00D34DEA" w:rsidRDefault="002F09C2" w:rsidP="00EC2368">
      <w:pPr>
        <w:spacing w:after="0" w:line="240" w:lineRule="auto"/>
        <w:textAlignment w:val="center"/>
        <w:rPr>
          <w:rFonts w:ascii="Arial" w:eastAsia="Times New Roman" w:hAnsi="Arial" w:cs="Arial"/>
          <w:lang w:eastAsia="nl-NL"/>
        </w:rPr>
      </w:pPr>
      <w:r w:rsidRPr="00D34DEA">
        <w:rPr>
          <w:rFonts w:ascii="Arial" w:eastAsia="Times New Roman" w:hAnsi="Arial" w:cs="Arial"/>
          <w:b/>
          <w:bCs/>
          <w:lang w:eastAsia="nl-NL"/>
        </w:rPr>
        <w:t>Langgolvige straling</w:t>
      </w:r>
      <w:r w:rsidRPr="00D34DEA">
        <w:rPr>
          <w:rFonts w:ascii="Arial" w:eastAsia="Times New Roman" w:hAnsi="Arial" w:cs="Arial"/>
          <w:lang w:eastAsia="nl-NL"/>
        </w:rPr>
        <w:t xml:space="preserve"> - Terugkaatsing vanaf de aarde. - Energie omgezet in 'warmte'.</w:t>
      </w:r>
    </w:p>
    <w:p w14:paraId="26C81691" w14:textId="77777777" w:rsidR="002F09C2" w:rsidRPr="00D34DEA" w:rsidRDefault="002F09C2" w:rsidP="00EC2368">
      <w:pPr>
        <w:spacing w:after="0" w:line="240" w:lineRule="auto"/>
        <w:textAlignment w:val="center"/>
        <w:rPr>
          <w:rFonts w:ascii="Arial" w:eastAsia="Times New Roman" w:hAnsi="Arial" w:cs="Arial"/>
          <w:lang w:eastAsia="nl-NL"/>
        </w:rPr>
      </w:pPr>
      <w:r w:rsidRPr="00D34DEA">
        <w:rPr>
          <w:rFonts w:ascii="Arial" w:eastAsia="Times New Roman" w:hAnsi="Arial" w:cs="Arial"/>
          <w:b/>
          <w:bCs/>
          <w:lang w:eastAsia="nl-NL"/>
        </w:rPr>
        <w:t>Kortgolvige straling</w:t>
      </w:r>
      <w:r w:rsidRPr="00D34DEA">
        <w:rPr>
          <w:rFonts w:ascii="Arial" w:eastAsia="Times New Roman" w:hAnsi="Arial" w:cs="Arial"/>
          <w:lang w:eastAsia="nl-NL"/>
        </w:rPr>
        <w:t xml:space="preserve"> word </w:t>
      </w:r>
      <w:r w:rsidRPr="00D34DEA">
        <w:rPr>
          <w:rFonts w:ascii="Arial" w:eastAsia="Times New Roman" w:hAnsi="Arial" w:cs="Arial"/>
          <w:b/>
          <w:bCs/>
          <w:lang w:eastAsia="nl-NL"/>
        </w:rPr>
        <w:t>langgolvige straling</w:t>
      </w:r>
      <w:r w:rsidRPr="00D34DEA">
        <w:rPr>
          <w:rFonts w:ascii="Arial" w:eastAsia="Times New Roman" w:hAnsi="Arial" w:cs="Arial"/>
          <w:lang w:eastAsia="nl-NL"/>
        </w:rPr>
        <w:t xml:space="preserve"> wanneer die is afgekaatst vanaf de aarde</w:t>
      </w:r>
    </w:p>
    <w:p w14:paraId="651670A5" w14:textId="77777777" w:rsidR="002F09C2" w:rsidRPr="00D34DEA" w:rsidRDefault="002F09C2" w:rsidP="002F09C2">
      <w:pPr>
        <w:numPr>
          <w:ilvl w:val="0"/>
          <w:numId w:val="2"/>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 xml:space="preserve">Inkomende zonnestraling gelijk aan 100 </w:t>
      </w:r>
    </w:p>
    <w:p w14:paraId="28EC5E15" w14:textId="77777777" w:rsidR="002F09C2" w:rsidRPr="00D34DEA" w:rsidRDefault="002F09C2" w:rsidP="002F09C2">
      <w:pPr>
        <w:numPr>
          <w:ilvl w:val="0"/>
          <w:numId w:val="2"/>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 xml:space="preserve">31 word teruggekaatst, voornamelijk door wolken (19) maar ook door stof en het aardoppervlak (3 en 9) </w:t>
      </w:r>
    </w:p>
    <w:p w14:paraId="0EE213F0" w14:textId="77777777" w:rsidR="002F09C2" w:rsidRPr="00D34DEA" w:rsidRDefault="002F09C2" w:rsidP="002F09C2">
      <w:pPr>
        <w:numPr>
          <w:ilvl w:val="0"/>
          <w:numId w:val="2"/>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49 wordt geabsorbeerd door het aardoppervlak</w:t>
      </w:r>
    </w:p>
    <w:p w14:paraId="12239C88" w14:textId="77777777" w:rsidR="002F09C2" w:rsidRPr="00D34DEA" w:rsidRDefault="002F09C2" w:rsidP="002F09C2">
      <w:pPr>
        <w:numPr>
          <w:ilvl w:val="0"/>
          <w:numId w:val="2"/>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20 wordt geabsorbeerd door voornamelijk stof (17) maar ook wolken (3)</w:t>
      </w:r>
    </w:p>
    <w:p w14:paraId="7B38C5AD" w14:textId="77777777" w:rsidR="002F09C2" w:rsidRPr="00D34DEA" w:rsidRDefault="002F09C2" w:rsidP="002F09C2">
      <w:pPr>
        <w:spacing w:after="0" w:line="240" w:lineRule="auto"/>
        <w:rPr>
          <w:rFonts w:ascii="Arial" w:eastAsia="Times New Roman" w:hAnsi="Arial" w:cs="Arial"/>
          <w:lang w:eastAsia="nl-NL"/>
        </w:rPr>
      </w:pPr>
      <w:r w:rsidRPr="00D34DEA">
        <w:rPr>
          <w:rFonts w:ascii="Arial" w:eastAsia="Times New Roman" w:hAnsi="Arial" w:cs="Arial"/>
          <w:lang w:eastAsia="nl-NL"/>
        </w:rPr>
        <w:t>Overgebleven zonnestralen worden omgezet in:</w:t>
      </w:r>
    </w:p>
    <w:p w14:paraId="4C04677F" w14:textId="77777777" w:rsidR="002F09C2" w:rsidRPr="00D34DEA" w:rsidRDefault="002F09C2" w:rsidP="002F09C2">
      <w:pPr>
        <w:numPr>
          <w:ilvl w:val="0"/>
          <w:numId w:val="3"/>
        </w:numPr>
        <w:spacing w:after="0" w:line="240" w:lineRule="auto"/>
        <w:textAlignment w:val="center"/>
        <w:rPr>
          <w:rFonts w:ascii="Arial" w:eastAsia="Times New Roman" w:hAnsi="Arial" w:cs="Arial"/>
          <w:lang w:eastAsia="nl-NL"/>
        </w:rPr>
      </w:pPr>
      <w:r w:rsidRPr="00D34DEA">
        <w:rPr>
          <w:rFonts w:ascii="Arial" w:eastAsia="Times New Roman" w:hAnsi="Arial" w:cs="Arial"/>
          <w:b/>
          <w:bCs/>
          <w:lang w:eastAsia="nl-NL"/>
        </w:rPr>
        <w:t xml:space="preserve">Latente energie </w:t>
      </w:r>
      <w:r w:rsidRPr="00D34DEA">
        <w:rPr>
          <w:rFonts w:ascii="Arial" w:eastAsia="Times New Roman" w:hAnsi="Arial" w:cs="Arial"/>
          <w:lang w:eastAsia="nl-NL"/>
        </w:rPr>
        <w:t>- betekent niet meer dan de verdamping van water.</w:t>
      </w:r>
    </w:p>
    <w:p w14:paraId="60035178" w14:textId="77777777" w:rsidR="002F09C2" w:rsidRPr="00D34DEA" w:rsidRDefault="002F09C2" w:rsidP="002F09C2">
      <w:pPr>
        <w:numPr>
          <w:ilvl w:val="0"/>
          <w:numId w:val="3"/>
        </w:numPr>
        <w:spacing w:after="0" w:line="240" w:lineRule="auto"/>
        <w:textAlignment w:val="center"/>
        <w:rPr>
          <w:rFonts w:ascii="Arial" w:eastAsia="Times New Roman" w:hAnsi="Arial" w:cs="Arial"/>
          <w:lang w:eastAsia="nl-NL"/>
        </w:rPr>
      </w:pPr>
      <w:r w:rsidRPr="00D34DEA">
        <w:rPr>
          <w:rFonts w:ascii="Arial" w:eastAsia="Times New Roman" w:hAnsi="Arial" w:cs="Arial"/>
          <w:b/>
          <w:bCs/>
          <w:lang w:eastAsia="nl-NL"/>
        </w:rPr>
        <w:t xml:space="preserve">Voelbare warmte </w:t>
      </w:r>
      <w:r w:rsidRPr="00D34DEA">
        <w:rPr>
          <w:rFonts w:ascii="Arial" w:eastAsia="Times New Roman" w:hAnsi="Arial" w:cs="Arial"/>
          <w:lang w:eastAsia="nl-NL"/>
        </w:rPr>
        <w:t>- is voelbaar als warmte, geen straling meer.</w:t>
      </w:r>
    </w:p>
    <w:p w14:paraId="7A595CBB" w14:textId="77777777" w:rsidR="002F09C2" w:rsidRPr="00D34DEA" w:rsidRDefault="002F09C2" w:rsidP="002F09C2">
      <w:pPr>
        <w:spacing w:after="0" w:line="240" w:lineRule="auto"/>
        <w:rPr>
          <w:rFonts w:ascii="Arial" w:eastAsia="Times New Roman" w:hAnsi="Arial" w:cs="Arial"/>
          <w:lang w:eastAsia="nl-NL"/>
        </w:rPr>
      </w:pPr>
      <w:r w:rsidRPr="00D34DEA">
        <w:rPr>
          <w:rFonts w:ascii="Arial" w:eastAsia="Times New Roman" w:hAnsi="Arial" w:cs="Arial"/>
          <w:lang w:eastAsia="nl-NL"/>
        </w:rPr>
        <w:t> </w:t>
      </w:r>
    </w:p>
    <w:p w14:paraId="5147609A" w14:textId="77777777" w:rsidR="002F09C2" w:rsidRPr="00D34DEA" w:rsidRDefault="002F09C2" w:rsidP="00EC2368">
      <w:p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Waar op aarde komt het zonlicht?</w:t>
      </w:r>
    </w:p>
    <w:p w14:paraId="3A51D8B9" w14:textId="77777777" w:rsidR="002F09C2" w:rsidRPr="00D34DEA" w:rsidRDefault="002F09C2" w:rsidP="00EC2368">
      <w:p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 xml:space="preserve">Zon schijnt op de evenaar - korte schaduwen rondom de evenaar - hoe verder van de evenaar hoe langer de schaduw. </w:t>
      </w:r>
    </w:p>
    <w:p w14:paraId="6580157C" w14:textId="74A6D0C0" w:rsidR="00863545" w:rsidRPr="00D34DEA" w:rsidRDefault="00863545" w:rsidP="00863545">
      <w:pPr>
        <w:rPr>
          <w:rFonts w:ascii="Arial" w:hAnsi="Arial" w:cs="Arial"/>
        </w:rPr>
      </w:pPr>
    </w:p>
    <w:p w14:paraId="00954B67" w14:textId="77777777" w:rsidR="003F0A76" w:rsidRPr="00D34DEA" w:rsidRDefault="003F0A76" w:rsidP="003F0A76">
      <w:pPr>
        <w:autoSpaceDE w:val="0"/>
        <w:autoSpaceDN w:val="0"/>
        <w:adjustRightInd w:val="0"/>
        <w:spacing w:after="0" w:line="276" w:lineRule="auto"/>
        <w:rPr>
          <w:rFonts w:ascii="Arial" w:hAnsi="Arial" w:cs="Arial"/>
          <w:lang w:val="nl"/>
        </w:rPr>
      </w:pPr>
      <w:r w:rsidRPr="00D34DEA">
        <w:rPr>
          <w:rFonts w:ascii="Arial" w:hAnsi="Arial" w:cs="Arial"/>
          <w:lang w:val="nl"/>
        </w:rPr>
        <w:t>Paragraaf 2</w:t>
      </w:r>
    </w:p>
    <w:p w14:paraId="7A7A536E" w14:textId="77777777" w:rsidR="003F0A76" w:rsidRPr="00D34DEA" w:rsidRDefault="003F0A76" w:rsidP="003F0A76">
      <w:pPr>
        <w:autoSpaceDE w:val="0"/>
        <w:autoSpaceDN w:val="0"/>
        <w:adjustRightInd w:val="0"/>
        <w:spacing w:after="0" w:line="276" w:lineRule="auto"/>
        <w:rPr>
          <w:rFonts w:ascii="Arial" w:hAnsi="Arial" w:cs="Arial"/>
          <w:lang w:val="nl"/>
        </w:rPr>
      </w:pPr>
      <w:r w:rsidRPr="00D34DEA">
        <w:rPr>
          <w:rFonts w:ascii="Arial" w:hAnsi="Arial" w:cs="Arial"/>
          <w:lang w:val="nl"/>
        </w:rPr>
        <w:t>Klimaatschema volgens Köppen:</w:t>
      </w:r>
    </w:p>
    <w:p w14:paraId="41DF98D3" w14:textId="77777777" w:rsidR="003F0A76" w:rsidRPr="00D34DEA" w:rsidRDefault="003F0A76" w:rsidP="003F0A76">
      <w:pPr>
        <w:autoSpaceDE w:val="0"/>
        <w:autoSpaceDN w:val="0"/>
        <w:adjustRightInd w:val="0"/>
        <w:spacing w:after="0" w:line="276" w:lineRule="auto"/>
        <w:rPr>
          <w:rFonts w:ascii="Arial" w:hAnsi="Arial" w:cs="Arial"/>
          <w:lang w:val="nl"/>
        </w:rPr>
      </w:pPr>
      <w:r w:rsidRPr="00D34DEA">
        <w:rPr>
          <w:rFonts w:ascii="Arial" w:hAnsi="Arial" w:cs="Arial"/>
          <w:lang w:val="nl"/>
        </w:rPr>
        <w:t>A - Tropische klimaten rond de evenaar.</w:t>
      </w:r>
    </w:p>
    <w:p w14:paraId="39F6B164" w14:textId="77777777" w:rsidR="003F0A76" w:rsidRPr="00D34DEA" w:rsidRDefault="003F0A76" w:rsidP="003F0A76">
      <w:pPr>
        <w:autoSpaceDE w:val="0"/>
        <w:autoSpaceDN w:val="0"/>
        <w:adjustRightInd w:val="0"/>
        <w:spacing w:after="0" w:line="276" w:lineRule="auto"/>
        <w:rPr>
          <w:rFonts w:ascii="Arial" w:hAnsi="Arial" w:cs="Arial"/>
          <w:lang w:val="nl"/>
        </w:rPr>
      </w:pPr>
      <w:r w:rsidRPr="00D34DEA">
        <w:rPr>
          <w:rFonts w:ascii="Arial" w:hAnsi="Arial" w:cs="Arial"/>
          <w:lang w:val="nl"/>
        </w:rPr>
        <w:t>B - Aarde/droge klimaten rond de 30 graden.</w:t>
      </w:r>
    </w:p>
    <w:p w14:paraId="480021E5" w14:textId="77777777" w:rsidR="003F0A76" w:rsidRPr="00D34DEA" w:rsidRDefault="003F0A76" w:rsidP="003F0A76">
      <w:pPr>
        <w:autoSpaceDE w:val="0"/>
        <w:autoSpaceDN w:val="0"/>
        <w:adjustRightInd w:val="0"/>
        <w:spacing w:after="0" w:line="276" w:lineRule="auto"/>
        <w:rPr>
          <w:rFonts w:ascii="Arial" w:hAnsi="Arial" w:cs="Arial"/>
          <w:lang w:val="nl"/>
        </w:rPr>
      </w:pPr>
      <w:r w:rsidRPr="00D34DEA">
        <w:rPr>
          <w:rFonts w:ascii="Arial" w:hAnsi="Arial" w:cs="Arial"/>
          <w:lang w:val="nl"/>
        </w:rPr>
        <w:t>C - Zeeklimaten ongeveer rondom de 40-70 graden.</w:t>
      </w:r>
    </w:p>
    <w:p w14:paraId="48211C7E" w14:textId="77777777" w:rsidR="003F0A76" w:rsidRPr="00D34DEA" w:rsidRDefault="003F0A76" w:rsidP="003F0A76">
      <w:pPr>
        <w:autoSpaceDE w:val="0"/>
        <w:autoSpaceDN w:val="0"/>
        <w:adjustRightInd w:val="0"/>
        <w:spacing w:after="0" w:line="276" w:lineRule="auto"/>
        <w:rPr>
          <w:rFonts w:ascii="Arial" w:hAnsi="Arial" w:cs="Arial"/>
          <w:lang w:val="nl"/>
        </w:rPr>
      </w:pPr>
      <w:r w:rsidRPr="00D34DEA">
        <w:rPr>
          <w:rFonts w:ascii="Arial" w:hAnsi="Arial" w:cs="Arial"/>
          <w:lang w:val="nl"/>
        </w:rPr>
        <w:t>D - Landklimaten rond de 40-70 graden.</w:t>
      </w:r>
    </w:p>
    <w:p w14:paraId="394EE07F" w14:textId="77777777" w:rsidR="003F0A76" w:rsidRPr="00D34DEA" w:rsidRDefault="003F0A76" w:rsidP="003F0A76">
      <w:pPr>
        <w:autoSpaceDE w:val="0"/>
        <w:autoSpaceDN w:val="0"/>
        <w:adjustRightInd w:val="0"/>
        <w:spacing w:after="0" w:line="276" w:lineRule="auto"/>
        <w:rPr>
          <w:rFonts w:ascii="Arial" w:hAnsi="Arial" w:cs="Arial"/>
          <w:lang w:val="nl"/>
        </w:rPr>
      </w:pPr>
      <w:r w:rsidRPr="00D34DEA">
        <w:rPr>
          <w:rFonts w:ascii="Arial" w:hAnsi="Arial" w:cs="Arial"/>
          <w:lang w:val="nl"/>
        </w:rPr>
        <w:t>E - Poolklimaten rond de 90 graden.</w:t>
      </w:r>
    </w:p>
    <w:p w14:paraId="22072FFF" w14:textId="77777777" w:rsidR="003F0A76" w:rsidRPr="00D34DEA" w:rsidRDefault="003F0A76" w:rsidP="003F0A76">
      <w:pPr>
        <w:autoSpaceDE w:val="0"/>
        <w:autoSpaceDN w:val="0"/>
        <w:adjustRightInd w:val="0"/>
        <w:spacing w:after="0" w:line="276" w:lineRule="auto"/>
        <w:rPr>
          <w:rFonts w:ascii="Arial" w:hAnsi="Arial" w:cs="Arial"/>
          <w:lang w:val="nl"/>
        </w:rPr>
      </w:pPr>
    </w:p>
    <w:p w14:paraId="08C90489" w14:textId="77777777" w:rsidR="003F0A76" w:rsidRPr="00D34DEA" w:rsidRDefault="003F0A76" w:rsidP="003F0A76">
      <w:pPr>
        <w:autoSpaceDE w:val="0"/>
        <w:autoSpaceDN w:val="0"/>
        <w:adjustRightInd w:val="0"/>
        <w:spacing w:after="0" w:line="276" w:lineRule="auto"/>
        <w:rPr>
          <w:rFonts w:ascii="Arial" w:hAnsi="Arial" w:cs="Arial"/>
          <w:lang w:val="nl"/>
        </w:rPr>
      </w:pPr>
      <w:r w:rsidRPr="00D34DEA">
        <w:rPr>
          <w:rFonts w:ascii="Arial" w:hAnsi="Arial" w:cs="Arial"/>
          <w:lang w:val="nl"/>
        </w:rPr>
        <w:t>Klimaatfactoren:</w:t>
      </w:r>
    </w:p>
    <w:p w14:paraId="00142AB7" w14:textId="77777777" w:rsidR="00085DCD" w:rsidRPr="00D34DEA" w:rsidRDefault="003F0A76" w:rsidP="003F0A76">
      <w:pPr>
        <w:autoSpaceDE w:val="0"/>
        <w:autoSpaceDN w:val="0"/>
        <w:adjustRightInd w:val="0"/>
        <w:spacing w:after="0" w:line="276" w:lineRule="auto"/>
        <w:rPr>
          <w:rFonts w:ascii="Arial" w:hAnsi="Arial" w:cs="Arial"/>
          <w:lang w:val="nl"/>
        </w:rPr>
      </w:pPr>
      <w:r w:rsidRPr="00D34DEA">
        <w:rPr>
          <w:rFonts w:ascii="Arial" w:hAnsi="Arial" w:cs="Arial"/>
          <w:lang w:val="nl"/>
        </w:rPr>
        <w:t xml:space="preserve">Geografische breedteligging: </w:t>
      </w:r>
    </w:p>
    <w:p w14:paraId="22BFA668" w14:textId="29676ED8" w:rsidR="003F0A76" w:rsidRPr="00D34DEA" w:rsidRDefault="003F0A76" w:rsidP="003F0A76">
      <w:pPr>
        <w:autoSpaceDE w:val="0"/>
        <w:autoSpaceDN w:val="0"/>
        <w:adjustRightInd w:val="0"/>
        <w:spacing w:after="0" w:line="276" w:lineRule="auto"/>
        <w:rPr>
          <w:rFonts w:ascii="Arial" w:hAnsi="Arial" w:cs="Arial"/>
          <w:lang w:val="nl"/>
        </w:rPr>
      </w:pPr>
      <w:r w:rsidRPr="00D34DEA">
        <w:rPr>
          <w:rFonts w:ascii="Arial" w:hAnsi="Arial" w:cs="Arial"/>
          <w:lang w:val="nl"/>
        </w:rPr>
        <w:t>luchtstromen in straling zon. hoe verder van de evenaar hoes chuiner de zonnenstralen invallen. daarom neemt de temperatuur richting de Polen af en ook de neerlslag, want koude lucht kan geen vocht vasthouden. geografische breedteligging bepaalt de overheersende windrichting, wat weer veel invloed heeft op het klimaat etc.</w:t>
      </w:r>
    </w:p>
    <w:p w14:paraId="2D5FA4D2" w14:textId="77777777" w:rsidR="003F0A76" w:rsidRPr="00D34DEA" w:rsidRDefault="003F0A76" w:rsidP="003F0A76">
      <w:pPr>
        <w:autoSpaceDE w:val="0"/>
        <w:autoSpaceDN w:val="0"/>
        <w:adjustRightInd w:val="0"/>
        <w:spacing w:after="0" w:line="276" w:lineRule="auto"/>
        <w:rPr>
          <w:rFonts w:ascii="Arial" w:hAnsi="Arial" w:cs="Arial"/>
          <w:lang w:val="nl"/>
        </w:rPr>
      </w:pPr>
    </w:p>
    <w:p w14:paraId="369A6127" w14:textId="77777777" w:rsidR="00085DCD" w:rsidRPr="00D34DEA" w:rsidRDefault="003F0A76" w:rsidP="003F0A76">
      <w:pPr>
        <w:autoSpaceDE w:val="0"/>
        <w:autoSpaceDN w:val="0"/>
        <w:adjustRightInd w:val="0"/>
        <w:spacing w:after="0" w:line="276" w:lineRule="auto"/>
        <w:rPr>
          <w:rFonts w:ascii="Arial" w:hAnsi="Arial" w:cs="Arial"/>
          <w:lang w:val="nl"/>
        </w:rPr>
      </w:pPr>
      <w:r w:rsidRPr="00D34DEA">
        <w:rPr>
          <w:rFonts w:ascii="Arial" w:hAnsi="Arial" w:cs="Arial"/>
          <w:lang w:val="nl"/>
        </w:rPr>
        <w:t xml:space="preserve">Gebergtes en hoogtes: </w:t>
      </w:r>
    </w:p>
    <w:p w14:paraId="2494E7E8" w14:textId="221F90E2" w:rsidR="003F0A76" w:rsidRPr="00D34DEA" w:rsidRDefault="003F0A76" w:rsidP="003F0A76">
      <w:pPr>
        <w:autoSpaceDE w:val="0"/>
        <w:autoSpaceDN w:val="0"/>
        <w:adjustRightInd w:val="0"/>
        <w:spacing w:after="0" w:line="276" w:lineRule="auto"/>
        <w:rPr>
          <w:rFonts w:ascii="Arial" w:hAnsi="Arial" w:cs="Arial"/>
          <w:lang w:val="nl"/>
        </w:rPr>
      </w:pPr>
      <w:r w:rsidRPr="00D34DEA">
        <w:rPr>
          <w:rFonts w:ascii="Arial" w:hAnsi="Arial" w:cs="Arial"/>
          <w:lang w:val="nl"/>
        </w:rPr>
        <w:t xml:space="preserve">afscherming zeelucht en hoe hoger hoe kouder. lijzijde berg is meestal droog gebied, want aan loefzijde stijgt de warme lucht op en verleist haar vocht bovenaan de berg. </w:t>
      </w:r>
    </w:p>
    <w:p w14:paraId="3005FB5B" w14:textId="77777777" w:rsidR="00574825" w:rsidRPr="00D34DEA" w:rsidRDefault="00574825" w:rsidP="003F0A76">
      <w:pPr>
        <w:autoSpaceDE w:val="0"/>
        <w:autoSpaceDN w:val="0"/>
        <w:adjustRightInd w:val="0"/>
        <w:spacing w:after="0" w:line="276" w:lineRule="auto"/>
        <w:rPr>
          <w:rFonts w:ascii="Arial" w:hAnsi="Arial" w:cs="Arial"/>
          <w:lang w:val="nl"/>
        </w:rPr>
      </w:pPr>
    </w:p>
    <w:p w14:paraId="1931DFE7" w14:textId="77777777" w:rsidR="00085DCD" w:rsidRPr="00D34DEA" w:rsidRDefault="003F0A76" w:rsidP="003F0A76">
      <w:pPr>
        <w:autoSpaceDE w:val="0"/>
        <w:autoSpaceDN w:val="0"/>
        <w:adjustRightInd w:val="0"/>
        <w:spacing w:after="0" w:line="276" w:lineRule="auto"/>
        <w:rPr>
          <w:rFonts w:ascii="Arial" w:hAnsi="Arial" w:cs="Arial"/>
          <w:lang w:val="nl"/>
        </w:rPr>
      </w:pPr>
      <w:r w:rsidRPr="00D34DEA">
        <w:rPr>
          <w:rFonts w:ascii="Arial" w:hAnsi="Arial" w:cs="Arial"/>
          <w:lang w:val="nl"/>
        </w:rPr>
        <w:t xml:space="preserve">Type oppervlak: </w:t>
      </w:r>
    </w:p>
    <w:p w14:paraId="7F917496" w14:textId="55898EA3" w:rsidR="003F0A76" w:rsidRPr="00D34DEA" w:rsidRDefault="003F0A76" w:rsidP="003F0A76">
      <w:pPr>
        <w:autoSpaceDE w:val="0"/>
        <w:autoSpaceDN w:val="0"/>
        <w:adjustRightInd w:val="0"/>
        <w:spacing w:after="0" w:line="276" w:lineRule="auto"/>
        <w:rPr>
          <w:rFonts w:ascii="Arial" w:hAnsi="Arial" w:cs="Arial"/>
          <w:lang w:val="nl"/>
        </w:rPr>
      </w:pPr>
      <w:r w:rsidRPr="00D34DEA">
        <w:rPr>
          <w:rFonts w:ascii="Arial" w:hAnsi="Arial" w:cs="Arial"/>
          <w:lang w:val="nl"/>
        </w:rPr>
        <w:t>oceanen en continenten grote invloed op klimaat. zee kent minder temperatuurverschil door de seizoenen heen waardoor kustgebieden ook minder verschil in temperatuur kennen. gebieden aan zee kennen meer neerslag, want lucht kan boven zee meer vocht opnemen. oceansiche circulatie speelt hier ook een rol bij, warme zeestroom versterkt de effecten en een koude zeestroom verzwakt ze. bij koud water koude lucht, dus weinig vocht, dus droog klimaat.</w:t>
      </w:r>
    </w:p>
    <w:p w14:paraId="0A329F5F" w14:textId="063C8A07" w:rsidR="003F0A76" w:rsidRPr="00D34DEA" w:rsidRDefault="003F0A76" w:rsidP="003F0A76">
      <w:pPr>
        <w:autoSpaceDE w:val="0"/>
        <w:autoSpaceDN w:val="0"/>
        <w:adjustRightInd w:val="0"/>
        <w:spacing w:after="0" w:line="276" w:lineRule="auto"/>
        <w:rPr>
          <w:rFonts w:ascii="Arial" w:hAnsi="Arial" w:cs="Arial"/>
          <w:lang w:val="nl"/>
        </w:rPr>
      </w:pPr>
    </w:p>
    <w:p w14:paraId="5B87E085" w14:textId="357C64E6" w:rsidR="003F0A76" w:rsidRPr="00D34DEA" w:rsidRDefault="003F0A76" w:rsidP="003F0A76">
      <w:pPr>
        <w:autoSpaceDE w:val="0"/>
        <w:autoSpaceDN w:val="0"/>
        <w:adjustRightInd w:val="0"/>
        <w:spacing w:after="0" w:line="276" w:lineRule="auto"/>
        <w:rPr>
          <w:rFonts w:ascii="Arial" w:hAnsi="Arial" w:cs="Arial"/>
          <w:lang w:val="nl"/>
        </w:rPr>
      </w:pPr>
      <w:r w:rsidRPr="00D34DEA">
        <w:rPr>
          <w:rFonts w:ascii="Arial" w:hAnsi="Arial" w:cs="Arial"/>
          <w:lang w:val="nl"/>
        </w:rPr>
        <w:t>Bijzondere klimaten:</w:t>
      </w:r>
    </w:p>
    <w:p w14:paraId="5318C32C" w14:textId="4B0C5ACF" w:rsidR="003F0A76" w:rsidRPr="00D34DEA" w:rsidRDefault="003F0A76" w:rsidP="003F0A76">
      <w:pPr>
        <w:pStyle w:val="Lijstalinea"/>
        <w:numPr>
          <w:ilvl w:val="0"/>
          <w:numId w:val="8"/>
        </w:numPr>
        <w:autoSpaceDE w:val="0"/>
        <w:autoSpaceDN w:val="0"/>
        <w:adjustRightInd w:val="0"/>
        <w:spacing w:after="0" w:line="276" w:lineRule="auto"/>
        <w:rPr>
          <w:rFonts w:ascii="Arial" w:hAnsi="Arial" w:cs="Arial"/>
          <w:lang w:val="nl"/>
        </w:rPr>
      </w:pPr>
      <w:r w:rsidRPr="00D34DEA">
        <w:rPr>
          <w:rFonts w:ascii="Arial" w:hAnsi="Arial" w:cs="Arial"/>
          <w:lang w:val="nl"/>
        </w:rPr>
        <w:t>Het westen van de US heeft woestijnklimaat, omdat gebergten aan de kust de vochtige lucht van de Grote Oceaan tegen houden. ook stroomt er voor een deel een koude zeestroom langs de westkust.</w:t>
      </w:r>
    </w:p>
    <w:p w14:paraId="780449A5" w14:textId="45A9B93A" w:rsidR="003F0A76" w:rsidRPr="00D34DEA" w:rsidRDefault="003F0A76" w:rsidP="003F0A76">
      <w:pPr>
        <w:pStyle w:val="Lijstalinea"/>
        <w:numPr>
          <w:ilvl w:val="0"/>
          <w:numId w:val="8"/>
        </w:numPr>
        <w:autoSpaceDE w:val="0"/>
        <w:autoSpaceDN w:val="0"/>
        <w:adjustRightInd w:val="0"/>
        <w:spacing w:after="0" w:line="276" w:lineRule="auto"/>
        <w:rPr>
          <w:rFonts w:ascii="Arial" w:hAnsi="Arial" w:cs="Arial"/>
          <w:lang w:val="nl"/>
        </w:rPr>
      </w:pPr>
      <w:r w:rsidRPr="00D34DEA">
        <w:rPr>
          <w:rFonts w:ascii="Arial" w:hAnsi="Arial" w:cs="Arial"/>
          <w:lang w:val="nl"/>
        </w:rPr>
        <w:t>Japan heeft landklimaat terwijl Europa op dezelfde breedteligging gematigd klimaat heeft. dit komt door de overheersende westerwind die uit Siberië komt en dus koude lucht met zich mee brengt.</w:t>
      </w:r>
    </w:p>
    <w:p w14:paraId="578A36E7" w14:textId="4AFCC9E7" w:rsidR="003F0A76" w:rsidRPr="00D34DEA" w:rsidRDefault="003F0A76" w:rsidP="003F0A76">
      <w:pPr>
        <w:pStyle w:val="Lijstalinea"/>
        <w:numPr>
          <w:ilvl w:val="0"/>
          <w:numId w:val="8"/>
        </w:numPr>
        <w:autoSpaceDE w:val="0"/>
        <w:autoSpaceDN w:val="0"/>
        <w:adjustRightInd w:val="0"/>
        <w:spacing w:after="0" w:line="276" w:lineRule="auto"/>
        <w:rPr>
          <w:rFonts w:ascii="Arial" w:hAnsi="Arial" w:cs="Arial"/>
          <w:lang w:val="nl"/>
        </w:rPr>
      </w:pPr>
      <w:r w:rsidRPr="00D34DEA">
        <w:rPr>
          <w:rFonts w:ascii="Arial" w:hAnsi="Arial" w:cs="Arial"/>
          <w:lang w:val="nl"/>
        </w:rPr>
        <w:t>Tropisch Afrika heeft ondanks de lage breedteligging een aantal gematigde klimaten. Dit komt door de hoogteligging. Lucht van de omliggende oceanen stijgt op tegen de bergen, waar het water dan valt. De vochtige lucht komt dus niet voorbij de bergen.</w:t>
      </w:r>
    </w:p>
    <w:p w14:paraId="4172B435" w14:textId="28F6656D" w:rsidR="008174CF" w:rsidRPr="00D34DEA" w:rsidRDefault="008174CF" w:rsidP="003F0A76">
      <w:pPr>
        <w:autoSpaceDE w:val="0"/>
        <w:autoSpaceDN w:val="0"/>
        <w:adjustRightInd w:val="0"/>
        <w:spacing w:after="0" w:line="276" w:lineRule="auto"/>
        <w:rPr>
          <w:rFonts w:ascii="Arial" w:hAnsi="Arial" w:cs="Arial"/>
          <w:lang w:val="nl"/>
        </w:rPr>
      </w:pPr>
    </w:p>
    <w:p w14:paraId="3B0F0970" w14:textId="267C3966" w:rsidR="00B312F4" w:rsidRPr="00D34DEA" w:rsidRDefault="00B312F4" w:rsidP="003F0A76">
      <w:pPr>
        <w:autoSpaceDE w:val="0"/>
        <w:autoSpaceDN w:val="0"/>
        <w:adjustRightInd w:val="0"/>
        <w:spacing w:after="0" w:line="276" w:lineRule="auto"/>
        <w:rPr>
          <w:rFonts w:ascii="Arial" w:hAnsi="Arial" w:cs="Arial"/>
          <w:lang w:val="nl"/>
        </w:rPr>
      </w:pPr>
      <w:r w:rsidRPr="00D34DEA">
        <w:rPr>
          <w:rFonts w:ascii="Arial" w:hAnsi="Arial" w:cs="Arial"/>
          <w:lang w:val="nl"/>
        </w:rPr>
        <w:t>Paragraaf 5</w:t>
      </w:r>
    </w:p>
    <w:p w14:paraId="6A778000" w14:textId="77777777" w:rsidR="00E4375B" w:rsidRPr="00D34DEA" w:rsidRDefault="00E4375B" w:rsidP="00E4375B">
      <w:pPr>
        <w:spacing w:after="0" w:line="240" w:lineRule="auto"/>
        <w:rPr>
          <w:rFonts w:ascii="Arial" w:eastAsia="Times New Roman" w:hAnsi="Arial" w:cs="Arial"/>
          <w:lang w:eastAsia="nl-NL"/>
        </w:rPr>
      </w:pPr>
      <w:r w:rsidRPr="00D34DEA">
        <w:rPr>
          <w:rFonts w:ascii="Arial" w:eastAsia="Times New Roman" w:hAnsi="Arial" w:cs="Arial"/>
          <w:lang w:eastAsia="nl-NL"/>
        </w:rPr>
        <w:t>Verweringsmateriaal is bijna altijd de bovenste laag, daaronder komt vast gesteente.</w:t>
      </w:r>
    </w:p>
    <w:p w14:paraId="05766C93" w14:textId="77777777" w:rsidR="00E4375B" w:rsidRPr="00D34DEA" w:rsidRDefault="00E4375B" w:rsidP="00E4375B">
      <w:pPr>
        <w:spacing w:after="0" w:line="240" w:lineRule="auto"/>
        <w:rPr>
          <w:rFonts w:ascii="Arial" w:eastAsia="Times New Roman" w:hAnsi="Arial" w:cs="Arial"/>
          <w:lang w:eastAsia="nl-NL"/>
        </w:rPr>
      </w:pPr>
      <w:r w:rsidRPr="00D34DEA">
        <w:rPr>
          <w:rFonts w:ascii="Arial" w:eastAsia="Times New Roman" w:hAnsi="Arial" w:cs="Arial"/>
          <w:lang w:eastAsia="nl-NL"/>
        </w:rPr>
        <w:t>Mechanische verwering is het afbrokkelen van gesteente door natuurlijke omstandigheden.</w:t>
      </w:r>
    </w:p>
    <w:p w14:paraId="2B2FFE73" w14:textId="77777777" w:rsidR="00E4375B" w:rsidRPr="00D34DEA" w:rsidRDefault="00E4375B" w:rsidP="00E4375B">
      <w:pPr>
        <w:spacing w:after="0" w:line="240" w:lineRule="auto"/>
        <w:rPr>
          <w:rFonts w:ascii="Arial" w:eastAsia="Times New Roman" w:hAnsi="Arial" w:cs="Arial"/>
          <w:lang w:eastAsia="nl-NL"/>
        </w:rPr>
      </w:pPr>
      <w:r w:rsidRPr="00D34DEA">
        <w:rPr>
          <w:rFonts w:ascii="Arial" w:eastAsia="Times New Roman" w:hAnsi="Arial" w:cs="Arial"/>
          <w:lang w:eastAsia="nl-NL"/>
        </w:rPr>
        <w:t xml:space="preserve">Temperatuurverschillen - opwarmen en afkoelen --&gt; uitzetten en krimpen - woestijn </w:t>
      </w:r>
    </w:p>
    <w:p w14:paraId="6B413A59" w14:textId="77777777" w:rsidR="00E4375B" w:rsidRPr="00D34DEA" w:rsidRDefault="00E4375B" w:rsidP="00E4375B">
      <w:pPr>
        <w:spacing w:after="0" w:line="240" w:lineRule="auto"/>
        <w:rPr>
          <w:rFonts w:ascii="Arial" w:eastAsia="Times New Roman" w:hAnsi="Arial" w:cs="Arial"/>
          <w:lang w:eastAsia="nl-NL"/>
        </w:rPr>
      </w:pPr>
      <w:r w:rsidRPr="00D34DEA">
        <w:rPr>
          <w:rFonts w:ascii="Arial" w:eastAsia="Times New Roman" w:hAnsi="Arial" w:cs="Arial"/>
          <w:lang w:eastAsia="nl-NL"/>
        </w:rPr>
        <w:t>Vorstwerking - water in spleten bevriest en ontdooit --&gt; water zet uit tussen de 0 en -4 graden</w:t>
      </w:r>
    </w:p>
    <w:p w14:paraId="4068477E" w14:textId="77777777" w:rsidR="00E4375B" w:rsidRPr="00D34DEA" w:rsidRDefault="00E4375B" w:rsidP="00E4375B">
      <w:pPr>
        <w:spacing w:after="0" w:line="240" w:lineRule="auto"/>
        <w:rPr>
          <w:rFonts w:ascii="Arial" w:eastAsia="Times New Roman" w:hAnsi="Arial" w:cs="Arial"/>
          <w:lang w:eastAsia="nl-NL"/>
        </w:rPr>
      </w:pPr>
      <w:r w:rsidRPr="00D34DEA">
        <w:rPr>
          <w:rFonts w:ascii="Arial" w:eastAsia="Times New Roman" w:hAnsi="Arial" w:cs="Arial"/>
          <w:lang w:eastAsia="nl-NL"/>
        </w:rPr>
        <w:t>Biologisch-fysische werking - wortels groeien in spleten --&gt; diktegroei van wortel</w:t>
      </w:r>
    </w:p>
    <w:p w14:paraId="7B8B7A9F" w14:textId="77777777" w:rsidR="00E4375B" w:rsidRPr="00D34DEA" w:rsidRDefault="00E4375B" w:rsidP="00E4375B">
      <w:pPr>
        <w:spacing w:after="0" w:line="240" w:lineRule="auto"/>
        <w:rPr>
          <w:rFonts w:ascii="Arial" w:eastAsia="Times New Roman" w:hAnsi="Arial" w:cs="Arial"/>
          <w:lang w:eastAsia="nl-NL"/>
        </w:rPr>
      </w:pPr>
      <w:r w:rsidRPr="00D34DEA">
        <w:rPr>
          <w:rFonts w:ascii="Arial" w:eastAsia="Times New Roman" w:hAnsi="Arial" w:cs="Arial"/>
          <w:lang w:eastAsia="nl-NL"/>
        </w:rPr>
        <w:t> </w:t>
      </w:r>
    </w:p>
    <w:p w14:paraId="30EC1B67" w14:textId="77777777" w:rsidR="00E4375B" w:rsidRPr="00D34DEA" w:rsidRDefault="00E4375B" w:rsidP="00E4375B">
      <w:pPr>
        <w:spacing w:after="0" w:line="240" w:lineRule="auto"/>
        <w:rPr>
          <w:rFonts w:ascii="Arial" w:eastAsia="Times New Roman" w:hAnsi="Arial" w:cs="Arial"/>
          <w:lang w:eastAsia="nl-NL"/>
        </w:rPr>
      </w:pPr>
      <w:r w:rsidRPr="00D34DEA">
        <w:rPr>
          <w:rFonts w:ascii="Arial" w:eastAsia="Times New Roman" w:hAnsi="Arial" w:cs="Arial"/>
          <w:lang w:eastAsia="nl-NL"/>
        </w:rPr>
        <w:t>Mechanische verwering loopt sneller als:</w:t>
      </w:r>
    </w:p>
    <w:p w14:paraId="6CE3F8C9" w14:textId="77777777" w:rsidR="00E4375B" w:rsidRPr="00D34DEA" w:rsidRDefault="00E4375B" w:rsidP="00E4375B">
      <w:pPr>
        <w:numPr>
          <w:ilvl w:val="0"/>
          <w:numId w:val="36"/>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De temperatuur sterk wisselt</w:t>
      </w:r>
    </w:p>
    <w:p w14:paraId="00CC23F8" w14:textId="77777777" w:rsidR="00E4375B" w:rsidRPr="00D34DEA" w:rsidRDefault="00E4375B" w:rsidP="00E4375B">
      <w:pPr>
        <w:numPr>
          <w:ilvl w:val="0"/>
          <w:numId w:val="36"/>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De temperatuur regelmatig onder de 0 graden komt</w:t>
      </w:r>
    </w:p>
    <w:p w14:paraId="328C98C4" w14:textId="77777777" w:rsidR="00E4375B" w:rsidRPr="00D34DEA" w:rsidRDefault="00E4375B" w:rsidP="00E4375B">
      <w:pPr>
        <w:numPr>
          <w:ilvl w:val="0"/>
          <w:numId w:val="36"/>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Het gesteente bloot ligt</w:t>
      </w:r>
    </w:p>
    <w:p w14:paraId="56CD6F78" w14:textId="77777777" w:rsidR="00E4375B" w:rsidRPr="00D34DEA" w:rsidRDefault="00E4375B" w:rsidP="00E4375B">
      <w:pPr>
        <w:spacing w:after="0" w:line="240" w:lineRule="auto"/>
        <w:rPr>
          <w:rFonts w:ascii="Arial" w:eastAsia="Times New Roman" w:hAnsi="Arial" w:cs="Arial"/>
          <w:lang w:eastAsia="nl-NL"/>
        </w:rPr>
      </w:pPr>
      <w:r w:rsidRPr="00D34DEA">
        <w:rPr>
          <w:rFonts w:ascii="Arial" w:eastAsia="Times New Roman" w:hAnsi="Arial" w:cs="Arial"/>
          <w:lang w:eastAsia="nl-NL"/>
        </w:rPr>
        <w:t> </w:t>
      </w:r>
    </w:p>
    <w:p w14:paraId="223A32E3" w14:textId="77777777" w:rsidR="00E4375B" w:rsidRPr="00D34DEA" w:rsidRDefault="00E4375B" w:rsidP="00E4375B">
      <w:pPr>
        <w:spacing w:after="0" w:line="240" w:lineRule="auto"/>
        <w:rPr>
          <w:rFonts w:ascii="Arial" w:eastAsia="Times New Roman" w:hAnsi="Arial" w:cs="Arial"/>
          <w:lang w:eastAsia="nl-NL"/>
        </w:rPr>
      </w:pPr>
      <w:r w:rsidRPr="00D34DEA">
        <w:rPr>
          <w:rFonts w:ascii="Arial" w:eastAsia="Times New Roman" w:hAnsi="Arial" w:cs="Arial"/>
          <w:lang w:eastAsia="nl-NL"/>
        </w:rPr>
        <w:t>Chemische verwering zien we dat het gesteente veranderd van samenstelling door een chemische reactie</w:t>
      </w:r>
    </w:p>
    <w:p w14:paraId="2DBEF9FE" w14:textId="77777777" w:rsidR="00E4375B" w:rsidRPr="00D34DEA" w:rsidRDefault="00E4375B" w:rsidP="00E4375B">
      <w:pPr>
        <w:spacing w:after="0" w:line="240" w:lineRule="auto"/>
        <w:rPr>
          <w:rFonts w:ascii="Arial" w:eastAsia="Times New Roman" w:hAnsi="Arial" w:cs="Arial"/>
          <w:lang w:eastAsia="nl-NL"/>
        </w:rPr>
      </w:pPr>
      <w:r w:rsidRPr="00D34DEA">
        <w:rPr>
          <w:rFonts w:ascii="Arial" w:eastAsia="Times New Roman" w:hAnsi="Arial" w:cs="Arial"/>
          <w:lang w:eastAsia="nl-NL"/>
        </w:rPr>
        <w:t>H20 - gesteentedeeltjes (mineralen) kunnen oplossen in water.</w:t>
      </w:r>
    </w:p>
    <w:p w14:paraId="128962B6" w14:textId="77777777" w:rsidR="00E4375B" w:rsidRPr="00D34DEA" w:rsidRDefault="00E4375B" w:rsidP="00E4375B">
      <w:pPr>
        <w:spacing w:after="0" w:line="240" w:lineRule="auto"/>
        <w:rPr>
          <w:rFonts w:ascii="Arial" w:eastAsia="Times New Roman" w:hAnsi="Arial" w:cs="Arial"/>
          <w:lang w:eastAsia="nl-NL"/>
        </w:rPr>
      </w:pPr>
      <w:r w:rsidRPr="00D34DEA">
        <w:rPr>
          <w:rFonts w:ascii="Arial" w:eastAsia="Times New Roman" w:hAnsi="Arial" w:cs="Arial"/>
          <w:lang w:eastAsia="nl-NL"/>
        </w:rPr>
        <w:t>CO2 - kan oplossen in (regen)water --&gt; water wordt zuur.</w:t>
      </w:r>
    </w:p>
    <w:p w14:paraId="3B9CA700" w14:textId="77777777" w:rsidR="00E4375B" w:rsidRPr="00D34DEA" w:rsidRDefault="00E4375B" w:rsidP="00E4375B">
      <w:pPr>
        <w:spacing w:after="0" w:line="240" w:lineRule="auto"/>
        <w:rPr>
          <w:rFonts w:ascii="Arial" w:eastAsia="Times New Roman" w:hAnsi="Arial" w:cs="Arial"/>
          <w:lang w:eastAsia="nl-NL"/>
        </w:rPr>
      </w:pPr>
      <w:r w:rsidRPr="00D34DEA">
        <w:rPr>
          <w:rFonts w:ascii="Arial" w:eastAsia="Times New Roman" w:hAnsi="Arial" w:cs="Arial"/>
          <w:lang w:eastAsia="nl-NL"/>
        </w:rPr>
        <w:t>02 - elementen zoals ijzer kunnen roesten (oxideren)</w:t>
      </w:r>
    </w:p>
    <w:p w14:paraId="03BF7E66" w14:textId="77777777" w:rsidR="00E4375B" w:rsidRPr="00D34DEA" w:rsidRDefault="00E4375B" w:rsidP="00E4375B">
      <w:pPr>
        <w:spacing w:after="0" w:line="240" w:lineRule="auto"/>
        <w:rPr>
          <w:rFonts w:ascii="Arial" w:eastAsia="Times New Roman" w:hAnsi="Arial" w:cs="Arial"/>
          <w:lang w:eastAsia="nl-NL"/>
        </w:rPr>
      </w:pPr>
      <w:r w:rsidRPr="00D34DEA">
        <w:rPr>
          <w:rFonts w:ascii="Arial" w:eastAsia="Times New Roman" w:hAnsi="Arial" w:cs="Arial"/>
          <w:lang w:eastAsia="nl-NL"/>
        </w:rPr>
        <w:t> </w:t>
      </w:r>
    </w:p>
    <w:p w14:paraId="6460C8E6" w14:textId="77777777" w:rsidR="00E4375B" w:rsidRPr="00D34DEA" w:rsidRDefault="00E4375B" w:rsidP="00E4375B">
      <w:pPr>
        <w:spacing w:after="0" w:line="240" w:lineRule="auto"/>
        <w:rPr>
          <w:rFonts w:ascii="Arial" w:eastAsia="Times New Roman" w:hAnsi="Arial" w:cs="Arial"/>
          <w:lang w:eastAsia="nl-NL"/>
        </w:rPr>
      </w:pPr>
      <w:r w:rsidRPr="00D34DEA">
        <w:rPr>
          <w:rFonts w:ascii="Arial" w:eastAsia="Times New Roman" w:hAnsi="Arial" w:cs="Arial"/>
          <w:lang w:eastAsia="nl-NL"/>
        </w:rPr>
        <w:t xml:space="preserve">Verloopt sneller als </w:t>
      </w:r>
    </w:p>
    <w:p w14:paraId="70080215" w14:textId="77777777" w:rsidR="00E4375B" w:rsidRPr="00D34DEA" w:rsidRDefault="00E4375B" w:rsidP="00E4375B">
      <w:pPr>
        <w:numPr>
          <w:ilvl w:val="0"/>
          <w:numId w:val="37"/>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de temperatuur hoog is</w:t>
      </w:r>
    </w:p>
    <w:p w14:paraId="7E44DA5C" w14:textId="77777777" w:rsidR="00E4375B" w:rsidRPr="00D34DEA" w:rsidRDefault="00E4375B" w:rsidP="00E4375B">
      <w:pPr>
        <w:numPr>
          <w:ilvl w:val="0"/>
          <w:numId w:val="37"/>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De vochtigheid hoog is</w:t>
      </w:r>
    </w:p>
    <w:p w14:paraId="3279E9A4" w14:textId="77777777" w:rsidR="00E4375B" w:rsidRPr="00D34DEA" w:rsidRDefault="00E4375B" w:rsidP="00E4375B">
      <w:pPr>
        <w:numPr>
          <w:ilvl w:val="0"/>
          <w:numId w:val="37"/>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Het gesteente bedekt is</w:t>
      </w:r>
    </w:p>
    <w:p w14:paraId="0A0519EA" w14:textId="77777777" w:rsidR="00E4375B" w:rsidRPr="00D34DEA" w:rsidRDefault="00E4375B" w:rsidP="00E4375B">
      <w:pPr>
        <w:spacing w:after="0" w:line="240" w:lineRule="auto"/>
        <w:ind w:left="540"/>
        <w:rPr>
          <w:rFonts w:ascii="Arial" w:eastAsia="Times New Roman" w:hAnsi="Arial" w:cs="Arial"/>
          <w:lang w:eastAsia="nl-NL"/>
        </w:rPr>
      </w:pPr>
      <w:r w:rsidRPr="00D34DEA">
        <w:rPr>
          <w:rFonts w:ascii="Arial" w:eastAsia="Times New Roman" w:hAnsi="Arial" w:cs="Arial"/>
          <w:lang w:eastAsia="nl-NL"/>
        </w:rPr>
        <w:t> </w:t>
      </w:r>
    </w:p>
    <w:p w14:paraId="00BFD79D" w14:textId="77777777" w:rsidR="00E4375B" w:rsidRPr="00D34DEA" w:rsidRDefault="00E4375B" w:rsidP="00E4375B">
      <w:pPr>
        <w:spacing w:after="0" w:line="240" w:lineRule="auto"/>
        <w:rPr>
          <w:rFonts w:ascii="Arial" w:eastAsia="Times New Roman" w:hAnsi="Arial" w:cs="Arial"/>
          <w:lang w:eastAsia="nl-NL"/>
        </w:rPr>
      </w:pPr>
      <w:r w:rsidRPr="00D34DEA">
        <w:rPr>
          <w:rFonts w:ascii="Arial" w:eastAsia="Times New Roman" w:hAnsi="Arial" w:cs="Arial"/>
          <w:lang w:eastAsia="nl-NL"/>
        </w:rPr>
        <w:t>Regenwater dat langs plantenwortels komt wordt zuur.</w:t>
      </w:r>
    </w:p>
    <w:p w14:paraId="5ABF5EF3" w14:textId="77777777" w:rsidR="00E4375B" w:rsidRPr="00D34DEA" w:rsidRDefault="00E4375B" w:rsidP="00E4375B">
      <w:pPr>
        <w:spacing w:after="0" w:line="240" w:lineRule="auto"/>
        <w:rPr>
          <w:rFonts w:ascii="Arial" w:eastAsia="Times New Roman" w:hAnsi="Arial" w:cs="Arial"/>
          <w:lang w:eastAsia="nl-NL"/>
        </w:rPr>
      </w:pPr>
      <w:r w:rsidRPr="00D34DEA">
        <w:rPr>
          <w:rFonts w:ascii="Arial" w:eastAsia="Times New Roman" w:hAnsi="Arial" w:cs="Arial"/>
          <w:lang w:eastAsia="nl-NL"/>
        </w:rPr>
        <w:t> </w:t>
      </w:r>
    </w:p>
    <w:p w14:paraId="7AAA83F7" w14:textId="77777777" w:rsidR="00E4375B" w:rsidRPr="00D34DEA" w:rsidRDefault="00E4375B" w:rsidP="00E4375B">
      <w:pPr>
        <w:spacing w:after="0" w:line="240" w:lineRule="auto"/>
        <w:rPr>
          <w:rFonts w:ascii="Arial" w:eastAsia="Times New Roman" w:hAnsi="Arial" w:cs="Arial"/>
          <w:lang w:eastAsia="nl-NL"/>
        </w:rPr>
      </w:pPr>
      <w:r w:rsidRPr="00D34DEA">
        <w:rPr>
          <w:rFonts w:ascii="Arial" w:eastAsia="Times New Roman" w:hAnsi="Arial" w:cs="Arial"/>
          <w:lang w:eastAsia="nl-NL"/>
        </w:rPr>
        <w:t>Rond de 0 graden evenaar - dikste verweringslaag - sterkste chemische verwering</w:t>
      </w:r>
    </w:p>
    <w:p w14:paraId="7A95916A" w14:textId="77777777" w:rsidR="00E4375B" w:rsidRPr="00D34DEA" w:rsidRDefault="00E4375B" w:rsidP="00E4375B">
      <w:pPr>
        <w:spacing w:after="0" w:line="240" w:lineRule="auto"/>
        <w:rPr>
          <w:rFonts w:ascii="Arial" w:eastAsia="Times New Roman" w:hAnsi="Arial" w:cs="Arial"/>
          <w:lang w:eastAsia="nl-NL"/>
        </w:rPr>
      </w:pPr>
      <w:r w:rsidRPr="00D34DEA">
        <w:rPr>
          <w:rFonts w:ascii="Arial" w:eastAsia="Times New Roman" w:hAnsi="Arial" w:cs="Arial"/>
          <w:lang w:eastAsia="nl-NL"/>
        </w:rPr>
        <w:t xml:space="preserve">Rond de 20 graden NB - droge gebieden met temperatuur verschil - grote mechanische verwering. </w:t>
      </w:r>
    </w:p>
    <w:p w14:paraId="56F884EB" w14:textId="77777777" w:rsidR="00E4375B" w:rsidRPr="00D34DEA" w:rsidRDefault="00E4375B" w:rsidP="00E4375B">
      <w:pPr>
        <w:spacing w:after="0" w:line="240" w:lineRule="auto"/>
        <w:rPr>
          <w:rFonts w:ascii="Arial" w:eastAsia="Times New Roman" w:hAnsi="Arial" w:cs="Arial"/>
          <w:lang w:eastAsia="nl-NL"/>
        </w:rPr>
      </w:pPr>
      <w:r w:rsidRPr="00D34DEA">
        <w:rPr>
          <w:rFonts w:ascii="Arial" w:eastAsia="Times New Roman" w:hAnsi="Arial" w:cs="Arial"/>
          <w:lang w:eastAsia="nl-NL"/>
        </w:rPr>
        <w:t xml:space="preserve">Rond de 50/60 graden NB - door vocht en hoge temperatuur in de zomer - zowel mechanische verwering (voornamelijk biologische) als chemische verwering </w:t>
      </w:r>
    </w:p>
    <w:p w14:paraId="17101D7D" w14:textId="77777777" w:rsidR="00E4375B" w:rsidRPr="00D34DEA" w:rsidRDefault="00E4375B" w:rsidP="00E4375B">
      <w:pPr>
        <w:spacing w:after="0" w:line="240" w:lineRule="auto"/>
        <w:rPr>
          <w:rFonts w:ascii="Arial" w:eastAsia="Times New Roman" w:hAnsi="Arial" w:cs="Arial"/>
          <w:lang w:eastAsia="nl-NL"/>
        </w:rPr>
      </w:pPr>
      <w:r w:rsidRPr="00D34DEA">
        <w:rPr>
          <w:rFonts w:ascii="Arial" w:eastAsia="Times New Roman" w:hAnsi="Arial" w:cs="Arial"/>
          <w:lang w:eastAsia="nl-NL"/>
        </w:rPr>
        <w:t>Rond de 75 graden NB - rond de polen veel ijs - sterke mechanische verwering.</w:t>
      </w:r>
    </w:p>
    <w:p w14:paraId="06B2B4E8" w14:textId="53236C33" w:rsidR="00B312F4" w:rsidRPr="00D34DEA" w:rsidRDefault="00B312F4" w:rsidP="003F0A76">
      <w:pPr>
        <w:autoSpaceDE w:val="0"/>
        <w:autoSpaceDN w:val="0"/>
        <w:adjustRightInd w:val="0"/>
        <w:spacing w:after="0" w:line="276" w:lineRule="auto"/>
        <w:rPr>
          <w:rFonts w:ascii="Arial" w:hAnsi="Arial" w:cs="Arial"/>
          <w:lang w:val="nl"/>
        </w:rPr>
      </w:pPr>
    </w:p>
    <w:p w14:paraId="05BFF1BD" w14:textId="77777777" w:rsidR="00F8656A" w:rsidRPr="00D34DEA" w:rsidRDefault="00F8656A" w:rsidP="00F8656A">
      <w:pPr>
        <w:spacing w:after="0" w:line="240" w:lineRule="auto"/>
        <w:rPr>
          <w:rFonts w:ascii="Arial" w:eastAsia="Times New Roman" w:hAnsi="Arial" w:cs="Arial"/>
          <w:lang w:eastAsia="nl-NL"/>
        </w:rPr>
      </w:pPr>
      <w:r w:rsidRPr="00D34DEA">
        <w:rPr>
          <w:rFonts w:ascii="Arial" w:eastAsia="Times New Roman" w:hAnsi="Arial" w:cs="Arial"/>
          <w:lang w:eastAsia="nl-NL"/>
        </w:rPr>
        <w:t>4 soorten massabewegingen:</w:t>
      </w:r>
    </w:p>
    <w:p w14:paraId="2FA9A3B2" w14:textId="77777777" w:rsidR="00F8656A" w:rsidRPr="00D34DEA" w:rsidRDefault="00F8656A" w:rsidP="00F8656A">
      <w:pPr>
        <w:numPr>
          <w:ilvl w:val="0"/>
          <w:numId w:val="38"/>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Modderstroom - een verweringslaag verzadigd met water, vloeit naar beneden</w:t>
      </w:r>
    </w:p>
    <w:p w14:paraId="19F9BACF" w14:textId="77777777" w:rsidR="00F8656A" w:rsidRPr="00D34DEA" w:rsidRDefault="00F8656A" w:rsidP="00F8656A">
      <w:pPr>
        <w:numPr>
          <w:ilvl w:val="0"/>
          <w:numId w:val="38"/>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Puinlawine - een mengsel van losse stenen rolt en glijdt</w:t>
      </w:r>
    </w:p>
    <w:p w14:paraId="1C805431" w14:textId="77777777" w:rsidR="00F8656A" w:rsidRPr="00D34DEA" w:rsidRDefault="00F8656A" w:rsidP="00F8656A">
      <w:pPr>
        <w:numPr>
          <w:ilvl w:val="0"/>
          <w:numId w:val="38"/>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Vallend gesteente - losse stenen/rotsblokken vallen loodrecht naar beneden</w:t>
      </w:r>
    </w:p>
    <w:p w14:paraId="022AB019" w14:textId="77777777" w:rsidR="00F8656A" w:rsidRPr="00D34DEA" w:rsidRDefault="00F8656A" w:rsidP="00F8656A">
      <w:pPr>
        <w:numPr>
          <w:ilvl w:val="0"/>
          <w:numId w:val="38"/>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Een grote massa rotsblokken glijdt naar beneden</w:t>
      </w:r>
    </w:p>
    <w:p w14:paraId="3AB26FD2" w14:textId="77777777" w:rsidR="00F8656A" w:rsidRPr="00D34DEA" w:rsidRDefault="00F8656A" w:rsidP="00F8656A">
      <w:pPr>
        <w:spacing w:after="0" w:line="240" w:lineRule="auto"/>
        <w:rPr>
          <w:rFonts w:ascii="Arial" w:eastAsia="Times New Roman" w:hAnsi="Arial" w:cs="Arial"/>
          <w:lang w:eastAsia="nl-NL"/>
        </w:rPr>
      </w:pPr>
      <w:r w:rsidRPr="00D34DEA">
        <w:rPr>
          <w:rFonts w:ascii="Arial" w:eastAsia="Times New Roman" w:hAnsi="Arial" w:cs="Arial"/>
          <w:lang w:eastAsia="nl-NL"/>
        </w:rPr>
        <w:t>Al het gesteente dat naar beneden komt hoopt zich op onder aan de helling en vormt een puinhelling. Hoe minder vegetatie hoe jonger de puinhelling is.</w:t>
      </w:r>
    </w:p>
    <w:p w14:paraId="10FAC9CE" w14:textId="3043F9AF" w:rsidR="00F8656A" w:rsidRPr="00D34DEA" w:rsidRDefault="00F8656A" w:rsidP="003F0A76">
      <w:pPr>
        <w:autoSpaceDE w:val="0"/>
        <w:autoSpaceDN w:val="0"/>
        <w:adjustRightInd w:val="0"/>
        <w:spacing w:after="0" w:line="276" w:lineRule="auto"/>
        <w:rPr>
          <w:rFonts w:ascii="Arial" w:hAnsi="Arial" w:cs="Arial"/>
          <w:lang w:val="nl"/>
        </w:rPr>
      </w:pPr>
    </w:p>
    <w:p w14:paraId="352BB78D" w14:textId="77777777" w:rsidR="0063270F" w:rsidRPr="00D34DEA" w:rsidRDefault="0063270F" w:rsidP="0063270F">
      <w:pPr>
        <w:spacing w:after="0" w:line="240" w:lineRule="auto"/>
        <w:rPr>
          <w:rFonts w:ascii="Arial" w:eastAsia="Times New Roman" w:hAnsi="Arial" w:cs="Arial"/>
          <w:lang w:eastAsia="nl-NL"/>
        </w:rPr>
      </w:pPr>
      <w:r w:rsidRPr="00D34DEA">
        <w:rPr>
          <w:rFonts w:ascii="Arial" w:eastAsia="Times New Roman" w:hAnsi="Arial" w:cs="Arial"/>
          <w:lang w:eastAsia="nl-NL"/>
        </w:rPr>
        <w:t>Onderdelen van een rivier</w:t>
      </w:r>
    </w:p>
    <w:p w14:paraId="692D6DF8" w14:textId="77777777" w:rsidR="0063270F" w:rsidRPr="00D34DEA" w:rsidRDefault="0063270F" w:rsidP="0063270F">
      <w:pPr>
        <w:numPr>
          <w:ilvl w:val="0"/>
          <w:numId w:val="39"/>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Stroomgebied - hoofdrivier met alle zijtakken</w:t>
      </w:r>
    </w:p>
    <w:p w14:paraId="5AEB633E" w14:textId="3CE0CEC9" w:rsidR="0063270F" w:rsidRPr="00D34DEA" w:rsidRDefault="0063270F" w:rsidP="0063270F">
      <w:pPr>
        <w:numPr>
          <w:ilvl w:val="0"/>
          <w:numId w:val="39"/>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Waterscheiding</w:t>
      </w:r>
    </w:p>
    <w:p w14:paraId="134B3404" w14:textId="77777777" w:rsidR="0063270F" w:rsidRPr="00D34DEA" w:rsidRDefault="0063270F" w:rsidP="0063270F">
      <w:pPr>
        <w:spacing w:after="0" w:line="240" w:lineRule="auto"/>
        <w:rPr>
          <w:rFonts w:ascii="Arial" w:eastAsia="Times New Roman" w:hAnsi="Arial" w:cs="Arial"/>
          <w:lang w:eastAsia="nl-NL"/>
        </w:rPr>
      </w:pPr>
      <w:r w:rsidRPr="00D34DEA">
        <w:rPr>
          <w:rFonts w:ascii="Arial" w:eastAsia="Times New Roman" w:hAnsi="Arial" w:cs="Arial"/>
          <w:lang w:eastAsia="nl-NL"/>
        </w:rPr>
        <w:t>Stroomstelsel</w:t>
      </w:r>
    </w:p>
    <w:p w14:paraId="471745E9" w14:textId="77777777" w:rsidR="0063270F" w:rsidRPr="00D34DEA" w:rsidRDefault="0063270F" w:rsidP="0063270F">
      <w:pPr>
        <w:numPr>
          <w:ilvl w:val="0"/>
          <w:numId w:val="40"/>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Bovenloop</w:t>
      </w:r>
    </w:p>
    <w:p w14:paraId="62E1C7EB" w14:textId="77777777" w:rsidR="0063270F" w:rsidRPr="00D34DEA" w:rsidRDefault="0063270F" w:rsidP="0063270F">
      <w:pPr>
        <w:numPr>
          <w:ilvl w:val="0"/>
          <w:numId w:val="40"/>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Middenloop</w:t>
      </w:r>
    </w:p>
    <w:p w14:paraId="0ABF7F21" w14:textId="77777777" w:rsidR="0063270F" w:rsidRPr="00D34DEA" w:rsidRDefault="0063270F" w:rsidP="0063270F">
      <w:pPr>
        <w:numPr>
          <w:ilvl w:val="0"/>
          <w:numId w:val="40"/>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Benedenloop</w:t>
      </w:r>
    </w:p>
    <w:p w14:paraId="4CEB9994" w14:textId="77777777" w:rsidR="000C315C" w:rsidRPr="00D34DEA" w:rsidRDefault="000C315C" w:rsidP="000C315C">
      <w:pPr>
        <w:spacing w:after="0" w:line="240" w:lineRule="auto"/>
        <w:rPr>
          <w:rFonts w:ascii="Arial" w:eastAsia="Times New Roman" w:hAnsi="Arial" w:cs="Arial"/>
          <w:lang w:eastAsia="nl-NL"/>
        </w:rPr>
      </w:pPr>
      <w:r w:rsidRPr="00D34DEA">
        <w:rPr>
          <w:rFonts w:ascii="Arial" w:eastAsia="Times New Roman" w:hAnsi="Arial" w:cs="Arial"/>
          <w:lang w:eastAsia="nl-NL"/>
        </w:rPr>
        <w:t> </w:t>
      </w:r>
    </w:p>
    <w:p w14:paraId="056F9C02" w14:textId="77777777" w:rsidR="000C315C" w:rsidRPr="00D34DEA" w:rsidRDefault="000C315C" w:rsidP="000C315C">
      <w:pPr>
        <w:spacing w:after="0" w:line="240" w:lineRule="auto"/>
        <w:rPr>
          <w:rFonts w:ascii="Arial" w:eastAsia="Times New Roman" w:hAnsi="Arial" w:cs="Arial"/>
          <w:lang w:eastAsia="nl-NL"/>
        </w:rPr>
      </w:pPr>
      <w:r w:rsidRPr="00D34DEA">
        <w:rPr>
          <w:rFonts w:ascii="Arial" w:eastAsia="Times New Roman" w:hAnsi="Arial" w:cs="Arial"/>
          <w:lang w:eastAsia="nl-NL"/>
        </w:rPr>
        <w:t>Bij de monding van de rivier kunnen 2 dingen ontstaan een delta of estuarium</w:t>
      </w:r>
    </w:p>
    <w:p w14:paraId="25C0B904" w14:textId="77777777" w:rsidR="000C315C" w:rsidRPr="00D34DEA" w:rsidRDefault="000C315C" w:rsidP="000C315C">
      <w:pPr>
        <w:numPr>
          <w:ilvl w:val="0"/>
          <w:numId w:val="41"/>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Delta - wanneer een rivier de zee in stroomt laat ze al haar sediment vallen en wordt er geleidelijk nieuw land in zee gebouwd.</w:t>
      </w:r>
    </w:p>
    <w:p w14:paraId="6D86A272" w14:textId="77777777" w:rsidR="000C315C" w:rsidRPr="00D34DEA" w:rsidRDefault="000C315C" w:rsidP="000C315C">
      <w:pPr>
        <w:numPr>
          <w:ilvl w:val="0"/>
          <w:numId w:val="41"/>
        </w:numPr>
        <w:spacing w:after="0" w:line="240" w:lineRule="auto"/>
        <w:textAlignment w:val="center"/>
        <w:rPr>
          <w:rFonts w:ascii="Arial" w:eastAsia="Times New Roman" w:hAnsi="Arial" w:cs="Arial"/>
          <w:lang w:eastAsia="nl-NL"/>
        </w:rPr>
      </w:pPr>
      <w:r w:rsidRPr="00D34DEA">
        <w:rPr>
          <w:rFonts w:ascii="Arial" w:eastAsia="Times New Roman" w:hAnsi="Arial" w:cs="Arial"/>
          <w:lang w:eastAsia="nl-NL"/>
        </w:rPr>
        <w:t xml:space="preserve">Estuarium - door groot verschil eb en vloed vindt er juist erosie plaats aan de kust met het sediment. </w:t>
      </w:r>
    </w:p>
    <w:p w14:paraId="67FD1A2D" w14:textId="77777777" w:rsidR="000A6F80" w:rsidRPr="00D34DEA" w:rsidRDefault="000A6F80" w:rsidP="003F0A76">
      <w:pPr>
        <w:autoSpaceDE w:val="0"/>
        <w:autoSpaceDN w:val="0"/>
        <w:adjustRightInd w:val="0"/>
        <w:spacing w:after="0" w:line="276" w:lineRule="auto"/>
        <w:rPr>
          <w:rFonts w:ascii="Arial" w:hAnsi="Arial" w:cs="Arial"/>
        </w:rPr>
      </w:pPr>
    </w:p>
    <w:p w14:paraId="3ACE7B87" w14:textId="74407609" w:rsidR="009B7B6F" w:rsidRPr="00D34DEA" w:rsidRDefault="000A6F80" w:rsidP="003F0A76">
      <w:pPr>
        <w:autoSpaceDE w:val="0"/>
        <w:autoSpaceDN w:val="0"/>
        <w:adjustRightInd w:val="0"/>
        <w:spacing w:after="0" w:line="276" w:lineRule="auto"/>
        <w:rPr>
          <w:rFonts w:ascii="Arial" w:hAnsi="Arial" w:cs="Arial"/>
          <w:lang w:val="nl"/>
        </w:rPr>
      </w:pPr>
      <w:r w:rsidRPr="00D34DEA">
        <w:rPr>
          <w:rFonts w:ascii="Arial" w:hAnsi="Arial" w:cs="Arial"/>
        </w:rPr>
        <w:t xml:space="preserve">Het eindpunt van rivieren is meestal de zee. Vlak voor een rivier daar komt stroomt ze door de vlakke benedenloop. Dit vrijwel vlakke gebied noem je de </w:t>
      </w:r>
      <w:r w:rsidRPr="00D34DEA">
        <w:rPr>
          <w:rFonts w:ascii="Arial" w:hAnsi="Arial" w:cs="Arial"/>
          <w:b/>
          <w:bCs/>
        </w:rPr>
        <w:t>overstromingsvlakte</w:t>
      </w:r>
      <w:r w:rsidRPr="00D34DEA">
        <w:rPr>
          <w:rFonts w:ascii="Arial" w:hAnsi="Arial" w:cs="Arial"/>
        </w:rPr>
        <w:t>. Hier is de stroomsnelheid laag en vind veel sedimentatie plaats, al het meegenomen materiaal zakt naar de bodem.</w:t>
      </w:r>
    </w:p>
    <w:p w14:paraId="7C867BD2" w14:textId="77777777" w:rsidR="00863545" w:rsidRPr="00D34DEA" w:rsidRDefault="00863545" w:rsidP="00863545">
      <w:pPr>
        <w:rPr>
          <w:rFonts w:ascii="Arial" w:hAnsi="Arial" w:cs="Arial"/>
        </w:rPr>
      </w:pPr>
    </w:p>
    <w:sectPr w:rsidR="00863545" w:rsidRPr="00D34DEA" w:rsidSect="007E61EB">
      <w:pgSz w:w="11906" w:h="16838" w:code="9"/>
      <w:pgMar w:top="794" w:right="794" w:bottom="79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3F45"/>
    <w:multiLevelType w:val="multilevel"/>
    <w:tmpl w:val="0E1EFB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35F9A"/>
    <w:multiLevelType w:val="multilevel"/>
    <w:tmpl w:val="B22E34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F26E7"/>
    <w:multiLevelType w:val="multilevel"/>
    <w:tmpl w:val="36A4A4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B7F5B"/>
    <w:multiLevelType w:val="multilevel"/>
    <w:tmpl w:val="11B6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FE2A22"/>
    <w:multiLevelType w:val="multilevel"/>
    <w:tmpl w:val="45624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0962C2"/>
    <w:multiLevelType w:val="multilevel"/>
    <w:tmpl w:val="0CF0B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6C3B36"/>
    <w:multiLevelType w:val="multilevel"/>
    <w:tmpl w:val="7FBE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8E3D34"/>
    <w:multiLevelType w:val="multilevel"/>
    <w:tmpl w:val="6F0ED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F832B5"/>
    <w:multiLevelType w:val="hybridMultilevel"/>
    <w:tmpl w:val="68BEB4B4"/>
    <w:lvl w:ilvl="0" w:tplc="71542CF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0B16F7A"/>
    <w:multiLevelType w:val="multilevel"/>
    <w:tmpl w:val="BD20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FC36A7"/>
    <w:multiLevelType w:val="multilevel"/>
    <w:tmpl w:val="E5B0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021B00"/>
    <w:multiLevelType w:val="multilevel"/>
    <w:tmpl w:val="0F34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E72C55"/>
    <w:multiLevelType w:val="multilevel"/>
    <w:tmpl w:val="039A7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0868E3"/>
    <w:multiLevelType w:val="multilevel"/>
    <w:tmpl w:val="5A9470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1A253A"/>
    <w:multiLevelType w:val="hybridMultilevel"/>
    <w:tmpl w:val="E64237E4"/>
    <w:lvl w:ilvl="0" w:tplc="60AAE0E2">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81D24FF"/>
    <w:multiLevelType w:val="multilevel"/>
    <w:tmpl w:val="E1C8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2E563A"/>
    <w:multiLevelType w:val="hybridMultilevel"/>
    <w:tmpl w:val="92181F30"/>
    <w:lvl w:ilvl="0" w:tplc="E1DEBA6A">
      <w:start w:val="1"/>
      <w:numFmt w:val="bullet"/>
      <w:lvlText w:val="•"/>
      <w:lvlJc w:val="left"/>
      <w:pPr>
        <w:tabs>
          <w:tab w:val="num" w:pos="720"/>
        </w:tabs>
        <w:ind w:left="720" w:hanging="360"/>
      </w:pPr>
      <w:rPr>
        <w:rFonts w:ascii="Arial" w:hAnsi="Arial" w:hint="default"/>
      </w:rPr>
    </w:lvl>
    <w:lvl w:ilvl="1" w:tplc="2B14009E" w:tentative="1">
      <w:start w:val="1"/>
      <w:numFmt w:val="bullet"/>
      <w:lvlText w:val="•"/>
      <w:lvlJc w:val="left"/>
      <w:pPr>
        <w:tabs>
          <w:tab w:val="num" w:pos="1440"/>
        </w:tabs>
        <w:ind w:left="1440" w:hanging="360"/>
      </w:pPr>
      <w:rPr>
        <w:rFonts w:ascii="Arial" w:hAnsi="Arial" w:hint="default"/>
      </w:rPr>
    </w:lvl>
    <w:lvl w:ilvl="2" w:tplc="FE605964" w:tentative="1">
      <w:start w:val="1"/>
      <w:numFmt w:val="bullet"/>
      <w:lvlText w:val="•"/>
      <w:lvlJc w:val="left"/>
      <w:pPr>
        <w:tabs>
          <w:tab w:val="num" w:pos="2160"/>
        </w:tabs>
        <w:ind w:left="2160" w:hanging="360"/>
      </w:pPr>
      <w:rPr>
        <w:rFonts w:ascii="Arial" w:hAnsi="Arial" w:hint="default"/>
      </w:rPr>
    </w:lvl>
    <w:lvl w:ilvl="3" w:tplc="E258E9CC" w:tentative="1">
      <w:start w:val="1"/>
      <w:numFmt w:val="bullet"/>
      <w:lvlText w:val="•"/>
      <w:lvlJc w:val="left"/>
      <w:pPr>
        <w:tabs>
          <w:tab w:val="num" w:pos="2880"/>
        </w:tabs>
        <w:ind w:left="2880" w:hanging="360"/>
      </w:pPr>
      <w:rPr>
        <w:rFonts w:ascii="Arial" w:hAnsi="Arial" w:hint="default"/>
      </w:rPr>
    </w:lvl>
    <w:lvl w:ilvl="4" w:tplc="D3005450" w:tentative="1">
      <w:start w:val="1"/>
      <w:numFmt w:val="bullet"/>
      <w:lvlText w:val="•"/>
      <w:lvlJc w:val="left"/>
      <w:pPr>
        <w:tabs>
          <w:tab w:val="num" w:pos="3600"/>
        </w:tabs>
        <w:ind w:left="3600" w:hanging="360"/>
      </w:pPr>
      <w:rPr>
        <w:rFonts w:ascii="Arial" w:hAnsi="Arial" w:hint="default"/>
      </w:rPr>
    </w:lvl>
    <w:lvl w:ilvl="5" w:tplc="FF26005A" w:tentative="1">
      <w:start w:val="1"/>
      <w:numFmt w:val="bullet"/>
      <w:lvlText w:val="•"/>
      <w:lvlJc w:val="left"/>
      <w:pPr>
        <w:tabs>
          <w:tab w:val="num" w:pos="4320"/>
        </w:tabs>
        <w:ind w:left="4320" w:hanging="360"/>
      </w:pPr>
      <w:rPr>
        <w:rFonts w:ascii="Arial" w:hAnsi="Arial" w:hint="default"/>
      </w:rPr>
    </w:lvl>
    <w:lvl w:ilvl="6" w:tplc="EE3E744C" w:tentative="1">
      <w:start w:val="1"/>
      <w:numFmt w:val="bullet"/>
      <w:lvlText w:val="•"/>
      <w:lvlJc w:val="left"/>
      <w:pPr>
        <w:tabs>
          <w:tab w:val="num" w:pos="5040"/>
        </w:tabs>
        <w:ind w:left="5040" w:hanging="360"/>
      </w:pPr>
      <w:rPr>
        <w:rFonts w:ascii="Arial" w:hAnsi="Arial" w:hint="default"/>
      </w:rPr>
    </w:lvl>
    <w:lvl w:ilvl="7" w:tplc="2BFCA832" w:tentative="1">
      <w:start w:val="1"/>
      <w:numFmt w:val="bullet"/>
      <w:lvlText w:val="•"/>
      <w:lvlJc w:val="left"/>
      <w:pPr>
        <w:tabs>
          <w:tab w:val="num" w:pos="5760"/>
        </w:tabs>
        <w:ind w:left="5760" w:hanging="360"/>
      </w:pPr>
      <w:rPr>
        <w:rFonts w:ascii="Arial" w:hAnsi="Arial" w:hint="default"/>
      </w:rPr>
    </w:lvl>
    <w:lvl w:ilvl="8" w:tplc="2300228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AD86092"/>
    <w:multiLevelType w:val="multilevel"/>
    <w:tmpl w:val="0D246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F959A7"/>
    <w:multiLevelType w:val="multilevel"/>
    <w:tmpl w:val="396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3F52D9"/>
    <w:multiLevelType w:val="multilevel"/>
    <w:tmpl w:val="286061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884AF6"/>
    <w:multiLevelType w:val="multilevel"/>
    <w:tmpl w:val="E94EE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C5E5915"/>
    <w:multiLevelType w:val="hybridMultilevel"/>
    <w:tmpl w:val="714AB6AE"/>
    <w:lvl w:ilvl="0" w:tplc="A244955C">
      <w:start w:val="1"/>
      <w:numFmt w:val="bullet"/>
      <w:lvlText w:val="•"/>
      <w:lvlJc w:val="left"/>
      <w:pPr>
        <w:tabs>
          <w:tab w:val="num" w:pos="720"/>
        </w:tabs>
        <w:ind w:left="720" w:hanging="360"/>
      </w:pPr>
      <w:rPr>
        <w:rFonts w:ascii="Arial" w:hAnsi="Arial" w:hint="default"/>
      </w:rPr>
    </w:lvl>
    <w:lvl w:ilvl="1" w:tplc="5826FFAC" w:tentative="1">
      <w:start w:val="1"/>
      <w:numFmt w:val="bullet"/>
      <w:lvlText w:val="•"/>
      <w:lvlJc w:val="left"/>
      <w:pPr>
        <w:tabs>
          <w:tab w:val="num" w:pos="1440"/>
        </w:tabs>
        <w:ind w:left="1440" w:hanging="360"/>
      </w:pPr>
      <w:rPr>
        <w:rFonts w:ascii="Arial" w:hAnsi="Arial" w:hint="default"/>
      </w:rPr>
    </w:lvl>
    <w:lvl w:ilvl="2" w:tplc="3426FBC2" w:tentative="1">
      <w:start w:val="1"/>
      <w:numFmt w:val="bullet"/>
      <w:lvlText w:val="•"/>
      <w:lvlJc w:val="left"/>
      <w:pPr>
        <w:tabs>
          <w:tab w:val="num" w:pos="2160"/>
        </w:tabs>
        <w:ind w:left="2160" w:hanging="360"/>
      </w:pPr>
      <w:rPr>
        <w:rFonts w:ascii="Arial" w:hAnsi="Arial" w:hint="default"/>
      </w:rPr>
    </w:lvl>
    <w:lvl w:ilvl="3" w:tplc="0824B43C" w:tentative="1">
      <w:start w:val="1"/>
      <w:numFmt w:val="bullet"/>
      <w:lvlText w:val="•"/>
      <w:lvlJc w:val="left"/>
      <w:pPr>
        <w:tabs>
          <w:tab w:val="num" w:pos="2880"/>
        </w:tabs>
        <w:ind w:left="2880" w:hanging="360"/>
      </w:pPr>
      <w:rPr>
        <w:rFonts w:ascii="Arial" w:hAnsi="Arial" w:hint="default"/>
      </w:rPr>
    </w:lvl>
    <w:lvl w:ilvl="4" w:tplc="FCF8510A" w:tentative="1">
      <w:start w:val="1"/>
      <w:numFmt w:val="bullet"/>
      <w:lvlText w:val="•"/>
      <w:lvlJc w:val="left"/>
      <w:pPr>
        <w:tabs>
          <w:tab w:val="num" w:pos="3600"/>
        </w:tabs>
        <w:ind w:left="3600" w:hanging="360"/>
      </w:pPr>
      <w:rPr>
        <w:rFonts w:ascii="Arial" w:hAnsi="Arial" w:hint="default"/>
      </w:rPr>
    </w:lvl>
    <w:lvl w:ilvl="5" w:tplc="84005292" w:tentative="1">
      <w:start w:val="1"/>
      <w:numFmt w:val="bullet"/>
      <w:lvlText w:val="•"/>
      <w:lvlJc w:val="left"/>
      <w:pPr>
        <w:tabs>
          <w:tab w:val="num" w:pos="4320"/>
        </w:tabs>
        <w:ind w:left="4320" w:hanging="360"/>
      </w:pPr>
      <w:rPr>
        <w:rFonts w:ascii="Arial" w:hAnsi="Arial" w:hint="default"/>
      </w:rPr>
    </w:lvl>
    <w:lvl w:ilvl="6" w:tplc="1F56A3EA" w:tentative="1">
      <w:start w:val="1"/>
      <w:numFmt w:val="bullet"/>
      <w:lvlText w:val="•"/>
      <w:lvlJc w:val="left"/>
      <w:pPr>
        <w:tabs>
          <w:tab w:val="num" w:pos="5040"/>
        </w:tabs>
        <w:ind w:left="5040" w:hanging="360"/>
      </w:pPr>
      <w:rPr>
        <w:rFonts w:ascii="Arial" w:hAnsi="Arial" w:hint="default"/>
      </w:rPr>
    </w:lvl>
    <w:lvl w:ilvl="7" w:tplc="BFA0003C" w:tentative="1">
      <w:start w:val="1"/>
      <w:numFmt w:val="bullet"/>
      <w:lvlText w:val="•"/>
      <w:lvlJc w:val="left"/>
      <w:pPr>
        <w:tabs>
          <w:tab w:val="num" w:pos="5760"/>
        </w:tabs>
        <w:ind w:left="5760" w:hanging="360"/>
      </w:pPr>
      <w:rPr>
        <w:rFonts w:ascii="Arial" w:hAnsi="Arial" w:hint="default"/>
      </w:rPr>
    </w:lvl>
    <w:lvl w:ilvl="8" w:tplc="4450FEA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55F320F"/>
    <w:multiLevelType w:val="multilevel"/>
    <w:tmpl w:val="401CD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F665E7"/>
    <w:multiLevelType w:val="multilevel"/>
    <w:tmpl w:val="20FA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6D04F8"/>
    <w:multiLevelType w:val="multilevel"/>
    <w:tmpl w:val="B8B0C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78E7E2E"/>
    <w:multiLevelType w:val="multilevel"/>
    <w:tmpl w:val="095A0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8AD1028"/>
    <w:multiLevelType w:val="multilevel"/>
    <w:tmpl w:val="C8CCD1C6"/>
    <w:lvl w:ilvl="0">
      <w:start w:val="1"/>
      <w:numFmt w:val="decimal"/>
      <w:lvlText w:val="%1."/>
      <w:lvlJc w:val="left"/>
      <w:pPr>
        <w:tabs>
          <w:tab w:val="num" w:pos="720"/>
        </w:tabs>
        <w:ind w:left="720" w:hanging="360"/>
      </w:pPr>
    </w:lvl>
    <w:lvl w:ilv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91A4F5F"/>
    <w:multiLevelType w:val="multilevel"/>
    <w:tmpl w:val="7BE6CA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19505C"/>
    <w:multiLevelType w:val="multilevel"/>
    <w:tmpl w:val="44B8B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E921D9F"/>
    <w:multiLevelType w:val="multilevel"/>
    <w:tmpl w:val="405C8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183610"/>
    <w:multiLevelType w:val="hybridMultilevel"/>
    <w:tmpl w:val="B958D52C"/>
    <w:lvl w:ilvl="0" w:tplc="FC22405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FF64F87"/>
    <w:multiLevelType w:val="multilevel"/>
    <w:tmpl w:val="4EDC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870299"/>
    <w:multiLevelType w:val="multilevel"/>
    <w:tmpl w:val="A38A64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6A05C3"/>
    <w:multiLevelType w:val="multilevel"/>
    <w:tmpl w:val="57249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890D44"/>
    <w:multiLevelType w:val="multilevel"/>
    <w:tmpl w:val="46C0C1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7B203C"/>
    <w:multiLevelType w:val="multilevel"/>
    <w:tmpl w:val="96B06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21D43E6"/>
    <w:multiLevelType w:val="multilevel"/>
    <w:tmpl w:val="0124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F07DC6"/>
    <w:multiLevelType w:val="multilevel"/>
    <w:tmpl w:val="B740BA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A43F3C"/>
    <w:multiLevelType w:val="multilevel"/>
    <w:tmpl w:val="4828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AD65A4"/>
    <w:multiLevelType w:val="multilevel"/>
    <w:tmpl w:val="286C05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B54530"/>
    <w:multiLevelType w:val="multilevel"/>
    <w:tmpl w:val="0DA276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6E028E"/>
    <w:multiLevelType w:val="multilevel"/>
    <w:tmpl w:val="5CA6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161C35"/>
    <w:multiLevelType w:val="multilevel"/>
    <w:tmpl w:val="CD90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71408A3"/>
    <w:multiLevelType w:val="multilevel"/>
    <w:tmpl w:val="09569D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D3796D"/>
    <w:multiLevelType w:val="multilevel"/>
    <w:tmpl w:val="2E302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7480266">
    <w:abstractNumId w:val="33"/>
    <w:lvlOverride w:ilvl="0">
      <w:startOverride w:val="1"/>
    </w:lvlOverride>
  </w:num>
  <w:num w:numId="2" w16cid:durableId="1287349318">
    <w:abstractNumId w:val="24"/>
  </w:num>
  <w:num w:numId="3" w16cid:durableId="242032530">
    <w:abstractNumId w:val="4"/>
  </w:num>
  <w:num w:numId="4" w16cid:durableId="1154833688">
    <w:abstractNumId w:val="22"/>
    <w:lvlOverride w:ilvl="0">
      <w:startOverride w:val="2"/>
    </w:lvlOverride>
  </w:num>
  <w:num w:numId="5" w16cid:durableId="403796790">
    <w:abstractNumId w:val="11"/>
  </w:num>
  <w:num w:numId="6" w16cid:durableId="1556309614">
    <w:abstractNumId w:val="23"/>
  </w:num>
  <w:num w:numId="7" w16cid:durableId="1388650423">
    <w:abstractNumId w:val="10"/>
  </w:num>
  <w:num w:numId="8" w16cid:durableId="1690371913">
    <w:abstractNumId w:val="8"/>
  </w:num>
  <w:num w:numId="9" w16cid:durableId="1414355935">
    <w:abstractNumId w:val="31"/>
  </w:num>
  <w:num w:numId="10" w16cid:durableId="215556570">
    <w:abstractNumId w:val="7"/>
    <w:lvlOverride w:ilvl="0">
      <w:startOverride w:val="1"/>
    </w:lvlOverride>
  </w:num>
  <w:num w:numId="11" w16cid:durableId="1673484336">
    <w:abstractNumId w:val="28"/>
  </w:num>
  <w:num w:numId="12" w16cid:durableId="1971668270">
    <w:abstractNumId w:val="18"/>
  </w:num>
  <w:num w:numId="13" w16cid:durableId="859439664">
    <w:abstractNumId w:val="42"/>
  </w:num>
  <w:num w:numId="14" w16cid:durableId="294602780">
    <w:abstractNumId w:val="35"/>
  </w:num>
  <w:num w:numId="15" w16cid:durableId="673410596">
    <w:abstractNumId w:val="20"/>
  </w:num>
  <w:num w:numId="16" w16cid:durableId="997925019">
    <w:abstractNumId w:val="9"/>
  </w:num>
  <w:num w:numId="17" w16cid:durableId="222908457">
    <w:abstractNumId w:val="6"/>
  </w:num>
  <w:num w:numId="18" w16cid:durableId="1981573445">
    <w:abstractNumId w:val="15"/>
  </w:num>
  <w:num w:numId="19" w16cid:durableId="2145072935">
    <w:abstractNumId w:val="17"/>
    <w:lvlOverride w:ilvl="0">
      <w:startOverride w:val="1"/>
    </w:lvlOverride>
  </w:num>
  <w:num w:numId="20" w16cid:durableId="1716856183">
    <w:abstractNumId w:val="12"/>
  </w:num>
  <w:num w:numId="21" w16cid:durableId="1082752983">
    <w:abstractNumId w:val="26"/>
    <w:lvlOverride w:ilvl="0">
      <w:startOverride w:val="2"/>
    </w:lvlOverride>
  </w:num>
  <w:num w:numId="22" w16cid:durableId="1687906931">
    <w:abstractNumId w:val="41"/>
  </w:num>
  <w:num w:numId="23" w16cid:durableId="152455932">
    <w:abstractNumId w:val="36"/>
  </w:num>
  <w:num w:numId="24" w16cid:durableId="1743066376">
    <w:abstractNumId w:val="43"/>
  </w:num>
  <w:num w:numId="25" w16cid:durableId="241762683">
    <w:abstractNumId w:val="13"/>
  </w:num>
  <w:num w:numId="26" w16cid:durableId="1875381394">
    <w:abstractNumId w:val="27"/>
  </w:num>
  <w:num w:numId="27" w16cid:durableId="1802306320">
    <w:abstractNumId w:val="1"/>
  </w:num>
  <w:num w:numId="28" w16cid:durableId="479425508">
    <w:abstractNumId w:val="2"/>
  </w:num>
  <w:num w:numId="29" w16cid:durableId="1102918007">
    <w:abstractNumId w:val="39"/>
  </w:num>
  <w:num w:numId="30" w16cid:durableId="1720283234">
    <w:abstractNumId w:val="19"/>
  </w:num>
  <w:num w:numId="31" w16cid:durableId="966661574">
    <w:abstractNumId w:val="37"/>
  </w:num>
  <w:num w:numId="32" w16cid:durableId="288753011">
    <w:abstractNumId w:val="0"/>
  </w:num>
  <w:num w:numId="33" w16cid:durableId="1091245008">
    <w:abstractNumId w:val="40"/>
  </w:num>
  <w:num w:numId="34" w16cid:durableId="938413852">
    <w:abstractNumId w:val="34"/>
  </w:num>
  <w:num w:numId="35" w16cid:durableId="1623153060">
    <w:abstractNumId w:val="32"/>
  </w:num>
  <w:num w:numId="36" w16cid:durableId="680788717">
    <w:abstractNumId w:val="38"/>
  </w:num>
  <w:num w:numId="37" w16cid:durableId="1726832042">
    <w:abstractNumId w:val="5"/>
  </w:num>
  <w:num w:numId="38" w16cid:durableId="987588872">
    <w:abstractNumId w:val="25"/>
    <w:lvlOverride w:ilvl="0">
      <w:startOverride w:val="1"/>
    </w:lvlOverride>
  </w:num>
  <w:num w:numId="39" w16cid:durableId="1723869614">
    <w:abstractNumId w:val="44"/>
    <w:lvlOverride w:ilvl="0">
      <w:startOverride w:val="1"/>
    </w:lvlOverride>
  </w:num>
  <w:num w:numId="40" w16cid:durableId="957444743">
    <w:abstractNumId w:val="29"/>
    <w:lvlOverride w:ilvl="0">
      <w:startOverride w:val="1"/>
    </w:lvlOverride>
  </w:num>
  <w:num w:numId="41" w16cid:durableId="139931475">
    <w:abstractNumId w:val="3"/>
  </w:num>
  <w:num w:numId="42" w16cid:durableId="1561401836">
    <w:abstractNumId w:val="16"/>
  </w:num>
  <w:num w:numId="43" w16cid:durableId="1463839298">
    <w:abstractNumId w:val="14"/>
  </w:num>
  <w:num w:numId="44" w16cid:durableId="1266116274">
    <w:abstractNumId w:val="30"/>
  </w:num>
  <w:num w:numId="45" w16cid:durableId="165691060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3D4"/>
    <w:rsid w:val="00085DCD"/>
    <w:rsid w:val="0009312C"/>
    <w:rsid w:val="000A6F80"/>
    <w:rsid w:val="000C033C"/>
    <w:rsid w:val="000C315C"/>
    <w:rsid w:val="000F738A"/>
    <w:rsid w:val="001123D4"/>
    <w:rsid w:val="001345FE"/>
    <w:rsid w:val="001F5FE8"/>
    <w:rsid w:val="00231809"/>
    <w:rsid w:val="002F0823"/>
    <w:rsid w:val="002F0911"/>
    <w:rsid w:val="002F09C2"/>
    <w:rsid w:val="00372FCE"/>
    <w:rsid w:val="003C5794"/>
    <w:rsid w:val="003F0A76"/>
    <w:rsid w:val="004052F3"/>
    <w:rsid w:val="004549F9"/>
    <w:rsid w:val="00574825"/>
    <w:rsid w:val="00595890"/>
    <w:rsid w:val="0063270F"/>
    <w:rsid w:val="00644ED9"/>
    <w:rsid w:val="006562CE"/>
    <w:rsid w:val="006F5720"/>
    <w:rsid w:val="006F5BD1"/>
    <w:rsid w:val="00735D51"/>
    <w:rsid w:val="007E61EB"/>
    <w:rsid w:val="008174CF"/>
    <w:rsid w:val="00825DAE"/>
    <w:rsid w:val="00863545"/>
    <w:rsid w:val="00947020"/>
    <w:rsid w:val="00991AC5"/>
    <w:rsid w:val="009B7B6F"/>
    <w:rsid w:val="00A53EAD"/>
    <w:rsid w:val="00B312F4"/>
    <w:rsid w:val="00C77B30"/>
    <w:rsid w:val="00CD027E"/>
    <w:rsid w:val="00CD3DEF"/>
    <w:rsid w:val="00D13D0C"/>
    <w:rsid w:val="00D34DEA"/>
    <w:rsid w:val="00D71222"/>
    <w:rsid w:val="00DC5315"/>
    <w:rsid w:val="00E4375B"/>
    <w:rsid w:val="00EC2368"/>
    <w:rsid w:val="00EF4AC3"/>
    <w:rsid w:val="00F2338C"/>
    <w:rsid w:val="00F550DD"/>
    <w:rsid w:val="00F8656A"/>
    <w:rsid w:val="00F975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85273"/>
  <w15:chartTrackingRefBased/>
  <w15:docId w15:val="{D7075EC2-E752-4D03-A493-66E92732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2F09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F09C2"/>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2F09C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F97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087128">
      <w:bodyDiv w:val="1"/>
      <w:marLeft w:val="0"/>
      <w:marRight w:val="0"/>
      <w:marTop w:val="0"/>
      <w:marBottom w:val="0"/>
      <w:divBdr>
        <w:top w:val="none" w:sz="0" w:space="0" w:color="auto"/>
        <w:left w:val="none" w:sz="0" w:space="0" w:color="auto"/>
        <w:bottom w:val="none" w:sz="0" w:space="0" w:color="auto"/>
        <w:right w:val="none" w:sz="0" w:space="0" w:color="auto"/>
      </w:divBdr>
    </w:div>
    <w:div w:id="728920137">
      <w:bodyDiv w:val="1"/>
      <w:marLeft w:val="0"/>
      <w:marRight w:val="0"/>
      <w:marTop w:val="0"/>
      <w:marBottom w:val="0"/>
      <w:divBdr>
        <w:top w:val="none" w:sz="0" w:space="0" w:color="auto"/>
        <w:left w:val="none" w:sz="0" w:space="0" w:color="auto"/>
        <w:bottom w:val="none" w:sz="0" w:space="0" w:color="auto"/>
        <w:right w:val="none" w:sz="0" w:space="0" w:color="auto"/>
      </w:divBdr>
    </w:div>
    <w:div w:id="1007253132">
      <w:bodyDiv w:val="1"/>
      <w:marLeft w:val="0"/>
      <w:marRight w:val="0"/>
      <w:marTop w:val="0"/>
      <w:marBottom w:val="0"/>
      <w:divBdr>
        <w:top w:val="none" w:sz="0" w:space="0" w:color="auto"/>
        <w:left w:val="none" w:sz="0" w:space="0" w:color="auto"/>
        <w:bottom w:val="none" w:sz="0" w:space="0" w:color="auto"/>
        <w:right w:val="none" w:sz="0" w:space="0" w:color="auto"/>
      </w:divBdr>
      <w:divsChild>
        <w:div w:id="1529560746">
          <w:marLeft w:val="547"/>
          <w:marRight w:val="0"/>
          <w:marTop w:val="0"/>
          <w:marBottom w:val="0"/>
          <w:divBdr>
            <w:top w:val="none" w:sz="0" w:space="0" w:color="auto"/>
            <w:left w:val="none" w:sz="0" w:space="0" w:color="auto"/>
            <w:bottom w:val="none" w:sz="0" w:space="0" w:color="auto"/>
            <w:right w:val="none" w:sz="0" w:space="0" w:color="auto"/>
          </w:divBdr>
        </w:div>
        <w:div w:id="225655214">
          <w:marLeft w:val="547"/>
          <w:marRight w:val="0"/>
          <w:marTop w:val="0"/>
          <w:marBottom w:val="0"/>
          <w:divBdr>
            <w:top w:val="none" w:sz="0" w:space="0" w:color="auto"/>
            <w:left w:val="none" w:sz="0" w:space="0" w:color="auto"/>
            <w:bottom w:val="none" w:sz="0" w:space="0" w:color="auto"/>
            <w:right w:val="none" w:sz="0" w:space="0" w:color="auto"/>
          </w:divBdr>
        </w:div>
        <w:div w:id="1199275405">
          <w:marLeft w:val="547"/>
          <w:marRight w:val="0"/>
          <w:marTop w:val="0"/>
          <w:marBottom w:val="0"/>
          <w:divBdr>
            <w:top w:val="none" w:sz="0" w:space="0" w:color="auto"/>
            <w:left w:val="none" w:sz="0" w:space="0" w:color="auto"/>
            <w:bottom w:val="none" w:sz="0" w:space="0" w:color="auto"/>
            <w:right w:val="none" w:sz="0" w:space="0" w:color="auto"/>
          </w:divBdr>
        </w:div>
      </w:divsChild>
    </w:div>
    <w:div w:id="1017926904">
      <w:bodyDiv w:val="1"/>
      <w:marLeft w:val="0"/>
      <w:marRight w:val="0"/>
      <w:marTop w:val="0"/>
      <w:marBottom w:val="0"/>
      <w:divBdr>
        <w:top w:val="none" w:sz="0" w:space="0" w:color="auto"/>
        <w:left w:val="none" w:sz="0" w:space="0" w:color="auto"/>
        <w:bottom w:val="none" w:sz="0" w:space="0" w:color="auto"/>
        <w:right w:val="none" w:sz="0" w:space="0" w:color="auto"/>
      </w:divBdr>
    </w:div>
    <w:div w:id="1174415865">
      <w:bodyDiv w:val="1"/>
      <w:marLeft w:val="0"/>
      <w:marRight w:val="0"/>
      <w:marTop w:val="0"/>
      <w:marBottom w:val="0"/>
      <w:divBdr>
        <w:top w:val="none" w:sz="0" w:space="0" w:color="auto"/>
        <w:left w:val="none" w:sz="0" w:space="0" w:color="auto"/>
        <w:bottom w:val="none" w:sz="0" w:space="0" w:color="auto"/>
        <w:right w:val="none" w:sz="0" w:space="0" w:color="auto"/>
      </w:divBdr>
    </w:div>
    <w:div w:id="1189023796">
      <w:bodyDiv w:val="1"/>
      <w:marLeft w:val="0"/>
      <w:marRight w:val="0"/>
      <w:marTop w:val="0"/>
      <w:marBottom w:val="0"/>
      <w:divBdr>
        <w:top w:val="none" w:sz="0" w:space="0" w:color="auto"/>
        <w:left w:val="none" w:sz="0" w:space="0" w:color="auto"/>
        <w:bottom w:val="none" w:sz="0" w:space="0" w:color="auto"/>
        <w:right w:val="none" w:sz="0" w:space="0" w:color="auto"/>
      </w:divBdr>
    </w:div>
    <w:div w:id="1193878415">
      <w:bodyDiv w:val="1"/>
      <w:marLeft w:val="0"/>
      <w:marRight w:val="0"/>
      <w:marTop w:val="0"/>
      <w:marBottom w:val="0"/>
      <w:divBdr>
        <w:top w:val="none" w:sz="0" w:space="0" w:color="auto"/>
        <w:left w:val="none" w:sz="0" w:space="0" w:color="auto"/>
        <w:bottom w:val="none" w:sz="0" w:space="0" w:color="auto"/>
        <w:right w:val="none" w:sz="0" w:space="0" w:color="auto"/>
      </w:divBdr>
      <w:divsChild>
        <w:div w:id="1526989462">
          <w:marLeft w:val="0"/>
          <w:marRight w:val="0"/>
          <w:marTop w:val="0"/>
          <w:marBottom w:val="0"/>
          <w:divBdr>
            <w:top w:val="none" w:sz="0" w:space="0" w:color="auto"/>
            <w:left w:val="none" w:sz="0" w:space="0" w:color="auto"/>
            <w:bottom w:val="none" w:sz="0" w:space="0" w:color="auto"/>
            <w:right w:val="none" w:sz="0" w:space="0" w:color="auto"/>
          </w:divBdr>
          <w:divsChild>
            <w:div w:id="1314991066">
              <w:marLeft w:val="0"/>
              <w:marRight w:val="0"/>
              <w:marTop w:val="0"/>
              <w:marBottom w:val="0"/>
              <w:divBdr>
                <w:top w:val="none" w:sz="0" w:space="0" w:color="auto"/>
                <w:left w:val="none" w:sz="0" w:space="0" w:color="auto"/>
                <w:bottom w:val="none" w:sz="0" w:space="0" w:color="auto"/>
                <w:right w:val="none" w:sz="0" w:space="0" w:color="auto"/>
              </w:divBdr>
              <w:divsChild>
                <w:div w:id="1349256031">
                  <w:marLeft w:val="0"/>
                  <w:marRight w:val="0"/>
                  <w:marTop w:val="0"/>
                  <w:marBottom w:val="0"/>
                  <w:divBdr>
                    <w:top w:val="none" w:sz="0" w:space="0" w:color="auto"/>
                    <w:left w:val="none" w:sz="0" w:space="0" w:color="auto"/>
                    <w:bottom w:val="none" w:sz="0" w:space="0" w:color="auto"/>
                    <w:right w:val="none" w:sz="0" w:space="0" w:color="auto"/>
                  </w:divBdr>
                  <w:divsChild>
                    <w:div w:id="97676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713184">
      <w:bodyDiv w:val="1"/>
      <w:marLeft w:val="0"/>
      <w:marRight w:val="0"/>
      <w:marTop w:val="0"/>
      <w:marBottom w:val="0"/>
      <w:divBdr>
        <w:top w:val="none" w:sz="0" w:space="0" w:color="auto"/>
        <w:left w:val="none" w:sz="0" w:space="0" w:color="auto"/>
        <w:bottom w:val="none" w:sz="0" w:space="0" w:color="auto"/>
        <w:right w:val="none" w:sz="0" w:space="0" w:color="auto"/>
      </w:divBdr>
    </w:div>
    <w:div w:id="1563982999">
      <w:bodyDiv w:val="1"/>
      <w:marLeft w:val="0"/>
      <w:marRight w:val="0"/>
      <w:marTop w:val="0"/>
      <w:marBottom w:val="0"/>
      <w:divBdr>
        <w:top w:val="none" w:sz="0" w:space="0" w:color="auto"/>
        <w:left w:val="none" w:sz="0" w:space="0" w:color="auto"/>
        <w:bottom w:val="none" w:sz="0" w:space="0" w:color="auto"/>
        <w:right w:val="none" w:sz="0" w:space="0" w:color="auto"/>
      </w:divBdr>
    </w:div>
    <w:div w:id="1583493485">
      <w:bodyDiv w:val="1"/>
      <w:marLeft w:val="0"/>
      <w:marRight w:val="0"/>
      <w:marTop w:val="0"/>
      <w:marBottom w:val="0"/>
      <w:divBdr>
        <w:top w:val="none" w:sz="0" w:space="0" w:color="auto"/>
        <w:left w:val="none" w:sz="0" w:space="0" w:color="auto"/>
        <w:bottom w:val="none" w:sz="0" w:space="0" w:color="auto"/>
        <w:right w:val="none" w:sz="0" w:space="0" w:color="auto"/>
      </w:divBdr>
    </w:div>
    <w:div w:id="1776947657">
      <w:bodyDiv w:val="1"/>
      <w:marLeft w:val="0"/>
      <w:marRight w:val="0"/>
      <w:marTop w:val="0"/>
      <w:marBottom w:val="0"/>
      <w:divBdr>
        <w:top w:val="none" w:sz="0" w:space="0" w:color="auto"/>
        <w:left w:val="none" w:sz="0" w:space="0" w:color="auto"/>
        <w:bottom w:val="none" w:sz="0" w:space="0" w:color="auto"/>
        <w:right w:val="none" w:sz="0" w:space="0" w:color="auto"/>
      </w:divBdr>
      <w:divsChild>
        <w:div w:id="700712707">
          <w:marLeft w:val="547"/>
          <w:marRight w:val="0"/>
          <w:marTop w:val="0"/>
          <w:marBottom w:val="0"/>
          <w:divBdr>
            <w:top w:val="none" w:sz="0" w:space="0" w:color="auto"/>
            <w:left w:val="none" w:sz="0" w:space="0" w:color="auto"/>
            <w:bottom w:val="none" w:sz="0" w:space="0" w:color="auto"/>
            <w:right w:val="none" w:sz="0" w:space="0" w:color="auto"/>
          </w:divBdr>
        </w:div>
        <w:div w:id="1446122770">
          <w:marLeft w:val="547"/>
          <w:marRight w:val="0"/>
          <w:marTop w:val="0"/>
          <w:marBottom w:val="0"/>
          <w:divBdr>
            <w:top w:val="none" w:sz="0" w:space="0" w:color="auto"/>
            <w:left w:val="none" w:sz="0" w:space="0" w:color="auto"/>
            <w:bottom w:val="none" w:sz="0" w:space="0" w:color="auto"/>
            <w:right w:val="none" w:sz="0" w:space="0" w:color="auto"/>
          </w:divBdr>
        </w:div>
      </w:divsChild>
    </w:div>
    <w:div w:id="1839079229">
      <w:bodyDiv w:val="1"/>
      <w:marLeft w:val="0"/>
      <w:marRight w:val="0"/>
      <w:marTop w:val="0"/>
      <w:marBottom w:val="0"/>
      <w:divBdr>
        <w:top w:val="none" w:sz="0" w:space="0" w:color="auto"/>
        <w:left w:val="none" w:sz="0" w:space="0" w:color="auto"/>
        <w:bottom w:val="none" w:sz="0" w:space="0" w:color="auto"/>
        <w:right w:val="none" w:sz="0" w:space="0" w:color="auto"/>
      </w:divBdr>
    </w:div>
    <w:div w:id="212927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2568</Words>
  <Characters>14127</Characters>
  <Application>Microsoft Office Word</Application>
  <DocSecurity>0</DocSecurity>
  <Lines>117</Lines>
  <Paragraphs>33</Paragraphs>
  <ScaleCrop>false</ScaleCrop>
  <Company/>
  <LinksUpToDate>false</LinksUpToDate>
  <CharactersWithSpaces>16662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Noordzij</dc:creator>
  <cp:keywords/>
  <dc:description/>
  <cp:lastModifiedBy>Chris Noordzij</cp:lastModifiedBy>
  <cp:revision>2</cp:revision>
  <dcterms:created xsi:type="dcterms:W3CDTF">2022-09-27T18:15:00Z</dcterms:created>
  <dcterms:modified xsi:type="dcterms:W3CDTF">2022-09-27T18:15:00Z</dcterms:modified>
</cp:coreProperties>
</file>