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68D1" w14:textId="43CE6B5B" w:rsidR="00A61677" w:rsidRDefault="001A2501" w:rsidP="001A2501">
      <w:pPr>
        <w:pStyle w:val="Titel"/>
      </w:pPr>
      <w:r>
        <w:t>Hoofdstuk 2</w:t>
      </w:r>
      <w:r w:rsidR="0094279D">
        <w:t xml:space="preserve"> Stoffen:</w:t>
      </w:r>
    </w:p>
    <w:p w14:paraId="60F96004" w14:textId="523CEA03" w:rsidR="0094279D" w:rsidRPr="008E0B0A" w:rsidRDefault="0094279D" w:rsidP="0094279D">
      <w:pPr>
        <w:pStyle w:val="Kop1"/>
        <w:rPr>
          <w:color w:val="auto"/>
          <w:sz w:val="40"/>
          <w:szCs w:val="40"/>
        </w:rPr>
      </w:pPr>
      <w:r w:rsidRPr="008E0B0A">
        <w:rPr>
          <w:color w:val="auto"/>
          <w:sz w:val="40"/>
          <w:szCs w:val="40"/>
        </w:rPr>
        <w:t>2.1 Stoffen in huis</w:t>
      </w:r>
    </w:p>
    <w:p w14:paraId="05EA6377" w14:textId="5208BAEB" w:rsidR="0094279D" w:rsidRPr="006B16C4" w:rsidRDefault="006B16C4" w:rsidP="0094279D">
      <w:pPr>
        <w:rPr>
          <w:i/>
          <w:iCs/>
          <w:sz w:val="26"/>
          <w:szCs w:val="26"/>
        </w:rPr>
      </w:pPr>
      <w:r w:rsidRPr="006B16C4">
        <w:rPr>
          <w:i/>
          <w:iCs/>
          <w:sz w:val="26"/>
          <w:szCs w:val="26"/>
        </w:rPr>
        <w:t>Leerdoelen:</w:t>
      </w:r>
    </w:p>
    <w:p w14:paraId="33F79F9D" w14:textId="0DA28271" w:rsidR="006B16C4" w:rsidRDefault="00C16E55" w:rsidP="00C16E55">
      <w:pPr>
        <w:pStyle w:val="Lijstalinea"/>
        <w:numPr>
          <w:ilvl w:val="0"/>
          <w:numId w:val="1"/>
        </w:numPr>
      </w:pPr>
      <w:r>
        <w:t>Je kunt 4 stofeigenschappen benoemen die gebruikt worden om stoffen te herkennen</w:t>
      </w:r>
    </w:p>
    <w:p w14:paraId="2E72E2D2" w14:textId="759492C3" w:rsidR="00C16E55" w:rsidRDefault="005C6A7C" w:rsidP="00C16E55">
      <w:pPr>
        <w:pStyle w:val="Lijstalinea"/>
        <w:numPr>
          <w:ilvl w:val="0"/>
          <w:numId w:val="1"/>
        </w:numPr>
      </w:pPr>
      <w:r>
        <w:t>Je kunt stoffen herkennen aan hun stofeigenschappen</w:t>
      </w:r>
    </w:p>
    <w:p w14:paraId="5FCF3302" w14:textId="4A09845B" w:rsidR="005C6A7C" w:rsidRDefault="005C6A7C" w:rsidP="00C16E55">
      <w:pPr>
        <w:pStyle w:val="Lijstalinea"/>
        <w:numPr>
          <w:ilvl w:val="0"/>
          <w:numId w:val="1"/>
        </w:numPr>
      </w:pPr>
      <w:r>
        <w:t xml:space="preserve">Je kunt uitleggen in welke gevallen een stof gevaarlijk </w:t>
      </w:r>
      <w:r w:rsidR="00E135AE">
        <w:t>kan zijn</w:t>
      </w:r>
    </w:p>
    <w:p w14:paraId="6A2761FC" w14:textId="0EE14917" w:rsidR="00E135AE" w:rsidRDefault="00E135AE" w:rsidP="00C16E55">
      <w:pPr>
        <w:pStyle w:val="Lijstalinea"/>
        <w:numPr>
          <w:ilvl w:val="0"/>
          <w:numId w:val="1"/>
        </w:numPr>
      </w:pPr>
      <w:r>
        <w:t>Je kunt de betekenis van gevarensymbolen beschrijven</w:t>
      </w:r>
    </w:p>
    <w:p w14:paraId="73BDB29F" w14:textId="16417DAE" w:rsidR="00E135AE" w:rsidRDefault="003271F8" w:rsidP="00C16E55">
      <w:pPr>
        <w:pStyle w:val="Lijstalinea"/>
        <w:numPr>
          <w:ilvl w:val="0"/>
          <w:numId w:val="1"/>
        </w:numPr>
      </w:pPr>
      <w:r>
        <w:t>Je kunt verschillen uitleggen tussen H- en P-zinnen</w:t>
      </w:r>
      <w:r w:rsidR="00D52BEC">
        <w:t>(EXTRA)</w:t>
      </w:r>
    </w:p>
    <w:p w14:paraId="670CAE00" w14:textId="28733BBD" w:rsidR="003271F8" w:rsidRDefault="003271F8" w:rsidP="003271F8"/>
    <w:p w14:paraId="67C79414" w14:textId="3464145B" w:rsidR="006C3248" w:rsidRPr="006C3248" w:rsidRDefault="006C3248" w:rsidP="003271F8">
      <w:pPr>
        <w:rPr>
          <w:sz w:val="28"/>
          <w:szCs w:val="28"/>
        </w:rPr>
      </w:pPr>
      <w:r w:rsidRPr="006C3248">
        <w:rPr>
          <w:sz w:val="28"/>
          <w:szCs w:val="28"/>
        </w:rPr>
        <w:t>De 4 stofeigenschappen:</w:t>
      </w:r>
    </w:p>
    <w:p w14:paraId="7AE40464" w14:textId="43995CBA" w:rsidR="002F33D8" w:rsidRDefault="006C3248" w:rsidP="002F33D8">
      <w:pPr>
        <w:pStyle w:val="Lijstalinea"/>
        <w:numPr>
          <w:ilvl w:val="0"/>
          <w:numId w:val="2"/>
        </w:numPr>
      </w:pPr>
      <w:r>
        <w:t xml:space="preserve"> </w:t>
      </w:r>
      <w:r w:rsidR="002F33D8">
        <w:t>Geur</w:t>
      </w:r>
    </w:p>
    <w:p w14:paraId="539BC05B" w14:textId="774F3007" w:rsidR="002F33D8" w:rsidRDefault="002F33D8" w:rsidP="002F33D8">
      <w:pPr>
        <w:pStyle w:val="Lijstalinea"/>
        <w:numPr>
          <w:ilvl w:val="0"/>
          <w:numId w:val="2"/>
        </w:numPr>
      </w:pPr>
      <w:r>
        <w:t>Kleur</w:t>
      </w:r>
    </w:p>
    <w:p w14:paraId="319A0FBE" w14:textId="1F7AA994" w:rsidR="002F33D8" w:rsidRDefault="002F33D8" w:rsidP="002F33D8">
      <w:pPr>
        <w:pStyle w:val="Lijstalinea"/>
        <w:numPr>
          <w:ilvl w:val="0"/>
          <w:numId w:val="2"/>
        </w:numPr>
      </w:pPr>
      <w:r>
        <w:t xml:space="preserve">Smaak </w:t>
      </w:r>
    </w:p>
    <w:p w14:paraId="3FC862DE" w14:textId="14076983" w:rsidR="002F33D8" w:rsidRDefault="002F33D8" w:rsidP="002F33D8">
      <w:pPr>
        <w:pStyle w:val="Lijstalinea"/>
        <w:numPr>
          <w:ilvl w:val="0"/>
          <w:numId w:val="2"/>
        </w:numPr>
      </w:pPr>
      <w:r>
        <w:t>Brandbaarheid</w:t>
      </w:r>
    </w:p>
    <w:p w14:paraId="5A0D0E2A" w14:textId="329EBE0D" w:rsidR="002F33D8" w:rsidRPr="004E2A58" w:rsidRDefault="002F33D8" w:rsidP="002F33D8">
      <w:pPr>
        <w:rPr>
          <w:color w:val="FF0000"/>
        </w:rPr>
      </w:pPr>
      <w:r>
        <w:t xml:space="preserve">Hierboven zie je de 4 stofeigenschappen. Deze eigenschappen zijn om te herkennen welke stof je </w:t>
      </w:r>
      <w:r w:rsidR="006D19FA">
        <w:t xml:space="preserve">hebt. </w:t>
      </w:r>
      <w:r w:rsidR="00D12A01">
        <w:t>De 1</w:t>
      </w:r>
      <w:r w:rsidR="00D12A01" w:rsidRPr="00D12A01">
        <w:rPr>
          <w:vertAlign w:val="superscript"/>
        </w:rPr>
        <w:t>e</w:t>
      </w:r>
      <w:r w:rsidR="006D19FA">
        <w:t xml:space="preserve"> </w:t>
      </w:r>
      <w:r w:rsidR="004E2A58">
        <w:t xml:space="preserve">is </w:t>
      </w:r>
      <w:r w:rsidR="006D19FA" w:rsidRPr="004E2A58">
        <w:rPr>
          <w:color w:val="FF0000"/>
        </w:rPr>
        <w:t>geur</w:t>
      </w:r>
      <w:r w:rsidR="006D19FA">
        <w:t xml:space="preserve"> om </w:t>
      </w:r>
      <w:r w:rsidR="00564E21">
        <w:t xml:space="preserve">bijvoorbeeld </w:t>
      </w:r>
      <w:r w:rsidR="00D12A01">
        <w:t xml:space="preserve">benzine te herkennen. </w:t>
      </w:r>
      <w:r w:rsidR="00D12A01" w:rsidRPr="004E2A58">
        <w:rPr>
          <w:color w:val="FF0000"/>
        </w:rPr>
        <w:t>Kleur</w:t>
      </w:r>
      <w:r w:rsidR="00D12A01">
        <w:t xml:space="preserve"> is om </w:t>
      </w:r>
      <w:r w:rsidR="002A5CC1">
        <w:t xml:space="preserve">bijvoorbeeld </w:t>
      </w:r>
      <w:r w:rsidR="008E51DB">
        <w:t xml:space="preserve">Melk te herkennen. Je moet natuurlijk ook zelf logisch blijven nadenken </w:t>
      </w:r>
      <w:r w:rsidR="006A0D15">
        <w:t xml:space="preserve">omdat je geen benzine in een koelkast kan vinden. </w:t>
      </w:r>
      <w:r w:rsidR="003F1EC8">
        <w:t xml:space="preserve">Je hebt ook </w:t>
      </w:r>
      <w:r w:rsidR="003F1EC8" w:rsidRPr="004E2A58">
        <w:rPr>
          <w:color w:val="FF0000"/>
        </w:rPr>
        <w:t>smaak</w:t>
      </w:r>
      <w:r w:rsidR="003F1EC8">
        <w:t xml:space="preserve">. </w:t>
      </w:r>
      <w:r w:rsidR="003F1EC8" w:rsidRPr="004E2A58">
        <w:rPr>
          <w:color w:val="FF0000"/>
        </w:rPr>
        <w:t>Smaak</w:t>
      </w:r>
      <w:r w:rsidR="003F1EC8">
        <w:t xml:space="preserve"> gebruiken we om bijvoorbeeld </w:t>
      </w:r>
      <w:r w:rsidR="004E2A58">
        <w:t xml:space="preserve">suiker te herkennen. De </w:t>
      </w:r>
      <w:r w:rsidR="004E2A58" w:rsidRPr="004E2A58">
        <w:rPr>
          <w:color w:val="FF0000"/>
        </w:rPr>
        <w:t>brandbaarheid</w:t>
      </w:r>
      <w:r w:rsidR="004E2A58">
        <w:t xml:space="preserve"> is bijvoorbeeld bij alcohol omdat water niet in de fik kan vliegen.</w:t>
      </w:r>
    </w:p>
    <w:p w14:paraId="454A83B0" w14:textId="70ECC9CD" w:rsidR="00A52C2F" w:rsidRDefault="00A52C2F" w:rsidP="002F33D8"/>
    <w:p w14:paraId="4706A420" w14:textId="5A98130E" w:rsidR="00A52C2F" w:rsidRDefault="00A52C2F" w:rsidP="002F33D8">
      <w:pPr>
        <w:rPr>
          <w:sz w:val="28"/>
          <w:szCs w:val="28"/>
        </w:rPr>
      </w:pPr>
      <w:r w:rsidRPr="00A52C2F">
        <w:rPr>
          <w:sz w:val="28"/>
          <w:szCs w:val="28"/>
        </w:rPr>
        <w:t>Stoffen herkennen</w:t>
      </w:r>
      <w:r w:rsidR="00DE79A7">
        <w:rPr>
          <w:sz w:val="28"/>
          <w:szCs w:val="28"/>
        </w:rPr>
        <w:t>/gevaarlijkheid van een stof</w:t>
      </w:r>
      <w:r>
        <w:rPr>
          <w:sz w:val="28"/>
          <w:szCs w:val="28"/>
        </w:rPr>
        <w:t>:</w:t>
      </w:r>
    </w:p>
    <w:p w14:paraId="68274D10" w14:textId="77777777" w:rsidR="003E2AEF" w:rsidRDefault="00A52C2F" w:rsidP="00DE79A7">
      <w:r>
        <w:rPr>
          <w:sz w:val="28"/>
          <w:szCs w:val="28"/>
        </w:rPr>
        <w:softHyphen/>
      </w:r>
      <w:r>
        <w:rPr>
          <w:sz w:val="28"/>
          <w:szCs w:val="28"/>
        </w:rPr>
        <w:softHyphen/>
      </w:r>
      <w:r w:rsidR="00451643">
        <w:t xml:space="preserve">Stoffen herken je </w:t>
      </w:r>
      <w:r w:rsidR="0053174D">
        <w:t xml:space="preserve">door de 4 stofeigenschappen toe te passen. </w:t>
      </w:r>
      <w:r w:rsidR="0095714C">
        <w:t xml:space="preserve">Als je ze toepast moet je wel uitkijken. Je kan bijvoorbeeld niet vuur bij benzine houden om te kijken of het brandbaar is. Je moet ook bij geur uitkijken. Sommige geuren zijn zo sterk dat het je neusvliezen kan </w:t>
      </w:r>
      <w:r w:rsidR="0048725F">
        <w:t>oplossen</w:t>
      </w:r>
      <w:r w:rsidR="00E426BC">
        <w:t xml:space="preserve">, daarom moet je er eerst vanaf staan en wuiven als je dan niets ruikt kan je dichterbij gaan ruiken. </w:t>
      </w:r>
      <w:r w:rsidR="00DE79A7">
        <w:t xml:space="preserve">Smaak kan je ook niet zomaar proberen </w:t>
      </w:r>
      <w:r w:rsidR="00BF6D7F">
        <w:t xml:space="preserve">omdat benzine niet drinkbaar is. De enige veilige is kleur. Bij kleur moet je </w:t>
      </w:r>
      <w:r w:rsidR="003E2AEF">
        <w:t>kijken welke kleur het is en dan nadenken wat het kan zijn met die kleur.</w:t>
      </w:r>
    </w:p>
    <w:p w14:paraId="7569FA8A" w14:textId="77777777" w:rsidR="003E2AEF" w:rsidRDefault="003E2AEF" w:rsidP="00DE79A7"/>
    <w:p w14:paraId="3CD8CCA6" w14:textId="77777777" w:rsidR="00D47A6C" w:rsidRDefault="00D47A6C">
      <w:pPr>
        <w:rPr>
          <w:sz w:val="28"/>
          <w:szCs w:val="28"/>
        </w:rPr>
      </w:pPr>
      <w:r>
        <w:rPr>
          <w:sz w:val="28"/>
          <w:szCs w:val="28"/>
        </w:rPr>
        <w:br w:type="page"/>
      </w:r>
    </w:p>
    <w:p w14:paraId="78836724" w14:textId="59EEE51F" w:rsidR="003E2AEF" w:rsidRDefault="003E2AEF" w:rsidP="00DE79A7">
      <w:pPr>
        <w:rPr>
          <w:sz w:val="28"/>
          <w:szCs w:val="28"/>
        </w:rPr>
      </w:pPr>
      <w:r>
        <w:rPr>
          <w:sz w:val="28"/>
          <w:szCs w:val="28"/>
        </w:rPr>
        <w:lastRenderedPageBreak/>
        <w:t>Gevarensymbolen:</w:t>
      </w:r>
    </w:p>
    <w:p w14:paraId="150023D8" w14:textId="7798BB6A" w:rsidR="00D47A6C" w:rsidRDefault="00D47A6C" w:rsidP="00DE79A7">
      <w:r>
        <w:t>Er zijn 6 gevarensymbolen</w:t>
      </w:r>
      <w:r w:rsidR="00D048F6">
        <w:t xml:space="preserve"> bij stoffen.</w:t>
      </w:r>
    </w:p>
    <w:tbl>
      <w:tblPr>
        <w:tblStyle w:val="Tabelraster"/>
        <w:tblW w:w="0" w:type="auto"/>
        <w:tblLook w:val="04A0" w:firstRow="1" w:lastRow="0" w:firstColumn="1" w:lastColumn="0" w:noHBand="0" w:noVBand="1"/>
      </w:tblPr>
      <w:tblGrid>
        <w:gridCol w:w="2076"/>
        <w:gridCol w:w="6986"/>
      </w:tblGrid>
      <w:tr w:rsidR="00D63DB7" w14:paraId="50A3EE08" w14:textId="77777777" w:rsidTr="00325D11">
        <w:trPr>
          <w:trHeight w:val="1559"/>
        </w:trPr>
        <w:tc>
          <w:tcPr>
            <w:tcW w:w="1842" w:type="dxa"/>
          </w:tcPr>
          <w:p w14:paraId="48A083E8" w14:textId="38485605" w:rsidR="00D47A6C" w:rsidRDefault="00B325FC" w:rsidP="00DE79A7">
            <w:r>
              <w:rPr>
                <w:noProof/>
              </w:rPr>
              <w:drawing>
                <wp:inline distT="0" distB="0" distL="0" distR="0" wp14:anchorId="6BFB134C" wp14:editId="0A79C74B">
                  <wp:extent cx="1032933" cy="1032933"/>
                  <wp:effectExtent l="0" t="0" r="0" b="0"/>
                  <wp:docPr id="1" name="Afbeelding 1" descr="De verschillende gevaarsymbolen &amp; wat ze betekenen in de schoonm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verschillende gevaarsymbolen &amp; wat ze betekenen in de schoonma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117" cy="1039117"/>
                          </a:xfrm>
                          <a:prstGeom prst="rect">
                            <a:avLst/>
                          </a:prstGeom>
                          <a:noFill/>
                          <a:ln>
                            <a:noFill/>
                          </a:ln>
                        </pic:spPr>
                      </pic:pic>
                    </a:graphicData>
                  </a:graphic>
                </wp:inline>
              </w:drawing>
            </w:r>
          </w:p>
        </w:tc>
        <w:tc>
          <w:tcPr>
            <w:tcW w:w="7220" w:type="dxa"/>
          </w:tcPr>
          <w:p w14:paraId="50F135A5" w14:textId="45C77EEC" w:rsidR="00D47A6C" w:rsidRPr="00F87182" w:rsidRDefault="00747CBB" w:rsidP="00F87182">
            <w:pPr>
              <w:pStyle w:val="Lijstalinea"/>
              <w:numPr>
                <w:ilvl w:val="0"/>
                <w:numId w:val="4"/>
              </w:numPr>
              <w:rPr>
                <w:sz w:val="28"/>
                <w:szCs w:val="28"/>
              </w:rPr>
            </w:pPr>
            <w:r>
              <w:rPr>
                <w:sz w:val="28"/>
                <w:szCs w:val="28"/>
              </w:rPr>
              <w:t xml:space="preserve">Corrosief: </w:t>
            </w:r>
            <w:r w:rsidR="009C5B95">
              <w:rPr>
                <w:sz w:val="28"/>
                <w:szCs w:val="28"/>
              </w:rPr>
              <w:t xml:space="preserve">Als dit teken op een verpakking staat betekent het dat het materialen ,je ogen of je huid ernstig aan kan tasten. </w:t>
            </w:r>
          </w:p>
        </w:tc>
      </w:tr>
      <w:tr w:rsidR="00D63DB7" w14:paraId="7FEA37D6" w14:textId="77777777" w:rsidTr="00325D11">
        <w:trPr>
          <w:trHeight w:val="1464"/>
        </w:trPr>
        <w:tc>
          <w:tcPr>
            <w:tcW w:w="1842" w:type="dxa"/>
          </w:tcPr>
          <w:p w14:paraId="3BEF82BF" w14:textId="65302E30" w:rsidR="00D47A6C" w:rsidRDefault="00325D11" w:rsidP="00DE79A7">
            <w:r>
              <w:rPr>
                <w:noProof/>
              </w:rPr>
              <w:drawing>
                <wp:inline distT="0" distB="0" distL="0" distR="0" wp14:anchorId="133702F5" wp14:editId="372FBC77">
                  <wp:extent cx="1032510" cy="1032510"/>
                  <wp:effectExtent l="0" t="0" r="0" b="0"/>
                  <wp:docPr id="2" name="Afbeelding 2" descr="Afbeeldingsresultaten voor gevarensymbool explos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gevarensymbool explosi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803" cy="1039803"/>
                          </a:xfrm>
                          <a:prstGeom prst="rect">
                            <a:avLst/>
                          </a:prstGeom>
                          <a:noFill/>
                          <a:ln>
                            <a:noFill/>
                          </a:ln>
                        </pic:spPr>
                      </pic:pic>
                    </a:graphicData>
                  </a:graphic>
                </wp:inline>
              </w:drawing>
            </w:r>
          </w:p>
        </w:tc>
        <w:tc>
          <w:tcPr>
            <w:tcW w:w="7220" w:type="dxa"/>
          </w:tcPr>
          <w:p w14:paraId="6E77AB0E" w14:textId="6118BC06" w:rsidR="00D47A6C" w:rsidRPr="00747CBB" w:rsidRDefault="00747CBB" w:rsidP="00747CBB">
            <w:pPr>
              <w:pStyle w:val="Lijstalinea"/>
              <w:numPr>
                <w:ilvl w:val="0"/>
                <w:numId w:val="4"/>
              </w:numPr>
              <w:rPr>
                <w:sz w:val="28"/>
                <w:szCs w:val="28"/>
              </w:rPr>
            </w:pPr>
            <w:r>
              <w:rPr>
                <w:sz w:val="28"/>
                <w:szCs w:val="28"/>
              </w:rPr>
              <w:t xml:space="preserve">Explosief: Als dit teken op een verpakking staat </w:t>
            </w:r>
            <w:r w:rsidR="00F36FB3">
              <w:rPr>
                <w:sz w:val="28"/>
                <w:szCs w:val="28"/>
              </w:rPr>
              <w:t>dan kan de stof (makkelijk) kan ontploffen door een vonk of schok.</w:t>
            </w:r>
          </w:p>
        </w:tc>
      </w:tr>
      <w:tr w:rsidR="00D63DB7" w14:paraId="09378D98" w14:textId="77777777" w:rsidTr="00325D11">
        <w:trPr>
          <w:trHeight w:val="1488"/>
        </w:trPr>
        <w:tc>
          <w:tcPr>
            <w:tcW w:w="1842" w:type="dxa"/>
          </w:tcPr>
          <w:p w14:paraId="576D0168" w14:textId="3A154561" w:rsidR="00D47A6C" w:rsidRDefault="006D0E83" w:rsidP="00DE79A7">
            <w:r>
              <w:rPr>
                <w:noProof/>
              </w:rPr>
              <w:drawing>
                <wp:inline distT="0" distB="0" distL="0" distR="0" wp14:anchorId="76921756" wp14:editId="6FBD661D">
                  <wp:extent cx="1056174" cy="1134533"/>
                  <wp:effectExtent l="0" t="0" r="0" b="8890"/>
                  <wp:docPr id="3" name="Afbeelding 3" descr="Afbeeldingsresultaten voor gevarensymbool ontvlam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ten voor gevarensymbool ontvlamba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933" cy="1152536"/>
                          </a:xfrm>
                          <a:prstGeom prst="rect">
                            <a:avLst/>
                          </a:prstGeom>
                          <a:noFill/>
                          <a:ln>
                            <a:noFill/>
                          </a:ln>
                        </pic:spPr>
                      </pic:pic>
                    </a:graphicData>
                  </a:graphic>
                </wp:inline>
              </w:drawing>
            </w:r>
          </w:p>
        </w:tc>
        <w:tc>
          <w:tcPr>
            <w:tcW w:w="7220" w:type="dxa"/>
          </w:tcPr>
          <w:p w14:paraId="0BDBC595" w14:textId="7DE68FD7" w:rsidR="00D47A6C" w:rsidRPr="00FB30BD" w:rsidRDefault="00FB30BD" w:rsidP="00FB30BD">
            <w:pPr>
              <w:pStyle w:val="Lijstalinea"/>
              <w:numPr>
                <w:ilvl w:val="0"/>
                <w:numId w:val="4"/>
              </w:numPr>
              <w:rPr>
                <w:sz w:val="28"/>
                <w:szCs w:val="28"/>
              </w:rPr>
            </w:pPr>
            <w:r>
              <w:rPr>
                <w:sz w:val="28"/>
                <w:szCs w:val="28"/>
              </w:rPr>
              <w:t xml:space="preserve">Ontvlambaar: Als dit op een verpakking staat betekent het dat het heel makkelijk in de fik kan vliegen. </w:t>
            </w:r>
            <w:r w:rsidR="00FD4C2A">
              <w:rPr>
                <w:sz w:val="28"/>
                <w:szCs w:val="28"/>
              </w:rPr>
              <w:t>Je moet het dus</w:t>
            </w:r>
            <w:r w:rsidR="00254CD6">
              <w:rPr>
                <w:sz w:val="28"/>
                <w:szCs w:val="28"/>
              </w:rPr>
              <w:t xml:space="preserve"> op een veilige plek </w:t>
            </w:r>
            <w:r w:rsidR="00244625">
              <w:rPr>
                <w:sz w:val="28"/>
                <w:szCs w:val="28"/>
              </w:rPr>
              <w:t>bewaren.</w:t>
            </w:r>
          </w:p>
        </w:tc>
      </w:tr>
      <w:tr w:rsidR="00D63DB7" w14:paraId="1A6B40D3" w14:textId="77777777" w:rsidTr="00325D11">
        <w:trPr>
          <w:trHeight w:val="1410"/>
        </w:trPr>
        <w:tc>
          <w:tcPr>
            <w:tcW w:w="1842" w:type="dxa"/>
          </w:tcPr>
          <w:p w14:paraId="333FB6FE" w14:textId="06C41D86" w:rsidR="00D47A6C" w:rsidRPr="00244625" w:rsidRDefault="00154194" w:rsidP="00DE79A7">
            <w:pPr>
              <w:rPr>
                <w:sz w:val="28"/>
                <w:szCs w:val="28"/>
              </w:rPr>
            </w:pPr>
            <w:r w:rsidRPr="00244625">
              <w:rPr>
                <w:noProof/>
                <w:sz w:val="28"/>
                <w:szCs w:val="28"/>
              </w:rPr>
              <w:drawing>
                <wp:inline distT="0" distB="0" distL="0" distR="0" wp14:anchorId="7CE9A0AD" wp14:editId="53097232">
                  <wp:extent cx="1056005" cy="1113755"/>
                  <wp:effectExtent l="0" t="0" r="0" b="0"/>
                  <wp:docPr id="4" name="Afbeelding 4" descr="Afbeeldingsresultaten voor gevarensymbool oxide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ten voor gevarensymbool oxider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7143" cy="1125502"/>
                          </a:xfrm>
                          <a:prstGeom prst="rect">
                            <a:avLst/>
                          </a:prstGeom>
                          <a:noFill/>
                          <a:ln>
                            <a:noFill/>
                          </a:ln>
                        </pic:spPr>
                      </pic:pic>
                    </a:graphicData>
                  </a:graphic>
                </wp:inline>
              </w:drawing>
            </w:r>
          </w:p>
        </w:tc>
        <w:tc>
          <w:tcPr>
            <w:tcW w:w="7220" w:type="dxa"/>
          </w:tcPr>
          <w:p w14:paraId="0F1C1E61" w14:textId="77777777" w:rsidR="00D47A6C" w:rsidRDefault="00244625" w:rsidP="00244625">
            <w:pPr>
              <w:pStyle w:val="Lijstalinea"/>
              <w:numPr>
                <w:ilvl w:val="0"/>
                <w:numId w:val="4"/>
              </w:numPr>
              <w:rPr>
                <w:sz w:val="28"/>
                <w:szCs w:val="28"/>
              </w:rPr>
            </w:pPr>
            <w:r>
              <w:rPr>
                <w:sz w:val="28"/>
                <w:szCs w:val="28"/>
              </w:rPr>
              <w:t xml:space="preserve">Oxiderend: Als je dit ziet op je verpakking dan betekent het dat het een brandbare stof beter kan laten branden. Je moet het dus ver van bijvoorbeeld benzine </w:t>
            </w:r>
            <w:r w:rsidR="00CA3125">
              <w:rPr>
                <w:sz w:val="28"/>
                <w:szCs w:val="28"/>
              </w:rPr>
              <w:t>houden</w:t>
            </w:r>
          </w:p>
          <w:p w14:paraId="2E5BFFA6" w14:textId="515042B6" w:rsidR="00CA3125" w:rsidRPr="00244625" w:rsidRDefault="00CA3125" w:rsidP="00CA3125">
            <w:pPr>
              <w:pStyle w:val="Lijstalinea"/>
              <w:rPr>
                <w:sz w:val="28"/>
                <w:szCs w:val="28"/>
              </w:rPr>
            </w:pPr>
          </w:p>
        </w:tc>
      </w:tr>
      <w:tr w:rsidR="00D63DB7" w14:paraId="5DDB88AD" w14:textId="77777777" w:rsidTr="00325D11">
        <w:trPr>
          <w:trHeight w:val="1274"/>
        </w:trPr>
        <w:tc>
          <w:tcPr>
            <w:tcW w:w="1842" w:type="dxa"/>
          </w:tcPr>
          <w:p w14:paraId="1FA29700" w14:textId="4D24E94D" w:rsidR="00D47A6C" w:rsidRDefault="00D63DB7" w:rsidP="00DE79A7">
            <w:r>
              <w:rPr>
                <w:noProof/>
              </w:rPr>
              <w:drawing>
                <wp:inline distT="0" distB="0" distL="0" distR="0" wp14:anchorId="44AE9F62" wp14:editId="459D516F">
                  <wp:extent cx="1178814" cy="971550"/>
                  <wp:effectExtent l="0" t="0" r="2540" b="0"/>
                  <wp:docPr id="5" name="Afbeelding 5" descr="Afbeeldingsresultaten voor gevarensymbool 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ten voor gevarensymbool gift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994" cy="977467"/>
                          </a:xfrm>
                          <a:prstGeom prst="rect">
                            <a:avLst/>
                          </a:prstGeom>
                          <a:noFill/>
                          <a:ln>
                            <a:noFill/>
                          </a:ln>
                        </pic:spPr>
                      </pic:pic>
                    </a:graphicData>
                  </a:graphic>
                </wp:inline>
              </w:drawing>
            </w:r>
          </w:p>
        </w:tc>
        <w:tc>
          <w:tcPr>
            <w:tcW w:w="7220" w:type="dxa"/>
          </w:tcPr>
          <w:p w14:paraId="3B87A541" w14:textId="704C3F70" w:rsidR="00D47A6C" w:rsidRPr="00CA3125" w:rsidRDefault="00CA3125" w:rsidP="00CA3125">
            <w:pPr>
              <w:pStyle w:val="Lijstalinea"/>
              <w:numPr>
                <w:ilvl w:val="0"/>
                <w:numId w:val="4"/>
              </w:numPr>
              <w:rPr>
                <w:sz w:val="28"/>
                <w:szCs w:val="28"/>
              </w:rPr>
            </w:pPr>
            <w:r>
              <w:rPr>
                <w:sz w:val="28"/>
                <w:szCs w:val="28"/>
              </w:rPr>
              <w:t>Giftig: Als dit op een verpakking staat dan kan de stof je ernstig ziek maken</w:t>
            </w:r>
            <w:r w:rsidR="004E4CAB">
              <w:rPr>
                <w:sz w:val="28"/>
                <w:szCs w:val="28"/>
              </w:rPr>
              <w:t xml:space="preserve">. Het is dan ook zelfs dodelijk </w:t>
            </w:r>
            <w:r w:rsidR="00FE2BB2">
              <w:rPr>
                <w:sz w:val="28"/>
                <w:szCs w:val="28"/>
              </w:rPr>
              <w:t>en je moet het dus niet inslikken.</w:t>
            </w:r>
            <w:r>
              <w:rPr>
                <w:sz w:val="28"/>
                <w:szCs w:val="28"/>
              </w:rPr>
              <w:t xml:space="preserve"> </w:t>
            </w:r>
          </w:p>
        </w:tc>
      </w:tr>
      <w:tr w:rsidR="00D63DB7" w14:paraId="1F92767A" w14:textId="77777777" w:rsidTr="00325D11">
        <w:trPr>
          <w:trHeight w:val="1407"/>
        </w:trPr>
        <w:tc>
          <w:tcPr>
            <w:tcW w:w="1842" w:type="dxa"/>
          </w:tcPr>
          <w:p w14:paraId="4A173B6D" w14:textId="7C80B41B" w:rsidR="00D47A6C" w:rsidRDefault="00D63DB7" w:rsidP="00DE79A7">
            <w:r>
              <w:rPr>
                <w:noProof/>
              </w:rPr>
              <w:drawing>
                <wp:inline distT="0" distB="0" distL="0" distR="0" wp14:anchorId="3FDA8015" wp14:editId="5915DFB3">
                  <wp:extent cx="1032510" cy="1122293"/>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583" cy="1125634"/>
                          </a:xfrm>
                          <a:prstGeom prst="rect">
                            <a:avLst/>
                          </a:prstGeom>
                          <a:noFill/>
                          <a:ln>
                            <a:noFill/>
                          </a:ln>
                        </pic:spPr>
                      </pic:pic>
                    </a:graphicData>
                  </a:graphic>
                </wp:inline>
              </w:drawing>
            </w:r>
          </w:p>
        </w:tc>
        <w:tc>
          <w:tcPr>
            <w:tcW w:w="7220" w:type="dxa"/>
          </w:tcPr>
          <w:p w14:paraId="784F919F" w14:textId="0C436646" w:rsidR="00D47A6C" w:rsidRPr="00FE2BB2" w:rsidRDefault="00FE2BB2" w:rsidP="00FE2BB2">
            <w:pPr>
              <w:pStyle w:val="Lijstalinea"/>
              <w:numPr>
                <w:ilvl w:val="0"/>
                <w:numId w:val="4"/>
              </w:numPr>
              <w:rPr>
                <w:sz w:val="28"/>
                <w:szCs w:val="28"/>
              </w:rPr>
            </w:pPr>
            <w:r>
              <w:rPr>
                <w:sz w:val="28"/>
                <w:szCs w:val="28"/>
              </w:rPr>
              <w:t xml:space="preserve">Schadelijk, Irriterend: </w:t>
            </w:r>
            <w:r w:rsidR="00CA18B3">
              <w:rPr>
                <w:sz w:val="28"/>
                <w:szCs w:val="28"/>
              </w:rPr>
              <w:t>Als dit op de verpakking staat kan dat je ogen en huid irriteren.</w:t>
            </w:r>
          </w:p>
        </w:tc>
      </w:tr>
    </w:tbl>
    <w:p w14:paraId="38A9C9BE" w14:textId="6110E219" w:rsidR="0024460D" w:rsidRDefault="00B94658" w:rsidP="00DE79A7">
      <w:pPr>
        <w:rPr>
          <w:sz w:val="28"/>
          <w:szCs w:val="28"/>
        </w:rPr>
      </w:pPr>
      <w:r>
        <w:br/>
      </w:r>
      <w:r w:rsidR="0024460D">
        <w:rPr>
          <w:sz w:val="28"/>
          <w:szCs w:val="28"/>
        </w:rPr>
        <w:t>P- en H- zinnen:</w:t>
      </w:r>
    </w:p>
    <w:p w14:paraId="2DBDB03A" w14:textId="054A8C4F" w:rsidR="005105CB" w:rsidRDefault="0024460D" w:rsidP="00DE79A7">
      <w:r>
        <w:t xml:space="preserve">P- en H- zinnen zijn zinnen die op de verpakking staan van een stof. Deze zinnen mag de fabrikant niet verzinnen, maar het moet aan strenge voorwaarden </w:t>
      </w:r>
      <w:r w:rsidR="008E0C77">
        <w:t xml:space="preserve">houden. </w:t>
      </w:r>
      <w:r w:rsidR="0094353E">
        <w:t xml:space="preserve">Een H- zin geeft aan waar je voor moet oppassen en een P- zin geeft aan </w:t>
      </w:r>
      <w:r w:rsidR="00EE5F86">
        <w:t xml:space="preserve">welke voorzorgsmaatregelen de moet nemen. </w:t>
      </w:r>
      <w:r w:rsidR="009F3D34">
        <w:t xml:space="preserve">Op een fles kerosine </w:t>
      </w:r>
      <w:r w:rsidR="00135DE7">
        <w:t>kan bijvoorbeeld als H- waarde staan</w:t>
      </w:r>
      <w:r w:rsidR="00A55223">
        <w:t xml:space="preserve"> dat het oxiderend(brandbaar) is en als P- waarde dat </w:t>
      </w:r>
      <w:r w:rsidR="005105CB">
        <w:t>je het ver weg van vuur moet houden.</w:t>
      </w:r>
    </w:p>
    <w:p w14:paraId="17F57636" w14:textId="77777777" w:rsidR="005105CB" w:rsidRDefault="005105CB">
      <w:r>
        <w:br w:type="page"/>
      </w:r>
    </w:p>
    <w:p w14:paraId="3D9E8469" w14:textId="4C61CE5F" w:rsidR="0024460D" w:rsidRPr="008E0B0A" w:rsidRDefault="005105CB" w:rsidP="00DE79A7">
      <w:pPr>
        <w:rPr>
          <w:sz w:val="40"/>
          <w:szCs w:val="40"/>
        </w:rPr>
      </w:pPr>
      <w:r w:rsidRPr="008E0B0A">
        <w:rPr>
          <w:sz w:val="40"/>
          <w:szCs w:val="40"/>
        </w:rPr>
        <w:lastRenderedPageBreak/>
        <w:t>2.2</w:t>
      </w:r>
      <w:r w:rsidR="002D0EA9" w:rsidRPr="008E0B0A">
        <w:rPr>
          <w:sz w:val="40"/>
          <w:szCs w:val="40"/>
        </w:rPr>
        <w:t xml:space="preserve"> Zuivere stoffen en mengsels:</w:t>
      </w:r>
    </w:p>
    <w:p w14:paraId="5F36E023" w14:textId="78AB2B58" w:rsidR="002D0EA9" w:rsidRDefault="0079112F" w:rsidP="00DE79A7">
      <w:pPr>
        <w:rPr>
          <w:i/>
          <w:iCs/>
          <w:sz w:val="26"/>
          <w:szCs w:val="26"/>
        </w:rPr>
      </w:pPr>
      <w:r>
        <w:rPr>
          <w:i/>
          <w:iCs/>
          <w:sz w:val="26"/>
          <w:szCs w:val="26"/>
        </w:rPr>
        <w:t>Leerdoelen:</w:t>
      </w:r>
    </w:p>
    <w:p w14:paraId="59AAC056" w14:textId="06CC9582" w:rsidR="0079112F" w:rsidRDefault="006408B1" w:rsidP="006408B1">
      <w:pPr>
        <w:pStyle w:val="Lijstalinea"/>
        <w:numPr>
          <w:ilvl w:val="0"/>
          <w:numId w:val="1"/>
        </w:numPr>
      </w:pPr>
      <w:r>
        <w:t>Je kunt het verschil aangeven tussen zuivere stoffen en mengsels</w:t>
      </w:r>
    </w:p>
    <w:p w14:paraId="042B1E97" w14:textId="148E97A7" w:rsidR="006408B1" w:rsidRDefault="005D18B7" w:rsidP="006408B1">
      <w:pPr>
        <w:pStyle w:val="Lijstalinea"/>
        <w:numPr>
          <w:ilvl w:val="0"/>
          <w:numId w:val="1"/>
        </w:numPr>
      </w:pPr>
      <w:r>
        <w:t xml:space="preserve">Je kunt uitleggen wat een molecuul is en uitleggen uit welke soorten moleculen zuivere stoffen en mengsels </w:t>
      </w:r>
      <w:r w:rsidR="00C875D3">
        <w:t>bestaan</w:t>
      </w:r>
    </w:p>
    <w:p w14:paraId="3D5C99B7" w14:textId="18E7663A" w:rsidR="00C875D3" w:rsidRDefault="00C875D3" w:rsidP="006408B1">
      <w:pPr>
        <w:pStyle w:val="Lijstalinea"/>
        <w:numPr>
          <w:ilvl w:val="0"/>
          <w:numId w:val="1"/>
        </w:numPr>
      </w:pPr>
      <w:r>
        <w:t>Je kunt oplossingen en suspensies onderscheiden</w:t>
      </w:r>
    </w:p>
    <w:p w14:paraId="3008F561" w14:textId="6CE8C8B6" w:rsidR="00C875D3" w:rsidRDefault="00C875D3" w:rsidP="006408B1">
      <w:pPr>
        <w:pStyle w:val="Lijstalinea"/>
        <w:numPr>
          <w:ilvl w:val="0"/>
          <w:numId w:val="1"/>
        </w:numPr>
      </w:pPr>
      <w:r>
        <w:t xml:space="preserve">je kunt beschrijven hoe je stoffen kunt </w:t>
      </w:r>
      <w:r w:rsidR="00502BAF">
        <w:t>scheiden door middel van extraheren of filteren</w:t>
      </w:r>
    </w:p>
    <w:p w14:paraId="30CEA9C5" w14:textId="64A7049D" w:rsidR="00502BAF" w:rsidRDefault="00502BAF" w:rsidP="006408B1">
      <w:pPr>
        <w:pStyle w:val="Lijstalinea"/>
        <w:numPr>
          <w:ilvl w:val="0"/>
          <w:numId w:val="1"/>
        </w:numPr>
      </w:pPr>
      <w:r>
        <w:t>je kunt de werking van alcohol als oplosmiddel uitleggen</w:t>
      </w:r>
      <w:r w:rsidR="00D52BEC">
        <w:t>(EXTRA)</w:t>
      </w:r>
    </w:p>
    <w:p w14:paraId="4FD1F33A" w14:textId="4DDA4466" w:rsidR="00502BAF" w:rsidRDefault="00502BAF" w:rsidP="00502BAF">
      <w:pPr>
        <w:ind w:left="360"/>
      </w:pPr>
    </w:p>
    <w:p w14:paraId="0ED8CC24" w14:textId="54CE6FC2" w:rsidR="00502BAF" w:rsidRPr="00A14DCB" w:rsidRDefault="00A14DCB" w:rsidP="00A14DCB">
      <w:pPr>
        <w:rPr>
          <w:sz w:val="28"/>
          <w:szCs w:val="28"/>
        </w:rPr>
      </w:pPr>
      <w:r w:rsidRPr="00A14DCB">
        <w:rPr>
          <w:sz w:val="28"/>
          <w:szCs w:val="28"/>
        </w:rPr>
        <w:t>Zuivere stoffen en mengsels:</w:t>
      </w:r>
    </w:p>
    <w:p w14:paraId="3AE1A96A" w14:textId="7CC7AE67" w:rsidR="00A14DCB" w:rsidRDefault="00A14DCB" w:rsidP="00A14DCB">
      <w:r>
        <w:t>Zuivere stoff</w:t>
      </w:r>
      <w:r w:rsidR="00760C91">
        <w:t xml:space="preserve">en zijn stoffen dat uit een stof bestaat en mengsels is het tegenovergestelde, want dat bestaat namelijk uit meerdere stoffen. Water is bijvoorbeeld een zuivere stof en </w:t>
      </w:r>
      <w:r w:rsidR="00193E53">
        <w:t xml:space="preserve">ice tea is een mengsel. </w:t>
      </w:r>
    </w:p>
    <w:p w14:paraId="490FAF5A" w14:textId="25F67259" w:rsidR="00193E53" w:rsidRDefault="00193E53" w:rsidP="00A14DCB"/>
    <w:p w14:paraId="5EF9FE71" w14:textId="48B380FB" w:rsidR="00193E53" w:rsidRDefault="00193E53" w:rsidP="00A14DCB">
      <w:pPr>
        <w:rPr>
          <w:sz w:val="28"/>
          <w:szCs w:val="28"/>
        </w:rPr>
      </w:pPr>
      <w:r>
        <w:rPr>
          <w:sz w:val="28"/>
          <w:szCs w:val="28"/>
        </w:rPr>
        <w:t>Moleculen:</w:t>
      </w:r>
    </w:p>
    <w:p w14:paraId="60E1A697" w14:textId="397AB8C5" w:rsidR="00193E53" w:rsidRPr="00193E53" w:rsidRDefault="00C96F70" w:rsidP="00A14DCB">
      <w:r>
        <w:t xml:space="preserve">Moleculen zijn hele kleine stukjes stof. </w:t>
      </w:r>
      <w:r w:rsidR="00BC7807">
        <w:t xml:space="preserve">In </w:t>
      </w:r>
      <w:r>
        <w:t xml:space="preserve">zuivere stoffen </w:t>
      </w:r>
      <w:r w:rsidR="00BC7807">
        <w:t xml:space="preserve">zitten 1 molecuul en in mengsels 2 of meer. </w:t>
      </w:r>
      <w:r w:rsidR="007B23B0">
        <w:t xml:space="preserve">In de zuivere stof </w:t>
      </w:r>
      <w:r w:rsidR="00A5168B">
        <w:t>zoals water zit één</w:t>
      </w:r>
      <w:r w:rsidR="00C920B0">
        <w:t xml:space="preserve"> soort molecuul namelijk watermoleculen. </w:t>
      </w:r>
      <w:r w:rsidR="00A82503">
        <w:t xml:space="preserve">In mengsels zitten bijvoorbeeld ook </w:t>
      </w:r>
      <w:r w:rsidR="00265BAF">
        <w:t xml:space="preserve">conserveermiddelen met watermoleculen. </w:t>
      </w:r>
    </w:p>
    <w:p w14:paraId="67B5960E" w14:textId="31815E04" w:rsidR="00265BAF" w:rsidRDefault="00265BAF" w:rsidP="001A2501">
      <w:pPr>
        <w:rPr>
          <w:sz w:val="28"/>
          <w:szCs w:val="28"/>
        </w:rPr>
      </w:pPr>
    </w:p>
    <w:p w14:paraId="33A9DF12" w14:textId="25573222" w:rsidR="00876EC1" w:rsidRDefault="001E38DD" w:rsidP="001A2501">
      <w:pPr>
        <w:rPr>
          <w:sz w:val="28"/>
          <w:szCs w:val="28"/>
        </w:rPr>
      </w:pPr>
      <w:r>
        <w:rPr>
          <w:sz w:val="28"/>
          <w:szCs w:val="28"/>
        </w:rPr>
        <w:t>Oplossingen</w:t>
      </w:r>
      <w:r w:rsidR="00876EC1">
        <w:rPr>
          <w:sz w:val="28"/>
          <w:szCs w:val="28"/>
        </w:rPr>
        <w:t xml:space="preserve"> en suspensies:</w:t>
      </w:r>
    </w:p>
    <w:p w14:paraId="526F6E9F" w14:textId="637A70F5" w:rsidR="00876EC1" w:rsidRDefault="00A91737" w:rsidP="001A2501">
      <w:r>
        <w:t xml:space="preserve">Een oplossing is bijvoorbeeld water met suiker, omdat </w:t>
      </w:r>
      <w:r w:rsidR="007211D3">
        <w:t xml:space="preserve">het suiker oplost in suiker. </w:t>
      </w:r>
      <w:r w:rsidR="002C5C1E">
        <w:t>Een suspensie is</w:t>
      </w:r>
      <w:r w:rsidR="00DD1FBA">
        <w:t xml:space="preserve"> het tegenovergestelde, omdat een suspensie niet oplost. Verf is daar een voorbeeld van</w:t>
      </w:r>
      <w:r w:rsidR="00C40E88">
        <w:t>, omdat het niet oplost en erop blijft drijven. Zand is ook een suspensie omdat dat naar de grond zakt maar niet oplost</w:t>
      </w:r>
      <w:r w:rsidR="00E85791">
        <w:t xml:space="preserve">. </w:t>
      </w:r>
      <w:r w:rsidR="00E85791">
        <w:br/>
      </w:r>
    </w:p>
    <w:p w14:paraId="5DD6B2F4" w14:textId="2968A08B" w:rsidR="00E85791" w:rsidRDefault="00E85791" w:rsidP="001A2501">
      <w:r>
        <w:rPr>
          <w:sz w:val="28"/>
          <w:szCs w:val="28"/>
        </w:rPr>
        <w:t>Scheiden van stoffen</w:t>
      </w:r>
    </w:p>
    <w:p w14:paraId="37C57D55" w14:textId="6C85424E" w:rsidR="001112F8" w:rsidRDefault="00D03AFC" w:rsidP="001A2501">
      <w:r>
        <w:rPr>
          <w:noProof/>
        </w:rPr>
        <w:drawing>
          <wp:anchor distT="0" distB="0" distL="114300" distR="114300" simplePos="0" relativeHeight="251657216" behindDoc="1" locked="0" layoutInCell="1" allowOverlap="1" wp14:anchorId="47ABC2E2" wp14:editId="3E46D8CB">
            <wp:simplePos x="0" y="0"/>
            <wp:positionH relativeFrom="column">
              <wp:posOffset>4782484</wp:posOffset>
            </wp:positionH>
            <wp:positionV relativeFrom="paragraph">
              <wp:posOffset>39258</wp:posOffset>
            </wp:positionV>
            <wp:extent cx="1614805" cy="2258695"/>
            <wp:effectExtent l="0" t="0" r="4445" b="8255"/>
            <wp:wrapTight wrapText="bothSides">
              <wp:wrapPolygon edited="0">
                <wp:start x="0" y="0"/>
                <wp:lineTo x="0" y="21497"/>
                <wp:lineTo x="21405" y="21497"/>
                <wp:lineTo x="21405" y="0"/>
                <wp:lineTo x="0" y="0"/>
              </wp:wrapPolygon>
            </wp:wrapTight>
            <wp:docPr id="7" name="Afbeelding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805" cy="2258695"/>
                    </a:xfrm>
                    <a:prstGeom prst="rect">
                      <a:avLst/>
                    </a:prstGeom>
                    <a:noFill/>
                    <a:ln>
                      <a:noFill/>
                    </a:ln>
                  </pic:spPr>
                </pic:pic>
              </a:graphicData>
            </a:graphic>
          </wp:anchor>
        </w:drawing>
      </w:r>
      <w:r w:rsidR="00E85791">
        <w:t xml:space="preserve">Stoffen kan je op verschillende manieren scheiden. We gaan het nu hebben over </w:t>
      </w:r>
      <w:r w:rsidR="0054136C">
        <w:t>extraheren en filteren. Als je een stof filtert dan gaat het door een filter heen</w:t>
      </w:r>
      <w:r>
        <w:t>(zie plaatje)</w:t>
      </w:r>
      <w:r w:rsidR="007D5C8A">
        <w:t xml:space="preserve">. Een filter word vaak gebruikt om het koffiedik te scheiden van de rest van de koffie. </w:t>
      </w:r>
      <w:r w:rsidR="004C311D">
        <w:t xml:space="preserve">De koffie word dan in de filter gegoten en </w:t>
      </w:r>
      <w:r w:rsidR="00686821">
        <w:t xml:space="preserve">de koffie gaat dan via de kleine gaatjes in het filter </w:t>
      </w:r>
      <w:r w:rsidR="008E7BB9">
        <w:t xml:space="preserve">in de kan/beker. De koffiedik blijft achter en is gescheiden. </w:t>
      </w:r>
      <w:r w:rsidR="004A1529">
        <w:t xml:space="preserve">Extraheren </w:t>
      </w:r>
      <w:r w:rsidR="003F17F6">
        <w:t>is de andere manier. Met extraheren heb je een stof</w:t>
      </w:r>
      <w:r w:rsidR="00BB6D9F">
        <w:t xml:space="preserve"> in een beker/bakje</w:t>
      </w:r>
      <w:r w:rsidR="003F17F6">
        <w:t xml:space="preserve"> zitten en je giet dan </w:t>
      </w:r>
      <w:r w:rsidR="00D44BF1">
        <w:t>bijvoorbeeld heet water erbij en de geur</w:t>
      </w:r>
      <w:r w:rsidR="006C31C5">
        <w:t xml:space="preserve">- kleur- of smaakstoffen lossen op. Het hete water wordt dan extraheren genoemd. </w:t>
      </w:r>
      <w:r w:rsidR="00542BFD">
        <w:t>Sommige stoffen kan je niet met heet water oplossen</w:t>
      </w:r>
      <w:r w:rsidR="001112F8">
        <w:t>. Daarvoor is alcohol goed. Met alcohol kan je voorwerpen bijvoorbeeld vetvrij maken.</w:t>
      </w:r>
    </w:p>
    <w:p w14:paraId="4F4D94F5" w14:textId="77777777" w:rsidR="001112F8" w:rsidRDefault="001112F8">
      <w:r>
        <w:br w:type="page"/>
      </w:r>
    </w:p>
    <w:p w14:paraId="0D901BC0" w14:textId="58072CDE" w:rsidR="00E85791" w:rsidRPr="008E0B0A" w:rsidRDefault="00D2355C" w:rsidP="00D52BEC">
      <w:pPr>
        <w:pStyle w:val="Lijstalinea"/>
        <w:numPr>
          <w:ilvl w:val="1"/>
          <w:numId w:val="6"/>
        </w:numPr>
        <w:rPr>
          <w:sz w:val="40"/>
          <w:szCs w:val="40"/>
        </w:rPr>
      </w:pPr>
      <w:r w:rsidRPr="008E0B0A">
        <w:rPr>
          <w:sz w:val="40"/>
          <w:szCs w:val="40"/>
        </w:rPr>
        <w:lastRenderedPageBreak/>
        <w:t>Massa en volume:</w:t>
      </w:r>
    </w:p>
    <w:p w14:paraId="3238695B" w14:textId="0BBCAB80" w:rsidR="00D2355C" w:rsidRDefault="00AD5858" w:rsidP="001A2501">
      <w:pPr>
        <w:rPr>
          <w:i/>
          <w:iCs/>
          <w:sz w:val="26"/>
          <w:szCs w:val="26"/>
        </w:rPr>
      </w:pPr>
      <w:r>
        <w:rPr>
          <w:i/>
          <w:iCs/>
          <w:sz w:val="26"/>
          <w:szCs w:val="26"/>
        </w:rPr>
        <w:t>Leerdoelen</w:t>
      </w:r>
      <w:r w:rsidR="00D52BEC">
        <w:rPr>
          <w:i/>
          <w:iCs/>
          <w:sz w:val="26"/>
          <w:szCs w:val="26"/>
        </w:rPr>
        <w:t>:</w:t>
      </w:r>
    </w:p>
    <w:p w14:paraId="0A03EA9D" w14:textId="77777777"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de massa van een hoeveelheid stof bepalen.</w:t>
      </w:r>
    </w:p>
    <w:p w14:paraId="718AC470" w14:textId="77777777"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het verschil tussen massa en gewicht uitleggen.</w:t>
      </w:r>
    </w:p>
    <w:p w14:paraId="0AB99742" w14:textId="77777777"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het volume van een hoeveelheid vloeistof bepalen.</w:t>
      </w:r>
    </w:p>
    <w:p w14:paraId="305AEE81" w14:textId="77777777"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het volume van een rechthoekig voorwerp en een cilinder berekenen.</w:t>
      </w:r>
    </w:p>
    <w:p w14:paraId="00493FE4" w14:textId="77777777"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het volume van een voorwerp met een onregelmatige vorm bepalen.</w:t>
      </w:r>
    </w:p>
    <w:p w14:paraId="600BF3C9" w14:textId="6731E5C9" w:rsidR="00D52BEC" w:rsidRPr="00D52BEC" w:rsidRDefault="00D52BEC" w:rsidP="00D52BEC">
      <w:pPr>
        <w:pStyle w:val="Lijstalinea"/>
        <w:numPr>
          <w:ilvl w:val="0"/>
          <w:numId w:val="1"/>
        </w:numPr>
        <w:rPr>
          <w:rFonts w:cstheme="minorHAnsi"/>
          <w:i/>
          <w:iCs/>
          <w:sz w:val="26"/>
          <w:szCs w:val="26"/>
        </w:rPr>
      </w:pPr>
      <w:r w:rsidRPr="00D52BEC">
        <w:rPr>
          <w:rFonts w:cstheme="minorHAnsi"/>
          <w:shd w:val="clear" w:color="auto" w:fill="FFFFFF"/>
        </w:rPr>
        <w:t>Je kunt rekenen met de eenheid karaat. (EXTRA)</w:t>
      </w:r>
    </w:p>
    <w:p w14:paraId="3FBAA0C8" w14:textId="40F661EE" w:rsidR="002D2446" w:rsidRDefault="001E38DD" w:rsidP="0045278F">
      <w:pPr>
        <w:rPr>
          <w:sz w:val="28"/>
          <w:szCs w:val="28"/>
        </w:rPr>
      </w:pPr>
      <w:r>
        <w:rPr>
          <w:sz w:val="28"/>
          <w:szCs w:val="28"/>
        </w:rPr>
        <w:br/>
      </w:r>
      <w:r w:rsidR="002D2446">
        <w:rPr>
          <w:sz w:val="28"/>
          <w:szCs w:val="28"/>
        </w:rPr>
        <w:t>Hoeveelheid van een stof bepalen</w:t>
      </w:r>
    </w:p>
    <w:p w14:paraId="6DCD2CF0" w14:textId="7FEFF33E" w:rsidR="002D2446" w:rsidRDefault="00FB659A" w:rsidP="0045278F">
      <w:r>
        <w:t xml:space="preserve">Je kunt de </w:t>
      </w:r>
      <w:r w:rsidR="00600966">
        <w:t xml:space="preserve">hoeveelheid van een stof op een hele makkelijke manier bepalen. </w:t>
      </w:r>
      <w:r w:rsidR="00756592">
        <w:t>Bij v</w:t>
      </w:r>
      <w:r w:rsidR="00600966">
        <w:t>aste stoffen</w:t>
      </w:r>
      <w:r w:rsidR="00756592">
        <w:t>,</w:t>
      </w:r>
      <w:r w:rsidR="00600966">
        <w:t xml:space="preserve"> zoals: meel</w:t>
      </w:r>
      <w:r w:rsidR="00756592">
        <w:t xml:space="preserve"> en </w:t>
      </w:r>
      <w:r w:rsidR="00600966">
        <w:t xml:space="preserve">suiker </w:t>
      </w:r>
      <w:r w:rsidR="00756592">
        <w:t xml:space="preserve">kun je de hoeveelheid bepalen door het op een wegschaal </w:t>
      </w:r>
      <w:r w:rsidR="009249D4">
        <w:t>te leggen en bij vloeistoffen zoals melk en water door het in een maatbeker te doen</w:t>
      </w:r>
    </w:p>
    <w:p w14:paraId="55A3E4CE" w14:textId="77777777" w:rsidR="00756592" w:rsidRDefault="00756592" w:rsidP="0045278F">
      <w:pPr>
        <w:rPr>
          <w:sz w:val="28"/>
          <w:szCs w:val="28"/>
        </w:rPr>
      </w:pPr>
    </w:p>
    <w:p w14:paraId="6FEAB0A8" w14:textId="715ED375" w:rsidR="00B42BF4" w:rsidRDefault="00B42BF4" w:rsidP="0045278F">
      <w:pPr>
        <w:rPr>
          <w:sz w:val="28"/>
          <w:szCs w:val="28"/>
        </w:rPr>
      </w:pPr>
      <w:r>
        <w:rPr>
          <w:sz w:val="28"/>
          <w:szCs w:val="28"/>
        </w:rPr>
        <w:t>Volume berekenen</w:t>
      </w:r>
    </w:p>
    <w:p w14:paraId="1A736727" w14:textId="2602EFBE" w:rsidR="00730760" w:rsidRDefault="00B42BF4" w:rsidP="0045278F">
      <w:r>
        <w:t>Je kunt het volume berekenen door de formule</w:t>
      </w:r>
      <w:r w:rsidR="00D37CDA">
        <w:t xml:space="preserve"> V=</w:t>
      </w:r>
      <w:r>
        <w:t xml:space="preserve"> </w:t>
      </w:r>
      <w:proofErr w:type="spellStart"/>
      <w:r>
        <w:t>LxBxH</w:t>
      </w:r>
      <w:proofErr w:type="spellEnd"/>
      <w:r w:rsidR="00D37CDA">
        <w:t xml:space="preserve">. Deze formule gebruik je vierkanten of rechthoeken. Als het geen vierkant of rechthoek is, maar bijvoorbeeld een steen kan je het ook op een andere manieren doen. Die manier word de onderdompeltechniek genoemd. Met de onderdompeltechniek doe je een steen in een </w:t>
      </w:r>
      <w:r w:rsidR="00DD535E">
        <w:t xml:space="preserve">maatcilinder een meet je hoeveel cm³ de steen dan is. Je vult dan eerst de maatcilinder met bijvoorbeeld </w:t>
      </w:r>
      <w:r w:rsidR="00FB1110">
        <w:t>30cm³ water. Je doet dan de steen erin en je ziet dat het water bij de 78cm³ is gekomen. De som is dan 78cm³-30cm³=</w:t>
      </w:r>
      <w:r w:rsidR="009822D0">
        <w:t>48cm³. Het volume van de steen is dan 48cm³.</w:t>
      </w:r>
    </w:p>
    <w:p w14:paraId="0D29FFA5" w14:textId="54F37128" w:rsidR="00581C06" w:rsidRDefault="00581C06" w:rsidP="0045278F">
      <w:pPr>
        <w:rPr>
          <w:rStyle w:val="Zwaar"/>
          <w:rFonts w:ascii="Calibri" w:hAnsi="Calibri" w:cs="Calibri"/>
          <w:b w:val="0"/>
          <w:bCs w:val="0"/>
          <w:color w:val="111111"/>
          <w:shd w:val="clear" w:color="auto" w:fill="FFFFFF"/>
        </w:rPr>
      </w:pPr>
      <w:r>
        <w:t xml:space="preserve">Als je een cilinder hebt </w:t>
      </w:r>
      <w:r w:rsidR="009737A7">
        <w:t xml:space="preserve">reken je het volume op een andere </w:t>
      </w:r>
      <w:r w:rsidR="00222385">
        <w:t xml:space="preserve">manier. Je doet het namelijk met de formule </w:t>
      </w:r>
      <w:r w:rsidR="0013573C">
        <w:t>V=</w:t>
      </w:r>
      <w:r w:rsidR="00973B77" w:rsidRPr="00973B77">
        <w:rPr>
          <w:rStyle w:val="Zwaar"/>
          <w:rFonts w:ascii="Calibri" w:hAnsi="Calibri" w:cs="Calibri"/>
          <w:b w:val="0"/>
          <w:bCs w:val="0"/>
          <w:color w:val="111111"/>
          <w:shd w:val="clear" w:color="auto" w:fill="FFFFFF"/>
        </w:rPr>
        <w:t>π</w:t>
      </w:r>
      <w:r w:rsidR="00973B77">
        <w:rPr>
          <w:rStyle w:val="Zwaar"/>
          <w:rFonts w:ascii="Calibri" w:hAnsi="Calibri" w:cs="Calibri"/>
          <w:b w:val="0"/>
          <w:bCs w:val="0"/>
          <w:color w:val="111111"/>
          <w:shd w:val="clear" w:color="auto" w:fill="FFFFFF"/>
        </w:rPr>
        <w:t>*</w:t>
      </w:r>
      <w:r w:rsidR="007A406C">
        <w:rPr>
          <w:rStyle w:val="Zwaar"/>
          <w:rFonts w:ascii="Calibri" w:hAnsi="Calibri" w:cs="Calibri"/>
          <w:b w:val="0"/>
          <w:bCs w:val="0"/>
          <w:color w:val="111111"/>
          <w:shd w:val="clear" w:color="auto" w:fill="FFFFFF"/>
        </w:rPr>
        <w:t>r²*h</w:t>
      </w:r>
    </w:p>
    <w:p w14:paraId="1A48F568" w14:textId="07FB532B" w:rsidR="007A406C" w:rsidRDefault="007A406C" w:rsidP="0045278F">
      <w:pPr>
        <w:rPr>
          <w:rStyle w:val="Zwaar"/>
          <w:rFonts w:ascii="Calibri" w:hAnsi="Calibri" w:cs="Calibri"/>
          <w:b w:val="0"/>
          <w:bCs w:val="0"/>
          <w:color w:val="111111"/>
          <w:shd w:val="clear" w:color="auto" w:fill="FFFFFF"/>
        </w:rPr>
      </w:pPr>
      <w:r>
        <w:rPr>
          <w:rStyle w:val="Zwaar"/>
          <w:rFonts w:ascii="Calibri" w:hAnsi="Calibri" w:cs="Calibri"/>
          <w:b w:val="0"/>
          <w:bCs w:val="0"/>
          <w:color w:val="111111"/>
          <w:shd w:val="clear" w:color="auto" w:fill="FFFFFF"/>
        </w:rPr>
        <w:t>Voorbeeld:</w:t>
      </w:r>
    </w:p>
    <w:p w14:paraId="4FB25A68" w14:textId="16336325" w:rsidR="007A406C" w:rsidRDefault="007A406C" w:rsidP="0045278F">
      <w:pPr>
        <w:rPr>
          <w:rStyle w:val="Zwaar"/>
          <w:rFonts w:ascii="Calibri" w:hAnsi="Calibri" w:cs="Calibri"/>
          <w:b w:val="0"/>
          <w:bCs w:val="0"/>
          <w:color w:val="111111"/>
          <w:shd w:val="clear" w:color="auto" w:fill="FFFFFF"/>
        </w:rPr>
      </w:pPr>
      <w:r>
        <w:rPr>
          <w:rStyle w:val="Zwaar"/>
          <w:rFonts w:ascii="Calibri" w:hAnsi="Calibri" w:cs="Calibri"/>
          <w:b w:val="0"/>
          <w:bCs w:val="0"/>
          <w:color w:val="111111"/>
          <w:shd w:val="clear" w:color="auto" w:fill="FFFFFF"/>
        </w:rPr>
        <w:t xml:space="preserve">Je hebt een cilinder die 20cm hoog is </w:t>
      </w:r>
      <w:r w:rsidR="000A2C79">
        <w:rPr>
          <w:rStyle w:val="Zwaar"/>
          <w:rFonts w:ascii="Calibri" w:hAnsi="Calibri" w:cs="Calibri"/>
          <w:b w:val="0"/>
          <w:bCs w:val="0"/>
          <w:color w:val="111111"/>
          <w:shd w:val="clear" w:color="auto" w:fill="FFFFFF"/>
        </w:rPr>
        <w:t>en met een diameter van 11,2cm</w:t>
      </w:r>
    </w:p>
    <w:p w14:paraId="727D3C22" w14:textId="37807E52" w:rsidR="000A2C79" w:rsidRPr="00373884" w:rsidRDefault="00373884" w:rsidP="000A2C79">
      <w:pPr>
        <w:pStyle w:val="Lijstalinea"/>
        <w:numPr>
          <w:ilvl w:val="0"/>
          <w:numId w:val="7"/>
        </w:numPr>
        <w:rPr>
          <w:sz w:val="16"/>
          <w:szCs w:val="16"/>
        </w:rPr>
      </w:pPr>
      <w:r>
        <w:t xml:space="preserve">De diameter moet je eerst </w:t>
      </w:r>
      <w:r w:rsidR="00B42871">
        <w:t xml:space="preserve">delen door 2: </w:t>
      </w:r>
      <w:r w:rsidR="00821E85">
        <w:t>R=11,2:2=</w:t>
      </w:r>
      <w:r>
        <w:t>5,6</w:t>
      </w:r>
      <w:r w:rsidR="00B42871">
        <w:t xml:space="preserve"> de diameter is dus 5,6</w:t>
      </w:r>
    </w:p>
    <w:p w14:paraId="64F691DE" w14:textId="577ADA1E" w:rsidR="00373884" w:rsidRDefault="00373884" w:rsidP="00373884">
      <w:pPr>
        <w:ind w:left="360"/>
      </w:pPr>
      <w:r>
        <w:t>Wat ga je doen:</w:t>
      </w:r>
    </w:p>
    <w:p w14:paraId="3F76616D" w14:textId="1984A07F" w:rsidR="00B42871" w:rsidRDefault="00B42871" w:rsidP="0046397F">
      <w:pPr>
        <w:pStyle w:val="Lijstalinea"/>
        <w:numPr>
          <w:ilvl w:val="0"/>
          <w:numId w:val="8"/>
        </w:numPr>
        <w:rPr>
          <w:rStyle w:val="Zwaar"/>
          <w:rFonts w:ascii="Calibri" w:hAnsi="Calibri" w:cs="Calibri"/>
          <w:b w:val="0"/>
          <w:bCs w:val="0"/>
          <w:color w:val="111111"/>
          <w:shd w:val="clear" w:color="auto" w:fill="FFFFFF"/>
        </w:rPr>
      </w:pPr>
      <w:r>
        <w:t>V</w:t>
      </w:r>
      <w:r>
        <w:t>=</w:t>
      </w:r>
      <w:r w:rsidRPr="0046397F">
        <w:rPr>
          <w:rStyle w:val="Zwaar"/>
          <w:rFonts w:ascii="Calibri" w:hAnsi="Calibri" w:cs="Calibri"/>
          <w:b w:val="0"/>
          <w:bCs w:val="0"/>
          <w:color w:val="111111"/>
          <w:shd w:val="clear" w:color="auto" w:fill="FFFFFF"/>
        </w:rPr>
        <w:t>π*r²*h</w:t>
      </w:r>
    </w:p>
    <w:p w14:paraId="2FEEDC12" w14:textId="6D39946D" w:rsidR="0046397F" w:rsidRPr="0046397F" w:rsidRDefault="0046397F" w:rsidP="0046397F">
      <w:pPr>
        <w:pStyle w:val="Lijstalinea"/>
        <w:numPr>
          <w:ilvl w:val="0"/>
          <w:numId w:val="8"/>
        </w:numPr>
        <w:rPr>
          <w:rStyle w:val="Zwaar"/>
          <w:rFonts w:ascii="Calibri" w:hAnsi="Calibri" w:cs="Calibri"/>
          <w:b w:val="0"/>
          <w:bCs w:val="0"/>
          <w:color w:val="111111"/>
          <w:shd w:val="clear" w:color="auto" w:fill="FFFFFF"/>
        </w:rPr>
      </w:pPr>
      <w:r>
        <w:t>V</w:t>
      </w:r>
      <w:r>
        <w:t>=</w:t>
      </w:r>
      <w:r w:rsidRPr="0046397F">
        <w:rPr>
          <w:rStyle w:val="Zwaar"/>
          <w:rFonts w:ascii="Calibri" w:hAnsi="Calibri" w:cs="Calibri"/>
          <w:b w:val="0"/>
          <w:bCs w:val="0"/>
          <w:color w:val="111111"/>
          <w:shd w:val="clear" w:color="auto" w:fill="FFFFFF"/>
        </w:rPr>
        <w:t>π*</w:t>
      </w:r>
      <w:r>
        <w:rPr>
          <w:rStyle w:val="Zwaar"/>
          <w:rFonts w:ascii="Calibri" w:hAnsi="Calibri" w:cs="Calibri"/>
          <w:b w:val="0"/>
          <w:bCs w:val="0"/>
          <w:color w:val="111111"/>
          <w:shd w:val="clear" w:color="auto" w:fill="FFFFFF"/>
        </w:rPr>
        <w:t>(5,6)</w:t>
      </w:r>
      <w:r w:rsidR="002B7D58">
        <w:rPr>
          <w:rStyle w:val="Zwaar"/>
          <w:rFonts w:ascii="Calibri" w:hAnsi="Calibri" w:cs="Calibri"/>
          <w:b w:val="0"/>
          <w:bCs w:val="0"/>
          <w:color w:val="111111"/>
          <w:shd w:val="clear" w:color="auto" w:fill="FFFFFF"/>
        </w:rPr>
        <w:t>²</w:t>
      </w:r>
      <w:r w:rsidRPr="0046397F">
        <w:rPr>
          <w:rStyle w:val="Zwaar"/>
          <w:rFonts w:ascii="Calibri" w:hAnsi="Calibri" w:cs="Calibri"/>
          <w:b w:val="0"/>
          <w:bCs w:val="0"/>
          <w:color w:val="111111"/>
          <w:shd w:val="clear" w:color="auto" w:fill="FFFFFF"/>
        </w:rPr>
        <w:t>*</w:t>
      </w:r>
      <w:r>
        <w:rPr>
          <w:rStyle w:val="Zwaar"/>
          <w:rFonts w:ascii="Calibri" w:hAnsi="Calibri" w:cs="Calibri"/>
          <w:b w:val="0"/>
          <w:bCs w:val="0"/>
          <w:color w:val="111111"/>
          <w:shd w:val="clear" w:color="auto" w:fill="FFFFFF"/>
        </w:rPr>
        <w:t>20</w:t>
      </w:r>
      <w:r w:rsidR="002B7D58">
        <w:rPr>
          <w:rStyle w:val="Zwaar"/>
          <w:rFonts w:ascii="Calibri" w:hAnsi="Calibri" w:cs="Calibri"/>
          <w:b w:val="0"/>
          <w:bCs w:val="0"/>
          <w:color w:val="111111"/>
          <w:shd w:val="clear" w:color="auto" w:fill="FFFFFF"/>
        </w:rPr>
        <w:t xml:space="preserve">           5,6*5,6=</w:t>
      </w:r>
    </w:p>
    <w:p w14:paraId="7FABDC53" w14:textId="7866150C" w:rsidR="0046397F" w:rsidRPr="0046397F" w:rsidRDefault="0046397F" w:rsidP="0046397F">
      <w:pPr>
        <w:pStyle w:val="Lijstalinea"/>
        <w:numPr>
          <w:ilvl w:val="0"/>
          <w:numId w:val="8"/>
        </w:numPr>
        <w:rPr>
          <w:rStyle w:val="Zwaar"/>
          <w:rFonts w:ascii="Calibri" w:hAnsi="Calibri" w:cs="Calibri"/>
          <w:b w:val="0"/>
          <w:bCs w:val="0"/>
          <w:color w:val="111111"/>
          <w:shd w:val="clear" w:color="auto" w:fill="FFFFFF"/>
        </w:rPr>
      </w:pPr>
      <w:r>
        <w:t>V</w:t>
      </w:r>
      <w:r>
        <w:t>=</w:t>
      </w:r>
      <w:r w:rsidRPr="0046397F">
        <w:rPr>
          <w:rStyle w:val="Zwaar"/>
          <w:rFonts w:ascii="Calibri" w:hAnsi="Calibri" w:cs="Calibri"/>
          <w:b w:val="0"/>
          <w:bCs w:val="0"/>
          <w:color w:val="111111"/>
          <w:shd w:val="clear" w:color="auto" w:fill="FFFFFF"/>
        </w:rPr>
        <w:t>π*</w:t>
      </w:r>
      <w:r w:rsidR="002B7D58">
        <w:rPr>
          <w:rStyle w:val="Zwaar"/>
          <w:rFonts w:ascii="Calibri" w:hAnsi="Calibri" w:cs="Calibri"/>
          <w:b w:val="0"/>
          <w:bCs w:val="0"/>
          <w:color w:val="111111"/>
          <w:shd w:val="clear" w:color="auto" w:fill="FFFFFF"/>
        </w:rPr>
        <w:t>31,36</w:t>
      </w:r>
      <w:r w:rsidRPr="0046397F">
        <w:rPr>
          <w:rStyle w:val="Zwaar"/>
          <w:rFonts w:ascii="Calibri" w:hAnsi="Calibri" w:cs="Calibri"/>
          <w:b w:val="0"/>
          <w:bCs w:val="0"/>
          <w:color w:val="111111"/>
          <w:shd w:val="clear" w:color="auto" w:fill="FFFFFF"/>
        </w:rPr>
        <w:t>*</w:t>
      </w:r>
      <w:r w:rsidR="002B7D58">
        <w:rPr>
          <w:rStyle w:val="Zwaar"/>
          <w:rFonts w:ascii="Calibri" w:hAnsi="Calibri" w:cs="Calibri"/>
          <w:b w:val="0"/>
          <w:bCs w:val="0"/>
          <w:color w:val="111111"/>
          <w:shd w:val="clear" w:color="auto" w:fill="FFFFFF"/>
        </w:rPr>
        <w:t>20</w:t>
      </w:r>
    </w:p>
    <w:p w14:paraId="7F426025" w14:textId="6F6D7D19" w:rsidR="002B7D58" w:rsidRPr="00995532" w:rsidRDefault="002B7D58" w:rsidP="002B7D58">
      <w:pPr>
        <w:pStyle w:val="Lijstalinea"/>
        <w:numPr>
          <w:ilvl w:val="0"/>
          <w:numId w:val="8"/>
        </w:numPr>
        <w:rPr>
          <w:rStyle w:val="Zwaar"/>
          <w:rFonts w:ascii="Arial" w:hAnsi="Arial" w:cs="Arial"/>
          <w:b w:val="0"/>
          <w:bCs w:val="0"/>
          <w:color w:val="111111"/>
          <w:shd w:val="clear" w:color="auto" w:fill="FFFFFF"/>
        </w:rPr>
      </w:pPr>
      <w:r>
        <w:t>V</w:t>
      </w:r>
      <w:r>
        <w:t>=</w:t>
      </w:r>
      <w:r w:rsidRPr="002B7D58">
        <w:rPr>
          <w:rStyle w:val="Zwaar"/>
          <w:rFonts w:ascii="Calibri" w:hAnsi="Calibri" w:cs="Calibri"/>
          <w:b w:val="0"/>
          <w:bCs w:val="0"/>
          <w:color w:val="111111"/>
          <w:shd w:val="clear" w:color="auto" w:fill="FFFFFF"/>
        </w:rPr>
        <w:t>π*</w:t>
      </w:r>
      <w:r w:rsidR="00213CDF">
        <w:rPr>
          <w:rStyle w:val="Zwaar"/>
          <w:rFonts w:ascii="Calibri" w:hAnsi="Calibri" w:cs="Calibri"/>
          <w:b w:val="0"/>
          <w:bCs w:val="0"/>
          <w:color w:val="111111"/>
          <w:shd w:val="clear" w:color="auto" w:fill="FFFFFF"/>
        </w:rPr>
        <w:t>627,2</w:t>
      </w:r>
      <w:r w:rsidR="00F025A0">
        <w:rPr>
          <w:rStyle w:val="Zwaar"/>
          <w:rFonts w:ascii="Calibri" w:hAnsi="Calibri" w:cs="Calibri"/>
          <w:b w:val="0"/>
          <w:bCs w:val="0"/>
          <w:color w:val="111111"/>
          <w:shd w:val="clear" w:color="auto" w:fill="FFFFFF"/>
        </w:rPr>
        <w:t xml:space="preserve">              </w:t>
      </w:r>
      <w:r w:rsidR="00F025A0" w:rsidRPr="00995532">
        <w:rPr>
          <w:rFonts w:ascii="Arial" w:hAnsi="Arial" w:cs="Arial"/>
          <w:color w:val="111111"/>
          <w:shd w:val="clear" w:color="auto" w:fill="FFFFFF"/>
        </w:rPr>
        <w:t>π</w:t>
      </w:r>
      <w:r w:rsidR="00995532" w:rsidRPr="00995532">
        <w:rPr>
          <w:rFonts w:ascii="Arial" w:hAnsi="Arial" w:cs="Arial"/>
          <w:color w:val="111111"/>
          <w:shd w:val="clear" w:color="auto" w:fill="FFFFFF"/>
        </w:rPr>
        <w:t>=3,14</w:t>
      </w:r>
    </w:p>
    <w:p w14:paraId="3846891B" w14:textId="60AA0C0D" w:rsidR="00CD0175" w:rsidRPr="00CD0175" w:rsidRDefault="00CD0175" w:rsidP="00CD0175">
      <w:pPr>
        <w:pStyle w:val="Lijstalinea"/>
        <w:numPr>
          <w:ilvl w:val="0"/>
          <w:numId w:val="8"/>
        </w:numPr>
        <w:rPr>
          <w:rStyle w:val="Zwaar"/>
          <w:rFonts w:ascii="Calibri" w:hAnsi="Calibri" w:cs="Calibri"/>
          <w:b w:val="0"/>
          <w:bCs w:val="0"/>
          <w:color w:val="111111"/>
          <w:shd w:val="clear" w:color="auto" w:fill="FFFFFF"/>
        </w:rPr>
      </w:pPr>
      <w:r>
        <w:t>V</w:t>
      </w:r>
      <w:r>
        <w:t>=</w:t>
      </w:r>
      <w:r w:rsidR="00F025A0">
        <w:rPr>
          <w:rStyle w:val="Zwaar"/>
          <w:rFonts w:ascii="Calibri" w:hAnsi="Calibri" w:cs="Calibri"/>
          <w:b w:val="0"/>
          <w:bCs w:val="0"/>
          <w:color w:val="111111"/>
          <w:shd w:val="clear" w:color="auto" w:fill="FFFFFF"/>
        </w:rPr>
        <w:t>1970cm³</w:t>
      </w:r>
    </w:p>
    <w:p w14:paraId="6931D85E" w14:textId="77777777" w:rsidR="00CD0175" w:rsidRPr="00CD0175" w:rsidRDefault="00CD0175" w:rsidP="00995532">
      <w:pPr>
        <w:rPr>
          <w:rStyle w:val="Zwaar"/>
          <w:rFonts w:ascii="Calibri" w:hAnsi="Calibri" w:cs="Calibri"/>
          <w:b w:val="0"/>
          <w:bCs w:val="0"/>
          <w:color w:val="111111"/>
          <w:shd w:val="clear" w:color="auto" w:fill="FFFFFF"/>
        </w:rPr>
      </w:pPr>
    </w:p>
    <w:p w14:paraId="12C94E60" w14:textId="77777777" w:rsidR="00D269E2" w:rsidRDefault="00D269E2">
      <w:pPr>
        <w:rPr>
          <w:rStyle w:val="Zwaar"/>
          <w:rFonts w:ascii="Calibri" w:hAnsi="Calibri" w:cs="Calibri"/>
          <w:b w:val="0"/>
          <w:bCs w:val="0"/>
          <w:color w:val="111111"/>
          <w:sz w:val="28"/>
          <w:szCs w:val="28"/>
          <w:shd w:val="clear" w:color="auto" w:fill="FFFFFF"/>
        </w:rPr>
      </w:pPr>
      <w:r>
        <w:rPr>
          <w:rStyle w:val="Zwaar"/>
          <w:rFonts w:ascii="Calibri" w:hAnsi="Calibri" w:cs="Calibri"/>
          <w:b w:val="0"/>
          <w:bCs w:val="0"/>
          <w:color w:val="111111"/>
          <w:sz w:val="28"/>
          <w:szCs w:val="28"/>
          <w:shd w:val="clear" w:color="auto" w:fill="FFFFFF"/>
        </w:rPr>
        <w:br w:type="page"/>
      </w:r>
    </w:p>
    <w:p w14:paraId="100DE236" w14:textId="34B4AFCE" w:rsidR="0046397F" w:rsidRPr="006154D6" w:rsidRDefault="007559BF" w:rsidP="009249D4">
      <w:pPr>
        <w:rPr>
          <w:rStyle w:val="Zwaar"/>
          <w:rFonts w:ascii="Calibri" w:hAnsi="Calibri" w:cs="Calibri"/>
          <w:b w:val="0"/>
          <w:bCs w:val="0"/>
          <w:color w:val="111111"/>
          <w:sz w:val="28"/>
          <w:szCs w:val="28"/>
          <w:shd w:val="clear" w:color="auto" w:fill="FFFFFF"/>
        </w:rPr>
      </w:pPr>
      <w:r w:rsidRPr="006154D6">
        <w:rPr>
          <w:rStyle w:val="Zwaar"/>
          <w:rFonts w:ascii="Calibri" w:hAnsi="Calibri" w:cs="Calibri"/>
          <w:b w:val="0"/>
          <w:bCs w:val="0"/>
          <w:color w:val="111111"/>
          <w:sz w:val="28"/>
          <w:szCs w:val="28"/>
          <w:shd w:val="clear" w:color="auto" w:fill="FFFFFF"/>
        </w:rPr>
        <w:lastRenderedPageBreak/>
        <w:t>Massa en gewicht</w:t>
      </w:r>
    </w:p>
    <w:p w14:paraId="45BADBEE" w14:textId="6FAA6331" w:rsidR="007559BF" w:rsidRDefault="006154D6" w:rsidP="009249D4">
      <w:pPr>
        <w:rPr>
          <w:rStyle w:val="Zwaar"/>
          <w:rFonts w:ascii="Calibri" w:hAnsi="Calibri" w:cs="Calibri"/>
          <w:b w:val="0"/>
          <w:bCs w:val="0"/>
          <w:color w:val="111111"/>
          <w:shd w:val="clear" w:color="auto" w:fill="FFFFFF"/>
        </w:rPr>
      </w:pPr>
      <w:r>
        <w:rPr>
          <w:rStyle w:val="Zwaar"/>
          <w:rFonts w:ascii="Calibri" w:hAnsi="Calibri" w:cs="Calibri"/>
          <w:b w:val="0"/>
          <w:bCs w:val="0"/>
          <w:color w:val="111111"/>
          <w:shd w:val="clear" w:color="auto" w:fill="FFFFFF"/>
        </w:rPr>
        <w:t xml:space="preserve">Massa en gewicht lijken het zelfde, maar het zijn 2 aparte dingen. </w:t>
      </w:r>
      <w:r w:rsidR="00D269E2">
        <w:rPr>
          <w:rStyle w:val="Zwaar"/>
          <w:rFonts w:ascii="Calibri" w:hAnsi="Calibri" w:cs="Calibri"/>
          <w:b w:val="0"/>
          <w:bCs w:val="0"/>
          <w:color w:val="111111"/>
          <w:shd w:val="clear" w:color="auto" w:fill="FFFFFF"/>
        </w:rPr>
        <w:t xml:space="preserve">Je hebt het over massa als je wilt zeggen </w:t>
      </w:r>
      <w:r w:rsidR="003B0535">
        <w:rPr>
          <w:rStyle w:val="Zwaar"/>
          <w:rFonts w:ascii="Calibri" w:hAnsi="Calibri" w:cs="Calibri"/>
          <w:b w:val="0"/>
          <w:bCs w:val="0"/>
          <w:color w:val="111111"/>
          <w:shd w:val="clear" w:color="auto" w:fill="FFFFFF"/>
        </w:rPr>
        <w:t>uit hoeveel stof een voorwerp bestaat</w:t>
      </w:r>
      <w:r w:rsidR="00D269E2">
        <w:rPr>
          <w:rStyle w:val="Zwaar"/>
          <w:rFonts w:ascii="Calibri" w:hAnsi="Calibri" w:cs="Calibri"/>
          <w:b w:val="0"/>
          <w:bCs w:val="0"/>
          <w:color w:val="111111"/>
          <w:shd w:val="clear" w:color="auto" w:fill="FFFFFF"/>
        </w:rPr>
        <w:t xml:space="preserve">. Je hebt het over gewicht als je </w:t>
      </w:r>
      <w:r w:rsidR="00677EA3">
        <w:rPr>
          <w:rStyle w:val="Zwaar"/>
          <w:rFonts w:ascii="Calibri" w:hAnsi="Calibri" w:cs="Calibri"/>
          <w:b w:val="0"/>
          <w:bCs w:val="0"/>
          <w:color w:val="111111"/>
          <w:shd w:val="clear" w:color="auto" w:fill="FFFFFF"/>
        </w:rPr>
        <w:t>wilt zeggen</w:t>
      </w:r>
      <w:r w:rsidR="003B0535">
        <w:rPr>
          <w:rStyle w:val="Zwaar"/>
          <w:rFonts w:ascii="Calibri" w:hAnsi="Calibri" w:cs="Calibri"/>
          <w:b w:val="0"/>
          <w:bCs w:val="0"/>
          <w:color w:val="111111"/>
          <w:shd w:val="clear" w:color="auto" w:fill="FFFFFF"/>
        </w:rPr>
        <w:t xml:space="preserve"> met hoeveel kracht het voorwerp aan je handen trekt (als je het optilt</w:t>
      </w:r>
      <w:r w:rsidR="00EE5B2E">
        <w:rPr>
          <w:rStyle w:val="Zwaar"/>
          <w:rFonts w:ascii="Calibri" w:hAnsi="Calibri" w:cs="Calibri"/>
          <w:b w:val="0"/>
          <w:bCs w:val="0"/>
          <w:color w:val="111111"/>
          <w:shd w:val="clear" w:color="auto" w:fill="FFFFFF"/>
        </w:rPr>
        <w:t xml:space="preserve">). </w:t>
      </w:r>
    </w:p>
    <w:p w14:paraId="76AC427D" w14:textId="497FA0A2" w:rsidR="004E3CD1" w:rsidRDefault="004E3CD1" w:rsidP="009249D4">
      <w:pPr>
        <w:rPr>
          <w:rStyle w:val="Zwaar"/>
          <w:rFonts w:ascii="Calibri" w:hAnsi="Calibri" w:cs="Calibri"/>
          <w:b w:val="0"/>
          <w:bCs w:val="0"/>
          <w:color w:val="111111"/>
          <w:shd w:val="clear" w:color="auto" w:fill="FFFFFF"/>
        </w:rPr>
      </w:pPr>
    </w:p>
    <w:p w14:paraId="40423DFE" w14:textId="5872D118" w:rsidR="004E3CD1" w:rsidRDefault="004E3CD1" w:rsidP="009249D4">
      <w:pPr>
        <w:rPr>
          <w:rStyle w:val="Zwaar"/>
          <w:rFonts w:ascii="Calibri" w:hAnsi="Calibri" w:cs="Calibri"/>
          <w:b w:val="0"/>
          <w:bCs w:val="0"/>
          <w:color w:val="111111"/>
          <w:sz w:val="28"/>
          <w:szCs w:val="28"/>
          <w:shd w:val="clear" w:color="auto" w:fill="FFFFFF"/>
        </w:rPr>
      </w:pPr>
      <w:r>
        <w:rPr>
          <w:rStyle w:val="Zwaar"/>
          <w:rFonts w:ascii="Calibri" w:hAnsi="Calibri" w:cs="Calibri"/>
          <w:b w:val="0"/>
          <w:bCs w:val="0"/>
          <w:color w:val="111111"/>
          <w:sz w:val="28"/>
          <w:szCs w:val="28"/>
          <w:shd w:val="clear" w:color="auto" w:fill="FFFFFF"/>
        </w:rPr>
        <w:t>Rekenen met karaat</w:t>
      </w:r>
    </w:p>
    <w:p w14:paraId="47CC6DA5" w14:textId="633E01F8" w:rsidR="004E3CD1" w:rsidRDefault="006412FF" w:rsidP="009249D4">
      <w:pPr>
        <w:rPr>
          <w:rStyle w:val="Zwaar"/>
          <w:rFonts w:ascii="Calibri" w:hAnsi="Calibri" w:cs="Calibri"/>
          <w:b w:val="0"/>
          <w:bCs w:val="0"/>
          <w:color w:val="111111"/>
          <w:shd w:val="clear" w:color="auto" w:fill="FFFFFF"/>
        </w:rPr>
      </w:pPr>
      <w:r>
        <w:rPr>
          <w:rStyle w:val="Zwaar"/>
          <w:rFonts w:ascii="Calibri" w:hAnsi="Calibri" w:cs="Calibri"/>
          <w:b w:val="0"/>
          <w:bCs w:val="0"/>
          <w:color w:val="111111"/>
          <w:shd w:val="clear" w:color="auto" w:fill="FFFFFF"/>
        </w:rPr>
        <w:t xml:space="preserve">Bij edelstenen of parels </w:t>
      </w:r>
      <w:r w:rsidR="002564AC">
        <w:rPr>
          <w:rStyle w:val="Zwaar"/>
          <w:rFonts w:ascii="Calibri" w:hAnsi="Calibri" w:cs="Calibri"/>
          <w:b w:val="0"/>
          <w:bCs w:val="0"/>
          <w:color w:val="111111"/>
          <w:shd w:val="clear" w:color="auto" w:fill="FFFFFF"/>
        </w:rPr>
        <w:t xml:space="preserve">word de massa niet in gram aangegeven, maar in karaat. 1 karaat is </w:t>
      </w:r>
      <w:r w:rsidR="00192471">
        <w:rPr>
          <w:rStyle w:val="Zwaar"/>
          <w:rFonts w:ascii="Calibri" w:hAnsi="Calibri" w:cs="Calibri"/>
          <w:b w:val="0"/>
          <w:bCs w:val="0"/>
          <w:color w:val="111111"/>
          <w:shd w:val="clear" w:color="auto" w:fill="FFFFFF"/>
        </w:rPr>
        <w:t>200mg (</w:t>
      </w:r>
      <w:r w:rsidR="0061596C">
        <w:rPr>
          <w:rStyle w:val="Zwaar"/>
          <w:rFonts w:ascii="Calibri" w:hAnsi="Calibri" w:cs="Calibri"/>
          <w:b w:val="0"/>
          <w:bCs w:val="0"/>
          <w:color w:val="111111"/>
          <w:shd w:val="clear" w:color="auto" w:fill="FFFFFF"/>
        </w:rPr>
        <w:t>1/5g)</w:t>
      </w:r>
      <w:r w:rsidR="006908DA">
        <w:rPr>
          <w:rStyle w:val="Zwaar"/>
          <w:rFonts w:ascii="Calibri" w:hAnsi="Calibri" w:cs="Calibri"/>
          <w:b w:val="0"/>
          <w:bCs w:val="0"/>
          <w:color w:val="111111"/>
          <w:shd w:val="clear" w:color="auto" w:fill="FFFFFF"/>
        </w:rPr>
        <w:t xml:space="preserve"> dus als een ring 20 karaat goud heeft zit er 200mg*20=</w:t>
      </w:r>
      <w:r w:rsidR="00CE1499">
        <w:rPr>
          <w:rStyle w:val="Zwaar"/>
          <w:rFonts w:ascii="Calibri" w:hAnsi="Calibri" w:cs="Calibri"/>
          <w:b w:val="0"/>
          <w:bCs w:val="0"/>
          <w:color w:val="111111"/>
          <w:shd w:val="clear" w:color="auto" w:fill="FFFFFF"/>
        </w:rPr>
        <w:t>4000mg(4g)</w:t>
      </w:r>
    </w:p>
    <w:p w14:paraId="5CDE6AD2" w14:textId="5BB4F16C" w:rsidR="00CE1499" w:rsidRDefault="00CE1499">
      <w:pPr>
        <w:rPr>
          <w:rStyle w:val="Zwaar"/>
          <w:rFonts w:ascii="Calibri" w:hAnsi="Calibri" w:cs="Calibri"/>
          <w:b w:val="0"/>
          <w:bCs w:val="0"/>
          <w:color w:val="111111"/>
          <w:shd w:val="clear" w:color="auto" w:fill="FFFFFF"/>
        </w:rPr>
      </w:pPr>
      <w:r>
        <w:rPr>
          <w:rStyle w:val="Zwaar"/>
          <w:rFonts w:ascii="Calibri" w:hAnsi="Calibri" w:cs="Calibri"/>
          <w:b w:val="0"/>
          <w:bCs w:val="0"/>
          <w:color w:val="111111"/>
          <w:shd w:val="clear" w:color="auto" w:fill="FFFFFF"/>
        </w:rPr>
        <w:br w:type="page"/>
      </w:r>
    </w:p>
    <w:p w14:paraId="479EB518" w14:textId="5C4B8BC7" w:rsidR="00CE1499" w:rsidRPr="008E0B0A" w:rsidRDefault="00352F25" w:rsidP="000F292F">
      <w:pPr>
        <w:pStyle w:val="Lijstalinea"/>
        <w:numPr>
          <w:ilvl w:val="1"/>
          <w:numId w:val="6"/>
        </w:numPr>
        <w:rPr>
          <w:rStyle w:val="Zwaar"/>
          <w:rFonts w:ascii="Calibri" w:hAnsi="Calibri" w:cs="Calibri"/>
          <w:b w:val="0"/>
          <w:bCs w:val="0"/>
          <w:color w:val="111111"/>
          <w:sz w:val="40"/>
          <w:szCs w:val="40"/>
          <w:shd w:val="clear" w:color="auto" w:fill="FFFFFF"/>
        </w:rPr>
      </w:pPr>
      <w:r w:rsidRPr="008E0B0A">
        <w:rPr>
          <w:rStyle w:val="Zwaar"/>
          <w:rFonts w:ascii="Calibri" w:hAnsi="Calibri" w:cs="Calibri"/>
          <w:b w:val="0"/>
          <w:bCs w:val="0"/>
          <w:color w:val="111111"/>
          <w:sz w:val="40"/>
          <w:szCs w:val="40"/>
          <w:shd w:val="clear" w:color="auto" w:fill="FFFFFF"/>
        </w:rPr>
        <w:lastRenderedPageBreak/>
        <w:t>dichtheid</w:t>
      </w:r>
    </w:p>
    <w:p w14:paraId="32B197E7" w14:textId="37D4E9D0" w:rsidR="000F292F" w:rsidRDefault="000F292F" w:rsidP="000F292F">
      <w:pPr>
        <w:rPr>
          <w:rStyle w:val="Zwaar"/>
          <w:rFonts w:ascii="Calibri" w:hAnsi="Calibri" w:cs="Calibri"/>
          <w:b w:val="0"/>
          <w:bCs w:val="0"/>
          <w:color w:val="111111"/>
          <w:sz w:val="26"/>
          <w:szCs w:val="26"/>
          <w:shd w:val="clear" w:color="auto" w:fill="FFFFFF"/>
        </w:rPr>
      </w:pPr>
      <w:r>
        <w:rPr>
          <w:rStyle w:val="Zwaar"/>
          <w:rFonts w:ascii="Calibri" w:hAnsi="Calibri" w:cs="Calibri"/>
          <w:b w:val="0"/>
          <w:bCs w:val="0"/>
          <w:color w:val="111111"/>
          <w:sz w:val="26"/>
          <w:szCs w:val="26"/>
          <w:shd w:val="clear" w:color="auto" w:fill="FFFFFF"/>
        </w:rPr>
        <w:t>leerdoelen:</w:t>
      </w:r>
    </w:p>
    <w:p w14:paraId="7E1AA933" w14:textId="06AE971E" w:rsidR="000F292F" w:rsidRPr="000F292F" w:rsidRDefault="00FB7A27" w:rsidP="000F292F">
      <w:pPr>
        <w:rPr>
          <w:rStyle w:val="Zwaar"/>
          <w:rFonts w:ascii="Calibri" w:hAnsi="Calibri" w:cs="Calibri"/>
          <w:b w:val="0"/>
          <w:bCs w:val="0"/>
          <w:color w:val="111111"/>
          <w:sz w:val="26"/>
          <w:szCs w:val="26"/>
          <w:shd w:val="clear" w:color="auto" w:fill="FFFFFF"/>
        </w:rPr>
      </w:pPr>
      <w:r>
        <w:rPr>
          <w:rFonts w:ascii="Helvetica" w:hAnsi="Helvetica"/>
          <w:color w:val="253646"/>
          <w:shd w:val="clear" w:color="auto" w:fill="FFFFFF"/>
        </w:rPr>
        <w:t>Je kunt uitleggen wat de dichtheid van een stof is.</w:t>
      </w:r>
      <w:r>
        <w:rPr>
          <w:rFonts w:ascii="Helvetica" w:hAnsi="Helvetica"/>
          <w:color w:val="253646"/>
        </w:rPr>
        <w:br/>
      </w:r>
      <w:r>
        <w:rPr>
          <w:rFonts w:ascii="Helvetica" w:hAnsi="Helvetica"/>
          <w:color w:val="253646"/>
          <w:shd w:val="clear" w:color="auto" w:fill="FFFFFF"/>
        </w:rPr>
        <w:t>Je kunt uitleggen waarom dichtheid een stofeigenschap is.</w:t>
      </w:r>
      <w:r>
        <w:rPr>
          <w:rFonts w:ascii="Helvetica" w:hAnsi="Helvetica"/>
          <w:color w:val="253646"/>
        </w:rPr>
        <w:br/>
      </w:r>
      <w:r>
        <w:rPr>
          <w:rFonts w:ascii="Helvetica" w:hAnsi="Helvetica"/>
          <w:color w:val="253646"/>
          <w:shd w:val="clear" w:color="auto" w:fill="FFFFFF"/>
        </w:rPr>
        <w:t>Je kunt de dichtheid van een stof berekenen als de massa en het volume gegeven zijn.</w:t>
      </w:r>
      <w:r>
        <w:rPr>
          <w:rFonts w:ascii="Helvetica" w:hAnsi="Helvetica"/>
          <w:color w:val="253646"/>
        </w:rPr>
        <w:br/>
      </w:r>
      <w:r>
        <w:rPr>
          <w:rFonts w:ascii="Helvetica" w:hAnsi="Helvetica"/>
          <w:color w:val="253646"/>
          <w:shd w:val="clear" w:color="auto" w:fill="FFFFFF"/>
        </w:rPr>
        <w:t>Je kunt aan de hand van de dichtheid van stoffen uitleggen of een stof zinkt, zweeft of drijft.</w:t>
      </w:r>
      <w:r>
        <w:rPr>
          <w:rFonts w:ascii="Helvetica" w:hAnsi="Helvetica"/>
          <w:color w:val="253646"/>
        </w:rPr>
        <w:br/>
      </w:r>
      <w:r>
        <w:rPr>
          <w:rFonts w:ascii="Helvetica" w:hAnsi="Helvetica"/>
          <w:color w:val="253646"/>
          <w:shd w:val="clear" w:color="auto" w:fill="FFFFFF"/>
        </w:rPr>
        <w:t>Je kunt aan de hand van dichtheid van stoffen uitleggen wanneer een gas opstijgt. (EXTRA)</w:t>
      </w:r>
    </w:p>
    <w:p w14:paraId="1F0E91EF" w14:textId="3B234BD0" w:rsidR="00B42871" w:rsidRDefault="00B42871" w:rsidP="009D6396"/>
    <w:p w14:paraId="54202DFF" w14:textId="1C4FFC86" w:rsidR="009D6396" w:rsidRDefault="009D6396" w:rsidP="009D6396">
      <w:pPr>
        <w:rPr>
          <w:sz w:val="28"/>
          <w:szCs w:val="28"/>
        </w:rPr>
      </w:pPr>
      <w:r>
        <w:rPr>
          <w:sz w:val="28"/>
          <w:szCs w:val="28"/>
        </w:rPr>
        <w:t>De dichtheid van een stof</w:t>
      </w:r>
    </w:p>
    <w:p w14:paraId="36F21BF3" w14:textId="06F8E894" w:rsidR="00BB2E7F" w:rsidRDefault="007925B8" w:rsidP="009D6396">
      <w:r>
        <w:t>De dichtheid van een stof</w:t>
      </w:r>
      <w:r w:rsidR="00DD2732">
        <w:t xml:space="preserve"> betekent</w:t>
      </w:r>
      <w:r>
        <w:t xml:space="preserve"> </w:t>
      </w:r>
      <w:r w:rsidR="00C93C00">
        <w:t>hoe zwaar een sto</w:t>
      </w:r>
      <w:r w:rsidR="00DD2732">
        <w:t xml:space="preserve">f is per 1cm³. Een </w:t>
      </w:r>
      <w:r w:rsidR="002B5D7D">
        <w:t xml:space="preserve">aluminium is bijvoorbeeld lichter dan staal, maar een </w:t>
      </w:r>
      <w:r w:rsidR="00124183">
        <w:t xml:space="preserve">aluminium fietsframe is zwaarder dan een stalen stuur. </w:t>
      </w:r>
      <w:r w:rsidR="00955DA7">
        <w:t>Zo is dichtheid ook een stofeigenschap</w:t>
      </w:r>
      <w:r w:rsidR="00130B19">
        <w:t xml:space="preserve">, omdat </w:t>
      </w:r>
      <w:r w:rsidR="00F86F48">
        <w:t xml:space="preserve">elke stof zijn eigen dichtheid heeft. </w:t>
      </w:r>
    </w:p>
    <w:p w14:paraId="56738981" w14:textId="5277E3BF" w:rsidR="00BB2E7F" w:rsidRDefault="00BB2E7F" w:rsidP="009D6396"/>
    <w:p w14:paraId="5C690A3A" w14:textId="40216AB7" w:rsidR="00341737" w:rsidRDefault="00341737" w:rsidP="009D6396">
      <w:pPr>
        <w:rPr>
          <w:sz w:val="28"/>
          <w:szCs w:val="28"/>
        </w:rPr>
      </w:pPr>
      <w:r>
        <w:rPr>
          <w:sz w:val="28"/>
          <w:szCs w:val="28"/>
        </w:rPr>
        <w:t>De dichtheid berekenen</w:t>
      </w:r>
    </w:p>
    <w:p w14:paraId="5D07BB6E" w14:textId="665E0F3F" w:rsidR="00341737" w:rsidRDefault="00FB4AC1" w:rsidP="009D6396">
      <w:pPr>
        <w:rPr>
          <w:rFonts w:cstheme="minorHAnsi"/>
          <w:shd w:val="clear" w:color="auto" w:fill="FFFFFF"/>
        </w:rPr>
      </w:pPr>
      <w:r>
        <w:t xml:space="preserve">De dichtheid berekenen </w:t>
      </w:r>
      <w:r w:rsidR="00C0628C">
        <w:t xml:space="preserve">word gedaan doormiddel van de formule </w:t>
      </w:r>
      <w:r w:rsidR="00E40873" w:rsidRPr="00E40873">
        <w:rPr>
          <w:rFonts w:cstheme="minorHAnsi"/>
          <w:shd w:val="clear" w:color="auto" w:fill="FFFFFF"/>
        </w:rPr>
        <w:t>ρ</w:t>
      </w:r>
      <w:r w:rsidR="00E40873">
        <w:rPr>
          <w:rFonts w:cstheme="minorHAnsi"/>
          <w:shd w:val="clear" w:color="auto" w:fill="FFFFFF"/>
        </w:rPr>
        <w:t>=</w:t>
      </w:r>
      <w:r w:rsidR="00E60C49">
        <w:rPr>
          <w:rFonts w:cstheme="minorHAnsi"/>
          <w:shd w:val="clear" w:color="auto" w:fill="FFFFFF"/>
        </w:rPr>
        <w:t>M:V. M staat voor de massa en V staat voor volume. Het berekenen doe je met de volgende stappen</w:t>
      </w:r>
    </w:p>
    <w:p w14:paraId="417BC7B1" w14:textId="3006EC6E" w:rsidR="00E60C49" w:rsidRDefault="00E60C49" w:rsidP="009D6396">
      <w:pPr>
        <w:rPr>
          <w:rFonts w:cstheme="minorHAnsi"/>
          <w:shd w:val="clear" w:color="auto" w:fill="FFFFFF"/>
        </w:rPr>
      </w:pPr>
      <w:r>
        <w:rPr>
          <w:rFonts w:cstheme="minorHAnsi"/>
          <w:shd w:val="clear" w:color="auto" w:fill="FFFFFF"/>
        </w:rPr>
        <w:t>Voorbeeld:</w:t>
      </w:r>
    </w:p>
    <w:p w14:paraId="14A916AC" w14:textId="3AAAE95E" w:rsidR="00E60C49" w:rsidRDefault="0002465B" w:rsidP="009D6396">
      <w:pPr>
        <w:rPr>
          <w:rFonts w:cstheme="minorHAnsi"/>
          <w:shd w:val="clear" w:color="auto" w:fill="FFFFFF"/>
        </w:rPr>
      </w:pPr>
      <w:r>
        <w:rPr>
          <w:rFonts w:cstheme="minorHAnsi"/>
          <w:shd w:val="clear" w:color="auto" w:fill="FFFFFF"/>
        </w:rPr>
        <w:t>Een balk is 34g en 4cm³</w:t>
      </w:r>
    </w:p>
    <w:p w14:paraId="5EA4B4D8" w14:textId="315AE6A2" w:rsidR="00663D22" w:rsidRDefault="0002465B" w:rsidP="009D6396">
      <w:pPr>
        <w:rPr>
          <w:rFonts w:cstheme="minorHAnsi"/>
          <w:shd w:val="clear" w:color="auto" w:fill="FFFFFF"/>
        </w:rPr>
      </w:pPr>
      <w:r>
        <w:rPr>
          <w:rFonts w:cstheme="minorHAnsi"/>
          <w:shd w:val="clear" w:color="auto" w:fill="FFFFFF"/>
        </w:rPr>
        <w:t>F</w:t>
      </w:r>
      <w:r w:rsidR="00663D22">
        <w:rPr>
          <w:rFonts w:cstheme="minorHAnsi"/>
          <w:shd w:val="clear" w:color="auto" w:fill="FFFFFF"/>
        </w:rPr>
        <w:t xml:space="preserve">: </w:t>
      </w:r>
      <w:r w:rsidR="00663D22" w:rsidRPr="00E40873">
        <w:rPr>
          <w:rFonts w:cstheme="minorHAnsi"/>
          <w:shd w:val="clear" w:color="auto" w:fill="FFFFFF"/>
        </w:rPr>
        <w:t>ρ</w:t>
      </w:r>
      <w:r w:rsidR="00663D22">
        <w:rPr>
          <w:rFonts w:cstheme="minorHAnsi"/>
          <w:shd w:val="clear" w:color="auto" w:fill="FFFFFF"/>
        </w:rPr>
        <w:t>=</w:t>
      </w:r>
      <w:proofErr w:type="spellStart"/>
      <w:r w:rsidR="00663D22">
        <w:rPr>
          <w:rFonts w:cstheme="minorHAnsi"/>
          <w:shd w:val="clear" w:color="auto" w:fill="FFFFFF"/>
        </w:rPr>
        <w:t>m:v</w:t>
      </w:r>
      <w:proofErr w:type="spellEnd"/>
    </w:p>
    <w:p w14:paraId="67C564DF" w14:textId="31B8784D" w:rsidR="0002465B" w:rsidRDefault="0002465B" w:rsidP="009D6396">
      <w:pPr>
        <w:rPr>
          <w:rFonts w:cstheme="minorHAnsi"/>
          <w:shd w:val="clear" w:color="auto" w:fill="FFFFFF"/>
        </w:rPr>
      </w:pPr>
      <w:r>
        <w:rPr>
          <w:rFonts w:cstheme="minorHAnsi"/>
          <w:shd w:val="clear" w:color="auto" w:fill="FFFFFF"/>
        </w:rPr>
        <w:t>I</w:t>
      </w:r>
      <w:r w:rsidR="00663D22">
        <w:rPr>
          <w:rFonts w:cstheme="minorHAnsi"/>
          <w:shd w:val="clear" w:color="auto" w:fill="FFFFFF"/>
        </w:rPr>
        <w:t>:</w:t>
      </w:r>
      <w:r w:rsidR="00663D22" w:rsidRPr="00663D22">
        <w:rPr>
          <w:rFonts w:cstheme="minorHAnsi"/>
          <w:shd w:val="clear" w:color="auto" w:fill="FFFFFF"/>
        </w:rPr>
        <w:t xml:space="preserve"> </w:t>
      </w:r>
      <w:r w:rsidR="00663D22" w:rsidRPr="00E40873">
        <w:rPr>
          <w:rFonts w:cstheme="minorHAnsi"/>
          <w:shd w:val="clear" w:color="auto" w:fill="FFFFFF"/>
        </w:rPr>
        <w:t>ρ</w:t>
      </w:r>
      <w:r w:rsidR="00663D22">
        <w:rPr>
          <w:rFonts w:cstheme="minorHAnsi"/>
          <w:shd w:val="clear" w:color="auto" w:fill="FFFFFF"/>
        </w:rPr>
        <w:t>=</w:t>
      </w:r>
      <w:r w:rsidR="00C63B5A">
        <w:rPr>
          <w:rFonts w:cstheme="minorHAnsi"/>
          <w:shd w:val="clear" w:color="auto" w:fill="FFFFFF"/>
        </w:rPr>
        <w:t>34:4</w:t>
      </w:r>
    </w:p>
    <w:p w14:paraId="3E89377D" w14:textId="77F6FF29" w:rsidR="0002465B" w:rsidRDefault="00C63B5A" w:rsidP="009D6396">
      <w:pPr>
        <w:rPr>
          <w:rFonts w:cstheme="minorHAnsi"/>
          <w:shd w:val="clear" w:color="auto" w:fill="FFFFFF"/>
        </w:rPr>
      </w:pPr>
      <w:r>
        <w:rPr>
          <w:rFonts w:cstheme="minorHAnsi"/>
          <w:noProof/>
        </w:rPr>
        <mc:AlternateContent>
          <mc:Choice Requires="wps">
            <w:drawing>
              <wp:anchor distT="0" distB="0" distL="114300" distR="114300" simplePos="0" relativeHeight="251658240" behindDoc="0" locked="0" layoutInCell="1" allowOverlap="1" wp14:anchorId="59A7C58C" wp14:editId="3EF7BCE9">
                <wp:simplePos x="0" y="0"/>
                <wp:positionH relativeFrom="column">
                  <wp:posOffset>147955</wp:posOffset>
                </wp:positionH>
                <wp:positionV relativeFrom="paragraph">
                  <wp:posOffset>207010</wp:posOffset>
                </wp:positionV>
                <wp:extent cx="476250" cy="200025"/>
                <wp:effectExtent l="0" t="19050" r="38100" b="28575"/>
                <wp:wrapNone/>
                <wp:docPr id="10" name="Pijl: gebogen omhoog 10"/>
                <wp:cNvGraphicFramePr/>
                <a:graphic xmlns:a="http://schemas.openxmlformats.org/drawingml/2006/main">
                  <a:graphicData uri="http://schemas.microsoft.com/office/word/2010/wordprocessingShape">
                    <wps:wsp>
                      <wps:cNvSpPr/>
                      <wps:spPr>
                        <a:xfrm>
                          <a:off x="0" y="0"/>
                          <a:ext cx="476250" cy="200025"/>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FE99A" id="Pijl: gebogen omhoog 10" o:spid="_x0000_s1026" style="position:absolute;margin-left:11.65pt;margin-top:16.3pt;width:3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" path="m,150019r401241,l401241,50006r-25003,l426244,r50006,50006l451247,50006r,150019l,200025,,150019xe" fillcolor="black [3200]" strokecolor="black [1600]" strokeweight="1pt">
                <v:stroke joinstyle="miter"/>
                <v:path arrowok="t" o:connecttype="custom" o:connectlocs="0,150019;401241,150019;401241,50006;376238,50006;426244,0;476250,50006;451247,50006;451247,200025;0,200025;0,150019" o:connectangles="0,0,0,0,0,0,0,0,0,0"/>
              </v:shape>
            </w:pict>
          </mc:Fallback>
        </mc:AlternateContent>
      </w:r>
      <w:r w:rsidR="0002465B">
        <w:rPr>
          <w:rFonts w:cstheme="minorHAnsi"/>
          <w:shd w:val="clear" w:color="auto" w:fill="FFFFFF"/>
        </w:rPr>
        <w:t>R</w:t>
      </w:r>
      <w:r w:rsidR="00663D22">
        <w:rPr>
          <w:rFonts w:cstheme="minorHAnsi"/>
          <w:shd w:val="clear" w:color="auto" w:fill="FFFFFF"/>
        </w:rPr>
        <w:t>:</w:t>
      </w:r>
      <w:r w:rsidRPr="00C63B5A">
        <w:rPr>
          <w:rFonts w:cstheme="minorHAnsi"/>
          <w:shd w:val="clear" w:color="auto" w:fill="FFFFFF"/>
        </w:rPr>
        <w:t xml:space="preserve"> </w:t>
      </w:r>
      <w:r w:rsidRPr="00E40873">
        <w:rPr>
          <w:rFonts w:cstheme="minorHAnsi"/>
          <w:shd w:val="clear" w:color="auto" w:fill="FFFFFF"/>
        </w:rPr>
        <w:t>ρ</w:t>
      </w:r>
      <w:r>
        <w:rPr>
          <w:rFonts w:cstheme="minorHAnsi"/>
          <w:shd w:val="clear" w:color="auto" w:fill="FFFFFF"/>
        </w:rPr>
        <w:t>=8,5g/cm³</w:t>
      </w:r>
    </w:p>
    <w:p w14:paraId="7DAF2542" w14:textId="0C3619DD" w:rsidR="0002465B" w:rsidRPr="00341737" w:rsidRDefault="0002465B" w:rsidP="009D6396">
      <w:r>
        <w:rPr>
          <w:rFonts w:cstheme="minorHAnsi"/>
          <w:shd w:val="clear" w:color="auto" w:fill="FFFFFF"/>
        </w:rPr>
        <w:t>E</w:t>
      </w:r>
      <w:r w:rsidR="00663D22">
        <w:rPr>
          <w:rFonts w:cstheme="minorHAnsi"/>
          <w:shd w:val="clear" w:color="auto" w:fill="FFFFFF"/>
        </w:rPr>
        <w:t>:</w:t>
      </w:r>
    </w:p>
    <w:p w14:paraId="715363ED" w14:textId="735C9532" w:rsidR="0045278F" w:rsidRDefault="0045278F"/>
    <w:p w14:paraId="41D49F4B" w14:textId="28298640" w:rsidR="00482E9A" w:rsidRDefault="00482E9A">
      <w:pPr>
        <w:rPr>
          <w:sz w:val="28"/>
          <w:szCs w:val="28"/>
        </w:rPr>
      </w:pPr>
      <w:r>
        <w:rPr>
          <w:sz w:val="28"/>
          <w:szCs w:val="28"/>
        </w:rPr>
        <w:t>Drijft het, zinkt het of zweeft het?</w:t>
      </w:r>
    </w:p>
    <w:p w14:paraId="5C0FFD38" w14:textId="593846FA" w:rsidR="00482E9A" w:rsidRDefault="0047652C">
      <w:r>
        <w:t xml:space="preserve">Als je een </w:t>
      </w:r>
      <w:r w:rsidR="005E30A4">
        <w:t>vuren</w:t>
      </w:r>
      <w:r>
        <w:t>houten plank op het water gooit blijft het drijven. Dat</w:t>
      </w:r>
      <w:r w:rsidR="005E30A4">
        <w:t xml:space="preserve"> komt omdat de dichtheid van vurenhout kleiner is dan </w:t>
      </w:r>
      <w:r w:rsidR="003E2F6E">
        <w:t>die van water</w:t>
      </w:r>
      <w:r w:rsidR="00F50930">
        <w:t xml:space="preserve">(water heeft een dichtheid van </w:t>
      </w:r>
      <w:r w:rsidR="00FB6BE1">
        <w:t>1,0)</w:t>
      </w:r>
      <w:r w:rsidR="003E2F6E">
        <w:t xml:space="preserve">. </w:t>
      </w:r>
      <w:r w:rsidR="00993DAC">
        <w:t xml:space="preserve">Een </w:t>
      </w:r>
      <w:r w:rsidR="00D35384">
        <w:t xml:space="preserve">stalen balk zinkt bijvoorbeeld omdat </w:t>
      </w:r>
      <w:r w:rsidR="00AA1A9C">
        <w:t xml:space="preserve">de dichtheid groter is dan die van water. </w:t>
      </w:r>
      <w:r w:rsidR="00FB6BE1">
        <w:t>Als de dichtheid van een voorwerp minder is dan</w:t>
      </w:r>
      <w:r w:rsidR="00E82FE9">
        <w:t xml:space="preserve"> 0,001293 dan blijft het zweven, omdat </w:t>
      </w:r>
      <w:r w:rsidR="000B219A">
        <w:t xml:space="preserve">als de dichtheid minder is dan de dichtheid van lucht dan blijft het zweven. </w:t>
      </w:r>
    </w:p>
    <w:p w14:paraId="5F07B9A3" w14:textId="53EE523B" w:rsidR="008F066B" w:rsidRPr="008F066B" w:rsidRDefault="008F066B">
      <w:pPr>
        <w:rPr>
          <w:b/>
          <w:bCs/>
        </w:rPr>
      </w:pPr>
      <w:r w:rsidRPr="008F066B">
        <w:rPr>
          <w:b/>
          <w:bCs/>
        </w:rPr>
        <w:t>Hoe werkt het dan met gassen die opstijgen?</w:t>
      </w:r>
    </w:p>
    <w:p w14:paraId="78D5781F" w14:textId="314D78E9" w:rsidR="00441C3B" w:rsidRDefault="008F066B">
      <w:r>
        <w:t>Dat is heel makkelijk, omdat</w:t>
      </w:r>
      <w:r w:rsidR="003F0B21">
        <w:t xml:space="preserve"> de dichtheid van</w:t>
      </w:r>
      <w:r>
        <w:t xml:space="preserve"> gassen kleiner </w:t>
      </w:r>
      <w:r w:rsidR="003F0B21">
        <w:t>is</w:t>
      </w:r>
      <w:r>
        <w:t xml:space="preserve"> dan </w:t>
      </w:r>
      <w:r w:rsidR="003F0B21">
        <w:t xml:space="preserve">die van lucht. </w:t>
      </w:r>
      <w:r w:rsidR="00610431">
        <w:t>En als het kleiner is dan gaat het zweven</w:t>
      </w:r>
      <w:r w:rsidR="00441C3B">
        <w:t>. Daarom zit er ook altijd helium in een weerballon.</w:t>
      </w:r>
    </w:p>
    <w:p w14:paraId="04244E53" w14:textId="77777777" w:rsidR="00441C3B" w:rsidRDefault="00441C3B">
      <w:r>
        <w:br w:type="page"/>
      </w:r>
    </w:p>
    <w:p w14:paraId="3CE17B8C" w14:textId="5D2782DC" w:rsidR="008F066B" w:rsidRDefault="006B3D54">
      <w:pPr>
        <w:rPr>
          <w:sz w:val="56"/>
          <w:szCs w:val="56"/>
        </w:rPr>
      </w:pPr>
      <w:r w:rsidRPr="003374B8">
        <w:rPr>
          <w:sz w:val="56"/>
          <w:szCs w:val="56"/>
        </w:rPr>
        <w:lastRenderedPageBreak/>
        <w:t>Hoofdstuk 3 Water:</w:t>
      </w:r>
    </w:p>
    <w:p w14:paraId="4FD4192D" w14:textId="12631811" w:rsidR="003374B8" w:rsidRPr="008E0B0A" w:rsidRDefault="003374B8">
      <w:pPr>
        <w:rPr>
          <w:sz w:val="40"/>
          <w:szCs w:val="40"/>
        </w:rPr>
      </w:pPr>
      <w:r w:rsidRPr="008E0B0A">
        <w:rPr>
          <w:sz w:val="40"/>
          <w:szCs w:val="40"/>
        </w:rPr>
        <w:t>3.1 IJs, water, damp:</w:t>
      </w:r>
    </w:p>
    <w:p w14:paraId="7E9F10AD" w14:textId="1167FDF1" w:rsidR="003374B8" w:rsidRDefault="003374B8">
      <w:pPr>
        <w:rPr>
          <w:sz w:val="26"/>
          <w:szCs w:val="26"/>
        </w:rPr>
      </w:pPr>
      <w:r>
        <w:rPr>
          <w:sz w:val="26"/>
          <w:szCs w:val="26"/>
        </w:rPr>
        <w:t>Leerdoelen:</w:t>
      </w:r>
    </w:p>
    <w:p w14:paraId="5D85CF74" w14:textId="1FD0A343" w:rsidR="003374B8" w:rsidRPr="003374B8" w:rsidRDefault="00536BCD">
      <w:pPr>
        <w:rPr>
          <w:sz w:val="26"/>
          <w:szCs w:val="26"/>
        </w:rPr>
      </w:pPr>
      <w:r>
        <w:rPr>
          <w:rFonts w:ascii="Helvetica" w:hAnsi="Helvetica"/>
          <w:color w:val="253646"/>
          <w:shd w:val="clear" w:color="auto" w:fill="FFFFFF"/>
        </w:rPr>
        <w:t>Je kunt de drie fasen van water herkennen in de praktijk.</w:t>
      </w:r>
      <w:r>
        <w:rPr>
          <w:rFonts w:ascii="Helvetica" w:hAnsi="Helvetica"/>
          <w:color w:val="253646"/>
        </w:rPr>
        <w:br/>
      </w:r>
      <w:r>
        <w:rPr>
          <w:rFonts w:ascii="Helvetica" w:hAnsi="Helvetica"/>
          <w:color w:val="253646"/>
          <w:shd w:val="clear" w:color="auto" w:fill="FFFFFF"/>
        </w:rPr>
        <w:t>Je kunt de drie fasen waarin water kan voorkomen beschrijven met het deeltjesmodel.</w:t>
      </w:r>
      <w:r>
        <w:rPr>
          <w:rFonts w:ascii="Helvetica" w:hAnsi="Helvetica"/>
          <w:color w:val="253646"/>
        </w:rPr>
        <w:br/>
      </w:r>
      <w:r>
        <w:rPr>
          <w:rFonts w:ascii="Helvetica" w:hAnsi="Helvetica"/>
          <w:color w:val="253646"/>
          <w:shd w:val="clear" w:color="auto" w:fill="FFFFFF"/>
        </w:rPr>
        <w:t>Je kunt met het deeltjesmodel verklaren waarom ijs en veel andere vaste stoffen een kenmerkende kristalstructuur hebben.</w:t>
      </w:r>
      <w:r>
        <w:rPr>
          <w:rFonts w:ascii="Helvetica" w:hAnsi="Helvetica"/>
          <w:color w:val="253646"/>
        </w:rPr>
        <w:br/>
      </w:r>
      <w:r>
        <w:rPr>
          <w:rFonts w:ascii="Helvetica" w:hAnsi="Helvetica"/>
          <w:color w:val="253646"/>
          <w:shd w:val="clear" w:color="auto" w:fill="FFFFFF"/>
        </w:rPr>
        <w:t>Je kunt uitleggen wat cohesie en adhesie zijn. (EXTRA)</w:t>
      </w:r>
    </w:p>
    <w:p w14:paraId="6FA0F170" w14:textId="7B402C03" w:rsidR="006B3D54" w:rsidRDefault="006B3D54">
      <w:pPr>
        <w:rPr>
          <w:sz w:val="28"/>
          <w:szCs w:val="28"/>
        </w:rPr>
      </w:pPr>
    </w:p>
    <w:p w14:paraId="67E5578A" w14:textId="54011B0D" w:rsidR="00101D87" w:rsidRDefault="00101D87" w:rsidP="00101D87">
      <w:pPr>
        <w:rPr>
          <w:sz w:val="28"/>
          <w:szCs w:val="28"/>
        </w:rPr>
      </w:pPr>
      <w:r>
        <w:rPr>
          <w:sz w:val="28"/>
          <w:szCs w:val="28"/>
        </w:rPr>
        <w:t xml:space="preserve">Drie </w:t>
      </w:r>
      <w:r w:rsidRPr="00101D87">
        <w:rPr>
          <w:sz w:val="28"/>
          <w:szCs w:val="28"/>
        </w:rPr>
        <w:t>fases van water</w:t>
      </w:r>
    </w:p>
    <w:p w14:paraId="49779591" w14:textId="3075E060" w:rsidR="00101D87" w:rsidRDefault="00374CDB" w:rsidP="00101D87">
      <w:r>
        <w:t>Water kan in 3 fases zijn namelijk</w:t>
      </w:r>
      <w:r w:rsidR="000A0131">
        <w:t xml:space="preserve"> als</w:t>
      </w:r>
      <w:r>
        <w:t>: vast</w:t>
      </w:r>
      <w:r w:rsidR="000A0131">
        <w:t>e stof</w:t>
      </w:r>
      <w:r>
        <w:t>, vloei</w:t>
      </w:r>
      <w:r w:rsidR="000A0131">
        <w:t>stof</w:t>
      </w:r>
      <w:r>
        <w:t xml:space="preserve"> en gas</w:t>
      </w:r>
      <w:r w:rsidR="000A0131">
        <w:t xml:space="preserve">. </w:t>
      </w:r>
      <w:r w:rsidR="00117593">
        <w:t xml:space="preserve">Als het water een vaste stof is </w:t>
      </w:r>
      <w:proofErr w:type="spellStart"/>
      <w:r w:rsidR="00117593">
        <w:t>is</w:t>
      </w:r>
      <w:proofErr w:type="spellEnd"/>
      <w:r w:rsidR="00117593">
        <w:t xml:space="preserve"> het ijs. Als het </w:t>
      </w:r>
      <w:r w:rsidR="00F235B8">
        <w:t xml:space="preserve">een vloeistof is </w:t>
      </w:r>
      <w:proofErr w:type="spellStart"/>
      <w:r w:rsidR="00F235B8">
        <w:t>is</w:t>
      </w:r>
      <w:proofErr w:type="spellEnd"/>
      <w:r w:rsidR="00F235B8">
        <w:t xml:space="preserve"> het vloeibaar en als het gas is dan is het gasvormig. </w:t>
      </w:r>
      <w:r w:rsidR="00651638">
        <w:t>Vaste stoffen kunnen een kristalstructuur hebben, omdat het water dan bevroren is. Als het heel koud is en het regent dan kunnen de kristallen naar beneden vallen(als regen)</w:t>
      </w:r>
    </w:p>
    <w:p w14:paraId="5810C428" w14:textId="16421238" w:rsidR="003C5957" w:rsidRDefault="003C5957" w:rsidP="00101D87"/>
    <w:p w14:paraId="7FC1A018" w14:textId="2820A023" w:rsidR="003C5957" w:rsidRDefault="003C5957" w:rsidP="00101D87">
      <w:pPr>
        <w:rPr>
          <w:sz w:val="28"/>
          <w:szCs w:val="28"/>
        </w:rPr>
      </w:pPr>
      <w:r>
        <w:rPr>
          <w:sz w:val="28"/>
          <w:szCs w:val="28"/>
        </w:rPr>
        <w:t>Het deeltjesmodel</w:t>
      </w:r>
    </w:p>
    <w:p w14:paraId="5D357462" w14:textId="2FCF130B" w:rsidR="00101D87" w:rsidRDefault="004B5471" w:rsidP="00101D87">
      <w:r>
        <w:t>Het deeltjesmodel is de theorie waarin je kan zien hoe de moleculen van het water zich gedragen tijdens de 3 fases</w:t>
      </w:r>
      <w:r w:rsidR="007620EF">
        <w:t>:</w:t>
      </w:r>
    </w:p>
    <w:p w14:paraId="74B39FD8" w14:textId="71CE0AC7" w:rsidR="004B5471" w:rsidRPr="005E732C" w:rsidRDefault="00DE31C0" w:rsidP="004B5471">
      <w:pPr>
        <w:pStyle w:val="Lijstalinea"/>
        <w:numPr>
          <w:ilvl w:val="0"/>
          <w:numId w:val="9"/>
        </w:numPr>
        <w:rPr>
          <w:sz w:val="28"/>
          <w:szCs w:val="28"/>
        </w:rPr>
      </w:pPr>
      <w:r>
        <w:rPr>
          <w:noProof/>
        </w:rPr>
        <w:drawing>
          <wp:anchor distT="0" distB="0" distL="114300" distR="114300" simplePos="0" relativeHeight="251659264" behindDoc="1" locked="0" layoutInCell="1" allowOverlap="1" wp14:anchorId="5F40FED3" wp14:editId="41171654">
            <wp:simplePos x="0" y="0"/>
            <wp:positionH relativeFrom="column">
              <wp:posOffset>186055</wp:posOffset>
            </wp:positionH>
            <wp:positionV relativeFrom="paragraph">
              <wp:posOffset>1198880</wp:posOffset>
            </wp:positionV>
            <wp:extent cx="5760720" cy="2705100"/>
            <wp:effectExtent l="0" t="0" r="0" b="0"/>
            <wp:wrapTight wrapText="bothSides">
              <wp:wrapPolygon edited="0">
                <wp:start x="0" y="0"/>
                <wp:lineTo x="0" y="21448"/>
                <wp:lineTo x="21500" y="21448"/>
                <wp:lineTo x="21500" y="0"/>
                <wp:lineTo x="0" y="0"/>
              </wp:wrapPolygon>
            </wp:wrapTight>
            <wp:docPr id="11" name="Afbeelding 11" descr="Afbeelding met vat, glas, porse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at, glas, porselein&#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705100"/>
                    </a:xfrm>
                    <a:prstGeom prst="rect">
                      <a:avLst/>
                    </a:prstGeom>
                    <a:noFill/>
                    <a:ln>
                      <a:noFill/>
                    </a:ln>
                  </pic:spPr>
                </pic:pic>
              </a:graphicData>
            </a:graphic>
          </wp:anchor>
        </w:drawing>
      </w:r>
      <w:r w:rsidR="004B5471">
        <w:t>Wanneer het een vaste stof is</w:t>
      </w:r>
      <w:r w:rsidR="005E732C">
        <w:t>(A) dan bewegen de moleculen niet en blijven die op 1 plek staan.</w:t>
      </w:r>
    </w:p>
    <w:p w14:paraId="08807267" w14:textId="480622BF" w:rsidR="005E732C" w:rsidRPr="005E732C" w:rsidRDefault="005E732C" w:rsidP="004B5471">
      <w:pPr>
        <w:pStyle w:val="Lijstalinea"/>
        <w:numPr>
          <w:ilvl w:val="0"/>
          <w:numId w:val="9"/>
        </w:numPr>
        <w:rPr>
          <w:sz w:val="28"/>
          <w:szCs w:val="28"/>
        </w:rPr>
      </w:pPr>
      <w:r>
        <w:t>Wanneer het een vloeistof is(B) dan zie je dat er al meer beweging in komt maar het blijft in het bekertje zitten</w:t>
      </w:r>
    </w:p>
    <w:p w14:paraId="2E6FDACB" w14:textId="2520992D" w:rsidR="00651638" w:rsidRDefault="005E732C" w:rsidP="004B5471">
      <w:pPr>
        <w:pStyle w:val="Lijstalinea"/>
        <w:numPr>
          <w:ilvl w:val="0"/>
          <w:numId w:val="9"/>
        </w:numPr>
      </w:pPr>
      <w:r>
        <w:t xml:space="preserve">Wanneer het gasvormig is(C) dan </w:t>
      </w:r>
      <w:r w:rsidR="00E64E3F">
        <w:t>gaan de watermoleculen sneller bewegen en gaan ze ook uit het bekertje</w:t>
      </w:r>
    </w:p>
    <w:p w14:paraId="407DBF6E" w14:textId="6F2723B0" w:rsidR="00DE7BBF" w:rsidRPr="008E0B0A" w:rsidRDefault="00651638" w:rsidP="00651638">
      <w:pPr>
        <w:rPr>
          <w:rFonts w:cstheme="minorHAnsi"/>
          <w:sz w:val="40"/>
          <w:szCs w:val="40"/>
        </w:rPr>
      </w:pPr>
      <w:r>
        <w:br w:type="page"/>
      </w:r>
      <w:r w:rsidR="003C76EA" w:rsidRPr="008E0B0A">
        <w:rPr>
          <w:rFonts w:cstheme="minorHAnsi"/>
          <w:sz w:val="40"/>
          <w:szCs w:val="40"/>
        </w:rPr>
        <w:lastRenderedPageBreak/>
        <w:t xml:space="preserve">3.2 </w:t>
      </w:r>
      <w:r w:rsidR="00DE7BBF" w:rsidRPr="008E0B0A">
        <w:rPr>
          <w:rFonts w:cstheme="minorHAnsi"/>
          <w:sz w:val="40"/>
          <w:szCs w:val="40"/>
        </w:rPr>
        <w:t>tempratuur</w:t>
      </w:r>
    </w:p>
    <w:p w14:paraId="766E4FFF" w14:textId="7CF39B8B" w:rsidR="00DE7BBF" w:rsidRDefault="00AE3C66" w:rsidP="00651638">
      <w:pPr>
        <w:rPr>
          <w:rFonts w:cstheme="minorHAnsi"/>
          <w:sz w:val="26"/>
          <w:szCs w:val="26"/>
        </w:rPr>
      </w:pPr>
      <w:r>
        <w:rPr>
          <w:rFonts w:cstheme="minorHAnsi"/>
          <w:sz w:val="26"/>
          <w:szCs w:val="26"/>
        </w:rPr>
        <w:t>Leerdoelen</w:t>
      </w:r>
    </w:p>
    <w:p w14:paraId="28A30CFF" w14:textId="65588E47" w:rsidR="00AE3C66" w:rsidRDefault="00AE3C66" w:rsidP="00E81C1D">
      <w:pPr>
        <w:rPr>
          <w:rFonts w:ascii="Helvetica" w:hAnsi="Helvetica"/>
          <w:color w:val="253646"/>
          <w:shd w:val="clear" w:color="auto" w:fill="FFFFFF"/>
        </w:rPr>
      </w:pPr>
      <w:r w:rsidRPr="00E81C1D">
        <w:rPr>
          <w:rFonts w:ascii="Helvetica" w:hAnsi="Helvetica"/>
          <w:color w:val="253646"/>
          <w:shd w:val="clear" w:color="auto" w:fill="FFFFFF"/>
        </w:rPr>
        <w:t>Je kunt beschrijven hoe je de temperatuur van de lucht om je heen kunt meten.</w:t>
      </w:r>
      <w:r w:rsidRPr="00E81C1D">
        <w:rPr>
          <w:rFonts w:ascii="Helvetica" w:hAnsi="Helvetica"/>
          <w:color w:val="253646"/>
        </w:rPr>
        <w:br/>
      </w:r>
      <w:r w:rsidRPr="00E81C1D">
        <w:rPr>
          <w:rFonts w:ascii="Helvetica" w:hAnsi="Helvetica"/>
          <w:color w:val="253646"/>
          <w:shd w:val="clear" w:color="auto" w:fill="FFFFFF"/>
        </w:rPr>
        <w:t>Je kunt de onderdelen van een vloeistofthermometer benoemen.</w:t>
      </w:r>
      <w:r w:rsidRPr="00E81C1D">
        <w:rPr>
          <w:rFonts w:ascii="Helvetica" w:hAnsi="Helvetica"/>
          <w:color w:val="253646"/>
        </w:rPr>
        <w:br/>
      </w:r>
      <w:r w:rsidRPr="00E81C1D">
        <w:rPr>
          <w:rFonts w:ascii="Helvetica" w:hAnsi="Helvetica"/>
          <w:color w:val="253646"/>
          <w:shd w:val="clear" w:color="auto" w:fill="FFFFFF"/>
        </w:rPr>
        <w:t>Je kunt uitleggen hoe een vloeistofthermometer werkt.</w:t>
      </w:r>
      <w:r w:rsidRPr="00E81C1D">
        <w:rPr>
          <w:rFonts w:ascii="Helvetica" w:hAnsi="Helvetica"/>
          <w:color w:val="253646"/>
        </w:rPr>
        <w:br/>
      </w:r>
      <w:r w:rsidRPr="00E81C1D">
        <w:rPr>
          <w:rFonts w:ascii="Helvetica" w:hAnsi="Helvetica"/>
          <w:color w:val="253646"/>
          <w:shd w:val="clear" w:color="auto" w:fill="FFFFFF"/>
        </w:rPr>
        <w:t>Je kunt een digitale thermometer beschrijven.</w:t>
      </w:r>
      <w:r w:rsidRPr="00E81C1D">
        <w:rPr>
          <w:rFonts w:ascii="Helvetica" w:hAnsi="Helvetica"/>
          <w:color w:val="253646"/>
        </w:rPr>
        <w:br/>
      </w:r>
      <w:r w:rsidRPr="00E81C1D">
        <w:rPr>
          <w:rFonts w:ascii="Helvetica" w:hAnsi="Helvetica"/>
          <w:color w:val="253646"/>
          <w:shd w:val="clear" w:color="auto" w:fill="FFFFFF"/>
        </w:rPr>
        <w:t>Je kunt uitleggen wat het meetbereik van een thermometer is.</w:t>
      </w:r>
      <w:r w:rsidRPr="00E81C1D">
        <w:rPr>
          <w:rFonts w:ascii="Helvetica" w:hAnsi="Helvetica"/>
          <w:color w:val="253646"/>
        </w:rPr>
        <w:br/>
      </w:r>
      <w:r w:rsidRPr="00E81C1D">
        <w:rPr>
          <w:rFonts w:ascii="Helvetica" w:hAnsi="Helvetica"/>
          <w:color w:val="253646"/>
          <w:shd w:val="clear" w:color="auto" w:fill="FFFFFF"/>
        </w:rPr>
        <w:t>Je kunt een thermometer voorzien van een schaalverdeling in graden Celsius door gebruik te maken van het smeltpunt van ijs en het kookpunt van water.</w:t>
      </w:r>
      <w:r w:rsidRPr="00E81C1D">
        <w:rPr>
          <w:rFonts w:ascii="Helvetica" w:hAnsi="Helvetica"/>
          <w:color w:val="253646"/>
        </w:rPr>
        <w:br/>
      </w:r>
      <w:r w:rsidRPr="00E81C1D">
        <w:rPr>
          <w:rFonts w:ascii="Helvetica" w:hAnsi="Helvetica"/>
          <w:color w:val="253646"/>
          <w:shd w:val="clear" w:color="auto" w:fill="FFFFFF"/>
        </w:rPr>
        <w:t>Je kunt uitleggen waarom en hoe op een vliegveld snel de lichaamstemperatuur van reizigers gemeten wordt. (EXTRA)</w:t>
      </w:r>
    </w:p>
    <w:p w14:paraId="49F34D75" w14:textId="63A6056B" w:rsidR="00E81C1D" w:rsidRDefault="00E81C1D" w:rsidP="00E81C1D">
      <w:pPr>
        <w:rPr>
          <w:rFonts w:ascii="Helvetica" w:hAnsi="Helvetica"/>
          <w:color w:val="253646"/>
          <w:shd w:val="clear" w:color="auto" w:fill="FFFFFF"/>
        </w:rPr>
      </w:pPr>
    </w:p>
    <w:p w14:paraId="18E3C3EA" w14:textId="63D0021C" w:rsidR="00E81C1D" w:rsidRDefault="00E81C1D" w:rsidP="00E81C1D">
      <w:pPr>
        <w:rPr>
          <w:rFonts w:cstheme="minorHAnsi"/>
          <w:color w:val="253646"/>
          <w:sz w:val="28"/>
          <w:szCs w:val="32"/>
          <w:shd w:val="clear" w:color="auto" w:fill="FFFFFF"/>
        </w:rPr>
      </w:pPr>
      <w:r>
        <w:rPr>
          <w:rFonts w:cstheme="minorHAnsi"/>
          <w:color w:val="253646"/>
          <w:sz w:val="28"/>
          <w:szCs w:val="32"/>
          <w:shd w:val="clear" w:color="auto" w:fill="FFFFFF"/>
        </w:rPr>
        <w:t>Het meten van de tempratuur</w:t>
      </w:r>
    </w:p>
    <w:p w14:paraId="0E991545" w14:textId="7731E599" w:rsidR="00E81C1D" w:rsidRDefault="003C1460" w:rsidP="00E81C1D">
      <w:r>
        <w:rPr>
          <w:noProof/>
        </w:rPr>
        <w:drawing>
          <wp:anchor distT="0" distB="0" distL="114300" distR="114300" simplePos="0" relativeHeight="251661312" behindDoc="1" locked="0" layoutInCell="1" allowOverlap="1" wp14:anchorId="5D9D56BA" wp14:editId="4A144DB4">
            <wp:simplePos x="0" y="0"/>
            <wp:positionH relativeFrom="column">
              <wp:posOffset>2192236</wp:posOffset>
            </wp:positionH>
            <wp:positionV relativeFrom="paragraph">
              <wp:posOffset>2037836</wp:posOffset>
            </wp:positionV>
            <wp:extent cx="1575435" cy="1644015"/>
            <wp:effectExtent l="0" t="0" r="5715" b="0"/>
            <wp:wrapTight wrapText="bothSides">
              <wp:wrapPolygon edited="0">
                <wp:start x="9925" y="0"/>
                <wp:lineTo x="4440" y="8009"/>
                <wp:lineTo x="0" y="16019"/>
                <wp:lineTo x="0" y="17771"/>
                <wp:lineTo x="1306" y="20023"/>
                <wp:lineTo x="2351" y="20273"/>
                <wp:lineTo x="5485" y="21275"/>
                <wp:lineTo x="6007" y="21275"/>
                <wp:lineTo x="8358" y="21275"/>
                <wp:lineTo x="8619" y="21275"/>
                <wp:lineTo x="10447" y="20023"/>
                <wp:lineTo x="16455" y="12014"/>
                <wp:lineTo x="21417" y="4005"/>
                <wp:lineTo x="21417" y="2753"/>
                <wp:lineTo x="16716" y="501"/>
                <wp:lineTo x="13320" y="0"/>
                <wp:lineTo x="9925" y="0"/>
              </wp:wrapPolygon>
            </wp:wrapTight>
            <wp:docPr id="13" name="Afbeelding 13" descr="Martindale DT173 Single Input K Type Digital Thermometer - Martind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dale DT173 Single Input K Type Digital Thermometer - Martindale ..."/>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8800" b="90000" l="10000" r="90000">
                                  <a14:foregroundMark x1="43100" y1="88400" x2="39400" y2="89800"/>
                                  <a14:foregroundMark x1="53300" y1="8800" x2="60600" y2="10200"/>
                                </a14:backgroundRemoval>
                              </a14:imgEffect>
                            </a14:imgLayer>
                          </a14:imgProps>
                        </a:ext>
                        <a:ext uri="{28A0092B-C50C-407E-A947-70E740481C1C}">
                          <a14:useLocalDpi xmlns:a14="http://schemas.microsoft.com/office/drawing/2010/main" val="0"/>
                        </a:ext>
                      </a:extLst>
                    </a:blip>
                    <a:srcRect l="9492" t="7309" r="7924" b="6495"/>
                    <a:stretch/>
                  </pic:blipFill>
                  <pic:spPr bwMode="auto">
                    <a:xfrm>
                      <a:off x="0" y="0"/>
                      <a:ext cx="1575435" cy="164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3BEC">
        <w:rPr>
          <w:noProof/>
        </w:rPr>
        <w:drawing>
          <wp:anchor distT="0" distB="0" distL="114300" distR="114300" simplePos="0" relativeHeight="251660288" behindDoc="0" locked="0" layoutInCell="1" allowOverlap="1" wp14:anchorId="6CC98A55" wp14:editId="2DC06CA2">
            <wp:simplePos x="0" y="0"/>
            <wp:positionH relativeFrom="column">
              <wp:posOffset>4584065</wp:posOffset>
            </wp:positionH>
            <wp:positionV relativeFrom="paragraph">
              <wp:posOffset>75955</wp:posOffset>
            </wp:positionV>
            <wp:extent cx="2074545" cy="3828415"/>
            <wp:effectExtent l="0" t="0" r="1905" b="635"/>
            <wp:wrapThrough wrapText="bothSides">
              <wp:wrapPolygon edited="0">
                <wp:start x="0" y="0"/>
                <wp:lineTo x="0" y="21496"/>
                <wp:lineTo x="21421" y="21496"/>
                <wp:lineTo x="21421"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902" r="32082"/>
                    <a:stretch/>
                  </pic:blipFill>
                  <pic:spPr bwMode="auto">
                    <a:xfrm>
                      <a:off x="0" y="0"/>
                      <a:ext cx="2074545" cy="3828415"/>
                    </a:xfrm>
                    <a:prstGeom prst="rect">
                      <a:avLst/>
                    </a:prstGeom>
                    <a:noFill/>
                    <a:ln>
                      <a:noFill/>
                    </a:ln>
                    <a:extLst>
                      <a:ext uri="{53640926-AAD7-44D8-BBD7-CCE9431645EC}">
                        <a14:shadowObscured xmlns:a14="http://schemas.microsoft.com/office/drawing/2010/main"/>
                      </a:ext>
                    </a:extLst>
                  </pic:spPr>
                </pic:pic>
              </a:graphicData>
            </a:graphic>
          </wp:anchor>
        </w:drawing>
      </w:r>
      <w:r w:rsidR="002A41DA">
        <w:rPr>
          <w:rFonts w:cstheme="minorHAnsi"/>
          <w:szCs w:val="24"/>
        </w:rPr>
        <w:t xml:space="preserve">Je kunt de tempratuur </w:t>
      </w:r>
      <w:r w:rsidR="005A0B31">
        <w:rPr>
          <w:rFonts w:cstheme="minorHAnsi"/>
          <w:szCs w:val="24"/>
        </w:rPr>
        <w:t xml:space="preserve">van de lucht meten met een </w:t>
      </w:r>
      <w:r w:rsidR="006511C8">
        <w:rPr>
          <w:rFonts w:cstheme="minorHAnsi"/>
          <w:szCs w:val="24"/>
        </w:rPr>
        <w:t xml:space="preserve">thermometer. Er zijn </w:t>
      </w:r>
      <w:r w:rsidR="00474C37">
        <w:rPr>
          <w:rFonts w:cstheme="minorHAnsi"/>
          <w:szCs w:val="24"/>
        </w:rPr>
        <w:t>4</w:t>
      </w:r>
      <w:r w:rsidR="006511C8">
        <w:rPr>
          <w:rFonts w:cstheme="minorHAnsi"/>
          <w:szCs w:val="24"/>
        </w:rPr>
        <w:t xml:space="preserve"> soorten thermometers</w:t>
      </w:r>
      <w:r w:rsidR="00FD451C">
        <w:rPr>
          <w:rFonts w:cstheme="minorHAnsi"/>
          <w:szCs w:val="24"/>
        </w:rPr>
        <w:t xml:space="preserve">: vloeistofthermometers, </w:t>
      </w:r>
      <w:r w:rsidR="006511C8">
        <w:rPr>
          <w:rFonts w:cstheme="minorHAnsi"/>
          <w:szCs w:val="24"/>
        </w:rPr>
        <w:t xml:space="preserve"> </w:t>
      </w:r>
      <w:r w:rsidR="00A87DA7">
        <w:rPr>
          <w:rFonts w:cstheme="minorHAnsi"/>
          <w:szCs w:val="24"/>
        </w:rPr>
        <w:t>digital</w:t>
      </w:r>
      <w:r w:rsidR="00474C37">
        <w:rPr>
          <w:rFonts w:cstheme="minorHAnsi"/>
          <w:szCs w:val="24"/>
        </w:rPr>
        <w:t>e</w:t>
      </w:r>
      <w:r w:rsidR="00A87DA7">
        <w:rPr>
          <w:rFonts w:cstheme="minorHAnsi"/>
          <w:szCs w:val="24"/>
        </w:rPr>
        <w:t xml:space="preserve"> thermometers, infrarood thermometers en </w:t>
      </w:r>
      <w:r w:rsidR="00587ED4">
        <w:rPr>
          <w:rFonts w:cstheme="minorHAnsi"/>
          <w:szCs w:val="24"/>
        </w:rPr>
        <w:t>warmtestraling</w:t>
      </w:r>
      <w:r w:rsidR="00BC015B">
        <w:rPr>
          <w:rFonts w:cstheme="minorHAnsi"/>
          <w:szCs w:val="24"/>
        </w:rPr>
        <w:t>s</w:t>
      </w:r>
      <w:r w:rsidR="00587ED4">
        <w:rPr>
          <w:rFonts w:cstheme="minorHAnsi"/>
          <w:szCs w:val="24"/>
        </w:rPr>
        <w:t>thermometers</w:t>
      </w:r>
      <w:r w:rsidR="00474C37">
        <w:rPr>
          <w:rFonts w:cstheme="minorHAnsi"/>
          <w:szCs w:val="24"/>
        </w:rPr>
        <w:t xml:space="preserve"> . We gaan het nu hebben over een vloeistoftherm</w:t>
      </w:r>
      <w:r w:rsidR="003C3BEC">
        <w:rPr>
          <w:rFonts w:cstheme="minorHAnsi"/>
          <w:szCs w:val="24"/>
        </w:rPr>
        <w:t>omet</w:t>
      </w:r>
      <w:r w:rsidR="00474C37">
        <w:rPr>
          <w:rFonts w:cstheme="minorHAnsi"/>
          <w:szCs w:val="24"/>
        </w:rPr>
        <w:t>er</w:t>
      </w:r>
      <w:r w:rsidR="003C3BEC">
        <w:rPr>
          <w:rFonts w:cstheme="minorHAnsi"/>
          <w:szCs w:val="24"/>
        </w:rPr>
        <w:t xml:space="preserve"> </w:t>
      </w:r>
      <w:r w:rsidR="002B2F49">
        <w:rPr>
          <w:rFonts w:cstheme="minorHAnsi"/>
          <w:szCs w:val="24"/>
        </w:rPr>
        <w:t xml:space="preserve">die je op het plaatje hiernaast ziet. Een vloeistofthermometer bestaat uit een stijgbuis en een reservoir. In het reservoir zit alcohol dat uitzet(omhoog gaat) als het warm word. </w:t>
      </w:r>
      <w:r w:rsidR="001F7DF4">
        <w:rPr>
          <w:rFonts w:cstheme="minorHAnsi"/>
          <w:szCs w:val="24"/>
        </w:rPr>
        <w:t>Je hebt ook een digitale thermometer(pl</w:t>
      </w:r>
      <w:r w:rsidR="00815F24">
        <w:rPr>
          <w:rFonts w:cstheme="minorHAnsi"/>
          <w:szCs w:val="24"/>
        </w:rPr>
        <w:t>aatje hieronder)</w:t>
      </w:r>
      <w:r w:rsidRPr="003C1460">
        <w:t xml:space="preserve"> </w:t>
      </w:r>
      <w:r w:rsidR="00E920CE">
        <w:t xml:space="preserve">een digitale thermometer is nauwkeuriger dan een vloeistofthermometer omdat je daar </w:t>
      </w:r>
      <w:r w:rsidR="00F50B31">
        <w:t xml:space="preserve">bijvoorbeeld kan zien dat het 39,9 graden is en bij een vloeistofthermometer zie je het lijntje dan tussen de 30 en 31 graden staan. Een thermometer heeft ook een meetbereik. Zo kan de vloeistofthermometer hiernaast niet </w:t>
      </w:r>
      <w:r w:rsidR="00CA0E8A">
        <w:t>hoger</w:t>
      </w:r>
      <w:r w:rsidR="00F50B31">
        <w:t xml:space="preserve"> dan 120 graden</w:t>
      </w:r>
      <w:r w:rsidR="00CA0E8A">
        <w:t xml:space="preserve"> en niet lager dan -20 graden. </w:t>
      </w:r>
    </w:p>
    <w:p w14:paraId="292154D3" w14:textId="7EBFF239" w:rsidR="00E43C67" w:rsidRDefault="00E43C67" w:rsidP="00E81C1D"/>
    <w:p w14:paraId="24BC712A" w14:textId="551172F5" w:rsidR="00E43C67" w:rsidRDefault="00E43C67" w:rsidP="00E81C1D"/>
    <w:p w14:paraId="0D358E28" w14:textId="048C64E5" w:rsidR="00E43C67" w:rsidRDefault="00E43C67" w:rsidP="00E81C1D"/>
    <w:p w14:paraId="12BBBFAD" w14:textId="53FD20B0" w:rsidR="00E43C67" w:rsidRDefault="00E43C67" w:rsidP="00E81C1D"/>
    <w:p w14:paraId="089D7E30" w14:textId="11BF72CE" w:rsidR="00E43C67" w:rsidRDefault="00E43C67" w:rsidP="00E81C1D"/>
    <w:p w14:paraId="7020ADFD" w14:textId="46774572" w:rsidR="00E43C67" w:rsidRDefault="00E43C67" w:rsidP="00E81C1D"/>
    <w:p w14:paraId="4614D3A5" w14:textId="732AB3C8" w:rsidR="00E43C67" w:rsidRDefault="00370AD6" w:rsidP="00E81C1D">
      <w:r>
        <w:rPr>
          <w:noProof/>
        </w:rPr>
        <w:drawing>
          <wp:anchor distT="0" distB="0" distL="114300" distR="114300" simplePos="0" relativeHeight="251662336" behindDoc="1" locked="0" layoutInCell="1" allowOverlap="1" wp14:anchorId="12DBB4DD" wp14:editId="07F5DDD7">
            <wp:simplePos x="0" y="0"/>
            <wp:positionH relativeFrom="column">
              <wp:posOffset>4323715</wp:posOffset>
            </wp:positionH>
            <wp:positionV relativeFrom="paragraph">
              <wp:posOffset>47625</wp:posOffset>
            </wp:positionV>
            <wp:extent cx="2062480" cy="1604645"/>
            <wp:effectExtent l="0" t="0" r="0" b="0"/>
            <wp:wrapTight wrapText="bothSides">
              <wp:wrapPolygon edited="0">
                <wp:start x="0" y="0"/>
                <wp:lineTo x="0" y="21284"/>
                <wp:lineTo x="21347" y="21284"/>
                <wp:lineTo x="21347" y="0"/>
                <wp:lineTo x="0" y="0"/>
              </wp:wrapPolygon>
            </wp:wrapTight>
            <wp:docPr id="15" name="Afbeelding 15"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kaart&#10;&#10;Automatisch gegenereerde beschrijving"/>
                    <pic:cNvPicPr>
                      <a:picLocks noChangeAspect="1" noChangeArrowheads="1"/>
                    </pic:cNvPicPr>
                  </pic:nvPicPr>
                  <pic:blipFill rotWithShape="1">
                    <a:blip r:embed="rId18">
                      <a:extLst>
                        <a:ext uri="{28A0092B-C50C-407E-A947-70E740481C1C}">
                          <a14:useLocalDpi xmlns:a14="http://schemas.microsoft.com/office/drawing/2010/main" val="0"/>
                        </a:ext>
                      </a:extLst>
                    </a:blip>
                    <a:srcRect b="6244"/>
                    <a:stretch/>
                  </pic:blipFill>
                  <pic:spPr bwMode="auto">
                    <a:xfrm>
                      <a:off x="0" y="0"/>
                      <a:ext cx="2062480" cy="16046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91B56">
        <w:rPr>
          <w:sz w:val="28"/>
          <w:szCs w:val="28"/>
        </w:rPr>
        <w:t>Tempratuur van meerdere mensen tegelijkertijd meten</w:t>
      </w:r>
    </w:p>
    <w:p w14:paraId="7FB23C29" w14:textId="7B41DFB4" w:rsidR="00370AD6" w:rsidRDefault="00BC015B" w:rsidP="00E81C1D">
      <w:r>
        <w:rPr>
          <w:rFonts w:cstheme="minorHAnsi"/>
        </w:rPr>
        <w:t xml:space="preserve">Op vliegvelden werd er in de coronatijd van reizigers de temperatuur gemeten. </w:t>
      </w:r>
      <w:r w:rsidR="007750C7">
        <w:rPr>
          <w:rFonts w:cstheme="minorHAnsi"/>
        </w:rPr>
        <w:t xml:space="preserve">Met zo’n speciale thermometer wordt van verschillende mensen de temperatuur gemeten doormiddel van een plaatje waar de warme plekken met rood aan worden geduid en de minder </w:t>
      </w:r>
      <w:r w:rsidR="005E7B9E">
        <w:rPr>
          <w:rFonts w:cstheme="minorHAnsi"/>
        </w:rPr>
        <w:t>warme</w:t>
      </w:r>
      <w:r w:rsidR="007750C7">
        <w:rPr>
          <w:rFonts w:cstheme="minorHAnsi"/>
        </w:rPr>
        <w:t xml:space="preserve"> plekken met </w:t>
      </w:r>
      <w:r w:rsidR="005E7B9E">
        <w:rPr>
          <w:rFonts w:cstheme="minorHAnsi"/>
        </w:rPr>
        <w:t>geel(plaatje hiernaast).</w:t>
      </w:r>
      <w:r w:rsidR="00416425" w:rsidRPr="00416425">
        <w:t xml:space="preserve"> </w:t>
      </w:r>
    </w:p>
    <w:p w14:paraId="293007D5" w14:textId="77777777" w:rsidR="00370AD6" w:rsidRDefault="00370AD6">
      <w:r>
        <w:br w:type="page"/>
      </w:r>
    </w:p>
    <w:p w14:paraId="0E5C053E" w14:textId="6A76F58F" w:rsidR="00C91B56" w:rsidRPr="00605A3E" w:rsidRDefault="00605A3E" w:rsidP="00605A3E">
      <w:pPr>
        <w:rPr>
          <w:rFonts w:cstheme="minorHAnsi"/>
          <w:sz w:val="40"/>
          <w:szCs w:val="40"/>
        </w:rPr>
      </w:pPr>
      <w:r>
        <w:rPr>
          <w:rFonts w:cstheme="minorHAnsi"/>
          <w:sz w:val="40"/>
          <w:szCs w:val="40"/>
        </w:rPr>
        <w:lastRenderedPageBreak/>
        <w:t xml:space="preserve">3.3 </w:t>
      </w:r>
      <w:r w:rsidRPr="00605A3E">
        <w:rPr>
          <w:rFonts w:cstheme="minorHAnsi"/>
          <w:sz w:val="40"/>
          <w:szCs w:val="40"/>
        </w:rPr>
        <w:t>veranderen van fase</w:t>
      </w:r>
    </w:p>
    <w:p w14:paraId="22121417" w14:textId="0A6919EF" w:rsidR="00605A3E" w:rsidRDefault="00605A3E" w:rsidP="00605A3E">
      <w:pPr>
        <w:rPr>
          <w:rFonts w:ascii="Helvetica" w:hAnsi="Helvetica"/>
          <w:color w:val="253646"/>
          <w:shd w:val="clear" w:color="auto" w:fill="FFFFFF"/>
        </w:rPr>
      </w:pPr>
      <w:r>
        <w:rPr>
          <w:rFonts w:cstheme="minorHAnsi"/>
          <w:sz w:val="28"/>
          <w:szCs w:val="28"/>
        </w:rPr>
        <w:t>Leerdoelen:</w:t>
      </w:r>
      <w:r>
        <w:rPr>
          <w:rFonts w:cstheme="minorHAnsi"/>
          <w:sz w:val="28"/>
          <w:szCs w:val="28"/>
        </w:rPr>
        <w:br/>
      </w:r>
      <w:r w:rsidR="00411BA3">
        <w:rPr>
          <w:rFonts w:ascii="Helvetica" w:hAnsi="Helvetica"/>
          <w:color w:val="253646"/>
          <w:shd w:val="clear" w:color="auto" w:fill="FFFFFF"/>
        </w:rPr>
        <w:t xml:space="preserve">Je kunt de </w:t>
      </w:r>
      <w:r w:rsidR="007B0D8F">
        <w:rPr>
          <w:rFonts w:ascii="Helvetica" w:hAnsi="Helvetica"/>
          <w:color w:val="253646"/>
          <w:shd w:val="clear" w:color="auto" w:fill="FFFFFF"/>
        </w:rPr>
        <w:t>zes</w:t>
      </w:r>
      <w:r w:rsidR="00411BA3">
        <w:rPr>
          <w:rFonts w:ascii="Helvetica" w:hAnsi="Helvetica"/>
          <w:color w:val="253646"/>
          <w:shd w:val="clear" w:color="auto" w:fill="FFFFFF"/>
        </w:rPr>
        <w:t xml:space="preserve"> </w:t>
      </w:r>
      <w:r w:rsidR="00FA48B0">
        <w:rPr>
          <w:rFonts w:ascii="Helvetica" w:hAnsi="Helvetica"/>
          <w:color w:val="253646"/>
          <w:shd w:val="clear" w:color="auto" w:fill="FFFFFF"/>
        </w:rPr>
        <w:t>faseovergangen</w:t>
      </w:r>
      <w:r w:rsidR="00411BA3">
        <w:rPr>
          <w:rFonts w:ascii="Helvetica" w:hAnsi="Helvetica"/>
          <w:color w:val="253646"/>
          <w:shd w:val="clear" w:color="auto" w:fill="FFFFFF"/>
        </w:rPr>
        <w:t xml:space="preserve"> van stoffen benoemen.</w:t>
      </w:r>
      <w:r w:rsidR="00411BA3">
        <w:rPr>
          <w:rFonts w:ascii="Helvetica" w:hAnsi="Helvetica"/>
          <w:color w:val="253646"/>
        </w:rPr>
        <w:br/>
      </w:r>
      <w:r w:rsidR="00411BA3">
        <w:rPr>
          <w:rFonts w:ascii="Helvetica" w:hAnsi="Helvetica"/>
          <w:color w:val="253646"/>
          <w:shd w:val="clear" w:color="auto" w:fill="FFFFFF"/>
        </w:rPr>
        <w:t xml:space="preserve">Je kunt beschrijven hoe de </w:t>
      </w:r>
      <w:r w:rsidR="00FA48B0">
        <w:rPr>
          <w:rFonts w:ascii="Helvetica" w:hAnsi="Helvetica"/>
          <w:color w:val="253646"/>
          <w:shd w:val="clear" w:color="auto" w:fill="FFFFFF"/>
        </w:rPr>
        <w:t>faseovergangen</w:t>
      </w:r>
      <w:r w:rsidR="00411BA3">
        <w:rPr>
          <w:rFonts w:ascii="Helvetica" w:hAnsi="Helvetica"/>
          <w:color w:val="253646"/>
          <w:shd w:val="clear" w:color="auto" w:fill="FFFFFF"/>
        </w:rPr>
        <w:t xml:space="preserve"> van water een belangrijke rol spelen bij allerlei weersverschijnselen.</w:t>
      </w:r>
      <w:r w:rsidR="00411BA3">
        <w:rPr>
          <w:rFonts w:ascii="Helvetica" w:hAnsi="Helvetica"/>
          <w:color w:val="253646"/>
        </w:rPr>
        <w:br/>
      </w:r>
      <w:r w:rsidR="00411BA3">
        <w:rPr>
          <w:rFonts w:ascii="Helvetica" w:hAnsi="Helvetica"/>
          <w:color w:val="253646"/>
          <w:shd w:val="clear" w:color="auto" w:fill="FFFFFF"/>
        </w:rPr>
        <w:t>Je kunt met het deeltjesmodel verklaren hoe het komt dat de temperatuur een belangrijke rol speelt bij smelten en verdampen.</w:t>
      </w:r>
      <w:r w:rsidR="00411BA3">
        <w:rPr>
          <w:rFonts w:ascii="Helvetica" w:hAnsi="Helvetica"/>
          <w:color w:val="253646"/>
        </w:rPr>
        <w:br/>
      </w:r>
      <w:r w:rsidR="00411BA3">
        <w:rPr>
          <w:rFonts w:ascii="Helvetica" w:hAnsi="Helvetica"/>
          <w:color w:val="253646"/>
          <w:shd w:val="clear" w:color="auto" w:fill="FFFFFF"/>
        </w:rPr>
        <w:t>Je kunt uitleggen hoe het komt dat water krimpt bij afkoelen tot 4 °C en vervolgens weer uitzet bij verder afkoelen tussen 4 °C tot 0 °C. (EXTRA)</w:t>
      </w:r>
    </w:p>
    <w:p w14:paraId="28636EFA" w14:textId="09A52E9C" w:rsidR="00031A63" w:rsidRDefault="00031A63" w:rsidP="00605A3E">
      <w:pPr>
        <w:rPr>
          <w:rFonts w:ascii="Helvetica" w:hAnsi="Helvetica"/>
          <w:color w:val="253646"/>
          <w:shd w:val="clear" w:color="auto" w:fill="FFFFFF"/>
        </w:rPr>
      </w:pPr>
    </w:p>
    <w:p w14:paraId="20F9DC95" w14:textId="2753FC93" w:rsidR="00031A63" w:rsidRDefault="00D616D1" w:rsidP="00605A3E">
      <w:pPr>
        <w:rPr>
          <w:rFonts w:cstheme="minorHAnsi"/>
          <w:color w:val="253646"/>
          <w:sz w:val="28"/>
          <w:szCs w:val="32"/>
          <w:shd w:val="clear" w:color="auto" w:fill="FFFFFF"/>
        </w:rPr>
      </w:pPr>
      <w:r>
        <w:rPr>
          <w:noProof/>
        </w:rPr>
        <w:drawing>
          <wp:anchor distT="0" distB="0" distL="114300" distR="114300" simplePos="0" relativeHeight="251663360" behindDoc="1" locked="0" layoutInCell="1" allowOverlap="1" wp14:anchorId="0F1DEE27" wp14:editId="7E4C46B6">
            <wp:simplePos x="0" y="0"/>
            <wp:positionH relativeFrom="column">
              <wp:posOffset>3606192</wp:posOffset>
            </wp:positionH>
            <wp:positionV relativeFrom="paragraph">
              <wp:posOffset>204970</wp:posOffset>
            </wp:positionV>
            <wp:extent cx="3054350" cy="2571750"/>
            <wp:effectExtent l="0" t="0" r="0" b="0"/>
            <wp:wrapTight wrapText="bothSides">
              <wp:wrapPolygon edited="0">
                <wp:start x="0" y="0"/>
                <wp:lineTo x="0" y="21440"/>
                <wp:lineTo x="21420" y="21440"/>
                <wp:lineTo x="21420"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4350" cy="2571750"/>
                    </a:xfrm>
                    <a:prstGeom prst="rect">
                      <a:avLst/>
                    </a:prstGeom>
                    <a:noFill/>
                    <a:ln>
                      <a:noFill/>
                    </a:ln>
                  </pic:spPr>
                </pic:pic>
              </a:graphicData>
            </a:graphic>
          </wp:anchor>
        </w:drawing>
      </w:r>
      <w:r w:rsidR="00031A63">
        <w:rPr>
          <w:rFonts w:cstheme="minorHAnsi"/>
          <w:color w:val="253646"/>
          <w:sz w:val="28"/>
          <w:szCs w:val="32"/>
          <w:shd w:val="clear" w:color="auto" w:fill="FFFFFF"/>
        </w:rPr>
        <w:t xml:space="preserve">De </w:t>
      </w:r>
      <w:r w:rsidR="00FA48B0">
        <w:rPr>
          <w:rFonts w:cstheme="minorHAnsi"/>
          <w:color w:val="253646"/>
          <w:sz w:val="28"/>
          <w:szCs w:val="32"/>
          <w:shd w:val="clear" w:color="auto" w:fill="FFFFFF"/>
        </w:rPr>
        <w:t>faseovergangen</w:t>
      </w:r>
    </w:p>
    <w:p w14:paraId="243251B8" w14:textId="34977656" w:rsidR="008C5F34" w:rsidRDefault="00FA48B0" w:rsidP="00605A3E">
      <w:pPr>
        <w:rPr>
          <w:rFonts w:cstheme="minorHAnsi"/>
          <w:color w:val="253646"/>
          <w:szCs w:val="24"/>
          <w:shd w:val="clear" w:color="auto" w:fill="FFFFFF"/>
        </w:rPr>
      </w:pPr>
      <w:r w:rsidRPr="00FA48B0">
        <w:rPr>
          <w:rFonts w:cstheme="minorHAnsi"/>
          <w:color w:val="253646"/>
          <w:szCs w:val="24"/>
          <w:shd w:val="clear" w:color="auto" w:fill="FFFFFF"/>
        </w:rPr>
        <w:t>Er zijn</w:t>
      </w:r>
      <w:r>
        <w:rPr>
          <w:rFonts w:cstheme="minorHAnsi"/>
          <w:color w:val="253646"/>
          <w:szCs w:val="24"/>
          <w:shd w:val="clear" w:color="auto" w:fill="FFFFFF"/>
        </w:rPr>
        <w:t xml:space="preserve"> 6 faseovergangen</w:t>
      </w:r>
      <w:r w:rsidR="007B0D8F">
        <w:rPr>
          <w:rFonts w:cstheme="minorHAnsi"/>
          <w:color w:val="253646"/>
          <w:szCs w:val="24"/>
          <w:shd w:val="clear" w:color="auto" w:fill="FFFFFF"/>
        </w:rPr>
        <w:t>: smelten, bevriezen, verdampen, condenseren, rijpen</w:t>
      </w:r>
      <w:r w:rsidR="00CF1EDB">
        <w:rPr>
          <w:rFonts w:cstheme="minorHAnsi"/>
          <w:color w:val="253646"/>
          <w:szCs w:val="24"/>
          <w:shd w:val="clear" w:color="auto" w:fill="FFFFFF"/>
        </w:rPr>
        <w:t>, verluchtigen</w:t>
      </w:r>
      <w:r>
        <w:rPr>
          <w:rFonts w:cstheme="minorHAnsi"/>
          <w:color w:val="253646"/>
          <w:szCs w:val="24"/>
          <w:shd w:val="clear" w:color="auto" w:fill="FFFFFF"/>
        </w:rPr>
        <w:t xml:space="preserve">. </w:t>
      </w:r>
      <w:r w:rsidR="00D616D1">
        <w:rPr>
          <w:rFonts w:cstheme="minorHAnsi"/>
          <w:color w:val="253646"/>
          <w:szCs w:val="24"/>
          <w:shd w:val="clear" w:color="auto" w:fill="FFFFFF"/>
        </w:rPr>
        <w:t xml:space="preserve"> </w:t>
      </w:r>
      <w:r w:rsidR="00CF1EDB">
        <w:rPr>
          <w:rFonts w:cstheme="minorHAnsi"/>
          <w:color w:val="253646"/>
          <w:szCs w:val="24"/>
          <w:shd w:val="clear" w:color="auto" w:fill="FFFFFF"/>
        </w:rPr>
        <w:t>Op het plaatje hiernaast zie je hoe het heet wanneer je van ee</w:t>
      </w:r>
      <w:r w:rsidR="004434A0">
        <w:rPr>
          <w:rFonts w:cstheme="minorHAnsi"/>
          <w:color w:val="253646"/>
          <w:szCs w:val="24"/>
          <w:shd w:val="clear" w:color="auto" w:fill="FFFFFF"/>
        </w:rPr>
        <w:t xml:space="preserve">n fase naar een andere fase gaat. </w:t>
      </w:r>
      <w:r w:rsidR="00B727E8">
        <w:rPr>
          <w:rFonts w:cstheme="minorHAnsi"/>
          <w:color w:val="253646"/>
          <w:szCs w:val="24"/>
          <w:shd w:val="clear" w:color="auto" w:fill="FFFFFF"/>
        </w:rPr>
        <w:t>Deze overgangen hebben ook een belangrijke rol wij weersverschijnselen</w:t>
      </w:r>
      <w:r w:rsidR="00070C61">
        <w:rPr>
          <w:rFonts w:cstheme="minorHAnsi"/>
          <w:color w:val="253646"/>
          <w:szCs w:val="24"/>
          <w:shd w:val="clear" w:color="auto" w:fill="FFFFFF"/>
        </w:rPr>
        <w:t>. Zo is bevriezen veel voorkomend als het onder de 0 graden is</w:t>
      </w:r>
      <w:r w:rsidR="004D4F17">
        <w:rPr>
          <w:rFonts w:cstheme="minorHAnsi"/>
          <w:color w:val="253646"/>
          <w:szCs w:val="24"/>
          <w:shd w:val="clear" w:color="auto" w:fill="FFFFFF"/>
        </w:rPr>
        <w:t xml:space="preserve">. Smelten is dan weer het tegenovergestelde want als het warmer word en er lag ijs dan </w:t>
      </w:r>
      <w:r w:rsidR="00632FE7">
        <w:rPr>
          <w:rFonts w:cstheme="minorHAnsi"/>
          <w:color w:val="253646"/>
          <w:szCs w:val="24"/>
          <w:shd w:val="clear" w:color="auto" w:fill="FFFFFF"/>
        </w:rPr>
        <w:t xml:space="preserve">smelt al het ijs. Verdampen is ook heel belangrijk, want als er een hele grote regenbui is geweest dan gaat het regenwater weer van de straten af omdat het verdampt. Condenseren is als de warme lucht </w:t>
      </w:r>
      <w:r w:rsidR="003B67EC">
        <w:rPr>
          <w:rFonts w:cstheme="minorHAnsi"/>
          <w:color w:val="253646"/>
          <w:szCs w:val="24"/>
          <w:shd w:val="clear" w:color="auto" w:fill="FFFFFF"/>
        </w:rPr>
        <w:t xml:space="preserve">die tegen een koud voorwerp aanzit verdampt. Als s ’nachts de tempratuur onder </w:t>
      </w:r>
      <w:r w:rsidR="0059242C">
        <w:rPr>
          <w:rFonts w:cstheme="minorHAnsi"/>
          <w:color w:val="253646"/>
          <w:szCs w:val="24"/>
          <w:shd w:val="clear" w:color="auto" w:fill="FFFFFF"/>
        </w:rPr>
        <w:t xml:space="preserve">0 gaat dan gaat het rijpen en krijgen alle takken en grassprieten een wit uiterlijk. </w:t>
      </w:r>
      <w:r w:rsidR="003569D2">
        <w:rPr>
          <w:rFonts w:cstheme="minorHAnsi"/>
          <w:color w:val="253646"/>
          <w:szCs w:val="24"/>
          <w:shd w:val="clear" w:color="auto" w:fill="FFFFFF"/>
        </w:rPr>
        <w:t>Als er sneeuw ligt kan het vervluchtigen als de tempra</w:t>
      </w:r>
      <w:r w:rsidR="00C97F7D">
        <w:rPr>
          <w:rFonts w:cstheme="minorHAnsi"/>
          <w:color w:val="253646"/>
          <w:szCs w:val="24"/>
          <w:shd w:val="clear" w:color="auto" w:fill="FFFFFF"/>
        </w:rPr>
        <w:t>tuur heel koud is en als het dan ook nog tegelijkertijd heel droog is</w:t>
      </w:r>
      <w:r w:rsidR="008C5F34">
        <w:rPr>
          <w:rFonts w:cstheme="minorHAnsi"/>
          <w:color w:val="253646"/>
          <w:szCs w:val="24"/>
          <w:shd w:val="clear" w:color="auto" w:fill="FFFFFF"/>
        </w:rPr>
        <w:t>.</w:t>
      </w:r>
      <w:r w:rsidR="008C5F34">
        <w:rPr>
          <w:rFonts w:cstheme="minorHAnsi"/>
          <w:color w:val="253646"/>
          <w:szCs w:val="24"/>
          <w:shd w:val="clear" w:color="auto" w:fill="FFFFFF"/>
        </w:rPr>
        <w:br/>
      </w:r>
    </w:p>
    <w:p w14:paraId="31A37ED6" w14:textId="14774E08" w:rsidR="00AB0378" w:rsidRDefault="00AB0378" w:rsidP="00605A3E">
      <w:pPr>
        <w:rPr>
          <w:rFonts w:cstheme="minorHAnsi"/>
          <w:color w:val="253646"/>
          <w:sz w:val="28"/>
          <w:szCs w:val="32"/>
          <w:shd w:val="clear" w:color="auto" w:fill="FFFFFF"/>
        </w:rPr>
      </w:pPr>
      <w:r>
        <w:rPr>
          <w:rFonts w:cstheme="minorHAnsi"/>
          <w:color w:val="253646"/>
          <w:sz w:val="28"/>
          <w:szCs w:val="32"/>
          <w:shd w:val="clear" w:color="auto" w:fill="FFFFFF"/>
        </w:rPr>
        <w:t>Krimpen en uitzetten van water</w:t>
      </w:r>
    </w:p>
    <w:p w14:paraId="47FA9EF4" w14:textId="77777777" w:rsidR="00292701" w:rsidRDefault="00F1116C" w:rsidP="00605A3E">
      <w:pPr>
        <w:rPr>
          <w:rFonts w:cstheme="minorHAnsi"/>
          <w:color w:val="253646"/>
          <w:szCs w:val="24"/>
          <w:shd w:val="clear" w:color="auto" w:fill="FFFFFF"/>
        </w:rPr>
      </w:pPr>
      <w:r>
        <w:rPr>
          <w:rFonts w:cstheme="minorHAnsi"/>
          <w:color w:val="253646"/>
          <w:szCs w:val="24"/>
          <w:shd w:val="clear" w:color="auto" w:fill="FFFFFF"/>
        </w:rPr>
        <w:t xml:space="preserve">Vloeistoffen krimpen als de tempratuur omlaag gaat en de moleculen minder snel bewegen. </w:t>
      </w:r>
      <w:r w:rsidR="0009477E">
        <w:rPr>
          <w:rFonts w:cstheme="minorHAnsi"/>
          <w:color w:val="253646"/>
          <w:szCs w:val="24"/>
          <w:shd w:val="clear" w:color="auto" w:fill="FFFFFF"/>
        </w:rPr>
        <w:t xml:space="preserve">Als het water dan weer onder de 4 graden komt dan zet het juist weer uit. </w:t>
      </w:r>
      <w:r w:rsidR="00A750DB">
        <w:rPr>
          <w:rFonts w:cstheme="minorHAnsi"/>
          <w:color w:val="253646"/>
          <w:szCs w:val="24"/>
          <w:shd w:val="clear" w:color="auto" w:fill="FFFFFF"/>
        </w:rPr>
        <w:t>Dat komt omdat het dan</w:t>
      </w:r>
      <w:r w:rsidR="000D6F36">
        <w:rPr>
          <w:rFonts w:cstheme="minorHAnsi"/>
          <w:color w:val="253646"/>
          <w:szCs w:val="24"/>
          <w:shd w:val="clear" w:color="auto" w:fill="FFFFFF"/>
        </w:rPr>
        <w:t xml:space="preserve"> kristalvormig word en de moleculen</w:t>
      </w:r>
      <w:r w:rsidR="00292701">
        <w:rPr>
          <w:rFonts w:cstheme="minorHAnsi"/>
          <w:color w:val="253646"/>
          <w:szCs w:val="24"/>
          <w:shd w:val="clear" w:color="auto" w:fill="FFFFFF"/>
        </w:rPr>
        <w:t xml:space="preserve"> gaan dan uit elkaar</w:t>
      </w:r>
    </w:p>
    <w:p w14:paraId="4117CF61" w14:textId="77777777" w:rsidR="00292701" w:rsidRDefault="00292701">
      <w:pPr>
        <w:rPr>
          <w:rFonts w:cstheme="minorHAnsi"/>
          <w:color w:val="253646"/>
          <w:szCs w:val="24"/>
          <w:shd w:val="clear" w:color="auto" w:fill="FFFFFF"/>
        </w:rPr>
      </w:pPr>
      <w:r>
        <w:rPr>
          <w:rFonts w:cstheme="minorHAnsi"/>
          <w:color w:val="253646"/>
          <w:szCs w:val="24"/>
          <w:shd w:val="clear" w:color="auto" w:fill="FFFFFF"/>
        </w:rPr>
        <w:br w:type="page"/>
      </w:r>
    </w:p>
    <w:p w14:paraId="33340CC2" w14:textId="090291EC" w:rsidR="008C5F34" w:rsidRDefault="008C5F34" w:rsidP="00605A3E">
      <w:pPr>
        <w:rPr>
          <w:rFonts w:cstheme="minorHAnsi"/>
          <w:color w:val="253646"/>
          <w:sz w:val="28"/>
          <w:szCs w:val="32"/>
          <w:shd w:val="clear" w:color="auto" w:fill="FFFFFF"/>
        </w:rPr>
      </w:pPr>
      <w:r>
        <w:rPr>
          <w:rFonts w:cstheme="minorHAnsi"/>
          <w:color w:val="253646"/>
          <w:sz w:val="28"/>
          <w:szCs w:val="32"/>
          <w:shd w:val="clear" w:color="auto" w:fill="FFFFFF"/>
        </w:rPr>
        <w:lastRenderedPageBreak/>
        <w:t>3.4</w:t>
      </w:r>
      <w:r w:rsidR="00BF0FA9">
        <w:rPr>
          <w:rFonts w:cstheme="minorHAnsi"/>
          <w:color w:val="253646"/>
          <w:sz w:val="28"/>
          <w:szCs w:val="32"/>
          <w:shd w:val="clear" w:color="auto" w:fill="FFFFFF"/>
        </w:rPr>
        <w:t xml:space="preserve"> Het kookpunt en smeltpunt</w:t>
      </w:r>
    </w:p>
    <w:p w14:paraId="42A4B60B" w14:textId="41BF55D2" w:rsidR="00BF0FA9" w:rsidRDefault="00BD0781" w:rsidP="00605A3E">
      <w:pPr>
        <w:rPr>
          <w:rFonts w:cstheme="minorHAnsi"/>
          <w:color w:val="253646"/>
          <w:sz w:val="28"/>
          <w:szCs w:val="32"/>
          <w:shd w:val="clear" w:color="auto" w:fill="FFFFFF"/>
        </w:rPr>
      </w:pPr>
      <w:r>
        <w:rPr>
          <w:rFonts w:cstheme="minorHAnsi"/>
          <w:color w:val="253646"/>
          <w:sz w:val="28"/>
          <w:szCs w:val="32"/>
          <w:shd w:val="clear" w:color="auto" w:fill="FFFFFF"/>
        </w:rPr>
        <w:t>Leerdoelen:</w:t>
      </w:r>
    </w:p>
    <w:p w14:paraId="644C28A3" w14:textId="6AECAF26" w:rsidR="00BD0781" w:rsidRDefault="00BD0781" w:rsidP="00605A3E">
      <w:pPr>
        <w:rPr>
          <w:rFonts w:ascii="Helvetica" w:hAnsi="Helvetica"/>
          <w:color w:val="253646"/>
          <w:shd w:val="clear" w:color="auto" w:fill="FFFFFF"/>
        </w:rPr>
      </w:pPr>
      <w:r>
        <w:rPr>
          <w:rFonts w:ascii="Helvetica" w:hAnsi="Helvetica"/>
          <w:color w:val="253646"/>
          <w:shd w:val="clear" w:color="auto" w:fill="FFFFFF"/>
        </w:rPr>
        <w:t>Je kunt beschrijven wat er gebeurt als water kookt.</w:t>
      </w:r>
      <w:r>
        <w:rPr>
          <w:rFonts w:ascii="Helvetica" w:hAnsi="Helvetica"/>
          <w:color w:val="253646"/>
        </w:rPr>
        <w:br/>
      </w:r>
      <w:r>
        <w:rPr>
          <w:rFonts w:ascii="Helvetica" w:hAnsi="Helvetica"/>
          <w:color w:val="253646"/>
          <w:shd w:val="clear" w:color="auto" w:fill="FFFFFF"/>
        </w:rPr>
        <w:t>Je kunt beschrijven wat het kookpunt en smeltpunt (vriespunt/stolpunt) van een stof zijn.</w:t>
      </w:r>
      <w:r>
        <w:rPr>
          <w:rFonts w:ascii="Helvetica" w:hAnsi="Helvetica"/>
          <w:color w:val="253646"/>
        </w:rPr>
        <w:br/>
      </w:r>
      <w:r>
        <w:rPr>
          <w:rFonts w:ascii="Helvetica" w:hAnsi="Helvetica"/>
          <w:color w:val="253646"/>
          <w:shd w:val="clear" w:color="auto" w:fill="FFFFFF"/>
        </w:rPr>
        <w:t>Je kunt uitleggen waarom het kookpunt en smeltpunt stofeigenschappen zijn.</w:t>
      </w:r>
      <w:r>
        <w:rPr>
          <w:rFonts w:ascii="Helvetica" w:hAnsi="Helvetica"/>
          <w:color w:val="253646"/>
        </w:rPr>
        <w:br/>
      </w:r>
      <w:r>
        <w:rPr>
          <w:rFonts w:ascii="Helvetica" w:hAnsi="Helvetica"/>
          <w:color w:val="253646"/>
          <w:shd w:val="clear" w:color="auto" w:fill="FFFFFF"/>
        </w:rPr>
        <w:t>Je kunt uitleggen hoe je het vriespunt of smeltpunt van water kunt verlagen.</w:t>
      </w:r>
      <w:r>
        <w:rPr>
          <w:rFonts w:ascii="Helvetica" w:hAnsi="Helvetica"/>
          <w:color w:val="253646"/>
        </w:rPr>
        <w:br/>
      </w:r>
      <w:r>
        <w:rPr>
          <w:rFonts w:ascii="Helvetica" w:hAnsi="Helvetica"/>
          <w:color w:val="253646"/>
          <w:shd w:val="clear" w:color="auto" w:fill="FFFFFF"/>
        </w:rPr>
        <w:t>Je kunt in een temperatuur-tijddiagram smelt-, stol-, en kookgrafieken van een stof interpreteren.</w:t>
      </w:r>
      <w:r>
        <w:rPr>
          <w:rFonts w:ascii="Helvetica" w:hAnsi="Helvetica"/>
          <w:color w:val="253646"/>
        </w:rPr>
        <w:br/>
      </w:r>
      <w:r>
        <w:rPr>
          <w:rFonts w:ascii="Helvetica" w:hAnsi="Helvetica"/>
          <w:color w:val="253646"/>
          <w:shd w:val="clear" w:color="auto" w:fill="FFFFFF"/>
        </w:rPr>
        <w:t>Je kunt het verschil tussen een kookpunt en een kooktraject uitleggen aan de hand van een kookgrafiek in een temperatuur-tijddiagram. (EXTRA)</w:t>
      </w:r>
    </w:p>
    <w:p w14:paraId="150843A9" w14:textId="791871CC" w:rsidR="00BD0781" w:rsidRDefault="00BD0781" w:rsidP="00605A3E">
      <w:pPr>
        <w:rPr>
          <w:rFonts w:ascii="Helvetica" w:hAnsi="Helvetica"/>
          <w:color w:val="253646"/>
          <w:shd w:val="clear" w:color="auto" w:fill="FFFFFF"/>
        </w:rPr>
      </w:pPr>
    </w:p>
    <w:p w14:paraId="39D2A349" w14:textId="1049380B" w:rsidR="00BD0781" w:rsidRDefault="00BD0781" w:rsidP="00605A3E">
      <w:pPr>
        <w:rPr>
          <w:rFonts w:cstheme="minorHAnsi"/>
          <w:color w:val="253646"/>
          <w:sz w:val="28"/>
          <w:szCs w:val="32"/>
          <w:shd w:val="clear" w:color="auto" w:fill="FFFFFF"/>
        </w:rPr>
      </w:pPr>
      <w:r>
        <w:rPr>
          <w:rFonts w:cstheme="minorHAnsi"/>
          <w:color w:val="253646"/>
          <w:sz w:val="28"/>
          <w:szCs w:val="32"/>
          <w:shd w:val="clear" w:color="auto" w:fill="FFFFFF"/>
        </w:rPr>
        <w:t>Kokend water</w:t>
      </w:r>
    </w:p>
    <w:p w14:paraId="63F7A87B" w14:textId="701AB5B6" w:rsidR="00BD0781" w:rsidRPr="00677887" w:rsidRDefault="002E2A7A" w:rsidP="00605A3E">
      <w:pPr>
        <w:rPr>
          <w:rFonts w:cstheme="minorHAnsi"/>
          <w:color w:val="253646"/>
          <w:szCs w:val="24"/>
          <w:shd w:val="clear" w:color="auto" w:fill="FFFFFF"/>
        </w:rPr>
      </w:pPr>
      <w:r>
        <w:rPr>
          <w:rFonts w:cstheme="minorHAnsi"/>
          <w:noProof/>
          <w:color w:val="253646"/>
          <w:szCs w:val="24"/>
        </w:rPr>
        <mc:AlternateContent>
          <mc:Choice Requires="wpg">
            <w:drawing>
              <wp:anchor distT="0" distB="0" distL="114300" distR="114300" simplePos="0" relativeHeight="251666432" behindDoc="0" locked="0" layoutInCell="1" allowOverlap="1" wp14:anchorId="70858666" wp14:editId="2526FE21">
                <wp:simplePos x="0" y="0"/>
                <wp:positionH relativeFrom="column">
                  <wp:posOffset>81915</wp:posOffset>
                </wp:positionH>
                <wp:positionV relativeFrom="paragraph">
                  <wp:posOffset>1480820</wp:posOffset>
                </wp:positionV>
                <wp:extent cx="4211482" cy="2569845"/>
                <wp:effectExtent l="0" t="0" r="0" b="1905"/>
                <wp:wrapTight wrapText="bothSides">
                  <wp:wrapPolygon edited="0">
                    <wp:start x="0" y="0"/>
                    <wp:lineTo x="0" y="21456"/>
                    <wp:lineTo x="10943" y="21456"/>
                    <wp:lineTo x="10943" y="20495"/>
                    <wp:lineTo x="21496" y="18574"/>
                    <wp:lineTo x="21496" y="0"/>
                    <wp:lineTo x="0" y="0"/>
                  </wp:wrapPolygon>
                </wp:wrapTight>
                <wp:docPr id="19" name="Groep 19"/>
                <wp:cNvGraphicFramePr/>
                <a:graphic xmlns:a="http://schemas.openxmlformats.org/drawingml/2006/main">
                  <a:graphicData uri="http://schemas.microsoft.com/office/word/2010/wordprocessingGroup">
                    <wpg:wgp>
                      <wpg:cNvGrpSpPr/>
                      <wpg:grpSpPr>
                        <a:xfrm>
                          <a:off x="0" y="0"/>
                          <a:ext cx="4211482" cy="2569845"/>
                          <a:chOff x="0" y="0"/>
                          <a:chExt cx="4211482" cy="2569845"/>
                        </a:xfrm>
                      </wpg:grpSpPr>
                      <pic:pic xmlns:pic="http://schemas.openxmlformats.org/drawingml/2006/picture">
                        <pic:nvPicPr>
                          <pic:cNvPr id="17" name="Afbeelding 17" descr="Afbeelding met tafel&#10;&#10;Automatisch gegenereerde beschrijvin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110740" cy="2569845"/>
                          </a:xfrm>
                          <a:prstGeom prst="rect">
                            <a:avLst/>
                          </a:prstGeom>
                        </pic:spPr>
                      </pic:pic>
                      <pic:pic xmlns:pic="http://schemas.openxmlformats.org/drawingml/2006/picture">
                        <pic:nvPicPr>
                          <pic:cNvPr id="18" name="Afbeelding 18" descr="Afbeelding met tafel&#10;&#10;Automatisch gegenereerde beschrijvin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110902" y="0"/>
                            <a:ext cx="2100580" cy="2207895"/>
                          </a:xfrm>
                          <a:prstGeom prst="rect">
                            <a:avLst/>
                          </a:prstGeom>
                        </pic:spPr>
                      </pic:pic>
                    </wpg:wgp>
                  </a:graphicData>
                </a:graphic>
              </wp:anchor>
            </w:drawing>
          </mc:Choice>
          <mc:Fallback>
            <w:pict>
              <v:group w14:anchorId="55A882A8" id="Groep 19" o:spid="_x0000_s1026" style="position:absolute;margin-left:6.45pt;margin-top:116.6pt;width:331.6pt;height:202.35pt;z-index:251666432" coordsize="42114,25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7" o:spid="_x0000_s1027" type="#_x0000_t75" alt="Afbeelding met tafel&#10;&#10;Automatisch gegenereerde beschrijving" style="position:absolute;width:21107;height:25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">
                  <v:imagedata r:id="rId22" o:title="Afbeelding met tafel&#10;&#10;Automatisch gegenereerde beschrijving"/>
                </v:shape>
                <v:shape id="Afbeelding 18" o:spid="_x0000_s1028" type="#_x0000_t75" alt="Afbeelding met tafel&#10;&#10;Automatisch gegenereerde beschrijving" style="position:absolute;left:21109;width:21005;height:2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">
                  <v:imagedata r:id="rId23" o:title="Afbeelding met tafel&#10;&#10;Automatisch gegenereerde beschrijving"/>
                </v:shape>
                <w10:wrap type="tight"/>
              </v:group>
            </w:pict>
          </mc:Fallback>
        </mc:AlternateContent>
      </w:r>
      <w:r w:rsidR="00677887">
        <w:rPr>
          <w:rFonts w:cstheme="minorHAnsi"/>
          <w:color w:val="253646"/>
          <w:szCs w:val="24"/>
          <w:shd w:val="clear" w:color="auto" w:fill="FFFFFF"/>
        </w:rPr>
        <w:t xml:space="preserve">Als water boven de </w:t>
      </w:r>
      <w:r w:rsidR="001128F3">
        <w:rPr>
          <w:rFonts w:cstheme="minorHAnsi"/>
          <w:color w:val="253646"/>
          <w:szCs w:val="24"/>
          <w:shd w:val="clear" w:color="auto" w:fill="FFFFFF"/>
        </w:rPr>
        <w:t xml:space="preserve">100 graden komt gaat het koken. Als water kookt dan </w:t>
      </w:r>
      <w:r w:rsidR="003E20C8">
        <w:rPr>
          <w:rFonts w:cstheme="minorHAnsi"/>
          <w:color w:val="253646"/>
          <w:szCs w:val="24"/>
          <w:shd w:val="clear" w:color="auto" w:fill="FFFFFF"/>
        </w:rPr>
        <w:t xml:space="preserve">komen er dampbellen die dan gaan borrelen op het water. </w:t>
      </w:r>
      <w:r w:rsidR="00571581">
        <w:rPr>
          <w:rFonts w:cstheme="minorHAnsi"/>
          <w:color w:val="253646"/>
          <w:szCs w:val="24"/>
          <w:shd w:val="clear" w:color="auto" w:fill="FFFFFF"/>
        </w:rPr>
        <w:t>Bij elke vloeistof is het kook</w:t>
      </w:r>
      <w:r>
        <w:rPr>
          <w:rFonts w:cstheme="minorHAnsi"/>
          <w:color w:val="253646"/>
          <w:szCs w:val="24"/>
          <w:shd w:val="clear" w:color="auto" w:fill="FFFFFF"/>
        </w:rPr>
        <w:t>/smelt</w:t>
      </w:r>
      <w:r w:rsidR="00571581">
        <w:rPr>
          <w:rFonts w:cstheme="minorHAnsi"/>
          <w:color w:val="253646"/>
          <w:szCs w:val="24"/>
          <w:shd w:val="clear" w:color="auto" w:fill="FFFFFF"/>
        </w:rPr>
        <w:t>punt op een ander</w:t>
      </w:r>
      <w:r>
        <w:rPr>
          <w:rFonts w:cstheme="minorHAnsi"/>
          <w:color w:val="253646"/>
          <w:szCs w:val="24"/>
          <w:shd w:val="clear" w:color="auto" w:fill="FFFFFF"/>
        </w:rPr>
        <w:t>e tempratuur</w:t>
      </w:r>
      <w:r w:rsidR="003A3A37">
        <w:rPr>
          <w:rFonts w:cstheme="minorHAnsi"/>
          <w:color w:val="253646"/>
          <w:szCs w:val="24"/>
          <w:shd w:val="clear" w:color="auto" w:fill="FFFFFF"/>
        </w:rPr>
        <w:t>(plaatje hieronder)</w:t>
      </w:r>
      <w:r w:rsidR="001B540E">
        <w:rPr>
          <w:noProof/>
        </w:rPr>
        <w:t>. Alcohol kookt bijvoorbeeld al op 78 graden en smelt al bij -114 graden</w:t>
      </w:r>
      <w:r w:rsidR="0081170D">
        <w:rPr>
          <w:noProof/>
        </w:rPr>
        <w:t xml:space="preserve">. </w:t>
      </w:r>
      <w:r w:rsidR="00CC7C77">
        <w:rPr>
          <w:noProof/>
        </w:rPr>
        <w:t xml:space="preserve">Het kook/smeltpunt is ook een stofeigenschap omdat </w:t>
      </w:r>
      <w:r w:rsidR="00F67007">
        <w:rPr>
          <w:noProof/>
        </w:rPr>
        <w:t xml:space="preserve">je daarmee kan beslissen welke stof het is. </w:t>
      </w:r>
      <w:r w:rsidR="00274560">
        <w:rPr>
          <w:noProof/>
        </w:rPr>
        <w:t xml:space="preserve">Je kan het smeltpunt van een stof </w:t>
      </w:r>
      <w:r w:rsidR="00FC6968">
        <w:rPr>
          <w:noProof/>
        </w:rPr>
        <w:t xml:space="preserve">verlagen. Dat doe je door er een vloeistof aan toe te voegen wat een lager smeltpunt heeft, bijvoorbeeld koelwater bij de motor. </w:t>
      </w:r>
      <w:r w:rsidR="000B2433">
        <w:rPr>
          <w:noProof/>
        </w:rPr>
        <w:t xml:space="preserve">Het verschil tussen een kookpunt en een kooktraject is dat </w:t>
      </w:r>
      <w:r w:rsidR="00662960">
        <w:rPr>
          <w:noProof/>
        </w:rPr>
        <w:t>bijvoorbeeld wijn geen kookpunt heeft en</w:t>
      </w:r>
      <w:r w:rsidR="00C91BBA">
        <w:rPr>
          <w:noProof/>
        </w:rPr>
        <w:t xml:space="preserve"> van tempratuur blijft veranderen. </w:t>
      </w:r>
    </w:p>
    <w:sectPr w:rsidR="00BD0781" w:rsidRPr="006778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8214" w14:textId="77777777" w:rsidR="00C73F14" w:rsidRDefault="00C73F14" w:rsidP="00EA5FD9">
      <w:pPr>
        <w:spacing w:after="0" w:line="240" w:lineRule="auto"/>
      </w:pPr>
      <w:r>
        <w:separator/>
      </w:r>
    </w:p>
  </w:endnote>
  <w:endnote w:type="continuationSeparator" w:id="0">
    <w:p w14:paraId="4CDD3895" w14:textId="77777777" w:rsidR="00C73F14" w:rsidRDefault="00C73F14" w:rsidP="00EA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CEAD" w14:textId="77777777" w:rsidR="00C73F14" w:rsidRDefault="00C73F14" w:rsidP="00EA5FD9">
      <w:pPr>
        <w:spacing w:after="0" w:line="240" w:lineRule="auto"/>
      </w:pPr>
      <w:r>
        <w:separator/>
      </w:r>
    </w:p>
  </w:footnote>
  <w:footnote w:type="continuationSeparator" w:id="0">
    <w:p w14:paraId="130D37BC" w14:textId="77777777" w:rsidR="00C73F14" w:rsidRDefault="00C73F14" w:rsidP="00EA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B79"/>
    <w:multiLevelType w:val="hybridMultilevel"/>
    <w:tmpl w:val="4AFC2DD0"/>
    <w:lvl w:ilvl="0" w:tplc="D510751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233325"/>
    <w:multiLevelType w:val="hybridMultilevel"/>
    <w:tmpl w:val="C0B69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1E7454"/>
    <w:multiLevelType w:val="hybridMultilevel"/>
    <w:tmpl w:val="60DAFA7C"/>
    <w:lvl w:ilvl="0" w:tplc="18FCD656">
      <w:start w:val="1"/>
      <w:numFmt w:val="decimal"/>
      <w:lvlText w:val="%1."/>
      <w:lvlJc w:val="left"/>
      <w:pPr>
        <w:ind w:left="720" w:hanging="360"/>
      </w:pPr>
      <w:rPr>
        <w:rFonts w:ascii="Calibri" w:hAnsi="Calibri" w:cs="Calibri" w:hint="default"/>
        <w:color w:val="11111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6D5EA8"/>
    <w:multiLevelType w:val="hybridMultilevel"/>
    <w:tmpl w:val="EC786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093BDD"/>
    <w:multiLevelType w:val="hybridMultilevel"/>
    <w:tmpl w:val="89A04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5C0A35"/>
    <w:multiLevelType w:val="hybridMultilevel"/>
    <w:tmpl w:val="130C14A0"/>
    <w:lvl w:ilvl="0" w:tplc="D6C87020">
      <w:start w:val="1"/>
      <w:numFmt w:val="decimal"/>
      <w:lvlText w:val="%1."/>
      <w:lvlJc w:val="left"/>
      <w:pPr>
        <w:ind w:left="720" w:hanging="360"/>
      </w:pPr>
      <w:rPr>
        <w:rFonts w:ascii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50041D"/>
    <w:multiLevelType w:val="hybridMultilevel"/>
    <w:tmpl w:val="16680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663088"/>
    <w:multiLevelType w:val="multilevel"/>
    <w:tmpl w:val="4CE2F2B2"/>
    <w:lvl w:ilvl="0">
      <w:start w:val="1"/>
      <w:numFmt w:val="decimal"/>
      <w:lvlText w:val="%1."/>
      <w:lvlJc w:val="left"/>
      <w:pPr>
        <w:ind w:left="720" w:hanging="360"/>
      </w:pPr>
      <w:rPr>
        <w:rFonts w:hint="default"/>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652803D1"/>
    <w:multiLevelType w:val="hybridMultilevel"/>
    <w:tmpl w:val="9566D4D4"/>
    <w:lvl w:ilvl="0" w:tplc="D510751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3345B8"/>
    <w:multiLevelType w:val="hybridMultilevel"/>
    <w:tmpl w:val="52AE767E"/>
    <w:lvl w:ilvl="0" w:tplc="4A60B348">
      <w:start w:val="1"/>
      <w:numFmt w:val="decimal"/>
      <w:lvlText w:val="%1."/>
      <w:lvlJc w:val="left"/>
      <w:pPr>
        <w:ind w:left="720" w:hanging="360"/>
      </w:pPr>
      <w:rPr>
        <w:rFonts w:ascii="Helvetica" w:hAnsi="Helvetica" w:cstheme="minorBidi" w:hint="default"/>
        <w:color w:val="253646"/>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D1996"/>
    <w:multiLevelType w:val="multilevel"/>
    <w:tmpl w:val="DA6CF03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sz w:val="40"/>
        <w:szCs w:val="4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FA2F2C"/>
    <w:multiLevelType w:val="hybridMultilevel"/>
    <w:tmpl w:val="F4448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7371566">
    <w:abstractNumId w:val="8"/>
  </w:num>
  <w:num w:numId="2" w16cid:durableId="1679582374">
    <w:abstractNumId w:val="3"/>
  </w:num>
  <w:num w:numId="3" w16cid:durableId="1904098867">
    <w:abstractNumId w:val="1"/>
  </w:num>
  <w:num w:numId="4" w16cid:durableId="1571696873">
    <w:abstractNumId w:val="6"/>
  </w:num>
  <w:num w:numId="5" w16cid:durableId="1502550477">
    <w:abstractNumId w:val="0"/>
  </w:num>
  <w:num w:numId="6" w16cid:durableId="1872647786">
    <w:abstractNumId w:val="10"/>
  </w:num>
  <w:num w:numId="7" w16cid:durableId="430011890">
    <w:abstractNumId w:val="2"/>
  </w:num>
  <w:num w:numId="8" w16cid:durableId="208222687">
    <w:abstractNumId w:val="5"/>
  </w:num>
  <w:num w:numId="9" w16cid:durableId="1781877114">
    <w:abstractNumId w:val="7"/>
  </w:num>
  <w:num w:numId="10" w16cid:durableId="1398670128">
    <w:abstractNumId w:val="11"/>
  </w:num>
  <w:num w:numId="11" w16cid:durableId="1398942409">
    <w:abstractNumId w:val="4"/>
  </w:num>
  <w:num w:numId="12" w16cid:durableId="1446264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77"/>
    <w:rsid w:val="0002465B"/>
    <w:rsid w:val="00031A63"/>
    <w:rsid w:val="00052D1B"/>
    <w:rsid w:val="00070C61"/>
    <w:rsid w:val="0009477E"/>
    <w:rsid w:val="000A0131"/>
    <w:rsid w:val="000A2C79"/>
    <w:rsid w:val="000B219A"/>
    <w:rsid w:val="000B2433"/>
    <w:rsid w:val="000C0649"/>
    <w:rsid w:val="000D6F36"/>
    <w:rsid w:val="000F292F"/>
    <w:rsid w:val="00101D87"/>
    <w:rsid w:val="001112F8"/>
    <w:rsid w:val="001128F3"/>
    <w:rsid w:val="00117593"/>
    <w:rsid w:val="00124183"/>
    <w:rsid w:val="00130B19"/>
    <w:rsid w:val="0013573C"/>
    <w:rsid w:val="00135DE7"/>
    <w:rsid w:val="00154194"/>
    <w:rsid w:val="00177FB4"/>
    <w:rsid w:val="00192471"/>
    <w:rsid w:val="00193E53"/>
    <w:rsid w:val="001A2501"/>
    <w:rsid w:val="001B540E"/>
    <w:rsid w:val="001E38DD"/>
    <w:rsid w:val="001F7DF4"/>
    <w:rsid w:val="00213CDF"/>
    <w:rsid w:val="00222385"/>
    <w:rsid w:val="0024460D"/>
    <w:rsid w:val="00244625"/>
    <w:rsid w:val="00254CD6"/>
    <w:rsid w:val="002564AC"/>
    <w:rsid w:val="00265BAF"/>
    <w:rsid w:val="00274560"/>
    <w:rsid w:val="00292701"/>
    <w:rsid w:val="00296CF7"/>
    <w:rsid w:val="002A41DA"/>
    <w:rsid w:val="002A5CC1"/>
    <w:rsid w:val="002B2F49"/>
    <w:rsid w:val="002B5D7D"/>
    <w:rsid w:val="002B7D58"/>
    <w:rsid w:val="002C5C1E"/>
    <w:rsid w:val="002D0EA9"/>
    <w:rsid w:val="002D2446"/>
    <w:rsid w:val="002E2A7A"/>
    <w:rsid w:val="002F33D8"/>
    <w:rsid w:val="00325D11"/>
    <w:rsid w:val="003271F8"/>
    <w:rsid w:val="003374B8"/>
    <w:rsid w:val="00341737"/>
    <w:rsid w:val="00342B24"/>
    <w:rsid w:val="00352F25"/>
    <w:rsid w:val="003569D2"/>
    <w:rsid w:val="00370AD6"/>
    <w:rsid w:val="00373884"/>
    <w:rsid w:val="00374CDB"/>
    <w:rsid w:val="003A3A37"/>
    <w:rsid w:val="003B0535"/>
    <w:rsid w:val="003B67EC"/>
    <w:rsid w:val="003C1460"/>
    <w:rsid w:val="003C3BEC"/>
    <w:rsid w:val="003C5957"/>
    <w:rsid w:val="003C76EA"/>
    <w:rsid w:val="003E20C8"/>
    <w:rsid w:val="003E2AEF"/>
    <w:rsid w:val="003E2F6E"/>
    <w:rsid w:val="003F0B21"/>
    <w:rsid w:val="003F17F6"/>
    <w:rsid w:val="003F1EC8"/>
    <w:rsid w:val="00411BA3"/>
    <w:rsid w:val="00416425"/>
    <w:rsid w:val="00433610"/>
    <w:rsid w:val="00441C3B"/>
    <w:rsid w:val="004434A0"/>
    <w:rsid w:val="00451643"/>
    <w:rsid w:val="0045278F"/>
    <w:rsid w:val="0046397F"/>
    <w:rsid w:val="00474C37"/>
    <w:rsid w:val="0047652C"/>
    <w:rsid w:val="004810C8"/>
    <w:rsid w:val="00482E9A"/>
    <w:rsid w:val="00485E8A"/>
    <w:rsid w:val="0048725F"/>
    <w:rsid w:val="004A1529"/>
    <w:rsid w:val="004B5471"/>
    <w:rsid w:val="004C311D"/>
    <w:rsid w:val="004D4F17"/>
    <w:rsid w:val="004E2A58"/>
    <w:rsid w:val="004E2C12"/>
    <w:rsid w:val="004E3CD1"/>
    <w:rsid w:val="004E4CAB"/>
    <w:rsid w:val="00502BAF"/>
    <w:rsid w:val="005105CB"/>
    <w:rsid w:val="0053174D"/>
    <w:rsid w:val="00536BCD"/>
    <w:rsid w:val="0054136C"/>
    <w:rsid w:val="00542BFD"/>
    <w:rsid w:val="00543F28"/>
    <w:rsid w:val="00564E21"/>
    <w:rsid w:val="00571581"/>
    <w:rsid w:val="00581C06"/>
    <w:rsid w:val="00587ED4"/>
    <w:rsid w:val="0059242C"/>
    <w:rsid w:val="005A0B31"/>
    <w:rsid w:val="005B6A21"/>
    <w:rsid w:val="005C6A7C"/>
    <w:rsid w:val="005D01EB"/>
    <w:rsid w:val="005D18B7"/>
    <w:rsid w:val="005E30A4"/>
    <w:rsid w:val="005E45AA"/>
    <w:rsid w:val="005E732C"/>
    <w:rsid w:val="005E7B9E"/>
    <w:rsid w:val="00600966"/>
    <w:rsid w:val="00605A3E"/>
    <w:rsid w:val="00610431"/>
    <w:rsid w:val="006154D6"/>
    <w:rsid w:val="0061596C"/>
    <w:rsid w:val="00632FE7"/>
    <w:rsid w:val="006408B1"/>
    <w:rsid w:val="006412FF"/>
    <w:rsid w:val="006511C8"/>
    <w:rsid w:val="00651638"/>
    <w:rsid w:val="00662960"/>
    <w:rsid w:val="00663D22"/>
    <w:rsid w:val="00677887"/>
    <w:rsid w:val="00677EA3"/>
    <w:rsid w:val="00686821"/>
    <w:rsid w:val="006908DA"/>
    <w:rsid w:val="006A0D15"/>
    <w:rsid w:val="006B16C4"/>
    <w:rsid w:val="006B3D54"/>
    <w:rsid w:val="006C31C5"/>
    <w:rsid w:val="006C3248"/>
    <w:rsid w:val="006D0E83"/>
    <w:rsid w:val="006D19FA"/>
    <w:rsid w:val="006E14E1"/>
    <w:rsid w:val="007211D3"/>
    <w:rsid w:val="00730760"/>
    <w:rsid w:val="00747CBB"/>
    <w:rsid w:val="007559BF"/>
    <w:rsid w:val="00756592"/>
    <w:rsid w:val="00760C91"/>
    <w:rsid w:val="007620EF"/>
    <w:rsid w:val="007750C7"/>
    <w:rsid w:val="00775E4C"/>
    <w:rsid w:val="0079112F"/>
    <w:rsid w:val="007925B8"/>
    <w:rsid w:val="007A406C"/>
    <w:rsid w:val="007B0D8F"/>
    <w:rsid w:val="007B23B0"/>
    <w:rsid w:val="007D5C8A"/>
    <w:rsid w:val="0081170D"/>
    <w:rsid w:val="00815F24"/>
    <w:rsid w:val="00821E85"/>
    <w:rsid w:val="00876EC1"/>
    <w:rsid w:val="00885A9E"/>
    <w:rsid w:val="008C5F34"/>
    <w:rsid w:val="008E0B0A"/>
    <w:rsid w:val="008E0C77"/>
    <w:rsid w:val="008E51DB"/>
    <w:rsid w:val="008E7BB9"/>
    <w:rsid w:val="008F066B"/>
    <w:rsid w:val="009249D4"/>
    <w:rsid w:val="0094279D"/>
    <w:rsid w:val="0094353E"/>
    <w:rsid w:val="00955DA7"/>
    <w:rsid w:val="0095714C"/>
    <w:rsid w:val="009737A7"/>
    <w:rsid w:val="00973B77"/>
    <w:rsid w:val="00981E77"/>
    <w:rsid w:val="009822D0"/>
    <w:rsid w:val="00993DAC"/>
    <w:rsid w:val="00995532"/>
    <w:rsid w:val="009C5B95"/>
    <w:rsid w:val="009D6396"/>
    <w:rsid w:val="009F3D34"/>
    <w:rsid w:val="00A14DCB"/>
    <w:rsid w:val="00A5168B"/>
    <w:rsid w:val="00A52C2F"/>
    <w:rsid w:val="00A5433D"/>
    <w:rsid w:val="00A55223"/>
    <w:rsid w:val="00A61677"/>
    <w:rsid w:val="00A750DB"/>
    <w:rsid w:val="00A82503"/>
    <w:rsid w:val="00A87DA7"/>
    <w:rsid w:val="00A91737"/>
    <w:rsid w:val="00AA1A9C"/>
    <w:rsid w:val="00AB0378"/>
    <w:rsid w:val="00AD5858"/>
    <w:rsid w:val="00AE3C66"/>
    <w:rsid w:val="00B325FC"/>
    <w:rsid w:val="00B42871"/>
    <w:rsid w:val="00B42BF4"/>
    <w:rsid w:val="00B727E8"/>
    <w:rsid w:val="00B94658"/>
    <w:rsid w:val="00BA3531"/>
    <w:rsid w:val="00BB2E7F"/>
    <w:rsid w:val="00BB6D9F"/>
    <w:rsid w:val="00BC015B"/>
    <w:rsid w:val="00BC7807"/>
    <w:rsid w:val="00BD0781"/>
    <w:rsid w:val="00BF0FA9"/>
    <w:rsid w:val="00BF6D7F"/>
    <w:rsid w:val="00C0628C"/>
    <w:rsid w:val="00C16E55"/>
    <w:rsid w:val="00C40E88"/>
    <w:rsid w:val="00C63B5A"/>
    <w:rsid w:val="00C73F14"/>
    <w:rsid w:val="00C8651D"/>
    <w:rsid w:val="00C875D3"/>
    <w:rsid w:val="00C91B56"/>
    <w:rsid w:val="00C91BBA"/>
    <w:rsid w:val="00C920B0"/>
    <w:rsid w:val="00C93C00"/>
    <w:rsid w:val="00C96F70"/>
    <w:rsid w:val="00C97F7D"/>
    <w:rsid w:val="00CA0E8A"/>
    <w:rsid w:val="00CA18B3"/>
    <w:rsid w:val="00CA3125"/>
    <w:rsid w:val="00CB33C9"/>
    <w:rsid w:val="00CC7C77"/>
    <w:rsid w:val="00CD0175"/>
    <w:rsid w:val="00CE1499"/>
    <w:rsid w:val="00CF1EDB"/>
    <w:rsid w:val="00D03AFC"/>
    <w:rsid w:val="00D048F6"/>
    <w:rsid w:val="00D12A01"/>
    <w:rsid w:val="00D2355C"/>
    <w:rsid w:val="00D23FC4"/>
    <w:rsid w:val="00D269E2"/>
    <w:rsid w:val="00D31107"/>
    <w:rsid w:val="00D35384"/>
    <w:rsid w:val="00D37CDA"/>
    <w:rsid w:val="00D44BF1"/>
    <w:rsid w:val="00D47A6C"/>
    <w:rsid w:val="00D52BEC"/>
    <w:rsid w:val="00D616D1"/>
    <w:rsid w:val="00D63DB7"/>
    <w:rsid w:val="00DB54FE"/>
    <w:rsid w:val="00DD1FBA"/>
    <w:rsid w:val="00DD2732"/>
    <w:rsid w:val="00DD535E"/>
    <w:rsid w:val="00DE31C0"/>
    <w:rsid w:val="00DE79A7"/>
    <w:rsid w:val="00DE7BBF"/>
    <w:rsid w:val="00E135AE"/>
    <w:rsid w:val="00E40873"/>
    <w:rsid w:val="00E426BC"/>
    <w:rsid w:val="00E43C67"/>
    <w:rsid w:val="00E60C49"/>
    <w:rsid w:val="00E635DE"/>
    <w:rsid w:val="00E64E3F"/>
    <w:rsid w:val="00E81C1D"/>
    <w:rsid w:val="00E82FE9"/>
    <w:rsid w:val="00E85791"/>
    <w:rsid w:val="00E920CE"/>
    <w:rsid w:val="00EA5FD9"/>
    <w:rsid w:val="00EE5B2E"/>
    <w:rsid w:val="00EE5F86"/>
    <w:rsid w:val="00F025A0"/>
    <w:rsid w:val="00F1116C"/>
    <w:rsid w:val="00F112C9"/>
    <w:rsid w:val="00F235B8"/>
    <w:rsid w:val="00F250FE"/>
    <w:rsid w:val="00F36FB3"/>
    <w:rsid w:val="00F50930"/>
    <w:rsid w:val="00F50B31"/>
    <w:rsid w:val="00F67007"/>
    <w:rsid w:val="00F86F48"/>
    <w:rsid w:val="00F87182"/>
    <w:rsid w:val="00FA48B0"/>
    <w:rsid w:val="00FB1110"/>
    <w:rsid w:val="00FB30BD"/>
    <w:rsid w:val="00FB4AC1"/>
    <w:rsid w:val="00FB659A"/>
    <w:rsid w:val="00FB6BE1"/>
    <w:rsid w:val="00FB7A27"/>
    <w:rsid w:val="00FC6968"/>
    <w:rsid w:val="00FD451C"/>
    <w:rsid w:val="00FD4C2A"/>
    <w:rsid w:val="00FE2BB2"/>
    <w:rsid w:val="00FE6F68"/>
    <w:rsid w:val="00FF6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3B8"/>
  <w15:chartTrackingRefBased/>
  <w15:docId w15:val="{4DEB6796-A46B-49C1-83DD-75BA2AB9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FD9"/>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1A25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250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C16E55"/>
    <w:pPr>
      <w:ind w:left="720"/>
      <w:contextualSpacing/>
    </w:pPr>
  </w:style>
  <w:style w:type="character" w:styleId="Tekstvantijdelijkeaanduiding">
    <w:name w:val="Placeholder Text"/>
    <w:basedOn w:val="Standaardalinea-lettertype"/>
    <w:uiPriority w:val="99"/>
    <w:semiHidden/>
    <w:rsid w:val="00451643"/>
    <w:rPr>
      <w:color w:val="808080"/>
    </w:rPr>
  </w:style>
  <w:style w:type="table" w:styleId="Tabelraster">
    <w:name w:val="Table Grid"/>
    <w:basedOn w:val="Standaardtabel"/>
    <w:uiPriority w:val="39"/>
    <w:rsid w:val="00D4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357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573C"/>
    <w:rPr>
      <w:sz w:val="20"/>
      <w:szCs w:val="20"/>
    </w:rPr>
  </w:style>
  <w:style w:type="character" w:styleId="Voetnootmarkering">
    <w:name w:val="footnote reference"/>
    <w:basedOn w:val="Standaardalinea-lettertype"/>
    <w:uiPriority w:val="99"/>
    <w:semiHidden/>
    <w:unhideWhenUsed/>
    <w:rsid w:val="0013573C"/>
    <w:rPr>
      <w:vertAlign w:val="superscript"/>
    </w:rPr>
  </w:style>
  <w:style w:type="character" w:styleId="Zwaar">
    <w:name w:val="Strong"/>
    <w:basedOn w:val="Standaardalinea-lettertype"/>
    <w:uiPriority w:val="22"/>
    <w:qFormat/>
    <w:rsid w:val="00973B77"/>
    <w:rPr>
      <w:b/>
      <w:bCs/>
    </w:rPr>
  </w:style>
  <w:style w:type="paragraph" w:styleId="Koptekst">
    <w:name w:val="header"/>
    <w:basedOn w:val="Standaard"/>
    <w:link w:val="KoptekstChar"/>
    <w:uiPriority w:val="99"/>
    <w:unhideWhenUsed/>
    <w:rsid w:val="006516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1638"/>
  </w:style>
  <w:style w:type="paragraph" w:styleId="Voettekst">
    <w:name w:val="footer"/>
    <w:basedOn w:val="Standaard"/>
    <w:link w:val="VoettekstChar"/>
    <w:uiPriority w:val="99"/>
    <w:unhideWhenUsed/>
    <w:rsid w:val="006516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2249</Words>
  <Characters>12372</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den Ouden</dc:creator>
  <cp:keywords/>
  <dc:description/>
  <cp:lastModifiedBy>Timo den Ouden</cp:lastModifiedBy>
  <cp:revision>281</cp:revision>
  <dcterms:created xsi:type="dcterms:W3CDTF">2023-03-07T15:03:00Z</dcterms:created>
  <dcterms:modified xsi:type="dcterms:W3CDTF">2023-03-11T14:13:00Z</dcterms:modified>
</cp:coreProperties>
</file>