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52D8E" w14:textId="0119B930" w:rsidR="00A31603" w:rsidRPr="00095E91" w:rsidRDefault="00A31603" w:rsidP="00095E91">
      <w:r w:rsidRPr="00095E91">
        <w:t>6 soorten mengsels:</w:t>
      </w:r>
    </w:p>
    <w:p w14:paraId="52E22A19" w14:textId="142DEB8D" w:rsidR="00A31603" w:rsidRPr="00095E91" w:rsidRDefault="00A31603" w:rsidP="00095E91">
      <w:r w:rsidRPr="00095E91">
        <w:t>Oplossing: l + s,l,g -&gt; helder</w:t>
      </w:r>
    </w:p>
    <w:p w14:paraId="40B24C5A" w14:textId="52BA30B6" w:rsidR="00A31603" w:rsidRPr="00095E91" w:rsidRDefault="00A31603" w:rsidP="00095E91">
      <w:r w:rsidRPr="00095E91">
        <w:t>Suspensie: l + s -&gt; troebel</w:t>
      </w:r>
    </w:p>
    <w:p w14:paraId="3A170FFA" w14:textId="55734371" w:rsidR="00A31603" w:rsidRPr="00095E91" w:rsidRDefault="00A31603" w:rsidP="00095E91">
      <w:r w:rsidRPr="00095E91">
        <w:t>Emulsie: l + l -&gt; troebel</w:t>
      </w:r>
    </w:p>
    <w:p w14:paraId="6F040D48" w14:textId="7BF0D98D" w:rsidR="00A31603" w:rsidRPr="00095E91" w:rsidRDefault="00A31603" w:rsidP="00095E91">
      <w:r w:rsidRPr="00095E91">
        <w:t>Rook: g + s-&gt; troebel</w:t>
      </w:r>
    </w:p>
    <w:p w14:paraId="47F0D6C4" w14:textId="2DA0E849" w:rsidR="00A31603" w:rsidRPr="00095E91" w:rsidRDefault="00A31603" w:rsidP="00095E91">
      <w:r w:rsidRPr="00095E91">
        <w:t>Schuim: l + g -&gt; troebel</w:t>
      </w:r>
    </w:p>
    <w:p w14:paraId="4F96E6D6" w14:textId="30538675" w:rsidR="00A31603" w:rsidRPr="00095E91" w:rsidRDefault="00A31603" w:rsidP="00095E91">
      <w:r w:rsidRPr="00095E91">
        <w:t>Nevel: g + l -&gt; troebel</w:t>
      </w:r>
    </w:p>
    <w:p w14:paraId="2FE9326F" w14:textId="2B9B2AC1" w:rsidR="00A31603" w:rsidRPr="00095E91" w:rsidRDefault="00A31603" w:rsidP="00095E91">
      <w:r w:rsidRPr="00095E91">
        <w:t>6 scheidingsmethodes die berusten op het verschil in:</w:t>
      </w:r>
    </w:p>
    <w:p w14:paraId="7AC3FAB0" w14:textId="2AC3C8EF" w:rsidR="00A31603" w:rsidRPr="00095E91" w:rsidRDefault="00A31603" w:rsidP="00095E91">
      <w:r w:rsidRPr="00095E91">
        <w:t>Filtreren: deeltjes grootte</w:t>
      </w:r>
    </w:p>
    <w:p w14:paraId="34004554" w14:textId="0E3C0850" w:rsidR="00A31603" w:rsidRPr="00095E91" w:rsidRDefault="00A31603" w:rsidP="00095E91">
      <w:r w:rsidRPr="00095E91">
        <w:t>Bezinken: dichtheid</w:t>
      </w:r>
    </w:p>
    <w:p w14:paraId="30179910" w14:textId="0784196C" w:rsidR="00A31603" w:rsidRPr="00095E91" w:rsidRDefault="00A31603" w:rsidP="00095E91">
      <w:r w:rsidRPr="00095E91">
        <w:t>Extraheren: oplosbaarheid</w:t>
      </w:r>
    </w:p>
    <w:p w14:paraId="71D0021F" w14:textId="1B7F9425" w:rsidR="00A31603" w:rsidRPr="00095E91" w:rsidRDefault="00A31603" w:rsidP="00095E91">
      <w:r w:rsidRPr="00095E91">
        <w:t>Indampen: kookpunt</w:t>
      </w:r>
    </w:p>
    <w:p w14:paraId="08630684" w14:textId="5FA5A49C" w:rsidR="00A31603" w:rsidRPr="00095E91" w:rsidRDefault="00A31603" w:rsidP="00095E91">
      <w:r w:rsidRPr="00095E91">
        <w:t>Destilleren: kookpunt</w:t>
      </w:r>
    </w:p>
    <w:p w14:paraId="70A8EF7A" w14:textId="25212714" w:rsidR="00095E91" w:rsidRPr="00095E91" w:rsidRDefault="00A31603" w:rsidP="00095E91">
      <w:r w:rsidRPr="00095E91">
        <w:t>Adsorberen: aanhechtingsvermogen</w:t>
      </w:r>
    </w:p>
    <w:p w14:paraId="1F1963EF" w14:textId="193C2DF3" w:rsidR="00095E91" w:rsidRPr="00095E91" w:rsidRDefault="00095E91" w:rsidP="00095E91">
      <w:r w:rsidRPr="00095E91">
        <w:rPr>
          <w:lang w:eastAsia="nl-NL"/>
        </w:rPr>
        <w:t>Rendement = het aantal procent van hoeveel stof er uit is gehaald na een van de scheidingsmethodes</w:t>
      </w:r>
    </w:p>
    <w:p w14:paraId="6B7AA44F" w14:textId="77777777" w:rsidR="00095E91" w:rsidRPr="00095E91" w:rsidRDefault="00095E91" w:rsidP="00095E91">
      <w:r w:rsidRPr="00095E91">
        <w:t>Rendement = praktische opbrengst ÷ theoretische opbrengst x 100%</w:t>
      </w:r>
    </w:p>
    <w:p w14:paraId="5AFE6AD3" w14:textId="77777777" w:rsidR="00095E91" w:rsidRPr="00095E91" w:rsidRDefault="00095E91" w:rsidP="00095E91">
      <w:r w:rsidRPr="00095E91">
        <w:t>Scheiden gaat nooit volledig.</w:t>
      </w:r>
    </w:p>
    <w:p w14:paraId="6D5511DE" w14:textId="74137609" w:rsidR="00095E91" w:rsidRPr="00095E91" w:rsidRDefault="00095E91" w:rsidP="00095E91">
      <w:r w:rsidRPr="00095E91">
        <w:t>Indampen</w:t>
      </w:r>
      <w:r>
        <w:t xml:space="preserve"> </w:t>
      </w:r>
      <w:r w:rsidRPr="00095E91">
        <w:t>= is een manier om een stof uit een andere stof te halen, bijvoorbeeld zout water</w:t>
      </w:r>
      <w:r w:rsidRPr="00095E91">
        <w:br/>
        <w:t>Het water verdampt door de hitte en het zout blijft over. Dit word ook wel droogdampen genoemd.</w:t>
      </w:r>
    </w:p>
    <w:p w14:paraId="739B5D18" w14:textId="3A3DBCD1" w:rsidR="00095E91" w:rsidRPr="00095E91" w:rsidRDefault="00095E91" w:rsidP="00095E91">
      <w:r w:rsidRPr="00095E91">
        <w:t>Verzadigde oplossing</w:t>
      </w:r>
      <w:r>
        <w:t xml:space="preserve"> </w:t>
      </w:r>
      <w:r w:rsidRPr="00095E91">
        <w:t>= een oplossing waarin de maximale hoeveelheid van een stof is opgelost</w:t>
      </w:r>
    </w:p>
    <w:p w14:paraId="2A4F4DD8" w14:textId="77777777" w:rsidR="00095E91" w:rsidRPr="00095E91" w:rsidRDefault="00095E91" w:rsidP="00095E91">
      <w:r w:rsidRPr="00095E91">
        <w:t>Als je een verzadigde oplossing gaat indampen krijg je een vaste stof.</w:t>
      </w:r>
    </w:p>
    <w:p w14:paraId="6A660A7E" w14:textId="13F1B1C6" w:rsidR="00095E91" w:rsidRPr="00095E91" w:rsidRDefault="00095E91" w:rsidP="00095E91">
      <w:r w:rsidRPr="00095E91">
        <w:t>Onverzadigde oplossing</w:t>
      </w:r>
      <w:r>
        <w:t xml:space="preserve"> </w:t>
      </w:r>
      <w:r w:rsidRPr="00095E91">
        <w:t>= wanneer niet de maximale hoeveelheid van een stof is opgelost.</w:t>
      </w:r>
    </w:p>
    <w:p w14:paraId="67AD64BB" w14:textId="77777777" w:rsidR="00095E91" w:rsidRPr="00095E91" w:rsidRDefault="00095E91" w:rsidP="00095E91">
      <w:r w:rsidRPr="00095E91">
        <w:t>Als je een onverzadigde oplossing gaat indampen zal het gehalte van de opgeloste stof steeds groter worden.</w:t>
      </w:r>
    </w:p>
    <w:p w14:paraId="01FE356D" w14:textId="4155CEF7" w:rsidR="00095E91" w:rsidRPr="00095E91" w:rsidRDefault="00095E91" w:rsidP="00095E91">
      <w:r w:rsidRPr="00095E91">
        <w:t>Destilleren</w:t>
      </w:r>
      <w:r>
        <w:t xml:space="preserve"> </w:t>
      </w:r>
      <w:r w:rsidRPr="00095E91">
        <w:t>= een scheidingsmethode waarmee je de oplossing of het mengsel van vloeistoffen kookt.</w:t>
      </w:r>
    </w:p>
    <w:p w14:paraId="105441C2" w14:textId="77777777" w:rsidR="00095E91" w:rsidRPr="00095E91" w:rsidRDefault="00095E91" w:rsidP="00095E91">
      <w:r w:rsidRPr="00095E91">
        <w:t>De vloeistof met het laagste kookpunt is het destillaat en het mengsel dat achterblijft is het residu.</w:t>
      </w:r>
    </w:p>
    <w:p w14:paraId="0B6B7AEF" w14:textId="1D7C36FA" w:rsidR="00095E91" w:rsidRPr="00095E91" w:rsidRDefault="00095E91" w:rsidP="00095E91">
      <w:r w:rsidRPr="00095E91">
        <w:t>Kruisproducten</w:t>
      </w:r>
      <w:r>
        <w:t xml:space="preserve"> </w:t>
      </w:r>
      <w:r w:rsidRPr="00095E91">
        <w:t>= een manier om massa of volume te berekenen.</w:t>
      </w:r>
    </w:p>
    <w:p w14:paraId="3557E9EF" w14:textId="77777777" w:rsidR="00095E91" w:rsidRPr="00095E91" w:rsidRDefault="00095E91" w:rsidP="00095E91">
      <w:r w:rsidRPr="00095E91">
        <w:t>Massa (g)             7,9     x</w:t>
      </w:r>
    </w:p>
    <w:p w14:paraId="08B637C4" w14:textId="77777777" w:rsidR="00095E91" w:rsidRPr="00095E91" w:rsidRDefault="00095E91" w:rsidP="00095E91">
      <w:r w:rsidRPr="00095E91">
        <w:t>Volume (cm</w:t>
      </w:r>
      <w:r w:rsidRPr="00095E91">
        <w:softHyphen/>
        <w:t>3)      1.0    3,0</w:t>
      </w:r>
    </w:p>
    <w:p w14:paraId="518607AF" w14:textId="0B4CD461" w:rsidR="00095E91" w:rsidRPr="00095E91" w:rsidRDefault="00095E91" w:rsidP="00095E91">
      <w:r w:rsidRPr="00095E91">
        <w:t>X</w:t>
      </w:r>
      <w:r>
        <w:t xml:space="preserve"> </w:t>
      </w:r>
      <w:r w:rsidRPr="00095E91">
        <w:t>= 7,9g x 3,0cm3 ÷ 1,0 cm3 =</w:t>
      </w:r>
      <w:r>
        <w:t xml:space="preserve"> </w:t>
      </w:r>
      <w:r w:rsidRPr="00095E91">
        <w:t>23,7g           </w:t>
      </w:r>
    </w:p>
    <w:p w14:paraId="1DE1A83B" w14:textId="4C7C9C0C" w:rsidR="00095E91" w:rsidRPr="00095E91" w:rsidRDefault="00095E91" w:rsidP="00095E91">
      <w:r w:rsidRPr="00095E91">
        <w:t>Oplosbaarheid</w:t>
      </w:r>
      <w:r>
        <w:t xml:space="preserve"> </w:t>
      </w:r>
      <w:r w:rsidRPr="00095E91">
        <w:t>= het aantal gram dat maximaal  in 1Liter kan zitten.</w:t>
      </w:r>
    </w:p>
    <w:p w14:paraId="74FFA93C" w14:textId="77777777" w:rsidR="00095E91" w:rsidRPr="00095E91" w:rsidRDefault="00095E91" w:rsidP="00095E91">
      <w:r w:rsidRPr="00095E91">
        <w:lastRenderedPageBreak/>
        <w:t>Dit word aangegeven in g/L of g/kg</w:t>
      </w:r>
    </w:p>
    <w:p w14:paraId="0F0C5FC8" w14:textId="357E61D9" w:rsidR="00095E91" w:rsidRPr="00095E91" w:rsidRDefault="00095E91" w:rsidP="00095E91">
      <w:r w:rsidRPr="00095E91">
        <w:t>Volumepercentage</w:t>
      </w:r>
      <w:r>
        <w:t xml:space="preserve"> </w:t>
      </w:r>
      <w:r w:rsidRPr="00095E91">
        <w:t>= aantal milliliter stof per 100 ml mengsel</w:t>
      </w:r>
    </w:p>
    <w:p w14:paraId="68C32E3B" w14:textId="29802E56" w:rsidR="00095E91" w:rsidRPr="00095E91" w:rsidRDefault="00095E91" w:rsidP="00095E91">
      <w:r w:rsidRPr="00095E91">
        <w:t>Massapercentage</w:t>
      </w:r>
      <w:r>
        <w:t xml:space="preserve"> </w:t>
      </w:r>
      <w:r w:rsidRPr="00095E91">
        <w:t>= het aantal gram stof per 100 g mengsel</w:t>
      </w:r>
    </w:p>
    <w:p w14:paraId="5759A523" w14:textId="77777777" w:rsidR="00A31603" w:rsidRPr="00095E91" w:rsidRDefault="00A31603" w:rsidP="00095E91"/>
    <w:sectPr w:rsidR="00A31603" w:rsidRPr="00095E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4347AD"/>
    <w:multiLevelType w:val="multilevel"/>
    <w:tmpl w:val="1B969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6CA7999"/>
    <w:multiLevelType w:val="multilevel"/>
    <w:tmpl w:val="4DF66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39981342">
    <w:abstractNumId w:val="0"/>
  </w:num>
  <w:num w:numId="2" w16cid:durableId="3539664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603"/>
    <w:rsid w:val="00095E91"/>
    <w:rsid w:val="001B49F2"/>
    <w:rsid w:val="0021644A"/>
    <w:rsid w:val="00A31603"/>
    <w:rsid w:val="00FD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E16E0"/>
  <w15:chartTrackingRefBased/>
  <w15:docId w15:val="{9A643BC7-367D-40BB-857D-C027B9A5F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noProof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095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095E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3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1580</TotalTime>
  <Pages>2</Pages>
  <Words>263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Veerle Oude Weme | Kamerlingh Onnes</dc:creator>
  <cp:keywords/>
  <dc:description/>
  <cp:lastModifiedBy>Veerle Oude Weme | Kamerlingh Onnes</cp:lastModifiedBy>
  <cp:revision>2</cp:revision>
  <dcterms:created xsi:type="dcterms:W3CDTF">2022-12-07T16:36:00Z</dcterms:created>
  <dcterms:modified xsi:type="dcterms:W3CDTF">2022-12-10T14:46:00Z</dcterms:modified>
</cp:coreProperties>
</file>