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E0B2" w14:textId="1A4D3F23" w:rsidR="0030604F" w:rsidRPr="00826C79" w:rsidRDefault="007363AE" w:rsidP="00826C79">
      <w:pPr>
        <w:shd w:val="clear" w:color="auto" w:fill="FF0000"/>
        <w:rPr>
          <w:rFonts w:ascii="Arial" w:hAnsi="Arial" w:cs="Arial"/>
          <w:b/>
          <w:bCs/>
          <w:sz w:val="28"/>
          <w:szCs w:val="28"/>
        </w:rPr>
      </w:pPr>
      <w:r w:rsidRPr="00826C79">
        <w:rPr>
          <w:rFonts w:ascii="Arial" w:hAnsi="Arial" w:cs="Arial"/>
          <w:b/>
          <w:bCs/>
          <w:sz w:val="28"/>
          <w:szCs w:val="28"/>
        </w:rPr>
        <w:t xml:space="preserve">ANDROMACHE TOT HECTOR </w:t>
      </w:r>
      <w:r w:rsidR="00826C79">
        <w:rPr>
          <w:rFonts w:ascii="Arial" w:hAnsi="Arial" w:cs="Arial"/>
          <w:b/>
          <w:bCs/>
          <w:sz w:val="28"/>
          <w:szCs w:val="28"/>
        </w:rPr>
        <w:t xml:space="preserve">(Z 429-444) </w:t>
      </w:r>
      <w:r w:rsidR="00826C79">
        <w:rPr>
          <w:rFonts w:ascii="Arial" w:hAnsi="Arial" w:cs="Arial"/>
          <w:b/>
          <w:bCs/>
          <w:sz w:val="28"/>
          <w:szCs w:val="28"/>
        </w:rPr>
        <w:tab/>
      </w:r>
      <w:r w:rsidR="00826C79">
        <w:rPr>
          <w:rFonts w:ascii="Arial" w:hAnsi="Arial" w:cs="Arial"/>
          <w:b/>
          <w:bCs/>
          <w:sz w:val="28"/>
          <w:szCs w:val="28"/>
        </w:rPr>
        <w:tab/>
      </w:r>
      <w:r w:rsidR="00826C79">
        <w:rPr>
          <w:rFonts w:ascii="Arial" w:hAnsi="Arial" w:cs="Arial"/>
          <w:b/>
          <w:bCs/>
          <w:sz w:val="28"/>
          <w:szCs w:val="28"/>
        </w:rPr>
        <w:tab/>
      </w:r>
      <w:r w:rsidR="00826C79">
        <w:rPr>
          <w:rFonts w:ascii="Arial" w:hAnsi="Arial" w:cs="Arial"/>
          <w:b/>
          <w:bCs/>
          <w:sz w:val="28"/>
          <w:szCs w:val="28"/>
        </w:rPr>
        <w:tab/>
      </w:r>
      <w:r w:rsidR="00826C79">
        <w:rPr>
          <w:rFonts w:ascii="Arial" w:hAnsi="Arial" w:cs="Arial"/>
          <w:b/>
          <w:bCs/>
          <w:sz w:val="28"/>
          <w:szCs w:val="28"/>
        </w:rPr>
        <w:tab/>
        <w:t xml:space="preserve">P.36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543"/>
        <w:gridCol w:w="1599"/>
        <w:gridCol w:w="1476"/>
        <w:gridCol w:w="2616"/>
      </w:tblGrid>
      <w:tr w:rsidR="006B341C" w14:paraId="0B35BBB3" w14:textId="77777777" w:rsidTr="00B71891">
        <w:tc>
          <w:tcPr>
            <w:tcW w:w="1828" w:type="dxa"/>
            <w:shd w:val="clear" w:color="auto" w:fill="FFC000"/>
          </w:tcPr>
          <w:p w14:paraId="528B6B49" w14:textId="47B6942A" w:rsidR="007363AE" w:rsidRPr="002757E0" w:rsidRDefault="007363AE">
            <w:pPr>
              <w:rPr>
                <w:rFonts w:ascii="Arial" w:hAnsi="Arial" w:cs="Arial"/>
                <w:b/>
                <w:bCs/>
              </w:rPr>
            </w:pPr>
            <w:r w:rsidRPr="002757E0">
              <w:rPr>
                <w:rFonts w:ascii="Arial" w:hAnsi="Arial" w:cs="Arial"/>
                <w:b/>
                <w:bCs/>
              </w:rPr>
              <w:t>Trefwoord</w:t>
            </w:r>
          </w:p>
        </w:tc>
        <w:tc>
          <w:tcPr>
            <w:tcW w:w="1547" w:type="dxa"/>
            <w:shd w:val="clear" w:color="auto" w:fill="FFC000"/>
          </w:tcPr>
          <w:p w14:paraId="499FAF6D" w14:textId="12BD1BC1" w:rsidR="007363AE" w:rsidRPr="002757E0" w:rsidRDefault="007363AE">
            <w:pPr>
              <w:rPr>
                <w:rFonts w:ascii="Arial" w:hAnsi="Arial" w:cs="Arial"/>
                <w:b/>
                <w:bCs/>
              </w:rPr>
            </w:pPr>
            <w:r w:rsidRPr="002757E0">
              <w:rPr>
                <w:rFonts w:ascii="Arial" w:hAnsi="Arial" w:cs="Arial"/>
                <w:b/>
                <w:bCs/>
              </w:rPr>
              <w:t>Morfologie</w:t>
            </w:r>
          </w:p>
        </w:tc>
        <w:tc>
          <w:tcPr>
            <w:tcW w:w="1602" w:type="dxa"/>
            <w:shd w:val="clear" w:color="auto" w:fill="FFC000"/>
          </w:tcPr>
          <w:p w14:paraId="0E19D59F" w14:textId="00D8EDBB" w:rsidR="007363AE" w:rsidRPr="002757E0" w:rsidRDefault="007363AE">
            <w:pPr>
              <w:rPr>
                <w:rFonts w:ascii="Arial" w:hAnsi="Arial" w:cs="Arial"/>
                <w:b/>
                <w:bCs/>
              </w:rPr>
            </w:pPr>
            <w:r w:rsidRPr="002757E0">
              <w:rPr>
                <w:rFonts w:ascii="Arial" w:hAnsi="Arial" w:cs="Arial"/>
                <w:b/>
                <w:bCs/>
              </w:rPr>
              <w:t>Syntaxis</w:t>
            </w:r>
          </w:p>
        </w:tc>
        <w:tc>
          <w:tcPr>
            <w:tcW w:w="1478" w:type="dxa"/>
            <w:shd w:val="clear" w:color="auto" w:fill="FFC000"/>
          </w:tcPr>
          <w:p w14:paraId="1024F341" w14:textId="3EFA13EE" w:rsidR="007363AE" w:rsidRPr="002757E0" w:rsidRDefault="007363AE">
            <w:pPr>
              <w:rPr>
                <w:rFonts w:ascii="Arial" w:hAnsi="Arial" w:cs="Arial"/>
                <w:b/>
                <w:bCs/>
              </w:rPr>
            </w:pPr>
            <w:r w:rsidRPr="002757E0">
              <w:rPr>
                <w:rFonts w:ascii="Arial" w:hAnsi="Arial" w:cs="Arial"/>
                <w:b/>
                <w:bCs/>
              </w:rPr>
              <w:t>Bijzonder</w:t>
            </w:r>
          </w:p>
        </w:tc>
        <w:tc>
          <w:tcPr>
            <w:tcW w:w="2607" w:type="dxa"/>
            <w:shd w:val="clear" w:color="auto" w:fill="FFC000"/>
          </w:tcPr>
          <w:p w14:paraId="7494CAD1" w14:textId="4CD8F125" w:rsidR="007363AE" w:rsidRPr="002757E0" w:rsidRDefault="007363AE">
            <w:pPr>
              <w:rPr>
                <w:rFonts w:ascii="Arial" w:hAnsi="Arial" w:cs="Arial"/>
                <w:b/>
                <w:bCs/>
              </w:rPr>
            </w:pPr>
            <w:r w:rsidRPr="002757E0">
              <w:rPr>
                <w:rFonts w:ascii="Arial" w:hAnsi="Arial" w:cs="Arial"/>
                <w:b/>
                <w:bCs/>
              </w:rPr>
              <w:t>Vertaling</w:t>
            </w:r>
          </w:p>
        </w:tc>
      </w:tr>
      <w:tr w:rsidR="007363AE" w14:paraId="03988517" w14:textId="77777777" w:rsidTr="00D35E45">
        <w:trPr>
          <w:trHeight w:val="351"/>
        </w:trPr>
        <w:tc>
          <w:tcPr>
            <w:tcW w:w="9062" w:type="dxa"/>
            <w:gridSpan w:val="5"/>
            <w:shd w:val="clear" w:color="auto" w:fill="FFFF00"/>
          </w:tcPr>
          <w:p w14:paraId="1F6BBF59" w14:textId="02472FBF" w:rsidR="007363AE" w:rsidRPr="00D35E45" w:rsidRDefault="007363AE" w:rsidP="007363AE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Ἕκτορ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ἀτὰρ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σύ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μοί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ἐσσι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πα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τὴρ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καὶ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π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ότνι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μήτηρ</w:t>
            </w:r>
            <w:proofErr w:type="spellEnd"/>
          </w:p>
        </w:tc>
      </w:tr>
      <w:tr w:rsidR="006B341C" w14:paraId="541533EF" w14:textId="77777777" w:rsidTr="00B71891">
        <w:tc>
          <w:tcPr>
            <w:tcW w:w="1828" w:type="dxa"/>
            <w:shd w:val="clear" w:color="auto" w:fill="FFFF00"/>
          </w:tcPr>
          <w:p w14:paraId="7B55570B" w14:textId="4B90D594" w:rsidR="007363AE" w:rsidRPr="002757E0" w:rsidRDefault="007363A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Ἕκτορ</w:t>
            </w:r>
            <w:proofErr w:type="spellEnd"/>
          </w:p>
        </w:tc>
        <w:tc>
          <w:tcPr>
            <w:tcW w:w="1547" w:type="dxa"/>
          </w:tcPr>
          <w:p w14:paraId="13F92E8B" w14:textId="4A7CAD0D" w:rsidR="007363AE" w:rsidRPr="001D646C" w:rsidRDefault="001D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Voc. M. enk. </w:t>
            </w:r>
          </w:p>
        </w:tc>
        <w:tc>
          <w:tcPr>
            <w:tcW w:w="1602" w:type="dxa"/>
          </w:tcPr>
          <w:p w14:paraId="597B538D" w14:textId="6DAD7347" w:rsidR="001D646C" w:rsidRDefault="001D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Aanspreking </w:t>
            </w:r>
          </w:p>
        </w:tc>
        <w:tc>
          <w:tcPr>
            <w:tcW w:w="1478" w:type="dxa"/>
          </w:tcPr>
          <w:p w14:paraId="6B4125E1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D572AE4" w14:textId="56FE855A" w:rsidR="007363AE" w:rsidRPr="001D646C" w:rsidRDefault="001D646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o Ektor: </w:t>
            </w:r>
            <w:proofErr w:type="spellStart"/>
            <w:r>
              <w:rPr>
                <w:rFonts w:ascii="Arial" w:hAnsi="Arial" w:cs="Arial"/>
              </w:rPr>
              <w:t>Hektor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6B341C" w14:paraId="2ED6DBED" w14:textId="77777777" w:rsidTr="00B71891">
        <w:tc>
          <w:tcPr>
            <w:tcW w:w="1828" w:type="dxa"/>
            <w:shd w:val="clear" w:color="auto" w:fill="FFFF00"/>
          </w:tcPr>
          <w:p w14:paraId="1C5FFAE5" w14:textId="1CF62EE9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ἀτὰρ</w:t>
            </w:r>
            <w:proofErr w:type="spellEnd"/>
          </w:p>
        </w:tc>
        <w:tc>
          <w:tcPr>
            <w:tcW w:w="1547" w:type="dxa"/>
          </w:tcPr>
          <w:p w14:paraId="2928E32F" w14:textId="53B9D8A9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0A03A33" w14:textId="6431E2C1" w:rsidR="007363AE" w:rsidRDefault="001D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Partikel </w:t>
            </w:r>
          </w:p>
        </w:tc>
        <w:tc>
          <w:tcPr>
            <w:tcW w:w="1478" w:type="dxa"/>
          </w:tcPr>
          <w:p w14:paraId="3DE56BE0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56856CE" w14:textId="038BAE51" w:rsidR="007363AE" w:rsidRDefault="001D646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atar: </w:t>
            </w:r>
            <w:r>
              <w:rPr>
                <w:rFonts w:ascii="Arial" w:hAnsi="Arial" w:cs="Arial"/>
              </w:rPr>
              <w:t>maar</w:t>
            </w:r>
            <w:r w:rsidR="00B35D8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daarentegen</w:t>
            </w:r>
            <w:r w:rsidR="006811F5">
              <w:rPr>
                <w:rFonts w:ascii="Arial" w:hAnsi="Arial" w:cs="Arial"/>
              </w:rPr>
              <w:t xml:space="preserve">, dus </w:t>
            </w:r>
          </w:p>
        </w:tc>
      </w:tr>
      <w:tr w:rsidR="006B341C" w14:paraId="7BEF3F9E" w14:textId="77777777" w:rsidTr="00B71891">
        <w:tc>
          <w:tcPr>
            <w:tcW w:w="1828" w:type="dxa"/>
            <w:shd w:val="clear" w:color="auto" w:fill="FFFF00"/>
          </w:tcPr>
          <w:p w14:paraId="357521E4" w14:textId="133C31B8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σύ</w:t>
            </w:r>
            <w:proofErr w:type="spellEnd"/>
          </w:p>
        </w:tc>
        <w:tc>
          <w:tcPr>
            <w:tcW w:w="1547" w:type="dxa"/>
          </w:tcPr>
          <w:p w14:paraId="69A202B7" w14:textId="5599EA9C" w:rsidR="007363AE" w:rsidRDefault="001D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Pers. Vnw. 2 enk. Nom. </w:t>
            </w:r>
          </w:p>
        </w:tc>
        <w:tc>
          <w:tcPr>
            <w:tcW w:w="1602" w:type="dxa"/>
          </w:tcPr>
          <w:p w14:paraId="074F0CFC" w14:textId="3CB64FC9" w:rsidR="007363AE" w:rsidRDefault="0027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1478" w:type="dxa"/>
          </w:tcPr>
          <w:p w14:paraId="7EB1E59A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9C23EC8" w14:textId="15AB8D66" w:rsidR="007363AE" w:rsidRPr="001D646C" w:rsidRDefault="001D646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su: </w:t>
            </w:r>
            <w:r>
              <w:rPr>
                <w:rFonts w:ascii="Arial" w:hAnsi="Arial" w:cs="Arial"/>
              </w:rPr>
              <w:t xml:space="preserve">jij </w:t>
            </w:r>
          </w:p>
        </w:tc>
      </w:tr>
      <w:tr w:rsidR="006B341C" w14:paraId="31C93E53" w14:textId="77777777" w:rsidTr="00B71891">
        <w:tc>
          <w:tcPr>
            <w:tcW w:w="1828" w:type="dxa"/>
            <w:shd w:val="clear" w:color="auto" w:fill="FFFF00"/>
          </w:tcPr>
          <w:p w14:paraId="5A6D581B" w14:textId="5EA77D91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μοί</w:t>
            </w:r>
            <w:proofErr w:type="spellEnd"/>
          </w:p>
        </w:tc>
        <w:tc>
          <w:tcPr>
            <w:tcW w:w="1547" w:type="dxa"/>
          </w:tcPr>
          <w:p w14:paraId="2FD9E42B" w14:textId="1D5FCBC7" w:rsidR="007363AE" w:rsidRDefault="001D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Pers. Vnw. 1 enk. Dat. </w:t>
            </w:r>
          </w:p>
        </w:tc>
        <w:tc>
          <w:tcPr>
            <w:tcW w:w="1602" w:type="dxa"/>
          </w:tcPr>
          <w:p w14:paraId="55130FB9" w14:textId="680776CC" w:rsidR="007363AE" w:rsidRDefault="004617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Vwp</w:t>
            </w:r>
            <w:proofErr w:type="spellEnd"/>
            <w:r>
              <w:rPr>
                <w:rFonts w:ascii="Arial" w:hAnsi="Arial" w:cs="Arial"/>
              </w:rPr>
              <w:t xml:space="preserve">. Bezitter </w:t>
            </w:r>
          </w:p>
        </w:tc>
        <w:tc>
          <w:tcPr>
            <w:tcW w:w="1478" w:type="dxa"/>
          </w:tcPr>
          <w:p w14:paraId="574F1EB2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159817C" w14:textId="6735CD1D" w:rsidR="007363AE" w:rsidRPr="001D646C" w:rsidRDefault="001D646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egw: </w:t>
            </w:r>
            <w:r>
              <w:rPr>
                <w:rFonts w:ascii="Arial" w:hAnsi="Arial" w:cs="Arial"/>
              </w:rPr>
              <w:t xml:space="preserve">ik </w:t>
            </w:r>
          </w:p>
        </w:tc>
      </w:tr>
      <w:tr w:rsidR="006B341C" w14:paraId="10CE3632" w14:textId="77777777" w:rsidTr="00B71891">
        <w:tc>
          <w:tcPr>
            <w:tcW w:w="1828" w:type="dxa"/>
            <w:shd w:val="clear" w:color="auto" w:fill="FFFF00"/>
          </w:tcPr>
          <w:p w14:paraId="616CC532" w14:textId="5605AAAD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ἐσσι</w:t>
            </w:r>
            <w:proofErr w:type="spellEnd"/>
          </w:p>
        </w:tc>
        <w:tc>
          <w:tcPr>
            <w:tcW w:w="1547" w:type="dxa"/>
          </w:tcPr>
          <w:p w14:paraId="24D604BB" w14:textId="5E2FA054" w:rsidR="007363AE" w:rsidRPr="002757E0" w:rsidRDefault="002757E0" w:rsidP="0027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2 enk</w:t>
            </w:r>
          </w:p>
        </w:tc>
        <w:tc>
          <w:tcPr>
            <w:tcW w:w="1602" w:type="dxa"/>
          </w:tcPr>
          <w:p w14:paraId="41802D2F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6D524734" w14:textId="4B1B5D01" w:rsidR="007363AE" w:rsidRPr="002757E0" w:rsidRDefault="002757E0">
            <w:pPr>
              <w:rPr>
                <w:rFonts w:ascii="Symbol" w:hAnsi="Symbo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>
              <w:rPr>
                <w:rFonts w:ascii="Symbol" w:hAnsi="Symbol" w:cs="Arial"/>
              </w:rPr>
              <w:t xml:space="preserve">ei </w:t>
            </w:r>
          </w:p>
        </w:tc>
        <w:tc>
          <w:tcPr>
            <w:tcW w:w="2607" w:type="dxa"/>
          </w:tcPr>
          <w:p w14:paraId="08827BA6" w14:textId="2730F7CC" w:rsidR="007363AE" w:rsidRPr="002757E0" w:rsidRDefault="002757E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einai: </w:t>
            </w:r>
            <w:r>
              <w:rPr>
                <w:rFonts w:ascii="Arial" w:hAnsi="Arial" w:cs="Arial"/>
              </w:rPr>
              <w:t>zijn</w:t>
            </w:r>
          </w:p>
        </w:tc>
      </w:tr>
      <w:tr w:rsidR="006B341C" w14:paraId="1687FAC6" w14:textId="77777777" w:rsidTr="00B71891">
        <w:tc>
          <w:tcPr>
            <w:tcW w:w="1828" w:type="dxa"/>
            <w:shd w:val="clear" w:color="auto" w:fill="FFFF00"/>
          </w:tcPr>
          <w:p w14:paraId="3283F3FB" w14:textId="7E289AB4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πα</w:t>
            </w: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τὴρ</w:t>
            </w:r>
            <w:proofErr w:type="spellEnd"/>
          </w:p>
        </w:tc>
        <w:tc>
          <w:tcPr>
            <w:tcW w:w="1547" w:type="dxa"/>
          </w:tcPr>
          <w:p w14:paraId="0B33A47A" w14:textId="2660027D" w:rsidR="007363AE" w:rsidRDefault="0027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m enk</w:t>
            </w:r>
          </w:p>
        </w:tc>
        <w:tc>
          <w:tcPr>
            <w:tcW w:w="1602" w:type="dxa"/>
          </w:tcPr>
          <w:p w14:paraId="573989F3" w14:textId="3BF30760" w:rsidR="007363AE" w:rsidRDefault="002820D9">
            <w:pPr>
              <w:rPr>
                <w:rFonts w:ascii="Arial" w:hAnsi="Arial" w:cs="Arial"/>
              </w:rPr>
            </w:pPr>
            <w:r w:rsidRPr="00B71891">
              <w:rPr>
                <w:rFonts w:ascii="Arial" w:hAnsi="Arial" w:cs="Arial"/>
              </w:rPr>
              <w:t>NWD</w:t>
            </w:r>
          </w:p>
        </w:tc>
        <w:tc>
          <w:tcPr>
            <w:tcW w:w="1478" w:type="dxa"/>
          </w:tcPr>
          <w:p w14:paraId="556E20DE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CEFCC92" w14:textId="4B893883" w:rsidR="007363AE" w:rsidRPr="002757E0" w:rsidRDefault="002757E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o pathr: </w:t>
            </w:r>
            <w:r>
              <w:rPr>
                <w:rFonts w:ascii="Arial" w:hAnsi="Arial" w:cs="Arial"/>
              </w:rPr>
              <w:t>vader</w:t>
            </w:r>
          </w:p>
        </w:tc>
      </w:tr>
      <w:tr w:rsidR="006B341C" w14:paraId="712D2C5A" w14:textId="77777777" w:rsidTr="00B71891">
        <w:tc>
          <w:tcPr>
            <w:tcW w:w="1828" w:type="dxa"/>
            <w:shd w:val="clear" w:color="auto" w:fill="FFFF00"/>
          </w:tcPr>
          <w:p w14:paraId="0FCB8480" w14:textId="38C2B168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καὶ</w:t>
            </w:r>
          </w:p>
        </w:tc>
        <w:tc>
          <w:tcPr>
            <w:tcW w:w="1547" w:type="dxa"/>
          </w:tcPr>
          <w:p w14:paraId="0DA6D9F3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50402A3" w14:textId="3F5A3D64" w:rsidR="007363AE" w:rsidRDefault="0027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15E60C5F" w14:textId="4004C9D6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575543B" w14:textId="7D663177" w:rsidR="007363AE" w:rsidRPr="002757E0" w:rsidRDefault="002757E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kai: </w:t>
            </w:r>
            <w:r>
              <w:rPr>
                <w:rFonts w:ascii="Arial" w:hAnsi="Arial" w:cs="Arial"/>
              </w:rPr>
              <w:t>en</w:t>
            </w:r>
          </w:p>
        </w:tc>
      </w:tr>
      <w:tr w:rsidR="006B341C" w14:paraId="1D7EBCEE" w14:textId="77777777" w:rsidTr="00B71891">
        <w:tc>
          <w:tcPr>
            <w:tcW w:w="1828" w:type="dxa"/>
            <w:shd w:val="clear" w:color="auto" w:fill="FFFF00"/>
          </w:tcPr>
          <w:p w14:paraId="11F7C412" w14:textId="2EC731FD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π</w:t>
            </w: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ότνι</w:t>
            </w:r>
            <w:proofErr w:type="spellEnd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</w:t>
            </w:r>
          </w:p>
        </w:tc>
        <w:tc>
          <w:tcPr>
            <w:tcW w:w="1547" w:type="dxa"/>
          </w:tcPr>
          <w:p w14:paraId="69299F1C" w14:textId="2B2B0F25" w:rsidR="007363AE" w:rsidRDefault="0027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v enk </w:t>
            </w:r>
          </w:p>
        </w:tc>
        <w:tc>
          <w:tcPr>
            <w:tcW w:w="1602" w:type="dxa"/>
          </w:tcPr>
          <w:p w14:paraId="7CC9D454" w14:textId="5CC1626F" w:rsidR="007363AE" w:rsidRPr="002820D9" w:rsidRDefault="002820D9">
            <w:pPr>
              <w:rPr>
                <w:rFonts w:ascii="Arial" w:hAnsi="Arial" w:cs="Arial"/>
                <w:color w:val="FF0000"/>
              </w:rPr>
            </w:pPr>
            <w:r w:rsidRPr="00B71891">
              <w:rPr>
                <w:rFonts w:ascii="Arial" w:hAnsi="Arial" w:cs="Arial"/>
              </w:rPr>
              <w:t>NWD</w:t>
            </w:r>
          </w:p>
        </w:tc>
        <w:tc>
          <w:tcPr>
            <w:tcW w:w="1478" w:type="dxa"/>
          </w:tcPr>
          <w:p w14:paraId="65E38E94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5E1AB8A" w14:textId="56BEFF41" w:rsidR="007363AE" w:rsidRPr="002757E0" w:rsidRDefault="002757E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h potna: </w:t>
            </w:r>
            <w:r w:rsidR="009A0D6E">
              <w:rPr>
                <w:rFonts w:ascii="Arial" w:hAnsi="Arial" w:cs="Arial"/>
              </w:rPr>
              <w:t xml:space="preserve">eerbiedwaardig </w:t>
            </w:r>
          </w:p>
        </w:tc>
      </w:tr>
      <w:tr w:rsidR="006B341C" w14:paraId="2676159D" w14:textId="77777777" w:rsidTr="00B71891">
        <w:tc>
          <w:tcPr>
            <w:tcW w:w="1828" w:type="dxa"/>
            <w:shd w:val="clear" w:color="auto" w:fill="FFFF00"/>
          </w:tcPr>
          <w:p w14:paraId="7EF893E4" w14:textId="5DC155B6" w:rsidR="007363AE" w:rsidRPr="002757E0" w:rsidRDefault="007363AE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proofErr w:type="spellStart"/>
            <w:r w:rsidRPr="002757E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μήτηρ</w:t>
            </w:r>
            <w:proofErr w:type="spellEnd"/>
          </w:p>
        </w:tc>
        <w:tc>
          <w:tcPr>
            <w:tcW w:w="1547" w:type="dxa"/>
          </w:tcPr>
          <w:p w14:paraId="214E812C" w14:textId="2F9EEF08" w:rsidR="007363AE" w:rsidRDefault="00275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v enk</w:t>
            </w:r>
          </w:p>
        </w:tc>
        <w:tc>
          <w:tcPr>
            <w:tcW w:w="1602" w:type="dxa"/>
          </w:tcPr>
          <w:p w14:paraId="5BBE4BD3" w14:textId="201AB018" w:rsidR="007363AE" w:rsidRPr="002820D9" w:rsidRDefault="002820D9">
            <w:pPr>
              <w:rPr>
                <w:rFonts w:ascii="Arial" w:hAnsi="Arial" w:cs="Arial"/>
                <w:color w:val="FF0000"/>
              </w:rPr>
            </w:pPr>
            <w:r w:rsidRPr="00B71891">
              <w:rPr>
                <w:rFonts w:ascii="Arial" w:hAnsi="Arial" w:cs="Arial"/>
              </w:rPr>
              <w:t>NWD</w:t>
            </w:r>
          </w:p>
        </w:tc>
        <w:tc>
          <w:tcPr>
            <w:tcW w:w="1478" w:type="dxa"/>
          </w:tcPr>
          <w:p w14:paraId="2E6FCB80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1DEABEB" w14:textId="081666A6" w:rsidR="007363AE" w:rsidRPr="002757E0" w:rsidRDefault="002757E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h mhthr: </w:t>
            </w:r>
            <w:r>
              <w:rPr>
                <w:rFonts w:ascii="Arial" w:hAnsi="Arial" w:cs="Arial"/>
              </w:rPr>
              <w:t xml:space="preserve">moeder </w:t>
            </w:r>
          </w:p>
        </w:tc>
      </w:tr>
      <w:tr w:rsidR="004966C0" w14:paraId="336BE987" w14:textId="77777777" w:rsidTr="00B71891">
        <w:tc>
          <w:tcPr>
            <w:tcW w:w="9062" w:type="dxa"/>
            <w:gridSpan w:val="5"/>
            <w:shd w:val="clear" w:color="auto" w:fill="FFFF00"/>
          </w:tcPr>
          <w:p w14:paraId="30BBE5CE" w14:textId="4C512485" w:rsidR="004966C0" w:rsidRPr="00D35E45" w:rsidRDefault="004966C0" w:rsidP="004966C0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ἠδὲ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κα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σίγνητος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σὺ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δέ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μοι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θα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λερὸς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παρα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κοίτης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B341C" w14:paraId="605F7DB8" w14:textId="77777777" w:rsidTr="00B71891">
        <w:tc>
          <w:tcPr>
            <w:tcW w:w="1828" w:type="dxa"/>
            <w:shd w:val="clear" w:color="auto" w:fill="FFFF00"/>
          </w:tcPr>
          <w:p w14:paraId="2BF0E9D5" w14:textId="4883C6D0" w:rsidR="007363AE" w:rsidRPr="004966C0" w:rsidRDefault="004966C0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ἠδὲ</w:t>
            </w:r>
            <w:proofErr w:type="spellEnd"/>
          </w:p>
        </w:tc>
        <w:tc>
          <w:tcPr>
            <w:tcW w:w="1547" w:type="dxa"/>
          </w:tcPr>
          <w:p w14:paraId="544761C0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17DE6A1" w14:textId="5DC14CAC" w:rsidR="007363AE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66058D32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E06A7C7" w14:textId="061C8D3E" w:rsidR="007363AE" w:rsidRPr="004966C0" w:rsidRDefault="0070342B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hde: </w:t>
            </w:r>
            <w:r>
              <w:rPr>
                <w:rFonts w:ascii="Arial" w:hAnsi="Arial" w:cs="Arial"/>
              </w:rPr>
              <w:t>en</w:t>
            </w:r>
          </w:p>
        </w:tc>
      </w:tr>
      <w:tr w:rsidR="006B341C" w14:paraId="4D10B98A" w14:textId="77777777" w:rsidTr="00B71891">
        <w:tc>
          <w:tcPr>
            <w:tcW w:w="1828" w:type="dxa"/>
            <w:shd w:val="clear" w:color="auto" w:fill="FFFF00"/>
          </w:tcPr>
          <w:p w14:paraId="14233FED" w14:textId="6829DAB1" w:rsidR="007363AE" w:rsidRPr="004966C0" w:rsidRDefault="004966C0">
            <w:pPr>
              <w:rPr>
                <w:rFonts w:ascii="Palatino Linotype" w:eastAsia="Calibri" w:hAnsi="Palatino Linotype" w:cs="Times New Roman"/>
              </w:rPr>
            </w:pPr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κα</w:t>
            </w:r>
            <w:proofErr w:type="spellStart"/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σίγνητος</w:t>
            </w:r>
            <w:proofErr w:type="spellEnd"/>
          </w:p>
        </w:tc>
        <w:tc>
          <w:tcPr>
            <w:tcW w:w="1547" w:type="dxa"/>
          </w:tcPr>
          <w:p w14:paraId="275830E7" w14:textId="67ECDA02" w:rsidR="007363AE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m enk</w:t>
            </w:r>
          </w:p>
        </w:tc>
        <w:tc>
          <w:tcPr>
            <w:tcW w:w="1602" w:type="dxa"/>
          </w:tcPr>
          <w:p w14:paraId="7D58E488" w14:textId="5CF5FB07" w:rsidR="007363AE" w:rsidRDefault="002820D9">
            <w:pPr>
              <w:rPr>
                <w:rFonts w:ascii="Arial" w:hAnsi="Arial" w:cs="Arial"/>
              </w:rPr>
            </w:pPr>
            <w:r w:rsidRPr="00B71891">
              <w:rPr>
                <w:rFonts w:ascii="Arial" w:hAnsi="Arial" w:cs="Arial"/>
              </w:rPr>
              <w:t>NWD</w:t>
            </w:r>
            <w:r w:rsidR="004966C0" w:rsidRPr="00B718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8" w:type="dxa"/>
          </w:tcPr>
          <w:p w14:paraId="564434B5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1A6F4F9" w14:textId="48D1BD0F" w:rsidR="007363AE" w:rsidRPr="004966C0" w:rsidRDefault="004966C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 kasignhto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broer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0896CBC4" w14:textId="77777777" w:rsidTr="00B71891">
        <w:tc>
          <w:tcPr>
            <w:tcW w:w="1828" w:type="dxa"/>
            <w:shd w:val="clear" w:color="auto" w:fill="FFFF00"/>
          </w:tcPr>
          <w:p w14:paraId="6A22C29F" w14:textId="017D491E" w:rsidR="007363AE" w:rsidRPr="004966C0" w:rsidRDefault="004966C0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σὺ</w:t>
            </w:r>
            <w:proofErr w:type="spellEnd"/>
          </w:p>
        </w:tc>
        <w:tc>
          <w:tcPr>
            <w:tcW w:w="1547" w:type="dxa"/>
          </w:tcPr>
          <w:p w14:paraId="529145B9" w14:textId="2E362357" w:rsidR="007363AE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Pers. Vnw. 2 enk. nom</w:t>
            </w:r>
          </w:p>
        </w:tc>
        <w:tc>
          <w:tcPr>
            <w:tcW w:w="1602" w:type="dxa"/>
          </w:tcPr>
          <w:p w14:paraId="2A2C9CA1" w14:textId="78331AE9" w:rsidR="007363AE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Onderwerp</w:t>
            </w:r>
          </w:p>
        </w:tc>
        <w:tc>
          <w:tcPr>
            <w:tcW w:w="1478" w:type="dxa"/>
          </w:tcPr>
          <w:p w14:paraId="0C819ED7" w14:textId="77777777" w:rsidR="007363AE" w:rsidRDefault="007363A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3B7431E" w14:textId="2EFC1FC2" w:rsidR="007363AE" w:rsidRPr="004966C0" w:rsidRDefault="004966C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su: </w:t>
            </w:r>
            <w:r>
              <w:rPr>
                <w:rFonts w:ascii="Arial" w:hAnsi="Arial" w:cs="Arial"/>
              </w:rPr>
              <w:t xml:space="preserve">jij </w:t>
            </w:r>
          </w:p>
        </w:tc>
      </w:tr>
      <w:tr w:rsidR="006B341C" w14:paraId="084A1E83" w14:textId="77777777" w:rsidTr="00B71891">
        <w:tc>
          <w:tcPr>
            <w:tcW w:w="1828" w:type="dxa"/>
            <w:shd w:val="clear" w:color="auto" w:fill="FFFF00"/>
          </w:tcPr>
          <w:p w14:paraId="36240F9F" w14:textId="10760BE3" w:rsidR="004966C0" w:rsidRPr="004966C0" w:rsidRDefault="004966C0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δέ</w:t>
            </w:r>
            <w:proofErr w:type="spellEnd"/>
          </w:p>
        </w:tc>
        <w:tc>
          <w:tcPr>
            <w:tcW w:w="1547" w:type="dxa"/>
          </w:tcPr>
          <w:p w14:paraId="20780FF8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9096254" w14:textId="155471BD" w:rsidR="004966C0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Partikel</w:t>
            </w:r>
          </w:p>
        </w:tc>
        <w:tc>
          <w:tcPr>
            <w:tcW w:w="1478" w:type="dxa"/>
          </w:tcPr>
          <w:p w14:paraId="380E0410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CBEA199" w14:textId="0A61E6E7" w:rsidR="004966C0" w:rsidRPr="004966C0" w:rsidRDefault="004966C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de: </w:t>
            </w:r>
            <w:r>
              <w:rPr>
                <w:rFonts w:ascii="Arial" w:hAnsi="Arial" w:cs="Arial"/>
              </w:rPr>
              <w:t xml:space="preserve">en </w:t>
            </w:r>
          </w:p>
        </w:tc>
      </w:tr>
      <w:tr w:rsidR="006B341C" w14:paraId="193F8094" w14:textId="77777777" w:rsidTr="00B71891">
        <w:tc>
          <w:tcPr>
            <w:tcW w:w="1828" w:type="dxa"/>
            <w:shd w:val="clear" w:color="auto" w:fill="FFFF00"/>
          </w:tcPr>
          <w:p w14:paraId="27C68882" w14:textId="405793B9" w:rsidR="004966C0" w:rsidRPr="004966C0" w:rsidRDefault="004966C0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μοι</w:t>
            </w:r>
            <w:proofErr w:type="spellEnd"/>
          </w:p>
        </w:tc>
        <w:tc>
          <w:tcPr>
            <w:tcW w:w="1547" w:type="dxa"/>
          </w:tcPr>
          <w:p w14:paraId="066FBD12" w14:textId="4FD9A51C" w:rsidR="004966C0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Pers. Vnw. 1 enk. Dat </w:t>
            </w:r>
          </w:p>
        </w:tc>
        <w:tc>
          <w:tcPr>
            <w:tcW w:w="1602" w:type="dxa"/>
          </w:tcPr>
          <w:p w14:paraId="07B506DA" w14:textId="407775B2" w:rsidR="004966C0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(voordeel)</w:t>
            </w:r>
          </w:p>
        </w:tc>
        <w:tc>
          <w:tcPr>
            <w:tcW w:w="1478" w:type="dxa"/>
          </w:tcPr>
          <w:p w14:paraId="46D48C39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31434EE" w14:textId="657AF9A3" w:rsidR="004966C0" w:rsidRPr="004966C0" w:rsidRDefault="004966C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egw: </w:t>
            </w:r>
            <w:r>
              <w:rPr>
                <w:rFonts w:ascii="Arial" w:hAnsi="Arial" w:cs="Arial"/>
              </w:rPr>
              <w:t>ik</w:t>
            </w:r>
          </w:p>
        </w:tc>
      </w:tr>
      <w:tr w:rsidR="006B341C" w14:paraId="0E1A222B" w14:textId="77777777" w:rsidTr="00B71891">
        <w:tc>
          <w:tcPr>
            <w:tcW w:w="1828" w:type="dxa"/>
            <w:shd w:val="clear" w:color="auto" w:fill="FFFF00"/>
          </w:tcPr>
          <w:p w14:paraId="7A06F9CE" w14:textId="5ED680A5" w:rsidR="004966C0" w:rsidRPr="004966C0" w:rsidRDefault="004966C0">
            <w:pPr>
              <w:rPr>
                <w:rFonts w:ascii="Palatino Linotype" w:eastAsia="Calibri" w:hAnsi="Palatino Linotype" w:cs="Times New Roman"/>
              </w:rPr>
            </w:pPr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θα</w:t>
            </w:r>
            <w:proofErr w:type="spellStart"/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λερὸς</w:t>
            </w:r>
            <w:proofErr w:type="spellEnd"/>
          </w:p>
        </w:tc>
        <w:tc>
          <w:tcPr>
            <w:tcW w:w="1547" w:type="dxa"/>
          </w:tcPr>
          <w:p w14:paraId="78AA59CE" w14:textId="092E756D" w:rsidR="004966C0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m enk</w:t>
            </w:r>
          </w:p>
        </w:tc>
        <w:tc>
          <w:tcPr>
            <w:tcW w:w="1602" w:type="dxa"/>
          </w:tcPr>
          <w:p w14:paraId="3A442B59" w14:textId="1B2DD730" w:rsidR="004966C0" w:rsidRPr="002820D9" w:rsidRDefault="002820D9">
            <w:pPr>
              <w:rPr>
                <w:rFonts w:ascii="Arial" w:hAnsi="Arial" w:cs="Arial"/>
                <w:color w:val="FF0000"/>
              </w:rPr>
            </w:pPr>
            <w:r w:rsidRPr="00B71891">
              <w:rPr>
                <w:rFonts w:ascii="Arial" w:hAnsi="Arial" w:cs="Arial"/>
              </w:rPr>
              <w:t>NWD</w:t>
            </w:r>
          </w:p>
        </w:tc>
        <w:tc>
          <w:tcPr>
            <w:tcW w:w="1478" w:type="dxa"/>
          </w:tcPr>
          <w:p w14:paraId="643FC461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D5DAF47" w14:textId="0F090CAF" w:rsidR="004966C0" w:rsidRPr="004966C0" w:rsidRDefault="004966C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qalero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 w:rsidRPr="004966C0">
              <w:rPr>
                <w:rFonts w:ascii="Arial" w:eastAsia="Calibri" w:hAnsi="Arial" w:cs="Arial"/>
                <w:lang w:val="en-GB"/>
              </w:rPr>
              <w:t xml:space="preserve">: </w:t>
            </w:r>
            <w:proofErr w:type="spellStart"/>
            <w:r w:rsidR="00E92242">
              <w:rPr>
                <w:rFonts w:ascii="Arial" w:eastAsia="Calibri" w:hAnsi="Arial" w:cs="Arial"/>
                <w:lang w:val="en-GB"/>
              </w:rPr>
              <w:t>bloeiend</w:t>
            </w:r>
            <w:proofErr w:type="spellEnd"/>
            <w:r w:rsidR="0038704C">
              <w:rPr>
                <w:rFonts w:ascii="Arial" w:eastAsia="Calibri" w:hAnsi="Arial" w:cs="Arial"/>
                <w:lang w:val="en-GB"/>
              </w:rPr>
              <w:t xml:space="preserve"> 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 xml:space="preserve"> </w:t>
            </w:r>
          </w:p>
        </w:tc>
      </w:tr>
      <w:tr w:rsidR="006B341C" w14:paraId="7DCF4E02" w14:textId="77777777" w:rsidTr="00B71891">
        <w:tc>
          <w:tcPr>
            <w:tcW w:w="1828" w:type="dxa"/>
            <w:shd w:val="clear" w:color="auto" w:fill="FFFF00"/>
          </w:tcPr>
          <w:p w14:paraId="3F6A2F1E" w14:textId="2E033ECE" w:rsidR="004966C0" w:rsidRPr="004966C0" w:rsidRDefault="004966C0">
            <w:pPr>
              <w:rPr>
                <w:rFonts w:ascii="Palatino Linotype" w:eastAsia="Calibri" w:hAnsi="Palatino Linotype" w:cs="Times New Roman"/>
              </w:rPr>
            </w:pPr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παρα</w:t>
            </w:r>
            <w:proofErr w:type="spellStart"/>
            <w:r w:rsidRPr="004966C0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κοίτης</w:t>
            </w:r>
            <w:proofErr w:type="spellEnd"/>
          </w:p>
        </w:tc>
        <w:tc>
          <w:tcPr>
            <w:tcW w:w="1547" w:type="dxa"/>
          </w:tcPr>
          <w:p w14:paraId="679E58DA" w14:textId="6BFAA4EC" w:rsidR="004966C0" w:rsidRDefault="00496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m enk</w:t>
            </w:r>
          </w:p>
        </w:tc>
        <w:tc>
          <w:tcPr>
            <w:tcW w:w="1602" w:type="dxa"/>
          </w:tcPr>
          <w:p w14:paraId="40C3A3EC" w14:textId="5F1B185A" w:rsidR="004966C0" w:rsidRDefault="002820D9">
            <w:pPr>
              <w:rPr>
                <w:rFonts w:ascii="Arial" w:hAnsi="Arial" w:cs="Arial"/>
              </w:rPr>
            </w:pPr>
            <w:r w:rsidRPr="00B71891">
              <w:rPr>
                <w:rFonts w:ascii="Arial" w:hAnsi="Arial" w:cs="Arial"/>
              </w:rPr>
              <w:t>NWD</w:t>
            </w:r>
          </w:p>
        </w:tc>
        <w:tc>
          <w:tcPr>
            <w:tcW w:w="1478" w:type="dxa"/>
          </w:tcPr>
          <w:p w14:paraId="2C7470D3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A190B33" w14:textId="0E69C375" w:rsidR="004966C0" w:rsidRPr="004966C0" w:rsidRDefault="004966C0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 parakoith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ς:</w:t>
            </w:r>
            <w:r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echtgenoot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2820D9" w14:paraId="1A9F4149" w14:textId="77777777" w:rsidTr="00B71891">
        <w:tc>
          <w:tcPr>
            <w:tcW w:w="9062" w:type="dxa"/>
            <w:gridSpan w:val="5"/>
            <w:shd w:val="clear" w:color="auto" w:fill="FFFF00"/>
          </w:tcPr>
          <w:p w14:paraId="3BB49AB1" w14:textId="4F26AD86" w:rsidR="002820D9" w:rsidRPr="00D35E45" w:rsidRDefault="002820D9" w:rsidP="002820D9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ἀλλ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ἄγε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νῦν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ἐλέ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αιρε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καὶ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ὐτοῦ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μίμν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ἐπὶ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π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ύργῳ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6B341C" w14:paraId="57D31317" w14:textId="77777777" w:rsidTr="00B71891">
        <w:tc>
          <w:tcPr>
            <w:tcW w:w="1828" w:type="dxa"/>
            <w:shd w:val="clear" w:color="auto" w:fill="FFFF00"/>
          </w:tcPr>
          <w:p w14:paraId="55DCD4E6" w14:textId="14EBF068" w:rsidR="004966C0" w:rsidRPr="004966C0" w:rsidRDefault="002820D9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ἀλλ</w:t>
            </w:r>
            <w:proofErr w:type="spellEnd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᾽</w:t>
            </w:r>
          </w:p>
        </w:tc>
        <w:tc>
          <w:tcPr>
            <w:tcW w:w="1547" w:type="dxa"/>
          </w:tcPr>
          <w:p w14:paraId="13E05ADE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10AABED" w14:textId="745E507E" w:rsidR="004966C0" w:rsidRPr="00F06728" w:rsidRDefault="003B2371">
            <w:pPr>
              <w:rPr>
                <w:rFonts w:ascii="Arial" w:hAnsi="Arial" w:cs="Arial"/>
                <w:color w:val="FF0000"/>
              </w:rPr>
            </w:pPr>
            <w:r w:rsidRPr="00AA13EA"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31725C32" w14:textId="72E5B426" w:rsidR="004966C0" w:rsidRPr="00F06728" w:rsidRDefault="004966C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07" w:type="dxa"/>
          </w:tcPr>
          <w:p w14:paraId="0B47AD61" w14:textId="03A7BBC8" w:rsidR="004966C0" w:rsidRPr="00AA13EA" w:rsidRDefault="003B2371">
            <w:pPr>
              <w:rPr>
                <w:rFonts w:ascii="Arial" w:hAnsi="Arial" w:cs="Arial"/>
              </w:rPr>
            </w:pPr>
            <w:r w:rsidRPr="00AA13EA">
              <w:rPr>
                <w:rFonts w:ascii="Symbol" w:hAnsi="Symbol" w:cs="Arial"/>
              </w:rPr>
              <w:t xml:space="preserve">alla: </w:t>
            </w:r>
            <w:r w:rsidR="00F06728" w:rsidRPr="00AA13EA">
              <w:rPr>
                <w:rFonts w:ascii="Arial" w:hAnsi="Arial" w:cs="Arial"/>
              </w:rPr>
              <w:t xml:space="preserve">maar; toch; echter </w:t>
            </w:r>
          </w:p>
        </w:tc>
      </w:tr>
      <w:tr w:rsidR="006B341C" w14:paraId="2D14AF32" w14:textId="77777777" w:rsidTr="00B71891">
        <w:tc>
          <w:tcPr>
            <w:tcW w:w="1828" w:type="dxa"/>
            <w:shd w:val="clear" w:color="auto" w:fill="FFFF00"/>
          </w:tcPr>
          <w:p w14:paraId="095191B7" w14:textId="0AF11419" w:rsidR="004966C0" w:rsidRPr="004966C0" w:rsidRDefault="002820D9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ἄγε</w:t>
            </w:r>
            <w:proofErr w:type="spellEnd"/>
          </w:p>
        </w:tc>
        <w:tc>
          <w:tcPr>
            <w:tcW w:w="1547" w:type="dxa"/>
          </w:tcPr>
          <w:p w14:paraId="194FCA1D" w14:textId="47F0758F" w:rsidR="004966C0" w:rsidRDefault="0028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imp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2 enk</w:t>
            </w:r>
          </w:p>
        </w:tc>
        <w:tc>
          <w:tcPr>
            <w:tcW w:w="1602" w:type="dxa"/>
          </w:tcPr>
          <w:p w14:paraId="25098096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7896BEB6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A1F47DC" w14:textId="1BB70C24" w:rsidR="004966C0" w:rsidRPr="002820D9" w:rsidRDefault="002820D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agein: </w:t>
            </w:r>
            <w:r>
              <w:rPr>
                <w:rFonts w:ascii="Arial" w:hAnsi="Arial" w:cs="Arial"/>
              </w:rPr>
              <w:t>komen</w:t>
            </w:r>
          </w:p>
        </w:tc>
      </w:tr>
      <w:tr w:rsidR="006B341C" w14:paraId="366408FD" w14:textId="77777777" w:rsidTr="00B71891">
        <w:tc>
          <w:tcPr>
            <w:tcW w:w="1828" w:type="dxa"/>
            <w:shd w:val="clear" w:color="auto" w:fill="FFFF00"/>
          </w:tcPr>
          <w:p w14:paraId="6D746D48" w14:textId="39794F07" w:rsidR="004966C0" w:rsidRPr="004966C0" w:rsidRDefault="002820D9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νῦν</w:t>
            </w:r>
            <w:proofErr w:type="spellEnd"/>
          </w:p>
        </w:tc>
        <w:tc>
          <w:tcPr>
            <w:tcW w:w="1547" w:type="dxa"/>
          </w:tcPr>
          <w:p w14:paraId="2691617D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255B57A" w14:textId="07B70117" w:rsidR="004966C0" w:rsidRDefault="0028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1D1FE496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B910B1B" w14:textId="162A7E1F" w:rsidR="004966C0" w:rsidRPr="002820D9" w:rsidRDefault="002820D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nun: </w:t>
            </w:r>
            <w:r>
              <w:rPr>
                <w:rFonts w:ascii="Arial" w:hAnsi="Arial" w:cs="Arial"/>
              </w:rPr>
              <w:t>nu</w:t>
            </w:r>
          </w:p>
        </w:tc>
      </w:tr>
      <w:tr w:rsidR="006B341C" w14:paraId="16C92039" w14:textId="77777777" w:rsidTr="00B71891">
        <w:tc>
          <w:tcPr>
            <w:tcW w:w="1828" w:type="dxa"/>
            <w:shd w:val="clear" w:color="auto" w:fill="FFFF00"/>
          </w:tcPr>
          <w:p w14:paraId="65E9475E" w14:textId="52358500" w:rsidR="004966C0" w:rsidRPr="004966C0" w:rsidRDefault="002820D9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ἐλέ</w:t>
            </w:r>
            <w:proofErr w:type="spellEnd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αιρε</w:t>
            </w:r>
          </w:p>
        </w:tc>
        <w:tc>
          <w:tcPr>
            <w:tcW w:w="1547" w:type="dxa"/>
          </w:tcPr>
          <w:p w14:paraId="4163C4BA" w14:textId="271BD6D7" w:rsidR="004966C0" w:rsidRDefault="0028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imp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2 enk</w:t>
            </w:r>
          </w:p>
        </w:tc>
        <w:tc>
          <w:tcPr>
            <w:tcW w:w="1602" w:type="dxa"/>
          </w:tcPr>
          <w:p w14:paraId="2B7EFCC5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41B3EC4E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E7D44E7" w14:textId="2E1F93CD" w:rsidR="004966C0" w:rsidRPr="002820D9" w:rsidRDefault="002820D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eleairw: </w:t>
            </w:r>
            <w:r>
              <w:rPr>
                <w:rFonts w:ascii="Arial" w:hAnsi="Arial" w:cs="Arial"/>
              </w:rPr>
              <w:t xml:space="preserve">medelijden hebben met </w:t>
            </w:r>
          </w:p>
        </w:tc>
      </w:tr>
      <w:tr w:rsidR="006B341C" w14:paraId="01AC0189" w14:textId="77777777" w:rsidTr="00B71891">
        <w:tc>
          <w:tcPr>
            <w:tcW w:w="1828" w:type="dxa"/>
            <w:shd w:val="clear" w:color="auto" w:fill="FFFF00"/>
          </w:tcPr>
          <w:p w14:paraId="22545668" w14:textId="1C19D4C3" w:rsidR="004966C0" w:rsidRPr="004966C0" w:rsidRDefault="002820D9">
            <w:pPr>
              <w:rPr>
                <w:rFonts w:ascii="Palatino Linotype" w:eastAsia="Calibri" w:hAnsi="Palatino Linotype" w:cs="Times New Roman"/>
              </w:rPr>
            </w:pPr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καὶ</w:t>
            </w:r>
          </w:p>
        </w:tc>
        <w:tc>
          <w:tcPr>
            <w:tcW w:w="1547" w:type="dxa"/>
          </w:tcPr>
          <w:p w14:paraId="18839C2A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C0ABC92" w14:textId="740CF535" w:rsidR="004966C0" w:rsidRDefault="00282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12F0E131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DFBD876" w14:textId="1C546AD6" w:rsidR="004966C0" w:rsidRPr="002820D9" w:rsidRDefault="002820D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kai: </w:t>
            </w:r>
            <w:r>
              <w:rPr>
                <w:rFonts w:ascii="Arial" w:hAnsi="Arial" w:cs="Arial"/>
              </w:rPr>
              <w:t>en</w:t>
            </w:r>
          </w:p>
        </w:tc>
      </w:tr>
      <w:tr w:rsidR="006B341C" w14:paraId="2353F8F0" w14:textId="77777777" w:rsidTr="00B71891">
        <w:tc>
          <w:tcPr>
            <w:tcW w:w="1828" w:type="dxa"/>
            <w:shd w:val="clear" w:color="auto" w:fill="FFFF00"/>
          </w:tcPr>
          <w:p w14:paraId="4B334D85" w14:textId="4D442D8F" w:rsidR="004966C0" w:rsidRPr="004966C0" w:rsidRDefault="002820D9">
            <w:pPr>
              <w:rPr>
                <w:rFonts w:ascii="Palatino Linotype" w:eastAsia="Calibri" w:hAnsi="Palatino Linotype" w:cs="Times New Roman"/>
              </w:rPr>
            </w:pPr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</w:t>
            </w:r>
            <w:proofErr w:type="spellStart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ὐτοῦ</w:t>
            </w:r>
            <w:proofErr w:type="spellEnd"/>
          </w:p>
        </w:tc>
        <w:tc>
          <w:tcPr>
            <w:tcW w:w="1547" w:type="dxa"/>
          </w:tcPr>
          <w:p w14:paraId="0A31D5FD" w14:textId="0A0751B6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4EB0940" w14:textId="6BA71D6F" w:rsidR="004966C0" w:rsidRDefault="003B2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37CEBAE3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0E459C1" w14:textId="0F204DFD" w:rsidR="004966C0" w:rsidRPr="003B2371" w:rsidRDefault="003B2371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autou: </w:t>
            </w:r>
            <w:r w:rsidR="00A32B01">
              <w:rPr>
                <w:rFonts w:ascii="Arial" w:hAnsi="Arial" w:cs="Arial"/>
              </w:rPr>
              <w:t xml:space="preserve">hier </w:t>
            </w:r>
          </w:p>
        </w:tc>
      </w:tr>
      <w:tr w:rsidR="006B341C" w14:paraId="71CB386C" w14:textId="77777777" w:rsidTr="00B71891">
        <w:tc>
          <w:tcPr>
            <w:tcW w:w="1828" w:type="dxa"/>
            <w:shd w:val="clear" w:color="auto" w:fill="FFFF00"/>
          </w:tcPr>
          <w:p w14:paraId="7B73F7BA" w14:textId="4B448DD1" w:rsidR="004966C0" w:rsidRPr="004966C0" w:rsidRDefault="002820D9">
            <w:pPr>
              <w:rPr>
                <w:rFonts w:ascii="Palatino Linotype" w:eastAsia="Calibri" w:hAnsi="Palatino Linotype" w:cs="Times New Roman"/>
              </w:rPr>
            </w:pPr>
            <w:proofErr w:type="spellStart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μίμν</w:t>
            </w:r>
            <w:proofErr w:type="spellEnd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᾽</w:t>
            </w:r>
          </w:p>
        </w:tc>
        <w:tc>
          <w:tcPr>
            <w:tcW w:w="1547" w:type="dxa"/>
          </w:tcPr>
          <w:p w14:paraId="2AF3A4BD" w14:textId="1146FC1C" w:rsidR="004966C0" w:rsidRDefault="003B2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6B341C">
              <w:rPr>
                <w:rFonts w:ascii="Arial" w:hAnsi="Arial" w:cs="Arial"/>
              </w:rPr>
              <w:t xml:space="preserve">imp </w:t>
            </w:r>
            <w:proofErr w:type="spellStart"/>
            <w:r w:rsidR="006B341C">
              <w:rPr>
                <w:rFonts w:ascii="Arial" w:hAnsi="Arial" w:cs="Arial"/>
              </w:rPr>
              <w:t>praes</w:t>
            </w:r>
            <w:proofErr w:type="spellEnd"/>
            <w:r w:rsidR="006B341C">
              <w:rPr>
                <w:rFonts w:ascii="Arial" w:hAnsi="Arial" w:cs="Arial"/>
              </w:rPr>
              <w:t xml:space="preserve"> 2 enk</w:t>
            </w:r>
          </w:p>
        </w:tc>
        <w:tc>
          <w:tcPr>
            <w:tcW w:w="1602" w:type="dxa"/>
          </w:tcPr>
          <w:p w14:paraId="6003BE66" w14:textId="77777777" w:rsidR="004966C0" w:rsidRDefault="004966C0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6F313D6C" w14:textId="3EA4141E" w:rsidR="004966C0" w:rsidRDefault="003B2371">
            <w:pPr>
              <w:rPr>
                <w:rFonts w:ascii="Symbol" w:hAnsi="Symbo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="003E2ED9">
              <w:rPr>
                <w:rFonts w:ascii="Symbol" w:hAnsi="Symbol" w:cs="Arial"/>
              </w:rPr>
              <w:t>mene</w:t>
            </w:r>
          </w:p>
          <w:p w14:paraId="659D244A" w14:textId="77777777" w:rsidR="006B341C" w:rsidRDefault="006B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praesens-</w:t>
            </w:r>
          </w:p>
          <w:p w14:paraId="0AAC43CC" w14:textId="59156A87" w:rsidR="006B341C" w:rsidRPr="006B341C" w:rsidRDefault="006B3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reduplicatie</w:t>
            </w:r>
          </w:p>
        </w:tc>
        <w:tc>
          <w:tcPr>
            <w:tcW w:w="2607" w:type="dxa"/>
          </w:tcPr>
          <w:p w14:paraId="0DB19C70" w14:textId="1F0F2F68" w:rsidR="004966C0" w:rsidRPr="003B2371" w:rsidRDefault="003B2371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menw: </w:t>
            </w:r>
            <w:r>
              <w:rPr>
                <w:rFonts w:ascii="Arial" w:hAnsi="Arial" w:cs="Arial"/>
              </w:rPr>
              <w:t xml:space="preserve">blijven </w:t>
            </w:r>
          </w:p>
        </w:tc>
      </w:tr>
      <w:tr w:rsidR="006B341C" w14:paraId="79857B30" w14:textId="77777777" w:rsidTr="00B71891">
        <w:tc>
          <w:tcPr>
            <w:tcW w:w="1828" w:type="dxa"/>
            <w:shd w:val="clear" w:color="auto" w:fill="FFFF00"/>
          </w:tcPr>
          <w:p w14:paraId="1597A9D0" w14:textId="3B8C6520" w:rsidR="002820D9" w:rsidRPr="002820D9" w:rsidRDefault="002820D9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ἐπὶ</w:t>
            </w:r>
          </w:p>
        </w:tc>
        <w:tc>
          <w:tcPr>
            <w:tcW w:w="1547" w:type="dxa"/>
          </w:tcPr>
          <w:p w14:paraId="765A3B32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E9DD490" w14:textId="4CB2A28C" w:rsidR="002820D9" w:rsidRDefault="003B2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Voorzetsel + dat</w:t>
            </w:r>
          </w:p>
        </w:tc>
        <w:tc>
          <w:tcPr>
            <w:tcW w:w="1478" w:type="dxa"/>
          </w:tcPr>
          <w:p w14:paraId="07F08BA2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22967F2" w14:textId="7831561A" w:rsidR="002820D9" w:rsidRPr="003B2371" w:rsidRDefault="003B2371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epi: </w:t>
            </w:r>
            <w:r w:rsidR="00A32B01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B341C" w14:paraId="12DCA874" w14:textId="77777777" w:rsidTr="00B71891">
        <w:tc>
          <w:tcPr>
            <w:tcW w:w="1828" w:type="dxa"/>
            <w:shd w:val="clear" w:color="auto" w:fill="FFFF00"/>
          </w:tcPr>
          <w:p w14:paraId="62370E60" w14:textId="19DBCF50" w:rsidR="002820D9" w:rsidRPr="002820D9" w:rsidRDefault="002820D9">
            <w:pPr>
              <w:rPr>
                <w:rFonts w:ascii="Palatino Linotype" w:eastAsia="Calibri" w:hAnsi="Palatino Linotype" w:cs="Times New Roman"/>
                <w:b/>
                <w:bCs/>
                <w:lang w:val="en-GB"/>
              </w:rPr>
            </w:pPr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π</w:t>
            </w:r>
            <w:proofErr w:type="spellStart"/>
            <w:r w:rsidRPr="002820D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ύργῳ</w:t>
            </w:r>
            <w:proofErr w:type="spellEnd"/>
          </w:p>
        </w:tc>
        <w:tc>
          <w:tcPr>
            <w:tcW w:w="1547" w:type="dxa"/>
          </w:tcPr>
          <w:p w14:paraId="752F5DF3" w14:textId="166F3F13" w:rsidR="002820D9" w:rsidRDefault="003B2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 m enk</w:t>
            </w:r>
          </w:p>
        </w:tc>
        <w:tc>
          <w:tcPr>
            <w:tcW w:w="1602" w:type="dxa"/>
          </w:tcPr>
          <w:p w14:paraId="353434C1" w14:textId="6B8E5B1B" w:rsidR="002820D9" w:rsidRDefault="003B2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2ED8A529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844CF97" w14:textId="185599F7" w:rsidR="002820D9" w:rsidRPr="003B2371" w:rsidRDefault="003B2371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 purgo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toren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;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muur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F06728" w14:paraId="32B6A1B7" w14:textId="77777777" w:rsidTr="00B71891">
        <w:trPr>
          <w:trHeight w:val="398"/>
        </w:trPr>
        <w:tc>
          <w:tcPr>
            <w:tcW w:w="9062" w:type="dxa"/>
            <w:gridSpan w:val="5"/>
            <w:shd w:val="clear" w:color="auto" w:fill="FFFF00"/>
          </w:tcPr>
          <w:p w14:paraId="2FD5A8BA" w14:textId="3DD4E6A6" w:rsidR="00F06728" w:rsidRPr="00D35E45" w:rsidRDefault="00F06728" w:rsidP="00F06728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μὴ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πα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ῖδ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ὀρφ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ανικὸν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θήῃς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χήρην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τε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γυν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αῖκα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B341C" w14:paraId="570FE579" w14:textId="77777777" w:rsidTr="00B71891">
        <w:tc>
          <w:tcPr>
            <w:tcW w:w="1828" w:type="dxa"/>
            <w:shd w:val="clear" w:color="auto" w:fill="FFFF00"/>
          </w:tcPr>
          <w:p w14:paraId="6514BA2A" w14:textId="38F0F746" w:rsidR="002820D9" w:rsidRPr="00F06728" w:rsidRDefault="00F06728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μὴ</w:t>
            </w:r>
            <w:proofErr w:type="spellEnd"/>
          </w:p>
        </w:tc>
        <w:tc>
          <w:tcPr>
            <w:tcW w:w="1547" w:type="dxa"/>
          </w:tcPr>
          <w:p w14:paraId="6736B78B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92C4AFB" w14:textId="5FD06038" w:rsidR="002820D9" w:rsidRDefault="000E4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Partikel</w:t>
            </w:r>
          </w:p>
        </w:tc>
        <w:tc>
          <w:tcPr>
            <w:tcW w:w="1478" w:type="dxa"/>
          </w:tcPr>
          <w:p w14:paraId="73453FD8" w14:textId="6CFD0A5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2AF384E" w14:textId="5843E724" w:rsidR="002820D9" w:rsidRPr="000E40AC" w:rsidRDefault="000E40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mh: </w:t>
            </w:r>
            <w:r>
              <w:rPr>
                <w:rFonts w:ascii="Arial" w:hAnsi="Arial" w:cs="Arial"/>
              </w:rPr>
              <w:t xml:space="preserve">niet; geen </w:t>
            </w:r>
          </w:p>
        </w:tc>
      </w:tr>
      <w:tr w:rsidR="006B341C" w14:paraId="6BCC04D0" w14:textId="77777777" w:rsidTr="00B71891">
        <w:tc>
          <w:tcPr>
            <w:tcW w:w="1828" w:type="dxa"/>
            <w:shd w:val="clear" w:color="auto" w:fill="FFFF00"/>
          </w:tcPr>
          <w:p w14:paraId="1916B570" w14:textId="78A138F8" w:rsidR="002820D9" w:rsidRPr="00F06728" w:rsidRDefault="00F06728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πα</w:t>
            </w:r>
            <w:proofErr w:type="spellStart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ῖδ</w:t>
            </w:r>
            <w:proofErr w:type="spellEnd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᾽</w:t>
            </w:r>
          </w:p>
        </w:tc>
        <w:tc>
          <w:tcPr>
            <w:tcW w:w="1547" w:type="dxa"/>
          </w:tcPr>
          <w:p w14:paraId="173B56B7" w14:textId="5759D3DF" w:rsidR="002820D9" w:rsidRDefault="00F067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 </w:t>
            </w:r>
          </w:p>
        </w:tc>
        <w:tc>
          <w:tcPr>
            <w:tcW w:w="1602" w:type="dxa"/>
          </w:tcPr>
          <w:p w14:paraId="5A7A79D4" w14:textId="6FCB77ED" w:rsidR="002820D9" w:rsidRDefault="000E4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</w:p>
        </w:tc>
        <w:tc>
          <w:tcPr>
            <w:tcW w:w="1478" w:type="dxa"/>
          </w:tcPr>
          <w:p w14:paraId="27A0A191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8631290" w14:textId="6B4E7476" w:rsidR="002820D9" w:rsidRPr="00F06728" w:rsidRDefault="00F06728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 pai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r>
              <w:rPr>
                <w:rFonts w:ascii="Arial" w:eastAsia="Calibri" w:hAnsi="Arial" w:cs="Arial"/>
                <w:lang w:val="en-GB"/>
              </w:rPr>
              <w:t xml:space="preserve">kind </w:t>
            </w:r>
          </w:p>
        </w:tc>
      </w:tr>
      <w:tr w:rsidR="006B341C" w14:paraId="7F1CE114" w14:textId="77777777" w:rsidTr="00B71891">
        <w:tc>
          <w:tcPr>
            <w:tcW w:w="1828" w:type="dxa"/>
            <w:shd w:val="clear" w:color="auto" w:fill="FFFF00"/>
          </w:tcPr>
          <w:p w14:paraId="33F4A587" w14:textId="7ADB10B0" w:rsidR="002820D9" w:rsidRPr="00F06728" w:rsidRDefault="00F06728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ὀρφ</w:t>
            </w:r>
            <w:proofErr w:type="spellEnd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ανικὸν</w:t>
            </w:r>
          </w:p>
        </w:tc>
        <w:tc>
          <w:tcPr>
            <w:tcW w:w="1547" w:type="dxa"/>
          </w:tcPr>
          <w:p w14:paraId="4B7EFC84" w14:textId="623A9A8A" w:rsidR="002820D9" w:rsidRDefault="00F067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 </w:t>
            </w:r>
          </w:p>
        </w:tc>
        <w:tc>
          <w:tcPr>
            <w:tcW w:w="1602" w:type="dxa"/>
          </w:tcPr>
          <w:p w14:paraId="61AA30F0" w14:textId="47618951" w:rsidR="002820D9" w:rsidRDefault="000E4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BVG</w:t>
            </w:r>
          </w:p>
        </w:tc>
        <w:tc>
          <w:tcPr>
            <w:tcW w:w="1478" w:type="dxa"/>
          </w:tcPr>
          <w:p w14:paraId="592450FC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143BFAB" w14:textId="306087E1" w:rsidR="002820D9" w:rsidRPr="00F06728" w:rsidRDefault="00F06728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or</w:t>
            </w:r>
            <w:r w:rsidRPr="00F06728">
              <w:rPr>
                <w:rFonts w:ascii="Palatino Linotype" w:eastAsia="Calibri" w:hAnsi="Palatino Linotype" w:cs="Times New Roman"/>
                <w:lang w:val="en-GB"/>
              </w:rPr>
              <w:t>φα</w:t>
            </w:r>
            <w:proofErr w:type="spellStart"/>
            <w:r w:rsidRPr="00F06728">
              <w:rPr>
                <w:rFonts w:ascii="Palatino Linotype" w:eastAsia="Calibri" w:hAnsi="Palatino Linotype" w:cs="Times New Roman"/>
                <w:lang w:val="en-GB"/>
              </w:rPr>
              <w:t>νικὸ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proofErr w:type="spellEnd"/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ouderloos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;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verweesd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7A608132" w14:textId="77777777" w:rsidTr="00B71891">
        <w:tc>
          <w:tcPr>
            <w:tcW w:w="1828" w:type="dxa"/>
            <w:shd w:val="clear" w:color="auto" w:fill="FFFF00"/>
          </w:tcPr>
          <w:p w14:paraId="55109C22" w14:textId="10722D5E" w:rsidR="002820D9" w:rsidRPr="00F06728" w:rsidRDefault="00F06728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θήῃς</w:t>
            </w:r>
            <w:proofErr w:type="spellEnd"/>
          </w:p>
        </w:tc>
        <w:tc>
          <w:tcPr>
            <w:tcW w:w="1547" w:type="dxa"/>
          </w:tcPr>
          <w:p w14:paraId="7942A156" w14:textId="5127D347" w:rsidR="002820D9" w:rsidRDefault="00E74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imp </w:t>
            </w:r>
            <w:proofErr w:type="spellStart"/>
            <w:r>
              <w:rPr>
                <w:rFonts w:ascii="Arial" w:hAnsi="Arial" w:cs="Arial"/>
              </w:rPr>
              <w:t>aor</w:t>
            </w:r>
            <w:proofErr w:type="spellEnd"/>
            <w:r>
              <w:rPr>
                <w:rFonts w:ascii="Arial" w:hAnsi="Arial" w:cs="Arial"/>
              </w:rPr>
              <w:t xml:space="preserve"> 2 enk </w:t>
            </w:r>
          </w:p>
        </w:tc>
        <w:tc>
          <w:tcPr>
            <w:tcW w:w="1602" w:type="dxa"/>
          </w:tcPr>
          <w:p w14:paraId="0C344A0B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4D094DC1" w14:textId="77777777" w:rsidR="002820D9" w:rsidRDefault="002820D9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8F8C312" w14:textId="60059EFE" w:rsidR="002820D9" w:rsidRPr="00E74951" w:rsidRDefault="00F06728">
            <w:pPr>
              <w:rPr>
                <w:rFonts w:ascii="Arial" w:hAnsi="Arial" w:cs="Arial"/>
              </w:rPr>
            </w:pPr>
            <w:r w:rsidRPr="00E74951">
              <w:rPr>
                <w:rFonts w:ascii="Symbol" w:hAnsi="Symbol" w:cs="Arial"/>
              </w:rPr>
              <w:t xml:space="preserve">tiqhmi: </w:t>
            </w:r>
            <w:r w:rsidR="00E74951">
              <w:rPr>
                <w:rFonts w:ascii="Arial" w:hAnsi="Arial" w:cs="Arial"/>
              </w:rPr>
              <w:t xml:space="preserve">maken tot </w:t>
            </w:r>
          </w:p>
        </w:tc>
      </w:tr>
      <w:tr w:rsidR="006B341C" w14:paraId="22BC1196" w14:textId="77777777" w:rsidTr="00B71891">
        <w:tc>
          <w:tcPr>
            <w:tcW w:w="1828" w:type="dxa"/>
            <w:shd w:val="clear" w:color="auto" w:fill="FFFF00"/>
          </w:tcPr>
          <w:p w14:paraId="38EB2E7A" w14:textId="7173E177" w:rsidR="00F06728" w:rsidRPr="00F06728" w:rsidRDefault="00F06728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χήρην</w:t>
            </w:r>
            <w:proofErr w:type="spellEnd"/>
          </w:p>
        </w:tc>
        <w:tc>
          <w:tcPr>
            <w:tcW w:w="1547" w:type="dxa"/>
          </w:tcPr>
          <w:p w14:paraId="3162C9A0" w14:textId="70DA4970" w:rsidR="00F06728" w:rsidRDefault="000E40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v enk</w:t>
            </w:r>
          </w:p>
        </w:tc>
        <w:tc>
          <w:tcPr>
            <w:tcW w:w="1602" w:type="dxa"/>
          </w:tcPr>
          <w:p w14:paraId="35DDC7A8" w14:textId="3CDADC66" w:rsidR="00F06728" w:rsidRDefault="000E4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BVG </w:t>
            </w:r>
          </w:p>
        </w:tc>
        <w:tc>
          <w:tcPr>
            <w:tcW w:w="1478" w:type="dxa"/>
          </w:tcPr>
          <w:p w14:paraId="18414B48" w14:textId="5FF62573" w:rsidR="00F06728" w:rsidRPr="000E40AC" w:rsidRDefault="000E40AC">
            <w:pPr>
              <w:rPr>
                <w:rFonts w:ascii="Symbol" w:hAnsi="Symbo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>
              <w:rPr>
                <w:rFonts w:ascii="Symbol" w:hAnsi="Symbol" w:cs="Arial"/>
              </w:rPr>
              <w:t>chran</w:t>
            </w:r>
          </w:p>
        </w:tc>
        <w:tc>
          <w:tcPr>
            <w:tcW w:w="2607" w:type="dxa"/>
          </w:tcPr>
          <w:p w14:paraId="1BF1B511" w14:textId="7536635E" w:rsidR="00F06728" w:rsidRPr="000E40AC" w:rsidRDefault="000E40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h chra: </w:t>
            </w:r>
            <w:r>
              <w:rPr>
                <w:rFonts w:ascii="Arial" w:hAnsi="Arial" w:cs="Arial"/>
              </w:rPr>
              <w:t xml:space="preserve">weduwe; verweesd </w:t>
            </w:r>
          </w:p>
        </w:tc>
      </w:tr>
      <w:tr w:rsidR="006B341C" w14:paraId="4C43999C" w14:textId="77777777" w:rsidTr="00B71891">
        <w:tc>
          <w:tcPr>
            <w:tcW w:w="1828" w:type="dxa"/>
            <w:shd w:val="clear" w:color="auto" w:fill="FFFF00"/>
          </w:tcPr>
          <w:p w14:paraId="673DE3C2" w14:textId="094AF99C" w:rsidR="00F06728" w:rsidRPr="00F06728" w:rsidRDefault="00F06728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τε</w:t>
            </w:r>
            <w:proofErr w:type="spellEnd"/>
          </w:p>
        </w:tc>
        <w:tc>
          <w:tcPr>
            <w:tcW w:w="1547" w:type="dxa"/>
          </w:tcPr>
          <w:p w14:paraId="4C576929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06A2202" w14:textId="0AD3CC1A" w:rsidR="00F06728" w:rsidRDefault="000E4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Partikel</w:t>
            </w:r>
          </w:p>
        </w:tc>
        <w:tc>
          <w:tcPr>
            <w:tcW w:w="1478" w:type="dxa"/>
          </w:tcPr>
          <w:p w14:paraId="12A797F2" w14:textId="3B2DE1EE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27CE400" w14:textId="39FC5793" w:rsidR="00F06728" w:rsidRPr="000E40AC" w:rsidRDefault="000E40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te: </w:t>
            </w:r>
            <w:r>
              <w:rPr>
                <w:rFonts w:ascii="Arial" w:hAnsi="Arial" w:cs="Arial"/>
              </w:rPr>
              <w:t xml:space="preserve">en </w:t>
            </w:r>
          </w:p>
        </w:tc>
      </w:tr>
      <w:tr w:rsidR="006B341C" w14:paraId="6EB3D52B" w14:textId="77777777" w:rsidTr="00B71891">
        <w:tc>
          <w:tcPr>
            <w:tcW w:w="1828" w:type="dxa"/>
            <w:shd w:val="clear" w:color="auto" w:fill="FFFF00"/>
          </w:tcPr>
          <w:p w14:paraId="707E0889" w14:textId="47FCFCEF" w:rsidR="00F06728" w:rsidRPr="00F06728" w:rsidRDefault="00F06728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γυν</w:t>
            </w:r>
            <w:proofErr w:type="spellEnd"/>
            <w:r w:rsidRPr="00F06728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αῖκα</w:t>
            </w:r>
          </w:p>
        </w:tc>
        <w:tc>
          <w:tcPr>
            <w:tcW w:w="1547" w:type="dxa"/>
          </w:tcPr>
          <w:p w14:paraId="2E1A67CE" w14:textId="46387522" w:rsidR="00F06728" w:rsidRDefault="000E40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v enk </w:t>
            </w:r>
          </w:p>
        </w:tc>
        <w:tc>
          <w:tcPr>
            <w:tcW w:w="1602" w:type="dxa"/>
          </w:tcPr>
          <w:p w14:paraId="460D2360" w14:textId="6CA9456D" w:rsidR="00F06728" w:rsidRDefault="000E4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</w:p>
        </w:tc>
        <w:tc>
          <w:tcPr>
            <w:tcW w:w="1478" w:type="dxa"/>
          </w:tcPr>
          <w:p w14:paraId="0112F60A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F75A125" w14:textId="09788EFB" w:rsidR="00F06728" w:rsidRPr="000E40AC" w:rsidRDefault="000E40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h gunh: </w:t>
            </w:r>
            <w:r>
              <w:rPr>
                <w:rFonts w:ascii="Arial" w:hAnsi="Arial" w:cs="Arial"/>
              </w:rPr>
              <w:t xml:space="preserve">vrouw </w:t>
            </w:r>
          </w:p>
        </w:tc>
      </w:tr>
      <w:tr w:rsidR="000E40AC" w14:paraId="04D08740" w14:textId="77777777" w:rsidTr="00B71891">
        <w:tc>
          <w:tcPr>
            <w:tcW w:w="9062" w:type="dxa"/>
            <w:gridSpan w:val="5"/>
            <w:shd w:val="clear" w:color="auto" w:fill="FFFF00"/>
          </w:tcPr>
          <w:p w14:paraId="1872BD30" w14:textId="78B6EC3B" w:rsidR="000E40AC" w:rsidRPr="00D35E45" w:rsidRDefault="00A93C69" w:rsidP="000E40AC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918EFE" wp14:editId="1E5A0EDB">
                      <wp:simplePos x="0" y="0"/>
                      <wp:positionH relativeFrom="column">
                        <wp:posOffset>2469341</wp:posOffset>
                      </wp:positionH>
                      <wp:positionV relativeFrom="paragraph">
                        <wp:posOffset>176673</wp:posOffset>
                      </wp:positionV>
                      <wp:extent cx="1084243" cy="2152210"/>
                      <wp:effectExtent l="19050" t="57150" r="1905" b="76835"/>
                      <wp:wrapNone/>
                      <wp:docPr id="1" name="Verbindingslijn: gekrom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4243" cy="2152210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2B89011">
                    <v:shapetype id="_x0000_t38" coordsize="21600,21600" o:oned="t" filled="f" o:spt="38" path="m,c@0,0@1,5400@1,10800@1,16200@2,21600,21600,21600e" w14:anchorId="02EB85D2">
                      <v:formulas>
                        <v:f eqn="mid #0 0"/>
                        <v:f eqn="val #0"/>
                        <v:f eqn="mid #0 2160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ingslijn: gekromd 1" style="position:absolute;margin-left:194.45pt;margin-top:13.9pt;width:85.35pt;height:169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">
                      <v:stroke joinstyle="miter" startarrow="block" endarrow="block"/>
                    </v:shape>
                  </w:pict>
                </mc:Fallback>
              </mc:AlternateContent>
            </w:r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λα</w:t>
            </w:r>
            <w:proofErr w:type="spellStart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ὸν</w:t>
            </w:r>
            <w:proofErr w:type="spellEnd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δὲ</w:t>
            </w:r>
            <w:proofErr w:type="spellEnd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στῆσον</w:t>
            </w:r>
            <w:proofErr w:type="spellEnd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παρ᾽</w:t>
            </w:r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ἐρινεόν</w:t>
            </w:r>
            <w:proofErr w:type="spellEnd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ἔνθ</w:t>
            </w:r>
            <w:proofErr w:type="spellEnd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</w:t>
            </w:r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μάλιστ</w:t>
            </w:r>
            <w:proofErr w:type="spellEnd"/>
            <w:r w:rsidR="000E40AC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</w:t>
            </w:r>
          </w:p>
        </w:tc>
      </w:tr>
      <w:tr w:rsidR="006B341C" w14:paraId="34884907" w14:textId="77777777" w:rsidTr="00B71891">
        <w:tc>
          <w:tcPr>
            <w:tcW w:w="1828" w:type="dxa"/>
            <w:shd w:val="clear" w:color="auto" w:fill="FFFF00"/>
          </w:tcPr>
          <w:p w14:paraId="7FDA3659" w14:textId="1213532C" w:rsidR="00F06728" w:rsidRPr="00F06728" w:rsidRDefault="000E40AC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λα</w:t>
            </w:r>
            <w:proofErr w:type="spellStart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ὸν</w:t>
            </w:r>
            <w:proofErr w:type="spellEnd"/>
          </w:p>
        </w:tc>
        <w:tc>
          <w:tcPr>
            <w:tcW w:w="1547" w:type="dxa"/>
          </w:tcPr>
          <w:p w14:paraId="7163E971" w14:textId="48D8ED4F" w:rsidR="00F06728" w:rsidRDefault="000E40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 </w:t>
            </w:r>
          </w:p>
        </w:tc>
        <w:tc>
          <w:tcPr>
            <w:tcW w:w="1602" w:type="dxa"/>
          </w:tcPr>
          <w:p w14:paraId="20FF90A9" w14:textId="03EAD7B9" w:rsidR="00F06728" w:rsidRDefault="00E10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</w:p>
        </w:tc>
        <w:tc>
          <w:tcPr>
            <w:tcW w:w="1478" w:type="dxa"/>
          </w:tcPr>
          <w:p w14:paraId="075D5992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341F608" w14:textId="0D789B4F" w:rsidR="00F06728" w:rsidRPr="000E40AC" w:rsidRDefault="000E40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 lao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r>
              <w:rPr>
                <w:rFonts w:ascii="Arial" w:eastAsia="Calibri" w:hAnsi="Arial" w:cs="Arial"/>
                <w:lang w:val="en-GB"/>
              </w:rPr>
              <w:t xml:space="preserve">volk: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krijgsvolk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61704342" w14:textId="77777777" w:rsidTr="00B71891">
        <w:tc>
          <w:tcPr>
            <w:tcW w:w="1828" w:type="dxa"/>
            <w:shd w:val="clear" w:color="auto" w:fill="FFFF00"/>
          </w:tcPr>
          <w:p w14:paraId="75EE2F98" w14:textId="536A6B4F" w:rsidR="00F06728" w:rsidRPr="00F06728" w:rsidRDefault="000E40AC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δὲ</w:t>
            </w:r>
            <w:proofErr w:type="spellEnd"/>
          </w:p>
        </w:tc>
        <w:tc>
          <w:tcPr>
            <w:tcW w:w="1547" w:type="dxa"/>
          </w:tcPr>
          <w:p w14:paraId="4DA4C00C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4686081" w14:textId="552559CF" w:rsidR="00F06728" w:rsidRDefault="000E4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Partikel</w:t>
            </w:r>
          </w:p>
        </w:tc>
        <w:tc>
          <w:tcPr>
            <w:tcW w:w="1478" w:type="dxa"/>
          </w:tcPr>
          <w:p w14:paraId="734B0E06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166023B" w14:textId="560C54E9" w:rsidR="00F06728" w:rsidRPr="000E40AC" w:rsidRDefault="000E40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de: </w:t>
            </w:r>
            <w:r>
              <w:rPr>
                <w:rFonts w:ascii="Arial" w:hAnsi="Arial" w:cs="Arial"/>
              </w:rPr>
              <w:t xml:space="preserve">en </w:t>
            </w:r>
          </w:p>
        </w:tc>
      </w:tr>
      <w:tr w:rsidR="006B341C" w14:paraId="2A7B070C" w14:textId="77777777" w:rsidTr="00B71891">
        <w:tc>
          <w:tcPr>
            <w:tcW w:w="1828" w:type="dxa"/>
            <w:shd w:val="clear" w:color="auto" w:fill="FFFF00"/>
          </w:tcPr>
          <w:p w14:paraId="4D0B8F9A" w14:textId="0F99B911" w:rsidR="00F06728" w:rsidRPr="00F06728" w:rsidRDefault="000E40AC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στῆσον</w:t>
            </w:r>
            <w:proofErr w:type="spellEnd"/>
          </w:p>
        </w:tc>
        <w:tc>
          <w:tcPr>
            <w:tcW w:w="1547" w:type="dxa"/>
          </w:tcPr>
          <w:p w14:paraId="4F90DF36" w14:textId="0826201E" w:rsidR="00F06728" w:rsidRDefault="00677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imp </w:t>
            </w:r>
            <w:proofErr w:type="spellStart"/>
            <w:r>
              <w:rPr>
                <w:rFonts w:ascii="Arial" w:hAnsi="Arial" w:cs="Arial"/>
              </w:rPr>
              <w:t>aor</w:t>
            </w:r>
            <w:proofErr w:type="spellEnd"/>
            <w:r>
              <w:rPr>
                <w:rFonts w:ascii="Arial" w:hAnsi="Arial" w:cs="Arial"/>
              </w:rPr>
              <w:t xml:space="preserve"> 2 enk</w:t>
            </w:r>
          </w:p>
        </w:tc>
        <w:tc>
          <w:tcPr>
            <w:tcW w:w="1602" w:type="dxa"/>
          </w:tcPr>
          <w:p w14:paraId="03CFF369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5BB9BFFC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0071346" w14:textId="34C20717" w:rsidR="00F06728" w:rsidRPr="00677925" w:rsidRDefault="000E40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isthmi: </w:t>
            </w:r>
            <w:r w:rsidR="00E10790">
              <w:rPr>
                <w:rFonts w:ascii="Arial" w:hAnsi="Arial" w:cs="Arial"/>
              </w:rPr>
              <w:t>opstellen</w:t>
            </w:r>
          </w:p>
        </w:tc>
      </w:tr>
      <w:tr w:rsidR="006B341C" w14:paraId="6D3236ED" w14:textId="77777777" w:rsidTr="00B71891">
        <w:tc>
          <w:tcPr>
            <w:tcW w:w="1828" w:type="dxa"/>
            <w:shd w:val="clear" w:color="auto" w:fill="FFFF00"/>
          </w:tcPr>
          <w:p w14:paraId="29E9184F" w14:textId="160E9C75" w:rsidR="00F06728" w:rsidRPr="00F06728" w:rsidRDefault="000E40AC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παρ᾽</w:t>
            </w:r>
          </w:p>
        </w:tc>
        <w:tc>
          <w:tcPr>
            <w:tcW w:w="1547" w:type="dxa"/>
          </w:tcPr>
          <w:p w14:paraId="6E5650DC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068F0AD" w14:textId="0CA6A988" w:rsidR="00F06728" w:rsidRDefault="00677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Voorzetsel + </w:t>
            </w: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8" w:type="dxa"/>
          </w:tcPr>
          <w:p w14:paraId="54E5CDED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F19D5F8" w14:textId="0A26CDD9" w:rsidR="00F06728" w:rsidRPr="00677925" w:rsidRDefault="0067792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para: </w:t>
            </w:r>
            <w:r w:rsidR="00E10790">
              <w:rPr>
                <w:rFonts w:ascii="Arial" w:hAnsi="Arial" w:cs="Arial"/>
              </w:rPr>
              <w:t xml:space="preserve">bij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B341C" w14:paraId="124E4E80" w14:textId="77777777" w:rsidTr="00B71891">
        <w:tc>
          <w:tcPr>
            <w:tcW w:w="1828" w:type="dxa"/>
            <w:shd w:val="clear" w:color="auto" w:fill="FFFF00"/>
          </w:tcPr>
          <w:p w14:paraId="782734BF" w14:textId="20DC8893" w:rsidR="00F06728" w:rsidRPr="00F06728" w:rsidRDefault="000E40AC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ἐρινεόν</w:t>
            </w:r>
            <w:proofErr w:type="spellEnd"/>
          </w:p>
        </w:tc>
        <w:tc>
          <w:tcPr>
            <w:tcW w:w="1547" w:type="dxa"/>
          </w:tcPr>
          <w:p w14:paraId="131F773B" w14:textId="3C655C37" w:rsidR="00F06728" w:rsidRDefault="006779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 </w:t>
            </w:r>
          </w:p>
        </w:tc>
        <w:tc>
          <w:tcPr>
            <w:tcW w:w="1602" w:type="dxa"/>
          </w:tcPr>
          <w:p w14:paraId="392DBF04" w14:textId="7C0D1AC8" w:rsidR="00F06728" w:rsidRDefault="00677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2B05D937" w14:textId="77777777" w:rsidR="00F06728" w:rsidRDefault="00F06728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A6AE7E0" w14:textId="316228D8" w:rsidR="00F06728" w:rsidRPr="00677925" w:rsidRDefault="0067792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 erineo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wilde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vijgenboom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5CC31893" w14:textId="77777777" w:rsidTr="00B71891">
        <w:tc>
          <w:tcPr>
            <w:tcW w:w="1828" w:type="dxa"/>
            <w:shd w:val="clear" w:color="auto" w:fill="FFFF00"/>
          </w:tcPr>
          <w:p w14:paraId="4F441FAC" w14:textId="16A2C7A5" w:rsidR="000E40AC" w:rsidRPr="00F06728" w:rsidRDefault="000E40AC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ἔνθ</w:t>
            </w:r>
            <w:proofErr w:type="spellEnd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</w:t>
            </w:r>
          </w:p>
        </w:tc>
        <w:tc>
          <w:tcPr>
            <w:tcW w:w="1547" w:type="dxa"/>
          </w:tcPr>
          <w:p w14:paraId="037FFB02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FCD1DD1" w14:textId="62386AF7" w:rsidR="000E40AC" w:rsidRDefault="00677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Relativum</w:t>
            </w:r>
          </w:p>
        </w:tc>
        <w:tc>
          <w:tcPr>
            <w:tcW w:w="1478" w:type="dxa"/>
          </w:tcPr>
          <w:p w14:paraId="5AFDCD91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5C40A11" w14:textId="7F608ECE" w:rsidR="000E40AC" w:rsidRPr="00677925" w:rsidRDefault="0067792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enqa: </w:t>
            </w:r>
            <w:r>
              <w:rPr>
                <w:rFonts w:ascii="Arial" w:hAnsi="Arial" w:cs="Arial"/>
              </w:rPr>
              <w:t>waar</w:t>
            </w:r>
          </w:p>
        </w:tc>
      </w:tr>
      <w:tr w:rsidR="006B341C" w14:paraId="55D89552" w14:textId="77777777" w:rsidTr="00B71891">
        <w:tc>
          <w:tcPr>
            <w:tcW w:w="1828" w:type="dxa"/>
            <w:shd w:val="clear" w:color="auto" w:fill="FFFF00"/>
          </w:tcPr>
          <w:p w14:paraId="4C5FF2D9" w14:textId="66485893" w:rsidR="000E40AC" w:rsidRPr="00F06728" w:rsidRDefault="000E40AC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μάλιστ</w:t>
            </w:r>
            <w:proofErr w:type="spellEnd"/>
            <w:r w:rsidRPr="000E40AC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</w:t>
            </w:r>
          </w:p>
        </w:tc>
        <w:tc>
          <w:tcPr>
            <w:tcW w:w="1547" w:type="dxa"/>
          </w:tcPr>
          <w:p w14:paraId="17F439B0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F55DA06" w14:textId="655E0350" w:rsidR="000E40AC" w:rsidRDefault="00677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6B99DDC9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8DE5E69" w14:textId="313A5131" w:rsidR="000E40AC" w:rsidRPr="00677925" w:rsidRDefault="0067792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malista: </w:t>
            </w:r>
            <w:r>
              <w:rPr>
                <w:rFonts w:ascii="Arial" w:hAnsi="Arial" w:cs="Arial"/>
              </w:rPr>
              <w:t xml:space="preserve">het meest; vooral </w:t>
            </w:r>
          </w:p>
        </w:tc>
      </w:tr>
      <w:tr w:rsidR="00677925" w14:paraId="78FDF0DB" w14:textId="77777777" w:rsidTr="00B71891">
        <w:tc>
          <w:tcPr>
            <w:tcW w:w="9062" w:type="dxa"/>
            <w:gridSpan w:val="5"/>
            <w:shd w:val="clear" w:color="auto" w:fill="FFFF00"/>
          </w:tcPr>
          <w:p w14:paraId="5628DEF3" w14:textId="197A43D4" w:rsidR="00677925" w:rsidRPr="00D35E45" w:rsidRDefault="00677925" w:rsidP="00677925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ἀμ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βατός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ἐστι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π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όλις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καὶ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ἐπ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ίδρομον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ἔπ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λετο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τεῖχος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B341C" w14:paraId="58AD1A51" w14:textId="77777777" w:rsidTr="00B71891">
        <w:tc>
          <w:tcPr>
            <w:tcW w:w="1828" w:type="dxa"/>
            <w:shd w:val="clear" w:color="auto" w:fill="FFFF00"/>
          </w:tcPr>
          <w:p w14:paraId="19B8D314" w14:textId="5E8F0369" w:rsidR="000E40AC" w:rsidRPr="00F06728" w:rsidRDefault="0067792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ἀμ</w:t>
            </w:r>
            <w:proofErr w:type="spellEnd"/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βατός</w:t>
            </w:r>
          </w:p>
        </w:tc>
        <w:tc>
          <w:tcPr>
            <w:tcW w:w="1547" w:type="dxa"/>
          </w:tcPr>
          <w:p w14:paraId="62866EF2" w14:textId="030BCF75" w:rsidR="000E40AC" w:rsidRDefault="0082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m enk </w:t>
            </w:r>
          </w:p>
        </w:tc>
        <w:tc>
          <w:tcPr>
            <w:tcW w:w="1602" w:type="dxa"/>
          </w:tcPr>
          <w:p w14:paraId="5A5B1B18" w14:textId="4FF44737" w:rsidR="000E40AC" w:rsidRDefault="0082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Adjectief </w:t>
            </w:r>
          </w:p>
        </w:tc>
        <w:tc>
          <w:tcPr>
            <w:tcW w:w="1478" w:type="dxa"/>
          </w:tcPr>
          <w:p w14:paraId="742B581C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DE015B2" w14:textId="76E5E19E" w:rsidR="000E40AC" w:rsidRPr="00677925" w:rsidRDefault="0067792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ambato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te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beklimmen</w:t>
            </w:r>
            <w:proofErr w:type="spellEnd"/>
            <w:r w:rsidR="007A6ACC">
              <w:rPr>
                <w:rFonts w:ascii="Arial" w:eastAsia="Calibri" w:hAnsi="Arial" w:cs="Arial"/>
                <w:lang w:val="en-GB"/>
              </w:rPr>
              <w:t xml:space="preserve">, </w:t>
            </w:r>
            <w:proofErr w:type="spellStart"/>
            <w:r w:rsidR="007A6ACC">
              <w:rPr>
                <w:rFonts w:ascii="Arial" w:eastAsia="Calibri" w:hAnsi="Arial" w:cs="Arial"/>
                <w:lang w:val="en-GB"/>
              </w:rPr>
              <w:t>toegankelijk</w:t>
            </w:r>
            <w:proofErr w:type="spellEnd"/>
            <w:r w:rsidR="007A6ACC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63F6FB86" w14:textId="77777777" w:rsidTr="00B71891">
        <w:tc>
          <w:tcPr>
            <w:tcW w:w="1828" w:type="dxa"/>
            <w:shd w:val="clear" w:color="auto" w:fill="FFFF00"/>
          </w:tcPr>
          <w:p w14:paraId="389598A9" w14:textId="3DD4EC1D" w:rsidR="000E40AC" w:rsidRPr="00F06728" w:rsidRDefault="0067792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ἐστι</w:t>
            </w:r>
            <w:proofErr w:type="spellEnd"/>
          </w:p>
        </w:tc>
        <w:tc>
          <w:tcPr>
            <w:tcW w:w="1547" w:type="dxa"/>
          </w:tcPr>
          <w:p w14:paraId="5E0E5798" w14:textId="05828890" w:rsidR="000E40AC" w:rsidRDefault="00677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3 enk</w:t>
            </w:r>
          </w:p>
        </w:tc>
        <w:tc>
          <w:tcPr>
            <w:tcW w:w="1602" w:type="dxa"/>
          </w:tcPr>
          <w:p w14:paraId="67435801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1D940CE3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3BF10DE" w14:textId="0138076D" w:rsidR="000E40AC" w:rsidRPr="00677925" w:rsidRDefault="0067792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einai: </w:t>
            </w:r>
            <w:r>
              <w:rPr>
                <w:rFonts w:ascii="Arial" w:hAnsi="Arial" w:cs="Arial"/>
              </w:rPr>
              <w:t xml:space="preserve">zijn </w:t>
            </w:r>
          </w:p>
        </w:tc>
      </w:tr>
      <w:tr w:rsidR="006B341C" w14:paraId="2C98E18B" w14:textId="77777777" w:rsidTr="00B71891">
        <w:tc>
          <w:tcPr>
            <w:tcW w:w="1828" w:type="dxa"/>
            <w:shd w:val="clear" w:color="auto" w:fill="FFFF00"/>
          </w:tcPr>
          <w:p w14:paraId="184E511D" w14:textId="7354E5C8" w:rsidR="000E40AC" w:rsidRPr="00F06728" w:rsidRDefault="0067792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π</w:t>
            </w:r>
            <w:proofErr w:type="spellStart"/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όλις</w:t>
            </w:r>
            <w:proofErr w:type="spellEnd"/>
          </w:p>
        </w:tc>
        <w:tc>
          <w:tcPr>
            <w:tcW w:w="1547" w:type="dxa"/>
          </w:tcPr>
          <w:p w14:paraId="0F8A79B0" w14:textId="6866FC94" w:rsidR="000E40AC" w:rsidRDefault="0082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v enk </w:t>
            </w:r>
          </w:p>
        </w:tc>
        <w:tc>
          <w:tcPr>
            <w:tcW w:w="1602" w:type="dxa"/>
          </w:tcPr>
          <w:p w14:paraId="4E6B1899" w14:textId="21FEE550" w:rsidR="000E40AC" w:rsidRDefault="0082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</w:p>
        </w:tc>
        <w:tc>
          <w:tcPr>
            <w:tcW w:w="1478" w:type="dxa"/>
          </w:tcPr>
          <w:p w14:paraId="7D9B803E" w14:textId="77777777" w:rsidR="000E40AC" w:rsidRDefault="000E40AC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BFFB901" w14:textId="6234DB6C" w:rsidR="00826C79" w:rsidRPr="00826C79" w:rsidRDefault="00826C79" w:rsidP="00826C7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h poli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stad</w:t>
            </w:r>
            <w:proofErr w:type="spellEnd"/>
          </w:p>
          <w:p w14:paraId="5193C27C" w14:textId="7C695591" w:rsidR="000E40AC" w:rsidRPr="001D646C" w:rsidRDefault="000E40AC">
            <w:pPr>
              <w:rPr>
                <w:rFonts w:ascii="Symbol" w:hAnsi="Symbol" w:cs="Arial"/>
              </w:rPr>
            </w:pPr>
          </w:p>
        </w:tc>
      </w:tr>
      <w:tr w:rsidR="006B341C" w14:paraId="35506C47" w14:textId="77777777" w:rsidTr="00B71891">
        <w:tc>
          <w:tcPr>
            <w:tcW w:w="1828" w:type="dxa"/>
            <w:shd w:val="clear" w:color="auto" w:fill="FFFF00"/>
          </w:tcPr>
          <w:p w14:paraId="27D25DA7" w14:textId="3E38376B" w:rsidR="00677925" w:rsidRPr="00F06728" w:rsidRDefault="0067792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καὶ</w:t>
            </w:r>
          </w:p>
        </w:tc>
        <w:tc>
          <w:tcPr>
            <w:tcW w:w="1547" w:type="dxa"/>
          </w:tcPr>
          <w:p w14:paraId="4C5F913B" w14:textId="77777777" w:rsidR="00677925" w:rsidRDefault="00677925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9535BCE" w14:textId="4096277E" w:rsidR="00677925" w:rsidRDefault="0082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5DF5995E" w14:textId="77777777" w:rsidR="00677925" w:rsidRDefault="00677925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2099972" w14:textId="52E153C0" w:rsidR="00677925" w:rsidRPr="00826C79" w:rsidRDefault="00826C7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kai: </w:t>
            </w:r>
            <w:r>
              <w:rPr>
                <w:rFonts w:ascii="Arial" w:hAnsi="Arial" w:cs="Arial"/>
              </w:rPr>
              <w:t xml:space="preserve">en </w:t>
            </w:r>
          </w:p>
        </w:tc>
      </w:tr>
      <w:tr w:rsidR="006B341C" w14:paraId="6BE70E38" w14:textId="77777777" w:rsidTr="00AA13EA">
        <w:tc>
          <w:tcPr>
            <w:tcW w:w="1828" w:type="dxa"/>
            <w:shd w:val="clear" w:color="auto" w:fill="FFFF00"/>
          </w:tcPr>
          <w:p w14:paraId="73F9912A" w14:textId="3F4108C7" w:rsidR="00677925" w:rsidRPr="00F06728" w:rsidRDefault="0067792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ἐπ</w:t>
            </w:r>
            <w:proofErr w:type="spellStart"/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ίδρομον</w:t>
            </w:r>
            <w:proofErr w:type="spellEnd"/>
          </w:p>
        </w:tc>
        <w:tc>
          <w:tcPr>
            <w:tcW w:w="1547" w:type="dxa"/>
          </w:tcPr>
          <w:p w14:paraId="4842EE58" w14:textId="5C478FF6" w:rsidR="00677925" w:rsidRDefault="00826C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</w:t>
            </w:r>
          </w:p>
        </w:tc>
        <w:tc>
          <w:tcPr>
            <w:tcW w:w="1602" w:type="dxa"/>
            <w:shd w:val="clear" w:color="auto" w:fill="FF0000"/>
          </w:tcPr>
          <w:p w14:paraId="02657656" w14:textId="77777777" w:rsidR="00677925" w:rsidRDefault="00826C79" w:rsidP="00AA13EA">
            <w:pPr>
              <w:shd w:val="clear" w:color="auto" w:fill="FF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Adjectief </w:t>
            </w:r>
          </w:p>
          <w:p w14:paraId="4ABE89FF" w14:textId="2DB445A0" w:rsidR="009E1633" w:rsidRPr="009E1633" w:rsidRDefault="009E1633">
            <w:pPr>
              <w:rPr>
                <w:rFonts w:ascii="Arial" w:hAnsi="Arial" w:cs="Arial"/>
                <w:b/>
                <w:bCs/>
              </w:rPr>
            </w:pPr>
            <w:r w:rsidRPr="00AA13EA">
              <w:rPr>
                <w:rFonts w:ascii="Arial" w:hAnsi="Arial" w:cs="Arial"/>
                <w:b/>
                <w:bCs/>
              </w:rPr>
              <w:t>?????????</w:t>
            </w:r>
          </w:p>
        </w:tc>
        <w:tc>
          <w:tcPr>
            <w:tcW w:w="1478" w:type="dxa"/>
          </w:tcPr>
          <w:p w14:paraId="0AC0E849" w14:textId="77777777" w:rsidR="00677925" w:rsidRDefault="00677925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59BFA89" w14:textId="4F913CE5" w:rsidR="00677925" w:rsidRPr="00826C79" w:rsidRDefault="00826C7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epidromo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te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bestormen</w:t>
            </w:r>
            <w:proofErr w:type="spellEnd"/>
          </w:p>
        </w:tc>
      </w:tr>
      <w:tr w:rsidR="006B341C" w14:paraId="73066835" w14:textId="77777777" w:rsidTr="00B71891">
        <w:tc>
          <w:tcPr>
            <w:tcW w:w="1828" w:type="dxa"/>
            <w:shd w:val="clear" w:color="auto" w:fill="FFFF00"/>
          </w:tcPr>
          <w:p w14:paraId="4C92FCA5" w14:textId="0288DA5C" w:rsidR="00677925" w:rsidRPr="00F06728" w:rsidRDefault="0067792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ἔπ</w:t>
            </w:r>
            <w:proofErr w:type="spellStart"/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λετο</w:t>
            </w:r>
            <w:proofErr w:type="spellEnd"/>
          </w:p>
        </w:tc>
        <w:tc>
          <w:tcPr>
            <w:tcW w:w="1547" w:type="dxa"/>
          </w:tcPr>
          <w:p w14:paraId="3DF3295F" w14:textId="3FAA3E95" w:rsidR="00677925" w:rsidRDefault="0082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impf</w:t>
            </w:r>
            <w:proofErr w:type="spellEnd"/>
            <w:r>
              <w:rPr>
                <w:rFonts w:ascii="Arial" w:hAnsi="Arial" w:cs="Arial"/>
              </w:rPr>
              <w:t xml:space="preserve"> 3 enk </w:t>
            </w:r>
          </w:p>
        </w:tc>
        <w:tc>
          <w:tcPr>
            <w:tcW w:w="1602" w:type="dxa"/>
          </w:tcPr>
          <w:p w14:paraId="3486FCC7" w14:textId="77777777" w:rsidR="00677925" w:rsidRDefault="00677925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399C1AE9" w14:textId="77777777" w:rsidR="00677925" w:rsidRDefault="00677925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4C13476" w14:textId="08B77DD2" w:rsidR="00677925" w:rsidRPr="00826C79" w:rsidRDefault="00826C7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pelw: </w:t>
            </w:r>
            <w:r>
              <w:rPr>
                <w:rFonts w:ascii="Arial" w:hAnsi="Arial" w:cs="Arial"/>
              </w:rPr>
              <w:t xml:space="preserve">openstaan </w:t>
            </w:r>
          </w:p>
        </w:tc>
      </w:tr>
      <w:tr w:rsidR="006B341C" w14:paraId="70F309CB" w14:textId="77777777" w:rsidTr="00B71891">
        <w:tc>
          <w:tcPr>
            <w:tcW w:w="1828" w:type="dxa"/>
            <w:shd w:val="clear" w:color="auto" w:fill="FFFF00"/>
          </w:tcPr>
          <w:p w14:paraId="0A345B65" w14:textId="6B0EB279" w:rsidR="00677925" w:rsidRPr="00F06728" w:rsidRDefault="0067792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677925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τεῖχος</w:t>
            </w:r>
            <w:proofErr w:type="spellEnd"/>
          </w:p>
        </w:tc>
        <w:tc>
          <w:tcPr>
            <w:tcW w:w="1547" w:type="dxa"/>
          </w:tcPr>
          <w:p w14:paraId="15A2F1C2" w14:textId="2CF5D5B8" w:rsidR="00677925" w:rsidRDefault="00967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o enk </w:t>
            </w:r>
            <w:r w:rsidR="007661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2" w:type="dxa"/>
          </w:tcPr>
          <w:p w14:paraId="27215E91" w14:textId="5A3A6BED" w:rsidR="00677925" w:rsidRDefault="0082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</w:p>
        </w:tc>
        <w:tc>
          <w:tcPr>
            <w:tcW w:w="1478" w:type="dxa"/>
          </w:tcPr>
          <w:p w14:paraId="4635B844" w14:textId="77777777" w:rsidR="00677925" w:rsidRDefault="00677925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5EAEF82" w14:textId="2936903F" w:rsidR="00677925" w:rsidRPr="00826C79" w:rsidRDefault="00826C7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to teico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muur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;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stadsmuur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117829" w14:paraId="0E90B5FE" w14:textId="77777777" w:rsidTr="00B71891">
        <w:tc>
          <w:tcPr>
            <w:tcW w:w="9062" w:type="dxa"/>
            <w:gridSpan w:val="5"/>
            <w:shd w:val="clear" w:color="auto" w:fill="FFFF00"/>
          </w:tcPr>
          <w:p w14:paraId="20BD05B5" w14:textId="2BA79FF5" w:rsidR="00117829" w:rsidRPr="00D35E45" w:rsidRDefault="00117829" w:rsidP="00117829">
            <w:pPr>
              <w:jc w:val="center"/>
              <w:rPr>
                <w:rFonts w:ascii="Symbol" w:hAnsi="Symbol" w:cs="Arial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Τρὶς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γὰρ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τῇ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γ᾽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ἐλθόντες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ἐπ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ειρήσ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ανθ</w:t>
            </w:r>
            <w:r w:rsidR="00DB180E"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οἱ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ἄριστοι</w:t>
            </w:r>
            <w:proofErr w:type="spellEnd"/>
          </w:p>
        </w:tc>
      </w:tr>
      <w:tr w:rsidR="006B341C" w14:paraId="74FC2894" w14:textId="77777777" w:rsidTr="00B71891">
        <w:tc>
          <w:tcPr>
            <w:tcW w:w="1828" w:type="dxa"/>
            <w:shd w:val="clear" w:color="auto" w:fill="FFFF00"/>
          </w:tcPr>
          <w:p w14:paraId="2A46421D" w14:textId="4175FE3C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Τρὶς</w:t>
            </w:r>
            <w:proofErr w:type="spellEnd"/>
          </w:p>
        </w:tc>
        <w:tc>
          <w:tcPr>
            <w:tcW w:w="1547" w:type="dxa"/>
          </w:tcPr>
          <w:p w14:paraId="646322EE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A4000D7" w14:textId="6303D17D" w:rsidR="00111B6E" w:rsidRDefault="000A5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146D2607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A589FED" w14:textId="3535A5F7" w:rsidR="00111B6E" w:rsidRPr="000A5ED3" w:rsidRDefault="000A5ED3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tri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driemaal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6A1A03A3" w14:textId="77777777" w:rsidTr="00B71891">
        <w:tc>
          <w:tcPr>
            <w:tcW w:w="1828" w:type="dxa"/>
            <w:shd w:val="clear" w:color="auto" w:fill="FFFF00"/>
          </w:tcPr>
          <w:p w14:paraId="5A29CF70" w14:textId="76ACAC6D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γὰρ</w:t>
            </w:r>
            <w:proofErr w:type="spellEnd"/>
          </w:p>
        </w:tc>
        <w:tc>
          <w:tcPr>
            <w:tcW w:w="1547" w:type="dxa"/>
          </w:tcPr>
          <w:p w14:paraId="1107D754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4DC6A9C" w14:textId="1DC441B8" w:rsidR="00111B6E" w:rsidRDefault="00412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Partikel</w:t>
            </w:r>
          </w:p>
        </w:tc>
        <w:tc>
          <w:tcPr>
            <w:tcW w:w="1478" w:type="dxa"/>
          </w:tcPr>
          <w:p w14:paraId="46F2CC3F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B92642D" w14:textId="2A952941" w:rsidR="00111B6E" w:rsidRPr="00412C98" w:rsidRDefault="00412C98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gar: </w:t>
            </w:r>
            <w:r>
              <w:rPr>
                <w:rFonts w:ascii="Arial" w:hAnsi="Arial" w:cs="Arial"/>
              </w:rPr>
              <w:t xml:space="preserve">want </w:t>
            </w:r>
          </w:p>
        </w:tc>
      </w:tr>
      <w:tr w:rsidR="006B341C" w14:paraId="0B1191FD" w14:textId="77777777" w:rsidTr="00B71891">
        <w:tc>
          <w:tcPr>
            <w:tcW w:w="1828" w:type="dxa"/>
            <w:shd w:val="clear" w:color="auto" w:fill="FFFF00"/>
          </w:tcPr>
          <w:p w14:paraId="480205B6" w14:textId="5F86D2BD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τ</w:t>
            </w:r>
            <w:r w:rsidR="00042F25"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ῇ</w:t>
            </w:r>
            <w:proofErr w:type="spellEnd"/>
          </w:p>
        </w:tc>
        <w:tc>
          <w:tcPr>
            <w:tcW w:w="1547" w:type="dxa"/>
          </w:tcPr>
          <w:p w14:paraId="10A1F887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0C80B9D" w14:textId="67E3A38A" w:rsidR="00111B6E" w:rsidRDefault="00042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05726533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0A0FCDE" w14:textId="66F06A1F" w:rsidR="00111B6E" w:rsidRPr="00042F25" w:rsidRDefault="00042F2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t</w:t>
            </w:r>
            <w:r w:rsidRPr="00042F25">
              <w:rPr>
                <w:rFonts w:ascii="Palatino Linotype" w:eastAsia="Calibri" w:hAnsi="Palatino Linotype" w:cs="Times New Roman"/>
                <w:lang w:val="en-GB"/>
              </w:rPr>
              <w:t>ῇ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 w:rsidR="00187DD6">
              <w:rPr>
                <w:rFonts w:ascii="Arial" w:eastAsia="Calibri" w:hAnsi="Arial" w:cs="Arial"/>
                <w:lang w:val="en-GB"/>
              </w:rPr>
              <w:t>daar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07ED4FAD" w14:textId="77777777" w:rsidTr="00B71891">
        <w:tc>
          <w:tcPr>
            <w:tcW w:w="1828" w:type="dxa"/>
            <w:shd w:val="clear" w:color="auto" w:fill="FFFF00"/>
          </w:tcPr>
          <w:p w14:paraId="1281CBF3" w14:textId="138D5B30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γ᾽</w:t>
            </w:r>
          </w:p>
        </w:tc>
        <w:tc>
          <w:tcPr>
            <w:tcW w:w="1547" w:type="dxa"/>
          </w:tcPr>
          <w:p w14:paraId="1879DACF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5CBED27" w14:textId="0FB16EEB" w:rsidR="00111B6E" w:rsidRDefault="00AA1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Partikel</w:t>
            </w:r>
          </w:p>
        </w:tc>
        <w:tc>
          <w:tcPr>
            <w:tcW w:w="1478" w:type="dxa"/>
          </w:tcPr>
          <w:p w14:paraId="4B559C40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E582E19" w14:textId="301FBAD7" w:rsidR="00111B6E" w:rsidRPr="00AA1533" w:rsidRDefault="00AA1533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ge: </w:t>
            </w:r>
            <w:r>
              <w:rPr>
                <w:rFonts w:ascii="Arial" w:hAnsi="Arial" w:cs="Arial"/>
              </w:rPr>
              <w:t>tenminste; toch</w:t>
            </w:r>
            <w:r w:rsidR="00976130">
              <w:rPr>
                <w:rFonts w:ascii="Arial" w:hAnsi="Arial" w:cs="Arial"/>
              </w:rPr>
              <w:t>; immers</w:t>
            </w:r>
          </w:p>
        </w:tc>
      </w:tr>
      <w:tr w:rsidR="006B341C" w14:paraId="63BA1686" w14:textId="77777777" w:rsidTr="00B71891">
        <w:tc>
          <w:tcPr>
            <w:tcW w:w="1828" w:type="dxa"/>
            <w:shd w:val="clear" w:color="auto" w:fill="FFFF00"/>
          </w:tcPr>
          <w:p w14:paraId="218AFED7" w14:textId="3388164E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ἐλθόντες</w:t>
            </w:r>
            <w:proofErr w:type="spellEnd"/>
          </w:p>
        </w:tc>
        <w:tc>
          <w:tcPr>
            <w:tcW w:w="1547" w:type="dxa"/>
          </w:tcPr>
          <w:p w14:paraId="6C5F3BFE" w14:textId="07FD1FBC" w:rsidR="00111B6E" w:rsidRPr="00DB180E" w:rsidRDefault="00DB180E">
            <w:pPr>
              <w:rPr>
                <w:rFonts w:ascii="Arial" w:hAnsi="Arial" w:cs="Arial"/>
                <w:lang w:val="en-US"/>
              </w:rPr>
            </w:pPr>
            <w:r w:rsidRPr="00DB180E">
              <w:rPr>
                <w:rFonts w:ascii="Arial" w:hAnsi="Arial" w:cs="Arial"/>
                <w:lang w:val="en-US"/>
              </w:rPr>
              <w:t xml:space="preserve">A part </w:t>
            </w:r>
            <w:proofErr w:type="spellStart"/>
            <w:r w:rsidRPr="00DB180E">
              <w:rPr>
                <w:rFonts w:ascii="Arial" w:hAnsi="Arial" w:cs="Arial"/>
                <w:lang w:val="en-US"/>
              </w:rPr>
              <w:t>aor</w:t>
            </w:r>
            <w:proofErr w:type="spellEnd"/>
            <w:r w:rsidRPr="00DB180E">
              <w:rPr>
                <w:rFonts w:ascii="Arial" w:hAnsi="Arial" w:cs="Arial"/>
                <w:lang w:val="en-US"/>
              </w:rPr>
              <w:t xml:space="preserve"> nom m</w:t>
            </w:r>
            <w:r>
              <w:rPr>
                <w:rFonts w:ascii="Arial" w:hAnsi="Arial" w:cs="Arial"/>
                <w:lang w:val="en-US"/>
              </w:rPr>
              <w:t xml:space="preserve"> mv</w:t>
            </w:r>
          </w:p>
        </w:tc>
        <w:tc>
          <w:tcPr>
            <w:tcW w:w="1602" w:type="dxa"/>
          </w:tcPr>
          <w:p w14:paraId="1C8D80D4" w14:textId="77777777" w:rsidR="00111B6E" w:rsidRPr="00DB180E" w:rsidRDefault="00111B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78" w:type="dxa"/>
          </w:tcPr>
          <w:p w14:paraId="7B93FABC" w14:textId="77777777" w:rsidR="00111B6E" w:rsidRPr="00DB180E" w:rsidRDefault="00111B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07" w:type="dxa"/>
          </w:tcPr>
          <w:p w14:paraId="77070790" w14:textId="7583D803" w:rsidR="00111B6E" w:rsidRPr="00991903" w:rsidRDefault="00991903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ercomai: </w:t>
            </w:r>
            <w:r>
              <w:rPr>
                <w:rFonts w:ascii="Arial" w:hAnsi="Arial" w:cs="Arial"/>
              </w:rPr>
              <w:t>gaan; komen</w:t>
            </w:r>
          </w:p>
        </w:tc>
      </w:tr>
      <w:tr w:rsidR="006B341C" w14:paraId="34A8A0E2" w14:textId="77777777" w:rsidTr="00AA13EA">
        <w:tc>
          <w:tcPr>
            <w:tcW w:w="1828" w:type="dxa"/>
            <w:shd w:val="clear" w:color="auto" w:fill="FFFF00"/>
          </w:tcPr>
          <w:p w14:paraId="3DBA96CE" w14:textId="58B04827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ἐπ</w:t>
            </w:r>
            <w:proofErr w:type="spellStart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ειρήσ</w:t>
            </w:r>
            <w:proofErr w:type="spellEnd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ανθ</w:t>
            </w:r>
            <w:r w:rsidR="00DB180E"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᾽</w:t>
            </w:r>
          </w:p>
        </w:tc>
        <w:tc>
          <w:tcPr>
            <w:tcW w:w="1547" w:type="dxa"/>
            <w:shd w:val="clear" w:color="auto" w:fill="FF0000"/>
          </w:tcPr>
          <w:p w14:paraId="3A382F8F" w14:textId="2E67851F" w:rsidR="00111B6E" w:rsidRDefault="008E0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0743B">
              <w:rPr>
                <w:rFonts w:ascii="Arial" w:hAnsi="Arial" w:cs="Arial"/>
              </w:rPr>
              <w:t xml:space="preserve">3 mv </w:t>
            </w:r>
          </w:p>
        </w:tc>
        <w:tc>
          <w:tcPr>
            <w:tcW w:w="1602" w:type="dxa"/>
          </w:tcPr>
          <w:p w14:paraId="188548CF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4C46E818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742B1B7" w14:textId="15009928" w:rsidR="00111B6E" w:rsidRPr="00964AEC" w:rsidRDefault="007A65D1">
            <w:pPr>
              <w:rPr>
                <w:rFonts w:ascii="Arial" w:hAnsi="Arial" w:cs="Arial"/>
              </w:rPr>
            </w:pPr>
            <w:r w:rsidRPr="00964AEC">
              <w:rPr>
                <w:rFonts w:ascii="Symbol" w:hAnsi="Symbol" w:cs="Arial"/>
              </w:rPr>
              <w:t xml:space="preserve">peiraw: </w:t>
            </w:r>
            <w:r w:rsidR="00964AEC">
              <w:rPr>
                <w:rFonts w:ascii="Arial" w:hAnsi="Arial" w:cs="Arial"/>
              </w:rPr>
              <w:t xml:space="preserve">op de proef stellen, </w:t>
            </w:r>
            <w:r w:rsidR="00964AEC" w:rsidRPr="00964AEC">
              <w:rPr>
                <w:rFonts w:ascii="Arial" w:hAnsi="Arial" w:cs="Arial"/>
              </w:rPr>
              <w:t xml:space="preserve">aanvallen </w:t>
            </w:r>
          </w:p>
        </w:tc>
      </w:tr>
      <w:tr w:rsidR="006B341C" w14:paraId="593DD2A0" w14:textId="77777777" w:rsidTr="00B71891">
        <w:tc>
          <w:tcPr>
            <w:tcW w:w="1828" w:type="dxa"/>
            <w:shd w:val="clear" w:color="auto" w:fill="FFFF00"/>
          </w:tcPr>
          <w:p w14:paraId="2F41E736" w14:textId="41BF3688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οἱ</w:t>
            </w:r>
            <w:proofErr w:type="spellEnd"/>
          </w:p>
        </w:tc>
        <w:tc>
          <w:tcPr>
            <w:tcW w:w="1547" w:type="dxa"/>
          </w:tcPr>
          <w:p w14:paraId="0E4FD438" w14:textId="51FEB113" w:rsidR="00111B6E" w:rsidRDefault="003D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m mv </w:t>
            </w:r>
          </w:p>
        </w:tc>
        <w:tc>
          <w:tcPr>
            <w:tcW w:w="1602" w:type="dxa"/>
          </w:tcPr>
          <w:p w14:paraId="278D1467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6A5485C3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79C7B95" w14:textId="5E0180B5" w:rsidR="00111B6E" w:rsidRPr="003D526E" w:rsidRDefault="003D526E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o: </w:t>
            </w:r>
            <w:r>
              <w:rPr>
                <w:rFonts w:ascii="Arial" w:hAnsi="Arial" w:cs="Arial"/>
              </w:rPr>
              <w:t xml:space="preserve">de; het </w:t>
            </w:r>
          </w:p>
        </w:tc>
      </w:tr>
      <w:tr w:rsidR="006B341C" w14:paraId="05BD0180" w14:textId="77777777" w:rsidTr="00B71891">
        <w:tc>
          <w:tcPr>
            <w:tcW w:w="1828" w:type="dxa"/>
            <w:shd w:val="clear" w:color="auto" w:fill="FFFF00"/>
          </w:tcPr>
          <w:p w14:paraId="3A0F8726" w14:textId="26DEEA00" w:rsidR="00111B6E" w:rsidRPr="00F06728" w:rsidRDefault="00117829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117829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ἄριστοι</w:t>
            </w:r>
            <w:proofErr w:type="spellEnd"/>
          </w:p>
        </w:tc>
        <w:tc>
          <w:tcPr>
            <w:tcW w:w="1547" w:type="dxa"/>
          </w:tcPr>
          <w:p w14:paraId="00C09E5E" w14:textId="18910E6B" w:rsidR="00111B6E" w:rsidRDefault="00F2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m mv </w:t>
            </w:r>
          </w:p>
        </w:tc>
        <w:tc>
          <w:tcPr>
            <w:tcW w:w="1602" w:type="dxa"/>
          </w:tcPr>
          <w:p w14:paraId="78881C4A" w14:textId="76658BB1" w:rsidR="00111B6E" w:rsidRDefault="0069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</w:p>
        </w:tc>
        <w:tc>
          <w:tcPr>
            <w:tcW w:w="1478" w:type="dxa"/>
          </w:tcPr>
          <w:p w14:paraId="18B2402B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D2C1BAA" w14:textId="34097D88" w:rsidR="00F21A13" w:rsidRPr="00F21A13" w:rsidRDefault="00F21A13" w:rsidP="00F21A13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aristo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beste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;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dapperste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  <w:p w14:paraId="09546540" w14:textId="502E3361" w:rsidR="00111B6E" w:rsidRPr="001D646C" w:rsidRDefault="00111B6E">
            <w:pPr>
              <w:rPr>
                <w:rFonts w:ascii="Symbol" w:hAnsi="Symbol" w:cs="Arial"/>
              </w:rPr>
            </w:pPr>
          </w:p>
        </w:tc>
      </w:tr>
      <w:tr w:rsidR="007C74EA" w14:paraId="67C6C596" w14:textId="77777777" w:rsidTr="00B71891">
        <w:tc>
          <w:tcPr>
            <w:tcW w:w="9062" w:type="dxa"/>
            <w:gridSpan w:val="5"/>
            <w:shd w:val="clear" w:color="auto" w:fill="FFFF00"/>
          </w:tcPr>
          <w:p w14:paraId="4C0E9DC1" w14:textId="102967A8" w:rsidR="007C74EA" w:rsidRPr="00D35E45" w:rsidRDefault="007C74EA" w:rsidP="007C74EA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ἀμφ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Αἴ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αντε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δύω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καὶ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ἀγ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ακλυτὸν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Ἰδομενῆ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</w:t>
            </w:r>
          </w:p>
        </w:tc>
      </w:tr>
      <w:tr w:rsidR="006B341C" w14:paraId="642B50E1" w14:textId="77777777" w:rsidTr="00B71891">
        <w:tc>
          <w:tcPr>
            <w:tcW w:w="1828" w:type="dxa"/>
            <w:shd w:val="clear" w:color="auto" w:fill="FFFF00"/>
          </w:tcPr>
          <w:p w14:paraId="204C14A9" w14:textId="3C716CB5" w:rsidR="00111B6E" w:rsidRPr="00F06728" w:rsidRDefault="007C74EA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ἀμφ</w:t>
            </w:r>
            <w:proofErr w:type="spellEnd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᾽</w:t>
            </w:r>
          </w:p>
        </w:tc>
        <w:tc>
          <w:tcPr>
            <w:tcW w:w="1547" w:type="dxa"/>
          </w:tcPr>
          <w:p w14:paraId="21C1543D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0C96E85" w14:textId="5E64A468" w:rsidR="00111B6E" w:rsidRDefault="00791F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Vz</w:t>
            </w:r>
            <w:proofErr w:type="spellEnd"/>
            <w:r>
              <w:rPr>
                <w:rFonts w:ascii="Arial" w:hAnsi="Arial" w:cs="Arial"/>
              </w:rPr>
              <w:t xml:space="preserve"> + </w:t>
            </w:r>
            <w:proofErr w:type="spellStart"/>
            <w:r w:rsidR="004D49BF">
              <w:rPr>
                <w:rFonts w:ascii="Arial" w:hAnsi="Arial" w:cs="Arial"/>
              </w:rPr>
              <w:t>acc</w:t>
            </w:r>
            <w:proofErr w:type="spellEnd"/>
          </w:p>
        </w:tc>
        <w:tc>
          <w:tcPr>
            <w:tcW w:w="1478" w:type="dxa"/>
          </w:tcPr>
          <w:p w14:paraId="1AA1AD4D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782134D" w14:textId="64F63E1A" w:rsidR="00111B6E" w:rsidRPr="00486044" w:rsidRDefault="0070342B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amfi: </w:t>
            </w:r>
            <w:r w:rsidR="00791FE2">
              <w:rPr>
                <w:rFonts w:ascii="Arial" w:hAnsi="Arial" w:cs="Arial"/>
              </w:rPr>
              <w:t xml:space="preserve">rondom </w:t>
            </w:r>
          </w:p>
        </w:tc>
      </w:tr>
      <w:tr w:rsidR="006B341C" w14:paraId="4FA18D5C" w14:textId="77777777" w:rsidTr="00B71891">
        <w:tc>
          <w:tcPr>
            <w:tcW w:w="1828" w:type="dxa"/>
            <w:shd w:val="clear" w:color="auto" w:fill="FFFF00"/>
          </w:tcPr>
          <w:p w14:paraId="370FC37A" w14:textId="35448466" w:rsidR="00111B6E" w:rsidRPr="00F06728" w:rsidRDefault="002D0D6A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Αἴ</w:t>
            </w:r>
            <w:proofErr w:type="spellEnd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αντε</w:t>
            </w:r>
          </w:p>
        </w:tc>
        <w:tc>
          <w:tcPr>
            <w:tcW w:w="1547" w:type="dxa"/>
          </w:tcPr>
          <w:p w14:paraId="72CAE5FA" w14:textId="704A4EB5" w:rsidR="00111B6E" w:rsidRDefault="005348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 w:rsidR="009E1DCB">
              <w:rPr>
                <w:rFonts w:ascii="Arial" w:hAnsi="Arial" w:cs="Arial"/>
              </w:rPr>
              <w:t xml:space="preserve"> m mv </w:t>
            </w:r>
          </w:p>
        </w:tc>
        <w:tc>
          <w:tcPr>
            <w:tcW w:w="1602" w:type="dxa"/>
          </w:tcPr>
          <w:p w14:paraId="6CE58CAC" w14:textId="4DDE08F4" w:rsidR="00111B6E" w:rsidRDefault="004D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3D528F35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34CAD50" w14:textId="46FFBA88" w:rsidR="00111B6E" w:rsidRPr="00400E39" w:rsidRDefault="002D0D6A">
            <w:pPr>
              <w:rPr>
                <w:rFonts w:ascii="Arial" w:hAnsi="Arial" w:cs="Arial"/>
              </w:rPr>
            </w:pPr>
            <w:proofErr w:type="spellStart"/>
            <w:r w:rsidRPr="00400E39">
              <w:rPr>
                <w:rFonts w:ascii="Palatino Linotype" w:eastAsia="Calibri" w:hAnsi="Palatino Linotype" w:cs="Times New Roman"/>
                <w:lang w:val="en-GB"/>
              </w:rPr>
              <w:t>Αἴ</w:t>
            </w:r>
            <w:proofErr w:type="spellEnd"/>
            <w:r w:rsidRPr="00400E39">
              <w:rPr>
                <w:rFonts w:ascii="Palatino Linotype" w:eastAsia="Calibri" w:hAnsi="Palatino Linotype" w:cs="Times New Roman"/>
                <w:lang w:val="en-GB"/>
              </w:rPr>
              <w:t>αντε</w:t>
            </w:r>
            <w:r w:rsidR="00C003DE" w:rsidRPr="00400E39"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 w:rsidR="00400E39" w:rsidRPr="00400E39">
              <w:rPr>
                <w:rFonts w:ascii="Arial" w:eastAsia="Calibri" w:hAnsi="Arial" w:cs="Arial"/>
                <w:lang w:val="en-GB"/>
              </w:rPr>
              <w:t>Aiant</w:t>
            </w:r>
            <w:proofErr w:type="spellEnd"/>
            <w:r w:rsidR="00400E39" w:rsidRPr="00400E39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0488457B" w14:textId="77777777" w:rsidTr="00B71891">
        <w:tc>
          <w:tcPr>
            <w:tcW w:w="1828" w:type="dxa"/>
            <w:shd w:val="clear" w:color="auto" w:fill="FFFF00"/>
          </w:tcPr>
          <w:p w14:paraId="242DDE9A" w14:textId="3166C077" w:rsidR="00111B6E" w:rsidRPr="00F06728" w:rsidRDefault="007C74EA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δύω</w:t>
            </w:r>
            <w:proofErr w:type="spellEnd"/>
          </w:p>
        </w:tc>
        <w:tc>
          <w:tcPr>
            <w:tcW w:w="1547" w:type="dxa"/>
          </w:tcPr>
          <w:p w14:paraId="0EC17ECF" w14:textId="77A70961" w:rsidR="00111B6E" w:rsidRDefault="005348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 w:rsidR="009E1DCB">
              <w:rPr>
                <w:rFonts w:ascii="Arial" w:hAnsi="Arial" w:cs="Arial"/>
              </w:rPr>
              <w:t xml:space="preserve"> m mv </w:t>
            </w:r>
          </w:p>
        </w:tc>
        <w:tc>
          <w:tcPr>
            <w:tcW w:w="1602" w:type="dxa"/>
          </w:tcPr>
          <w:p w14:paraId="302A7BE7" w14:textId="5647D7F5" w:rsidR="00111B6E" w:rsidRDefault="004D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68E0294D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A9D6DC0" w14:textId="676A8E69" w:rsidR="00111B6E" w:rsidRPr="007B0926" w:rsidRDefault="00486044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duo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r w:rsidR="007B0926">
              <w:rPr>
                <w:rFonts w:ascii="Arial" w:eastAsia="Calibri" w:hAnsi="Arial" w:cs="Arial"/>
                <w:lang w:val="en-GB"/>
              </w:rPr>
              <w:t>twee</w:t>
            </w:r>
          </w:p>
        </w:tc>
      </w:tr>
      <w:tr w:rsidR="006B341C" w14:paraId="7F9D8D58" w14:textId="77777777" w:rsidTr="00B71891">
        <w:tc>
          <w:tcPr>
            <w:tcW w:w="1828" w:type="dxa"/>
            <w:shd w:val="clear" w:color="auto" w:fill="FFFF00"/>
          </w:tcPr>
          <w:p w14:paraId="067E3CE0" w14:textId="23E6D4C1" w:rsidR="00111B6E" w:rsidRPr="00F06728" w:rsidRDefault="007C74EA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καὶ</w:t>
            </w:r>
          </w:p>
        </w:tc>
        <w:tc>
          <w:tcPr>
            <w:tcW w:w="1547" w:type="dxa"/>
          </w:tcPr>
          <w:p w14:paraId="33F20876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73B5B59" w14:textId="46B12B37" w:rsidR="00111B6E" w:rsidRDefault="007B0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6B2C6648" w14:textId="02CD6D3D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15CC926" w14:textId="45EBD5B7" w:rsidR="00111B6E" w:rsidRPr="007B0926" w:rsidRDefault="007B0926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kai: </w:t>
            </w:r>
            <w:r>
              <w:rPr>
                <w:rFonts w:ascii="Arial" w:hAnsi="Arial" w:cs="Arial"/>
              </w:rPr>
              <w:t xml:space="preserve">en </w:t>
            </w:r>
          </w:p>
        </w:tc>
      </w:tr>
      <w:tr w:rsidR="006B341C" w14:paraId="60D37796" w14:textId="77777777" w:rsidTr="00B71891">
        <w:tc>
          <w:tcPr>
            <w:tcW w:w="1828" w:type="dxa"/>
            <w:shd w:val="clear" w:color="auto" w:fill="FFFF00"/>
          </w:tcPr>
          <w:p w14:paraId="2F25E04D" w14:textId="1AEC3D13" w:rsidR="00111B6E" w:rsidRPr="00F06728" w:rsidRDefault="007C74EA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ἀγ</w:t>
            </w:r>
            <w:proofErr w:type="spellEnd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ακλυτὸν</w:t>
            </w:r>
          </w:p>
        </w:tc>
        <w:tc>
          <w:tcPr>
            <w:tcW w:w="1547" w:type="dxa"/>
          </w:tcPr>
          <w:p w14:paraId="5B1AC323" w14:textId="24B8726B" w:rsidR="00111B6E" w:rsidRDefault="005348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 </w:t>
            </w:r>
          </w:p>
        </w:tc>
        <w:tc>
          <w:tcPr>
            <w:tcW w:w="1602" w:type="dxa"/>
          </w:tcPr>
          <w:p w14:paraId="2CBD0C67" w14:textId="4A0F6F31" w:rsidR="00111B6E" w:rsidRDefault="004D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6B919A77" w14:textId="77777777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BDFB945" w14:textId="583F61D1" w:rsidR="00111B6E" w:rsidRPr="00CC3F6B" w:rsidRDefault="00CC3F6B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agakluto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>:</w:t>
            </w:r>
            <w:r w:rsidR="00534888">
              <w:rPr>
                <w:rFonts w:ascii="Palatino Linotype" w:eastAsia="Calibri" w:hAnsi="Palatino Linotype" w:cs="Times New Roman"/>
                <w:lang w:val="en-GB"/>
              </w:rPr>
              <w:t xml:space="preserve"> </w:t>
            </w:r>
            <w:proofErr w:type="spellStart"/>
            <w:r w:rsidR="00534888" w:rsidRPr="00534888">
              <w:rPr>
                <w:rFonts w:ascii="Arial" w:eastAsia="Calibri" w:hAnsi="Arial" w:cs="Arial"/>
                <w:lang w:val="en-GB"/>
              </w:rPr>
              <w:t>beroemd</w:t>
            </w:r>
            <w:proofErr w:type="spellEnd"/>
            <w:r w:rsidR="00534888">
              <w:rPr>
                <w:rFonts w:ascii="Palatino Linotype" w:eastAsia="Calibri" w:hAnsi="Palatino Linotype" w:cs="Times New Roman"/>
                <w:lang w:val="en-GB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 </w:t>
            </w:r>
          </w:p>
        </w:tc>
      </w:tr>
      <w:tr w:rsidR="006B341C" w14:paraId="5FCC3CD5" w14:textId="77777777" w:rsidTr="00B71891">
        <w:tc>
          <w:tcPr>
            <w:tcW w:w="1828" w:type="dxa"/>
            <w:shd w:val="clear" w:color="auto" w:fill="FFFF00"/>
          </w:tcPr>
          <w:p w14:paraId="2BEDA05B" w14:textId="1F7A424B" w:rsidR="00111B6E" w:rsidRPr="00F06728" w:rsidRDefault="007C74EA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Ἰδομενῆ</w:t>
            </w:r>
            <w:proofErr w:type="spellEnd"/>
            <w:r w:rsidRPr="007C74EA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</w:t>
            </w:r>
          </w:p>
        </w:tc>
        <w:tc>
          <w:tcPr>
            <w:tcW w:w="1547" w:type="dxa"/>
          </w:tcPr>
          <w:p w14:paraId="562D8B4A" w14:textId="7D475E45" w:rsidR="00111B6E" w:rsidRDefault="005749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</w:t>
            </w:r>
          </w:p>
        </w:tc>
        <w:tc>
          <w:tcPr>
            <w:tcW w:w="1602" w:type="dxa"/>
          </w:tcPr>
          <w:p w14:paraId="2C45739F" w14:textId="21317B3C" w:rsidR="00111B6E" w:rsidRDefault="004D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7F715726" w14:textId="4C9D4BB9" w:rsidR="00111B6E" w:rsidRDefault="00111B6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A295C71" w14:textId="705FEEE6" w:rsidR="00111B6E" w:rsidRPr="0057498B" w:rsidRDefault="00563E6F" w:rsidP="0057498B">
            <w:pPr>
              <w:outlineLvl w:val="3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563E6F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o </w:t>
            </w:r>
            <w:proofErr w:type="spellStart"/>
            <w:r w:rsidRPr="00563E6F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Ἰδομενεύς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: </w:t>
            </w:r>
            <w:proofErr w:type="spellStart"/>
            <w:r w:rsidR="0057498B">
              <w:rPr>
                <w:rFonts w:ascii="Arial" w:eastAsia="Times New Roman" w:hAnsi="Arial" w:cs="Arial"/>
                <w:color w:val="000000"/>
                <w:lang w:eastAsia="nl-BE"/>
              </w:rPr>
              <w:t>Idomeneus</w:t>
            </w:r>
            <w:proofErr w:type="spellEnd"/>
            <w:r w:rsidR="0057498B">
              <w:rPr>
                <w:rFonts w:ascii="Arial" w:eastAsia="Times New Roman" w:hAnsi="Arial" w:cs="Arial"/>
                <w:color w:val="000000"/>
                <w:lang w:eastAsia="nl-BE"/>
              </w:rPr>
              <w:t xml:space="preserve"> </w:t>
            </w:r>
          </w:p>
        </w:tc>
      </w:tr>
      <w:tr w:rsidR="0005521D" w14:paraId="4019731D" w14:textId="77777777" w:rsidTr="00B71891">
        <w:tc>
          <w:tcPr>
            <w:tcW w:w="9062" w:type="dxa"/>
            <w:gridSpan w:val="5"/>
            <w:shd w:val="clear" w:color="auto" w:fill="FFFF00"/>
          </w:tcPr>
          <w:p w14:paraId="3E14D418" w14:textId="596DFBFC" w:rsidR="0005521D" w:rsidRPr="00D35E45" w:rsidRDefault="0005521D" w:rsidP="0005521D">
            <w:pPr>
              <w:spacing w:line="360" w:lineRule="auto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ἠδ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ἀμφ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᾽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Ἀτρεΐδ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ας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καὶ</w:t>
            </w:r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Τυδέος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ἄλκιμον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en-GB"/>
              </w:rPr>
              <w:t>υἱόν</w:t>
            </w:r>
            <w:proofErr w:type="spellEnd"/>
            <w:r w:rsidRPr="00D35E4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B341C" w14:paraId="492A866D" w14:textId="77777777" w:rsidTr="00B71891">
        <w:tc>
          <w:tcPr>
            <w:tcW w:w="1828" w:type="dxa"/>
            <w:shd w:val="clear" w:color="auto" w:fill="FFFF00"/>
          </w:tcPr>
          <w:p w14:paraId="0D34451C" w14:textId="3E5DFF89" w:rsidR="007C74EA" w:rsidRPr="00F06728" w:rsidRDefault="0005521D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ἠδ</w:t>
            </w:r>
            <w:proofErr w:type="spellEnd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᾽</w:t>
            </w:r>
          </w:p>
        </w:tc>
        <w:tc>
          <w:tcPr>
            <w:tcW w:w="1547" w:type="dxa"/>
          </w:tcPr>
          <w:p w14:paraId="294BF5AD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21CB1A8" w14:textId="658317BB" w:rsidR="007C74EA" w:rsidRDefault="00703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Voegwoord </w:t>
            </w:r>
          </w:p>
        </w:tc>
        <w:tc>
          <w:tcPr>
            <w:tcW w:w="1478" w:type="dxa"/>
          </w:tcPr>
          <w:p w14:paraId="01D862A3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54CAA34" w14:textId="106339C6" w:rsidR="007C74EA" w:rsidRPr="001D646C" w:rsidRDefault="0070342B">
            <w:pPr>
              <w:rPr>
                <w:rFonts w:ascii="Symbol" w:hAnsi="Symbol" w:cs="Arial"/>
              </w:rPr>
            </w:pPr>
            <w:r>
              <w:rPr>
                <w:rFonts w:ascii="Symbol" w:hAnsi="Symbol" w:cs="Arial"/>
              </w:rPr>
              <w:t xml:space="preserve">hde: </w:t>
            </w:r>
            <w:r>
              <w:rPr>
                <w:rFonts w:ascii="Arial" w:hAnsi="Arial" w:cs="Arial"/>
              </w:rPr>
              <w:t>en</w:t>
            </w:r>
          </w:p>
        </w:tc>
      </w:tr>
      <w:tr w:rsidR="006B341C" w14:paraId="0EE19D45" w14:textId="77777777" w:rsidTr="00B71891">
        <w:tc>
          <w:tcPr>
            <w:tcW w:w="1828" w:type="dxa"/>
            <w:shd w:val="clear" w:color="auto" w:fill="FFFF00"/>
          </w:tcPr>
          <w:p w14:paraId="5CCE0E52" w14:textId="3B0D2DDC" w:rsidR="007C74EA" w:rsidRPr="00F06728" w:rsidRDefault="0005521D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ἀμφ</w:t>
            </w:r>
            <w:proofErr w:type="spellEnd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᾽</w:t>
            </w:r>
          </w:p>
        </w:tc>
        <w:tc>
          <w:tcPr>
            <w:tcW w:w="1547" w:type="dxa"/>
          </w:tcPr>
          <w:p w14:paraId="68085101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2187ED0" w14:textId="01D13188" w:rsidR="007C74EA" w:rsidRDefault="004D49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Vz</w:t>
            </w:r>
            <w:proofErr w:type="spellEnd"/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8" w:type="dxa"/>
          </w:tcPr>
          <w:p w14:paraId="20C5B72C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C10E302" w14:textId="74400D0C" w:rsidR="007C74EA" w:rsidRPr="004D49BF" w:rsidRDefault="0070342B">
            <w:pPr>
              <w:rPr>
                <w:rFonts w:ascii="Symbol" w:hAnsi="Symbol" w:cs="Arial"/>
              </w:rPr>
            </w:pPr>
            <w:r w:rsidRPr="004D49BF">
              <w:rPr>
                <w:rFonts w:ascii="Symbol" w:hAnsi="Symbol" w:cs="Arial"/>
              </w:rPr>
              <w:t xml:space="preserve">amfi: </w:t>
            </w:r>
            <w:r w:rsidR="004D49BF">
              <w:rPr>
                <w:rFonts w:ascii="Arial" w:hAnsi="Arial" w:cs="Arial"/>
              </w:rPr>
              <w:t>rondom</w:t>
            </w:r>
          </w:p>
        </w:tc>
      </w:tr>
      <w:tr w:rsidR="006B341C" w14:paraId="7F0BC225" w14:textId="77777777" w:rsidTr="00B71891">
        <w:tc>
          <w:tcPr>
            <w:tcW w:w="1828" w:type="dxa"/>
            <w:shd w:val="clear" w:color="auto" w:fill="FFFF00"/>
          </w:tcPr>
          <w:p w14:paraId="20B2B14B" w14:textId="6824E2F3" w:rsidR="007C74EA" w:rsidRPr="00F06728" w:rsidRDefault="0005521D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Ἀτρεΐδ</w:t>
            </w:r>
            <w:proofErr w:type="spellEnd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ας</w:t>
            </w:r>
          </w:p>
        </w:tc>
        <w:tc>
          <w:tcPr>
            <w:tcW w:w="1547" w:type="dxa"/>
          </w:tcPr>
          <w:p w14:paraId="02485AB0" w14:textId="70064172" w:rsidR="007C74EA" w:rsidRDefault="00923A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mv </w:t>
            </w:r>
          </w:p>
        </w:tc>
        <w:tc>
          <w:tcPr>
            <w:tcW w:w="1602" w:type="dxa"/>
          </w:tcPr>
          <w:p w14:paraId="2CCBB1E5" w14:textId="205E7986" w:rsidR="007C74EA" w:rsidRDefault="004D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1D7476E0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8012597" w14:textId="22BB4D9B" w:rsidR="007C74EA" w:rsidRPr="00923A24" w:rsidRDefault="00923A24" w:rsidP="00923A24">
            <w:pPr>
              <w:outlineLvl w:val="3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o </w:t>
            </w:r>
            <w:proofErr w:type="spellStart"/>
            <w:r w:rsidRPr="00923A24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Ἀτρείδης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lang w:eastAsia="nl-BE"/>
              </w:rPr>
              <w:t xml:space="preserve">zoon van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l-BE"/>
              </w:rPr>
              <w:t>Atreus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l-BE"/>
              </w:rPr>
              <w:t xml:space="preserve"> </w:t>
            </w:r>
          </w:p>
        </w:tc>
      </w:tr>
      <w:tr w:rsidR="006B341C" w14:paraId="5E823A08" w14:textId="77777777" w:rsidTr="00B71891">
        <w:tc>
          <w:tcPr>
            <w:tcW w:w="1828" w:type="dxa"/>
            <w:shd w:val="clear" w:color="auto" w:fill="FFFF00"/>
          </w:tcPr>
          <w:p w14:paraId="61EB2C03" w14:textId="26A57019" w:rsidR="007C74EA" w:rsidRPr="00F06728" w:rsidRDefault="0005521D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καὶ</w:t>
            </w:r>
          </w:p>
        </w:tc>
        <w:tc>
          <w:tcPr>
            <w:tcW w:w="1547" w:type="dxa"/>
          </w:tcPr>
          <w:p w14:paraId="1604537F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F03F1E6" w14:textId="5B9CC595" w:rsidR="007C74EA" w:rsidRDefault="00923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1563D854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26EC4D7" w14:textId="5E0295AF" w:rsidR="007C74EA" w:rsidRPr="00923A24" w:rsidRDefault="00923A24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kai: </w:t>
            </w:r>
            <w:r>
              <w:rPr>
                <w:rFonts w:ascii="Arial" w:hAnsi="Arial" w:cs="Arial"/>
              </w:rPr>
              <w:t xml:space="preserve">en </w:t>
            </w:r>
          </w:p>
        </w:tc>
      </w:tr>
      <w:tr w:rsidR="006B341C" w14:paraId="5EC66731" w14:textId="77777777" w:rsidTr="00B71891">
        <w:tc>
          <w:tcPr>
            <w:tcW w:w="1828" w:type="dxa"/>
            <w:shd w:val="clear" w:color="auto" w:fill="FFFF00"/>
          </w:tcPr>
          <w:p w14:paraId="7C372464" w14:textId="1C5F52F7" w:rsidR="007C74EA" w:rsidRPr="00F06728" w:rsidRDefault="0005521D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Τυδέος</w:t>
            </w:r>
            <w:proofErr w:type="spellEnd"/>
          </w:p>
        </w:tc>
        <w:tc>
          <w:tcPr>
            <w:tcW w:w="1547" w:type="dxa"/>
          </w:tcPr>
          <w:p w14:paraId="6A7C115A" w14:textId="330076CE" w:rsidR="007C74EA" w:rsidRDefault="00544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 m enk</w:t>
            </w:r>
          </w:p>
        </w:tc>
        <w:tc>
          <w:tcPr>
            <w:tcW w:w="1602" w:type="dxa"/>
          </w:tcPr>
          <w:p w14:paraId="34B2A1CE" w14:textId="06D453B2" w:rsidR="007C74EA" w:rsidRDefault="0036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BVB (bezitter) </w:t>
            </w:r>
          </w:p>
        </w:tc>
        <w:tc>
          <w:tcPr>
            <w:tcW w:w="1478" w:type="dxa"/>
          </w:tcPr>
          <w:p w14:paraId="43F63C32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8701444" w14:textId="4FB518BF" w:rsidR="007C74EA" w:rsidRPr="005441E4" w:rsidRDefault="005441E4" w:rsidP="005441E4">
            <w:pPr>
              <w:outlineLvl w:val="3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o </w:t>
            </w:r>
            <w:proofErr w:type="spellStart"/>
            <w:r w:rsidRPr="005441E4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Τυδεύς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l-BE"/>
              </w:rPr>
              <w:t>Tydeus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l-BE"/>
              </w:rPr>
              <w:t xml:space="preserve"> </w:t>
            </w:r>
          </w:p>
        </w:tc>
      </w:tr>
      <w:tr w:rsidR="006B341C" w14:paraId="55959E66" w14:textId="77777777" w:rsidTr="00B71891">
        <w:tc>
          <w:tcPr>
            <w:tcW w:w="1828" w:type="dxa"/>
            <w:shd w:val="clear" w:color="auto" w:fill="FFFF00"/>
          </w:tcPr>
          <w:p w14:paraId="537C371E" w14:textId="31BA9B21" w:rsidR="007C74EA" w:rsidRPr="00F06728" w:rsidRDefault="0005521D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ἄλκιμον</w:t>
            </w:r>
            <w:proofErr w:type="spellEnd"/>
          </w:p>
        </w:tc>
        <w:tc>
          <w:tcPr>
            <w:tcW w:w="1547" w:type="dxa"/>
          </w:tcPr>
          <w:p w14:paraId="5F5B4E1E" w14:textId="5A0B3540" w:rsidR="007C74EA" w:rsidRDefault="0036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 </w:t>
            </w:r>
          </w:p>
        </w:tc>
        <w:tc>
          <w:tcPr>
            <w:tcW w:w="1602" w:type="dxa"/>
          </w:tcPr>
          <w:p w14:paraId="4CD0B508" w14:textId="1D2686CB" w:rsidR="007C74EA" w:rsidRDefault="004D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7DBDCF77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5CD0715" w14:textId="5DACE327" w:rsidR="007C74EA" w:rsidRPr="00363A09" w:rsidRDefault="00363A0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alkimo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weerbaar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;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strijdbaar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51BD1667" w14:textId="77777777" w:rsidTr="00B71891">
        <w:tc>
          <w:tcPr>
            <w:tcW w:w="1828" w:type="dxa"/>
            <w:shd w:val="clear" w:color="auto" w:fill="FFFF00"/>
          </w:tcPr>
          <w:p w14:paraId="4442B9B3" w14:textId="6EBF9D5F" w:rsidR="007C74EA" w:rsidRPr="00F06728" w:rsidRDefault="0005521D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proofErr w:type="spellStart"/>
            <w:r w:rsidRPr="0005521D">
              <w:rPr>
                <w:rFonts w:ascii="Palatino Linotype" w:eastAsia="Calibri" w:hAnsi="Palatino Linotype" w:cs="Times New Roman"/>
                <w:b/>
                <w:bCs/>
                <w:lang w:val="en-GB"/>
              </w:rPr>
              <w:t>υἱόν</w:t>
            </w:r>
            <w:proofErr w:type="spellEnd"/>
          </w:p>
        </w:tc>
        <w:tc>
          <w:tcPr>
            <w:tcW w:w="1547" w:type="dxa"/>
          </w:tcPr>
          <w:p w14:paraId="4EDAD2BB" w14:textId="13DA58D0" w:rsidR="007C74EA" w:rsidRDefault="0036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enk </w:t>
            </w:r>
          </w:p>
        </w:tc>
        <w:tc>
          <w:tcPr>
            <w:tcW w:w="1602" w:type="dxa"/>
          </w:tcPr>
          <w:p w14:paraId="3BD32D72" w14:textId="00E798F7" w:rsidR="007C74EA" w:rsidRDefault="004D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BWB (plaats)</w:t>
            </w:r>
          </w:p>
        </w:tc>
        <w:tc>
          <w:tcPr>
            <w:tcW w:w="1478" w:type="dxa"/>
          </w:tcPr>
          <w:p w14:paraId="2F833C44" w14:textId="77777777" w:rsidR="007C74EA" w:rsidRDefault="007C74EA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8ABCBFA" w14:textId="0ABF195F" w:rsidR="007C74EA" w:rsidRPr="00363A09" w:rsidRDefault="00363A0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o uio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r>
              <w:rPr>
                <w:rFonts w:ascii="Arial" w:eastAsia="Calibri" w:hAnsi="Arial" w:cs="Arial"/>
                <w:lang w:val="en-GB"/>
              </w:rPr>
              <w:t xml:space="preserve">zoon </w:t>
            </w:r>
          </w:p>
        </w:tc>
      </w:tr>
      <w:tr w:rsidR="00D37880" w14:paraId="42238CF3" w14:textId="77777777" w:rsidTr="00D35E45">
        <w:trPr>
          <w:trHeight w:val="498"/>
        </w:trPr>
        <w:tc>
          <w:tcPr>
            <w:tcW w:w="9062" w:type="dxa"/>
            <w:gridSpan w:val="5"/>
            <w:shd w:val="clear" w:color="auto" w:fill="FFFF00"/>
          </w:tcPr>
          <w:p w14:paraId="18CDA9EE" w14:textId="77777777" w:rsidR="00D37880" w:rsidRDefault="002C73F5" w:rsidP="00D37880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hyperlink r:id="rId6" w:tgtFrame="morph" w:history="1">
              <w:r w:rsidR="00D37880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ἤ</w:t>
              </w:r>
            </w:hyperlink>
            <w:r w:rsidR="00D37880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7" w:tgtFrame="morph" w:history="1">
              <w:r w:rsidR="00D37880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π</w:t>
              </w:r>
              <w:proofErr w:type="spellStart"/>
              <w:r w:rsidR="00D37880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ού</w:t>
              </w:r>
              <w:proofErr w:type="spellEnd"/>
            </w:hyperlink>
            <w:r w:rsidR="00D37880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8" w:tgtFrame="morph" w:history="1">
              <w:r w:rsidR="00D37880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τίς</w:t>
              </w:r>
            </w:hyperlink>
            <w:r w:rsidR="00D37880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9" w:tgtFrame="morph" w:history="1">
              <w:r w:rsidR="00D37880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σφιν</w:t>
              </w:r>
            </w:hyperlink>
            <w:r w:rsidR="00D37880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10" w:tgtFrame="morph" w:history="1">
              <w:r w:rsidR="00631A5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ἔνισπε</w:t>
              </w:r>
            </w:hyperlink>
            <w:r w:rsidR="00631A5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11" w:tgtFrame="morph" w:history="1">
              <w:r w:rsidR="00631A5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θεοπροπίων</w:t>
              </w:r>
            </w:hyperlink>
            <w:r w:rsidR="00631A5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12" w:tgtFrame="morph" w:history="1">
              <w:r w:rsidR="00631A5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ἐῢ</w:t>
              </w:r>
            </w:hyperlink>
            <w:r w:rsidR="00631A5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13" w:tgtFrame="morph" w:history="1">
              <w:r w:rsidR="00631A5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εἰδώς</w:t>
              </w:r>
            </w:hyperlink>
            <w:r w:rsidR="00D37880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,</w:t>
            </w:r>
          </w:p>
          <w:p w14:paraId="4719C190" w14:textId="520B5BCD" w:rsidR="00D35E45" w:rsidRPr="00D35E45" w:rsidRDefault="00D35E45" w:rsidP="00D35E45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</w:tr>
      <w:tr w:rsidR="006B341C" w14:paraId="03102C2D" w14:textId="77777777" w:rsidTr="00B71891">
        <w:tc>
          <w:tcPr>
            <w:tcW w:w="1828" w:type="dxa"/>
            <w:shd w:val="clear" w:color="auto" w:fill="FFFF00"/>
          </w:tcPr>
          <w:p w14:paraId="6B9052C2" w14:textId="6D95D2F1" w:rsidR="0005521D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14" w:tgtFrame="morph" w:history="1">
              <w:r w:rsidR="00D37880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ἤ</w:t>
              </w:r>
            </w:hyperlink>
          </w:p>
        </w:tc>
        <w:tc>
          <w:tcPr>
            <w:tcW w:w="1547" w:type="dxa"/>
          </w:tcPr>
          <w:p w14:paraId="1AC3D6D6" w14:textId="77777777" w:rsidR="0005521D" w:rsidRDefault="0005521D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6159B0B" w14:textId="77777777" w:rsidR="0005521D" w:rsidRDefault="0005521D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65E9E3E3" w14:textId="77777777" w:rsidR="0005521D" w:rsidRDefault="0005521D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58D87513" w14:textId="0578BC4D" w:rsidR="0005521D" w:rsidRPr="008E1D2F" w:rsidRDefault="007E718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h ... h ...: </w:t>
            </w:r>
            <w:r>
              <w:rPr>
                <w:rFonts w:ascii="Arial" w:hAnsi="Arial" w:cs="Arial"/>
              </w:rPr>
              <w:t>of … of …</w:t>
            </w:r>
          </w:p>
        </w:tc>
      </w:tr>
      <w:tr w:rsidR="006B341C" w14:paraId="7D69361E" w14:textId="77777777" w:rsidTr="00B71891">
        <w:tc>
          <w:tcPr>
            <w:tcW w:w="1828" w:type="dxa"/>
            <w:shd w:val="clear" w:color="auto" w:fill="FFFF00"/>
          </w:tcPr>
          <w:p w14:paraId="54EF4CBF" w14:textId="101E8411" w:rsidR="0005521D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15" w:tgtFrame="morph" w:history="1">
              <w:r w:rsidR="00D37880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π</w:t>
              </w:r>
              <w:proofErr w:type="spellStart"/>
              <w:r w:rsidR="00D37880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ού</w:t>
              </w:r>
              <w:proofErr w:type="spellEnd"/>
            </w:hyperlink>
            <w:r w:rsidR="00D37880" w:rsidRPr="00D37880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7B601778" w14:textId="397D18D4" w:rsidR="0005521D" w:rsidRDefault="0005521D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0715FDD" w14:textId="5D420C0F" w:rsidR="0005521D" w:rsidRDefault="00E16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08777223" w14:textId="77777777" w:rsidR="0005521D" w:rsidRDefault="0005521D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9625BD0" w14:textId="1D8CECF0" w:rsidR="0005521D" w:rsidRPr="00E16B05" w:rsidRDefault="00E16B05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pou: </w:t>
            </w:r>
            <w:r>
              <w:rPr>
                <w:rFonts w:ascii="Arial" w:hAnsi="Arial" w:cs="Arial"/>
              </w:rPr>
              <w:t xml:space="preserve">wellicht </w:t>
            </w:r>
          </w:p>
        </w:tc>
      </w:tr>
      <w:tr w:rsidR="006B341C" w14:paraId="35E81669" w14:textId="77777777" w:rsidTr="00B71891">
        <w:tc>
          <w:tcPr>
            <w:tcW w:w="1828" w:type="dxa"/>
            <w:shd w:val="clear" w:color="auto" w:fill="FFFF00"/>
          </w:tcPr>
          <w:p w14:paraId="54C78E10" w14:textId="44D58D52" w:rsidR="00D37880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16" w:tgtFrame="morph" w:history="1">
              <w:proofErr w:type="spellStart"/>
              <w:r w:rsidR="00D37880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τί</w:t>
              </w:r>
              <w:r w:rsidR="0096067E" w:rsidRPr="0096067E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ς</w:t>
              </w:r>
              <w:proofErr w:type="spellEnd"/>
            </w:hyperlink>
            <w:r w:rsidR="00D37880" w:rsidRPr="00D37880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06A1E3BE" w14:textId="51383365" w:rsidR="00D37880" w:rsidRDefault="00960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m enk</w:t>
            </w:r>
          </w:p>
        </w:tc>
        <w:tc>
          <w:tcPr>
            <w:tcW w:w="1602" w:type="dxa"/>
          </w:tcPr>
          <w:p w14:paraId="0BAAA108" w14:textId="6DA49216" w:rsidR="00D37880" w:rsidRDefault="00346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1478" w:type="dxa"/>
          </w:tcPr>
          <w:p w14:paraId="2BF05B71" w14:textId="6A97B44B" w:rsidR="00D37880" w:rsidRDefault="00D3788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EF0C5FB" w14:textId="3ECF42E4" w:rsidR="00D37880" w:rsidRPr="008E1D2F" w:rsidRDefault="0096067E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ti</w:t>
            </w:r>
            <w:r w:rsidRPr="004966C0">
              <w:rPr>
                <w:rFonts w:ascii="Palatino Linotype" w:eastAsia="Calibri" w:hAnsi="Palatino Linotype" w:cs="Times New Roman"/>
                <w:lang w:val="en-GB"/>
              </w:rPr>
              <w:t>ς</w:t>
            </w:r>
            <w:r>
              <w:rPr>
                <w:rFonts w:ascii="Palatino Linotype" w:eastAsia="Calibri" w:hAnsi="Palatino Linotype" w:cs="Times New Roman"/>
                <w:lang w:val="en-GB"/>
              </w:rPr>
              <w:t xml:space="preserve">: </w:t>
            </w:r>
            <w:proofErr w:type="spellStart"/>
            <w:r w:rsidR="00336D28">
              <w:rPr>
                <w:rFonts w:ascii="Arial" w:eastAsia="Calibri" w:hAnsi="Arial" w:cs="Arial"/>
                <w:lang w:val="en-GB"/>
              </w:rPr>
              <w:t>iemand</w:t>
            </w:r>
            <w:proofErr w:type="spellEnd"/>
            <w:r w:rsidR="008B0A05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6B341C" w14:paraId="2715E281" w14:textId="77777777" w:rsidTr="00B71891">
        <w:tc>
          <w:tcPr>
            <w:tcW w:w="1828" w:type="dxa"/>
            <w:shd w:val="clear" w:color="auto" w:fill="FFFF00"/>
          </w:tcPr>
          <w:p w14:paraId="38AECE7D" w14:textId="38FDEB6C" w:rsidR="00D37880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17" w:tgtFrame="morph" w:history="1">
              <w:proofErr w:type="spellStart"/>
              <w:r w:rsidR="00D37880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σφιν</w:t>
              </w:r>
              <w:proofErr w:type="spellEnd"/>
            </w:hyperlink>
            <w:r w:rsidR="00D37880" w:rsidRPr="00D37880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25346136" w14:textId="2851202A" w:rsidR="00D37880" w:rsidRDefault="00097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 m mv </w:t>
            </w:r>
          </w:p>
        </w:tc>
        <w:tc>
          <w:tcPr>
            <w:tcW w:w="1602" w:type="dxa"/>
          </w:tcPr>
          <w:p w14:paraId="65821940" w14:textId="530F0799" w:rsidR="00D37880" w:rsidRDefault="00346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MV </w:t>
            </w:r>
          </w:p>
        </w:tc>
        <w:tc>
          <w:tcPr>
            <w:tcW w:w="1478" w:type="dxa"/>
          </w:tcPr>
          <w:p w14:paraId="4B0F94C6" w14:textId="77777777" w:rsidR="00D37880" w:rsidRDefault="00D3788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FCB58AE" w14:textId="7E3ACAE9" w:rsidR="00D37880" w:rsidRPr="00DA678A" w:rsidRDefault="00DA678A" w:rsidP="00DA678A">
            <w:pPr>
              <w:pStyle w:val="Heading4"/>
              <w:spacing w:before="0" w:beforeAutospacing="0" w:after="0" w:afterAutospacing="0"/>
              <w:outlineLvl w:val="3"/>
              <w:rPr>
                <w:rFonts w:ascii="Palatino Linotype" w:hAnsi="Palatino Linotype"/>
                <w:color w:val="000000"/>
              </w:rPr>
            </w:pPr>
            <w:proofErr w:type="spellStart"/>
            <w:r w:rsidRPr="004B705F">
              <w:rPr>
                <w:rFonts w:ascii="Palatino Linotype" w:hAnsi="Palatino Linotype"/>
                <w:b w:val="0"/>
                <w:bCs w:val="0"/>
                <w:color w:val="000000"/>
                <w:sz w:val="22"/>
                <w:szCs w:val="22"/>
              </w:rPr>
              <w:t>σφεῖς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: </w:t>
            </w:r>
            <w:r w:rsidR="0009732B" w:rsidRPr="0009732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zij; zichzelf; elkaar</w:t>
            </w:r>
            <w:r w:rsidR="0009732B" w:rsidRPr="0009732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341C" w14:paraId="66215389" w14:textId="77777777" w:rsidTr="00B71891">
        <w:tc>
          <w:tcPr>
            <w:tcW w:w="1828" w:type="dxa"/>
            <w:shd w:val="clear" w:color="auto" w:fill="FFFF00"/>
          </w:tcPr>
          <w:p w14:paraId="4A107143" w14:textId="2D76091F" w:rsidR="00D37880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18" w:tgtFrame="morph" w:history="1">
              <w:proofErr w:type="spellStart"/>
              <w:r w:rsidR="00631A52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ἔνισ</w:t>
              </w:r>
              <w:proofErr w:type="spellEnd"/>
              <w:r w:rsidR="00631A52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πε</w:t>
              </w:r>
            </w:hyperlink>
            <w:r w:rsidR="00631A52" w:rsidRPr="00D37880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73D60329" w14:textId="1C659830" w:rsidR="00D37880" w:rsidRDefault="00456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aor</w:t>
            </w:r>
            <w:proofErr w:type="spellEnd"/>
            <w:r>
              <w:rPr>
                <w:rFonts w:ascii="Arial" w:hAnsi="Arial" w:cs="Arial"/>
              </w:rPr>
              <w:t xml:space="preserve"> 3 enk </w:t>
            </w:r>
          </w:p>
        </w:tc>
        <w:tc>
          <w:tcPr>
            <w:tcW w:w="1602" w:type="dxa"/>
          </w:tcPr>
          <w:p w14:paraId="74442457" w14:textId="77777777" w:rsidR="00D37880" w:rsidRDefault="00D37880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753325E6" w14:textId="71572193" w:rsidR="00D37880" w:rsidRDefault="00AA1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ionisch </w:t>
            </w:r>
          </w:p>
        </w:tc>
        <w:tc>
          <w:tcPr>
            <w:tcW w:w="2607" w:type="dxa"/>
          </w:tcPr>
          <w:p w14:paraId="4641D1FB" w14:textId="4D6B9EDB" w:rsidR="00D37880" w:rsidRPr="00174E68" w:rsidRDefault="00174E68" w:rsidP="00174E68">
            <w:pPr>
              <w:outlineLvl w:val="3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4B705F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ἐνέ</w:t>
            </w:r>
            <w:proofErr w:type="spellEnd"/>
            <w:r w:rsidRPr="004B705F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πω</w:t>
            </w:r>
            <w:r w:rsidRPr="0056702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nl-BE"/>
              </w:rPr>
              <w:t>: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6F28C7">
              <w:rPr>
                <w:rFonts w:ascii="Arial" w:hAnsi="Arial" w:cs="Arial"/>
              </w:rPr>
              <w:t>Zeggen; berichten; meedelen</w:t>
            </w:r>
          </w:p>
        </w:tc>
      </w:tr>
      <w:tr w:rsidR="006B341C" w14:paraId="4A48A0E2" w14:textId="77777777" w:rsidTr="00B71891">
        <w:tc>
          <w:tcPr>
            <w:tcW w:w="1828" w:type="dxa"/>
            <w:shd w:val="clear" w:color="auto" w:fill="FFFF00"/>
          </w:tcPr>
          <w:p w14:paraId="3FA38ADA" w14:textId="65F4252B" w:rsidR="00D37880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19" w:tgtFrame="morph" w:history="1">
              <w:proofErr w:type="spellStart"/>
              <w:r w:rsidR="00631A52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θεο</w:t>
              </w:r>
              <w:proofErr w:type="spellEnd"/>
              <w:r w:rsidR="00631A52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προπίων</w:t>
              </w:r>
            </w:hyperlink>
            <w:r w:rsidR="00631A52" w:rsidRPr="00D37880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0012A0D2" w14:textId="24D18D77" w:rsidR="00D37880" w:rsidRDefault="000A5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 o mv </w:t>
            </w:r>
          </w:p>
        </w:tc>
        <w:tc>
          <w:tcPr>
            <w:tcW w:w="1602" w:type="dxa"/>
          </w:tcPr>
          <w:p w14:paraId="65B040AC" w14:textId="1032B841" w:rsidR="00D37880" w:rsidRDefault="003C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Bijstelling </w:t>
            </w:r>
          </w:p>
        </w:tc>
        <w:tc>
          <w:tcPr>
            <w:tcW w:w="1478" w:type="dxa"/>
          </w:tcPr>
          <w:p w14:paraId="35AE0304" w14:textId="77777777" w:rsidR="00D37880" w:rsidRDefault="00D3788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FB69395" w14:textId="6F28275A" w:rsidR="00D37880" w:rsidRPr="003A5A56" w:rsidRDefault="007A07D3" w:rsidP="007A07D3">
            <w:pPr>
              <w:pStyle w:val="Heading4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  <w:color w:val="000000"/>
              </w:rPr>
            </w:pPr>
            <w:proofErr w:type="spellStart"/>
            <w:r w:rsidRPr="004B705F">
              <w:rPr>
                <w:rFonts w:ascii="Palatino Linotype" w:hAnsi="Palatino Linotype"/>
                <w:b w:val="0"/>
                <w:bCs w:val="0"/>
                <w:color w:val="000000"/>
                <w:sz w:val="22"/>
                <w:szCs w:val="22"/>
              </w:rPr>
              <w:t>Θεο</w:t>
            </w:r>
            <w:proofErr w:type="spellEnd"/>
            <w:r w:rsidRPr="004B705F">
              <w:rPr>
                <w:rFonts w:ascii="Palatino Linotype" w:hAnsi="Palatino Linotype"/>
                <w:b w:val="0"/>
                <w:bCs w:val="0"/>
                <w:color w:val="000000"/>
                <w:sz w:val="22"/>
                <w:szCs w:val="22"/>
              </w:rPr>
              <w:t>πρόπιον</w:t>
            </w:r>
            <w:r w:rsidRPr="00567021">
              <w:rPr>
                <w:rFonts w:ascii="Palatino Linotype" w:hAnsi="Palatino Linotype"/>
                <w:b w:val="0"/>
                <w:bCs w:val="0"/>
                <w:color w:val="000000"/>
              </w:rPr>
              <w:t xml:space="preserve">: </w:t>
            </w:r>
            <w:r w:rsidR="003A5A56" w:rsidRPr="003A5A56">
              <w:rPr>
                <w:rFonts w:ascii="Arial" w:hAnsi="Arial" w:cs="Arial"/>
                <w:b w:val="0"/>
                <w:bCs w:val="0"/>
                <w:color w:val="000000"/>
              </w:rPr>
              <w:t>voorspelling; orakel</w:t>
            </w:r>
          </w:p>
        </w:tc>
      </w:tr>
      <w:tr w:rsidR="006B341C" w14:paraId="452A19F7" w14:textId="77777777" w:rsidTr="00B71891">
        <w:tc>
          <w:tcPr>
            <w:tcW w:w="1828" w:type="dxa"/>
            <w:shd w:val="clear" w:color="auto" w:fill="FFFF00"/>
          </w:tcPr>
          <w:p w14:paraId="6D7AF2E9" w14:textId="2E2E00E5" w:rsidR="00D37880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20" w:tgtFrame="morph" w:history="1">
              <w:proofErr w:type="spellStart"/>
              <w:r w:rsidR="00631A52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ἐῢ</w:t>
              </w:r>
              <w:proofErr w:type="spellEnd"/>
            </w:hyperlink>
            <w:r w:rsidR="00631A52" w:rsidRPr="00D37880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20C5B4B4" w14:textId="77777777" w:rsidR="00D37880" w:rsidRDefault="00D37880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BB23222" w14:textId="7B0BB70B" w:rsidR="00D37880" w:rsidRDefault="00D37880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5E3A2CE6" w14:textId="77777777" w:rsidR="00D37880" w:rsidRDefault="00D37880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8D958A1" w14:textId="69F28CD6" w:rsidR="00D37880" w:rsidRPr="00503E1F" w:rsidRDefault="005C3284" w:rsidP="005C3284">
            <w:pPr>
              <w:pStyle w:val="Heading4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  <w:color w:val="000000"/>
              </w:rPr>
            </w:pPr>
            <w:proofErr w:type="spellStart"/>
            <w:r w:rsidRPr="004B705F">
              <w:rPr>
                <w:rFonts w:ascii="Palatino Linotype" w:hAnsi="Palatino Linotype"/>
                <w:b w:val="0"/>
                <w:bCs w:val="0"/>
                <w:color w:val="000000"/>
                <w:sz w:val="22"/>
                <w:szCs w:val="22"/>
              </w:rPr>
              <w:t>εὖ</w:t>
            </w:r>
            <w:proofErr w:type="spellEnd"/>
            <w:r w:rsidRPr="00567021">
              <w:rPr>
                <w:rFonts w:ascii="Palatino Linotype" w:hAnsi="Palatino Linotype"/>
                <w:b w:val="0"/>
                <w:bCs w:val="0"/>
                <w:color w:val="000000"/>
              </w:rPr>
              <w:t>:</w:t>
            </w:r>
            <w:r>
              <w:rPr>
                <w:rFonts w:ascii="Palatino Linotype" w:hAnsi="Palatino Linotype"/>
                <w:color w:val="000000"/>
              </w:rPr>
              <w:t xml:space="preserve"> </w:t>
            </w:r>
            <w:r w:rsidR="00503E1F">
              <w:rPr>
                <w:rFonts w:ascii="Arial" w:hAnsi="Arial" w:cs="Arial"/>
                <w:b w:val="0"/>
                <w:bCs w:val="0"/>
                <w:color w:val="000000"/>
              </w:rPr>
              <w:t xml:space="preserve">goed </w:t>
            </w:r>
          </w:p>
        </w:tc>
      </w:tr>
      <w:tr w:rsidR="006B341C" w14:paraId="17E799E9" w14:textId="77777777" w:rsidTr="00B71891">
        <w:tc>
          <w:tcPr>
            <w:tcW w:w="1828" w:type="dxa"/>
            <w:shd w:val="clear" w:color="auto" w:fill="FFFF00"/>
          </w:tcPr>
          <w:p w14:paraId="2236EE67" w14:textId="3B28D1EA" w:rsidR="00D37880" w:rsidRPr="00F06728" w:rsidRDefault="002C73F5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hyperlink r:id="rId21" w:tgtFrame="morph" w:history="1">
              <w:proofErr w:type="spellStart"/>
              <w:r w:rsidR="00631A52" w:rsidRPr="00D37880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εἰδώς</w:t>
              </w:r>
              <w:proofErr w:type="spellEnd"/>
            </w:hyperlink>
          </w:p>
        </w:tc>
        <w:tc>
          <w:tcPr>
            <w:tcW w:w="1547" w:type="dxa"/>
          </w:tcPr>
          <w:p w14:paraId="30649752" w14:textId="1DC013D8" w:rsidR="00D37880" w:rsidRPr="006261E1" w:rsidRDefault="0032121E">
            <w:pPr>
              <w:rPr>
                <w:rFonts w:ascii="Arial" w:hAnsi="Arial" w:cs="Arial"/>
                <w:lang w:val="en-US"/>
              </w:rPr>
            </w:pPr>
            <w:r w:rsidRPr="006261E1">
              <w:rPr>
                <w:rFonts w:ascii="Arial" w:hAnsi="Arial" w:cs="Arial"/>
                <w:lang w:val="en-US"/>
              </w:rPr>
              <w:t xml:space="preserve">A part perf </w:t>
            </w:r>
            <w:r w:rsidR="006261E1" w:rsidRPr="006261E1">
              <w:rPr>
                <w:rFonts w:ascii="Arial" w:hAnsi="Arial" w:cs="Arial"/>
                <w:lang w:val="en-US"/>
              </w:rPr>
              <w:t>nom m</w:t>
            </w:r>
            <w:r w:rsidR="006261E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6261E1">
              <w:rPr>
                <w:rFonts w:ascii="Arial" w:hAnsi="Arial" w:cs="Arial"/>
                <w:lang w:val="en-US"/>
              </w:rPr>
              <w:t>enk</w:t>
            </w:r>
            <w:proofErr w:type="spellEnd"/>
            <w:r w:rsidR="006261E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602" w:type="dxa"/>
          </w:tcPr>
          <w:p w14:paraId="1E0DFD95" w14:textId="77777777" w:rsidR="00D37880" w:rsidRPr="006261E1" w:rsidRDefault="00D378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78" w:type="dxa"/>
          </w:tcPr>
          <w:p w14:paraId="19C5F9F9" w14:textId="77777777" w:rsidR="00D37880" w:rsidRPr="006261E1" w:rsidRDefault="00D378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07" w:type="dxa"/>
          </w:tcPr>
          <w:p w14:paraId="5B138BD0" w14:textId="345B3FC3" w:rsidR="00D37880" w:rsidRPr="00A2200A" w:rsidRDefault="00A2200A" w:rsidP="00A2200A">
            <w:pPr>
              <w:pStyle w:val="Heading4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  <w:color w:val="000000"/>
              </w:rPr>
            </w:pPr>
            <w:proofErr w:type="spellStart"/>
            <w:r w:rsidRPr="004B705F">
              <w:rPr>
                <w:rFonts w:ascii="Palatino Linotype" w:hAnsi="Palatino Linotype"/>
                <w:b w:val="0"/>
                <w:bCs w:val="0"/>
                <w:color w:val="000000"/>
                <w:sz w:val="22"/>
                <w:szCs w:val="22"/>
              </w:rPr>
              <w:t>οἶδ</w:t>
            </w:r>
            <w:proofErr w:type="spellEnd"/>
            <w:r w:rsidRPr="004B705F">
              <w:rPr>
                <w:rFonts w:ascii="Palatino Linotype" w:hAnsi="Palatino Linotype"/>
                <w:b w:val="0"/>
                <w:bCs w:val="0"/>
                <w:color w:val="000000"/>
                <w:sz w:val="22"/>
                <w:szCs w:val="22"/>
              </w:rPr>
              <w:t>α</w:t>
            </w:r>
            <w:r w:rsidRPr="00567021">
              <w:rPr>
                <w:rFonts w:ascii="Palatino Linotype" w:hAnsi="Palatino Linotype"/>
                <w:b w:val="0"/>
                <w:bCs w:val="0"/>
                <w:color w:val="000000"/>
              </w:rPr>
              <w:t xml:space="preserve">: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weten; kennen </w:t>
            </w:r>
          </w:p>
        </w:tc>
      </w:tr>
      <w:tr w:rsidR="00175CF6" w14:paraId="0C62A2A1" w14:textId="77777777" w:rsidTr="00B71891">
        <w:tc>
          <w:tcPr>
            <w:tcW w:w="9062" w:type="dxa"/>
            <w:gridSpan w:val="5"/>
            <w:shd w:val="clear" w:color="auto" w:fill="FFFF00"/>
          </w:tcPr>
          <w:p w14:paraId="7CA237CF" w14:textId="77777777" w:rsidR="00175CF6" w:rsidRDefault="00D35E45" w:rsidP="00D35E45">
            <w:pPr>
              <w:tabs>
                <w:tab w:val="center" w:pos="4423"/>
                <w:tab w:val="left" w:pos="7342"/>
              </w:tabs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hyperlink r:id="rId22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ἤ</w:t>
              </w:r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23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νυ</w:t>
              </w:r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24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καὶ</w:t>
              </w:r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25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α</w:t>
              </w:r>
              <w:proofErr w:type="spellStart"/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ὐτῶν</w:t>
              </w:r>
              <w:proofErr w:type="spellEnd"/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26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θυμὸς</w:t>
              </w:r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27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ἐπ</w:t>
              </w:r>
              <w:proofErr w:type="spellStart"/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οτρύνει</w:t>
              </w:r>
              <w:proofErr w:type="spellEnd"/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28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καὶ</w:t>
              </w:r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 </w:t>
            </w:r>
            <w:hyperlink r:id="rId29" w:tgtFrame="morph" w:history="1">
              <w:r w:rsidR="00D92772" w:rsidRPr="00D35E45">
                <w:rPr>
                  <w:rStyle w:val="Hyperlink"/>
                  <w:rFonts w:ascii="Palatino Linotype" w:hAnsi="Palatino Linotype"/>
                  <w:b/>
                  <w:bCs/>
                  <w:color w:val="000000"/>
                  <w:sz w:val="24"/>
                  <w:szCs w:val="24"/>
                  <w:u w:val="none"/>
                </w:rPr>
                <w:t>ἀνώγει</w:t>
              </w:r>
            </w:hyperlink>
            <w:r w:rsidR="00D92772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ab/>
            </w:r>
          </w:p>
          <w:p w14:paraId="261B9CFF" w14:textId="3F3F5B66" w:rsidR="00D35E45" w:rsidRPr="00D35E45" w:rsidRDefault="00D35E45" w:rsidP="00D35E45">
            <w:pPr>
              <w:tabs>
                <w:tab w:val="center" w:pos="4423"/>
                <w:tab w:val="left" w:pos="7342"/>
              </w:tabs>
              <w:rPr>
                <w:rFonts w:ascii="Symbol" w:hAnsi="Symbol" w:cs="Arial"/>
                <w:b/>
                <w:bCs/>
                <w:sz w:val="24"/>
                <w:szCs w:val="24"/>
              </w:rPr>
            </w:pPr>
          </w:p>
        </w:tc>
      </w:tr>
      <w:tr w:rsidR="006B341C" w14:paraId="50C05C2D" w14:textId="77777777" w:rsidTr="00B71891">
        <w:tc>
          <w:tcPr>
            <w:tcW w:w="1828" w:type="dxa"/>
            <w:shd w:val="clear" w:color="auto" w:fill="FFFF00"/>
          </w:tcPr>
          <w:p w14:paraId="5F059ADF" w14:textId="08FF6EDC" w:rsidR="00631A52" w:rsidRPr="00D37880" w:rsidRDefault="002C73F5">
            <w:pPr>
              <w:rPr>
                <w:rFonts w:ascii="Palatino Linotype" w:hAnsi="Palatino Linotype"/>
                <w:b/>
                <w:bCs/>
              </w:rPr>
            </w:pPr>
            <w:hyperlink r:id="rId30" w:tgtFrame="morph" w:history="1">
              <w:r w:rsidR="00D9277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ἤ</w:t>
              </w:r>
            </w:hyperlink>
          </w:p>
        </w:tc>
        <w:tc>
          <w:tcPr>
            <w:tcW w:w="1547" w:type="dxa"/>
          </w:tcPr>
          <w:p w14:paraId="75133EF1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E628CE6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25C43C62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44D3392" w14:textId="03DC86FB" w:rsidR="00631A52" w:rsidRPr="001D646C" w:rsidRDefault="007E7189">
            <w:pPr>
              <w:rPr>
                <w:rFonts w:ascii="Symbol" w:hAnsi="Symbol" w:cs="Arial"/>
              </w:rPr>
            </w:pPr>
            <w:r>
              <w:rPr>
                <w:rFonts w:ascii="Symbol" w:hAnsi="Symbol" w:cs="Arial"/>
              </w:rPr>
              <w:t xml:space="preserve">h ... h ...: </w:t>
            </w:r>
            <w:r>
              <w:rPr>
                <w:rFonts w:ascii="Arial" w:hAnsi="Arial" w:cs="Arial"/>
              </w:rPr>
              <w:t>of … of …</w:t>
            </w:r>
          </w:p>
        </w:tc>
      </w:tr>
      <w:tr w:rsidR="006B341C" w14:paraId="7E7664C2" w14:textId="77777777" w:rsidTr="00B71891">
        <w:tc>
          <w:tcPr>
            <w:tcW w:w="1828" w:type="dxa"/>
            <w:shd w:val="clear" w:color="auto" w:fill="FFFF00"/>
          </w:tcPr>
          <w:p w14:paraId="11244D8B" w14:textId="32B030AA" w:rsidR="00631A52" w:rsidRPr="00D37880" w:rsidRDefault="002C73F5">
            <w:pPr>
              <w:rPr>
                <w:rFonts w:ascii="Palatino Linotype" w:hAnsi="Palatino Linotype"/>
                <w:b/>
                <w:bCs/>
              </w:rPr>
            </w:pPr>
            <w:hyperlink r:id="rId31" w:tgtFrame="morph" w:history="1">
              <w:proofErr w:type="spellStart"/>
              <w:r w:rsidR="00D9277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νυ</w:t>
              </w:r>
              <w:proofErr w:type="spellEnd"/>
            </w:hyperlink>
            <w:r w:rsidR="00D92772" w:rsidRPr="00D92772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38BF9B1F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9AED4FF" w14:textId="58991395" w:rsidR="00631A52" w:rsidRDefault="00DA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Bijwoord </w:t>
            </w:r>
          </w:p>
        </w:tc>
        <w:tc>
          <w:tcPr>
            <w:tcW w:w="1478" w:type="dxa"/>
          </w:tcPr>
          <w:p w14:paraId="332E0138" w14:textId="63317C6D" w:rsidR="00631A52" w:rsidRPr="00DA4576" w:rsidRDefault="00DA4576">
            <w:pPr>
              <w:rPr>
                <w:rFonts w:ascii="Symbol" w:hAnsi="Symbo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>
              <w:rPr>
                <w:rFonts w:ascii="Symbol" w:hAnsi="Symbol" w:cs="Arial"/>
              </w:rPr>
              <w:t>nun</w:t>
            </w:r>
          </w:p>
        </w:tc>
        <w:tc>
          <w:tcPr>
            <w:tcW w:w="2607" w:type="dxa"/>
          </w:tcPr>
          <w:p w14:paraId="06F19F3C" w14:textId="481364CF" w:rsidR="00631A52" w:rsidRPr="00DA4576" w:rsidRDefault="00DA4576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nun: </w:t>
            </w:r>
            <w:r>
              <w:rPr>
                <w:rFonts w:ascii="Arial" w:hAnsi="Arial" w:cs="Arial"/>
              </w:rPr>
              <w:t xml:space="preserve">nu </w:t>
            </w:r>
          </w:p>
        </w:tc>
      </w:tr>
      <w:tr w:rsidR="006B341C" w14:paraId="79EE5FAC" w14:textId="77777777" w:rsidTr="00B71891">
        <w:tc>
          <w:tcPr>
            <w:tcW w:w="1828" w:type="dxa"/>
            <w:shd w:val="clear" w:color="auto" w:fill="FFFF00"/>
          </w:tcPr>
          <w:p w14:paraId="7514BA7A" w14:textId="71104F95" w:rsidR="00631A52" w:rsidRPr="00D37880" w:rsidRDefault="002C73F5">
            <w:pPr>
              <w:rPr>
                <w:rFonts w:ascii="Palatino Linotype" w:hAnsi="Palatino Linotype"/>
                <w:b/>
                <w:bCs/>
              </w:rPr>
            </w:pPr>
            <w:hyperlink r:id="rId32" w:tgtFrame="morph" w:history="1">
              <w:r w:rsidR="00D9277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καὶ</w:t>
              </w:r>
            </w:hyperlink>
            <w:r w:rsidR="00D92772" w:rsidRPr="00D92772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3742C0F9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6F1E49B" w14:textId="75B4533E" w:rsidR="00631A52" w:rsidRDefault="00B37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58DBC11C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18C2EDC" w14:textId="4BB78EE2" w:rsidR="00631A52" w:rsidRPr="001D646C" w:rsidRDefault="00B37BB6">
            <w:pPr>
              <w:rPr>
                <w:rFonts w:ascii="Symbol" w:hAnsi="Symbol" w:cs="Arial"/>
              </w:rPr>
            </w:pPr>
            <w:r>
              <w:rPr>
                <w:rFonts w:ascii="Symbol" w:hAnsi="Symbol" w:cs="Arial"/>
              </w:rPr>
              <w:t xml:space="preserve">kai: </w:t>
            </w:r>
            <w:r>
              <w:rPr>
                <w:rFonts w:ascii="Arial" w:hAnsi="Arial" w:cs="Arial"/>
              </w:rPr>
              <w:t>en</w:t>
            </w:r>
          </w:p>
        </w:tc>
      </w:tr>
      <w:tr w:rsidR="006B341C" w14:paraId="252BD890" w14:textId="77777777" w:rsidTr="00B71891">
        <w:tc>
          <w:tcPr>
            <w:tcW w:w="1828" w:type="dxa"/>
            <w:shd w:val="clear" w:color="auto" w:fill="FFFF00"/>
          </w:tcPr>
          <w:p w14:paraId="19C08DDA" w14:textId="2CD72615" w:rsidR="00631A52" w:rsidRPr="00D37880" w:rsidRDefault="002C73F5">
            <w:pPr>
              <w:rPr>
                <w:rFonts w:ascii="Palatino Linotype" w:hAnsi="Palatino Linotype"/>
                <w:b/>
                <w:bCs/>
              </w:rPr>
            </w:pPr>
            <w:hyperlink r:id="rId33" w:tgtFrame="morph" w:history="1">
              <w:r w:rsidR="00D9277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α</w:t>
              </w:r>
              <w:proofErr w:type="spellStart"/>
              <w:r w:rsidR="00D9277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ὐτῶν</w:t>
              </w:r>
              <w:proofErr w:type="spellEnd"/>
            </w:hyperlink>
            <w:r w:rsidR="00D92772" w:rsidRPr="00D92772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0B0E9E0B" w14:textId="06F5B1CC" w:rsidR="00631A52" w:rsidRDefault="00BD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 m mv </w:t>
            </w:r>
          </w:p>
        </w:tc>
        <w:tc>
          <w:tcPr>
            <w:tcW w:w="1602" w:type="dxa"/>
          </w:tcPr>
          <w:p w14:paraId="4AD1C82A" w14:textId="213A7250" w:rsidR="00631A52" w:rsidRDefault="00BD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BVB (bezitter)</w:t>
            </w:r>
          </w:p>
        </w:tc>
        <w:tc>
          <w:tcPr>
            <w:tcW w:w="1478" w:type="dxa"/>
          </w:tcPr>
          <w:p w14:paraId="6CF8C7A0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F0F3332" w14:textId="591B5900" w:rsidR="00631A52" w:rsidRPr="0067123E" w:rsidRDefault="00B37BB6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auto</w:t>
            </w:r>
            <w:r>
              <w:rPr>
                <w:rFonts w:ascii="Symbol" w:eastAsia="Symbol" w:hAnsi="Symbol" w:cs="Symbol"/>
              </w:rPr>
              <w:t>V</w:t>
            </w:r>
            <w:r>
              <w:rPr>
                <w:rFonts w:ascii="Symbol" w:hAnsi="Symbol" w:cs="Arial"/>
              </w:rPr>
              <w:t xml:space="preserve">: </w:t>
            </w:r>
            <w:r w:rsidR="0067123E">
              <w:rPr>
                <w:rFonts w:ascii="Arial" w:hAnsi="Arial" w:cs="Arial"/>
              </w:rPr>
              <w:t>hem, haar</w:t>
            </w:r>
          </w:p>
        </w:tc>
      </w:tr>
      <w:tr w:rsidR="006B341C" w14:paraId="7CF3451C" w14:textId="77777777" w:rsidTr="00B71891">
        <w:tc>
          <w:tcPr>
            <w:tcW w:w="1828" w:type="dxa"/>
            <w:shd w:val="clear" w:color="auto" w:fill="FFFF00"/>
          </w:tcPr>
          <w:p w14:paraId="40D9120F" w14:textId="41EE2B42" w:rsidR="00631A52" w:rsidRPr="00D37880" w:rsidRDefault="002C73F5">
            <w:pPr>
              <w:rPr>
                <w:rFonts w:ascii="Palatino Linotype" w:hAnsi="Palatino Linotype"/>
                <w:b/>
                <w:bCs/>
              </w:rPr>
            </w:pPr>
            <w:hyperlink r:id="rId34" w:tgtFrame="morph" w:history="1">
              <w:proofErr w:type="spellStart"/>
              <w:r w:rsidR="003F3B1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θυμὸς</w:t>
              </w:r>
              <w:proofErr w:type="spellEnd"/>
            </w:hyperlink>
            <w:r w:rsidR="003F3B12" w:rsidRPr="00D92772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6296B01A" w14:textId="4A909AE4" w:rsidR="00631A52" w:rsidRDefault="00BD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m enk </w:t>
            </w:r>
          </w:p>
        </w:tc>
        <w:tc>
          <w:tcPr>
            <w:tcW w:w="1602" w:type="dxa"/>
          </w:tcPr>
          <w:p w14:paraId="49EEB714" w14:textId="3884B607" w:rsidR="00631A52" w:rsidRDefault="00BD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1478" w:type="dxa"/>
          </w:tcPr>
          <w:p w14:paraId="65F247BD" w14:textId="77777777" w:rsidR="00631A52" w:rsidRDefault="00631A5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AB716D2" w14:textId="31DCC621" w:rsidR="00631A52" w:rsidRPr="003F3B12" w:rsidRDefault="003F3B12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o </w:t>
            </w:r>
            <w:hyperlink r:id="rId35" w:tgtFrame="morph" w:history="1">
              <w:proofErr w:type="spellStart"/>
              <w:r w:rsidRPr="003F3B12">
                <w:rPr>
                  <w:rStyle w:val="Hyperlink"/>
                  <w:rFonts w:ascii="Palatino Linotype" w:hAnsi="Palatino Linotype"/>
                  <w:color w:val="000000"/>
                  <w:u w:val="none"/>
                </w:rPr>
                <w:t>θυμὸς</w:t>
              </w:r>
              <w:proofErr w:type="spellEnd"/>
            </w:hyperlink>
            <w:r>
              <w:t xml:space="preserve">: </w:t>
            </w:r>
            <w:r>
              <w:rPr>
                <w:rFonts w:ascii="Arial" w:hAnsi="Arial" w:cs="Arial"/>
              </w:rPr>
              <w:t>verlangen</w:t>
            </w:r>
          </w:p>
        </w:tc>
      </w:tr>
      <w:tr w:rsidR="006B341C" w14:paraId="09E3B6D9" w14:textId="77777777" w:rsidTr="00B71891">
        <w:tc>
          <w:tcPr>
            <w:tcW w:w="1828" w:type="dxa"/>
            <w:shd w:val="clear" w:color="auto" w:fill="FFFF00"/>
          </w:tcPr>
          <w:p w14:paraId="17915293" w14:textId="3BA2AD6D" w:rsidR="00D92772" w:rsidRPr="00D92772" w:rsidRDefault="002C73F5">
            <w:pPr>
              <w:rPr>
                <w:b/>
                <w:bCs/>
              </w:rPr>
            </w:pPr>
            <w:hyperlink r:id="rId36" w:tgtFrame="morph" w:history="1">
              <w:r w:rsidR="00B32596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ἐπ</w:t>
              </w:r>
              <w:proofErr w:type="spellStart"/>
              <w:r w:rsidR="00B32596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οτρύνει</w:t>
              </w:r>
              <w:proofErr w:type="spellEnd"/>
            </w:hyperlink>
            <w:r w:rsidR="00B32596" w:rsidRPr="00D92772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3D198255" w14:textId="2BD7897C" w:rsidR="00D92772" w:rsidRDefault="00671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3 enk </w:t>
            </w:r>
          </w:p>
        </w:tc>
        <w:tc>
          <w:tcPr>
            <w:tcW w:w="1602" w:type="dxa"/>
          </w:tcPr>
          <w:p w14:paraId="16A9C1CF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097CEE41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8CCF51A" w14:textId="3F7F4206" w:rsidR="00D92772" w:rsidRPr="00B32596" w:rsidRDefault="002C73F5">
            <w:pPr>
              <w:rPr>
                <w:rFonts w:ascii="Arial" w:hAnsi="Arial" w:cs="Arial"/>
              </w:rPr>
            </w:pPr>
            <w:hyperlink r:id="rId37" w:tgtFrame="morph" w:history="1">
              <w:r w:rsidR="00B32596" w:rsidRPr="00B32596">
                <w:rPr>
                  <w:rStyle w:val="Hyperlink"/>
                  <w:rFonts w:ascii="Palatino Linotype" w:hAnsi="Palatino Linotype"/>
                  <w:color w:val="000000"/>
                  <w:u w:val="none"/>
                </w:rPr>
                <w:t>ἐπ</w:t>
              </w:r>
              <w:proofErr w:type="spellStart"/>
              <w:r w:rsidR="00B32596" w:rsidRPr="00B32596">
                <w:rPr>
                  <w:rStyle w:val="Hyperlink"/>
                  <w:rFonts w:ascii="Palatino Linotype" w:hAnsi="Palatino Linotype"/>
                  <w:color w:val="000000"/>
                  <w:u w:val="none"/>
                </w:rPr>
                <w:t>οτρύνει</w:t>
              </w:r>
              <w:proofErr w:type="spellEnd"/>
            </w:hyperlink>
            <w:r w:rsidR="00B32596">
              <w:rPr>
                <w:rFonts w:ascii="Symbol" w:hAnsi="Symbol"/>
              </w:rPr>
              <w:t xml:space="preserve">n: </w:t>
            </w:r>
            <w:r w:rsidR="00B32596">
              <w:rPr>
                <w:rFonts w:ascii="Arial" w:hAnsi="Arial" w:cs="Arial"/>
              </w:rPr>
              <w:t xml:space="preserve">voortdrijven </w:t>
            </w:r>
          </w:p>
        </w:tc>
      </w:tr>
      <w:tr w:rsidR="006B341C" w14:paraId="44B7D8B9" w14:textId="77777777" w:rsidTr="00B71891">
        <w:tc>
          <w:tcPr>
            <w:tcW w:w="1828" w:type="dxa"/>
            <w:shd w:val="clear" w:color="auto" w:fill="FFFF00"/>
          </w:tcPr>
          <w:p w14:paraId="304EDC1E" w14:textId="47A2FCE2" w:rsidR="00D92772" w:rsidRPr="00D92772" w:rsidRDefault="002C73F5">
            <w:pPr>
              <w:rPr>
                <w:b/>
                <w:bCs/>
              </w:rPr>
            </w:pPr>
            <w:hyperlink r:id="rId38" w:tgtFrame="morph" w:history="1">
              <w:r w:rsidR="00D9277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καὶ</w:t>
              </w:r>
            </w:hyperlink>
            <w:r w:rsidR="00D92772" w:rsidRPr="00D92772">
              <w:rPr>
                <w:rFonts w:ascii="Palatino Linotype" w:hAnsi="Palatino Linotype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</w:tcPr>
          <w:p w14:paraId="5C5F3573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B9272B7" w14:textId="65EDFA9D" w:rsidR="00D92772" w:rsidRDefault="00B37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4C47AC93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4B451ED" w14:textId="6E8E3BC0" w:rsidR="00D92772" w:rsidRPr="007E7189" w:rsidRDefault="007E7189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kai: </w:t>
            </w:r>
            <w:r>
              <w:rPr>
                <w:rFonts w:ascii="Arial" w:hAnsi="Arial" w:cs="Arial"/>
              </w:rPr>
              <w:t xml:space="preserve">en </w:t>
            </w:r>
          </w:p>
        </w:tc>
      </w:tr>
      <w:tr w:rsidR="006B341C" w14:paraId="36BFC36C" w14:textId="77777777" w:rsidTr="00B71891">
        <w:tc>
          <w:tcPr>
            <w:tcW w:w="1828" w:type="dxa"/>
            <w:shd w:val="clear" w:color="auto" w:fill="FFFF00"/>
          </w:tcPr>
          <w:p w14:paraId="24A93903" w14:textId="1B43CCB5" w:rsidR="00D92772" w:rsidRPr="00D92772" w:rsidRDefault="002C73F5">
            <w:pPr>
              <w:rPr>
                <w:b/>
                <w:bCs/>
              </w:rPr>
            </w:pPr>
            <w:hyperlink r:id="rId39" w:tgtFrame="morph" w:history="1">
              <w:proofErr w:type="spellStart"/>
              <w:r w:rsidR="00D92772" w:rsidRPr="00D92772">
                <w:rPr>
                  <w:rStyle w:val="Hyperlink"/>
                  <w:rFonts w:ascii="Palatino Linotype" w:hAnsi="Palatino Linotype"/>
                  <w:b/>
                  <w:bCs/>
                  <w:color w:val="000000"/>
                  <w:u w:val="none"/>
                </w:rPr>
                <w:t>ἀνώγει</w:t>
              </w:r>
              <w:proofErr w:type="spellEnd"/>
            </w:hyperlink>
          </w:p>
        </w:tc>
        <w:tc>
          <w:tcPr>
            <w:tcW w:w="1547" w:type="dxa"/>
          </w:tcPr>
          <w:p w14:paraId="0AFCED1A" w14:textId="7EE67FD9" w:rsidR="00D92772" w:rsidRDefault="00671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3 enk</w:t>
            </w:r>
          </w:p>
        </w:tc>
        <w:tc>
          <w:tcPr>
            <w:tcW w:w="1602" w:type="dxa"/>
          </w:tcPr>
          <w:p w14:paraId="2420BD16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1702C924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0EB1CE1" w14:textId="5F371DD3" w:rsidR="00D92772" w:rsidRPr="001D646C" w:rsidRDefault="007E7189">
            <w:pPr>
              <w:rPr>
                <w:rFonts w:ascii="Symbol" w:hAnsi="Symbol" w:cs="Arial"/>
              </w:rPr>
            </w:pPr>
            <w:r>
              <w:rPr>
                <w:rFonts w:ascii="Symbol" w:hAnsi="Symbol" w:cs="Arial"/>
              </w:rPr>
              <w:t xml:space="preserve">anwgein: </w:t>
            </w:r>
            <w:r>
              <w:rPr>
                <w:rFonts w:ascii="Arial" w:hAnsi="Arial" w:cs="Arial"/>
              </w:rPr>
              <w:t>verzoeken, meedelen</w:t>
            </w:r>
          </w:p>
        </w:tc>
      </w:tr>
      <w:tr w:rsidR="004376A7" w14:paraId="55312249" w14:textId="77777777" w:rsidTr="00B71891">
        <w:tc>
          <w:tcPr>
            <w:tcW w:w="9062" w:type="dxa"/>
            <w:gridSpan w:val="5"/>
            <w:shd w:val="clear" w:color="auto" w:fill="FFFF00"/>
          </w:tcPr>
          <w:p w14:paraId="2A99781D" w14:textId="77777777" w:rsidR="004376A7" w:rsidRDefault="002965B6" w:rsidP="002965B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Τὴν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δ᾽ α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ὖτε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36C5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π</w:t>
            </w:r>
            <w:proofErr w:type="spellStart"/>
            <w:r w:rsidR="00C536C5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ροσέει</w:t>
            </w:r>
            <w:proofErr w:type="spellEnd"/>
            <w:r w:rsidR="00C536C5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πε </w:t>
            </w:r>
            <w:proofErr w:type="spellStart"/>
            <w:r w:rsidR="00231407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μέγ</w:t>
            </w:r>
            <w:proofErr w:type="spellEnd"/>
            <w:r w:rsidR="00231407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ας </w:t>
            </w:r>
            <w:proofErr w:type="spellStart"/>
            <w:r w:rsidR="00B25F75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κορυθ</w:t>
            </w:r>
            <w:proofErr w:type="spellEnd"/>
            <w:r w:rsidR="00B25F75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αίολος </w:t>
            </w:r>
            <w:proofErr w:type="spellStart"/>
            <w:r w:rsidR="00633631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Ἕκτωρ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AD053F1" w14:textId="764405A5" w:rsidR="00D35E45" w:rsidRPr="00D35E45" w:rsidRDefault="00D35E45" w:rsidP="002965B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</w:tr>
      <w:tr w:rsidR="006B341C" w14:paraId="60AC414E" w14:textId="77777777" w:rsidTr="00B71891">
        <w:tc>
          <w:tcPr>
            <w:tcW w:w="1828" w:type="dxa"/>
            <w:shd w:val="clear" w:color="auto" w:fill="FFFF00"/>
          </w:tcPr>
          <w:p w14:paraId="28E18AF3" w14:textId="4B9C5AF2" w:rsidR="00633631" w:rsidRPr="00D92772" w:rsidRDefault="00633631" w:rsidP="00633631">
            <w:pPr>
              <w:rPr>
                <w:b/>
                <w:bCs/>
              </w:rPr>
            </w:pPr>
            <w:proofErr w:type="spellStart"/>
            <w:r w:rsidRPr="002965B6">
              <w:rPr>
                <w:rFonts w:ascii="Palatino Linotype" w:hAnsi="Palatino Linotype"/>
                <w:b/>
                <w:bCs/>
                <w:color w:val="000000"/>
              </w:rPr>
              <w:t>Ἕκτωρ</w:t>
            </w:r>
            <w:proofErr w:type="spellEnd"/>
          </w:p>
        </w:tc>
        <w:tc>
          <w:tcPr>
            <w:tcW w:w="1547" w:type="dxa"/>
          </w:tcPr>
          <w:p w14:paraId="6F9C67C3" w14:textId="045F38B7" w:rsidR="00633631" w:rsidRDefault="00633631" w:rsidP="00633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m enk </w:t>
            </w:r>
          </w:p>
        </w:tc>
        <w:tc>
          <w:tcPr>
            <w:tcW w:w="1602" w:type="dxa"/>
          </w:tcPr>
          <w:p w14:paraId="5E459BB9" w14:textId="43B26CCF" w:rsidR="00633631" w:rsidRDefault="00633631" w:rsidP="00633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Onderwerp</w:t>
            </w:r>
          </w:p>
        </w:tc>
        <w:tc>
          <w:tcPr>
            <w:tcW w:w="1478" w:type="dxa"/>
          </w:tcPr>
          <w:p w14:paraId="2F73FA06" w14:textId="77777777" w:rsidR="00633631" w:rsidRDefault="00633631" w:rsidP="00633631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F4B8EA6" w14:textId="570011D1" w:rsidR="00633631" w:rsidRPr="00633631" w:rsidRDefault="00633631" w:rsidP="00633631">
            <w:pPr>
              <w:rPr>
                <w:rFonts w:ascii="Arial" w:hAnsi="Arial" w:cs="Arial"/>
              </w:rPr>
            </w:pPr>
            <w:proofErr w:type="spellStart"/>
            <w:r w:rsidRPr="00231407">
              <w:rPr>
                <w:rFonts w:ascii="Palatino Linotype" w:hAnsi="Palatino Linotype"/>
                <w:color w:val="000000"/>
              </w:rPr>
              <w:t>Ἕκτωρ</w:t>
            </w:r>
            <w:proofErr w:type="spellEnd"/>
            <w:r>
              <w:rPr>
                <w:rFonts w:ascii="Palatino Linotype" w:hAnsi="Palatino Linotype"/>
                <w:b/>
                <w:bCs/>
                <w:color w:val="00000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</w:rPr>
              <w:t>Hektor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B341C" w14:paraId="21AE72E2" w14:textId="77777777" w:rsidTr="00B71891">
        <w:tc>
          <w:tcPr>
            <w:tcW w:w="1828" w:type="dxa"/>
            <w:shd w:val="clear" w:color="auto" w:fill="FFFF00"/>
          </w:tcPr>
          <w:p w14:paraId="0AF14D48" w14:textId="6368A71F" w:rsidR="00D92772" w:rsidRPr="00D92772" w:rsidRDefault="00231407">
            <w:pPr>
              <w:rPr>
                <w:b/>
                <w:bCs/>
              </w:rPr>
            </w:pPr>
            <w:proofErr w:type="spellStart"/>
            <w:r w:rsidRPr="002965B6">
              <w:rPr>
                <w:rFonts w:ascii="Palatino Linotype" w:hAnsi="Palatino Linotype"/>
                <w:b/>
                <w:bCs/>
                <w:color w:val="000000"/>
              </w:rPr>
              <w:t>κορυθ</w:t>
            </w:r>
            <w:proofErr w:type="spellEnd"/>
            <w:r w:rsidRPr="002965B6">
              <w:rPr>
                <w:rFonts w:ascii="Palatino Linotype" w:hAnsi="Palatino Linotype"/>
                <w:b/>
                <w:bCs/>
                <w:color w:val="000000"/>
              </w:rPr>
              <w:t>αίολος</w:t>
            </w:r>
          </w:p>
        </w:tc>
        <w:tc>
          <w:tcPr>
            <w:tcW w:w="1547" w:type="dxa"/>
          </w:tcPr>
          <w:p w14:paraId="662E6CAA" w14:textId="26AE1BF5" w:rsidR="00D92772" w:rsidRDefault="00C53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m enk</w:t>
            </w:r>
          </w:p>
        </w:tc>
        <w:tc>
          <w:tcPr>
            <w:tcW w:w="1602" w:type="dxa"/>
          </w:tcPr>
          <w:p w14:paraId="1E0BA7BA" w14:textId="17BCBD26" w:rsidR="00D92772" w:rsidRDefault="00C53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1478" w:type="dxa"/>
          </w:tcPr>
          <w:p w14:paraId="402E489C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AA471CC" w14:textId="39785AAE" w:rsidR="00D92772" w:rsidRPr="00231407" w:rsidRDefault="00231407">
            <w:pPr>
              <w:rPr>
                <w:rFonts w:ascii="Arial" w:hAnsi="Arial" w:cs="Arial"/>
              </w:rPr>
            </w:pPr>
            <w:proofErr w:type="spellStart"/>
            <w:r w:rsidRPr="00231407">
              <w:rPr>
                <w:rFonts w:ascii="Palatino Linotype" w:hAnsi="Palatino Linotype"/>
                <w:color w:val="000000"/>
              </w:rPr>
              <w:t>Κορυθ</w:t>
            </w:r>
            <w:proofErr w:type="spellEnd"/>
            <w:r w:rsidRPr="00231407">
              <w:rPr>
                <w:rFonts w:ascii="Palatino Linotype" w:hAnsi="Palatino Linotype"/>
                <w:color w:val="000000"/>
              </w:rPr>
              <w:t xml:space="preserve">αίολος: </w:t>
            </w:r>
            <w:r w:rsidRPr="00231407">
              <w:rPr>
                <w:rFonts w:ascii="Arial" w:hAnsi="Arial" w:cs="Arial"/>
                <w:color w:val="000000"/>
              </w:rPr>
              <w:t xml:space="preserve">met beweeglijke helm </w:t>
            </w:r>
          </w:p>
        </w:tc>
      </w:tr>
      <w:tr w:rsidR="006B341C" w14:paraId="71F82CC5" w14:textId="77777777" w:rsidTr="00B71891">
        <w:tc>
          <w:tcPr>
            <w:tcW w:w="1828" w:type="dxa"/>
            <w:shd w:val="clear" w:color="auto" w:fill="FFFF00"/>
          </w:tcPr>
          <w:p w14:paraId="40D07B77" w14:textId="5337C108" w:rsidR="00D92772" w:rsidRPr="00D92772" w:rsidRDefault="00231407">
            <w:pPr>
              <w:rPr>
                <w:b/>
                <w:bCs/>
              </w:rPr>
            </w:pPr>
            <w:proofErr w:type="spellStart"/>
            <w:r w:rsidRPr="002965B6">
              <w:rPr>
                <w:rFonts w:ascii="Palatino Linotype" w:hAnsi="Palatino Linotype"/>
                <w:b/>
                <w:bCs/>
                <w:color w:val="000000"/>
              </w:rPr>
              <w:t>μέγ</w:t>
            </w:r>
            <w:proofErr w:type="spellEnd"/>
            <w:r w:rsidRPr="002965B6">
              <w:rPr>
                <w:rFonts w:ascii="Palatino Linotype" w:hAnsi="Palatino Linotype"/>
                <w:b/>
                <w:bCs/>
                <w:color w:val="000000"/>
              </w:rPr>
              <w:t>ας</w:t>
            </w:r>
          </w:p>
        </w:tc>
        <w:tc>
          <w:tcPr>
            <w:tcW w:w="1547" w:type="dxa"/>
          </w:tcPr>
          <w:p w14:paraId="191D5F92" w14:textId="6E60AEAA" w:rsidR="00D92772" w:rsidRDefault="00C53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m enk </w:t>
            </w:r>
          </w:p>
        </w:tc>
        <w:tc>
          <w:tcPr>
            <w:tcW w:w="1602" w:type="dxa"/>
          </w:tcPr>
          <w:p w14:paraId="16E827A1" w14:textId="2643D362" w:rsidR="00D92772" w:rsidRDefault="00C53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1478" w:type="dxa"/>
          </w:tcPr>
          <w:p w14:paraId="6344F8D1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80A6601" w14:textId="2BC17240" w:rsidR="00D92772" w:rsidRPr="00231407" w:rsidRDefault="00231407">
            <w:pPr>
              <w:rPr>
                <w:rFonts w:ascii="Arial" w:hAnsi="Arial" w:cs="Arial"/>
              </w:rPr>
            </w:pPr>
            <w:proofErr w:type="spellStart"/>
            <w:r w:rsidRPr="00231407">
              <w:rPr>
                <w:rFonts w:ascii="Palatino Linotype" w:hAnsi="Palatino Linotype"/>
                <w:color w:val="000000"/>
              </w:rPr>
              <w:t>Μέγ</w:t>
            </w:r>
            <w:proofErr w:type="spellEnd"/>
            <w:r w:rsidRPr="00231407">
              <w:rPr>
                <w:rFonts w:ascii="Palatino Linotype" w:hAnsi="Palatino Linotype"/>
                <w:color w:val="000000"/>
              </w:rPr>
              <w:t xml:space="preserve">ας: </w:t>
            </w:r>
            <w:r w:rsidRPr="00231407">
              <w:rPr>
                <w:rFonts w:ascii="Arial" w:hAnsi="Arial" w:cs="Arial"/>
                <w:color w:val="000000"/>
              </w:rPr>
              <w:t>groot</w:t>
            </w:r>
            <w:r w:rsidRPr="00231407">
              <w:rPr>
                <w:rFonts w:ascii="Palatino Linotype" w:hAnsi="Palatino Linotype"/>
                <w:color w:val="000000"/>
              </w:rPr>
              <w:t xml:space="preserve"> </w:t>
            </w:r>
          </w:p>
        </w:tc>
      </w:tr>
      <w:tr w:rsidR="006B341C" w14:paraId="417EAF43" w14:textId="77777777" w:rsidTr="00B71891">
        <w:tc>
          <w:tcPr>
            <w:tcW w:w="1828" w:type="dxa"/>
            <w:shd w:val="clear" w:color="auto" w:fill="FFFF00"/>
          </w:tcPr>
          <w:p w14:paraId="5FEE9914" w14:textId="700648FC" w:rsidR="00D92772" w:rsidRPr="00D92772" w:rsidRDefault="00C536C5">
            <w:pPr>
              <w:rPr>
                <w:b/>
                <w:bCs/>
              </w:rPr>
            </w:pPr>
            <w:r w:rsidRPr="002965B6">
              <w:rPr>
                <w:rFonts w:ascii="Palatino Linotype" w:hAnsi="Palatino Linotype"/>
                <w:b/>
                <w:bCs/>
                <w:color w:val="000000"/>
              </w:rPr>
              <w:t>π</w:t>
            </w:r>
            <w:proofErr w:type="spellStart"/>
            <w:r w:rsidRPr="002965B6">
              <w:rPr>
                <w:rFonts w:ascii="Palatino Linotype" w:hAnsi="Palatino Linotype"/>
                <w:b/>
                <w:bCs/>
                <w:color w:val="000000"/>
              </w:rPr>
              <w:t>ροσέει</w:t>
            </w:r>
            <w:proofErr w:type="spellEnd"/>
            <w:r w:rsidRPr="002965B6">
              <w:rPr>
                <w:rFonts w:ascii="Palatino Linotype" w:hAnsi="Palatino Linotype"/>
                <w:b/>
                <w:bCs/>
                <w:color w:val="000000"/>
              </w:rPr>
              <w:t>πε</w:t>
            </w:r>
          </w:p>
        </w:tc>
        <w:tc>
          <w:tcPr>
            <w:tcW w:w="1547" w:type="dxa"/>
          </w:tcPr>
          <w:p w14:paraId="5F73821C" w14:textId="77320DF0" w:rsidR="00D92772" w:rsidRDefault="00E51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aor</w:t>
            </w:r>
            <w:proofErr w:type="spellEnd"/>
            <w:r>
              <w:rPr>
                <w:rFonts w:ascii="Arial" w:hAnsi="Arial" w:cs="Arial"/>
              </w:rPr>
              <w:t xml:space="preserve"> 3 enk </w:t>
            </w:r>
          </w:p>
        </w:tc>
        <w:tc>
          <w:tcPr>
            <w:tcW w:w="1602" w:type="dxa"/>
          </w:tcPr>
          <w:p w14:paraId="6D5350F3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30555FE2" w14:textId="0F9E5B11" w:rsidR="00D92772" w:rsidRPr="00585EC4" w:rsidRDefault="00585EC4">
            <w:pPr>
              <w:rPr>
                <w:rFonts w:ascii="Symbol" w:hAnsi="Symbo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>
              <w:rPr>
                <w:rFonts w:ascii="Symbol" w:hAnsi="Symbol" w:cs="Arial"/>
              </w:rPr>
              <w:t xml:space="preserve">proseipe </w:t>
            </w:r>
          </w:p>
        </w:tc>
        <w:tc>
          <w:tcPr>
            <w:tcW w:w="2607" w:type="dxa"/>
          </w:tcPr>
          <w:p w14:paraId="564C2044" w14:textId="6A23B771" w:rsidR="00D92772" w:rsidRPr="00585EC4" w:rsidRDefault="00585EC4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proseimi: </w:t>
            </w:r>
            <w:r>
              <w:rPr>
                <w:rFonts w:ascii="Arial" w:hAnsi="Arial" w:cs="Arial"/>
              </w:rPr>
              <w:t xml:space="preserve">bovendien zeggen </w:t>
            </w:r>
          </w:p>
        </w:tc>
      </w:tr>
      <w:tr w:rsidR="006B341C" w14:paraId="3A1F5DE3" w14:textId="77777777" w:rsidTr="00A07145">
        <w:tc>
          <w:tcPr>
            <w:tcW w:w="1828" w:type="dxa"/>
            <w:shd w:val="clear" w:color="auto" w:fill="FFFF00"/>
          </w:tcPr>
          <w:p w14:paraId="241AA94B" w14:textId="19C4B3E0" w:rsidR="00D92772" w:rsidRPr="00585EC4" w:rsidRDefault="00585EC4">
            <w:pPr>
              <w:rPr>
                <w:rFonts w:ascii="Symbol" w:hAnsi="Symbol"/>
                <w:b/>
                <w:bCs/>
              </w:rPr>
            </w:pPr>
            <w:r>
              <w:rPr>
                <w:rFonts w:ascii="Symbol" w:hAnsi="Symbol"/>
                <w:b/>
                <w:bCs/>
              </w:rPr>
              <w:t xml:space="preserve">thn </w:t>
            </w:r>
          </w:p>
        </w:tc>
        <w:tc>
          <w:tcPr>
            <w:tcW w:w="1547" w:type="dxa"/>
          </w:tcPr>
          <w:p w14:paraId="2DDD71BF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FF0000"/>
          </w:tcPr>
          <w:p w14:paraId="23617B83" w14:textId="2071EC80" w:rsidR="00D92772" w:rsidRDefault="00CA59E6">
            <w:pPr>
              <w:rPr>
                <w:rFonts w:ascii="Arial" w:hAnsi="Arial" w:cs="Arial"/>
              </w:rPr>
            </w:pPr>
            <w:r w:rsidRPr="00A07145">
              <w:rPr>
                <w:rFonts w:ascii="Arial" w:hAnsi="Arial" w:cs="Arial"/>
              </w:rPr>
              <w:t>?????????</w:t>
            </w:r>
          </w:p>
        </w:tc>
        <w:tc>
          <w:tcPr>
            <w:tcW w:w="1478" w:type="dxa"/>
          </w:tcPr>
          <w:p w14:paraId="6DCC233C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B709C0C" w14:textId="36053A52" w:rsidR="00D92772" w:rsidRPr="00576D44" w:rsidRDefault="00576D44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o: </w:t>
            </w: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v enk</w:t>
            </w:r>
          </w:p>
        </w:tc>
      </w:tr>
      <w:tr w:rsidR="006B341C" w14:paraId="5472F235" w14:textId="77777777" w:rsidTr="00B71891">
        <w:tc>
          <w:tcPr>
            <w:tcW w:w="1828" w:type="dxa"/>
            <w:shd w:val="clear" w:color="auto" w:fill="FFFF00"/>
          </w:tcPr>
          <w:p w14:paraId="24CF9753" w14:textId="59043C37" w:rsidR="00D92772" w:rsidRPr="00585EC4" w:rsidRDefault="00585EC4">
            <w:pPr>
              <w:rPr>
                <w:rFonts w:ascii="Symbol" w:hAnsi="Symbol"/>
                <w:b/>
                <w:bCs/>
              </w:rPr>
            </w:pPr>
            <w:r>
              <w:rPr>
                <w:rFonts w:ascii="Symbol" w:hAnsi="Symbol"/>
                <w:b/>
                <w:bCs/>
              </w:rPr>
              <w:t xml:space="preserve">aute </w:t>
            </w:r>
          </w:p>
        </w:tc>
        <w:tc>
          <w:tcPr>
            <w:tcW w:w="1547" w:type="dxa"/>
          </w:tcPr>
          <w:p w14:paraId="4AED0898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26F86F7" w14:textId="7FC45103" w:rsidR="00D92772" w:rsidRDefault="00103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Bijwoord</w:t>
            </w:r>
          </w:p>
        </w:tc>
        <w:tc>
          <w:tcPr>
            <w:tcW w:w="1478" w:type="dxa"/>
          </w:tcPr>
          <w:p w14:paraId="0B9959BF" w14:textId="2FD14A2F" w:rsidR="00D92772" w:rsidRPr="00A31B64" w:rsidRDefault="00103A8A">
            <w:pPr>
              <w:rPr>
                <w:rFonts w:ascii="Symbol" w:hAnsi="Symbo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="00A31B64">
              <w:rPr>
                <w:rFonts w:ascii="Symbol" w:hAnsi="Symbol" w:cs="Arial"/>
              </w:rPr>
              <w:t>auqi</w:t>
            </w:r>
            <w:r w:rsidR="00A31B64">
              <w:rPr>
                <w:rFonts w:ascii="Symbol" w:eastAsia="Symbol" w:hAnsi="Symbol" w:cs="Symbol"/>
              </w:rPr>
              <w:t>V</w:t>
            </w:r>
          </w:p>
        </w:tc>
        <w:tc>
          <w:tcPr>
            <w:tcW w:w="2607" w:type="dxa"/>
          </w:tcPr>
          <w:p w14:paraId="1514A7B8" w14:textId="37F991F4" w:rsidR="00D92772" w:rsidRPr="00103A8A" w:rsidRDefault="00103A8A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aute: </w:t>
            </w:r>
            <w:r>
              <w:rPr>
                <w:rFonts w:ascii="Arial" w:hAnsi="Arial" w:cs="Arial"/>
              </w:rPr>
              <w:t xml:space="preserve">opnieuw </w:t>
            </w:r>
          </w:p>
        </w:tc>
      </w:tr>
      <w:tr w:rsidR="00307F64" w14:paraId="2FB49985" w14:textId="77777777" w:rsidTr="00B71891">
        <w:tc>
          <w:tcPr>
            <w:tcW w:w="9062" w:type="dxa"/>
            <w:gridSpan w:val="5"/>
            <w:shd w:val="clear" w:color="auto" w:fill="FFFF00"/>
          </w:tcPr>
          <w:p w14:paraId="43DDED91" w14:textId="77777777" w:rsidR="00307F64" w:rsidRDefault="00307F64" w:rsidP="00307F6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‘ἦ </w:t>
            </w:r>
            <w:r w:rsidR="00396CA5"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καὶ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ἐμοὶ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τάδε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π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άντ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μέλει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γύν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αι: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ἀλλὰ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μάλ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᾽ α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ἰνῶς</w:t>
            </w:r>
            <w:proofErr w:type="spellEnd"/>
          </w:p>
          <w:p w14:paraId="44814EB0" w14:textId="5CA1BD09" w:rsidR="00D35E45" w:rsidRPr="00D35E45" w:rsidRDefault="00D35E45" w:rsidP="00307F64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</w:tr>
      <w:tr w:rsidR="006B341C" w14:paraId="6D24BB5B" w14:textId="77777777" w:rsidTr="00A07145">
        <w:tc>
          <w:tcPr>
            <w:tcW w:w="1828" w:type="dxa"/>
            <w:shd w:val="clear" w:color="auto" w:fill="FFFF00"/>
          </w:tcPr>
          <w:p w14:paraId="503356C2" w14:textId="720FD9DA" w:rsidR="00D92772" w:rsidRPr="00D92772" w:rsidRDefault="00307F64">
            <w:pPr>
              <w:rPr>
                <w:b/>
                <w:bCs/>
              </w:rPr>
            </w:pPr>
            <w:r w:rsidRPr="00307F64">
              <w:rPr>
                <w:rFonts w:ascii="Palatino Linotype" w:hAnsi="Palatino Linotype"/>
                <w:b/>
                <w:bCs/>
                <w:color w:val="000000"/>
              </w:rPr>
              <w:t>‘ἦ</w:t>
            </w:r>
          </w:p>
        </w:tc>
        <w:tc>
          <w:tcPr>
            <w:tcW w:w="1547" w:type="dxa"/>
          </w:tcPr>
          <w:p w14:paraId="5C9431BB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C44CA4B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361186A6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FF0000"/>
          </w:tcPr>
          <w:p w14:paraId="59675B41" w14:textId="32B1DD6A" w:rsidR="00D92772" w:rsidRPr="00A07145" w:rsidRDefault="0032168B">
            <w:pPr>
              <w:rPr>
                <w:rFonts w:ascii="Arial" w:hAnsi="Arial" w:cs="Arial"/>
              </w:rPr>
            </w:pPr>
            <w:r w:rsidRPr="00A07145">
              <w:rPr>
                <w:rFonts w:ascii="Symbol" w:hAnsi="Symbol" w:cs="Arial"/>
              </w:rPr>
              <w:t xml:space="preserve">o: </w:t>
            </w:r>
            <w:r w:rsidRPr="00A07145">
              <w:rPr>
                <w:rFonts w:ascii="Arial" w:hAnsi="Arial" w:cs="Arial"/>
              </w:rPr>
              <w:t xml:space="preserve">nom v enk </w:t>
            </w:r>
          </w:p>
        </w:tc>
      </w:tr>
      <w:tr w:rsidR="006B341C" w14:paraId="052CC25B" w14:textId="77777777" w:rsidTr="00B71891">
        <w:tc>
          <w:tcPr>
            <w:tcW w:w="1828" w:type="dxa"/>
            <w:shd w:val="clear" w:color="auto" w:fill="FFFF00"/>
          </w:tcPr>
          <w:p w14:paraId="3027CC0A" w14:textId="37817540" w:rsidR="00D92772" w:rsidRPr="00D92772" w:rsidRDefault="00307F64">
            <w:pPr>
              <w:rPr>
                <w:b/>
                <w:bCs/>
              </w:rPr>
            </w:pPr>
            <w:r w:rsidRPr="00307F64">
              <w:rPr>
                <w:rFonts w:ascii="Palatino Linotype" w:hAnsi="Palatino Linotype"/>
                <w:b/>
                <w:bCs/>
                <w:color w:val="000000"/>
              </w:rPr>
              <w:t>καὶ</w:t>
            </w:r>
          </w:p>
        </w:tc>
        <w:tc>
          <w:tcPr>
            <w:tcW w:w="1547" w:type="dxa"/>
          </w:tcPr>
          <w:p w14:paraId="01CB5961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1308520" w14:textId="1EBD42ED" w:rsidR="00D92772" w:rsidRDefault="00396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Voegwoord </w:t>
            </w:r>
          </w:p>
        </w:tc>
        <w:tc>
          <w:tcPr>
            <w:tcW w:w="1478" w:type="dxa"/>
          </w:tcPr>
          <w:p w14:paraId="6D7000E1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CDEAA00" w14:textId="5944EA58" w:rsidR="00D92772" w:rsidRPr="00396CA5" w:rsidRDefault="00396CA5">
            <w:pPr>
              <w:rPr>
                <w:rFonts w:ascii="Arial" w:hAnsi="Arial" w:cs="Arial"/>
              </w:rPr>
            </w:pPr>
            <w:r w:rsidRPr="00396CA5">
              <w:rPr>
                <w:rFonts w:ascii="Palatino Linotype" w:hAnsi="Palatino Linotype"/>
                <w:color w:val="000000"/>
              </w:rPr>
              <w:t xml:space="preserve">καὶ: </w:t>
            </w:r>
            <w:r w:rsidR="00763A52" w:rsidRPr="00763A52">
              <w:rPr>
                <w:rFonts w:ascii="Arial" w:hAnsi="Arial" w:cs="Arial"/>
                <w:color w:val="000000"/>
              </w:rPr>
              <w:t>ook</w:t>
            </w:r>
          </w:p>
        </w:tc>
      </w:tr>
      <w:tr w:rsidR="006B341C" w14:paraId="664FFC81" w14:textId="77777777" w:rsidTr="00B71891">
        <w:tc>
          <w:tcPr>
            <w:tcW w:w="1828" w:type="dxa"/>
            <w:shd w:val="clear" w:color="auto" w:fill="FFFF00"/>
          </w:tcPr>
          <w:p w14:paraId="1E90028B" w14:textId="5BAEE311" w:rsidR="00D92772" w:rsidRPr="00D92772" w:rsidRDefault="00307F64">
            <w:pPr>
              <w:rPr>
                <w:b/>
                <w:bCs/>
              </w:rPr>
            </w:pP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ἐμοὶ</w:t>
            </w:r>
            <w:proofErr w:type="spellEnd"/>
          </w:p>
        </w:tc>
        <w:tc>
          <w:tcPr>
            <w:tcW w:w="1547" w:type="dxa"/>
          </w:tcPr>
          <w:p w14:paraId="15BE41AD" w14:textId="03CA87C8" w:rsidR="00D92772" w:rsidRDefault="00A81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 m enk</w:t>
            </w:r>
          </w:p>
        </w:tc>
        <w:tc>
          <w:tcPr>
            <w:tcW w:w="1602" w:type="dxa"/>
          </w:tcPr>
          <w:p w14:paraId="3EEA3FA6" w14:textId="22F5937A" w:rsidR="00D92772" w:rsidRDefault="00A81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MV </w:t>
            </w:r>
          </w:p>
        </w:tc>
        <w:tc>
          <w:tcPr>
            <w:tcW w:w="1478" w:type="dxa"/>
          </w:tcPr>
          <w:p w14:paraId="3B9886D1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578CCA7" w14:textId="2B0CD774" w:rsidR="00D92772" w:rsidRPr="00A81EFD" w:rsidRDefault="00A81EFD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egw: </w:t>
            </w:r>
            <w:r>
              <w:rPr>
                <w:rFonts w:ascii="Arial" w:hAnsi="Arial" w:cs="Arial"/>
              </w:rPr>
              <w:t xml:space="preserve">ik </w:t>
            </w:r>
          </w:p>
        </w:tc>
      </w:tr>
      <w:tr w:rsidR="006B341C" w14:paraId="2308CBED" w14:textId="77777777" w:rsidTr="00B71891">
        <w:tc>
          <w:tcPr>
            <w:tcW w:w="1828" w:type="dxa"/>
            <w:shd w:val="clear" w:color="auto" w:fill="FFFF00"/>
          </w:tcPr>
          <w:p w14:paraId="6E5650F0" w14:textId="44256C0E" w:rsidR="00D92772" w:rsidRPr="00D92772" w:rsidRDefault="00307F64">
            <w:pPr>
              <w:rPr>
                <w:b/>
                <w:bCs/>
              </w:rPr>
            </w:pP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τάδε</w:t>
            </w:r>
            <w:proofErr w:type="spellEnd"/>
          </w:p>
        </w:tc>
        <w:tc>
          <w:tcPr>
            <w:tcW w:w="1547" w:type="dxa"/>
          </w:tcPr>
          <w:p w14:paraId="006C0226" w14:textId="291F0AD0" w:rsidR="00D92772" w:rsidRDefault="000E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o mv </w:t>
            </w:r>
          </w:p>
        </w:tc>
        <w:tc>
          <w:tcPr>
            <w:tcW w:w="1602" w:type="dxa"/>
          </w:tcPr>
          <w:p w14:paraId="4A9B2221" w14:textId="56DD9247" w:rsidR="00D92772" w:rsidRDefault="000E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Onderwerp</w:t>
            </w:r>
          </w:p>
        </w:tc>
        <w:tc>
          <w:tcPr>
            <w:tcW w:w="1478" w:type="dxa"/>
          </w:tcPr>
          <w:p w14:paraId="3C7919EA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CE407B8" w14:textId="1D6E36E3" w:rsidR="00D92772" w:rsidRPr="00763A52" w:rsidRDefault="00763A52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ode: </w:t>
            </w:r>
            <w:r>
              <w:rPr>
                <w:rFonts w:ascii="Arial" w:hAnsi="Arial" w:cs="Arial"/>
              </w:rPr>
              <w:t xml:space="preserve">deze, dit </w:t>
            </w:r>
          </w:p>
        </w:tc>
      </w:tr>
      <w:tr w:rsidR="006B341C" w14:paraId="4C50A032" w14:textId="77777777" w:rsidTr="00B71891">
        <w:tc>
          <w:tcPr>
            <w:tcW w:w="1828" w:type="dxa"/>
            <w:shd w:val="clear" w:color="auto" w:fill="FFFF00"/>
          </w:tcPr>
          <w:p w14:paraId="3B860E48" w14:textId="03C0AC90" w:rsidR="00D92772" w:rsidRPr="00D92772" w:rsidRDefault="00307F64">
            <w:pPr>
              <w:rPr>
                <w:b/>
                <w:bCs/>
              </w:rPr>
            </w:pP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Πάντ</w:t>
            </w:r>
            <w:proofErr w:type="spellEnd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α</w:t>
            </w:r>
          </w:p>
        </w:tc>
        <w:tc>
          <w:tcPr>
            <w:tcW w:w="1547" w:type="dxa"/>
          </w:tcPr>
          <w:p w14:paraId="20DEC46A" w14:textId="6E8A2381" w:rsidR="00D92772" w:rsidRDefault="000E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o mv </w:t>
            </w:r>
          </w:p>
        </w:tc>
        <w:tc>
          <w:tcPr>
            <w:tcW w:w="1602" w:type="dxa"/>
          </w:tcPr>
          <w:p w14:paraId="1D21D6CC" w14:textId="43C1297C" w:rsidR="00D92772" w:rsidRDefault="000E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1478" w:type="dxa"/>
          </w:tcPr>
          <w:p w14:paraId="363A241B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F87EB09" w14:textId="710839E5" w:rsidR="00D92772" w:rsidRPr="004A53A1" w:rsidRDefault="004A53A1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>pa</w:t>
            </w:r>
            <w:r>
              <w:rPr>
                <w:rFonts w:ascii="Symbol" w:eastAsia="Symbol" w:hAnsi="Symbol" w:cs="Symbol"/>
              </w:rPr>
              <w:t>V</w:t>
            </w:r>
            <w:r>
              <w:rPr>
                <w:rFonts w:ascii="Symbol" w:hAnsi="Symbol" w:cs="Arial"/>
              </w:rPr>
              <w:t xml:space="preserve">: </w:t>
            </w:r>
            <w:r w:rsidR="001A6488">
              <w:rPr>
                <w:rFonts w:ascii="Arial" w:hAnsi="Arial" w:cs="Arial"/>
              </w:rPr>
              <w:t xml:space="preserve">alles </w:t>
            </w:r>
          </w:p>
        </w:tc>
      </w:tr>
      <w:tr w:rsidR="006B341C" w14:paraId="1584A641" w14:textId="77777777" w:rsidTr="00B71891">
        <w:tc>
          <w:tcPr>
            <w:tcW w:w="1828" w:type="dxa"/>
            <w:shd w:val="clear" w:color="auto" w:fill="FFFF00"/>
          </w:tcPr>
          <w:p w14:paraId="7A976CEC" w14:textId="09786D29" w:rsidR="00D92772" w:rsidRPr="00D92772" w:rsidRDefault="00307F64">
            <w:pPr>
              <w:rPr>
                <w:b/>
                <w:bCs/>
              </w:rPr>
            </w:pP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μέλει</w:t>
            </w:r>
            <w:proofErr w:type="spellEnd"/>
          </w:p>
        </w:tc>
        <w:tc>
          <w:tcPr>
            <w:tcW w:w="1547" w:type="dxa"/>
          </w:tcPr>
          <w:p w14:paraId="1E3A8B67" w14:textId="03D79CFC" w:rsidR="00D92772" w:rsidRDefault="000E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3 enk </w:t>
            </w:r>
          </w:p>
        </w:tc>
        <w:tc>
          <w:tcPr>
            <w:tcW w:w="1602" w:type="dxa"/>
          </w:tcPr>
          <w:p w14:paraId="4702B706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4E343B65" w14:textId="77777777" w:rsidR="00D92772" w:rsidRDefault="00D92772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4D75FD7" w14:textId="2443B002" w:rsidR="00D92772" w:rsidRPr="000E2B62" w:rsidRDefault="000E2B62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melein: </w:t>
            </w:r>
            <w:r>
              <w:rPr>
                <w:rFonts w:ascii="Arial" w:hAnsi="Arial" w:cs="Arial"/>
              </w:rPr>
              <w:t>aangaan</w:t>
            </w:r>
          </w:p>
        </w:tc>
      </w:tr>
      <w:tr w:rsidR="006B341C" w14:paraId="4387B191" w14:textId="77777777" w:rsidTr="00B71891">
        <w:tc>
          <w:tcPr>
            <w:tcW w:w="1828" w:type="dxa"/>
            <w:shd w:val="clear" w:color="auto" w:fill="FFFF00"/>
          </w:tcPr>
          <w:p w14:paraId="4A9C0CBF" w14:textId="2AFD19D4" w:rsidR="00307F64" w:rsidRPr="00D92772" w:rsidRDefault="00307F64">
            <w:pPr>
              <w:rPr>
                <w:b/>
                <w:bCs/>
              </w:rPr>
            </w:pP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γύν</w:t>
            </w:r>
            <w:proofErr w:type="spellEnd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αι</w:t>
            </w:r>
          </w:p>
        </w:tc>
        <w:tc>
          <w:tcPr>
            <w:tcW w:w="1547" w:type="dxa"/>
          </w:tcPr>
          <w:p w14:paraId="5FA1E183" w14:textId="3E395E3E" w:rsidR="00307F64" w:rsidRDefault="004415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Voc</w:t>
            </w:r>
            <w:proofErr w:type="spellEnd"/>
            <w:r>
              <w:rPr>
                <w:rFonts w:ascii="Arial" w:hAnsi="Arial" w:cs="Arial"/>
              </w:rPr>
              <w:t xml:space="preserve"> v enk </w:t>
            </w:r>
          </w:p>
        </w:tc>
        <w:tc>
          <w:tcPr>
            <w:tcW w:w="1602" w:type="dxa"/>
          </w:tcPr>
          <w:p w14:paraId="60554E88" w14:textId="11F52655" w:rsidR="00307F64" w:rsidRDefault="00441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Aanspreking </w:t>
            </w:r>
          </w:p>
        </w:tc>
        <w:tc>
          <w:tcPr>
            <w:tcW w:w="1478" w:type="dxa"/>
          </w:tcPr>
          <w:p w14:paraId="43B29F7B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69D16FD" w14:textId="12E468B6" w:rsidR="00307F64" w:rsidRPr="008311C4" w:rsidRDefault="008311C4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gunh: </w:t>
            </w:r>
            <w:r>
              <w:rPr>
                <w:rFonts w:ascii="Arial" w:hAnsi="Arial" w:cs="Arial"/>
              </w:rPr>
              <w:t xml:space="preserve">vrouw </w:t>
            </w:r>
          </w:p>
        </w:tc>
      </w:tr>
      <w:tr w:rsidR="006B341C" w14:paraId="3C902ED0" w14:textId="77777777" w:rsidTr="00B71891">
        <w:tc>
          <w:tcPr>
            <w:tcW w:w="1828" w:type="dxa"/>
            <w:shd w:val="clear" w:color="auto" w:fill="FFFF00"/>
          </w:tcPr>
          <w:p w14:paraId="60BED2A2" w14:textId="31CB1558" w:rsidR="00307F64" w:rsidRPr="00D92772" w:rsidRDefault="00A81EFD">
            <w:pPr>
              <w:rPr>
                <w:b/>
                <w:bCs/>
              </w:rPr>
            </w:pP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ἀλλὰ</w:t>
            </w:r>
            <w:proofErr w:type="spellEnd"/>
          </w:p>
        </w:tc>
        <w:tc>
          <w:tcPr>
            <w:tcW w:w="1547" w:type="dxa"/>
          </w:tcPr>
          <w:p w14:paraId="13A36AD8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F4699B6" w14:textId="3A2E40ED" w:rsidR="00307F64" w:rsidRDefault="00A81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5283D2A1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634398A" w14:textId="7A029689" w:rsidR="00307F64" w:rsidRPr="00A81EFD" w:rsidRDefault="00A81EFD">
            <w:pPr>
              <w:rPr>
                <w:rFonts w:ascii="Arial" w:hAnsi="Arial" w:cs="Arial"/>
              </w:rPr>
            </w:pPr>
            <w:proofErr w:type="spellStart"/>
            <w:r w:rsidRPr="00A81EFD">
              <w:rPr>
                <w:rFonts w:ascii="Palatino Linotype" w:hAnsi="Palatino Linotype"/>
                <w:color w:val="000000"/>
              </w:rPr>
              <w:t>ἀλλὰ</w:t>
            </w:r>
            <w:proofErr w:type="spellEnd"/>
            <w:r w:rsidRPr="00A81EFD">
              <w:rPr>
                <w:rFonts w:ascii="Palatino Linotype" w:hAnsi="Palatino Linotype"/>
                <w:color w:val="000000"/>
              </w:rPr>
              <w:t xml:space="preserve">: </w:t>
            </w:r>
            <w:r w:rsidRPr="00A81EFD">
              <w:rPr>
                <w:rFonts w:ascii="Arial" w:hAnsi="Arial" w:cs="Arial"/>
                <w:color w:val="000000"/>
              </w:rPr>
              <w:t xml:space="preserve">maar </w:t>
            </w:r>
          </w:p>
        </w:tc>
      </w:tr>
      <w:tr w:rsidR="006B341C" w14:paraId="0064A4C6" w14:textId="77777777" w:rsidTr="00B71891">
        <w:tc>
          <w:tcPr>
            <w:tcW w:w="1828" w:type="dxa"/>
            <w:shd w:val="clear" w:color="auto" w:fill="FFFF00"/>
          </w:tcPr>
          <w:p w14:paraId="40EF6BCE" w14:textId="6AAAA357" w:rsidR="00307F64" w:rsidRPr="00D92772" w:rsidRDefault="00307F64">
            <w:pPr>
              <w:rPr>
                <w:b/>
                <w:bCs/>
              </w:rPr>
            </w:pP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μάλ</w:t>
            </w:r>
            <w:proofErr w:type="spellEnd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᾽</w:t>
            </w:r>
          </w:p>
        </w:tc>
        <w:tc>
          <w:tcPr>
            <w:tcW w:w="1547" w:type="dxa"/>
          </w:tcPr>
          <w:p w14:paraId="3C07889D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810D385" w14:textId="3496CA8D" w:rsidR="00307F64" w:rsidRDefault="006F1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Bijwoord </w:t>
            </w:r>
          </w:p>
        </w:tc>
        <w:tc>
          <w:tcPr>
            <w:tcW w:w="1478" w:type="dxa"/>
          </w:tcPr>
          <w:p w14:paraId="088F38B0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797E6138" w14:textId="1AD9AE2A" w:rsidR="00307F64" w:rsidRPr="006F1AAC" w:rsidRDefault="006F1AAC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mala: </w:t>
            </w:r>
            <w:r>
              <w:rPr>
                <w:rFonts w:ascii="Arial" w:hAnsi="Arial" w:cs="Arial"/>
              </w:rPr>
              <w:t xml:space="preserve">zeer </w:t>
            </w:r>
          </w:p>
        </w:tc>
      </w:tr>
      <w:tr w:rsidR="006B341C" w14:paraId="048D4494" w14:textId="77777777" w:rsidTr="00A07145">
        <w:tc>
          <w:tcPr>
            <w:tcW w:w="1828" w:type="dxa"/>
            <w:shd w:val="clear" w:color="auto" w:fill="FFFF00"/>
          </w:tcPr>
          <w:p w14:paraId="2D29824E" w14:textId="5BEEF249" w:rsidR="00307F64" w:rsidRPr="00D92772" w:rsidRDefault="00307F64">
            <w:pPr>
              <w:rPr>
                <w:b/>
                <w:bCs/>
              </w:rPr>
            </w:pPr>
            <w:r w:rsidRPr="00307F64">
              <w:rPr>
                <w:rFonts w:ascii="Palatino Linotype" w:hAnsi="Palatino Linotype"/>
                <w:b/>
                <w:bCs/>
                <w:color w:val="000000"/>
              </w:rPr>
              <w:t>α</w:t>
            </w:r>
            <w:proofErr w:type="spellStart"/>
            <w:r w:rsidRPr="00307F64">
              <w:rPr>
                <w:rFonts w:ascii="Palatino Linotype" w:hAnsi="Palatino Linotype"/>
                <w:b/>
                <w:bCs/>
                <w:color w:val="000000"/>
              </w:rPr>
              <w:t>ἰνῶς</w:t>
            </w:r>
            <w:proofErr w:type="spellEnd"/>
          </w:p>
        </w:tc>
        <w:tc>
          <w:tcPr>
            <w:tcW w:w="1547" w:type="dxa"/>
            <w:shd w:val="clear" w:color="auto" w:fill="FF0000"/>
          </w:tcPr>
          <w:p w14:paraId="2C78B4BE" w14:textId="11D0EFE1" w:rsidR="00307F64" w:rsidRPr="00A07145" w:rsidRDefault="00D90193">
            <w:pPr>
              <w:rPr>
                <w:rFonts w:ascii="Arial" w:hAnsi="Arial" w:cs="Arial"/>
              </w:rPr>
            </w:pPr>
            <w:r w:rsidRPr="00A07145">
              <w:rPr>
                <w:rFonts w:ascii="Arial" w:hAnsi="Arial" w:cs="Arial"/>
              </w:rPr>
              <w:t xml:space="preserve">P part </w:t>
            </w:r>
            <w:proofErr w:type="spellStart"/>
            <w:r w:rsidRPr="00A07145">
              <w:rPr>
                <w:rFonts w:ascii="Arial" w:hAnsi="Arial" w:cs="Arial"/>
              </w:rPr>
              <w:t>perf</w:t>
            </w:r>
            <w:proofErr w:type="spellEnd"/>
            <w:r w:rsidRPr="00A0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2" w:type="dxa"/>
          </w:tcPr>
          <w:p w14:paraId="2DBA9EA9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6B6597BA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37AAEB6" w14:textId="766D0FCF" w:rsidR="00307F64" w:rsidRPr="00087CCE" w:rsidRDefault="00087CCE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ainein: </w:t>
            </w:r>
            <w:r>
              <w:rPr>
                <w:rFonts w:ascii="Arial" w:hAnsi="Arial" w:cs="Arial"/>
              </w:rPr>
              <w:t xml:space="preserve">loven, prijzen </w:t>
            </w:r>
          </w:p>
        </w:tc>
      </w:tr>
      <w:tr w:rsidR="00CF13E4" w14:paraId="4A8D992E" w14:textId="77777777" w:rsidTr="00B71891">
        <w:tc>
          <w:tcPr>
            <w:tcW w:w="9062" w:type="dxa"/>
            <w:gridSpan w:val="5"/>
            <w:shd w:val="clear" w:color="auto" w:fill="FFFF00"/>
          </w:tcPr>
          <w:p w14:paraId="0D816B63" w14:textId="77777777" w:rsidR="00CF13E4" w:rsidRDefault="00CF13E4" w:rsidP="00CF13E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α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ἰδέομ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αι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Τρῶ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ας καὶ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Τρῳάδ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ας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ἑλκεσι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πέπλους,</w:t>
            </w:r>
          </w:p>
          <w:p w14:paraId="1A97BF2B" w14:textId="33EFB1B6" w:rsidR="00D35E45" w:rsidRPr="00D35E45" w:rsidRDefault="00D35E45" w:rsidP="00CF13E4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</w:tr>
      <w:tr w:rsidR="006B341C" w14:paraId="3B3F364D" w14:textId="77777777" w:rsidTr="00B71891">
        <w:tc>
          <w:tcPr>
            <w:tcW w:w="1828" w:type="dxa"/>
            <w:shd w:val="clear" w:color="auto" w:fill="FFFF00"/>
          </w:tcPr>
          <w:p w14:paraId="31B1C5E8" w14:textId="42989CDC" w:rsidR="00307F64" w:rsidRPr="00D92772" w:rsidRDefault="00CF13E4">
            <w:pPr>
              <w:rPr>
                <w:b/>
                <w:bCs/>
              </w:rPr>
            </w:pPr>
            <w:r w:rsidRPr="00CF13E4">
              <w:rPr>
                <w:rFonts w:ascii="Palatino Linotype" w:hAnsi="Palatino Linotype"/>
                <w:b/>
                <w:bCs/>
                <w:color w:val="000000"/>
              </w:rPr>
              <w:t>α</w:t>
            </w:r>
            <w:proofErr w:type="spellStart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ἰδέομ</w:t>
            </w:r>
            <w:proofErr w:type="spellEnd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αι</w:t>
            </w:r>
          </w:p>
        </w:tc>
        <w:tc>
          <w:tcPr>
            <w:tcW w:w="1547" w:type="dxa"/>
          </w:tcPr>
          <w:p w14:paraId="0C0210ED" w14:textId="2ABAD9FC" w:rsidR="00307F64" w:rsidRDefault="009E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1 enk </w:t>
            </w:r>
          </w:p>
        </w:tc>
        <w:tc>
          <w:tcPr>
            <w:tcW w:w="1602" w:type="dxa"/>
          </w:tcPr>
          <w:p w14:paraId="46501E0D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0A9DBD48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0731D7D" w14:textId="5EBBD9EE" w:rsidR="00307F64" w:rsidRPr="00A77B02" w:rsidRDefault="00CF13E4">
            <w:pPr>
              <w:rPr>
                <w:rFonts w:ascii="Arial" w:hAnsi="Arial" w:cs="Arial"/>
              </w:rPr>
            </w:pPr>
            <w:r w:rsidRPr="00CF13E4">
              <w:rPr>
                <w:rFonts w:ascii="Palatino Linotype" w:hAnsi="Palatino Linotype"/>
                <w:color w:val="000000"/>
              </w:rPr>
              <w:t>α</w:t>
            </w:r>
            <w:proofErr w:type="spellStart"/>
            <w:r w:rsidRPr="00CF13E4">
              <w:rPr>
                <w:rFonts w:ascii="Palatino Linotype" w:hAnsi="Palatino Linotype"/>
                <w:color w:val="000000"/>
              </w:rPr>
              <w:t>ἰδέομ</w:t>
            </w:r>
            <w:proofErr w:type="spellEnd"/>
            <w:r w:rsidRPr="00CF13E4">
              <w:rPr>
                <w:rFonts w:ascii="Palatino Linotype" w:hAnsi="Palatino Linotype"/>
                <w:color w:val="000000"/>
              </w:rPr>
              <w:t>αι</w:t>
            </w:r>
            <w:r>
              <w:rPr>
                <w:rFonts w:ascii="Palatino Linotype" w:hAnsi="Palatino Linotype"/>
                <w:color w:val="000000"/>
              </w:rPr>
              <w:t xml:space="preserve">: </w:t>
            </w:r>
            <w:r w:rsidR="00D57763">
              <w:rPr>
                <w:rFonts w:ascii="Arial" w:hAnsi="Arial" w:cs="Arial"/>
                <w:color w:val="000000"/>
              </w:rPr>
              <w:t xml:space="preserve">zich </w:t>
            </w:r>
            <w:r w:rsidR="00B14B40">
              <w:rPr>
                <w:rFonts w:ascii="Arial" w:hAnsi="Arial" w:cs="Arial"/>
                <w:color w:val="000000"/>
              </w:rPr>
              <w:t>schamen</w:t>
            </w:r>
            <w:r w:rsidR="00D57763">
              <w:rPr>
                <w:rFonts w:ascii="Arial" w:hAnsi="Arial" w:cs="Arial"/>
                <w:color w:val="000000"/>
              </w:rPr>
              <w:t xml:space="preserve"> voor </w:t>
            </w:r>
          </w:p>
        </w:tc>
      </w:tr>
      <w:tr w:rsidR="006B341C" w14:paraId="638ACB29" w14:textId="77777777" w:rsidTr="00B71891">
        <w:tc>
          <w:tcPr>
            <w:tcW w:w="1828" w:type="dxa"/>
            <w:shd w:val="clear" w:color="auto" w:fill="FFFF00"/>
          </w:tcPr>
          <w:p w14:paraId="7A7D0952" w14:textId="1D5B015F" w:rsidR="00307F64" w:rsidRPr="00D92772" w:rsidRDefault="00CF13E4">
            <w:pPr>
              <w:rPr>
                <w:b/>
                <w:bCs/>
              </w:rPr>
            </w:pPr>
            <w:proofErr w:type="spellStart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Τρῶ</w:t>
            </w:r>
            <w:proofErr w:type="spellEnd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ας</w:t>
            </w:r>
          </w:p>
        </w:tc>
        <w:tc>
          <w:tcPr>
            <w:tcW w:w="1547" w:type="dxa"/>
          </w:tcPr>
          <w:p w14:paraId="29DB797D" w14:textId="748831E5" w:rsidR="00307F64" w:rsidRDefault="007542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m mv </w:t>
            </w:r>
          </w:p>
        </w:tc>
        <w:tc>
          <w:tcPr>
            <w:tcW w:w="1602" w:type="dxa"/>
          </w:tcPr>
          <w:p w14:paraId="63D07D0F" w14:textId="084757C7" w:rsidR="00307F64" w:rsidRDefault="00F65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</w:p>
        </w:tc>
        <w:tc>
          <w:tcPr>
            <w:tcW w:w="1478" w:type="dxa"/>
          </w:tcPr>
          <w:p w14:paraId="505AA1AF" w14:textId="77777777" w:rsidR="00307F64" w:rsidRDefault="00307F6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FF98C5E" w14:textId="7C833BC1" w:rsidR="00307F64" w:rsidRPr="004B2693" w:rsidRDefault="00F21460" w:rsidP="00F21460">
            <w:pPr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F21460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Τρώς</w:t>
            </w:r>
            <w:proofErr w:type="spellEnd"/>
            <w:r w:rsidR="00D16AD9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: </w:t>
            </w:r>
            <w:r w:rsidR="004B2693">
              <w:rPr>
                <w:rFonts w:ascii="Arial" w:eastAsia="Times New Roman" w:hAnsi="Arial" w:cs="Arial"/>
                <w:color w:val="000000"/>
                <w:lang w:eastAsia="nl-BE"/>
              </w:rPr>
              <w:t xml:space="preserve">Trojaan </w:t>
            </w:r>
          </w:p>
        </w:tc>
      </w:tr>
      <w:tr w:rsidR="006B341C" w14:paraId="2C9F57A2" w14:textId="77777777" w:rsidTr="00B71891">
        <w:tc>
          <w:tcPr>
            <w:tcW w:w="1828" w:type="dxa"/>
            <w:shd w:val="clear" w:color="auto" w:fill="FFFF00"/>
          </w:tcPr>
          <w:p w14:paraId="76AB4240" w14:textId="2A3E4AC8" w:rsidR="00D81E24" w:rsidRPr="00D92772" w:rsidRDefault="00D81E24" w:rsidP="00D81E24">
            <w:pPr>
              <w:rPr>
                <w:b/>
                <w:bCs/>
              </w:rPr>
            </w:pPr>
            <w:r w:rsidRPr="00CF13E4">
              <w:rPr>
                <w:rFonts w:ascii="Palatino Linotype" w:hAnsi="Palatino Linotype"/>
                <w:b/>
                <w:bCs/>
                <w:color w:val="000000"/>
              </w:rPr>
              <w:t>καὶ</w:t>
            </w:r>
          </w:p>
        </w:tc>
        <w:tc>
          <w:tcPr>
            <w:tcW w:w="1547" w:type="dxa"/>
          </w:tcPr>
          <w:p w14:paraId="23198E02" w14:textId="41980D7C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669A6D7" w14:textId="7552F892" w:rsidR="00D81E24" w:rsidRDefault="00D16AD9" w:rsidP="00D81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</w:t>
            </w:r>
          </w:p>
        </w:tc>
        <w:tc>
          <w:tcPr>
            <w:tcW w:w="1478" w:type="dxa"/>
          </w:tcPr>
          <w:p w14:paraId="3E323DDA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87BB36E" w14:textId="00290AB8" w:rsidR="00D81E24" w:rsidRPr="00D16AD9" w:rsidRDefault="00D16AD9" w:rsidP="00D81E24">
            <w:pPr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 w:rsidRPr="00D16AD9">
              <w:rPr>
                <w:rFonts w:ascii="Symbol" w:eastAsia="Times New Roman" w:hAnsi="Symbol" w:cs="Times New Roman"/>
                <w:color w:val="000000"/>
                <w:lang w:eastAsia="nl-BE"/>
              </w:rPr>
              <w:t xml:space="preserve">kai: </w:t>
            </w:r>
            <w:r w:rsidRPr="00D16AD9">
              <w:rPr>
                <w:rFonts w:ascii="Arial" w:eastAsia="Times New Roman" w:hAnsi="Arial" w:cs="Arial"/>
                <w:color w:val="000000"/>
                <w:lang w:eastAsia="nl-BE"/>
              </w:rPr>
              <w:t xml:space="preserve">en </w:t>
            </w:r>
          </w:p>
        </w:tc>
      </w:tr>
      <w:tr w:rsidR="006B341C" w14:paraId="739507C8" w14:textId="77777777" w:rsidTr="00B71891">
        <w:tc>
          <w:tcPr>
            <w:tcW w:w="1828" w:type="dxa"/>
            <w:shd w:val="clear" w:color="auto" w:fill="FFFF00"/>
          </w:tcPr>
          <w:p w14:paraId="68B89D59" w14:textId="42E56EDE" w:rsidR="00D81E24" w:rsidRPr="00D92772" w:rsidRDefault="00D81E24" w:rsidP="00D81E24">
            <w:pPr>
              <w:rPr>
                <w:b/>
                <w:bCs/>
              </w:rPr>
            </w:pPr>
            <w:proofErr w:type="spellStart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Τρῳάδ</w:t>
            </w:r>
            <w:proofErr w:type="spellEnd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ας</w:t>
            </w:r>
          </w:p>
        </w:tc>
        <w:tc>
          <w:tcPr>
            <w:tcW w:w="1547" w:type="dxa"/>
          </w:tcPr>
          <w:p w14:paraId="0D794550" w14:textId="7285DC48" w:rsidR="00D81E24" w:rsidRDefault="00D81E24" w:rsidP="00D81E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v mv </w:t>
            </w:r>
          </w:p>
        </w:tc>
        <w:tc>
          <w:tcPr>
            <w:tcW w:w="1602" w:type="dxa"/>
          </w:tcPr>
          <w:p w14:paraId="0064C9B6" w14:textId="58D266B9" w:rsidR="00D81E24" w:rsidRDefault="00F65269" w:rsidP="00D81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LV </w:t>
            </w:r>
          </w:p>
        </w:tc>
        <w:tc>
          <w:tcPr>
            <w:tcW w:w="1478" w:type="dxa"/>
          </w:tcPr>
          <w:p w14:paraId="359AEEB6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3C47A50" w14:textId="0F4A36D4" w:rsidR="00D81E24" w:rsidRPr="004B2693" w:rsidRDefault="00D81E24" w:rsidP="00D81E24">
            <w:pPr>
              <w:rPr>
                <w:rFonts w:ascii="Arial" w:hAnsi="Arial" w:cs="Arial"/>
              </w:rPr>
            </w:pPr>
            <w:proofErr w:type="spellStart"/>
            <w:r w:rsidRPr="00D81E24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Τρῳάς</w:t>
            </w:r>
            <w:proofErr w:type="spellEnd"/>
            <w:r w:rsidR="00D16AD9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:</w:t>
            </w:r>
            <w:r w:rsidR="004B2693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 </w:t>
            </w:r>
            <w:r w:rsidR="004B2693">
              <w:rPr>
                <w:rFonts w:ascii="Arial" w:eastAsia="Times New Roman" w:hAnsi="Arial" w:cs="Arial"/>
                <w:color w:val="000000"/>
                <w:lang w:eastAsia="nl-BE"/>
              </w:rPr>
              <w:t xml:space="preserve">Trojaanse </w:t>
            </w:r>
          </w:p>
        </w:tc>
      </w:tr>
      <w:tr w:rsidR="006B341C" w14:paraId="194986CB" w14:textId="77777777" w:rsidTr="00A07145">
        <w:tc>
          <w:tcPr>
            <w:tcW w:w="1828" w:type="dxa"/>
            <w:shd w:val="clear" w:color="auto" w:fill="FFFF00"/>
          </w:tcPr>
          <w:p w14:paraId="2225EB00" w14:textId="6A8A4B38" w:rsidR="00D81E24" w:rsidRPr="00D92772" w:rsidRDefault="00D81E24" w:rsidP="00D81E24">
            <w:pPr>
              <w:rPr>
                <w:b/>
                <w:bCs/>
              </w:rPr>
            </w:pPr>
            <w:proofErr w:type="spellStart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ἑλκεσι</w:t>
            </w:r>
            <w:proofErr w:type="spellEnd"/>
            <w:r w:rsidRPr="00CF13E4">
              <w:rPr>
                <w:rFonts w:ascii="Palatino Linotype" w:hAnsi="Palatino Linotype"/>
                <w:b/>
                <w:bCs/>
                <w:color w:val="000000"/>
              </w:rPr>
              <w:t>πέπλους</w:t>
            </w:r>
          </w:p>
        </w:tc>
        <w:tc>
          <w:tcPr>
            <w:tcW w:w="1547" w:type="dxa"/>
          </w:tcPr>
          <w:p w14:paraId="23B510FB" w14:textId="487EE685" w:rsidR="00D81E24" w:rsidRDefault="00D415AE" w:rsidP="00D81E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652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mv </w:t>
            </w:r>
          </w:p>
        </w:tc>
        <w:tc>
          <w:tcPr>
            <w:tcW w:w="1602" w:type="dxa"/>
            <w:shd w:val="clear" w:color="auto" w:fill="FF0000"/>
          </w:tcPr>
          <w:p w14:paraId="74592693" w14:textId="683CD73D" w:rsidR="00D81E24" w:rsidRDefault="00F65269" w:rsidP="00D81E24">
            <w:pPr>
              <w:rPr>
                <w:rFonts w:ascii="Arial" w:hAnsi="Arial" w:cs="Arial"/>
              </w:rPr>
            </w:pPr>
            <w:r w:rsidRPr="00A07145">
              <w:rPr>
                <w:rFonts w:ascii="Arial" w:hAnsi="Arial" w:cs="Arial"/>
              </w:rPr>
              <w:t xml:space="preserve">LV </w:t>
            </w:r>
          </w:p>
        </w:tc>
        <w:tc>
          <w:tcPr>
            <w:tcW w:w="1478" w:type="dxa"/>
          </w:tcPr>
          <w:p w14:paraId="1B29DADA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FBDA401" w14:textId="3CE8A06C" w:rsidR="00D81E24" w:rsidRPr="00D16AD9" w:rsidRDefault="00D16AD9" w:rsidP="00D16AD9">
            <w:pPr>
              <w:outlineLvl w:val="3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D16AD9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ἑλκεσί</w:t>
            </w:r>
            <w:proofErr w:type="spellEnd"/>
            <w:r w:rsidRPr="00D16AD9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πεπλος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: </w:t>
            </w:r>
            <w:r w:rsidR="00D415AE" w:rsidRPr="00D415AE">
              <w:rPr>
                <w:rFonts w:ascii="Arial" w:eastAsia="Times New Roman" w:hAnsi="Arial" w:cs="Arial"/>
                <w:color w:val="000000"/>
                <w:lang w:eastAsia="nl-BE"/>
              </w:rPr>
              <w:t xml:space="preserve">met slepend kleed </w:t>
            </w:r>
          </w:p>
        </w:tc>
      </w:tr>
      <w:tr w:rsidR="002362F4" w14:paraId="2424EC00" w14:textId="77777777" w:rsidTr="00B71891">
        <w:tc>
          <w:tcPr>
            <w:tcW w:w="9062" w:type="dxa"/>
            <w:gridSpan w:val="5"/>
            <w:shd w:val="clear" w:color="auto" w:fill="FFFF00"/>
          </w:tcPr>
          <w:p w14:paraId="05E84A89" w14:textId="77777777" w:rsidR="002362F4" w:rsidRDefault="002362F4" w:rsidP="002362F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αἴ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κε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κα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κὸς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ὣς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νόσφιν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ἀλυσκάζω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π</w:t>
            </w:r>
            <w:proofErr w:type="spellStart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ολέμοιο</w:t>
            </w:r>
            <w:proofErr w:type="spellEnd"/>
            <w:r w:rsidRPr="00D35E45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08BF438" w14:textId="39016764" w:rsidR="00D35E45" w:rsidRPr="00D35E45" w:rsidRDefault="00D35E45" w:rsidP="002362F4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</w:tr>
      <w:tr w:rsidR="006B341C" w14:paraId="2B856DB5" w14:textId="77777777" w:rsidTr="00B71891">
        <w:tc>
          <w:tcPr>
            <w:tcW w:w="1828" w:type="dxa"/>
            <w:shd w:val="clear" w:color="auto" w:fill="FFFF00"/>
          </w:tcPr>
          <w:p w14:paraId="1D3CA312" w14:textId="5414A1C8" w:rsidR="00D81E24" w:rsidRPr="00D92772" w:rsidRDefault="002362F4" w:rsidP="00D81E24">
            <w:pPr>
              <w:rPr>
                <w:b/>
                <w:bCs/>
              </w:rPr>
            </w:pPr>
            <w:r w:rsidRPr="002362F4">
              <w:rPr>
                <w:rFonts w:ascii="Palatino Linotype" w:hAnsi="Palatino Linotype"/>
                <w:b/>
                <w:bCs/>
                <w:color w:val="000000"/>
              </w:rPr>
              <w:t>αἴ</w:t>
            </w:r>
          </w:p>
        </w:tc>
        <w:tc>
          <w:tcPr>
            <w:tcW w:w="1547" w:type="dxa"/>
          </w:tcPr>
          <w:p w14:paraId="3A48B930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12F54380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662B4FE7" w14:textId="0126224F" w:rsidR="00D81E24" w:rsidRPr="0042063E" w:rsidRDefault="0042063E" w:rsidP="00D81E24">
            <w:pPr>
              <w:rPr>
                <w:rFonts w:ascii="Symbol" w:hAnsi="Symbo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>
              <w:rPr>
                <w:rFonts w:ascii="Symbol" w:hAnsi="Symbol" w:cs="Arial"/>
              </w:rPr>
              <w:t xml:space="preserve">ei </w:t>
            </w:r>
          </w:p>
        </w:tc>
        <w:tc>
          <w:tcPr>
            <w:tcW w:w="2607" w:type="dxa"/>
          </w:tcPr>
          <w:p w14:paraId="26A538EC" w14:textId="3A333876" w:rsidR="00D81E24" w:rsidRPr="0042063E" w:rsidRDefault="0042063E" w:rsidP="00D81E24">
            <w:pPr>
              <w:rPr>
                <w:rFonts w:ascii="Arial" w:hAnsi="Arial" w:cs="Arial"/>
              </w:rPr>
            </w:pPr>
            <w:r>
              <w:rPr>
                <w:rFonts w:ascii="Symbol" w:hAnsi="Symbol" w:cs="Arial"/>
              </w:rPr>
              <w:t xml:space="preserve">ai: </w:t>
            </w:r>
            <w:r>
              <w:rPr>
                <w:rFonts w:ascii="Arial" w:hAnsi="Arial" w:cs="Arial"/>
              </w:rPr>
              <w:t xml:space="preserve">als </w:t>
            </w:r>
          </w:p>
        </w:tc>
      </w:tr>
      <w:tr w:rsidR="006B341C" w14:paraId="448D7959" w14:textId="77777777" w:rsidTr="00A07145">
        <w:tc>
          <w:tcPr>
            <w:tcW w:w="1828" w:type="dxa"/>
            <w:shd w:val="clear" w:color="auto" w:fill="FFFF00"/>
          </w:tcPr>
          <w:p w14:paraId="5B4417A8" w14:textId="4E6E1B91" w:rsidR="00D81E24" w:rsidRPr="00D92772" w:rsidRDefault="002362F4" w:rsidP="00D81E24">
            <w:pPr>
              <w:rPr>
                <w:b/>
                <w:bCs/>
              </w:rPr>
            </w:pPr>
            <w:proofErr w:type="spellStart"/>
            <w:r w:rsidRPr="002362F4">
              <w:rPr>
                <w:rFonts w:ascii="Palatino Linotype" w:hAnsi="Palatino Linotype"/>
                <w:b/>
                <w:bCs/>
                <w:color w:val="000000"/>
              </w:rPr>
              <w:t>κε</w:t>
            </w:r>
            <w:proofErr w:type="spellEnd"/>
          </w:p>
        </w:tc>
        <w:tc>
          <w:tcPr>
            <w:tcW w:w="1547" w:type="dxa"/>
          </w:tcPr>
          <w:p w14:paraId="5E4C6A1C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48FAB75" w14:textId="5958B728" w:rsidR="00D81E24" w:rsidRDefault="00A25C8B" w:rsidP="00D81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Partikel </w:t>
            </w:r>
          </w:p>
        </w:tc>
        <w:tc>
          <w:tcPr>
            <w:tcW w:w="1478" w:type="dxa"/>
          </w:tcPr>
          <w:p w14:paraId="06B187F1" w14:textId="3FEFF26E" w:rsidR="00D81E24" w:rsidRPr="002709BC" w:rsidRDefault="002709BC" w:rsidP="00D81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ionisch (</w:t>
            </w:r>
            <w:proofErr w:type="spellStart"/>
            <w:r>
              <w:rPr>
                <w:rFonts w:ascii="Arial" w:hAnsi="Arial" w:cs="Arial"/>
              </w:rPr>
              <w:t>Att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Symbol" w:hAnsi="Symbol" w:cs="Arial"/>
              </w:rPr>
              <w:t>an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07" w:type="dxa"/>
            <w:shd w:val="clear" w:color="auto" w:fill="FF0000"/>
          </w:tcPr>
          <w:p w14:paraId="63B8D342" w14:textId="29B353D4" w:rsidR="00D81E24" w:rsidRPr="00A07145" w:rsidRDefault="00A25C8B" w:rsidP="00D81E24">
            <w:pPr>
              <w:rPr>
                <w:rFonts w:ascii="Symbol" w:hAnsi="Symbol" w:cs="Arial"/>
              </w:rPr>
            </w:pPr>
            <w:r w:rsidRPr="00A07145">
              <w:rPr>
                <w:rFonts w:ascii="Symbol" w:hAnsi="Symbol" w:cs="Arial"/>
              </w:rPr>
              <w:t>ke: ????????</w:t>
            </w:r>
          </w:p>
        </w:tc>
      </w:tr>
      <w:tr w:rsidR="006B341C" w14:paraId="585CC0E1" w14:textId="77777777" w:rsidTr="00B71891">
        <w:tc>
          <w:tcPr>
            <w:tcW w:w="1828" w:type="dxa"/>
            <w:shd w:val="clear" w:color="auto" w:fill="FFFF00"/>
          </w:tcPr>
          <w:p w14:paraId="26C7576A" w14:textId="3A021EE2" w:rsidR="00D81E24" w:rsidRPr="00D92772" w:rsidRDefault="002C149C" w:rsidP="00D81E24">
            <w:pPr>
              <w:rPr>
                <w:b/>
                <w:bCs/>
              </w:rPr>
            </w:pPr>
            <w:r w:rsidRPr="002362F4">
              <w:rPr>
                <w:rFonts w:ascii="Palatino Linotype" w:hAnsi="Palatino Linotype"/>
                <w:b/>
                <w:bCs/>
                <w:color w:val="000000"/>
              </w:rPr>
              <w:t>κα</w:t>
            </w:r>
            <w:proofErr w:type="spellStart"/>
            <w:r w:rsidRPr="002362F4">
              <w:rPr>
                <w:rFonts w:ascii="Palatino Linotype" w:hAnsi="Palatino Linotype"/>
                <w:b/>
                <w:bCs/>
                <w:color w:val="000000"/>
              </w:rPr>
              <w:t>κὸς</w:t>
            </w:r>
            <w:proofErr w:type="spellEnd"/>
          </w:p>
        </w:tc>
        <w:tc>
          <w:tcPr>
            <w:tcW w:w="1547" w:type="dxa"/>
          </w:tcPr>
          <w:p w14:paraId="487134BB" w14:textId="0CDDE060" w:rsidR="00D81E24" w:rsidRDefault="002C149C" w:rsidP="00D81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m enk </w:t>
            </w:r>
          </w:p>
        </w:tc>
        <w:tc>
          <w:tcPr>
            <w:tcW w:w="1602" w:type="dxa"/>
          </w:tcPr>
          <w:p w14:paraId="3A00BEC1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49A2BD44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0343BAAA" w14:textId="782B66AE" w:rsidR="00D81E24" w:rsidRPr="002C149C" w:rsidRDefault="002C149C" w:rsidP="00D81E24">
            <w:pPr>
              <w:rPr>
                <w:rFonts w:ascii="Arial" w:hAnsi="Arial" w:cs="Arial"/>
              </w:rPr>
            </w:pPr>
            <w:r w:rsidRPr="002C149C">
              <w:rPr>
                <w:rFonts w:ascii="Palatino Linotype" w:hAnsi="Palatino Linotype"/>
                <w:color w:val="000000"/>
              </w:rPr>
              <w:t>κα</w:t>
            </w:r>
            <w:proofErr w:type="spellStart"/>
            <w:r w:rsidRPr="002C149C">
              <w:rPr>
                <w:rFonts w:ascii="Palatino Linotype" w:hAnsi="Palatino Linotype"/>
                <w:color w:val="000000"/>
              </w:rPr>
              <w:t>κὸς</w:t>
            </w:r>
            <w:proofErr w:type="spellEnd"/>
            <w:r w:rsidRPr="002C149C">
              <w:rPr>
                <w:rFonts w:ascii="Palatino Linotype" w:hAnsi="Palatino Linotype"/>
                <w:color w:val="000000"/>
              </w:rPr>
              <w:t xml:space="preserve">: </w:t>
            </w:r>
            <w:r w:rsidRPr="002C149C">
              <w:rPr>
                <w:rFonts w:ascii="Arial" w:hAnsi="Arial" w:cs="Arial"/>
                <w:color w:val="000000"/>
              </w:rPr>
              <w:t xml:space="preserve">laf </w:t>
            </w:r>
          </w:p>
        </w:tc>
      </w:tr>
      <w:tr w:rsidR="006B341C" w14:paraId="6732A98C" w14:textId="77777777" w:rsidTr="00B71891">
        <w:tc>
          <w:tcPr>
            <w:tcW w:w="1828" w:type="dxa"/>
            <w:shd w:val="clear" w:color="auto" w:fill="FFFF00"/>
          </w:tcPr>
          <w:p w14:paraId="5FB1DF30" w14:textId="6448B59E" w:rsidR="00D81E24" w:rsidRPr="00D92772" w:rsidRDefault="00396689" w:rsidP="00D81E24">
            <w:pPr>
              <w:rPr>
                <w:b/>
                <w:bCs/>
              </w:rPr>
            </w:pPr>
            <w:proofErr w:type="spellStart"/>
            <w:r w:rsidRPr="002362F4">
              <w:rPr>
                <w:rFonts w:ascii="Palatino Linotype" w:hAnsi="Palatino Linotype"/>
                <w:b/>
                <w:bCs/>
                <w:color w:val="000000"/>
              </w:rPr>
              <w:t>ὣς</w:t>
            </w:r>
            <w:proofErr w:type="spellEnd"/>
          </w:p>
        </w:tc>
        <w:tc>
          <w:tcPr>
            <w:tcW w:w="1547" w:type="dxa"/>
          </w:tcPr>
          <w:p w14:paraId="45CC28A7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4405DF1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7460C721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3FC4425C" w14:textId="57F0B13E" w:rsidR="00D81E24" w:rsidRPr="00396689" w:rsidRDefault="00396689" w:rsidP="00D81E24">
            <w:pPr>
              <w:rPr>
                <w:rFonts w:ascii="Arial" w:hAnsi="Arial" w:cs="Arial"/>
              </w:rPr>
            </w:pPr>
            <w:proofErr w:type="spellStart"/>
            <w:r w:rsidRPr="00396689">
              <w:rPr>
                <w:rFonts w:ascii="Palatino Linotype" w:hAnsi="Palatino Linotype"/>
                <w:color w:val="000000"/>
              </w:rPr>
              <w:t>ὣς</w:t>
            </w:r>
            <w:proofErr w:type="spellEnd"/>
            <w:r w:rsidRPr="00396689">
              <w:rPr>
                <w:rFonts w:ascii="Palatino Linotype" w:hAnsi="Palatino Linotype"/>
                <w:color w:val="000000"/>
              </w:rPr>
              <w:t xml:space="preserve">: </w:t>
            </w:r>
            <w:r w:rsidRPr="00396689">
              <w:rPr>
                <w:rFonts w:ascii="Arial" w:hAnsi="Arial" w:cs="Arial"/>
                <w:color w:val="000000"/>
              </w:rPr>
              <w:t xml:space="preserve">zoals </w:t>
            </w:r>
          </w:p>
        </w:tc>
      </w:tr>
      <w:tr w:rsidR="006B341C" w14:paraId="0A302ED0" w14:textId="77777777" w:rsidTr="00B71891">
        <w:tc>
          <w:tcPr>
            <w:tcW w:w="1828" w:type="dxa"/>
            <w:shd w:val="clear" w:color="auto" w:fill="FFFF00"/>
          </w:tcPr>
          <w:p w14:paraId="50A4ED1E" w14:textId="165843F0" w:rsidR="00D81E24" w:rsidRPr="00D92772" w:rsidRDefault="007315AF" w:rsidP="00D81E24">
            <w:pPr>
              <w:rPr>
                <w:b/>
                <w:bCs/>
              </w:rPr>
            </w:pPr>
            <w:proofErr w:type="spellStart"/>
            <w:r w:rsidRPr="002362F4">
              <w:rPr>
                <w:rFonts w:ascii="Palatino Linotype" w:hAnsi="Palatino Linotype"/>
                <w:b/>
                <w:bCs/>
                <w:color w:val="000000"/>
              </w:rPr>
              <w:t>Νόσφιν</w:t>
            </w:r>
            <w:proofErr w:type="spellEnd"/>
          </w:p>
        </w:tc>
        <w:tc>
          <w:tcPr>
            <w:tcW w:w="1547" w:type="dxa"/>
          </w:tcPr>
          <w:p w14:paraId="6229884A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E5E6A67" w14:textId="00F78555" w:rsidR="00D81E24" w:rsidRDefault="00B14BDA" w:rsidP="00D81E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Vz</w:t>
            </w:r>
            <w:proofErr w:type="spellEnd"/>
            <w:r>
              <w:rPr>
                <w:rFonts w:ascii="Arial" w:hAnsi="Arial" w:cs="Arial"/>
              </w:rPr>
              <w:t xml:space="preserve"> + gen </w:t>
            </w:r>
          </w:p>
        </w:tc>
        <w:tc>
          <w:tcPr>
            <w:tcW w:w="1478" w:type="dxa"/>
          </w:tcPr>
          <w:p w14:paraId="3724E45C" w14:textId="77777777" w:rsidR="00D81E24" w:rsidRDefault="00D81E24" w:rsidP="00D81E24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D59697A" w14:textId="32C2C15B" w:rsidR="00D81E24" w:rsidRPr="007315AF" w:rsidRDefault="007315AF" w:rsidP="00D81E24">
            <w:pPr>
              <w:rPr>
                <w:rFonts w:ascii="Arial" w:hAnsi="Arial" w:cs="Arial"/>
              </w:rPr>
            </w:pPr>
            <w:proofErr w:type="spellStart"/>
            <w:r w:rsidRPr="007315AF">
              <w:rPr>
                <w:rFonts w:ascii="Palatino Linotype" w:hAnsi="Palatino Linotype"/>
                <w:color w:val="000000"/>
              </w:rPr>
              <w:t>Νόσφιν</w:t>
            </w:r>
            <w:proofErr w:type="spellEnd"/>
            <w:r w:rsidRPr="007315AF">
              <w:rPr>
                <w:rFonts w:ascii="Palatino Linotype" w:hAnsi="Palatino Linotype"/>
                <w:color w:val="000000"/>
              </w:rPr>
              <w:t xml:space="preserve">: </w:t>
            </w:r>
            <w:r w:rsidRPr="007315AF">
              <w:rPr>
                <w:rFonts w:ascii="Arial" w:hAnsi="Arial" w:cs="Arial"/>
                <w:color w:val="000000"/>
              </w:rPr>
              <w:t xml:space="preserve">ver weg van </w:t>
            </w:r>
          </w:p>
        </w:tc>
      </w:tr>
      <w:tr w:rsidR="006B341C" w14:paraId="00BE7427" w14:textId="77777777" w:rsidTr="00B71891">
        <w:tc>
          <w:tcPr>
            <w:tcW w:w="1828" w:type="dxa"/>
            <w:shd w:val="clear" w:color="auto" w:fill="FFFF00"/>
          </w:tcPr>
          <w:p w14:paraId="76A968D5" w14:textId="6837605F" w:rsidR="0071362E" w:rsidRPr="002362F4" w:rsidRDefault="0071362E" w:rsidP="0071362E">
            <w:pPr>
              <w:rPr>
                <w:rFonts w:ascii="Palatino Linotype" w:hAnsi="Palatino Linotype"/>
                <w:b/>
                <w:bCs/>
                <w:color w:val="000000"/>
              </w:rPr>
            </w:pPr>
            <w:proofErr w:type="spellStart"/>
            <w:r w:rsidRPr="002362F4">
              <w:rPr>
                <w:rFonts w:ascii="Palatino Linotype" w:hAnsi="Palatino Linotype"/>
                <w:b/>
                <w:bCs/>
                <w:color w:val="000000"/>
              </w:rPr>
              <w:t>ἀλυσκάζω</w:t>
            </w:r>
            <w:proofErr w:type="spellEnd"/>
          </w:p>
        </w:tc>
        <w:tc>
          <w:tcPr>
            <w:tcW w:w="1547" w:type="dxa"/>
          </w:tcPr>
          <w:p w14:paraId="5C27AF16" w14:textId="740202A1" w:rsidR="0071362E" w:rsidRDefault="00CD7361" w:rsidP="00713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praes</w:t>
            </w:r>
            <w:proofErr w:type="spellEnd"/>
            <w:r>
              <w:rPr>
                <w:rFonts w:ascii="Arial" w:hAnsi="Arial" w:cs="Arial"/>
              </w:rPr>
              <w:t xml:space="preserve"> 1 enk </w:t>
            </w:r>
          </w:p>
        </w:tc>
        <w:tc>
          <w:tcPr>
            <w:tcW w:w="1602" w:type="dxa"/>
          </w:tcPr>
          <w:p w14:paraId="7974B4A2" w14:textId="77777777" w:rsidR="0071362E" w:rsidRDefault="0071362E" w:rsidP="0071362E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0D429C4C" w14:textId="77777777" w:rsidR="0071362E" w:rsidRDefault="0071362E" w:rsidP="0071362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4F72C362" w14:textId="59F0BE12" w:rsidR="0071362E" w:rsidRPr="0071362E" w:rsidRDefault="0071362E" w:rsidP="0071362E">
            <w:pPr>
              <w:rPr>
                <w:rFonts w:ascii="Arial" w:hAnsi="Arial" w:cs="Arial"/>
              </w:rPr>
            </w:pPr>
            <w:proofErr w:type="spellStart"/>
            <w:r w:rsidRPr="0071362E">
              <w:rPr>
                <w:rFonts w:ascii="Palatino Linotype" w:hAnsi="Palatino Linotype"/>
                <w:color w:val="000000"/>
              </w:rPr>
              <w:t>ἀλυσκάζω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: </w:t>
            </w:r>
            <w:r w:rsidR="00CD7361">
              <w:rPr>
                <w:rFonts w:ascii="Arial" w:hAnsi="Arial" w:cs="Arial"/>
                <w:color w:val="000000"/>
              </w:rPr>
              <w:t xml:space="preserve">ontwijken, vermijden, ontgaan </w:t>
            </w:r>
          </w:p>
        </w:tc>
      </w:tr>
      <w:tr w:rsidR="006B341C" w14:paraId="1E9DAE7A" w14:textId="77777777" w:rsidTr="00B71891">
        <w:tc>
          <w:tcPr>
            <w:tcW w:w="1828" w:type="dxa"/>
            <w:shd w:val="clear" w:color="auto" w:fill="FFFF00"/>
          </w:tcPr>
          <w:p w14:paraId="657861DD" w14:textId="30EA9C83" w:rsidR="0071362E" w:rsidRPr="002362F4" w:rsidRDefault="0071362E" w:rsidP="0071362E">
            <w:pPr>
              <w:rPr>
                <w:rFonts w:ascii="Palatino Linotype" w:hAnsi="Palatino Linotype"/>
                <w:b/>
                <w:bCs/>
                <w:color w:val="000000"/>
              </w:rPr>
            </w:pPr>
            <w:r w:rsidRPr="002362F4">
              <w:rPr>
                <w:rFonts w:ascii="Palatino Linotype" w:hAnsi="Palatino Linotype"/>
                <w:b/>
                <w:bCs/>
                <w:color w:val="000000"/>
              </w:rPr>
              <w:t>π</w:t>
            </w:r>
            <w:proofErr w:type="spellStart"/>
            <w:r w:rsidRPr="002362F4">
              <w:rPr>
                <w:rFonts w:ascii="Palatino Linotype" w:hAnsi="Palatino Linotype"/>
                <w:b/>
                <w:bCs/>
                <w:color w:val="000000"/>
              </w:rPr>
              <w:t>ολέμοιο</w:t>
            </w:r>
            <w:proofErr w:type="spellEnd"/>
          </w:p>
        </w:tc>
        <w:tc>
          <w:tcPr>
            <w:tcW w:w="1547" w:type="dxa"/>
          </w:tcPr>
          <w:p w14:paraId="564F37E5" w14:textId="08E98674" w:rsidR="0071362E" w:rsidRDefault="00B14BDA" w:rsidP="00713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 m enk </w:t>
            </w:r>
          </w:p>
        </w:tc>
        <w:tc>
          <w:tcPr>
            <w:tcW w:w="1602" w:type="dxa"/>
          </w:tcPr>
          <w:p w14:paraId="38203983" w14:textId="77777777" w:rsidR="0071362E" w:rsidRDefault="0071362E" w:rsidP="0071362E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474B30F4" w14:textId="77777777" w:rsidR="0071362E" w:rsidRDefault="0071362E" w:rsidP="0071362E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2AA1DCBB" w14:textId="678AB807" w:rsidR="0071362E" w:rsidRPr="00681F3B" w:rsidRDefault="00681F3B" w:rsidP="00681F3B">
            <w:pPr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o </w:t>
            </w:r>
            <w:r>
              <w:rPr>
                <w:rFonts w:ascii="Symbol" w:eastAsia="Times New Roman" w:hAnsi="Symbol" w:cs="Times New Roman"/>
                <w:color w:val="000000"/>
                <w:lang w:eastAsia="nl-BE"/>
              </w:rPr>
              <w:t>p</w:t>
            </w:r>
            <w:proofErr w:type="spellStart"/>
            <w:r w:rsidRPr="00681F3B"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>όλεμος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: </w:t>
            </w:r>
            <w:r w:rsidRPr="00681F3B">
              <w:rPr>
                <w:rFonts w:ascii="Arial" w:eastAsia="Times New Roman" w:hAnsi="Arial" w:cs="Arial"/>
                <w:color w:val="000000"/>
                <w:lang w:eastAsia="nl-BE"/>
              </w:rPr>
              <w:t>oorlog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nl-BE"/>
              </w:rPr>
              <w:t xml:space="preserve"> </w:t>
            </w:r>
          </w:p>
        </w:tc>
      </w:tr>
    </w:tbl>
    <w:p w14:paraId="07F7AB90" w14:textId="77777777" w:rsidR="00B71891" w:rsidRDefault="00B71891" w:rsidP="00BF614D">
      <w:pPr>
        <w:rPr>
          <w:rFonts w:ascii="Arial" w:hAnsi="Arial" w:cs="Arial"/>
        </w:rPr>
      </w:pPr>
    </w:p>
    <w:p w14:paraId="21413A79" w14:textId="77777777" w:rsidR="00632CEC" w:rsidRDefault="00632CEC" w:rsidP="00BF614D">
      <w:pPr>
        <w:rPr>
          <w:rFonts w:ascii="Arial" w:hAnsi="Arial" w:cs="Arial"/>
        </w:rPr>
        <w:sectPr w:rsidR="00632C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A01A92" w14:textId="77777777" w:rsidR="0029714C" w:rsidRDefault="0029714C" w:rsidP="00BF614D">
      <w:pPr>
        <w:rPr>
          <w:rFonts w:ascii="Arial" w:hAnsi="Arial" w:cs="Arial"/>
        </w:rPr>
      </w:pPr>
    </w:p>
    <w:p w14:paraId="162BDB74" w14:textId="77777777" w:rsidR="0029714C" w:rsidRDefault="0029714C" w:rsidP="00BF614D">
      <w:pPr>
        <w:rPr>
          <w:rFonts w:ascii="Arial" w:hAnsi="Arial" w:cs="Arial"/>
        </w:rPr>
      </w:pPr>
    </w:p>
    <w:p w14:paraId="12F8E07E" w14:textId="792832A5" w:rsidR="00A07145" w:rsidRPr="0029714C" w:rsidRDefault="00A07145" w:rsidP="00BF614D">
      <w:pPr>
        <w:rPr>
          <w:rFonts w:ascii="Arial" w:hAnsi="Arial" w:cs="Arial"/>
          <w:b/>
          <w:bCs/>
        </w:rPr>
      </w:pPr>
      <w:r w:rsidRPr="0029714C">
        <w:rPr>
          <w:rFonts w:ascii="Arial" w:hAnsi="Arial" w:cs="Arial"/>
          <w:b/>
          <w:bCs/>
        </w:rPr>
        <w:t xml:space="preserve">Werkvertaling </w:t>
      </w:r>
    </w:p>
    <w:p w14:paraId="7D4E9C3D" w14:textId="74EFCD60" w:rsidR="0081093C" w:rsidRDefault="0081093C" w:rsidP="00BF614D">
      <w:pPr>
        <w:rPr>
          <w:rFonts w:ascii="Arial" w:hAnsi="Arial" w:cs="Arial"/>
        </w:rPr>
      </w:pPr>
      <w:r>
        <w:rPr>
          <w:rFonts w:ascii="Arial" w:hAnsi="Arial" w:cs="Arial"/>
        </w:rPr>
        <w:t>r. 42</w:t>
      </w:r>
      <w:r w:rsidR="00AA1DD0">
        <w:rPr>
          <w:rFonts w:ascii="Arial" w:hAnsi="Arial" w:cs="Arial"/>
        </w:rPr>
        <w:t>9</w:t>
      </w:r>
      <w:r w:rsidR="0020799D">
        <w:rPr>
          <w:rFonts w:ascii="Arial" w:hAnsi="Arial" w:cs="Arial"/>
        </w:rPr>
        <w:t xml:space="preserve">: </w:t>
      </w:r>
      <w:r w:rsidR="008475C7">
        <w:rPr>
          <w:rFonts w:ascii="Arial" w:hAnsi="Arial" w:cs="Arial"/>
        </w:rPr>
        <w:t xml:space="preserve">Dus </w:t>
      </w:r>
      <w:proofErr w:type="spellStart"/>
      <w:r w:rsidR="008475C7">
        <w:rPr>
          <w:rFonts w:ascii="Arial" w:hAnsi="Arial" w:cs="Arial"/>
        </w:rPr>
        <w:t>Hektor</w:t>
      </w:r>
      <w:proofErr w:type="spellEnd"/>
      <w:r w:rsidR="008475C7">
        <w:rPr>
          <w:rFonts w:ascii="Arial" w:hAnsi="Arial" w:cs="Arial"/>
        </w:rPr>
        <w:t xml:space="preserve">, jij bent voor mij een vader, eerbiedwaardige moeder, </w:t>
      </w:r>
    </w:p>
    <w:p w14:paraId="2CD11C54" w14:textId="256B9BCF" w:rsidR="00A32B01" w:rsidRDefault="00D446BF" w:rsidP="00BF614D">
      <w:pPr>
        <w:rPr>
          <w:rFonts w:ascii="Arial" w:hAnsi="Arial" w:cs="Arial"/>
        </w:rPr>
      </w:pPr>
      <w:r>
        <w:rPr>
          <w:rFonts w:ascii="Arial" w:hAnsi="Arial" w:cs="Arial"/>
        </w:rPr>
        <w:t>r. 4</w:t>
      </w:r>
      <w:r w:rsidR="00AA1DD0">
        <w:rPr>
          <w:rFonts w:ascii="Arial" w:hAnsi="Arial" w:cs="Arial"/>
        </w:rPr>
        <w:t>30</w:t>
      </w:r>
      <w:r>
        <w:rPr>
          <w:rFonts w:ascii="Arial" w:hAnsi="Arial" w:cs="Arial"/>
        </w:rPr>
        <w:t>:</w:t>
      </w:r>
      <w:r w:rsidR="003654DA">
        <w:rPr>
          <w:rFonts w:ascii="Arial" w:hAnsi="Arial" w:cs="Arial"/>
        </w:rPr>
        <w:t xml:space="preserve"> broer</w:t>
      </w:r>
      <w:r w:rsidR="00C62CAC">
        <w:rPr>
          <w:rFonts w:ascii="Arial" w:hAnsi="Arial" w:cs="Arial"/>
        </w:rPr>
        <w:t xml:space="preserve"> en jij bent voor mij </w:t>
      </w:r>
      <w:r w:rsidR="006823C2">
        <w:rPr>
          <w:rFonts w:ascii="Arial" w:hAnsi="Arial" w:cs="Arial"/>
        </w:rPr>
        <w:t xml:space="preserve">een </w:t>
      </w:r>
      <w:r w:rsidR="00E92242">
        <w:rPr>
          <w:rFonts w:ascii="Arial" w:hAnsi="Arial" w:cs="Arial"/>
        </w:rPr>
        <w:t>bloeiende</w:t>
      </w:r>
      <w:r w:rsidR="006823C2">
        <w:rPr>
          <w:rFonts w:ascii="Arial" w:hAnsi="Arial" w:cs="Arial"/>
        </w:rPr>
        <w:t xml:space="preserve"> echtgenoot </w:t>
      </w:r>
    </w:p>
    <w:p w14:paraId="61FCCC8B" w14:textId="280782E3" w:rsidR="00DD7222" w:rsidRPr="00645A81" w:rsidRDefault="00DD7222" w:rsidP="00BF614D">
      <w:pPr>
        <w:rPr>
          <w:rFonts w:ascii="Arial" w:hAnsi="Arial" w:cs="Arial"/>
        </w:rPr>
      </w:pPr>
      <w:r>
        <w:rPr>
          <w:rFonts w:ascii="Arial" w:hAnsi="Arial" w:cs="Arial"/>
        </w:rPr>
        <w:t>r. 4</w:t>
      </w:r>
      <w:r w:rsidR="00AA1DD0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: kom nu, heb medelijden en blijf hier in de toren </w:t>
      </w:r>
    </w:p>
    <w:p w14:paraId="37ACB44D" w14:textId="5108A5E1" w:rsidR="000F467A" w:rsidRDefault="000F467A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</w:t>
      </w:r>
      <w:r w:rsidR="00AA1DD0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: </w:t>
      </w:r>
      <w:r w:rsidR="001B3FB2">
        <w:rPr>
          <w:rFonts w:ascii="Arial" w:hAnsi="Arial" w:cs="Arial"/>
        </w:rPr>
        <w:t xml:space="preserve">maak je kind </w:t>
      </w:r>
      <w:r w:rsidR="009F77A6">
        <w:rPr>
          <w:rFonts w:ascii="Arial" w:hAnsi="Arial" w:cs="Arial"/>
        </w:rPr>
        <w:t xml:space="preserve">niet tot wees en je vrouw niet tot weduwe </w:t>
      </w:r>
    </w:p>
    <w:p w14:paraId="4C8CE204" w14:textId="0F887BB6" w:rsidR="00F90461" w:rsidRDefault="00F90461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</w:t>
      </w:r>
      <w:r w:rsidR="00AA1DD0">
        <w:rPr>
          <w:rFonts w:ascii="Arial" w:hAnsi="Arial" w:cs="Arial"/>
        </w:rPr>
        <w:t>33</w:t>
      </w:r>
      <w:r>
        <w:rPr>
          <w:rFonts w:ascii="Arial" w:hAnsi="Arial" w:cs="Arial"/>
        </w:rPr>
        <w:t>-43</w:t>
      </w:r>
      <w:r w:rsidR="00AA1DD0">
        <w:rPr>
          <w:rFonts w:ascii="Arial" w:hAnsi="Arial" w:cs="Arial"/>
        </w:rPr>
        <w:t>4</w:t>
      </w:r>
      <w:r w:rsidR="00203B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stel het volk op bij de wilde vijgenboom waar de stad het meest toegankelijk is </w:t>
      </w:r>
    </w:p>
    <w:p w14:paraId="6F0818F9" w14:textId="20EA28A7" w:rsidR="00203B95" w:rsidRDefault="00203B95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43</w:t>
      </w:r>
      <w:r w:rsidR="00AA1D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 </w:t>
      </w:r>
      <w:r w:rsidR="00622457">
        <w:rPr>
          <w:rFonts w:ascii="Arial" w:hAnsi="Arial" w:cs="Arial"/>
        </w:rPr>
        <w:t xml:space="preserve">en de muur te bestormen </w:t>
      </w:r>
    </w:p>
    <w:p w14:paraId="1C329854" w14:textId="23429168" w:rsidR="00187DD6" w:rsidRDefault="00187DD6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43</w:t>
      </w:r>
      <w:r w:rsidR="00AA1DD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: want tot driemaal zijn hun dappersten immers naar daar gekomen om aan te vallen </w:t>
      </w:r>
    </w:p>
    <w:p w14:paraId="139BC744" w14:textId="2FB6F7C6" w:rsidR="00CB4135" w:rsidRDefault="00CB4135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43</w:t>
      </w:r>
      <w:r w:rsidR="00AA1DD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: </w:t>
      </w:r>
      <w:r w:rsidR="00086DB1">
        <w:rPr>
          <w:rFonts w:ascii="Arial" w:hAnsi="Arial" w:cs="Arial"/>
        </w:rPr>
        <w:t xml:space="preserve">rondom beide </w:t>
      </w:r>
      <w:proofErr w:type="spellStart"/>
      <w:r w:rsidR="00086DB1">
        <w:rPr>
          <w:rFonts w:ascii="Arial" w:hAnsi="Arial" w:cs="Arial"/>
        </w:rPr>
        <w:t>Aianten</w:t>
      </w:r>
      <w:proofErr w:type="spellEnd"/>
      <w:r w:rsidR="00086DB1">
        <w:rPr>
          <w:rFonts w:ascii="Arial" w:hAnsi="Arial" w:cs="Arial"/>
        </w:rPr>
        <w:t xml:space="preserve"> en de beroemde </w:t>
      </w:r>
      <w:proofErr w:type="spellStart"/>
      <w:r w:rsidR="00086DB1">
        <w:rPr>
          <w:rFonts w:ascii="Arial" w:hAnsi="Arial" w:cs="Arial"/>
        </w:rPr>
        <w:t>Idomeneus</w:t>
      </w:r>
      <w:proofErr w:type="spellEnd"/>
      <w:r w:rsidR="00086DB1">
        <w:rPr>
          <w:rFonts w:ascii="Arial" w:hAnsi="Arial" w:cs="Arial"/>
        </w:rPr>
        <w:t xml:space="preserve"> </w:t>
      </w:r>
    </w:p>
    <w:p w14:paraId="6A4B6196" w14:textId="1910A8C6" w:rsidR="00890C76" w:rsidRDefault="00890C76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43</w:t>
      </w:r>
      <w:r w:rsidR="00AA1DD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: en zij rondom de zonen van </w:t>
      </w:r>
      <w:proofErr w:type="spellStart"/>
      <w:r>
        <w:rPr>
          <w:rFonts w:ascii="Arial" w:hAnsi="Arial" w:cs="Arial"/>
        </w:rPr>
        <w:t>Atreus</w:t>
      </w:r>
      <w:proofErr w:type="spellEnd"/>
      <w:r>
        <w:rPr>
          <w:rFonts w:ascii="Arial" w:hAnsi="Arial" w:cs="Arial"/>
        </w:rPr>
        <w:t xml:space="preserve"> en de strijdbare zoon van </w:t>
      </w:r>
      <w:proofErr w:type="spellStart"/>
      <w:r>
        <w:rPr>
          <w:rFonts w:ascii="Arial" w:hAnsi="Arial" w:cs="Arial"/>
        </w:rPr>
        <w:t>Tydeus</w:t>
      </w:r>
      <w:proofErr w:type="spellEnd"/>
      <w:r>
        <w:rPr>
          <w:rFonts w:ascii="Arial" w:hAnsi="Arial" w:cs="Arial"/>
        </w:rPr>
        <w:t xml:space="preserve"> </w:t>
      </w:r>
    </w:p>
    <w:p w14:paraId="4CC6AEA7" w14:textId="167769CB" w:rsidR="00890C76" w:rsidRDefault="00406495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43</w:t>
      </w:r>
      <w:r w:rsidR="00AA1DD0">
        <w:rPr>
          <w:rFonts w:ascii="Arial" w:hAnsi="Arial" w:cs="Arial"/>
        </w:rPr>
        <w:t>8</w:t>
      </w:r>
      <w:r>
        <w:rPr>
          <w:rFonts w:ascii="Arial" w:hAnsi="Arial" w:cs="Arial"/>
        </w:rPr>
        <w:t>: of iemand weet aan hen goed de voorspellingen te berichten</w:t>
      </w:r>
    </w:p>
    <w:p w14:paraId="4207D9F0" w14:textId="026C7E39" w:rsidR="00CD2C06" w:rsidRDefault="00CD2C06" w:rsidP="00645A81">
      <w:pPr>
        <w:rPr>
          <w:rFonts w:ascii="Arial" w:hAnsi="Arial" w:cs="Arial"/>
        </w:rPr>
      </w:pPr>
      <w:r>
        <w:rPr>
          <w:rFonts w:ascii="Arial" w:hAnsi="Arial" w:cs="Arial"/>
        </w:rPr>
        <w:t>r. 43</w:t>
      </w:r>
      <w:r w:rsidR="00AA1DD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: of hun verlangen dreef hen voort het mee te delen </w:t>
      </w:r>
    </w:p>
    <w:p w14:paraId="3BBBB220" w14:textId="77777777" w:rsidR="00795EFD" w:rsidRPr="00645A81" w:rsidRDefault="00795EFD" w:rsidP="00795EFD">
      <w:pPr>
        <w:rPr>
          <w:rFonts w:ascii="Arial" w:hAnsi="Arial" w:cs="Arial"/>
        </w:rPr>
      </w:pPr>
      <w:r w:rsidRPr="00645A81">
        <w:rPr>
          <w:rFonts w:ascii="Arial" w:hAnsi="Arial" w:cs="Arial"/>
        </w:rPr>
        <w:t xml:space="preserve">r. 440: tot haar sprak dan weer de grote </w:t>
      </w:r>
      <w:proofErr w:type="spellStart"/>
      <w:r w:rsidRPr="00645A81">
        <w:rPr>
          <w:rFonts w:ascii="Arial" w:hAnsi="Arial" w:cs="Arial"/>
        </w:rPr>
        <w:t>helmboswuivende</w:t>
      </w:r>
      <w:proofErr w:type="spellEnd"/>
      <w:r w:rsidRPr="00645A81">
        <w:rPr>
          <w:rFonts w:ascii="Arial" w:hAnsi="Arial" w:cs="Arial"/>
        </w:rPr>
        <w:t xml:space="preserve"> Hector: </w:t>
      </w:r>
    </w:p>
    <w:p w14:paraId="2AAD4952" w14:textId="10A00A94" w:rsidR="00795EFD" w:rsidRPr="00645A81" w:rsidRDefault="00795EFD" w:rsidP="00795EFD">
      <w:pPr>
        <w:rPr>
          <w:rFonts w:ascii="Arial" w:hAnsi="Arial" w:cs="Arial"/>
        </w:rPr>
      </w:pPr>
      <w:r w:rsidRPr="00645A81">
        <w:rPr>
          <w:rFonts w:ascii="Arial" w:hAnsi="Arial" w:cs="Arial"/>
        </w:rPr>
        <w:t xml:space="preserve">r. 441: “Vrouw, dit alles gaat ook mij aan; maar ik heb </w:t>
      </w:r>
      <w:r w:rsidR="00F929AF">
        <w:rPr>
          <w:rFonts w:ascii="Arial" w:hAnsi="Arial" w:cs="Arial"/>
        </w:rPr>
        <w:t>te veel</w:t>
      </w:r>
      <w:r w:rsidRPr="00645A81">
        <w:rPr>
          <w:rFonts w:ascii="Arial" w:hAnsi="Arial" w:cs="Arial"/>
        </w:rPr>
        <w:t xml:space="preserve"> lof </w:t>
      </w:r>
      <w:r w:rsidR="00F929AF">
        <w:rPr>
          <w:rFonts w:ascii="Arial" w:hAnsi="Arial" w:cs="Arial"/>
        </w:rPr>
        <w:t xml:space="preserve">en </w:t>
      </w:r>
    </w:p>
    <w:p w14:paraId="54E2A482" w14:textId="4D4B8E1F" w:rsidR="00795EFD" w:rsidRDefault="00795EFD" w:rsidP="00795EFD">
      <w:pPr>
        <w:rPr>
          <w:rFonts w:ascii="Arial" w:hAnsi="Arial" w:cs="Arial"/>
        </w:rPr>
      </w:pPr>
      <w:r w:rsidRPr="00645A81">
        <w:rPr>
          <w:rFonts w:ascii="Arial" w:hAnsi="Arial" w:cs="Arial"/>
        </w:rPr>
        <w:t xml:space="preserve">r. 442: </w:t>
      </w:r>
      <w:r w:rsidR="00F929AF">
        <w:rPr>
          <w:rFonts w:ascii="Arial" w:hAnsi="Arial" w:cs="Arial"/>
        </w:rPr>
        <w:t>schaamte</w:t>
      </w:r>
      <w:r w:rsidRPr="00645A81">
        <w:rPr>
          <w:rFonts w:ascii="Arial" w:hAnsi="Arial" w:cs="Arial"/>
        </w:rPr>
        <w:t xml:space="preserve"> voor de Trojanen en </w:t>
      </w:r>
      <w:proofErr w:type="spellStart"/>
      <w:r w:rsidRPr="00645A81">
        <w:rPr>
          <w:rFonts w:ascii="Arial" w:hAnsi="Arial" w:cs="Arial"/>
        </w:rPr>
        <w:t>Trojaansen</w:t>
      </w:r>
      <w:proofErr w:type="spellEnd"/>
      <w:r w:rsidRPr="00645A81">
        <w:rPr>
          <w:rFonts w:ascii="Arial" w:hAnsi="Arial" w:cs="Arial"/>
        </w:rPr>
        <w:t xml:space="preserve"> met slepende kleden,</w:t>
      </w:r>
    </w:p>
    <w:p w14:paraId="5182C2AF" w14:textId="726CFECE" w:rsidR="00F929AF" w:rsidRPr="00645A81" w:rsidRDefault="00F929AF" w:rsidP="00F929AF">
      <w:pPr>
        <w:rPr>
          <w:rFonts w:ascii="Arial" w:hAnsi="Arial" w:cs="Arial"/>
        </w:rPr>
      </w:pPr>
      <w:r w:rsidRPr="00645A81">
        <w:rPr>
          <w:rFonts w:ascii="Arial" w:hAnsi="Arial" w:cs="Arial"/>
        </w:rPr>
        <w:t>r. 44</w:t>
      </w:r>
      <w:r w:rsidR="003E136A">
        <w:rPr>
          <w:rFonts w:ascii="Arial" w:hAnsi="Arial" w:cs="Arial"/>
        </w:rPr>
        <w:t>3</w:t>
      </w:r>
      <w:r w:rsidRPr="00645A81">
        <w:rPr>
          <w:rFonts w:ascii="Arial" w:hAnsi="Arial" w:cs="Arial"/>
        </w:rPr>
        <w:t xml:space="preserve">: om als een lafaard ver van de oorlog te blijven </w:t>
      </w:r>
    </w:p>
    <w:p w14:paraId="059C1FF6" w14:textId="4D4B8E1F" w:rsidR="00F929AF" w:rsidRDefault="00F929AF" w:rsidP="00795EFD">
      <w:pPr>
        <w:rPr>
          <w:rFonts w:ascii="Arial" w:hAnsi="Arial" w:cs="Arial"/>
        </w:rPr>
      </w:pPr>
    </w:p>
    <w:p w14:paraId="33304B3D" w14:textId="77777777" w:rsidR="00545E93" w:rsidRDefault="00545E93" w:rsidP="00645A81">
      <w:pPr>
        <w:rPr>
          <w:rFonts w:ascii="Arial" w:hAnsi="Arial" w:cs="Arial"/>
        </w:rPr>
      </w:pPr>
    </w:p>
    <w:p w14:paraId="43CD4E33" w14:textId="6DAD2562" w:rsidR="00086DB1" w:rsidRDefault="00086DB1" w:rsidP="00645A81">
      <w:pPr>
        <w:rPr>
          <w:rFonts w:ascii="Arial" w:hAnsi="Arial" w:cs="Arial"/>
        </w:rPr>
      </w:pPr>
    </w:p>
    <w:p w14:paraId="4DE6A931" w14:textId="77777777" w:rsidR="00187DD6" w:rsidRDefault="00187DD6" w:rsidP="00645A81">
      <w:pPr>
        <w:rPr>
          <w:rFonts w:ascii="Arial" w:hAnsi="Arial" w:cs="Arial"/>
        </w:rPr>
      </w:pPr>
    </w:p>
    <w:p w14:paraId="621C98FA" w14:textId="3642894F" w:rsidR="00062290" w:rsidRDefault="00062290" w:rsidP="00645A81">
      <w:pPr>
        <w:rPr>
          <w:rFonts w:ascii="Arial" w:hAnsi="Arial" w:cs="Arial"/>
        </w:rPr>
      </w:pPr>
    </w:p>
    <w:p w14:paraId="6BB48221" w14:textId="71CD9C9C" w:rsidR="00A32B01" w:rsidRDefault="00A32B01" w:rsidP="00645A81">
      <w:pPr>
        <w:rPr>
          <w:rFonts w:ascii="Arial" w:hAnsi="Arial" w:cs="Arial"/>
        </w:rPr>
      </w:pPr>
    </w:p>
    <w:p w14:paraId="4AFA3782" w14:textId="71CD9C9C" w:rsidR="00632CEC" w:rsidRDefault="00632CEC" w:rsidP="00BF614D">
      <w:pPr>
        <w:rPr>
          <w:rFonts w:ascii="Arial" w:hAnsi="Arial" w:cs="Arial"/>
        </w:rPr>
      </w:pPr>
    </w:p>
    <w:p w14:paraId="3FD722CB" w14:textId="71CD9C9C" w:rsidR="00622457" w:rsidRPr="004966C0" w:rsidRDefault="00622457" w:rsidP="00BF614D">
      <w:pPr>
        <w:rPr>
          <w:rFonts w:ascii="Arial" w:hAnsi="Arial" w:cs="Arial"/>
        </w:rPr>
      </w:pPr>
    </w:p>
    <w:sectPr w:rsidR="00622457" w:rsidRPr="004966C0" w:rsidSect="00632C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5109"/>
    <w:multiLevelType w:val="hybridMultilevel"/>
    <w:tmpl w:val="14AC570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E"/>
    <w:rsid w:val="00032208"/>
    <w:rsid w:val="00042F25"/>
    <w:rsid w:val="0005521D"/>
    <w:rsid w:val="00062290"/>
    <w:rsid w:val="00086DB1"/>
    <w:rsid w:val="00087CCE"/>
    <w:rsid w:val="0009732B"/>
    <w:rsid w:val="000A517E"/>
    <w:rsid w:val="000A5ED3"/>
    <w:rsid w:val="000C176E"/>
    <w:rsid w:val="000D6DF8"/>
    <w:rsid w:val="000E2B62"/>
    <w:rsid w:val="000E40AC"/>
    <w:rsid w:val="000E72FB"/>
    <w:rsid w:val="000F467A"/>
    <w:rsid w:val="00103A8A"/>
    <w:rsid w:val="00111B6E"/>
    <w:rsid w:val="00117829"/>
    <w:rsid w:val="00174E68"/>
    <w:rsid w:val="00175CF6"/>
    <w:rsid w:val="00187DD6"/>
    <w:rsid w:val="0019163C"/>
    <w:rsid w:val="001933F9"/>
    <w:rsid w:val="001A6488"/>
    <w:rsid w:val="001B3FB2"/>
    <w:rsid w:val="001B792F"/>
    <w:rsid w:val="001D646C"/>
    <w:rsid w:val="00203B95"/>
    <w:rsid w:val="0020799D"/>
    <w:rsid w:val="00231407"/>
    <w:rsid w:val="002362F4"/>
    <w:rsid w:val="0026207C"/>
    <w:rsid w:val="002707DC"/>
    <w:rsid w:val="002709BC"/>
    <w:rsid w:val="002757E0"/>
    <w:rsid w:val="002820D9"/>
    <w:rsid w:val="00293386"/>
    <w:rsid w:val="002965B6"/>
    <w:rsid w:val="0029714C"/>
    <w:rsid w:val="002C149C"/>
    <w:rsid w:val="002C73F5"/>
    <w:rsid w:val="002D0D6A"/>
    <w:rsid w:val="0030604F"/>
    <w:rsid w:val="00307F64"/>
    <w:rsid w:val="0032121E"/>
    <w:rsid w:val="0032168B"/>
    <w:rsid w:val="00326C49"/>
    <w:rsid w:val="00336D28"/>
    <w:rsid w:val="00346EE7"/>
    <w:rsid w:val="00363A09"/>
    <w:rsid w:val="003654DA"/>
    <w:rsid w:val="00373BF0"/>
    <w:rsid w:val="0038704C"/>
    <w:rsid w:val="00393095"/>
    <w:rsid w:val="00396689"/>
    <w:rsid w:val="00396CA5"/>
    <w:rsid w:val="003A5A56"/>
    <w:rsid w:val="003B2371"/>
    <w:rsid w:val="003C6368"/>
    <w:rsid w:val="003D526E"/>
    <w:rsid w:val="003E136A"/>
    <w:rsid w:val="003E2ED9"/>
    <w:rsid w:val="003F3B12"/>
    <w:rsid w:val="00400E39"/>
    <w:rsid w:val="00406495"/>
    <w:rsid w:val="00412C98"/>
    <w:rsid w:val="0042063E"/>
    <w:rsid w:val="004376A7"/>
    <w:rsid w:val="004415CB"/>
    <w:rsid w:val="00456402"/>
    <w:rsid w:val="00461747"/>
    <w:rsid w:val="00486044"/>
    <w:rsid w:val="004966C0"/>
    <w:rsid w:val="004A53A1"/>
    <w:rsid w:val="004B2693"/>
    <w:rsid w:val="004B705F"/>
    <w:rsid w:val="004D49BF"/>
    <w:rsid w:val="004F6359"/>
    <w:rsid w:val="005012B3"/>
    <w:rsid w:val="00503E1F"/>
    <w:rsid w:val="00534888"/>
    <w:rsid w:val="005441E4"/>
    <w:rsid w:val="00545E93"/>
    <w:rsid w:val="00563E6F"/>
    <w:rsid w:val="00567021"/>
    <w:rsid w:val="00570F99"/>
    <w:rsid w:val="0057498B"/>
    <w:rsid w:val="00576D44"/>
    <w:rsid w:val="00585EC4"/>
    <w:rsid w:val="005B04C2"/>
    <w:rsid w:val="005C3284"/>
    <w:rsid w:val="005E0D86"/>
    <w:rsid w:val="005F7A81"/>
    <w:rsid w:val="00622457"/>
    <w:rsid w:val="006261E1"/>
    <w:rsid w:val="00631A52"/>
    <w:rsid w:val="00632CEC"/>
    <w:rsid w:val="00633631"/>
    <w:rsid w:val="00645A81"/>
    <w:rsid w:val="0067123E"/>
    <w:rsid w:val="00677925"/>
    <w:rsid w:val="006811F5"/>
    <w:rsid w:val="00681B20"/>
    <w:rsid w:val="00681F3B"/>
    <w:rsid w:val="006823C2"/>
    <w:rsid w:val="0069206F"/>
    <w:rsid w:val="006B341C"/>
    <w:rsid w:val="006B6B45"/>
    <w:rsid w:val="006F1AAC"/>
    <w:rsid w:val="006F28C7"/>
    <w:rsid w:val="0070342B"/>
    <w:rsid w:val="0071362E"/>
    <w:rsid w:val="007315AF"/>
    <w:rsid w:val="007363AE"/>
    <w:rsid w:val="00754252"/>
    <w:rsid w:val="00763A52"/>
    <w:rsid w:val="00766121"/>
    <w:rsid w:val="00775E87"/>
    <w:rsid w:val="00784AAC"/>
    <w:rsid w:val="00791000"/>
    <w:rsid w:val="00791FE2"/>
    <w:rsid w:val="00795EFD"/>
    <w:rsid w:val="007A07D3"/>
    <w:rsid w:val="007A65D1"/>
    <w:rsid w:val="007A6ACC"/>
    <w:rsid w:val="007B0926"/>
    <w:rsid w:val="007B357F"/>
    <w:rsid w:val="007C74EA"/>
    <w:rsid w:val="007E7189"/>
    <w:rsid w:val="007F4CF7"/>
    <w:rsid w:val="0081093C"/>
    <w:rsid w:val="00826C79"/>
    <w:rsid w:val="008311C4"/>
    <w:rsid w:val="008475C7"/>
    <w:rsid w:val="008526E1"/>
    <w:rsid w:val="00890C76"/>
    <w:rsid w:val="008A0E37"/>
    <w:rsid w:val="008B0A05"/>
    <w:rsid w:val="008E08C9"/>
    <w:rsid w:val="008E1D2F"/>
    <w:rsid w:val="00906025"/>
    <w:rsid w:val="009066F6"/>
    <w:rsid w:val="0090743B"/>
    <w:rsid w:val="00923A24"/>
    <w:rsid w:val="0096067E"/>
    <w:rsid w:val="00960C07"/>
    <w:rsid w:val="00964AEC"/>
    <w:rsid w:val="00967940"/>
    <w:rsid w:val="00976130"/>
    <w:rsid w:val="00991903"/>
    <w:rsid w:val="009A0D6E"/>
    <w:rsid w:val="009B614B"/>
    <w:rsid w:val="009C3349"/>
    <w:rsid w:val="009D4FEA"/>
    <w:rsid w:val="009E1633"/>
    <w:rsid w:val="009E1DCB"/>
    <w:rsid w:val="009E36FB"/>
    <w:rsid w:val="009F77A6"/>
    <w:rsid w:val="00A07145"/>
    <w:rsid w:val="00A07773"/>
    <w:rsid w:val="00A13D9D"/>
    <w:rsid w:val="00A2200A"/>
    <w:rsid w:val="00A25C8B"/>
    <w:rsid w:val="00A31B64"/>
    <w:rsid w:val="00A32B01"/>
    <w:rsid w:val="00A703F2"/>
    <w:rsid w:val="00A74B1A"/>
    <w:rsid w:val="00A77B02"/>
    <w:rsid w:val="00A81EFD"/>
    <w:rsid w:val="00A87AB4"/>
    <w:rsid w:val="00A93C69"/>
    <w:rsid w:val="00AA13EA"/>
    <w:rsid w:val="00AA1533"/>
    <w:rsid w:val="00AA1B6C"/>
    <w:rsid w:val="00AA1DD0"/>
    <w:rsid w:val="00AB49D1"/>
    <w:rsid w:val="00AD02CB"/>
    <w:rsid w:val="00B02230"/>
    <w:rsid w:val="00B14B40"/>
    <w:rsid w:val="00B14BDA"/>
    <w:rsid w:val="00B25F75"/>
    <w:rsid w:val="00B32596"/>
    <w:rsid w:val="00B35D80"/>
    <w:rsid w:val="00B37BB6"/>
    <w:rsid w:val="00B71891"/>
    <w:rsid w:val="00B828D8"/>
    <w:rsid w:val="00BB0970"/>
    <w:rsid w:val="00BD6C04"/>
    <w:rsid w:val="00BE61BA"/>
    <w:rsid w:val="00BF614D"/>
    <w:rsid w:val="00C003DE"/>
    <w:rsid w:val="00C35D84"/>
    <w:rsid w:val="00C43A9B"/>
    <w:rsid w:val="00C536C5"/>
    <w:rsid w:val="00C56C6F"/>
    <w:rsid w:val="00C62CAC"/>
    <w:rsid w:val="00CA59E6"/>
    <w:rsid w:val="00CB4135"/>
    <w:rsid w:val="00CC3F6B"/>
    <w:rsid w:val="00CD2C06"/>
    <w:rsid w:val="00CD7361"/>
    <w:rsid w:val="00CF13E4"/>
    <w:rsid w:val="00D05684"/>
    <w:rsid w:val="00D16AD9"/>
    <w:rsid w:val="00D32659"/>
    <w:rsid w:val="00D35E45"/>
    <w:rsid w:val="00D37880"/>
    <w:rsid w:val="00D415AE"/>
    <w:rsid w:val="00D446BF"/>
    <w:rsid w:val="00D47276"/>
    <w:rsid w:val="00D57763"/>
    <w:rsid w:val="00D62C8C"/>
    <w:rsid w:val="00D81E24"/>
    <w:rsid w:val="00D90193"/>
    <w:rsid w:val="00D92772"/>
    <w:rsid w:val="00DA4576"/>
    <w:rsid w:val="00DA678A"/>
    <w:rsid w:val="00DB050D"/>
    <w:rsid w:val="00DB180E"/>
    <w:rsid w:val="00DD7222"/>
    <w:rsid w:val="00E10790"/>
    <w:rsid w:val="00E16B05"/>
    <w:rsid w:val="00E336CF"/>
    <w:rsid w:val="00E51FDC"/>
    <w:rsid w:val="00E74951"/>
    <w:rsid w:val="00E92242"/>
    <w:rsid w:val="00EF5680"/>
    <w:rsid w:val="00F06728"/>
    <w:rsid w:val="00F21460"/>
    <w:rsid w:val="00F21A13"/>
    <w:rsid w:val="00F32B94"/>
    <w:rsid w:val="00F56192"/>
    <w:rsid w:val="00F65269"/>
    <w:rsid w:val="00F758CB"/>
    <w:rsid w:val="00F90461"/>
    <w:rsid w:val="00F90475"/>
    <w:rsid w:val="00F929AF"/>
    <w:rsid w:val="044C0EC3"/>
    <w:rsid w:val="05286FC1"/>
    <w:rsid w:val="320E99A0"/>
    <w:rsid w:val="36935649"/>
    <w:rsid w:val="7F75A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A60E"/>
  <w15:chartTrackingRefBased/>
  <w15:docId w15:val="{2631724D-FEF9-4E54-BC05-6A73BCC4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6B"/>
  </w:style>
  <w:style w:type="paragraph" w:styleId="Heading4">
    <w:name w:val="heading 4"/>
    <w:basedOn w:val="Normal"/>
    <w:link w:val="Heading4Char"/>
    <w:uiPriority w:val="9"/>
    <w:qFormat/>
    <w:rsid w:val="00563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4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7E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63E6F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customStyle="1" w:styleId="lemmadefinition">
    <w:name w:val="lemma_definition"/>
    <w:basedOn w:val="DefaultParagraphFont"/>
    <w:rsid w:val="0056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rseus.tufts.edu/hopper/morph?l=ei%29dw%2Fs&amp;la=greek&amp;can=ei%29dw%2Fs0&amp;prior=e)u\+" TargetMode="External"/><Relationship Id="rId18" Type="http://schemas.openxmlformats.org/officeDocument/2006/relationships/hyperlink" Target="http://www.perseus.tufts.edu/hopper/morph?l=e%29%2Fnispe&amp;la=greek&amp;can=e%29%2Fnispe0&amp;prior=sfin" TargetMode="External"/><Relationship Id="rId26" Type="http://schemas.openxmlformats.org/officeDocument/2006/relationships/hyperlink" Target="http://www.perseus.tufts.edu/hopper/morph?l=qumo%5Cs&amp;la=greek&amp;can=qumo%5Cs0&amp;prior=au)tw=n" TargetMode="External"/><Relationship Id="rId39" Type="http://schemas.openxmlformats.org/officeDocument/2006/relationships/hyperlink" Target="http://www.perseus.tufts.edu/hopper/morph?l=a%29nw%2Fgei&amp;la=greek&amp;can=a%29nw%2Fgei0&amp;prior=kai\" TargetMode="External"/><Relationship Id="rId21" Type="http://schemas.openxmlformats.org/officeDocument/2006/relationships/hyperlink" Target="http://www.perseus.tufts.edu/hopper/morph?l=ei%29dw%2Fs&amp;la=greek&amp;can=ei%29dw%2Fs0&amp;prior=e)u\+" TargetMode="External"/><Relationship Id="rId34" Type="http://schemas.openxmlformats.org/officeDocument/2006/relationships/hyperlink" Target="http://www.perseus.tufts.edu/hopper/morph?l=qumo%5Cs&amp;la=greek&amp;can=qumo%5Cs0&amp;prior=au)tw=n" TargetMode="External"/><Relationship Id="rId7" Type="http://schemas.openxmlformats.org/officeDocument/2006/relationships/hyperlink" Target="http://www.perseus.tufts.edu/hopper/morph?l=pou%2F&amp;la=greek&amp;can=pou%2F0&amp;prior=h)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seus.tufts.edu/hopper/morph?l=ti%2Fs&amp;la=greek&amp;can=ti%2Fs0&amp;prior=pou/" TargetMode="External"/><Relationship Id="rId20" Type="http://schemas.openxmlformats.org/officeDocument/2006/relationships/hyperlink" Target="http://www.perseus.tufts.edu/hopper/morph?l=e%29u%5C%2B&amp;la=greek&amp;can=e%29u%5C%2B0&amp;prior=qeopropi/wn" TargetMode="External"/><Relationship Id="rId29" Type="http://schemas.openxmlformats.org/officeDocument/2006/relationships/hyperlink" Target="http://www.perseus.tufts.edu/hopper/morph?l=a%29nw%2Fgei&amp;la=greek&amp;can=a%29nw%2Fgei0&amp;prior=kai\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seus.tufts.edu/hopper/morph?l=h%29%2F&amp;la=greek&amp;can=h%29%2F0&amp;prior=ui(o/n" TargetMode="External"/><Relationship Id="rId11" Type="http://schemas.openxmlformats.org/officeDocument/2006/relationships/hyperlink" Target="http://www.perseus.tufts.edu/hopper/morph?l=qeopropi%2Fwn&amp;la=greek&amp;can=qeopropi%2Fwn0&amp;prior=e)/nispe" TargetMode="External"/><Relationship Id="rId24" Type="http://schemas.openxmlformats.org/officeDocument/2006/relationships/hyperlink" Target="http://www.perseus.tufts.edu/hopper/morph?l=kai%5C&amp;la=greek&amp;can=kai%5C6&amp;prior=nu" TargetMode="External"/><Relationship Id="rId32" Type="http://schemas.openxmlformats.org/officeDocument/2006/relationships/hyperlink" Target="http://www.perseus.tufts.edu/hopper/morph?l=kai%5C&amp;la=greek&amp;can=kai%5C6&amp;prior=nu" TargetMode="External"/><Relationship Id="rId37" Type="http://schemas.openxmlformats.org/officeDocument/2006/relationships/hyperlink" Target="http://www.perseus.tufts.edu/hopper/morph?l=e%29potru%2Fnei&amp;la=greek&amp;can=e%29potru%2Fnei0&amp;prior=qumo\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rseus.tufts.edu/hopper/morph?l=pou%2F&amp;la=greek&amp;can=pou%2F0&amp;prior=h)/" TargetMode="External"/><Relationship Id="rId23" Type="http://schemas.openxmlformats.org/officeDocument/2006/relationships/hyperlink" Target="http://www.perseus.tufts.edu/hopper/morph?l=nu&amp;la=greek&amp;can=nu0&amp;prior=h)/" TargetMode="External"/><Relationship Id="rId28" Type="http://schemas.openxmlformats.org/officeDocument/2006/relationships/hyperlink" Target="http://www.perseus.tufts.edu/hopper/morph?l=kai%5C&amp;la=greek&amp;can=kai%5C7&amp;prior=e)potru/nei" TargetMode="External"/><Relationship Id="rId36" Type="http://schemas.openxmlformats.org/officeDocument/2006/relationships/hyperlink" Target="http://www.perseus.tufts.edu/hopper/morph?l=e%29potru%2Fnei&amp;la=greek&amp;can=e%29potru%2Fnei0&amp;prior=qumo\s" TargetMode="External"/><Relationship Id="rId10" Type="http://schemas.openxmlformats.org/officeDocument/2006/relationships/hyperlink" Target="http://www.perseus.tufts.edu/hopper/morph?l=e%29%2Fnispe&amp;la=greek&amp;can=e%29%2Fnispe0&amp;prior=sfin" TargetMode="External"/><Relationship Id="rId19" Type="http://schemas.openxmlformats.org/officeDocument/2006/relationships/hyperlink" Target="http://www.perseus.tufts.edu/hopper/morph?l=qeopropi%2Fwn&amp;la=greek&amp;can=qeopropi%2Fwn0&amp;prior=e)/nispe" TargetMode="External"/><Relationship Id="rId31" Type="http://schemas.openxmlformats.org/officeDocument/2006/relationships/hyperlink" Target="http://www.perseus.tufts.edu/hopper/morph?l=nu&amp;la=greek&amp;can=nu0&amp;prior=h)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eus.tufts.edu/hopper/morph?l=sfin&amp;la=greek&amp;can=sfin0&amp;prior=ti/s" TargetMode="External"/><Relationship Id="rId14" Type="http://schemas.openxmlformats.org/officeDocument/2006/relationships/hyperlink" Target="http://www.perseus.tufts.edu/hopper/morph?l=h%29%2F&amp;la=greek&amp;can=h%29%2F0&amp;prior=ui(o/n" TargetMode="External"/><Relationship Id="rId22" Type="http://schemas.openxmlformats.org/officeDocument/2006/relationships/hyperlink" Target="http://www.perseus.tufts.edu/hopper/morph?l=h%29%2F&amp;la=greek&amp;can=h%29%2F1&amp;prior=ei)dw/s" TargetMode="External"/><Relationship Id="rId27" Type="http://schemas.openxmlformats.org/officeDocument/2006/relationships/hyperlink" Target="http://www.perseus.tufts.edu/hopper/morph?l=e%29potru%2Fnei&amp;la=greek&amp;can=e%29potru%2Fnei0&amp;prior=qumo\s" TargetMode="External"/><Relationship Id="rId30" Type="http://schemas.openxmlformats.org/officeDocument/2006/relationships/hyperlink" Target="http://www.perseus.tufts.edu/hopper/morph?l=h%29%2F&amp;la=greek&amp;can=h%29%2F1&amp;prior=ei)dw/s" TargetMode="External"/><Relationship Id="rId35" Type="http://schemas.openxmlformats.org/officeDocument/2006/relationships/hyperlink" Target="http://www.perseus.tufts.edu/hopper/morph?l=qumo%5Cs&amp;la=greek&amp;can=qumo%5Cs0&amp;prior=au)tw=n" TargetMode="External"/><Relationship Id="rId8" Type="http://schemas.openxmlformats.org/officeDocument/2006/relationships/hyperlink" Target="http://www.perseus.tufts.edu/hopper/morph?l=ti%2Fs&amp;la=greek&amp;can=ti%2Fs0&amp;prior=po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erseus.tufts.edu/hopper/morph?l=e%29u%5C%2B&amp;la=greek&amp;can=e%29u%5C%2B0&amp;prior=qeopropi/wn" TargetMode="External"/><Relationship Id="rId17" Type="http://schemas.openxmlformats.org/officeDocument/2006/relationships/hyperlink" Target="http://www.perseus.tufts.edu/hopper/morph?l=sfin&amp;la=greek&amp;can=sfin0&amp;prior=ti/s" TargetMode="External"/><Relationship Id="rId25" Type="http://schemas.openxmlformats.org/officeDocument/2006/relationships/hyperlink" Target="http://www.perseus.tufts.edu/hopper/morph?l=au%29tw%3Dn&amp;la=greek&amp;can=au%29tw%3Dn0&amp;prior=kai\" TargetMode="External"/><Relationship Id="rId33" Type="http://schemas.openxmlformats.org/officeDocument/2006/relationships/hyperlink" Target="http://www.perseus.tufts.edu/hopper/morph?l=au%29tw%3Dn&amp;la=greek&amp;can=au%29tw%3Dn0&amp;prior=kai\" TargetMode="External"/><Relationship Id="rId38" Type="http://schemas.openxmlformats.org/officeDocument/2006/relationships/hyperlink" Target="http://www.perseus.tufts.edu/hopper/morph?l=kai%5C&amp;la=greek&amp;can=kai%5C7&amp;prior=e)potru/ne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AA54-555C-4FB8-B038-BE550FC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1569</Words>
  <Characters>8945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Sint Michiel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 - 5GLA - Vantomme Julie - 38098</dc:creator>
  <cp:keywords/>
  <dc:description/>
  <cp:lastModifiedBy>Vantomme Julie</cp:lastModifiedBy>
  <cp:revision>213</cp:revision>
  <dcterms:created xsi:type="dcterms:W3CDTF">2022-11-01T12:21:00Z</dcterms:created>
  <dcterms:modified xsi:type="dcterms:W3CDTF">2022-11-20T00:41:00Z</dcterms:modified>
</cp:coreProperties>
</file>