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558C" w14:textId="77777777" w:rsidR="00452642" w:rsidRDefault="002D5594" w:rsidP="00452642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Vertaling Dido vraagt rekenschap</w:t>
      </w:r>
    </w:p>
    <w:p w14:paraId="3FF49BEC" w14:textId="77777777" w:rsidR="002D5594" w:rsidRDefault="002D5594" w:rsidP="00452642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IV 304-330</w:t>
      </w:r>
    </w:p>
    <w:p w14:paraId="260E9230" w14:textId="77777777" w:rsidR="00904644" w:rsidRDefault="00904644" w:rsidP="00452642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180B1308" w14:textId="77777777" w:rsidR="002D5594" w:rsidRDefault="00C63E19" w:rsidP="002D5594">
      <w:pPr>
        <w:ind w:left="708"/>
        <w:rPr>
          <w:rFonts w:ascii="Palatino Linotype" w:hAnsi="Palatino Linotype"/>
          <w:sz w:val="24"/>
          <w:szCs w:val="24"/>
        </w:rPr>
      </w:pPr>
      <w:r w:rsidRPr="00C63E19">
        <w:rPr>
          <w:rFonts w:ascii="Palatino Linotype" w:hAnsi="Palatino Linotype"/>
          <w:sz w:val="24"/>
          <w:szCs w:val="24"/>
        </w:rPr>
        <w:t xml:space="preserve">Eindelijk verwijt ze Aeneas uit zichzelf met de volgende / deze woorden: </w:t>
      </w:r>
      <w:r>
        <w:rPr>
          <w:rFonts w:ascii="Palatino Linotype" w:hAnsi="Palatino Linotype"/>
          <w:sz w:val="24"/>
          <w:szCs w:val="24"/>
        </w:rPr>
        <w:t>“</w:t>
      </w:r>
      <w:r w:rsidR="00295DA8">
        <w:rPr>
          <w:rFonts w:ascii="Palatino Linotype" w:hAnsi="Palatino Linotype"/>
          <w:sz w:val="24"/>
          <w:szCs w:val="24"/>
        </w:rPr>
        <w:t>Heb jij gehoopt, verrader, om zelfs</w:t>
      </w:r>
      <w:r w:rsidR="00196464">
        <w:rPr>
          <w:rFonts w:ascii="Palatino Linotype" w:hAnsi="Palatino Linotype"/>
          <w:sz w:val="24"/>
          <w:szCs w:val="24"/>
        </w:rPr>
        <w:t xml:space="preserve"> zo’n grote schande te kunnen geheim houden en zwijgend weg te gaan uit mijn land? </w:t>
      </w:r>
      <w:r w:rsidR="00A13298">
        <w:rPr>
          <w:rFonts w:ascii="Palatino Linotype" w:hAnsi="Palatino Linotype"/>
          <w:sz w:val="24"/>
          <w:szCs w:val="24"/>
        </w:rPr>
        <w:t xml:space="preserve">Houdt noch onze liefde, noch de eens gegeven rechterhand, noch </w:t>
      </w:r>
      <w:r w:rsidR="00681D1D">
        <w:rPr>
          <w:rFonts w:ascii="Palatino Linotype" w:hAnsi="Palatino Linotype"/>
          <w:sz w:val="24"/>
          <w:szCs w:val="24"/>
        </w:rPr>
        <w:t xml:space="preserve">de gedachte dat Dido zal sterven door een wrede dood jou tegen? </w:t>
      </w:r>
    </w:p>
    <w:p w14:paraId="7BE5DA57" w14:textId="77777777" w:rsidR="0042790D" w:rsidRDefault="0042790D" w:rsidP="002D5594">
      <w:pPr>
        <w:ind w:left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 haast je je</w:t>
      </w:r>
      <w:r w:rsidR="00C33C92">
        <w:rPr>
          <w:rFonts w:ascii="Palatino Linotype" w:hAnsi="Palatino Linotype"/>
          <w:sz w:val="24"/>
          <w:szCs w:val="24"/>
        </w:rPr>
        <w:t xml:space="preserve"> zelfs</w:t>
      </w:r>
      <w:r>
        <w:rPr>
          <w:rFonts w:ascii="Palatino Linotype" w:hAnsi="Palatino Linotype"/>
          <w:sz w:val="24"/>
          <w:szCs w:val="24"/>
        </w:rPr>
        <w:t xml:space="preserve"> om je vloot klaar te maken / in gereedheid te brengen onder een winters gesternte</w:t>
      </w:r>
      <w:r w:rsidR="00C33C92">
        <w:rPr>
          <w:rFonts w:ascii="Palatino Linotype" w:hAnsi="Palatino Linotype"/>
          <w:sz w:val="24"/>
          <w:szCs w:val="24"/>
        </w:rPr>
        <w:t xml:space="preserve"> en te midden van de Noordenwinden over de volle zee te gaan? </w:t>
      </w:r>
      <w:r w:rsidR="00AA206D">
        <w:rPr>
          <w:rFonts w:ascii="Palatino Linotype" w:hAnsi="Palatino Linotype"/>
          <w:sz w:val="24"/>
          <w:szCs w:val="24"/>
        </w:rPr>
        <w:t>Wat</w:t>
      </w:r>
      <w:r w:rsidR="007C7F6E">
        <w:rPr>
          <w:rFonts w:ascii="Palatino Linotype" w:hAnsi="Palatino Linotype"/>
          <w:sz w:val="24"/>
          <w:szCs w:val="24"/>
        </w:rPr>
        <w:t xml:space="preserve"> dan</w:t>
      </w:r>
      <w:r w:rsidR="00AA206D">
        <w:rPr>
          <w:rFonts w:ascii="Palatino Linotype" w:hAnsi="Palatino Linotype"/>
          <w:sz w:val="24"/>
          <w:szCs w:val="24"/>
        </w:rPr>
        <w:t>, als je niet naar een vreemd gebied en onbekende huizen ging</w:t>
      </w:r>
      <w:r w:rsidR="007F259F">
        <w:rPr>
          <w:rFonts w:ascii="Palatino Linotype" w:hAnsi="Palatino Linotype"/>
          <w:sz w:val="24"/>
          <w:szCs w:val="24"/>
        </w:rPr>
        <w:t>, en het oude Troje nog bestond, werd Troja dan opgezocht</w:t>
      </w:r>
      <w:r w:rsidR="00DC6138">
        <w:rPr>
          <w:rFonts w:ascii="Palatino Linotype" w:hAnsi="Palatino Linotype"/>
          <w:sz w:val="24"/>
          <w:szCs w:val="24"/>
        </w:rPr>
        <w:t xml:space="preserve"> met je vloot over het golvende zeeoppervlak? </w:t>
      </w:r>
    </w:p>
    <w:p w14:paraId="3BF643E7" w14:textId="77777777" w:rsidR="007460F9" w:rsidRDefault="007460F9" w:rsidP="002D5594">
      <w:pPr>
        <w:ind w:left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Onvlucht je dan mij? Eek jou bij deze tranen en jouw rechterhand (aangezien </w:t>
      </w:r>
      <w:r w:rsidR="00F0741D">
        <w:rPr>
          <w:rFonts w:ascii="Palatino Linotype" w:hAnsi="Palatino Linotype"/>
          <w:sz w:val="24"/>
          <w:szCs w:val="24"/>
        </w:rPr>
        <w:t>er voor mij ellendige niets anders meer over is gebleven)</w:t>
      </w:r>
      <w:r w:rsidR="00471F29">
        <w:rPr>
          <w:rFonts w:ascii="Palatino Linotype" w:hAnsi="Palatino Linotype"/>
          <w:sz w:val="24"/>
          <w:szCs w:val="24"/>
        </w:rPr>
        <w:t>, bij onze verbintenis, bij onze begonnen bruiloft, als i</w:t>
      </w:r>
      <w:r w:rsidR="00D70A84">
        <w:rPr>
          <w:rFonts w:ascii="Palatino Linotype" w:hAnsi="Palatino Linotype"/>
          <w:sz w:val="24"/>
          <w:szCs w:val="24"/>
        </w:rPr>
        <w:t xml:space="preserve">k me enigszins verdienstelijk heb gemaakt tegenover jou, of als er iets </w:t>
      </w:r>
      <w:r w:rsidR="00C1093C">
        <w:rPr>
          <w:rFonts w:ascii="Palatino Linotype" w:hAnsi="Palatino Linotype"/>
          <w:sz w:val="24"/>
          <w:szCs w:val="24"/>
        </w:rPr>
        <w:t>lief van mij voor jou is geweest, heb dan medelijden met m’n instortende huis en geef dat voornemen op, als er</w:t>
      </w:r>
      <w:r w:rsidR="007B394B">
        <w:rPr>
          <w:rFonts w:ascii="Palatino Linotype" w:hAnsi="Palatino Linotype"/>
          <w:sz w:val="24"/>
          <w:szCs w:val="24"/>
        </w:rPr>
        <w:t xml:space="preserve"> tot hier toe nog een plaats is voor smeekbeden / nog ruimte is voor smeekbeden. </w:t>
      </w:r>
    </w:p>
    <w:p w14:paraId="7197B7FA" w14:textId="77777777" w:rsidR="007B394B" w:rsidRDefault="007B394B" w:rsidP="002D5594">
      <w:pPr>
        <w:ind w:left="708"/>
        <w:rPr>
          <w:rFonts w:ascii="Palatino Linotype" w:hAnsi="Palatino Linotype"/>
          <w:sz w:val="24"/>
          <w:szCs w:val="24"/>
        </w:rPr>
      </w:pPr>
    </w:p>
    <w:p w14:paraId="6479E176" w14:textId="77777777" w:rsidR="007B394B" w:rsidRPr="00C63E19" w:rsidRDefault="007B394B" w:rsidP="002D5594">
      <w:pPr>
        <w:ind w:left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Omwille van jou </w:t>
      </w:r>
      <w:r w:rsidR="001A1CF6">
        <w:rPr>
          <w:rFonts w:ascii="Palatino Linotype" w:hAnsi="Palatino Linotype"/>
          <w:sz w:val="24"/>
          <w:szCs w:val="24"/>
        </w:rPr>
        <w:t>haten de Libische volkeren mij en de vorsten van de Numidiërs,</w:t>
      </w:r>
      <w:r w:rsidR="009A55ED">
        <w:rPr>
          <w:rFonts w:ascii="Palatino Linotype" w:hAnsi="Palatino Linotype"/>
          <w:sz w:val="24"/>
          <w:szCs w:val="24"/>
        </w:rPr>
        <w:t xml:space="preserve"> en zijn de Tyriërs mij vijandig gezind. </w:t>
      </w:r>
      <w:r w:rsidR="00794C71">
        <w:rPr>
          <w:rFonts w:ascii="Palatino Linotype" w:hAnsi="Palatino Linotype"/>
          <w:sz w:val="24"/>
          <w:szCs w:val="24"/>
        </w:rPr>
        <w:t>Ook omwille van jou / omwille van dezelfde jou is mijn eergevoel uitgedoofd</w:t>
      </w:r>
      <w:r w:rsidR="00D61086">
        <w:rPr>
          <w:rFonts w:ascii="Palatino Linotype" w:hAnsi="Palatino Linotype"/>
          <w:sz w:val="24"/>
          <w:szCs w:val="24"/>
        </w:rPr>
        <w:t xml:space="preserve"> en mijn eerdere reputatie, het enige waardoor ik naar de sterren ging / onsterfelijk werd. </w:t>
      </w:r>
      <w:r w:rsidR="00EB243F">
        <w:rPr>
          <w:rFonts w:ascii="Palatino Linotype" w:hAnsi="Palatino Linotype"/>
          <w:sz w:val="24"/>
          <w:szCs w:val="24"/>
        </w:rPr>
        <w:t>Voor wie laat je mij, tot sterven gedoemd, achter, gast</w:t>
      </w:r>
      <w:r w:rsidR="00B228CD">
        <w:rPr>
          <w:rFonts w:ascii="Palatino Linotype" w:hAnsi="Palatino Linotype"/>
          <w:sz w:val="24"/>
          <w:szCs w:val="24"/>
        </w:rPr>
        <w:t xml:space="preserve"> (aangezien dit de enige naam is die overblijft van m’n echtgenoot)? Wat treuzel / aarzel ik nog? </w:t>
      </w:r>
      <w:r w:rsidR="00B61761">
        <w:rPr>
          <w:rFonts w:ascii="Palatino Linotype" w:hAnsi="Palatino Linotype"/>
          <w:sz w:val="24"/>
          <w:szCs w:val="24"/>
        </w:rPr>
        <w:t xml:space="preserve">Of (moet ik soms wachten) totdat m’n broer Pygmalion mijn stadsmuren vernietigt </w:t>
      </w:r>
      <w:r w:rsidR="00D9496B">
        <w:rPr>
          <w:rFonts w:ascii="Palatino Linotype" w:hAnsi="Palatino Linotype"/>
          <w:sz w:val="24"/>
          <w:szCs w:val="24"/>
        </w:rPr>
        <w:t>of de Gaetuliërs Jarbas</w:t>
      </w:r>
      <w:r w:rsidR="004C35C8">
        <w:rPr>
          <w:rFonts w:ascii="Palatino Linotype" w:hAnsi="Palatino Linotype"/>
          <w:sz w:val="24"/>
          <w:szCs w:val="24"/>
        </w:rPr>
        <w:t xml:space="preserve"> mij genomen genomen met zich meeneemt? Als ik tenminste een nageslacht had gekregen</w:t>
      </w:r>
      <w:r w:rsidR="00FF0386">
        <w:rPr>
          <w:rFonts w:ascii="Palatino Linotype" w:hAnsi="Palatino Linotype"/>
          <w:sz w:val="24"/>
          <w:szCs w:val="24"/>
        </w:rPr>
        <w:t xml:space="preserve"> van jou voor je vlucht, als er bij mij een lieve kleine Aeneas in m’n paleis speelde, die jou toch met z’n gelaat terugbracht, dan leek i</w:t>
      </w:r>
      <w:r w:rsidR="00E277A0">
        <w:rPr>
          <w:rFonts w:ascii="Palatino Linotype" w:hAnsi="Palatino Linotype"/>
          <w:sz w:val="24"/>
          <w:szCs w:val="24"/>
        </w:rPr>
        <w:t>k van mijn kant niet helemaal misleid / bedrogen en verlaten. “</w:t>
      </w:r>
    </w:p>
    <w:sectPr w:rsidR="007B394B" w:rsidRPr="00C6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2"/>
    <w:rsid w:val="00196464"/>
    <w:rsid w:val="001A1CF6"/>
    <w:rsid w:val="00295DA8"/>
    <w:rsid w:val="002D5594"/>
    <w:rsid w:val="0042790D"/>
    <w:rsid w:val="00452642"/>
    <w:rsid w:val="00471F29"/>
    <w:rsid w:val="004C35C8"/>
    <w:rsid w:val="00681D1D"/>
    <w:rsid w:val="007460F9"/>
    <w:rsid w:val="00794C71"/>
    <w:rsid w:val="007B394B"/>
    <w:rsid w:val="007C7F6E"/>
    <w:rsid w:val="007F259F"/>
    <w:rsid w:val="00904644"/>
    <w:rsid w:val="009A55ED"/>
    <w:rsid w:val="00A13298"/>
    <w:rsid w:val="00AA206D"/>
    <w:rsid w:val="00B228CD"/>
    <w:rsid w:val="00B61761"/>
    <w:rsid w:val="00C1093C"/>
    <w:rsid w:val="00C33C92"/>
    <w:rsid w:val="00C63E19"/>
    <w:rsid w:val="00D61086"/>
    <w:rsid w:val="00D70A84"/>
    <w:rsid w:val="00D9496B"/>
    <w:rsid w:val="00DC6138"/>
    <w:rsid w:val="00E277A0"/>
    <w:rsid w:val="00EB243F"/>
    <w:rsid w:val="00F0741D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CEEFE"/>
  <w15:chartTrackingRefBased/>
  <w15:docId w15:val="{9B7D25BC-92B9-2E47-94FE-720ADA2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Hulle</dc:creator>
  <cp:keywords/>
  <dc:description/>
  <cp:lastModifiedBy>Ellen van Hulle</cp:lastModifiedBy>
  <cp:revision>2</cp:revision>
  <dcterms:created xsi:type="dcterms:W3CDTF">2022-12-03T10:31:00Z</dcterms:created>
  <dcterms:modified xsi:type="dcterms:W3CDTF">2022-12-03T10:31:00Z</dcterms:modified>
</cp:coreProperties>
</file>