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D03D4" w14:textId="53A438C6" w:rsidR="5F3D1FF8" w:rsidRDefault="5F3D1FF8" w:rsidP="569B3B7C">
      <w:pPr>
        <w:spacing w:line="257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569B3B7C">
        <w:rPr>
          <w:rFonts w:ascii="Calibri" w:eastAsia="Calibri" w:hAnsi="Calibri" w:cs="Calibri"/>
          <w:b/>
          <w:bCs/>
          <w:sz w:val="28"/>
          <w:szCs w:val="28"/>
          <w:u w:val="single"/>
        </w:rPr>
        <w:t>Samenvatting thema 7, ecologie – boek 4B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D38C6CA" w14:textId="6D6BC722" w:rsidR="5F3D1FF8" w:rsidRDefault="5F3D1FF8" w:rsidP="569B3B7C">
      <w:pPr>
        <w:pStyle w:val="Geenafstand"/>
        <w:rPr>
          <w:b/>
          <w:bCs/>
        </w:rPr>
      </w:pPr>
      <w:r w:rsidRPr="569B3B7C">
        <w:rPr>
          <w:b/>
          <w:bCs/>
        </w:rPr>
        <w:t>Basisstof 1</w:t>
      </w:r>
    </w:p>
    <w:p w14:paraId="4DBEB485" w14:textId="7C701EEE" w:rsidR="5F3D1FF8" w:rsidRDefault="5F3D1FF8" w:rsidP="569B3B7C">
      <w:pPr>
        <w:pStyle w:val="Geenafstand"/>
      </w:pPr>
      <w:r w:rsidRPr="569B3B7C">
        <w:rPr>
          <w:u w:val="single"/>
        </w:rPr>
        <w:t>Ecologie</w:t>
      </w:r>
      <w:r w:rsidRPr="569B3B7C">
        <w:t xml:space="preserve"> is de relatie tussen organismen en hun milieu.</w:t>
      </w:r>
    </w:p>
    <w:p w14:paraId="2270D5C8" w14:textId="3F2201ED" w:rsidR="5F3D1FF8" w:rsidRDefault="5F3D1FF8" w:rsidP="569B3B7C">
      <w:pPr>
        <w:pStyle w:val="Geenafstand"/>
      </w:pPr>
      <w:r w:rsidRPr="569B3B7C">
        <w:t xml:space="preserve">- </w:t>
      </w:r>
      <w:r w:rsidRPr="569B3B7C">
        <w:rPr>
          <w:u w:val="single"/>
        </w:rPr>
        <w:t>Abiotisch</w:t>
      </w:r>
      <w:r w:rsidRPr="569B3B7C">
        <w:t xml:space="preserve"> = niet levende factoren. (Geef concrete uitleg)</w:t>
      </w:r>
    </w:p>
    <w:p w14:paraId="585D19D4" w14:textId="621DE022" w:rsidR="5F3D1FF8" w:rsidRDefault="5F3D1FF8" w:rsidP="569B3B7C">
      <w:pPr>
        <w:pStyle w:val="Geenafstand"/>
        <w:ind w:firstLine="708"/>
      </w:pPr>
      <w:r w:rsidRPr="569B3B7C">
        <w:t>- hoeveelheid licht</w:t>
      </w:r>
    </w:p>
    <w:p w14:paraId="05F9F466" w14:textId="15FB062C" w:rsidR="5F3D1FF8" w:rsidRDefault="5F3D1FF8" w:rsidP="569B3B7C">
      <w:pPr>
        <w:pStyle w:val="Geenafstand"/>
        <w:ind w:firstLine="708"/>
      </w:pPr>
      <w:r w:rsidRPr="569B3B7C">
        <w:t>- windrichting</w:t>
      </w:r>
    </w:p>
    <w:p w14:paraId="5EFF78A3" w14:textId="1D5C1CF8" w:rsidR="5F3D1FF8" w:rsidRDefault="5F3D1FF8" w:rsidP="569B3B7C">
      <w:pPr>
        <w:pStyle w:val="Geenafstand"/>
        <w:ind w:firstLine="708"/>
      </w:pPr>
      <w:r w:rsidRPr="569B3B7C">
        <w:t>- grondsoort</w:t>
      </w:r>
    </w:p>
    <w:p w14:paraId="66413980" w14:textId="44CE2EEB" w:rsidR="5F3D1FF8" w:rsidRDefault="5F3D1FF8" w:rsidP="569B3B7C">
      <w:pPr>
        <w:pStyle w:val="Geenafstand"/>
      </w:pPr>
      <w:r w:rsidRPr="569B3B7C">
        <w:t xml:space="preserve">- </w:t>
      </w:r>
      <w:r w:rsidRPr="569B3B7C">
        <w:rPr>
          <w:u w:val="single"/>
        </w:rPr>
        <w:t>Biotisch</w:t>
      </w:r>
      <w:r w:rsidRPr="569B3B7C">
        <w:t xml:space="preserve"> = levende factoren.</w:t>
      </w:r>
    </w:p>
    <w:p w14:paraId="705ED478" w14:textId="0A3AEB58" w:rsidR="5F3D1FF8" w:rsidRDefault="5F3D1FF8" w:rsidP="569B3B7C">
      <w:pPr>
        <w:pStyle w:val="Geenafstand"/>
        <w:ind w:firstLine="708"/>
      </w:pPr>
      <w:r w:rsidRPr="569B3B7C">
        <w:t>- voedsel</w:t>
      </w:r>
    </w:p>
    <w:p w14:paraId="013B61E4" w14:textId="79D5F695" w:rsidR="5F3D1FF8" w:rsidRDefault="5F3D1FF8" w:rsidP="569B3B7C">
      <w:pPr>
        <w:pStyle w:val="Geenafstand"/>
        <w:ind w:firstLine="708"/>
      </w:pPr>
      <w:r w:rsidRPr="569B3B7C">
        <w:t>- ziekte verwekkers</w:t>
      </w:r>
    </w:p>
    <w:p w14:paraId="4305A92A" w14:textId="6A26FAB8" w:rsidR="5F3D1FF8" w:rsidRDefault="5F3D1FF8" w:rsidP="569B3B7C">
      <w:pPr>
        <w:pStyle w:val="Geenafstand"/>
        <w:ind w:firstLine="708"/>
      </w:pPr>
      <w:r w:rsidRPr="569B3B7C">
        <w:t>- predatoren</w:t>
      </w:r>
    </w:p>
    <w:p w14:paraId="5F388A96" w14:textId="21048C0E" w:rsidR="569B3B7C" w:rsidRDefault="00AE5D22" w:rsidP="00AE5D22">
      <w:pPr>
        <w:pStyle w:val="Geenafstand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22A03A7" wp14:editId="61C61F4C">
            <wp:simplePos x="0" y="0"/>
            <wp:positionH relativeFrom="margin">
              <wp:align>right</wp:align>
            </wp:positionH>
            <wp:positionV relativeFrom="paragraph">
              <wp:posOffset>161594</wp:posOffset>
            </wp:positionV>
            <wp:extent cx="2724150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hrough>
            <wp:docPr id="1555705810" name="Afbeelding 155570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5ED0F" w14:textId="7CF1D62C" w:rsidR="5F3D1FF8" w:rsidRDefault="5F3D1FF8" w:rsidP="569B3B7C">
      <w:pPr>
        <w:pStyle w:val="Geenafstand"/>
      </w:pPr>
      <w:r w:rsidRPr="569B3B7C">
        <w:rPr>
          <w:u w:val="single"/>
        </w:rPr>
        <w:t>Tolerantie</w:t>
      </w:r>
      <w:r w:rsidRPr="569B3B7C">
        <w:t xml:space="preserve"> = Vermogen van organismen om schommelingen in abiotische factoren op te vangen.</w:t>
      </w:r>
    </w:p>
    <w:p w14:paraId="03F768B3" w14:textId="13B066EF" w:rsidR="5F3D1FF8" w:rsidRDefault="5F3D1FF8" w:rsidP="569B3B7C">
      <w:pPr>
        <w:pStyle w:val="Geenafstand"/>
      </w:pPr>
      <w:proofErr w:type="spellStart"/>
      <w:r w:rsidRPr="569B3B7C">
        <w:rPr>
          <w:u w:val="single"/>
        </w:rPr>
        <w:t>Optimuskromme</w:t>
      </w:r>
      <w:proofErr w:type="spellEnd"/>
    </w:p>
    <w:p w14:paraId="4CBF64B2" w14:textId="35261F53" w:rsidR="5F3D1FF8" w:rsidRDefault="5F3D1FF8" w:rsidP="569B3B7C">
      <w:pPr>
        <w:pStyle w:val="Geenafstand"/>
      </w:pPr>
      <w:r w:rsidRPr="569B3B7C">
        <w:t xml:space="preserve">- Assen benoemen </w:t>
      </w:r>
      <w:r w:rsidRPr="569B3B7C">
        <w:rPr>
          <w:b/>
          <w:bCs/>
        </w:rPr>
        <w:t>(!)</w:t>
      </w:r>
    </w:p>
    <w:p w14:paraId="4C123504" w14:textId="7E8FEE7A" w:rsidR="5F3D1FF8" w:rsidRDefault="5F3D1FF8" w:rsidP="569B3B7C">
      <w:pPr>
        <w:pStyle w:val="Geenafstand"/>
      </w:pPr>
      <w:r w:rsidRPr="569B3B7C">
        <w:t>- minimum, maximum, optimum</w:t>
      </w:r>
    </w:p>
    <w:p w14:paraId="5DDA590E" w14:textId="2C0C9B30" w:rsidR="569B3B7C" w:rsidRDefault="5F3D1FF8" w:rsidP="00AE5D22">
      <w:pPr>
        <w:pStyle w:val="Geenafstand"/>
        <w:rPr>
          <w:noProof/>
        </w:rPr>
      </w:pPr>
      <w:r w:rsidRPr="569B3B7C">
        <w:t>- verspreidingsgebied/ beperkende factor.</w:t>
      </w:r>
      <w:r w:rsidR="009E692A" w:rsidRPr="009E692A">
        <w:rPr>
          <w:noProof/>
        </w:rPr>
        <w:t xml:space="preserve"> </w:t>
      </w:r>
    </w:p>
    <w:p w14:paraId="32BFF504" w14:textId="2F792B4A" w:rsidR="00AE5D22" w:rsidRDefault="00AE5D22" w:rsidP="00AE5D22"/>
    <w:p w14:paraId="1B9A2142" w14:textId="33319018" w:rsidR="5F3D1FF8" w:rsidRDefault="5F3D1FF8" w:rsidP="569B3B7C">
      <w:pPr>
        <w:pStyle w:val="Geenafstand"/>
        <w:rPr>
          <w:b/>
          <w:bCs/>
        </w:rPr>
      </w:pPr>
      <w:r w:rsidRPr="569B3B7C">
        <w:rPr>
          <w:b/>
          <w:bCs/>
        </w:rPr>
        <w:t>Basisstof 2</w:t>
      </w:r>
    </w:p>
    <w:p w14:paraId="2CAE3EAA" w14:textId="49A878A3" w:rsidR="5C0086D4" w:rsidRDefault="5C0086D4" w:rsidP="569B3B7C">
      <w:pPr>
        <w:pStyle w:val="Geenafstand"/>
      </w:pPr>
      <w:r w:rsidRPr="569B3B7C">
        <w:rPr>
          <w:u w:val="single"/>
        </w:rPr>
        <w:t>Populatie</w:t>
      </w:r>
      <w:r w:rsidRPr="569B3B7C">
        <w:t>: individuen van zelfde soort in 1 voortplantingsgebied</w:t>
      </w:r>
    </w:p>
    <w:p w14:paraId="5FA3BB9C" w14:textId="7AE70130" w:rsidR="5C0086D4" w:rsidRDefault="5C0086D4" w:rsidP="569B3B7C">
      <w:pPr>
        <w:pStyle w:val="Geenafstand"/>
      </w:pPr>
      <w:r w:rsidRPr="569B3B7C">
        <w:t xml:space="preserve">Relaties in een populatie: </w:t>
      </w:r>
    </w:p>
    <w:p w14:paraId="34BD6BC9" w14:textId="3472903F" w:rsidR="5C0086D4" w:rsidRDefault="5C0086D4" w:rsidP="569B3B7C">
      <w:pPr>
        <w:pStyle w:val="Geenafstand"/>
      </w:pPr>
      <w:r w:rsidRPr="569B3B7C">
        <w:t xml:space="preserve">- </w:t>
      </w:r>
      <w:r w:rsidRPr="00AE5D22">
        <w:rPr>
          <w:u w:val="single"/>
        </w:rPr>
        <w:t>Concurrentie</w:t>
      </w:r>
      <w:r w:rsidRPr="569B3B7C">
        <w:t xml:space="preserve"> </w:t>
      </w:r>
    </w:p>
    <w:p w14:paraId="0C2701B2" w14:textId="6C7B2901" w:rsidR="5C0086D4" w:rsidRDefault="5C0086D4" w:rsidP="569B3B7C">
      <w:pPr>
        <w:pStyle w:val="Geenafstand"/>
        <w:ind w:firstLine="708"/>
      </w:pPr>
      <w:r w:rsidRPr="569B3B7C">
        <w:t>- bv om voedsel, voortplantingspartner, territorium</w:t>
      </w:r>
    </w:p>
    <w:p w14:paraId="29255852" w14:textId="79703E0D" w:rsidR="5C0086D4" w:rsidRDefault="5C0086D4" w:rsidP="569B3B7C">
      <w:pPr>
        <w:pStyle w:val="Geenafstand"/>
      </w:pPr>
      <w:r w:rsidRPr="569B3B7C">
        <w:t xml:space="preserve">- </w:t>
      </w:r>
      <w:proofErr w:type="spellStart"/>
      <w:r w:rsidRPr="00AE5D22">
        <w:rPr>
          <w:u w:val="single"/>
        </w:rPr>
        <w:t>Cooperatie</w:t>
      </w:r>
      <w:proofErr w:type="spellEnd"/>
      <w:r w:rsidRPr="569B3B7C">
        <w:t xml:space="preserve"> (samenwerking) </w:t>
      </w:r>
    </w:p>
    <w:p w14:paraId="3C1E1B51" w14:textId="567D6263" w:rsidR="5C0086D4" w:rsidRDefault="5C0086D4" w:rsidP="569B3B7C">
      <w:pPr>
        <w:pStyle w:val="Geenafstand"/>
        <w:ind w:firstLine="708"/>
      </w:pPr>
      <w:r w:rsidRPr="569B3B7C">
        <w:t>- bv balts, kuddevorming, samen jagen , taakverdeling</w:t>
      </w:r>
    </w:p>
    <w:p w14:paraId="35A14B8B" w14:textId="4606D5C5" w:rsidR="5C0086D4" w:rsidRDefault="5C0086D4" w:rsidP="569B3B7C">
      <w:pPr>
        <w:pStyle w:val="Geenafstand"/>
      </w:pPr>
      <w:r w:rsidRPr="569B3B7C">
        <w:t>- Doel -&gt; vergroten overlevingskans (</w:t>
      </w:r>
      <w:r w:rsidRPr="00AE5D22">
        <w:rPr>
          <w:u w:val="single"/>
        </w:rPr>
        <w:t>natuurlijke selectie</w:t>
      </w:r>
      <w:r w:rsidRPr="569B3B7C">
        <w:t>)</w:t>
      </w:r>
    </w:p>
    <w:p w14:paraId="7BEF8739" w14:textId="11666380" w:rsidR="5C0086D4" w:rsidRDefault="5C0086D4" w:rsidP="569B3B7C">
      <w:pPr>
        <w:pStyle w:val="Geenafstand"/>
      </w:pPr>
      <w:r w:rsidRPr="569B3B7C">
        <w:t xml:space="preserve"> </w:t>
      </w:r>
    </w:p>
    <w:p w14:paraId="648A2833" w14:textId="2B70CB6F" w:rsidR="5C0086D4" w:rsidRDefault="00AE5D22" w:rsidP="569B3B7C">
      <w:pPr>
        <w:pStyle w:val="Geenafstand"/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4E8FF0F" wp14:editId="21391E2B">
                <wp:simplePos x="0" y="0"/>
                <wp:positionH relativeFrom="column">
                  <wp:posOffset>-409575</wp:posOffset>
                </wp:positionH>
                <wp:positionV relativeFrom="paragraph">
                  <wp:posOffset>-687070</wp:posOffset>
                </wp:positionV>
                <wp:extent cx="367030" cy="1974160"/>
                <wp:effectExtent l="38100" t="38100" r="52070" b="45720"/>
                <wp:wrapNone/>
                <wp:docPr id="18" name="Ink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7030" cy="19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82576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8" o:spid="_x0000_s1026" type="#_x0000_t75" style="position:absolute;margin-left:-32.95pt;margin-top:-54.8pt;width:30.3pt;height:15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">
                <v:imagedata r:id="rId7" o:title=""/>
              </v:shape>
            </w:pict>
          </mc:Fallback>
        </mc:AlternateContent>
      </w:r>
      <w:r w:rsidR="5C0086D4" w:rsidRPr="569B3B7C">
        <w:rPr>
          <w:u w:val="single"/>
        </w:rPr>
        <w:t>Natuurlijke selectie</w:t>
      </w:r>
      <w:r w:rsidR="5C0086D4" w:rsidRPr="569B3B7C">
        <w:t xml:space="preserve"> = het verschijnsel dat sommige organismen uit een bepaalde populatie beter in hun omgeving passen</w:t>
      </w:r>
    </w:p>
    <w:p w14:paraId="20285B6C" w14:textId="0E0D8188" w:rsidR="569B3B7C" w:rsidRDefault="5C0086D4" w:rsidP="00AE5D22">
      <w:pPr>
        <w:pStyle w:val="Geenafstand"/>
        <w:rPr>
          <w:b/>
          <w:bCs/>
        </w:rPr>
      </w:pPr>
      <w:r w:rsidRPr="569B3B7C">
        <w:t>- Niet opschrijven als actief proces</w:t>
      </w:r>
      <w:r w:rsidRPr="569B3B7C">
        <w:rPr>
          <w:b/>
          <w:bCs/>
        </w:rPr>
        <w:t xml:space="preserve"> (!)</w:t>
      </w:r>
    </w:p>
    <w:p w14:paraId="3B07B536" w14:textId="602BC4CC" w:rsidR="00AE5D22" w:rsidRPr="00AE5D22" w:rsidRDefault="00AE5D22" w:rsidP="00AE5D22">
      <w:pPr>
        <w:pStyle w:val="Geenafstand"/>
      </w:pPr>
    </w:p>
    <w:p w14:paraId="224DA2C1" w14:textId="64D5D748" w:rsidR="00AE5D22" w:rsidRPr="00AE5D22" w:rsidRDefault="00AE5D22" w:rsidP="00AE5D22">
      <w:pPr>
        <w:pStyle w:val="Geenafstand"/>
        <w:rPr>
          <w:u w:val="single"/>
        </w:rPr>
      </w:pPr>
      <w:r w:rsidRPr="00AE5D22">
        <w:rPr>
          <w:u w:val="single"/>
        </w:rPr>
        <w:t>Concurrentie/ competitie</w:t>
      </w:r>
    </w:p>
    <w:p w14:paraId="0537C760" w14:textId="5E1929CA" w:rsidR="00AE5D22" w:rsidRDefault="00AE5D22" w:rsidP="00AE5D22">
      <w:pPr>
        <w:pStyle w:val="Geenafstand"/>
      </w:pPr>
      <w:r>
        <w:t>- Binnen 1 populatie, bv om voedsel</w:t>
      </w:r>
    </w:p>
    <w:p w14:paraId="64C2F988" w14:textId="23B03934" w:rsidR="00AE5D22" w:rsidRDefault="00B869F9" w:rsidP="00AE5D22">
      <w:r>
        <w:rPr>
          <w:noProof/>
        </w:rPr>
        <w:drawing>
          <wp:anchor distT="0" distB="0" distL="114300" distR="114300" simplePos="0" relativeHeight="251658240" behindDoc="0" locked="0" layoutInCell="1" allowOverlap="1" wp14:anchorId="44DEFC32" wp14:editId="18AE2981">
            <wp:simplePos x="0" y="0"/>
            <wp:positionH relativeFrom="margin">
              <wp:posOffset>3489178</wp:posOffset>
            </wp:positionH>
            <wp:positionV relativeFrom="paragraph">
              <wp:posOffset>286922</wp:posOffset>
            </wp:positionV>
            <wp:extent cx="2876843" cy="1580261"/>
            <wp:effectExtent l="0" t="0" r="0" b="1270"/>
            <wp:wrapThrough wrapText="bothSides">
              <wp:wrapPolygon edited="0">
                <wp:start x="0" y="0"/>
                <wp:lineTo x="0" y="21357"/>
                <wp:lineTo x="21457" y="21357"/>
                <wp:lineTo x="21457" y="0"/>
                <wp:lineTo x="0" y="0"/>
              </wp:wrapPolygon>
            </wp:wrapThrough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E0295B13-9FF2-C690-8A7A-529F4651F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E0295B13-9FF2-C690-8A7A-529F4651F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43" cy="158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D22">
        <w:t>- Tussen populaties van verschillende soorten bv om leefgebied</w:t>
      </w:r>
    </w:p>
    <w:p w14:paraId="5B99C883" w14:textId="5F1FFF36" w:rsidR="00AE5D22" w:rsidRPr="00AE5D22" w:rsidRDefault="00AE5D22" w:rsidP="00AE5D22">
      <w:pPr>
        <w:pStyle w:val="Geenafstand"/>
      </w:pPr>
      <w:r w:rsidRPr="00AE5D22">
        <w:rPr>
          <w:u w:val="single"/>
        </w:rPr>
        <w:t xml:space="preserve">Samenwerking/ </w:t>
      </w:r>
      <w:proofErr w:type="spellStart"/>
      <w:r w:rsidRPr="00AE5D22">
        <w:rPr>
          <w:u w:val="single"/>
        </w:rPr>
        <w:t>cooperatie</w:t>
      </w:r>
      <w:proofErr w:type="spellEnd"/>
    </w:p>
    <w:p w14:paraId="77334F96" w14:textId="504D94D8" w:rsidR="00AE5D22" w:rsidRDefault="00AE5D22" w:rsidP="00AE5D22">
      <w:pPr>
        <w:pStyle w:val="Geenafstand"/>
      </w:pPr>
      <w:r>
        <w:t>- binnen 1 populatie, bv jagen in groepen</w:t>
      </w:r>
    </w:p>
    <w:p w14:paraId="3CF2B43F" w14:textId="1A5362D8" w:rsidR="00AE5D22" w:rsidRDefault="00AE5D22" w:rsidP="00AE5D22">
      <w:pPr>
        <w:pStyle w:val="Geenafstand"/>
      </w:pPr>
      <w:r>
        <w:t xml:space="preserve">- </w:t>
      </w:r>
      <w:r w:rsidRPr="00AE5D22">
        <w:rPr>
          <w:u w:val="single"/>
        </w:rPr>
        <w:t>Symbiose</w:t>
      </w:r>
      <w:r>
        <w:t xml:space="preserve"> = langdurige samenleving tussen populaties van verschillende soorten</w:t>
      </w:r>
    </w:p>
    <w:p w14:paraId="1A2DC756" w14:textId="7305B031" w:rsidR="00AE5D22" w:rsidRPr="00AE5D22" w:rsidRDefault="00AE5D22" w:rsidP="00AE5D22">
      <w:pPr>
        <w:pStyle w:val="Geenafstand"/>
      </w:pPr>
      <w:r>
        <w:tab/>
        <w:t xml:space="preserve">- </w:t>
      </w:r>
      <w:r w:rsidRPr="00AE5D22">
        <w:rPr>
          <w:u w:val="single"/>
        </w:rPr>
        <w:t>Mutualisme</w:t>
      </w:r>
    </w:p>
    <w:p w14:paraId="03AFD4D0" w14:textId="00707BA9" w:rsidR="00AE5D22" w:rsidRPr="00AE5D22" w:rsidRDefault="00AE5D22" w:rsidP="00AE5D22">
      <w:pPr>
        <w:pStyle w:val="Geenafstand"/>
      </w:pPr>
      <w:r w:rsidRPr="00AE5D22">
        <w:tab/>
        <w:t xml:space="preserve">- </w:t>
      </w:r>
      <w:r w:rsidRPr="00AE5D22">
        <w:rPr>
          <w:u w:val="single"/>
        </w:rPr>
        <w:t>commensalisme</w:t>
      </w:r>
    </w:p>
    <w:p w14:paraId="4B471B20" w14:textId="2CAED644" w:rsidR="00AE5D22" w:rsidRPr="00AE5D22" w:rsidRDefault="00AE5D22" w:rsidP="00AE5D22">
      <w:pPr>
        <w:pStyle w:val="Geenafstand"/>
      </w:pPr>
      <w:r w:rsidRPr="00AE5D22">
        <w:tab/>
        <w:t xml:space="preserve">- </w:t>
      </w:r>
      <w:r w:rsidRPr="00AE5D22">
        <w:rPr>
          <w:u w:val="single"/>
        </w:rPr>
        <w:t>parasitisme</w:t>
      </w:r>
      <w:r w:rsidRPr="00AE5D22">
        <w:rPr>
          <w:noProof/>
        </w:rPr>
        <w:t xml:space="preserve"> </w:t>
      </w:r>
    </w:p>
    <w:p w14:paraId="0BAAEBCC" w14:textId="77BB1270" w:rsidR="569B3B7C" w:rsidRDefault="569B3B7C" w:rsidP="00AE5D22">
      <w:pPr>
        <w:pStyle w:val="Geenafstand"/>
      </w:pPr>
    </w:p>
    <w:p w14:paraId="5EBF4507" w14:textId="6AC7FE93" w:rsidR="00B869F9" w:rsidRDefault="00B869F9" w:rsidP="00AE5D22">
      <w:pPr>
        <w:pStyle w:val="Geenafstand"/>
      </w:pPr>
    </w:p>
    <w:p w14:paraId="157E2FDC" w14:textId="24FED87A" w:rsidR="00B869F9" w:rsidRDefault="00B869F9" w:rsidP="00AE5D22">
      <w:pPr>
        <w:pStyle w:val="Geenafstand"/>
      </w:pPr>
    </w:p>
    <w:p w14:paraId="5FC373B8" w14:textId="683B4AE9" w:rsidR="00B869F9" w:rsidRDefault="00B869F9" w:rsidP="00AE5D22">
      <w:pPr>
        <w:pStyle w:val="Geenafstand"/>
      </w:pPr>
    </w:p>
    <w:p w14:paraId="45B5AA28" w14:textId="654D8E61" w:rsidR="00B869F9" w:rsidRDefault="00B869F9" w:rsidP="00AE5D22">
      <w:pPr>
        <w:pStyle w:val="Geenafstand"/>
      </w:pPr>
    </w:p>
    <w:p w14:paraId="6B5C14E0" w14:textId="77777777" w:rsidR="00B869F9" w:rsidRDefault="00B869F9" w:rsidP="00AE5D22">
      <w:pPr>
        <w:pStyle w:val="Geenafstand"/>
      </w:pPr>
    </w:p>
    <w:p w14:paraId="0F08C5AC" w14:textId="50C47FDB" w:rsidR="00B869F9" w:rsidRPr="00B869F9" w:rsidRDefault="00B869F9" w:rsidP="00B869F9">
      <w:pPr>
        <w:pStyle w:val="Geenafstand"/>
      </w:pPr>
      <w:r w:rsidRPr="00B869F9">
        <w:rPr>
          <w:u w:val="single"/>
        </w:rPr>
        <w:lastRenderedPageBreak/>
        <w:t>Populatiedichtheid</w:t>
      </w:r>
      <w:r w:rsidRPr="00B869F9">
        <w:t xml:space="preserve"> </w:t>
      </w:r>
      <w:r>
        <w:t xml:space="preserve">= </w:t>
      </w:r>
      <w:r w:rsidRPr="00B869F9">
        <w:t xml:space="preserve">gemiddeld aantal individuen / </w:t>
      </w:r>
      <w:r w:rsidRPr="00B869F9">
        <w:t>oppervlakte-eenheid</w:t>
      </w:r>
    </w:p>
    <w:p w14:paraId="214954AD" w14:textId="77777777" w:rsidR="00B869F9" w:rsidRDefault="00B869F9" w:rsidP="00B869F9">
      <w:pPr>
        <w:pStyle w:val="Geenafstand"/>
      </w:pPr>
      <w:r w:rsidRPr="00B869F9">
        <w:t xml:space="preserve">- </w:t>
      </w:r>
      <w:r w:rsidRPr="00B869F9">
        <w:rPr>
          <w:u w:val="single"/>
        </w:rPr>
        <w:t>Hoge populatiedichtheid</w:t>
      </w:r>
      <w:r w:rsidRPr="00B869F9">
        <w:t xml:space="preserve"> leidt tot</w:t>
      </w:r>
    </w:p>
    <w:p w14:paraId="73BCAB46" w14:textId="1542412C" w:rsidR="00B869F9" w:rsidRPr="00B869F9" w:rsidRDefault="00B869F9" w:rsidP="00B869F9">
      <w:pPr>
        <w:pStyle w:val="Geenafstand"/>
        <w:ind w:firstLine="708"/>
      </w:pPr>
      <w:r>
        <w:t>-</w:t>
      </w:r>
      <w:r w:rsidRPr="00B869F9">
        <w:t xml:space="preserve"> voedselgebrek</w:t>
      </w:r>
    </w:p>
    <w:p w14:paraId="2095FD1A" w14:textId="77777777" w:rsidR="00B869F9" w:rsidRDefault="00B869F9" w:rsidP="00B869F9">
      <w:pPr>
        <w:pStyle w:val="Geenafstand"/>
      </w:pPr>
      <w:r>
        <w:rPr>
          <w:b/>
          <w:bCs/>
        </w:rPr>
        <w:t xml:space="preserve">- </w:t>
      </w:r>
      <w:r w:rsidRPr="00B869F9">
        <w:rPr>
          <w:u w:val="single"/>
        </w:rPr>
        <w:t>Lage populatiedichthei</w:t>
      </w:r>
      <w:r w:rsidRPr="00B869F9">
        <w:t>d</w:t>
      </w:r>
      <w:r w:rsidRPr="00B869F9">
        <w:rPr>
          <w:b/>
          <w:bCs/>
        </w:rPr>
        <w:t xml:space="preserve"> </w:t>
      </w:r>
      <w:r w:rsidRPr="00B869F9">
        <w:t>leidt tot</w:t>
      </w:r>
      <w:r>
        <w:t xml:space="preserve"> </w:t>
      </w:r>
    </w:p>
    <w:p w14:paraId="2B6F1DB0" w14:textId="7BC1477D" w:rsidR="00B869F9" w:rsidRPr="00B869F9" w:rsidRDefault="00B869F9" w:rsidP="00B869F9">
      <w:pPr>
        <w:pStyle w:val="Geenafstand"/>
        <w:ind w:firstLine="708"/>
      </w:pPr>
      <w:r>
        <w:t xml:space="preserve">- </w:t>
      </w:r>
      <w:r w:rsidRPr="00B869F9">
        <w:t xml:space="preserve">minder voortplanting </w:t>
      </w:r>
    </w:p>
    <w:p w14:paraId="6C6698F2" w14:textId="5BEC10EA" w:rsidR="00B869F9" w:rsidRPr="00B869F9" w:rsidRDefault="00B869F9" w:rsidP="00B869F9">
      <w:pPr>
        <w:ind w:firstLine="708"/>
      </w:pPr>
      <w:r>
        <w:t xml:space="preserve">- </w:t>
      </w:r>
      <w:r w:rsidRPr="00B869F9">
        <w:t>een hogere kans op inteelt ( weinig genetische variatie)</w:t>
      </w:r>
    </w:p>
    <w:p w14:paraId="10957D52" w14:textId="77777777" w:rsidR="00B869F9" w:rsidRPr="00B869F9" w:rsidRDefault="00B869F9" w:rsidP="00B869F9">
      <w:pPr>
        <w:pStyle w:val="Geenafstand"/>
      </w:pPr>
      <w:r w:rsidRPr="00B869F9">
        <w:rPr>
          <w:u w:val="single"/>
        </w:rPr>
        <w:t>Factoren</w:t>
      </w:r>
      <w:r w:rsidRPr="00B869F9">
        <w:t xml:space="preserve"> die invloed hebben op populatiegrootte:</w:t>
      </w:r>
    </w:p>
    <w:p w14:paraId="51F57793" w14:textId="0BB5409A" w:rsidR="00B869F9" w:rsidRPr="00B869F9" w:rsidRDefault="00B869F9" w:rsidP="00B869F9">
      <w:pPr>
        <w:pStyle w:val="Geenafstand"/>
      </w:pPr>
      <w:r>
        <w:t xml:space="preserve">- </w:t>
      </w:r>
      <w:r w:rsidRPr="00B869F9">
        <w:t>Predatie</w:t>
      </w:r>
    </w:p>
    <w:p w14:paraId="50F91280" w14:textId="086669B6" w:rsidR="00B869F9" w:rsidRPr="00B869F9" w:rsidRDefault="00B869F9" w:rsidP="00B869F9">
      <w:pPr>
        <w:pStyle w:val="Geenafstand"/>
      </w:pPr>
      <w:r>
        <w:t xml:space="preserve">- </w:t>
      </w:r>
      <w:r w:rsidRPr="00B869F9">
        <w:t>Parasieten of ziekteverwekkers</w:t>
      </w:r>
    </w:p>
    <w:p w14:paraId="7E479901" w14:textId="737B1427" w:rsidR="00B869F9" w:rsidRPr="00B869F9" w:rsidRDefault="00B869F9" w:rsidP="00B869F9">
      <w:pPr>
        <w:pStyle w:val="Geenafstand"/>
      </w:pPr>
      <w:r>
        <w:t xml:space="preserve">- </w:t>
      </w:r>
      <w:r w:rsidRPr="00B869F9">
        <w:t>Voedselgebrek of overvloed aan voedsel</w:t>
      </w:r>
    </w:p>
    <w:p w14:paraId="1BC5B9C5" w14:textId="277198F6" w:rsidR="00B869F9" w:rsidRPr="00B869F9" w:rsidRDefault="00B869F9" w:rsidP="00B869F9">
      <w:pPr>
        <w:pStyle w:val="Geenafstand"/>
      </w:pPr>
      <w:r>
        <w:t xml:space="preserve">- </w:t>
      </w:r>
      <w:r w:rsidRPr="00B869F9">
        <w:t>Geboorte of sterfte</w:t>
      </w:r>
    </w:p>
    <w:p w14:paraId="0B747E88" w14:textId="4C3DC139" w:rsidR="00B869F9" w:rsidRPr="00B869F9" w:rsidRDefault="00B869F9" w:rsidP="00B869F9">
      <w:pPr>
        <w:pStyle w:val="Geenafstand"/>
      </w:pPr>
      <w:r>
        <w:t xml:space="preserve">- </w:t>
      </w:r>
      <w:r w:rsidRPr="00B869F9">
        <w:t xml:space="preserve">Immigratie bv </w:t>
      </w:r>
      <w:r>
        <w:rPr>
          <w:u w:val="single"/>
        </w:rPr>
        <w:t>exoten</w:t>
      </w:r>
      <w:r w:rsidRPr="00B869F9">
        <w:t>(</w:t>
      </w:r>
      <w:r>
        <w:t>=</w:t>
      </w:r>
      <w:r w:rsidRPr="00B869F9">
        <w:t>soort uit een totaal ander gebied)</w:t>
      </w:r>
    </w:p>
    <w:p w14:paraId="0F26D138" w14:textId="720EC72A" w:rsidR="00B869F9" w:rsidRPr="00B869F9" w:rsidRDefault="00B869F9" w:rsidP="00B869F9">
      <w:r>
        <w:t>- E</w:t>
      </w:r>
      <w:r w:rsidRPr="00B869F9">
        <w:t>migratie</w:t>
      </w:r>
    </w:p>
    <w:p w14:paraId="5F351274" w14:textId="77777777" w:rsidR="00B869F9" w:rsidRPr="00B869F9" w:rsidRDefault="00B869F9" w:rsidP="00B869F9">
      <w:pPr>
        <w:pStyle w:val="Geenafstand"/>
      </w:pPr>
      <w:r w:rsidRPr="00B869F9">
        <w:t>onafhankelijk van de populatiedichtheid :</w:t>
      </w:r>
    </w:p>
    <w:p w14:paraId="61195B05" w14:textId="73A4BEE1" w:rsidR="00B869F9" w:rsidRDefault="00B869F9" w:rsidP="00B869F9">
      <w:pPr>
        <w:pStyle w:val="Geenafstand"/>
      </w:pPr>
      <w:r>
        <w:t xml:space="preserve">- </w:t>
      </w:r>
      <w:r w:rsidRPr="00B869F9">
        <w:rPr>
          <w:u w:val="single"/>
        </w:rPr>
        <w:t>gunstige</w:t>
      </w:r>
      <w:r w:rsidRPr="00B869F9">
        <w:t xml:space="preserve"> of ongunstige omstandigheden</w:t>
      </w:r>
    </w:p>
    <w:p w14:paraId="1211E66D" w14:textId="52C38E93" w:rsidR="00B869F9" w:rsidRPr="00B869F9" w:rsidRDefault="00B869F9" w:rsidP="00B869F9">
      <w:pPr>
        <w:pStyle w:val="Geenafstand"/>
        <w:ind w:firstLine="708"/>
      </w:pPr>
      <w:r>
        <w:t xml:space="preserve">- </w:t>
      </w:r>
      <w:r w:rsidRPr="00B869F9">
        <w:t xml:space="preserve">bv het klimaat! </w:t>
      </w:r>
    </w:p>
    <w:p w14:paraId="08EC350F" w14:textId="712DB40D" w:rsidR="00B869F9" w:rsidRDefault="00B869F9" w:rsidP="00AE5D22">
      <w:pPr>
        <w:pStyle w:val="Geenafstand"/>
      </w:pPr>
    </w:p>
    <w:p w14:paraId="01613FB4" w14:textId="1965AF34" w:rsidR="00A74D3A" w:rsidRDefault="00A74D3A" w:rsidP="00AE5D22">
      <w:pPr>
        <w:pStyle w:val="Geenafstand"/>
        <w:rPr>
          <w:b/>
          <w:bCs/>
          <w:u w:val="single"/>
        </w:rPr>
      </w:pPr>
      <w:r w:rsidRPr="00A74D3A">
        <w:rPr>
          <w:u w:val="single"/>
        </w:rPr>
        <w:t xml:space="preserve">Grafieken </w:t>
      </w:r>
      <w:r w:rsidRPr="00A74D3A">
        <w:rPr>
          <w:b/>
          <w:bCs/>
          <w:u w:val="single"/>
        </w:rPr>
        <w:t>(!)</w:t>
      </w:r>
    </w:p>
    <w:p w14:paraId="6CFF206D" w14:textId="42E2A587" w:rsidR="00A74D3A" w:rsidRPr="00A74D3A" w:rsidRDefault="00A74D3A" w:rsidP="00AE5D22">
      <w:pPr>
        <w:pStyle w:val="Geenafstand"/>
        <w:rPr>
          <w:u w:val="single"/>
        </w:rPr>
      </w:pPr>
      <w:r w:rsidRPr="00A74D3A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75EDA490" wp14:editId="04BD0F7B">
            <wp:simplePos x="0" y="0"/>
            <wp:positionH relativeFrom="margin">
              <wp:align>left</wp:align>
            </wp:positionH>
            <wp:positionV relativeFrom="paragraph">
              <wp:posOffset>23081</wp:posOffset>
            </wp:positionV>
            <wp:extent cx="3336925" cy="2205990"/>
            <wp:effectExtent l="0" t="0" r="0" b="3810"/>
            <wp:wrapThrough wrapText="bothSides">
              <wp:wrapPolygon edited="0">
                <wp:start x="0" y="0"/>
                <wp:lineTo x="0" y="21451"/>
                <wp:lineTo x="21456" y="21451"/>
                <wp:lineTo x="21456" y="0"/>
                <wp:lineTo x="0" y="0"/>
              </wp:wrapPolygon>
            </wp:wrapThrough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D3A">
        <w:rPr>
          <w:u w:val="single"/>
        </w:rPr>
        <w:t>Biologisch evenwicht/draagkracht:</w:t>
      </w:r>
    </w:p>
    <w:p w14:paraId="36ED8807" w14:textId="1AA84A44" w:rsidR="00A74D3A" w:rsidRDefault="00A74D3A" w:rsidP="00AE5D22">
      <w:pPr>
        <w:pStyle w:val="Geenafstand"/>
      </w:pPr>
      <w:r>
        <w:t xml:space="preserve">- </w:t>
      </w:r>
      <w:r w:rsidRPr="00A74D3A">
        <w:rPr>
          <w:u w:val="single"/>
        </w:rPr>
        <w:t>draagkracht</w:t>
      </w:r>
      <w:r>
        <w:t xml:space="preserve"> = hoeveelheid organismen waar het ecosysteem in balans is .</w:t>
      </w:r>
    </w:p>
    <w:p w14:paraId="4535C056" w14:textId="5007A23C" w:rsidR="00A74D3A" w:rsidRDefault="00A74D3A" w:rsidP="00A74D3A">
      <w:pPr>
        <w:pStyle w:val="Geenafstand"/>
        <w:ind w:left="1416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E080B77" wp14:editId="2EE2DB66">
                <wp:simplePos x="0" y="0"/>
                <wp:positionH relativeFrom="column">
                  <wp:posOffset>3704590</wp:posOffset>
                </wp:positionH>
                <wp:positionV relativeFrom="paragraph">
                  <wp:posOffset>461645</wp:posOffset>
                </wp:positionV>
                <wp:extent cx="847090" cy="382475"/>
                <wp:effectExtent l="57150" t="57150" r="48260" b="55880"/>
                <wp:wrapNone/>
                <wp:docPr id="21" name="Inkt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47090" cy="38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6D3C6" id="Inkt 21" o:spid="_x0000_s1026" type="#_x0000_t75" style="position:absolute;margin-left:291pt;margin-top:35.65pt;width:68.1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">
                <v:imagedata r:id="rId11" o:title=""/>
              </v:shape>
            </w:pict>
          </mc:Fallback>
        </mc:AlternateContent>
      </w:r>
      <w:r>
        <w:t>- te veel predatoren -&gt; voedsel raakt op    -&gt; predatoren verminderen/uitsterven.</w:t>
      </w:r>
    </w:p>
    <w:p w14:paraId="4FE7AAE4" w14:textId="4CFFD989" w:rsidR="00A74D3A" w:rsidRDefault="00A74D3A" w:rsidP="00A74D3A">
      <w:pPr>
        <w:pStyle w:val="Geenafstand"/>
        <w:ind w:left="1416"/>
      </w:pPr>
    </w:p>
    <w:p w14:paraId="0E493291" w14:textId="29259754" w:rsidR="00A74D3A" w:rsidRDefault="00A74D3A" w:rsidP="00A74D3A">
      <w:pPr>
        <w:pStyle w:val="Geenafstand"/>
        <w:ind w:left="1416"/>
      </w:pPr>
    </w:p>
    <w:p w14:paraId="222B4344" w14:textId="70C041B2" w:rsidR="00A74D3A" w:rsidRDefault="00A74D3A" w:rsidP="00A74D3A">
      <w:pPr>
        <w:pStyle w:val="Geenafstand"/>
        <w:ind w:left="1416"/>
      </w:pPr>
    </w:p>
    <w:p w14:paraId="1AA53A22" w14:textId="4FB3F68E" w:rsidR="00A74D3A" w:rsidRDefault="00A74D3A" w:rsidP="00A74D3A">
      <w:pPr>
        <w:pStyle w:val="Geenafstand"/>
        <w:ind w:left="1416"/>
      </w:pPr>
    </w:p>
    <w:p w14:paraId="46067503" w14:textId="00C3BC40" w:rsidR="00A74D3A" w:rsidRDefault="00A74D3A" w:rsidP="00A74D3A">
      <w:pPr>
        <w:pStyle w:val="Geenafstand"/>
        <w:ind w:left="1416"/>
      </w:pPr>
    </w:p>
    <w:p w14:paraId="701993A7" w14:textId="2042548C" w:rsidR="00A74D3A" w:rsidRDefault="00A74D3A" w:rsidP="00A74D3A">
      <w:pPr>
        <w:pStyle w:val="Geenafstand"/>
        <w:ind w:left="1416"/>
      </w:pPr>
    </w:p>
    <w:p w14:paraId="2BB24D03" w14:textId="4216E9AD" w:rsidR="00A74D3A" w:rsidRDefault="00A74D3A" w:rsidP="00A74D3A">
      <w:pPr>
        <w:pStyle w:val="Geenafstand"/>
        <w:ind w:left="1416"/>
      </w:pPr>
    </w:p>
    <w:p w14:paraId="3C7E6024" w14:textId="66AB1669" w:rsidR="00A74D3A" w:rsidRDefault="00A74D3A" w:rsidP="00A74D3A">
      <w:pPr>
        <w:pStyle w:val="Geenafstand"/>
        <w:ind w:left="1416"/>
      </w:pPr>
    </w:p>
    <w:p w14:paraId="5DF16185" w14:textId="4C5FCE2D" w:rsidR="00A74D3A" w:rsidRPr="00A74D3A" w:rsidRDefault="00A74D3A" w:rsidP="00A74D3A">
      <w:pPr>
        <w:pStyle w:val="Geenafstand"/>
        <w:ind w:left="1416"/>
        <w:rPr>
          <w:u w:val="single"/>
        </w:rPr>
      </w:pPr>
      <w:r w:rsidRPr="00A74D3A">
        <w:rPr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515020CB" wp14:editId="0DF93A8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362960" cy="1373505"/>
            <wp:effectExtent l="0" t="0" r="8890" b="0"/>
            <wp:wrapThrough wrapText="bothSides">
              <wp:wrapPolygon edited="0">
                <wp:start x="0" y="0"/>
                <wp:lineTo x="0" y="21270"/>
                <wp:lineTo x="21535" y="21270"/>
                <wp:lineTo x="21535" y="0"/>
                <wp:lineTo x="0" y="0"/>
              </wp:wrapPolygon>
            </wp:wrapThrough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D3A">
        <w:rPr>
          <w:u w:val="single"/>
        </w:rPr>
        <w:t>prooi &amp; predator:</w:t>
      </w:r>
    </w:p>
    <w:p w14:paraId="12756772" w14:textId="17A3921D" w:rsidR="00A74D3A" w:rsidRDefault="00A74D3A" w:rsidP="00A74D3A">
      <w:pPr>
        <w:pStyle w:val="Geenafstand"/>
        <w:ind w:left="1416"/>
      </w:pPr>
      <w:r>
        <w:t>- pieken</w:t>
      </w:r>
    </w:p>
    <w:p w14:paraId="79292538" w14:textId="659FCA8C" w:rsidR="00A74D3A" w:rsidRDefault="00A74D3A" w:rsidP="00A74D3A">
      <w:pPr>
        <w:pStyle w:val="Geenafstand"/>
        <w:ind w:left="1416"/>
      </w:pPr>
      <w:r>
        <w:t>- piek van predator ligt na piek van prooi</w:t>
      </w:r>
    </w:p>
    <w:p w14:paraId="3E2A5BDD" w14:textId="0BF50CA1" w:rsidR="00A74D3A" w:rsidRDefault="00A74D3A" w:rsidP="00A74D3A">
      <w:pPr>
        <w:pStyle w:val="Geenafstand"/>
        <w:ind w:left="1416"/>
      </w:pPr>
      <w:r>
        <w:t>-logisch want eten -&gt; overleving</w:t>
      </w:r>
    </w:p>
    <w:p w14:paraId="52F23522" w14:textId="30ED3F7B" w:rsidR="00A74D3A" w:rsidRDefault="00A74D3A" w:rsidP="00A74D3A">
      <w:pPr>
        <w:pStyle w:val="Geenafstand"/>
        <w:ind w:left="1416"/>
      </w:pPr>
    </w:p>
    <w:p w14:paraId="18A91B44" w14:textId="2A87C16B" w:rsidR="00A74D3A" w:rsidRDefault="00A74D3A" w:rsidP="00A74D3A">
      <w:pPr>
        <w:pStyle w:val="Geenafstand"/>
        <w:ind w:left="1416"/>
      </w:pPr>
    </w:p>
    <w:p w14:paraId="3513E4D0" w14:textId="573DC937" w:rsidR="00A74D3A" w:rsidRDefault="00A74D3A" w:rsidP="00A74D3A">
      <w:pPr>
        <w:pStyle w:val="Geenafstand"/>
        <w:ind w:left="1416"/>
      </w:pPr>
    </w:p>
    <w:p w14:paraId="703603EC" w14:textId="68B28457" w:rsidR="00A74D3A" w:rsidRDefault="00A74D3A" w:rsidP="00A74D3A"/>
    <w:p w14:paraId="238BE023" w14:textId="3F6D79B7" w:rsidR="00A74D3A" w:rsidRPr="00A74D3A" w:rsidRDefault="00A74D3A" w:rsidP="00A74D3A">
      <w:pPr>
        <w:pStyle w:val="Geenafstand"/>
        <w:rPr>
          <w:b/>
          <w:bCs/>
        </w:rPr>
      </w:pPr>
      <w:r w:rsidRPr="00A74D3A">
        <w:rPr>
          <w:b/>
          <w:bCs/>
        </w:rPr>
        <w:t>Basisstof 3</w:t>
      </w:r>
    </w:p>
    <w:p w14:paraId="65E32E5B" w14:textId="0CEDE98F" w:rsidR="00A74D3A" w:rsidRDefault="00A74D3A" w:rsidP="00A74D3A">
      <w:pPr>
        <w:pStyle w:val="Geenafstand"/>
      </w:pPr>
      <w:r w:rsidRPr="00A74D3A">
        <w:t>Ecosysteem</w:t>
      </w:r>
      <w:r>
        <w:t xml:space="preserve"> -&gt; </w:t>
      </w:r>
      <w:r w:rsidRPr="000F2F01">
        <w:rPr>
          <w:u w:val="single"/>
        </w:rPr>
        <w:t>voedselketen</w:t>
      </w:r>
      <w:r>
        <w:t>.</w:t>
      </w:r>
    </w:p>
    <w:p w14:paraId="7CA662DF" w14:textId="77777777" w:rsidR="000F2F01" w:rsidRDefault="00A74D3A" w:rsidP="00A74D3A">
      <w:pPr>
        <w:pStyle w:val="Geenafstand"/>
      </w:pPr>
      <w:r w:rsidRPr="00A74D3A">
        <w:rPr>
          <w:u w:val="single"/>
        </w:rPr>
        <w:t>Autotroof</w:t>
      </w:r>
      <w:r w:rsidRPr="00A74D3A">
        <w:rPr>
          <w:b/>
          <w:bCs/>
        </w:rPr>
        <w:t xml:space="preserve">  </w:t>
      </w:r>
      <w:r w:rsidRPr="00A74D3A">
        <w:t xml:space="preserve">= </w:t>
      </w:r>
      <w:r w:rsidR="000F2F01">
        <w:t xml:space="preserve">organismen die zelf </w:t>
      </w:r>
      <w:r w:rsidRPr="00A74D3A">
        <w:t xml:space="preserve">hun </w:t>
      </w:r>
      <w:r w:rsidRPr="00A74D3A">
        <w:rPr>
          <w:u w:val="single"/>
        </w:rPr>
        <w:t>organische</w:t>
      </w:r>
      <w:r w:rsidRPr="00A74D3A">
        <w:t xml:space="preserve"> stoffen</w:t>
      </w:r>
      <w:r w:rsidR="000F2F01">
        <w:t xml:space="preserve"> kunnen</w:t>
      </w:r>
      <w:r w:rsidRPr="00A74D3A">
        <w:t xml:space="preserve"> maken </w:t>
      </w:r>
    </w:p>
    <w:p w14:paraId="7D900ED9" w14:textId="0A3B6375" w:rsidR="00A74D3A" w:rsidRDefault="000F2F01" w:rsidP="00A74D3A">
      <w:pPr>
        <w:pStyle w:val="Geenafstand"/>
      </w:pPr>
      <w:r>
        <w:t xml:space="preserve">- </w:t>
      </w:r>
      <w:r w:rsidR="00A74D3A" w:rsidRPr="00A74D3A">
        <w:t>zetten</w:t>
      </w:r>
      <w:r w:rsidR="00A74D3A" w:rsidRPr="00A74D3A">
        <w:rPr>
          <w:b/>
          <w:bCs/>
        </w:rPr>
        <w:t xml:space="preserve"> </w:t>
      </w:r>
      <w:r w:rsidR="00A74D3A" w:rsidRPr="00A74D3A">
        <w:rPr>
          <w:u w:val="single"/>
        </w:rPr>
        <w:t>anorganische</w:t>
      </w:r>
      <w:r w:rsidR="00A74D3A" w:rsidRPr="00A74D3A">
        <w:rPr>
          <w:b/>
          <w:bCs/>
        </w:rPr>
        <w:t xml:space="preserve"> </w:t>
      </w:r>
      <w:r w:rsidR="00A74D3A" w:rsidRPr="00A74D3A">
        <w:t xml:space="preserve">stoffen om in </w:t>
      </w:r>
      <w:r w:rsidR="00A74D3A" w:rsidRPr="00A74D3A">
        <w:rPr>
          <w:u w:val="single"/>
        </w:rPr>
        <w:t>organische</w:t>
      </w:r>
      <w:r w:rsidR="00A74D3A" w:rsidRPr="00A74D3A">
        <w:t xml:space="preserve"> stoffen door fotosynthese</w:t>
      </w:r>
    </w:p>
    <w:p w14:paraId="23633AC6" w14:textId="0BD00AA3" w:rsidR="000F2F01" w:rsidRPr="00A74D3A" w:rsidRDefault="000F2F01" w:rsidP="00A74D3A">
      <w:pPr>
        <w:pStyle w:val="Geenafstand"/>
      </w:pPr>
      <w:r>
        <w:t>- bladgroen korrels/chloroplast</w:t>
      </w:r>
    </w:p>
    <w:p w14:paraId="1A969A96" w14:textId="77777777" w:rsidR="00A74D3A" w:rsidRPr="00A74D3A" w:rsidRDefault="00A74D3A" w:rsidP="00A74D3A">
      <w:pPr>
        <w:pStyle w:val="Geenafstand"/>
      </w:pPr>
      <w:proofErr w:type="spellStart"/>
      <w:r w:rsidRPr="00A74D3A">
        <w:rPr>
          <w:u w:val="single"/>
        </w:rPr>
        <w:t>Heterotroof</w:t>
      </w:r>
      <w:proofErr w:type="spellEnd"/>
      <w:r w:rsidRPr="00A74D3A">
        <w:t xml:space="preserve"> = ze eten andere organismen als voedsel: opname van </w:t>
      </w:r>
      <w:r w:rsidRPr="00A74D3A">
        <w:rPr>
          <w:u w:val="single"/>
        </w:rPr>
        <w:t>organische</w:t>
      </w:r>
      <w:r w:rsidRPr="00A74D3A">
        <w:t xml:space="preserve"> stoffen </w:t>
      </w:r>
    </w:p>
    <w:p w14:paraId="1EB53ACB" w14:textId="77777777" w:rsidR="00A74D3A" w:rsidRPr="00A74D3A" w:rsidRDefault="00A74D3A" w:rsidP="00A74D3A">
      <w:pPr>
        <w:pStyle w:val="Geenafstand"/>
      </w:pPr>
      <w:r w:rsidRPr="00A74D3A">
        <w:rPr>
          <w:u w:val="single"/>
        </w:rPr>
        <w:t>Trofisch niveau</w:t>
      </w:r>
      <w:r w:rsidRPr="00A74D3A">
        <w:t xml:space="preserve">  = een schakel in een voedselketen</w:t>
      </w:r>
    </w:p>
    <w:p w14:paraId="681F2483" w14:textId="34714985" w:rsidR="000F2F01" w:rsidRDefault="000F2F01" w:rsidP="00A74D3A">
      <w:pPr>
        <w:pStyle w:val="Geenafstand"/>
      </w:pPr>
      <w:r>
        <w:t>- producent, consument 1</w:t>
      </w:r>
      <w:r w:rsidRPr="000F2F01">
        <w:rPr>
          <w:vertAlign w:val="superscript"/>
        </w:rPr>
        <w:t>e</w:t>
      </w:r>
      <w:r>
        <w:t xml:space="preserve"> orde, consument 2</w:t>
      </w:r>
      <w:r w:rsidRPr="000F2F01">
        <w:rPr>
          <w:vertAlign w:val="superscript"/>
        </w:rPr>
        <w:t>e</w:t>
      </w:r>
      <w:r>
        <w:t xml:space="preserve"> orde, etc.</w:t>
      </w:r>
    </w:p>
    <w:p w14:paraId="791E3C12" w14:textId="17F366B1" w:rsidR="000F2F01" w:rsidRDefault="000F2F01" w:rsidP="00A74D3A">
      <w:pPr>
        <w:pStyle w:val="Geenafstand"/>
      </w:pPr>
    </w:p>
    <w:p w14:paraId="6FB75A5B" w14:textId="4F198BB3" w:rsidR="000F2F01" w:rsidRDefault="000F2F01" w:rsidP="00A74D3A">
      <w:pPr>
        <w:pStyle w:val="Geenafstand"/>
      </w:pPr>
      <w:r>
        <w:lastRenderedPageBreak/>
        <w:t xml:space="preserve">Ecosysteem -&gt; </w:t>
      </w:r>
      <w:proofErr w:type="spellStart"/>
      <w:r w:rsidRPr="000F2F01">
        <w:rPr>
          <w:u w:val="single"/>
        </w:rPr>
        <w:t>voedselweb</w:t>
      </w:r>
      <w:proofErr w:type="spellEnd"/>
    </w:p>
    <w:p w14:paraId="22113D2D" w14:textId="7947BC75" w:rsidR="000F2F01" w:rsidRDefault="000F2F01" w:rsidP="00A74D3A">
      <w:pPr>
        <w:pStyle w:val="Geenafstand"/>
      </w:pPr>
      <w:r>
        <w:t>- meerdere voedselketens aan elkaar</w:t>
      </w:r>
    </w:p>
    <w:p w14:paraId="5015DFA5" w14:textId="7231A29E" w:rsidR="000F2F01" w:rsidRDefault="000F2F01" w:rsidP="00A74D3A">
      <w:pPr>
        <w:pStyle w:val="Geenafstand"/>
      </w:pPr>
    </w:p>
    <w:p w14:paraId="62072269" w14:textId="3A76BCE1" w:rsidR="000F2F01" w:rsidRDefault="000F2F01" w:rsidP="00A74D3A">
      <w:pPr>
        <w:pStyle w:val="Geenafstand"/>
      </w:pPr>
      <w:r>
        <w:t xml:space="preserve">Ecosysteem -&gt; </w:t>
      </w:r>
      <w:r w:rsidRPr="000F2F01">
        <w:rPr>
          <w:u w:val="single"/>
        </w:rPr>
        <w:t>voedsel kringloop</w:t>
      </w:r>
    </w:p>
    <w:p w14:paraId="0C45D775" w14:textId="265E36AF" w:rsidR="000F2F01" w:rsidRDefault="000F2F01" w:rsidP="00A74D3A">
      <w:pPr>
        <w:pStyle w:val="Geenafstand"/>
      </w:pPr>
      <w:r>
        <w:t xml:space="preserve">- toevoeging </w:t>
      </w:r>
      <w:proofErr w:type="spellStart"/>
      <w:r w:rsidRPr="000F2F01">
        <w:rPr>
          <w:u w:val="single"/>
        </w:rPr>
        <w:t>reducenten</w:t>
      </w:r>
      <w:proofErr w:type="spellEnd"/>
    </w:p>
    <w:p w14:paraId="547DFC09" w14:textId="7D4509FC" w:rsidR="000F2F01" w:rsidRDefault="000F2F01" w:rsidP="00A74D3A">
      <w:pPr>
        <w:pStyle w:val="Geenafstand"/>
      </w:pPr>
      <w:r>
        <w:tab/>
        <w:t>- bacteriën en schimmels die organisch afval dissimileren.</w:t>
      </w:r>
    </w:p>
    <w:p w14:paraId="3657FFB6" w14:textId="724AD3BA" w:rsidR="000F2F01" w:rsidRDefault="00CD75AC" w:rsidP="000F2F01">
      <w:r>
        <w:rPr>
          <w:noProof/>
        </w:rPr>
        <w:drawing>
          <wp:anchor distT="0" distB="0" distL="114300" distR="114300" simplePos="0" relativeHeight="251668480" behindDoc="0" locked="0" layoutInCell="1" allowOverlap="1" wp14:anchorId="4EC3B1C1" wp14:editId="770083F7">
            <wp:simplePos x="0" y="0"/>
            <wp:positionH relativeFrom="page">
              <wp:posOffset>4423410</wp:posOffset>
            </wp:positionH>
            <wp:positionV relativeFrom="paragraph">
              <wp:posOffset>113030</wp:posOffset>
            </wp:positionV>
            <wp:extent cx="2843530" cy="3001645"/>
            <wp:effectExtent l="0" t="0" r="0" b="8255"/>
            <wp:wrapThrough wrapText="bothSides">
              <wp:wrapPolygon edited="0">
                <wp:start x="0" y="0"/>
                <wp:lineTo x="0" y="21522"/>
                <wp:lineTo x="21417" y="21522"/>
                <wp:lineTo x="21417" y="0"/>
                <wp:lineTo x="0" y="0"/>
              </wp:wrapPolygon>
            </wp:wrapThrough>
            <wp:docPr id="23" name="Afbeelding 23" descr="Verlies van energie | VWO-4 Thema 5 Ec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lies van energie | VWO-4 Thema 5 Ecolog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902AD" w14:textId="2E3237EE" w:rsidR="000F2F01" w:rsidRDefault="000F2F01" w:rsidP="00A74D3A">
      <w:pPr>
        <w:pStyle w:val="Geenafstand"/>
      </w:pPr>
      <w:r>
        <w:t xml:space="preserve">Stromen in </w:t>
      </w:r>
      <w:r w:rsidRPr="000F2F01">
        <w:rPr>
          <w:u w:val="single"/>
        </w:rPr>
        <w:t>ecosystemen</w:t>
      </w:r>
      <w:r>
        <w:t>:</w:t>
      </w:r>
    </w:p>
    <w:p w14:paraId="21A8528E" w14:textId="6BB34CE6" w:rsidR="000F2F01" w:rsidRDefault="000F2F01" w:rsidP="00A74D3A">
      <w:pPr>
        <w:pStyle w:val="Geenafstand"/>
      </w:pPr>
      <w:r>
        <w:t>- piramide van aantallen</w:t>
      </w:r>
    </w:p>
    <w:p w14:paraId="590E20BF" w14:textId="74AB1F97" w:rsidR="000F2F01" w:rsidRDefault="000F2F01" w:rsidP="00A74D3A">
      <w:pPr>
        <w:pStyle w:val="Geenafstand"/>
      </w:pPr>
      <w:r>
        <w:t xml:space="preserve">- piramide van </w:t>
      </w:r>
      <w:r w:rsidRPr="000F2F01">
        <w:rPr>
          <w:u w:val="single"/>
        </w:rPr>
        <w:t>biomassa</w:t>
      </w:r>
      <w:r>
        <w:t xml:space="preserve"> (=totale gewicht van organische stof, droog)</w:t>
      </w:r>
    </w:p>
    <w:p w14:paraId="0881075F" w14:textId="420D578B" w:rsidR="000F2F01" w:rsidRDefault="000F2F01" w:rsidP="00A74D3A">
      <w:pPr>
        <w:pStyle w:val="Geenafstand"/>
      </w:pPr>
      <w:r>
        <w:t>- piramide van energie</w:t>
      </w:r>
    </w:p>
    <w:p w14:paraId="4BD857A8" w14:textId="0EA23C8D" w:rsidR="000F2F01" w:rsidRDefault="00CD75AC" w:rsidP="00CD75AC">
      <w:r>
        <w:rPr>
          <w:noProof/>
        </w:rPr>
        <w:drawing>
          <wp:anchor distT="0" distB="0" distL="114300" distR="114300" simplePos="0" relativeHeight="251667456" behindDoc="0" locked="0" layoutInCell="1" allowOverlap="1" wp14:anchorId="26391306" wp14:editId="76DFC094">
            <wp:simplePos x="0" y="0"/>
            <wp:positionH relativeFrom="margin">
              <wp:align>left</wp:align>
            </wp:positionH>
            <wp:positionV relativeFrom="paragraph">
              <wp:posOffset>70389</wp:posOffset>
            </wp:positionV>
            <wp:extent cx="3453438" cy="1808215"/>
            <wp:effectExtent l="0" t="0" r="0" b="1905"/>
            <wp:wrapThrough wrapText="bothSides">
              <wp:wrapPolygon edited="0">
                <wp:start x="0" y="0"/>
                <wp:lineTo x="0" y="21395"/>
                <wp:lineTo x="21449" y="21395"/>
                <wp:lineTo x="21449" y="0"/>
                <wp:lineTo x="0" y="0"/>
              </wp:wrapPolygon>
            </wp:wrapThrough>
            <wp:docPr id="22" name="Afbeelding 22" descr="Piramide van biom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mide van biomass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38" cy="18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C546B6" w14:textId="043F6B8B" w:rsidR="000F2F01" w:rsidRDefault="00CD75AC" w:rsidP="00A74D3A">
      <w:pPr>
        <w:pStyle w:val="Geenafstand"/>
        <w:rPr>
          <w:b/>
          <w:bCs/>
        </w:rPr>
      </w:pPr>
      <w:r w:rsidRPr="00CD75AC">
        <w:rPr>
          <w:b/>
          <w:bCs/>
        </w:rPr>
        <w:t>Basisstof 4</w:t>
      </w:r>
    </w:p>
    <w:p w14:paraId="71625EBE" w14:textId="77777777" w:rsidR="00CD75AC" w:rsidRPr="00CD75AC" w:rsidRDefault="00CD75AC" w:rsidP="00CD75AC">
      <w:pPr>
        <w:pStyle w:val="Geenafstand"/>
      </w:pPr>
      <w:r w:rsidRPr="00CD75AC">
        <w:t xml:space="preserve">Veranderingen in een </w:t>
      </w:r>
      <w:r w:rsidRPr="00CD75AC">
        <w:rPr>
          <w:u w:val="single"/>
        </w:rPr>
        <w:t>ecosysteem</w:t>
      </w:r>
      <w:r w:rsidRPr="00CD75AC">
        <w:t xml:space="preserve"> kunnen ontstaan door :</w:t>
      </w:r>
    </w:p>
    <w:p w14:paraId="65D99E79" w14:textId="0C3E5AD2" w:rsidR="00CD75AC" w:rsidRPr="00CD75AC" w:rsidRDefault="00CD75AC" w:rsidP="00CD75AC">
      <w:pPr>
        <w:pStyle w:val="Geenafstand"/>
      </w:pPr>
      <w:r w:rsidRPr="00CD75AC">
        <w:t xml:space="preserve">- </w:t>
      </w:r>
      <w:r w:rsidRPr="00CD75AC">
        <w:t>Milieuveranderingen/klimaatveranderingen (langzaam proces)</w:t>
      </w:r>
    </w:p>
    <w:p w14:paraId="68A1871C" w14:textId="5748B3FB" w:rsidR="00CD75AC" w:rsidRPr="00CD75AC" w:rsidRDefault="00CD75AC" w:rsidP="00CD75AC">
      <w:pPr>
        <w:pStyle w:val="Geenafstand"/>
      </w:pPr>
      <w:r>
        <w:t xml:space="preserve">- </w:t>
      </w:r>
      <w:r w:rsidRPr="00CD75AC">
        <w:t>Onvoorspelbare factoren, bv massaal uitsterven van een populatie</w:t>
      </w:r>
    </w:p>
    <w:p w14:paraId="17C92061" w14:textId="77777777" w:rsidR="00CD75AC" w:rsidRPr="00CD75AC" w:rsidRDefault="00CD75AC" w:rsidP="00CD75AC">
      <w:pPr>
        <w:pStyle w:val="Geenafstand"/>
      </w:pPr>
      <w:proofErr w:type="spellStart"/>
      <w:r w:rsidRPr="00CD75AC">
        <w:rPr>
          <w:u w:val="single"/>
        </w:rPr>
        <w:t>Succesie</w:t>
      </w:r>
      <w:proofErr w:type="spellEnd"/>
      <w:r w:rsidRPr="00CD75AC">
        <w:t xml:space="preserve"> : ecosystemen veranderen en volgen elkaar op</w:t>
      </w:r>
    </w:p>
    <w:p w14:paraId="3E3C7BD7" w14:textId="3F332AC9" w:rsidR="00CD75AC" w:rsidRDefault="00CD75AC" w:rsidP="00A74D3A">
      <w:pPr>
        <w:pStyle w:val="Geenafstand"/>
      </w:pPr>
      <w:r>
        <w:t xml:space="preserve">- Bv duinen, van zand naar </w:t>
      </w:r>
      <w:proofErr w:type="spellStart"/>
      <w:r>
        <w:t>duinbos</w:t>
      </w:r>
      <w:proofErr w:type="spellEnd"/>
    </w:p>
    <w:p w14:paraId="24EABA4F" w14:textId="13A4EE39" w:rsidR="00CD75AC" w:rsidRDefault="00CD75AC" w:rsidP="00A74D3A">
      <w:pPr>
        <w:pStyle w:val="Geenafstand"/>
      </w:pPr>
    </w:p>
    <w:p w14:paraId="4D687ECA" w14:textId="7722B591" w:rsidR="00AB7ECF" w:rsidRDefault="00AB7ECF" w:rsidP="00A74D3A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9A837" wp14:editId="78FEDA5D">
                <wp:simplePos x="0" y="0"/>
                <wp:positionH relativeFrom="column">
                  <wp:posOffset>2338085</wp:posOffset>
                </wp:positionH>
                <wp:positionV relativeFrom="paragraph">
                  <wp:posOffset>102557</wp:posOffset>
                </wp:positionV>
                <wp:extent cx="1875099" cy="5859"/>
                <wp:effectExtent l="0" t="57150" r="30480" b="89535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099" cy="58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2361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6" o:spid="_x0000_s1026" type="#_x0000_t32" style="position:absolute;margin-left:184.1pt;margin-top:8.1pt;width:147.65pt;height: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FEBE3B" wp14:editId="0E13F147">
                <wp:simplePos x="0" y="0"/>
                <wp:positionH relativeFrom="column">
                  <wp:posOffset>23148</wp:posOffset>
                </wp:positionH>
                <wp:positionV relativeFrom="paragraph">
                  <wp:posOffset>96842</wp:posOffset>
                </wp:positionV>
                <wp:extent cx="1736203" cy="5787"/>
                <wp:effectExtent l="0" t="0" r="35560" b="32385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6203" cy="57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5D6F3" id="Rechte verbindingslijn 2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7.65pt" to="138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  <w:t>successie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7"/>
        <w:gridCol w:w="3402"/>
      </w:tblGrid>
      <w:tr w:rsidR="00CD75AC" w14:paraId="5373B64A" w14:textId="77777777" w:rsidTr="00AB7ECF">
        <w:tc>
          <w:tcPr>
            <w:tcW w:w="3397" w:type="dxa"/>
          </w:tcPr>
          <w:p w14:paraId="0080CE94" w14:textId="727C37A1" w:rsidR="00CD75AC" w:rsidRPr="00AB7ECF" w:rsidRDefault="00AB7ECF" w:rsidP="00A74D3A">
            <w:pPr>
              <w:pStyle w:val="Geenafstand"/>
              <w:rPr>
                <w:u w:val="single"/>
              </w:rPr>
            </w:pPr>
            <w:proofErr w:type="spellStart"/>
            <w:r w:rsidRPr="00AB7ECF">
              <w:rPr>
                <w:u w:val="single"/>
              </w:rPr>
              <w:t>P</w:t>
            </w:r>
            <w:r w:rsidR="00CD75AC" w:rsidRPr="00AB7ECF">
              <w:rPr>
                <w:u w:val="single"/>
              </w:rPr>
              <w:t>ion</w:t>
            </w:r>
            <w:r w:rsidRPr="00AB7ECF">
              <w:rPr>
                <w:u w:val="single"/>
              </w:rPr>
              <w:t>ierstadium</w:t>
            </w:r>
            <w:proofErr w:type="spellEnd"/>
          </w:p>
        </w:tc>
        <w:tc>
          <w:tcPr>
            <w:tcW w:w="3402" w:type="dxa"/>
          </w:tcPr>
          <w:p w14:paraId="6881B7C4" w14:textId="1590A8BE" w:rsidR="00CD75AC" w:rsidRPr="00AB7ECF" w:rsidRDefault="00AB7ECF" w:rsidP="00A74D3A">
            <w:pPr>
              <w:pStyle w:val="Geenafstand"/>
              <w:rPr>
                <w:u w:val="single"/>
              </w:rPr>
            </w:pPr>
            <w:r w:rsidRPr="00AB7ECF">
              <w:rPr>
                <w:u w:val="single"/>
              </w:rPr>
              <w:t>climaxstadium</w:t>
            </w:r>
          </w:p>
        </w:tc>
      </w:tr>
      <w:tr w:rsidR="00CD75AC" w14:paraId="1030072C" w14:textId="77777777" w:rsidTr="00AB7ECF">
        <w:tc>
          <w:tcPr>
            <w:tcW w:w="3397" w:type="dxa"/>
          </w:tcPr>
          <w:p w14:paraId="19252341" w14:textId="02931F36" w:rsidR="00CD75AC" w:rsidRPr="00AB7ECF" w:rsidRDefault="00AB7ECF" w:rsidP="00A74D3A">
            <w:pPr>
              <w:pStyle w:val="Geenafstand"/>
            </w:pPr>
            <w:r w:rsidRPr="00AB7ECF">
              <w:t xml:space="preserve">eenvoudig </w:t>
            </w:r>
            <w:proofErr w:type="spellStart"/>
            <w:r w:rsidRPr="00AB7ECF">
              <w:t>voedselweb</w:t>
            </w:r>
            <w:proofErr w:type="spellEnd"/>
            <w:r w:rsidRPr="00AB7ECF">
              <w:t xml:space="preserve"> </w:t>
            </w:r>
          </w:p>
        </w:tc>
        <w:tc>
          <w:tcPr>
            <w:tcW w:w="3402" w:type="dxa"/>
          </w:tcPr>
          <w:p w14:paraId="40C63D72" w14:textId="423F6CBF" w:rsidR="00CD75AC" w:rsidRPr="00AB7ECF" w:rsidRDefault="00AB7ECF" w:rsidP="00A74D3A">
            <w:pPr>
              <w:pStyle w:val="Geenafstand"/>
            </w:pPr>
            <w:r w:rsidRPr="00AB7ECF">
              <w:t xml:space="preserve">ingewikkeld </w:t>
            </w:r>
            <w:proofErr w:type="spellStart"/>
            <w:r w:rsidRPr="00AB7ECF">
              <w:t>voedselweb</w:t>
            </w:r>
            <w:proofErr w:type="spellEnd"/>
          </w:p>
        </w:tc>
      </w:tr>
      <w:tr w:rsidR="00CD75AC" w14:paraId="53AC0EA3" w14:textId="77777777" w:rsidTr="00AB7ECF">
        <w:tc>
          <w:tcPr>
            <w:tcW w:w="3397" w:type="dxa"/>
          </w:tcPr>
          <w:p w14:paraId="1D8FE4C6" w14:textId="2E532A02" w:rsidR="00CD75AC" w:rsidRPr="00AB7ECF" w:rsidRDefault="00AB7ECF" w:rsidP="00A74D3A">
            <w:pPr>
              <w:pStyle w:val="Geenafstand"/>
            </w:pPr>
            <w:r w:rsidRPr="00AB7ECF">
              <w:t>weinig soorten in grote aantallen</w:t>
            </w:r>
          </w:p>
        </w:tc>
        <w:tc>
          <w:tcPr>
            <w:tcW w:w="3402" w:type="dxa"/>
          </w:tcPr>
          <w:p w14:paraId="344845D7" w14:textId="6E5C6522" w:rsidR="00CD75AC" w:rsidRPr="00AB7ECF" w:rsidRDefault="00AB7ECF" w:rsidP="00A74D3A">
            <w:pPr>
              <w:pStyle w:val="Geenafstand"/>
            </w:pPr>
            <w:r w:rsidRPr="00AB7ECF">
              <w:t>grote</w:t>
            </w:r>
            <w:r w:rsidRPr="00AB7ECF">
              <w:t xml:space="preserve"> </w:t>
            </w:r>
            <w:r w:rsidRPr="00AB7ECF">
              <w:t>biodiversiteit</w:t>
            </w:r>
          </w:p>
        </w:tc>
      </w:tr>
      <w:tr w:rsidR="00CD75AC" w14:paraId="1B841361" w14:textId="77777777" w:rsidTr="00AB7ECF">
        <w:tc>
          <w:tcPr>
            <w:tcW w:w="3397" w:type="dxa"/>
          </w:tcPr>
          <w:p w14:paraId="0ABA72A3" w14:textId="68065E60" w:rsidR="00CD75AC" w:rsidRPr="00AB7ECF" w:rsidRDefault="00AB7ECF" w:rsidP="00A74D3A">
            <w:pPr>
              <w:pStyle w:val="Geenafstand"/>
            </w:pPr>
            <w:r w:rsidRPr="00AB7ECF">
              <w:t>toename biomassa</w:t>
            </w:r>
          </w:p>
        </w:tc>
        <w:tc>
          <w:tcPr>
            <w:tcW w:w="3402" w:type="dxa"/>
          </w:tcPr>
          <w:p w14:paraId="2DCC8E83" w14:textId="2A3A5D4F" w:rsidR="00CD75AC" w:rsidRPr="00AB7ECF" w:rsidRDefault="00AB7ECF" w:rsidP="00A74D3A">
            <w:pPr>
              <w:pStyle w:val="Geenafstand"/>
            </w:pPr>
            <w:r w:rsidRPr="00AB7ECF">
              <w:t>biomassa blijft gelijk</w:t>
            </w:r>
          </w:p>
        </w:tc>
      </w:tr>
      <w:tr w:rsidR="00CD75AC" w14:paraId="68C9A805" w14:textId="77777777" w:rsidTr="00AB7ECF">
        <w:tc>
          <w:tcPr>
            <w:tcW w:w="3397" w:type="dxa"/>
          </w:tcPr>
          <w:p w14:paraId="34E83745" w14:textId="0CFE5B39" w:rsidR="00CD75AC" w:rsidRPr="00AB7ECF" w:rsidRDefault="00AB7ECF" w:rsidP="00A74D3A">
            <w:pPr>
              <w:pStyle w:val="Geenafstand"/>
            </w:pPr>
            <w:r w:rsidRPr="00AB7ECF">
              <w:t>weinig gelaagdheid</w:t>
            </w:r>
          </w:p>
        </w:tc>
        <w:tc>
          <w:tcPr>
            <w:tcW w:w="3402" w:type="dxa"/>
          </w:tcPr>
          <w:p w14:paraId="4B9D3366" w14:textId="569B9519" w:rsidR="00CD75AC" w:rsidRPr="00AB7ECF" w:rsidRDefault="00AB7ECF" w:rsidP="00A74D3A">
            <w:pPr>
              <w:pStyle w:val="Geenafstand"/>
            </w:pPr>
            <w:r w:rsidRPr="00AB7ECF">
              <w:t>meer gelaagdheid</w:t>
            </w:r>
          </w:p>
        </w:tc>
      </w:tr>
      <w:tr w:rsidR="00CD75AC" w14:paraId="6023A001" w14:textId="77777777" w:rsidTr="00AB7ECF">
        <w:tc>
          <w:tcPr>
            <w:tcW w:w="3397" w:type="dxa"/>
          </w:tcPr>
          <w:p w14:paraId="1B3FAB19" w14:textId="10EBCBF8" w:rsidR="00CD75AC" w:rsidRPr="00AB7ECF" w:rsidRDefault="00AB7ECF" w:rsidP="00A74D3A">
            <w:pPr>
              <w:pStyle w:val="Geenafstand"/>
            </w:pPr>
            <w:r w:rsidRPr="00AB7ECF">
              <w:t>open kringlopen</w:t>
            </w:r>
          </w:p>
        </w:tc>
        <w:tc>
          <w:tcPr>
            <w:tcW w:w="3402" w:type="dxa"/>
          </w:tcPr>
          <w:p w14:paraId="7493AB68" w14:textId="0B10D09F" w:rsidR="00CD75AC" w:rsidRPr="00AB7ECF" w:rsidRDefault="00AB7ECF" w:rsidP="00A74D3A">
            <w:pPr>
              <w:pStyle w:val="Geenafstand"/>
            </w:pPr>
            <w:r w:rsidRPr="00AB7ECF">
              <w:t>gesloten kringlopen</w:t>
            </w:r>
          </w:p>
        </w:tc>
      </w:tr>
      <w:tr w:rsidR="00CD75AC" w14:paraId="6AC755A3" w14:textId="77777777" w:rsidTr="00AB7ECF">
        <w:tc>
          <w:tcPr>
            <w:tcW w:w="3397" w:type="dxa"/>
          </w:tcPr>
          <w:p w14:paraId="411B221E" w14:textId="65B3D50F" w:rsidR="00AB7ECF" w:rsidRPr="00AB7ECF" w:rsidRDefault="00AB7ECF" w:rsidP="00AB7ECF">
            <w:pPr>
              <w:pStyle w:val="Geenafstand"/>
            </w:pPr>
            <w:r w:rsidRPr="00AB7ECF">
              <w:t>sterk wisselende abiotisch</w:t>
            </w:r>
            <w:r w:rsidRPr="00AB7ECF">
              <w:t xml:space="preserve"> factoren</w:t>
            </w:r>
          </w:p>
          <w:p w14:paraId="51BE1D81" w14:textId="13D02322" w:rsidR="00CD75AC" w:rsidRPr="00AB7ECF" w:rsidRDefault="00AB7ECF" w:rsidP="00A74D3A">
            <w:pPr>
              <w:pStyle w:val="Geenafstand"/>
            </w:pPr>
            <w:r w:rsidRPr="00AB7ECF">
              <w:t>(dus organismen met grote</w:t>
            </w:r>
            <w:r>
              <w:t xml:space="preserve"> </w:t>
            </w:r>
            <w:r w:rsidRPr="00AB7ECF">
              <w:t>tolerantie)</w:t>
            </w:r>
          </w:p>
        </w:tc>
        <w:tc>
          <w:tcPr>
            <w:tcW w:w="3402" w:type="dxa"/>
          </w:tcPr>
          <w:p w14:paraId="057EC139" w14:textId="70C486E3" w:rsidR="00CD75AC" w:rsidRPr="00AB7ECF" w:rsidRDefault="00AB7ECF" w:rsidP="00A74D3A">
            <w:pPr>
              <w:pStyle w:val="Geenafstand"/>
            </w:pPr>
            <w:r w:rsidRPr="00AB7ECF">
              <w:t>stabiele abiotische factoren</w:t>
            </w:r>
          </w:p>
        </w:tc>
      </w:tr>
      <w:tr w:rsidR="00CD75AC" w14:paraId="12FC8C97" w14:textId="77777777" w:rsidTr="00AB7ECF">
        <w:tc>
          <w:tcPr>
            <w:tcW w:w="3397" w:type="dxa"/>
          </w:tcPr>
          <w:p w14:paraId="7C2D3550" w14:textId="081958E1" w:rsidR="00CD75AC" w:rsidRPr="00AB7ECF" w:rsidRDefault="00AB7ECF" w:rsidP="00AB7ECF">
            <w:pPr>
              <w:pStyle w:val="Geenafstand"/>
            </w:pPr>
            <w:r w:rsidRPr="00AB7ECF">
              <w:t>onstabiel</w:t>
            </w:r>
          </w:p>
        </w:tc>
        <w:tc>
          <w:tcPr>
            <w:tcW w:w="3402" w:type="dxa"/>
          </w:tcPr>
          <w:p w14:paraId="6D633BDD" w14:textId="0DD29BA0" w:rsidR="00CD75AC" w:rsidRPr="00AB7ECF" w:rsidRDefault="00AB7ECF" w:rsidP="00A74D3A">
            <w:pPr>
              <w:pStyle w:val="Geenafstand"/>
            </w:pPr>
            <w:r w:rsidRPr="00AB7ECF">
              <w:t>stabiel; natuurlijk evenwicht</w:t>
            </w:r>
          </w:p>
        </w:tc>
      </w:tr>
    </w:tbl>
    <w:p w14:paraId="294ACBA7" w14:textId="5C61A019" w:rsidR="00CD75AC" w:rsidRDefault="00CD75AC" w:rsidP="00A74D3A">
      <w:pPr>
        <w:pStyle w:val="Geenafstand"/>
      </w:pPr>
    </w:p>
    <w:p w14:paraId="2847BAF2" w14:textId="77777777" w:rsidR="00AB7ECF" w:rsidRDefault="00AB7ECF" w:rsidP="00A74D3A">
      <w:pPr>
        <w:pStyle w:val="Geenafstand"/>
      </w:pPr>
    </w:p>
    <w:p w14:paraId="696C97AB" w14:textId="62DBA3EA" w:rsidR="00AB7ECF" w:rsidRDefault="00AB7ECF" w:rsidP="00A74D3A">
      <w:pPr>
        <w:pStyle w:val="Geenafstand"/>
        <w:rPr>
          <w:b/>
          <w:bCs/>
        </w:rPr>
      </w:pPr>
      <w:r w:rsidRPr="00AB7ECF">
        <w:rPr>
          <w:b/>
          <w:bCs/>
        </w:rPr>
        <w:t>Basisstof 5</w:t>
      </w:r>
    </w:p>
    <w:p w14:paraId="1F2C2539" w14:textId="4734C389" w:rsidR="00AB7ECF" w:rsidRDefault="00AB7ECF" w:rsidP="00847542">
      <w:pPr>
        <w:pStyle w:val="Geenafstand"/>
        <w:tabs>
          <w:tab w:val="left" w:pos="5670"/>
        </w:tabs>
      </w:pPr>
      <w:r w:rsidRPr="00AB7ECF">
        <w:rPr>
          <w:u w:val="single"/>
        </w:rPr>
        <w:t>Duurzaamheid</w:t>
      </w:r>
      <w:r>
        <w:t>= geen blijvende schade aan milieu</w:t>
      </w:r>
      <w:r w:rsidR="00847542">
        <w:tab/>
      </w:r>
    </w:p>
    <w:p w14:paraId="3BA5E979" w14:textId="778A6C65" w:rsidR="00AB7ECF" w:rsidRDefault="00AB7ECF" w:rsidP="00A74D3A">
      <w:pPr>
        <w:pStyle w:val="Geenafstand"/>
        <w:rPr>
          <w:i/>
          <w:iCs/>
        </w:rPr>
      </w:pPr>
      <w:r w:rsidRPr="00AB7ECF">
        <w:rPr>
          <w:i/>
          <w:iCs/>
        </w:rPr>
        <w:t>Mens is afhankelijk van milieu en andersom</w:t>
      </w:r>
    </w:p>
    <w:p w14:paraId="12A69430" w14:textId="486B1CD1" w:rsidR="00AB7ECF" w:rsidRDefault="00847542" w:rsidP="00A74D3A">
      <w:pPr>
        <w:pStyle w:val="Geenafstand"/>
      </w:pPr>
      <w:r>
        <w:t>- toevoeging bv vervuiling</w:t>
      </w:r>
    </w:p>
    <w:p w14:paraId="503D4A34" w14:textId="271881C3" w:rsidR="00847542" w:rsidRDefault="00847542" w:rsidP="00A74D3A">
      <w:pPr>
        <w:pStyle w:val="Geenafstand"/>
      </w:pPr>
      <w:r>
        <w:t>- uitputting bv grondstoffen uit grond halen</w:t>
      </w:r>
    </w:p>
    <w:p w14:paraId="7236E70F" w14:textId="765F0033" w:rsidR="00847542" w:rsidRDefault="00847542" w:rsidP="00A74D3A">
      <w:pPr>
        <w:pStyle w:val="Geenafstand"/>
      </w:pPr>
      <w:r>
        <w:t>- aantasting bv gebouwen</w:t>
      </w:r>
    </w:p>
    <w:p w14:paraId="0D9DACFB" w14:textId="314211DB" w:rsidR="00847542" w:rsidRDefault="00847542" w:rsidP="00A74D3A">
      <w:pPr>
        <w:pStyle w:val="Geenafstand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32153EF" wp14:editId="76A520C7">
            <wp:simplePos x="0" y="0"/>
            <wp:positionH relativeFrom="page">
              <wp:posOffset>4622800</wp:posOffset>
            </wp:positionH>
            <wp:positionV relativeFrom="paragraph">
              <wp:posOffset>-50801</wp:posOffset>
            </wp:positionV>
            <wp:extent cx="2921000" cy="2125341"/>
            <wp:effectExtent l="0" t="0" r="0" b="8890"/>
            <wp:wrapNone/>
            <wp:docPr id="4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255" cy="2139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Gevolg:</w:t>
      </w:r>
    </w:p>
    <w:p w14:paraId="64F838A6" w14:textId="42351914" w:rsidR="00847542" w:rsidRDefault="00847542" w:rsidP="00A74D3A">
      <w:pPr>
        <w:pStyle w:val="Geenafstand"/>
      </w:pPr>
      <w:r>
        <w:t>- afname natuurlijke ecosystemen</w:t>
      </w:r>
    </w:p>
    <w:p w14:paraId="3D5F3533" w14:textId="7C284DEA" w:rsidR="00847542" w:rsidRDefault="00847542" w:rsidP="00A74D3A">
      <w:pPr>
        <w:pStyle w:val="Geenafstand"/>
      </w:pPr>
      <w:r>
        <w:t>Oplossing:</w:t>
      </w:r>
    </w:p>
    <w:p w14:paraId="418264C7" w14:textId="66F4A71D" w:rsidR="00847542" w:rsidRDefault="00847542" w:rsidP="00A74D3A">
      <w:pPr>
        <w:pStyle w:val="Geenafstand"/>
      </w:pPr>
      <w:r>
        <w:t>- duurzaamheid</w:t>
      </w:r>
    </w:p>
    <w:p w14:paraId="1E20EC18" w14:textId="52BBE551" w:rsidR="00847542" w:rsidRDefault="009F5A5A" w:rsidP="00847542">
      <w:r>
        <w:rPr>
          <w:noProof/>
        </w:rPr>
        <w:drawing>
          <wp:anchor distT="0" distB="0" distL="114300" distR="114300" simplePos="0" relativeHeight="251671552" behindDoc="0" locked="0" layoutInCell="1" allowOverlap="1" wp14:anchorId="22D101C3" wp14:editId="0D592FD7">
            <wp:simplePos x="0" y="0"/>
            <wp:positionH relativeFrom="page">
              <wp:align>left</wp:align>
            </wp:positionH>
            <wp:positionV relativeFrom="paragraph">
              <wp:posOffset>124460</wp:posOffset>
            </wp:positionV>
            <wp:extent cx="3422650" cy="2090420"/>
            <wp:effectExtent l="19050" t="19050" r="25400" b="24130"/>
            <wp:wrapThrough wrapText="bothSides">
              <wp:wrapPolygon edited="0">
                <wp:start x="-120" y="-197"/>
                <wp:lineTo x="-120" y="21652"/>
                <wp:lineTo x="21640" y="21652"/>
                <wp:lineTo x="21640" y="-197"/>
                <wp:lineTo x="-120" y="-197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090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5B6B" w14:textId="6413B18E" w:rsidR="00847542" w:rsidRPr="00847542" w:rsidRDefault="00847542" w:rsidP="00A74D3A">
      <w:pPr>
        <w:pStyle w:val="Geenafstand"/>
        <w:rPr>
          <w:b/>
          <w:bCs/>
        </w:rPr>
      </w:pPr>
      <w:r w:rsidRPr="00847542">
        <w:rPr>
          <w:b/>
          <w:bCs/>
        </w:rPr>
        <w:t>Basisstof 6</w:t>
      </w:r>
    </w:p>
    <w:p w14:paraId="6DCCD24D" w14:textId="277EAEA0" w:rsidR="00847542" w:rsidRDefault="00847542" w:rsidP="00A74D3A">
      <w:pPr>
        <w:pStyle w:val="Geenafstand"/>
      </w:pPr>
      <w:r w:rsidRPr="009F5A5A">
        <w:rPr>
          <w:u w:val="single"/>
        </w:rPr>
        <w:t>Koolstofkringloop</w:t>
      </w:r>
      <w:r>
        <w:t>:</w:t>
      </w:r>
    </w:p>
    <w:p w14:paraId="16B956F0" w14:textId="14E7B9D3" w:rsidR="00847542" w:rsidRDefault="00847542" w:rsidP="00A74D3A">
      <w:pPr>
        <w:pStyle w:val="Geenafstand"/>
      </w:pPr>
      <w:r>
        <w:t>- versterkt broeikas effect:</w:t>
      </w:r>
    </w:p>
    <w:p w14:paraId="18D08BB4" w14:textId="4B66E051" w:rsidR="00847542" w:rsidRDefault="00847542" w:rsidP="00A74D3A">
      <w:pPr>
        <w:pStyle w:val="Geenafstand"/>
      </w:pPr>
      <w:r>
        <w:tab/>
        <w:t>- dode dieren</w:t>
      </w:r>
    </w:p>
    <w:p w14:paraId="1FD2AB08" w14:textId="7542290F" w:rsidR="00847542" w:rsidRDefault="00847542" w:rsidP="00A74D3A">
      <w:pPr>
        <w:pStyle w:val="Geenafstand"/>
      </w:pPr>
      <w:r>
        <w:tab/>
        <w:t>- dode planten</w:t>
      </w:r>
    </w:p>
    <w:p w14:paraId="7E77DF78" w14:textId="7350505C" w:rsidR="00847542" w:rsidRDefault="00847542" w:rsidP="00A74D3A">
      <w:pPr>
        <w:pStyle w:val="Geenafstand"/>
      </w:pPr>
      <w:r>
        <w:tab/>
        <w:t>- dissimilatie</w:t>
      </w:r>
    </w:p>
    <w:p w14:paraId="173D254B" w14:textId="01916F75" w:rsidR="00847542" w:rsidRDefault="00847542" w:rsidP="00A74D3A">
      <w:pPr>
        <w:pStyle w:val="Geenafstand"/>
      </w:pPr>
    </w:p>
    <w:p w14:paraId="0317D67B" w14:textId="5906EF44" w:rsidR="00847542" w:rsidRDefault="00847542" w:rsidP="00A74D3A">
      <w:pPr>
        <w:pStyle w:val="Geenafstand"/>
      </w:pPr>
    </w:p>
    <w:p w14:paraId="44DE59AC" w14:textId="48C05912" w:rsidR="00847542" w:rsidRDefault="00847542" w:rsidP="00A74D3A">
      <w:pPr>
        <w:pStyle w:val="Geenafstand"/>
      </w:pPr>
    </w:p>
    <w:p w14:paraId="561E97D5" w14:textId="6F2F276A" w:rsidR="00847542" w:rsidRDefault="00847542" w:rsidP="00A74D3A">
      <w:pPr>
        <w:pStyle w:val="Geenafstand"/>
      </w:pPr>
    </w:p>
    <w:p w14:paraId="17D39588" w14:textId="2456EAE5" w:rsidR="00847542" w:rsidRDefault="00847542" w:rsidP="00A74D3A">
      <w:pPr>
        <w:pStyle w:val="Geenafstand"/>
      </w:pPr>
    </w:p>
    <w:p w14:paraId="7E8F1A99" w14:textId="7F07F521" w:rsidR="00847542" w:rsidRDefault="009F5A5A" w:rsidP="00A74D3A">
      <w:pPr>
        <w:pStyle w:val="Geenafstand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430758B" wp14:editId="4B181043">
            <wp:simplePos x="0" y="0"/>
            <wp:positionH relativeFrom="column">
              <wp:posOffset>2660650</wp:posOffset>
            </wp:positionH>
            <wp:positionV relativeFrom="paragraph">
              <wp:posOffset>172720</wp:posOffset>
            </wp:positionV>
            <wp:extent cx="3820160" cy="2568641"/>
            <wp:effectExtent l="19050" t="19050" r="27940" b="22225"/>
            <wp:wrapThrough wrapText="bothSides">
              <wp:wrapPolygon edited="0">
                <wp:start x="-108" y="-160"/>
                <wp:lineTo x="-108" y="21627"/>
                <wp:lineTo x="21650" y="21627"/>
                <wp:lineTo x="21650" y="-160"/>
                <wp:lineTo x="-108" y="-16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568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5E5183" w14:textId="0E46526C" w:rsidR="00847542" w:rsidRDefault="00847542" w:rsidP="00A74D3A">
      <w:pPr>
        <w:pStyle w:val="Geenafstand"/>
      </w:pPr>
      <w:r w:rsidRPr="009F5A5A">
        <w:rPr>
          <w:u w:val="single"/>
        </w:rPr>
        <w:t>Stikstofkringloop</w:t>
      </w:r>
      <w:r>
        <w:t>:</w:t>
      </w:r>
    </w:p>
    <w:p w14:paraId="7D10D382" w14:textId="621CAA00" w:rsidR="00847542" w:rsidRDefault="009F5A5A" w:rsidP="00A74D3A">
      <w:pPr>
        <w:pStyle w:val="Geenafstand"/>
      </w:pPr>
      <w:r>
        <w:t>- DNA gebouwd uit stikstofbasen, dit is eiwit</w:t>
      </w:r>
    </w:p>
    <w:p w14:paraId="00B2A2BD" w14:textId="02548D8D" w:rsidR="009F5A5A" w:rsidRDefault="009F5A5A" w:rsidP="00A74D3A">
      <w:pPr>
        <w:pStyle w:val="Geenafstand"/>
      </w:pPr>
      <w:r>
        <w:tab/>
        <w:t>- plantaardige eiwit</w:t>
      </w:r>
    </w:p>
    <w:p w14:paraId="00C716D8" w14:textId="22BD2362" w:rsidR="009F5A5A" w:rsidRDefault="009F5A5A" w:rsidP="00A74D3A">
      <w:pPr>
        <w:pStyle w:val="Geenafstand"/>
      </w:pPr>
      <w:r>
        <w:tab/>
        <w:t>- dierlijke eiwit</w:t>
      </w:r>
    </w:p>
    <w:p w14:paraId="4D033593" w14:textId="5933D142" w:rsidR="009F5A5A" w:rsidRDefault="009F5A5A" w:rsidP="00A74D3A">
      <w:pPr>
        <w:pStyle w:val="Geenafstand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617A5FF" wp14:editId="41B8B403">
            <wp:simplePos x="0" y="0"/>
            <wp:positionH relativeFrom="column">
              <wp:posOffset>-908050</wp:posOffset>
            </wp:positionH>
            <wp:positionV relativeFrom="paragraph">
              <wp:posOffset>183515</wp:posOffset>
            </wp:positionV>
            <wp:extent cx="3537585" cy="2597150"/>
            <wp:effectExtent l="0" t="0" r="5715" b="0"/>
            <wp:wrapThrough wrapText="bothSides">
              <wp:wrapPolygon edited="0">
                <wp:start x="0" y="0"/>
                <wp:lineTo x="0" y="21389"/>
                <wp:lineTo x="21519" y="21389"/>
                <wp:lineTo x="21519" y="0"/>
                <wp:lineTo x="0" y="0"/>
              </wp:wrapPolygon>
            </wp:wrapThrough>
            <wp:docPr id="29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17DC7" w14:textId="318D15A9" w:rsidR="00847542" w:rsidRDefault="00847542" w:rsidP="00A74D3A">
      <w:pPr>
        <w:pStyle w:val="Geenafstand"/>
      </w:pPr>
    </w:p>
    <w:p w14:paraId="0C84C3F9" w14:textId="5C5ED72F" w:rsidR="009F5A5A" w:rsidRDefault="009F5A5A" w:rsidP="00A74D3A">
      <w:pPr>
        <w:pStyle w:val="Geenafstand"/>
      </w:pPr>
    </w:p>
    <w:p w14:paraId="3D721AF6" w14:textId="5D8136FE" w:rsidR="009F5A5A" w:rsidRDefault="009F5A5A" w:rsidP="00A74D3A">
      <w:pPr>
        <w:pStyle w:val="Geenafstand"/>
      </w:pPr>
    </w:p>
    <w:p w14:paraId="41279021" w14:textId="25D1245F" w:rsidR="009F5A5A" w:rsidRDefault="009F5A5A" w:rsidP="00A74D3A">
      <w:pPr>
        <w:pStyle w:val="Geenafstand"/>
      </w:pPr>
    </w:p>
    <w:p w14:paraId="636D16F1" w14:textId="6B1611DC" w:rsidR="009F5A5A" w:rsidRDefault="009F5A5A" w:rsidP="00A74D3A">
      <w:pPr>
        <w:pStyle w:val="Geenafstand"/>
      </w:pPr>
    </w:p>
    <w:p w14:paraId="48B81DDB" w14:textId="5A5E3AFD" w:rsidR="009F5A5A" w:rsidRDefault="009F5A5A" w:rsidP="00A74D3A">
      <w:pPr>
        <w:pStyle w:val="Geenafstand"/>
      </w:pPr>
    </w:p>
    <w:p w14:paraId="4D418383" w14:textId="35E966CA" w:rsidR="009F5A5A" w:rsidRDefault="009F5A5A" w:rsidP="009F5A5A"/>
    <w:p w14:paraId="56192068" w14:textId="3B4A1B08" w:rsidR="009F5A5A" w:rsidRPr="009F5A5A" w:rsidRDefault="009F5A5A" w:rsidP="009F5A5A">
      <w:pPr>
        <w:pStyle w:val="Geenafstand"/>
        <w:rPr>
          <w:b/>
          <w:bCs/>
        </w:rPr>
      </w:pPr>
      <w:r w:rsidRPr="009F5A5A">
        <w:rPr>
          <w:b/>
          <w:bCs/>
        </w:rPr>
        <w:t>Basisstof 7</w:t>
      </w:r>
    </w:p>
    <w:p w14:paraId="3D49DC78" w14:textId="5E561111" w:rsidR="009F5A5A" w:rsidRPr="009F5A5A" w:rsidRDefault="009F5A5A" w:rsidP="009F5A5A">
      <w:pPr>
        <w:pStyle w:val="Geenafstand"/>
      </w:pPr>
      <w:r w:rsidRPr="009F5A5A">
        <w:t xml:space="preserve">Optimale voedselproductie krijg je door:  </w:t>
      </w:r>
    </w:p>
    <w:p w14:paraId="559BBCDC" w14:textId="76BF6085" w:rsidR="009F5A5A" w:rsidRPr="009F5A5A" w:rsidRDefault="009F5A5A" w:rsidP="009F5A5A">
      <w:pPr>
        <w:pStyle w:val="Geenafstand"/>
      </w:pPr>
      <w:r w:rsidRPr="009F5A5A">
        <w:t xml:space="preserve">- </w:t>
      </w:r>
      <w:r w:rsidRPr="009F5A5A">
        <w:t>Bestrijding van plagen en ziekten</w:t>
      </w:r>
    </w:p>
    <w:p w14:paraId="52A938E2" w14:textId="26D9A706" w:rsidR="009F5A5A" w:rsidRPr="009F5A5A" w:rsidRDefault="009F5A5A" w:rsidP="009F5A5A">
      <w:pPr>
        <w:pStyle w:val="Geenafstand"/>
      </w:pPr>
      <w:r>
        <w:t xml:space="preserve">- </w:t>
      </w:r>
      <w:r w:rsidRPr="009F5A5A">
        <w:t>Bemesten (stikstof)</w:t>
      </w:r>
    </w:p>
    <w:p w14:paraId="40F824B2" w14:textId="1752CB83" w:rsidR="009F5A5A" w:rsidRPr="009F5A5A" w:rsidRDefault="009F5A5A" w:rsidP="009F5A5A">
      <w:pPr>
        <w:pStyle w:val="Geenafstand"/>
      </w:pPr>
      <w:r>
        <w:t xml:space="preserve">- </w:t>
      </w:r>
      <w:r w:rsidRPr="009F5A5A">
        <w:t>Goede (sterk, grote opbrengst) gewassen</w:t>
      </w:r>
    </w:p>
    <w:p w14:paraId="24FBE5CA" w14:textId="06E94F99" w:rsidR="009F5A5A" w:rsidRDefault="009F5A5A" w:rsidP="009F5A5A">
      <w:pPr>
        <w:pStyle w:val="Geenafstand"/>
      </w:pPr>
    </w:p>
    <w:p w14:paraId="3F9F5FD2" w14:textId="085101AD" w:rsidR="009F5A5A" w:rsidRDefault="009F5A5A" w:rsidP="009F5A5A">
      <w:pPr>
        <w:pStyle w:val="Geenafstand"/>
      </w:pPr>
      <w:r>
        <w:t>Plaag ontstaat door:</w:t>
      </w:r>
    </w:p>
    <w:p w14:paraId="568EADA7" w14:textId="2BB8804A" w:rsidR="009F5A5A" w:rsidRDefault="009F5A5A" w:rsidP="009F5A5A">
      <w:pPr>
        <w:pStyle w:val="Geenafstand"/>
      </w:pPr>
      <w:r>
        <w:t>- veel voedsel</w:t>
      </w:r>
    </w:p>
    <w:p w14:paraId="601E6FF9" w14:textId="4B1C2233" w:rsidR="009F5A5A" w:rsidRDefault="009F5A5A" w:rsidP="009F5A5A">
      <w:pPr>
        <w:pStyle w:val="Geenafstand"/>
      </w:pPr>
      <w:r>
        <w:t>- weinig of geen natuurlijke vijanden</w:t>
      </w:r>
    </w:p>
    <w:p w14:paraId="1158E1F6" w14:textId="708AC015" w:rsidR="009F5A5A" w:rsidRDefault="009F5A5A" w:rsidP="009F5A5A">
      <w:pPr>
        <w:pStyle w:val="Geenafstand"/>
      </w:pPr>
    </w:p>
    <w:p w14:paraId="15F7D8A6" w14:textId="21319C10" w:rsidR="009F5A5A" w:rsidRDefault="009F5A5A" w:rsidP="009F5A5A">
      <w:pPr>
        <w:pStyle w:val="Geenafstand"/>
      </w:pPr>
      <w:r>
        <w:lastRenderedPageBreak/>
        <w:t>Bestrijding: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F5A5A" w14:paraId="0618503A" w14:textId="77777777" w:rsidTr="009F5A5A">
        <w:tc>
          <w:tcPr>
            <w:tcW w:w="4508" w:type="dxa"/>
          </w:tcPr>
          <w:p w14:paraId="6B0BC009" w14:textId="71C65506" w:rsidR="009F5A5A" w:rsidRPr="0017679D" w:rsidRDefault="009F5A5A" w:rsidP="009F5A5A">
            <w:pPr>
              <w:pStyle w:val="Geenafstand"/>
              <w:rPr>
                <w:u w:val="single"/>
              </w:rPr>
            </w:pPr>
            <w:r w:rsidRPr="0017679D">
              <w:rPr>
                <w:u w:val="single"/>
              </w:rPr>
              <w:t>Chemisch</w:t>
            </w:r>
          </w:p>
        </w:tc>
        <w:tc>
          <w:tcPr>
            <w:tcW w:w="4508" w:type="dxa"/>
          </w:tcPr>
          <w:p w14:paraId="3CD3029F" w14:textId="499D31CA" w:rsidR="009F5A5A" w:rsidRPr="0017679D" w:rsidRDefault="009F5A5A" w:rsidP="009F5A5A">
            <w:pPr>
              <w:pStyle w:val="Geenafstand"/>
              <w:rPr>
                <w:u w:val="single"/>
              </w:rPr>
            </w:pPr>
            <w:r w:rsidRPr="0017679D">
              <w:rPr>
                <w:u w:val="single"/>
              </w:rPr>
              <w:t xml:space="preserve">Biologisch </w:t>
            </w:r>
          </w:p>
        </w:tc>
      </w:tr>
      <w:tr w:rsidR="009F5A5A" w14:paraId="1C83D26C" w14:textId="77777777" w:rsidTr="009F5A5A">
        <w:tc>
          <w:tcPr>
            <w:tcW w:w="4508" w:type="dxa"/>
          </w:tcPr>
          <w:p w14:paraId="6DCA78F7" w14:textId="5655F488" w:rsidR="009F5A5A" w:rsidRDefault="009F5A5A" w:rsidP="009F5A5A">
            <w:pPr>
              <w:pStyle w:val="Geenafstand"/>
            </w:pPr>
            <w:r>
              <w:t>Pesticiden</w:t>
            </w:r>
          </w:p>
        </w:tc>
        <w:tc>
          <w:tcPr>
            <w:tcW w:w="4508" w:type="dxa"/>
          </w:tcPr>
          <w:p w14:paraId="0B8F88E8" w14:textId="10FFDC00" w:rsidR="009F5A5A" w:rsidRDefault="009F5A5A" w:rsidP="009F5A5A">
            <w:pPr>
              <w:pStyle w:val="Geenafstand"/>
            </w:pPr>
            <w:r>
              <w:t>Natuurlijke vijanden</w:t>
            </w:r>
          </w:p>
        </w:tc>
      </w:tr>
      <w:tr w:rsidR="009F5A5A" w14:paraId="2566664C" w14:textId="77777777" w:rsidTr="009F5A5A">
        <w:tc>
          <w:tcPr>
            <w:tcW w:w="4508" w:type="dxa"/>
          </w:tcPr>
          <w:p w14:paraId="082C3E2C" w14:textId="52A805E1" w:rsidR="009F5A5A" w:rsidRDefault="0017679D" w:rsidP="009F5A5A">
            <w:pPr>
              <w:pStyle w:val="Geenafstand"/>
            </w:pPr>
            <w:r>
              <w:t>Niet afgebroken en accumuleert</w:t>
            </w:r>
          </w:p>
        </w:tc>
        <w:tc>
          <w:tcPr>
            <w:tcW w:w="4508" w:type="dxa"/>
          </w:tcPr>
          <w:p w14:paraId="2459D5A8" w14:textId="64C5CCCF" w:rsidR="009F5A5A" w:rsidRDefault="0017679D" w:rsidP="009F5A5A">
            <w:pPr>
              <w:pStyle w:val="Geenafstand"/>
            </w:pPr>
            <w:r>
              <w:t>Geen accumulatie</w:t>
            </w:r>
          </w:p>
        </w:tc>
      </w:tr>
      <w:tr w:rsidR="009F5A5A" w14:paraId="5DDDE6B2" w14:textId="77777777" w:rsidTr="009F5A5A">
        <w:tc>
          <w:tcPr>
            <w:tcW w:w="4508" w:type="dxa"/>
          </w:tcPr>
          <w:p w14:paraId="646F4A66" w14:textId="6EF1BC8B" w:rsidR="009F5A5A" w:rsidRDefault="009F5A5A" w:rsidP="009F5A5A">
            <w:pPr>
              <w:pStyle w:val="Geenafstand"/>
            </w:pPr>
            <w:r>
              <w:t>Niet soort spec</w:t>
            </w:r>
            <w:r w:rsidR="0017679D">
              <w:t>i</w:t>
            </w:r>
            <w:r>
              <w:t>fiek</w:t>
            </w:r>
          </w:p>
        </w:tc>
        <w:tc>
          <w:tcPr>
            <w:tcW w:w="4508" w:type="dxa"/>
          </w:tcPr>
          <w:p w14:paraId="1C860E43" w14:textId="44FF5543" w:rsidR="009F5A5A" w:rsidRDefault="009F5A5A" w:rsidP="009F5A5A">
            <w:pPr>
              <w:pStyle w:val="Geenafstand"/>
            </w:pPr>
            <w:r>
              <w:t>Soor</w:t>
            </w:r>
            <w:r w:rsidR="0017679D">
              <w:t>t s</w:t>
            </w:r>
            <w:r>
              <w:t>pecifiek</w:t>
            </w:r>
          </w:p>
        </w:tc>
      </w:tr>
      <w:tr w:rsidR="009F5A5A" w14:paraId="195F99C8" w14:textId="77777777" w:rsidTr="009F5A5A">
        <w:tc>
          <w:tcPr>
            <w:tcW w:w="4508" w:type="dxa"/>
          </w:tcPr>
          <w:p w14:paraId="24E82A02" w14:textId="6C313697" w:rsidR="009F5A5A" w:rsidRDefault="009F5A5A" w:rsidP="009F5A5A">
            <w:pPr>
              <w:pStyle w:val="Geenafstand"/>
            </w:pPr>
            <w:r>
              <w:t>Resistent</w:t>
            </w:r>
          </w:p>
        </w:tc>
        <w:tc>
          <w:tcPr>
            <w:tcW w:w="4508" w:type="dxa"/>
          </w:tcPr>
          <w:p w14:paraId="79A0656A" w14:textId="7EF9980A" w:rsidR="009F5A5A" w:rsidRDefault="009F5A5A" w:rsidP="009F5A5A">
            <w:pPr>
              <w:pStyle w:val="Geenafstand"/>
            </w:pPr>
          </w:p>
        </w:tc>
      </w:tr>
      <w:tr w:rsidR="009F5A5A" w14:paraId="5298AE94" w14:textId="77777777" w:rsidTr="009F5A5A">
        <w:tc>
          <w:tcPr>
            <w:tcW w:w="4508" w:type="dxa"/>
          </w:tcPr>
          <w:p w14:paraId="039B5451" w14:textId="12F660EF" w:rsidR="009F5A5A" w:rsidRDefault="0017679D" w:rsidP="009F5A5A">
            <w:pPr>
              <w:pStyle w:val="Geenafstand"/>
            </w:pPr>
            <w:r>
              <w:t>Snel effect</w:t>
            </w:r>
          </w:p>
        </w:tc>
        <w:tc>
          <w:tcPr>
            <w:tcW w:w="4508" w:type="dxa"/>
          </w:tcPr>
          <w:p w14:paraId="78FE65EA" w14:textId="103D3F98" w:rsidR="009F5A5A" w:rsidRDefault="009F5A5A" w:rsidP="009F5A5A">
            <w:pPr>
              <w:pStyle w:val="Geenafstand"/>
            </w:pPr>
          </w:p>
        </w:tc>
      </w:tr>
    </w:tbl>
    <w:p w14:paraId="73AAC6AE" w14:textId="1276D7C4" w:rsidR="009F5A5A" w:rsidRDefault="009F5A5A" w:rsidP="009F5A5A">
      <w:pPr>
        <w:pStyle w:val="Geenafstand"/>
      </w:pPr>
    </w:p>
    <w:p w14:paraId="744032C5" w14:textId="67696C98" w:rsidR="0017679D" w:rsidRDefault="0017679D" w:rsidP="009F5A5A">
      <w:pPr>
        <w:pStyle w:val="Geenafstand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D6074E9" wp14:editId="53AA4414">
            <wp:simplePos x="0" y="0"/>
            <wp:positionH relativeFrom="column">
              <wp:posOffset>3873500</wp:posOffset>
            </wp:positionH>
            <wp:positionV relativeFrom="paragraph">
              <wp:posOffset>7620</wp:posOffset>
            </wp:positionV>
            <wp:extent cx="1478915" cy="2305050"/>
            <wp:effectExtent l="0" t="0" r="6985" b="0"/>
            <wp:wrapThrough wrapText="bothSides">
              <wp:wrapPolygon edited="0">
                <wp:start x="0" y="0"/>
                <wp:lineTo x="0" y="21421"/>
                <wp:lineTo x="21424" y="21421"/>
                <wp:lineTo x="21424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79D">
        <w:rPr>
          <w:u w:val="single"/>
        </w:rPr>
        <w:t>Accumulatie</w:t>
      </w:r>
      <w:r>
        <w:t>: gif concentratie neemt met elk trofisch niveau toe.</w:t>
      </w:r>
    </w:p>
    <w:p w14:paraId="5277FDCD" w14:textId="3CDD624B" w:rsidR="00820D5D" w:rsidRDefault="00820D5D" w:rsidP="009F5A5A">
      <w:pPr>
        <w:pStyle w:val="Geenafstand"/>
      </w:pPr>
    </w:p>
    <w:p w14:paraId="200C2A15" w14:textId="33F74B56" w:rsidR="00820D5D" w:rsidRDefault="00820D5D" w:rsidP="009F5A5A">
      <w:pPr>
        <w:pStyle w:val="Geenafstand"/>
      </w:pPr>
    </w:p>
    <w:p w14:paraId="10EC4D29" w14:textId="1CDB0A22" w:rsidR="00820D5D" w:rsidRDefault="00820D5D" w:rsidP="009F5A5A">
      <w:pPr>
        <w:pStyle w:val="Geenafstand"/>
      </w:pPr>
      <w:r w:rsidRPr="00820D5D">
        <w:rPr>
          <w:u w:val="single"/>
        </w:rPr>
        <w:t>Bemesting</w:t>
      </w:r>
      <w:r>
        <w:t>:</w:t>
      </w:r>
    </w:p>
    <w:p w14:paraId="70A4E0F3" w14:textId="35BDC63D" w:rsidR="00820D5D" w:rsidRDefault="00820D5D" w:rsidP="009F5A5A">
      <w:pPr>
        <w:pStyle w:val="Geenafstand"/>
      </w:pPr>
      <w:r w:rsidRPr="00820D5D">
        <w:drawing>
          <wp:anchor distT="0" distB="0" distL="114300" distR="114300" simplePos="0" relativeHeight="251676672" behindDoc="0" locked="0" layoutInCell="1" allowOverlap="1" wp14:anchorId="17288FA2" wp14:editId="4C6ADEF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921000" cy="1455420"/>
            <wp:effectExtent l="0" t="0" r="0" b="0"/>
            <wp:wrapThrough wrapText="bothSides">
              <wp:wrapPolygon edited="0">
                <wp:start x="0" y="0"/>
                <wp:lineTo x="0" y="21204"/>
                <wp:lineTo x="21412" y="21204"/>
                <wp:lineTo x="2141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44328" w14:textId="31661EF1" w:rsidR="00820D5D" w:rsidRDefault="00820D5D" w:rsidP="009F5A5A">
      <w:pPr>
        <w:pStyle w:val="Geenafstand"/>
      </w:pPr>
    </w:p>
    <w:p w14:paraId="197F9929" w14:textId="4F236CEC" w:rsidR="00820D5D" w:rsidRDefault="00820D5D" w:rsidP="009F5A5A">
      <w:pPr>
        <w:pStyle w:val="Geenafstand"/>
      </w:pPr>
    </w:p>
    <w:p w14:paraId="1D1667F6" w14:textId="7F9F141E" w:rsidR="00820D5D" w:rsidRDefault="00820D5D" w:rsidP="009F5A5A">
      <w:pPr>
        <w:pStyle w:val="Geenafstand"/>
      </w:pPr>
    </w:p>
    <w:p w14:paraId="14D3B53E" w14:textId="18DCC632" w:rsidR="00820D5D" w:rsidRDefault="00820D5D" w:rsidP="009F5A5A">
      <w:pPr>
        <w:pStyle w:val="Geenafstand"/>
      </w:pPr>
    </w:p>
    <w:p w14:paraId="68AC2841" w14:textId="2F913961" w:rsidR="00820D5D" w:rsidRDefault="00820D5D" w:rsidP="009F5A5A">
      <w:pPr>
        <w:pStyle w:val="Geenafstand"/>
      </w:pPr>
    </w:p>
    <w:p w14:paraId="71530A10" w14:textId="19B60120" w:rsidR="00820D5D" w:rsidRDefault="00820D5D" w:rsidP="009F5A5A">
      <w:pPr>
        <w:pStyle w:val="Geenafstand"/>
      </w:pPr>
    </w:p>
    <w:p w14:paraId="7655DF18" w14:textId="575C9DF1" w:rsidR="00820D5D" w:rsidRDefault="00820D5D" w:rsidP="009F5A5A">
      <w:pPr>
        <w:pStyle w:val="Geenafstand"/>
      </w:pPr>
    </w:p>
    <w:p w14:paraId="17241B11" w14:textId="5F2F1FF5" w:rsidR="00820D5D" w:rsidRDefault="00820D5D" w:rsidP="009F5A5A">
      <w:pPr>
        <w:pStyle w:val="Geenafstand"/>
      </w:pPr>
    </w:p>
    <w:p w14:paraId="2DE9F078" w14:textId="02BAE5BE" w:rsidR="00820D5D" w:rsidRDefault="00820D5D" w:rsidP="009F5A5A">
      <w:pPr>
        <w:pStyle w:val="Geenafstand"/>
      </w:pPr>
    </w:p>
    <w:p w14:paraId="6D1DE813" w14:textId="77777777" w:rsidR="00820D5D" w:rsidRPr="00820D5D" w:rsidRDefault="00820D5D" w:rsidP="00820D5D">
      <w:pPr>
        <w:pStyle w:val="Geenafstand"/>
      </w:pPr>
      <w:r w:rsidRPr="00820D5D">
        <w:rPr>
          <w:u w:val="single"/>
        </w:rPr>
        <w:t>Eutrofiëring</w:t>
      </w:r>
      <w:r w:rsidRPr="00820D5D">
        <w:t xml:space="preserve"> = overbemesting van het oppervlaktewater</w:t>
      </w:r>
    </w:p>
    <w:p w14:paraId="2F5D0A7A" w14:textId="77777777" w:rsidR="00820D5D" w:rsidRPr="00820D5D" w:rsidRDefault="00820D5D" w:rsidP="00820D5D">
      <w:pPr>
        <w:pStyle w:val="Geenafstand"/>
      </w:pPr>
      <w:r w:rsidRPr="00820D5D">
        <w:t xml:space="preserve">Stappen van </w:t>
      </w:r>
      <w:r w:rsidRPr="00820D5D">
        <w:rPr>
          <w:u w:val="single"/>
        </w:rPr>
        <w:t>eutrofiëring</w:t>
      </w:r>
      <w:r w:rsidRPr="00820D5D">
        <w:t>:</w:t>
      </w:r>
    </w:p>
    <w:p w14:paraId="1F67C19D" w14:textId="4E2A6C67" w:rsidR="00820D5D" w:rsidRPr="00820D5D" w:rsidRDefault="00820D5D" w:rsidP="00820D5D">
      <w:pPr>
        <w:pStyle w:val="Geenafstand"/>
      </w:pPr>
      <w:r w:rsidRPr="00820D5D">
        <w:t xml:space="preserve">- </w:t>
      </w:r>
      <w:r w:rsidRPr="00820D5D">
        <w:t>Toename kunst- en stalmest</w:t>
      </w:r>
    </w:p>
    <w:p w14:paraId="6A7B6EF6" w14:textId="2BFE2393" w:rsidR="00820D5D" w:rsidRPr="00820D5D" w:rsidRDefault="00820D5D" w:rsidP="00820D5D">
      <w:pPr>
        <w:pStyle w:val="Geenafstand"/>
      </w:pPr>
      <w:r>
        <w:t xml:space="preserve">- </w:t>
      </w:r>
      <w:r w:rsidRPr="00820D5D">
        <w:t xml:space="preserve">Door uitspoeling meer </w:t>
      </w:r>
      <w:r w:rsidRPr="00820D5D">
        <w:rPr>
          <w:u w:val="single"/>
        </w:rPr>
        <w:t>anorganische</w:t>
      </w:r>
      <w:r>
        <w:t xml:space="preserve"> </w:t>
      </w:r>
      <w:r w:rsidRPr="00820D5D">
        <w:t>stoffen in oppervlakte water</w:t>
      </w:r>
      <w:r>
        <w:t xml:space="preserve">- </w:t>
      </w:r>
    </w:p>
    <w:p w14:paraId="1C5CC5C9" w14:textId="623AFB19" w:rsidR="00820D5D" w:rsidRPr="00820D5D" w:rsidRDefault="00820D5D" w:rsidP="00820D5D">
      <w:pPr>
        <w:pStyle w:val="Geenafstand"/>
      </w:pPr>
      <w:r w:rsidRPr="00820D5D">
        <w:t xml:space="preserve">- </w:t>
      </w:r>
      <w:r w:rsidRPr="00820D5D">
        <w:t>Toename aantal algen</w:t>
      </w:r>
    </w:p>
    <w:p w14:paraId="2E1C7182" w14:textId="5CAF5D7E" w:rsidR="00820D5D" w:rsidRPr="00820D5D" w:rsidRDefault="00820D5D" w:rsidP="00820D5D">
      <w:pPr>
        <w:pStyle w:val="Geenafstand"/>
      </w:pPr>
      <w:r>
        <w:t xml:space="preserve">- </w:t>
      </w:r>
      <w:r w:rsidRPr="00820D5D">
        <w:t>Weinig licht in water</w:t>
      </w:r>
    </w:p>
    <w:p w14:paraId="143B58A1" w14:textId="4E0812B6" w:rsidR="00820D5D" w:rsidRPr="00820D5D" w:rsidRDefault="00820D5D" w:rsidP="00820D5D">
      <w:pPr>
        <w:pStyle w:val="Geenafstand"/>
      </w:pPr>
      <w:r>
        <w:rPr>
          <w:b/>
          <w:bCs/>
        </w:rPr>
        <w:t xml:space="preserve">- </w:t>
      </w:r>
      <w:r w:rsidRPr="00820D5D">
        <w:rPr>
          <w:u w:val="single"/>
        </w:rPr>
        <w:t>Planten</w:t>
      </w:r>
      <w:r w:rsidRPr="00820D5D">
        <w:t xml:space="preserve"> (onder water) kunnen geen fotosynthese) en sterven.                       </w:t>
      </w:r>
    </w:p>
    <w:p w14:paraId="43C3C825" w14:textId="1746736D" w:rsidR="00820D5D" w:rsidRPr="00820D5D" w:rsidRDefault="00820D5D" w:rsidP="00820D5D">
      <w:pPr>
        <w:pStyle w:val="Geenafstand"/>
      </w:pPr>
      <w:r>
        <w:rPr>
          <w:b/>
          <w:bCs/>
        </w:rPr>
        <w:t xml:space="preserve">- </w:t>
      </w:r>
      <w:r w:rsidRPr="00820D5D">
        <w:rPr>
          <w:u w:val="single"/>
        </w:rPr>
        <w:t>Vissen</w:t>
      </w:r>
      <w:r w:rsidRPr="00820D5D">
        <w:t xml:space="preserve"> sterven ( kunnen prooi niet vinden).</w:t>
      </w:r>
    </w:p>
    <w:p w14:paraId="48E1FAFF" w14:textId="5B348E8C" w:rsidR="00820D5D" w:rsidRPr="00820D5D" w:rsidRDefault="00820D5D" w:rsidP="00820D5D">
      <w:pPr>
        <w:pStyle w:val="Geenafstand"/>
      </w:pPr>
      <w:r w:rsidRPr="00820D5D">
        <w:t xml:space="preserve">- </w:t>
      </w:r>
      <w:r w:rsidRPr="00820D5D">
        <w:t>Veel organisch afval</w:t>
      </w:r>
    </w:p>
    <w:p w14:paraId="2066F463" w14:textId="570046D4" w:rsidR="00820D5D" w:rsidRPr="00820D5D" w:rsidRDefault="00820D5D" w:rsidP="00820D5D">
      <w:pPr>
        <w:pStyle w:val="Geenafstand"/>
      </w:pPr>
      <w:r>
        <w:t xml:space="preserve">- </w:t>
      </w:r>
      <w:r w:rsidRPr="00820D5D">
        <w:t xml:space="preserve">Veel </w:t>
      </w:r>
      <w:proofErr w:type="spellStart"/>
      <w:r w:rsidRPr="00820D5D">
        <w:rPr>
          <w:u w:val="single"/>
        </w:rPr>
        <w:t>reducenten</w:t>
      </w:r>
      <w:proofErr w:type="spellEnd"/>
      <w:r w:rsidRPr="00820D5D">
        <w:t xml:space="preserve"> ( verbruiken zuurstof)</w:t>
      </w:r>
    </w:p>
    <w:p w14:paraId="28BA3516" w14:textId="5748D8E4" w:rsidR="00820D5D" w:rsidRPr="00820D5D" w:rsidRDefault="00820D5D" w:rsidP="00820D5D">
      <w:pPr>
        <w:pStyle w:val="Geenafstand"/>
      </w:pPr>
      <w:r>
        <w:t xml:space="preserve">- </w:t>
      </w:r>
      <w:r w:rsidRPr="00820D5D">
        <w:t>Zuurstofgebrek</w:t>
      </w:r>
    </w:p>
    <w:p w14:paraId="0A934C89" w14:textId="71A6EDCF" w:rsidR="00820D5D" w:rsidRPr="00820D5D" w:rsidRDefault="00820D5D" w:rsidP="00820D5D">
      <w:pPr>
        <w:pStyle w:val="Geenafstand"/>
      </w:pPr>
      <w:r>
        <w:t xml:space="preserve">- </w:t>
      </w:r>
      <w:r w:rsidRPr="00820D5D">
        <w:t xml:space="preserve">Sterfte producenten en consumenten </w:t>
      </w:r>
    </w:p>
    <w:p w14:paraId="570C5BB3" w14:textId="4FA77E2A" w:rsidR="00820D5D" w:rsidRDefault="00820D5D" w:rsidP="009F5A5A">
      <w:pPr>
        <w:pStyle w:val="Geenafstand"/>
      </w:pPr>
    </w:p>
    <w:p w14:paraId="67A00133" w14:textId="7B2636A7" w:rsidR="00820D5D" w:rsidRDefault="00820D5D" w:rsidP="009F5A5A">
      <w:pPr>
        <w:pStyle w:val="Geenafstand"/>
      </w:pPr>
      <w:r>
        <w:t>Verkrijgen van goede gewassen:</w:t>
      </w:r>
    </w:p>
    <w:p w14:paraId="040BAFE4" w14:textId="4F3A6423" w:rsidR="00820D5D" w:rsidRDefault="00820D5D" w:rsidP="009F5A5A">
      <w:pPr>
        <w:pStyle w:val="Geenafstand"/>
      </w:pPr>
      <w:r>
        <w:t xml:space="preserve">- </w:t>
      </w:r>
      <w:r w:rsidRPr="00BE2C31">
        <w:rPr>
          <w:u w:val="single"/>
        </w:rPr>
        <w:t>veredeling</w:t>
      </w:r>
      <w:r>
        <w:t xml:space="preserve"> = selecteren en kruisen op gunstige eigenschappen.</w:t>
      </w:r>
    </w:p>
    <w:p w14:paraId="0E206CC8" w14:textId="219F60FE" w:rsidR="00820D5D" w:rsidRPr="00BE2C31" w:rsidRDefault="00820D5D" w:rsidP="009F5A5A">
      <w:pPr>
        <w:pStyle w:val="Geenafstand"/>
      </w:pPr>
      <w:r w:rsidRPr="00BE2C31">
        <w:t xml:space="preserve">- </w:t>
      </w:r>
      <w:r w:rsidRPr="00BE2C31">
        <w:rPr>
          <w:u w:val="single"/>
        </w:rPr>
        <w:t>genetische modificatie</w:t>
      </w:r>
      <w:r w:rsidRPr="00BE2C31">
        <w:t xml:space="preserve"> door</w:t>
      </w:r>
    </w:p>
    <w:p w14:paraId="7A58A612" w14:textId="0D6F9C05" w:rsidR="00820D5D" w:rsidRDefault="00820D5D" w:rsidP="00BE2C31">
      <w:pPr>
        <w:pStyle w:val="Geenafstand"/>
        <w:ind w:left="708" w:firstLine="2"/>
      </w:pPr>
      <w:r>
        <w:t xml:space="preserve">- </w:t>
      </w:r>
      <w:r w:rsidRPr="00BE2C31">
        <w:rPr>
          <w:u w:val="single"/>
        </w:rPr>
        <w:t>recombinant DNA techniek</w:t>
      </w:r>
      <w:r>
        <w:t xml:space="preserve"> = </w:t>
      </w:r>
      <w:r w:rsidR="00BE2C31">
        <w:t>gen inbouwen van ander organismen voor gunstige   eigenschappen.</w:t>
      </w:r>
    </w:p>
    <w:p w14:paraId="0DC123CB" w14:textId="7A7577CD" w:rsidR="00BE2C31" w:rsidRDefault="00BE2C31" w:rsidP="00BE2C31">
      <w:pPr>
        <w:pStyle w:val="Geenafstand"/>
      </w:pPr>
      <w:r>
        <w:t>Behouden van goede gewassen:</w:t>
      </w:r>
    </w:p>
    <w:p w14:paraId="0781FB19" w14:textId="48F6FDF6" w:rsidR="00BE2C31" w:rsidRDefault="00BE2C31" w:rsidP="00BE2C31">
      <w:pPr>
        <w:pStyle w:val="Geenafstand"/>
      </w:pPr>
      <w:r>
        <w:t xml:space="preserve">- </w:t>
      </w:r>
      <w:proofErr w:type="spellStart"/>
      <w:r w:rsidRPr="00BE2C31">
        <w:rPr>
          <w:u w:val="single"/>
        </w:rPr>
        <w:t>onslachtelijk</w:t>
      </w:r>
      <w:proofErr w:type="spellEnd"/>
      <w:r w:rsidRPr="00BE2C31">
        <w:rPr>
          <w:u w:val="single"/>
        </w:rPr>
        <w:t xml:space="preserve"> voortplanten</w:t>
      </w:r>
      <w:r>
        <w:rPr>
          <w:u w:val="single"/>
        </w:rPr>
        <w:t>.</w:t>
      </w:r>
    </w:p>
    <w:p w14:paraId="4E156BA7" w14:textId="466B039D" w:rsidR="00BE2C31" w:rsidRDefault="00BE2C31" w:rsidP="00BE2C31">
      <w:pPr>
        <w:pStyle w:val="Geenafstand"/>
      </w:pPr>
      <w:r>
        <w:tab/>
        <w:t>- kloon</w:t>
      </w:r>
    </w:p>
    <w:p w14:paraId="127687C3" w14:textId="3B5E466F" w:rsidR="00BE2C31" w:rsidRDefault="00BE2C31" w:rsidP="00BE2C31">
      <w:pPr>
        <w:pStyle w:val="Geenafstand"/>
      </w:pPr>
    </w:p>
    <w:p w14:paraId="2AC0E871" w14:textId="45A201E7" w:rsidR="00BE2C31" w:rsidRDefault="00BE2C31" w:rsidP="00BE2C31">
      <w:pPr>
        <w:pStyle w:val="Geenafstand"/>
      </w:pPr>
    </w:p>
    <w:p w14:paraId="732FE65D" w14:textId="0FA569C3" w:rsidR="00BE2C31" w:rsidRDefault="00BE2C31" w:rsidP="00BE2C31">
      <w:pPr>
        <w:pStyle w:val="Geenafstand"/>
      </w:pPr>
    </w:p>
    <w:p w14:paraId="57D70793" w14:textId="6F4A72E8" w:rsidR="00BE2C31" w:rsidRDefault="00BE2C31" w:rsidP="00BE2C31">
      <w:pPr>
        <w:pStyle w:val="Geenafstand"/>
      </w:pPr>
    </w:p>
    <w:p w14:paraId="16272CB0" w14:textId="77EA1FE5" w:rsidR="00BE2C31" w:rsidRDefault="00BE2C31" w:rsidP="00BE2C31">
      <w:pPr>
        <w:pStyle w:val="Geenafstand"/>
      </w:pPr>
    </w:p>
    <w:p w14:paraId="6BD68ABA" w14:textId="2094E933" w:rsidR="00BE2C31" w:rsidRDefault="00BE2C31" w:rsidP="00BE2C31">
      <w:pPr>
        <w:pStyle w:val="Geenafstand"/>
      </w:pPr>
    </w:p>
    <w:p w14:paraId="0BC30519" w14:textId="53A75311" w:rsidR="00BE2C31" w:rsidRDefault="00BE2C31" w:rsidP="00BE2C31">
      <w:pPr>
        <w:pStyle w:val="Geenafstand"/>
      </w:pPr>
    </w:p>
    <w:p w14:paraId="552A9BDA" w14:textId="5EA9CA84" w:rsidR="00BE2C31" w:rsidRDefault="00BE2C31" w:rsidP="00BE2C31">
      <w:pPr>
        <w:pStyle w:val="Geenafstand"/>
      </w:pPr>
    </w:p>
    <w:p w14:paraId="32CB1F5E" w14:textId="29CB0F56" w:rsidR="00BE2C31" w:rsidRPr="00BE2C31" w:rsidRDefault="00BE2C31" w:rsidP="00BE2C31">
      <w:pPr>
        <w:pStyle w:val="Geenafstand"/>
        <w:rPr>
          <w:b/>
          <w:bCs/>
        </w:rPr>
      </w:pPr>
      <w:r w:rsidRPr="00BE2C31">
        <w:rPr>
          <w:b/>
          <w:bCs/>
        </w:rPr>
        <w:lastRenderedPageBreak/>
        <w:t>Basisstof 8</w:t>
      </w:r>
    </w:p>
    <w:p w14:paraId="7005DC15" w14:textId="77777777" w:rsidR="00BE2C31" w:rsidRPr="00BE2C31" w:rsidRDefault="00BE2C31" w:rsidP="00BE2C31">
      <w:pPr>
        <w:pStyle w:val="Geenafstand"/>
      </w:pPr>
      <w:r w:rsidRPr="00BE2C31">
        <w:rPr>
          <w:u w:val="single"/>
        </w:rPr>
        <w:t>Broeikasgassen</w:t>
      </w:r>
      <w:r w:rsidRPr="00BE2C31">
        <w:t xml:space="preserve"> :</w:t>
      </w:r>
    </w:p>
    <w:p w14:paraId="2BD8F3DD" w14:textId="5C71675E" w:rsidR="00BE2C31" w:rsidRPr="00BE2C31" w:rsidRDefault="00BE2C31" w:rsidP="00BE2C31">
      <w:pPr>
        <w:pStyle w:val="Geenafstand"/>
      </w:pPr>
      <w:r w:rsidRPr="00BE2C31">
        <w:t xml:space="preserve">- </w:t>
      </w:r>
      <w:r w:rsidRPr="00BE2C31">
        <w:t>Waterdamp</w:t>
      </w:r>
    </w:p>
    <w:p w14:paraId="09AC8F58" w14:textId="77777777" w:rsidR="00BE2C31" w:rsidRDefault="00BE2C31" w:rsidP="00BE2C31">
      <w:pPr>
        <w:pStyle w:val="Geenafstand"/>
      </w:pPr>
      <w:r>
        <w:t xml:space="preserve">- </w:t>
      </w:r>
      <w:r w:rsidRPr="00BE2C31">
        <w:t>Methaan</w:t>
      </w:r>
    </w:p>
    <w:p w14:paraId="2E5639B8" w14:textId="7BDBF2D9" w:rsidR="00BE2C31" w:rsidRPr="00BE2C31" w:rsidRDefault="00BE2C31" w:rsidP="00BE2C31">
      <w:pPr>
        <w:pStyle w:val="Geenafstand"/>
      </w:pPr>
      <w:r>
        <w:t xml:space="preserve">- </w:t>
      </w:r>
      <w:r w:rsidRPr="00BE2C31">
        <w:t>CO₂</w:t>
      </w:r>
      <w:r w:rsidRPr="00BE2C31">
        <w:tab/>
      </w:r>
    </w:p>
    <w:p w14:paraId="3CF1158B" w14:textId="77777777" w:rsidR="00BE2C31" w:rsidRPr="00BE2C31" w:rsidRDefault="00BE2C31" w:rsidP="00BE2C31">
      <w:pPr>
        <w:pStyle w:val="Geenafstand"/>
      </w:pPr>
      <w:r w:rsidRPr="00BE2C31">
        <w:t xml:space="preserve">Door </w:t>
      </w:r>
      <w:r w:rsidRPr="00BE2C31">
        <w:rPr>
          <w:u w:val="single"/>
        </w:rPr>
        <w:t>verbranding</w:t>
      </w:r>
      <w:r w:rsidRPr="00BE2C31">
        <w:t xml:space="preserve"> van </w:t>
      </w:r>
      <w:r w:rsidRPr="00BE2C31">
        <w:rPr>
          <w:u w:val="single"/>
        </w:rPr>
        <w:t>fossiele brandstoffen</w:t>
      </w:r>
    </w:p>
    <w:p w14:paraId="07D45D33" w14:textId="77777777" w:rsidR="00BE2C31" w:rsidRPr="00BE2C31" w:rsidRDefault="00BE2C31" w:rsidP="00BE2C31">
      <w:pPr>
        <w:pStyle w:val="Geenafstand"/>
        <w:rPr>
          <w:u w:val="single"/>
        </w:rPr>
      </w:pPr>
      <w:r w:rsidRPr="00BE2C31">
        <w:t xml:space="preserve">GEVOLG : </w:t>
      </w:r>
      <w:r w:rsidRPr="00BE2C31">
        <w:rPr>
          <w:u w:val="single"/>
        </w:rPr>
        <w:t>versterkt broeikaseffect</w:t>
      </w:r>
    </w:p>
    <w:p w14:paraId="79082FFC" w14:textId="6AC7A890" w:rsidR="00BE2C31" w:rsidRPr="00BE2C31" w:rsidRDefault="00BE2C31" w:rsidP="00BE2C31">
      <w:pPr>
        <w:pStyle w:val="Geenafstand"/>
      </w:pPr>
      <w:r>
        <w:t xml:space="preserve">- </w:t>
      </w:r>
      <w:r w:rsidRPr="00BE2C31">
        <w:t>Stijging gem. temp</w:t>
      </w:r>
    </w:p>
    <w:p w14:paraId="4A25DB2B" w14:textId="2EC0E249" w:rsidR="00BE2C31" w:rsidRPr="00BE2C31" w:rsidRDefault="00BE2C31" w:rsidP="00BE2C31">
      <w:pPr>
        <w:pStyle w:val="Geenafstand"/>
      </w:pPr>
      <w:r>
        <w:t xml:space="preserve">- </w:t>
      </w:r>
      <w:r w:rsidRPr="00BE2C31">
        <w:t xml:space="preserve">Stijging </w:t>
      </w:r>
      <w:proofErr w:type="spellStart"/>
      <w:r w:rsidRPr="00BE2C31">
        <w:t>zeezpiegel</w:t>
      </w:r>
      <w:proofErr w:type="spellEnd"/>
    </w:p>
    <w:p w14:paraId="2955EDF1" w14:textId="31DEB36F" w:rsidR="00BE2C31" w:rsidRPr="00BE2C31" w:rsidRDefault="00BE2C31" w:rsidP="00BE2C31">
      <w:pPr>
        <w:pStyle w:val="Geenafstand"/>
      </w:pPr>
      <w:r>
        <w:t xml:space="preserve">- </w:t>
      </w:r>
      <w:r w:rsidRPr="00BE2C31">
        <w:t>Meer woestijnen</w:t>
      </w:r>
      <w:r w:rsidRPr="00BE2C31">
        <w:tab/>
      </w:r>
      <w:r w:rsidRPr="00BE2C31">
        <w:tab/>
      </w:r>
    </w:p>
    <w:p w14:paraId="609610EA" w14:textId="7532886B" w:rsidR="00BE2C31" w:rsidRPr="00BE2C31" w:rsidRDefault="00BE2C31" w:rsidP="00BE2C31">
      <w:pPr>
        <w:pStyle w:val="Geenafstand"/>
      </w:pPr>
      <w:r>
        <w:t xml:space="preserve">- </w:t>
      </w:r>
      <w:r w:rsidRPr="00BE2C31">
        <w:t>Voedselschaarste</w:t>
      </w:r>
    </w:p>
    <w:p w14:paraId="4400D78C" w14:textId="77777777" w:rsidR="00BE2C31" w:rsidRDefault="00BE2C31" w:rsidP="00BE2C31">
      <w:pPr>
        <w:pStyle w:val="Geenafstand"/>
      </w:pPr>
    </w:p>
    <w:sectPr w:rsidR="00BE2C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452AE"/>
    <w:multiLevelType w:val="hybridMultilevel"/>
    <w:tmpl w:val="5B8207D0"/>
    <w:lvl w:ilvl="0" w:tplc="3774B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90389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7CB90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9E9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F0C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41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E8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0A8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E2A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2C50740"/>
    <w:multiLevelType w:val="hybridMultilevel"/>
    <w:tmpl w:val="A84CEBD0"/>
    <w:lvl w:ilvl="0" w:tplc="31C262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26145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644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7EB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0A0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FE4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E8A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CE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2029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77967F5"/>
    <w:multiLevelType w:val="hybridMultilevel"/>
    <w:tmpl w:val="F4006C1C"/>
    <w:lvl w:ilvl="0" w:tplc="F89AF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64016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76285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0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CCB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2A7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76A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420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FEB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D1F04F1"/>
    <w:multiLevelType w:val="hybridMultilevel"/>
    <w:tmpl w:val="6DAA83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E29C8"/>
    <w:multiLevelType w:val="hybridMultilevel"/>
    <w:tmpl w:val="4D121E86"/>
    <w:lvl w:ilvl="0" w:tplc="733AF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F0377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88A04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A2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2A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EB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61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AD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F40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CA5E89"/>
    <w:multiLevelType w:val="hybridMultilevel"/>
    <w:tmpl w:val="DA1E3CFC"/>
    <w:lvl w:ilvl="0" w:tplc="1B920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B1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D66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24E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47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9AC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C40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0C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3E9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05175632">
    <w:abstractNumId w:val="0"/>
  </w:num>
  <w:num w:numId="2" w16cid:durableId="993148067">
    <w:abstractNumId w:val="3"/>
  </w:num>
  <w:num w:numId="3" w16cid:durableId="1629704296">
    <w:abstractNumId w:val="2"/>
  </w:num>
  <w:num w:numId="4" w16cid:durableId="110982325">
    <w:abstractNumId w:val="5"/>
  </w:num>
  <w:num w:numId="5" w16cid:durableId="1444958415">
    <w:abstractNumId w:val="1"/>
  </w:num>
  <w:num w:numId="6" w16cid:durableId="11475542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458B3C"/>
    <w:rsid w:val="000F2F01"/>
    <w:rsid w:val="0017679D"/>
    <w:rsid w:val="00521CCE"/>
    <w:rsid w:val="00820D5D"/>
    <w:rsid w:val="00847542"/>
    <w:rsid w:val="009E692A"/>
    <w:rsid w:val="009F5A5A"/>
    <w:rsid w:val="00A74D3A"/>
    <w:rsid w:val="00A8618B"/>
    <w:rsid w:val="00AB7ECF"/>
    <w:rsid w:val="00AE5D22"/>
    <w:rsid w:val="00B4611E"/>
    <w:rsid w:val="00B869F9"/>
    <w:rsid w:val="00BE2C31"/>
    <w:rsid w:val="00CD75AC"/>
    <w:rsid w:val="0B8EA250"/>
    <w:rsid w:val="0C458B3C"/>
    <w:rsid w:val="0E16481E"/>
    <w:rsid w:val="15B60290"/>
    <w:rsid w:val="216BFA30"/>
    <w:rsid w:val="295DE3B8"/>
    <w:rsid w:val="2AF9B419"/>
    <w:rsid w:val="569B3B7C"/>
    <w:rsid w:val="5A3D4C03"/>
    <w:rsid w:val="5C0086D4"/>
    <w:rsid w:val="5F3D1FF8"/>
    <w:rsid w:val="62671D38"/>
    <w:rsid w:val="79D4C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2DDF4"/>
  <w15:chartTrackingRefBased/>
  <w15:docId w15:val="{C075C180-32F2-422A-AC1B-470BA8F1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pPr>
      <w:spacing w:after="0" w:line="240" w:lineRule="auto"/>
    </w:pPr>
  </w:style>
  <w:style w:type="table" w:styleId="Tabelraster">
    <w:name w:val="Table Grid"/>
    <w:basedOn w:val="Standaardtabel"/>
    <w:uiPriority w:val="39"/>
    <w:rsid w:val="00CD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2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5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5662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5002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203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953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8202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1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23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804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246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5374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17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6609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32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034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596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893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64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896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9245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3329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6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8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842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43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412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400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174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60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38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672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843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21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92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751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04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928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902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96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6790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54068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4790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0588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customXml" Target="ink/ink2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9T09:33:51.4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1021 0 24575,'-2'1'0,"1"-1"0,0 0 0,0 0 0,0 1 0,0-1 0,0 1 0,0-1 0,0 1 0,0 0 0,1-1 0,-1 1 0,0 0 0,0-1 0,0 1 0,1 0 0,-1 0 0,0 0 0,0 1 0,-13 22 0,12-18 0,-102 194 0,60-118 0,-61 88 0,-68 67 0,116-169 0,40-51 0,1 1 0,1 1 0,1 1 0,1-1 0,1 2 0,-13 27 0,-33 143 0,20-55 0,-1-17 0,-74 258 0,101-314 0,-4 92 0,8-54 0,3-52 0,-54 382 0,41-322 0,-5 165 0,20 109 0,4-273 0,-1-67 0,0 26 0,2 1 0,18 107 0,71 167 0,-84-322 0,7 47 0,-2-6 0,-3-34 0,1-1 0,1-1 0,16 28 0,10 23 0,61 177 0,-89-234 0,16 28 0,-16-34 0,0 1 0,-2 0 0,8 23 0,-11-27 0,1 0 0,0 0 0,1-1 0,0 1 0,1-1 0,9 12 0,55 60 0,-17-21 0,20 16-1365,-62-64-5461</inkml:trace>
  <inkml:trace contextRef="#ctx0" brushRef="#br0" timeOffset="1545.7">259 5294 24575,'15'2'0,"0"0"0,-1 0 0,1 2 0,-1-1 0,0 2 0,17 8 0,16 4 0,-17-7 0,31 18 0,-42-18 0,1-2 0,0 1 0,0-2 0,33 7 0,-14-8 0,-1 2 0,0 1 0,40 16 0,-76-24 0,0 0 0,0 0 0,0 0 0,1 0 0,-1 0 0,0-1 0,1 1 0,-1-1 0,0 0 0,1 0 0,-1 0 0,1 0 0,-1 0 0,0 0 0,1-1 0,-1 1 0,0-1 0,5-1 0,-5 1 0,0-1 0,-1 0 0,1 1 0,-1-1 0,0 0 0,1 0 0,-1 0 0,0 0 0,0 0 0,0 0 0,0 0 0,0 0 0,-1-1 0,1 1 0,-1 0 0,1 0 0,-1-1 0,0 1 0,0 0 0,0-3 0,0-1 0,0 0 0,-1 0 0,0 0 0,0 0 0,0 0 0,0 0 0,-1 0 0,-5-11 0,-27-43 0,23 44 0,-13-29 0,5-4-1365,11 29-5461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9T09:49:42.0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2354 0 24575,'-5'1'0,"0"-1"0,0 1 0,0 0 0,1 0 0,-1 1 0,0 0 0,1-1 0,-1 2 0,1-1 0,-7 4 0,-42 34 0,34-25 0,-155 117 0,-109 86 0,221-166 0,-2-4 0,-2-2 0,-2-3 0,-2-3 0,-117 48 0,140-69 0,-241 88 0,229-89 0,-1-2 0,-122 14 0,-155-10-1365,315-20-5461</inkml:trace>
  <inkml:trace contextRef="#ctx0" brushRef="#br0" timeOffset="1366.09">330 721 24575,'0'3'0,"0"-1"0,-1 1 0,0-1 0,1 1 0,-1-1 0,0 1 0,0-1 0,-1 0 0,1 1 0,0-1 0,-1 0 0,-1 2 0,-24 26 0,22-25 0,-2 1 0,-1-1 0,0 1 0,0-1 0,0-1 0,0 0 0,-1 0 0,0 0 0,-11 2 0,-27 13 0,-34 26 0,73-40 0,0 1 0,0 0 0,0 0 0,1 1 0,0 0 0,1 0 0,-8 11 0,13-18 0,1 1 0,0-1 0,-1 1 0,1-1 0,0 1 0,-1-1 0,1 1 0,0-1 0,0 1 0,-1-1 0,1 1 0,0 0 0,0-1 0,0 1 0,0-1 0,0 1 0,0 0 0,0-1 0,0 1 0,0-1 0,0 1 0,0 0 0,0-1 0,0 1 0,1-1 0,-1 1 0,0-1 0,0 1 0,1-1 0,-1 1 0,0-1 0,1 1 0,-1-1 0,1 1 0,-1-1 0,0 1 0,1-1 0,-1 0 0,1 1 0,-1-1 0,1 0 0,-1 1 0,1-1 0,-1 0 0,1 0 0,0 1 0,-1-1 0,1 0 0,-1 0 0,1 0 0,0 0 0,-1 0 0,1 0 0,0 0 0,43 1 0,-34-1 0,29 1 0,56 9 0,-75-6 0,0 0 0,0 1 0,-1 1 0,32 14 0,-24-1-1365,-19-10-5461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863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224103   Charlotte Hermans</dc:creator>
  <cp:keywords/>
  <dc:description/>
  <cp:lastModifiedBy>224103   Charlotte Hermans</cp:lastModifiedBy>
  <cp:revision>4</cp:revision>
  <dcterms:created xsi:type="dcterms:W3CDTF">2022-10-09T08:44:00Z</dcterms:created>
  <dcterms:modified xsi:type="dcterms:W3CDTF">2022-10-09T11:30:00Z</dcterms:modified>
</cp:coreProperties>
</file>