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4C6C" w14:textId="399CA484" w:rsidR="008044F4" w:rsidRDefault="0033220A">
      <w:pPr>
        <w:rPr>
          <w:b/>
          <w:bCs/>
          <w:sz w:val="28"/>
          <w:szCs w:val="28"/>
          <w:u w:val="single"/>
        </w:rPr>
      </w:pPr>
      <w:r w:rsidRPr="0033220A">
        <w:rPr>
          <w:b/>
          <w:bCs/>
          <w:sz w:val="28"/>
          <w:szCs w:val="28"/>
          <w:u w:val="single"/>
        </w:rPr>
        <w:t>Samenvatting biologie thema 1, boek 5a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2F7CEEF1" w14:textId="377FC7D5" w:rsidR="0033220A" w:rsidRDefault="0033220A" w:rsidP="0033220A">
      <w:pPr>
        <w:pStyle w:val="Geenafstand"/>
        <w:rPr>
          <w:b/>
          <w:bCs/>
        </w:rPr>
      </w:pPr>
      <w:r w:rsidRPr="0033220A">
        <w:rPr>
          <w:b/>
          <w:bCs/>
        </w:rPr>
        <w:t>Basisstof 1</w:t>
      </w:r>
    </w:p>
    <w:p w14:paraId="7E4676A1" w14:textId="735B3971" w:rsidR="0033220A" w:rsidRDefault="0033220A" w:rsidP="0033220A">
      <w:pPr>
        <w:pStyle w:val="Geenafstand"/>
      </w:pPr>
      <w:r>
        <w:rPr>
          <w:noProof/>
        </w:rPr>
        <w:drawing>
          <wp:anchor distT="0" distB="0" distL="114300" distR="114300" simplePos="0" relativeHeight="251620864" behindDoc="0" locked="0" layoutInCell="1" allowOverlap="1" wp14:anchorId="63C21D67" wp14:editId="732BED9F">
            <wp:simplePos x="0" y="0"/>
            <wp:positionH relativeFrom="column">
              <wp:posOffset>1905</wp:posOffset>
            </wp:positionH>
            <wp:positionV relativeFrom="paragraph">
              <wp:posOffset>9525</wp:posOffset>
            </wp:positionV>
            <wp:extent cx="3371850" cy="2226714"/>
            <wp:effectExtent l="0" t="0" r="0" b="0"/>
            <wp:wrapThrough wrapText="bothSides">
              <wp:wrapPolygon edited="0">
                <wp:start x="0" y="0"/>
                <wp:lineTo x="0" y="21440"/>
                <wp:lineTo x="21478" y="21440"/>
                <wp:lineTo x="21478" y="0"/>
                <wp:lineTo x="0" y="0"/>
              </wp:wrapPolygon>
            </wp:wrapThrough>
            <wp:docPr id="4" name="Tijdelijke aanduiding voor inhoud 3">
              <a:extLst xmlns:a="http://schemas.openxmlformats.org/drawingml/2006/main">
                <a:ext uri="{FF2B5EF4-FFF2-40B4-BE49-F238E27FC236}">
                  <a16:creationId xmlns:a16="http://schemas.microsoft.com/office/drawing/2014/main" id="{A4970468-AB02-4F15-ABB5-F325EC20451C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jdelijke aanduiding voor inhoud 3">
                      <a:extLst>
                        <a:ext uri="{FF2B5EF4-FFF2-40B4-BE49-F238E27FC236}">
                          <a16:creationId xmlns:a16="http://schemas.microsoft.com/office/drawing/2014/main" id="{A4970468-AB02-4F15-ABB5-F325EC20451C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226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220CD9" w14:textId="310B82A7" w:rsidR="0033220A" w:rsidRDefault="0033220A" w:rsidP="0033220A">
      <w:pPr>
        <w:pStyle w:val="Geenafstand"/>
      </w:pPr>
      <w:r>
        <w:t>Stofwisseling in cellen.</w:t>
      </w:r>
    </w:p>
    <w:p w14:paraId="219FFB1D" w14:textId="31C68659" w:rsidR="00191E79" w:rsidRPr="00916F4A" w:rsidRDefault="00191E79" w:rsidP="0033220A">
      <w:pPr>
        <w:pStyle w:val="Geenafstand"/>
        <w:rPr>
          <w:u w:val="single"/>
        </w:rPr>
      </w:pPr>
      <w:r w:rsidRPr="00916F4A">
        <w:rPr>
          <w:u w:val="single"/>
        </w:rPr>
        <w:t>- anorganische stoffen.</w:t>
      </w:r>
    </w:p>
    <w:p w14:paraId="281CDAE0" w14:textId="18A45637" w:rsidR="00191E79" w:rsidRDefault="00191E79" w:rsidP="0033220A">
      <w:pPr>
        <w:pStyle w:val="Geenafstand"/>
      </w:pPr>
      <w:r>
        <w:tab/>
        <w:t>- simpel opgebouwd</w:t>
      </w:r>
    </w:p>
    <w:p w14:paraId="738C42DC" w14:textId="14301FA0" w:rsidR="00191E79" w:rsidRDefault="00191E79" w:rsidP="0033220A">
      <w:pPr>
        <w:pStyle w:val="Geenafstand"/>
      </w:pPr>
      <w:r>
        <w:tab/>
        <w:t>- BV: water, CO2, ijzer</w:t>
      </w:r>
    </w:p>
    <w:p w14:paraId="1539F207" w14:textId="774A54C5" w:rsidR="00191E79" w:rsidRPr="00916F4A" w:rsidRDefault="00191E79" w:rsidP="0033220A">
      <w:pPr>
        <w:pStyle w:val="Geenafstand"/>
        <w:rPr>
          <w:u w:val="single"/>
        </w:rPr>
      </w:pPr>
      <w:r w:rsidRPr="00916F4A">
        <w:rPr>
          <w:u w:val="single"/>
        </w:rPr>
        <w:t>- organische stoffen</w:t>
      </w:r>
    </w:p>
    <w:p w14:paraId="79A30DE3" w14:textId="5706AFD1" w:rsidR="00191E79" w:rsidRDefault="00191E79" w:rsidP="0033220A">
      <w:pPr>
        <w:pStyle w:val="Geenafstand"/>
      </w:pPr>
      <w:r>
        <w:tab/>
        <w:t>- C, O, H atomen</w:t>
      </w:r>
    </w:p>
    <w:p w14:paraId="3693DB9D" w14:textId="2984B020" w:rsidR="00191E79" w:rsidRDefault="00191E79" w:rsidP="0033220A">
      <w:pPr>
        <w:pStyle w:val="Geenafstand"/>
      </w:pPr>
      <w:r>
        <w:tab/>
        <w:t>- ingewikkelde samenstelling</w:t>
      </w:r>
    </w:p>
    <w:p w14:paraId="62657CE3" w14:textId="512D4C4C" w:rsidR="00191E79" w:rsidRDefault="00191E79" w:rsidP="0033220A">
      <w:pPr>
        <w:pStyle w:val="Geenafstand"/>
      </w:pPr>
      <w:r>
        <w:tab/>
        <w:t>- afkomstig van organismen</w:t>
      </w:r>
    </w:p>
    <w:p w14:paraId="51D4D327" w14:textId="789CB6C6" w:rsidR="00191E79" w:rsidRDefault="00191E79" w:rsidP="0033220A">
      <w:pPr>
        <w:pStyle w:val="Geenafstand"/>
      </w:pPr>
      <w:r>
        <w:tab/>
        <w:t>- BV: glucose, eiwitten, vetten</w:t>
      </w:r>
    </w:p>
    <w:p w14:paraId="5BC2D199" w14:textId="6D3FACAD" w:rsidR="00191E79" w:rsidRDefault="00191E79" w:rsidP="0033220A">
      <w:pPr>
        <w:pStyle w:val="Geenafstand"/>
      </w:pPr>
    </w:p>
    <w:p w14:paraId="1A2DB3C4" w14:textId="77E90674" w:rsidR="00191E79" w:rsidRDefault="00191E79" w:rsidP="0033220A">
      <w:pPr>
        <w:pStyle w:val="Geenafstand"/>
      </w:pPr>
    </w:p>
    <w:p w14:paraId="111B2EC4" w14:textId="6DC9A0D8" w:rsidR="00191E79" w:rsidRDefault="00191E79" w:rsidP="0033220A">
      <w:pPr>
        <w:pStyle w:val="Geenafstand"/>
      </w:pPr>
    </w:p>
    <w:p w14:paraId="07F89D71" w14:textId="6B2C6ABD" w:rsidR="00191E79" w:rsidRDefault="00191E79" w:rsidP="0033220A">
      <w:pPr>
        <w:pStyle w:val="Geenafstand"/>
      </w:pPr>
      <w:r>
        <w:rPr>
          <w:noProof/>
        </w:rPr>
        <w:drawing>
          <wp:anchor distT="0" distB="0" distL="114300" distR="114300" simplePos="0" relativeHeight="251624960" behindDoc="0" locked="0" layoutInCell="1" allowOverlap="1" wp14:anchorId="4245828C" wp14:editId="7747EF96">
            <wp:simplePos x="0" y="0"/>
            <wp:positionH relativeFrom="column">
              <wp:posOffset>-3467100</wp:posOffset>
            </wp:positionH>
            <wp:positionV relativeFrom="paragraph">
              <wp:posOffset>97790</wp:posOffset>
            </wp:positionV>
            <wp:extent cx="2714625" cy="1492250"/>
            <wp:effectExtent l="0" t="0" r="0" b="0"/>
            <wp:wrapSquare wrapText="bothSides"/>
            <wp:docPr id="1" name="Afbeelding 1" descr="ATP and ADP | - Quiz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P and ADP | - Quiziz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8BFD0B" w14:textId="0B3768D9" w:rsidR="00191E79" w:rsidRPr="00916F4A" w:rsidRDefault="00191E79" w:rsidP="0033220A">
      <w:pPr>
        <w:pStyle w:val="Geenafstand"/>
        <w:rPr>
          <w:u w:val="single"/>
        </w:rPr>
      </w:pPr>
      <w:r w:rsidRPr="00916F4A">
        <w:rPr>
          <w:u w:val="single"/>
        </w:rPr>
        <w:t>ATP, ADP cyclus</w:t>
      </w:r>
      <w:r w:rsidR="00984B40">
        <w:rPr>
          <w:u w:val="single"/>
        </w:rPr>
        <w:t xml:space="preserve"> </w:t>
      </w:r>
      <w:r w:rsidR="00984B40" w:rsidRPr="00984B40">
        <w:rPr>
          <w:b/>
          <w:bCs/>
          <w:u w:val="single"/>
        </w:rPr>
        <w:t>(!)</w:t>
      </w:r>
    </w:p>
    <w:p w14:paraId="4DEEDBE6" w14:textId="390A99DE" w:rsidR="00916F4A" w:rsidRDefault="00916F4A" w:rsidP="0033220A">
      <w:pPr>
        <w:pStyle w:val="Geenafstand"/>
      </w:pPr>
      <w:r>
        <w:t>- ATP is een molecuul die energie opslaat als het niet gebruikt wordt.</w:t>
      </w:r>
    </w:p>
    <w:p w14:paraId="66BDA7F2" w14:textId="211BB6E0" w:rsidR="00916F4A" w:rsidRDefault="00916F4A" w:rsidP="0033220A">
      <w:pPr>
        <w:pStyle w:val="Geenafstand"/>
      </w:pPr>
      <w:r>
        <w:tab/>
        <w:t>- 3 fosfaten (P)</w:t>
      </w:r>
    </w:p>
    <w:p w14:paraId="65B57DD4" w14:textId="209BB33D" w:rsidR="00916F4A" w:rsidRDefault="00916F4A" w:rsidP="0033220A">
      <w:pPr>
        <w:pStyle w:val="Geenafstand"/>
      </w:pPr>
    </w:p>
    <w:p w14:paraId="717A584D" w14:textId="5F7D0B98" w:rsidR="00916F4A" w:rsidRDefault="00916F4A" w:rsidP="0033220A">
      <w:pPr>
        <w:pStyle w:val="Geenafstand"/>
      </w:pPr>
      <w:r>
        <w:t>- ADP is een molecuul die zorgt voor transport van energie naar cellen</w:t>
      </w:r>
    </w:p>
    <w:p w14:paraId="259DA487" w14:textId="533F9A2E" w:rsidR="00916F4A" w:rsidRDefault="00916F4A" w:rsidP="0033220A">
      <w:pPr>
        <w:pStyle w:val="Geenafstand"/>
      </w:pPr>
      <w:r>
        <w:tab/>
        <w:t>- 2 fosfaten (P) -&gt; een extra P</w:t>
      </w:r>
    </w:p>
    <w:p w14:paraId="65F96A0C" w14:textId="0DAFCAA3" w:rsidR="002B45B8" w:rsidRDefault="002B45B8" w:rsidP="0033220A">
      <w:pPr>
        <w:pStyle w:val="Geenafstand"/>
      </w:pPr>
    </w:p>
    <w:p w14:paraId="6A205028" w14:textId="5A32C9FC" w:rsidR="002B45B8" w:rsidRDefault="00984B40" w:rsidP="002B0AB3">
      <w:pPr>
        <w:pStyle w:val="Geenafstand"/>
      </w:pPr>
      <w:r>
        <w:rPr>
          <w:noProof/>
        </w:rPr>
        <w:drawing>
          <wp:anchor distT="0" distB="0" distL="114300" distR="114300" simplePos="0" relativeHeight="251630080" behindDoc="1" locked="0" layoutInCell="1" allowOverlap="1" wp14:anchorId="3429D59E" wp14:editId="1DBF3AAA">
            <wp:simplePos x="0" y="0"/>
            <wp:positionH relativeFrom="column">
              <wp:posOffset>3514725</wp:posOffset>
            </wp:positionH>
            <wp:positionV relativeFrom="paragraph">
              <wp:posOffset>81915</wp:posOffset>
            </wp:positionV>
            <wp:extent cx="290195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11" y="21368"/>
                <wp:lineTo x="21411" y="0"/>
                <wp:lineTo x="0" y="0"/>
              </wp:wrapPolygon>
            </wp:wrapTight>
            <wp:docPr id="2" name="Afbeelding 3">
              <a:extLst xmlns:a="http://schemas.openxmlformats.org/drawingml/2006/main">
                <a:ext uri="{FF2B5EF4-FFF2-40B4-BE49-F238E27FC236}">
                  <a16:creationId xmlns:a16="http://schemas.microsoft.com/office/drawing/2014/main" id="{CCE47329-50DF-4D43-96D4-4347A33623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>
                      <a:extLst>
                        <a:ext uri="{FF2B5EF4-FFF2-40B4-BE49-F238E27FC236}">
                          <a16:creationId xmlns:a16="http://schemas.microsoft.com/office/drawing/2014/main" id="{CCE47329-50DF-4D43-96D4-4347A33623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BC64C9" w14:textId="669DDBDB" w:rsidR="002B45B8" w:rsidRPr="002B45B8" w:rsidRDefault="002B45B8" w:rsidP="0033220A">
      <w:pPr>
        <w:pStyle w:val="Geenafstand"/>
        <w:rPr>
          <w:b/>
          <w:bCs/>
        </w:rPr>
      </w:pPr>
      <w:r w:rsidRPr="002B45B8">
        <w:rPr>
          <w:b/>
          <w:bCs/>
        </w:rPr>
        <w:t>Basisstof 2</w:t>
      </w:r>
    </w:p>
    <w:p w14:paraId="68FED607" w14:textId="3B4E88C3" w:rsidR="002B45B8" w:rsidRPr="002B45B8" w:rsidRDefault="002B45B8" w:rsidP="002B45B8">
      <w:pPr>
        <w:pStyle w:val="Geenafstand"/>
      </w:pPr>
      <w:r w:rsidRPr="002B45B8">
        <w:t xml:space="preserve">Groep stoffen: </w:t>
      </w:r>
      <w:r w:rsidRPr="002B45B8">
        <w:rPr>
          <w:u w:val="single"/>
        </w:rPr>
        <w:t>enzymen</w:t>
      </w:r>
      <w:r w:rsidRPr="002B45B8">
        <w:t xml:space="preserve"> behoren tot de </w:t>
      </w:r>
      <w:r>
        <w:t xml:space="preserve">eiwitten (geldt ook voor hormonen) </w:t>
      </w:r>
      <w:r w:rsidRPr="002B45B8">
        <w:rPr>
          <w:b/>
          <w:bCs/>
        </w:rPr>
        <w:t>(!)</w:t>
      </w:r>
    </w:p>
    <w:p w14:paraId="1365C14F" w14:textId="72B633AB" w:rsidR="002B45B8" w:rsidRPr="002B45B8" w:rsidRDefault="00D70A37" w:rsidP="00D70A37">
      <w:pPr>
        <w:pStyle w:val="Geenafstand"/>
      </w:pPr>
      <w:r>
        <w:t>- V</w:t>
      </w:r>
      <w:r w:rsidR="00984B40">
        <w:t>oor</w:t>
      </w:r>
      <w:r>
        <w:t xml:space="preserve"> v</w:t>
      </w:r>
      <w:r w:rsidR="002B45B8" w:rsidRPr="002B45B8">
        <w:t>ersnellen processen (</w:t>
      </w:r>
      <w:r w:rsidR="002B45B8">
        <w:t>=</w:t>
      </w:r>
      <w:r w:rsidR="002B45B8" w:rsidRPr="002B45B8">
        <w:rPr>
          <w:u w:val="single"/>
        </w:rPr>
        <w:t>katalyseren</w:t>
      </w:r>
      <w:r w:rsidR="002B45B8" w:rsidRPr="002B45B8">
        <w:t>)</w:t>
      </w:r>
      <w:r w:rsidR="002B45B8">
        <w:t xml:space="preserve"> </w:t>
      </w:r>
      <w:r w:rsidR="002B45B8" w:rsidRPr="002B45B8">
        <w:t>in de cel.</w:t>
      </w:r>
    </w:p>
    <w:p w14:paraId="402F3501" w14:textId="56BB9FB5" w:rsidR="00984B40" w:rsidRDefault="00D70A37" w:rsidP="00D70A37">
      <w:pPr>
        <w:pStyle w:val="Geenafstand"/>
        <w:ind w:left="360"/>
      </w:pPr>
      <w:r>
        <w:t xml:space="preserve">- </w:t>
      </w:r>
      <w:r w:rsidR="00984B40">
        <w:t>g</w:t>
      </w:r>
      <w:r w:rsidR="002B45B8" w:rsidRPr="002B45B8">
        <w:t>evoelig voor pH</w:t>
      </w:r>
    </w:p>
    <w:p w14:paraId="6DA3D130" w14:textId="7E3FFBFB" w:rsidR="00984B40" w:rsidRDefault="00984B40" w:rsidP="002B45B8">
      <w:pPr>
        <w:pStyle w:val="Geenafstand"/>
        <w:ind w:left="708"/>
      </w:pPr>
      <w:r>
        <w:t>- enzym word vervormd (omkeerbaar)</w:t>
      </w:r>
    </w:p>
    <w:p w14:paraId="59C5E534" w14:textId="5B73D00A" w:rsidR="002B45B8" w:rsidRDefault="00984B40" w:rsidP="00984B40">
      <w:pPr>
        <w:pStyle w:val="Geenafstand"/>
      </w:pPr>
      <w:r>
        <w:t xml:space="preserve">- en </w:t>
      </w:r>
      <w:r w:rsidR="002B45B8" w:rsidRPr="002B45B8">
        <w:t>temperatuur</w:t>
      </w:r>
    </w:p>
    <w:p w14:paraId="2796986F" w14:textId="0EE73590" w:rsidR="00984B40" w:rsidRDefault="002B45B8" w:rsidP="00984B40">
      <w:pPr>
        <w:pStyle w:val="Geenafstand"/>
        <w:ind w:firstLine="708"/>
      </w:pPr>
      <w:r>
        <w:t xml:space="preserve">- hitte </w:t>
      </w:r>
      <w:r w:rsidR="00FA666E">
        <w:t>denatureert</w:t>
      </w:r>
      <w:r>
        <w:t xml:space="preserve"> de enzym </w:t>
      </w:r>
      <w:r w:rsidR="00984B40">
        <w:t>(onomkeerbaar)</w:t>
      </w:r>
    </w:p>
    <w:p w14:paraId="19EE4FA8" w14:textId="2F974B5C" w:rsidR="002B45B8" w:rsidRDefault="00984B40" w:rsidP="00984B40">
      <w:pPr>
        <w:pStyle w:val="Geenafstand"/>
        <w:ind w:left="708"/>
      </w:pPr>
      <w:r>
        <w:t xml:space="preserve">- </w:t>
      </w:r>
      <w:r w:rsidR="002B45B8">
        <w:t>kou maakt minder actief</w:t>
      </w:r>
      <w:r>
        <w:t xml:space="preserve"> (te weinig molecuul beweging)</w:t>
      </w:r>
      <w:r w:rsidRPr="00984B40">
        <w:rPr>
          <w:noProof/>
        </w:rPr>
        <w:t xml:space="preserve"> </w:t>
      </w:r>
    </w:p>
    <w:p w14:paraId="64C236BC" w14:textId="4EE16EFD" w:rsidR="002B45B8" w:rsidRDefault="002B45B8" w:rsidP="00984B40">
      <w:pPr>
        <w:pStyle w:val="Geenafstand"/>
      </w:pPr>
      <w:r>
        <w:t xml:space="preserve">- </w:t>
      </w:r>
      <w:r w:rsidRPr="00C54B3F">
        <w:rPr>
          <w:u w:val="single"/>
        </w:rPr>
        <w:t>substraat</w:t>
      </w:r>
      <w:r>
        <w:t xml:space="preserve"> specifiek (als een sleutel en slot)</w:t>
      </w:r>
    </w:p>
    <w:p w14:paraId="57080CDD" w14:textId="77B2C08B" w:rsidR="002B45B8" w:rsidRDefault="002B45B8" w:rsidP="00C54B3F">
      <w:pPr>
        <w:pStyle w:val="Geenafstand"/>
        <w:ind w:firstLine="708"/>
      </w:pPr>
      <w:r>
        <w:t>- sl</w:t>
      </w:r>
      <w:r w:rsidR="00C54B3F">
        <w:t xml:space="preserve">ot= </w:t>
      </w:r>
      <w:r w:rsidR="00C54B3F" w:rsidRPr="00C54B3F">
        <w:rPr>
          <w:u w:val="single"/>
        </w:rPr>
        <w:t>enzym</w:t>
      </w:r>
      <w:r w:rsidR="00C54B3F">
        <w:t xml:space="preserve">, sleutel= </w:t>
      </w:r>
      <w:r w:rsidR="00C54B3F" w:rsidRPr="00C54B3F">
        <w:rPr>
          <w:u w:val="single"/>
        </w:rPr>
        <w:t>substraat</w:t>
      </w:r>
    </w:p>
    <w:p w14:paraId="681819C6" w14:textId="1F919826" w:rsidR="002B45B8" w:rsidRPr="002B45B8" w:rsidRDefault="00C54B3F" w:rsidP="00C54B3F">
      <w:pPr>
        <w:pStyle w:val="Geenafstand"/>
      </w:pPr>
      <w:r>
        <w:t>- ook een optimum temperatuur waar meeste enzymactiviteit is</w:t>
      </w:r>
    </w:p>
    <w:p w14:paraId="4478C7F4" w14:textId="79A8E655" w:rsidR="002B45B8" w:rsidRDefault="002B45B8" w:rsidP="0033220A">
      <w:pPr>
        <w:pStyle w:val="Geenafstand"/>
      </w:pPr>
    </w:p>
    <w:p w14:paraId="0A34A4CC" w14:textId="137F3834" w:rsidR="00984B40" w:rsidRDefault="00984B40" w:rsidP="0033220A">
      <w:pPr>
        <w:pStyle w:val="Geenafstand"/>
      </w:pPr>
      <w:r>
        <w:t>- naamgeving -&gt; als eindigt op -ase= enzym</w:t>
      </w:r>
    </w:p>
    <w:p w14:paraId="129BE0B6" w14:textId="010853FA" w:rsidR="00984B40" w:rsidRDefault="00984B40" w:rsidP="002B0AB3"/>
    <w:p w14:paraId="378A5797" w14:textId="673CE9AE" w:rsidR="00984B40" w:rsidRPr="005123EE" w:rsidRDefault="005123EE" w:rsidP="0033220A">
      <w:pPr>
        <w:pStyle w:val="Geenafstand"/>
        <w:rPr>
          <w:b/>
          <w:bCs/>
        </w:rPr>
      </w:pPr>
      <w:r w:rsidRPr="005123EE">
        <w:rPr>
          <w:b/>
          <w:bCs/>
        </w:rPr>
        <w:t>Basisstof 3</w:t>
      </w:r>
    </w:p>
    <w:p w14:paraId="2756457A" w14:textId="360D94B0" w:rsidR="005123EE" w:rsidRPr="005123EE" w:rsidRDefault="005123EE" w:rsidP="0033220A">
      <w:pPr>
        <w:pStyle w:val="Geenafstand"/>
        <w:rPr>
          <w:u w:val="single"/>
        </w:rPr>
      </w:pPr>
      <w:r w:rsidRPr="005123EE">
        <w:rPr>
          <w:u w:val="single"/>
        </w:rPr>
        <w:t>Fotosynthese (koolstof assimilatie)</w:t>
      </w:r>
    </w:p>
    <w:p w14:paraId="334963DF" w14:textId="77777777" w:rsidR="005123EE" w:rsidRPr="005123EE" w:rsidRDefault="005123EE" w:rsidP="005123EE">
      <w:pPr>
        <w:pStyle w:val="Geenafstand"/>
      </w:pPr>
      <w:r>
        <w:t xml:space="preserve">- </w:t>
      </w:r>
      <w:r w:rsidRPr="005123EE">
        <w:t xml:space="preserve">O2 + H2O + Energie (licht) </w:t>
      </w:r>
      <w:r w:rsidRPr="005123EE">
        <w:sym w:font="Wingdings" w:char="F0E0"/>
      </w:r>
      <w:r w:rsidRPr="005123EE">
        <w:t xml:space="preserve"> C6H12O6 + O2</w:t>
      </w:r>
    </w:p>
    <w:p w14:paraId="0131A566" w14:textId="4D17441A" w:rsidR="005123EE" w:rsidRPr="005123EE" w:rsidRDefault="005123EE" w:rsidP="0033220A">
      <w:pPr>
        <w:pStyle w:val="Geenafstand"/>
        <w:rPr>
          <w:u w:val="single"/>
        </w:rPr>
      </w:pPr>
      <w:r w:rsidRPr="005123EE">
        <w:rPr>
          <w:u w:val="single"/>
        </w:rPr>
        <w:t>Verbranding (dissimilatie)</w:t>
      </w:r>
    </w:p>
    <w:p w14:paraId="09CFB080" w14:textId="77777777" w:rsidR="005123EE" w:rsidRPr="005123EE" w:rsidRDefault="005123EE" w:rsidP="005123EE">
      <w:pPr>
        <w:pStyle w:val="Geenafstand"/>
      </w:pPr>
      <w:r>
        <w:t xml:space="preserve">- </w:t>
      </w:r>
      <w:r w:rsidRPr="005123EE">
        <w:t xml:space="preserve">C6H12O6 + O2 </w:t>
      </w:r>
      <w:r w:rsidRPr="005123EE">
        <w:sym w:font="Wingdings" w:char="F0E0"/>
      </w:r>
      <w:r w:rsidRPr="005123EE">
        <w:t xml:space="preserve"> CO2 + H2O + Energie</w:t>
      </w:r>
    </w:p>
    <w:p w14:paraId="4E1B4810" w14:textId="491BAD7C" w:rsidR="005123EE" w:rsidRDefault="005123EE" w:rsidP="005123EE">
      <w:pPr>
        <w:pStyle w:val="Geenafstand"/>
      </w:pPr>
    </w:p>
    <w:p w14:paraId="45DB5659" w14:textId="0A8C682E" w:rsidR="005123EE" w:rsidRDefault="005123EE" w:rsidP="005123EE">
      <w:pPr>
        <w:pStyle w:val="Geenafstand"/>
      </w:pPr>
    </w:p>
    <w:p w14:paraId="47856A01" w14:textId="6440722A" w:rsidR="005123EE" w:rsidRDefault="005123EE" w:rsidP="005123EE">
      <w:pPr>
        <w:pStyle w:val="Geenafstand"/>
      </w:pPr>
    </w:p>
    <w:p w14:paraId="1768B23E" w14:textId="77777777" w:rsidR="005123EE" w:rsidRDefault="005123EE" w:rsidP="005123EE">
      <w:pPr>
        <w:pStyle w:val="Geenafstand"/>
      </w:pPr>
    </w:p>
    <w:p w14:paraId="3F1F23CB" w14:textId="1910A151" w:rsidR="005123EE" w:rsidRPr="005123EE" w:rsidRDefault="00FA666E" w:rsidP="005123EE">
      <w:pPr>
        <w:pStyle w:val="Geenafstand"/>
        <w:rPr>
          <w:u w:val="single"/>
        </w:rPr>
      </w:pPr>
      <w:r>
        <w:rPr>
          <w:noProof/>
        </w:rPr>
        <w:drawing>
          <wp:anchor distT="0" distB="0" distL="114300" distR="114300" simplePos="0" relativeHeight="251631104" behindDoc="0" locked="0" layoutInCell="1" allowOverlap="1" wp14:anchorId="3A7EEA28" wp14:editId="4C3A5842">
            <wp:simplePos x="0" y="0"/>
            <wp:positionH relativeFrom="column">
              <wp:posOffset>3977005</wp:posOffset>
            </wp:positionH>
            <wp:positionV relativeFrom="paragraph">
              <wp:posOffset>-42545</wp:posOffset>
            </wp:positionV>
            <wp:extent cx="3258820" cy="1416753"/>
            <wp:effectExtent l="0" t="0" r="0" b="0"/>
            <wp:wrapThrough wrapText="bothSides">
              <wp:wrapPolygon edited="0">
                <wp:start x="0" y="0"/>
                <wp:lineTo x="0" y="21203"/>
                <wp:lineTo x="21465" y="21203"/>
                <wp:lineTo x="21465" y="0"/>
                <wp:lineTo x="0" y="0"/>
              </wp:wrapPolygon>
            </wp:wrapThrough>
            <wp:docPr id="5" name="Tijdelijke aanduiding voor inhoud 3">
              <a:extLst xmlns:a="http://schemas.openxmlformats.org/drawingml/2006/main">
                <a:ext uri="{FF2B5EF4-FFF2-40B4-BE49-F238E27FC236}">
                  <a16:creationId xmlns:a16="http://schemas.microsoft.com/office/drawing/2014/main" id="{85CE7450-CF61-4545-8D4F-123960BA2F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jdelijke aanduiding voor inhoud 3">
                      <a:extLst>
                        <a:ext uri="{FF2B5EF4-FFF2-40B4-BE49-F238E27FC236}">
                          <a16:creationId xmlns:a16="http://schemas.microsoft.com/office/drawing/2014/main" id="{85CE7450-CF61-4545-8D4F-123960BA2F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820" cy="1416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23EE" w:rsidRPr="005123EE">
        <w:rPr>
          <w:u w:val="single"/>
        </w:rPr>
        <w:t>Chloroplasten</w:t>
      </w:r>
    </w:p>
    <w:p w14:paraId="230720BB" w14:textId="54A97B70" w:rsidR="005123EE" w:rsidRDefault="005123EE" w:rsidP="005123EE">
      <w:pPr>
        <w:pStyle w:val="Geenafstand"/>
      </w:pPr>
      <w:r>
        <w:t xml:space="preserve">- planten + cyanobacteriën zijn foto-autotroof </w:t>
      </w:r>
    </w:p>
    <w:p w14:paraId="7C75482A" w14:textId="626BEDE7" w:rsidR="005123EE" w:rsidRDefault="005123EE" w:rsidP="005123EE">
      <w:pPr>
        <w:pStyle w:val="Geenafstand"/>
      </w:pPr>
      <w:r>
        <w:t xml:space="preserve">- hebben </w:t>
      </w:r>
      <w:r w:rsidRPr="005123EE">
        <w:rPr>
          <w:u w:val="single"/>
        </w:rPr>
        <w:t>chlorofyl</w:t>
      </w:r>
      <w:r>
        <w:t xml:space="preserve"> in </w:t>
      </w:r>
      <w:r w:rsidRPr="005123EE">
        <w:rPr>
          <w:u w:val="single"/>
        </w:rPr>
        <w:t>chloroplasten</w:t>
      </w:r>
    </w:p>
    <w:p w14:paraId="30395B3A" w14:textId="3C2EAF7C" w:rsidR="005123EE" w:rsidRDefault="005123EE" w:rsidP="005123EE">
      <w:pPr>
        <w:pStyle w:val="Geenafstand"/>
      </w:pPr>
      <w:r>
        <w:t>- kunnen energie uit licht omzetten in chemische energie van glucose</w:t>
      </w:r>
    </w:p>
    <w:p w14:paraId="5F6537D4" w14:textId="4676FC18" w:rsidR="005123EE" w:rsidRDefault="005123EE" w:rsidP="005123EE">
      <w:pPr>
        <w:pStyle w:val="Geenafstand"/>
      </w:pPr>
    </w:p>
    <w:p w14:paraId="2C5342B9" w14:textId="77777777" w:rsidR="00FA666E" w:rsidRPr="00FA666E" w:rsidRDefault="00FA666E" w:rsidP="00FA666E">
      <w:pPr>
        <w:pStyle w:val="Geenafstand"/>
      </w:pPr>
      <w:r w:rsidRPr="00FA666E">
        <w:t>Elke kleur heeft zijn eigen golflengte.</w:t>
      </w:r>
    </w:p>
    <w:p w14:paraId="11337898" w14:textId="56FE9B72" w:rsidR="00FA666E" w:rsidRDefault="00FA666E" w:rsidP="00FA666E">
      <w:pPr>
        <w:pStyle w:val="Geenafstand"/>
      </w:pPr>
      <w:r>
        <w:t xml:space="preserve">- </w:t>
      </w:r>
      <w:r w:rsidRPr="00FA666E">
        <w:t xml:space="preserve">Alle kleuren samen vormen het </w:t>
      </w:r>
      <w:r w:rsidRPr="00FA666E">
        <w:rPr>
          <w:u w:val="single"/>
        </w:rPr>
        <w:t>spectrum</w:t>
      </w:r>
      <w:r w:rsidRPr="00FA666E">
        <w:t>.</w:t>
      </w:r>
    </w:p>
    <w:p w14:paraId="009E3EDB" w14:textId="166D13CB" w:rsidR="00FA666E" w:rsidRPr="00FA666E" w:rsidRDefault="00FA666E" w:rsidP="00FA666E">
      <w:pPr>
        <w:pStyle w:val="Geenafstand"/>
      </w:pPr>
      <w:r>
        <w:t>- groen licht word niet opgenomen maar teruggekaatst</w:t>
      </w:r>
    </w:p>
    <w:p w14:paraId="0EF02D42" w14:textId="0B0FA9A5" w:rsidR="00FA666E" w:rsidRPr="00FA666E" w:rsidRDefault="00FA666E" w:rsidP="00FA666E">
      <w:pPr>
        <w:pStyle w:val="Geenafstand"/>
        <w:rPr>
          <w:i/>
          <w:iCs/>
        </w:rPr>
      </w:pPr>
      <w:r w:rsidRPr="00FA666E">
        <w:rPr>
          <w:i/>
          <w:iCs/>
        </w:rPr>
        <w:t xml:space="preserve">Zonlicht </w:t>
      </w:r>
      <w:r w:rsidRPr="00FA666E">
        <w:rPr>
          <w:i/>
          <w:iCs/>
        </w:rPr>
        <w:sym w:font="Wingdings" w:char="F0E0"/>
      </w:r>
      <w:r w:rsidRPr="00FA666E">
        <w:rPr>
          <w:i/>
          <w:iCs/>
        </w:rPr>
        <w:t xml:space="preserve"> groen blad </w:t>
      </w:r>
      <w:r w:rsidRPr="00FA666E">
        <w:rPr>
          <w:i/>
          <w:iCs/>
        </w:rPr>
        <w:sym w:font="Wingdings" w:char="F0E0"/>
      </w:r>
      <w:r w:rsidRPr="00FA666E">
        <w:rPr>
          <w:i/>
          <w:iCs/>
        </w:rPr>
        <w:t xml:space="preserve"> groen licht wordt teruggekaatst </w:t>
      </w:r>
      <w:r w:rsidRPr="00FA666E">
        <w:rPr>
          <w:i/>
          <w:iCs/>
        </w:rPr>
        <w:sym w:font="Wingdings" w:char="F0E0"/>
      </w:r>
      <w:r w:rsidRPr="00FA666E">
        <w:rPr>
          <w:i/>
          <w:iCs/>
        </w:rPr>
        <w:t xml:space="preserve"> overige licht worden geabsorbeerd door het bladgroen.</w:t>
      </w:r>
    </w:p>
    <w:p w14:paraId="2F04E8D0" w14:textId="7A38A5C0" w:rsidR="00FA666E" w:rsidRPr="00FA666E" w:rsidRDefault="00FA666E" w:rsidP="00FA666E">
      <w:pPr>
        <w:pStyle w:val="Geenafstand"/>
      </w:pPr>
      <w:r>
        <w:t xml:space="preserve">- </w:t>
      </w:r>
      <w:r w:rsidRPr="00FA666E">
        <w:t xml:space="preserve">De energie van het geabsorbeerde licht wordt tijdelijk vastgelegd in </w:t>
      </w:r>
      <w:r w:rsidRPr="00FA666E">
        <w:rPr>
          <w:u w:val="single"/>
        </w:rPr>
        <w:t>ATP-moleculen.</w:t>
      </w:r>
      <w:r w:rsidRPr="00FA666E">
        <w:t xml:space="preserve"> </w:t>
      </w:r>
    </w:p>
    <w:p w14:paraId="6A643100" w14:textId="5B6A9882" w:rsidR="00FA666E" w:rsidRPr="00FA666E" w:rsidRDefault="00FA666E" w:rsidP="00FA666E">
      <w:pPr>
        <w:pStyle w:val="Geenafstand"/>
      </w:pPr>
      <w:r>
        <w:t xml:space="preserve">- </w:t>
      </w:r>
      <w:r w:rsidRPr="00FA666E">
        <w:t xml:space="preserve">Later wordt </w:t>
      </w:r>
      <w:r w:rsidRPr="00FA666E">
        <w:rPr>
          <w:u w:val="single"/>
        </w:rPr>
        <w:t>ATP</w:t>
      </w:r>
      <w:r w:rsidRPr="00FA666E">
        <w:t xml:space="preserve"> gebruikt bij de vorming van glucose.</w:t>
      </w:r>
    </w:p>
    <w:p w14:paraId="4827698F" w14:textId="719D1CB3" w:rsidR="00FA666E" w:rsidRDefault="00FA666E" w:rsidP="002B0AB3"/>
    <w:p w14:paraId="3362E395" w14:textId="454C32A5" w:rsidR="002B0AB3" w:rsidRPr="002B0AB3" w:rsidRDefault="002B0AB3" w:rsidP="005123EE">
      <w:pPr>
        <w:pStyle w:val="Geenafstand"/>
        <w:rPr>
          <w:b/>
          <w:bCs/>
        </w:rPr>
      </w:pPr>
      <w:r w:rsidRPr="002B0AB3">
        <w:rPr>
          <w:b/>
          <w:bCs/>
        </w:rPr>
        <w:t>Basisstof 4</w:t>
      </w:r>
    </w:p>
    <w:p w14:paraId="2797E50E" w14:textId="756E889A" w:rsidR="002B0AB3" w:rsidRDefault="002B0AB3" w:rsidP="005123EE">
      <w:pPr>
        <w:pStyle w:val="Geenafstand"/>
      </w:pPr>
      <w:r>
        <w:t>Planten kunnen glucose opslaan in</w:t>
      </w:r>
    </w:p>
    <w:p w14:paraId="7082C869" w14:textId="173FAE33" w:rsidR="002B0AB3" w:rsidRDefault="002B0AB3" w:rsidP="005123EE">
      <w:pPr>
        <w:pStyle w:val="Geenafstand"/>
      </w:pPr>
      <w:r>
        <w:rPr>
          <w:noProof/>
        </w:rPr>
        <w:pict w14:anchorId="015A16B7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echteraccolade 4" o:spid="_x0000_s1026" type="#_x0000_t88" style="position:absolute;margin-left:95.65pt;margin-top:7.75pt;width:16.05pt;height:32.55pt;z-index:-251651584;visibility:visible;mso-wrap-style:square;mso-wrap-distance-left:9pt;mso-wrap-distance-top:0;mso-wrap-distance-right:9pt;mso-wrap-distance-bottom:0;mso-position-horizontal-relative:text;mso-position-vertical-relative:text;v-text-anchor:middle" wrapcoords="-815 -286 -815 286 6521 2003 8966 2003 8966 20313 -815 21314 -815 21743 7743 21743 10189 21743 12634 21028 12226 18024 22415 17309 22415 16450 12226 15735 12634 715 10596 -143 6521 -286 -815 -286" adj="630,16895" strokecolor="#4472c4 [3204]" strokeweight="3pt">
            <v:stroke joinstyle="miter"/>
          </v:shape>
        </w:pict>
      </w:r>
      <w:r>
        <w:t>- zaden van granen</w:t>
      </w:r>
    </w:p>
    <w:p w14:paraId="2686AD5C" w14:textId="6FA05F0D" w:rsidR="002B0AB3" w:rsidRDefault="002B0AB3" w:rsidP="005123EE">
      <w:pPr>
        <w:pStyle w:val="Geenafstand"/>
      </w:pPr>
      <w:r>
        <w:t>- wortels</w:t>
      </w:r>
    </w:p>
    <w:p w14:paraId="1FD75B15" w14:textId="4C3F8876" w:rsidR="002B0AB3" w:rsidRDefault="002B0AB3" w:rsidP="002B0AB3">
      <w:r>
        <w:t>- knollen</w:t>
      </w:r>
      <w:r>
        <w:tab/>
      </w:r>
      <w:r>
        <w:tab/>
        <w:t xml:space="preserve">    als zetmeel</w:t>
      </w:r>
      <w:r>
        <w:tab/>
      </w:r>
      <w:r>
        <w:tab/>
      </w:r>
    </w:p>
    <w:p w14:paraId="458B0C09" w14:textId="48984EBA" w:rsidR="002B0AB3" w:rsidRDefault="002B0AB3" w:rsidP="00D035BB">
      <w:r>
        <w:t xml:space="preserve">- vruchten                 </w:t>
      </w:r>
      <w:r w:rsidR="00D035BB">
        <w:t xml:space="preserve">     </w:t>
      </w:r>
      <w:r>
        <w:t xml:space="preserve">   </w:t>
      </w:r>
      <w:r w:rsidR="00D035BB">
        <w:t xml:space="preserve"> </w:t>
      </w:r>
      <w:r>
        <w:t xml:space="preserve">  -&gt; als glucose</w:t>
      </w:r>
    </w:p>
    <w:p w14:paraId="2C1046FE" w14:textId="38770219" w:rsidR="002B0AB3" w:rsidRDefault="00D035BB" w:rsidP="00D035BB">
      <w:r>
        <w:t>- zaden (bv pinda)              -&gt; als vetten</w:t>
      </w:r>
    </w:p>
    <w:p w14:paraId="12F08E99" w14:textId="138D911F" w:rsidR="00D70A37" w:rsidRDefault="00D035BB" w:rsidP="005123EE">
      <w:pPr>
        <w:pStyle w:val="Geenafstand"/>
      </w:pPr>
      <w:r>
        <w:t>- zaden van peulvruchten -&gt; als eiwitten</w:t>
      </w:r>
    </w:p>
    <w:p w14:paraId="39050C55" w14:textId="77777777" w:rsidR="00D70A37" w:rsidRDefault="00D70A37" w:rsidP="005123EE">
      <w:pPr>
        <w:pStyle w:val="Geenafstand"/>
      </w:pPr>
    </w:p>
    <w:p w14:paraId="65899F48" w14:textId="4800E9E7" w:rsidR="002B0AB3" w:rsidRPr="005123EE" w:rsidRDefault="00D70A37" w:rsidP="005123EE">
      <w:pPr>
        <w:pStyle w:val="Geenafstand"/>
      </w:pPr>
      <w:r>
        <w:rPr>
          <w:noProof/>
        </w:rPr>
        <w:drawing>
          <wp:anchor distT="0" distB="0" distL="114300" distR="114300" simplePos="0" relativeHeight="251639296" behindDoc="0" locked="0" layoutInCell="1" allowOverlap="1" wp14:anchorId="05560A34" wp14:editId="7558C745">
            <wp:simplePos x="0" y="0"/>
            <wp:positionH relativeFrom="column">
              <wp:posOffset>-568760</wp:posOffset>
            </wp:positionH>
            <wp:positionV relativeFrom="paragraph">
              <wp:posOffset>177599</wp:posOffset>
            </wp:positionV>
            <wp:extent cx="3696970" cy="1898015"/>
            <wp:effectExtent l="0" t="0" r="0" b="0"/>
            <wp:wrapSquare wrapText="bothSides"/>
            <wp:docPr id="7" name="Picture 4" descr="http://upload.wikimedia.org/wikipedia/commons/thumb/a/a1/Leaf_anatomy_numberated.svg/670px-Leaf_anatomy_numberated.svg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upload.wikimedia.org/wikipedia/commons/thumb/a/a1/Leaf_anatomy_numberated.svg/670px-Leaf_anatomy_numberated.svg.png"/>
                    <pic:cNvPicPr>
                      <a:picLocks noGrp="1"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7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C27ACE" w14:textId="168D58AA" w:rsidR="00D70A37" w:rsidRPr="00D70A37" w:rsidRDefault="00D70A37" w:rsidP="00D70A37">
      <w:pPr>
        <w:pStyle w:val="Geenafstand"/>
      </w:pPr>
      <w:r w:rsidRPr="00D70A37">
        <w:t xml:space="preserve">1 = Waslaagje (cuticula) </w:t>
      </w:r>
    </w:p>
    <w:p w14:paraId="64EE2BCB" w14:textId="0F6B5120" w:rsidR="00D70A37" w:rsidRPr="00D70A37" w:rsidRDefault="00D70A37" w:rsidP="00D70A37">
      <w:pPr>
        <w:pStyle w:val="Geenafstand"/>
      </w:pPr>
      <w:r w:rsidRPr="00D70A37">
        <w:t>2 = Opperhuid</w:t>
      </w:r>
    </w:p>
    <w:p w14:paraId="2012E75C" w14:textId="1DF2A177" w:rsidR="00D70A37" w:rsidRPr="00D70A37" w:rsidRDefault="00D70A37" w:rsidP="00D70A37">
      <w:pPr>
        <w:pStyle w:val="Geenafstand"/>
      </w:pPr>
      <w:r w:rsidRPr="00D70A37">
        <w:t xml:space="preserve">3 = Palissadeparenchym </w:t>
      </w:r>
    </w:p>
    <w:p w14:paraId="10427B62" w14:textId="74B25A71" w:rsidR="00D70A37" w:rsidRPr="00D70A37" w:rsidRDefault="00D70A37" w:rsidP="00D70A37">
      <w:pPr>
        <w:pStyle w:val="Geenafstand"/>
      </w:pPr>
      <w:r w:rsidRPr="00D70A37">
        <w:t xml:space="preserve">4 = Sponsparenchym </w:t>
      </w:r>
    </w:p>
    <w:p w14:paraId="6184129A" w14:textId="2529C83C" w:rsidR="00D70A37" w:rsidRPr="00D70A37" w:rsidRDefault="00D70A37" w:rsidP="00D70A37">
      <w:pPr>
        <w:pStyle w:val="Geenafstand"/>
      </w:pPr>
      <w:r w:rsidRPr="00D70A37">
        <w:t xml:space="preserve">5 = Opperhuid </w:t>
      </w:r>
    </w:p>
    <w:p w14:paraId="0CDF3438" w14:textId="77777777" w:rsidR="00D70A37" w:rsidRPr="00D70A37" w:rsidRDefault="00D70A37" w:rsidP="00D70A37">
      <w:pPr>
        <w:pStyle w:val="Geenafstand"/>
      </w:pPr>
      <w:r w:rsidRPr="00D70A37">
        <w:t xml:space="preserve">6 = Huidmondje </w:t>
      </w:r>
    </w:p>
    <w:p w14:paraId="69E2EE41" w14:textId="2B904C27" w:rsidR="00D70A37" w:rsidRPr="00D70A37" w:rsidRDefault="00D70A37" w:rsidP="00D70A37">
      <w:pPr>
        <w:pStyle w:val="Geenafstand"/>
      </w:pPr>
      <w:r w:rsidRPr="00D70A37">
        <w:t xml:space="preserve">7 = Sluitcellen </w:t>
      </w:r>
    </w:p>
    <w:p w14:paraId="41DB305E" w14:textId="439CD51F" w:rsidR="00D70A37" w:rsidRPr="00D70A37" w:rsidRDefault="00D70A37" w:rsidP="00D70A37">
      <w:pPr>
        <w:pStyle w:val="Geenafstand"/>
      </w:pPr>
      <w:r w:rsidRPr="00D70A37">
        <w:t>8 = Houtvaten</w:t>
      </w:r>
    </w:p>
    <w:p w14:paraId="10DB708D" w14:textId="77777777" w:rsidR="00D70A37" w:rsidRPr="00D70A37" w:rsidRDefault="00D70A37" w:rsidP="00D70A37">
      <w:pPr>
        <w:pStyle w:val="Geenafstand"/>
      </w:pPr>
      <w:r w:rsidRPr="00D70A37">
        <w:t>9 = Bastvaten</w:t>
      </w:r>
    </w:p>
    <w:p w14:paraId="4D798200" w14:textId="4A673A4D" w:rsidR="00D70A37" w:rsidRPr="00D70A37" w:rsidRDefault="00D70A37" w:rsidP="00D70A37">
      <w:pPr>
        <w:pStyle w:val="Geenafstand"/>
      </w:pPr>
      <w:r w:rsidRPr="00D70A37">
        <w:t xml:space="preserve">10 = Vaatbundel </w:t>
      </w:r>
    </w:p>
    <w:p w14:paraId="109C7CBB" w14:textId="11B6E9F4" w:rsidR="005123EE" w:rsidRDefault="005123EE" w:rsidP="0033220A">
      <w:pPr>
        <w:pStyle w:val="Geenafstand"/>
      </w:pPr>
    </w:p>
    <w:p w14:paraId="3139FDA6" w14:textId="18C49223" w:rsidR="00D70A37" w:rsidRDefault="00D70A37" w:rsidP="0033220A">
      <w:pPr>
        <w:pStyle w:val="Geenafstand"/>
      </w:pPr>
    </w:p>
    <w:p w14:paraId="44C732E5" w14:textId="1D2E16BF" w:rsidR="00D70A37" w:rsidRPr="00D70A37" w:rsidRDefault="00D70A37" w:rsidP="00D70A37">
      <w:pPr>
        <w:pStyle w:val="Geenafstand"/>
      </w:pPr>
      <w:r w:rsidRPr="00D70A37">
        <w:t>Transport:</w:t>
      </w:r>
    </w:p>
    <w:p w14:paraId="28F854CF" w14:textId="278B36CC" w:rsidR="00D70A37" w:rsidRPr="00D70A37" w:rsidRDefault="00D70A37" w:rsidP="00D70A37">
      <w:pPr>
        <w:pStyle w:val="Geenafstand"/>
      </w:pPr>
      <w:r>
        <w:t xml:space="preserve">- </w:t>
      </w:r>
      <w:r w:rsidRPr="00D70A37">
        <w:t>Tussen cellen / cel in-uit</w:t>
      </w:r>
      <w:r w:rsidRPr="00D70A37">
        <w:tab/>
      </w:r>
    </w:p>
    <w:p w14:paraId="59DA45F7" w14:textId="1E11E50F" w:rsidR="00D70A37" w:rsidRPr="00D70A37" w:rsidRDefault="00D70A37" w:rsidP="00D70A37">
      <w:pPr>
        <w:pStyle w:val="Geenafstand"/>
        <w:ind w:firstLine="708"/>
      </w:pPr>
      <w:r>
        <w:t xml:space="preserve">- </w:t>
      </w:r>
      <w:r w:rsidRPr="00D70A37">
        <w:rPr>
          <w:u w:val="single"/>
        </w:rPr>
        <w:t>Diffusie</w:t>
      </w:r>
      <w:r w:rsidRPr="00D70A37">
        <w:t xml:space="preserve"> (CO2 en O2)</w:t>
      </w:r>
    </w:p>
    <w:p w14:paraId="25BAFA7C" w14:textId="58E3BC03" w:rsidR="00D70A37" w:rsidRPr="00D70A37" w:rsidRDefault="00D70A37" w:rsidP="00D70A37">
      <w:pPr>
        <w:pStyle w:val="Geenafstand"/>
        <w:ind w:firstLine="708"/>
      </w:pPr>
      <w:r>
        <w:t xml:space="preserve">- </w:t>
      </w:r>
      <w:r w:rsidRPr="00D70A37">
        <w:rPr>
          <w:u w:val="single"/>
        </w:rPr>
        <w:t>Osmose</w:t>
      </w:r>
      <w:r w:rsidRPr="00D70A37">
        <w:t xml:space="preserve"> (H2O)</w:t>
      </w:r>
    </w:p>
    <w:p w14:paraId="11283427" w14:textId="1BB933AD" w:rsidR="00D70A37" w:rsidRPr="00D70A37" w:rsidRDefault="00D70A37" w:rsidP="00D70A37">
      <w:pPr>
        <w:pStyle w:val="Geenafstand"/>
        <w:ind w:firstLine="708"/>
      </w:pPr>
      <w:r>
        <w:t xml:space="preserve">- </w:t>
      </w:r>
      <w:r w:rsidRPr="00D70A37">
        <w:rPr>
          <w:u w:val="single"/>
        </w:rPr>
        <w:t>Selectief transport</w:t>
      </w:r>
      <w:r w:rsidRPr="00D70A37">
        <w:t xml:space="preserve"> (o.a. glucose, mineralen)</w:t>
      </w:r>
    </w:p>
    <w:p w14:paraId="4E656C1F" w14:textId="17D70F74" w:rsidR="00D70A37" w:rsidRPr="00D70A37" w:rsidRDefault="00D70A37" w:rsidP="00D70A37">
      <w:pPr>
        <w:pStyle w:val="Geenafstand"/>
      </w:pPr>
      <w:r>
        <w:t xml:space="preserve">- </w:t>
      </w:r>
      <w:r w:rsidRPr="00D70A37">
        <w:t>Over grotere afstand via vaten (vaatbundels)</w:t>
      </w:r>
    </w:p>
    <w:p w14:paraId="23F1C4B2" w14:textId="4016CB25" w:rsidR="00D70A37" w:rsidRPr="00D70A37" w:rsidRDefault="00D70A37" w:rsidP="00D70A37">
      <w:pPr>
        <w:pStyle w:val="Geenafstand"/>
        <w:ind w:firstLine="708"/>
      </w:pPr>
      <w:r>
        <w:t xml:space="preserve">- </w:t>
      </w:r>
      <w:r w:rsidRPr="00D70A37">
        <w:rPr>
          <w:u w:val="single"/>
        </w:rPr>
        <w:t>Houtvaten</w:t>
      </w:r>
    </w:p>
    <w:p w14:paraId="0D139591" w14:textId="378884DE" w:rsidR="00D70A37" w:rsidRDefault="00D70A37" w:rsidP="00D70A37">
      <w:pPr>
        <w:pStyle w:val="Geenafstand"/>
        <w:ind w:firstLine="708"/>
        <w:rPr>
          <w:u w:val="single"/>
        </w:rPr>
      </w:pPr>
      <w:r>
        <w:t xml:space="preserve">- </w:t>
      </w:r>
      <w:r w:rsidRPr="00D70A37">
        <w:rPr>
          <w:u w:val="single"/>
        </w:rPr>
        <w:t>Bastvaten</w:t>
      </w:r>
    </w:p>
    <w:p w14:paraId="0B5E0F0B" w14:textId="3273DD08" w:rsidR="00D70A37" w:rsidRDefault="00D70A37" w:rsidP="00D70A37">
      <w:pPr>
        <w:pStyle w:val="Geenafstand"/>
        <w:ind w:firstLine="708"/>
        <w:rPr>
          <w:u w:val="single"/>
        </w:rPr>
      </w:pPr>
    </w:p>
    <w:p w14:paraId="21F3530D" w14:textId="0EC5D6B8" w:rsidR="00D70A37" w:rsidRDefault="00D70A37" w:rsidP="00D70A37">
      <w:pPr>
        <w:pStyle w:val="Geenafstand"/>
        <w:ind w:firstLine="708"/>
        <w:rPr>
          <w:u w:val="single"/>
        </w:rPr>
      </w:pPr>
    </w:p>
    <w:p w14:paraId="56CAFEC6" w14:textId="449CD908" w:rsidR="00D70A37" w:rsidRDefault="00D70A37" w:rsidP="00D70A37">
      <w:pPr>
        <w:pStyle w:val="Geenafstand"/>
        <w:ind w:firstLine="708"/>
        <w:rPr>
          <w:u w:val="single"/>
        </w:rPr>
      </w:pPr>
    </w:p>
    <w:p w14:paraId="503EDF59" w14:textId="77777777" w:rsidR="00D70A37" w:rsidRPr="00D70A37" w:rsidRDefault="00D70A37" w:rsidP="00D70A37">
      <w:pPr>
        <w:pStyle w:val="Geenafstand"/>
        <w:ind w:firstLine="708"/>
      </w:pPr>
    </w:p>
    <w:p w14:paraId="2BCA8887" w14:textId="40B51A64" w:rsidR="00D70A37" w:rsidRPr="00D70A37" w:rsidRDefault="005A0226" w:rsidP="00D70A37">
      <w:pPr>
        <w:pStyle w:val="Geenafstand"/>
        <w:rPr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41344" behindDoc="1" locked="0" layoutInCell="1" allowOverlap="1" wp14:anchorId="5D9A1647" wp14:editId="69E1A676">
            <wp:simplePos x="0" y="0"/>
            <wp:positionH relativeFrom="column">
              <wp:posOffset>3505200</wp:posOffset>
            </wp:positionH>
            <wp:positionV relativeFrom="paragraph">
              <wp:posOffset>-81280</wp:posOffset>
            </wp:positionV>
            <wp:extent cx="1166495" cy="2066925"/>
            <wp:effectExtent l="0" t="0" r="0" b="0"/>
            <wp:wrapTight wrapText="bothSides">
              <wp:wrapPolygon edited="0">
                <wp:start x="0" y="0"/>
                <wp:lineTo x="0" y="21500"/>
                <wp:lineTo x="21165" y="21500"/>
                <wp:lineTo x="21165" y="0"/>
                <wp:lineTo x="0" y="0"/>
              </wp:wrapPolygon>
            </wp:wrapTight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A37" w:rsidRPr="00D70A37">
        <w:rPr>
          <w:u w:val="single"/>
        </w:rPr>
        <w:t>H</w:t>
      </w:r>
      <w:r w:rsidR="00D70A37" w:rsidRPr="005A0226">
        <w:t>outvaten</w:t>
      </w:r>
    </w:p>
    <w:p w14:paraId="5D226040" w14:textId="226AC274" w:rsidR="005A0226" w:rsidRDefault="00D70A37" w:rsidP="00D70A37">
      <w:pPr>
        <w:pStyle w:val="Geenafstand"/>
      </w:pPr>
      <w:r>
        <w:t xml:space="preserve">- </w:t>
      </w:r>
      <w:r w:rsidRPr="00D70A37">
        <w:t xml:space="preserve">Water en mineralen </w:t>
      </w:r>
      <w:r>
        <w:t xml:space="preserve"> </w:t>
      </w:r>
    </w:p>
    <w:p w14:paraId="3E1C4CD8" w14:textId="013EAA93" w:rsidR="00D70A37" w:rsidRPr="00D70A37" w:rsidRDefault="005A0226" w:rsidP="00D70A37">
      <w:pPr>
        <w:pStyle w:val="Geenafstand"/>
      </w:pPr>
      <w:r>
        <w:t xml:space="preserve">    </w:t>
      </w:r>
      <w:r w:rsidR="00D70A37" w:rsidRPr="00D70A37">
        <w:t>= (anorganische sapstroom)</w:t>
      </w:r>
    </w:p>
    <w:p w14:paraId="5EBCDAC0" w14:textId="5A0D93BC" w:rsidR="00D70A37" w:rsidRPr="00D70A37" w:rsidRDefault="00D70A37" w:rsidP="00D70A37">
      <w:pPr>
        <w:pStyle w:val="Geenafstand"/>
      </w:pPr>
      <w:r>
        <w:t xml:space="preserve">- </w:t>
      </w:r>
      <w:r w:rsidRPr="00D70A37">
        <w:t>om</w:t>
      </w:r>
      <w:r w:rsidRPr="005A0226">
        <w:rPr>
          <w:u w:val="single"/>
        </w:rPr>
        <w:t>H</w:t>
      </w:r>
      <w:r w:rsidRPr="00D70A37">
        <w:t>oog</w:t>
      </w:r>
    </w:p>
    <w:p w14:paraId="0E20E141" w14:textId="047A56E9" w:rsidR="00D70A37" w:rsidRPr="00D70A37" w:rsidRDefault="00D70A37" w:rsidP="00D70A37">
      <w:pPr>
        <w:pStyle w:val="Geenafstand"/>
      </w:pPr>
      <w:r w:rsidRPr="00D70A37">
        <w:t>- Verdamping en capillaire werking</w:t>
      </w:r>
    </w:p>
    <w:p w14:paraId="1F750E32" w14:textId="3454E595" w:rsidR="005A0226" w:rsidRDefault="005A0226" w:rsidP="005A0226">
      <w:pPr>
        <w:pStyle w:val="Geenafstand"/>
        <w:rPr>
          <w:b/>
          <w:bCs/>
        </w:rPr>
      </w:pPr>
    </w:p>
    <w:p w14:paraId="23C4792B" w14:textId="33BA3B21" w:rsidR="005A0226" w:rsidRPr="005A0226" w:rsidRDefault="005A0226" w:rsidP="005A0226">
      <w:pPr>
        <w:pStyle w:val="Geenafstand"/>
      </w:pPr>
      <w:r w:rsidRPr="005A0226">
        <w:rPr>
          <w:u w:val="single"/>
        </w:rPr>
        <w:t>B</w:t>
      </w:r>
      <w:r w:rsidRPr="005A0226">
        <w:t>astvaten (zeefvaten)</w:t>
      </w:r>
    </w:p>
    <w:p w14:paraId="43692290" w14:textId="1F1A2CB4" w:rsidR="005A0226" w:rsidRPr="005A0226" w:rsidRDefault="005A0226" w:rsidP="005A0226">
      <w:pPr>
        <w:pStyle w:val="Geenafstand"/>
      </w:pPr>
      <w:r>
        <w:t xml:space="preserve">- </w:t>
      </w:r>
      <w:r w:rsidRPr="005A0226">
        <w:t>Water en assimilatieproducten</w:t>
      </w:r>
      <w:r>
        <w:t xml:space="preserve"> </w:t>
      </w:r>
      <w:r w:rsidRPr="005A0226">
        <w:t>(o.a. glucose)</w:t>
      </w:r>
    </w:p>
    <w:p w14:paraId="335FD424" w14:textId="0E56D991" w:rsidR="005A0226" w:rsidRPr="005A0226" w:rsidRDefault="005A0226" w:rsidP="005A0226">
      <w:pPr>
        <w:pStyle w:val="Geenafstand"/>
      </w:pPr>
      <w:r>
        <w:t xml:space="preserve">    </w:t>
      </w:r>
      <w:r w:rsidRPr="005A0226">
        <w:t>= (organische sapstroom)</w:t>
      </w:r>
    </w:p>
    <w:p w14:paraId="7E5A3D25" w14:textId="6DA6B82E" w:rsidR="005A0226" w:rsidRPr="005A0226" w:rsidRDefault="005A0226" w:rsidP="005A0226">
      <w:pPr>
        <w:pStyle w:val="Geenafstand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6704" behindDoc="0" locked="0" layoutInCell="1" allowOverlap="1" wp14:anchorId="62746237" wp14:editId="10BBFB93">
                <wp:simplePos x="0" y="0"/>
                <wp:positionH relativeFrom="column">
                  <wp:posOffset>2985770</wp:posOffset>
                </wp:positionH>
                <wp:positionV relativeFrom="paragraph">
                  <wp:posOffset>-226060</wp:posOffset>
                </wp:positionV>
                <wp:extent cx="414830" cy="623570"/>
                <wp:effectExtent l="38100" t="57150" r="23495" b="24130"/>
                <wp:wrapNone/>
                <wp:docPr id="10" name="Ink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14830" cy="6235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E24D95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10" o:spid="_x0000_s1026" type="#_x0000_t75" style="position:absolute;margin-left:234.4pt;margin-top:-18.5pt;width:34.05pt;height:50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FawudAQAAfAMAAA4AAABkcnMvZTJvRG9jLnhtbJxTXWvbMBR9H+w/&#10;CL0vshIvS0zsPiwMCvsoY/sBmizFopauuVLq9N/vxo6brGkZ9MVc6cDR+bje3Bx8yx4MRgeh5HKW&#10;cWaChtqFXcl///ryYcVZTCrUqoVgSv5oIr+p3r/b9F1h5tBAWxtkRBJi0Xclb1LqCiGiboxXcQad&#10;CQRaQK8SHXEnalQ9sftWzLNsKXrAukPQJka63Y4grwZ+a41OP6yNJrG25Ossm3OWSr5ar0kn0rCS&#10;pO8PDcuF5KLaqGKHqmucPklSb1DklQsk4Ilqq5Jie3RXVN5phAg2zTR4AdY6bQY/5Exmz5zdhvuj&#10;K5nrPRYaQjIh3SlMU3YD8JYnfEsJ9N+gpnbUPgE/MVI8/y9jFL0FvfekZ2wETasSrUNsXBcp5sLV&#10;JcfbWp71h4fPZwd3ePb1/TmgZF7o7ivo+zhVIvMrZS8meVqUMcyhFBbgJ1D/Q9ViyvLqzQl5TeXB&#10;oj/2S+bZoeS0So/H77A+5pCYpstc5qsFIZqg5Xzx8dOAT8wjw3S6aLPaiH/25vJM8+VPU/0FAAD/&#10;/wMAUEsDBBQABgAIAAAAIQCEDrUMHwMAANMIAAAQAAAAZHJzL2luay9pbmsxLnhtbLRUy47aMBTd&#10;V+o/WO6CDQbbeYImdNWRKrVq1ZlK7TIDBqLJAyVmYP6+19dOSEqoumgFcuz78rnnnuTu/bnIyYuq&#10;m6wqEypmnBJVrqtNVu4S+v3xnsWUNDotN2lelSqhr6qh71dv39xl5XORL2ElUKFszK7IE7rX+rCc&#10;z0+n0+zkzap6N5ece/OP5fPnT3TlsjZqm5WZhiub1rSuSq3O2hRbZpuErvWZd/FQ+6E61mvVuY2l&#10;Xl8idJ2u1X1VF6nuKu7TslQ5KdMCcP+gRL8eYJPBPTtVU1Jk0DCTM+FHfvxhAYb0nNDe+QgQG0BS&#10;0Pl4zZ//oeb9dU0Dy5NRGFHiIG3Ui8E0R86Xt3v/WlcHVetMXWi2pDjHK1nbM/JjiapVU+VHMxtK&#10;XtL8CJQJzkEW7m4xHyHkuh5w80/rAS836/XBDalx7fV5cKR1kmpHq7NCgdCLQ6cx3UBhY37QNb4O&#10;kkvJBIf/o4iXgVz6Eagn7o3Cqbit+VQfm31X76m+6BU9HWu2s1O20fuOdD7jQUd6n/Kx1L3Kdnv9&#10;p1zXNiZ3yhl5D1FMxPXxTW0T+g5fRYKZ1oCNcCIizyPSD6JgOvEmfMKnlJvflBP4TYEnsxJcR/Ym&#10;xkc7CzEIAsFkLL9l33RAYBcKeeYm0buJ2YN1dAd3iQ32TQogFRFsZMQiCc/QY2JhNkwAMumZXSgI&#10;fMhMEF7jxSzEiCAggi/A7mAjIgfF7hcMizMpgSwIdKB7ga0FIaHdkeDqRMxAECELTLptkCHQkMEI&#10;+BTwgtkLgylbCOL7LPBDMfg8tIr82/Gi7r9st43S8P4H0WIWC7qKQ5+YLnDkfCIuI7fdO9iDfhDu&#10;wDGIHTm06fBs1WCj+o6+uixNQAgmWH7wYMVnVeAg2EMIbSBtsA7dwKipEmEVuWBmtMzjxOjD48wM&#10;kAWcGLOTtrvJXN4H2N43cEMf7QCv7AOBXr82nRtrYPbQhIhhMX7LVwvhpsfibYMx7Lqp1j0AfKvb&#10;qxpgMIA4CWF1gPvNgaaR4oiIi7oZCNqEexEJzKB8ycLYClyyUXVfvuqrXwAAAP//AwBQSwMEFAAG&#10;AAgAAAAhAIxQTYXiAAAACgEAAA8AAABkcnMvZG93bnJldi54bWxMj0FLw0AUhO+C/2F5grd2Y1vX&#10;NuallIIXq6C1FHrbZtckmH0bspsm/nufJz0OM8x8k61H14iL7ULtCeFumoCwVHhTU4lw+HiaLEGE&#10;qMnoxpNF+LYB1vn1VaZT4wd6t5d9LAWXUEg1QhVjm0oZiso6Haa+tcTep++cjiy7UppOD1zuGjlL&#10;EiWdrokXKt3abWWLr33vEGZbVb75oTpuDrvw0p/a113xvEK8vRk3jyCiHeNfGH7xGR1yZjr7nkwQ&#10;DcJCLRk9IkzmD3yKE/dztQJxRlCLBGSeyf8X8h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zEVrC50BAAB8AwAADgAAAAAAAAAAAAAAAAA8AgAAZHJzL2Uy&#10;b0RvYy54bWxQSwECLQAUAAYACAAAACEAhA61DB8DAADTCAAAEAAAAAAAAAAAAAAAAAAFBAAAZHJz&#10;L2luay9pbmsxLnhtbFBLAQItABQABgAIAAAAIQCMUE2F4gAAAAoBAAAPAAAAAAAAAAAAAAAAAFIH&#10;AABkcnMvZG93bnJldi54bWxQSwECLQAUAAYACAAAACEAeRi8nb8AAAAhAQAAGQAAAAAAAAAAAAAA&#10;AABhCAAAZHJzL19yZWxzL2Uyb0RvYy54bWwucmVsc1BLBQYAAAAABgAGAHgBAABXCQAAAAA=&#10;">
                <v:imagedata r:id="rId14" o:title=""/>
                <o:lock v:ext="edit" rotation="t" aspectratio="f"/>
              </v:shape>
            </w:pict>
          </mc:Fallback>
        </mc:AlternateContent>
      </w:r>
      <w:r>
        <w:t xml:space="preserve">- </w:t>
      </w:r>
      <w:r w:rsidRPr="005A0226">
        <w:t xml:space="preserve">naar </w:t>
      </w:r>
      <w:r w:rsidRPr="005A0226">
        <w:rPr>
          <w:u w:val="single"/>
        </w:rPr>
        <w:t>B</w:t>
      </w:r>
      <w:r w:rsidRPr="005A0226">
        <w:t>eneden</w:t>
      </w:r>
    </w:p>
    <w:p w14:paraId="48271178" w14:textId="308638BB" w:rsidR="00D70A37" w:rsidRDefault="00156394" w:rsidP="005A0226">
      <w:pPr>
        <w:pStyle w:val="Geenafstand"/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41FD6E4A" wp14:editId="50324431">
            <wp:simplePos x="0" y="0"/>
            <wp:positionH relativeFrom="column">
              <wp:posOffset>4731023</wp:posOffset>
            </wp:positionH>
            <wp:positionV relativeFrom="paragraph">
              <wp:posOffset>3834</wp:posOffset>
            </wp:positionV>
            <wp:extent cx="1773555" cy="561340"/>
            <wp:effectExtent l="0" t="0" r="0" b="0"/>
            <wp:wrapTight wrapText="bothSides">
              <wp:wrapPolygon edited="0">
                <wp:start x="0" y="0"/>
                <wp:lineTo x="0" y="20525"/>
                <wp:lineTo x="21345" y="20525"/>
                <wp:lineTo x="21345" y="0"/>
                <wp:lineTo x="0" y="0"/>
              </wp:wrapPolygon>
            </wp:wrapTight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226">
        <w:t xml:space="preserve">- </w:t>
      </w:r>
      <w:r w:rsidR="005A0226" w:rsidRPr="005A0226">
        <w:t>aan buitenkant</w:t>
      </w:r>
    </w:p>
    <w:p w14:paraId="31312F5B" w14:textId="49B7F030" w:rsidR="005A0226" w:rsidRDefault="005A0226" w:rsidP="005A0226">
      <w:pPr>
        <w:pStyle w:val="Geenafstand"/>
      </w:pPr>
    </w:p>
    <w:p w14:paraId="227A0662" w14:textId="643663DD" w:rsidR="005A0226" w:rsidRPr="005A0226" w:rsidRDefault="005A0226" w:rsidP="005A0226">
      <w:pPr>
        <w:pStyle w:val="Geenafstand"/>
      </w:pPr>
      <w:r w:rsidRPr="005A0226">
        <w:rPr>
          <w:u w:val="single"/>
        </w:rPr>
        <w:t>Capillaire werking</w:t>
      </w:r>
      <w:r w:rsidRPr="005A0226">
        <w:t xml:space="preserve"> = water kruipt omhoog in nauwe buizen </w:t>
      </w:r>
    </w:p>
    <w:p w14:paraId="6325551D" w14:textId="15A2036F" w:rsidR="005A0226" w:rsidRDefault="00156394" w:rsidP="005A0226">
      <w:pPr>
        <w:pStyle w:val="Geenafstand"/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55808E35" wp14:editId="336EF8E6">
            <wp:simplePos x="0" y="0"/>
            <wp:positionH relativeFrom="column">
              <wp:posOffset>4261935</wp:posOffset>
            </wp:positionH>
            <wp:positionV relativeFrom="paragraph">
              <wp:posOffset>60816</wp:posOffset>
            </wp:positionV>
            <wp:extent cx="2279650" cy="617855"/>
            <wp:effectExtent l="0" t="0" r="0" b="0"/>
            <wp:wrapThrough wrapText="bothSides">
              <wp:wrapPolygon edited="0">
                <wp:start x="0" y="0"/>
                <wp:lineTo x="0" y="20645"/>
                <wp:lineTo x="21480" y="20645"/>
                <wp:lineTo x="21480" y="0"/>
                <wp:lineTo x="0" y="0"/>
              </wp:wrapPolygon>
            </wp:wrapThrough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9AD">
        <w:rPr>
          <w:noProof/>
        </w:rPr>
        <w:drawing>
          <wp:anchor distT="0" distB="0" distL="114300" distR="114300" simplePos="0" relativeHeight="251649536" behindDoc="0" locked="0" layoutInCell="1" allowOverlap="1" wp14:anchorId="48DAD0E2" wp14:editId="16AEEFCD">
            <wp:simplePos x="0" y="0"/>
            <wp:positionH relativeFrom="column">
              <wp:posOffset>2272555</wp:posOffset>
            </wp:positionH>
            <wp:positionV relativeFrom="paragraph">
              <wp:posOffset>7896</wp:posOffset>
            </wp:positionV>
            <wp:extent cx="1083945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258" y="21192"/>
                <wp:lineTo x="21258" y="0"/>
                <wp:lineTo x="0" y="0"/>
              </wp:wrapPolygon>
            </wp:wrapThrough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C3C779" w14:textId="44334C2C" w:rsidR="005A0226" w:rsidRPr="00156394" w:rsidRDefault="00127CB5" w:rsidP="005A0226">
      <w:pPr>
        <w:pStyle w:val="Geenafstand"/>
        <w:rPr>
          <w:u w:val="single"/>
        </w:rPr>
      </w:pPr>
      <w:r w:rsidRPr="00156394">
        <w:rPr>
          <w:u w:val="single"/>
        </w:rPr>
        <w:t>Voortgezette assimilatie</w:t>
      </w:r>
    </w:p>
    <w:p w14:paraId="2D2156BE" w14:textId="7678C6AE" w:rsidR="000459AD" w:rsidRDefault="00156394" w:rsidP="005A0226">
      <w:pPr>
        <w:pStyle w:val="Geenafstand"/>
      </w:pPr>
      <w:r>
        <w:rPr>
          <w:noProof/>
        </w:rPr>
        <w:drawing>
          <wp:anchor distT="0" distB="0" distL="114300" distR="114300" simplePos="0" relativeHeight="251683328" behindDoc="1" locked="0" layoutInCell="1" allowOverlap="1" wp14:anchorId="7BD2B530" wp14:editId="557D3C8A">
            <wp:simplePos x="0" y="0"/>
            <wp:positionH relativeFrom="column">
              <wp:posOffset>3214646</wp:posOffset>
            </wp:positionH>
            <wp:positionV relativeFrom="paragraph">
              <wp:posOffset>102732</wp:posOffset>
            </wp:positionV>
            <wp:extent cx="1010920" cy="1570990"/>
            <wp:effectExtent l="0" t="0" r="0" b="0"/>
            <wp:wrapTight wrapText="bothSides">
              <wp:wrapPolygon edited="0">
                <wp:start x="0" y="0"/>
                <wp:lineTo x="0" y="21216"/>
                <wp:lineTo x="21166" y="21216"/>
                <wp:lineTo x="21166" y="0"/>
                <wp:lineTo x="0" y="0"/>
              </wp:wrapPolygon>
            </wp:wrapTight>
            <wp:docPr id="6" name="Afbeelding 5">
              <a:extLst xmlns:a="http://schemas.openxmlformats.org/drawingml/2006/main">
                <a:ext uri="{FF2B5EF4-FFF2-40B4-BE49-F238E27FC236}">
                  <a16:creationId xmlns:a16="http://schemas.microsoft.com/office/drawing/2014/main" id="{19D2E841-C028-4B9A-AF61-0B19839A98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5">
                      <a:extLst>
                        <a:ext uri="{FF2B5EF4-FFF2-40B4-BE49-F238E27FC236}">
                          <a16:creationId xmlns:a16="http://schemas.microsoft.com/office/drawing/2014/main" id="{19D2E841-C028-4B9A-AF61-0B19839A98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9AD">
        <w:t>- van organisch naar organisch</w:t>
      </w:r>
    </w:p>
    <w:p w14:paraId="5711B653" w14:textId="4AB0AA0E" w:rsidR="000459AD" w:rsidRDefault="000459AD" w:rsidP="005A0226">
      <w:pPr>
        <w:pStyle w:val="Geenafstand"/>
      </w:pPr>
      <w:r>
        <w:t xml:space="preserve">- glucose -&gt; </w:t>
      </w:r>
    </w:p>
    <w:p w14:paraId="579E672C" w14:textId="62540127" w:rsidR="000459AD" w:rsidRDefault="000459AD" w:rsidP="000459AD">
      <w:pPr>
        <w:pStyle w:val="Geenafstand"/>
        <w:ind w:firstLine="708"/>
      </w:pPr>
      <w:r>
        <w:t>- andere koolhydraten</w:t>
      </w:r>
    </w:p>
    <w:p w14:paraId="52F39475" w14:textId="33753A57" w:rsidR="000459AD" w:rsidRPr="000459AD" w:rsidRDefault="000459AD" w:rsidP="000459AD">
      <w:pPr>
        <w:pStyle w:val="Geenafstand"/>
        <w:ind w:left="708" w:firstLine="708"/>
        <w:rPr>
          <w:u w:val="single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7184" behindDoc="0" locked="0" layoutInCell="1" allowOverlap="1" wp14:anchorId="7943CCC8" wp14:editId="434F5503">
                <wp:simplePos x="0" y="0"/>
                <wp:positionH relativeFrom="column">
                  <wp:posOffset>2145030</wp:posOffset>
                </wp:positionH>
                <wp:positionV relativeFrom="paragraph">
                  <wp:posOffset>20320</wp:posOffset>
                </wp:positionV>
                <wp:extent cx="845175" cy="287655"/>
                <wp:effectExtent l="57150" t="38100" r="31750" b="36195"/>
                <wp:wrapNone/>
                <wp:docPr id="15" name="Ink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45175" cy="2876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543D84" id="Inkt 15" o:spid="_x0000_s1026" type="#_x0000_t75" style="position:absolute;margin-left:168.2pt;margin-top:.9pt;width:68pt;height:24.0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k8RCfAQAAfAMAAA4AAABkcnMvZTJvRG9jLnhtbJxT227iMBB9r7T/&#10;YPl9ScICDRGBh6KVkNptVW0/wHVsYjX2RGPT0L/fSUIKW1pV4iWyfaQz5zJZrPa2Yq8KvQGX82QU&#10;c6achMK4bc6f/v7+mXLmg3CFqMCpnL8pz1fLH1eLps7UGEqoCoWMSJzPmjrnZQh1FkVelsoKP4Ja&#10;OQI1oBWBrriNChQNsdsqGsfxLGoAixpBKu/pdd2DfNnxa61kuNfaq8CqnKfz+ZSz0B7SOWeY8/l4&#10;RoKf6WX2K+bRciGyLYq6NPIgSVygyArjSMA71VoEwXZozqiskQgedBhJsBFobaTq/JCzJP7gbONe&#10;WlfJRO4wk+CCcuFBYBiy64BLRtiKEmjuoKB2xC4APzBSPN+X0Yteg9xZ0tM3gqoSgdbBl6b2FHNm&#10;ipzjpkiO+t3rzdHBAx59/fkIiGSSyfoW5IsfKkkmZ8o+TfKwKH2YXSnMwSNQ/0lbdTRkeTZzQL5S&#10;uddo237JPNvnnDborf1266P2gUl6TCfT5Jq2TRI0Tq9n0+npzJ5hmHPSJsn6b29O763kk59m+Q8A&#10;AP//AwBQSwMEFAAGAAgAAAAhAASC3JcOAwAAxgcAABAAAABkcnMvaW5rL2luazEueG1stFRLb9sw&#10;DL4P2H8QtEMuUSLJ8itostMKDNiwYe2A7egmSmI0tgNbadJ/P5KyHWdNhx22C2Xx8ZH8SPnm/anY&#10;sSdbN3lVzrmaSM5suaxWebmZ8+/3tyLhrHFZucp2VWnn/Nk2/P3i7ZubvHwsdjOQDBDKBr+K3Zxv&#10;ndvPptPj8Tg5BpOq3ky1lMH0Y/n4+RNftFEru87L3EHKplMtq9LZk0OwWb6a86U7yd4fsO+qQ720&#10;vRk19fLs4epsaW+rushcj7jNytLuWJkVUPcPztzzHj5yyLOxNWdFDg0LPVEmNsmHFBTZac4H9wOU&#10;2EAlBZ9ex/z5HzBvX2JiWYGOo5iztqSVfcKapsT57PXev9bV3tYut2eaPSmt4Zkt/Z348UTVtql2&#10;B5wNZ0/Z7gCUKSlhLdrcanqFkJd4wM0/xQNeXsUbFndJTdvekIeWtH6lutG6vLCw6MW+3zHXADCq&#10;71xNz0FLrYWSQql7ZWZGz3Q0SbUZjKLd4g7zoT402x7voT7vK1l61nxnx3zltj3pciLDnvQh5ddC&#10;tzbfbN2fYtu2KbjfnCvvkJaJtX18s+s5f0dPkVGkV1AjksVpyrQJ43A8UiOhR3LMheKSy7Fiiskx&#10;EAUSBRxewhcaBuahRnUBFO3DhiqPcQEYCA2AQShUBGfCUEqGOl9DooWBi0gSpjC1TkSARxT7CKHD&#10;hGnMJxR5SrInRmh0h2lDsRghNBnAC8ElydgIQzYlDQtJT50FgUjBSQcQTqEJi+FUcSASjxprBhcg&#10;bxymwlCFqWZhIqIAUkUsEmEaqosH3u3U3w6INvfLet1YB381FatJFPCFSiUQo3Q/uHAkFE5O0uyQ&#10;BSSjY5oufo4qEtiEllAeOPibCAEtoQDPYTtrvLRTbidOIyE4HRBJIgDiz24+E1kuk5MKWCPXoaQc&#10;FIair6HfOrRfbFSHewVriHv+7nEvVOe8kuHkNEMCYD/I4HszTIegNNgk2gwsEfrC9lAI/ka00Dom&#10;woUiskAi/aACEDhipgxcwVeJKEyT39bh/CNb/AIAAP//AwBQSwMEFAAGAAgAAAAhALqR9djeAAAA&#10;CAEAAA8AAABkcnMvZG93bnJldi54bWxMj8FOwzAQRO9I/IO1SFwQdUirQEOcCiF6AIkDoT1w28RL&#10;EhHbke0m4e9ZTnDb0RvNzhS7xQxiIh96ZxXcrBIQZBune9sqOLzvr+9AhIhW4+AsKfimALvy/KzA&#10;XLvZvtFUxVZwiA05KuhiHHMpQ9ORwbByI1lmn84bjCx9K7XHmcPNINMkyaTB3vKHDkd67Kj5qk5G&#10;QTp1wR9fq/rq5fkjNNNTNu8rVOryYnm4BxFpiX9m+K3P1aHkTrU7WR3EoGC9zjZsZcALmG9uU9Y1&#10;H9styLKQ/weUP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b5PEQnwEAAHwDAAAOAAAAAAAAAAAAAAAAADwCAABkcnMvZTJvRG9jLnhtbFBLAQItABQABgAI&#10;AAAAIQAEgtyXDgMAAMYHAAAQAAAAAAAAAAAAAAAAAAcEAABkcnMvaW5rL2luazEueG1sUEsBAi0A&#10;FAAGAAgAAAAhALqR9djeAAAACAEAAA8AAAAAAAAAAAAAAAAAQwcAAGRycy9kb3ducmV2LnhtbFBL&#10;AQItABQABgAIAAAAIQB5GLydvwAAACEBAAAZAAAAAAAAAAAAAAAAAE4IAABkcnMvX3JlbHMvZTJv&#10;RG9jLnhtbC5yZWxzUEsFBgAAAAAGAAYAeAEAAEQJAAAAAA==&#10;">
                <v:imagedata r:id="rId20" o:title=""/>
                <o:lock v:ext="edit" rotation="t" aspectratio="f"/>
              </v:shape>
            </w:pict>
          </mc:Fallback>
        </mc:AlternateContent>
      </w:r>
      <w:r w:rsidRPr="000459AD">
        <w:t xml:space="preserve">- </w:t>
      </w:r>
      <w:r w:rsidRPr="00156394">
        <w:rPr>
          <w:u w:val="single"/>
        </w:rPr>
        <w:t>Monosaccharide</w:t>
      </w:r>
    </w:p>
    <w:p w14:paraId="65932CB6" w14:textId="510C9DB4" w:rsidR="000459AD" w:rsidRPr="000459AD" w:rsidRDefault="000459AD" w:rsidP="000459AD">
      <w:pPr>
        <w:pStyle w:val="Geenafstand"/>
        <w:ind w:left="708" w:firstLine="708"/>
        <w:rPr>
          <w:u w:val="single"/>
        </w:rPr>
      </w:pPr>
      <w:r w:rsidRPr="00156394">
        <w:rPr>
          <w:u w:val="single"/>
        </w:rPr>
        <w:t>- Disaccharide</w:t>
      </w:r>
    </w:p>
    <w:p w14:paraId="37E0FF66" w14:textId="5DF9CF91" w:rsidR="000459AD" w:rsidRDefault="000459AD" w:rsidP="000459AD">
      <w:pPr>
        <w:pStyle w:val="Geenafstand"/>
        <w:ind w:left="708" w:firstLine="708"/>
      </w:pPr>
      <w:r w:rsidRPr="00156394">
        <w:rPr>
          <w:u w:val="single"/>
        </w:rPr>
        <w:t>- polysaccharide</w:t>
      </w:r>
    </w:p>
    <w:p w14:paraId="487D4434" w14:textId="77777777" w:rsidR="000459AD" w:rsidRDefault="000459AD" w:rsidP="000459AD">
      <w:pPr>
        <w:pStyle w:val="Geenafstand"/>
        <w:ind w:firstLine="708"/>
      </w:pPr>
      <w:r>
        <w:t>- vetten</w:t>
      </w:r>
    </w:p>
    <w:p w14:paraId="13E85FC4" w14:textId="61A52F72" w:rsidR="000459AD" w:rsidRDefault="000459AD" w:rsidP="000459AD">
      <w:pPr>
        <w:pStyle w:val="Geenafstand"/>
        <w:ind w:firstLine="708"/>
      </w:pPr>
      <w:r>
        <w:tab/>
        <w:t xml:space="preserve">- </w:t>
      </w:r>
      <w:r w:rsidRPr="00156394">
        <w:t>1 glycerol met</w:t>
      </w:r>
    </w:p>
    <w:p w14:paraId="66CA1F96" w14:textId="4F13441D" w:rsidR="000459AD" w:rsidRDefault="000459AD" w:rsidP="000459AD">
      <w:pPr>
        <w:pStyle w:val="Geenafstand"/>
        <w:ind w:firstLine="708"/>
      </w:pPr>
      <w:r>
        <w:tab/>
        <w:t xml:space="preserve">- </w:t>
      </w:r>
      <w:r w:rsidRPr="000459AD">
        <w:rPr>
          <w:lang w:val="en-US"/>
        </w:rPr>
        <w:t>3 vetzuren</w:t>
      </w:r>
    </w:p>
    <w:p w14:paraId="6E15973E" w14:textId="5A413164" w:rsidR="000459AD" w:rsidRDefault="000459AD" w:rsidP="000459AD">
      <w:pPr>
        <w:pStyle w:val="Geenafstand"/>
        <w:ind w:firstLine="708"/>
      </w:pPr>
      <w:r>
        <w:t>- eiwitten (N, alleen planten kunnen dit)</w:t>
      </w:r>
    </w:p>
    <w:p w14:paraId="36C53AE4" w14:textId="31E04132" w:rsidR="00156394" w:rsidRPr="00156394" w:rsidRDefault="00156394" w:rsidP="00156394">
      <w:pPr>
        <w:pStyle w:val="Geenafstand"/>
        <w:ind w:left="1440"/>
      </w:pPr>
      <w:r>
        <w:t xml:space="preserve">- planten, </w:t>
      </w:r>
      <w:r w:rsidRPr="00156394">
        <w:t xml:space="preserve">glucose + nitraat + E </w:t>
      </w:r>
      <w:r w:rsidRPr="00156394">
        <w:rPr>
          <w:lang w:val="en-US"/>
        </w:rPr>
        <w:sym w:font="Wingdings" w:char="F0E0"/>
      </w:r>
      <w:r w:rsidRPr="00156394">
        <w:t xml:space="preserve"> </w:t>
      </w:r>
      <w:r w:rsidRPr="00156394">
        <w:rPr>
          <w:u w:val="single"/>
        </w:rPr>
        <w:t>aminozuren</w:t>
      </w:r>
      <w:r w:rsidRPr="00156394">
        <w:rPr>
          <w:lang w:val="en-US"/>
        </w:rPr>
        <w:sym w:font="Wingdings" w:char="F0E0"/>
      </w:r>
      <w:r w:rsidRPr="00156394">
        <w:t>eiwit</w:t>
      </w:r>
    </w:p>
    <w:p w14:paraId="2BDF1813" w14:textId="3BAC51E0" w:rsidR="00156394" w:rsidRPr="00156394" w:rsidRDefault="00156394" w:rsidP="000459AD">
      <w:pPr>
        <w:pStyle w:val="Geenafstand"/>
        <w:ind w:firstLine="708"/>
      </w:pPr>
      <w:r>
        <w:tab/>
        <w:t xml:space="preserve">- alle organismen, </w:t>
      </w:r>
      <w:r w:rsidRPr="00156394">
        <w:t xml:space="preserve">aan elkaar koppelen van </w:t>
      </w:r>
      <w:r w:rsidRPr="00156394">
        <w:rPr>
          <w:u w:val="single"/>
        </w:rPr>
        <w:t>aminozuren</w:t>
      </w:r>
      <w:r w:rsidRPr="00156394">
        <w:t xml:space="preserve"> </w:t>
      </w:r>
      <w:r>
        <w:t xml:space="preserve">= </w:t>
      </w:r>
      <w:r w:rsidRPr="00156394">
        <w:t>eiwit</w:t>
      </w:r>
    </w:p>
    <w:p w14:paraId="3EDA4F2E" w14:textId="5CCDD06C" w:rsidR="000459AD" w:rsidRDefault="000459AD" w:rsidP="00156394"/>
    <w:p w14:paraId="5EC1951A" w14:textId="40A633A2" w:rsidR="00156394" w:rsidRDefault="00156394" w:rsidP="005A0226">
      <w:pPr>
        <w:pStyle w:val="Geenafstand"/>
        <w:rPr>
          <w:b/>
          <w:bCs/>
        </w:rPr>
      </w:pPr>
      <w:r w:rsidRPr="00156394">
        <w:rPr>
          <w:b/>
          <w:bCs/>
        </w:rPr>
        <w:t>Basisstof 5</w:t>
      </w:r>
    </w:p>
    <w:p w14:paraId="5F3E4375" w14:textId="77777777" w:rsidR="00156394" w:rsidRPr="00B378EE" w:rsidRDefault="00156394" w:rsidP="00156394">
      <w:pPr>
        <w:pStyle w:val="Geenafstand"/>
        <w:rPr>
          <w:u w:val="single"/>
        </w:rPr>
      </w:pPr>
      <w:r w:rsidRPr="00B378EE">
        <w:rPr>
          <w:u w:val="single"/>
        </w:rPr>
        <w:t>Dissimilatie (=verbranding)</w:t>
      </w:r>
    </w:p>
    <w:p w14:paraId="37DAB1A4" w14:textId="77777777" w:rsidR="00156394" w:rsidRDefault="00156394" w:rsidP="00156394">
      <w:pPr>
        <w:pStyle w:val="Geenafstand"/>
      </w:pPr>
      <w:r>
        <w:t xml:space="preserve">- </w:t>
      </w:r>
      <w:r w:rsidRPr="00156394">
        <w:t>Levert energie</w:t>
      </w:r>
    </w:p>
    <w:p w14:paraId="6B8AA0FF" w14:textId="5AB6E1DE" w:rsidR="00156394" w:rsidRDefault="00156394" w:rsidP="00156394">
      <w:pPr>
        <w:pStyle w:val="Geenafstand"/>
      </w:pPr>
      <w:r>
        <w:t xml:space="preserve">- </w:t>
      </w:r>
      <w:r w:rsidRPr="00156394">
        <w:t>Deze energie is voor alle levensprocessen</w:t>
      </w:r>
    </w:p>
    <w:p w14:paraId="342E241D" w14:textId="29118E80" w:rsidR="00156394" w:rsidRDefault="00156394" w:rsidP="00156394">
      <w:pPr>
        <w:pStyle w:val="Geenafstand"/>
      </w:pPr>
      <w:r>
        <w:t xml:space="preserve">- </w:t>
      </w:r>
      <w:r w:rsidRPr="00156394">
        <w:t>Er wordt chemische energie vrij gemaakt uit organische stoffen</w:t>
      </w:r>
    </w:p>
    <w:p w14:paraId="16A7D8F4" w14:textId="61DCAAD2" w:rsidR="00156394" w:rsidRPr="00156394" w:rsidRDefault="00156394" w:rsidP="00156394">
      <w:pPr>
        <w:pStyle w:val="Geenafstand"/>
      </w:pPr>
      <w:r>
        <w:t xml:space="preserve">- </w:t>
      </w:r>
      <w:r w:rsidRPr="00156394">
        <w:t xml:space="preserve">Zonder energie gaat een organisme dood. </w:t>
      </w:r>
    </w:p>
    <w:p w14:paraId="19C42584" w14:textId="3503DDBC" w:rsidR="00156394" w:rsidRDefault="00156394" w:rsidP="005A0226">
      <w:pPr>
        <w:pStyle w:val="Geenafstand"/>
      </w:pPr>
    </w:p>
    <w:p w14:paraId="7D402CEC" w14:textId="710A2750" w:rsidR="00156394" w:rsidRPr="00156394" w:rsidRDefault="00156394" w:rsidP="00156394">
      <w:pPr>
        <w:pStyle w:val="Geenafstand"/>
        <w:rPr>
          <w:i/>
          <w:iCs/>
        </w:rPr>
      </w:pPr>
      <w:r w:rsidRPr="00156394">
        <w:rPr>
          <w:i/>
          <w:iCs/>
        </w:rPr>
        <w:t>De E (energie), die eerst was opgeslagen in een glucosemolecuul door fotosynthese, komt bij dissimilatie vrij en wordt tijdelijk omgezet in de chemische energie van ATP-moleculen.</w:t>
      </w:r>
      <w:r>
        <w:rPr>
          <w:i/>
          <w:iCs/>
        </w:rPr>
        <w:t xml:space="preserve"> </w:t>
      </w:r>
      <w:r w:rsidRPr="00156394">
        <w:rPr>
          <w:b/>
          <w:bCs/>
          <w:i/>
          <w:iCs/>
        </w:rPr>
        <w:t>(!)</w:t>
      </w:r>
    </w:p>
    <w:p w14:paraId="705E5833" w14:textId="2D930DE4" w:rsidR="00156394" w:rsidRDefault="00156394" w:rsidP="005A0226">
      <w:pPr>
        <w:pStyle w:val="Geenafstand"/>
      </w:pPr>
    </w:p>
    <w:p w14:paraId="76E64798" w14:textId="1E75DF41" w:rsidR="00156394" w:rsidRPr="00B378EE" w:rsidRDefault="00156394" w:rsidP="005A0226">
      <w:pPr>
        <w:pStyle w:val="Geenafstand"/>
        <w:rPr>
          <w:u w:val="single"/>
        </w:rPr>
      </w:pPr>
      <w:r w:rsidRPr="00B378EE">
        <w:rPr>
          <w:u w:val="single"/>
        </w:rPr>
        <w:t>Aerobe dissimilatie</w:t>
      </w:r>
    </w:p>
    <w:p w14:paraId="2B028C11" w14:textId="42E56D86" w:rsidR="00156394" w:rsidRDefault="00156394" w:rsidP="005A0226">
      <w:pPr>
        <w:pStyle w:val="Geenafstand"/>
      </w:pPr>
      <w:r>
        <w:t xml:space="preserve">- </w:t>
      </w:r>
      <w:r w:rsidRPr="00B378EE">
        <w:rPr>
          <w:u w:val="single"/>
        </w:rPr>
        <w:t>aeroob</w:t>
      </w:r>
      <w:r>
        <w:t xml:space="preserve"> = met zuurstof</w:t>
      </w:r>
    </w:p>
    <w:p w14:paraId="76A79920" w14:textId="2182308E" w:rsidR="00156394" w:rsidRDefault="00156394" w:rsidP="005A0226">
      <w:pPr>
        <w:pStyle w:val="Geenafstand"/>
      </w:pPr>
      <w:r>
        <w:t xml:space="preserve">- vind plaats in </w:t>
      </w:r>
      <w:r w:rsidR="00B378EE" w:rsidRPr="00B378EE">
        <w:rPr>
          <w:u w:val="single"/>
        </w:rPr>
        <w:t>mitochondriën</w:t>
      </w:r>
    </w:p>
    <w:p w14:paraId="6CE9344E" w14:textId="0A089ECF" w:rsidR="00156394" w:rsidRDefault="00156394" w:rsidP="005A0226">
      <w:pPr>
        <w:pStyle w:val="Geenafstand"/>
      </w:pPr>
      <w:r>
        <w:t>- glucose wordt volledig afgebroken (30)</w:t>
      </w:r>
    </w:p>
    <w:p w14:paraId="18CA702C" w14:textId="1A8D8118" w:rsidR="00156394" w:rsidRDefault="00156394" w:rsidP="005A0226">
      <w:pPr>
        <w:pStyle w:val="Geenafstand"/>
      </w:pPr>
      <w:r>
        <w:t>- per glucose molecuul komt veel energie vrij</w:t>
      </w:r>
    </w:p>
    <w:p w14:paraId="419E3076" w14:textId="2607EF50" w:rsidR="00B378EE" w:rsidRDefault="00B378EE" w:rsidP="005A0226">
      <w:pPr>
        <w:pStyle w:val="Geenafstand"/>
      </w:pPr>
      <w:r>
        <w:t>- alle cellen kunnen dit</w:t>
      </w:r>
    </w:p>
    <w:p w14:paraId="0503686C" w14:textId="25FA9E3F" w:rsidR="00B378EE" w:rsidRDefault="00B378EE" w:rsidP="005A0226">
      <w:pPr>
        <w:pStyle w:val="Geenafstand"/>
      </w:pPr>
    </w:p>
    <w:p w14:paraId="1A9598C0" w14:textId="7811CAA0" w:rsidR="00B378EE" w:rsidRDefault="00B378EE" w:rsidP="005A0226">
      <w:pPr>
        <w:pStyle w:val="Geenafstand"/>
      </w:pPr>
    </w:p>
    <w:p w14:paraId="5D9743E6" w14:textId="0F14BE6D" w:rsidR="00B378EE" w:rsidRDefault="00B378EE" w:rsidP="005A0226">
      <w:pPr>
        <w:pStyle w:val="Geenafstand"/>
      </w:pPr>
    </w:p>
    <w:p w14:paraId="29DA1658" w14:textId="2E97F108" w:rsidR="00B378EE" w:rsidRDefault="00B378EE" w:rsidP="005A0226">
      <w:pPr>
        <w:pStyle w:val="Geenafstand"/>
      </w:pPr>
    </w:p>
    <w:p w14:paraId="16068930" w14:textId="13C9C2A5" w:rsidR="00B378EE" w:rsidRDefault="00B378EE" w:rsidP="005A0226">
      <w:pPr>
        <w:pStyle w:val="Geenafstand"/>
      </w:pPr>
    </w:p>
    <w:p w14:paraId="3E3CDD01" w14:textId="3FF73785" w:rsidR="00B378EE" w:rsidRDefault="00B378EE" w:rsidP="005A0226">
      <w:pPr>
        <w:pStyle w:val="Geenafstand"/>
      </w:pPr>
    </w:p>
    <w:p w14:paraId="0A19C016" w14:textId="18EACC82" w:rsidR="00B378EE" w:rsidRDefault="00B378EE" w:rsidP="005A0226">
      <w:pPr>
        <w:pStyle w:val="Geenafstand"/>
      </w:pPr>
    </w:p>
    <w:p w14:paraId="02B459C4" w14:textId="77777777" w:rsidR="00B378EE" w:rsidRDefault="00B378EE" w:rsidP="005A0226">
      <w:pPr>
        <w:pStyle w:val="Geenafstand"/>
      </w:pPr>
    </w:p>
    <w:p w14:paraId="4879075E" w14:textId="19506754" w:rsidR="00B378EE" w:rsidRPr="00B378EE" w:rsidRDefault="00B378EE" w:rsidP="005A0226">
      <w:pPr>
        <w:pStyle w:val="Geenafstand"/>
        <w:rPr>
          <w:u w:val="single"/>
        </w:rPr>
      </w:pPr>
      <w:r w:rsidRPr="00B378EE">
        <w:rPr>
          <w:u w:val="single"/>
        </w:rPr>
        <w:t>Anaerobe dissimilatie</w:t>
      </w:r>
    </w:p>
    <w:p w14:paraId="3C98BB96" w14:textId="7E149064" w:rsidR="00B378EE" w:rsidRDefault="00B378EE" w:rsidP="005A0226">
      <w:pPr>
        <w:pStyle w:val="Geenafstand"/>
      </w:pPr>
      <w:r>
        <w:t xml:space="preserve">- </w:t>
      </w:r>
      <w:r w:rsidRPr="00B378EE">
        <w:rPr>
          <w:u w:val="single"/>
        </w:rPr>
        <w:t>anaeroob</w:t>
      </w:r>
      <w:r>
        <w:t xml:space="preserve"> = zonder zuurstof</w:t>
      </w:r>
    </w:p>
    <w:p w14:paraId="75F43959" w14:textId="0E719C59" w:rsidR="00B378EE" w:rsidRDefault="00B378EE" w:rsidP="005A0226">
      <w:pPr>
        <w:pStyle w:val="Geenafstand"/>
      </w:pPr>
      <w:r>
        <w:t>- alleen gisten en sommige bacteriën</w:t>
      </w:r>
    </w:p>
    <w:p w14:paraId="7451054A" w14:textId="261F1C9E" w:rsidR="00B378EE" w:rsidRDefault="00B378EE" w:rsidP="005A0226">
      <w:pPr>
        <w:pStyle w:val="Geenafstand"/>
      </w:pPr>
      <w:r>
        <w:t>- glucose wordt niet volledig afgebroken</w:t>
      </w:r>
    </w:p>
    <w:p w14:paraId="129997BE" w14:textId="3AB2F2AC" w:rsidR="00B378EE" w:rsidRDefault="00B378EE" w:rsidP="005A0226">
      <w:pPr>
        <w:pStyle w:val="Geenafstand"/>
      </w:pPr>
      <w:r>
        <w:t>- per glucose molecuul komt weinig energie vrij</w:t>
      </w:r>
    </w:p>
    <w:p w14:paraId="5ED4F216" w14:textId="0E06630C" w:rsidR="00B378EE" w:rsidRPr="00B378EE" w:rsidRDefault="00B378EE" w:rsidP="005A0226">
      <w:pPr>
        <w:pStyle w:val="Geenafstand"/>
        <w:rPr>
          <w:u w:val="single"/>
        </w:rPr>
      </w:pPr>
      <w:r w:rsidRPr="00B378EE">
        <w:t xml:space="preserve">           </w:t>
      </w:r>
      <w:r w:rsidRPr="00B378EE">
        <w:rPr>
          <w:u w:val="single"/>
        </w:rPr>
        <w:t>1) alcohol gisting</w:t>
      </w:r>
    </w:p>
    <w:p w14:paraId="261270B1" w14:textId="0F14F9C6" w:rsidR="00B378EE" w:rsidRPr="00B378EE" w:rsidRDefault="00B378EE" w:rsidP="00B378EE">
      <w:pPr>
        <w:pStyle w:val="Geenafstand"/>
        <w:ind w:left="720"/>
        <w:rPr>
          <w:lang w:val="en-GB"/>
        </w:rPr>
      </w:pPr>
      <w:r w:rsidRPr="00B378EE">
        <w:rPr>
          <w:lang w:val="en-GB"/>
        </w:rPr>
        <w:t xml:space="preserve">- C6H12O6 </w:t>
      </w:r>
      <w:r w:rsidRPr="00B378EE">
        <w:sym w:font="Wingdings" w:char="F0E0"/>
      </w:r>
      <w:r w:rsidRPr="00B378EE">
        <w:rPr>
          <w:lang w:val="en-GB"/>
        </w:rPr>
        <w:t xml:space="preserve"> 2C2H6O (ethanol) + 2CO2 + energie (ATP)</w:t>
      </w:r>
    </w:p>
    <w:p w14:paraId="5B13C340" w14:textId="7CF75E0C" w:rsidR="00B378EE" w:rsidRDefault="00B378EE" w:rsidP="005A0226">
      <w:pPr>
        <w:pStyle w:val="Geenafstand"/>
      </w:pPr>
      <w:r w:rsidRPr="00B378EE">
        <w:rPr>
          <w:lang w:val="en-GB"/>
        </w:rPr>
        <w:tab/>
      </w:r>
      <w:r>
        <w:t>- alcohol is eindproduct</w:t>
      </w:r>
    </w:p>
    <w:p w14:paraId="38DFEBAB" w14:textId="461A0F3C" w:rsidR="00B378EE" w:rsidRDefault="00B378EE" w:rsidP="005A0226">
      <w:pPr>
        <w:pStyle w:val="Geenafstand"/>
      </w:pPr>
      <w:r>
        <w:tab/>
        <w:t>- gistcellen hebben weinig energie nodig</w:t>
      </w:r>
    </w:p>
    <w:p w14:paraId="70C739A0" w14:textId="3E640F6E" w:rsidR="00B378EE" w:rsidRDefault="00B378EE" w:rsidP="005A0226">
      <w:pPr>
        <w:pStyle w:val="Geenafstand"/>
      </w:pPr>
      <w:r>
        <w:tab/>
        <w:t>- kunnen zonder zuurstof voldoende energie produceren om in leven te blijven</w:t>
      </w:r>
    </w:p>
    <w:p w14:paraId="1FB0D35E" w14:textId="33224E43" w:rsidR="00B378EE" w:rsidRDefault="00B378EE" w:rsidP="005A0226">
      <w:pPr>
        <w:pStyle w:val="Geenafstand"/>
      </w:pPr>
      <w:r>
        <w:tab/>
        <w:t>- maken bv brood, bier en wijn</w:t>
      </w:r>
    </w:p>
    <w:p w14:paraId="46213409" w14:textId="08E92DEF" w:rsidR="00B378EE" w:rsidRPr="00B378EE" w:rsidRDefault="00B378EE" w:rsidP="005A0226">
      <w:pPr>
        <w:pStyle w:val="Geenafstand"/>
        <w:rPr>
          <w:u w:val="single"/>
          <w:lang w:val="en-GB"/>
        </w:rPr>
      </w:pPr>
      <w:r w:rsidRPr="00B378EE">
        <w:rPr>
          <w:lang w:val="en-GB"/>
        </w:rPr>
        <w:t xml:space="preserve">           </w:t>
      </w:r>
      <w:r w:rsidRPr="00B378EE">
        <w:rPr>
          <w:u w:val="single"/>
          <w:lang w:val="en-GB"/>
        </w:rPr>
        <w:t>2) melkzuurgisting</w:t>
      </w:r>
    </w:p>
    <w:p w14:paraId="1B212D31" w14:textId="7493F280" w:rsidR="00B378EE" w:rsidRDefault="00B378EE" w:rsidP="00B378EE">
      <w:pPr>
        <w:pStyle w:val="Geenafstand"/>
        <w:ind w:left="720"/>
        <w:rPr>
          <w:lang w:val="en-GB"/>
        </w:rPr>
      </w:pPr>
      <w:r w:rsidRPr="00B378EE">
        <w:rPr>
          <w:lang w:val="en-GB"/>
        </w:rPr>
        <w:t xml:space="preserve">- C6H12O6 </w:t>
      </w:r>
      <w:r w:rsidRPr="00B378EE">
        <w:sym w:font="Wingdings" w:char="F0E0"/>
      </w:r>
      <w:r w:rsidRPr="00B378EE">
        <w:rPr>
          <w:lang w:val="en-GB"/>
        </w:rPr>
        <w:t xml:space="preserve"> 2C2H6O (ethanol) + 2CO2 + energie (ATP)</w:t>
      </w:r>
    </w:p>
    <w:p w14:paraId="6ACB200B" w14:textId="6FE97369" w:rsidR="00B378EE" w:rsidRDefault="00B378EE" w:rsidP="00B378EE">
      <w:pPr>
        <w:pStyle w:val="Geenafstand"/>
        <w:ind w:left="720"/>
        <w:rPr>
          <w:lang w:val="en-GB"/>
        </w:rPr>
      </w:pPr>
      <w:r>
        <w:rPr>
          <w:lang w:val="en-GB"/>
        </w:rPr>
        <w:t>- melkzuur is eindproduct</w:t>
      </w:r>
    </w:p>
    <w:p w14:paraId="690FCA87" w14:textId="1430B17F" w:rsidR="0031228F" w:rsidRDefault="00B378EE" w:rsidP="0031228F">
      <w:pPr>
        <w:pStyle w:val="Geenafstand"/>
        <w:ind w:left="720"/>
      </w:pPr>
      <w:r w:rsidRPr="00B378EE">
        <w:t>- maken bv zuurkool, kaas e</w:t>
      </w:r>
      <w:r>
        <w:t>n yoghurt</w:t>
      </w:r>
    </w:p>
    <w:p w14:paraId="38D880AE" w14:textId="77777777" w:rsidR="0031228F" w:rsidRDefault="0031228F" w:rsidP="0031228F">
      <w:pPr>
        <w:pStyle w:val="Geenafstand"/>
        <w:ind w:left="720"/>
      </w:pPr>
    </w:p>
    <w:p w14:paraId="0295CD5F" w14:textId="52FE4E1E" w:rsidR="0031228F" w:rsidRDefault="0031228F" w:rsidP="005A0226">
      <w:pPr>
        <w:pStyle w:val="Geenafstand"/>
      </w:pPr>
      <w:r>
        <w:t>Aanvoer/afvoer van stoffen naar cellen in weefsel</w:t>
      </w:r>
    </w:p>
    <w:p w14:paraId="0107AD78" w14:textId="0A2DA55B" w:rsidR="0031228F" w:rsidRDefault="0031228F" w:rsidP="005A0226">
      <w:pPr>
        <w:pStyle w:val="Geenafstand"/>
      </w:pPr>
      <w:r>
        <w:t>- via bloedvaten</w:t>
      </w:r>
    </w:p>
    <w:p w14:paraId="142D5A1F" w14:textId="25D1FC0B" w:rsidR="0031228F" w:rsidRPr="00CB0A15" w:rsidRDefault="0031228F" w:rsidP="005A0226">
      <w:pPr>
        <w:pStyle w:val="Geenafstand"/>
      </w:pPr>
      <w:r w:rsidRPr="00CB0A15">
        <w:tab/>
        <w:t>- voedings- en afvalstoffen via plasma</w:t>
      </w:r>
    </w:p>
    <w:p w14:paraId="03BF00C0" w14:textId="50FD17CC" w:rsidR="0031228F" w:rsidRPr="00CB0A15" w:rsidRDefault="0031228F" w:rsidP="005A0226">
      <w:pPr>
        <w:pStyle w:val="Geenafstand"/>
      </w:pPr>
      <w:r w:rsidRPr="00CB0A15">
        <w:tab/>
        <w:t>- zuurstof via rode bloedcellen</w:t>
      </w:r>
    </w:p>
    <w:p w14:paraId="1886D663" w14:textId="24569D05" w:rsidR="0031228F" w:rsidRPr="00CB0A15" w:rsidRDefault="0031228F" w:rsidP="005A0226">
      <w:pPr>
        <w:pStyle w:val="Geenafstand"/>
      </w:pPr>
      <w:r w:rsidRPr="00CB0A15">
        <w:t>-afknelling/verstopping/te weinig water in bloedvaten</w:t>
      </w:r>
    </w:p>
    <w:p w14:paraId="29D292D9" w14:textId="62E3A863" w:rsidR="0031228F" w:rsidRPr="00CB0A15" w:rsidRDefault="0031228F" w:rsidP="005A0226">
      <w:pPr>
        <w:pStyle w:val="Geenafstand"/>
      </w:pPr>
      <w:r w:rsidRPr="00CB0A15">
        <w:rPr>
          <w:noProof/>
        </w:rPr>
        <mc:AlternateContent>
          <mc:Choice Requires="wpi">
            <w:drawing>
              <wp:anchor distT="0" distB="0" distL="114300" distR="114300" simplePos="0" relativeHeight="251684352" behindDoc="0" locked="0" layoutInCell="1" allowOverlap="1" wp14:anchorId="7B06B328" wp14:editId="40885BEA">
                <wp:simplePos x="0" y="0"/>
                <wp:positionH relativeFrom="column">
                  <wp:posOffset>1074420</wp:posOffset>
                </wp:positionH>
                <wp:positionV relativeFrom="paragraph">
                  <wp:posOffset>-3175</wp:posOffset>
                </wp:positionV>
                <wp:extent cx="78480" cy="189450"/>
                <wp:effectExtent l="57150" t="38100" r="0" b="39370"/>
                <wp:wrapNone/>
                <wp:docPr id="18" name="Ink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8480" cy="1894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7AA29A" id="Inkt 18" o:spid="_x0000_s1026" type="#_x0000_t75" style="position:absolute;margin-left:83.9pt;margin-top:-.95pt;width:7.6pt;height:16.3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DxW6YAQAAewMAAA4AAABkcnMvZTJvRG9jLnhtbJxTXUvDMBR9F/wP&#10;Ie+urVbtyjofHILgF6I/IKbJGmxyy01m57/3tl3ddIrgS8nNgZPzcTu7WNuavSn0BlzBk0nMmXIS&#10;SuOWBX9+ujrKOPNBuFLU4FTB35XnF/PDg1nb5OoYKqhLhYxInM/bpuBVCE0eRV5Wygo/gUY5AjWg&#10;FYFGXEYlipbYbR0dx/FZ1AKWDYJU3tPtYgD5vOfXWslwr7VXgdUFz85SkhcKPo3jlDOkw8n5KWcv&#10;BBHGo/lM5EsUTWXkRpL4hyIrjCMBn1QLEQRbodmjskYieNBhIsFGoLWRqvdDzpL4m7Nr99q5SlK5&#10;wlyCC8qFB4FhzK4H/vOErSmB9hZKakesAvANI8XzdxmD6AXIlSU9QyOoahFoHXxlGk8x56YsOF6X&#10;yVa/e7vcOnjAra+774BI0lw2NyBf/VhJku4p+zHJzaIMYfalMAePQP0nXdXRmOXemyPym8q1Rtv1&#10;S+bZuuC0U+/dt18ftQ5M0uV5lmYESEKSbJqe9vBIPBCM006ZpOrL2uzOneKdf2b+AQAA//8DAFBL&#10;AwQUAAYACAAAACEApoFIk4YCAADRBgAAEAAAAGRycy9pbmsvaW5rMS54bWy0U8tu2zAQvBfoPxDs&#10;IRdTIqlnjMg9NUCBFi2aFGiPikzbQiTKoOjY+fsuH5aURClyaC+UuOTOzgx3rz6e2gY9CNXXnSww&#10;CyhGQlbdupbbAv+8vSY5Rr0u5bpsOikK/Ch6/HH1/t1VLe/bZgkrAgTZm7+2KfBO6/0yDI/HY3CM&#10;gk5tQ05pFH6W91+/4JXPWotNLWsNJftzqOqkFidtwJb1usCVPtHhPmDfdAdVieHYRFQ13tCqrMR1&#10;p9pSD4i7UkrRIFm2wPsXRvpxDz811NkKhVFbg2DCAxZncf7pEgLlqcCT/QEo9sCkxeE85u//gHn9&#10;EtPQiniWZhh5SmvxYDiF1vPl69q/q24vlK7FaLMzxR88osrtrT/OKCX6rjmYt8HooWwOYBmjFNrC&#10;12bhjCEv8cCbf4oHvryKNyX31Bovb+qDN21oqfPT6roV0Ojtfugx3QOwCd9oZceBU84Jo4SxW5Ys&#10;WbTkecBpPHkK38VnzDt16HcD3p0a+9WeDK45Zcd6rXeD6TSgyWD61PK51J2otzv9t1wv2yYPnTMz&#10;h7aZkNfxQ2wK/MGOIrKZLmCFMJohinicZMnigl5E+eUFXWCKSZRzGKssWoBRiC4YMiuFu3QRI2Y2&#10;hJOUpEkSPengs2lvZWCf5ttm0wsNYxunUZByvGIoSvORVmJIMaB1puCIAAvDw33c6g6mnAmbCIhR&#10;7Jjz54kgyh5lhIEjAOqzfAUj2IV8BVva/c/Q8OmpK5eSZCw3w41acx08lB1rPZH25o1nbmA8j5kC&#10;Zxpen/m4W+5gRpkLuWPPkhPjYw7ThJLLoZgp6l6FLVLCjHaWkggyM5ZD20QozknC0uxZ44wzvfoD&#10;AAD//wMAUEsDBBQABgAIAAAAIQA18iVV2wAAAAkBAAAPAAAAZHJzL2Rvd25yZXYueG1sTI/BbsIw&#10;EETvlfoP1lbiBk4IAhriIIRAnAuoZxMvSUS8jmIHQr++y6k9jnb09k22Hmwj7tj52pGCeBKBQCqc&#10;qalUcD7tx0sQPmgyunGECp7oYZ2/v2U6Ne5BX3g/hlIwhHyqFVQhtKmUvqjQaj9xLRLfrq6zOnDs&#10;Smk6/WC4beQ0iubS6pr4Q6Vb3FZY3I69VZDEu+S8/an3ya6/bswpTPEw+1Zq9DFsViACDuGvDC99&#10;VoecnS6uJ+NFw3m+YPWgYBx/gngVlgmPuzA9WoDMM/l/Qf4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R8PFbpgBAAB7AwAADgAAAAAAAAAAAAAAAAA8AgAA&#10;ZHJzL2Uyb0RvYy54bWxQSwECLQAUAAYACAAAACEApoFIk4YCAADRBgAAEAAAAAAAAAAAAAAAAAAA&#10;BAAAZHJzL2luay9pbmsxLnhtbFBLAQItABQABgAIAAAAIQA18iVV2wAAAAkBAAAPAAAAAAAAAAAA&#10;AAAAALQGAABkcnMvZG93bnJldi54bWxQSwECLQAUAAYACAAAACEAeRi8nb8AAAAhAQAAGQAAAAAA&#10;AAAAAAAAAAC8BwAAZHJzL19yZWxzL2Uyb0RvYy54bWwucmVsc1BLBQYAAAAABgAGAHgBAACyCAAA&#10;AAA=&#10;">
                <v:imagedata r:id="rId22" o:title=""/>
                <o:lock v:ext="edit" rotation="t" aspectratio="f"/>
              </v:shape>
            </w:pict>
          </mc:Fallback>
        </mc:AlternateContent>
      </w:r>
    </w:p>
    <w:p w14:paraId="6D9B03D9" w14:textId="08E65E01" w:rsidR="0031228F" w:rsidRPr="00CB0A15" w:rsidRDefault="0031228F" w:rsidP="005A0226">
      <w:pPr>
        <w:pStyle w:val="Geenafstand"/>
      </w:pPr>
      <w:r w:rsidRPr="00CB0A15">
        <w:t>Slecht transport van zuurstof en voedingsstoffen</w:t>
      </w:r>
    </w:p>
    <w:p w14:paraId="08B0FAAC" w14:textId="4DCF9696" w:rsidR="0031228F" w:rsidRPr="00CB0A15" w:rsidRDefault="0031228F" w:rsidP="005A0226">
      <w:pPr>
        <w:pStyle w:val="Geenafstand"/>
      </w:pPr>
      <w:r w:rsidRPr="00CB0A15">
        <w:t>- dus cellen hebben geen dissimilatie en overleven het niet</w:t>
      </w:r>
    </w:p>
    <w:p w14:paraId="2FD0CCF0" w14:textId="7852E1DC" w:rsidR="0031228F" w:rsidRPr="00CB0A15" w:rsidRDefault="0031228F" w:rsidP="005A0226">
      <w:pPr>
        <w:pStyle w:val="Geenafstand"/>
      </w:pPr>
    </w:p>
    <w:p w14:paraId="1EAFAA7D" w14:textId="76672C33" w:rsidR="0031228F" w:rsidRPr="00CB0A15" w:rsidRDefault="007B0E43" w:rsidP="005A0226">
      <w:pPr>
        <w:pStyle w:val="Geenafstand"/>
        <w:rPr>
          <w:i/>
          <w:iCs/>
        </w:rPr>
      </w:pPr>
      <w:r w:rsidRPr="00CB0A15">
        <w:rPr>
          <w:i/>
          <w:iCs/>
        </w:rPr>
        <w:t xml:space="preserve">Veel sporten in korte tijd -&gt; weinig ademhaling -&gt; spieren gaan anaeroob verbranden -&gt; melkzuur geeft spierpijn </w:t>
      </w:r>
    </w:p>
    <w:p w14:paraId="6F179A82" w14:textId="778F6256" w:rsidR="007B0E43" w:rsidRPr="00CB0A15" w:rsidRDefault="007B0E43" w:rsidP="005A0226">
      <w:pPr>
        <w:pStyle w:val="Geenafstand"/>
      </w:pPr>
    </w:p>
    <w:p w14:paraId="52BC79D9" w14:textId="58385B6E" w:rsidR="007B0E43" w:rsidRPr="00CB0A15" w:rsidRDefault="007B0E43" w:rsidP="005A0226">
      <w:pPr>
        <w:pStyle w:val="Geenafstand"/>
      </w:pPr>
      <w:r w:rsidRPr="00CB0A15">
        <w:t>Als geen glucose beschikbaar is:</w:t>
      </w:r>
    </w:p>
    <w:p w14:paraId="05187284" w14:textId="25295283" w:rsidR="007B0E43" w:rsidRPr="00CB0A15" w:rsidRDefault="007B0E43" w:rsidP="005A0226">
      <w:pPr>
        <w:pStyle w:val="Geenafstand"/>
      </w:pPr>
      <w:r w:rsidRPr="00CB0A15">
        <w:t xml:space="preserve">- </w:t>
      </w:r>
      <w:r w:rsidRPr="00CB0A15">
        <w:rPr>
          <w:u w:val="single"/>
        </w:rPr>
        <w:t>aerobe dissimilatie van vetten</w:t>
      </w:r>
    </w:p>
    <w:p w14:paraId="3D4F3E16" w14:textId="08D1BC3F" w:rsidR="007B0E43" w:rsidRPr="00CB0A15" w:rsidRDefault="007B0E43" w:rsidP="005A0226">
      <w:pPr>
        <w:pStyle w:val="Geenafstand"/>
      </w:pPr>
      <w:r w:rsidRPr="00CB0A15">
        <w:tab/>
        <w:t>- meer energie vrij dan bij koolhydraten/eiwitten</w:t>
      </w:r>
    </w:p>
    <w:p w14:paraId="712F7B86" w14:textId="6D451838" w:rsidR="007B0E43" w:rsidRPr="00CB0A15" w:rsidRDefault="007B0E43" w:rsidP="005A0226">
      <w:pPr>
        <w:pStyle w:val="Geenafstand"/>
      </w:pPr>
      <w:r w:rsidRPr="00CB0A15">
        <w:tab/>
        <w:t>- gaat langzamer</w:t>
      </w:r>
    </w:p>
    <w:p w14:paraId="0EBF1F3F" w14:textId="687A51CF" w:rsidR="007B0E43" w:rsidRPr="00CB0A15" w:rsidRDefault="007B0E43" w:rsidP="005A0226">
      <w:pPr>
        <w:pStyle w:val="Geenafstand"/>
      </w:pPr>
      <w:r w:rsidRPr="00CB0A15">
        <w:tab/>
        <w:t xml:space="preserve">- vet gesplitst in </w:t>
      </w:r>
      <w:r w:rsidRPr="00CB0A15">
        <w:rPr>
          <w:u w:val="single"/>
        </w:rPr>
        <w:t>glycerol</w:t>
      </w:r>
      <w:r w:rsidRPr="00CB0A15">
        <w:t xml:space="preserve"> en 3 vetzuren</w:t>
      </w:r>
    </w:p>
    <w:p w14:paraId="529E26F8" w14:textId="418764D4" w:rsidR="007B0E43" w:rsidRPr="00CB0A15" w:rsidRDefault="007B0E43" w:rsidP="005A0226">
      <w:pPr>
        <w:pStyle w:val="Geenafstand"/>
        <w:rPr>
          <w:u w:val="single"/>
        </w:rPr>
      </w:pPr>
      <w:r w:rsidRPr="00CB0A15">
        <w:rPr>
          <w:u w:val="single"/>
        </w:rPr>
        <w:t>- dissimilatie van eiwitten</w:t>
      </w:r>
    </w:p>
    <w:p w14:paraId="3A743FB4" w14:textId="69B6BF85" w:rsidR="007B0E43" w:rsidRPr="00CB0A15" w:rsidRDefault="007B0E43" w:rsidP="005A0226">
      <w:pPr>
        <w:pStyle w:val="Geenafstand"/>
      </w:pPr>
      <w:r w:rsidRPr="00CB0A15">
        <w:tab/>
        <w:t xml:space="preserve">- restproduct is </w:t>
      </w:r>
      <w:r w:rsidRPr="00CB0A15">
        <w:rPr>
          <w:u w:val="single"/>
        </w:rPr>
        <w:t>ammoniak</w:t>
      </w:r>
      <w:r w:rsidRPr="00CB0A15">
        <w:t xml:space="preserve"> (last resort, giftig)</w:t>
      </w:r>
    </w:p>
    <w:p w14:paraId="22DE47B5" w14:textId="4D1D36A2" w:rsidR="00CB0A15" w:rsidRPr="00CB0A15" w:rsidRDefault="00CB0A15" w:rsidP="005A0226">
      <w:pPr>
        <w:pStyle w:val="Geenafstand"/>
      </w:pPr>
      <w:r w:rsidRPr="00CB0A15">
        <w:tab/>
        <w:t xml:space="preserve">- eiwitten gesplitst in </w:t>
      </w:r>
      <w:r w:rsidRPr="00CB0A15">
        <w:rPr>
          <w:u w:val="single"/>
        </w:rPr>
        <w:t>aminozuren</w:t>
      </w:r>
    </w:p>
    <w:p w14:paraId="74C5C7AE" w14:textId="628A4E74" w:rsidR="00CB0A15" w:rsidRPr="00CB0A15" w:rsidRDefault="00CB0A15" w:rsidP="00721BC2"/>
    <w:p w14:paraId="6EF095E0" w14:textId="7F632ED8" w:rsidR="00CB0A15" w:rsidRPr="00CB0A15" w:rsidRDefault="00CB0A15" w:rsidP="005A0226">
      <w:pPr>
        <w:pStyle w:val="Geenafstand"/>
        <w:rPr>
          <w:b/>
          <w:bCs/>
        </w:rPr>
      </w:pPr>
      <w:r w:rsidRPr="00CB0A15">
        <w:rPr>
          <w:b/>
          <w:bCs/>
        </w:rPr>
        <w:t>Basisstof 6</w:t>
      </w:r>
    </w:p>
    <w:p w14:paraId="3647975F" w14:textId="377A057A" w:rsidR="00CB0A15" w:rsidRPr="00CB0A15" w:rsidRDefault="00CB0A15" w:rsidP="00CB0A15">
      <w:pPr>
        <w:pStyle w:val="Geenafstand"/>
        <w:rPr>
          <w:u w:val="single"/>
        </w:rPr>
      </w:pPr>
      <w:r w:rsidRPr="00CB0A15">
        <w:rPr>
          <w:u w:val="single"/>
        </w:rPr>
        <w:t>- basale stofwisseling = Stofwisseling die moet plaatsvinden om al ons organen te kunnen laten functioneren in rust zoals:</w:t>
      </w:r>
    </w:p>
    <w:p w14:paraId="272D315B" w14:textId="146064AF" w:rsidR="00CB0A15" w:rsidRDefault="00CB0A15" w:rsidP="00CB0A15">
      <w:pPr>
        <w:pStyle w:val="Geenafstand"/>
      </w:pPr>
      <w:r>
        <w:t xml:space="preserve">- </w:t>
      </w:r>
      <w:r w:rsidRPr="00CB0A15">
        <w:t>Hartslag</w:t>
      </w:r>
    </w:p>
    <w:p w14:paraId="047D2501" w14:textId="052B3E2A" w:rsidR="00CB0A15" w:rsidRDefault="00CB0A15" w:rsidP="00CB0A15">
      <w:pPr>
        <w:pStyle w:val="Geenafstand"/>
      </w:pPr>
      <w:r>
        <w:t xml:space="preserve">- </w:t>
      </w:r>
      <w:r w:rsidRPr="00CB0A15">
        <w:t>Ademhaling</w:t>
      </w:r>
    </w:p>
    <w:p w14:paraId="26B68784" w14:textId="023A7DED" w:rsidR="00CB0A15" w:rsidRDefault="00CB0A15" w:rsidP="00CB0A15">
      <w:pPr>
        <w:pStyle w:val="Geenafstand"/>
      </w:pPr>
      <w:r>
        <w:t xml:space="preserve">- </w:t>
      </w:r>
      <w:r w:rsidRPr="00CB0A15">
        <w:t>Peristaltiek darmkanaal</w:t>
      </w:r>
    </w:p>
    <w:p w14:paraId="017630D7" w14:textId="77777777" w:rsidR="00CB0A15" w:rsidRPr="00CB0A15" w:rsidRDefault="00CB0A15" w:rsidP="00CB0A15">
      <w:pPr>
        <w:pStyle w:val="Geenafstand"/>
        <w:rPr>
          <w:u w:val="single"/>
        </w:rPr>
      </w:pPr>
      <w:r w:rsidRPr="00CB0A15">
        <w:rPr>
          <w:u w:val="single"/>
        </w:rPr>
        <w:t>Afhankelijk van:</w:t>
      </w:r>
    </w:p>
    <w:p w14:paraId="1C52F0C1" w14:textId="56F742B4" w:rsidR="00CB0A15" w:rsidRDefault="00CB0A15" w:rsidP="00CB0A15">
      <w:pPr>
        <w:pStyle w:val="Geenafstand"/>
      </w:pPr>
      <w:r>
        <w:t xml:space="preserve">- </w:t>
      </w:r>
      <w:r w:rsidRPr="00CB0A15">
        <w:t>Leeftijd</w:t>
      </w:r>
    </w:p>
    <w:p w14:paraId="6E26266D" w14:textId="73C1E1D8" w:rsidR="00CB0A15" w:rsidRDefault="00CB0A15" w:rsidP="00CB0A15">
      <w:pPr>
        <w:pStyle w:val="Geenafstand"/>
      </w:pPr>
      <w:r>
        <w:t xml:space="preserve">- </w:t>
      </w:r>
      <w:r w:rsidRPr="00CB0A15">
        <w:t>Geslacht</w:t>
      </w:r>
    </w:p>
    <w:p w14:paraId="3030A587" w14:textId="1A9EF63C" w:rsidR="00CB0A15" w:rsidRDefault="00CB0A15" w:rsidP="00CB0A15">
      <w:pPr>
        <w:pStyle w:val="Geenafstand"/>
      </w:pPr>
      <w:r>
        <w:t xml:space="preserve">- </w:t>
      </w:r>
      <w:r w:rsidRPr="00CB0A15">
        <w:t xml:space="preserve">Gewicht </w:t>
      </w:r>
    </w:p>
    <w:p w14:paraId="494ED4C5" w14:textId="7A4F1832" w:rsidR="00CB0A15" w:rsidRDefault="00CB0A15" w:rsidP="00CB0A15">
      <w:pPr>
        <w:pStyle w:val="Geenafstand"/>
      </w:pPr>
      <w:r>
        <w:t xml:space="preserve">- </w:t>
      </w:r>
      <w:r w:rsidRPr="00CB0A15">
        <w:t>Tijdstip van de dag</w:t>
      </w:r>
    </w:p>
    <w:p w14:paraId="2DF65F81" w14:textId="5220B9BD" w:rsidR="00CB0A15" w:rsidRDefault="00CB0A15" w:rsidP="00CB0A15">
      <w:pPr>
        <w:pStyle w:val="Geenafstand"/>
      </w:pPr>
      <w:r>
        <w:t xml:space="preserve">- </w:t>
      </w:r>
      <w:r w:rsidRPr="00CB0A15">
        <w:t>Jaargetijde</w:t>
      </w:r>
    </w:p>
    <w:p w14:paraId="773F55A1" w14:textId="5C465918" w:rsidR="00CB0A15" w:rsidRDefault="00CB0A15" w:rsidP="00CB0A15">
      <w:pPr>
        <w:pStyle w:val="Geenafstand"/>
      </w:pPr>
      <w:r>
        <w:t xml:space="preserve">- </w:t>
      </w:r>
      <w:r w:rsidRPr="00CB0A15">
        <w:t>Lichaamstemperatuur</w:t>
      </w:r>
    </w:p>
    <w:p w14:paraId="16A687DB" w14:textId="77777777" w:rsidR="00CB0A15" w:rsidRPr="00CB0A15" w:rsidRDefault="00CB0A15" w:rsidP="00CB0A15">
      <w:pPr>
        <w:pStyle w:val="Geenafstand"/>
        <w:rPr>
          <w:u w:val="single"/>
        </w:rPr>
      </w:pPr>
      <w:r w:rsidRPr="00CB0A15">
        <w:rPr>
          <w:u w:val="single"/>
        </w:rPr>
        <w:lastRenderedPageBreak/>
        <w:t>Warmbloedig bv gewervelden</w:t>
      </w:r>
    </w:p>
    <w:p w14:paraId="527D5DA6" w14:textId="09586CD0" w:rsidR="00CB0A15" w:rsidRDefault="00CB0A15" w:rsidP="00CB0A15">
      <w:pPr>
        <w:pStyle w:val="Geenafstand"/>
      </w:pPr>
      <w:r>
        <w:t xml:space="preserve">- </w:t>
      </w:r>
      <w:r w:rsidRPr="00CB0A15">
        <w:t>Constante lichaamstemperatuur</w:t>
      </w:r>
    </w:p>
    <w:p w14:paraId="47DC3EAB" w14:textId="2DC5B161" w:rsidR="00CB0A15" w:rsidRPr="00CB0A15" w:rsidRDefault="00CB0A15" w:rsidP="00CB0A15">
      <w:pPr>
        <w:pStyle w:val="Geenafstand"/>
      </w:pPr>
      <w:r>
        <w:t xml:space="preserve">- </w:t>
      </w:r>
      <w:r w:rsidRPr="00CB0A15">
        <w:t xml:space="preserve">Warm houden </w:t>
      </w:r>
    </w:p>
    <w:p w14:paraId="115230D4" w14:textId="5F5F5B27" w:rsidR="00CB0A15" w:rsidRDefault="00CB0A15" w:rsidP="00CB0A15">
      <w:pPr>
        <w:pStyle w:val="Geenafstand"/>
      </w:pPr>
      <w:r>
        <w:tab/>
        <w:t xml:space="preserve">- </w:t>
      </w:r>
      <w:r w:rsidRPr="00CB0A15">
        <w:t>door vernauwen van de bloedvaten in de huid</w:t>
      </w:r>
    </w:p>
    <w:p w14:paraId="14EB65E1" w14:textId="7F4ABB43" w:rsidR="00CB0A15" w:rsidRDefault="00CB0A15" w:rsidP="00CB0A15">
      <w:pPr>
        <w:pStyle w:val="Geenafstand"/>
      </w:pPr>
      <w:r>
        <w:tab/>
        <w:t xml:space="preserve">- </w:t>
      </w:r>
      <w:r w:rsidRPr="00CB0A15">
        <w:t>verhoogde dissimilatie dus hoger zuurstofverbruik!</w:t>
      </w:r>
    </w:p>
    <w:p w14:paraId="2BFF6D30" w14:textId="47403E1C" w:rsidR="00CB0A15" w:rsidRDefault="00CB0A15" w:rsidP="00CB0A15">
      <w:pPr>
        <w:pStyle w:val="Geenafstand"/>
      </w:pPr>
      <w:r>
        <w:tab/>
        <w:t xml:space="preserve">- </w:t>
      </w:r>
      <w:r w:rsidRPr="00CB0A15">
        <w:t>weinig uitsteeksels , klein huidoppervlak/inhoud</w:t>
      </w:r>
    </w:p>
    <w:p w14:paraId="6FA60E6E" w14:textId="1854903E" w:rsidR="00CB0A15" w:rsidRPr="00CB0A15" w:rsidRDefault="00CB0A15" w:rsidP="00CB0A15">
      <w:pPr>
        <w:pStyle w:val="Geenafstand"/>
      </w:pPr>
      <w:r>
        <w:t xml:space="preserve">- </w:t>
      </w:r>
      <w:r w:rsidRPr="00CB0A15">
        <w:t xml:space="preserve">Afkoelen </w:t>
      </w:r>
    </w:p>
    <w:p w14:paraId="13C7D37A" w14:textId="0295C1A9" w:rsidR="00CB0A15" w:rsidRDefault="00CB0A15" w:rsidP="00CB0A15">
      <w:pPr>
        <w:pStyle w:val="Geenafstand"/>
      </w:pPr>
      <w:r>
        <w:tab/>
        <w:t xml:space="preserve">- </w:t>
      </w:r>
      <w:r w:rsidRPr="00CB0A15">
        <w:t>door verwijding  van de bloedvaten in huid</w:t>
      </w:r>
    </w:p>
    <w:p w14:paraId="72FA7881" w14:textId="43C784B5" w:rsidR="00CB0A15" w:rsidRDefault="00CB0A15" w:rsidP="00CB0A15">
      <w:pPr>
        <w:pStyle w:val="Geenafstand"/>
      </w:pPr>
      <w:r>
        <w:rPr>
          <w:lang w:val="en-US"/>
        </w:rPr>
        <w:tab/>
        <w:t xml:space="preserve">- </w:t>
      </w:r>
      <w:r w:rsidRPr="00CB0A15">
        <w:rPr>
          <w:lang w:val="en-US"/>
        </w:rPr>
        <w:t>Verdamping</w:t>
      </w:r>
    </w:p>
    <w:p w14:paraId="159A7589" w14:textId="18D7C215" w:rsidR="00CB0A15" w:rsidRPr="00CB0A15" w:rsidRDefault="00CB0A15" w:rsidP="00CB0A15">
      <w:pPr>
        <w:pStyle w:val="Geenafstand"/>
      </w:pPr>
      <w:r>
        <w:tab/>
        <w:t xml:space="preserve">- </w:t>
      </w:r>
      <w:r w:rsidRPr="00CB0A15">
        <w:t>Veel uitsteeksel , groot huidoppervlak/inhoud</w:t>
      </w:r>
    </w:p>
    <w:p w14:paraId="6E8509CD" w14:textId="77777777" w:rsidR="00CB0A15" w:rsidRDefault="00CB0A15" w:rsidP="00CB0A15">
      <w:pPr>
        <w:pStyle w:val="Geenafstand"/>
      </w:pPr>
      <w:r w:rsidRPr="00CB0A15">
        <w:t xml:space="preserve"> </w:t>
      </w:r>
    </w:p>
    <w:p w14:paraId="23FCE197" w14:textId="77777777" w:rsidR="00CB0A15" w:rsidRPr="00CB0A15" w:rsidRDefault="00CB0A15" w:rsidP="00CB0A15">
      <w:pPr>
        <w:pStyle w:val="Geenafstand"/>
      </w:pPr>
      <w:r w:rsidRPr="00CB0A15">
        <w:t>Koudbloedig bv reptielen</w:t>
      </w:r>
    </w:p>
    <w:p w14:paraId="3253FF06" w14:textId="548FFA22" w:rsidR="00CB0A15" w:rsidRPr="00CB0A15" w:rsidRDefault="00CB0A15" w:rsidP="00CB0A15">
      <w:pPr>
        <w:pStyle w:val="Geenafstand"/>
      </w:pPr>
      <w:r>
        <w:t xml:space="preserve">- </w:t>
      </w:r>
      <w:r w:rsidRPr="00CB0A15">
        <w:t>Nemen temperatuur van de omgeving over!</w:t>
      </w:r>
    </w:p>
    <w:p w14:paraId="70F20FDD" w14:textId="3E82486A" w:rsidR="00CB0A15" w:rsidRDefault="00721BC2" w:rsidP="00721BC2">
      <w:r>
        <w:rPr>
          <w:noProof/>
        </w:rPr>
        <w:drawing>
          <wp:anchor distT="0" distB="0" distL="114300" distR="114300" simplePos="0" relativeHeight="251687424" behindDoc="1" locked="0" layoutInCell="1" allowOverlap="1" wp14:anchorId="3AA69A32" wp14:editId="4A3AFB6C">
            <wp:simplePos x="0" y="0"/>
            <wp:positionH relativeFrom="column">
              <wp:posOffset>3564255</wp:posOffset>
            </wp:positionH>
            <wp:positionV relativeFrom="paragraph">
              <wp:posOffset>134620</wp:posOffset>
            </wp:positionV>
            <wp:extent cx="2787015" cy="1564005"/>
            <wp:effectExtent l="0" t="0" r="0" b="0"/>
            <wp:wrapTight wrapText="bothSides">
              <wp:wrapPolygon edited="0">
                <wp:start x="0" y="0"/>
                <wp:lineTo x="0" y="21311"/>
                <wp:lineTo x="21408" y="21311"/>
                <wp:lineTo x="21408" y="0"/>
                <wp:lineTo x="0" y="0"/>
              </wp:wrapPolygon>
            </wp:wrapTight>
            <wp:docPr id="19" name="Picture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B4FDC" w14:textId="77777777" w:rsidR="00721BC2" w:rsidRPr="00721BC2" w:rsidRDefault="00721BC2" w:rsidP="00721BC2">
      <w:pPr>
        <w:pStyle w:val="Geenafstand"/>
        <w:rPr>
          <w:u w:val="single"/>
        </w:rPr>
      </w:pPr>
      <w:r w:rsidRPr="00721BC2">
        <w:rPr>
          <w:u w:val="single"/>
        </w:rPr>
        <w:t>Intensiteit van fotosynthese</w:t>
      </w:r>
    </w:p>
    <w:p w14:paraId="4EDEE3BC" w14:textId="33856982" w:rsidR="00721BC2" w:rsidRDefault="00721BC2" w:rsidP="00721BC2">
      <w:pPr>
        <w:pStyle w:val="Geenafstand"/>
      </w:pPr>
      <w:r>
        <w:t xml:space="preserve">- </w:t>
      </w:r>
      <w:r w:rsidRPr="00721BC2">
        <w:t>Dit is de snelheid van de fotosynthese waarmee glucose wordt gevormd en zuurstof ontstaat.</w:t>
      </w:r>
    </w:p>
    <w:p w14:paraId="6668E77F" w14:textId="22123638" w:rsidR="00721BC2" w:rsidRDefault="00721BC2" w:rsidP="00721BC2">
      <w:pPr>
        <w:pStyle w:val="Geenafstand"/>
      </w:pPr>
      <w:r w:rsidRPr="00721BC2">
        <w:t>Dit is afhankelijk van:</w:t>
      </w:r>
    </w:p>
    <w:p w14:paraId="5A758B8D" w14:textId="60827F1B" w:rsidR="00721BC2" w:rsidRDefault="00721BC2" w:rsidP="00721BC2">
      <w:pPr>
        <w:pStyle w:val="Geenafstand"/>
      </w:pPr>
      <w:r>
        <w:t xml:space="preserve">- </w:t>
      </w:r>
      <w:r w:rsidRPr="00721BC2">
        <w:t>De sterkte en kleur van het licht</w:t>
      </w:r>
    </w:p>
    <w:p w14:paraId="468A5AAF" w14:textId="2004DF26" w:rsidR="00721BC2" w:rsidRDefault="00721BC2" w:rsidP="00721BC2">
      <w:pPr>
        <w:pStyle w:val="Geenafstand"/>
      </w:pPr>
      <w:r>
        <w:t xml:space="preserve">- </w:t>
      </w:r>
      <w:r w:rsidRPr="00721BC2">
        <w:t>Beschikbare koolstofdioxide en water</w:t>
      </w:r>
    </w:p>
    <w:p w14:paraId="4025E424" w14:textId="44D9A662" w:rsidR="00721BC2" w:rsidRDefault="00721BC2" w:rsidP="00721BC2">
      <w:pPr>
        <w:pStyle w:val="Geenafstand"/>
      </w:pPr>
      <w:r>
        <w:t xml:space="preserve">- </w:t>
      </w:r>
      <w:r w:rsidRPr="00721BC2">
        <w:t>Temperatuur</w:t>
      </w:r>
    </w:p>
    <w:p w14:paraId="6100B2BB" w14:textId="0E7C372E" w:rsidR="00721BC2" w:rsidRPr="00721BC2" w:rsidRDefault="00721BC2" w:rsidP="00721BC2">
      <w:pPr>
        <w:pStyle w:val="Geenafstand"/>
      </w:pPr>
      <w:r>
        <w:t xml:space="preserve">- </w:t>
      </w:r>
      <w:r w:rsidRPr="00721BC2">
        <w:t>Hoeveelheid bladgroen</w:t>
      </w:r>
    </w:p>
    <w:p w14:paraId="78D5A3F6" w14:textId="77777777" w:rsidR="00721BC2" w:rsidRDefault="00721BC2" w:rsidP="00721BC2">
      <w:pPr>
        <w:pStyle w:val="Geenafstand"/>
      </w:pPr>
    </w:p>
    <w:p w14:paraId="3CF5A325" w14:textId="2720D104" w:rsidR="00721BC2" w:rsidRPr="00CB0A15" w:rsidRDefault="00721BC2" w:rsidP="00721BC2">
      <w:pPr>
        <w:pStyle w:val="Geenafstand"/>
      </w:pPr>
      <w:r w:rsidRPr="00721BC2">
        <w:t>Als er één ontbreekt dan vindt er geen fotosynthese plaats</w:t>
      </w:r>
      <w:r>
        <w:t>.</w:t>
      </w:r>
    </w:p>
    <w:sectPr w:rsidR="00721BC2" w:rsidRPr="00CB0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4009F" w14:textId="77777777" w:rsidR="005123EE" w:rsidRDefault="005123EE" w:rsidP="005123EE">
      <w:pPr>
        <w:spacing w:after="0" w:line="240" w:lineRule="auto"/>
      </w:pPr>
      <w:r>
        <w:separator/>
      </w:r>
    </w:p>
  </w:endnote>
  <w:endnote w:type="continuationSeparator" w:id="0">
    <w:p w14:paraId="590C6EAB" w14:textId="77777777" w:rsidR="005123EE" w:rsidRDefault="005123EE" w:rsidP="0051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6D187" w14:textId="77777777" w:rsidR="005123EE" w:rsidRDefault="005123EE" w:rsidP="005123EE">
      <w:pPr>
        <w:spacing w:after="0" w:line="240" w:lineRule="auto"/>
      </w:pPr>
      <w:r>
        <w:separator/>
      </w:r>
    </w:p>
  </w:footnote>
  <w:footnote w:type="continuationSeparator" w:id="0">
    <w:p w14:paraId="3A780F6A" w14:textId="77777777" w:rsidR="005123EE" w:rsidRDefault="005123EE" w:rsidP="00512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8AE"/>
    <w:multiLevelType w:val="hybridMultilevel"/>
    <w:tmpl w:val="ECCC0206"/>
    <w:lvl w:ilvl="0" w:tplc="07B2A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8782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C8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00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A3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6C1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CD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CAE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ACD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1A5E2D"/>
    <w:multiLevelType w:val="hybridMultilevel"/>
    <w:tmpl w:val="82624AFE"/>
    <w:lvl w:ilvl="0" w:tplc="7AD6C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A92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A1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CB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E02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C9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40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0C7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3EB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6B22DF"/>
    <w:multiLevelType w:val="hybridMultilevel"/>
    <w:tmpl w:val="E2C0874C"/>
    <w:lvl w:ilvl="0" w:tplc="DA601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7C4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BC04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BAB9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0410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8255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AC2F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5477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F41E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9FA24B6"/>
    <w:multiLevelType w:val="hybridMultilevel"/>
    <w:tmpl w:val="2C6A36DA"/>
    <w:lvl w:ilvl="0" w:tplc="9BFE0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B482D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32D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60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42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BAB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63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AA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8E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BE3511C"/>
    <w:multiLevelType w:val="hybridMultilevel"/>
    <w:tmpl w:val="B2888C92"/>
    <w:lvl w:ilvl="0" w:tplc="1E725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628BE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C6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29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1E0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A1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2C4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64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60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1C1E16"/>
    <w:multiLevelType w:val="hybridMultilevel"/>
    <w:tmpl w:val="B0CC257E"/>
    <w:lvl w:ilvl="0" w:tplc="B3EAB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81D6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0C3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C01BC8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40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C8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DCF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260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2C5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4D7403"/>
    <w:multiLevelType w:val="hybridMultilevel"/>
    <w:tmpl w:val="ED1833A4"/>
    <w:lvl w:ilvl="0" w:tplc="6F940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3C84D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C4953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F62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664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B20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D87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88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C6C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D67D87"/>
    <w:multiLevelType w:val="hybridMultilevel"/>
    <w:tmpl w:val="D06084D2"/>
    <w:lvl w:ilvl="0" w:tplc="D8361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AB0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4C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CB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7E1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E6E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A4B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A6D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EC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AD23A49"/>
    <w:multiLevelType w:val="hybridMultilevel"/>
    <w:tmpl w:val="5E28AA46"/>
    <w:lvl w:ilvl="0" w:tplc="EB4C8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4D0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8C2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C83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C8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340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FA2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806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305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C914DEC"/>
    <w:multiLevelType w:val="hybridMultilevel"/>
    <w:tmpl w:val="F2924BE4"/>
    <w:lvl w:ilvl="0" w:tplc="108C3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94060"/>
    <w:multiLevelType w:val="hybridMultilevel"/>
    <w:tmpl w:val="C7B64F38"/>
    <w:lvl w:ilvl="0" w:tplc="880CB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85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42B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EE8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27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3C4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0F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0AE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B09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16B614B"/>
    <w:multiLevelType w:val="hybridMultilevel"/>
    <w:tmpl w:val="B038D026"/>
    <w:lvl w:ilvl="0" w:tplc="E1120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D2CE1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2B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3AA140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2C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AAF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4E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E4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A3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91D290B"/>
    <w:multiLevelType w:val="hybridMultilevel"/>
    <w:tmpl w:val="6D2CBF0E"/>
    <w:lvl w:ilvl="0" w:tplc="305CC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273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24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04E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C20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022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C6E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80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4B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B425F6D"/>
    <w:multiLevelType w:val="hybridMultilevel"/>
    <w:tmpl w:val="93DCEA0A"/>
    <w:lvl w:ilvl="0" w:tplc="E6F846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31E94"/>
    <w:multiLevelType w:val="hybridMultilevel"/>
    <w:tmpl w:val="7D885DE4"/>
    <w:lvl w:ilvl="0" w:tplc="487C0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0A1D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48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920904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767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D25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7AC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8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22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9880703"/>
    <w:multiLevelType w:val="hybridMultilevel"/>
    <w:tmpl w:val="4B009E38"/>
    <w:lvl w:ilvl="0" w:tplc="31722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9670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63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4EE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90B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28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4AD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ECD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D03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A2C12F7"/>
    <w:multiLevelType w:val="hybridMultilevel"/>
    <w:tmpl w:val="8DEACCFE"/>
    <w:lvl w:ilvl="0" w:tplc="BE02C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A3A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2A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82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45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B6A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C4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C2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C7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06E22C2"/>
    <w:multiLevelType w:val="hybridMultilevel"/>
    <w:tmpl w:val="4C0CFA12"/>
    <w:lvl w:ilvl="0" w:tplc="17348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0CF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AEA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2D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60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0B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C3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C28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581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37961AD"/>
    <w:multiLevelType w:val="hybridMultilevel"/>
    <w:tmpl w:val="D63A2DE6"/>
    <w:lvl w:ilvl="0" w:tplc="19D44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2B4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80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C2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522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23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8C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5EB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28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79E6A81"/>
    <w:multiLevelType w:val="hybridMultilevel"/>
    <w:tmpl w:val="5C6C257E"/>
    <w:lvl w:ilvl="0" w:tplc="C2DE4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5C120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E6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F41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02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421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AE9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0C1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62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30431E0"/>
    <w:multiLevelType w:val="hybridMultilevel"/>
    <w:tmpl w:val="8FA2A2BC"/>
    <w:lvl w:ilvl="0" w:tplc="3F8C5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918F2"/>
    <w:multiLevelType w:val="hybridMultilevel"/>
    <w:tmpl w:val="79F8C478"/>
    <w:lvl w:ilvl="0" w:tplc="D88C3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6CC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FA9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584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F0C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D20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28B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4A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A6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8010A31"/>
    <w:multiLevelType w:val="hybridMultilevel"/>
    <w:tmpl w:val="77883AC0"/>
    <w:lvl w:ilvl="0" w:tplc="2CBA6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07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CC2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E0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B08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A0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FC1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C1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EB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F775827"/>
    <w:multiLevelType w:val="hybridMultilevel"/>
    <w:tmpl w:val="3EA228FC"/>
    <w:lvl w:ilvl="0" w:tplc="C748A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CC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45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8EF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883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E3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DC5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D85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E9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02027759">
    <w:abstractNumId w:val="17"/>
  </w:num>
  <w:num w:numId="2" w16cid:durableId="629550323">
    <w:abstractNumId w:val="0"/>
  </w:num>
  <w:num w:numId="3" w16cid:durableId="973371149">
    <w:abstractNumId w:val="20"/>
  </w:num>
  <w:num w:numId="4" w16cid:durableId="880703082">
    <w:abstractNumId w:val="9"/>
  </w:num>
  <w:num w:numId="5" w16cid:durableId="1686400370">
    <w:abstractNumId w:val="13"/>
  </w:num>
  <w:num w:numId="6" w16cid:durableId="1989673870">
    <w:abstractNumId w:val="19"/>
  </w:num>
  <w:num w:numId="7" w16cid:durableId="389891541">
    <w:abstractNumId w:val="15"/>
  </w:num>
  <w:num w:numId="8" w16cid:durableId="2112237870">
    <w:abstractNumId w:val="7"/>
  </w:num>
  <w:num w:numId="9" w16cid:durableId="2144613244">
    <w:abstractNumId w:val="1"/>
  </w:num>
  <w:num w:numId="10" w16cid:durableId="699090777">
    <w:abstractNumId w:val="4"/>
  </w:num>
  <w:num w:numId="11" w16cid:durableId="562374610">
    <w:abstractNumId w:val="12"/>
  </w:num>
  <w:num w:numId="12" w16cid:durableId="1893228247">
    <w:abstractNumId w:val="8"/>
  </w:num>
  <w:num w:numId="13" w16cid:durableId="1213536481">
    <w:abstractNumId w:val="16"/>
  </w:num>
  <w:num w:numId="14" w16cid:durableId="1093630480">
    <w:abstractNumId w:val="23"/>
  </w:num>
  <w:num w:numId="15" w16cid:durableId="407194876">
    <w:abstractNumId w:val="10"/>
  </w:num>
  <w:num w:numId="16" w16cid:durableId="1310667880">
    <w:abstractNumId w:val="22"/>
  </w:num>
  <w:num w:numId="17" w16cid:durableId="1864320895">
    <w:abstractNumId w:val="14"/>
  </w:num>
  <w:num w:numId="18" w16cid:durableId="529998876">
    <w:abstractNumId w:val="5"/>
  </w:num>
  <w:num w:numId="19" w16cid:durableId="405416527">
    <w:abstractNumId w:val="11"/>
  </w:num>
  <w:num w:numId="20" w16cid:durableId="1184129945">
    <w:abstractNumId w:val="18"/>
  </w:num>
  <w:num w:numId="21" w16cid:durableId="1970477224">
    <w:abstractNumId w:val="6"/>
  </w:num>
  <w:num w:numId="22" w16cid:durableId="160972035">
    <w:abstractNumId w:val="3"/>
  </w:num>
  <w:num w:numId="23" w16cid:durableId="2063794252">
    <w:abstractNumId w:val="21"/>
  </w:num>
  <w:num w:numId="24" w16cid:durableId="196700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20A"/>
    <w:rsid w:val="000459AD"/>
    <w:rsid w:val="00127CB5"/>
    <w:rsid w:val="00156394"/>
    <w:rsid w:val="00163F02"/>
    <w:rsid w:val="00191E79"/>
    <w:rsid w:val="002B0AB3"/>
    <w:rsid w:val="002B45B8"/>
    <w:rsid w:val="0031228F"/>
    <w:rsid w:val="0033220A"/>
    <w:rsid w:val="005123EE"/>
    <w:rsid w:val="005A0226"/>
    <w:rsid w:val="00721BC2"/>
    <w:rsid w:val="007B0E43"/>
    <w:rsid w:val="008044F4"/>
    <w:rsid w:val="00916F4A"/>
    <w:rsid w:val="00984B40"/>
    <w:rsid w:val="00B378EE"/>
    <w:rsid w:val="00C54B3F"/>
    <w:rsid w:val="00CB0A15"/>
    <w:rsid w:val="00D035BB"/>
    <w:rsid w:val="00D70A37"/>
    <w:rsid w:val="00E4443A"/>
    <w:rsid w:val="00FA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8C25930"/>
  <w15:chartTrackingRefBased/>
  <w15:docId w15:val="{F36B4760-66F9-4791-AC0C-C94EBA14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3220A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51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51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23EE"/>
  </w:style>
  <w:style w:type="paragraph" w:styleId="Voettekst">
    <w:name w:val="footer"/>
    <w:basedOn w:val="Standaard"/>
    <w:link w:val="VoettekstChar"/>
    <w:uiPriority w:val="99"/>
    <w:unhideWhenUsed/>
    <w:rsid w:val="0051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23EE"/>
  </w:style>
  <w:style w:type="paragraph" w:styleId="Lijstalinea">
    <w:name w:val="List Paragraph"/>
    <w:basedOn w:val="Standaard"/>
    <w:uiPriority w:val="34"/>
    <w:qFormat/>
    <w:rsid w:val="005A02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297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983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23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3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896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4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2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0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1302">
          <w:marLeft w:val="119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1209">
          <w:marLeft w:val="22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032">
          <w:marLeft w:val="22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190">
          <w:marLeft w:val="119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95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79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5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99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8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54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99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97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98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77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67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3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5549">
          <w:marLeft w:val="119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319">
          <w:marLeft w:val="22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4039">
          <w:marLeft w:val="22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479">
          <w:marLeft w:val="119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1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8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1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18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44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5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543">
          <w:marLeft w:val="119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192">
          <w:marLeft w:val="119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914">
          <w:marLeft w:val="119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7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0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21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65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28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7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25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2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188">
          <w:marLeft w:val="119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286">
          <w:marLeft w:val="22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6474">
          <w:marLeft w:val="22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370">
          <w:marLeft w:val="119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61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39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79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7066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000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3446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645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939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690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1534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27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071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71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4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1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58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5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customXml" Target="ink/ink1.xml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customXml" Target="ink/ink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10" Type="http://schemas.openxmlformats.org/officeDocument/2006/relationships/image" Target="media/image4.png"/><Relationship Id="rId19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0T18:52:47.14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1733 24575,'3'0'0,"0"0"0,0 0 0,0-1 0,0 1 0,0-1 0,0 1 0,0-1 0,0 0 0,4-1 0,-6 1 0,1 0 0,-1 0 0,0-1 0,0 1 0,1 0 0,-1 0 0,0-1 0,0 1 0,0 0 0,0-1 0,-1 1 0,1-1 0,0 1 0,-1-1 0,1 1 0,-1-1 0,1 0 0,-1 1 0,1-4 0,10-117 0,27-72 0,63-192 0,-16 123 0,-61 200 0,2 1 0,38-62 0,-55 109 0,1 0 0,0 0 0,1 1 0,1 0 0,19-17 0,-22 24 0,0 0 0,0 0 0,1 1 0,0 0 0,0 1 0,1 0 0,-1 0 0,1 1 0,17-3 0,16-5 0,0-1 0,0-2 0,66-33 0,3-10-1365,-91 44-5461</inkml:trace>
  <inkml:trace contextRef="#ctx0" brushRef="#br0" timeOffset="1579.81">864 2 24575,'0'1'0,"0"0"0,1 0 0,-1 0 0,0 0 0,0 1 0,1-1 0,-1 0 0,0 0 0,1 0 0,-1 0 0,1 0 0,-1 0 0,1 0 0,0 0 0,0 0 0,-1 0 0,1 0 0,0 0 0,0 0 0,0-1 0,0 1 0,1 1 0,2 0 0,-1-1 0,0 0 0,0 1 0,1-1 0,-1 0 0,1-1 0,6 2 0,3-1 0,1-1 0,-1 0 0,16-3 0,-7-1 0,29-9 0,-30 7 0,30-4 0,-50 9 0,0 1 0,0 0 0,0 0 0,0 0 0,0 0 0,-1 0 0,1 0 0,0 0 0,0 1 0,0-1 0,0 0 0,0 0 0,0 1 0,-1-1 0,1 0 0,0 1 0,0-1 0,0 1 0,-1-1 0,1 1 0,0 0 0,-1-1 0,1 1 0,0-1 0,-1 1 0,1 0 0,-1 0 0,1-1 0,-1 1 0,1 0 0,-1 0 0,0 0 0,1 0 0,-1-1 0,0 1 0,0 0 0,0 0 0,1 0 0,-1 0 0,0 0 0,0 0 0,0 0 0,0 0 0,-1 0 0,1-1 0,0 1 0,0 0 0,-1 1 0,0 6 0,-1-1 0,0 1 0,0-1 0,-5 9 0,-7 15 0,0-1 0,-3-1 0,-37 52 0,42-68-1365,2-4-5461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1T14:42:26.9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0 799 24575,'1'-2'0,"-1"0"0,1 1 0,0-1 0,-1 0 0,1 0 0,0 0 0,0 1 0,0-1 0,0 0 0,0 1 0,1-1 0,-1 1 0,0 0 0,1-1 0,-1 1 0,1 0 0,-1 0 0,1 0 0,3-2 0,35-16 0,8 6 0,0 2 0,1 1 0,82-4 0,-88 10 0,28-3 0,267-16 0,-258 21 0,-1-4 0,0-3 0,84-20 0,-100 13 0,-2-3 0,-1-2 0,0-2 0,74-43 0,-104 52 0,0 1 0,33-9 0,23-10 0,-28 7 0,173-80 0,-172 73-245,59-44 0,-92 58-630,-6 6-5951</inkml:trace>
  <inkml:trace contextRef="#ctx0" brushRef="#br0" timeOffset="2171.63">1901 112 24575,'15'-1'0,"0"-1"0,-1-1 0,1 0 0,-1-1 0,0-1 0,16-7 0,20-6 0,16-7 0,-51 18 0,1 1 0,-1 0 0,1 1 0,0 1 0,0 0 0,0 2 0,1-1 0,23 1 0,-38 2 0,0 1 0,0-1 0,0 1 0,1 0 0,-1-1 0,0 1 0,0 0 0,0 0 0,0 0 0,0 1 0,0-1 0,-1 0 0,1 1 0,0-1 0,-1 1 0,1-1 0,-1 1 0,1 0 0,-1 0 0,0 0 0,0 0 0,0 0 0,0 0 0,0 0 0,0 0 0,-1 0 0,1 0 0,0 0 0,-1 1 0,0-1 0,0 4 0,2 8 0,-2-1 0,0 1 0,-4 25 0,4-38 0,-24 134 0,1-24 0,22-102-227,-1-1-1,0 1 1,0-1-1,-1 1 1,-7 14-1,2-11-6598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1T15:13:28.20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107 0 24575,'0'389'0,"0"-382"-273,0-1 0,1 1 0,0 0 0,4 11 0,-2-6-6553</inkml:trace>
  <inkml:trace contextRef="#ctx0" brushRef="#br0" timeOffset="2463.62">1 368 24575,'0'5'0,"1"0"0,0 0 0,0 0 0,1 0 0,-1 0 0,1 0 0,0 0 0,0-1 0,1 1 0,-1-1 0,1 1 0,4 4 0,-2-2 0,-1 0 0,1 0 0,4 14 0,-7-17 0,-1-1 0,1 0 0,-1 1 0,1-1 0,0 0 0,0 0 0,0 0 0,1 0 0,-1 0 0,1 0 0,-1-1 0,6 4 0,-6-5 0,-1 0 0,0-1 0,1 1 0,-1-1 0,0 1 0,1-1 0,-1 1 0,1-1 0,-1 0 0,1 0 0,-1 0 0,1 0 0,-1 0 0,1 0 0,-1 0 0,1 0 0,-1-1 0,1 1 0,-1-1 0,0 1 0,1-1 0,-1 1 0,0-1 0,1 0 0,-1 0 0,0 1 0,0-1 0,0 0 0,1 0 0,-1 0 0,0 0 0,0-1 0,-1 1 0,2-2 0,8-10 59,-1-1 0,0-1-1,-1 0 1,6-15 0,16-30-1718,-23 48-5167</inkml:trace>
</inkml:ink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5</Pages>
  <Words>910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224103   Charlotte Hermans</dc:creator>
  <cp:keywords/>
  <dc:description/>
  <cp:lastModifiedBy>224103   Charlotte Hermans</cp:lastModifiedBy>
  <cp:revision>5</cp:revision>
  <dcterms:created xsi:type="dcterms:W3CDTF">2022-10-10T15:02:00Z</dcterms:created>
  <dcterms:modified xsi:type="dcterms:W3CDTF">2022-10-11T15:39:00Z</dcterms:modified>
</cp:coreProperties>
</file>