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1ACB" w14:textId="0F6D78AF" w:rsidR="006422B7" w:rsidRDefault="006422B7">
      <w:pPr>
        <w:rPr>
          <w:b/>
          <w:bCs/>
        </w:rPr>
      </w:pPr>
      <w:r w:rsidRPr="006422B7">
        <w:rPr>
          <w:b/>
          <w:bCs/>
        </w:rPr>
        <w:t>BIO H3 Basisstof 4 - De bloedvaten</w:t>
      </w:r>
    </w:p>
    <w:p w14:paraId="75BB983B" w14:textId="4D34A9EB" w:rsidR="006422B7" w:rsidRDefault="006422B7">
      <w:r>
        <w:t>‘’</w:t>
      </w:r>
      <w:r>
        <w:rPr>
          <w:u w:val="single"/>
        </w:rPr>
        <w:t>…</w:t>
      </w:r>
      <w:r>
        <w:t>’’ = Belangrijk begrip</w:t>
      </w:r>
    </w:p>
    <w:p w14:paraId="78678D49" w14:textId="37A41F75" w:rsidR="006422B7" w:rsidRDefault="006422B7"/>
    <w:p w14:paraId="2E57A1BF" w14:textId="60E2E8C2" w:rsidR="006422B7" w:rsidRDefault="006422B7">
      <w:r>
        <w:t>Er zijn 3 type bloedvaten:</w:t>
      </w:r>
    </w:p>
    <w:p w14:paraId="7C084120" w14:textId="46508840" w:rsidR="006422B7" w:rsidRDefault="006422B7">
      <w:r>
        <w:t>1 slagaders</w:t>
      </w:r>
    </w:p>
    <w:p w14:paraId="1A87DE1D" w14:textId="6039D10B" w:rsidR="006422B7" w:rsidRDefault="006422B7">
      <w:r>
        <w:t>2 haarvaten</w:t>
      </w:r>
    </w:p>
    <w:p w14:paraId="25157754" w14:textId="678C72B4" w:rsidR="006422B7" w:rsidRDefault="006422B7">
      <w:r>
        <w:t>3 aders</w:t>
      </w:r>
    </w:p>
    <w:p w14:paraId="12195BBB" w14:textId="71E0BD78" w:rsidR="006422B7" w:rsidRDefault="006422B7"/>
    <w:p w14:paraId="55D188B2" w14:textId="63DA644C" w:rsidR="006422B7" w:rsidRDefault="006422B7">
      <w:r w:rsidRPr="0081560C">
        <w:rPr>
          <w:u w:val="single"/>
        </w:rPr>
        <w:t>- Slagaders</w:t>
      </w:r>
      <w:r>
        <w:t>: Hier stroomt het bloed vanuit het hart naar de organen toe.</w:t>
      </w:r>
    </w:p>
    <w:p w14:paraId="109BBDFD" w14:textId="3CA60B78" w:rsidR="006422B7" w:rsidRDefault="006422B7">
      <w:pPr>
        <w:rPr>
          <w:rFonts w:cstheme="minorHAnsi"/>
        </w:rPr>
      </w:pPr>
      <w:r>
        <w:rPr>
          <w:rFonts w:ascii="Cambria Math" w:hAnsi="Cambria Math"/>
        </w:rPr>
        <w:t>↳</w:t>
      </w:r>
      <w:r>
        <w:rPr>
          <w:rFonts w:cstheme="minorHAnsi"/>
        </w:rPr>
        <w:t xml:space="preserve">- </w:t>
      </w:r>
      <w:r w:rsidRPr="0081560C">
        <w:rPr>
          <w:rFonts w:cstheme="minorHAnsi"/>
          <w:u w:val="single"/>
        </w:rPr>
        <w:t>De bloeddruk</w:t>
      </w:r>
      <w:r>
        <w:rPr>
          <w:rFonts w:cstheme="minorHAnsi"/>
        </w:rPr>
        <w:t>: Op de wand is hoog, het is dik, stevig en elastisch.</w:t>
      </w:r>
    </w:p>
    <w:p w14:paraId="4912D93A" w14:textId="14A31F0D" w:rsidR="006422B7" w:rsidRPr="0081560C" w:rsidRDefault="006422B7">
      <w:pPr>
        <w:rPr>
          <w:rFonts w:cstheme="minorHAnsi"/>
          <w:u w:val="single"/>
        </w:rPr>
      </w:pPr>
      <w:r>
        <w:rPr>
          <w:rFonts w:cstheme="minorHAnsi"/>
        </w:rPr>
        <w:t xml:space="preserve">De slagaders zetten uit als: Het bloed in de slagaders wordt geperst, ze veren daarna weer terug, je kunt dit proces ook voelen = </w:t>
      </w:r>
      <w:r w:rsidRPr="0081560C">
        <w:rPr>
          <w:rFonts w:cstheme="minorHAnsi"/>
          <w:u w:val="single"/>
        </w:rPr>
        <w:t>polsslag</w:t>
      </w:r>
    </w:p>
    <w:p w14:paraId="50EAEB25" w14:textId="5F4BD7D6" w:rsidR="006422B7" w:rsidRDefault="006422B7">
      <w:pPr>
        <w:rPr>
          <w:rFonts w:cstheme="minorHAnsi"/>
        </w:rPr>
      </w:pPr>
    </w:p>
    <w:p w14:paraId="7BA40E12" w14:textId="6C4AA69C" w:rsidR="006422B7" w:rsidRDefault="006422B7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81560C">
        <w:rPr>
          <w:rFonts w:cstheme="minorHAnsi"/>
          <w:u w:val="single"/>
        </w:rPr>
        <w:t>Haarvaten</w:t>
      </w:r>
      <w:r>
        <w:rPr>
          <w:rFonts w:cstheme="minorHAnsi"/>
        </w:rPr>
        <w:t>: Een bloedvat dat maar één cellaag dik is</w:t>
      </w:r>
    </w:p>
    <w:p w14:paraId="7603BBA8" w14:textId="7EEFC4CE" w:rsidR="006422B7" w:rsidRDefault="006422B7">
      <w:pPr>
        <w:rPr>
          <w:rFonts w:cstheme="minorHAnsi"/>
        </w:rPr>
      </w:pPr>
      <w:r>
        <w:rPr>
          <w:rFonts w:cstheme="minorHAnsi"/>
        </w:rPr>
        <w:t xml:space="preserve">Bloeddruk: Erg laag, en de wand is vrij dun, hierdoor kan er makkelijk </w:t>
      </w:r>
      <w:r w:rsidR="006312AE">
        <w:rPr>
          <w:rFonts w:cstheme="minorHAnsi"/>
        </w:rPr>
        <w:t>vocht met zuurstof en voedingstoffen het vat verlaten</w:t>
      </w:r>
      <w:r w:rsidR="00D9588E">
        <w:rPr>
          <w:rFonts w:cstheme="minorHAnsi"/>
        </w:rPr>
        <w:t xml:space="preserve"> naar de cellen, de cellen verbruiken de zuurstof en voedingsstoffen en produceren koolstofdioxide en andere afvalstoffen, dat gaat weer terug het haarvat in</w:t>
      </w:r>
    </w:p>
    <w:p w14:paraId="217CA87D" w14:textId="4F5E1A15" w:rsidR="006422B7" w:rsidRDefault="006422B7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81560C">
        <w:rPr>
          <w:rFonts w:cstheme="minorHAnsi"/>
          <w:u w:val="single"/>
        </w:rPr>
        <w:t>Haarvatennet</w:t>
      </w:r>
      <w:r>
        <w:rPr>
          <w:rFonts w:cstheme="minorHAnsi"/>
        </w:rPr>
        <w:t xml:space="preserve">: Alle haarvaten samen </w:t>
      </w:r>
    </w:p>
    <w:p w14:paraId="681B6C39" w14:textId="7F13A351" w:rsidR="00D9588E" w:rsidRDefault="00D9588E">
      <w:pPr>
        <w:rPr>
          <w:rFonts w:cstheme="minorHAnsi"/>
        </w:rPr>
      </w:pPr>
    </w:p>
    <w:p w14:paraId="2F6D47BF" w14:textId="4663244C" w:rsidR="00D9588E" w:rsidRDefault="00D9588E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81560C">
        <w:rPr>
          <w:rFonts w:cstheme="minorHAnsi"/>
          <w:u w:val="single"/>
        </w:rPr>
        <w:t>Aders</w:t>
      </w:r>
      <w:r>
        <w:rPr>
          <w:rFonts w:cstheme="minorHAnsi"/>
        </w:rPr>
        <w:t>: Hier stroomt het bloed van de organen weg naar het hart toe.</w:t>
      </w:r>
    </w:p>
    <w:p w14:paraId="64744023" w14:textId="6FB6F201" w:rsidR="00D9588E" w:rsidRDefault="00D9588E">
      <w:pPr>
        <w:rPr>
          <w:rFonts w:cstheme="minorHAnsi"/>
        </w:rPr>
      </w:pPr>
      <w:r>
        <w:rPr>
          <w:rFonts w:cstheme="minorHAnsi"/>
        </w:rPr>
        <w:t>Bloeddruk: Laag, dunne niet zo elastische wanden, er is hier geen hartslag.</w:t>
      </w:r>
    </w:p>
    <w:p w14:paraId="586EF1C5" w14:textId="7991B1BE" w:rsidR="00D9588E" w:rsidRDefault="00D9588E">
      <w:pPr>
        <w:rPr>
          <w:rFonts w:cstheme="minorHAnsi"/>
        </w:rPr>
      </w:pPr>
      <w:r>
        <w:rPr>
          <w:rFonts w:cstheme="minorHAnsi"/>
        </w:rPr>
        <w:t>Het hart zuigt het bloed terug vanuit de aders</w:t>
      </w:r>
    </w:p>
    <w:p w14:paraId="655CB8D0" w14:textId="3863B5CC" w:rsidR="00D9588E" w:rsidRDefault="00C52BBC">
      <w:pPr>
        <w:rPr>
          <w:rFonts w:cstheme="minorHAnsi"/>
        </w:rPr>
      </w:pPr>
      <w:r w:rsidRPr="00C52BBC">
        <w:rPr>
          <w:rFonts w:cstheme="minorHAnsi"/>
        </w:rPr>
        <w:t xml:space="preserve">- </w:t>
      </w:r>
      <w:r w:rsidR="00D9588E" w:rsidRPr="00C52BBC">
        <w:rPr>
          <w:rFonts w:cstheme="minorHAnsi"/>
          <w:u w:val="single"/>
        </w:rPr>
        <w:t>Kleppen</w:t>
      </w:r>
      <w:r w:rsidR="00D9588E">
        <w:rPr>
          <w:rFonts w:cstheme="minorHAnsi"/>
        </w:rPr>
        <w:t>: Laten het bloed maar vanuit 1 richting door,</w:t>
      </w:r>
      <w:r w:rsidR="0081560C">
        <w:rPr>
          <w:rFonts w:cstheme="minorHAnsi"/>
        </w:rPr>
        <w:t xml:space="preserve"> ze voorkomen dat het bloed weer terugstroomt naar de organen, niet alle aders hebben kleppen: vooral in de benen en armen. </w:t>
      </w:r>
    </w:p>
    <w:p w14:paraId="17CA48E7" w14:textId="465B8801" w:rsidR="0081560C" w:rsidRDefault="0081560C">
      <w:pPr>
        <w:rPr>
          <w:rFonts w:cstheme="minorHAnsi"/>
        </w:rPr>
      </w:pPr>
    </w:p>
    <w:p w14:paraId="407D7025" w14:textId="24EFCBC1" w:rsidR="0081560C" w:rsidRPr="0081560C" w:rsidRDefault="0081560C">
      <w:pPr>
        <w:rPr>
          <w:rFonts w:cstheme="minorHAnsi"/>
          <w:i/>
          <w:iCs/>
        </w:rPr>
      </w:pPr>
      <w:r w:rsidRPr="0081560C">
        <w:rPr>
          <w:rFonts w:cstheme="minorHAnsi"/>
          <w:i/>
          <w:iCs/>
        </w:rPr>
        <w:t>Het bloedvatenstelsel</w:t>
      </w:r>
    </w:p>
    <w:p w14:paraId="19AE1931" w14:textId="018B4642" w:rsidR="0081560C" w:rsidRDefault="0081560C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81560C">
        <w:rPr>
          <w:rFonts w:cstheme="minorHAnsi"/>
          <w:u w:val="single"/>
        </w:rPr>
        <w:t>Het bloedvatenstelsel</w:t>
      </w:r>
      <w:r>
        <w:rPr>
          <w:rFonts w:cstheme="minorHAnsi"/>
        </w:rPr>
        <w:t>: Alle bloedvaten in je lichaam samen.</w:t>
      </w:r>
    </w:p>
    <w:p w14:paraId="5712FAF6" w14:textId="757EE5B2" w:rsidR="0081560C" w:rsidRDefault="0081560C">
      <w:pPr>
        <w:rPr>
          <w:rFonts w:cstheme="minorHAnsi"/>
        </w:rPr>
      </w:pPr>
      <w:r>
        <w:rPr>
          <w:rFonts w:cstheme="minorHAnsi"/>
        </w:rPr>
        <w:t>Rode bloedvaten: Zuurstofrijk bloed</w:t>
      </w:r>
    </w:p>
    <w:p w14:paraId="203EDE18" w14:textId="4A59D0DD" w:rsidR="0081560C" w:rsidRDefault="0081560C">
      <w:pPr>
        <w:rPr>
          <w:rFonts w:cstheme="minorHAnsi"/>
        </w:rPr>
      </w:pPr>
      <w:r>
        <w:rPr>
          <w:rFonts w:cstheme="minorHAnsi"/>
        </w:rPr>
        <w:t>Blauwe bloedvaten: Zuurstofarm bloed</w:t>
      </w:r>
    </w:p>
    <w:p w14:paraId="504667EB" w14:textId="77777777" w:rsidR="0081560C" w:rsidRDefault="0081560C">
      <w:pPr>
        <w:rPr>
          <w:rFonts w:cstheme="minorHAnsi"/>
        </w:rPr>
      </w:pPr>
    </w:p>
    <w:p w14:paraId="72AE9E26" w14:textId="380D8727" w:rsidR="0081560C" w:rsidRDefault="0081560C">
      <w:pPr>
        <w:rPr>
          <w:rFonts w:cstheme="minorHAnsi"/>
        </w:rPr>
      </w:pPr>
      <w:r>
        <w:rPr>
          <w:rFonts w:cstheme="minorHAnsi"/>
        </w:rPr>
        <w:t>Uitzonderingen naamgeving van aders:</w:t>
      </w:r>
    </w:p>
    <w:p w14:paraId="7A06B968" w14:textId="67FD74DD" w:rsidR="0081560C" w:rsidRDefault="0081560C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81560C">
        <w:rPr>
          <w:rFonts w:cstheme="minorHAnsi"/>
          <w:u w:val="single"/>
        </w:rPr>
        <w:t>Poortader</w:t>
      </w:r>
      <w:r>
        <w:rPr>
          <w:rFonts w:cstheme="minorHAnsi"/>
        </w:rPr>
        <w:t>: Ligt in het darmkanaal, een groot deel van het bloed neemt deze weg, het mond uit in de lever. Dit bloed is zuurstofarm</w:t>
      </w:r>
    </w:p>
    <w:p w14:paraId="01792F03" w14:textId="4A293AA3" w:rsidR="0081560C" w:rsidRDefault="0081560C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81560C">
        <w:rPr>
          <w:rFonts w:cstheme="minorHAnsi"/>
          <w:u w:val="single"/>
        </w:rPr>
        <w:t>Leverslagader</w:t>
      </w:r>
      <w:r>
        <w:rPr>
          <w:rFonts w:cstheme="minorHAnsi"/>
        </w:rPr>
        <w:t xml:space="preserve">: Hierdoor ontvangt de lever zuurstofrijk bloed, het stroomt hierna weer verder via de </w:t>
      </w:r>
      <w:r w:rsidRPr="0081560C">
        <w:rPr>
          <w:rFonts w:cstheme="minorHAnsi"/>
          <w:u w:val="single"/>
        </w:rPr>
        <w:t>leverader</w:t>
      </w:r>
      <w:r>
        <w:rPr>
          <w:rFonts w:cstheme="minorHAnsi"/>
        </w:rPr>
        <w:t>.</w:t>
      </w:r>
    </w:p>
    <w:p w14:paraId="269CE54B" w14:textId="77777777" w:rsidR="00D9588E" w:rsidRPr="006422B7" w:rsidRDefault="00D9588E">
      <w:pPr>
        <w:rPr>
          <w:rFonts w:cstheme="minorHAnsi"/>
        </w:rPr>
      </w:pPr>
    </w:p>
    <w:sectPr w:rsidR="00D9588E" w:rsidRPr="0064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B7"/>
    <w:rsid w:val="006312AE"/>
    <w:rsid w:val="006422B7"/>
    <w:rsid w:val="0081560C"/>
    <w:rsid w:val="00C52BBC"/>
    <w:rsid w:val="00D9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4D7F8E"/>
  <w15:chartTrackingRefBased/>
  <w15:docId w15:val="{2F40A742-5A7D-9640-AE06-E99BD8FE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 van de Beek</dc:creator>
  <cp:keywords/>
  <dc:description/>
  <cp:lastModifiedBy>Sade van de Beek</cp:lastModifiedBy>
  <cp:revision>1</cp:revision>
  <dcterms:created xsi:type="dcterms:W3CDTF">2022-12-08T13:19:00Z</dcterms:created>
  <dcterms:modified xsi:type="dcterms:W3CDTF">2022-12-08T14:45:00Z</dcterms:modified>
</cp:coreProperties>
</file>