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2C9D" w14:textId="716E0E2D" w:rsidR="007D6F85" w:rsidRDefault="007D6F85">
      <w:pPr>
        <w:rPr>
          <w:b/>
          <w:bCs/>
        </w:rPr>
      </w:pPr>
      <w:r w:rsidRPr="007D6F85">
        <w:rPr>
          <w:b/>
          <w:bCs/>
        </w:rPr>
        <w:t>BIO H3 Basisstof 3 - Het hart</w:t>
      </w:r>
    </w:p>
    <w:p w14:paraId="2622BD53" w14:textId="5BEA527B" w:rsidR="007D6F85" w:rsidRDefault="007D6F85">
      <w:r>
        <w:t>‘’</w:t>
      </w:r>
      <w:r>
        <w:rPr>
          <w:u w:val="single"/>
        </w:rPr>
        <w:t>…</w:t>
      </w:r>
      <w:r>
        <w:t>’’ = Belangrijk begrip</w:t>
      </w:r>
    </w:p>
    <w:p w14:paraId="476B23AE" w14:textId="7444B2BC" w:rsidR="007D6F85" w:rsidRDefault="007D6F85"/>
    <w:p w14:paraId="636BC8EA" w14:textId="6D5876F8" w:rsidR="007D6F85" w:rsidRDefault="007D6F85">
      <w:r>
        <w:t>Een hart is ongeveer zo groot als een vuist.</w:t>
      </w:r>
    </w:p>
    <w:p w14:paraId="75D907FE" w14:textId="22149DE0" w:rsidR="007D6F85" w:rsidRDefault="007D6F85"/>
    <w:p w14:paraId="0BF964EF" w14:textId="3F6F56CD" w:rsidR="007D6F85" w:rsidRDefault="007D6F85">
      <w:pPr>
        <w:rPr>
          <w:i/>
          <w:iCs/>
        </w:rPr>
      </w:pPr>
      <w:r w:rsidRPr="007D6F85">
        <w:rPr>
          <w:i/>
          <w:iCs/>
        </w:rPr>
        <w:t>De bouw van het hart</w:t>
      </w:r>
    </w:p>
    <w:p w14:paraId="60EC50F2" w14:textId="676DF5FD" w:rsidR="007D6F85" w:rsidRDefault="007D6F85" w:rsidP="007D6F85">
      <w:r>
        <w:t xml:space="preserve">- </w:t>
      </w:r>
      <w:r w:rsidRPr="0067064B">
        <w:rPr>
          <w:u w:val="single"/>
        </w:rPr>
        <w:t>Kransslagaders</w:t>
      </w:r>
      <w:r>
        <w:t xml:space="preserve">: Hier stroomt het bloed naar het hart, het is rijk aan zuurstof en </w:t>
      </w:r>
    </w:p>
    <w:p w14:paraId="2D61D5DC" w14:textId="7BA0788C" w:rsidR="007D6F85" w:rsidRDefault="007D6F85" w:rsidP="007D6F85">
      <w:r>
        <w:t xml:space="preserve">  voedingstoffen.</w:t>
      </w:r>
    </w:p>
    <w:p w14:paraId="1ED6DB18" w14:textId="77777777" w:rsidR="007D6F85" w:rsidRDefault="007D6F85">
      <w:r>
        <w:t xml:space="preserve">- </w:t>
      </w:r>
      <w:r w:rsidRPr="0067064B">
        <w:rPr>
          <w:u w:val="single"/>
        </w:rPr>
        <w:t>Kransaders</w:t>
      </w:r>
      <w:r>
        <w:t xml:space="preserve">: hier stroomt het bloed weg van het hart, het is rijk aan koolstofdioxide en </w:t>
      </w:r>
    </w:p>
    <w:p w14:paraId="3AD8520B" w14:textId="740F8488" w:rsidR="007D6F85" w:rsidRDefault="007D6F85">
      <w:r>
        <w:t xml:space="preserve">  andere afvalstoffen.</w:t>
      </w:r>
    </w:p>
    <w:p w14:paraId="125C50AB" w14:textId="25A64F50" w:rsidR="007D6F85" w:rsidRDefault="007D6F85">
      <w:r>
        <w:t xml:space="preserve">- </w:t>
      </w:r>
      <w:r w:rsidRPr="0067064B">
        <w:rPr>
          <w:u w:val="single"/>
        </w:rPr>
        <w:t>Harttussenwand</w:t>
      </w:r>
      <w:r>
        <w:t>: Vormt de scheiding tussen linkerhelft en rechterhelft van het hart.</w:t>
      </w:r>
    </w:p>
    <w:p w14:paraId="5397134F" w14:textId="77777777" w:rsidR="007D6F85" w:rsidRDefault="007D6F85"/>
    <w:p w14:paraId="783D7B4A" w14:textId="65CC8F12" w:rsidR="007D6F85" w:rsidRDefault="007D6F85">
      <w:r>
        <w:t>Zuurstofvervoer (in stappen)</w:t>
      </w:r>
    </w:p>
    <w:p w14:paraId="7E13FBB0" w14:textId="77777777" w:rsidR="007D6F85" w:rsidRDefault="007D6F85">
      <w:r>
        <w:t xml:space="preserve">1 A Zuurstofarm bloed dat via de organen in het hoofd en de armen komt stroomt via de   </w:t>
      </w:r>
    </w:p>
    <w:p w14:paraId="7399896A" w14:textId="5BE63199" w:rsidR="007D6F85" w:rsidRDefault="007D6F85">
      <w:r>
        <w:t xml:space="preserve">   </w:t>
      </w:r>
      <w:r w:rsidRPr="0067064B">
        <w:rPr>
          <w:u w:val="single"/>
        </w:rPr>
        <w:t>bovenste holle ader</w:t>
      </w:r>
      <w:r>
        <w:t>.</w:t>
      </w:r>
    </w:p>
    <w:p w14:paraId="2C50D122" w14:textId="77777777" w:rsidR="007D6F85" w:rsidRDefault="007D6F85">
      <w:r>
        <w:t xml:space="preserve">1 B Zuurstofarm bloed dat via de organen van de romp en van de benen komt stroomt via de  </w:t>
      </w:r>
    </w:p>
    <w:p w14:paraId="2909A61B" w14:textId="5D6BCD38" w:rsidR="007D6F85" w:rsidRDefault="007D6F85">
      <w:r>
        <w:t xml:space="preserve">   </w:t>
      </w:r>
      <w:r w:rsidRPr="0067064B">
        <w:rPr>
          <w:u w:val="single"/>
        </w:rPr>
        <w:t>onderste holle ader</w:t>
      </w:r>
      <w:r>
        <w:t>.</w:t>
      </w:r>
    </w:p>
    <w:p w14:paraId="0A8B8912" w14:textId="77777777" w:rsidR="0067064B" w:rsidRDefault="007D6F85">
      <w:r>
        <w:t>2 Beide holle aders komen uit in de r</w:t>
      </w:r>
      <w:r w:rsidRPr="0067064B">
        <w:rPr>
          <w:u w:val="single"/>
        </w:rPr>
        <w:t>echterboezem</w:t>
      </w:r>
      <w:r w:rsidR="0067064B">
        <w:t xml:space="preserve"> en stromen door naar de </w:t>
      </w:r>
      <w:r w:rsidR="0067064B" w:rsidRPr="0067064B">
        <w:rPr>
          <w:u w:val="single"/>
        </w:rPr>
        <w:t>rechterkamer</w:t>
      </w:r>
      <w:r w:rsidR="0067064B">
        <w:t xml:space="preserve">, </w:t>
      </w:r>
    </w:p>
    <w:p w14:paraId="0BACD695" w14:textId="566FA1BD" w:rsidR="007D6F85" w:rsidRDefault="0067064B">
      <w:r>
        <w:t xml:space="preserve">   vanuit daar stroomt het via de l</w:t>
      </w:r>
      <w:r w:rsidRPr="0067064B">
        <w:rPr>
          <w:u w:val="single"/>
        </w:rPr>
        <w:t>ongslagaders</w:t>
      </w:r>
      <w:r>
        <w:t xml:space="preserve"> naar de longen waar het zuurstofrijk wordt.</w:t>
      </w:r>
    </w:p>
    <w:p w14:paraId="2D2ABFA5" w14:textId="28363787" w:rsidR="0067064B" w:rsidRDefault="0067064B">
      <w:r>
        <w:t xml:space="preserve">3 Daarvanuit stroomt het bloed via de </w:t>
      </w:r>
      <w:r w:rsidRPr="0067064B">
        <w:rPr>
          <w:u w:val="single"/>
        </w:rPr>
        <w:t>longaders</w:t>
      </w:r>
      <w:r>
        <w:t xml:space="preserve"> terug naar het hart.</w:t>
      </w:r>
    </w:p>
    <w:p w14:paraId="065A0FAA" w14:textId="77777777" w:rsidR="0067064B" w:rsidRDefault="0067064B">
      <w:r>
        <w:t xml:space="preserve">4 De longaders komen uit in de </w:t>
      </w:r>
      <w:r w:rsidRPr="0067064B">
        <w:rPr>
          <w:u w:val="single"/>
        </w:rPr>
        <w:t>linkerboezem</w:t>
      </w:r>
      <w:r>
        <w:t xml:space="preserve">, daar stroomt het weer verder naar de </w:t>
      </w:r>
    </w:p>
    <w:p w14:paraId="42FCF31C" w14:textId="70AF50E1" w:rsidR="0067064B" w:rsidRPr="0067064B" w:rsidRDefault="0067064B">
      <w:pPr>
        <w:rPr>
          <w:u w:val="single"/>
        </w:rPr>
      </w:pPr>
      <w:r>
        <w:t xml:space="preserve">   </w:t>
      </w:r>
      <w:r w:rsidRPr="0067064B">
        <w:rPr>
          <w:u w:val="single"/>
        </w:rPr>
        <w:t>linkerkamer.</w:t>
      </w:r>
    </w:p>
    <w:p w14:paraId="026815F5" w14:textId="77777777" w:rsidR="0067064B" w:rsidRDefault="0067064B">
      <w:r>
        <w:t xml:space="preserve">5 Vanuit de linkerkamer stroomt het bloed via de </w:t>
      </w:r>
      <w:r w:rsidRPr="0067064B">
        <w:rPr>
          <w:u w:val="single"/>
        </w:rPr>
        <w:t xml:space="preserve">aorta </w:t>
      </w:r>
      <w:r>
        <w:t xml:space="preserve">naar alle organen van het lichaam en </w:t>
      </w:r>
    </w:p>
    <w:p w14:paraId="2291C565" w14:textId="593B2076" w:rsidR="0067064B" w:rsidRDefault="0067064B">
      <w:r>
        <w:t xml:space="preserve">   wordt het weer zuurstofarm.</w:t>
      </w:r>
    </w:p>
    <w:p w14:paraId="4C592BA1" w14:textId="5DA58011" w:rsidR="0067064B" w:rsidRDefault="0067064B">
      <w:r>
        <w:t xml:space="preserve">- </w:t>
      </w:r>
      <w:r w:rsidRPr="0067064B">
        <w:rPr>
          <w:u w:val="single"/>
        </w:rPr>
        <w:t>Hartkleppen</w:t>
      </w:r>
      <w:r>
        <w:t>: Vormt scheiding tussen boezems en kamers.</w:t>
      </w:r>
    </w:p>
    <w:p w14:paraId="0BD7E3CB" w14:textId="77777777" w:rsidR="0067064B" w:rsidRDefault="0067064B">
      <w:r>
        <w:t xml:space="preserve">- </w:t>
      </w:r>
      <w:r w:rsidRPr="0067064B">
        <w:rPr>
          <w:u w:val="single"/>
        </w:rPr>
        <w:t>Halvemaankleppen</w:t>
      </w:r>
      <w:r>
        <w:t xml:space="preserve">: Zitten aan het begin van de longslagader en aorta, zo stroomt er geen </w:t>
      </w:r>
    </w:p>
    <w:p w14:paraId="312EEC76" w14:textId="10F07606" w:rsidR="0067064B" w:rsidRDefault="0067064B">
      <w:r>
        <w:t xml:space="preserve">  bloed terug.</w:t>
      </w:r>
    </w:p>
    <w:p w14:paraId="73EC6BD0" w14:textId="4FF10E23" w:rsidR="0067064B" w:rsidRDefault="0067064B"/>
    <w:p w14:paraId="6DB82D0E" w14:textId="449FC15E" w:rsidR="0067064B" w:rsidRDefault="0067064B">
      <w:pPr>
        <w:rPr>
          <w:i/>
          <w:iCs/>
        </w:rPr>
      </w:pPr>
      <w:r w:rsidRPr="0067064B">
        <w:rPr>
          <w:i/>
          <w:iCs/>
        </w:rPr>
        <w:t>De werking van het hart</w:t>
      </w:r>
    </w:p>
    <w:p w14:paraId="46830535" w14:textId="2EE0AC7A" w:rsidR="0067064B" w:rsidRDefault="0067064B">
      <w:r>
        <w:t xml:space="preserve">- Hartslag: Volwassene ongeveer 70x per minuut, het ‘’geluid’’ wordt veroorzaakt door het </w:t>
      </w:r>
    </w:p>
    <w:p w14:paraId="2EBF06A1" w14:textId="034DDDBA" w:rsidR="007D6F85" w:rsidRDefault="0067064B">
      <w:r>
        <w:t xml:space="preserve">  dichtslaan van de kleppen.</w:t>
      </w:r>
    </w:p>
    <w:p w14:paraId="25A9EF4B" w14:textId="77777777" w:rsidR="0067064B" w:rsidRDefault="0067064B"/>
    <w:p w14:paraId="14057143" w14:textId="5D3FD500" w:rsidR="0067064B" w:rsidRDefault="0067064B">
      <w:r>
        <w:t>Drie fasen van het hart</w:t>
      </w:r>
    </w:p>
    <w:p w14:paraId="6955A3F3" w14:textId="77777777" w:rsidR="00F07736" w:rsidRDefault="0067064B">
      <w:r>
        <w:t xml:space="preserve">1 </w:t>
      </w:r>
      <w:r w:rsidR="00F07736">
        <w:t xml:space="preserve">Samentrekken van de boezems: Vind in allebei de helften tegelijk plaats. Het bloed </w:t>
      </w:r>
    </w:p>
    <w:p w14:paraId="74DB5630" w14:textId="61123135" w:rsidR="0067064B" w:rsidRDefault="00F07736">
      <w:r>
        <w:t xml:space="preserve">   stroomt de kamers in. = kamers zijn ontspannen, boezems zijn gespannen.</w:t>
      </w:r>
    </w:p>
    <w:p w14:paraId="2583A372" w14:textId="77777777" w:rsidR="00F07736" w:rsidRDefault="00F07736">
      <w:r>
        <w:t xml:space="preserve">2 Samentrekken van de kamers: De hartkleppen gaan dicht om te voorkomen dat het  </w:t>
      </w:r>
    </w:p>
    <w:p w14:paraId="11F6B192" w14:textId="644D2731" w:rsidR="00F07736" w:rsidRDefault="00F07736">
      <w:r>
        <w:t xml:space="preserve">   terugstroomt naar de boezems. = Boezems ontspannen, kamers gespannen.</w:t>
      </w:r>
    </w:p>
    <w:p w14:paraId="17AAF9F6" w14:textId="77777777" w:rsidR="00F07736" w:rsidRDefault="00F07736">
      <w:r>
        <w:t xml:space="preserve">   Halvemaankleppen gaan open als: De druk in de kamers stijgt en als het hoger is dan de    </w:t>
      </w:r>
    </w:p>
    <w:p w14:paraId="692FAD51" w14:textId="7EE569D3" w:rsidR="00F07736" w:rsidRDefault="00F07736">
      <w:r>
        <w:t xml:space="preserve">   druk in de aorta en longslagaders. Het stroomt dan tegelijk de aorta en longslagader in.</w:t>
      </w:r>
    </w:p>
    <w:p w14:paraId="4219BA7D" w14:textId="41F959DA" w:rsidR="00F07736" w:rsidRDefault="00F07736">
      <w:r>
        <w:t>3 Hartpauze: Het bloed stroomt vanuit de holle en slagaders de boezems en kamer in.</w:t>
      </w:r>
    </w:p>
    <w:p w14:paraId="15F8CCDA" w14:textId="04E0B9CB" w:rsidR="00F07736" w:rsidRDefault="00F07736">
      <w:r>
        <w:t xml:space="preserve">   = Boezems en kamers ontspannen, hartkleppen open en halvemaankleppen dicht.</w:t>
      </w:r>
    </w:p>
    <w:p w14:paraId="1EBBACA5" w14:textId="77777777" w:rsidR="00F07736" w:rsidRDefault="00F07736"/>
    <w:sectPr w:rsidR="00F0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85"/>
    <w:rsid w:val="0067064B"/>
    <w:rsid w:val="007D6F85"/>
    <w:rsid w:val="00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F0F32"/>
  <w15:chartTrackingRefBased/>
  <w15:docId w15:val="{8476DC93-BA90-1A4C-87FB-F79002A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van de Beek</dc:creator>
  <cp:keywords/>
  <dc:description/>
  <cp:lastModifiedBy>Sade van de Beek</cp:lastModifiedBy>
  <cp:revision>1</cp:revision>
  <dcterms:created xsi:type="dcterms:W3CDTF">2022-12-04T14:12:00Z</dcterms:created>
  <dcterms:modified xsi:type="dcterms:W3CDTF">2022-12-04T14:39:00Z</dcterms:modified>
</cp:coreProperties>
</file>