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6901" w14:textId="53B7F945" w:rsidR="00B35A21" w:rsidRDefault="00B35A21">
      <w:pPr>
        <w:rPr>
          <w:b/>
          <w:bCs/>
        </w:rPr>
      </w:pPr>
      <w:r w:rsidRPr="00B35A21">
        <w:rPr>
          <w:b/>
          <w:bCs/>
        </w:rPr>
        <w:t>BIO H3 Basisstof 2 – De bloedsomloop</w:t>
      </w:r>
    </w:p>
    <w:p w14:paraId="53E2BAA9" w14:textId="1C8599CF" w:rsidR="00B35A21" w:rsidRDefault="00B35A21">
      <w:r>
        <w:t>‘’</w:t>
      </w:r>
      <w:r>
        <w:rPr>
          <w:u w:val="single"/>
        </w:rPr>
        <w:t>…</w:t>
      </w:r>
      <w:r>
        <w:t>’’ = Belangrijk begrip</w:t>
      </w:r>
    </w:p>
    <w:p w14:paraId="1238A593" w14:textId="77777777" w:rsidR="00B35A21" w:rsidRDefault="00B35A21"/>
    <w:p w14:paraId="4C6A607B" w14:textId="10AB8EE8" w:rsidR="00B35A21" w:rsidRDefault="00B35A21">
      <w:r>
        <w:t xml:space="preserve">- </w:t>
      </w:r>
      <w:r w:rsidRPr="00A66C05">
        <w:rPr>
          <w:u w:val="single"/>
        </w:rPr>
        <w:t>Het bloedvatenstelsel</w:t>
      </w:r>
      <w:r>
        <w:t xml:space="preserve">: Bestaat uit </w:t>
      </w:r>
      <w:r w:rsidRPr="00A66C05">
        <w:rPr>
          <w:u w:val="single"/>
        </w:rPr>
        <w:t>het hart</w:t>
      </w:r>
      <w:r>
        <w:t xml:space="preserve"> en de bloedvaten</w:t>
      </w:r>
    </w:p>
    <w:p w14:paraId="209601D8" w14:textId="4404B869" w:rsidR="00B35A21" w:rsidRDefault="00B35A21">
      <w:r>
        <w:t xml:space="preserve">- </w:t>
      </w:r>
      <w:r w:rsidRPr="00A66C05">
        <w:rPr>
          <w:u w:val="single"/>
        </w:rPr>
        <w:t>Bloedsomloop</w:t>
      </w:r>
      <w:r>
        <w:t>: De weg die het bloed door het lichaam aflegt. Je hebt een kleine en grote.</w:t>
      </w:r>
    </w:p>
    <w:p w14:paraId="04237927" w14:textId="0C3640D6" w:rsidR="00B35A21" w:rsidRDefault="00B35A21">
      <w:r>
        <w:t xml:space="preserve">- </w:t>
      </w:r>
      <w:r w:rsidRPr="00A66C05">
        <w:rPr>
          <w:u w:val="single"/>
        </w:rPr>
        <w:t>Gesloten bloedvatenstelsel</w:t>
      </w:r>
      <w:r>
        <w:t>: Bloedstransport door het lichaam binnen de bloedvaten.</w:t>
      </w:r>
    </w:p>
    <w:p w14:paraId="1862116F" w14:textId="054391F0" w:rsidR="00B35A21" w:rsidRDefault="00B35A21"/>
    <w:p w14:paraId="0C426A06" w14:textId="3606334B" w:rsidR="00B35A21" w:rsidRDefault="00B35A21">
      <w:pPr>
        <w:rPr>
          <w:i/>
          <w:iCs/>
        </w:rPr>
      </w:pPr>
      <w:r w:rsidRPr="00B35A21">
        <w:rPr>
          <w:i/>
          <w:iCs/>
        </w:rPr>
        <w:t>Kleine bloedsomloop</w:t>
      </w:r>
    </w:p>
    <w:p w14:paraId="26EA9445" w14:textId="04466EB8" w:rsidR="00B35A21" w:rsidRDefault="00B35A21">
      <w:r>
        <w:t>Het hart is een dubbele pomp</w:t>
      </w:r>
    </w:p>
    <w:p w14:paraId="1D122E63" w14:textId="63D4B9F6" w:rsidR="00B35A21" w:rsidRDefault="00B35A21">
      <w:r>
        <w:t xml:space="preserve">- </w:t>
      </w:r>
      <w:r w:rsidRPr="00A66C05">
        <w:rPr>
          <w:u w:val="single"/>
        </w:rPr>
        <w:t>Kleine bloedsomloop</w:t>
      </w:r>
      <w:r>
        <w:t>:</w:t>
      </w:r>
    </w:p>
    <w:p w14:paraId="72EF0887" w14:textId="07904DEC" w:rsidR="00B35A21" w:rsidRDefault="00B35A21">
      <w:r>
        <w:t xml:space="preserve">1 </w:t>
      </w:r>
      <w:r w:rsidRPr="00A66C05">
        <w:rPr>
          <w:u w:val="single"/>
        </w:rPr>
        <w:t>De rechterhelft</w:t>
      </w:r>
      <w:r>
        <w:t xml:space="preserve"> van het hart pompt het bloed naar de rechter- en linkerlong</w:t>
      </w:r>
    </w:p>
    <w:p w14:paraId="1AED846C" w14:textId="6C494D65" w:rsidR="00B35A21" w:rsidRDefault="00B35A21">
      <w:r>
        <w:t>2 Vanuit de longen gaat het weer terug naar het hart.</w:t>
      </w:r>
    </w:p>
    <w:p w14:paraId="532AFAD9" w14:textId="2693ABA6" w:rsidR="00B35A21" w:rsidRDefault="00B35A21">
      <w:r>
        <w:t>Functie: Zuurstof wordt opgenomen in het bloed en er wordt koolstofdioxide afgegeven aan de lucht.</w:t>
      </w:r>
    </w:p>
    <w:p w14:paraId="0A2CBC13" w14:textId="7137E44A" w:rsidR="00B35A21" w:rsidRDefault="00B35A21"/>
    <w:p w14:paraId="083DDE5A" w14:textId="6AFA24B8" w:rsidR="00B35A21" w:rsidRPr="00B35A21" w:rsidRDefault="00B35A21">
      <w:pPr>
        <w:rPr>
          <w:i/>
          <w:iCs/>
        </w:rPr>
      </w:pPr>
      <w:r w:rsidRPr="00B35A21">
        <w:rPr>
          <w:i/>
          <w:iCs/>
        </w:rPr>
        <w:t>Grote bloedsomloop</w:t>
      </w:r>
    </w:p>
    <w:p w14:paraId="44D2529C" w14:textId="07F660E6" w:rsidR="00B35A21" w:rsidRDefault="00B35A21">
      <w:r>
        <w:t xml:space="preserve">- </w:t>
      </w:r>
      <w:r w:rsidRPr="00A66C05">
        <w:rPr>
          <w:u w:val="single"/>
        </w:rPr>
        <w:t>Dubbele bloedsomloop</w:t>
      </w:r>
      <w:r>
        <w:t>: Per omloop stroomt het bloed twee keer door het hart.</w:t>
      </w:r>
    </w:p>
    <w:p w14:paraId="11F0033E" w14:textId="01DBA67E" w:rsidR="00B35A21" w:rsidRDefault="00B35A21">
      <w:r>
        <w:t xml:space="preserve">- </w:t>
      </w:r>
      <w:r w:rsidRPr="00A66C05">
        <w:rPr>
          <w:u w:val="single"/>
        </w:rPr>
        <w:t>Grote bloedsomloop</w:t>
      </w:r>
      <w:r>
        <w:t xml:space="preserve">: </w:t>
      </w:r>
    </w:p>
    <w:p w14:paraId="628EE4E5" w14:textId="09863493" w:rsidR="00B35A21" w:rsidRDefault="00B35A21">
      <w:r>
        <w:t xml:space="preserve">1 </w:t>
      </w:r>
      <w:r w:rsidRPr="00A66C05">
        <w:rPr>
          <w:u w:val="single"/>
        </w:rPr>
        <w:t>De linkerhelft</w:t>
      </w:r>
      <w:r>
        <w:t xml:space="preserve"> van het hart pompt het bloed door de organen in het hele lichaam</w:t>
      </w:r>
    </w:p>
    <w:p w14:paraId="7C9B93A3" w14:textId="54C67D89" w:rsidR="00B35A21" w:rsidRDefault="00B35A21">
      <w:r>
        <w:t>2 Vanuit de organen stroomt het weer terug naar de rechterhelft van het hart</w:t>
      </w:r>
    </w:p>
    <w:p w14:paraId="5DCAD180" w14:textId="04363A6B" w:rsidR="00A66C05" w:rsidRDefault="00A66C05">
      <w:r>
        <w:t>Functie: Zuurstof en voedingsstoffen (o.a. glucose) wordt afgegeven aan de cellen samen met koolstofdioxide en andere afvalstoffen (opgenomen in het bloed)</w:t>
      </w:r>
    </w:p>
    <w:p w14:paraId="2F6BD790" w14:textId="57398E18" w:rsidR="00A66C05" w:rsidRDefault="00A66C05"/>
    <w:p w14:paraId="560D264E" w14:textId="77777777" w:rsidR="00A66C05" w:rsidRDefault="00A66C05"/>
    <w:sectPr w:rsidR="00A6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21"/>
    <w:rsid w:val="00A66C05"/>
    <w:rsid w:val="00B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76BFE"/>
  <w15:chartTrackingRefBased/>
  <w15:docId w15:val="{B46CE938-AF19-4341-8BAF-A82D842B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van de Beek</dc:creator>
  <cp:keywords/>
  <dc:description/>
  <cp:lastModifiedBy>Sade van de Beek</cp:lastModifiedBy>
  <cp:revision>1</cp:revision>
  <dcterms:created xsi:type="dcterms:W3CDTF">2022-12-04T13:59:00Z</dcterms:created>
  <dcterms:modified xsi:type="dcterms:W3CDTF">2022-12-04T14:12:00Z</dcterms:modified>
</cp:coreProperties>
</file>