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5482" w14:textId="37B4E034" w:rsidR="004D7D8D" w:rsidRPr="004D7D8D" w:rsidRDefault="004D7D8D">
      <w:pPr>
        <w:rPr>
          <w:sz w:val="36"/>
          <w:szCs w:val="36"/>
          <w:u w:val="single"/>
        </w:rPr>
      </w:pPr>
      <w:r w:rsidRPr="004D7D8D">
        <w:rPr>
          <w:sz w:val="36"/>
          <w:szCs w:val="36"/>
          <w:u w:val="single"/>
        </w:rPr>
        <w:t>English</w:t>
      </w:r>
    </w:p>
    <w:p w14:paraId="3109F692" w14:textId="5F14A862" w:rsidR="004D7D8D" w:rsidRDefault="004D7D8D">
      <w:pPr>
        <w:rPr>
          <w:lang w:val="fr-FR"/>
        </w:rPr>
      </w:pPr>
      <w:r w:rsidRPr="004D7D8D">
        <w:rPr>
          <w:lang w:val="fr-FR"/>
        </w:rPr>
        <w:t xml:space="preserve">Article : </w:t>
      </w:r>
      <w:hyperlink r:id="rId4" w:history="1">
        <w:r w:rsidRPr="0063381E">
          <w:rPr>
            <w:rStyle w:val="Hyperlink"/>
            <w:lang w:val="fr-FR"/>
          </w:rPr>
          <w:t>https://www.theguardian.com/fashion/2022/nov/29/balenciaga-apologises-for-ads-featuring-bondage-bears-and-child-abuse-papers</w:t>
        </w:r>
      </w:hyperlink>
      <w:r>
        <w:rPr>
          <w:lang w:val="fr-FR"/>
        </w:rPr>
        <w:t xml:space="preserve"> </w:t>
      </w:r>
    </w:p>
    <w:p w14:paraId="368C9CD5" w14:textId="4B695A11" w:rsidR="004D7D8D" w:rsidRDefault="004D7D8D">
      <w:pPr>
        <w:rPr>
          <w:lang w:val="fr-FR"/>
        </w:rPr>
      </w:pPr>
    </w:p>
    <w:p w14:paraId="23B10AFB" w14:textId="51A073E8" w:rsidR="004D7D8D" w:rsidRPr="003812ED" w:rsidRDefault="003812ED">
      <w:pPr>
        <w:rPr>
          <w:lang w:val="en-US"/>
        </w:rPr>
      </w:pPr>
      <w:r w:rsidRPr="003812ED">
        <w:rPr>
          <w:lang w:val="en-US"/>
        </w:rPr>
        <w:t xml:space="preserve">Balenciaga has apologized after a controversial advertisement. Their campaign featured an image of paperwork referencing a child sexual abuse case. Balenciaga said it was not their intention to hurt people and has apologized about the campaign. Moreover, this is not the first time </w:t>
      </w:r>
      <w:proofErr w:type="spellStart"/>
      <w:r w:rsidRPr="003812ED">
        <w:rPr>
          <w:lang w:val="en-US"/>
        </w:rPr>
        <w:t>balenciaga</w:t>
      </w:r>
      <w:proofErr w:type="spellEnd"/>
      <w:r w:rsidRPr="003812ED">
        <w:rPr>
          <w:lang w:val="en-US"/>
        </w:rPr>
        <w:t xml:space="preserve"> has brought out controversial things.  </w:t>
      </w:r>
    </w:p>
    <w:p w14:paraId="4BB44DAC" w14:textId="138B7169" w:rsidR="004D7D8D" w:rsidRDefault="004D7D8D">
      <w:pPr>
        <w:rPr>
          <w:lang w:val="en-US"/>
        </w:rPr>
      </w:pPr>
    </w:p>
    <w:p w14:paraId="678A92B9" w14:textId="49980F85" w:rsidR="003812ED" w:rsidRPr="003812ED" w:rsidRDefault="003812ED">
      <w:pPr>
        <w:rPr>
          <w:lang w:val="en-US"/>
        </w:rPr>
      </w:pPr>
      <w:r>
        <w:rPr>
          <w:lang w:val="en-US"/>
        </w:rPr>
        <w:t>(Kim K</w:t>
      </w:r>
      <w:r w:rsidRPr="003812ED">
        <w:rPr>
          <w:lang w:val="en-US"/>
        </w:rPr>
        <w:sym w:font="Wingdings" w:char="F0E0"/>
      </w:r>
      <w:r>
        <w:rPr>
          <w:lang w:val="en-US"/>
        </w:rPr>
        <w:t xml:space="preserve"> Brand Ambassador) </w:t>
      </w:r>
    </w:p>
    <w:p w14:paraId="58EB4AC1" w14:textId="77777777" w:rsidR="004D7D8D" w:rsidRPr="003812ED" w:rsidRDefault="004D7D8D">
      <w:pPr>
        <w:rPr>
          <w:lang w:val="en-US"/>
        </w:rPr>
      </w:pPr>
    </w:p>
    <w:p w14:paraId="2603C553" w14:textId="2B8CF04C" w:rsidR="00E478D3" w:rsidRPr="004D7D8D" w:rsidRDefault="00B426EE">
      <w:pPr>
        <w:rPr>
          <w:lang w:val="fr-FR"/>
        </w:rPr>
      </w:pPr>
      <w:proofErr w:type="gramStart"/>
      <w:r w:rsidRPr="004D7D8D">
        <w:rPr>
          <w:lang w:val="fr-FR"/>
        </w:rPr>
        <w:t>Questions:</w:t>
      </w:r>
      <w:proofErr w:type="gramEnd"/>
      <w:r w:rsidRPr="004D7D8D">
        <w:rPr>
          <w:lang w:val="fr-FR"/>
        </w:rPr>
        <w:t xml:space="preserve"> </w:t>
      </w:r>
    </w:p>
    <w:p w14:paraId="2636931D" w14:textId="16B69435" w:rsidR="00B426EE" w:rsidRPr="004D7D8D" w:rsidRDefault="00B426EE">
      <w:pPr>
        <w:rPr>
          <w:lang w:val="fr-FR"/>
        </w:rPr>
      </w:pPr>
    </w:p>
    <w:p w14:paraId="75607278" w14:textId="18BA6A7D" w:rsidR="00B426EE" w:rsidRDefault="00B426EE">
      <w:pPr>
        <w:rPr>
          <w:lang w:val="en-US"/>
        </w:rPr>
      </w:pPr>
      <w:r w:rsidRPr="00B426EE">
        <w:rPr>
          <w:lang w:val="en-US"/>
        </w:rPr>
        <w:t>Do you think this is inappropriate?</w:t>
      </w:r>
    </w:p>
    <w:p w14:paraId="4293F7B4" w14:textId="41929A5E" w:rsidR="00B426EE" w:rsidRDefault="00B426EE">
      <w:pPr>
        <w:rPr>
          <w:lang w:val="en-US"/>
        </w:rPr>
      </w:pPr>
    </w:p>
    <w:p w14:paraId="3038EA28" w14:textId="2A4D4C79" w:rsidR="00B426EE" w:rsidRDefault="00B426EE">
      <w:pPr>
        <w:rPr>
          <w:lang w:val="en-US"/>
        </w:rPr>
      </w:pPr>
      <w:r w:rsidRPr="00B426EE">
        <w:rPr>
          <w:lang w:val="en-US"/>
        </w:rPr>
        <w:t>Do you guys think Balenciaga should be cancelled?</w:t>
      </w:r>
    </w:p>
    <w:p w14:paraId="727B7507" w14:textId="05457ACB" w:rsidR="00B426EE" w:rsidRDefault="00B426EE">
      <w:pPr>
        <w:rPr>
          <w:lang w:val="en-US"/>
        </w:rPr>
      </w:pPr>
    </w:p>
    <w:p w14:paraId="55846AED" w14:textId="3B368A33" w:rsidR="00B426EE" w:rsidRDefault="004D7D8D">
      <w:pPr>
        <w:rPr>
          <w:lang w:val="en-US"/>
        </w:rPr>
      </w:pPr>
      <w:r w:rsidRPr="004D7D8D">
        <w:rPr>
          <w:lang w:val="en-US"/>
        </w:rPr>
        <w:t>What do you guys think about cancel culture?</w:t>
      </w:r>
    </w:p>
    <w:p w14:paraId="3660A756" w14:textId="77777777" w:rsidR="004D7D8D" w:rsidRPr="00B426EE" w:rsidRDefault="004D7D8D">
      <w:pPr>
        <w:rPr>
          <w:lang w:val="en-US"/>
        </w:rPr>
      </w:pPr>
    </w:p>
    <w:sectPr w:rsidR="004D7D8D" w:rsidRPr="00B426EE" w:rsidSect="00B570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EE"/>
    <w:rsid w:val="00033B8B"/>
    <w:rsid w:val="003812ED"/>
    <w:rsid w:val="004D7D8D"/>
    <w:rsid w:val="00B426EE"/>
    <w:rsid w:val="00B5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0B057"/>
  <w15:chartTrackingRefBased/>
  <w15:docId w15:val="{9D178587-B58B-B541-995E-F1E37199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D7D8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7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guardian.com/fashion/2022/nov/29/balenciaga-apologises-for-ads-featuring-bondage-bears-and-child-abuse-paper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2022-11-30T09:13:00Z</dcterms:created>
  <dcterms:modified xsi:type="dcterms:W3CDTF">2022-11-30T09:32:00Z</dcterms:modified>
</cp:coreProperties>
</file>