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B025" w14:textId="77777777" w:rsidR="00D11C82" w:rsidRDefault="00D11C82" w:rsidP="00D11C82">
      <w:pPr>
        <w:ind w:left="360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 w:rsidRPr="002174E2"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Tijd van Grieken en Romeinen</w:t>
      </w:r>
    </w:p>
    <w:p w14:paraId="4C1D65C4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Griekse wereld:</w:t>
      </w:r>
    </w:p>
    <w:p w14:paraId="1ED5E061" w14:textId="77777777" w:rsidR="00D11C82" w:rsidRPr="002174E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 w:rsidRPr="002174E2">
        <w:rPr>
          <w:rFonts w:cstheme="minorHAnsi"/>
        </w:rPr>
        <w:t>De</w:t>
      </w:r>
      <w:r>
        <w:rPr>
          <w:rFonts w:cstheme="minorHAnsi"/>
        </w:rPr>
        <w:t>ze</w:t>
      </w:r>
      <w:r w:rsidRPr="002174E2">
        <w:rPr>
          <w:rFonts w:cstheme="minorHAnsi"/>
        </w:rPr>
        <w:t xml:space="preserve"> wereld bestond uit verschillende stadstaten </w:t>
      </w:r>
      <w:r w:rsidRPr="002174E2">
        <w:rPr>
          <w:rFonts w:cstheme="minorHAnsi"/>
          <w:b/>
          <w:bCs/>
          <w:color w:val="C00000"/>
        </w:rPr>
        <w:t>(polis)</w:t>
      </w:r>
    </w:p>
    <w:p w14:paraId="0E0DAA5B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Deze waren onafhankelijk, en vochten ook tegen elkaar.</w:t>
      </w:r>
    </w:p>
    <w:p w14:paraId="3D4D129E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Maar ze deelden ook zaken als:</w:t>
      </w:r>
    </w:p>
    <w:p w14:paraId="50CFFBA8" w14:textId="77777777" w:rsidR="00D11C82" w:rsidRDefault="00D11C82" w:rsidP="00D11C82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Goden</w:t>
      </w:r>
    </w:p>
    <w:p w14:paraId="55F64814" w14:textId="77777777" w:rsidR="00D11C82" w:rsidRDefault="00D11C82" w:rsidP="00D11C82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Kunst</w:t>
      </w:r>
    </w:p>
    <w:p w14:paraId="6437FE41" w14:textId="77777777" w:rsidR="00D11C82" w:rsidRDefault="00D11C82" w:rsidP="00D11C82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Olympische spelen</w:t>
      </w:r>
    </w:p>
    <w:p w14:paraId="5321FF65" w14:textId="77777777" w:rsidR="00D11C82" w:rsidRDefault="00D11C82" w:rsidP="00D11C82">
      <w:pPr>
        <w:jc w:val="center"/>
        <w:rPr>
          <w:rFonts w:cstheme="minorHAnsi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Hoe werd de polis bestuurd?</w:t>
      </w:r>
    </w:p>
    <w:p w14:paraId="5A4FA23A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  <w:b/>
          <w:bCs/>
          <w:color w:val="C00000"/>
        </w:rPr>
      </w:pPr>
      <w:r w:rsidRPr="007515B7">
        <w:rPr>
          <w:rFonts w:cstheme="minorHAnsi"/>
          <w:b/>
          <w:bCs/>
        </w:rPr>
        <w:t>1)</w:t>
      </w:r>
      <w:r>
        <w:rPr>
          <w:rFonts w:cstheme="minorHAnsi"/>
        </w:rPr>
        <w:t xml:space="preserve"> In eerste instantie door een koning. Als een vorst regeert noemen we dit een </w:t>
      </w:r>
      <w:r w:rsidRPr="00926C03">
        <w:rPr>
          <w:rFonts w:cstheme="minorHAnsi"/>
          <w:b/>
          <w:bCs/>
          <w:color w:val="C00000"/>
        </w:rPr>
        <w:t>monarchie (Erfopvolging)</w:t>
      </w:r>
    </w:p>
    <w:p w14:paraId="3C0F716C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 w:rsidRPr="007515B7">
        <w:rPr>
          <w:rFonts w:cstheme="minorHAnsi"/>
          <w:b/>
          <w:bCs/>
        </w:rPr>
        <w:t>2)</w:t>
      </w:r>
      <w:r>
        <w:rPr>
          <w:rFonts w:cstheme="minorHAnsi"/>
        </w:rPr>
        <w:t xml:space="preserve"> In de loop van de tijd zien we dat de koning verjaagd wordt en hij plaatsmaakt voor een </w:t>
      </w:r>
      <w:r w:rsidRPr="00926C03">
        <w:rPr>
          <w:rFonts w:cstheme="minorHAnsi"/>
          <w:b/>
          <w:bCs/>
          <w:color w:val="C00000"/>
        </w:rPr>
        <w:t>Aristocratie</w:t>
      </w:r>
      <w:r>
        <w:rPr>
          <w:rFonts w:cstheme="minorHAnsi"/>
        </w:rPr>
        <w:t xml:space="preserve">. Een aristocratie is een bestuursvorm waarin </w:t>
      </w:r>
      <w:r w:rsidRPr="00926C03">
        <w:rPr>
          <w:rFonts w:cstheme="minorHAnsi"/>
          <w:b/>
          <w:bCs/>
          <w:color w:val="C00000"/>
        </w:rPr>
        <w:t>edelen</w:t>
      </w:r>
      <w:r w:rsidRPr="00926C03">
        <w:rPr>
          <w:rFonts w:cstheme="minorHAnsi"/>
          <w:color w:val="C00000"/>
        </w:rPr>
        <w:t xml:space="preserve"> </w:t>
      </w:r>
      <w:r>
        <w:rPr>
          <w:rFonts w:cstheme="minorHAnsi"/>
        </w:rPr>
        <w:t>het voor het zeggen hebben.</w:t>
      </w:r>
    </w:p>
    <w:p w14:paraId="377F1AB8" w14:textId="77777777" w:rsidR="00D11C82" w:rsidRDefault="00D11C82" w:rsidP="00D11C82">
      <w:pPr>
        <w:pStyle w:val="Lijstalinea"/>
        <w:rPr>
          <w:rFonts w:cstheme="minorHAnsi"/>
        </w:rPr>
      </w:pPr>
    </w:p>
    <w:p w14:paraId="2230E08F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Edelen zijn mensen met veel geld die veel aanzien hebben door hun rol in het leger. Omdat zij een belangrijke rol in het leger hebben mogen zij regeren.</w:t>
      </w:r>
    </w:p>
    <w:p w14:paraId="48238E03" w14:textId="77777777" w:rsidR="00D11C82" w:rsidRPr="007515B7" w:rsidRDefault="00D11C82" w:rsidP="00D11C82">
      <w:pPr>
        <w:pStyle w:val="Lijstalinea"/>
        <w:rPr>
          <w:rFonts w:cstheme="minorHAnsi"/>
        </w:rPr>
      </w:pPr>
    </w:p>
    <w:p w14:paraId="170BEE8C" w14:textId="77777777" w:rsidR="00D11C82" w:rsidRPr="007515B7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 w:rsidRPr="007515B7">
        <w:rPr>
          <w:rFonts w:cstheme="minorHAnsi"/>
          <w:b/>
          <w:bCs/>
        </w:rPr>
        <w:t>3)</w:t>
      </w:r>
      <w:r>
        <w:rPr>
          <w:rFonts w:cstheme="minorHAnsi"/>
        </w:rPr>
        <w:t xml:space="preserve"> De derde bestuursvorm in </w:t>
      </w:r>
      <w:r w:rsidRPr="00AB11EC">
        <w:rPr>
          <w:rFonts w:cstheme="minorHAnsi"/>
          <w:b/>
          <w:bCs/>
          <w:color w:val="C00000"/>
        </w:rPr>
        <w:t>tirannie</w:t>
      </w:r>
      <w:r>
        <w:rPr>
          <w:rFonts w:cstheme="minorHAnsi"/>
        </w:rPr>
        <w:t>. Een Tiran komt vaak aan de macht door geweld een onderdrukt het volk. Dit is dus vaak een wrede leider.</w:t>
      </w:r>
    </w:p>
    <w:p w14:paraId="3FCB2216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 w:rsidRPr="007515B7">
        <w:rPr>
          <w:rFonts w:cstheme="minorHAnsi"/>
        </w:rPr>
        <w:t>Tegenwoordig wordt zo’n leider ook wel een dictator genoemd.</w:t>
      </w:r>
    </w:p>
    <w:p w14:paraId="6EE78CCB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4) </w:t>
      </w:r>
      <w:r>
        <w:rPr>
          <w:rFonts w:cstheme="minorHAnsi"/>
        </w:rPr>
        <w:t xml:space="preserve">In de polis Athene ontstaat in 509 . Chr. </w:t>
      </w:r>
      <w:r w:rsidRPr="00AB27AD">
        <w:rPr>
          <w:rFonts w:cstheme="minorHAnsi"/>
          <w:b/>
          <w:bCs/>
          <w:color w:val="C00000"/>
        </w:rPr>
        <w:t>De</w:t>
      </w:r>
      <w:r w:rsidRPr="00AB27AD">
        <w:rPr>
          <w:rFonts w:cstheme="minorHAnsi"/>
          <w:color w:val="C00000"/>
        </w:rPr>
        <w:t xml:space="preserve"> </w:t>
      </w:r>
      <w:r w:rsidRPr="00AB27AD">
        <w:rPr>
          <w:rFonts w:cstheme="minorHAnsi"/>
          <w:b/>
          <w:bCs/>
          <w:color w:val="C00000"/>
        </w:rPr>
        <w:t>democratie</w:t>
      </w:r>
      <w:r>
        <w:rPr>
          <w:rFonts w:cstheme="minorHAnsi"/>
        </w:rPr>
        <w:t>. ‘Het volk’ heeft de macht en mag stemmen.</w:t>
      </w:r>
    </w:p>
    <w:p w14:paraId="441129AD" w14:textId="77777777" w:rsidR="00D11C82" w:rsidRDefault="00D11C82" w:rsidP="00D11C82">
      <w:pPr>
        <w:pStyle w:val="Lijstalinea"/>
        <w:numPr>
          <w:ilvl w:val="0"/>
          <w:numId w:val="1"/>
        </w:numPr>
        <w:rPr>
          <w:rFonts w:cstheme="minorHAnsi"/>
        </w:rPr>
      </w:pPr>
      <w:r w:rsidRPr="00AB27AD">
        <w:rPr>
          <w:rFonts w:cstheme="minorHAnsi"/>
        </w:rPr>
        <w:t>‘Het volk’ heeft de macht, maar niet iedereen.</w:t>
      </w:r>
    </w:p>
    <w:p w14:paraId="6178BB45" w14:textId="77777777" w:rsidR="00D11C82" w:rsidRDefault="00D11C82" w:rsidP="00D11C82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Vrouwen mogen niet stemmen</w:t>
      </w:r>
    </w:p>
    <w:p w14:paraId="6FB535B5" w14:textId="77777777" w:rsidR="00D11C82" w:rsidRDefault="00D11C82" w:rsidP="00D11C82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Slaven hebben geen stemrecht</w:t>
      </w:r>
    </w:p>
    <w:p w14:paraId="15DA5352" w14:textId="77777777" w:rsidR="00D11C82" w:rsidRPr="00FE00E2" w:rsidRDefault="00D11C82" w:rsidP="00D11C82">
      <w:pPr>
        <w:pStyle w:val="Lijstalinea"/>
        <w:ind w:left="1440"/>
        <w:rPr>
          <w:rFonts w:cstheme="minorHAnsi"/>
        </w:rPr>
      </w:pPr>
    </w:p>
    <w:p w14:paraId="73BB4049" w14:textId="77777777" w:rsidR="00D11C82" w:rsidRPr="00AB27AD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 w:rsidRPr="00AB27AD">
        <w:rPr>
          <w:rFonts w:cstheme="minorHAnsi"/>
        </w:rPr>
        <w:t xml:space="preserve">Je mag alleen stemmen als je man bent, uit Athene komt en vrij bent. Mensen die mogen stemmen hebben </w:t>
      </w:r>
      <w:r w:rsidRPr="00FE00E2">
        <w:rPr>
          <w:rFonts w:cstheme="minorHAnsi"/>
          <w:b/>
          <w:bCs/>
          <w:color w:val="C00000"/>
        </w:rPr>
        <w:t>Burgerschap</w:t>
      </w:r>
      <w:r w:rsidRPr="00AB27AD">
        <w:rPr>
          <w:rFonts w:cstheme="minorHAnsi"/>
        </w:rPr>
        <w:t>.</w:t>
      </w:r>
    </w:p>
    <w:p w14:paraId="719E2601" w14:textId="77777777" w:rsidR="00D11C82" w:rsidRPr="00FE00E2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 w:rsidRPr="00FE00E2">
        <w:rPr>
          <w:rFonts w:cstheme="minorHAnsi"/>
          <w:b/>
          <w:bCs/>
          <w:color w:val="C00000"/>
        </w:rPr>
        <w:t>Of je rijk of arm bent, maakt niet uit!!</w:t>
      </w:r>
    </w:p>
    <w:p w14:paraId="5B24ED5F" w14:textId="77777777" w:rsidR="00D11C82" w:rsidRPr="00FE00E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Athene is een </w:t>
      </w:r>
      <w:r w:rsidRPr="00FE00E2">
        <w:rPr>
          <w:rFonts w:cstheme="minorHAnsi"/>
          <w:b/>
          <w:bCs/>
          <w:color w:val="C00000"/>
        </w:rPr>
        <w:t>directe democratie</w:t>
      </w:r>
      <w:r>
        <w:rPr>
          <w:rFonts w:cstheme="minorHAnsi"/>
        </w:rPr>
        <w:t>.</w:t>
      </w:r>
    </w:p>
    <w:p w14:paraId="32B33CD7" w14:textId="77777777" w:rsidR="00D11C82" w:rsidRPr="00FE00E2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Als burger moet je aanwezig zijn tijdens de volksvergadering om te mogen stemmen.</w:t>
      </w:r>
    </w:p>
    <w:p w14:paraId="2131CA17" w14:textId="77777777" w:rsidR="00D11C82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0E22A0DC" w14:textId="77777777" w:rsidR="00D11C82" w:rsidRDefault="00D11C82" w:rsidP="00D11C82">
      <w:pPr>
        <w:pStyle w:val="Lijstalinea"/>
        <w:rPr>
          <w:rFonts w:cstheme="minorHAnsi"/>
          <w:b/>
          <w:bCs/>
          <w:color w:val="C00000"/>
        </w:rPr>
      </w:pPr>
      <w:r w:rsidRPr="00AA034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3C515" wp14:editId="702C6934">
                <wp:simplePos x="0" y="0"/>
                <wp:positionH relativeFrom="column">
                  <wp:posOffset>4433570</wp:posOffset>
                </wp:positionH>
                <wp:positionV relativeFrom="paragraph">
                  <wp:posOffset>7620</wp:posOffset>
                </wp:positionV>
                <wp:extent cx="1874520" cy="289560"/>
                <wp:effectExtent l="0" t="0" r="1143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C95B" w14:textId="77777777" w:rsidR="00D11C82" w:rsidRDefault="00D11C82" w:rsidP="00D11C82">
                            <w:r>
                              <w:t>Plato is tegen de Democratie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C5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49.1pt;margin-top:.6pt;width:147.6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" strokecolor="#c00000" strokeweight="1.5pt">
                <v:textbox>
                  <w:txbxContent>
                    <w:p w14:paraId="484AC95B" w14:textId="77777777" w:rsidR="00D11C82" w:rsidRDefault="00D11C82" w:rsidP="00D11C82">
                      <w:r>
                        <w:t>Plato is tegen de Democratie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1DCDB" w14:textId="77777777" w:rsidR="00D11C82" w:rsidRPr="00FE00E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 xml:space="preserve">Schervengericht: </w:t>
      </w:r>
      <w:r>
        <w:rPr>
          <w:rFonts w:cstheme="minorHAnsi"/>
        </w:rPr>
        <w:t>wegstemmen van gevaarlijke politicus</w:t>
      </w:r>
    </w:p>
    <w:p w14:paraId="4E029B98" w14:textId="77777777" w:rsidR="00D11C82" w:rsidRDefault="00D11C82" w:rsidP="00D11C82">
      <w:pPr>
        <w:rPr>
          <w:rFonts w:cstheme="minorHAnsi"/>
        </w:rPr>
      </w:pPr>
    </w:p>
    <w:p w14:paraId="5517EE7C" w14:textId="77777777" w:rsidR="00D11C82" w:rsidRDefault="00D11C82" w:rsidP="00D11C82">
      <w:pPr>
        <w:jc w:val="center"/>
        <w:rPr>
          <w:rFonts w:cstheme="minorHAnsi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Mythe: Verhaal waarin een Griekse god of held voorkomt</w:t>
      </w:r>
    </w:p>
    <w:p w14:paraId="1224E3D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Mythisch denken: Goden verantwoordelijk houden voor natuurverschijnselen en ziektes.</w:t>
      </w:r>
    </w:p>
    <w:p w14:paraId="2C456BF3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Iemand ziek? Offeren bij de god van de geneeskunde.</w:t>
      </w:r>
    </w:p>
    <w:p w14:paraId="7E4B0FA2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Goede oogst? Offeren bij de godin van het graan.</w:t>
      </w:r>
    </w:p>
    <w:p w14:paraId="20A3A932" w14:textId="77777777" w:rsidR="00D11C82" w:rsidRPr="00F1131B" w:rsidRDefault="00D11C82" w:rsidP="00D11C82">
      <w:pPr>
        <w:pStyle w:val="Lijstalinea"/>
        <w:rPr>
          <w:rFonts w:cstheme="minorHAnsi"/>
        </w:rPr>
      </w:pPr>
    </w:p>
    <w:p w14:paraId="419EBA02" w14:textId="77777777" w:rsidR="00D11C82" w:rsidRDefault="00D11C82" w:rsidP="00D11C82">
      <w:pPr>
        <w:pStyle w:val="Lijstalinea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Wetenschappelijk Denken</w:t>
      </w:r>
    </w:p>
    <w:p w14:paraId="0152A636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Sommige geleerden krijgen kritiek op deze manier van denken en gingen opzoek naar logische oorzaken voor verschijnselen.</w:t>
      </w:r>
    </w:p>
    <w:p w14:paraId="5ABF2408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Deze denkers noemen we </w:t>
      </w:r>
      <w:r>
        <w:rPr>
          <w:rFonts w:cstheme="minorHAnsi"/>
          <w:b/>
          <w:bCs/>
          <w:color w:val="C00000"/>
        </w:rPr>
        <w:t xml:space="preserve">filosofen </w:t>
      </w:r>
      <w:r w:rsidRPr="00BD740A">
        <w:rPr>
          <w:rFonts w:cstheme="minorHAnsi"/>
        </w:rPr>
        <w:t>(houden zich bezig met wetenschap).</w:t>
      </w:r>
    </w:p>
    <w:p w14:paraId="71D62C82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 Arts Hippocrates kwam tot de ontdekking dar er allerlei natuurlijke oorzaken zijn voor ziektes.</w:t>
      </w:r>
    </w:p>
    <w:p w14:paraId="40766838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Water koken voor je het drinkt!</w:t>
      </w:r>
    </w:p>
    <w:p w14:paraId="198902E3" w14:textId="77777777" w:rsidR="00D11C82" w:rsidRPr="00CD52CA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Een school voor artsen in Athene</w:t>
      </w:r>
    </w:p>
    <w:p w14:paraId="38409070" w14:textId="77777777" w:rsidR="00D11C82" w:rsidRDefault="00D11C82" w:rsidP="00D11C82">
      <w:pPr>
        <w:ind w:left="360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Filosofen</w:t>
      </w:r>
    </w:p>
    <w:p w14:paraId="1FF1E79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Filosofen gaan zich niet alleen richten op natuurverschijnselen, maar ook op de samenleving.</w:t>
      </w:r>
    </w:p>
    <w:p w14:paraId="1E4E4999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 Griekse filosofen komen in contact met andere volkeren en constateren dat deze volkeren hele andere gewoontes en waarden hebben.</w:t>
      </w:r>
    </w:p>
    <w:p w14:paraId="3C6A3FD5" w14:textId="77777777" w:rsidR="00D11C82" w:rsidRDefault="00D11C82" w:rsidP="00D11C82">
      <w:pPr>
        <w:pStyle w:val="Lijstalinea"/>
        <w:rPr>
          <w:rFonts w:cstheme="minorHAnsi"/>
        </w:rPr>
      </w:pPr>
    </w:p>
    <w:p w14:paraId="531FB2A2" w14:textId="77777777" w:rsidR="00D11C82" w:rsidRPr="00CD52CA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Bv. Geluk. Is geluk voor iedereen hetzelfde?</w:t>
      </w:r>
    </w:p>
    <w:p w14:paraId="0214CC0B" w14:textId="77777777" w:rsidR="00D11C82" w:rsidRPr="00500C33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Filosofen stellen dus vragen en proberen zo achter de werkelijkheid te komen.</w:t>
      </w:r>
    </w:p>
    <w:p w14:paraId="72E477A4" w14:textId="77777777" w:rsidR="00D11C82" w:rsidRPr="00500C33" w:rsidRDefault="00D11C82" w:rsidP="00D11C82">
      <w:pPr>
        <w:ind w:left="360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Romeinse Rijk</w:t>
      </w:r>
    </w:p>
    <w:p w14:paraId="41CED0E2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Rome begint als stad/stadstaat</w:t>
      </w:r>
    </w:p>
    <w:p w14:paraId="363033B6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Tot 509 v.Chr. werd Rome bestuurd door een koning.</w:t>
      </w:r>
    </w:p>
    <w:p w14:paraId="723C9D23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Bestuursvorm: Monarchie</w:t>
      </w:r>
    </w:p>
    <w:p w14:paraId="1A65479F" w14:textId="77777777" w:rsidR="00D11C82" w:rsidRPr="00500C33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Vanaf 509 v.Chr. wordt Rome een </w:t>
      </w:r>
      <w:r w:rsidRPr="00500C33">
        <w:rPr>
          <w:rFonts w:cstheme="minorHAnsi"/>
          <w:b/>
          <w:bCs/>
          <w:color w:val="C00000"/>
        </w:rPr>
        <w:t>Republiek</w:t>
      </w:r>
    </w:p>
    <w:p w14:paraId="3A7954A3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Land/rijk </w:t>
      </w:r>
      <w:r w:rsidRPr="00500C33">
        <w:rPr>
          <w:rFonts w:cstheme="minorHAnsi"/>
          <w:b/>
          <w:bCs/>
          <w:color w:val="C00000"/>
        </w:rPr>
        <w:t>zonder</w:t>
      </w:r>
      <w:r>
        <w:rPr>
          <w:rFonts w:cstheme="minorHAnsi"/>
        </w:rPr>
        <w:t xml:space="preserve"> koning</w:t>
      </w:r>
    </w:p>
    <w:p w14:paraId="5BB0BBB1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Adellijke families hebben de macht. Deze families kwamen samen in de </w:t>
      </w:r>
      <w:r w:rsidRPr="00500C33">
        <w:rPr>
          <w:rFonts w:cstheme="minorHAnsi"/>
          <w:b/>
          <w:bCs/>
          <w:color w:val="C00000"/>
        </w:rPr>
        <w:t>senaat</w:t>
      </w:r>
      <w:r>
        <w:rPr>
          <w:rFonts w:cstheme="minorHAnsi"/>
        </w:rPr>
        <w:t>.</w:t>
      </w:r>
    </w:p>
    <w:p w14:paraId="261D644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 de senaat overlegden deze families over het bestuur.</w:t>
      </w:r>
    </w:p>
    <w:p w14:paraId="509C8548" w14:textId="77777777" w:rsidR="00D11C82" w:rsidRDefault="00D11C82" w:rsidP="00D11C82">
      <w:pPr>
        <w:pStyle w:val="Lijstalinea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Romeinse overheersing</w:t>
      </w:r>
    </w:p>
    <w:p w14:paraId="1FB1E94F" w14:textId="77777777" w:rsidR="00D11C82" w:rsidRDefault="00D11C82" w:rsidP="00D11C82">
      <w:pPr>
        <w:pStyle w:val="Lijstalinea"/>
        <w:rPr>
          <w:rFonts w:cstheme="minorHAnsi"/>
        </w:rPr>
      </w:pPr>
    </w:p>
    <w:p w14:paraId="0750407D" w14:textId="77777777" w:rsidR="00D11C82" w:rsidRPr="000D2C6F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 w:rsidRPr="000D2C6F">
        <w:rPr>
          <w:rFonts w:cstheme="minorHAnsi"/>
        </w:rPr>
        <w:t>Redenen voor uitbreiding grondgebied:</w:t>
      </w:r>
    </w:p>
    <w:p w14:paraId="2CC6A52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Meer landbouwgrond</w:t>
      </w:r>
    </w:p>
    <w:p w14:paraId="5BBA5CF3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Meer inwoners = meer belastinginkomsten</w:t>
      </w:r>
    </w:p>
    <w:p w14:paraId="178CAE52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Troepen tevreden houden (meedelen in de buit)</w:t>
      </w:r>
    </w:p>
    <w:p w14:paraId="0B0843AD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Honger naar macht</w:t>
      </w:r>
    </w:p>
    <w:p w14:paraId="57190D0D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Romeinen waren mild voor de overwonnen volkeren zolang de overwonnen volkeren de Romeinse overheersing accepteerden</w:t>
      </w:r>
    </w:p>
    <w:p w14:paraId="77169751" w14:textId="77777777" w:rsidR="00D11C82" w:rsidRDefault="00D11C82" w:rsidP="00D11C82">
      <w:pPr>
        <w:pStyle w:val="Lijstalinea"/>
        <w:rPr>
          <w:rFonts w:cstheme="minorHAnsi"/>
        </w:rPr>
      </w:pPr>
    </w:p>
    <w:p w14:paraId="38B7F856" w14:textId="77777777" w:rsidR="00D11C82" w:rsidRPr="000D2C6F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Sommige overwonnen volkeren namen zelfs deel in het leger van de Romeinen.</w:t>
      </w:r>
      <w:r>
        <w:rPr>
          <w:rFonts w:cstheme="minorHAnsi"/>
        </w:rPr>
        <w:br/>
      </w:r>
    </w:p>
    <w:p w14:paraId="04BEC31A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 Romeinen stichtten een </w:t>
      </w:r>
      <w:r w:rsidRPr="000D2C6F">
        <w:rPr>
          <w:rFonts w:cstheme="minorHAnsi"/>
          <w:b/>
          <w:bCs/>
          <w:color w:val="C00000"/>
        </w:rPr>
        <w:t>Imperium</w:t>
      </w:r>
      <w:r>
        <w:rPr>
          <w:rFonts w:cstheme="minorHAnsi"/>
        </w:rPr>
        <w:t>.</w:t>
      </w:r>
    </w:p>
    <w:p w14:paraId="254F7757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Meerdere volkeren worden door één volk bestuurd.</w:t>
      </w:r>
    </w:p>
    <w:p w14:paraId="74A2159A" w14:textId="77777777" w:rsidR="00D11C82" w:rsidRDefault="00D11C82" w:rsidP="00D11C82">
      <w:pPr>
        <w:pStyle w:val="Lijstalinea"/>
        <w:rPr>
          <w:rFonts w:cstheme="minorHAnsi"/>
        </w:rPr>
      </w:pPr>
    </w:p>
    <w:p w14:paraId="09239C5A" w14:textId="77777777" w:rsidR="00D11C82" w:rsidRPr="002750BA" w:rsidRDefault="00D11C82" w:rsidP="00D11C82">
      <w:pPr>
        <w:ind w:left="360"/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Romeinen komen in aanraking met de Grieken</w:t>
      </w:r>
    </w:p>
    <w:p w14:paraId="3631CF49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Romeinen nemen cultuur over van Grieken en verspreiden die over Europa.</w:t>
      </w:r>
    </w:p>
    <w:p w14:paraId="2FE9EBE7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Beelhouwkunst</w:t>
      </w:r>
    </w:p>
    <w:p w14:paraId="3C0BC23A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 w:rsidRPr="002750B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CE108" wp14:editId="38E1D489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1276350" cy="910590"/>
                <wp:effectExtent l="0" t="0" r="1905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BC78" w14:textId="77777777" w:rsidR="00D11C82" w:rsidRPr="002750BA" w:rsidRDefault="00D11C82" w:rsidP="00D11C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KA6: De klassieke vormentaal van de Griekse-Romeinse cultuur.</w:t>
                            </w:r>
                          </w:p>
                          <w:p w14:paraId="439F336A" w14:textId="77777777" w:rsidR="00D11C82" w:rsidRDefault="00D11C82" w:rsidP="00D11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E108" id="_x0000_s1027" type="#_x0000_t202" style="position:absolute;left:0;text-align:left;margin-left:49.3pt;margin-top:13.7pt;width:100.5pt;height:71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" strokecolor="#c00000" strokeweight="1.5pt">
                <v:textbox>
                  <w:txbxContent>
                    <w:p w14:paraId="5064BC78" w14:textId="77777777" w:rsidR="00D11C82" w:rsidRPr="002750BA" w:rsidRDefault="00D11C82" w:rsidP="00D11C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KA6: De klassieke vormentaal van de Griekse-Romeinse cultuur.</w:t>
                      </w:r>
                    </w:p>
                    <w:p w14:paraId="439F336A" w14:textId="77777777" w:rsidR="00D11C82" w:rsidRDefault="00D11C82" w:rsidP="00D11C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 xml:space="preserve">Architectuur </w:t>
      </w:r>
    </w:p>
    <w:p w14:paraId="2A27059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Kennis</w:t>
      </w:r>
    </w:p>
    <w:p w14:paraId="360E0F2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Romeinen nemen veel klassieke aspecten van de Grieken over, maar komen ook met verbeteringen:</w:t>
      </w:r>
    </w:p>
    <w:p w14:paraId="546825D5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Koepels</w:t>
      </w:r>
    </w:p>
    <w:p w14:paraId="3A802DFA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Boogconstructies</w:t>
      </w:r>
    </w:p>
    <w:p w14:paraId="6270A23D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Gebruik van beton</w:t>
      </w:r>
    </w:p>
    <w:p w14:paraId="160CF6DF" w14:textId="77777777" w:rsidR="00D11C82" w:rsidRPr="00B97BF9" w:rsidRDefault="00D11C82" w:rsidP="00D11C82">
      <w:pPr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</w:p>
    <w:p w14:paraId="0A679465" w14:textId="77777777" w:rsidR="00D11C82" w:rsidRDefault="00D11C82" w:rsidP="00D11C82">
      <w:pPr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 w:rsidRPr="00B97BF9"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Van Republiek naar keizerrijk</w:t>
      </w:r>
    </w:p>
    <w:p w14:paraId="42B48FD4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 generaals hadden veel aanzien in het Romeinse Rijk</w:t>
      </w:r>
    </w:p>
    <w:p w14:paraId="23FE8724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Soldaten vochten met name voor hun generaal en voelden zich verbonden aan de generaal</w:t>
      </w:r>
    </w:p>
    <w:p w14:paraId="769342B9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Een bekende generaal is Julius Caesar. Hij is gelief onder zijn soldaten. </w:t>
      </w:r>
    </w:p>
    <w:p w14:paraId="0A739A7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Zorgt voor buit voor zijn soldaten</w:t>
      </w:r>
    </w:p>
    <w:p w14:paraId="0FF96009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Caesar probeert de macht naar zich toe te trekken, maar wordt </w:t>
      </w:r>
      <w:r w:rsidRPr="00C73196">
        <w:rPr>
          <w:rFonts w:cstheme="minorHAnsi"/>
          <w:color w:val="C00000"/>
          <w:u w:val="single"/>
        </w:rPr>
        <w:t>vermoord</w:t>
      </w:r>
      <w:r>
        <w:rPr>
          <w:rFonts w:cstheme="minorHAnsi"/>
        </w:rPr>
        <w:t>.</w:t>
      </w:r>
    </w:p>
    <w:p w14:paraId="6CE5F17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Er ontstaat een periode van chaos in het Romeinse Rijk (veel burgeroorlogen, oorlog binnen rijk)</w:t>
      </w:r>
    </w:p>
    <w:p w14:paraId="4C6D44E9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Geadopteerde zoon van Caesar en grijpt de macht en wordt de eerste keizer: </w:t>
      </w:r>
      <w:r w:rsidRPr="00C73196">
        <w:rPr>
          <w:rFonts w:cstheme="minorHAnsi"/>
          <w:b/>
          <w:bCs/>
          <w:color w:val="C00000"/>
        </w:rPr>
        <w:t>Augustus</w:t>
      </w:r>
      <w:r>
        <w:rPr>
          <w:rFonts w:cstheme="minorHAnsi"/>
        </w:rPr>
        <w:t>.</w:t>
      </w:r>
    </w:p>
    <w:p w14:paraId="16F98107" w14:textId="77777777" w:rsidR="00D11C82" w:rsidRDefault="00D11C82" w:rsidP="00D11C82">
      <w:pPr>
        <w:jc w:val="center"/>
        <w:rPr>
          <w:rFonts w:cstheme="minorHAnsi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Romeins Imperium = Rijk</w:t>
      </w:r>
    </w:p>
    <w:p w14:paraId="7CD7AFF9" w14:textId="77777777" w:rsidR="00D11C82" w:rsidRPr="00383D7F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Groot rijk door:</w:t>
      </w:r>
    </w:p>
    <w:p w14:paraId="7986D9C4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Goed geleid leider</w:t>
      </w:r>
    </w:p>
    <w:p w14:paraId="455D2D3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Sterke grenzen (limes). In vredestijd waren deze grenzen open en handelen Romeinen met andere volkeren</w:t>
      </w:r>
    </w:p>
    <w:p w14:paraId="229C57F2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Vanaf het jaar 0 tot het jaar 200 spreken we over de Romeinse vrede: </w:t>
      </w:r>
      <w:r w:rsidRPr="00383D7F">
        <w:rPr>
          <w:rFonts w:cstheme="minorHAnsi"/>
          <w:b/>
          <w:bCs/>
          <w:color w:val="C00000"/>
        </w:rPr>
        <w:t>Pax Romana</w:t>
      </w:r>
      <w:r>
        <w:rPr>
          <w:rFonts w:cstheme="minorHAnsi"/>
        </w:rPr>
        <w:t>. Er waren weinig oorlogen binnen het rijk.</w:t>
      </w:r>
    </w:p>
    <w:p w14:paraId="62E6A4E5" w14:textId="77777777" w:rsidR="00D11C82" w:rsidRPr="00923A43" w:rsidRDefault="00D11C82" w:rsidP="00D11C82">
      <w:pPr>
        <w:rPr>
          <w:rFonts w:cstheme="minorHAnsi"/>
        </w:rPr>
      </w:pPr>
    </w:p>
    <w:p w14:paraId="4550D80E" w14:textId="77777777" w:rsidR="00D11C82" w:rsidRPr="00F61160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497D7C62" w14:textId="77777777" w:rsidR="00D11C82" w:rsidRPr="00F61160" w:rsidRDefault="00D11C82" w:rsidP="00D11C82">
      <w:pPr>
        <w:pStyle w:val="Lijstalinea"/>
        <w:jc w:val="center"/>
        <w:rPr>
          <w:rFonts w:cstheme="minorHAnsi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Romeinen zorgden voor:</w:t>
      </w:r>
    </w:p>
    <w:p w14:paraId="6E1999A2" w14:textId="77777777" w:rsidR="00D11C82" w:rsidRPr="00F61160" w:rsidRDefault="00D11C82" w:rsidP="00D11C82">
      <w:pPr>
        <w:pStyle w:val="Lijstalinea"/>
        <w:rPr>
          <w:rFonts w:cstheme="minorHAnsi"/>
        </w:rPr>
      </w:pPr>
    </w:p>
    <w:p w14:paraId="6727DA7A" w14:textId="77777777" w:rsidR="00D11C82" w:rsidRPr="00F61160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F61160">
        <w:rPr>
          <w:rFonts w:cstheme="minorHAnsi"/>
          <w:b/>
          <w:bCs/>
          <w:color w:val="C00000"/>
        </w:rPr>
        <w:t>Landbouwstedelijkesamenleving</w:t>
      </w:r>
      <w:proofErr w:type="spellEnd"/>
      <w:r>
        <w:rPr>
          <w:rFonts w:cstheme="minorHAnsi"/>
        </w:rPr>
        <w:t>: Een samenleving waarin zowel mensen leven die op het platteland wonen als in de stad.</w:t>
      </w:r>
    </w:p>
    <w:p w14:paraId="7EF5799F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Romeinen stichtten veel steden</w:t>
      </w:r>
    </w:p>
    <w:p w14:paraId="2A47B9E8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Goede wegen.</w:t>
      </w:r>
    </w:p>
    <w:p w14:paraId="1CB3B78D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Gevolg: goed voor handel en het leger</w:t>
      </w:r>
    </w:p>
    <w:p w14:paraId="35954D8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Veiligheid</w:t>
      </w:r>
    </w:p>
    <w:p w14:paraId="3BCBFB73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Door een sterk leger</w:t>
      </w:r>
    </w:p>
    <w:p w14:paraId="1B7A4897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Goed bestuur</w:t>
      </w:r>
    </w:p>
    <w:p w14:paraId="3D3F8C37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Wetgeving: duidelijke wetten waaraan mensen zich moesten houden</w:t>
      </w:r>
    </w:p>
    <w:p w14:paraId="49F2FF22" w14:textId="77777777" w:rsidR="00D11C82" w:rsidRDefault="00D11C82" w:rsidP="00D11C82">
      <w:pPr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Verschil tussen Oost en West</w:t>
      </w:r>
    </w:p>
    <w:p w14:paraId="0A329D70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het Oosten zijn er al grote steden. De romeinen nemen hier juist zaken over van de Grieken.</w:t>
      </w:r>
    </w:p>
    <w:p w14:paraId="52CE7C3F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Bouwkunst (verbeteringen)</w:t>
      </w:r>
    </w:p>
    <w:p w14:paraId="56815D52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Kunst</w:t>
      </w:r>
    </w:p>
    <w:p w14:paraId="3BE5E3DD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Filosofie</w:t>
      </w:r>
    </w:p>
    <w:p w14:paraId="7D635D4A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 het Westen stichten de Romeinen steden, theaters en badhuizen. Daarnaast nemen de Germanen gebruiken en cultuur over als:</w:t>
      </w:r>
    </w:p>
    <w:p w14:paraId="67FECF13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Taal (Latijns)</w:t>
      </w:r>
    </w:p>
    <w:p w14:paraId="355AFB06" w14:textId="77777777" w:rsidR="00D11C82" w:rsidRDefault="00D11C82" w:rsidP="00D11C82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Kleding (toga)</w:t>
      </w:r>
    </w:p>
    <w:p w14:paraId="7E5CD6F7" w14:textId="77777777" w:rsidR="00D11C82" w:rsidRPr="001B7D87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Dit overnemen van de Romeinse cultuur noemen we </w:t>
      </w:r>
      <w:r w:rsidRPr="001B7D87">
        <w:rPr>
          <w:rFonts w:cstheme="minorHAnsi"/>
          <w:b/>
          <w:bCs/>
          <w:color w:val="C00000"/>
        </w:rPr>
        <w:t>Romanisering</w:t>
      </w:r>
      <w:r>
        <w:rPr>
          <w:rFonts w:cstheme="minorHAnsi"/>
        </w:rPr>
        <w:t>.</w:t>
      </w:r>
    </w:p>
    <w:p w14:paraId="4AAFAE00" w14:textId="77777777" w:rsidR="00D11C82" w:rsidRDefault="00D11C82" w:rsidP="00D11C82">
      <w:pPr>
        <w:ind w:left="360"/>
        <w:jc w:val="center"/>
        <w:rPr>
          <w:rFonts w:cstheme="minorHAnsi"/>
          <w:b/>
          <w:bCs/>
          <w:color w:val="C00000"/>
        </w:rPr>
      </w:pPr>
      <w:r w:rsidRPr="00361F62">
        <w:rPr>
          <w:rFonts w:ascii="Amasis MT Pro Black" w:hAnsi="Amasis MT Pro Black" w:cstheme="minorHAnsi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36383" wp14:editId="792D66F6">
                <wp:simplePos x="0" y="0"/>
                <wp:positionH relativeFrom="column">
                  <wp:posOffset>4395470</wp:posOffset>
                </wp:positionH>
                <wp:positionV relativeFrom="paragraph">
                  <wp:posOffset>11430</wp:posOffset>
                </wp:positionV>
                <wp:extent cx="1978660" cy="1897380"/>
                <wp:effectExtent l="0" t="0" r="2159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05C8" w14:textId="77777777" w:rsidR="00D11C82" w:rsidRDefault="00D11C82" w:rsidP="00D11C82">
                            <w:r>
                              <w:t>Betrouwbaar?:</w:t>
                            </w:r>
                          </w:p>
                          <w:p w14:paraId="546FCB6E" w14:textId="77777777" w:rsidR="00D11C82" w:rsidRDefault="00D11C82" w:rsidP="00D11C8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Wanneer geschreven?</w:t>
                            </w:r>
                          </w:p>
                          <w:p w14:paraId="5FDC2BE0" w14:textId="77777777" w:rsidR="00D11C82" w:rsidRDefault="00D11C82" w:rsidP="00D11C8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Zelfde tijd</w:t>
                            </w:r>
                          </w:p>
                          <w:p w14:paraId="1C8C2651" w14:textId="77777777" w:rsidR="00D11C82" w:rsidRDefault="00D11C82" w:rsidP="00D11C8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Waarom?</w:t>
                            </w:r>
                          </w:p>
                          <w:p w14:paraId="47A6A128" w14:textId="77777777" w:rsidR="00D11C82" w:rsidRDefault="00D11C82" w:rsidP="00D11C8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Doel van schrijver</w:t>
                            </w:r>
                          </w:p>
                          <w:p w14:paraId="5E814A0E" w14:textId="77777777" w:rsidR="00D11C82" w:rsidRDefault="00D11C82" w:rsidP="00D11C8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Wie?</w:t>
                            </w:r>
                          </w:p>
                          <w:p w14:paraId="2102E2B7" w14:textId="77777777" w:rsidR="00D11C82" w:rsidRDefault="00D11C82" w:rsidP="00D11C8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Tegenstander / voorstander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6383" id="_x0000_s1028" type="#_x0000_t202" style="position:absolute;left:0;text-align:left;margin-left:346.1pt;margin-top:.9pt;width:155.8pt;height:1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" strokecolor="#c00000" strokeweight="1.5pt">
                <v:textbox>
                  <w:txbxContent>
                    <w:p w14:paraId="684905C8" w14:textId="77777777" w:rsidR="00D11C82" w:rsidRDefault="00D11C82" w:rsidP="00D11C82">
                      <w:r>
                        <w:t>Betrouwbaar?:</w:t>
                      </w:r>
                    </w:p>
                    <w:p w14:paraId="546FCB6E" w14:textId="77777777" w:rsidR="00D11C82" w:rsidRDefault="00D11C82" w:rsidP="00D11C8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Wanneer geschreven?</w:t>
                      </w:r>
                    </w:p>
                    <w:p w14:paraId="5FDC2BE0" w14:textId="77777777" w:rsidR="00D11C82" w:rsidRDefault="00D11C82" w:rsidP="00D11C82">
                      <w:pPr>
                        <w:pStyle w:val="Lijstalinea"/>
                        <w:numPr>
                          <w:ilvl w:val="1"/>
                          <w:numId w:val="3"/>
                        </w:numPr>
                      </w:pPr>
                      <w:r>
                        <w:t>Zelfde tijd</w:t>
                      </w:r>
                    </w:p>
                    <w:p w14:paraId="1C8C2651" w14:textId="77777777" w:rsidR="00D11C82" w:rsidRDefault="00D11C82" w:rsidP="00D11C8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Waarom?</w:t>
                      </w:r>
                    </w:p>
                    <w:p w14:paraId="47A6A128" w14:textId="77777777" w:rsidR="00D11C82" w:rsidRDefault="00D11C82" w:rsidP="00D11C82">
                      <w:pPr>
                        <w:pStyle w:val="Lijstalinea"/>
                        <w:numPr>
                          <w:ilvl w:val="1"/>
                          <w:numId w:val="3"/>
                        </w:numPr>
                      </w:pPr>
                      <w:r>
                        <w:t>Doel van schrijver</w:t>
                      </w:r>
                    </w:p>
                    <w:p w14:paraId="5E814A0E" w14:textId="77777777" w:rsidR="00D11C82" w:rsidRDefault="00D11C82" w:rsidP="00D11C82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Wie?</w:t>
                      </w:r>
                    </w:p>
                    <w:p w14:paraId="2102E2B7" w14:textId="77777777" w:rsidR="00D11C82" w:rsidRDefault="00D11C82" w:rsidP="00D11C82">
                      <w:pPr>
                        <w:pStyle w:val="Lijstalinea"/>
                        <w:numPr>
                          <w:ilvl w:val="1"/>
                          <w:numId w:val="3"/>
                        </w:numPr>
                      </w:pPr>
                      <w:r>
                        <w:t>Tegenstander / voorstander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Jodendom</w:t>
      </w:r>
    </w:p>
    <w:p w14:paraId="50B321F9" w14:textId="77777777" w:rsidR="00D11C82" w:rsidRPr="00AF4520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EB6B" wp14:editId="25FB520C">
                <wp:simplePos x="0" y="0"/>
                <wp:positionH relativeFrom="column">
                  <wp:posOffset>4982210</wp:posOffset>
                </wp:positionH>
                <wp:positionV relativeFrom="paragraph">
                  <wp:posOffset>129540</wp:posOffset>
                </wp:positionV>
                <wp:extent cx="137160" cy="76200"/>
                <wp:effectExtent l="0" t="0" r="34290" b="95250"/>
                <wp:wrapNone/>
                <wp:docPr id="3" name="Verbindingslijn: ge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76200"/>
                        </a:xfrm>
                        <a:prstGeom prst="bentConnector3">
                          <a:avLst>
                            <a:gd name="adj1" fmla="val 1667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DD7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" o:spid="_x0000_s1026" type="#_x0000_t34" style="position:absolute;margin-left:392.3pt;margin-top:10.2pt;width:10.8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" adj="360" strokecolor="#c00000" strokeweight="1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75899" wp14:editId="245EAEF0">
                <wp:simplePos x="0" y="0"/>
                <wp:positionH relativeFrom="column">
                  <wp:posOffset>4997450</wp:posOffset>
                </wp:positionH>
                <wp:positionV relativeFrom="paragraph">
                  <wp:posOffset>495300</wp:posOffset>
                </wp:positionV>
                <wp:extent cx="114300" cy="91440"/>
                <wp:effectExtent l="19050" t="0" r="38100" b="99060"/>
                <wp:wrapNone/>
                <wp:docPr id="4" name="Verbindingslijn: gebo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1440"/>
                        </a:xfrm>
                        <a:prstGeom prst="bentConnector3">
                          <a:avLst>
                            <a:gd name="adj1" fmla="val -9444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BA42" id="Verbindingslijn: gebogen 4" o:spid="_x0000_s1026" type="#_x0000_t34" style="position:absolute;margin-left:393.5pt;margin-top:39pt;width:9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" adj="-2040" strokecolor="#c00000" strokeweight="1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A005B" wp14:editId="009C94BB">
                <wp:simplePos x="0" y="0"/>
                <wp:positionH relativeFrom="column">
                  <wp:posOffset>4993640</wp:posOffset>
                </wp:positionH>
                <wp:positionV relativeFrom="paragraph">
                  <wp:posOffset>1021080</wp:posOffset>
                </wp:positionV>
                <wp:extent cx="148590" cy="114300"/>
                <wp:effectExtent l="38100" t="0" r="22860" b="95250"/>
                <wp:wrapNone/>
                <wp:docPr id="5" name="Verbindingslijn: gebo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114300"/>
                        </a:xfrm>
                        <a:prstGeom prst="bentConnector3">
                          <a:avLst>
                            <a:gd name="adj1" fmla="val -13887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6595" id="Verbindingslijn: gebogen 5" o:spid="_x0000_s1026" type="#_x0000_t34" style="position:absolute;margin-left:393.2pt;margin-top:80.4pt;width:11.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" adj="-3000" strokecolor="#c00000" strokeweight="1pt">
                <v:stroke endarrow="block"/>
              </v:shape>
            </w:pict>
          </mc:Fallback>
        </mc:AlternateContent>
      </w:r>
      <w:r>
        <w:rPr>
          <w:rFonts w:cstheme="minorHAnsi"/>
        </w:rPr>
        <w:t>Jodendom is de eerste monotheïstische godsdienst. Ontstaat waarschijnlijk 3000-4000 jaar geleden.</w:t>
      </w:r>
    </w:p>
    <w:p w14:paraId="032B1D7C" w14:textId="77777777" w:rsidR="00D11C82" w:rsidRPr="00AF4520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Aanbidden één god: Jahweh</w:t>
      </w:r>
    </w:p>
    <w:p w14:paraId="2816D13A" w14:textId="77777777" w:rsidR="00D11C82" w:rsidRPr="00AF4520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Heilige boek: ‘Tenach’</w:t>
      </w:r>
    </w:p>
    <w:p w14:paraId="0E6553E0" w14:textId="77777777" w:rsidR="00D11C82" w:rsidRPr="00AF4520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De joden zijn het uitverkorene volk (speciale band met god)</w:t>
      </w:r>
    </w:p>
    <w:p w14:paraId="604F6C86" w14:textId="77777777" w:rsidR="00D11C82" w:rsidRPr="000B2081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Volgens de Tenach zouden de joden rond 600 v.Chr. zijn verdreven uit het heilige land (Palestina). Zij zouden nu verspreid leven, dit noemen we de </w:t>
      </w:r>
      <w:r w:rsidRPr="00AF4520">
        <w:rPr>
          <w:rFonts w:cstheme="minorHAnsi"/>
          <w:b/>
          <w:bCs/>
          <w:color w:val="C00000"/>
        </w:rPr>
        <w:t>Diaspora</w:t>
      </w:r>
      <w:r>
        <w:rPr>
          <w:rFonts w:cstheme="minorHAnsi"/>
        </w:rPr>
        <w:t>.</w:t>
      </w:r>
    </w:p>
    <w:p w14:paraId="62033AB4" w14:textId="77777777" w:rsidR="00D11C82" w:rsidRPr="000B2081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De Joden wachten op de Messias (verlosser). De verlosser moet de joden bevrijden en naar het </w:t>
      </w:r>
      <w:r w:rsidRPr="000B2081">
        <w:rPr>
          <w:rFonts w:cstheme="minorHAnsi"/>
          <w:u w:val="single"/>
        </w:rPr>
        <w:t>beloofde land leiden</w:t>
      </w:r>
      <w:r>
        <w:rPr>
          <w:rFonts w:cstheme="minorHAnsi"/>
        </w:rPr>
        <w:t>.</w:t>
      </w:r>
    </w:p>
    <w:p w14:paraId="30EFE60E" w14:textId="77777777" w:rsidR="00D11C82" w:rsidRPr="000B2081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7E5978AE" w14:textId="77777777" w:rsidR="00D11C82" w:rsidRDefault="00D11C82" w:rsidP="00D11C82">
      <w:pPr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Jezus van Nazareth</w:t>
      </w:r>
    </w:p>
    <w:p w14:paraId="4977A3FF" w14:textId="77777777" w:rsidR="00D11C82" w:rsidRPr="000B2081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Jezus van Nazareth</w:t>
      </w:r>
    </w:p>
    <w:p w14:paraId="0DDB3FFC" w14:textId="77777777" w:rsidR="00D11C82" w:rsidRPr="000B2081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Liefde en verdraagzaamheid</w:t>
      </w:r>
    </w:p>
    <w:p w14:paraId="2F3271ED" w14:textId="77777777" w:rsidR="00D11C82" w:rsidRPr="000B2081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Opkomen voor armen en zwakke mensen</w:t>
      </w:r>
    </w:p>
    <w:p w14:paraId="3D496099" w14:textId="77777777" w:rsidR="00D11C82" w:rsidRPr="000B2081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Status en rijkdom niet belangrijk</w:t>
      </w:r>
    </w:p>
    <w:p w14:paraId="430B9CB5" w14:textId="77777777" w:rsidR="00D11C82" w:rsidRPr="000B2081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Hiernamaals is belangrijk</w:t>
      </w:r>
    </w:p>
    <w:p w14:paraId="2F879E67" w14:textId="77777777" w:rsidR="00D11C82" w:rsidRPr="000B2081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De volgers van Jezus gaan in hem de verlosser (Messias/Joodse verhaal) zien.</w:t>
      </w:r>
    </w:p>
    <w:p w14:paraId="00D4964F" w14:textId="77777777" w:rsidR="00D11C82" w:rsidRPr="000B2081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Verhaal over Jezus staat in de </w:t>
      </w:r>
      <w:r w:rsidRPr="00645E3C">
        <w:rPr>
          <w:rFonts w:cstheme="minorHAnsi"/>
          <w:b/>
          <w:bCs/>
          <w:color w:val="C00000"/>
        </w:rPr>
        <w:t>Evangeliën</w:t>
      </w:r>
      <w:r>
        <w:rPr>
          <w:rFonts w:cstheme="minorHAnsi"/>
        </w:rPr>
        <w:t>: Nieuwe testament</w:t>
      </w:r>
    </w:p>
    <w:p w14:paraId="769713B6" w14:textId="77777777" w:rsidR="00D11C82" w:rsidRPr="000B2081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Tientallen jaren na zijn dood opgeschreven.</w:t>
      </w:r>
    </w:p>
    <w:p w14:paraId="1CDC241B" w14:textId="77777777" w:rsidR="00D11C82" w:rsidRPr="000F6D64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Uiteindelijk wordt Jezus gekruisigd</w:t>
      </w:r>
    </w:p>
    <w:p w14:paraId="4461EFE8" w14:textId="77777777" w:rsidR="00D11C82" w:rsidRDefault="00D11C82" w:rsidP="00D11C82">
      <w:pPr>
        <w:rPr>
          <w:rFonts w:cstheme="minorHAnsi"/>
          <w:b/>
          <w:bCs/>
          <w:color w:val="C00000"/>
        </w:rPr>
      </w:pPr>
      <w:r w:rsidRPr="00361F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026C1B" wp14:editId="01F9F4B2">
                <wp:simplePos x="0" y="0"/>
                <wp:positionH relativeFrom="column">
                  <wp:posOffset>3877310</wp:posOffset>
                </wp:positionH>
                <wp:positionV relativeFrom="paragraph">
                  <wp:posOffset>8255</wp:posOffset>
                </wp:positionV>
                <wp:extent cx="1894840" cy="2225040"/>
                <wp:effectExtent l="0" t="0" r="10160" b="2286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CFD7" w14:textId="77777777" w:rsidR="00D11C82" w:rsidRDefault="00D11C82" w:rsidP="00D11C82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-</w:t>
                            </w:r>
                            <w:r w:rsidRPr="00B12406"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  <w:t>Oorzaken:</w:t>
                            </w:r>
                          </w:p>
                          <w:p w14:paraId="2BC5318A" w14:textId="77777777" w:rsidR="00D11C82" w:rsidRPr="00B12406" w:rsidRDefault="00D11C82" w:rsidP="00D11C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● </w:t>
                            </w:r>
                            <w:r w:rsidRPr="00B12406">
                              <w:rPr>
                                <w:rFonts w:cstheme="minorHAnsi"/>
                                <w:color w:val="C00000"/>
                              </w:rPr>
                              <w:t>Politiek: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-Bestuur/wie heeft de macht</w:t>
                            </w:r>
                          </w:p>
                          <w:p w14:paraId="470A4B15" w14:textId="77777777" w:rsidR="00D11C82" w:rsidRDefault="00D11C82" w:rsidP="00D11C82">
                            <w:pPr>
                              <w:rPr>
                                <w:rFonts w:cstheme="minorHAnsi"/>
                              </w:rPr>
                            </w:pPr>
                            <w:r w:rsidRPr="00B12406">
                              <w:rPr>
                                <w:rFonts w:cstheme="minorHAnsi"/>
                              </w:rPr>
                              <w:t xml:space="preserve">● </w:t>
                            </w:r>
                            <w:r w:rsidRPr="00B12406">
                              <w:rPr>
                                <w:rFonts w:cstheme="minorHAnsi"/>
                                <w:color w:val="C00000"/>
                              </w:rPr>
                              <w:t>Economisch: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-Geld verdienen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-Voedsel</w:t>
                            </w:r>
                          </w:p>
                          <w:p w14:paraId="70EF3732" w14:textId="77777777" w:rsidR="00D11C82" w:rsidRPr="00B12406" w:rsidRDefault="00D11C82" w:rsidP="00D11C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●</w:t>
                            </w:r>
                            <w:r w:rsidRPr="00B12406">
                              <w:rPr>
                                <w:rFonts w:cstheme="minorHAnsi"/>
                                <w:color w:val="C00000"/>
                              </w:rPr>
                              <w:t>Cultureel: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-Geloof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-Taal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-Gewoontes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24257FD0" w14:textId="77777777" w:rsidR="00D11C82" w:rsidRDefault="00D11C82" w:rsidP="00D11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6C1B" id="_x0000_s1029" type="#_x0000_t202" style="position:absolute;margin-left:305.3pt;margin-top:.65pt;width:149.2pt;height:17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" strokecolor="#c00000" strokeweight="1.5pt">
                <v:textbox>
                  <w:txbxContent>
                    <w:p w14:paraId="18AFCFD7" w14:textId="77777777" w:rsidR="00D11C82" w:rsidRDefault="00D11C82" w:rsidP="00D11C82">
                      <w:pPr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</w:rPr>
                        <w:t>-</w:t>
                      </w:r>
                      <w:r w:rsidRPr="00B12406">
                        <w:rPr>
                          <w:rFonts w:cstheme="minorHAnsi"/>
                          <w:b/>
                          <w:bCs/>
                          <w:color w:val="C00000"/>
                        </w:rPr>
                        <w:t>Oorzaken:</w:t>
                      </w:r>
                    </w:p>
                    <w:p w14:paraId="2BC5318A" w14:textId="77777777" w:rsidR="00D11C82" w:rsidRPr="00B12406" w:rsidRDefault="00D11C82" w:rsidP="00D11C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● </w:t>
                      </w:r>
                      <w:r w:rsidRPr="00B12406">
                        <w:rPr>
                          <w:rFonts w:cstheme="minorHAnsi"/>
                          <w:color w:val="C00000"/>
                        </w:rPr>
                        <w:t>Politiek:</w:t>
                      </w:r>
                      <w:r>
                        <w:rPr>
                          <w:rFonts w:cstheme="minorHAnsi"/>
                        </w:rPr>
                        <w:br/>
                        <w:t>-Bestuur/wie heeft de macht</w:t>
                      </w:r>
                    </w:p>
                    <w:p w14:paraId="470A4B15" w14:textId="77777777" w:rsidR="00D11C82" w:rsidRDefault="00D11C82" w:rsidP="00D11C82">
                      <w:pPr>
                        <w:rPr>
                          <w:rFonts w:cstheme="minorHAnsi"/>
                        </w:rPr>
                      </w:pPr>
                      <w:r w:rsidRPr="00B12406">
                        <w:rPr>
                          <w:rFonts w:cstheme="minorHAnsi"/>
                        </w:rPr>
                        <w:t xml:space="preserve">● </w:t>
                      </w:r>
                      <w:r w:rsidRPr="00B12406">
                        <w:rPr>
                          <w:rFonts w:cstheme="minorHAnsi"/>
                          <w:color w:val="C00000"/>
                        </w:rPr>
                        <w:t>Economisch:</w:t>
                      </w:r>
                      <w:r>
                        <w:rPr>
                          <w:rFonts w:cstheme="minorHAnsi"/>
                        </w:rPr>
                        <w:br/>
                        <w:t>-Geld verdienen</w:t>
                      </w:r>
                      <w:r>
                        <w:rPr>
                          <w:rFonts w:cstheme="minorHAnsi"/>
                        </w:rPr>
                        <w:br/>
                        <w:t>-Voedsel</w:t>
                      </w:r>
                    </w:p>
                    <w:p w14:paraId="70EF3732" w14:textId="77777777" w:rsidR="00D11C82" w:rsidRPr="00B12406" w:rsidRDefault="00D11C82" w:rsidP="00D11C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●</w:t>
                      </w:r>
                      <w:r w:rsidRPr="00B12406">
                        <w:rPr>
                          <w:rFonts w:cstheme="minorHAnsi"/>
                          <w:color w:val="C00000"/>
                        </w:rPr>
                        <w:t>Cultureel:</w:t>
                      </w:r>
                      <w:r>
                        <w:rPr>
                          <w:rFonts w:cstheme="minorHAnsi"/>
                        </w:rPr>
                        <w:br/>
                        <w:t>-Geloof</w:t>
                      </w:r>
                      <w:r>
                        <w:rPr>
                          <w:rFonts w:cstheme="minorHAnsi"/>
                        </w:rPr>
                        <w:br/>
                        <w:t>-Taal</w:t>
                      </w:r>
                      <w:r>
                        <w:rPr>
                          <w:rFonts w:cstheme="minorHAnsi"/>
                        </w:rPr>
                        <w:br/>
                        <w:t>-Gewoontes</w:t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  <w:p w14:paraId="24257FD0" w14:textId="77777777" w:rsidR="00D11C82" w:rsidRDefault="00D11C82" w:rsidP="00D11C82"/>
                  </w:txbxContent>
                </v:textbox>
                <w10:wrap type="square"/>
              </v:shape>
            </w:pict>
          </mc:Fallback>
        </mc:AlternateContent>
      </w:r>
    </w:p>
    <w:p w14:paraId="7C3D77C9" w14:textId="77777777" w:rsidR="00D11C82" w:rsidRPr="000F6D64" w:rsidRDefault="00D11C82" w:rsidP="00D11C82">
      <w:pPr>
        <w:jc w:val="center"/>
        <w:rPr>
          <w:rFonts w:ascii="Amasis MT Pro Black" w:hAnsi="Amasis MT Pro Black" w:cstheme="minorHAnsi"/>
          <w:b/>
          <w:bCs/>
          <w:color w:val="C00000"/>
          <w:sz w:val="40"/>
          <w:szCs w:val="40"/>
        </w:rPr>
      </w:pPr>
      <w:r w:rsidRPr="000F6D64"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Eerste Christenen</w:t>
      </w:r>
    </w:p>
    <w:p w14:paraId="5D29586C" w14:textId="77777777" w:rsidR="00D11C82" w:rsidRPr="000F6D64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Veel aantrekkingskracht, een </w:t>
      </w:r>
      <w:r w:rsidRPr="000F6D64">
        <w:rPr>
          <w:rFonts w:cstheme="minorHAnsi"/>
          <w:u w:val="single"/>
        </w:rPr>
        <w:t>toegankelijke</w:t>
      </w:r>
      <w:r>
        <w:rPr>
          <w:rFonts w:cstheme="minorHAnsi"/>
        </w:rPr>
        <w:t xml:space="preserve"> godsdienst.</w:t>
      </w:r>
    </w:p>
    <w:p w14:paraId="1632118F" w14:textId="77777777" w:rsidR="00D11C82" w:rsidRPr="000F6D64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Iedereen welkom (arm/rijk)</w:t>
      </w:r>
    </w:p>
    <w:p w14:paraId="19D86B20" w14:textId="77777777" w:rsidR="00D11C82" w:rsidRPr="000F6D64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 w:rsidRPr="000F6D64">
        <w:rPr>
          <w:rFonts w:cstheme="minorHAnsi"/>
          <w:b/>
          <w:bCs/>
          <w:color w:val="C00000"/>
        </w:rPr>
        <w:t>Volgers van Jezus</w:t>
      </w:r>
      <w:r w:rsidRPr="000F6D64">
        <w:rPr>
          <w:rFonts w:cstheme="minorHAnsi"/>
          <w:color w:val="C00000"/>
        </w:rPr>
        <w:t xml:space="preserve"> </w:t>
      </w:r>
      <w:r>
        <w:rPr>
          <w:rFonts w:cstheme="minorHAnsi"/>
        </w:rPr>
        <w:t>gaan zijn boodschap verkondigen.</w:t>
      </w:r>
    </w:p>
    <w:p w14:paraId="1E926BBD" w14:textId="77777777" w:rsidR="00D11C82" w:rsidRPr="000F6D64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Keizers bang dat dit ten koste gaat van hun macht.</w:t>
      </w:r>
    </w:p>
    <w:p w14:paraId="723C0594" w14:textId="77777777" w:rsidR="00D11C82" w:rsidRPr="000F6D64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Christenen willen ook niet offeren bij de Romeinse goden.</w:t>
      </w:r>
    </w:p>
    <w:p w14:paraId="03AEE965" w14:textId="77777777" w:rsidR="00D11C82" w:rsidRPr="000F6D64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Christenen gebruikt als </w:t>
      </w:r>
      <w:r w:rsidRPr="000F6D64">
        <w:rPr>
          <w:rFonts w:cstheme="minorHAnsi"/>
          <w:b/>
          <w:bCs/>
          <w:color w:val="C00000"/>
        </w:rPr>
        <w:t>Zondebok</w:t>
      </w:r>
    </w:p>
    <w:p w14:paraId="683C6716" w14:textId="77777777" w:rsidR="00D11C82" w:rsidRPr="000F6D64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Verantwoordelijk voor nederlagen</w:t>
      </w:r>
    </w:p>
    <w:p w14:paraId="704B94F3" w14:textId="77777777" w:rsidR="00D11C82" w:rsidRPr="000F6D64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Verantwoordelijk voor ziektes</w:t>
      </w:r>
    </w:p>
    <w:p w14:paraId="1E9E25F1" w14:textId="77777777" w:rsidR="00D11C82" w:rsidRPr="000F6D64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In brand steken van een stad</w:t>
      </w:r>
    </w:p>
    <w:p w14:paraId="3422452D" w14:textId="77777777" w:rsidR="00D11C82" w:rsidRPr="00B3260F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Vervolgingen van Christenen in het Romeinse Rijk</w:t>
      </w:r>
    </w:p>
    <w:p w14:paraId="21C492C9" w14:textId="77777777" w:rsidR="00D11C82" w:rsidRPr="00B3260F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0D3FEEC8" w14:textId="77777777" w:rsidR="00D11C82" w:rsidRDefault="00D11C82" w:rsidP="00D11C82">
      <w:pPr>
        <w:jc w:val="center"/>
        <w:rPr>
          <w:rFonts w:cstheme="minorHAnsi"/>
          <w:b/>
          <w:bCs/>
          <w:color w:val="C0000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Christendom in het Romeinse Rijk</w:t>
      </w:r>
    </w:p>
    <w:p w14:paraId="68B82640" w14:textId="77777777" w:rsidR="00D11C82" w:rsidRPr="007D1AF5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Keizer Constantijn staat het christendom in 313 toe, deze beslissing wordt het </w:t>
      </w:r>
      <w:r w:rsidRPr="007D1AF5">
        <w:rPr>
          <w:rFonts w:cstheme="minorHAnsi"/>
          <w:b/>
          <w:bCs/>
          <w:color w:val="C00000"/>
        </w:rPr>
        <w:t>edict van Milaan</w:t>
      </w:r>
      <w:r>
        <w:rPr>
          <w:rFonts w:cstheme="minorHAnsi"/>
        </w:rPr>
        <w:t xml:space="preserve"> genoemd.</w:t>
      </w:r>
    </w:p>
    <w:p w14:paraId="7BA05CE8" w14:textId="77777777" w:rsidR="00D11C82" w:rsidRPr="00B3260F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Christendom wordt vooral gebruikt om eenheid binnen het rijk te krijgen.</w:t>
      </w:r>
    </w:p>
    <w:p w14:paraId="5219338E" w14:textId="77777777" w:rsidR="00D11C82" w:rsidRPr="00B3260F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Keizer ging zich intensief met de kerk bemoeien om zo invloed uit te oefenen.</w:t>
      </w:r>
    </w:p>
    <w:p w14:paraId="2BDBB16B" w14:textId="77777777" w:rsidR="00D11C82" w:rsidRPr="00B3260F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Constantijn vertrekt uit Rome en maakt van Constantinopel de nieuwe hoofdstad.</w:t>
      </w:r>
    </w:p>
    <w:p w14:paraId="26321FC1" w14:textId="77777777" w:rsidR="00D11C82" w:rsidRPr="00314705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391: keizer Theodosius maakt van het Christendom de </w:t>
      </w:r>
      <w:r w:rsidRPr="00B3260F">
        <w:rPr>
          <w:rFonts w:cstheme="minorHAnsi"/>
          <w:b/>
          <w:bCs/>
          <w:color w:val="C00000"/>
        </w:rPr>
        <w:t>staatsgodsdienst</w:t>
      </w:r>
      <w:r w:rsidRPr="00B3260F">
        <w:rPr>
          <w:rFonts w:cstheme="minorHAnsi"/>
          <w:color w:val="C00000"/>
        </w:rPr>
        <w:t xml:space="preserve"> </w:t>
      </w:r>
      <w:r>
        <w:rPr>
          <w:rFonts w:cstheme="minorHAnsi"/>
        </w:rPr>
        <w:t>van het Romeinse Rijk.</w:t>
      </w:r>
    </w:p>
    <w:p w14:paraId="6BF8E655" w14:textId="77777777" w:rsidR="00D11C82" w:rsidRPr="00314705" w:rsidRDefault="00D11C82" w:rsidP="00D11C82">
      <w:pPr>
        <w:pStyle w:val="Lijstalinea"/>
        <w:numPr>
          <w:ilvl w:val="1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Andere religies verboden!</w:t>
      </w:r>
    </w:p>
    <w:p w14:paraId="46A94610" w14:textId="77777777" w:rsidR="00D11C82" w:rsidRPr="00314705" w:rsidRDefault="00D11C82" w:rsidP="00D11C82">
      <w:pPr>
        <w:pStyle w:val="Lijstalinea"/>
        <w:ind w:left="1440"/>
        <w:rPr>
          <w:rFonts w:cstheme="minorHAnsi"/>
          <w:b/>
          <w:bCs/>
          <w:color w:val="C00000"/>
        </w:rPr>
      </w:pPr>
    </w:p>
    <w:p w14:paraId="66F19EF7" w14:textId="77777777" w:rsidR="00D11C82" w:rsidRPr="00314705" w:rsidRDefault="00D11C82" w:rsidP="00D11C82">
      <w:pPr>
        <w:pStyle w:val="Lijstalinea"/>
        <w:numPr>
          <w:ilvl w:val="0"/>
          <w:numId w:val="4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In 395 volgt er een scheiding van het Romeinse rijk:</w:t>
      </w:r>
    </w:p>
    <w:p w14:paraId="5E6C4AB0" w14:textId="77777777" w:rsidR="00D11C82" w:rsidRPr="00314705" w:rsidRDefault="00D11C82" w:rsidP="00D11C82">
      <w:pPr>
        <w:pStyle w:val="Lijstalinea"/>
        <w:numPr>
          <w:ilvl w:val="0"/>
          <w:numId w:val="4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West- en Oost-Romeinse(byzantijnse Rijk).</w:t>
      </w:r>
    </w:p>
    <w:p w14:paraId="7B7A1D6C" w14:textId="77777777" w:rsidR="00D11C82" w:rsidRPr="00347718" w:rsidRDefault="00D11C82" w:rsidP="00D11C82">
      <w:pPr>
        <w:pStyle w:val="Lijstalinea"/>
        <w:numPr>
          <w:ilvl w:val="0"/>
          <w:numId w:val="4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Het oosten is veel welvarender en is beter instaat om de vijandige stammen buiten de deur te houden.</w:t>
      </w:r>
    </w:p>
    <w:p w14:paraId="16C7B01F" w14:textId="77777777" w:rsidR="00D11C82" w:rsidRPr="00314705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05BC60B8" w14:textId="77777777" w:rsidR="00D11C82" w:rsidRDefault="00D11C82" w:rsidP="00D11C82">
      <w:pPr>
        <w:ind w:left="360"/>
        <w:jc w:val="center"/>
        <w:rPr>
          <w:rFonts w:cstheme="minorHAnsi"/>
          <w:b/>
          <w:bCs/>
          <w:color w:val="C0000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In 476 valt het West-Romeinse Rijk uit elkaar</w:t>
      </w:r>
    </w:p>
    <w:p w14:paraId="26D722F3" w14:textId="77777777" w:rsidR="00D11C82" w:rsidRPr="00347718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 xml:space="preserve">Externe oorzaken: </w:t>
      </w:r>
      <w:r>
        <w:rPr>
          <w:rFonts w:cstheme="minorHAnsi"/>
        </w:rPr>
        <w:t>Vanaf 200 na christus plunderen Germaanse stammen steeds vaker delen van het romeinse rijk (volksverhuizing).</w:t>
      </w:r>
    </w:p>
    <w:p w14:paraId="26648F48" w14:textId="77777777" w:rsidR="00D11C82" w:rsidRPr="00347718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Om deze plunderingen te voorkomen, kopen de Romeinen deze stammen af, dit kost veel geld waardoor het Romeinse Rijk steeds minder geld heeft.</w:t>
      </w:r>
    </w:p>
    <w:p w14:paraId="7AD9902C" w14:textId="77777777" w:rsidR="00D11C82" w:rsidRPr="00347718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 w:rsidRPr="00E44A0C">
        <w:rPr>
          <w:rFonts w:cstheme="minorHAnsi"/>
          <w:b/>
          <w:bCs/>
          <w:color w:val="C00000"/>
        </w:rPr>
        <w:t>Interne</w:t>
      </w:r>
      <w:r w:rsidRPr="00E44A0C">
        <w:rPr>
          <w:rFonts w:cstheme="minorHAnsi"/>
          <w:color w:val="C00000"/>
        </w:rPr>
        <w:t xml:space="preserve"> </w:t>
      </w:r>
      <w:r w:rsidRPr="00E44A0C">
        <w:rPr>
          <w:rFonts w:cstheme="minorHAnsi"/>
          <w:b/>
          <w:bCs/>
          <w:color w:val="C00000"/>
        </w:rPr>
        <w:t>oorzaken</w:t>
      </w:r>
      <w:r>
        <w:rPr>
          <w:rFonts w:cstheme="minorHAnsi"/>
        </w:rPr>
        <w:t>: ook bestuurlijk waren er veel problemen. Veel generaals proberen de macht te grijpen waardoor er veel instabiliteit is in het bestuur.</w:t>
      </w:r>
    </w:p>
    <w:p w14:paraId="077CF215" w14:textId="77777777" w:rsidR="00D11C82" w:rsidRPr="001B01FA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Veel incapabele keizers komen aan de macht en dit resulteert ook in instabiliteit.</w:t>
      </w:r>
    </w:p>
    <w:p w14:paraId="5F5FBA1D" w14:textId="77777777" w:rsidR="00D11C82" w:rsidRDefault="00D11C82" w:rsidP="00D11C82">
      <w:pPr>
        <w:rPr>
          <w:rFonts w:cstheme="minorHAnsi"/>
          <w:b/>
          <w:bCs/>
          <w:color w:val="C00000"/>
        </w:rPr>
      </w:pPr>
    </w:p>
    <w:p w14:paraId="7673C3FF" w14:textId="77777777" w:rsidR="00D11C82" w:rsidRPr="001B01FA" w:rsidRDefault="00D11C82" w:rsidP="00D11C82">
      <w:pPr>
        <w:pStyle w:val="Lijstalinea"/>
        <w:jc w:val="center"/>
        <w:rPr>
          <w:rFonts w:cstheme="minorHAnsi"/>
          <w:b/>
          <w:bCs/>
          <w:color w:val="C0000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Volksverhuizing</w:t>
      </w: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br/>
      </w:r>
    </w:p>
    <w:p w14:paraId="52330931" w14:textId="77777777" w:rsidR="00D11C82" w:rsidRPr="001B01FA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Vanaf de vierde eeuw trekken steeds veel Germaanse stammen het West-Romeinse Rijk binnen. Dit noemen we de </w:t>
      </w:r>
      <w:r w:rsidRPr="001B01FA">
        <w:rPr>
          <w:rFonts w:cstheme="minorHAnsi"/>
          <w:b/>
          <w:bCs/>
          <w:color w:val="C00000"/>
        </w:rPr>
        <w:t>volksverhuizing</w:t>
      </w:r>
      <w:r>
        <w:rPr>
          <w:rFonts w:cstheme="minorHAnsi"/>
        </w:rPr>
        <w:t>.</w:t>
      </w:r>
    </w:p>
    <w:p w14:paraId="0AF48AE0" w14:textId="77777777" w:rsidR="00D11C82" w:rsidRDefault="00D11C82" w:rsidP="00D11C82">
      <w:pPr>
        <w:ind w:left="360"/>
        <w:rPr>
          <w:rFonts w:cstheme="minorHAnsi"/>
          <w:b/>
          <w:bCs/>
          <w:color w:val="C00000"/>
        </w:rPr>
      </w:pPr>
    </w:p>
    <w:p w14:paraId="62806055" w14:textId="77777777" w:rsidR="00D11C82" w:rsidRDefault="00D11C82" w:rsidP="00D11C82">
      <w:pPr>
        <w:ind w:left="360"/>
        <w:jc w:val="center"/>
        <w:rPr>
          <w:rFonts w:cstheme="minorHAnsi"/>
          <w:b/>
          <w:bCs/>
          <w:color w:val="C00000"/>
        </w:rPr>
      </w:pPr>
      <w:r>
        <w:rPr>
          <w:rFonts w:ascii="Amasis MT Pro Black" w:hAnsi="Amasis MT Pro Black" w:cstheme="minorHAnsi"/>
          <w:b/>
          <w:bCs/>
          <w:color w:val="C00000"/>
          <w:sz w:val="40"/>
          <w:szCs w:val="40"/>
        </w:rPr>
        <w:t>Kenmerken West-Romeinse Rijk</w:t>
      </w:r>
    </w:p>
    <w:p w14:paraId="71FC761E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 xml:space="preserve">Politiek </w:t>
      </w:r>
    </w:p>
    <w:p w14:paraId="7D4C438C" w14:textId="77777777" w:rsidR="00D11C82" w:rsidRPr="00195E8A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>Over het algemeen goed bestuurd (Pax Romana)</w:t>
      </w:r>
    </w:p>
    <w:p w14:paraId="71C84C5D" w14:textId="77777777" w:rsidR="00D11C82" w:rsidRPr="00195E8A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2C268B64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Militair</w:t>
      </w:r>
    </w:p>
    <w:p w14:paraId="5DBE3BB1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Sterk leger dat goed gedisciplineerd was =&gt; </w:t>
      </w:r>
      <w:r w:rsidRPr="00C845F9">
        <w:rPr>
          <w:rFonts w:cstheme="minorHAnsi"/>
          <w:b/>
          <w:bCs/>
          <w:color w:val="C00000"/>
        </w:rPr>
        <w:t>Veiligheid!</w:t>
      </w:r>
    </w:p>
    <w:p w14:paraId="6604D043" w14:textId="77777777" w:rsidR="00D11C82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61B687CF" w14:textId="77777777" w:rsidR="00D11C82" w:rsidRPr="00C845F9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 w:rsidRPr="00C845F9">
        <w:rPr>
          <w:rFonts w:cstheme="minorHAnsi"/>
          <w:b/>
          <w:bCs/>
          <w:color w:val="C00000"/>
        </w:rPr>
        <w:t>Hoe kwamen mensen aan hun voedsel en geld</w:t>
      </w:r>
    </w:p>
    <w:p w14:paraId="3284F880" w14:textId="77777777" w:rsidR="00D11C82" w:rsidRPr="00C845F9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 w:rsidRPr="00C845F9">
        <w:rPr>
          <w:rFonts w:cstheme="minorHAnsi"/>
          <w:b/>
          <w:bCs/>
          <w:color w:val="C00000"/>
        </w:rPr>
        <w:t>Landbouw stedelijke samenleving</w:t>
      </w:r>
      <w:r>
        <w:rPr>
          <w:rFonts w:cstheme="minorHAnsi"/>
        </w:rPr>
        <w:t>: meeste mensen leefden op het platteland van de landbouw, maar ook grote steden waar mensen woonden en werkten in de nijverheid.</w:t>
      </w:r>
    </w:p>
    <w:p w14:paraId="323E1A59" w14:textId="77777777" w:rsidR="00D11C82" w:rsidRPr="00C845F9" w:rsidRDefault="00D11C82" w:rsidP="00D11C82">
      <w:pPr>
        <w:pStyle w:val="Lijstalinea"/>
        <w:rPr>
          <w:rFonts w:cstheme="minorHAnsi"/>
          <w:b/>
          <w:bCs/>
          <w:color w:val="C00000"/>
        </w:rPr>
      </w:pPr>
    </w:p>
    <w:p w14:paraId="138585A0" w14:textId="77777777" w:rsidR="00D11C82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Cultureel / Religieus</w:t>
      </w:r>
    </w:p>
    <w:p w14:paraId="046414EF" w14:textId="77777777" w:rsidR="00D11C82" w:rsidRPr="00195E8A" w:rsidRDefault="00D11C82" w:rsidP="00D11C82">
      <w:pPr>
        <w:pStyle w:val="Lijstalinea"/>
        <w:numPr>
          <w:ilvl w:val="0"/>
          <w:numId w:val="2"/>
        </w:numPr>
        <w:rPr>
          <w:rFonts w:cstheme="minorHAnsi"/>
          <w:b/>
          <w:bCs/>
          <w:color w:val="C00000"/>
        </w:rPr>
      </w:pPr>
      <w:r>
        <w:rPr>
          <w:rFonts w:cstheme="minorHAnsi"/>
        </w:rPr>
        <w:t xml:space="preserve">Romeinse goden (polytheïsme), maar steeds meer geloven in het christendom (monotheïsme), wordt de staatsgodsdienst. </w:t>
      </w:r>
    </w:p>
    <w:p w14:paraId="5ACEC66B" w14:textId="77777777" w:rsidR="006D5774" w:rsidRDefault="00000000"/>
    <w:sectPr w:rsidR="006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D4"/>
    <w:multiLevelType w:val="hybridMultilevel"/>
    <w:tmpl w:val="D1006720"/>
    <w:lvl w:ilvl="0" w:tplc="8C9E0E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34A"/>
    <w:multiLevelType w:val="hybridMultilevel"/>
    <w:tmpl w:val="E65E3AC4"/>
    <w:lvl w:ilvl="0" w:tplc="C3366A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92B00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0B0"/>
    <w:multiLevelType w:val="hybridMultilevel"/>
    <w:tmpl w:val="020CF84C"/>
    <w:lvl w:ilvl="0" w:tplc="2CF07B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675D"/>
    <w:multiLevelType w:val="hybridMultilevel"/>
    <w:tmpl w:val="71264F54"/>
    <w:lvl w:ilvl="0" w:tplc="6AA810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29722">
    <w:abstractNumId w:val="0"/>
  </w:num>
  <w:num w:numId="2" w16cid:durableId="847719824">
    <w:abstractNumId w:val="1"/>
  </w:num>
  <w:num w:numId="3" w16cid:durableId="651325683">
    <w:abstractNumId w:val="3"/>
  </w:num>
  <w:num w:numId="4" w16cid:durableId="1988700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82"/>
    <w:rsid w:val="002328AE"/>
    <w:rsid w:val="00773924"/>
    <w:rsid w:val="00810923"/>
    <w:rsid w:val="00D11C8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D25"/>
  <w15:chartTrackingRefBased/>
  <w15:docId w15:val="{3A95E99E-A7C8-4E75-87B8-EF001F5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1C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van Westerhuis</dc:creator>
  <cp:keywords/>
  <dc:description/>
  <cp:lastModifiedBy>Levi van Westerhuis</cp:lastModifiedBy>
  <cp:revision>1</cp:revision>
  <dcterms:created xsi:type="dcterms:W3CDTF">2022-10-05T17:22:00Z</dcterms:created>
  <dcterms:modified xsi:type="dcterms:W3CDTF">2022-10-05T17:22:00Z</dcterms:modified>
</cp:coreProperties>
</file>