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3D673" w14:textId="160D0676" w:rsidR="0073145E" w:rsidRDefault="0073145E" w:rsidP="00B50DB8">
      <w:pPr>
        <w:rPr>
          <w:rFonts w:ascii="Arial" w:hAnsi="Arial" w:cs="Arial"/>
          <w:sz w:val="32"/>
          <w:szCs w:val="32"/>
        </w:rPr>
      </w:pPr>
      <w:r>
        <w:rPr>
          <w:rFonts w:ascii="Arial" w:hAnsi="Arial" w:cs="Arial"/>
          <w:sz w:val="32"/>
          <w:szCs w:val="32"/>
        </w:rPr>
        <w:t>DUITS MONDELING BOEK VERSLAG</w:t>
      </w:r>
    </w:p>
    <w:p w14:paraId="5618D9BC" w14:textId="0A76D62B" w:rsidR="0073145E" w:rsidRPr="0073145E" w:rsidRDefault="0073145E" w:rsidP="00B50DB8">
      <w:pPr>
        <w:rPr>
          <w:rFonts w:ascii="Arial" w:hAnsi="Arial" w:cs="Arial"/>
          <w:sz w:val="28"/>
          <w:szCs w:val="28"/>
        </w:rPr>
      </w:pPr>
      <w:r>
        <w:rPr>
          <w:rFonts w:ascii="Arial" w:hAnsi="Arial" w:cs="Arial"/>
          <w:sz w:val="28"/>
          <w:szCs w:val="28"/>
        </w:rPr>
        <w:t>DIE WEIβE ROSE</w:t>
      </w:r>
    </w:p>
    <w:p w14:paraId="45F543D3" w14:textId="4E854FEE" w:rsidR="00B50DB8" w:rsidRPr="00B50DB8" w:rsidRDefault="0073145E" w:rsidP="00B50DB8">
      <w:pPr>
        <w:rPr>
          <w:rFonts w:ascii="Arial" w:hAnsi="Arial" w:cs="Arial"/>
          <w:sz w:val="24"/>
          <w:szCs w:val="24"/>
        </w:rPr>
      </w:pPr>
      <w:r w:rsidRPr="00B50DB8">
        <w:rPr>
          <w:rFonts w:ascii="Arial" w:hAnsi="Arial" w:cs="Arial"/>
          <w:sz w:val="24"/>
          <w:szCs w:val="24"/>
        </w:rPr>
        <w:t>VERKLAAR DE TITEL</w:t>
      </w:r>
    </w:p>
    <w:p w14:paraId="6CB0DE51" w14:textId="1554756E" w:rsidR="00B50DB8" w:rsidRPr="00B50DB8" w:rsidRDefault="00B50DB8" w:rsidP="00B50DB8">
      <w:pPr>
        <w:rPr>
          <w:rFonts w:ascii="Arial" w:hAnsi="Arial" w:cs="Arial"/>
        </w:rPr>
      </w:pPr>
      <w:r>
        <w:rPr>
          <w:rFonts w:ascii="Arial" w:hAnsi="Arial" w:cs="Arial"/>
        </w:rPr>
        <w:t>De naam “Die weiβe Rose” komt van de naam van de verzetsgroep die de hoofdpe</w:t>
      </w:r>
      <w:r w:rsidR="00F23DD6">
        <w:rPr>
          <w:rFonts w:ascii="Arial" w:hAnsi="Arial" w:cs="Arial"/>
        </w:rPr>
        <w:t xml:space="preserve">rsoon </w:t>
      </w:r>
      <w:r>
        <w:rPr>
          <w:rFonts w:ascii="Arial" w:hAnsi="Arial" w:cs="Arial"/>
        </w:rPr>
        <w:t xml:space="preserve">Hans </w:t>
      </w:r>
      <w:r w:rsidR="00F23DD6">
        <w:rPr>
          <w:rFonts w:ascii="Arial" w:hAnsi="Arial" w:cs="Arial"/>
        </w:rPr>
        <w:t>Scholl en een aantal anderen oprichten.</w:t>
      </w:r>
      <w:r w:rsidR="00970816">
        <w:rPr>
          <w:rFonts w:ascii="Arial" w:hAnsi="Arial" w:cs="Arial"/>
        </w:rPr>
        <w:t xml:space="preserve"> </w:t>
      </w:r>
      <w:r w:rsidR="00970816" w:rsidRPr="00970816">
        <w:rPr>
          <w:rFonts w:ascii="Arial" w:hAnsi="Arial" w:cs="Arial"/>
        </w:rPr>
        <w:t xml:space="preserve">Deze witte roos is het symbool voor de actie van Studenten uit München die zich tegen </w:t>
      </w:r>
      <w:proofErr w:type="spellStart"/>
      <w:r w:rsidR="00970816" w:rsidRPr="00970816">
        <w:rPr>
          <w:rFonts w:ascii="Arial" w:hAnsi="Arial" w:cs="Arial"/>
        </w:rPr>
        <w:t>Hitler’s</w:t>
      </w:r>
      <w:proofErr w:type="spellEnd"/>
      <w:r w:rsidR="00970816" w:rsidRPr="00970816">
        <w:rPr>
          <w:rFonts w:ascii="Arial" w:hAnsi="Arial" w:cs="Arial"/>
        </w:rPr>
        <w:t xml:space="preserve"> dictatuur verzetten.</w:t>
      </w:r>
    </w:p>
    <w:p w14:paraId="6D5C2874" w14:textId="77777777" w:rsidR="00B50DB8" w:rsidRPr="00B50DB8" w:rsidRDefault="00B50DB8" w:rsidP="00B50DB8">
      <w:pPr>
        <w:rPr>
          <w:rFonts w:ascii="Arial" w:hAnsi="Arial" w:cs="Arial"/>
          <w:sz w:val="24"/>
          <w:szCs w:val="24"/>
        </w:rPr>
      </w:pPr>
    </w:p>
    <w:p w14:paraId="02C0F1F0" w14:textId="3100E5A6" w:rsidR="00B50DB8" w:rsidRPr="00B50DB8" w:rsidRDefault="0073145E" w:rsidP="00B50DB8">
      <w:pPr>
        <w:rPr>
          <w:rFonts w:ascii="Arial" w:hAnsi="Arial" w:cs="Arial"/>
          <w:sz w:val="24"/>
          <w:szCs w:val="24"/>
        </w:rPr>
      </w:pPr>
      <w:r w:rsidRPr="00B50DB8">
        <w:rPr>
          <w:rFonts w:ascii="Arial" w:hAnsi="Arial" w:cs="Arial"/>
          <w:sz w:val="24"/>
          <w:szCs w:val="24"/>
        </w:rPr>
        <w:t>PLAATS HET GELEZEN WERK IN DE TIJD WAARIN HET GESCHREVEN WERD (VOORAL BIJ WERKEN VOOR 1900)?</w:t>
      </w:r>
    </w:p>
    <w:p w14:paraId="2D1110DE" w14:textId="09D3833B" w:rsidR="00B50DB8" w:rsidRPr="001C5D25" w:rsidRDefault="001C5D25" w:rsidP="00B50DB8">
      <w:pPr>
        <w:rPr>
          <w:rFonts w:ascii="Arial" w:hAnsi="Arial" w:cs="Arial"/>
        </w:rPr>
      </w:pPr>
      <w:r>
        <w:rPr>
          <w:rFonts w:ascii="Arial" w:hAnsi="Arial" w:cs="Arial"/>
        </w:rPr>
        <w:t>Het boek is geschreven in 1952.</w:t>
      </w:r>
      <w:r w:rsidR="00F23DD6">
        <w:rPr>
          <w:rFonts w:ascii="Arial" w:hAnsi="Arial" w:cs="Arial"/>
        </w:rPr>
        <w:t xml:space="preserve"> Toen was Duitsland nog in herstel van de Tweede Wereldoorlog en begon de wederopbouw. Er waren mensen in Duitsland die zich van het Duitse verleden afkeerden en het wilden vergeten en er waren mensen die boos waren om de Tweede Wereldoorlog en er juist erg op focusten. Het boek focust zich vooral op de tijd tijdens de Tweede Wereldoorlog, waar het niet echt in past.</w:t>
      </w:r>
    </w:p>
    <w:p w14:paraId="23EF03D0" w14:textId="77777777" w:rsidR="001C5D25" w:rsidRPr="00B50DB8" w:rsidRDefault="001C5D25" w:rsidP="00B50DB8">
      <w:pPr>
        <w:rPr>
          <w:rFonts w:ascii="Arial" w:hAnsi="Arial" w:cs="Arial"/>
          <w:sz w:val="24"/>
          <w:szCs w:val="24"/>
        </w:rPr>
      </w:pPr>
    </w:p>
    <w:p w14:paraId="1375CB8C" w14:textId="333A9B96" w:rsidR="00B50DB8" w:rsidRPr="00B50DB8" w:rsidRDefault="0073145E" w:rsidP="00B50DB8">
      <w:pPr>
        <w:rPr>
          <w:rFonts w:ascii="Arial" w:hAnsi="Arial" w:cs="Arial"/>
          <w:sz w:val="24"/>
          <w:szCs w:val="24"/>
        </w:rPr>
      </w:pPr>
      <w:r w:rsidRPr="00B50DB8">
        <w:rPr>
          <w:rFonts w:ascii="Arial" w:hAnsi="Arial" w:cs="Arial"/>
          <w:sz w:val="24"/>
          <w:szCs w:val="24"/>
        </w:rPr>
        <w:t>VERTEL IETS OVER DE AUTEUR (AUTOBIOGRAFISCH VERHAAL? BIJV. BIJ KAFKA..)?</w:t>
      </w:r>
    </w:p>
    <w:p w14:paraId="2E3D4330" w14:textId="48248E36" w:rsidR="00B50DB8" w:rsidRPr="00B50DB8" w:rsidRDefault="00B50DB8" w:rsidP="00B50DB8">
      <w:pPr>
        <w:rPr>
          <w:rFonts w:ascii="Arial" w:hAnsi="Arial" w:cs="Arial"/>
        </w:rPr>
      </w:pPr>
      <w:r>
        <w:rPr>
          <w:rFonts w:ascii="Arial" w:hAnsi="Arial" w:cs="Arial"/>
        </w:rPr>
        <w:t xml:space="preserve">Het boek is geschreven door Inge Scholl, de oudere zus van Hans en Sophie. Nadat Hans en Sophie gepakt waren voor het verspreiden van de </w:t>
      </w:r>
      <w:r w:rsidR="001C5D25">
        <w:rPr>
          <w:rFonts w:ascii="Arial" w:hAnsi="Arial" w:cs="Arial"/>
        </w:rPr>
        <w:t xml:space="preserve">pamfletten is Inge ook opgepakt en ondervraagd, maar ze is uiteindelijk vrijgelaten. In 1952 schreef ze het boek over het verhaal van Hans en Sophie en de verzetsgroep. Ze is getrouwd met </w:t>
      </w:r>
      <w:proofErr w:type="spellStart"/>
      <w:r w:rsidR="001C5D25">
        <w:rPr>
          <w:rFonts w:ascii="Arial" w:hAnsi="Arial" w:cs="Arial"/>
        </w:rPr>
        <w:t>Otl</w:t>
      </w:r>
      <w:proofErr w:type="spellEnd"/>
      <w:r w:rsidR="001C5D25">
        <w:rPr>
          <w:rFonts w:ascii="Arial" w:hAnsi="Arial" w:cs="Arial"/>
        </w:rPr>
        <w:t xml:space="preserve"> </w:t>
      </w:r>
      <w:proofErr w:type="spellStart"/>
      <w:r w:rsidR="001C5D25">
        <w:rPr>
          <w:rFonts w:ascii="Arial" w:hAnsi="Arial" w:cs="Arial"/>
        </w:rPr>
        <w:t>Aicher</w:t>
      </w:r>
      <w:proofErr w:type="spellEnd"/>
      <w:r w:rsidR="001C5D25">
        <w:rPr>
          <w:rFonts w:ascii="Arial" w:hAnsi="Arial" w:cs="Arial"/>
        </w:rPr>
        <w:t xml:space="preserve"> en ze heeft samen met hem en Max Bill de ‘Ulm School of Design’ in Ulm opgericht in 1953. In de tweede helft van de twintigste eeuw was ze veel bezig met de ‘</w:t>
      </w:r>
      <w:proofErr w:type="spellStart"/>
      <w:r w:rsidR="001C5D25">
        <w:rPr>
          <w:rFonts w:ascii="Arial" w:hAnsi="Arial" w:cs="Arial"/>
        </w:rPr>
        <w:t>peace</w:t>
      </w:r>
      <w:proofErr w:type="spellEnd"/>
      <w:r w:rsidR="001C5D25">
        <w:rPr>
          <w:rFonts w:ascii="Arial" w:hAnsi="Arial" w:cs="Arial"/>
        </w:rPr>
        <w:t xml:space="preserve"> </w:t>
      </w:r>
      <w:proofErr w:type="spellStart"/>
      <w:r w:rsidR="001C5D25">
        <w:rPr>
          <w:rFonts w:ascii="Arial" w:hAnsi="Arial" w:cs="Arial"/>
        </w:rPr>
        <w:t>movement</w:t>
      </w:r>
      <w:proofErr w:type="spellEnd"/>
      <w:r w:rsidR="001C5D25">
        <w:rPr>
          <w:rFonts w:ascii="Arial" w:hAnsi="Arial" w:cs="Arial"/>
        </w:rPr>
        <w:t>’/vrijheidsbeweging en uiteindelijk is ze in 1998 overleden aan kanker.</w:t>
      </w:r>
    </w:p>
    <w:p w14:paraId="768D848B" w14:textId="77777777" w:rsidR="00B50DB8" w:rsidRPr="00B50DB8" w:rsidRDefault="00B50DB8" w:rsidP="00B50DB8">
      <w:pPr>
        <w:rPr>
          <w:rFonts w:ascii="Arial" w:hAnsi="Arial" w:cs="Arial"/>
          <w:sz w:val="24"/>
          <w:szCs w:val="24"/>
        </w:rPr>
      </w:pPr>
    </w:p>
    <w:p w14:paraId="5D21186C" w14:textId="5804E39C" w:rsidR="00B50DB8" w:rsidRPr="00B50DB8" w:rsidRDefault="0073145E" w:rsidP="00B50DB8">
      <w:pPr>
        <w:rPr>
          <w:rFonts w:ascii="Arial" w:hAnsi="Arial" w:cs="Arial"/>
          <w:sz w:val="24"/>
          <w:szCs w:val="24"/>
        </w:rPr>
      </w:pPr>
      <w:r w:rsidRPr="00B50DB8">
        <w:rPr>
          <w:rFonts w:ascii="Arial" w:hAnsi="Arial" w:cs="Arial"/>
          <w:sz w:val="24"/>
          <w:szCs w:val="24"/>
        </w:rPr>
        <w:t>OMSCHRIJF DE HOOFDPERSOON/HOOFDPERSONEN?</w:t>
      </w:r>
    </w:p>
    <w:p w14:paraId="33795EEC" w14:textId="1741569C" w:rsidR="00B50DB8" w:rsidRDefault="00206E2B" w:rsidP="00B50DB8">
      <w:pPr>
        <w:rPr>
          <w:rFonts w:ascii="Arial" w:hAnsi="Arial" w:cs="Arial"/>
        </w:rPr>
      </w:pPr>
      <w:r>
        <w:rPr>
          <w:rFonts w:ascii="Arial" w:hAnsi="Arial" w:cs="Arial"/>
        </w:rPr>
        <w:t>Hans Scholl – Hans Scholl is een sterke jongen met erg veel doorzettingsvermogen. Ook als dingen niet meteen lukken of er problemen zijn en anderen de hoop op zouden geven komt hij er boven op.</w:t>
      </w:r>
    </w:p>
    <w:p w14:paraId="40A46568" w14:textId="46A8E98F" w:rsidR="00206E2B" w:rsidRDefault="00206E2B" w:rsidP="00B50DB8">
      <w:pPr>
        <w:rPr>
          <w:rFonts w:ascii="Arial" w:hAnsi="Arial" w:cs="Arial"/>
        </w:rPr>
      </w:pPr>
      <w:r>
        <w:rPr>
          <w:rFonts w:ascii="Arial" w:hAnsi="Arial" w:cs="Arial"/>
        </w:rPr>
        <w:t>Sophie Scholl – Sophie was eerste een klein en onschuldig meisje, maar werd later net zo fanatiek en sterk als Hans. Ze bleef altijd hoop houden en bleef bij haar ideeën en wist dat wat ze had gedaan het goede was.</w:t>
      </w:r>
      <w:r w:rsidR="00C52759">
        <w:rPr>
          <w:rFonts w:ascii="Arial" w:hAnsi="Arial" w:cs="Arial"/>
        </w:rPr>
        <w:t xml:space="preserve"> Sophie is vaak nog bang of bezorgd, vooral om Hans, maar vertrouwd er ook erg op dat iedereen zich red. </w:t>
      </w:r>
    </w:p>
    <w:p w14:paraId="6EC271D0" w14:textId="2D8BFB05" w:rsidR="00206E2B" w:rsidRPr="00206E2B" w:rsidRDefault="00C52759" w:rsidP="00B50DB8">
      <w:pPr>
        <w:rPr>
          <w:rFonts w:ascii="Arial" w:hAnsi="Arial" w:cs="Arial"/>
        </w:rPr>
      </w:pPr>
      <w:r>
        <w:rPr>
          <w:rFonts w:ascii="Arial" w:hAnsi="Arial" w:cs="Arial"/>
        </w:rPr>
        <w:t xml:space="preserve">Christoph </w:t>
      </w:r>
      <w:proofErr w:type="spellStart"/>
      <w:r>
        <w:rPr>
          <w:rFonts w:ascii="Arial" w:hAnsi="Arial" w:cs="Arial"/>
        </w:rPr>
        <w:t>Probst</w:t>
      </w:r>
      <w:proofErr w:type="spellEnd"/>
      <w:r>
        <w:rPr>
          <w:rFonts w:ascii="Arial" w:hAnsi="Arial" w:cs="Arial"/>
        </w:rPr>
        <w:t xml:space="preserve"> – Christoph was getrouwd en had een vrouw en kinderen, hierdoor hoefde hij meestal de gevaarlijke klusjes niet te doen. Toch was hij er bij toen ze gepakt werden tijdens het verspreiden van de pamfletten en werd onthoofd. Hij vond het doel waar hij naar streefde ontzettend belangrijk, maar zijn vrouw en kinderen waren nog belangrijker.</w:t>
      </w:r>
    </w:p>
    <w:p w14:paraId="69444AAC" w14:textId="77777777" w:rsidR="00206E2B" w:rsidRPr="00B50DB8" w:rsidRDefault="00206E2B" w:rsidP="00B50DB8">
      <w:pPr>
        <w:rPr>
          <w:rFonts w:ascii="Arial" w:hAnsi="Arial" w:cs="Arial"/>
          <w:sz w:val="24"/>
          <w:szCs w:val="24"/>
        </w:rPr>
      </w:pPr>
    </w:p>
    <w:p w14:paraId="2D3FA2FB" w14:textId="6E7D874D" w:rsidR="00B50DB8" w:rsidRPr="00B50DB8" w:rsidRDefault="0073145E" w:rsidP="00B50DB8">
      <w:pPr>
        <w:rPr>
          <w:rFonts w:ascii="Arial" w:hAnsi="Arial" w:cs="Arial"/>
          <w:sz w:val="24"/>
          <w:szCs w:val="24"/>
        </w:rPr>
      </w:pPr>
      <w:r w:rsidRPr="00B50DB8">
        <w:rPr>
          <w:rFonts w:ascii="Arial" w:hAnsi="Arial" w:cs="Arial"/>
          <w:sz w:val="24"/>
          <w:szCs w:val="24"/>
        </w:rPr>
        <w:t>VAT DE BELANGRIJKSTE GEBEURTENISSEN IN HET BOEK SAMEN?</w:t>
      </w:r>
    </w:p>
    <w:p w14:paraId="501D80CE" w14:textId="1CE81F06" w:rsidR="00B50DB8" w:rsidRPr="00C52759" w:rsidRDefault="00C52759" w:rsidP="00B50DB8">
      <w:pPr>
        <w:rPr>
          <w:rFonts w:ascii="Arial" w:hAnsi="Arial" w:cs="Arial"/>
        </w:rPr>
      </w:pPr>
      <w:r>
        <w:rPr>
          <w:rFonts w:ascii="Arial" w:hAnsi="Arial" w:cs="Arial"/>
        </w:rPr>
        <w:lastRenderedPageBreak/>
        <w:t xml:space="preserve">In 1933 komt Hitler aan de macht en komt heel Duitsland in aanraking met zijn ideeën. Ondanks dat hun vader het hier niet helemaal mee eens is gaan Hans, Sophie en hun broers en zussen </w:t>
      </w:r>
      <w:r w:rsidR="00111725">
        <w:rPr>
          <w:rFonts w:ascii="Arial" w:hAnsi="Arial" w:cs="Arial"/>
        </w:rPr>
        <w:t xml:space="preserve">bij de Hitlerjugend waar Hans steeds meer zijn twijfels krijgt over Hitler en zijn ideeën. In zijn studententijd richten Hans en wat vrienden een verzetsgroep “Die weiβe Rose” op die zich dus verzet tegen Hitler en het nationaalsocialisme, ook zijn zusje Sophie sluit zich hierbij aan. De jongens van de groep worden opgeroepen om in Rusland te vechten, maar als ze terugkomen gaan ze verder met het verzet. Op een dag worden Hans en Sophie gesnapt tijdens het verspreiden van pamfletten op de universiteit door een huisbaas die ze aangeeft. Ze worden opgepakt en urenlang ondervraagd. </w:t>
      </w:r>
      <w:r w:rsidR="00CA5864">
        <w:rPr>
          <w:rFonts w:ascii="Arial" w:hAnsi="Arial" w:cs="Arial"/>
        </w:rPr>
        <w:t>Voordat ze onthoofd worden mogen ze hun ouders nog een keer spreken.</w:t>
      </w:r>
    </w:p>
    <w:p w14:paraId="11C17F16" w14:textId="77777777" w:rsidR="00C52759" w:rsidRPr="00B50DB8" w:rsidRDefault="00C52759" w:rsidP="00B50DB8">
      <w:pPr>
        <w:rPr>
          <w:rFonts w:ascii="Arial" w:hAnsi="Arial" w:cs="Arial"/>
          <w:sz w:val="24"/>
          <w:szCs w:val="24"/>
        </w:rPr>
      </w:pPr>
    </w:p>
    <w:p w14:paraId="6E0A86A2" w14:textId="396C8271" w:rsidR="00B50DB8" w:rsidRDefault="0073145E" w:rsidP="00B50DB8">
      <w:pPr>
        <w:rPr>
          <w:rFonts w:ascii="Arial" w:hAnsi="Arial" w:cs="Arial"/>
          <w:sz w:val="24"/>
          <w:szCs w:val="24"/>
        </w:rPr>
      </w:pPr>
      <w:r w:rsidRPr="00B50DB8">
        <w:rPr>
          <w:rFonts w:ascii="Arial" w:hAnsi="Arial" w:cs="Arial"/>
          <w:sz w:val="24"/>
          <w:szCs w:val="24"/>
        </w:rPr>
        <w:t>WAAR SPEELT HET VERHAAL ZICH AF?</w:t>
      </w:r>
    </w:p>
    <w:p w14:paraId="7DBFEF1D" w14:textId="3B9EDB8C" w:rsidR="00E1472E" w:rsidRDefault="00E1472E" w:rsidP="00B50DB8">
      <w:pPr>
        <w:rPr>
          <w:rFonts w:ascii="Arial" w:hAnsi="Arial" w:cs="Arial"/>
          <w:color w:val="1F1E1D"/>
        </w:rPr>
      </w:pPr>
      <w:r>
        <w:rPr>
          <w:rFonts w:ascii="Arial" w:hAnsi="Arial" w:cs="Arial"/>
          <w:color w:val="1F1E1D"/>
        </w:rPr>
        <w:t xml:space="preserve">Het verhaal speelt zich vooral in Ulm </w:t>
      </w:r>
      <w:proofErr w:type="spellStart"/>
      <w:r>
        <w:rPr>
          <w:rFonts w:ascii="Arial" w:hAnsi="Arial" w:cs="Arial"/>
          <w:color w:val="1F1E1D"/>
        </w:rPr>
        <w:t>an</w:t>
      </w:r>
      <w:proofErr w:type="spellEnd"/>
      <w:r>
        <w:rPr>
          <w:rFonts w:ascii="Arial" w:hAnsi="Arial" w:cs="Arial"/>
          <w:color w:val="1F1E1D"/>
        </w:rPr>
        <w:t xml:space="preserve"> der Donau en in München af. </w:t>
      </w:r>
      <w:r w:rsidR="00534442">
        <w:rPr>
          <w:rFonts w:ascii="Arial" w:hAnsi="Arial" w:cs="Arial"/>
          <w:color w:val="1F1E1D"/>
        </w:rPr>
        <w:t>In Ulm staat het ouderlijk huis van Hans en Sophie en de universiteit waar ze heen gaan is in München.</w:t>
      </w:r>
    </w:p>
    <w:p w14:paraId="71E544BC" w14:textId="038AC54E" w:rsidR="00E1472E" w:rsidRDefault="00E1472E" w:rsidP="00B50DB8">
      <w:pPr>
        <w:rPr>
          <w:rFonts w:ascii="Arial" w:hAnsi="Arial" w:cs="Arial"/>
          <w:color w:val="1F1E1D"/>
        </w:rPr>
      </w:pPr>
      <w:r w:rsidRPr="00E1472E">
        <w:rPr>
          <w:rFonts w:ascii="Arial" w:hAnsi="Arial" w:cs="Arial"/>
          <w:color w:val="1F1E1D"/>
        </w:rPr>
        <w:t xml:space="preserve">Het verhaal speelt zich voor het grootste gedeelte af in Ulm </w:t>
      </w:r>
      <w:proofErr w:type="spellStart"/>
      <w:r w:rsidRPr="00E1472E">
        <w:rPr>
          <w:rFonts w:ascii="Arial" w:hAnsi="Arial" w:cs="Arial"/>
          <w:color w:val="1F1E1D"/>
        </w:rPr>
        <w:t>an</w:t>
      </w:r>
      <w:proofErr w:type="spellEnd"/>
      <w:r w:rsidRPr="00E1472E">
        <w:rPr>
          <w:rFonts w:ascii="Arial" w:hAnsi="Arial" w:cs="Arial"/>
          <w:color w:val="1F1E1D"/>
        </w:rPr>
        <w:t xml:space="preserve"> der Donau en in München. </w:t>
      </w:r>
    </w:p>
    <w:p w14:paraId="6FDE5075" w14:textId="77777777" w:rsidR="005F5FAD" w:rsidRPr="00B50DB8" w:rsidRDefault="005F5FAD" w:rsidP="00B50DB8">
      <w:pPr>
        <w:rPr>
          <w:rFonts w:ascii="Arial" w:hAnsi="Arial" w:cs="Arial"/>
          <w:sz w:val="24"/>
          <w:szCs w:val="24"/>
        </w:rPr>
      </w:pPr>
    </w:p>
    <w:p w14:paraId="55BA9199" w14:textId="0825370D" w:rsidR="00B50DB8" w:rsidRPr="00B50DB8" w:rsidRDefault="0073145E" w:rsidP="00B50DB8">
      <w:pPr>
        <w:rPr>
          <w:rFonts w:ascii="Arial" w:hAnsi="Arial" w:cs="Arial"/>
          <w:sz w:val="24"/>
          <w:szCs w:val="24"/>
        </w:rPr>
      </w:pPr>
      <w:r w:rsidRPr="00B50DB8">
        <w:rPr>
          <w:rFonts w:ascii="Arial" w:hAnsi="Arial" w:cs="Arial"/>
          <w:sz w:val="24"/>
          <w:szCs w:val="24"/>
        </w:rPr>
        <w:t>MET WELKE PERSOON IN HET VERHAAL KUN JIJ JEZELF HET MEEST IDENTIFICEREN?</w:t>
      </w:r>
    </w:p>
    <w:p w14:paraId="685EBCA2" w14:textId="178A15F9" w:rsidR="00B50DB8" w:rsidRPr="001960F0" w:rsidRDefault="001960F0" w:rsidP="00B50DB8">
      <w:pPr>
        <w:rPr>
          <w:rFonts w:ascii="Arial" w:hAnsi="Arial" w:cs="Arial"/>
        </w:rPr>
      </w:pPr>
      <w:r>
        <w:rPr>
          <w:rFonts w:ascii="Arial" w:hAnsi="Arial" w:cs="Arial"/>
        </w:rPr>
        <w:t xml:space="preserve">Met Sophie. </w:t>
      </w:r>
      <w:r w:rsidR="0091157B">
        <w:rPr>
          <w:rFonts w:ascii="Arial" w:hAnsi="Arial" w:cs="Arial"/>
        </w:rPr>
        <w:t>Vooral door haar bezorgdheid over vooral haar broer, maar dat ze er dan toch altijd op vertrouwd dat hij he</w:t>
      </w:r>
      <w:r w:rsidR="009D75F5">
        <w:rPr>
          <w:rFonts w:ascii="Arial" w:hAnsi="Arial" w:cs="Arial"/>
        </w:rPr>
        <w:t xml:space="preserve">t kan en veilig terug zal komen herken ik me in. </w:t>
      </w:r>
    </w:p>
    <w:p w14:paraId="4D9BAEE0" w14:textId="77777777" w:rsidR="001960F0" w:rsidRPr="00B50DB8" w:rsidRDefault="001960F0" w:rsidP="00B50DB8">
      <w:pPr>
        <w:rPr>
          <w:rFonts w:ascii="Arial" w:hAnsi="Arial" w:cs="Arial"/>
          <w:sz w:val="24"/>
          <w:szCs w:val="24"/>
        </w:rPr>
      </w:pPr>
    </w:p>
    <w:p w14:paraId="71707A6A" w14:textId="06C671B5" w:rsidR="00B50DB8" w:rsidRPr="00B50DB8" w:rsidRDefault="0073145E" w:rsidP="00B50DB8">
      <w:pPr>
        <w:rPr>
          <w:rFonts w:ascii="Arial" w:hAnsi="Arial" w:cs="Arial"/>
          <w:sz w:val="24"/>
          <w:szCs w:val="24"/>
        </w:rPr>
      </w:pPr>
      <w:r w:rsidRPr="00B50DB8">
        <w:rPr>
          <w:rFonts w:ascii="Arial" w:hAnsi="Arial" w:cs="Arial"/>
          <w:sz w:val="24"/>
          <w:szCs w:val="24"/>
        </w:rPr>
        <w:t>WELKE BOODSCHAP/WIJSHEID ZOU JIJ AAN HET BOEK VERBINDEN?</w:t>
      </w:r>
    </w:p>
    <w:p w14:paraId="2A82AEEB" w14:textId="1FA03FEB" w:rsidR="00B50DB8" w:rsidRPr="00CA5864" w:rsidRDefault="00CA5864" w:rsidP="00B50DB8">
      <w:pPr>
        <w:rPr>
          <w:rFonts w:ascii="Arial" w:hAnsi="Arial" w:cs="Arial"/>
        </w:rPr>
      </w:pPr>
      <w:r>
        <w:rPr>
          <w:rFonts w:ascii="Arial" w:hAnsi="Arial" w:cs="Arial"/>
        </w:rPr>
        <w:t>Een boodschap die ik uit het boek haal is dat je bij je ideeën moet blijven staan en er voor moet vechten. Hans en Sophie deden dit tot het einde en stierven gelukkig, met het idee dat al hun werk en moeite niet voor niets was geweest.</w:t>
      </w:r>
    </w:p>
    <w:p w14:paraId="26D5E05C" w14:textId="77777777" w:rsidR="00CA5864" w:rsidRPr="00B50DB8" w:rsidRDefault="00CA5864" w:rsidP="00B50DB8">
      <w:pPr>
        <w:rPr>
          <w:rFonts w:ascii="Arial" w:hAnsi="Arial" w:cs="Arial"/>
          <w:sz w:val="24"/>
          <w:szCs w:val="24"/>
        </w:rPr>
      </w:pPr>
    </w:p>
    <w:p w14:paraId="03151A90" w14:textId="050F5E1E" w:rsidR="00B50DB8" w:rsidRPr="00B50DB8" w:rsidRDefault="0073145E" w:rsidP="00B50DB8">
      <w:pPr>
        <w:rPr>
          <w:rFonts w:ascii="Arial" w:hAnsi="Arial" w:cs="Arial"/>
          <w:sz w:val="24"/>
          <w:szCs w:val="24"/>
        </w:rPr>
      </w:pPr>
      <w:r w:rsidRPr="00B50DB8">
        <w:rPr>
          <w:rFonts w:ascii="Arial" w:hAnsi="Arial" w:cs="Arial"/>
          <w:sz w:val="24"/>
          <w:szCs w:val="24"/>
        </w:rPr>
        <w:t>ALS JIJ EEN RECENSIE ZOU MOETEN SCHRIJVEN, WAT ZOU JIJ DAN ZEKER OVER DIT BOEK VERTELLEN?</w:t>
      </w:r>
    </w:p>
    <w:p w14:paraId="7BE95CEB" w14:textId="07F0D366" w:rsidR="00B50DB8" w:rsidRPr="0073145E" w:rsidRDefault="0073145E" w:rsidP="00B50DB8">
      <w:pPr>
        <w:rPr>
          <w:rFonts w:ascii="Arial" w:hAnsi="Arial" w:cs="Arial"/>
        </w:rPr>
      </w:pPr>
      <w:r>
        <w:rPr>
          <w:rFonts w:ascii="Arial" w:hAnsi="Arial" w:cs="Arial"/>
        </w:rPr>
        <w:t xml:space="preserve">Ik zou zeggen dat het een heel mooi en leuk boek is. Het verteld een mooi verhaal over mensen die in opstand durven te komen tegen de gevestigde macht en tot het einde gaan voor hun ideeën. </w:t>
      </w:r>
      <w:r w:rsidR="00D7478C">
        <w:rPr>
          <w:rFonts w:ascii="Arial" w:hAnsi="Arial" w:cs="Arial"/>
        </w:rPr>
        <w:t xml:space="preserve">Door het regime van Hitler lijkt het eigenlijk een beetje alsof niemand er iets tegen durfde te doen of te zeggen, maar dit verteld dus dat er mensen waren die dit wel durfden en deden. </w:t>
      </w:r>
    </w:p>
    <w:p w14:paraId="719916AC" w14:textId="77777777" w:rsidR="0073145E" w:rsidRPr="00B50DB8" w:rsidRDefault="0073145E" w:rsidP="00B50DB8">
      <w:pPr>
        <w:rPr>
          <w:rFonts w:ascii="Arial" w:hAnsi="Arial" w:cs="Arial"/>
          <w:sz w:val="24"/>
          <w:szCs w:val="24"/>
        </w:rPr>
      </w:pPr>
    </w:p>
    <w:p w14:paraId="5BA8C912" w14:textId="706B55FC" w:rsidR="00B50DB8" w:rsidRDefault="0073145E" w:rsidP="00B50DB8">
      <w:pPr>
        <w:rPr>
          <w:rFonts w:ascii="Arial" w:hAnsi="Arial" w:cs="Arial"/>
          <w:sz w:val="24"/>
          <w:szCs w:val="24"/>
        </w:rPr>
      </w:pPr>
      <w:r w:rsidRPr="00B50DB8">
        <w:rPr>
          <w:rFonts w:ascii="Arial" w:hAnsi="Arial" w:cs="Arial"/>
          <w:sz w:val="24"/>
          <w:szCs w:val="24"/>
        </w:rPr>
        <w:t>WAAROM ZOU JE HET GELEZEN WERK WEL OF NIET AANBEVELEN?</w:t>
      </w:r>
    </w:p>
    <w:p w14:paraId="3CE22CCA" w14:textId="6FC94C77" w:rsidR="00CA5864" w:rsidRPr="00CA5864" w:rsidRDefault="00CA5864" w:rsidP="00B50DB8">
      <w:pPr>
        <w:rPr>
          <w:rFonts w:ascii="Arial" w:hAnsi="Arial" w:cs="Arial"/>
        </w:rPr>
      </w:pPr>
      <w:r>
        <w:rPr>
          <w:rFonts w:ascii="Arial" w:hAnsi="Arial" w:cs="Arial"/>
        </w:rPr>
        <w:t>Ik zou</w:t>
      </w:r>
      <w:r w:rsidR="0073145E">
        <w:rPr>
          <w:rFonts w:ascii="Arial" w:hAnsi="Arial" w:cs="Arial"/>
        </w:rPr>
        <w:t xml:space="preserve"> het aanbevelen, omdat het een mooi en spannend boek is. Het verteld een spannend verhaal en het idee dat het geschreven is door de zus van de hoofdpersonen maakt het eigenlijk alleen maar mooier.</w:t>
      </w:r>
    </w:p>
    <w:p w14:paraId="6F3A7E1D" w14:textId="77777777" w:rsidR="00B50DB8" w:rsidRDefault="00B50DB8"/>
    <w:sectPr w:rsidR="00B50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C6076"/>
    <w:multiLevelType w:val="hybridMultilevel"/>
    <w:tmpl w:val="5B241226"/>
    <w:lvl w:ilvl="0" w:tplc="ADF416B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B8"/>
    <w:rsid w:val="00111725"/>
    <w:rsid w:val="001960F0"/>
    <w:rsid w:val="001C5D25"/>
    <w:rsid w:val="00206E2B"/>
    <w:rsid w:val="00534442"/>
    <w:rsid w:val="005F5FAD"/>
    <w:rsid w:val="0073145E"/>
    <w:rsid w:val="0091157B"/>
    <w:rsid w:val="00970816"/>
    <w:rsid w:val="009D75F5"/>
    <w:rsid w:val="00B50DB8"/>
    <w:rsid w:val="00C52759"/>
    <w:rsid w:val="00CA5864"/>
    <w:rsid w:val="00D60086"/>
    <w:rsid w:val="00D7478C"/>
    <w:rsid w:val="00E1472E"/>
    <w:rsid w:val="00F23D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17DC"/>
  <w15:chartTrackingRefBased/>
  <w15:docId w15:val="{B726D654-0C5A-4CB2-B4F1-D2065337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0DB8"/>
    <w:pPr>
      <w:ind w:left="720"/>
      <w:contextualSpacing/>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64D77E2D493C4C95C48C0A6CE113CB" ma:contentTypeVersion="10" ma:contentTypeDescription="Een nieuw document maken." ma:contentTypeScope="" ma:versionID="3d880c70bf9f5288ab143439bfd3b8ff">
  <xsd:schema xmlns:xsd="http://www.w3.org/2001/XMLSchema" xmlns:xs="http://www.w3.org/2001/XMLSchema" xmlns:p="http://schemas.microsoft.com/office/2006/metadata/properties" xmlns:ns3="91bf658b-3239-4024-8bd4-df4fce179cf7" xmlns:ns4="3d6e06d9-ba2e-4636-b5b1-4fba6188325b" targetNamespace="http://schemas.microsoft.com/office/2006/metadata/properties" ma:root="true" ma:fieldsID="5589373e72997ee2654aff8731abed2f" ns3:_="" ns4:_="">
    <xsd:import namespace="91bf658b-3239-4024-8bd4-df4fce179cf7"/>
    <xsd:import namespace="3d6e06d9-ba2e-4636-b5b1-4fba618832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f658b-3239-4024-8bd4-df4fce179c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e06d9-ba2e-4636-b5b1-4fba6188325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6DAB33-9565-41A4-8C04-31828C1B6CC8}">
  <ds:schemaRefs>
    <ds:schemaRef ds:uri="http://schemas.microsoft.com/sharepoint/v3/contenttype/forms"/>
  </ds:schemaRefs>
</ds:datastoreItem>
</file>

<file path=customXml/itemProps2.xml><?xml version="1.0" encoding="utf-8"?>
<ds:datastoreItem xmlns:ds="http://schemas.openxmlformats.org/officeDocument/2006/customXml" ds:itemID="{877C8FB9-A313-4BBC-99E4-9754D2C1B92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d6e06d9-ba2e-4636-b5b1-4fba6188325b"/>
    <ds:schemaRef ds:uri="91bf658b-3239-4024-8bd4-df4fce179cf7"/>
    <ds:schemaRef ds:uri="http://www.w3.org/XML/1998/namespace"/>
    <ds:schemaRef ds:uri="http://purl.org/dc/dcmitype/"/>
  </ds:schemaRefs>
</ds:datastoreItem>
</file>

<file path=customXml/itemProps3.xml><?xml version="1.0" encoding="utf-8"?>
<ds:datastoreItem xmlns:ds="http://schemas.openxmlformats.org/officeDocument/2006/customXml" ds:itemID="{3C22434A-AC85-4B6E-B1BD-667D2F090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f658b-3239-4024-8bd4-df4fce179cf7"/>
    <ds:schemaRef ds:uri="3d6e06d9-ba2e-4636-b5b1-4fba61883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Voorthuis, S.G.A. (Sanne) (lg6v2)</dc:creator>
  <cp:keywords/>
  <dc:description/>
  <cp:lastModifiedBy>Voorthuis, S.G.A. (Sanne) (lg6v2)</cp:lastModifiedBy>
  <cp:revision>2</cp:revision>
  <dcterms:created xsi:type="dcterms:W3CDTF">2022-04-02T08:02:00Z</dcterms:created>
  <dcterms:modified xsi:type="dcterms:W3CDTF">2022-04-02T08:02:00Z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0x010100A764D77E2D493C4C95C48C0A6CE113CB</vt:lpwstr>
  </property>
</Properties>
</file>