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826A" w14:textId="5128F237" w:rsidR="00AE3BD9" w:rsidRPr="00FA41A5" w:rsidRDefault="00FA41A5">
      <w:pPr>
        <w:rPr>
          <w:rFonts w:ascii="Arial" w:hAnsi="Arial" w:cs="Arial"/>
          <w:sz w:val="32"/>
          <w:szCs w:val="32"/>
        </w:rPr>
      </w:pPr>
      <w:r w:rsidRPr="00FA41A5">
        <w:rPr>
          <w:rFonts w:ascii="Arial" w:hAnsi="Arial" w:cs="Arial"/>
          <w:sz w:val="32"/>
          <w:szCs w:val="32"/>
        </w:rPr>
        <w:t>AARDRIJKSKUNDE ZUID-AMERIKA H1-H4</w:t>
      </w:r>
    </w:p>
    <w:p w14:paraId="2AE10DCF" w14:textId="7CCFBF3A" w:rsidR="00FA41A5" w:rsidRDefault="00FA41A5">
      <w:pPr>
        <w:rPr>
          <w:rFonts w:ascii="Arial" w:hAnsi="Arial" w:cs="Arial"/>
          <w:sz w:val="28"/>
          <w:szCs w:val="28"/>
        </w:rPr>
      </w:pPr>
      <w:r>
        <w:rPr>
          <w:rFonts w:ascii="Arial" w:hAnsi="Arial" w:cs="Arial"/>
          <w:sz w:val="28"/>
          <w:szCs w:val="28"/>
        </w:rPr>
        <w:t>HOOFDSTUK 1: ZUID-AMERIKA: CONTINENT VAN EXTREMEN</w:t>
      </w:r>
    </w:p>
    <w:p w14:paraId="48E801B1" w14:textId="29B55668" w:rsidR="00FA41A5" w:rsidRPr="00FA41A5" w:rsidRDefault="00FA41A5" w:rsidP="00FA41A5">
      <w:pPr>
        <w:pStyle w:val="Lijstalinea"/>
        <w:numPr>
          <w:ilvl w:val="1"/>
          <w:numId w:val="1"/>
        </w:numPr>
        <w:rPr>
          <w:rFonts w:ascii="Arial" w:hAnsi="Arial" w:cs="Arial"/>
          <w:sz w:val="24"/>
          <w:szCs w:val="24"/>
        </w:rPr>
      </w:pPr>
      <w:r w:rsidRPr="00FA41A5">
        <w:rPr>
          <w:rFonts w:ascii="Arial" w:hAnsi="Arial" w:cs="Arial"/>
          <w:sz w:val="24"/>
          <w:szCs w:val="24"/>
        </w:rPr>
        <w:t>LIGGING</w:t>
      </w:r>
    </w:p>
    <w:p w14:paraId="237063E7" w14:textId="7BF6D423" w:rsidR="00FA41A5" w:rsidRDefault="00FA41A5" w:rsidP="00FA41A5">
      <w:pPr>
        <w:rPr>
          <w:rFonts w:ascii="Arial" w:hAnsi="Arial" w:cs="Arial"/>
        </w:rPr>
      </w:pPr>
      <w:r w:rsidRPr="00FA41A5">
        <w:rPr>
          <w:rFonts w:ascii="Arial" w:hAnsi="Arial" w:cs="Arial"/>
        </w:rPr>
        <w:t xml:space="preserve">Het gebied van </w:t>
      </w:r>
      <w:r>
        <w:rPr>
          <w:rFonts w:ascii="Arial" w:hAnsi="Arial" w:cs="Arial"/>
        </w:rPr>
        <w:t xml:space="preserve">Zuid-Amerika valt niet samen met dat van Latijns-Amerika. Latijns-Amerika is de regio waar Spaans en Portugees wordt gesproken en omvat ook Midden-Amerika. Ver in de oceanen liggen enkele eilandengroepen die bij Zuid-Amerika horen. </w:t>
      </w:r>
    </w:p>
    <w:p w14:paraId="47354D55" w14:textId="0A0D45B7" w:rsidR="00FA41A5" w:rsidRDefault="00FA41A5" w:rsidP="00FA41A5">
      <w:pPr>
        <w:rPr>
          <w:rFonts w:ascii="Arial" w:hAnsi="Arial" w:cs="Arial"/>
        </w:rPr>
      </w:pPr>
      <w:r>
        <w:rPr>
          <w:rFonts w:ascii="Arial" w:hAnsi="Arial" w:cs="Arial"/>
        </w:rPr>
        <w:t xml:space="preserve">Zuid-Amerika is qua </w:t>
      </w:r>
      <w:r w:rsidRPr="00FA41A5">
        <w:rPr>
          <w:rFonts w:ascii="Arial" w:hAnsi="Arial" w:cs="Arial"/>
          <w:b/>
          <w:bCs/>
        </w:rPr>
        <w:t>hoogtezones</w:t>
      </w:r>
      <w:r>
        <w:rPr>
          <w:rFonts w:ascii="Arial" w:hAnsi="Arial" w:cs="Arial"/>
        </w:rPr>
        <w:t xml:space="preserve"> in een aantal gebieden in te delen:</w:t>
      </w:r>
    </w:p>
    <w:p w14:paraId="3A383082" w14:textId="085210CF" w:rsidR="00FA41A5" w:rsidRDefault="00FA41A5" w:rsidP="00FA41A5">
      <w:pPr>
        <w:pStyle w:val="Lijstalinea"/>
        <w:numPr>
          <w:ilvl w:val="0"/>
          <w:numId w:val="2"/>
        </w:numPr>
        <w:rPr>
          <w:rFonts w:ascii="Arial" w:hAnsi="Arial" w:cs="Arial"/>
        </w:rPr>
      </w:pPr>
      <w:r>
        <w:rPr>
          <w:rFonts w:ascii="Arial" w:hAnsi="Arial" w:cs="Arial"/>
        </w:rPr>
        <w:t xml:space="preserve">Andesgebergte: aan de westzijde, van noord naar zuid. Verspreid in deze bergketen ligt een groot aantal werkende vulkanen. </w:t>
      </w:r>
    </w:p>
    <w:p w14:paraId="4F5B8381" w14:textId="7BFAD829" w:rsidR="00FA41A5" w:rsidRDefault="00FA41A5" w:rsidP="00FA41A5">
      <w:pPr>
        <w:pStyle w:val="Lijstalinea"/>
        <w:numPr>
          <w:ilvl w:val="0"/>
          <w:numId w:val="2"/>
        </w:numPr>
        <w:rPr>
          <w:rFonts w:ascii="Arial" w:hAnsi="Arial" w:cs="Arial"/>
        </w:rPr>
      </w:pPr>
      <w:r w:rsidRPr="00FA41A5">
        <w:rPr>
          <w:rFonts w:ascii="Arial" w:hAnsi="Arial" w:cs="Arial"/>
          <w:b/>
          <w:bCs/>
        </w:rPr>
        <w:t>Tropische laagland</w:t>
      </w:r>
      <w:r>
        <w:rPr>
          <w:rFonts w:ascii="Arial" w:hAnsi="Arial" w:cs="Arial"/>
        </w:rPr>
        <w:t xml:space="preserve">: ten oosten van het Andesgebergte. Drie grote rivieren: Orinoco, Amazone, Paraguay. </w:t>
      </w:r>
    </w:p>
    <w:p w14:paraId="61439707" w14:textId="56A70D49" w:rsidR="00FA41A5" w:rsidRDefault="00FA41A5" w:rsidP="00FA41A5">
      <w:pPr>
        <w:pStyle w:val="Lijstalinea"/>
        <w:numPr>
          <w:ilvl w:val="0"/>
          <w:numId w:val="2"/>
        </w:numPr>
        <w:rPr>
          <w:rFonts w:ascii="Arial" w:hAnsi="Arial" w:cs="Arial"/>
        </w:rPr>
      </w:pPr>
      <w:r>
        <w:rPr>
          <w:rFonts w:ascii="Arial" w:hAnsi="Arial" w:cs="Arial"/>
        </w:rPr>
        <w:t>Hoogland van Guyana en het Hoogland van Brazilië: in het noorden en oosten. Gescheiden door laagland met de Amazone.</w:t>
      </w:r>
    </w:p>
    <w:p w14:paraId="61B590EB" w14:textId="5C8C1FAF" w:rsidR="00FA41A5" w:rsidRDefault="00FA41A5" w:rsidP="00FA41A5">
      <w:pPr>
        <w:pStyle w:val="Lijstalinea"/>
        <w:numPr>
          <w:ilvl w:val="0"/>
          <w:numId w:val="2"/>
        </w:numPr>
        <w:rPr>
          <w:rFonts w:ascii="Arial" w:hAnsi="Arial" w:cs="Arial"/>
        </w:rPr>
      </w:pPr>
      <w:r>
        <w:rPr>
          <w:rFonts w:ascii="Arial" w:hAnsi="Arial" w:cs="Arial"/>
        </w:rPr>
        <w:t xml:space="preserve">Antiplano: in het Andesgebergte. Hierop ligt het Titicameer. </w:t>
      </w:r>
    </w:p>
    <w:p w14:paraId="06A86062" w14:textId="2C88B9AA" w:rsidR="00FA41A5" w:rsidRDefault="00FA41A5" w:rsidP="00FA41A5">
      <w:pPr>
        <w:pStyle w:val="Lijstalinea"/>
        <w:numPr>
          <w:ilvl w:val="0"/>
          <w:numId w:val="2"/>
        </w:numPr>
        <w:rPr>
          <w:rFonts w:ascii="Arial" w:hAnsi="Arial" w:cs="Arial"/>
        </w:rPr>
      </w:pPr>
      <w:r>
        <w:rPr>
          <w:rFonts w:ascii="Arial" w:hAnsi="Arial" w:cs="Arial"/>
        </w:rPr>
        <w:t xml:space="preserve">Plateau van Patagonia: in het zuidoosten. Langgerekte hoogvlakte. </w:t>
      </w:r>
    </w:p>
    <w:p w14:paraId="14477053" w14:textId="7E7D6325" w:rsidR="00FA41A5" w:rsidRDefault="00FA41A5" w:rsidP="00FA41A5">
      <w:pPr>
        <w:pStyle w:val="Lijstalinea"/>
        <w:numPr>
          <w:ilvl w:val="0"/>
          <w:numId w:val="2"/>
        </w:numPr>
        <w:rPr>
          <w:rFonts w:ascii="Arial" w:hAnsi="Arial" w:cs="Arial"/>
        </w:rPr>
      </w:pPr>
      <w:r>
        <w:rPr>
          <w:rFonts w:ascii="Arial" w:hAnsi="Arial" w:cs="Arial"/>
        </w:rPr>
        <w:t>Ten westen van het continent ligt een diepe trog in de oceaan.</w:t>
      </w:r>
    </w:p>
    <w:p w14:paraId="2B51784E" w14:textId="2D2A9DE9" w:rsidR="00FA41A5" w:rsidRDefault="00FA41A5" w:rsidP="00FA41A5">
      <w:pPr>
        <w:rPr>
          <w:rFonts w:ascii="Arial" w:hAnsi="Arial" w:cs="Arial"/>
        </w:rPr>
      </w:pPr>
      <w:r>
        <w:rPr>
          <w:rFonts w:ascii="Arial" w:hAnsi="Arial" w:cs="Arial"/>
        </w:rPr>
        <w:t xml:space="preserve">Het </w:t>
      </w:r>
      <w:r w:rsidRPr="00FA41A5">
        <w:rPr>
          <w:rFonts w:ascii="Arial" w:hAnsi="Arial" w:cs="Arial"/>
          <w:b/>
          <w:bCs/>
        </w:rPr>
        <w:t>stereotiepe beeld</w:t>
      </w:r>
      <w:r>
        <w:rPr>
          <w:rFonts w:ascii="Arial" w:hAnsi="Arial" w:cs="Arial"/>
        </w:rPr>
        <w:t xml:space="preserve"> van Zuid-Amerika wordt vaak bepaald door verschillende cultuurelementen als muziek, dans, sport, kleding en religie. Ook de economische en politieke beeldvorming is sterk gekleurd. Het beeld dat iemand van de werkelijkheid heeft, de </w:t>
      </w:r>
      <w:r w:rsidRPr="00FA41A5">
        <w:rPr>
          <w:rFonts w:ascii="Arial" w:hAnsi="Arial" w:cs="Arial"/>
          <w:b/>
          <w:bCs/>
        </w:rPr>
        <w:t>perceptie</w:t>
      </w:r>
      <w:r>
        <w:rPr>
          <w:rFonts w:ascii="Arial" w:hAnsi="Arial" w:cs="Arial"/>
        </w:rPr>
        <w:t xml:space="preserve">, bepaalt de besluitvorming van die persoon. Vanuit je perceptie vorm je een soort kaart die je van een bepaald gebied in je hoofd hebt, een </w:t>
      </w:r>
      <w:r w:rsidRPr="00FA41A5">
        <w:rPr>
          <w:rFonts w:ascii="Arial" w:hAnsi="Arial" w:cs="Arial"/>
          <w:b/>
          <w:bCs/>
        </w:rPr>
        <w:t>mental map</w:t>
      </w:r>
      <w:r>
        <w:rPr>
          <w:rFonts w:ascii="Arial" w:hAnsi="Arial" w:cs="Arial"/>
        </w:rPr>
        <w:t xml:space="preserve">. Deze veranderen voortdurend. Door dit katern vorm je een </w:t>
      </w:r>
      <w:r w:rsidRPr="00FA41A5">
        <w:rPr>
          <w:rFonts w:ascii="Arial" w:hAnsi="Arial" w:cs="Arial"/>
          <w:b/>
          <w:bCs/>
        </w:rPr>
        <w:t>geografisch beeld</w:t>
      </w:r>
      <w:r>
        <w:rPr>
          <w:rFonts w:ascii="Arial" w:hAnsi="Arial" w:cs="Arial"/>
        </w:rPr>
        <w:t xml:space="preserve"> van het gebied met geografische kenmerken: ligging, landschappelijke kenmerken, bevolkingskenmerken, interne en externe relaties. </w:t>
      </w:r>
    </w:p>
    <w:p w14:paraId="56F8B4AE" w14:textId="1E386A87" w:rsidR="00D979F8" w:rsidRDefault="00D979F8" w:rsidP="00FA41A5">
      <w:pPr>
        <w:rPr>
          <w:rFonts w:ascii="Arial" w:hAnsi="Arial" w:cs="Arial"/>
        </w:rPr>
      </w:pPr>
    </w:p>
    <w:p w14:paraId="0C7DC5AD" w14:textId="06F5A9A0" w:rsidR="0024250C" w:rsidRDefault="0024250C" w:rsidP="0024250C">
      <w:pPr>
        <w:pStyle w:val="Lijstalinea"/>
        <w:numPr>
          <w:ilvl w:val="1"/>
          <w:numId w:val="1"/>
        </w:numPr>
        <w:rPr>
          <w:rFonts w:ascii="Arial" w:hAnsi="Arial" w:cs="Arial"/>
          <w:sz w:val="24"/>
          <w:szCs w:val="24"/>
        </w:rPr>
      </w:pPr>
      <w:r w:rsidRPr="0024250C">
        <w:rPr>
          <w:rFonts w:ascii="Arial" w:hAnsi="Arial" w:cs="Arial"/>
          <w:sz w:val="24"/>
          <w:szCs w:val="24"/>
        </w:rPr>
        <w:t>ONGEKENDE NATUUR</w:t>
      </w:r>
    </w:p>
    <w:p w14:paraId="19791321" w14:textId="04E9149F" w:rsidR="0024250C" w:rsidRDefault="0024250C" w:rsidP="0024250C">
      <w:pPr>
        <w:rPr>
          <w:rFonts w:ascii="Arial" w:hAnsi="Arial" w:cs="Arial"/>
        </w:rPr>
      </w:pPr>
      <w:r>
        <w:rPr>
          <w:rFonts w:ascii="Arial" w:hAnsi="Arial" w:cs="Arial"/>
        </w:rPr>
        <w:t xml:space="preserve">Een groot deel van het continent ligt in de tropische streek, het is hier altijd warm. </w:t>
      </w:r>
      <w:r w:rsidR="00EF5CF2">
        <w:rPr>
          <w:rFonts w:ascii="Arial" w:hAnsi="Arial" w:cs="Arial"/>
        </w:rPr>
        <w:t>Het lagedrukgebied, de ITCZ, schuift met de seizoensbeweging van de zon mee</w:t>
      </w:r>
      <w:r w:rsidR="0095414A">
        <w:rPr>
          <w:rFonts w:ascii="Arial" w:hAnsi="Arial" w:cs="Arial"/>
        </w:rPr>
        <w:t>. Met de ITCZ verschuiven ook de regengebieden waardoor er tropische klimaten voorkomen met één of twee natte en droge perioden per jaar.</w:t>
      </w:r>
    </w:p>
    <w:p w14:paraId="7CC8D400" w14:textId="6FD261E6" w:rsidR="00E9276F" w:rsidRDefault="00E9276F" w:rsidP="0024250C">
      <w:pPr>
        <w:rPr>
          <w:rFonts w:ascii="Arial" w:hAnsi="Arial" w:cs="Arial"/>
        </w:rPr>
      </w:pPr>
      <w:r>
        <w:rPr>
          <w:rFonts w:ascii="Arial" w:hAnsi="Arial" w:cs="Arial"/>
        </w:rPr>
        <w:t xml:space="preserve">Op de Grote Oceaan en op de Atlantische Oceaan liggen in de </w:t>
      </w:r>
      <w:r w:rsidR="00346DE5">
        <w:rPr>
          <w:rFonts w:ascii="Arial" w:hAnsi="Arial" w:cs="Arial"/>
        </w:rPr>
        <w:t xml:space="preserve">omgeving van de keerkringen hogedrukgebieden. De passaten daar ontmoeten elkaar bij de ITCZ. Aan de oostkant van Zuid-Amerika is de passaat een aanlandige wind, waardoor de invloed van de Atlantische Oceaan groot is. </w:t>
      </w:r>
      <w:r w:rsidR="001177A1">
        <w:rPr>
          <w:rFonts w:ascii="Arial" w:hAnsi="Arial" w:cs="Arial"/>
        </w:rPr>
        <w:t xml:space="preserve">Aan de loefzijde zorgt hij voor stuwingsregens, aan de lijzijde </w:t>
      </w:r>
      <w:r w:rsidR="00EF7758">
        <w:rPr>
          <w:rFonts w:ascii="Arial" w:hAnsi="Arial" w:cs="Arial"/>
        </w:rPr>
        <w:t xml:space="preserve">is het droog. De oostkust ondervindt ook invloed van de Zuid-Equatoriale Stroom. </w:t>
      </w:r>
      <w:r w:rsidR="00B63913">
        <w:rPr>
          <w:rFonts w:ascii="Arial" w:hAnsi="Arial" w:cs="Arial"/>
        </w:rPr>
        <w:t xml:space="preserve">Door de uitstekende Kaap Frio wordt de Brazilië stroom naar het zuidoosten gebogen, daardoor kan de relatief koude Falklandstroom van uit het zuiden tot aan de Kaap Frio doodringen. De invloed van de Grote Oceaan aan de westkant reikt minder diep landinwaarts </w:t>
      </w:r>
      <w:r w:rsidR="00702546">
        <w:rPr>
          <w:rFonts w:ascii="Arial" w:hAnsi="Arial" w:cs="Arial"/>
        </w:rPr>
        <w:t xml:space="preserve">door de ligging van het Andesgebergte en de aflandige passaatwinden. Door de zeestroom </w:t>
      </w:r>
      <w:r w:rsidR="004B7407">
        <w:rPr>
          <w:rFonts w:ascii="Arial" w:hAnsi="Arial" w:cs="Arial"/>
        </w:rPr>
        <w:t xml:space="preserve">zijn de temperaturen langs de kust aanzienlijk lager dan op deze geografische breedte normaal is. De koude lucht boven de Grote Oceaan bevat door de lage temperatuur weinig waterdamp, waardoor er weinig neerslag valt. </w:t>
      </w:r>
    </w:p>
    <w:p w14:paraId="7502A71E" w14:textId="4C61A536" w:rsidR="0091669A" w:rsidRDefault="0091669A" w:rsidP="0024250C">
      <w:pPr>
        <w:rPr>
          <w:rFonts w:ascii="Arial" w:hAnsi="Arial" w:cs="Arial"/>
        </w:rPr>
      </w:pPr>
      <w:r>
        <w:rPr>
          <w:rFonts w:ascii="Arial" w:hAnsi="Arial" w:cs="Arial"/>
        </w:rPr>
        <w:t>De smalle zuidpunt van Zuid-Amerika heeft langs de kust een gematigd zeeklimaat met neerslag in alle jaargetijden (Cf).</w:t>
      </w:r>
      <w:r w:rsidR="00D21547">
        <w:rPr>
          <w:rFonts w:ascii="Arial" w:hAnsi="Arial" w:cs="Arial"/>
        </w:rPr>
        <w:t xml:space="preserve"> Oorzaak zijn de aanlandige westelijke winden die veel </w:t>
      </w:r>
      <w:r w:rsidR="00D21547">
        <w:rPr>
          <w:rFonts w:ascii="Arial" w:hAnsi="Arial" w:cs="Arial"/>
        </w:rPr>
        <w:lastRenderedPageBreak/>
        <w:t xml:space="preserve">neerslag met zich meevoeren. </w:t>
      </w:r>
      <w:r w:rsidR="006A1F8B">
        <w:rPr>
          <w:rFonts w:ascii="Arial" w:hAnsi="Arial" w:cs="Arial"/>
        </w:rPr>
        <w:t>Het gebied ten zuiden van 40</w:t>
      </w:r>
      <w:r w:rsidR="00AA089A">
        <w:rPr>
          <w:rFonts w:ascii="Arial" w:hAnsi="Arial" w:cs="Arial"/>
        </w:rPr>
        <w:t>° Z.B. heeft te maken met extreem koude weersomstandigheden</w:t>
      </w:r>
      <w:r w:rsidR="00CF2CF9">
        <w:rPr>
          <w:rFonts w:ascii="Arial" w:hAnsi="Arial" w:cs="Arial"/>
        </w:rPr>
        <w:t xml:space="preserve">. De koude winden worden pamperos genoemd. </w:t>
      </w:r>
    </w:p>
    <w:p w14:paraId="590BECB8" w14:textId="4A1ACFDF" w:rsidR="00CF2CF9" w:rsidRDefault="00CF2CF9" w:rsidP="0024250C">
      <w:pPr>
        <w:rPr>
          <w:rFonts w:ascii="Arial" w:hAnsi="Arial" w:cs="Arial"/>
        </w:rPr>
      </w:pPr>
      <w:r>
        <w:rPr>
          <w:rFonts w:ascii="Arial" w:hAnsi="Arial" w:cs="Arial"/>
        </w:rPr>
        <w:t xml:space="preserve">Op de Grote Oceaan bij Zuid-Amerika waaien normaal gesproken zuidoostpassaten. </w:t>
      </w:r>
      <w:r w:rsidR="00695BA3">
        <w:rPr>
          <w:rFonts w:ascii="Arial" w:hAnsi="Arial" w:cs="Arial"/>
        </w:rPr>
        <w:t xml:space="preserve">Deze aflandige winden bij de kust stuwen het oppervlaktewater naar het westen. Dit koude water staat weinig waterdamp af aan de lucht, waardoor er nauwelijks neerslag valt. </w:t>
      </w:r>
      <w:r w:rsidR="003378AD">
        <w:rPr>
          <w:rFonts w:ascii="Arial" w:hAnsi="Arial" w:cs="Arial"/>
        </w:rPr>
        <w:t xml:space="preserve">Uiteindelijk valt er in Indonesië en Australië veel neerslag. Het koude opwellende water is belangrijk voor Peru, Ecuador en Chili. </w:t>
      </w:r>
    </w:p>
    <w:p w14:paraId="01A589B0" w14:textId="23C9587D" w:rsidR="00B214A2" w:rsidRDefault="00B214A2" w:rsidP="0024250C">
      <w:pPr>
        <w:rPr>
          <w:rFonts w:ascii="Arial" w:hAnsi="Arial" w:cs="Arial"/>
        </w:rPr>
      </w:pPr>
      <w:r>
        <w:rPr>
          <w:rFonts w:ascii="Arial" w:hAnsi="Arial" w:cs="Arial"/>
        </w:rPr>
        <w:t xml:space="preserve">Elke drie tot acht jaar veroorzaakt een verandering van luchtdruk en zeestromen in de Grote Oceaan een afwijkend weertype. Er ontstaat gedurende twee à drie maanden een onderbreking van het normale windpatroon. </w:t>
      </w:r>
      <w:r w:rsidR="00541FDA">
        <w:rPr>
          <w:rFonts w:ascii="Arial" w:hAnsi="Arial" w:cs="Arial"/>
        </w:rPr>
        <w:t xml:space="preserve">De passaatwind boven de Grote Oceaan zwakt af, waardoor er geen koud water opwelt voor de kust. Ten zuiden van de evenaar gaat boven de Grote Oceaan een westelijke wind waaien. </w:t>
      </w:r>
      <w:r w:rsidR="0010148F">
        <w:rPr>
          <w:rFonts w:ascii="Arial" w:hAnsi="Arial" w:cs="Arial"/>
        </w:rPr>
        <w:t xml:space="preserve">Bij de westkust van Zuid-Amerika wordt warm oppervlakte water aangevoerd. Dit verschijnsel wordt </w:t>
      </w:r>
      <w:r w:rsidR="0010148F" w:rsidRPr="00C53EF0">
        <w:rPr>
          <w:rFonts w:ascii="Arial" w:hAnsi="Arial" w:cs="Arial"/>
          <w:b/>
          <w:bCs/>
        </w:rPr>
        <w:t>El Niño</w:t>
      </w:r>
      <w:r w:rsidR="0010148F">
        <w:rPr>
          <w:rFonts w:ascii="Arial" w:hAnsi="Arial" w:cs="Arial"/>
        </w:rPr>
        <w:t xml:space="preserve"> genoemd</w:t>
      </w:r>
      <w:r w:rsidR="002A5F23">
        <w:rPr>
          <w:rFonts w:ascii="Arial" w:hAnsi="Arial" w:cs="Arial"/>
        </w:rPr>
        <w:t xml:space="preserve">. Tijdens een El Niño trekt het regengebied dat normaal boven Zuidoost-Azië ligt, naar de Grote Oceaan en de kust van Zuid-Amerika. </w:t>
      </w:r>
      <w:r w:rsidR="00DC253A">
        <w:rPr>
          <w:rFonts w:ascii="Arial" w:hAnsi="Arial" w:cs="Arial"/>
        </w:rPr>
        <w:t xml:space="preserve">In Indonesië en op de Filipijnen valt er door een El Niño juist geen neerslag. </w:t>
      </w:r>
    </w:p>
    <w:p w14:paraId="7E547425" w14:textId="458B408D" w:rsidR="00302C99" w:rsidRDefault="00302C99" w:rsidP="0024250C">
      <w:pPr>
        <w:rPr>
          <w:rFonts w:ascii="Arial" w:hAnsi="Arial" w:cs="Arial"/>
        </w:rPr>
      </w:pPr>
      <w:r>
        <w:rPr>
          <w:rFonts w:ascii="Arial" w:hAnsi="Arial" w:cs="Arial"/>
        </w:rPr>
        <w:t xml:space="preserve">Het grootste deel van Zuid-Amerika bestaat uit </w:t>
      </w:r>
      <w:r w:rsidRPr="00C53EF0">
        <w:rPr>
          <w:rFonts w:ascii="Arial" w:hAnsi="Arial" w:cs="Arial"/>
          <w:b/>
          <w:bCs/>
        </w:rPr>
        <w:t>tropisch regenwoud</w:t>
      </w:r>
      <w:r>
        <w:rPr>
          <w:rFonts w:ascii="Arial" w:hAnsi="Arial" w:cs="Arial"/>
        </w:rPr>
        <w:t xml:space="preserve"> (</w:t>
      </w:r>
      <w:r w:rsidRPr="00C53EF0">
        <w:rPr>
          <w:rFonts w:ascii="Arial" w:hAnsi="Arial" w:cs="Arial"/>
          <w:b/>
          <w:bCs/>
        </w:rPr>
        <w:t>selva</w:t>
      </w:r>
      <w:r>
        <w:rPr>
          <w:rFonts w:ascii="Arial" w:hAnsi="Arial" w:cs="Arial"/>
        </w:rPr>
        <w:t xml:space="preserve">). Het is altijd warm en er valt veel neerslag. </w:t>
      </w:r>
      <w:r w:rsidR="00415A86">
        <w:rPr>
          <w:rFonts w:ascii="Arial" w:hAnsi="Arial" w:cs="Arial"/>
        </w:rPr>
        <w:t xml:space="preserve">Een tropische bodem heeft een dunne humuslaag en door de neerslag is er veel uitspoeling. Er blijven zo maar weinig mineralen en humus achter, de bodem is dan ook onvruchtbaar. </w:t>
      </w:r>
      <w:r w:rsidR="007E4E5B">
        <w:rPr>
          <w:rFonts w:ascii="Arial" w:hAnsi="Arial" w:cs="Arial"/>
        </w:rPr>
        <w:t xml:space="preserve">De bodem is een rode kleur (latosol). Alleen in de vulkanische gebieden van Brazilië en bij de oevers van de rivieren is de bodem van betere kwaliteit. </w:t>
      </w:r>
      <w:r w:rsidR="00953085" w:rsidRPr="00C53EF0">
        <w:rPr>
          <w:rFonts w:ascii="Arial" w:hAnsi="Arial" w:cs="Arial"/>
          <w:b/>
          <w:bCs/>
        </w:rPr>
        <w:t>Mangroven</w:t>
      </w:r>
      <w:r w:rsidR="00953085">
        <w:rPr>
          <w:rFonts w:ascii="Arial" w:hAnsi="Arial" w:cs="Arial"/>
        </w:rPr>
        <w:t xml:space="preserve"> groeien in gebieden met brak water en komen voor in rivierdelta’s en langs de kust. Het uitgebreide worstelstelsel voorkomt erosie en stormschade aan de kust. </w:t>
      </w:r>
    </w:p>
    <w:p w14:paraId="0A383AEA" w14:textId="3812D9FB" w:rsidR="000F4420" w:rsidRDefault="000F4420" w:rsidP="0024250C">
      <w:pPr>
        <w:rPr>
          <w:rFonts w:ascii="Arial" w:hAnsi="Arial" w:cs="Arial"/>
        </w:rPr>
      </w:pPr>
      <w:r>
        <w:rPr>
          <w:rFonts w:ascii="Arial" w:hAnsi="Arial" w:cs="Arial"/>
        </w:rPr>
        <w:t xml:space="preserve">Het gebied met tropisch regenwoud gaat over in een gebied met bossen die beïnvloed worden door een korte droge tijd: de licht tropische bossen. Wordt het nog droger, dan kom je op de </w:t>
      </w:r>
      <w:r w:rsidRPr="00521B18">
        <w:rPr>
          <w:rFonts w:ascii="Arial" w:hAnsi="Arial" w:cs="Arial"/>
          <w:b/>
          <w:bCs/>
        </w:rPr>
        <w:t>savanne</w:t>
      </w:r>
      <w:r>
        <w:rPr>
          <w:rFonts w:ascii="Arial" w:hAnsi="Arial" w:cs="Arial"/>
        </w:rPr>
        <w:t xml:space="preserve">. </w:t>
      </w:r>
      <w:r w:rsidR="003D5326">
        <w:rPr>
          <w:rFonts w:ascii="Arial" w:hAnsi="Arial" w:cs="Arial"/>
        </w:rPr>
        <w:t xml:space="preserve">De </w:t>
      </w:r>
      <w:r w:rsidR="003D5326" w:rsidRPr="00521B18">
        <w:rPr>
          <w:rFonts w:ascii="Arial" w:hAnsi="Arial" w:cs="Arial"/>
          <w:b/>
          <w:bCs/>
        </w:rPr>
        <w:t>cerrado</w:t>
      </w:r>
      <w:r w:rsidR="003D5326">
        <w:rPr>
          <w:rFonts w:ascii="Arial" w:hAnsi="Arial" w:cs="Arial"/>
        </w:rPr>
        <w:t xml:space="preserve"> is een boomsavanne, de </w:t>
      </w:r>
      <w:r w:rsidR="003D5326" w:rsidRPr="00521B18">
        <w:rPr>
          <w:rFonts w:ascii="Arial" w:hAnsi="Arial" w:cs="Arial"/>
          <w:b/>
          <w:bCs/>
        </w:rPr>
        <w:t>Ilanos</w:t>
      </w:r>
      <w:r w:rsidR="003D5326">
        <w:rPr>
          <w:rFonts w:ascii="Arial" w:hAnsi="Arial" w:cs="Arial"/>
        </w:rPr>
        <w:t xml:space="preserve"> een grassavanne en de </w:t>
      </w:r>
      <w:r w:rsidR="003D5326" w:rsidRPr="00521B18">
        <w:rPr>
          <w:rFonts w:ascii="Arial" w:hAnsi="Arial" w:cs="Arial"/>
          <w:b/>
          <w:bCs/>
        </w:rPr>
        <w:t>caatinga</w:t>
      </w:r>
      <w:r w:rsidR="003D5326">
        <w:rPr>
          <w:rFonts w:ascii="Arial" w:hAnsi="Arial" w:cs="Arial"/>
        </w:rPr>
        <w:t xml:space="preserve"> is een savanne met doornachtige struiken. </w:t>
      </w:r>
      <w:r w:rsidR="000A08F5" w:rsidRPr="00521B18">
        <w:rPr>
          <w:rFonts w:ascii="Arial" w:hAnsi="Arial" w:cs="Arial"/>
          <w:b/>
          <w:bCs/>
        </w:rPr>
        <w:t>Pampa</w:t>
      </w:r>
      <w:r w:rsidR="000A08F5">
        <w:rPr>
          <w:rFonts w:ascii="Arial" w:hAnsi="Arial" w:cs="Arial"/>
        </w:rPr>
        <w:t xml:space="preserve"> zijn uitgestrekte graslanden die vrij vruchtbaar zijn, omdat hier nog aardig wat neerslag valt. Het zuiden van Patagonia bestaat uit </w:t>
      </w:r>
      <w:r w:rsidR="000A08F5" w:rsidRPr="00521B18">
        <w:rPr>
          <w:rFonts w:ascii="Arial" w:hAnsi="Arial" w:cs="Arial"/>
          <w:b/>
          <w:bCs/>
        </w:rPr>
        <w:t>steppen</w:t>
      </w:r>
      <w:r w:rsidR="00B5304E">
        <w:rPr>
          <w:rFonts w:ascii="Arial" w:hAnsi="Arial" w:cs="Arial"/>
        </w:rPr>
        <w:t xml:space="preserve">, hier bevinden zich uitgestrekte rundveehouderijen. In een smalle strook van noord naar zuid liggen aan de westkust achtereenvolgens woestijnen, woestijnsteppen, mediterrane vegetatie en zomergroen loofwoud. </w:t>
      </w:r>
      <w:r w:rsidR="009936FB">
        <w:rPr>
          <w:rFonts w:ascii="Arial" w:hAnsi="Arial" w:cs="Arial"/>
        </w:rPr>
        <w:t xml:space="preserve">Het landschap van de Andes verandert wanneer je van noord naar zuid of van west naar oost reist. </w:t>
      </w:r>
    </w:p>
    <w:p w14:paraId="46413552" w14:textId="17D9E64E" w:rsidR="008C1AB8" w:rsidRDefault="008C1AB8" w:rsidP="0024250C">
      <w:pPr>
        <w:rPr>
          <w:rFonts w:ascii="Arial" w:hAnsi="Arial" w:cs="Arial"/>
        </w:rPr>
      </w:pPr>
      <w:r>
        <w:rPr>
          <w:rFonts w:ascii="Arial" w:hAnsi="Arial" w:cs="Arial"/>
        </w:rPr>
        <w:t xml:space="preserve">De rivieren in Zuid-Amerika stromen in de richting van de Atlantische Oceaan. De stroomstelsels van de Orinoco van de Amazone zijn zeer breed en diep en hebben een hoge waterafvoer. De Paraguay/Paraná voert veel minder water af, doordat de rivier door een veel droger gebied stroomt. </w:t>
      </w:r>
      <w:r w:rsidR="006A73F3">
        <w:rPr>
          <w:rFonts w:ascii="Arial" w:hAnsi="Arial" w:cs="Arial"/>
        </w:rPr>
        <w:t xml:space="preserve">Hier wordt het regiem ook beïnvloed door de jaarlijkse beweging van de intertropische convergentiezone. Bovendien speelt de afvoer van smeltwater van de bergen een rol (naast neerslag en verdamping). </w:t>
      </w:r>
      <w:r w:rsidR="001022F7">
        <w:rPr>
          <w:rFonts w:ascii="Arial" w:hAnsi="Arial" w:cs="Arial"/>
        </w:rPr>
        <w:t xml:space="preserve">Rivierwater wordt ook opgehouden in de uitgestrekte wetlands (moerassen). Vooral de twee noordelijke rivieren vervoeren behalve water ook veel zand en klei. </w:t>
      </w:r>
      <w:r w:rsidR="007D70E1">
        <w:rPr>
          <w:rFonts w:ascii="Arial" w:hAnsi="Arial" w:cs="Arial"/>
        </w:rPr>
        <w:t xml:space="preserve">Een deel van het sediment wordt door de Zuid-Equatoriale Stroom in de Atlantische Oceaan meegevoerd tot voor de kust van Venezuela. </w:t>
      </w:r>
      <w:r w:rsidR="008F2646">
        <w:rPr>
          <w:rFonts w:ascii="Arial" w:hAnsi="Arial" w:cs="Arial"/>
        </w:rPr>
        <w:t xml:space="preserve">Er worden stuwdammen gebouwd (vooral in de Amazone) om de doorstroming van het water te reguleren. </w:t>
      </w:r>
    </w:p>
    <w:p w14:paraId="4B25956A" w14:textId="06C108EC" w:rsidR="00C84095" w:rsidRDefault="00C84095" w:rsidP="00C84095">
      <w:pPr>
        <w:rPr>
          <w:rFonts w:ascii="Arial" w:hAnsi="Arial" w:cs="Arial"/>
        </w:rPr>
      </w:pPr>
    </w:p>
    <w:p w14:paraId="367FECA0" w14:textId="64A57404" w:rsidR="00C84095" w:rsidRDefault="00C84095" w:rsidP="00C84095">
      <w:pPr>
        <w:rPr>
          <w:rFonts w:ascii="Arial" w:hAnsi="Arial" w:cs="Arial"/>
        </w:rPr>
      </w:pPr>
    </w:p>
    <w:p w14:paraId="3A6098A4" w14:textId="77777777" w:rsidR="00C84095" w:rsidRPr="00C84095" w:rsidRDefault="00C84095" w:rsidP="00C84095">
      <w:pPr>
        <w:rPr>
          <w:rFonts w:ascii="Arial" w:hAnsi="Arial" w:cs="Arial"/>
          <w:sz w:val="24"/>
          <w:szCs w:val="24"/>
        </w:rPr>
      </w:pPr>
    </w:p>
    <w:p w14:paraId="4AE95AE2" w14:textId="6AAEB368" w:rsidR="00DF6B80" w:rsidRPr="00C84095" w:rsidRDefault="00DF6B80" w:rsidP="00C84095">
      <w:pPr>
        <w:pStyle w:val="Lijstalinea"/>
        <w:numPr>
          <w:ilvl w:val="1"/>
          <w:numId w:val="1"/>
        </w:numPr>
        <w:rPr>
          <w:rFonts w:ascii="Arial" w:hAnsi="Arial" w:cs="Arial"/>
          <w:sz w:val="24"/>
          <w:szCs w:val="24"/>
        </w:rPr>
      </w:pPr>
      <w:r w:rsidRPr="00C84095">
        <w:rPr>
          <w:rFonts w:ascii="Arial" w:hAnsi="Arial" w:cs="Arial"/>
          <w:sz w:val="24"/>
          <w:szCs w:val="24"/>
        </w:rPr>
        <w:lastRenderedPageBreak/>
        <w:t>EEN GEOLOGISCH ‘PARADIJS’</w:t>
      </w:r>
    </w:p>
    <w:p w14:paraId="4B6741BE" w14:textId="0A24F72D" w:rsidR="007C2F9F" w:rsidRDefault="00A15F29" w:rsidP="00DF6B80">
      <w:pPr>
        <w:rPr>
          <w:rFonts w:ascii="Arial" w:hAnsi="Arial" w:cs="Arial"/>
        </w:rPr>
      </w:pPr>
      <w:r>
        <w:rPr>
          <w:rFonts w:ascii="Arial" w:hAnsi="Arial" w:cs="Arial"/>
        </w:rPr>
        <w:t>De Zuid-Amerikaanse plaat neemt een centrale plaats in tussen de Caribische en Cocosplaat</w:t>
      </w:r>
      <w:r w:rsidR="0033218D">
        <w:rPr>
          <w:rFonts w:ascii="Arial" w:hAnsi="Arial" w:cs="Arial"/>
        </w:rPr>
        <w:t>, de Nazcaplaat en de Antarctische en Scotiaplaat.                                                    In het noorden en oosten liggen twee plateaus</w:t>
      </w:r>
      <w:r w:rsidR="000B3E1A">
        <w:rPr>
          <w:rFonts w:ascii="Arial" w:hAnsi="Arial" w:cs="Arial"/>
        </w:rPr>
        <w:t xml:space="preserve">. Het zijn zeer oude stukken aardkorst die kratons of </w:t>
      </w:r>
      <w:r w:rsidR="000B3E1A" w:rsidRPr="00C84095">
        <w:rPr>
          <w:rFonts w:ascii="Arial" w:hAnsi="Arial" w:cs="Arial"/>
          <w:b/>
          <w:bCs/>
        </w:rPr>
        <w:t>schilden</w:t>
      </w:r>
      <w:r w:rsidR="000B3E1A">
        <w:rPr>
          <w:rFonts w:ascii="Arial" w:hAnsi="Arial" w:cs="Arial"/>
        </w:rPr>
        <w:t xml:space="preserve"> worden genoemd. Ze bestaan uit dieptegesteenten en metamorfe gesteenten die door gebergtevorming en vervolgens door erosie van de bovenliggende lagen dicht aan de oppervlakte zijn gekomen.</w:t>
      </w:r>
      <w:r w:rsidR="007C2F9F">
        <w:rPr>
          <w:rFonts w:ascii="Arial" w:hAnsi="Arial" w:cs="Arial"/>
        </w:rPr>
        <w:t xml:space="preserve"> Het gebied in de breukzone tussen Zuid-Amerika en Afrika </w:t>
      </w:r>
      <w:r w:rsidR="00AA0902">
        <w:rPr>
          <w:rFonts w:ascii="Arial" w:hAnsi="Arial" w:cs="Arial"/>
        </w:rPr>
        <w:t>zakte weg en werd opgevuld met oceaanwater. Zo ontstond een nieuwe oceaan met in het midden een bergrug van gestold gesteente: de Midden-Atlantische Rug</w:t>
      </w:r>
      <w:r w:rsidR="005C78F4">
        <w:rPr>
          <w:rFonts w:ascii="Arial" w:hAnsi="Arial" w:cs="Arial"/>
        </w:rPr>
        <w:t xml:space="preserve">. De oostelijke rand van Zuid-Amerika is nu een passieve continentrand. </w:t>
      </w:r>
    </w:p>
    <w:p w14:paraId="472B31D8" w14:textId="5DB4ACCD" w:rsidR="005C78F4" w:rsidRDefault="005C78F4" w:rsidP="00DF6B80">
      <w:pPr>
        <w:rPr>
          <w:rFonts w:ascii="Arial" w:hAnsi="Arial" w:cs="Arial"/>
        </w:rPr>
      </w:pPr>
      <w:r>
        <w:rPr>
          <w:rFonts w:ascii="Arial" w:hAnsi="Arial" w:cs="Arial"/>
        </w:rPr>
        <w:t xml:space="preserve">Door het uiteenvallen van Pangea bewoog Zuid-Amerika naar het noordwesten en botste daar op de Caribische plaat. In dit gebied liggen een transforme breukzone én een convergente breukzone dicht bij elkaar. </w:t>
      </w:r>
      <w:r w:rsidR="00240547">
        <w:rPr>
          <w:rFonts w:ascii="Arial" w:hAnsi="Arial" w:cs="Arial"/>
        </w:rPr>
        <w:t xml:space="preserve">De noordelijke kant van Zuid-Amerika wordt dus in elkaar gedrukt én opgeheven. </w:t>
      </w:r>
    </w:p>
    <w:p w14:paraId="77562BFB" w14:textId="3526F5C9" w:rsidR="00240547" w:rsidRDefault="004057FF" w:rsidP="00DF6B80">
      <w:pPr>
        <w:rPr>
          <w:rFonts w:ascii="Arial" w:hAnsi="Arial" w:cs="Arial"/>
        </w:rPr>
      </w:pPr>
      <w:r>
        <w:rPr>
          <w:rFonts w:ascii="Arial" w:hAnsi="Arial" w:cs="Arial"/>
        </w:rPr>
        <w:t>Bij de convergente breuklijn tussen de Nazcaplaat en Zuid-Amerikaanse plaat vindt subductie plaats van de zwaardere oceanische plaat en werd de Ataca</w:t>
      </w:r>
      <w:r w:rsidR="009967A0">
        <w:rPr>
          <w:rFonts w:ascii="Arial" w:hAnsi="Arial" w:cs="Arial"/>
        </w:rPr>
        <w:t xml:space="preserve">marog gevormd. Parallel aan de trog zijn er door het smelten bij subductie ten oosten van de westkust van Zuid-Amerika honderden vulkanen ontstaan. Het zijn stratovulkanen. </w:t>
      </w:r>
      <w:r w:rsidR="0083273C">
        <w:rPr>
          <w:rFonts w:ascii="Arial" w:hAnsi="Arial" w:cs="Arial"/>
        </w:rPr>
        <w:t xml:space="preserve">Het magma bestaat uit andesiet, de vulkanen zijn dus niet zo explosief. </w:t>
      </w:r>
      <w:r w:rsidR="00700BA3">
        <w:rPr>
          <w:rFonts w:ascii="Arial" w:hAnsi="Arial" w:cs="Arial"/>
        </w:rPr>
        <w:t>In drie zones langs de westkust komt geen actief vulkanisme voor: bij het Perugat, het Pampa- of Norte</w:t>
      </w:r>
      <w:r w:rsidR="00D8628C">
        <w:rPr>
          <w:rFonts w:ascii="Arial" w:hAnsi="Arial" w:cs="Arial"/>
        </w:rPr>
        <w:t>-C</w:t>
      </w:r>
      <w:r w:rsidR="00700BA3">
        <w:rPr>
          <w:rFonts w:ascii="Arial" w:hAnsi="Arial" w:cs="Arial"/>
        </w:rPr>
        <w:t xml:space="preserve">hicogat en het </w:t>
      </w:r>
      <w:r w:rsidR="00C7218F">
        <w:rPr>
          <w:rFonts w:ascii="Arial" w:hAnsi="Arial" w:cs="Arial"/>
        </w:rPr>
        <w:t xml:space="preserve">Patagoniagat. Dit heeft o.a. te maken met de ouderdom van de plaatrand. </w:t>
      </w:r>
      <w:r w:rsidR="000B63FE">
        <w:rPr>
          <w:rFonts w:ascii="Arial" w:hAnsi="Arial" w:cs="Arial"/>
        </w:rPr>
        <w:t xml:space="preserve">Jongere platen zijn minder zwaar, zakken minder de diepte in, waardoor de subductie moeizaam verloopt en heel ‘vlak’ is. hier is weinig vulkanisme. </w:t>
      </w:r>
    </w:p>
    <w:p w14:paraId="32AFE57B" w14:textId="593BE407" w:rsidR="00D8628C" w:rsidRDefault="001F2EE9" w:rsidP="00DF6B80">
      <w:pPr>
        <w:rPr>
          <w:rFonts w:ascii="Arial" w:hAnsi="Arial" w:cs="Arial"/>
        </w:rPr>
      </w:pPr>
      <w:r>
        <w:rPr>
          <w:rFonts w:ascii="Arial" w:hAnsi="Arial" w:cs="Arial"/>
        </w:rPr>
        <w:t>Bij een hotspot komen hete pluimen basaltisch magma uit de mantel omhoog en breken door de lithosfeer heen. Het magma vormt hier een schildvulkaan</w:t>
      </w:r>
      <w:r w:rsidR="00E244E9">
        <w:rPr>
          <w:rFonts w:ascii="Arial" w:hAnsi="Arial" w:cs="Arial"/>
        </w:rPr>
        <w:t xml:space="preserve"> en de uitbarstingen zijn effusief. De Galapagoseilanden in de Grote Oceaan liggen op een hotspo</w:t>
      </w:r>
      <w:r w:rsidR="003959B1">
        <w:rPr>
          <w:rFonts w:ascii="Arial" w:hAnsi="Arial" w:cs="Arial"/>
        </w:rPr>
        <w:t>t.</w:t>
      </w:r>
    </w:p>
    <w:p w14:paraId="16297473" w14:textId="5D10D051" w:rsidR="00E244E9" w:rsidRDefault="00D86797" w:rsidP="00DF6B80">
      <w:pPr>
        <w:rPr>
          <w:rFonts w:ascii="Arial" w:hAnsi="Arial" w:cs="Arial"/>
        </w:rPr>
      </w:pPr>
      <w:r>
        <w:rPr>
          <w:rFonts w:ascii="Arial" w:hAnsi="Arial" w:cs="Arial"/>
        </w:rPr>
        <w:t xml:space="preserve">De Andes bestaat uit meerdere gebergteketens die parallel aan elkaar liggen, zich soms splitsen en weer bij elkaar komen. De bergen zijn ontstaan bij de subductie. </w:t>
      </w:r>
      <w:r w:rsidR="00404DD5">
        <w:rPr>
          <w:rFonts w:ascii="Arial" w:hAnsi="Arial" w:cs="Arial"/>
        </w:rPr>
        <w:t xml:space="preserve">Door een versnelde plaatbeweging is het gebied </w:t>
      </w:r>
      <w:r w:rsidR="003959B1">
        <w:rPr>
          <w:rFonts w:ascii="Arial" w:hAnsi="Arial" w:cs="Arial"/>
        </w:rPr>
        <w:t xml:space="preserve">ten oosten van de eerdere </w:t>
      </w:r>
      <w:r w:rsidR="00C72ED2">
        <w:rPr>
          <w:rFonts w:ascii="Arial" w:hAnsi="Arial" w:cs="Arial"/>
        </w:rPr>
        <w:t>Cordillera</w:t>
      </w:r>
      <w:r w:rsidR="003959B1">
        <w:rPr>
          <w:rFonts w:ascii="Arial" w:hAnsi="Arial" w:cs="Arial"/>
        </w:rPr>
        <w:t xml:space="preserve"> nog verder in elkaar gedrukt. Het sedimentbekken kwam omhoog en vormt nu een hoog plateau: Antiplano.</w:t>
      </w:r>
    </w:p>
    <w:p w14:paraId="5DBD6D37" w14:textId="36657541" w:rsidR="00C72ED2" w:rsidRDefault="00C72ED2" w:rsidP="00DF6B80">
      <w:pPr>
        <w:rPr>
          <w:rFonts w:ascii="Arial" w:hAnsi="Arial" w:cs="Arial"/>
        </w:rPr>
      </w:pPr>
      <w:r>
        <w:rPr>
          <w:rFonts w:ascii="Arial" w:hAnsi="Arial" w:cs="Arial"/>
        </w:rPr>
        <w:t xml:space="preserve">Bij de convergente plaatbeweging aan de westkant van Zuid-Amerika ontstaan veel aardbevingen. </w:t>
      </w:r>
      <w:r w:rsidR="00E91CCD">
        <w:rPr>
          <w:rFonts w:ascii="Arial" w:hAnsi="Arial" w:cs="Arial"/>
        </w:rPr>
        <w:t>Als er veel koppeling is (hoe vast de botsende platen aan elkaar zitten) en de oceanische plaat door de weestand moeilijk onderschuift</w:t>
      </w:r>
      <w:r w:rsidR="004D643F">
        <w:rPr>
          <w:rFonts w:ascii="Arial" w:hAnsi="Arial" w:cs="Arial"/>
        </w:rPr>
        <w:t xml:space="preserve">, kan de energie zich ophopen en ontstaat er een zwaardere aardbeving. Wanneer het hypocentrum van een aardbeving onder de oceaanbodem ligt en de plaat verticaal omhoogkomt, kan een tsunami ontstaan. </w:t>
      </w:r>
    </w:p>
    <w:p w14:paraId="12B65D2C" w14:textId="77777777" w:rsidR="00E244E9" w:rsidRDefault="00E244E9" w:rsidP="00DF6B80">
      <w:pPr>
        <w:rPr>
          <w:rFonts w:ascii="Arial" w:hAnsi="Arial" w:cs="Arial"/>
        </w:rPr>
      </w:pPr>
    </w:p>
    <w:p w14:paraId="36625374" w14:textId="2D2DDC71" w:rsidR="00D8628C" w:rsidRPr="007E019C" w:rsidRDefault="007E019C" w:rsidP="007E019C">
      <w:pPr>
        <w:pStyle w:val="Lijstalinea"/>
        <w:numPr>
          <w:ilvl w:val="1"/>
          <w:numId w:val="1"/>
        </w:numPr>
        <w:rPr>
          <w:rFonts w:ascii="Arial" w:hAnsi="Arial" w:cs="Arial"/>
          <w:sz w:val="24"/>
          <w:szCs w:val="24"/>
        </w:rPr>
      </w:pPr>
      <w:r w:rsidRPr="007E019C">
        <w:rPr>
          <w:rFonts w:ascii="Arial" w:hAnsi="Arial" w:cs="Arial"/>
          <w:sz w:val="24"/>
          <w:szCs w:val="24"/>
        </w:rPr>
        <w:t>RIJKDOM IN DE BODEM</w:t>
      </w:r>
    </w:p>
    <w:p w14:paraId="3216BBC2" w14:textId="7CCC660F" w:rsidR="007E019C" w:rsidRDefault="00124FBB" w:rsidP="007E019C">
      <w:pPr>
        <w:rPr>
          <w:rFonts w:ascii="Arial" w:hAnsi="Arial" w:cs="Arial"/>
        </w:rPr>
      </w:pPr>
      <w:r>
        <w:rPr>
          <w:rFonts w:ascii="Arial" w:hAnsi="Arial" w:cs="Arial"/>
        </w:rPr>
        <w:t xml:space="preserve">In Zuid-Amerika worden grote hoeveelheden van verschillende delfstoffen gewonnen. Dat ergens </w:t>
      </w:r>
      <w:r w:rsidRPr="00DE244F">
        <w:rPr>
          <w:rFonts w:ascii="Arial" w:hAnsi="Arial" w:cs="Arial"/>
          <w:b/>
          <w:bCs/>
        </w:rPr>
        <w:t>fossiele energiebronnen</w:t>
      </w:r>
      <w:r>
        <w:rPr>
          <w:rFonts w:ascii="Arial" w:hAnsi="Arial" w:cs="Arial"/>
        </w:rPr>
        <w:t xml:space="preserve"> en minderalen voorkomen, staat in directe relatie met de geologie van een gebied. </w:t>
      </w:r>
    </w:p>
    <w:p w14:paraId="48744077" w14:textId="1C5BA135" w:rsidR="00126D7C" w:rsidRDefault="00126D7C" w:rsidP="007E019C">
      <w:pPr>
        <w:rPr>
          <w:rFonts w:ascii="Arial" w:hAnsi="Arial" w:cs="Arial"/>
        </w:rPr>
      </w:pPr>
      <w:r>
        <w:rPr>
          <w:rFonts w:ascii="Arial" w:hAnsi="Arial" w:cs="Arial"/>
        </w:rPr>
        <w:t xml:space="preserve">De olie- en gasvelden in Venezuela zijn in de voorlandbekkens gevormd. In het Krijt stond de zeespiegel hoog </w:t>
      </w:r>
      <w:r w:rsidRPr="00126D7C">
        <w:rPr>
          <w:rFonts w:ascii="Arial" w:hAnsi="Arial" w:cs="Arial"/>
        </w:rPr>
        <w:sym w:font="Wingdings" w:char="F0E0"/>
      </w:r>
      <w:r>
        <w:rPr>
          <w:rFonts w:ascii="Arial" w:hAnsi="Arial" w:cs="Arial"/>
        </w:rPr>
        <w:t xml:space="preserve"> </w:t>
      </w:r>
      <w:r w:rsidR="00E80317">
        <w:rPr>
          <w:rFonts w:ascii="Arial" w:hAnsi="Arial" w:cs="Arial"/>
        </w:rPr>
        <w:t xml:space="preserve">plankton stierf </w:t>
      </w:r>
      <w:r w:rsidR="00E80317" w:rsidRPr="00E80317">
        <w:rPr>
          <w:rFonts w:ascii="Arial" w:hAnsi="Arial" w:cs="Arial"/>
        </w:rPr>
        <w:sym w:font="Wingdings" w:char="F0E0"/>
      </w:r>
      <w:r w:rsidR="00E80317">
        <w:rPr>
          <w:rFonts w:ascii="Arial" w:hAnsi="Arial" w:cs="Arial"/>
        </w:rPr>
        <w:t xml:space="preserve"> erosiemateriaal van de Andes en zandafzettingen als dekkingsmateriaal</w:t>
      </w:r>
      <w:r w:rsidR="00B910F7">
        <w:rPr>
          <w:rFonts w:ascii="Arial" w:hAnsi="Arial" w:cs="Arial"/>
        </w:rPr>
        <w:t xml:space="preserve">. De olievelden in Brazilië bevinden zich in de boden van de Atlantische </w:t>
      </w:r>
      <w:r w:rsidR="00B910F7">
        <w:rPr>
          <w:rFonts w:ascii="Arial" w:hAnsi="Arial" w:cs="Arial"/>
        </w:rPr>
        <w:lastRenderedPageBreak/>
        <w:t xml:space="preserve">Oceaan. </w:t>
      </w:r>
      <w:r w:rsidR="00AB57A3">
        <w:rPr>
          <w:rFonts w:ascii="Arial" w:hAnsi="Arial" w:cs="Arial"/>
        </w:rPr>
        <w:t xml:space="preserve">Riftzone door openbreken van Pangea </w:t>
      </w:r>
      <w:r w:rsidR="00AB57A3" w:rsidRPr="00AB57A3">
        <w:rPr>
          <w:rFonts w:ascii="Arial" w:hAnsi="Arial" w:cs="Arial"/>
        </w:rPr>
        <w:sym w:font="Wingdings" w:char="F0E0"/>
      </w:r>
      <w:r w:rsidR="00AB57A3">
        <w:rPr>
          <w:rFonts w:ascii="Arial" w:hAnsi="Arial" w:cs="Arial"/>
        </w:rPr>
        <w:t xml:space="preserve"> grote meren </w:t>
      </w:r>
      <w:r w:rsidR="00AB57A3" w:rsidRPr="00AB57A3">
        <w:rPr>
          <w:rFonts w:ascii="Arial" w:hAnsi="Arial" w:cs="Arial"/>
        </w:rPr>
        <w:sym w:font="Wingdings" w:char="F0E0"/>
      </w:r>
      <w:r w:rsidR="00AB57A3">
        <w:rPr>
          <w:rFonts w:ascii="Arial" w:hAnsi="Arial" w:cs="Arial"/>
        </w:rPr>
        <w:t xml:space="preserve"> verzamelen van organisch, koolstofhoudend materiaal </w:t>
      </w:r>
      <w:r w:rsidR="00AB57A3" w:rsidRPr="00AB57A3">
        <w:rPr>
          <w:rFonts w:ascii="Arial" w:hAnsi="Arial" w:cs="Arial"/>
        </w:rPr>
        <w:sym w:font="Wingdings" w:char="F0E0"/>
      </w:r>
      <w:r w:rsidR="00AB57A3">
        <w:rPr>
          <w:rFonts w:ascii="Arial" w:hAnsi="Arial" w:cs="Arial"/>
        </w:rPr>
        <w:t xml:space="preserve"> zout </w:t>
      </w:r>
      <w:r w:rsidR="00206F67">
        <w:rPr>
          <w:rFonts w:ascii="Arial" w:hAnsi="Arial" w:cs="Arial"/>
        </w:rPr>
        <w:t xml:space="preserve">van verdampt zeewater als dekkingsmateriaal. </w:t>
      </w:r>
    </w:p>
    <w:p w14:paraId="02443F68" w14:textId="33E88C6B" w:rsidR="00206F67" w:rsidRDefault="00206F67" w:rsidP="007E019C">
      <w:pPr>
        <w:rPr>
          <w:rFonts w:ascii="Arial" w:hAnsi="Arial" w:cs="Arial"/>
        </w:rPr>
      </w:pPr>
      <w:r>
        <w:rPr>
          <w:rFonts w:ascii="Arial" w:hAnsi="Arial" w:cs="Arial"/>
        </w:rPr>
        <w:t xml:space="preserve">Het continent is rijk aan ertsen. Een </w:t>
      </w:r>
      <w:r w:rsidRPr="00DE244F">
        <w:rPr>
          <w:rFonts w:ascii="Arial" w:hAnsi="Arial" w:cs="Arial"/>
          <w:b/>
          <w:bCs/>
        </w:rPr>
        <w:t>erts</w:t>
      </w:r>
      <w:r>
        <w:rPr>
          <w:rFonts w:ascii="Arial" w:hAnsi="Arial" w:cs="Arial"/>
        </w:rPr>
        <w:t xml:space="preserve"> is een gesteente waarin metalen voorkomen in grotere of kleinere concentraties. </w:t>
      </w:r>
      <w:r w:rsidR="00C5484B" w:rsidRPr="00DE244F">
        <w:rPr>
          <w:rFonts w:ascii="Arial" w:hAnsi="Arial" w:cs="Arial"/>
          <w:b/>
          <w:bCs/>
        </w:rPr>
        <w:t>Ertsvorming</w:t>
      </w:r>
      <w:r w:rsidR="00C5484B">
        <w:rPr>
          <w:rFonts w:ascii="Arial" w:hAnsi="Arial" w:cs="Arial"/>
        </w:rPr>
        <w:t xml:space="preserve"> door stolling van magma: wanneer de elementen in magma langzaam afkoelen en stollen, vormen ze gesteenten die bestaan uit een combinatie van chemische elementen</w:t>
      </w:r>
      <w:r w:rsidR="00367627">
        <w:rPr>
          <w:rFonts w:ascii="Arial" w:hAnsi="Arial" w:cs="Arial"/>
        </w:rPr>
        <w:t xml:space="preserve">; magmatische differentiatie. </w:t>
      </w:r>
      <w:r w:rsidR="007F4DD5">
        <w:rPr>
          <w:rFonts w:ascii="Arial" w:hAnsi="Arial" w:cs="Arial"/>
        </w:rPr>
        <w:t xml:space="preserve">Soms worden ertsen gevormd door sedimentatie. Bauxiet ontstaat onder tropische omstandigheden door chemische verwering van basalt of gneis. </w:t>
      </w:r>
      <w:r w:rsidR="004920AB">
        <w:rPr>
          <w:rFonts w:ascii="Arial" w:hAnsi="Arial" w:cs="Arial"/>
        </w:rPr>
        <w:t>Daarbij spoelen goed oplosbare kleideeltjes uit terwijl slecht oplosbare mineralen zoals ijzer- en aluminiumverbindingen achterblijven. Zo ontstaat er een geconcentreerde laag lateriet. Wanneer ijzerhoudende sedimenten door de druk van bovenliggende lagen een lichte metamorfose ondergaan, ontstaan ijzerhoudende gesteenten.</w:t>
      </w:r>
    </w:p>
    <w:p w14:paraId="7B5FAE39" w14:textId="20ABBA3E" w:rsidR="00DE244F" w:rsidRDefault="00DE244F" w:rsidP="007E019C">
      <w:pPr>
        <w:rPr>
          <w:rFonts w:ascii="Arial" w:hAnsi="Arial" w:cs="Arial"/>
        </w:rPr>
      </w:pPr>
    </w:p>
    <w:p w14:paraId="7714A7F9" w14:textId="0DF9D160" w:rsidR="00DE244F" w:rsidRPr="00DE244F" w:rsidRDefault="00DE244F" w:rsidP="00DE244F">
      <w:pPr>
        <w:pStyle w:val="Lijstalinea"/>
        <w:numPr>
          <w:ilvl w:val="1"/>
          <w:numId w:val="1"/>
        </w:numPr>
        <w:rPr>
          <w:rFonts w:ascii="Arial" w:hAnsi="Arial" w:cs="Arial"/>
          <w:sz w:val="24"/>
          <w:szCs w:val="24"/>
        </w:rPr>
      </w:pPr>
      <w:r w:rsidRPr="00DE244F">
        <w:rPr>
          <w:rFonts w:ascii="Arial" w:hAnsi="Arial" w:cs="Arial"/>
          <w:sz w:val="24"/>
          <w:szCs w:val="24"/>
        </w:rPr>
        <w:t>STEDEN IN ZUID-AMERIKA</w:t>
      </w:r>
    </w:p>
    <w:p w14:paraId="7887D4C0" w14:textId="576D4ADC" w:rsidR="00DE244F" w:rsidRDefault="00DC42A1" w:rsidP="00DE244F">
      <w:pPr>
        <w:rPr>
          <w:rFonts w:ascii="Arial" w:hAnsi="Arial" w:cs="Arial"/>
        </w:rPr>
      </w:pPr>
      <w:r>
        <w:rPr>
          <w:rFonts w:ascii="Arial" w:hAnsi="Arial" w:cs="Arial"/>
        </w:rPr>
        <w:t xml:space="preserve">Zuid-Amerika behoort tot de sterkste verstedelijkte gebieden van de wereld. De urbanisatiegraad is daarmee uitzonderlijk hoog. </w:t>
      </w:r>
      <w:r w:rsidR="00582A67">
        <w:rPr>
          <w:rFonts w:ascii="Arial" w:hAnsi="Arial" w:cs="Arial"/>
        </w:rPr>
        <w:t xml:space="preserve">De verstedelijk zette in vanaf het begin van de vorige eeuw. De </w:t>
      </w:r>
      <w:r w:rsidR="00582A67" w:rsidRPr="003A6E17">
        <w:rPr>
          <w:rFonts w:ascii="Arial" w:hAnsi="Arial" w:cs="Arial"/>
          <w:b/>
          <w:bCs/>
        </w:rPr>
        <w:t>natuurlijke bevolkingsgroei</w:t>
      </w:r>
      <w:r w:rsidR="00582A67">
        <w:rPr>
          <w:rFonts w:ascii="Arial" w:hAnsi="Arial" w:cs="Arial"/>
        </w:rPr>
        <w:t xml:space="preserve"> steeg</w:t>
      </w:r>
      <w:r w:rsidR="001B7B8D">
        <w:rPr>
          <w:rFonts w:ascii="Arial" w:hAnsi="Arial" w:cs="Arial"/>
        </w:rPr>
        <w:t>. Verschillende pushfactoren speelden een rol. Omdat er weinig kans was om vooruit te komen in het leven. Migreerden de boeren naar de stad (</w:t>
      </w:r>
      <w:r w:rsidR="00687D8C">
        <w:rPr>
          <w:rFonts w:ascii="Arial" w:hAnsi="Arial" w:cs="Arial"/>
        </w:rPr>
        <w:t>de eigendomsverhoudingen van de landbouwgronden werden steeds schever)</w:t>
      </w:r>
      <w:r w:rsidR="001B7B8D">
        <w:rPr>
          <w:rFonts w:ascii="Arial" w:hAnsi="Arial" w:cs="Arial"/>
        </w:rPr>
        <w:t xml:space="preserve">. </w:t>
      </w:r>
      <w:r w:rsidR="00687D8C">
        <w:rPr>
          <w:rFonts w:ascii="Arial" w:hAnsi="Arial" w:cs="Arial"/>
        </w:rPr>
        <w:t xml:space="preserve">De economische groei vond vooral in de steden plaats. De ruraal-urbane </w:t>
      </w:r>
      <w:r w:rsidR="00687D8C" w:rsidRPr="00FA79BA">
        <w:rPr>
          <w:rFonts w:ascii="Arial" w:hAnsi="Arial" w:cs="Arial"/>
          <w:b/>
          <w:bCs/>
        </w:rPr>
        <w:t>migratie</w:t>
      </w:r>
      <w:r w:rsidR="00687D8C">
        <w:rPr>
          <w:rFonts w:ascii="Arial" w:hAnsi="Arial" w:cs="Arial"/>
        </w:rPr>
        <w:t xml:space="preserve"> vond met name plaats naar de kustplaatsen. </w:t>
      </w:r>
    </w:p>
    <w:p w14:paraId="16DDADEB" w14:textId="75565374" w:rsidR="00FA79BA" w:rsidRDefault="003262AF" w:rsidP="00DE244F">
      <w:pPr>
        <w:rPr>
          <w:rFonts w:ascii="Arial" w:hAnsi="Arial" w:cs="Arial"/>
        </w:rPr>
      </w:pPr>
      <w:r>
        <w:rPr>
          <w:rFonts w:ascii="Arial" w:hAnsi="Arial" w:cs="Arial"/>
        </w:rPr>
        <w:t xml:space="preserve">De overheden van verschillende Zuid-Amerikaanse landen probeerden de toename van de bevolking in deze steden vanaf de jaren zestig van de vorige eeuw af te remmen door het stimuleren van de economie in minder ontwikkelde regio’s. </w:t>
      </w:r>
      <w:r w:rsidR="0019059C">
        <w:rPr>
          <w:rFonts w:ascii="Arial" w:hAnsi="Arial" w:cs="Arial"/>
        </w:rPr>
        <w:t xml:space="preserve">Ook veel bedrijven verlieten de afgelopen jaren de grote steden. </w:t>
      </w:r>
      <w:r w:rsidR="009C5F91">
        <w:rPr>
          <w:rFonts w:ascii="Arial" w:hAnsi="Arial" w:cs="Arial"/>
        </w:rPr>
        <w:t xml:space="preserve">Door de grootstedelijke problemen en de </w:t>
      </w:r>
      <w:r w:rsidR="009C5F91" w:rsidRPr="009915E0">
        <w:rPr>
          <w:rFonts w:ascii="Arial" w:hAnsi="Arial" w:cs="Arial"/>
          <w:b/>
          <w:bCs/>
        </w:rPr>
        <w:t>bevolkingsdruk</w:t>
      </w:r>
      <w:r w:rsidR="009C5F91">
        <w:rPr>
          <w:rFonts w:ascii="Arial" w:hAnsi="Arial" w:cs="Arial"/>
        </w:rPr>
        <w:t xml:space="preserve"> in de megasteden, het deconcentratieproces van de overheid en de uittocht van industrieën groeien de laatste jaren vooral de kleine en middelgrote steden. </w:t>
      </w:r>
      <w:r w:rsidR="0050485B">
        <w:rPr>
          <w:rFonts w:ascii="Arial" w:hAnsi="Arial" w:cs="Arial"/>
        </w:rPr>
        <w:t xml:space="preserve">De </w:t>
      </w:r>
      <w:r w:rsidR="0050485B" w:rsidRPr="009915E0">
        <w:rPr>
          <w:rFonts w:ascii="Arial" w:hAnsi="Arial" w:cs="Arial"/>
          <w:b/>
          <w:bCs/>
        </w:rPr>
        <w:t>sociale bevolkingsgroei</w:t>
      </w:r>
      <w:r w:rsidR="0050485B">
        <w:rPr>
          <w:rFonts w:ascii="Arial" w:hAnsi="Arial" w:cs="Arial"/>
        </w:rPr>
        <w:t xml:space="preserve"> is veranderd in een urbaan-urbane stroom. </w:t>
      </w:r>
    </w:p>
    <w:p w14:paraId="2BE77BED" w14:textId="47C365DE" w:rsidR="00B5360B" w:rsidRDefault="00DE3D36" w:rsidP="00DE244F">
      <w:pPr>
        <w:rPr>
          <w:rFonts w:ascii="Arial" w:hAnsi="Arial" w:cs="Arial"/>
        </w:rPr>
      </w:pPr>
      <w:r>
        <w:rPr>
          <w:rFonts w:ascii="Arial" w:hAnsi="Arial" w:cs="Arial"/>
        </w:rPr>
        <w:t xml:space="preserve">Bijna een kwart van de stedelijke bevolking woont in een </w:t>
      </w:r>
      <w:r w:rsidRPr="009915E0">
        <w:rPr>
          <w:rFonts w:ascii="Arial" w:hAnsi="Arial" w:cs="Arial"/>
          <w:b/>
          <w:bCs/>
        </w:rPr>
        <w:t>sloppenwijk</w:t>
      </w:r>
      <w:r>
        <w:rPr>
          <w:rFonts w:ascii="Arial" w:hAnsi="Arial" w:cs="Arial"/>
        </w:rPr>
        <w:t xml:space="preserve"> of </w:t>
      </w:r>
      <w:r w:rsidRPr="009915E0">
        <w:rPr>
          <w:rFonts w:ascii="Arial" w:hAnsi="Arial" w:cs="Arial"/>
          <w:b/>
          <w:bCs/>
        </w:rPr>
        <w:t>informal city</w:t>
      </w:r>
      <w:r>
        <w:rPr>
          <w:rFonts w:ascii="Arial" w:hAnsi="Arial" w:cs="Arial"/>
        </w:rPr>
        <w:t xml:space="preserve">. Een </w:t>
      </w:r>
      <w:r w:rsidRPr="009915E0">
        <w:rPr>
          <w:rFonts w:ascii="Arial" w:hAnsi="Arial" w:cs="Arial"/>
        </w:rPr>
        <w:t>informal city</w:t>
      </w:r>
      <w:r>
        <w:rPr>
          <w:rFonts w:ascii="Arial" w:hAnsi="Arial" w:cs="Arial"/>
        </w:rPr>
        <w:t xml:space="preserve"> is een wijk waar de bewoners zelf illegaal woningen hebben gebouwd. </w:t>
      </w:r>
      <w:r w:rsidR="009B3E09">
        <w:rPr>
          <w:rFonts w:ascii="Arial" w:hAnsi="Arial" w:cs="Arial"/>
        </w:rPr>
        <w:t xml:space="preserve">De bouw van zelfbouwwijken aan de rand van de steden heeft voor een enorme groei van het bebouwde oppervlak gezorgd (urban sprawl). </w:t>
      </w:r>
      <w:r w:rsidR="00A906D8">
        <w:rPr>
          <w:rFonts w:ascii="Arial" w:hAnsi="Arial" w:cs="Arial"/>
        </w:rPr>
        <w:t xml:space="preserve">Overheden starten soms zelf socialewoningbouwprojecten op goedkope grond aan de rand van de stad of op plaatsen waar </w:t>
      </w:r>
      <w:r w:rsidR="00A906D8" w:rsidRPr="00285FC6">
        <w:rPr>
          <w:rFonts w:ascii="Arial" w:hAnsi="Arial" w:cs="Arial"/>
          <w:b/>
          <w:bCs/>
        </w:rPr>
        <w:t xml:space="preserve">favela’s </w:t>
      </w:r>
      <w:r w:rsidR="00A906D8">
        <w:rPr>
          <w:rFonts w:ascii="Arial" w:hAnsi="Arial" w:cs="Arial"/>
        </w:rPr>
        <w:t xml:space="preserve">zijn geruimd. </w:t>
      </w:r>
      <w:r w:rsidR="00B5360B">
        <w:rPr>
          <w:rFonts w:ascii="Arial" w:hAnsi="Arial" w:cs="Arial"/>
        </w:rPr>
        <w:t xml:space="preserve">Een voorbeeld daarvan zijn de site-and-serviceprojecten. Door de investeringen van de overheid krijgen de mensen meer vertrouwen in de toekomst en stoppen ze zelf ook gemakkelijker geld in hun huis. </w:t>
      </w:r>
    </w:p>
    <w:p w14:paraId="2E27DCAD" w14:textId="3282B971" w:rsidR="00725E6D" w:rsidRDefault="00725E6D" w:rsidP="00DE244F">
      <w:pPr>
        <w:rPr>
          <w:rFonts w:ascii="Arial" w:hAnsi="Arial" w:cs="Arial"/>
        </w:rPr>
      </w:pPr>
      <w:r>
        <w:rPr>
          <w:rFonts w:ascii="Arial" w:hAnsi="Arial" w:cs="Arial"/>
        </w:rPr>
        <w:t>Veel rijke mensen in de steden ontvluchten de criminaliteit en milieuproblemen door in een gated community te gaan wonen. Dit is een ommuurde woonwijk waarvan alle in- en uitgangen afgesloten zijn zodat er controle is op wie er</w:t>
      </w:r>
      <w:r w:rsidR="00285FC6">
        <w:rPr>
          <w:rFonts w:ascii="Arial" w:hAnsi="Arial" w:cs="Arial"/>
        </w:rPr>
        <w:t xml:space="preserve"> de wijk in- en uitgaan. </w:t>
      </w:r>
    </w:p>
    <w:p w14:paraId="5C10EF94" w14:textId="10C3DE34" w:rsidR="00727D8C" w:rsidRDefault="00727D8C" w:rsidP="00DE244F">
      <w:pPr>
        <w:rPr>
          <w:rFonts w:ascii="Arial" w:hAnsi="Arial" w:cs="Arial"/>
        </w:rPr>
      </w:pPr>
    </w:p>
    <w:p w14:paraId="453037C6" w14:textId="65D87A53" w:rsidR="00727D8C" w:rsidRDefault="00727D8C" w:rsidP="00DE244F">
      <w:pPr>
        <w:rPr>
          <w:rFonts w:ascii="Arial" w:hAnsi="Arial" w:cs="Arial"/>
        </w:rPr>
      </w:pPr>
    </w:p>
    <w:p w14:paraId="3CD9A25C" w14:textId="043685F5" w:rsidR="00727D8C" w:rsidRDefault="00727D8C" w:rsidP="00DE244F">
      <w:pPr>
        <w:rPr>
          <w:rFonts w:ascii="Arial" w:hAnsi="Arial" w:cs="Arial"/>
        </w:rPr>
      </w:pPr>
    </w:p>
    <w:p w14:paraId="3ABDB603" w14:textId="1AFC58CC" w:rsidR="00727D8C" w:rsidRDefault="00727D8C" w:rsidP="00DE244F">
      <w:pPr>
        <w:rPr>
          <w:rFonts w:ascii="Arial" w:hAnsi="Arial" w:cs="Arial"/>
        </w:rPr>
      </w:pPr>
    </w:p>
    <w:p w14:paraId="5DE75D6E" w14:textId="0FF81E34" w:rsidR="00727D8C" w:rsidRDefault="00727D8C" w:rsidP="00DE244F">
      <w:pPr>
        <w:rPr>
          <w:rFonts w:ascii="Arial" w:hAnsi="Arial" w:cs="Arial"/>
        </w:rPr>
      </w:pPr>
    </w:p>
    <w:p w14:paraId="3CAB712E" w14:textId="451F759B" w:rsidR="00727D8C" w:rsidRDefault="00727D8C" w:rsidP="00DE244F">
      <w:pPr>
        <w:rPr>
          <w:rFonts w:ascii="Arial" w:hAnsi="Arial" w:cs="Arial"/>
          <w:sz w:val="28"/>
          <w:szCs w:val="28"/>
        </w:rPr>
      </w:pPr>
      <w:r>
        <w:rPr>
          <w:rFonts w:ascii="Arial" w:hAnsi="Arial" w:cs="Arial"/>
          <w:sz w:val="28"/>
          <w:szCs w:val="28"/>
        </w:rPr>
        <w:lastRenderedPageBreak/>
        <w:t>HOOFDSTUK 2: BEVOLKING IN BEWEGING</w:t>
      </w:r>
    </w:p>
    <w:p w14:paraId="62EF9093" w14:textId="7BEB4DDF" w:rsidR="00727D8C" w:rsidRDefault="00350D21" w:rsidP="00DE244F">
      <w:pPr>
        <w:rPr>
          <w:rFonts w:ascii="Arial" w:hAnsi="Arial" w:cs="Arial"/>
          <w:sz w:val="24"/>
          <w:szCs w:val="24"/>
        </w:rPr>
      </w:pPr>
      <w:r>
        <w:rPr>
          <w:rFonts w:ascii="Arial" w:hAnsi="Arial" w:cs="Arial"/>
          <w:sz w:val="24"/>
          <w:szCs w:val="24"/>
        </w:rPr>
        <w:t xml:space="preserve">2.1 MIGRANTEN IN EEN NIEUW CONTINENT </w:t>
      </w:r>
    </w:p>
    <w:p w14:paraId="0D1769FD" w14:textId="3810BC05" w:rsidR="00350D21" w:rsidRDefault="00350D21" w:rsidP="00DE244F">
      <w:pPr>
        <w:rPr>
          <w:rFonts w:ascii="Arial" w:hAnsi="Arial" w:cs="Arial"/>
        </w:rPr>
      </w:pPr>
      <w:r>
        <w:rPr>
          <w:rFonts w:ascii="Arial" w:hAnsi="Arial" w:cs="Arial"/>
        </w:rPr>
        <w:t xml:space="preserve">Zuid-Amerika heeft een betrekkelijk lage bevolkingsdichtheid. </w:t>
      </w:r>
      <w:r w:rsidR="00376732">
        <w:rPr>
          <w:rFonts w:ascii="Arial" w:hAnsi="Arial" w:cs="Arial"/>
        </w:rPr>
        <w:t xml:space="preserve">Maar als het om een heel continent gaat, is bevolkingsdichtheid een relatief begrip; Frans Guyana is bijna leeg, Ecuador is heel dichtbevolkt. </w:t>
      </w:r>
      <w:r w:rsidR="00C53964">
        <w:rPr>
          <w:rFonts w:ascii="Arial" w:hAnsi="Arial" w:cs="Arial"/>
        </w:rPr>
        <w:t xml:space="preserve">De bevolking is met name geconcentreerd in brede stroken langs de randen van het continent. </w:t>
      </w:r>
      <w:r w:rsidR="00205109">
        <w:rPr>
          <w:rFonts w:ascii="Arial" w:hAnsi="Arial" w:cs="Arial"/>
        </w:rPr>
        <w:t xml:space="preserve">Opvallend is de hoge dichtheid in het Andesgebergte ten noorden van de Steenbokskeerkring. </w:t>
      </w:r>
    </w:p>
    <w:p w14:paraId="7509EF2B" w14:textId="5D44BEA8" w:rsidR="00423E10" w:rsidRDefault="00423E10" w:rsidP="00DE244F">
      <w:pPr>
        <w:rPr>
          <w:rFonts w:ascii="Arial" w:hAnsi="Arial" w:cs="Arial"/>
        </w:rPr>
      </w:pPr>
      <w:r>
        <w:rPr>
          <w:rFonts w:ascii="Arial" w:hAnsi="Arial" w:cs="Arial"/>
        </w:rPr>
        <w:t>De natuurlijke omstandigheden zijn altijd van grote invloed geweest op de demografische ontwikkeling.</w:t>
      </w:r>
    </w:p>
    <w:p w14:paraId="31530DFF" w14:textId="328A6AD9" w:rsidR="00423E10" w:rsidRDefault="00423E10" w:rsidP="00423E10">
      <w:pPr>
        <w:pStyle w:val="Lijstalinea"/>
        <w:numPr>
          <w:ilvl w:val="0"/>
          <w:numId w:val="4"/>
        </w:numPr>
        <w:rPr>
          <w:rFonts w:ascii="Arial" w:hAnsi="Arial" w:cs="Arial"/>
        </w:rPr>
      </w:pPr>
      <w:r w:rsidRPr="00584CF1">
        <w:rPr>
          <w:rFonts w:ascii="Arial" w:hAnsi="Arial" w:cs="Arial"/>
          <w:u w:val="single"/>
        </w:rPr>
        <w:t>Migratie in de pre-koloniale tijd</w:t>
      </w:r>
      <w:r>
        <w:rPr>
          <w:rFonts w:ascii="Arial" w:hAnsi="Arial" w:cs="Arial"/>
        </w:rPr>
        <w:t xml:space="preserve">: </w:t>
      </w:r>
      <w:r w:rsidR="00AC63BA">
        <w:rPr>
          <w:rFonts w:ascii="Arial" w:hAnsi="Arial" w:cs="Arial"/>
        </w:rPr>
        <w:t xml:space="preserve">de eerste bewoners zijn vermoedelijk vanuit Azië via de Straat Bering en Alaska naar Amerika getrokken. Ze verspreidden zich over Noord-Amerika en trokken steeds verder naar het zuiden. </w:t>
      </w:r>
      <w:r w:rsidR="008B3539">
        <w:rPr>
          <w:rFonts w:ascii="Arial" w:hAnsi="Arial" w:cs="Arial"/>
        </w:rPr>
        <w:t xml:space="preserve">Het Andesgebergte was aantrekkelijk voor de migranten, omdat het in de hogere delen koel is en goed voor teelt van o.a. mais. </w:t>
      </w:r>
      <w:r w:rsidR="004468C1">
        <w:rPr>
          <w:rFonts w:ascii="Arial" w:hAnsi="Arial" w:cs="Arial"/>
        </w:rPr>
        <w:t xml:space="preserve">Het goede akkerbouwsysteem maakte de opkomst van de machtige Incacultuur met een hoge bevolkingsdichtheid mogelijk. </w:t>
      </w:r>
    </w:p>
    <w:p w14:paraId="0331D3B6" w14:textId="207BA19D" w:rsidR="00E02F9F" w:rsidRDefault="00E02F9F" w:rsidP="00423E10">
      <w:pPr>
        <w:pStyle w:val="Lijstalinea"/>
        <w:numPr>
          <w:ilvl w:val="0"/>
          <w:numId w:val="4"/>
        </w:numPr>
        <w:rPr>
          <w:rFonts w:ascii="Arial" w:hAnsi="Arial" w:cs="Arial"/>
        </w:rPr>
      </w:pPr>
      <w:r w:rsidRPr="00584CF1">
        <w:rPr>
          <w:rFonts w:ascii="Arial" w:hAnsi="Arial" w:cs="Arial"/>
          <w:u w:val="single"/>
        </w:rPr>
        <w:t>Migratie in de koloniale tijd</w:t>
      </w:r>
      <w:r>
        <w:rPr>
          <w:rFonts w:ascii="Arial" w:hAnsi="Arial" w:cs="Arial"/>
        </w:rPr>
        <w:t xml:space="preserve">: Zuid-Amerika werd verdeeld door de Spanjaarden en Portugezen bij het Verdrag van Tordesillas. </w:t>
      </w:r>
      <w:r w:rsidR="005F0F2F">
        <w:rPr>
          <w:rFonts w:ascii="Arial" w:hAnsi="Arial" w:cs="Arial"/>
        </w:rPr>
        <w:t xml:space="preserve">Een belangrijke drijfveer voor de verovering was de hoop kostbare delfstoffen te vinden. Het economische zwaartepunt verschoof van het Andesgebied naar de lagere delen van het continent. </w:t>
      </w:r>
      <w:r w:rsidR="00901C1C">
        <w:rPr>
          <w:rFonts w:ascii="Arial" w:hAnsi="Arial" w:cs="Arial"/>
        </w:rPr>
        <w:t>Voor het werk op de plantages werden eerst indianen ingezet, die later werden vervangen door Afrikaanse sl</w:t>
      </w:r>
      <w:r w:rsidR="00CB4195">
        <w:rPr>
          <w:rFonts w:ascii="Arial" w:hAnsi="Arial" w:cs="Arial"/>
        </w:rPr>
        <w:t>aven. De inheems bevolking nam in deze tijd sterk af.</w:t>
      </w:r>
      <w:r w:rsidR="00C31B5F">
        <w:rPr>
          <w:rFonts w:ascii="Arial" w:hAnsi="Arial" w:cs="Arial"/>
        </w:rPr>
        <w:t xml:space="preserve"> Grote delen van het continent bleven lang uiterst dunbevolkt.</w:t>
      </w:r>
    </w:p>
    <w:p w14:paraId="35CFACA5" w14:textId="77777777" w:rsidR="007F00A5" w:rsidRDefault="00C31B5F" w:rsidP="00423E10">
      <w:pPr>
        <w:pStyle w:val="Lijstalinea"/>
        <w:numPr>
          <w:ilvl w:val="0"/>
          <w:numId w:val="4"/>
        </w:numPr>
        <w:rPr>
          <w:rFonts w:ascii="Arial" w:hAnsi="Arial" w:cs="Arial"/>
        </w:rPr>
      </w:pPr>
      <w:r w:rsidRPr="00584CF1">
        <w:rPr>
          <w:rFonts w:ascii="Arial" w:hAnsi="Arial" w:cs="Arial"/>
          <w:u w:val="single"/>
        </w:rPr>
        <w:t>Migratie in de postkoloniale tijd</w:t>
      </w:r>
      <w:r>
        <w:rPr>
          <w:rFonts w:ascii="Arial" w:hAnsi="Arial" w:cs="Arial"/>
        </w:rPr>
        <w:t xml:space="preserve">: </w:t>
      </w:r>
      <w:r w:rsidR="00950FCA">
        <w:rPr>
          <w:rFonts w:ascii="Arial" w:hAnsi="Arial" w:cs="Arial"/>
        </w:rPr>
        <w:t xml:space="preserve">omstreeks 1830 waren alle Zuid-Amerikaanse landen onafhankelijke geworden van het moederland. Vanaf 1850 kwam een migratiestroom op gang, doordat </w:t>
      </w:r>
      <w:r w:rsidR="0024090D">
        <w:rPr>
          <w:rFonts w:ascii="Arial" w:hAnsi="Arial" w:cs="Arial"/>
        </w:rPr>
        <w:t xml:space="preserve">de Industriële Revolutie vervoer goedkoper en sneller maakte (per stoomschip over zee en over rivieren landinwaarts). </w:t>
      </w:r>
      <w:r w:rsidR="00AB7D36">
        <w:rPr>
          <w:rFonts w:ascii="Arial" w:hAnsi="Arial" w:cs="Arial"/>
        </w:rPr>
        <w:t xml:space="preserve">De immigratie uit vele landen werd gestimuleerd. De Zuid-Amerikaanse regeringen stelden goedkoop grond ter beschikking om de landbouwproductie te bevorderen. </w:t>
      </w:r>
    </w:p>
    <w:p w14:paraId="7112061A" w14:textId="77777777" w:rsidR="00771CAC" w:rsidRDefault="007F00A5" w:rsidP="00423E10">
      <w:pPr>
        <w:pStyle w:val="Lijstalinea"/>
        <w:numPr>
          <w:ilvl w:val="0"/>
          <w:numId w:val="4"/>
        </w:numPr>
        <w:rPr>
          <w:rFonts w:ascii="Arial" w:hAnsi="Arial" w:cs="Arial"/>
        </w:rPr>
      </w:pPr>
      <w:r w:rsidRPr="00584CF1">
        <w:rPr>
          <w:rFonts w:ascii="Arial" w:hAnsi="Arial" w:cs="Arial"/>
          <w:u w:val="single"/>
        </w:rPr>
        <w:t>Migratie in de moderne tijd</w:t>
      </w:r>
      <w:r>
        <w:rPr>
          <w:rFonts w:ascii="Arial" w:hAnsi="Arial" w:cs="Arial"/>
        </w:rPr>
        <w:t xml:space="preserve">: na 1945 brak een tijd aan van politieke onrust en onderdruking. </w:t>
      </w:r>
      <w:r w:rsidR="004351A6">
        <w:rPr>
          <w:rFonts w:ascii="Arial" w:hAnsi="Arial" w:cs="Arial"/>
        </w:rPr>
        <w:t xml:space="preserve">Sociale bewegingen werden onderdrukt en veel mensen zochten hun toevlucht in Europa en de V.S. Na de jaren negentig steeg de welvaart zienderogen. De intracontinentale migratie nam toe, </w:t>
      </w:r>
      <w:r w:rsidR="00771CAC">
        <w:rPr>
          <w:rFonts w:ascii="Arial" w:hAnsi="Arial" w:cs="Arial"/>
        </w:rPr>
        <w:t xml:space="preserve">met Argentinië en Chili als belangrijkste bestemmingen. </w:t>
      </w:r>
    </w:p>
    <w:p w14:paraId="1315C1F8" w14:textId="3575B660" w:rsidR="00C31B5F" w:rsidRDefault="00771CAC" w:rsidP="00423E10">
      <w:pPr>
        <w:pStyle w:val="Lijstalinea"/>
        <w:numPr>
          <w:ilvl w:val="0"/>
          <w:numId w:val="4"/>
        </w:numPr>
        <w:rPr>
          <w:rFonts w:ascii="Arial" w:hAnsi="Arial" w:cs="Arial"/>
        </w:rPr>
      </w:pPr>
      <w:r w:rsidRPr="00584CF1">
        <w:rPr>
          <w:rFonts w:ascii="Arial" w:hAnsi="Arial" w:cs="Arial"/>
          <w:u w:val="single"/>
        </w:rPr>
        <w:t>Binnenlandse migratie na 1960</w:t>
      </w:r>
      <w:r>
        <w:rPr>
          <w:rFonts w:ascii="Arial" w:hAnsi="Arial" w:cs="Arial"/>
        </w:rPr>
        <w:t xml:space="preserve">: </w:t>
      </w:r>
      <w:r w:rsidR="007B4632">
        <w:rPr>
          <w:rFonts w:ascii="Arial" w:hAnsi="Arial" w:cs="Arial"/>
        </w:rPr>
        <w:t>vanaf de jaren zestig van de vorige eeuw groeiden met name de kleinere steden. De bevolking concentreerde zich minder langs de kust en verspreidde zich meer naar het binnenland. Dit had te maken met de bevolkingsdruk in de grote a</w:t>
      </w:r>
      <w:r w:rsidR="00726815">
        <w:rPr>
          <w:rFonts w:ascii="Arial" w:hAnsi="Arial" w:cs="Arial"/>
        </w:rPr>
        <w:t>gglomeraties. Vooral jongeren trekken weg</w:t>
      </w:r>
      <w:r w:rsidR="003B558A">
        <w:rPr>
          <w:rFonts w:ascii="Arial" w:hAnsi="Arial" w:cs="Arial"/>
        </w:rPr>
        <w:t xml:space="preserve">, met als gevolg krimp en vergrijzing. </w:t>
      </w:r>
    </w:p>
    <w:p w14:paraId="7FE24176" w14:textId="5037D643" w:rsidR="003B558A" w:rsidRDefault="003B558A" w:rsidP="003B558A">
      <w:pPr>
        <w:rPr>
          <w:rFonts w:ascii="Arial" w:hAnsi="Arial" w:cs="Arial"/>
        </w:rPr>
      </w:pPr>
      <w:r>
        <w:rPr>
          <w:rFonts w:ascii="Arial" w:hAnsi="Arial" w:cs="Arial"/>
        </w:rPr>
        <w:t>De natuurlijke bevolkingsgroei heeft ook bijgedragen aan de b</w:t>
      </w:r>
      <w:r w:rsidR="00212010">
        <w:rPr>
          <w:rFonts w:ascii="Arial" w:hAnsi="Arial" w:cs="Arial"/>
        </w:rPr>
        <w:t xml:space="preserve">evolkingsgroei. Na 1930 begon het sterftecijfer te dalen in de armere landen, terwijl het geboortecijfer hoog bleef. Pas na de zestiger jaren ging ook het geboortecijfer omlaag. Het continent bereikte in de </w:t>
      </w:r>
      <w:r w:rsidR="00212010" w:rsidRPr="00174A8B">
        <w:rPr>
          <w:rFonts w:ascii="Arial" w:hAnsi="Arial" w:cs="Arial"/>
          <w:b/>
          <w:bCs/>
        </w:rPr>
        <w:t xml:space="preserve">demografische </w:t>
      </w:r>
      <w:r w:rsidR="00A357AC" w:rsidRPr="00174A8B">
        <w:rPr>
          <w:rFonts w:ascii="Arial" w:hAnsi="Arial" w:cs="Arial"/>
          <w:b/>
          <w:bCs/>
        </w:rPr>
        <w:t>transitie</w:t>
      </w:r>
      <w:r w:rsidR="00A357AC">
        <w:rPr>
          <w:rFonts w:ascii="Arial" w:hAnsi="Arial" w:cs="Arial"/>
        </w:rPr>
        <w:t xml:space="preserve"> de vierde, postindustriële, fase met lage geboorte- en sterftecijfers.</w:t>
      </w:r>
      <w:r w:rsidR="00FE3B79">
        <w:rPr>
          <w:rFonts w:ascii="Arial" w:hAnsi="Arial" w:cs="Arial"/>
        </w:rPr>
        <w:t xml:space="preserve"> Door het dalende geboortecijfer en de groeiende groep ouderen, neemt de </w:t>
      </w:r>
      <w:r w:rsidR="00FE3B79" w:rsidRPr="00174A8B">
        <w:rPr>
          <w:rFonts w:ascii="Arial" w:hAnsi="Arial" w:cs="Arial"/>
          <w:b/>
          <w:bCs/>
        </w:rPr>
        <w:t>demografische druk</w:t>
      </w:r>
      <w:r w:rsidR="00FE3B79">
        <w:rPr>
          <w:rFonts w:ascii="Arial" w:hAnsi="Arial" w:cs="Arial"/>
        </w:rPr>
        <w:t xml:space="preserve"> toe</w:t>
      </w:r>
      <w:r w:rsidR="00647859">
        <w:rPr>
          <w:rFonts w:ascii="Arial" w:hAnsi="Arial" w:cs="Arial"/>
        </w:rPr>
        <w:t xml:space="preserve"> (door </w:t>
      </w:r>
      <w:r w:rsidR="0057766B">
        <w:rPr>
          <w:rFonts w:ascii="Arial" w:hAnsi="Arial" w:cs="Arial"/>
        </w:rPr>
        <w:t>acceptatie van geboortebeperkende middelen, betere riolering, schoon drinkwater</w:t>
      </w:r>
      <w:r w:rsidR="00653F5A">
        <w:rPr>
          <w:rFonts w:ascii="Arial" w:hAnsi="Arial" w:cs="Arial"/>
        </w:rPr>
        <w:t xml:space="preserve"> en betere welvaart</w:t>
      </w:r>
      <w:r w:rsidR="0057766B">
        <w:rPr>
          <w:rFonts w:ascii="Arial" w:hAnsi="Arial" w:cs="Arial"/>
        </w:rPr>
        <w:t xml:space="preserve">). </w:t>
      </w:r>
      <w:r w:rsidR="00BC1C25">
        <w:rPr>
          <w:rFonts w:ascii="Arial" w:hAnsi="Arial" w:cs="Arial"/>
        </w:rPr>
        <w:t xml:space="preserve">De verschillen tussen en binnen landen zijn nog groot. Bolivia en Guyana hebben een lage levensverwachting, terwijl deze in Chili heel hoog is. </w:t>
      </w:r>
    </w:p>
    <w:p w14:paraId="2E279439" w14:textId="6C7DDA60" w:rsidR="0057766B" w:rsidRDefault="00653F5A" w:rsidP="003B558A">
      <w:pPr>
        <w:rPr>
          <w:rFonts w:ascii="Arial" w:hAnsi="Arial" w:cs="Arial"/>
        </w:rPr>
      </w:pPr>
      <w:r>
        <w:rPr>
          <w:rFonts w:ascii="Arial" w:hAnsi="Arial" w:cs="Arial"/>
        </w:rPr>
        <w:lastRenderedPageBreak/>
        <w:t xml:space="preserve">Ook de afnemende rol van kerk en religie speelden een rol in het dalende geboortecijfer. </w:t>
      </w:r>
      <w:r w:rsidR="006F489D">
        <w:rPr>
          <w:rFonts w:ascii="Arial" w:hAnsi="Arial" w:cs="Arial"/>
        </w:rPr>
        <w:t xml:space="preserve">De brede beschikbaarheid van de pil als anticonceptiemiddel maakte </w:t>
      </w:r>
      <w:r w:rsidR="006F489D" w:rsidRPr="00174A8B">
        <w:rPr>
          <w:rFonts w:ascii="Arial" w:hAnsi="Arial" w:cs="Arial"/>
          <w:b/>
          <w:bCs/>
        </w:rPr>
        <w:t>gezinsplanning</w:t>
      </w:r>
      <w:r w:rsidR="006F489D">
        <w:rPr>
          <w:rFonts w:ascii="Arial" w:hAnsi="Arial" w:cs="Arial"/>
        </w:rPr>
        <w:t xml:space="preserve"> mogelijk. Met voorlichting over anticonceptiemiddelen probeert men tegenwoordig de jongeren in de favela</w:t>
      </w:r>
      <w:r w:rsidR="009B1997">
        <w:rPr>
          <w:rFonts w:ascii="Arial" w:hAnsi="Arial" w:cs="Arial"/>
        </w:rPr>
        <w:t>’</w:t>
      </w:r>
      <w:r w:rsidR="006F489D">
        <w:rPr>
          <w:rFonts w:ascii="Arial" w:hAnsi="Arial" w:cs="Arial"/>
        </w:rPr>
        <w:t xml:space="preserve">s </w:t>
      </w:r>
      <w:r w:rsidR="009B1997">
        <w:rPr>
          <w:rFonts w:ascii="Arial" w:hAnsi="Arial" w:cs="Arial"/>
        </w:rPr>
        <w:t xml:space="preserve">zich meer bewust te maken van de mogelijkheden om zwangerschappen te voorkomen. Het aandeel vrouwen dat onbedoeld zwanger raakt is groter naarmate ze armer zijn en op het platteland wonen. </w:t>
      </w:r>
    </w:p>
    <w:p w14:paraId="332F97C7" w14:textId="43DE6D5B" w:rsidR="00884475" w:rsidRDefault="00884475" w:rsidP="003B558A">
      <w:pPr>
        <w:rPr>
          <w:rFonts w:ascii="Arial" w:hAnsi="Arial" w:cs="Arial"/>
        </w:rPr>
      </w:pPr>
    </w:p>
    <w:p w14:paraId="47162183" w14:textId="220531B3" w:rsidR="00884475" w:rsidRDefault="00884475" w:rsidP="003B558A">
      <w:pPr>
        <w:rPr>
          <w:rFonts w:ascii="Arial" w:hAnsi="Arial" w:cs="Arial"/>
          <w:sz w:val="24"/>
          <w:szCs w:val="24"/>
        </w:rPr>
      </w:pPr>
      <w:r>
        <w:rPr>
          <w:rFonts w:ascii="Arial" w:hAnsi="Arial" w:cs="Arial"/>
          <w:sz w:val="24"/>
          <w:szCs w:val="24"/>
        </w:rPr>
        <w:t>12.2 ARMOEDE EN WELVAART</w:t>
      </w:r>
    </w:p>
    <w:p w14:paraId="3C505321" w14:textId="75B80FFF" w:rsidR="00884475" w:rsidRDefault="00FE2FA8" w:rsidP="003B558A">
      <w:pPr>
        <w:rPr>
          <w:rFonts w:ascii="Arial" w:hAnsi="Arial" w:cs="Arial"/>
        </w:rPr>
      </w:pPr>
      <w:r>
        <w:rPr>
          <w:rFonts w:ascii="Arial" w:hAnsi="Arial" w:cs="Arial"/>
        </w:rPr>
        <w:t xml:space="preserve">Als geheel genomen neemt Zuid-Amerika wat welvaart en welzijn betreft een middenpositie in de wereld in. kenmerkend is dat er heel veel mensen zijn die niet of nauwelijks kunnen rondkomen. </w:t>
      </w:r>
      <w:r w:rsidR="00893E28">
        <w:rPr>
          <w:rFonts w:ascii="Arial" w:hAnsi="Arial" w:cs="Arial"/>
        </w:rPr>
        <w:t xml:space="preserve">Een relatief groot deel van de beroepsbevolking werkt in de landbouw, bosbouw en visserij. In alle landen is een proces van </w:t>
      </w:r>
      <w:r w:rsidR="00893E28" w:rsidRPr="009776B8">
        <w:rPr>
          <w:rFonts w:ascii="Arial" w:hAnsi="Arial" w:cs="Arial"/>
          <w:b/>
          <w:bCs/>
        </w:rPr>
        <w:t>deagrarisatie</w:t>
      </w:r>
      <w:r w:rsidR="00893E28">
        <w:rPr>
          <w:rFonts w:ascii="Arial" w:hAnsi="Arial" w:cs="Arial"/>
        </w:rPr>
        <w:t xml:space="preserve"> gaande. Oorzaken hiervan zijn de mechanisatie en de schaalvergroting binnen de agrarische sector. </w:t>
      </w:r>
      <w:r w:rsidR="006B2DFE">
        <w:rPr>
          <w:rFonts w:ascii="Arial" w:hAnsi="Arial" w:cs="Arial"/>
        </w:rPr>
        <w:t xml:space="preserve">Over het algemeen is het aandeel mensen in de dienstensector groter naarmate een land rijker is. </w:t>
      </w:r>
      <w:r w:rsidR="009776B8">
        <w:rPr>
          <w:rFonts w:ascii="Arial" w:hAnsi="Arial" w:cs="Arial"/>
        </w:rPr>
        <w:t>H</w:t>
      </w:r>
      <w:r w:rsidR="004263CF">
        <w:rPr>
          <w:rFonts w:ascii="Arial" w:hAnsi="Arial" w:cs="Arial"/>
        </w:rPr>
        <w:t xml:space="preserve">oe armer een land is, hoe meer mensen de kost verdienen in de </w:t>
      </w:r>
      <w:r w:rsidR="004263CF" w:rsidRPr="00E02E45">
        <w:rPr>
          <w:rFonts w:ascii="Arial" w:hAnsi="Arial" w:cs="Arial"/>
          <w:b/>
          <w:bCs/>
        </w:rPr>
        <w:t>informele sector</w:t>
      </w:r>
      <w:r w:rsidR="004263CF">
        <w:rPr>
          <w:rFonts w:ascii="Arial" w:hAnsi="Arial" w:cs="Arial"/>
        </w:rPr>
        <w:t xml:space="preserve">. </w:t>
      </w:r>
    </w:p>
    <w:p w14:paraId="17A62C12" w14:textId="4EAA10CD" w:rsidR="0063664E" w:rsidRDefault="0063664E" w:rsidP="003B558A">
      <w:pPr>
        <w:rPr>
          <w:rFonts w:ascii="Arial" w:hAnsi="Arial" w:cs="Arial"/>
        </w:rPr>
      </w:pPr>
      <w:r>
        <w:rPr>
          <w:rFonts w:ascii="Arial" w:hAnsi="Arial" w:cs="Arial"/>
        </w:rPr>
        <w:t xml:space="preserve">De Zuid-Amerikaanse landen hebben een </w:t>
      </w:r>
      <w:r w:rsidRPr="00E02E45">
        <w:rPr>
          <w:rFonts w:ascii="Arial" w:hAnsi="Arial" w:cs="Arial"/>
          <w:b/>
          <w:bCs/>
        </w:rPr>
        <w:t>duale economie</w:t>
      </w:r>
      <w:r>
        <w:rPr>
          <w:rFonts w:ascii="Arial" w:hAnsi="Arial" w:cs="Arial"/>
        </w:rPr>
        <w:t>. Enerzijds is er een moderne, technologisch goed ontwikkelde formele sector van mijnbouw, industrie en diensten.</w:t>
      </w:r>
      <w:r w:rsidR="009E5884">
        <w:rPr>
          <w:rFonts w:ascii="Arial" w:hAnsi="Arial" w:cs="Arial"/>
        </w:rPr>
        <w:t xml:space="preserve"> Aan de andere kant is er een traditionele sector, die is achtergebleven bij de technologische ontwikkelingen in de formele sector. </w:t>
      </w:r>
    </w:p>
    <w:p w14:paraId="6D535BDE" w14:textId="0600AFF9" w:rsidR="009E5884" w:rsidRDefault="00096CCA" w:rsidP="003B558A">
      <w:pPr>
        <w:rPr>
          <w:rFonts w:ascii="Arial" w:hAnsi="Arial" w:cs="Arial"/>
        </w:rPr>
      </w:pPr>
      <w:r>
        <w:rPr>
          <w:rFonts w:ascii="Arial" w:hAnsi="Arial" w:cs="Arial"/>
        </w:rPr>
        <w:t xml:space="preserve">De duale economie zie je ook terug in de ongelijke verdeling van de inkomens over de bevolking. </w:t>
      </w:r>
      <w:r w:rsidR="00F3565F">
        <w:rPr>
          <w:rFonts w:ascii="Arial" w:hAnsi="Arial" w:cs="Arial"/>
        </w:rPr>
        <w:t xml:space="preserve">Deze is te meten met de </w:t>
      </w:r>
      <w:r w:rsidR="00F3565F" w:rsidRPr="00E02E45">
        <w:rPr>
          <w:rFonts w:ascii="Arial" w:hAnsi="Arial" w:cs="Arial"/>
          <w:b/>
          <w:bCs/>
        </w:rPr>
        <w:t>Gini-index</w:t>
      </w:r>
      <w:r w:rsidR="00F3565F">
        <w:rPr>
          <w:rFonts w:ascii="Arial" w:hAnsi="Arial" w:cs="Arial"/>
        </w:rPr>
        <w:t xml:space="preserve"> en wordt weergegeven met de </w:t>
      </w:r>
      <w:r w:rsidR="00F3565F" w:rsidRPr="00E02E45">
        <w:rPr>
          <w:rFonts w:ascii="Arial" w:hAnsi="Arial" w:cs="Arial"/>
          <w:b/>
          <w:bCs/>
        </w:rPr>
        <w:t>Lorenzcurve</w:t>
      </w:r>
      <w:r w:rsidR="00F3565F">
        <w:rPr>
          <w:rFonts w:ascii="Arial" w:hAnsi="Arial" w:cs="Arial"/>
        </w:rPr>
        <w:t xml:space="preserve">. Ook al is de ongelijkheid afgenomen, de tegenstellingen tussen rijk en arm zijn nog steeds groot. </w:t>
      </w:r>
    </w:p>
    <w:p w14:paraId="636B9475" w14:textId="5F27882A" w:rsidR="001731AA" w:rsidRDefault="001731AA" w:rsidP="003B558A">
      <w:pPr>
        <w:rPr>
          <w:rFonts w:ascii="Arial" w:hAnsi="Arial" w:cs="Arial"/>
        </w:rPr>
      </w:pPr>
      <w:r>
        <w:rPr>
          <w:rFonts w:ascii="Arial" w:hAnsi="Arial" w:cs="Arial"/>
        </w:rPr>
        <w:t xml:space="preserve">In Zuid-Amerika is vanwege de grote variatie in klimaat, reliëf en bodems de teelt van een grote verscheidenheid aan landbouwproducten mogelijk. </w:t>
      </w:r>
    </w:p>
    <w:p w14:paraId="0A9F9A96" w14:textId="28AEBD71" w:rsidR="00AA0852" w:rsidRDefault="00AA0852" w:rsidP="00AA0852">
      <w:pPr>
        <w:pStyle w:val="Lijstalinea"/>
        <w:numPr>
          <w:ilvl w:val="0"/>
          <w:numId w:val="2"/>
        </w:numPr>
        <w:rPr>
          <w:rFonts w:ascii="Arial" w:hAnsi="Arial" w:cs="Arial"/>
        </w:rPr>
      </w:pPr>
      <w:r>
        <w:rPr>
          <w:rFonts w:ascii="Arial" w:hAnsi="Arial" w:cs="Arial"/>
        </w:rPr>
        <w:t xml:space="preserve">De tropische gebieden leveren allerlei noten en vruchten. Cassave en bonen zijn belangrijke </w:t>
      </w:r>
      <w:r w:rsidRPr="00453816">
        <w:rPr>
          <w:rFonts w:ascii="Arial" w:hAnsi="Arial" w:cs="Arial"/>
          <w:b/>
          <w:bCs/>
        </w:rPr>
        <w:t>foodcrops</w:t>
      </w:r>
      <w:r>
        <w:rPr>
          <w:rFonts w:ascii="Arial" w:hAnsi="Arial" w:cs="Arial"/>
        </w:rPr>
        <w:t xml:space="preserve">. Van groot belang zijn de </w:t>
      </w:r>
      <w:r w:rsidRPr="00453816">
        <w:rPr>
          <w:rFonts w:ascii="Arial" w:hAnsi="Arial" w:cs="Arial"/>
          <w:b/>
          <w:bCs/>
        </w:rPr>
        <w:t>cashcrops</w:t>
      </w:r>
      <w:r w:rsidR="00453816">
        <w:rPr>
          <w:rFonts w:ascii="Arial" w:hAnsi="Arial" w:cs="Arial"/>
        </w:rPr>
        <w:t xml:space="preserve">, </w:t>
      </w:r>
      <w:r>
        <w:rPr>
          <w:rFonts w:ascii="Arial" w:hAnsi="Arial" w:cs="Arial"/>
        </w:rPr>
        <w:t xml:space="preserve">gewassen die verbouwd worden om ze te verhandelen en te verwerken tot producten. </w:t>
      </w:r>
    </w:p>
    <w:p w14:paraId="67C0B7F9" w14:textId="0D91F4A4" w:rsidR="00AA0852" w:rsidRDefault="00AA0852" w:rsidP="00AA0852">
      <w:pPr>
        <w:pStyle w:val="Lijstalinea"/>
        <w:numPr>
          <w:ilvl w:val="0"/>
          <w:numId w:val="2"/>
        </w:numPr>
        <w:rPr>
          <w:rFonts w:ascii="Arial" w:hAnsi="Arial" w:cs="Arial"/>
        </w:rPr>
      </w:pPr>
      <w:r>
        <w:rPr>
          <w:rFonts w:ascii="Arial" w:hAnsi="Arial" w:cs="Arial"/>
        </w:rPr>
        <w:t xml:space="preserve">In de gematigde zone nemen de verbouw van handelsgewassen zoals mais, sojabonen en katoen, en de extensieve vleesveeteelt </w:t>
      </w:r>
      <w:r w:rsidR="00F3104D">
        <w:rPr>
          <w:rFonts w:ascii="Arial" w:hAnsi="Arial" w:cs="Arial"/>
        </w:rPr>
        <w:t xml:space="preserve">enorme oppervlakten in beslag. </w:t>
      </w:r>
    </w:p>
    <w:p w14:paraId="3362FA44" w14:textId="5768FC74" w:rsidR="00F3104D" w:rsidRDefault="00F3104D" w:rsidP="00AA0852">
      <w:pPr>
        <w:pStyle w:val="Lijstalinea"/>
        <w:numPr>
          <w:ilvl w:val="0"/>
          <w:numId w:val="2"/>
        </w:numPr>
        <w:rPr>
          <w:rFonts w:ascii="Arial" w:hAnsi="Arial" w:cs="Arial"/>
        </w:rPr>
      </w:pPr>
      <w:r>
        <w:rPr>
          <w:rFonts w:ascii="Arial" w:hAnsi="Arial" w:cs="Arial"/>
        </w:rPr>
        <w:t xml:space="preserve">In de bergen worden aardappelen verbouwd en quinoa. </w:t>
      </w:r>
    </w:p>
    <w:p w14:paraId="71A9D1DE" w14:textId="356F5CB1" w:rsidR="00F3104D" w:rsidRDefault="00114FFF" w:rsidP="00F3104D">
      <w:pPr>
        <w:rPr>
          <w:rFonts w:ascii="Arial" w:hAnsi="Arial" w:cs="Arial"/>
        </w:rPr>
      </w:pPr>
      <w:r>
        <w:rPr>
          <w:rFonts w:ascii="Arial" w:hAnsi="Arial" w:cs="Arial"/>
        </w:rPr>
        <w:t>In Zuid-Amerika zijn verschillende bedrijfstypen te onderscheiden in de landbouw.</w:t>
      </w:r>
    </w:p>
    <w:p w14:paraId="0C43D476" w14:textId="454A29D3" w:rsidR="00114FFF" w:rsidRDefault="00114FFF" w:rsidP="00114FFF">
      <w:pPr>
        <w:pStyle w:val="Lijstalinea"/>
        <w:numPr>
          <w:ilvl w:val="0"/>
          <w:numId w:val="2"/>
        </w:numPr>
        <w:rPr>
          <w:rFonts w:ascii="Arial" w:hAnsi="Arial" w:cs="Arial"/>
        </w:rPr>
      </w:pPr>
      <w:r>
        <w:rPr>
          <w:rFonts w:ascii="Arial" w:hAnsi="Arial" w:cs="Arial"/>
        </w:rPr>
        <w:t>De eerste groep bestaat uit grote, gemechaniseerde landbouwbedrijven</w:t>
      </w:r>
      <w:r w:rsidR="000D0B3D">
        <w:rPr>
          <w:rFonts w:ascii="Arial" w:hAnsi="Arial" w:cs="Arial"/>
        </w:rPr>
        <w:t xml:space="preserve">; kapitaalintensief en gespecialiseerd. Ook agribusiness en de grote extensieve, moderne veehouderijbedrijven. </w:t>
      </w:r>
    </w:p>
    <w:p w14:paraId="49334B5C" w14:textId="66499337" w:rsidR="000D0B3D" w:rsidRDefault="00E6036D" w:rsidP="00114FFF">
      <w:pPr>
        <w:pStyle w:val="Lijstalinea"/>
        <w:numPr>
          <w:ilvl w:val="0"/>
          <w:numId w:val="2"/>
        </w:numPr>
        <w:rPr>
          <w:rFonts w:ascii="Arial" w:hAnsi="Arial" w:cs="Arial"/>
        </w:rPr>
      </w:pPr>
      <w:r>
        <w:rPr>
          <w:rFonts w:ascii="Arial" w:hAnsi="Arial" w:cs="Arial"/>
        </w:rPr>
        <w:t>De tweede groep bestaat uit middelgrote landbouwbedrijven die gericht zijn op akkerbouw en veeteelt.</w:t>
      </w:r>
      <w:r w:rsidR="00906ED5">
        <w:rPr>
          <w:rFonts w:ascii="Arial" w:hAnsi="Arial" w:cs="Arial"/>
        </w:rPr>
        <w:t xml:space="preserve"> Oude familiebedrijven</w:t>
      </w:r>
      <w:r w:rsidR="00E06D7F">
        <w:rPr>
          <w:rFonts w:ascii="Arial" w:hAnsi="Arial" w:cs="Arial"/>
        </w:rPr>
        <w:t>.</w:t>
      </w:r>
    </w:p>
    <w:p w14:paraId="09C4DB92" w14:textId="2FA191B4" w:rsidR="00E6036D" w:rsidRDefault="00E6036D" w:rsidP="00114FFF">
      <w:pPr>
        <w:pStyle w:val="Lijstalinea"/>
        <w:numPr>
          <w:ilvl w:val="0"/>
          <w:numId w:val="2"/>
        </w:numPr>
        <w:rPr>
          <w:rFonts w:ascii="Arial" w:hAnsi="Arial" w:cs="Arial"/>
        </w:rPr>
      </w:pPr>
      <w:r>
        <w:rPr>
          <w:rFonts w:ascii="Arial" w:hAnsi="Arial" w:cs="Arial"/>
        </w:rPr>
        <w:t xml:space="preserve">De laatste groep wordt gevormd door de (zeer) kleine bedrijven. </w:t>
      </w:r>
      <w:r w:rsidR="00906ED5">
        <w:rPr>
          <w:rFonts w:ascii="Arial" w:hAnsi="Arial" w:cs="Arial"/>
        </w:rPr>
        <w:t>Grote groep kleine bedrijfjes van vroegere kolonisten en oorspronkelijke bevolking.</w:t>
      </w:r>
    </w:p>
    <w:p w14:paraId="645F6F5E" w14:textId="35890B83" w:rsidR="00E06D7F" w:rsidRDefault="00A41861" w:rsidP="00E06D7F">
      <w:pPr>
        <w:rPr>
          <w:rFonts w:ascii="Arial" w:hAnsi="Arial" w:cs="Arial"/>
        </w:rPr>
      </w:pPr>
      <w:r>
        <w:rPr>
          <w:rFonts w:ascii="Arial" w:hAnsi="Arial" w:cs="Arial"/>
        </w:rPr>
        <w:t xml:space="preserve">De scheve </w:t>
      </w:r>
      <w:r w:rsidRPr="00453816">
        <w:rPr>
          <w:rFonts w:ascii="Arial" w:hAnsi="Arial" w:cs="Arial"/>
          <w:b/>
          <w:bCs/>
        </w:rPr>
        <w:t>grondbezitverhoudingen</w:t>
      </w:r>
      <w:r>
        <w:rPr>
          <w:rFonts w:ascii="Arial" w:hAnsi="Arial" w:cs="Arial"/>
        </w:rPr>
        <w:t xml:space="preserve"> zijn het gevolg van de koloniale overheersing. De vorsten van Spanje en Portugal eigenden zich alle land toe dat niet door de indianen als akkerland werd gebruikt. Daarnaast konden veroveraars en plaatselijke machthebbers in een omgeving van wetteloosheid veel land zonder toestemming in bezit nemen. </w:t>
      </w:r>
      <w:r w:rsidR="00C45F92">
        <w:rPr>
          <w:rFonts w:ascii="Arial" w:hAnsi="Arial" w:cs="Arial"/>
        </w:rPr>
        <w:t xml:space="preserve">Een relatief kleine groep invloedrijke personen wisten op deze wijze de hand te leggen op enorme stukken grond; </w:t>
      </w:r>
      <w:r w:rsidR="00C45F92" w:rsidRPr="00453816">
        <w:rPr>
          <w:rFonts w:ascii="Arial" w:hAnsi="Arial" w:cs="Arial"/>
          <w:b/>
          <w:bCs/>
        </w:rPr>
        <w:t>latifundia</w:t>
      </w:r>
      <w:r w:rsidR="00C45F92">
        <w:rPr>
          <w:rFonts w:ascii="Arial" w:hAnsi="Arial" w:cs="Arial"/>
        </w:rPr>
        <w:t xml:space="preserve">. </w:t>
      </w:r>
      <w:r w:rsidR="00D73B9F">
        <w:rPr>
          <w:rFonts w:ascii="Arial" w:hAnsi="Arial" w:cs="Arial"/>
        </w:rPr>
        <w:t xml:space="preserve">Tegelijkertijd moesten miljoenen kleine boeren rond zien te komen </w:t>
      </w:r>
      <w:r w:rsidR="00D73B9F">
        <w:rPr>
          <w:rFonts w:ascii="Arial" w:hAnsi="Arial" w:cs="Arial"/>
        </w:rPr>
        <w:lastRenderedPageBreak/>
        <w:t xml:space="preserve">op </w:t>
      </w:r>
      <w:r w:rsidR="00D73B9F" w:rsidRPr="00453816">
        <w:rPr>
          <w:rFonts w:ascii="Arial" w:hAnsi="Arial" w:cs="Arial"/>
          <w:b/>
          <w:bCs/>
        </w:rPr>
        <w:t>minifundios</w:t>
      </w:r>
      <w:r w:rsidR="00D73B9F">
        <w:rPr>
          <w:rFonts w:ascii="Arial" w:hAnsi="Arial" w:cs="Arial"/>
        </w:rPr>
        <w:t xml:space="preserve">. </w:t>
      </w:r>
      <w:r w:rsidR="00C45F92">
        <w:rPr>
          <w:rFonts w:ascii="Arial" w:hAnsi="Arial" w:cs="Arial"/>
        </w:rPr>
        <w:t xml:space="preserve">In tegenstelling tot in veel Europese landen was grootgrondbezit ook aantrekkelijk voor de stedelijke </w:t>
      </w:r>
      <w:r w:rsidR="00C45F92" w:rsidRPr="00453816">
        <w:rPr>
          <w:rFonts w:ascii="Arial" w:hAnsi="Arial" w:cs="Arial"/>
          <w:b/>
          <w:bCs/>
        </w:rPr>
        <w:t>elite</w:t>
      </w:r>
      <w:r w:rsidR="00C45F92">
        <w:rPr>
          <w:rFonts w:ascii="Arial" w:hAnsi="Arial" w:cs="Arial"/>
        </w:rPr>
        <w:t xml:space="preserve"> van industriëlen, handelaren en politici. </w:t>
      </w:r>
      <w:r w:rsidR="00D73B9F">
        <w:rPr>
          <w:rFonts w:ascii="Arial" w:hAnsi="Arial" w:cs="Arial"/>
        </w:rPr>
        <w:t xml:space="preserve">Grond was een statussymbool en een veilige belegging. </w:t>
      </w:r>
    </w:p>
    <w:p w14:paraId="658B617A" w14:textId="0D957E02" w:rsidR="00D73B9F" w:rsidRDefault="00D73B9F" w:rsidP="00E06D7F">
      <w:pPr>
        <w:rPr>
          <w:rFonts w:ascii="Arial" w:hAnsi="Arial" w:cs="Arial"/>
        </w:rPr>
      </w:pPr>
      <w:r>
        <w:rPr>
          <w:rFonts w:ascii="Arial" w:hAnsi="Arial" w:cs="Arial"/>
        </w:rPr>
        <w:t xml:space="preserve">De ongelijke verdeling van de grond belemmerde de ontwikkeling van de landbouw en hield de grote armoede op het platteland lange tijd in stand. Er kwam aandacht voor landbouwkundig onderzoek, kredietverlening en irrigatie. Een keerzijde van de landbouwmodernisering was dat de ongelijke verdeling van de grond eerder toe- dan afnam. </w:t>
      </w:r>
    </w:p>
    <w:p w14:paraId="3B0FD33E" w14:textId="73B30DF2" w:rsidR="00C658C4" w:rsidRDefault="006378FB" w:rsidP="00E06D7F">
      <w:pPr>
        <w:rPr>
          <w:rFonts w:ascii="Arial" w:hAnsi="Arial" w:cs="Arial"/>
        </w:rPr>
      </w:pPr>
      <w:r>
        <w:rPr>
          <w:rFonts w:ascii="Arial" w:hAnsi="Arial" w:cs="Arial"/>
        </w:rPr>
        <w:t xml:space="preserve">Om de sociale ongelijkheid op het platteland te verminderen, werden in eerste instantie landhervormingsprojecten opgezet. Het land werd verdeeld onder boeren of boerencoöperaties. </w:t>
      </w:r>
      <w:r w:rsidR="00466D93">
        <w:rPr>
          <w:rFonts w:ascii="Arial" w:hAnsi="Arial" w:cs="Arial"/>
        </w:rPr>
        <w:t>Door het geringe succes trokken kolonisten zonder financiële steun het bosgebied in, dit had ook weinig succes.</w:t>
      </w:r>
    </w:p>
    <w:p w14:paraId="372AECDC" w14:textId="21331532" w:rsidR="00F95CF5" w:rsidRDefault="00F95CF5" w:rsidP="00E06D7F">
      <w:pPr>
        <w:rPr>
          <w:rFonts w:ascii="Arial" w:hAnsi="Arial" w:cs="Arial"/>
        </w:rPr>
      </w:pPr>
      <w:r>
        <w:rPr>
          <w:rFonts w:ascii="Arial" w:hAnsi="Arial" w:cs="Arial"/>
        </w:rPr>
        <w:t>In veel Zuid-Amerikaanse landen is de mijnbouw een belangrijke bron van inkomsten. De formele werkgelegenheid in de mijnbouwsector is relatief beperkt vanwege de hoge m</w:t>
      </w:r>
      <w:r w:rsidR="005F62FE">
        <w:rPr>
          <w:rFonts w:ascii="Arial" w:hAnsi="Arial" w:cs="Arial"/>
        </w:rPr>
        <w:t xml:space="preserve">echanisatiegraad. Een deel van de winst verdwijnt naar het buitenland, het zorgt wel voor </w:t>
      </w:r>
      <w:r w:rsidR="00134A4A">
        <w:rPr>
          <w:rFonts w:ascii="Arial" w:hAnsi="Arial" w:cs="Arial"/>
        </w:rPr>
        <w:t xml:space="preserve">extra werkgelegenheid. Ook in deze sector is de dualiteit zichtbaar. </w:t>
      </w:r>
    </w:p>
    <w:p w14:paraId="3FC0F2DC" w14:textId="608BA180" w:rsidR="00134A4A" w:rsidRDefault="00F236CA" w:rsidP="00E06D7F">
      <w:pPr>
        <w:rPr>
          <w:rFonts w:ascii="Arial" w:hAnsi="Arial" w:cs="Arial"/>
        </w:rPr>
      </w:pPr>
      <w:r>
        <w:rPr>
          <w:rFonts w:ascii="Arial" w:hAnsi="Arial" w:cs="Arial"/>
        </w:rPr>
        <w:t xml:space="preserve">Zuid-Amerika ontbrak aan een goed bereikbare en koopkrachtige afzetmarkt en technisch opgeleide mensen, dus er weinig terecht van industriële ontwikkeling. </w:t>
      </w:r>
      <w:r w:rsidR="0066515E">
        <w:rPr>
          <w:rFonts w:ascii="Arial" w:hAnsi="Arial" w:cs="Arial"/>
        </w:rPr>
        <w:t xml:space="preserve">Pas na de crisis van de jaren dertig kwam de industriële ontwikkeling op gang. De kaarten werden gezet op productie voor de binnenlandse markt. </w:t>
      </w:r>
      <w:r w:rsidR="005D20D0">
        <w:rPr>
          <w:rFonts w:ascii="Arial" w:hAnsi="Arial" w:cs="Arial"/>
        </w:rPr>
        <w:t xml:space="preserve">Door </w:t>
      </w:r>
      <w:r w:rsidR="005D20D0" w:rsidRPr="00A53979">
        <w:rPr>
          <w:rFonts w:ascii="Arial" w:hAnsi="Arial" w:cs="Arial"/>
          <w:b/>
          <w:bCs/>
        </w:rPr>
        <w:t>importsub</w:t>
      </w:r>
      <w:r w:rsidR="003E0B7D" w:rsidRPr="00A53979">
        <w:rPr>
          <w:rFonts w:ascii="Arial" w:hAnsi="Arial" w:cs="Arial"/>
          <w:b/>
          <w:bCs/>
        </w:rPr>
        <w:t>stitutie</w:t>
      </w:r>
      <w:r w:rsidR="005D20D0">
        <w:rPr>
          <w:rFonts w:ascii="Arial" w:hAnsi="Arial" w:cs="Arial"/>
        </w:rPr>
        <w:t xml:space="preserve"> hoopten regeringen minder kwetsbaar te zijn voor prijsschommelingen, gingen landen zelf produceren en bespaarden ze deviezen. </w:t>
      </w:r>
      <w:r w:rsidR="00821C92">
        <w:rPr>
          <w:rFonts w:ascii="Arial" w:hAnsi="Arial" w:cs="Arial"/>
        </w:rPr>
        <w:t xml:space="preserve">De overheid verstrekte investeringssubsidies en richtte staatsbedrijven op.  Buitenlandse ondernemingen die strategisch van groot belang waren werden genationaliseerd. </w:t>
      </w:r>
      <w:r w:rsidR="003E0B7D">
        <w:rPr>
          <w:rFonts w:ascii="Arial" w:hAnsi="Arial" w:cs="Arial"/>
        </w:rPr>
        <w:t xml:space="preserve">Het importsubstitutie had ook nadelen, door gebrek aan concurrentie werd er niet genoeg geïnvesteerd in de kwaliteit en werden producten duur. </w:t>
      </w:r>
      <w:r w:rsidR="00A15500">
        <w:rPr>
          <w:rFonts w:ascii="Arial" w:hAnsi="Arial" w:cs="Arial"/>
        </w:rPr>
        <w:t xml:space="preserve">Veel overheden sloegen na 1990 een nieuwe koers in, gericht op vrijhandel, open concurrentie en productie voor de export. </w:t>
      </w:r>
      <w:r w:rsidR="00A53979">
        <w:rPr>
          <w:rFonts w:ascii="Arial" w:hAnsi="Arial" w:cs="Arial"/>
        </w:rPr>
        <w:t>Inmiddels is de industrie niet alleen een belangrijke werkgever, maar ook een sector die veel bijdraagt aan de inkomsten van een land.</w:t>
      </w:r>
    </w:p>
    <w:p w14:paraId="440A7BCF" w14:textId="613C83FF" w:rsidR="000241A4" w:rsidRDefault="000241A4" w:rsidP="00E06D7F">
      <w:pPr>
        <w:rPr>
          <w:rFonts w:ascii="Arial" w:hAnsi="Arial" w:cs="Arial"/>
        </w:rPr>
      </w:pPr>
    </w:p>
    <w:p w14:paraId="17AD6475" w14:textId="0FE1521E" w:rsidR="000241A4" w:rsidRDefault="000241A4" w:rsidP="00E06D7F">
      <w:pPr>
        <w:rPr>
          <w:rFonts w:ascii="Arial" w:hAnsi="Arial" w:cs="Arial"/>
          <w:sz w:val="24"/>
          <w:szCs w:val="24"/>
        </w:rPr>
      </w:pPr>
      <w:r>
        <w:rPr>
          <w:rFonts w:ascii="Arial" w:hAnsi="Arial" w:cs="Arial"/>
          <w:sz w:val="24"/>
          <w:szCs w:val="24"/>
        </w:rPr>
        <w:t>2.3 WIE TREKT ER AAN DE TOUWTJES?</w:t>
      </w:r>
    </w:p>
    <w:p w14:paraId="5217F016" w14:textId="56016284" w:rsidR="000241A4" w:rsidRDefault="000241A4" w:rsidP="00E06D7F">
      <w:pPr>
        <w:rPr>
          <w:rFonts w:ascii="Arial" w:hAnsi="Arial" w:cs="Arial"/>
        </w:rPr>
      </w:pPr>
      <w:r>
        <w:rPr>
          <w:rFonts w:ascii="Arial" w:hAnsi="Arial" w:cs="Arial"/>
        </w:rPr>
        <w:t xml:space="preserve">De Incasamenleving rond de dertiende eeuw bestond uit een leidende elite van priesters en heersers en een grote onderhorige massa van boeren, soldaten en handwerkslieden. De Spaanse vorsten stelden later een </w:t>
      </w:r>
      <w:r w:rsidRPr="00254E7B">
        <w:rPr>
          <w:rFonts w:ascii="Arial" w:hAnsi="Arial" w:cs="Arial"/>
          <w:b/>
          <w:bCs/>
        </w:rPr>
        <w:t>formele machtsstructuur</w:t>
      </w:r>
      <w:r>
        <w:rPr>
          <w:rFonts w:ascii="Arial" w:hAnsi="Arial" w:cs="Arial"/>
        </w:rPr>
        <w:t xml:space="preserve"> in; de machtsverhoudingen zijn duidelijk vastgelegd en geldig voor alle deelnemende partijen. De </w:t>
      </w:r>
      <w:r w:rsidR="006456A8">
        <w:rPr>
          <w:rFonts w:ascii="Arial" w:hAnsi="Arial" w:cs="Arial"/>
        </w:rPr>
        <w:t xml:space="preserve">Spaanse grondbezitters moesten indianen beschermen, hier kwam in de praktijk weinig van terecht. Er ontstond een </w:t>
      </w:r>
      <w:r w:rsidR="006456A8" w:rsidRPr="00254E7B">
        <w:rPr>
          <w:rFonts w:ascii="Arial" w:hAnsi="Arial" w:cs="Arial"/>
          <w:b/>
          <w:bCs/>
        </w:rPr>
        <w:t>informele machtsstructuur</w:t>
      </w:r>
      <w:r w:rsidR="006456A8">
        <w:rPr>
          <w:rFonts w:ascii="Arial" w:hAnsi="Arial" w:cs="Arial"/>
        </w:rPr>
        <w:t xml:space="preserve">; de verdeling van de rechten en plichten van de deelnemers zijn niet duidelijk en niet algemeen geldend. </w:t>
      </w:r>
      <w:r w:rsidR="00146BCD">
        <w:rPr>
          <w:rFonts w:ascii="Arial" w:hAnsi="Arial" w:cs="Arial"/>
        </w:rPr>
        <w:t xml:space="preserve">Later vormde er een </w:t>
      </w:r>
      <w:r w:rsidR="00146BCD" w:rsidRPr="006802DD">
        <w:rPr>
          <w:rFonts w:ascii="Arial" w:hAnsi="Arial" w:cs="Arial"/>
          <w:b/>
          <w:bCs/>
        </w:rPr>
        <w:t>oligarchie</w:t>
      </w:r>
      <w:r w:rsidR="00146BCD">
        <w:rPr>
          <w:rFonts w:ascii="Arial" w:hAnsi="Arial" w:cs="Arial"/>
        </w:rPr>
        <w:t xml:space="preserve">; een kleine groep die met onderdrukking en uitbuiting alleen maar voor de eigen belangen opkwam. </w:t>
      </w:r>
    </w:p>
    <w:p w14:paraId="0E2D4131" w14:textId="4B567AEF" w:rsidR="00146BCD" w:rsidRDefault="00146BCD" w:rsidP="00E06D7F">
      <w:pPr>
        <w:rPr>
          <w:rFonts w:ascii="Arial" w:hAnsi="Arial" w:cs="Arial"/>
        </w:rPr>
      </w:pPr>
      <w:r>
        <w:rPr>
          <w:rFonts w:ascii="Arial" w:hAnsi="Arial" w:cs="Arial"/>
        </w:rPr>
        <w:t>In de loop van de achttiende eeuw kwamen de belangen van Spanje en Portugal lijnrecht tegen</w:t>
      </w:r>
      <w:r w:rsidR="00F96C2C">
        <w:rPr>
          <w:rFonts w:ascii="Arial" w:hAnsi="Arial" w:cs="Arial"/>
        </w:rPr>
        <w:t xml:space="preserve">over die van de Zuid-Amerikaanse koloniën te staan. Uiteindelijk kwam er onafhankelijkheid. Met de onafhankelijkheid verdween de feodale structuur niet van het toneel. </w:t>
      </w:r>
      <w:r w:rsidR="0075601B">
        <w:rPr>
          <w:rFonts w:ascii="Arial" w:hAnsi="Arial" w:cs="Arial"/>
        </w:rPr>
        <w:t xml:space="preserve">De nieuwe staten bleven stuk voor stuk in de greep van een kleine elite van grondbezitters die zijn macht uitbreidde tot de landspolitiek. Dit feodale stelsel wordt gezien als diepgewortelde oorzaak van de economische achterstand en politieke problemen in Zuid-Amerika. </w:t>
      </w:r>
    </w:p>
    <w:p w14:paraId="4FB6FFA9" w14:textId="05258183" w:rsidR="0075601B" w:rsidRDefault="0075601B" w:rsidP="00E06D7F">
      <w:pPr>
        <w:rPr>
          <w:rFonts w:ascii="Arial" w:hAnsi="Arial" w:cs="Arial"/>
        </w:rPr>
      </w:pPr>
      <w:r>
        <w:rPr>
          <w:rFonts w:ascii="Arial" w:hAnsi="Arial" w:cs="Arial"/>
        </w:rPr>
        <w:lastRenderedPageBreak/>
        <w:t xml:space="preserve">In de jaren na de onafhankelijkheid verscherpten de tegenstellingen zich nog meer. De machtsstrijd leidde tot grote politieke instabiliteit. Keer op keer greep het leger in om een einde te maken aan de chaos, wat al snel ontaardde in een </w:t>
      </w:r>
      <w:r w:rsidRPr="006802DD">
        <w:rPr>
          <w:rFonts w:ascii="Arial" w:hAnsi="Arial" w:cs="Arial"/>
          <w:b/>
          <w:bCs/>
        </w:rPr>
        <w:t>dictatuur</w:t>
      </w:r>
      <w:r>
        <w:rPr>
          <w:rFonts w:ascii="Arial" w:hAnsi="Arial" w:cs="Arial"/>
        </w:rPr>
        <w:t xml:space="preserve">. </w:t>
      </w:r>
    </w:p>
    <w:p w14:paraId="0AE625EE" w14:textId="114EEDB4" w:rsidR="008358F2" w:rsidRDefault="008358F2" w:rsidP="00E06D7F">
      <w:pPr>
        <w:rPr>
          <w:rFonts w:ascii="Arial" w:hAnsi="Arial" w:cs="Arial"/>
        </w:rPr>
      </w:pPr>
      <w:r>
        <w:rPr>
          <w:rFonts w:ascii="Arial" w:hAnsi="Arial" w:cs="Arial"/>
        </w:rPr>
        <w:t xml:space="preserve">De periode tussen 1930 en 1960 werd gekenmerkt door het </w:t>
      </w:r>
      <w:r w:rsidRPr="006802DD">
        <w:rPr>
          <w:rFonts w:ascii="Arial" w:hAnsi="Arial" w:cs="Arial"/>
          <w:b/>
          <w:bCs/>
        </w:rPr>
        <w:t>populisme</w:t>
      </w:r>
      <w:r>
        <w:rPr>
          <w:rFonts w:ascii="Arial" w:hAnsi="Arial" w:cs="Arial"/>
        </w:rPr>
        <w:t>; een stijl van politiek bedrijven waarbij de leider een sterke band voorstaat met de massa van het volk en tegen het beleid van de ‘politieke elite’ is.</w:t>
      </w:r>
      <w:r w:rsidR="00BE3038">
        <w:rPr>
          <w:rFonts w:ascii="Arial" w:hAnsi="Arial" w:cs="Arial"/>
        </w:rPr>
        <w:t xml:space="preserve"> De macht van de regering berust op drie pijlers:</w:t>
      </w:r>
    </w:p>
    <w:p w14:paraId="1C01D05C" w14:textId="5765C88E" w:rsidR="00BE3038" w:rsidRDefault="00BE3038" w:rsidP="00BE3038">
      <w:pPr>
        <w:pStyle w:val="Lijstalinea"/>
        <w:numPr>
          <w:ilvl w:val="0"/>
          <w:numId w:val="2"/>
        </w:numPr>
        <w:rPr>
          <w:rFonts w:ascii="Arial" w:hAnsi="Arial" w:cs="Arial"/>
        </w:rPr>
      </w:pPr>
      <w:r>
        <w:rPr>
          <w:rFonts w:ascii="Arial" w:hAnsi="Arial" w:cs="Arial"/>
        </w:rPr>
        <w:t>Een krachtige leider met een sterke uitstraling.</w:t>
      </w:r>
    </w:p>
    <w:p w14:paraId="76CBDDBA" w14:textId="49C2520D" w:rsidR="00BE3038" w:rsidRDefault="00BE3038" w:rsidP="00BE3038">
      <w:pPr>
        <w:pStyle w:val="Lijstalinea"/>
        <w:numPr>
          <w:ilvl w:val="0"/>
          <w:numId w:val="2"/>
        </w:numPr>
        <w:rPr>
          <w:rFonts w:ascii="Arial" w:hAnsi="Arial" w:cs="Arial"/>
        </w:rPr>
      </w:pPr>
      <w:r>
        <w:rPr>
          <w:rFonts w:ascii="Arial" w:hAnsi="Arial" w:cs="Arial"/>
        </w:rPr>
        <w:t xml:space="preserve">Het </w:t>
      </w:r>
      <w:r w:rsidRPr="006802DD">
        <w:rPr>
          <w:rFonts w:ascii="Arial" w:hAnsi="Arial" w:cs="Arial"/>
          <w:b/>
          <w:bCs/>
        </w:rPr>
        <w:t>cliëntelisme</w:t>
      </w:r>
      <w:r>
        <w:rPr>
          <w:rFonts w:ascii="Arial" w:hAnsi="Arial" w:cs="Arial"/>
        </w:rPr>
        <w:t>, waarbij baantjes, goederen en gunsten worden verdeeld onder de politieke aanhang.</w:t>
      </w:r>
    </w:p>
    <w:p w14:paraId="3ED28AB9" w14:textId="6A72425F" w:rsidR="00BE3038" w:rsidRDefault="00BE3038" w:rsidP="00BE3038">
      <w:pPr>
        <w:pStyle w:val="Lijstalinea"/>
        <w:numPr>
          <w:ilvl w:val="0"/>
          <w:numId w:val="2"/>
        </w:numPr>
        <w:rPr>
          <w:rFonts w:ascii="Arial" w:hAnsi="Arial" w:cs="Arial"/>
        </w:rPr>
      </w:pPr>
      <w:r>
        <w:rPr>
          <w:rFonts w:ascii="Arial" w:hAnsi="Arial" w:cs="Arial"/>
        </w:rPr>
        <w:t xml:space="preserve">Het leger. </w:t>
      </w:r>
    </w:p>
    <w:p w14:paraId="122D736B" w14:textId="58089EA0" w:rsidR="00CD14C8" w:rsidRDefault="00CD14C8" w:rsidP="00CD14C8">
      <w:pPr>
        <w:rPr>
          <w:rFonts w:ascii="Arial" w:hAnsi="Arial" w:cs="Arial"/>
        </w:rPr>
      </w:pPr>
      <w:r>
        <w:rPr>
          <w:rFonts w:ascii="Arial" w:hAnsi="Arial" w:cs="Arial"/>
        </w:rPr>
        <w:t xml:space="preserve">In de jaren tachtig raakte Zuid-Amerika in een ernstige economische crisis. Hierdoor kwam er een beleid van </w:t>
      </w:r>
      <w:r w:rsidRPr="006802DD">
        <w:rPr>
          <w:rFonts w:ascii="Arial" w:hAnsi="Arial" w:cs="Arial"/>
          <w:b/>
          <w:bCs/>
        </w:rPr>
        <w:t>neoliberalisme</w:t>
      </w:r>
      <w:r>
        <w:rPr>
          <w:rFonts w:ascii="Arial" w:hAnsi="Arial" w:cs="Arial"/>
        </w:rPr>
        <w:t>; een economische denkrichting die lijnrecht staat tegenover de ‘ontwikkeling van binnen’.</w:t>
      </w:r>
      <w:r w:rsidR="009659A7">
        <w:rPr>
          <w:rFonts w:ascii="Arial" w:hAnsi="Arial" w:cs="Arial"/>
        </w:rPr>
        <w:t xml:space="preserve"> Vrijemarktwerking, concurrentie en globalisering zijn belangrijke begrippen binnen het neoliberalisme. </w:t>
      </w:r>
    </w:p>
    <w:p w14:paraId="5DBA5011" w14:textId="6277BA72" w:rsidR="009659A7" w:rsidRDefault="009659A7" w:rsidP="00CD14C8">
      <w:pPr>
        <w:rPr>
          <w:rFonts w:ascii="Arial" w:hAnsi="Arial" w:cs="Arial"/>
        </w:rPr>
      </w:pPr>
      <w:r>
        <w:rPr>
          <w:rFonts w:ascii="Arial" w:hAnsi="Arial" w:cs="Arial"/>
        </w:rPr>
        <w:t xml:space="preserve">Met de crisis en de opkomst van het neoliberalisme deed zich gelijktijdig nog een politieke verandering voor. Tijdens de jaren tachtig </w:t>
      </w:r>
      <w:r w:rsidR="008A2FA0">
        <w:rPr>
          <w:rFonts w:ascii="Arial" w:hAnsi="Arial" w:cs="Arial"/>
        </w:rPr>
        <w:t xml:space="preserve">maakten steeds meer autoritaire regimes plaats voor een meer democratisch gekozen bestuur. Deze </w:t>
      </w:r>
      <w:r w:rsidR="008A2FA0" w:rsidRPr="00582141">
        <w:rPr>
          <w:rFonts w:ascii="Arial" w:hAnsi="Arial" w:cs="Arial"/>
          <w:b/>
          <w:bCs/>
        </w:rPr>
        <w:t>democratisering</w:t>
      </w:r>
      <w:r w:rsidR="008A2FA0">
        <w:rPr>
          <w:rFonts w:ascii="Arial" w:hAnsi="Arial" w:cs="Arial"/>
        </w:rPr>
        <w:t xml:space="preserve"> ging moeizaam. Met vormen van </w:t>
      </w:r>
      <w:r w:rsidR="008A2FA0" w:rsidRPr="00582141">
        <w:rPr>
          <w:rFonts w:ascii="Arial" w:hAnsi="Arial" w:cs="Arial"/>
          <w:b/>
          <w:bCs/>
        </w:rPr>
        <w:t>bevolkingsparticipatie</w:t>
      </w:r>
      <w:r w:rsidR="008A2FA0">
        <w:rPr>
          <w:rFonts w:ascii="Arial" w:hAnsi="Arial" w:cs="Arial"/>
        </w:rPr>
        <w:t xml:space="preserve"> </w:t>
      </w:r>
      <w:r w:rsidR="000A4902">
        <w:rPr>
          <w:rFonts w:ascii="Arial" w:hAnsi="Arial" w:cs="Arial"/>
        </w:rPr>
        <w:t xml:space="preserve">ontstond er in veel landen een volksbeweging die uiteindelijk leidde tot een meer democratische wijze van besturen. Het begin van </w:t>
      </w:r>
      <w:r w:rsidR="000A4902" w:rsidRPr="00582141">
        <w:rPr>
          <w:rFonts w:ascii="Arial" w:hAnsi="Arial" w:cs="Arial"/>
          <w:b/>
          <w:bCs/>
        </w:rPr>
        <w:t>good governance</w:t>
      </w:r>
      <w:r w:rsidR="000A4902">
        <w:rPr>
          <w:rFonts w:ascii="Arial" w:hAnsi="Arial" w:cs="Arial"/>
        </w:rPr>
        <w:t xml:space="preserve"> is gemaakt. </w:t>
      </w:r>
    </w:p>
    <w:p w14:paraId="2638A4EC" w14:textId="13A7E05A" w:rsidR="00582141" w:rsidRPr="00CD14C8" w:rsidRDefault="00582141" w:rsidP="00CD14C8">
      <w:pPr>
        <w:rPr>
          <w:rFonts w:ascii="Arial" w:hAnsi="Arial" w:cs="Arial"/>
        </w:rPr>
      </w:pPr>
      <w:r>
        <w:rPr>
          <w:rFonts w:ascii="Arial" w:hAnsi="Arial" w:cs="Arial"/>
        </w:rPr>
        <w:t xml:space="preserve">De economische vooruitgang verloopt met vallen en opstaan. Na voorspoed bracht de wereldwijde recessie van 2008 opnieuw economische krimp in het ene na het andere Zuid-Amerikaanse land. Breed gedragen protestbewegingen drukken een grote bezorgdheid uit over de toekomst. </w:t>
      </w:r>
    </w:p>
    <w:p w14:paraId="66B18FFF" w14:textId="63E2323A" w:rsidR="00466D93" w:rsidRDefault="00466D93" w:rsidP="00E06D7F">
      <w:pPr>
        <w:rPr>
          <w:rFonts w:ascii="Arial" w:hAnsi="Arial" w:cs="Arial"/>
        </w:rPr>
      </w:pPr>
    </w:p>
    <w:p w14:paraId="77ADC192" w14:textId="0FF0AECC" w:rsidR="00045908" w:rsidRDefault="00045908" w:rsidP="00E06D7F">
      <w:pPr>
        <w:rPr>
          <w:rFonts w:ascii="Arial" w:hAnsi="Arial" w:cs="Arial"/>
          <w:sz w:val="24"/>
          <w:szCs w:val="24"/>
        </w:rPr>
      </w:pPr>
      <w:r>
        <w:rPr>
          <w:rFonts w:ascii="Arial" w:hAnsi="Arial" w:cs="Arial"/>
          <w:sz w:val="24"/>
          <w:szCs w:val="24"/>
        </w:rPr>
        <w:t>2.4 CULTUUR EN ETNICITEIT</w:t>
      </w:r>
    </w:p>
    <w:p w14:paraId="1F6E71FF" w14:textId="7FDDCCD4" w:rsidR="00045908" w:rsidRDefault="00BC6ED2" w:rsidP="00E06D7F">
      <w:pPr>
        <w:rPr>
          <w:rFonts w:ascii="Arial" w:hAnsi="Arial" w:cs="Arial"/>
        </w:rPr>
      </w:pPr>
      <w:r>
        <w:rPr>
          <w:rFonts w:ascii="Arial" w:hAnsi="Arial" w:cs="Arial"/>
        </w:rPr>
        <w:t xml:space="preserve">De Zuid-Amerikaanse bevolking bestaat behalve uit de oorspronkelijke indiaanse volkeren uit kolonisten en immigranten uit Europa, Afrika en Azië. </w:t>
      </w:r>
      <w:r w:rsidR="00B70C11">
        <w:rPr>
          <w:rFonts w:ascii="Arial" w:hAnsi="Arial" w:cs="Arial"/>
        </w:rPr>
        <w:t xml:space="preserve">De nieuwkomers hadden net als de verschillende indianenvolken een eigen </w:t>
      </w:r>
      <w:r w:rsidR="00B70C11" w:rsidRPr="00801D6E">
        <w:rPr>
          <w:rFonts w:ascii="Arial" w:hAnsi="Arial" w:cs="Arial"/>
          <w:b/>
          <w:bCs/>
        </w:rPr>
        <w:t>etniciteit</w:t>
      </w:r>
      <w:r w:rsidR="00B70C11">
        <w:rPr>
          <w:rFonts w:ascii="Arial" w:hAnsi="Arial" w:cs="Arial"/>
        </w:rPr>
        <w:t xml:space="preserve">. </w:t>
      </w:r>
    </w:p>
    <w:p w14:paraId="7B07EE2D" w14:textId="6DCF17B7" w:rsidR="00B70C11" w:rsidRDefault="00B70C11" w:rsidP="00E06D7F">
      <w:pPr>
        <w:rPr>
          <w:rFonts w:ascii="Arial" w:hAnsi="Arial" w:cs="Arial"/>
        </w:rPr>
      </w:pPr>
      <w:r>
        <w:rPr>
          <w:rFonts w:ascii="Arial" w:hAnsi="Arial" w:cs="Arial"/>
        </w:rPr>
        <w:t xml:space="preserve">De </w:t>
      </w:r>
      <w:r w:rsidRPr="00801D6E">
        <w:rPr>
          <w:rFonts w:ascii="Arial" w:hAnsi="Arial" w:cs="Arial"/>
          <w:b/>
          <w:bCs/>
        </w:rPr>
        <w:t>etnische diversiteit</w:t>
      </w:r>
      <w:r>
        <w:rPr>
          <w:rFonts w:ascii="Arial" w:hAnsi="Arial" w:cs="Arial"/>
        </w:rPr>
        <w:t xml:space="preserve"> in Zuid-Amerika is groot. </w:t>
      </w:r>
      <w:r w:rsidR="00E81957">
        <w:rPr>
          <w:rFonts w:ascii="Arial" w:hAnsi="Arial" w:cs="Arial"/>
        </w:rPr>
        <w:t>Er vond hier vanaf het eerste begin van de kolonisatie al vermenging van etnische groepen plaats. De Spaanse en indiaanse culturen en bevolkingsgroepen raakten zo vermengd</w:t>
      </w:r>
      <w:r w:rsidR="00E4532B">
        <w:rPr>
          <w:rFonts w:ascii="Arial" w:hAnsi="Arial" w:cs="Arial"/>
        </w:rPr>
        <w:t xml:space="preserve"> en vormden een eigen etniciteit; </w:t>
      </w:r>
      <w:r w:rsidR="00E4532B" w:rsidRPr="00C3476A">
        <w:rPr>
          <w:rFonts w:ascii="Arial" w:hAnsi="Arial" w:cs="Arial"/>
          <w:b/>
          <w:bCs/>
        </w:rPr>
        <w:t>mestizering</w:t>
      </w:r>
      <w:r w:rsidR="00E4532B">
        <w:rPr>
          <w:rFonts w:ascii="Arial" w:hAnsi="Arial" w:cs="Arial"/>
        </w:rPr>
        <w:t xml:space="preserve">. </w:t>
      </w:r>
    </w:p>
    <w:p w14:paraId="3CCDB241" w14:textId="7E184004" w:rsidR="00E4532B" w:rsidRDefault="00E4532B" w:rsidP="00E06D7F">
      <w:pPr>
        <w:rPr>
          <w:rFonts w:ascii="Arial" w:hAnsi="Arial" w:cs="Arial"/>
        </w:rPr>
      </w:pPr>
      <w:r>
        <w:rPr>
          <w:rFonts w:ascii="Arial" w:hAnsi="Arial" w:cs="Arial"/>
        </w:rPr>
        <w:t xml:space="preserve">Het contact tussen inheemsen, kolonisten en slaven leidde tot een grote </w:t>
      </w:r>
      <w:r w:rsidRPr="00801D6E">
        <w:rPr>
          <w:rFonts w:ascii="Arial" w:hAnsi="Arial" w:cs="Arial"/>
          <w:b/>
          <w:bCs/>
        </w:rPr>
        <w:t>culturele diversiteit</w:t>
      </w:r>
      <w:r>
        <w:rPr>
          <w:rFonts w:ascii="Arial" w:hAnsi="Arial" w:cs="Arial"/>
        </w:rPr>
        <w:t xml:space="preserve">. </w:t>
      </w:r>
      <w:r w:rsidR="00656968">
        <w:rPr>
          <w:rFonts w:ascii="Arial" w:hAnsi="Arial" w:cs="Arial"/>
        </w:rPr>
        <w:t>De taalkundige verscheidenheid is groot. Elke immigrantengroep nam zijn eigen religie mee naar de Nieuwe Wereld. Door de immigratie</w:t>
      </w:r>
      <w:r w:rsidR="007E01C8">
        <w:rPr>
          <w:rFonts w:ascii="Arial" w:hAnsi="Arial" w:cs="Arial"/>
        </w:rPr>
        <w:t xml:space="preserve">, de sterke culturele vermenging en doordat de koppeling godsdienst-volk-natie-woongebied ontbreekt, is de godsdienstige tolerantie groot en kent het continent weinig tot geen </w:t>
      </w:r>
      <w:r w:rsidR="007E01C8" w:rsidRPr="00C3476A">
        <w:rPr>
          <w:rFonts w:ascii="Arial" w:hAnsi="Arial" w:cs="Arial"/>
          <w:b/>
          <w:bCs/>
        </w:rPr>
        <w:t>religieuze conflicten</w:t>
      </w:r>
      <w:r w:rsidR="007E01C8">
        <w:rPr>
          <w:rFonts w:ascii="Arial" w:hAnsi="Arial" w:cs="Arial"/>
        </w:rPr>
        <w:t xml:space="preserve"> in de zin van strijd en onderdrukking. </w:t>
      </w:r>
    </w:p>
    <w:p w14:paraId="035CE559" w14:textId="3C0BA51B" w:rsidR="007E01C8" w:rsidRDefault="007E01C8" w:rsidP="00E06D7F">
      <w:pPr>
        <w:rPr>
          <w:rFonts w:ascii="Arial" w:hAnsi="Arial" w:cs="Arial"/>
        </w:rPr>
      </w:pPr>
      <w:r>
        <w:rPr>
          <w:rFonts w:ascii="Arial" w:hAnsi="Arial" w:cs="Arial"/>
        </w:rPr>
        <w:t xml:space="preserve">Racisme in Zuid-Amerika </w:t>
      </w:r>
      <w:r w:rsidR="00495AB9">
        <w:rPr>
          <w:rFonts w:ascii="Arial" w:hAnsi="Arial" w:cs="Arial"/>
        </w:rPr>
        <w:t xml:space="preserve">heeft een meer verborgen karakter, is historisch gegroeid en wordt als gegeven geaccepteerd. </w:t>
      </w:r>
    </w:p>
    <w:p w14:paraId="25C9E0EA" w14:textId="1363E91C" w:rsidR="00495AB9" w:rsidRDefault="00495AB9" w:rsidP="00E06D7F">
      <w:pPr>
        <w:rPr>
          <w:rFonts w:ascii="Arial" w:hAnsi="Arial" w:cs="Arial"/>
        </w:rPr>
      </w:pPr>
      <w:r>
        <w:rPr>
          <w:rFonts w:ascii="Arial" w:hAnsi="Arial" w:cs="Arial"/>
        </w:rPr>
        <w:t xml:space="preserve">Wat betreft alfabetisme scoort Zuid-Amerika goed. De landelijke cijfers vertekenen vaak wel de binnenlandse verschillen. Zo scoren leerlingen in de Argentijnse hoofdstad beduidend beter dan leerlingen uit de rest van het land. Al met al blijft de grote opleidingskloof bestaan tussen arme en rijke gezinnen en plattelanders en stedelingen. </w:t>
      </w:r>
    </w:p>
    <w:p w14:paraId="4887EEE8" w14:textId="77777777" w:rsidR="008C1D23" w:rsidRDefault="00EF2AE3" w:rsidP="00E06D7F">
      <w:pPr>
        <w:rPr>
          <w:rFonts w:ascii="Arial" w:hAnsi="Arial" w:cs="Arial"/>
        </w:rPr>
      </w:pPr>
      <w:r>
        <w:rPr>
          <w:rFonts w:ascii="Arial" w:hAnsi="Arial" w:cs="Arial"/>
        </w:rPr>
        <w:lastRenderedPageBreak/>
        <w:t>De oude standsverschillen werken door in de huidige samenleving. De blanken vormen tegenwoordig de groep met de hoogste sociaaleconomische status.</w:t>
      </w:r>
      <w:r w:rsidR="004767FA">
        <w:rPr>
          <w:rFonts w:ascii="Arial" w:hAnsi="Arial" w:cs="Arial"/>
        </w:rPr>
        <w:t xml:space="preserve"> Dit zijn de stedelijke en intellectuele elite. De middenklasse bestaat vooral uit mestiezen, blanken en mulatten. Deze middenklasse is kwetsbaar bij </w:t>
      </w:r>
      <w:r w:rsidR="003E454E">
        <w:rPr>
          <w:rFonts w:ascii="Arial" w:hAnsi="Arial" w:cs="Arial"/>
        </w:rPr>
        <w:t>economische achteruitgang. De onderklasse vind je bij alle et</w:t>
      </w:r>
      <w:r w:rsidR="00AB78B9">
        <w:rPr>
          <w:rFonts w:ascii="Arial" w:hAnsi="Arial" w:cs="Arial"/>
        </w:rPr>
        <w:t xml:space="preserve">niciteiten, maar verhoudingsgewijs het meest bij de indianen of zwarte bevolking. Dit zijn arbeiders met laagbetaalde banen, mensen in de informele sector en arme boeren. </w:t>
      </w:r>
    </w:p>
    <w:p w14:paraId="6B7A5F91" w14:textId="77777777" w:rsidR="007B4489" w:rsidRDefault="008C1D23" w:rsidP="00E06D7F">
      <w:pPr>
        <w:rPr>
          <w:rFonts w:ascii="Arial" w:hAnsi="Arial" w:cs="Arial"/>
        </w:rPr>
      </w:pPr>
      <w:r>
        <w:rPr>
          <w:rFonts w:ascii="Arial" w:hAnsi="Arial" w:cs="Arial"/>
        </w:rPr>
        <w:t>Ondanks de verschillen in inkomens neemt de sociale mobiliteit heel langzaam toe. Dankzij de groei van banen, welvaart en communicatiemogelijkheden doorbreken meer mensen de traditionele klassengrenzen</w:t>
      </w:r>
      <w:r w:rsidR="00FE6C1D">
        <w:rPr>
          <w:rFonts w:ascii="Arial" w:hAnsi="Arial" w:cs="Arial"/>
        </w:rPr>
        <w:t>. Ze stijgen op de maatschappelijke ladder. Vergelijk je de sociale mobiliteit met die in de westerse landen, dan scoort Zuid-Amerika laag.</w:t>
      </w:r>
    </w:p>
    <w:p w14:paraId="7AF2A252" w14:textId="6E262DAF" w:rsidR="00EF2AE3" w:rsidRDefault="007B4489" w:rsidP="00E06D7F">
      <w:pPr>
        <w:rPr>
          <w:rFonts w:ascii="Arial" w:hAnsi="Arial" w:cs="Arial"/>
        </w:rPr>
      </w:pPr>
      <w:r>
        <w:rPr>
          <w:rFonts w:ascii="Arial" w:hAnsi="Arial" w:cs="Arial"/>
        </w:rPr>
        <w:t xml:space="preserve">Door de tegenvallende economische groei worden de toenemende sociaaleconomische verschillen en het gebrek aan kansen door de arme groepen steeds meer als discriminatie ervaren. </w:t>
      </w:r>
      <w:r w:rsidR="002B6067">
        <w:rPr>
          <w:rFonts w:ascii="Arial" w:hAnsi="Arial" w:cs="Arial"/>
        </w:rPr>
        <w:t xml:space="preserve">De sterke maatschappelijke en ruimtelijke segregatie leidt op die manier tot </w:t>
      </w:r>
      <w:r w:rsidR="002B6067" w:rsidRPr="00016286">
        <w:rPr>
          <w:rFonts w:ascii="Arial" w:hAnsi="Arial" w:cs="Arial"/>
          <w:b/>
          <w:bCs/>
        </w:rPr>
        <w:t>sociale polarisatie</w:t>
      </w:r>
      <w:r w:rsidR="002B6067">
        <w:rPr>
          <w:rFonts w:ascii="Arial" w:hAnsi="Arial" w:cs="Arial"/>
        </w:rPr>
        <w:t xml:space="preserve">. Toch blijft het aantal </w:t>
      </w:r>
      <w:r w:rsidR="002B6067" w:rsidRPr="00016286">
        <w:rPr>
          <w:rFonts w:ascii="Arial" w:hAnsi="Arial" w:cs="Arial"/>
          <w:b/>
          <w:bCs/>
        </w:rPr>
        <w:t>etnische conflicten</w:t>
      </w:r>
      <w:r w:rsidR="002B6067">
        <w:rPr>
          <w:rFonts w:ascii="Arial" w:hAnsi="Arial" w:cs="Arial"/>
        </w:rPr>
        <w:t xml:space="preserve"> in Zuid-Amerika vergeleken met veel andere veroverde gebieden in de wereld beperkt. </w:t>
      </w:r>
      <w:r w:rsidR="00016286">
        <w:rPr>
          <w:rFonts w:ascii="Arial" w:hAnsi="Arial" w:cs="Arial"/>
        </w:rPr>
        <w:t>De huidige openlijke conflicten draaien steeds weer om de bedreiging van de eigen cultuur, leefomgeving en bestaansmiddelen van de oorspronkelijke bevolking.</w:t>
      </w:r>
      <w:r w:rsidR="00AB78B9">
        <w:rPr>
          <w:rFonts w:ascii="Arial" w:hAnsi="Arial" w:cs="Arial"/>
        </w:rPr>
        <w:t xml:space="preserve"> </w:t>
      </w:r>
    </w:p>
    <w:p w14:paraId="49B37AA6" w14:textId="057517B0" w:rsidR="00E67576" w:rsidRDefault="00E67576" w:rsidP="00E06D7F">
      <w:pPr>
        <w:rPr>
          <w:rFonts w:ascii="Arial" w:hAnsi="Arial" w:cs="Arial"/>
        </w:rPr>
      </w:pPr>
    </w:p>
    <w:p w14:paraId="781A6532" w14:textId="27A91A17" w:rsidR="00E67576" w:rsidRDefault="00E67576" w:rsidP="00E06D7F">
      <w:pPr>
        <w:rPr>
          <w:rFonts w:ascii="Arial" w:hAnsi="Arial" w:cs="Arial"/>
        </w:rPr>
      </w:pPr>
    </w:p>
    <w:p w14:paraId="1D5A9FA0" w14:textId="38AA8A9A" w:rsidR="00E67576" w:rsidRDefault="00E67576" w:rsidP="00E06D7F">
      <w:pPr>
        <w:rPr>
          <w:rFonts w:ascii="Arial" w:hAnsi="Arial" w:cs="Arial"/>
        </w:rPr>
      </w:pPr>
    </w:p>
    <w:p w14:paraId="019408BF" w14:textId="27202FDA" w:rsidR="00E67576" w:rsidRDefault="00E67576" w:rsidP="00E06D7F">
      <w:pPr>
        <w:rPr>
          <w:rFonts w:ascii="Arial" w:hAnsi="Arial" w:cs="Arial"/>
        </w:rPr>
      </w:pPr>
    </w:p>
    <w:p w14:paraId="18D874F9" w14:textId="430C2AF8" w:rsidR="00E67576" w:rsidRDefault="00E67576" w:rsidP="00E06D7F">
      <w:pPr>
        <w:rPr>
          <w:rFonts w:ascii="Arial" w:hAnsi="Arial" w:cs="Arial"/>
        </w:rPr>
      </w:pPr>
    </w:p>
    <w:p w14:paraId="44D93842" w14:textId="5C501B22" w:rsidR="00E67576" w:rsidRDefault="00E67576" w:rsidP="00E06D7F">
      <w:pPr>
        <w:rPr>
          <w:rFonts w:ascii="Arial" w:hAnsi="Arial" w:cs="Arial"/>
        </w:rPr>
      </w:pPr>
    </w:p>
    <w:p w14:paraId="082DDB6B" w14:textId="62475935" w:rsidR="00E67576" w:rsidRDefault="00E67576" w:rsidP="00E06D7F">
      <w:pPr>
        <w:rPr>
          <w:rFonts w:ascii="Arial" w:hAnsi="Arial" w:cs="Arial"/>
        </w:rPr>
      </w:pPr>
    </w:p>
    <w:p w14:paraId="66362F14" w14:textId="47B8F086" w:rsidR="00E67576" w:rsidRDefault="00E67576" w:rsidP="00E06D7F">
      <w:pPr>
        <w:rPr>
          <w:rFonts w:ascii="Arial" w:hAnsi="Arial" w:cs="Arial"/>
        </w:rPr>
      </w:pPr>
    </w:p>
    <w:p w14:paraId="1CF031DA" w14:textId="45B5449F" w:rsidR="00E67576" w:rsidRDefault="00E67576" w:rsidP="00E06D7F">
      <w:pPr>
        <w:rPr>
          <w:rFonts w:ascii="Arial" w:hAnsi="Arial" w:cs="Arial"/>
        </w:rPr>
      </w:pPr>
    </w:p>
    <w:p w14:paraId="56166C17" w14:textId="353D9083" w:rsidR="00E67576" w:rsidRDefault="00E67576" w:rsidP="00E06D7F">
      <w:pPr>
        <w:rPr>
          <w:rFonts w:ascii="Arial" w:hAnsi="Arial" w:cs="Arial"/>
        </w:rPr>
      </w:pPr>
    </w:p>
    <w:p w14:paraId="15DDC97C" w14:textId="78874FFE" w:rsidR="00E67576" w:rsidRDefault="00E67576" w:rsidP="00E06D7F">
      <w:pPr>
        <w:rPr>
          <w:rFonts w:ascii="Arial" w:hAnsi="Arial" w:cs="Arial"/>
        </w:rPr>
      </w:pPr>
    </w:p>
    <w:p w14:paraId="7A14BB15" w14:textId="0859FF8E" w:rsidR="00E67576" w:rsidRDefault="00E67576" w:rsidP="00E06D7F">
      <w:pPr>
        <w:rPr>
          <w:rFonts w:ascii="Arial" w:hAnsi="Arial" w:cs="Arial"/>
        </w:rPr>
      </w:pPr>
    </w:p>
    <w:p w14:paraId="7FADA5DA" w14:textId="43C09009" w:rsidR="00E67576" w:rsidRDefault="00E67576" w:rsidP="00E06D7F">
      <w:pPr>
        <w:rPr>
          <w:rFonts w:ascii="Arial" w:hAnsi="Arial" w:cs="Arial"/>
        </w:rPr>
      </w:pPr>
    </w:p>
    <w:p w14:paraId="4D627C37" w14:textId="564426BE" w:rsidR="00E67576" w:rsidRDefault="00E67576" w:rsidP="00E06D7F">
      <w:pPr>
        <w:rPr>
          <w:rFonts w:ascii="Arial" w:hAnsi="Arial" w:cs="Arial"/>
        </w:rPr>
      </w:pPr>
    </w:p>
    <w:p w14:paraId="0F8F1BEC" w14:textId="002ED87F" w:rsidR="00E67576" w:rsidRDefault="00E67576" w:rsidP="00E06D7F">
      <w:pPr>
        <w:rPr>
          <w:rFonts w:ascii="Arial" w:hAnsi="Arial" w:cs="Arial"/>
        </w:rPr>
      </w:pPr>
    </w:p>
    <w:p w14:paraId="2034369D" w14:textId="0E1FDA8A" w:rsidR="00E67576" w:rsidRDefault="00E67576" w:rsidP="00E06D7F">
      <w:pPr>
        <w:rPr>
          <w:rFonts w:ascii="Arial" w:hAnsi="Arial" w:cs="Arial"/>
        </w:rPr>
      </w:pPr>
    </w:p>
    <w:p w14:paraId="770F9627" w14:textId="2C0054F3" w:rsidR="00E67576" w:rsidRDefault="00E67576" w:rsidP="00E06D7F">
      <w:pPr>
        <w:rPr>
          <w:rFonts w:ascii="Arial" w:hAnsi="Arial" w:cs="Arial"/>
        </w:rPr>
      </w:pPr>
    </w:p>
    <w:p w14:paraId="23C7AEA5" w14:textId="3E83A48B" w:rsidR="00E67576" w:rsidRDefault="00E67576" w:rsidP="00E06D7F">
      <w:pPr>
        <w:rPr>
          <w:rFonts w:ascii="Arial" w:hAnsi="Arial" w:cs="Arial"/>
        </w:rPr>
      </w:pPr>
    </w:p>
    <w:p w14:paraId="5B4C2F9A" w14:textId="14CB0F40" w:rsidR="00E67576" w:rsidRDefault="00E67576" w:rsidP="00E06D7F">
      <w:pPr>
        <w:rPr>
          <w:rFonts w:ascii="Arial" w:hAnsi="Arial" w:cs="Arial"/>
        </w:rPr>
      </w:pPr>
    </w:p>
    <w:p w14:paraId="4D14B7BB" w14:textId="2ED96497" w:rsidR="00E67576" w:rsidRDefault="00E67576" w:rsidP="00E06D7F">
      <w:pPr>
        <w:rPr>
          <w:rFonts w:ascii="Arial" w:hAnsi="Arial" w:cs="Arial"/>
        </w:rPr>
      </w:pPr>
    </w:p>
    <w:p w14:paraId="64F4BEA8" w14:textId="685A9A87" w:rsidR="00E67576" w:rsidRDefault="00E67576" w:rsidP="00E06D7F">
      <w:pPr>
        <w:rPr>
          <w:rFonts w:ascii="Arial" w:hAnsi="Arial" w:cs="Arial"/>
          <w:sz w:val="28"/>
          <w:szCs w:val="28"/>
        </w:rPr>
      </w:pPr>
      <w:r>
        <w:rPr>
          <w:rFonts w:ascii="Arial" w:hAnsi="Arial" w:cs="Arial"/>
          <w:sz w:val="28"/>
          <w:szCs w:val="28"/>
        </w:rPr>
        <w:lastRenderedPageBreak/>
        <w:t>HOOFDSTUK 3: ZUID-AMERIKA: WERELDSPELER?</w:t>
      </w:r>
    </w:p>
    <w:p w14:paraId="6F53949E" w14:textId="2544A73D" w:rsidR="00E67576" w:rsidRDefault="007D7D98" w:rsidP="00E06D7F">
      <w:pPr>
        <w:rPr>
          <w:rFonts w:ascii="Arial" w:hAnsi="Arial" w:cs="Arial"/>
          <w:sz w:val="24"/>
          <w:szCs w:val="24"/>
        </w:rPr>
      </w:pPr>
      <w:r>
        <w:rPr>
          <w:rFonts w:ascii="Arial" w:hAnsi="Arial" w:cs="Arial"/>
          <w:sz w:val="24"/>
          <w:szCs w:val="24"/>
        </w:rPr>
        <w:t>3.1 RELATIES BINNEN ZUID-AMERIKA</w:t>
      </w:r>
    </w:p>
    <w:p w14:paraId="55D088B4" w14:textId="61A9B5B5" w:rsidR="007D7D98" w:rsidRDefault="007D7D98" w:rsidP="00E06D7F">
      <w:pPr>
        <w:rPr>
          <w:rFonts w:ascii="Arial" w:hAnsi="Arial" w:cs="Arial"/>
        </w:rPr>
      </w:pPr>
      <w:r>
        <w:rPr>
          <w:rFonts w:ascii="Arial" w:hAnsi="Arial" w:cs="Arial"/>
        </w:rPr>
        <w:t xml:space="preserve">Er wordt al jaren gezocht naar vormen van samenwerking en integratie tussen de Zuid-Amerikaanse landen, wat blijkt uit economische en politieke bondgenootschappen, culturele samenwerking en verkeersstromen. </w:t>
      </w:r>
      <w:r w:rsidR="000B17B0">
        <w:rPr>
          <w:rFonts w:ascii="Arial" w:hAnsi="Arial" w:cs="Arial"/>
        </w:rPr>
        <w:t xml:space="preserve">Het is een moeizaam proces door spanningen tussen landen. Sommige landen zijn bang dat een buurland grondgebied wil veroveren vanwege waardevolle hulpbronnen. </w:t>
      </w:r>
      <w:r w:rsidR="002C57DE">
        <w:rPr>
          <w:rFonts w:ascii="Arial" w:hAnsi="Arial" w:cs="Arial"/>
        </w:rPr>
        <w:t xml:space="preserve">Daarnaast verschilt de kijk op de wereld en de rol van het continent. </w:t>
      </w:r>
    </w:p>
    <w:p w14:paraId="46ACD75E" w14:textId="69FFFC19" w:rsidR="002C57DE" w:rsidRDefault="002C57DE" w:rsidP="00E06D7F">
      <w:pPr>
        <w:rPr>
          <w:rFonts w:ascii="Arial" w:hAnsi="Arial" w:cs="Arial"/>
        </w:rPr>
      </w:pPr>
      <w:r>
        <w:rPr>
          <w:rFonts w:ascii="Arial" w:hAnsi="Arial" w:cs="Arial"/>
        </w:rPr>
        <w:t xml:space="preserve">Om de regionale samenwerking binnen het continent te versterken, werd in 1991 het handelsblok de </w:t>
      </w:r>
      <w:r w:rsidRPr="00DC3085">
        <w:rPr>
          <w:rFonts w:ascii="Arial" w:hAnsi="Arial" w:cs="Arial"/>
          <w:b/>
          <w:bCs/>
        </w:rPr>
        <w:t>Mercosur</w:t>
      </w:r>
      <w:r>
        <w:rPr>
          <w:rFonts w:ascii="Arial" w:hAnsi="Arial" w:cs="Arial"/>
        </w:rPr>
        <w:t xml:space="preserve"> opgericht. Het doel was de vrije handel en het vrije verkeer van goederen, personen en kapitaal te bevorderen. Het is een douane-unie tussen zes lidstaten. Hiermee kwam een einde aan de naoorlogse periode van protectionisme en importsubstitutie. </w:t>
      </w:r>
    </w:p>
    <w:p w14:paraId="1C77333C" w14:textId="0A408ADF" w:rsidR="002C57DE" w:rsidRDefault="002C57DE" w:rsidP="00E06D7F">
      <w:pPr>
        <w:rPr>
          <w:rFonts w:ascii="Arial" w:hAnsi="Arial" w:cs="Arial"/>
        </w:rPr>
      </w:pPr>
      <w:r>
        <w:rPr>
          <w:rFonts w:ascii="Arial" w:hAnsi="Arial" w:cs="Arial"/>
        </w:rPr>
        <w:t>Niet alle deelnemende landen profiteer</w:t>
      </w:r>
      <w:r w:rsidR="004D57AF">
        <w:rPr>
          <w:rFonts w:ascii="Arial" w:hAnsi="Arial" w:cs="Arial"/>
        </w:rPr>
        <w:t xml:space="preserve">den even veel van de Mercosur. Het succes als handelsblok is grotendeels te danken aan trekpaard Brazilië. Van de totale goederenhandel van Brazilië zelf wordt maar een vierde deel afgewikkeld via de Mercosur. De interne markt is nog te klein, dat betekent dat veel deelnemers afhankelijk zijn van de groei van de handel met de EU, VS en China. Bovendien wendden veel landen zich weer tot een meer protectionistisch economisch beleid, waartoe zij zich </w:t>
      </w:r>
      <w:r w:rsidR="00892AB2">
        <w:rPr>
          <w:rFonts w:ascii="Arial" w:hAnsi="Arial" w:cs="Arial"/>
        </w:rPr>
        <w:t xml:space="preserve">gedwongen zagen door de jongste economische recessie. </w:t>
      </w:r>
    </w:p>
    <w:p w14:paraId="691C39D1" w14:textId="572D90F3" w:rsidR="00892AB2" w:rsidRDefault="00892AB2" w:rsidP="00E06D7F">
      <w:pPr>
        <w:rPr>
          <w:rFonts w:ascii="Arial" w:hAnsi="Arial" w:cs="Arial"/>
        </w:rPr>
      </w:pPr>
      <w:r>
        <w:rPr>
          <w:rFonts w:ascii="Arial" w:hAnsi="Arial" w:cs="Arial"/>
        </w:rPr>
        <w:t xml:space="preserve">Een ander economisch samenwerkingsverband is de Pacifische Alliantie. Het blok is sterk gericht op vrijhandel, liberalisering en een export georiënteerd industrialisatiebeleid. </w:t>
      </w:r>
      <w:r w:rsidR="00500FA3">
        <w:rPr>
          <w:rFonts w:ascii="Arial" w:hAnsi="Arial" w:cs="Arial"/>
        </w:rPr>
        <w:t xml:space="preserve">Colombia en Peru doen veel aan </w:t>
      </w:r>
      <w:r w:rsidR="00500FA3" w:rsidRPr="00DC3085">
        <w:rPr>
          <w:rFonts w:ascii="Arial" w:hAnsi="Arial" w:cs="Arial"/>
          <w:b/>
          <w:bCs/>
        </w:rPr>
        <w:t>exportvalorisatie</w:t>
      </w:r>
      <w:r w:rsidR="00500FA3">
        <w:rPr>
          <w:rFonts w:ascii="Arial" w:hAnsi="Arial" w:cs="Arial"/>
        </w:rPr>
        <w:t>: bewerking van en waardetoevoeging aan goederen die voor uitvoer bestemd zijn.</w:t>
      </w:r>
    </w:p>
    <w:p w14:paraId="0A1EA7C0" w14:textId="7FE2C13C" w:rsidR="00EB42C6" w:rsidRDefault="00EB42C6" w:rsidP="00E06D7F">
      <w:pPr>
        <w:rPr>
          <w:rFonts w:ascii="Arial" w:hAnsi="Arial" w:cs="Arial"/>
        </w:rPr>
      </w:pPr>
      <w:r>
        <w:rPr>
          <w:rFonts w:ascii="Arial" w:hAnsi="Arial" w:cs="Arial"/>
        </w:rPr>
        <w:t xml:space="preserve">De vorming van een grote gemeenschappelijke interne markt naar het model van de Eu zou de algemene welvaart verhogen en de achterstand van de armere landen verminderen. Daarom werd de </w:t>
      </w:r>
      <w:r w:rsidRPr="00DC3085">
        <w:rPr>
          <w:rFonts w:ascii="Arial" w:hAnsi="Arial" w:cs="Arial"/>
          <w:b/>
          <w:bCs/>
        </w:rPr>
        <w:t>UNASUR</w:t>
      </w:r>
      <w:r>
        <w:rPr>
          <w:rFonts w:ascii="Arial" w:hAnsi="Arial" w:cs="Arial"/>
        </w:rPr>
        <w:t xml:space="preserve"> opgericht. </w:t>
      </w:r>
      <w:r w:rsidR="00557CAD">
        <w:rPr>
          <w:rFonts w:ascii="Arial" w:hAnsi="Arial" w:cs="Arial"/>
        </w:rPr>
        <w:t>Hierin werken alle Zuid-Amerikaanse staten op regeringsniveau samen met als doen politieke, economische en culturele integratie. Gezien de grote onderlinge rivaliteit in het verleden en de sterk verschillende politieke en economische inzichten is er een lange weg te gaan tot er een (h)echte Zuid-Amerikaanse Unie is.</w:t>
      </w:r>
    </w:p>
    <w:p w14:paraId="391C1DB3" w14:textId="16E0866A" w:rsidR="00557CAD" w:rsidRDefault="00557CAD" w:rsidP="00E06D7F">
      <w:pPr>
        <w:rPr>
          <w:rFonts w:ascii="Arial" w:hAnsi="Arial" w:cs="Arial"/>
        </w:rPr>
      </w:pPr>
      <w:r>
        <w:rPr>
          <w:rFonts w:ascii="Arial" w:hAnsi="Arial" w:cs="Arial"/>
        </w:rPr>
        <w:t xml:space="preserve">Een voorbeeld van intensivering van de samenwerking op het gebied van infrastructuur is op het programma IIRSA dat het wegen- en waterwegennet in Zuid-Amerika aan elkaar wil knopen. </w:t>
      </w:r>
    </w:p>
    <w:p w14:paraId="46BB5477" w14:textId="5B5D8CE8" w:rsidR="00EA3A76" w:rsidRDefault="008E3B71" w:rsidP="00E06D7F">
      <w:pPr>
        <w:rPr>
          <w:rFonts w:ascii="Arial" w:hAnsi="Arial" w:cs="Arial"/>
        </w:rPr>
      </w:pPr>
      <w:r>
        <w:rPr>
          <w:rFonts w:ascii="Arial" w:hAnsi="Arial" w:cs="Arial"/>
        </w:rPr>
        <w:t xml:space="preserve">Er zijn ook negatieve gevolgen van de nieuwe infrastructuur. Dankzij de wegen door het regenwoud konden houtkappers dieper in het Amazonegebied doordringen, met als gevolgen ontbossing en uitbreiding van de veehouderij en sojateelt. Door </w:t>
      </w:r>
      <w:r w:rsidRPr="00DC3085">
        <w:rPr>
          <w:rFonts w:ascii="Arial" w:hAnsi="Arial" w:cs="Arial"/>
          <w:b/>
          <w:bCs/>
        </w:rPr>
        <w:t>landroof</w:t>
      </w:r>
      <w:r>
        <w:rPr>
          <w:rFonts w:ascii="Arial" w:hAnsi="Arial" w:cs="Arial"/>
        </w:rPr>
        <w:t xml:space="preserve"> of </w:t>
      </w:r>
      <w:r w:rsidRPr="00DC3085">
        <w:rPr>
          <w:rFonts w:ascii="Arial" w:hAnsi="Arial" w:cs="Arial"/>
          <w:b/>
          <w:bCs/>
        </w:rPr>
        <w:t>landgrabbing</w:t>
      </w:r>
      <w:r>
        <w:rPr>
          <w:rFonts w:ascii="Arial" w:hAnsi="Arial" w:cs="Arial"/>
        </w:rPr>
        <w:t xml:space="preserve"> wordt de traditionele bestaanswijze van de oorspronkelijke indiaanse bevolking bedreigd. </w:t>
      </w:r>
    </w:p>
    <w:p w14:paraId="2EF380B7" w14:textId="17E7B5B0" w:rsidR="00EA3A76" w:rsidRDefault="00EA3A76" w:rsidP="00E06D7F">
      <w:pPr>
        <w:rPr>
          <w:rFonts w:ascii="Arial" w:hAnsi="Arial" w:cs="Arial"/>
        </w:rPr>
      </w:pPr>
      <w:r>
        <w:rPr>
          <w:rFonts w:ascii="Arial" w:hAnsi="Arial" w:cs="Arial"/>
        </w:rPr>
        <w:t xml:space="preserve">Het economische beleid dat eind twintigste eeuw is ingezet, heeft de economische groei versterkt en de armoede in veel Zuid-Amerikaanse landen verminderd. Deze vooruitgang werd bereikt doordat aan een aantal voorwaarden werd voldaan: samenwerking in handelsblokken, groei van de wereldeconomie, liberalisering en exportvalorisatie. </w:t>
      </w:r>
    </w:p>
    <w:p w14:paraId="2F31DA8F" w14:textId="269A6D94" w:rsidR="00DD6A5F" w:rsidRDefault="00DD6A5F" w:rsidP="00E06D7F">
      <w:pPr>
        <w:rPr>
          <w:rFonts w:ascii="Arial" w:hAnsi="Arial" w:cs="Arial"/>
        </w:rPr>
      </w:pPr>
    </w:p>
    <w:p w14:paraId="0D6A8123" w14:textId="1C7446FF" w:rsidR="00DD6A5F" w:rsidRDefault="00DD6A5F" w:rsidP="00E06D7F">
      <w:pPr>
        <w:rPr>
          <w:rFonts w:ascii="Arial" w:hAnsi="Arial" w:cs="Arial"/>
          <w:sz w:val="24"/>
          <w:szCs w:val="24"/>
        </w:rPr>
      </w:pPr>
      <w:r>
        <w:rPr>
          <w:rFonts w:ascii="Arial" w:hAnsi="Arial" w:cs="Arial"/>
          <w:sz w:val="24"/>
          <w:szCs w:val="24"/>
        </w:rPr>
        <w:lastRenderedPageBreak/>
        <w:t>3.2 ZUID-AMERIKA IN DE WERELD</w:t>
      </w:r>
    </w:p>
    <w:p w14:paraId="33D456C4" w14:textId="0D210459" w:rsidR="00DD6A5F" w:rsidRDefault="006E1068" w:rsidP="00E06D7F">
      <w:pPr>
        <w:rPr>
          <w:rFonts w:ascii="Arial" w:hAnsi="Arial" w:cs="Arial"/>
        </w:rPr>
      </w:pPr>
      <w:r>
        <w:rPr>
          <w:rFonts w:ascii="Arial" w:hAnsi="Arial" w:cs="Arial"/>
        </w:rPr>
        <w:t xml:space="preserve">Zuid-Amerika eist steeds meer zijn plaats op het wereldtoneel op. De toegenomen welvaart en deelname aan mondiale handelscontacten geven zelfvertrouwen. Brazilië, de belangrijkste economische speler op het continent, werpt zich op als leider van deze regio. Brazilië is een van de </w:t>
      </w:r>
      <w:r w:rsidRPr="006F1EAD">
        <w:rPr>
          <w:rFonts w:ascii="Arial" w:hAnsi="Arial" w:cs="Arial"/>
          <w:b/>
          <w:bCs/>
        </w:rPr>
        <w:t>BRICS-landen</w:t>
      </w:r>
      <w:r w:rsidR="00DB5B36">
        <w:rPr>
          <w:rFonts w:ascii="Arial" w:hAnsi="Arial" w:cs="Arial"/>
        </w:rPr>
        <w:t xml:space="preserve">; zij vormen een politieke en economische organisatie van landen die zich in een vergelijkbaar stadium van economische ontwikkeling bevinden. </w:t>
      </w:r>
    </w:p>
    <w:p w14:paraId="46B08C32" w14:textId="5DD890B0" w:rsidR="00DB5B36" w:rsidRDefault="00DB5B36" w:rsidP="00E06D7F">
      <w:pPr>
        <w:rPr>
          <w:rFonts w:ascii="Arial" w:hAnsi="Arial" w:cs="Arial"/>
        </w:rPr>
      </w:pPr>
      <w:r>
        <w:rPr>
          <w:rFonts w:ascii="Arial" w:hAnsi="Arial" w:cs="Arial"/>
        </w:rPr>
        <w:t xml:space="preserve">De handel van Zuid-Amerika met de wereld is de afgelopen vijftig jaar enorm gegroeid. </w:t>
      </w:r>
      <w:r w:rsidR="008B0295">
        <w:rPr>
          <w:rFonts w:ascii="Arial" w:hAnsi="Arial" w:cs="Arial"/>
        </w:rPr>
        <w:t xml:space="preserve">De onderlinge buitenlandse handel binnen de Mercosur is beperkt, dat geldt ook voor de handel binnen de Pacifische Alliantie. Een gunstige ontwikkeling is dat het aantal handelspartners nog steeds toeneemt. </w:t>
      </w:r>
      <w:r w:rsidR="002A5113">
        <w:rPr>
          <w:rFonts w:ascii="Arial" w:hAnsi="Arial" w:cs="Arial"/>
        </w:rPr>
        <w:t xml:space="preserve">Brazilië is een van de weinige landen waarvan de </w:t>
      </w:r>
      <w:r w:rsidR="002A5113" w:rsidRPr="006F1EAD">
        <w:rPr>
          <w:rFonts w:ascii="Arial" w:hAnsi="Arial" w:cs="Arial"/>
          <w:b/>
          <w:bCs/>
        </w:rPr>
        <w:t>handelsbalans</w:t>
      </w:r>
      <w:r w:rsidR="002A5113">
        <w:rPr>
          <w:rFonts w:ascii="Arial" w:hAnsi="Arial" w:cs="Arial"/>
        </w:rPr>
        <w:t xml:space="preserve"> met China acties is. De handelsbalans van de Mercosur is al een aantal jaren negatief vanwege de grote netto invoer van diensten.</w:t>
      </w:r>
    </w:p>
    <w:p w14:paraId="5833A832" w14:textId="285F11A5" w:rsidR="002A5113" w:rsidRDefault="002A5113" w:rsidP="00E06D7F">
      <w:pPr>
        <w:rPr>
          <w:rFonts w:ascii="Arial" w:hAnsi="Arial" w:cs="Arial"/>
        </w:rPr>
      </w:pPr>
      <w:r>
        <w:rPr>
          <w:rFonts w:ascii="Arial" w:hAnsi="Arial" w:cs="Arial"/>
        </w:rPr>
        <w:t xml:space="preserve">De samenstelling van het handelspakket zegt veel over de kwetsbaarheid van een regio in de globale economie en over de mogelijkheden voor uitwisseling van goederen. </w:t>
      </w:r>
      <w:r w:rsidR="00A433A1">
        <w:rPr>
          <w:rFonts w:ascii="Arial" w:hAnsi="Arial" w:cs="Arial"/>
        </w:rPr>
        <w:t xml:space="preserve">Het </w:t>
      </w:r>
      <w:r w:rsidR="00A433A1" w:rsidRPr="006F1EAD">
        <w:rPr>
          <w:rFonts w:ascii="Arial" w:hAnsi="Arial" w:cs="Arial"/>
          <w:b/>
          <w:bCs/>
        </w:rPr>
        <w:t>exportpakket</w:t>
      </w:r>
      <w:r w:rsidR="00A433A1">
        <w:rPr>
          <w:rFonts w:ascii="Arial" w:hAnsi="Arial" w:cs="Arial"/>
        </w:rPr>
        <w:t xml:space="preserve"> is de samenstelling naar soort een waarde van alle goederen en diensten die worden geleverd aan het buitenland. </w:t>
      </w:r>
      <w:r w:rsidR="000C2BA3">
        <w:rPr>
          <w:rFonts w:ascii="Arial" w:hAnsi="Arial" w:cs="Arial"/>
        </w:rPr>
        <w:t>De afhankelijkheid van de mijnbouw maakt landen erg gevoelig voor veranderingen in de grondstoffenprijzen op de wereldmarkt.</w:t>
      </w:r>
      <w:r w:rsidR="0001094A">
        <w:rPr>
          <w:rFonts w:ascii="Arial" w:hAnsi="Arial" w:cs="Arial"/>
        </w:rPr>
        <w:t xml:space="preserve">                                  Kijk je naar het </w:t>
      </w:r>
      <w:r w:rsidR="0001094A" w:rsidRPr="006F1EAD">
        <w:rPr>
          <w:rFonts w:ascii="Arial" w:hAnsi="Arial" w:cs="Arial"/>
          <w:b/>
          <w:bCs/>
        </w:rPr>
        <w:t>importpakket</w:t>
      </w:r>
      <w:r w:rsidR="0001094A">
        <w:rPr>
          <w:rFonts w:ascii="Arial" w:hAnsi="Arial" w:cs="Arial"/>
        </w:rPr>
        <w:t xml:space="preserve">, dan weerspiegelt Brazilië het continent als geheel. Er worden voornamelijk technisch hoogwaardige goederen ingevoerd. De groei van de handel loopt parallel met de omvang van de </w:t>
      </w:r>
      <w:r w:rsidR="0001094A" w:rsidRPr="006F1EAD">
        <w:rPr>
          <w:rFonts w:ascii="Arial" w:hAnsi="Arial" w:cs="Arial"/>
          <w:b/>
          <w:bCs/>
        </w:rPr>
        <w:t>buitenlandse investeringen</w:t>
      </w:r>
      <w:r w:rsidR="0001094A">
        <w:rPr>
          <w:rFonts w:ascii="Arial" w:hAnsi="Arial" w:cs="Arial"/>
        </w:rPr>
        <w:t xml:space="preserve">. </w:t>
      </w:r>
    </w:p>
    <w:p w14:paraId="60BEE69F" w14:textId="41C8DF9D" w:rsidR="00F47D56" w:rsidRDefault="00350A4F" w:rsidP="00E06D7F">
      <w:pPr>
        <w:rPr>
          <w:rFonts w:ascii="Arial" w:hAnsi="Arial" w:cs="Arial"/>
        </w:rPr>
      </w:pPr>
      <w:r>
        <w:rPr>
          <w:rFonts w:ascii="Arial" w:hAnsi="Arial" w:cs="Arial"/>
        </w:rPr>
        <w:t xml:space="preserve">De gevolgen van globalisering en liberalisering kunnen ingrijpend zijn voor plaatselijke samenlevingen. Voor de arme stedelijke bevolkingsgroepen kan succes grote nadelen hebben. Het uitbreiden van de productie heeft ook gevolgen voor de natuurlijke omgeving. </w:t>
      </w:r>
      <w:r w:rsidR="00F47D56">
        <w:rPr>
          <w:rFonts w:ascii="Arial" w:hAnsi="Arial" w:cs="Arial"/>
        </w:rPr>
        <w:t xml:space="preserve"> </w:t>
      </w:r>
      <w:r>
        <w:rPr>
          <w:rFonts w:ascii="Arial" w:hAnsi="Arial" w:cs="Arial"/>
        </w:rPr>
        <w:t xml:space="preserve">Globalisering brengt cultuurverandering met zich mee. Vooral mobiel internet speelt een grote rol in het leggen van contacten en de verspreiding van kennis en andere cultuurelementen. Een krachtig middel om culturele uitwisseling te bevorderen is het massatoerisme. </w:t>
      </w:r>
      <w:r w:rsidR="00524582">
        <w:rPr>
          <w:rFonts w:ascii="Arial" w:hAnsi="Arial" w:cs="Arial"/>
        </w:rPr>
        <w:t>Hier zijn ook nadelen van: tradities en eigen culturele waarden en identiteit kunnen door de veelvuldige contacten in de verdrukking komen.</w:t>
      </w:r>
      <w:r w:rsidR="009D078D">
        <w:rPr>
          <w:rFonts w:ascii="Arial" w:hAnsi="Arial" w:cs="Arial"/>
        </w:rPr>
        <w:t xml:space="preserve">                                  </w:t>
      </w:r>
      <w:r w:rsidR="00F47D56">
        <w:rPr>
          <w:rFonts w:ascii="Arial" w:hAnsi="Arial" w:cs="Arial"/>
        </w:rPr>
        <w:t xml:space="preserve">Arbeidsmigratie speelt ook een belangrijke rol in de globalisering en de cultuurwisseling op lokaal en regionaal niveau. </w:t>
      </w:r>
      <w:r w:rsidR="009D078D">
        <w:rPr>
          <w:rFonts w:ascii="Arial" w:hAnsi="Arial" w:cs="Arial"/>
        </w:rPr>
        <w:t>Via sociale media en smartphones is het gemakkelijk contact te houden met de familie die achterblijft en een deel van de verdiensten in het buitenland sturen ze naar het thuisland.</w:t>
      </w:r>
    </w:p>
    <w:p w14:paraId="52375A5C" w14:textId="30924A79" w:rsidR="00345B6C" w:rsidRDefault="00345B6C" w:rsidP="00E06D7F">
      <w:pPr>
        <w:rPr>
          <w:rFonts w:ascii="Arial" w:hAnsi="Arial" w:cs="Arial"/>
        </w:rPr>
      </w:pPr>
    </w:p>
    <w:p w14:paraId="773FCFA2" w14:textId="660D6539" w:rsidR="00345B6C" w:rsidRDefault="00345B6C" w:rsidP="00E06D7F">
      <w:pPr>
        <w:rPr>
          <w:rFonts w:ascii="Arial" w:hAnsi="Arial" w:cs="Arial"/>
        </w:rPr>
      </w:pPr>
    </w:p>
    <w:p w14:paraId="2AF120C9" w14:textId="7F839A21" w:rsidR="00345B6C" w:rsidRDefault="00345B6C" w:rsidP="00E06D7F">
      <w:pPr>
        <w:rPr>
          <w:rFonts w:ascii="Arial" w:hAnsi="Arial" w:cs="Arial"/>
        </w:rPr>
      </w:pPr>
    </w:p>
    <w:p w14:paraId="76BCDF64" w14:textId="46D305D3" w:rsidR="00345B6C" w:rsidRDefault="00345B6C" w:rsidP="00E06D7F">
      <w:pPr>
        <w:rPr>
          <w:rFonts w:ascii="Arial" w:hAnsi="Arial" w:cs="Arial"/>
        </w:rPr>
      </w:pPr>
    </w:p>
    <w:p w14:paraId="28934B4B" w14:textId="35BC3558" w:rsidR="00345B6C" w:rsidRDefault="00345B6C" w:rsidP="00E06D7F">
      <w:pPr>
        <w:rPr>
          <w:rFonts w:ascii="Arial" w:hAnsi="Arial" w:cs="Arial"/>
        </w:rPr>
      </w:pPr>
    </w:p>
    <w:p w14:paraId="1057342F" w14:textId="7C799FED" w:rsidR="00345B6C" w:rsidRDefault="00345B6C" w:rsidP="00E06D7F">
      <w:pPr>
        <w:rPr>
          <w:rFonts w:ascii="Arial" w:hAnsi="Arial" w:cs="Arial"/>
        </w:rPr>
      </w:pPr>
    </w:p>
    <w:p w14:paraId="60F9316B" w14:textId="52E9CC7B" w:rsidR="00345B6C" w:rsidRDefault="00345B6C" w:rsidP="00E06D7F">
      <w:pPr>
        <w:rPr>
          <w:rFonts w:ascii="Arial" w:hAnsi="Arial" w:cs="Arial"/>
        </w:rPr>
      </w:pPr>
    </w:p>
    <w:p w14:paraId="6E567920" w14:textId="0671B6CA" w:rsidR="00345B6C" w:rsidRDefault="00345B6C" w:rsidP="00E06D7F">
      <w:pPr>
        <w:rPr>
          <w:rFonts w:ascii="Arial" w:hAnsi="Arial" w:cs="Arial"/>
        </w:rPr>
      </w:pPr>
    </w:p>
    <w:p w14:paraId="537E2817" w14:textId="29D4E9DA" w:rsidR="00345B6C" w:rsidRDefault="00345B6C" w:rsidP="00E06D7F">
      <w:pPr>
        <w:rPr>
          <w:rFonts w:ascii="Arial" w:hAnsi="Arial" w:cs="Arial"/>
        </w:rPr>
      </w:pPr>
    </w:p>
    <w:p w14:paraId="0AA6A742" w14:textId="1DD19004" w:rsidR="00345B6C" w:rsidRDefault="00345B6C" w:rsidP="00E06D7F">
      <w:pPr>
        <w:rPr>
          <w:rFonts w:ascii="Arial" w:hAnsi="Arial" w:cs="Arial"/>
        </w:rPr>
      </w:pPr>
    </w:p>
    <w:p w14:paraId="0B8EBA87" w14:textId="47410E59" w:rsidR="00345B6C" w:rsidRDefault="00345B6C" w:rsidP="00E06D7F">
      <w:pPr>
        <w:rPr>
          <w:rFonts w:ascii="Arial" w:hAnsi="Arial" w:cs="Arial"/>
          <w:sz w:val="28"/>
          <w:szCs w:val="28"/>
        </w:rPr>
      </w:pPr>
      <w:r>
        <w:rPr>
          <w:rFonts w:ascii="Arial" w:hAnsi="Arial" w:cs="Arial"/>
          <w:sz w:val="28"/>
          <w:szCs w:val="28"/>
        </w:rPr>
        <w:lastRenderedPageBreak/>
        <w:t>HOOFDSTUK 4: FYSISCHE EN SOCIALE VRAAGSTUKKEN</w:t>
      </w:r>
    </w:p>
    <w:p w14:paraId="25D0553C" w14:textId="63606A2A" w:rsidR="00345B6C" w:rsidRDefault="00406B0A" w:rsidP="00E06D7F">
      <w:pPr>
        <w:rPr>
          <w:rFonts w:ascii="Arial" w:hAnsi="Arial" w:cs="Arial"/>
          <w:sz w:val="24"/>
          <w:szCs w:val="24"/>
        </w:rPr>
      </w:pPr>
      <w:r>
        <w:rPr>
          <w:rFonts w:ascii="Arial" w:hAnsi="Arial" w:cs="Arial"/>
          <w:sz w:val="24"/>
          <w:szCs w:val="24"/>
        </w:rPr>
        <w:t>4.1 NATUURLIJKE HULPBRONNEN</w:t>
      </w:r>
    </w:p>
    <w:p w14:paraId="04D5B111" w14:textId="2BB39F4A" w:rsidR="00406B0A" w:rsidRDefault="0022585D" w:rsidP="00E06D7F">
      <w:pPr>
        <w:rPr>
          <w:rFonts w:ascii="Arial" w:hAnsi="Arial" w:cs="Arial"/>
        </w:rPr>
      </w:pPr>
      <w:r>
        <w:rPr>
          <w:rFonts w:ascii="Arial" w:hAnsi="Arial" w:cs="Arial"/>
        </w:rPr>
        <w:t>Veel Zuid-Amerikaanse landen behoren tot de grootste delfstoffenproducerende en -exporterende landen van de wereld. Zeldzame metalen worden vooral gebruikt in de moderne elektronica en bij de vered</w:t>
      </w:r>
      <w:r w:rsidR="00E54AAD">
        <w:rPr>
          <w:rFonts w:ascii="Arial" w:hAnsi="Arial" w:cs="Arial"/>
        </w:rPr>
        <w:t>e</w:t>
      </w:r>
      <w:r>
        <w:rPr>
          <w:rFonts w:ascii="Arial" w:hAnsi="Arial" w:cs="Arial"/>
        </w:rPr>
        <w:t xml:space="preserve">ling van staal. De vraag hiernaar is de afgelopen jaren sterk gestegen. </w:t>
      </w:r>
      <w:r w:rsidR="00E54AAD">
        <w:rPr>
          <w:rFonts w:ascii="Arial" w:hAnsi="Arial" w:cs="Arial"/>
        </w:rPr>
        <w:t xml:space="preserve">Vooral in de opkomende economieën zoals China is de vraag naar grondstoffen groot, dat drijft de prijs op. </w:t>
      </w:r>
    </w:p>
    <w:p w14:paraId="24F29D8C" w14:textId="4DE3971E" w:rsidR="00E54AAD" w:rsidRDefault="00432A1B" w:rsidP="00E06D7F">
      <w:pPr>
        <w:rPr>
          <w:rFonts w:ascii="Arial" w:hAnsi="Arial" w:cs="Arial"/>
        </w:rPr>
      </w:pPr>
      <w:r>
        <w:rPr>
          <w:rFonts w:ascii="Arial" w:hAnsi="Arial" w:cs="Arial"/>
        </w:rPr>
        <w:t xml:space="preserve">Export van mijnbouwproducten en landbouwproducten vormde na de onafhankelijkheid de economische basis voor de ontwikkeling van veel Zuid-Amerikaanse landen. </w:t>
      </w:r>
      <w:r w:rsidR="00645636">
        <w:rPr>
          <w:rFonts w:ascii="Arial" w:hAnsi="Arial" w:cs="Arial"/>
        </w:rPr>
        <w:t xml:space="preserve">Vanaf de jaren tachtig en negentig waren er buitenlandse bedrijven nodig, omdat de kennis en de financiële middelen ontbraken om zelf grootschalige moderne </w:t>
      </w:r>
      <w:r w:rsidR="00645636" w:rsidRPr="004C01B4">
        <w:rPr>
          <w:rFonts w:ascii="Arial" w:hAnsi="Arial" w:cs="Arial"/>
          <w:b/>
          <w:bCs/>
        </w:rPr>
        <w:t>mijnbouw</w:t>
      </w:r>
      <w:r w:rsidR="00645636">
        <w:rPr>
          <w:rFonts w:ascii="Arial" w:hAnsi="Arial" w:cs="Arial"/>
        </w:rPr>
        <w:t xml:space="preserve"> te ontwikkelen. Om deze bedrijven binnen te halen, werden mijnbouwwetten geliberaliseerd, investeringssubsidies uitgegeven en werd een gunstiger belastingklimaat geschapen.</w:t>
      </w:r>
    </w:p>
    <w:p w14:paraId="2F292BCC" w14:textId="64AD98B0" w:rsidR="00645636" w:rsidRDefault="00645636" w:rsidP="00E06D7F">
      <w:pPr>
        <w:rPr>
          <w:rFonts w:ascii="Arial" w:hAnsi="Arial" w:cs="Arial"/>
        </w:rPr>
      </w:pPr>
      <w:r>
        <w:rPr>
          <w:rFonts w:ascii="Arial" w:hAnsi="Arial" w:cs="Arial"/>
        </w:rPr>
        <w:t xml:space="preserve">Hoewel de inheemsen in de meerderheid zijn, hebben ze politiek en economisch altijd een achtergestelde positie gehad. </w:t>
      </w:r>
      <w:r w:rsidR="00E2278E">
        <w:rPr>
          <w:rFonts w:ascii="Arial" w:hAnsi="Arial" w:cs="Arial"/>
        </w:rPr>
        <w:t xml:space="preserve">De inkomsten uit mijnbouw en landbouw kwamen terecht bij multinationals, rijke blanke grootgrondbezitters, ondernemers en politici. </w:t>
      </w:r>
      <w:r w:rsidR="00DC5EDF">
        <w:rPr>
          <w:rFonts w:ascii="Arial" w:hAnsi="Arial" w:cs="Arial"/>
        </w:rPr>
        <w:t xml:space="preserve">De Aymara beschouwen zichzelf als de kinderen van Moeder Aarde. Het vernietigen van de natuur voor de winning van grondstoffen en het uitbuiten van arbeiders gaat tegen hun denkwijze en leefwijze in. </w:t>
      </w:r>
      <w:r w:rsidR="00021311">
        <w:rPr>
          <w:rFonts w:ascii="Arial" w:hAnsi="Arial" w:cs="Arial"/>
        </w:rPr>
        <w:t>Ondanks enorme uitgaven nemen de armoede en de sociale ongelijkheid nauwelijks af. Er wordt namelijk bijna niet geïnvesteerd in het creëren van nieuwe bedrijven en banen die toekomstbestendig zijn.</w:t>
      </w:r>
    </w:p>
    <w:p w14:paraId="72C78BA0" w14:textId="4278B25D" w:rsidR="00021311" w:rsidRDefault="00021311" w:rsidP="00E06D7F">
      <w:pPr>
        <w:rPr>
          <w:rFonts w:ascii="Arial" w:hAnsi="Arial" w:cs="Arial"/>
        </w:rPr>
      </w:pPr>
      <w:r>
        <w:rPr>
          <w:rFonts w:ascii="Arial" w:hAnsi="Arial" w:cs="Arial"/>
        </w:rPr>
        <w:t xml:space="preserve">Lithium is een licht metaal dat wordt gebruikt in batterijen en accu’s in laptops, mobiele telefoons en elektrische auto’s. </w:t>
      </w:r>
      <w:r w:rsidR="00D85567">
        <w:rPr>
          <w:rFonts w:ascii="Arial" w:hAnsi="Arial" w:cs="Arial"/>
        </w:rPr>
        <w:t xml:space="preserve">Multinationals uit Frankrijk, Japan, Zuid-Korea en China probeerden concessies van de winning te krijgen, maar Bolivia heeft besloten dat het land zelf de winning én verwerking van lithium gat uitvoeren, zodat de winsten in het land blijven. </w:t>
      </w:r>
      <w:r w:rsidR="00B87236">
        <w:rPr>
          <w:rFonts w:ascii="Arial" w:hAnsi="Arial" w:cs="Arial"/>
        </w:rPr>
        <w:t xml:space="preserve">Hier is een joint venture voor opgericht met enkele buitenlandse bedrijven. Bij de winning van deze grondstof vormt </w:t>
      </w:r>
      <w:r w:rsidR="00B87236" w:rsidRPr="00980A12">
        <w:rPr>
          <w:rFonts w:ascii="Arial" w:hAnsi="Arial" w:cs="Arial"/>
          <w:b/>
          <w:bCs/>
        </w:rPr>
        <w:t>duurzaamheid</w:t>
      </w:r>
      <w:r w:rsidR="00B87236">
        <w:rPr>
          <w:rFonts w:ascii="Arial" w:hAnsi="Arial" w:cs="Arial"/>
        </w:rPr>
        <w:t xml:space="preserve"> een belangrijke aandachtspunt. Bolivia moet bij de winning van lithium op zoek naar een goede balans tussen enerzijds de economische ontwikkeling en anderzijds het recht doen aan Moeder Aarde, zodat sociale onrust wordt voorkomen.</w:t>
      </w:r>
    </w:p>
    <w:p w14:paraId="31A23DC7" w14:textId="0C704667" w:rsidR="004505F3" w:rsidRDefault="005578DF" w:rsidP="00E06D7F">
      <w:pPr>
        <w:rPr>
          <w:rFonts w:ascii="Arial" w:hAnsi="Arial" w:cs="Arial"/>
        </w:rPr>
      </w:pPr>
      <w:r>
        <w:rPr>
          <w:rFonts w:ascii="Arial" w:hAnsi="Arial" w:cs="Arial"/>
        </w:rPr>
        <w:t>Het ondoordringbare Amazonië is sinds de jaren zestig opgegooid, omdat er landbouwgrond nodig was, er er</w:t>
      </w:r>
      <w:r w:rsidR="004505F3">
        <w:rPr>
          <w:rFonts w:ascii="Arial" w:hAnsi="Arial" w:cs="Arial"/>
        </w:rPr>
        <w:t>ts</w:t>
      </w:r>
      <w:r>
        <w:rPr>
          <w:rFonts w:ascii="Arial" w:hAnsi="Arial" w:cs="Arial"/>
        </w:rPr>
        <w:t>en en mineralen in de bodem zitten, er fossiele brandstoffen zitten en om de enorme groei van de ‘gouden driehoek’</w:t>
      </w:r>
      <w:r w:rsidR="004505F3">
        <w:rPr>
          <w:rFonts w:ascii="Arial" w:hAnsi="Arial" w:cs="Arial"/>
        </w:rPr>
        <w:t xml:space="preserve"> af te remmen.</w:t>
      </w:r>
      <w:r>
        <w:rPr>
          <w:rFonts w:ascii="Arial" w:hAnsi="Arial" w:cs="Arial"/>
        </w:rPr>
        <w:t xml:space="preserve"> </w:t>
      </w:r>
      <w:r w:rsidR="004505F3">
        <w:rPr>
          <w:rFonts w:ascii="Arial" w:hAnsi="Arial" w:cs="Arial"/>
        </w:rPr>
        <w:t xml:space="preserve">                                                                    Arme boeren namen zelf de </w:t>
      </w:r>
      <w:r w:rsidR="004505F3" w:rsidRPr="00980A12">
        <w:rPr>
          <w:rFonts w:ascii="Arial" w:hAnsi="Arial" w:cs="Arial"/>
          <w:b/>
          <w:bCs/>
        </w:rPr>
        <w:t>ontginning</w:t>
      </w:r>
      <w:r w:rsidR="004505F3">
        <w:rPr>
          <w:rFonts w:ascii="Arial" w:hAnsi="Arial" w:cs="Arial"/>
        </w:rPr>
        <w:t xml:space="preserve"> ter hand en kapten het bos en verbrandden de bomen. De grootste </w:t>
      </w:r>
      <w:r w:rsidR="004505F3" w:rsidRPr="00980A12">
        <w:rPr>
          <w:rFonts w:ascii="Arial" w:hAnsi="Arial" w:cs="Arial"/>
          <w:b/>
          <w:bCs/>
        </w:rPr>
        <w:t>ontbossing</w:t>
      </w:r>
      <w:r w:rsidR="004505F3">
        <w:rPr>
          <w:rFonts w:ascii="Arial" w:hAnsi="Arial" w:cs="Arial"/>
        </w:rPr>
        <w:t xml:space="preserve"> komt voor rekening van grote landbouwondernemingen. Er ontstonden veel conflicten over het eigendom van de grond. </w:t>
      </w:r>
    </w:p>
    <w:p w14:paraId="4A49A43A" w14:textId="3A6A0F2C" w:rsidR="00D808AD" w:rsidRDefault="00D808AD" w:rsidP="00E06D7F">
      <w:pPr>
        <w:rPr>
          <w:rFonts w:ascii="Arial" w:hAnsi="Arial" w:cs="Arial"/>
        </w:rPr>
      </w:pPr>
      <w:r>
        <w:rPr>
          <w:rFonts w:ascii="Arial" w:hAnsi="Arial" w:cs="Arial"/>
        </w:rPr>
        <w:t xml:space="preserve">Behalve olie- en gaswinning wordt er </w:t>
      </w:r>
      <w:r w:rsidRPr="00C66F7F">
        <w:rPr>
          <w:rFonts w:ascii="Arial" w:hAnsi="Arial" w:cs="Arial"/>
          <w:b/>
          <w:bCs/>
        </w:rPr>
        <w:t>hydro-elektriciteit</w:t>
      </w:r>
      <w:r>
        <w:rPr>
          <w:rFonts w:ascii="Arial" w:hAnsi="Arial" w:cs="Arial"/>
        </w:rPr>
        <w:t xml:space="preserve"> opgewekt in het tropische regenwoud. De bouw van hydro-elektriciteitcentrales heeft natuurlijk een aantal positieve gevolgen. Met de stuwmeren kun je de waterstand regelen waardoor overstromingen voorkomen kunnen worden. Het water kun je gebruiken als drinkwater en irrigatiewater. En er kan schone energie opgewekt worden zonder uitstoot van Co2. </w:t>
      </w:r>
      <w:r w:rsidR="00E62E89">
        <w:rPr>
          <w:rFonts w:ascii="Arial" w:hAnsi="Arial" w:cs="Arial"/>
        </w:rPr>
        <w:t>Er zijn echter ook grote nadelen:</w:t>
      </w:r>
    </w:p>
    <w:p w14:paraId="11D4F131" w14:textId="55A68147" w:rsidR="00E62E89" w:rsidRDefault="00E62E89" w:rsidP="00E62E89">
      <w:pPr>
        <w:pStyle w:val="Lijstalinea"/>
        <w:numPr>
          <w:ilvl w:val="0"/>
          <w:numId w:val="2"/>
        </w:numPr>
        <w:rPr>
          <w:rFonts w:ascii="Arial" w:hAnsi="Arial" w:cs="Arial"/>
        </w:rPr>
      </w:pPr>
      <w:r>
        <w:rPr>
          <w:rFonts w:ascii="Arial" w:hAnsi="Arial" w:cs="Arial"/>
        </w:rPr>
        <w:t>Flinke stukken oerwoud worden onder water gezet, waardoor natuurlijke ecosystemen verdwijnen.</w:t>
      </w:r>
    </w:p>
    <w:p w14:paraId="6FBA5A8E" w14:textId="59D82109" w:rsidR="00E62E89" w:rsidRDefault="00E62E89" w:rsidP="00E62E89">
      <w:pPr>
        <w:pStyle w:val="Lijstalinea"/>
        <w:numPr>
          <w:ilvl w:val="0"/>
          <w:numId w:val="2"/>
        </w:numPr>
        <w:rPr>
          <w:rFonts w:ascii="Arial" w:hAnsi="Arial" w:cs="Arial"/>
        </w:rPr>
      </w:pPr>
      <w:r>
        <w:rPr>
          <w:rFonts w:ascii="Arial" w:hAnsi="Arial" w:cs="Arial"/>
        </w:rPr>
        <w:t>Veel mensen moeten verplicht elders hun heil zoeken en verliezen hun landbouwgronden.</w:t>
      </w:r>
    </w:p>
    <w:p w14:paraId="537834E7" w14:textId="284C0A87" w:rsidR="00E62E89" w:rsidRDefault="00E62E89" w:rsidP="00E62E89">
      <w:pPr>
        <w:pStyle w:val="Lijstalinea"/>
        <w:numPr>
          <w:ilvl w:val="0"/>
          <w:numId w:val="2"/>
        </w:numPr>
        <w:rPr>
          <w:rFonts w:ascii="Arial" w:hAnsi="Arial" w:cs="Arial"/>
        </w:rPr>
      </w:pPr>
      <w:r>
        <w:rPr>
          <w:rFonts w:ascii="Arial" w:hAnsi="Arial" w:cs="Arial"/>
        </w:rPr>
        <w:lastRenderedPageBreak/>
        <w:t xml:space="preserve">Vissen kunnen niet meer naar de bron of de monding zwemmen. De visstand zal hierdoor afnemen. </w:t>
      </w:r>
    </w:p>
    <w:p w14:paraId="083C9398" w14:textId="4427984F" w:rsidR="00E62E89" w:rsidRDefault="00E62E89" w:rsidP="00E62E89">
      <w:pPr>
        <w:pStyle w:val="Lijstalinea"/>
        <w:numPr>
          <w:ilvl w:val="0"/>
          <w:numId w:val="2"/>
        </w:numPr>
        <w:rPr>
          <w:rFonts w:ascii="Arial" w:hAnsi="Arial" w:cs="Arial"/>
        </w:rPr>
      </w:pPr>
      <w:r>
        <w:rPr>
          <w:rFonts w:ascii="Arial" w:hAnsi="Arial" w:cs="Arial"/>
        </w:rPr>
        <w:t>De rivier is minder goed als transportmiddel te gebruiken.</w:t>
      </w:r>
    </w:p>
    <w:p w14:paraId="3E0AD548" w14:textId="2434C715" w:rsidR="00E62E89" w:rsidRDefault="00E62E89" w:rsidP="00E62E89">
      <w:pPr>
        <w:pStyle w:val="Lijstalinea"/>
        <w:numPr>
          <w:ilvl w:val="0"/>
          <w:numId w:val="2"/>
        </w:numPr>
        <w:rPr>
          <w:rFonts w:ascii="Arial" w:hAnsi="Arial" w:cs="Arial"/>
        </w:rPr>
      </w:pPr>
      <w:r>
        <w:rPr>
          <w:rFonts w:ascii="Arial" w:hAnsi="Arial" w:cs="Arial"/>
        </w:rPr>
        <w:t xml:space="preserve">De kosten zijn hoog. </w:t>
      </w:r>
    </w:p>
    <w:p w14:paraId="17C63D0F" w14:textId="530179B5" w:rsidR="00E62E89" w:rsidRDefault="00E62E89" w:rsidP="00E62E89">
      <w:pPr>
        <w:rPr>
          <w:rFonts w:ascii="Arial" w:hAnsi="Arial" w:cs="Arial"/>
        </w:rPr>
      </w:pPr>
      <w:r>
        <w:rPr>
          <w:rFonts w:ascii="Arial" w:hAnsi="Arial" w:cs="Arial"/>
        </w:rPr>
        <w:t xml:space="preserve">Het Amazoneregenwoud heeft een grote </w:t>
      </w:r>
      <w:r w:rsidRPr="00C66F7F">
        <w:rPr>
          <w:rFonts w:ascii="Arial" w:hAnsi="Arial" w:cs="Arial"/>
          <w:b/>
          <w:bCs/>
        </w:rPr>
        <w:t>biodiversiteit</w:t>
      </w:r>
      <w:r>
        <w:rPr>
          <w:rFonts w:ascii="Arial" w:hAnsi="Arial" w:cs="Arial"/>
        </w:rPr>
        <w:t xml:space="preserve">. </w:t>
      </w:r>
      <w:r w:rsidR="0084694D">
        <w:rPr>
          <w:rFonts w:ascii="Arial" w:hAnsi="Arial" w:cs="Arial"/>
        </w:rPr>
        <w:t xml:space="preserve">Door de ontbossing verdwijnen veel planten- en diersoorten. Bij het verdwijnen van de oorspronkelijke begroeiing ontstaat </w:t>
      </w:r>
      <w:r w:rsidR="0084694D" w:rsidRPr="00C66F7F">
        <w:rPr>
          <w:rFonts w:ascii="Arial" w:hAnsi="Arial" w:cs="Arial"/>
          <w:b/>
          <w:bCs/>
        </w:rPr>
        <w:t>landdegradatie</w:t>
      </w:r>
      <w:r w:rsidR="00BC2814">
        <w:rPr>
          <w:rFonts w:ascii="Arial" w:hAnsi="Arial" w:cs="Arial"/>
        </w:rPr>
        <w:t xml:space="preserve">. De kwaliteit van het landschap gaat achteruit. Bodemdegradatie is een groot gevaar, ontbossing is hier de belangrijkste oorzaak van. Door de ontbossing worden </w:t>
      </w:r>
      <w:r w:rsidR="003151D5">
        <w:rPr>
          <w:rFonts w:ascii="Arial" w:hAnsi="Arial" w:cs="Arial"/>
        </w:rPr>
        <w:t>ook minder regenwolken gevormd. Zo ontstaat er een verschuiving in de balans tussen de opname en de afgifte van water. Er zal minder water via de rivieren afgevoerd worden. De waterbalans in Amazonië wordt verstoord.</w:t>
      </w:r>
    </w:p>
    <w:p w14:paraId="7AA6F6C2" w14:textId="5A9FFB23" w:rsidR="003151D5" w:rsidRDefault="003151D5" w:rsidP="00E62E89">
      <w:pPr>
        <w:rPr>
          <w:rFonts w:ascii="Arial" w:hAnsi="Arial" w:cs="Arial"/>
        </w:rPr>
      </w:pPr>
      <w:r>
        <w:rPr>
          <w:rFonts w:ascii="Arial" w:hAnsi="Arial" w:cs="Arial"/>
        </w:rPr>
        <w:t xml:space="preserve">De inheemse bevolking </w:t>
      </w:r>
      <w:r w:rsidR="007B52E6">
        <w:rPr>
          <w:rFonts w:ascii="Arial" w:hAnsi="Arial" w:cs="Arial"/>
        </w:rPr>
        <w:t xml:space="preserve">van Brazilië houdt rekening met de </w:t>
      </w:r>
      <w:r w:rsidR="007B52E6" w:rsidRPr="00C66F7F">
        <w:rPr>
          <w:rFonts w:ascii="Arial" w:hAnsi="Arial" w:cs="Arial"/>
          <w:b/>
          <w:bCs/>
        </w:rPr>
        <w:t>draagkracht</w:t>
      </w:r>
      <w:r w:rsidR="007B52E6">
        <w:rPr>
          <w:rFonts w:ascii="Arial" w:hAnsi="Arial" w:cs="Arial"/>
        </w:rPr>
        <w:t xml:space="preserve"> van de natuur door zwerflandbouw. De Braziliaanse overheid heeft FUNAI opgericht</w:t>
      </w:r>
      <w:r w:rsidR="00C70076">
        <w:rPr>
          <w:rFonts w:ascii="Arial" w:hAnsi="Arial" w:cs="Arial"/>
        </w:rPr>
        <w:t>, een organisatie voor de bescherming van de indiaanse cultuur. De Braziliaanse grondwet erkent bovendien sinds 1988 het recht van inheemse volkeren om hun traditionele manier van leven voort te zetten.</w:t>
      </w:r>
    </w:p>
    <w:p w14:paraId="4672526B" w14:textId="2AD0B182" w:rsidR="009331BA" w:rsidRDefault="009331BA" w:rsidP="00E62E89">
      <w:pPr>
        <w:rPr>
          <w:rFonts w:ascii="Arial" w:hAnsi="Arial" w:cs="Arial"/>
        </w:rPr>
      </w:pPr>
    </w:p>
    <w:p w14:paraId="23368B84" w14:textId="5AE60773" w:rsidR="009331BA" w:rsidRDefault="009331BA" w:rsidP="00E62E89">
      <w:pPr>
        <w:rPr>
          <w:rFonts w:ascii="Arial" w:hAnsi="Arial" w:cs="Arial"/>
          <w:sz w:val="24"/>
          <w:szCs w:val="24"/>
        </w:rPr>
      </w:pPr>
      <w:r>
        <w:rPr>
          <w:rFonts w:ascii="Arial" w:hAnsi="Arial" w:cs="Arial"/>
          <w:sz w:val="24"/>
          <w:szCs w:val="24"/>
        </w:rPr>
        <w:t>4.2 NATUURLIJKE GEVAREN IN ZUID-AMERIKA</w:t>
      </w:r>
    </w:p>
    <w:p w14:paraId="45B8B406" w14:textId="13835717" w:rsidR="009331BA" w:rsidRDefault="009331BA" w:rsidP="00E62E89">
      <w:pPr>
        <w:rPr>
          <w:rFonts w:ascii="Arial" w:hAnsi="Arial" w:cs="Arial"/>
        </w:rPr>
      </w:pPr>
      <w:r>
        <w:rPr>
          <w:rFonts w:ascii="Arial" w:hAnsi="Arial" w:cs="Arial"/>
        </w:rPr>
        <w:t xml:space="preserve">In Zuid-Amerika komen veel natuurlijke gevaren voor. </w:t>
      </w:r>
      <w:r w:rsidR="00A50BCE">
        <w:rPr>
          <w:rFonts w:ascii="Arial" w:hAnsi="Arial" w:cs="Arial"/>
        </w:rPr>
        <w:t>E</w:t>
      </w:r>
      <w:r>
        <w:rPr>
          <w:rFonts w:ascii="Arial" w:hAnsi="Arial" w:cs="Arial"/>
        </w:rPr>
        <w:t xml:space="preserve">en aantal daarvan hebben te maken met de platentektoniek. In het westen van Zuid-Amerika </w:t>
      </w:r>
      <w:r w:rsidR="00A50BCE">
        <w:rPr>
          <w:rFonts w:ascii="Arial" w:hAnsi="Arial" w:cs="Arial"/>
        </w:rPr>
        <w:t xml:space="preserve">komen </w:t>
      </w:r>
      <w:r w:rsidR="00A50BCE" w:rsidRPr="00A50BCE">
        <w:rPr>
          <w:rFonts w:ascii="Arial" w:hAnsi="Arial" w:cs="Arial"/>
          <w:b/>
          <w:bCs/>
        </w:rPr>
        <w:t>aardbevingen</w:t>
      </w:r>
      <w:r w:rsidR="00A50BCE">
        <w:rPr>
          <w:rFonts w:ascii="Arial" w:hAnsi="Arial" w:cs="Arial"/>
        </w:rPr>
        <w:t xml:space="preserve">, </w:t>
      </w:r>
      <w:r w:rsidR="00A50BCE" w:rsidRPr="00A50BCE">
        <w:rPr>
          <w:rFonts w:ascii="Arial" w:hAnsi="Arial" w:cs="Arial"/>
          <w:b/>
          <w:bCs/>
        </w:rPr>
        <w:t>vulkanisme</w:t>
      </w:r>
      <w:r w:rsidR="00A50BCE">
        <w:rPr>
          <w:rFonts w:ascii="Arial" w:hAnsi="Arial" w:cs="Arial"/>
        </w:rPr>
        <w:t xml:space="preserve"> en </w:t>
      </w:r>
      <w:r w:rsidR="00A50BCE" w:rsidRPr="00A50BCE">
        <w:rPr>
          <w:rFonts w:ascii="Arial" w:hAnsi="Arial" w:cs="Arial"/>
          <w:b/>
          <w:bCs/>
        </w:rPr>
        <w:t>tsunami’s</w:t>
      </w:r>
      <w:r w:rsidR="00A50BCE">
        <w:rPr>
          <w:rFonts w:ascii="Arial" w:hAnsi="Arial" w:cs="Arial"/>
        </w:rPr>
        <w:t xml:space="preserve"> voor. De regelmatig terugkerende erupties van vulkanen in de Andes vormen een natuurlijk gevaar, maar de </w:t>
      </w:r>
      <w:r w:rsidR="00A50BCE" w:rsidRPr="00A50BCE">
        <w:rPr>
          <w:rFonts w:ascii="Arial" w:hAnsi="Arial" w:cs="Arial"/>
          <w:b/>
          <w:bCs/>
        </w:rPr>
        <w:t>lahars</w:t>
      </w:r>
      <w:r w:rsidR="00A50BCE">
        <w:rPr>
          <w:rFonts w:ascii="Arial" w:hAnsi="Arial" w:cs="Arial"/>
        </w:rPr>
        <w:t xml:space="preserve"> (</w:t>
      </w:r>
      <w:r w:rsidR="00A50BCE" w:rsidRPr="00A50BCE">
        <w:rPr>
          <w:rFonts w:ascii="Arial" w:hAnsi="Arial" w:cs="Arial"/>
          <w:b/>
          <w:bCs/>
        </w:rPr>
        <w:t>modderstromen</w:t>
      </w:r>
      <w:r w:rsidR="00A50BCE">
        <w:rPr>
          <w:rFonts w:ascii="Arial" w:hAnsi="Arial" w:cs="Arial"/>
        </w:rPr>
        <w:t>) die ontstaan door de smeltende ijskap op zo’n vulkaan vormen regelmatig een nog groter gevaar dan de vulkaanuitbarsting zelf.</w:t>
      </w:r>
    </w:p>
    <w:p w14:paraId="30B0D570" w14:textId="4DE4B696" w:rsidR="00A50BCE" w:rsidRDefault="00A50BCE" w:rsidP="00E62E89">
      <w:pPr>
        <w:rPr>
          <w:rFonts w:ascii="Arial" w:hAnsi="Arial" w:cs="Arial"/>
        </w:rPr>
      </w:pPr>
      <w:r>
        <w:rPr>
          <w:rFonts w:ascii="Arial" w:hAnsi="Arial" w:cs="Arial"/>
        </w:rPr>
        <w:t xml:space="preserve">Andere natuurlijke gevaren hebben te maken met het klimaat. Je moet dan bijvoorbeeld denken aan </w:t>
      </w:r>
      <w:r w:rsidRPr="003F0A4D">
        <w:rPr>
          <w:rFonts w:ascii="Arial" w:hAnsi="Arial" w:cs="Arial"/>
          <w:b/>
          <w:bCs/>
        </w:rPr>
        <w:t>aardverschuivingen</w:t>
      </w:r>
      <w:r>
        <w:rPr>
          <w:rFonts w:ascii="Arial" w:hAnsi="Arial" w:cs="Arial"/>
        </w:rPr>
        <w:t>. Bij een aardverschuiving schuiven grote hoeveelheden grond en/of gesteente plotseling langs een helling naar beneden. Een deel van de vulkaanhelling stort dan in en schuift naar beneden. Aardverschuivingen kunnen zeer verwoestend zijn.</w:t>
      </w:r>
    </w:p>
    <w:p w14:paraId="5A3D8463" w14:textId="6A706538" w:rsidR="00A50BCE" w:rsidRDefault="00A50BCE" w:rsidP="00E62E89">
      <w:pPr>
        <w:rPr>
          <w:rFonts w:ascii="Arial" w:hAnsi="Arial" w:cs="Arial"/>
        </w:rPr>
      </w:pPr>
      <w:r>
        <w:rPr>
          <w:rFonts w:ascii="Arial" w:hAnsi="Arial" w:cs="Arial"/>
        </w:rPr>
        <w:t xml:space="preserve">Als gevolg van langdurige regenbuien en door tropische stortbuien kan rivierwater niet snel genoeg afgevoerd worden en ontstaan er overstromingen. </w:t>
      </w:r>
      <w:r w:rsidR="00500266">
        <w:rPr>
          <w:rFonts w:ascii="Arial" w:hAnsi="Arial" w:cs="Arial"/>
        </w:rPr>
        <w:t xml:space="preserve">Vooral in Brazilië en Venezuela hebben zich verwoestende overstromingen voorgedaan. Door veranderende weerpatronen zoals El Niño kunnen voor de westkust </w:t>
      </w:r>
      <w:r w:rsidR="00500266" w:rsidRPr="003F0A4D">
        <w:rPr>
          <w:rFonts w:ascii="Arial" w:hAnsi="Arial" w:cs="Arial"/>
          <w:b/>
          <w:bCs/>
        </w:rPr>
        <w:t>stormvloeden</w:t>
      </w:r>
      <w:r w:rsidR="00500266">
        <w:rPr>
          <w:rFonts w:ascii="Arial" w:hAnsi="Arial" w:cs="Arial"/>
        </w:rPr>
        <w:t xml:space="preserve"> ontstaan. </w:t>
      </w:r>
    </w:p>
    <w:p w14:paraId="03504A1C" w14:textId="6A706538" w:rsidR="00500266" w:rsidRDefault="00500266" w:rsidP="00E62E89">
      <w:pPr>
        <w:rPr>
          <w:rFonts w:ascii="Arial" w:hAnsi="Arial" w:cs="Arial"/>
        </w:rPr>
      </w:pPr>
      <w:r>
        <w:rPr>
          <w:rFonts w:ascii="Arial" w:hAnsi="Arial" w:cs="Arial"/>
        </w:rPr>
        <w:t>Veel menselijke activiteiten beïnvloeden en vergroten de kans op een overstroming of aardverschuiving. Ze kunnen in natte perioden ontstaan door overbeweiding of doordat bossen op hellingen worden omgezet in weiland of akkerland. Bodemdegradatie door te inten</w:t>
      </w:r>
      <w:r w:rsidR="00F37219">
        <w:rPr>
          <w:rFonts w:ascii="Arial" w:hAnsi="Arial" w:cs="Arial"/>
        </w:rPr>
        <w:t>sieve benutting van de grond of het weghalen van planten door de mens kan zowel een gevolg als een oorzaak van een aardverschuiving zijn.</w:t>
      </w:r>
      <w:r w:rsidR="006D2034">
        <w:rPr>
          <w:rFonts w:ascii="Arial" w:hAnsi="Arial" w:cs="Arial"/>
        </w:rPr>
        <w:t xml:space="preserve"> Het bouwen van favela’s op te steile hellingen vormt soms ook een trigger voor een aardverschuiving.</w:t>
      </w:r>
    </w:p>
    <w:p w14:paraId="74E80F19" w14:textId="464507F6" w:rsidR="006D2034" w:rsidRDefault="00F95EEA" w:rsidP="00E62E89">
      <w:pPr>
        <w:rPr>
          <w:rFonts w:ascii="Arial" w:hAnsi="Arial" w:cs="Arial"/>
        </w:rPr>
      </w:pPr>
      <w:r>
        <w:rPr>
          <w:rFonts w:ascii="Arial" w:hAnsi="Arial" w:cs="Arial"/>
        </w:rPr>
        <w:t xml:space="preserve">Risico = kans x gevolg. Het is </w:t>
      </w:r>
      <w:r w:rsidR="005C08C7">
        <w:rPr>
          <w:rFonts w:ascii="Arial" w:hAnsi="Arial" w:cs="Arial"/>
        </w:rPr>
        <w:t>wel moeilijk om een objec</w:t>
      </w:r>
      <w:r w:rsidR="003F0A4D">
        <w:rPr>
          <w:rFonts w:ascii="Arial" w:hAnsi="Arial" w:cs="Arial"/>
        </w:rPr>
        <w:t xml:space="preserve">tief beeld te vormen. Mensen nemen de werkelijkheid verschillend waar en maken dus ook andere inschattingen over het risico dat ze lopen. De </w:t>
      </w:r>
      <w:r w:rsidR="003F0A4D" w:rsidRPr="003F0A4D">
        <w:rPr>
          <w:rFonts w:ascii="Arial" w:hAnsi="Arial" w:cs="Arial"/>
          <w:b/>
          <w:bCs/>
        </w:rPr>
        <w:t>risicoperceptie</w:t>
      </w:r>
      <w:r w:rsidR="003F0A4D">
        <w:rPr>
          <w:rFonts w:ascii="Arial" w:hAnsi="Arial" w:cs="Arial"/>
        </w:rPr>
        <w:t xml:space="preserve"> is daardoor zeer divers.                                                                  Uiteraard proberen de overheden een mogelijke natuurramp in hun land te voorspellen, te beheersen en/of de effecten ervan te beperken. Het omgaan met de risico’s van een natuurramp, </w:t>
      </w:r>
      <w:r w:rsidR="003F0A4D" w:rsidRPr="003F0A4D">
        <w:rPr>
          <w:rFonts w:ascii="Arial" w:hAnsi="Arial" w:cs="Arial"/>
          <w:b/>
          <w:bCs/>
        </w:rPr>
        <w:t>hazard management</w:t>
      </w:r>
      <w:r w:rsidR="003F0A4D">
        <w:rPr>
          <w:rFonts w:ascii="Arial" w:hAnsi="Arial" w:cs="Arial"/>
        </w:rPr>
        <w:t xml:space="preserve"> genoemd, kost geld. Chili doet dit veel, landen als Colombia en Peru niet.</w:t>
      </w:r>
      <w:r w:rsidR="009427BE">
        <w:rPr>
          <w:rFonts w:ascii="Arial" w:hAnsi="Arial" w:cs="Arial"/>
        </w:rPr>
        <w:t xml:space="preserve"> </w:t>
      </w:r>
    </w:p>
    <w:p w14:paraId="614F3E62" w14:textId="60FA9CE8" w:rsidR="009427BE" w:rsidRDefault="009427BE" w:rsidP="00E62E89">
      <w:pPr>
        <w:rPr>
          <w:rFonts w:ascii="Arial" w:hAnsi="Arial" w:cs="Arial"/>
          <w:sz w:val="24"/>
          <w:szCs w:val="24"/>
        </w:rPr>
      </w:pPr>
      <w:r>
        <w:rPr>
          <w:rFonts w:ascii="Arial" w:hAnsi="Arial" w:cs="Arial"/>
          <w:sz w:val="24"/>
          <w:szCs w:val="24"/>
        </w:rPr>
        <w:lastRenderedPageBreak/>
        <w:t>4.3 TWEE STEDEN, TWEE WERELDEN?</w:t>
      </w:r>
    </w:p>
    <w:p w14:paraId="096257C3" w14:textId="6DE93E86" w:rsidR="009427BE" w:rsidRDefault="009427BE" w:rsidP="00E62E89">
      <w:pPr>
        <w:rPr>
          <w:rFonts w:ascii="Arial" w:hAnsi="Arial" w:cs="Arial"/>
        </w:rPr>
      </w:pPr>
      <w:r>
        <w:rPr>
          <w:rFonts w:ascii="Arial" w:hAnsi="Arial" w:cs="Arial"/>
        </w:rPr>
        <w:t xml:space="preserve">De </w:t>
      </w:r>
      <w:r w:rsidRPr="00E876EC">
        <w:rPr>
          <w:rFonts w:ascii="Arial" w:hAnsi="Arial" w:cs="Arial"/>
          <w:b/>
          <w:bCs/>
        </w:rPr>
        <w:t>megastad</w:t>
      </w:r>
      <w:r>
        <w:rPr>
          <w:rFonts w:ascii="Arial" w:hAnsi="Arial" w:cs="Arial"/>
        </w:rPr>
        <w:t xml:space="preserve"> São Paulo heeft zich enorm uitgebreid. Die verspreiding van de voorsteden over het omringende platteland noem je </w:t>
      </w:r>
      <w:r w:rsidRPr="00E876EC">
        <w:rPr>
          <w:rFonts w:ascii="Arial" w:hAnsi="Arial" w:cs="Arial"/>
          <w:b/>
          <w:bCs/>
        </w:rPr>
        <w:t>urban sprawl</w:t>
      </w:r>
      <w:r>
        <w:rPr>
          <w:rFonts w:ascii="Arial" w:hAnsi="Arial" w:cs="Arial"/>
        </w:rPr>
        <w:t xml:space="preserve">. Je vindt in de stad uitgestrekte hoogbouwwijken naast villawijken en middenklaswijken. Op de meest ongunstige plekken, op hellingen en langs spoorlijnen, liggen de krottenwijken van de </w:t>
      </w:r>
      <w:r w:rsidRPr="00E876EC">
        <w:rPr>
          <w:rFonts w:ascii="Arial" w:hAnsi="Arial" w:cs="Arial"/>
          <w:b/>
          <w:bCs/>
        </w:rPr>
        <w:t>informele stad</w:t>
      </w:r>
      <w:r>
        <w:rPr>
          <w:rFonts w:ascii="Arial" w:hAnsi="Arial" w:cs="Arial"/>
        </w:rPr>
        <w:t>.</w:t>
      </w:r>
    </w:p>
    <w:p w14:paraId="28108D52" w14:textId="534CEBBC" w:rsidR="009427BE" w:rsidRDefault="009427BE" w:rsidP="00E62E89">
      <w:pPr>
        <w:rPr>
          <w:rFonts w:ascii="Arial" w:hAnsi="Arial" w:cs="Arial"/>
        </w:rPr>
      </w:pPr>
      <w:r>
        <w:rPr>
          <w:rFonts w:ascii="Arial" w:hAnsi="Arial" w:cs="Arial"/>
        </w:rPr>
        <w:t xml:space="preserve">De inrichting van het platteland rondom de stad is grootschalig en modern. De landbouw is er </w:t>
      </w:r>
      <w:r w:rsidRPr="00E876EC">
        <w:rPr>
          <w:rFonts w:ascii="Arial" w:hAnsi="Arial" w:cs="Arial"/>
          <w:b/>
          <w:bCs/>
        </w:rPr>
        <w:t>commercieel</w:t>
      </w:r>
      <w:r>
        <w:rPr>
          <w:rFonts w:ascii="Arial" w:hAnsi="Arial" w:cs="Arial"/>
        </w:rPr>
        <w:t xml:space="preserve">: het gebied herbergt de grootste en meest ontwikkelde agro-industrie van het land. In 2012 bedroegen de inkomsten uit de export van </w:t>
      </w:r>
      <w:r w:rsidRPr="00E876EC">
        <w:rPr>
          <w:rFonts w:ascii="Arial" w:hAnsi="Arial" w:cs="Arial"/>
          <w:b/>
          <w:bCs/>
        </w:rPr>
        <w:t>agribusiness</w:t>
      </w:r>
      <w:r w:rsidR="00E876EC">
        <w:rPr>
          <w:rFonts w:ascii="Arial" w:hAnsi="Arial" w:cs="Arial"/>
        </w:rPr>
        <w:t xml:space="preserve"> in São Paulo 589 miljard dollar. Dat is bijna de helft van de totale inkomsten uit de grootschalige landbouw in heel Brazilië.</w:t>
      </w:r>
      <w:r>
        <w:rPr>
          <w:rFonts w:ascii="Arial" w:hAnsi="Arial" w:cs="Arial"/>
        </w:rPr>
        <w:t xml:space="preserve"> </w:t>
      </w:r>
      <w:r w:rsidR="00E876EC">
        <w:rPr>
          <w:rFonts w:ascii="Arial" w:hAnsi="Arial" w:cs="Arial"/>
        </w:rPr>
        <w:t xml:space="preserve">Een uitgebreid complex van relaties en contacten tussen de steden, het moderne ingericht platteland en het buitenland noemen we een </w:t>
      </w:r>
      <w:r w:rsidR="00E876EC" w:rsidRPr="00E876EC">
        <w:rPr>
          <w:rFonts w:ascii="Arial" w:hAnsi="Arial" w:cs="Arial"/>
          <w:b/>
          <w:bCs/>
        </w:rPr>
        <w:t>netwerksamenleving</w:t>
      </w:r>
      <w:r w:rsidR="00E876EC">
        <w:rPr>
          <w:rFonts w:ascii="Arial" w:hAnsi="Arial" w:cs="Arial"/>
        </w:rPr>
        <w:t>.</w:t>
      </w:r>
    </w:p>
    <w:p w14:paraId="68B3B82F" w14:textId="680A601F" w:rsidR="00E876EC" w:rsidRDefault="00E876EC" w:rsidP="00E62E89">
      <w:pPr>
        <w:rPr>
          <w:rFonts w:ascii="Arial" w:hAnsi="Arial" w:cs="Arial"/>
        </w:rPr>
      </w:pPr>
      <w:r>
        <w:rPr>
          <w:rFonts w:ascii="Arial" w:hAnsi="Arial" w:cs="Arial"/>
        </w:rPr>
        <w:t xml:space="preserve">Cuenca is een </w:t>
      </w:r>
      <w:r w:rsidRPr="00E876EC">
        <w:rPr>
          <w:rFonts w:ascii="Arial" w:hAnsi="Arial" w:cs="Arial"/>
          <w:b/>
          <w:bCs/>
        </w:rPr>
        <w:t>middelgrote stad</w:t>
      </w:r>
      <w:r>
        <w:rPr>
          <w:rFonts w:ascii="Arial" w:hAnsi="Arial" w:cs="Arial"/>
        </w:rPr>
        <w:t xml:space="preserve"> in Ecuador. Cuenca ligt in een vlakte tussen bergen. In het vlakke land dicht bij de stad liggen grote tuinbouwbedrijven, maar zodra je het vlakke gebied verlaat worden de bedrijfjes kleinschaliger. De meeste boeren in de omgeving van Cuenca zijn indianen die </w:t>
      </w:r>
      <w:r w:rsidRPr="00E876EC">
        <w:rPr>
          <w:rFonts w:ascii="Arial" w:hAnsi="Arial" w:cs="Arial"/>
          <w:b/>
          <w:bCs/>
        </w:rPr>
        <w:t>zelfvoorzienend</w:t>
      </w:r>
      <w:r>
        <w:rPr>
          <w:rFonts w:ascii="Arial" w:hAnsi="Arial" w:cs="Arial"/>
        </w:rPr>
        <w:t xml:space="preserve"> zijn. Een middelgrote stad als Cuenca is een belangrijke schakel in het stedelijke netwerk. Vanuit de </w:t>
      </w:r>
      <w:r w:rsidRPr="00E876EC">
        <w:rPr>
          <w:rFonts w:ascii="Arial" w:hAnsi="Arial" w:cs="Arial"/>
          <w:b/>
          <w:bCs/>
        </w:rPr>
        <w:t>rurale gebieden</w:t>
      </w:r>
      <w:r>
        <w:rPr>
          <w:rFonts w:ascii="Arial" w:hAnsi="Arial" w:cs="Arial"/>
        </w:rPr>
        <w:t xml:space="preserve"> rondom de stad brengen boeren hun opbrengsten van het land naar de markthallen in de stad.</w:t>
      </w:r>
    </w:p>
    <w:p w14:paraId="11508651" w14:textId="593D9AC8" w:rsidR="00A11816" w:rsidRDefault="00A11816" w:rsidP="00E62E89">
      <w:pPr>
        <w:rPr>
          <w:rFonts w:ascii="Arial" w:hAnsi="Arial" w:cs="Arial"/>
        </w:rPr>
      </w:pPr>
    </w:p>
    <w:p w14:paraId="2B67C954" w14:textId="47A3756E" w:rsidR="00A11816" w:rsidRDefault="00A11816" w:rsidP="00E62E89">
      <w:pPr>
        <w:rPr>
          <w:rFonts w:ascii="Arial" w:hAnsi="Arial" w:cs="Arial"/>
        </w:rPr>
      </w:pPr>
    </w:p>
    <w:p w14:paraId="64DCD599" w14:textId="06FB4A38" w:rsidR="00A11816" w:rsidRDefault="00A11816" w:rsidP="00E62E89">
      <w:pPr>
        <w:rPr>
          <w:rFonts w:ascii="Arial" w:hAnsi="Arial" w:cs="Arial"/>
        </w:rPr>
      </w:pPr>
    </w:p>
    <w:p w14:paraId="715AEE94" w14:textId="487F925C" w:rsidR="00A11816" w:rsidRDefault="00A11816" w:rsidP="00E62E89">
      <w:pPr>
        <w:rPr>
          <w:rFonts w:ascii="Arial" w:hAnsi="Arial" w:cs="Arial"/>
        </w:rPr>
      </w:pPr>
    </w:p>
    <w:p w14:paraId="611EB128" w14:textId="717F2E49" w:rsidR="00A11816" w:rsidRDefault="00A11816" w:rsidP="00E62E89">
      <w:pPr>
        <w:rPr>
          <w:rFonts w:ascii="Arial" w:hAnsi="Arial" w:cs="Arial"/>
        </w:rPr>
      </w:pPr>
    </w:p>
    <w:p w14:paraId="371F8FCB" w14:textId="50DC4087" w:rsidR="00A11816" w:rsidRDefault="00A11816" w:rsidP="00E62E89">
      <w:pPr>
        <w:rPr>
          <w:rFonts w:ascii="Arial" w:hAnsi="Arial" w:cs="Arial"/>
        </w:rPr>
      </w:pPr>
    </w:p>
    <w:p w14:paraId="2CA45675" w14:textId="3795910F" w:rsidR="00A11816" w:rsidRDefault="00A11816" w:rsidP="00E62E89">
      <w:pPr>
        <w:rPr>
          <w:rFonts w:ascii="Arial" w:hAnsi="Arial" w:cs="Arial"/>
        </w:rPr>
      </w:pPr>
    </w:p>
    <w:p w14:paraId="7FEABC05" w14:textId="6B3C0845" w:rsidR="00A11816" w:rsidRDefault="00A11816" w:rsidP="00E62E89">
      <w:pPr>
        <w:rPr>
          <w:rFonts w:ascii="Arial" w:hAnsi="Arial" w:cs="Arial"/>
        </w:rPr>
      </w:pPr>
    </w:p>
    <w:p w14:paraId="79163407" w14:textId="63D6DF36" w:rsidR="00A11816" w:rsidRDefault="00A11816" w:rsidP="00E62E89">
      <w:pPr>
        <w:rPr>
          <w:rFonts w:ascii="Arial" w:hAnsi="Arial" w:cs="Arial"/>
        </w:rPr>
      </w:pPr>
    </w:p>
    <w:p w14:paraId="453DFF65" w14:textId="767BAB4B" w:rsidR="00A11816" w:rsidRDefault="00A11816" w:rsidP="00E62E89">
      <w:pPr>
        <w:rPr>
          <w:rFonts w:ascii="Arial" w:hAnsi="Arial" w:cs="Arial"/>
        </w:rPr>
      </w:pPr>
    </w:p>
    <w:p w14:paraId="016741C7" w14:textId="71532790" w:rsidR="00A11816" w:rsidRDefault="00A11816" w:rsidP="00E62E89">
      <w:pPr>
        <w:rPr>
          <w:rFonts w:ascii="Arial" w:hAnsi="Arial" w:cs="Arial"/>
        </w:rPr>
      </w:pPr>
    </w:p>
    <w:p w14:paraId="1E21A8F7" w14:textId="0C5BCF18" w:rsidR="00A11816" w:rsidRDefault="00A11816" w:rsidP="00E62E89">
      <w:pPr>
        <w:rPr>
          <w:rFonts w:ascii="Arial" w:hAnsi="Arial" w:cs="Arial"/>
        </w:rPr>
      </w:pPr>
    </w:p>
    <w:p w14:paraId="39248A82" w14:textId="49E27F4F" w:rsidR="00A11816" w:rsidRDefault="00A11816" w:rsidP="00E62E89">
      <w:pPr>
        <w:rPr>
          <w:rFonts w:ascii="Arial" w:hAnsi="Arial" w:cs="Arial"/>
        </w:rPr>
      </w:pPr>
    </w:p>
    <w:p w14:paraId="113ACAA0" w14:textId="177C1632" w:rsidR="00A11816" w:rsidRDefault="00A11816" w:rsidP="00E62E89">
      <w:pPr>
        <w:rPr>
          <w:rFonts w:ascii="Arial" w:hAnsi="Arial" w:cs="Arial"/>
        </w:rPr>
      </w:pPr>
    </w:p>
    <w:p w14:paraId="0E6C4D3D" w14:textId="6BDBE52A" w:rsidR="00A11816" w:rsidRDefault="00A11816" w:rsidP="00E62E89">
      <w:pPr>
        <w:rPr>
          <w:rFonts w:ascii="Arial" w:hAnsi="Arial" w:cs="Arial"/>
        </w:rPr>
      </w:pPr>
    </w:p>
    <w:p w14:paraId="6DF36B73" w14:textId="2E6E09E6" w:rsidR="00A11816" w:rsidRDefault="00A11816" w:rsidP="00E62E89">
      <w:pPr>
        <w:rPr>
          <w:rFonts w:ascii="Arial" w:hAnsi="Arial" w:cs="Arial"/>
        </w:rPr>
      </w:pPr>
    </w:p>
    <w:p w14:paraId="4E7E7E6B" w14:textId="65C49BBF" w:rsidR="00A11816" w:rsidRDefault="00A11816" w:rsidP="00E62E89">
      <w:pPr>
        <w:rPr>
          <w:rFonts w:ascii="Arial" w:hAnsi="Arial" w:cs="Arial"/>
        </w:rPr>
      </w:pPr>
    </w:p>
    <w:p w14:paraId="4297D62A" w14:textId="55FFD2B0" w:rsidR="00A11816" w:rsidRDefault="00A11816" w:rsidP="00E62E89">
      <w:pPr>
        <w:rPr>
          <w:rFonts w:ascii="Arial" w:hAnsi="Arial" w:cs="Arial"/>
        </w:rPr>
      </w:pPr>
    </w:p>
    <w:p w14:paraId="52428413" w14:textId="5CD1BA72" w:rsidR="00A11816" w:rsidRDefault="00A11816" w:rsidP="00E62E89">
      <w:pPr>
        <w:rPr>
          <w:rFonts w:ascii="Arial" w:hAnsi="Arial" w:cs="Arial"/>
        </w:rPr>
      </w:pPr>
    </w:p>
    <w:p w14:paraId="74EA96AE" w14:textId="66A3874C" w:rsidR="00A11816" w:rsidRDefault="00A11816" w:rsidP="00E62E89">
      <w:pPr>
        <w:rPr>
          <w:rFonts w:ascii="Arial" w:hAnsi="Arial" w:cs="Arial"/>
        </w:rPr>
      </w:pPr>
    </w:p>
    <w:p w14:paraId="2A8A52A4" w14:textId="4924DE3E" w:rsidR="00A11816" w:rsidRDefault="00A11816" w:rsidP="00E62E89">
      <w:pPr>
        <w:rPr>
          <w:rFonts w:ascii="Arial" w:hAnsi="Arial" w:cs="Arial"/>
          <w:sz w:val="28"/>
          <w:szCs w:val="28"/>
        </w:rPr>
      </w:pPr>
      <w:r>
        <w:rPr>
          <w:rFonts w:ascii="Arial" w:hAnsi="Arial" w:cs="Arial"/>
          <w:sz w:val="28"/>
          <w:szCs w:val="28"/>
        </w:rPr>
        <w:lastRenderedPageBreak/>
        <w:t>HOOFDSTUK 5: ETNISCHE EN CULTURELE CONFLICTEN IN ZUID-AMERIKA</w:t>
      </w:r>
    </w:p>
    <w:p w14:paraId="266ED501" w14:textId="0032D3D8" w:rsidR="00A07344" w:rsidRDefault="00A07344" w:rsidP="00E62E89">
      <w:pPr>
        <w:rPr>
          <w:rFonts w:ascii="Arial" w:hAnsi="Arial" w:cs="Arial"/>
          <w:sz w:val="24"/>
          <w:szCs w:val="24"/>
        </w:rPr>
      </w:pPr>
      <w:r>
        <w:rPr>
          <w:rFonts w:ascii="Arial" w:hAnsi="Arial" w:cs="Arial"/>
          <w:sz w:val="24"/>
          <w:szCs w:val="24"/>
        </w:rPr>
        <w:t>5.1 INDIANEN IN ZUID-AMERIKA</w:t>
      </w:r>
    </w:p>
    <w:p w14:paraId="38F5AB02" w14:textId="7DFDD79C" w:rsidR="00A07344" w:rsidRDefault="00226AD4" w:rsidP="00E62E89">
      <w:pPr>
        <w:rPr>
          <w:rFonts w:ascii="Arial" w:hAnsi="Arial" w:cs="Arial"/>
        </w:rPr>
      </w:pPr>
      <w:r>
        <w:rPr>
          <w:rFonts w:ascii="Arial" w:hAnsi="Arial" w:cs="Arial"/>
        </w:rPr>
        <w:t xml:space="preserve">De </w:t>
      </w:r>
      <w:r w:rsidRPr="0044354A">
        <w:rPr>
          <w:rFonts w:ascii="Arial" w:hAnsi="Arial" w:cs="Arial"/>
          <w:b/>
          <w:bCs/>
        </w:rPr>
        <w:t>inheemse bevolking</w:t>
      </w:r>
      <w:r>
        <w:rPr>
          <w:rFonts w:ascii="Arial" w:hAnsi="Arial" w:cs="Arial"/>
        </w:rPr>
        <w:t xml:space="preserve"> die de Europeanen aantroffen in Zuid-Amerika</w:t>
      </w:r>
      <w:r w:rsidR="007A5477">
        <w:rPr>
          <w:rFonts w:ascii="Arial" w:hAnsi="Arial" w:cs="Arial"/>
        </w:rPr>
        <w:t xml:space="preserve"> varieerde sterk in culturele ontwikkeling. De grotere en vooral rijkere samenlevingen wekten de hebzucht van de Spanjaarden. Daarom werden de Inca’s de eerste slachtoffers van de kolonisatie. Gedurende de zestiende en zeventiende eeuw werd heel Zuid-Amerika gekoloniseerd door Europeanen</w:t>
      </w:r>
      <w:r w:rsidR="00121EE2">
        <w:rPr>
          <w:rFonts w:ascii="Arial" w:hAnsi="Arial" w:cs="Arial"/>
        </w:rPr>
        <w:t xml:space="preserve"> en de koloniën werden exploitatiekoloniën. Gedurende de koloniale overheersing werden de indianen als tweederangsburger</w:t>
      </w:r>
      <w:r w:rsidR="0044354A">
        <w:rPr>
          <w:rFonts w:ascii="Arial" w:hAnsi="Arial" w:cs="Arial"/>
        </w:rPr>
        <w:t xml:space="preserve">s </w:t>
      </w:r>
      <w:r w:rsidR="00F42ABA">
        <w:rPr>
          <w:rFonts w:ascii="Arial" w:hAnsi="Arial" w:cs="Arial"/>
        </w:rPr>
        <w:t xml:space="preserve">behandeld. Na de kolonisatie heeft de inheemse bevolking voortdurend te maken gehad met een achtergestelde positie en er is nog steeds sprake van </w:t>
      </w:r>
      <w:r w:rsidR="00F42ABA" w:rsidRPr="0044354A">
        <w:rPr>
          <w:rFonts w:ascii="Arial" w:hAnsi="Arial" w:cs="Arial"/>
          <w:b/>
          <w:bCs/>
        </w:rPr>
        <w:t>discriminatie</w:t>
      </w:r>
      <w:r w:rsidR="00F42ABA">
        <w:rPr>
          <w:rFonts w:ascii="Arial" w:hAnsi="Arial" w:cs="Arial"/>
        </w:rPr>
        <w:t xml:space="preserve">. </w:t>
      </w:r>
    </w:p>
    <w:p w14:paraId="711661A5" w14:textId="0E456D44" w:rsidR="00140D43" w:rsidRDefault="00140D43" w:rsidP="00E62E89">
      <w:pPr>
        <w:rPr>
          <w:rFonts w:ascii="Arial" w:hAnsi="Arial" w:cs="Arial"/>
        </w:rPr>
      </w:pPr>
      <w:r>
        <w:rPr>
          <w:rFonts w:ascii="Arial" w:hAnsi="Arial" w:cs="Arial"/>
        </w:rPr>
        <w:t xml:space="preserve">Het aantal mensen in Zuid-Amerika dat zichzelf rekent tot de oorspronkelijke bewoners, is de laatste jaren sterk toegenomen. De groep indianen is sterk heterogeen; de </w:t>
      </w:r>
      <w:r w:rsidRPr="0044354A">
        <w:rPr>
          <w:rFonts w:ascii="Arial" w:hAnsi="Arial" w:cs="Arial"/>
          <w:b/>
          <w:bCs/>
        </w:rPr>
        <w:t>culturele verschillen</w:t>
      </w:r>
      <w:r>
        <w:rPr>
          <w:rFonts w:ascii="Arial" w:hAnsi="Arial" w:cs="Arial"/>
        </w:rPr>
        <w:t xml:space="preserve"> zijn groot. </w:t>
      </w:r>
    </w:p>
    <w:p w14:paraId="4285D794" w14:textId="2686A14F" w:rsidR="0044354A" w:rsidRDefault="0044354A" w:rsidP="00E62E89">
      <w:pPr>
        <w:rPr>
          <w:rFonts w:ascii="Arial" w:hAnsi="Arial" w:cs="Arial"/>
        </w:rPr>
      </w:pPr>
      <w:r>
        <w:rPr>
          <w:rFonts w:ascii="Arial" w:hAnsi="Arial" w:cs="Arial"/>
        </w:rPr>
        <w:t xml:space="preserve">Nadat de inheemse bevolking eeuwenlang was genegeerd en geschoffeerd kwam daar vanaf de jaren vijftig van de vorige eeuw verandering in. Er was meer aandacht voor de inheemse cultuur, en ook herwaardering: het zogenoemde indigenismo. Sinds de jaren negentig van de twintigste eeuw komen steeds meer indianen op voor hun eigen politieke, culturele en economische zelfstandigheid. Ze eisen meer zeggenschap over hun woongebieden en over het behoud van hun cultuur. Dit kan bijvoorbeeld bereikt worden door </w:t>
      </w:r>
      <w:r w:rsidRPr="0044354A">
        <w:rPr>
          <w:rFonts w:ascii="Arial" w:hAnsi="Arial" w:cs="Arial"/>
          <w:b/>
          <w:bCs/>
        </w:rPr>
        <w:t>decentralisatie</w:t>
      </w:r>
      <w:r>
        <w:rPr>
          <w:rFonts w:ascii="Arial" w:hAnsi="Arial" w:cs="Arial"/>
        </w:rPr>
        <w:t xml:space="preserve"> van de macht.</w:t>
      </w:r>
    </w:p>
    <w:p w14:paraId="15E72DB1" w14:textId="60D0988B" w:rsidR="00F2713B" w:rsidRDefault="00F2713B" w:rsidP="00E62E89">
      <w:pPr>
        <w:rPr>
          <w:rFonts w:ascii="Arial" w:hAnsi="Arial" w:cs="Arial"/>
        </w:rPr>
      </w:pPr>
    </w:p>
    <w:p w14:paraId="3D790402" w14:textId="2E2EE895" w:rsidR="00F2713B" w:rsidRDefault="00F2713B" w:rsidP="00E62E89">
      <w:pPr>
        <w:rPr>
          <w:rFonts w:ascii="Arial" w:hAnsi="Arial" w:cs="Arial"/>
          <w:sz w:val="24"/>
          <w:szCs w:val="24"/>
        </w:rPr>
      </w:pPr>
      <w:r>
        <w:rPr>
          <w:rFonts w:ascii="Arial" w:hAnsi="Arial" w:cs="Arial"/>
          <w:sz w:val="24"/>
          <w:szCs w:val="24"/>
        </w:rPr>
        <w:t>5.2 TERRITORIALE CONFLICTEN</w:t>
      </w:r>
    </w:p>
    <w:p w14:paraId="589D7897" w14:textId="608A2C92" w:rsidR="00F2713B" w:rsidRDefault="00CF25ED" w:rsidP="00E62E89">
      <w:pPr>
        <w:rPr>
          <w:rFonts w:ascii="Arial" w:hAnsi="Arial" w:cs="Arial"/>
        </w:rPr>
      </w:pPr>
      <w:r>
        <w:rPr>
          <w:rFonts w:ascii="Arial" w:hAnsi="Arial" w:cs="Arial"/>
        </w:rPr>
        <w:t xml:space="preserve">De groeiende vraag naar land- en mijnbouwproducten in de wereld leidt tot steeds meer </w:t>
      </w:r>
      <w:r w:rsidRPr="006628BA">
        <w:rPr>
          <w:rFonts w:ascii="Arial" w:hAnsi="Arial" w:cs="Arial"/>
          <w:b/>
          <w:bCs/>
        </w:rPr>
        <w:t>territoriale conflicten</w:t>
      </w:r>
      <w:r>
        <w:rPr>
          <w:rFonts w:ascii="Arial" w:hAnsi="Arial" w:cs="Arial"/>
        </w:rPr>
        <w:t xml:space="preserve"> in Zuid-Amerika. </w:t>
      </w:r>
    </w:p>
    <w:p w14:paraId="2FDCBCCC" w14:textId="25304937" w:rsidR="00CF25ED" w:rsidRDefault="00CF25ED" w:rsidP="00E62E89">
      <w:pPr>
        <w:rPr>
          <w:rFonts w:ascii="Arial" w:hAnsi="Arial" w:cs="Arial"/>
        </w:rPr>
      </w:pPr>
      <w:r>
        <w:rPr>
          <w:rFonts w:ascii="Arial" w:hAnsi="Arial" w:cs="Arial"/>
        </w:rPr>
        <w:t>Tot de inheemse bevolking van Suriname worden verschillende stammen gerekend. De Caraïben en de Arowakken wonen aan de kuststrook. De Trio en Wajana wonen in het binnenland. Er zijn grote culturele verschillen tussen deze groepen</w:t>
      </w:r>
      <w:r w:rsidR="00544CA3">
        <w:rPr>
          <w:rFonts w:ascii="Arial" w:hAnsi="Arial" w:cs="Arial"/>
        </w:rPr>
        <w:t xml:space="preserve"> (Trio zijn christen, overige groepen hangen traditionele natuurgodsdiensten aan).</w:t>
      </w:r>
    </w:p>
    <w:p w14:paraId="0C372103" w14:textId="1A32EB48" w:rsidR="00544CA3" w:rsidRDefault="00544CA3" w:rsidP="00E62E89">
      <w:pPr>
        <w:rPr>
          <w:rFonts w:ascii="Arial" w:hAnsi="Arial" w:cs="Arial"/>
        </w:rPr>
      </w:pPr>
      <w:r>
        <w:rPr>
          <w:rFonts w:ascii="Arial" w:hAnsi="Arial" w:cs="Arial"/>
        </w:rPr>
        <w:t xml:space="preserve">Marrons zijn afstammelingen van West-Afrikaanse slaven die van de plantages zijn gevlucht en daarna in stamverband in de oerwouden van Zuid-Amerika zijn gaan leven. De indianen en een deel van de marrons leven op traditionele wijze.                                                                   In 1760 werd een vredesverdrag gesloten tussen de marrons en de toenmalige Nederlandse overheid. Het hield in dat de Ndyuka, een stam van marrons, vrijheid en </w:t>
      </w:r>
      <w:r w:rsidRPr="0057737C">
        <w:rPr>
          <w:rFonts w:ascii="Arial" w:hAnsi="Arial" w:cs="Arial"/>
          <w:b/>
          <w:bCs/>
        </w:rPr>
        <w:t>regionale autonomie</w:t>
      </w:r>
      <w:r>
        <w:rPr>
          <w:rFonts w:ascii="Arial" w:hAnsi="Arial" w:cs="Arial"/>
        </w:rPr>
        <w:t xml:space="preserve"> zouden krijgen. In ruil daarvoor verplichtten zij zich onder andere om nieuwe weggelopen slaven aan te brengen bij de Hollanders. De laatste jaren is de kwestie van</w:t>
      </w:r>
      <w:r w:rsidR="00666782">
        <w:rPr>
          <w:rFonts w:ascii="Arial" w:hAnsi="Arial" w:cs="Arial"/>
        </w:rPr>
        <w:t xml:space="preserve"> </w:t>
      </w:r>
      <w:r w:rsidR="00666782" w:rsidRPr="0057737C">
        <w:rPr>
          <w:rFonts w:ascii="Arial" w:hAnsi="Arial" w:cs="Arial"/>
          <w:b/>
          <w:bCs/>
        </w:rPr>
        <w:t>grond- en watereigendom</w:t>
      </w:r>
      <w:r w:rsidR="00666782">
        <w:rPr>
          <w:rFonts w:ascii="Arial" w:hAnsi="Arial" w:cs="Arial"/>
        </w:rPr>
        <w:t xml:space="preserve"> van groot belang geworden voor hun nazaten. Omdat er in het marrongebied aanzienlijke goudvondsten zijn gedaan, is het de vraag of er nakomelingen zijn van de mensen die toen het verdrag hebben getekend. </w:t>
      </w:r>
    </w:p>
    <w:p w14:paraId="2E78ECBE" w14:textId="3B8B76BC" w:rsidR="00666782" w:rsidRDefault="00BD0813" w:rsidP="00E62E89">
      <w:pPr>
        <w:rPr>
          <w:rFonts w:ascii="Arial" w:hAnsi="Arial" w:cs="Arial"/>
        </w:rPr>
      </w:pPr>
      <w:r>
        <w:rPr>
          <w:rFonts w:ascii="Arial" w:hAnsi="Arial" w:cs="Arial"/>
        </w:rPr>
        <w:t xml:space="preserve">Het goudwinningsgebied in Suriname is, afgezien van de kust, de meest bevolkte regio van het land. Een groot deel van de marrons werkt in de kleinschalige goudwinning en de bijbehorende dienstensector. De Wayana </w:t>
      </w:r>
      <w:r w:rsidR="00F729E7">
        <w:rPr>
          <w:rFonts w:ascii="Arial" w:hAnsi="Arial" w:cs="Arial"/>
        </w:rPr>
        <w:t>werken zelden in de goudwinning.</w:t>
      </w:r>
    </w:p>
    <w:p w14:paraId="7056D453" w14:textId="139C7B1B" w:rsidR="00F729E7" w:rsidRDefault="00F729E7" w:rsidP="00E62E89">
      <w:pPr>
        <w:rPr>
          <w:rFonts w:ascii="Arial" w:hAnsi="Arial" w:cs="Arial"/>
        </w:rPr>
      </w:pPr>
      <w:r>
        <w:rPr>
          <w:rFonts w:ascii="Arial" w:hAnsi="Arial" w:cs="Arial"/>
        </w:rPr>
        <w:t xml:space="preserve">Goud is de belangrijkste inkomstenbron van de staat. De staat incasseerde overigens ‘slechts’ 12% van de totale goudinkomsten. Het Canadese goudbedrijf lamgold strijkt de </w:t>
      </w:r>
      <w:r>
        <w:rPr>
          <w:rFonts w:ascii="Arial" w:hAnsi="Arial" w:cs="Arial"/>
        </w:rPr>
        <w:lastRenderedPageBreak/>
        <w:t xml:space="preserve">grootste winsten op en hoeft slechts een klein deel aan de staat af te dragen. De </w:t>
      </w:r>
      <w:r w:rsidRPr="0057737C">
        <w:rPr>
          <w:rFonts w:ascii="Arial" w:hAnsi="Arial" w:cs="Arial"/>
          <w:b/>
          <w:bCs/>
        </w:rPr>
        <w:t>machtspolitiek</w:t>
      </w:r>
      <w:r>
        <w:rPr>
          <w:rFonts w:ascii="Arial" w:hAnsi="Arial" w:cs="Arial"/>
        </w:rPr>
        <w:t xml:space="preserve"> van de staat is groot. </w:t>
      </w:r>
      <w:r w:rsidR="00C77CD3">
        <w:rPr>
          <w:rFonts w:ascii="Arial" w:hAnsi="Arial" w:cs="Arial"/>
        </w:rPr>
        <w:t xml:space="preserve">Hoewel de Surinaamse goudwinning in handen is van slechts een klein aantal eigenaren en bedrijven, werken er legaal én illegaal duizenden mensen uit vooral de armste lagen van de bevolking. Zij verdienen een klein loon. </w:t>
      </w:r>
    </w:p>
    <w:p w14:paraId="752B7241" w14:textId="391622A7" w:rsidR="00C77CD3" w:rsidRDefault="00C77CD3" w:rsidP="00E62E89">
      <w:pPr>
        <w:rPr>
          <w:rFonts w:ascii="Arial" w:hAnsi="Arial" w:cs="Arial"/>
        </w:rPr>
      </w:pPr>
      <w:r>
        <w:rPr>
          <w:rFonts w:ascii="Arial" w:hAnsi="Arial" w:cs="Arial"/>
        </w:rPr>
        <w:t>De economische voordelen van de goudwinning zijn groot. Maar de vraag is of ze opwegen tegen de nadelen, zoals toename van criminaliteit, watervervuiling en verlies van het tropische regenwoud. Daarnaast doen zich problemen voor op het gebied van de eigendomsrechten.</w:t>
      </w:r>
      <w:r w:rsidR="00376309">
        <w:rPr>
          <w:rFonts w:ascii="Arial" w:hAnsi="Arial" w:cs="Arial"/>
        </w:rPr>
        <w:t xml:space="preserve"> Suriname is een van de weinige Zuid-Amerikaanse landen die de VN-verklaring over de rechten van inheemse volken niet heeft ondertekend. In het verdrag wordt gewezen op de landrechten en andere rechten van inheemse volken. De Surinaamse staat geeft de inheemse bevolking geen legale eigendomsrechten. De inheemsen is het bij wet verboden om de grond te verhuren aan een bedrijf dat het goud kan winnen. </w:t>
      </w:r>
      <w:r w:rsidR="00872B8A">
        <w:rPr>
          <w:rFonts w:ascii="Arial" w:hAnsi="Arial" w:cs="Arial"/>
        </w:rPr>
        <w:t xml:space="preserve">In de huidige Mijnbouwwet van Suriname staat dat de bewoners van een gebied vooraf op de hoogte moeten worden gesteld, dat ze verplicht zijn mijnbouw toe te staan en dat ze een schadeloosstelling krijgen. In de praktijk </w:t>
      </w:r>
      <w:r w:rsidR="0085288C">
        <w:rPr>
          <w:rFonts w:ascii="Arial" w:hAnsi="Arial" w:cs="Arial"/>
        </w:rPr>
        <w:t xml:space="preserve">komt hier niks van. </w:t>
      </w:r>
    </w:p>
    <w:p w14:paraId="213C4633" w14:textId="1C6447BD" w:rsidR="0085288C" w:rsidRDefault="0085288C" w:rsidP="00E62E89">
      <w:pPr>
        <w:rPr>
          <w:rFonts w:ascii="Arial" w:hAnsi="Arial" w:cs="Arial"/>
        </w:rPr>
      </w:pPr>
      <w:r>
        <w:rPr>
          <w:rFonts w:ascii="Arial" w:hAnsi="Arial" w:cs="Arial"/>
        </w:rPr>
        <w:t xml:space="preserve">In Peru zijn drie natuurlijke regio’s te onderscheiden: de kust, het Andesgebergte en het Amazoneregenwoud. In de drie gebieden wonen verschillende bevolkingsgroepen. De indianen zijn de afstammelingen van de indiaanse volken die in Peru woonden voordat de Spanjaarden kwamen. </w:t>
      </w:r>
      <w:r w:rsidR="009F792B">
        <w:rPr>
          <w:rFonts w:ascii="Arial" w:hAnsi="Arial" w:cs="Arial"/>
        </w:rPr>
        <w:t xml:space="preserve">Ze houden zich qua </w:t>
      </w:r>
      <w:r w:rsidR="009F792B" w:rsidRPr="0057737C">
        <w:rPr>
          <w:rFonts w:ascii="Arial" w:hAnsi="Arial" w:cs="Arial"/>
          <w:b/>
          <w:bCs/>
        </w:rPr>
        <w:t>leefstijl</w:t>
      </w:r>
      <w:r w:rsidR="009F792B">
        <w:rPr>
          <w:rFonts w:ascii="Arial" w:hAnsi="Arial" w:cs="Arial"/>
        </w:rPr>
        <w:t xml:space="preserve"> vast aan traditionele gewoonten en klederdracht. Cholos zijn indianen die naar de stad zijn getrokken en er is sprake van </w:t>
      </w:r>
      <w:r w:rsidR="009F792B" w:rsidRPr="002036AB">
        <w:rPr>
          <w:rFonts w:ascii="Arial" w:hAnsi="Arial" w:cs="Arial"/>
          <w:b/>
          <w:bCs/>
        </w:rPr>
        <w:t>integratie</w:t>
      </w:r>
      <w:r w:rsidR="009F792B">
        <w:rPr>
          <w:rFonts w:ascii="Arial" w:hAnsi="Arial" w:cs="Arial"/>
        </w:rPr>
        <w:t>, maar houden zich vast aan hun cultuur en klederdracht.</w:t>
      </w:r>
      <w:r w:rsidR="00140F32">
        <w:rPr>
          <w:rFonts w:ascii="Arial" w:hAnsi="Arial" w:cs="Arial"/>
        </w:rPr>
        <w:t xml:space="preserve"> Een mesties is iemand met indiaans en Europees bloed. Bij de mestiezen is sprake van een gedeeltelijke </w:t>
      </w:r>
      <w:r w:rsidR="00140F32" w:rsidRPr="002036AB">
        <w:rPr>
          <w:rFonts w:ascii="Arial" w:hAnsi="Arial" w:cs="Arial"/>
          <w:b/>
          <w:bCs/>
        </w:rPr>
        <w:t>assimilatie</w:t>
      </w:r>
      <w:r w:rsidR="00140F32">
        <w:rPr>
          <w:rFonts w:ascii="Arial" w:hAnsi="Arial" w:cs="Arial"/>
        </w:rPr>
        <w:t xml:space="preserve">. </w:t>
      </w:r>
      <w:r w:rsidR="00F55A5E">
        <w:rPr>
          <w:rFonts w:ascii="Arial" w:hAnsi="Arial" w:cs="Arial"/>
        </w:rPr>
        <w:t xml:space="preserve">De blanken hebben economisch gezien de touwtjes in handen. </w:t>
      </w:r>
    </w:p>
    <w:p w14:paraId="4E20E930" w14:textId="00828934" w:rsidR="00F55A5E" w:rsidRDefault="00F55A5E" w:rsidP="00E62E89">
      <w:pPr>
        <w:rPr>
          <w:rFonts w:ascii="Arial" w:hAnsi="Arial" w:cs="Arial"/>
        </w:rPr>
      </w:pPr>
      <w:r>
        <w:rPr>
          <w:rFonts w:ascii="Arial" w:hAnsi="Arial" w:cs="Arial"/>
        </w:rPr>
        <w:t xml:space="preserve">Peru is officieel een tweetalig land met Spaans en Quechua, de taal van de indianen. </w:t>
      </w:r>
      <w:r w:rsidR="00282B1F">
        <w:rPr>
          <w:rFonts w:ascii="Arial" w:hAnsi="Arial" w:cs="Arial"/>
        </w:rPr>
        <w:t xml:space="preserve">Quechua wordt echter weinig gebruikt. Naast deze twee talen wordt er aan het Titicameer Aymara gesproken. Het is de taal van de Aymara, een groep die verwantschap heeft met de Bolivianen uit de hoogvlakte. </w:t>
      </w:r>
    </w:p>
    <w:p w14:paraId="2AD63D60" w14:textId="774A69AD" w:rsidR="00282B1F" w:rsidRPr="00F2713B" w:rsidRDefault="00282B1F" w:rsidP="00E62E89">
      <w:pPr>
        <w:rPr>
          <w:rFonts w:ascii="Arial" w:hAnsi="Arial" w:cs="Arial"/>
        </w:rPr>
      </w:pPr>
      <w:r>
        <w:rPr>
          <w:rFonts w:ascii="Arial" w:hAnsi="Arial" w:cs="Arial"/>
        </w:rPr>
        <w:t>Brazilië en Peru besloten in 2000 om in het zuidoosten van Peru samen vijf grote dammen met waterkrachtcentrales te bouwen. De Inambaridam zou de grootste worden</w:t>
      </w:r>
      <w:r w:rsidR="001E029E">
        <w:rPr>
          <w:rFonts w:ascii="Arial" w:hAnsi="Arial" w:cs="Arial"/>
        </w:rPr>
        <w:t>.</w:t>
      </w:r>
      <w:r>
        <w:rPr>
          <w:rFonts w:ascii="Arial" w:hAnsi="Arial" w:cs="Arial"/>
        </w:rPr>
        <w:t xml:space="preserve"> </w:t>
      </w:r>
      <w:r w:rsidR="001E029E">
        <w:rPr>
          <w:rFonts w:ascii="Arial" w:hAnsi="Arial" w:cs="Arial"/>
        </w:rPr>
        <w:t xml:space="preserve">Na langdurige protesten werd het plan voor de bouw van de dam in 2011 afgeblazen, </w:t>
      </w:r>
      <w:r>
        <w:rPr>
          <w:rFonts w:ascii="Arial" w:hAnsi="Arial" w:cs="Arial"/>
        </w:rPr>
        <w:t>omdat deze veel gevolgen had zoals het verdwijnen van waardevolle ecosystemen.</w:t>
      </w:r>
      <w:r w:rsidR="001E029E">
        <w:rPr>
          <w:rFonts w:ascii="Arial" w:hAnsi="Arial" w:cs="Arial"/>
        </w:rPr>
        <w:t xml:space="preserve"> Na langdurige protesten</w:t>
      </w:r>
    </w:p>
    <w:p w14:paraId="2DF8BEB3" w14:textId="3AB8AB26" w:rsidR="0044354A" w:rsidRDefault="0044354A" w:rsidP="00E62E89">
      <w:pPr>
        <w:rPr>
          <w:rFonts w:ascii="Arial" w:hAnsi="Arial" w:cs="Arial"/>
        </w:rPr>
      </w:pPr>
    </w:p>
    <w:p w14:paraId="598AADA4" w14:textId="77777777" w:rsidR="0044354A" w:rsidRDefault="0044354A" w:rsidP="00E62E89">
      <w:pPr>
        <w:rPr>
          <w:rFonts w:ascii="Arial" w:hAnsi="Arial" w:cs="Arial"/>
        </w:rPr>
      </w:pPr>
    </w:p>
    <w:p w14:paraId="000EB032" w14:textId="77777777" w:rsidR="0070347B" w:rsidRPr="00A07344" w:rsidRDefault="0070347B" w:rsidP="00E62E89">
      <w:pPr>
        <w:rPr>
          <w:rFonts w:ascii="Arial" w:hAnsi="Arial" w:cs="Arial"/>
        </w:rPr>
      </w:pPr>
    </w:p>
    <w:sectPr w:rsidR="0070347B" w:rsidRPr="00A073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AFF6" w14:textId="77777777" w:rsidR="0067487B" w:rsidRDefault="0067487B" w:rsidP="00CF2CF9">
      <w:pPr>
        <w:spacing w:after="0" w:line="240" w:lineRule="auto"/>
      </w:pPr>
      <w:r>
        <w:separator/>
      </w:r>
    </w:p>
  </w:endnote>
  <w:endnote w:type="continuationSeparator" w:id="0">
    <w:p w14:paraId="7CD349A7" w14:textId="77777777" w:rsidR="0067487B" w:rsidRDefault="0067487B" w:rsidP="00CF2CF9">
      <w:pPr>
        <w:spacing w:after="0" w:line="240" w:lineRule="auto"/>
      </w:pPr>
      <w:r>
        <w:continuationSeparator/>
      </w:r>
    </w:p>
  </w:endnote>
  <w:endnote w:type="continuationNotice" w:id="1">
    <w:p w14:paraId="0FCBDCDF" w14:textId="77777777" w:rsidR="0067487B" w:rsidRDefault="006748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3774" w14:textId="77777777" w:rsidR="0067487B" w:rsidRDefault="0067487B" w:rsidP="00CF2CF9">
      <w:pPr>
        <w:spacing w:after="0" w:line="240" w:lineRule="auto"/>
      </w:pPr>
      <w:r>
        <w:separator/>
      </w:r>
    </w:p>
  </w:footnote>
  <w:footnote w:type="continuationSeparator" w:id="0">
    <w:p w14:paraId="2DBBA94F" w14:textId="77777777" w:rsidR="0067487B" w:rsidRDefault="0067487B" w:rsidP="00CF2CF9">
      <w:pPr>
        <w:spacing w:after="0" w:line="240" w:lineRule="auto"/>
      </w:pPr>
      <w:r>
        <w:continuationSeparator/>
      </w:r>
    </w:p>
  </w:footnote>
  <w:footnote w:type="continuationNotice" w:id="1">
    <w:p w14:paraId="262879E5" w14:textId="77777777" w:rsidR="0067487B" w:rsidRDefault="006748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2117C"/>
    <w:multiLevelType w:val="hybridMultilevel"/>
    <w:tmpl w:val="2C8EA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C07566"/>
    <w:multiLevelType w:val="multilevel"/>
    <w:tmpl w:val="AF6AF08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415075"/>
    <w:multiLevelType w:val="hybridMultilevel"/>
    <w:tmpl w:val="BADAF734"/>
    <w:lvl w:ilvl="0" w:tplc="255E017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5C26DD1"/>
    <w:multiLevelType w:val="hybridMultilevel"/>
    <w:tmpl w:val="37181ADC"/>
    <w:lvl w:ilvl="0" w:tplc="75A2522E">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A5"/>
    <w:rsid w:val="0001094A"/>
    <w:rsid w:val="00016286"/>
    <w:rsid w:val="00021311"/>
    <w:rsid w:val="000241A4"/>
    <w:rsid w:val="00045908"/>
    <w:rsid w:val="00096CCA"/>
    <w:rsid w:val="000A08F5"/>
    <w:rsid w:val="000A4902"/>
    <w:rsid w:val="000B17B0"/>
    <w:rsid w:val="000B3E1A"/>
    <w:rsid w:val="000B63FE"/>
    <w:rsid w:val="000C2BA3"/>
    <w:rsid w:val="000D0B3D"/>
    <w:rsid w:val="000D5F9A"/>
    <w:rsid w:val="000F4420"/>
    <w:rsid w:val="0010148F"/>
    <w:rsid w:val="001022F7"/>
    <w:rsid w:val="00114FFF"/>
    <w:rsid w:val="001177A1"/>
    <w:rsid w:val="00121EE2"/>
    <w:rsid w:val="00124FBB"/>
    <w:rsid w:val="00126D7C"/>
    <w:rsid w:val="00134A4A"/>
    <w:rsid w:val="00140D43"/>
    <w:rsid w:val="00140F32"/>
    <w:rsid w:val="00146BCD"/>
    <w:rsid w:val="001731AA"/>
    <w:rsid w:val="00174A8B"/>
    <w:rsid w:val="0019059C"/>
    <w:rsid w:val="001B7B8D"/>
    <w:rsid w:val="001E029E"/>
    <w:rsid w:val="001F2EE9"/>
    <w:rsid w:val="002036AB"/>
    <w:rsid w:val="00205109"/>
    <w:rsid w:val="00206F67"/>
    <w:rsid w:val="00212010"/>
    <w:rsid w:val="0022585D"/>
    <w:rsid w:val="00226AD4"/>
    <w:rsid w:val="00240547"/>
    <w:rsid w:val="0024090D"/>
    <w:rsid w:val="0024250C"/>
    <w:rsid w:val="00254E7B"/>
    <w:rsid w:val="00282B1F"/>
    <w:rsid w:val="00285FC6"/>
    <w:rsid w:val="002A5113"/>
    <w:rsid w:val="002A5F23"/>
    <w:rsid w:val="002B6067"/>
    <w:rsid w:val="002C57DE"/>
    <w:rsid w:val="002D4E82"/>
    <w:rsid w:val="002F406E"/>
    <w:rsid w:val="00302C99"/>
    <w:rsid w:val="003151D5"/>
    <w:rsid w:val="003262AF"/>
    <w:rsid w:val="0033218D"/>
    <w:rsid w:val="003378AD"/>
    <w:rsid w:val="00345B6C"/>
    <w:rsid w:val="00346DE5"/>
    <w:rsid w:val="00350A4F"/>
    <w:rsid w:val="00350D21"/>
    <w:rsid w:val="00367627"/>
    <w:rsid w:val="00376309"/>
    <w:rsid w:val="00376732"/>
    <w:rsid w:val="003959B1"/>
    <w:rsid w:val="003A6E17"/>
    <w:rsid w:val="003B558A"/>
    <w:rsid w:val="003C5508"/>
    <w:rsid w:val="003D5326"/>
    <w:rsid w:val="003E0B7D"/>
    <w:rsid w:val="003E454E"/>
    <w:rsid w:val="003F0A4D"/>
    <w:rsid w:val="00404DD5"/>
    <w:rsid w:val="004057FF"/>
    <w:rsid w:val="00406B0A"/>
    <w:rsid w:val="00415A86"/>
    <w:rsid w:val="00423E10"/>
    <w:rsid w:val="004263CF"/>
    <w:rsid w:val="00432A1B"/>
    <w:rsid w:val="004351A6"/>
    <w:rsid w:val="0044354A"/>
    <w:rsid w:val="004468C1"/>
    <w:rsid w:val="004505F3"/>
    <w:rsid w:val="00453816"/>
    <w:rsid w:val="00466D93"/>
    <w:rsid w:val="004767FA"/>
    <w:rsid w:val="004920AB"/>
    <w:rsid w:val="00495AB9"/>
    <w:rsid w:val="004B6278"/>
    <w:rsid w:val="004B7407"/>
    <w:rsid w:val="004C01B4"/>
    <w:rsid w:val="004D57AF"/>
    <w:rsid w:val="004D643F"/>
    <w:rsid w:val="00500266"/>
    <w:rsid w:val="00500FA3"/>
    <w:rsid w:val="0050485B"/>
    <w:rsid w:val="00521B18"/>
    <w:rsid w:val="00524582"/>
    <w:rsid w:val="00541FDA"/>
    <w:rsid w:val="00544CA3"/>
    <w:rsid w:val="005578DF"/>
    <w:rsid w:val="00557CAD"/>
    <w:rsid w:val="0057737C"/>
    <w:rsid w:val="0057766B"/>
    <w:rsid w:val="00582141"/>
    <w:rsid w:val="00582A67"/>
    <w:rsid w:val="00584CF1"/>
    <w:rsid w:val="005C08C7"/>
    <w:rsid w:val="005C78F4"/>
    <w:rsid w:val="005D20D0"/>
    <w:rsid w:val="005F0F2F"/>
    <w:rsid w:val="005F62FE"/>
    <w:rsid w:val="0063664E"/>
    <w:rsid w:val="006378FB"/>
    <w:rsid w:val="00645636"/>
    <w:rsid w:val="006456A8"/>
    <w:rsid w:val="00647859"/>
    <w:rsid w:val="00653F5A"/>
    <w:rsid w:val="00656968"/>
    <w:rsid w:val="006628BA"/>
    <w:rsid w:val="0066515E"/>
    <w:rsid w:val="00666782"/>
    <w:rsid w:val="0067487B"/>
    <w:rsid w:val="006802DD"/>
    <w:rsid w:val="00687D8C"/>
    <w:rsid w:val="00695BA3"/>
    <w:rsid w:val="006A1F8B"/>
    <w:rsid w:val="006A73F3"/>
    <w:rsid w:val="006B2DFE"/>
    <w:rsid w:val="006D2034"/>
    <w:rsid w:val="006E1068"/>
    <w:rsid w:val="006F1EAD"/>
    <w:rsid w:val="006F489D"/>
    <w:rsid w:val="00700BA3"/>
    <w:rsid w:val="00702546"/>
    <w:rsid w:val="0070347B"/>
    <w:rsid w:val="00725E6D"/>
    <w:rsid w:val="00726815"/>
    <w:rsid w:val="00727D8C"/>
    <w:rsid w:val="0075601B"/>
    <w:rsid w:val="00771CAC"/>
    <w:rsid w:val="00791208"/>
    <w:rsid w:val="007A5477"/>
    <w:rsid w:val="007B4489"/>
    <w:rsid w:val="007B4632"/>
    <w:rsid w:val="007B52E6"/>
    <w:rsid w:val="007C2F9F"/>
    <w:rsid w:val="007D70E1"/>
    <w:rsid w:val="007D7D98"/>
    <w:rsid w:val="007E019C"/>
    <w:rsid w:val="007E01C8"/>
    <w:rsid w:val="007E4E5B"/>
    <w:rsid w:val="007F00A5"/>
    <w:rsid w:val="007F4DD5"/>
    <w:rsid w:val="00801D6E"/>
    <w:rsid w:val="00821C92"/>
    <w:rsid w:val="0083273C"/>
    <w:rsid w:val="008358F2"/>
    <w:rsid w:val="0084694D"/>
    <w:rsid w:val="0085288C"/>
    <w:rsid w:val="00872B8A"/>
    <w:rsid w:val="00884475"/>
    <w:rsid w:val="00892AB2"/>
    <w:rsid w:val="00893E28"/>
    <w:rsid w:val="008A2FA0"/>
    <w:rsid w:val="008B0295"/>
    <w:rsid w:val="008B3539"/>
    <w:rsid w:val="008C1AB8"/>
    <w:rsid w:val="008C1D23"/>
    <w:rsid w:val="008E3B71"/>
    <w:rsid w:val="008F2646"/>
    <w:rsid w:val="00901C1C"/>
    <w:rsid w:val="00906ED5"/>
    <w:rsid w:val="0091669A"/>
    <w:rsid w:val="009331BA"/>
    <w:rsid w:val="009427BE"/>
    <w:rsid w:val="00950FCA"/>
    <w:rsid w:val="00953085"/>
    <w:rsid w:val="0095414A"/>
    <w:rsid w:val="009659A7"/>
    <w:rsid w:val="009776B8"/>
    <w:rsid w:val="00980A12"/>
    <w:rsid w:val="009915E0"/>
    <w:rsid w:val="009936FB"/>
    <w:rsid w:val="009967A0"/>
    <w:rsid w:val="009B1997"/>
    <w:rsid w:val="009B3E09"/>
    <w:rsid w:val="009C5F91"/>
    <w:rsid w:val="009D078D"/>
    <w:rsid w:val="009E5884"/>
    <w:rsid w:val="009F792B"/>
    <w:rsid w:val="00A031BD"/>
    <w:rsid w:val="00A07344"/>
    <w:rsid w:val="00A11816"/>
    <w:rsid w:val="00A15500"/>
    <w:rsid w:val="00A15F29"/>
    <w:rsid w:val="00A357AC"/>
    <w:rsid w:val="00A41861"/>
    <w:rsid w:val="00A433A1"/>
    <w:rsid w:val="00A50BCE"/>
    <w:rsid w:val="00A53979"/>
    <w:rsid w:val="00A906D8"/>
    <w:rsid w:val="00AA0852"/>
    <w:rsid w:val="00AA089A"/>
    <w:rsid w:val="00AA0902"/>
    <w:rsid w:val="00AB57A3"/>
    <w:rsid w:val="00AB78B9"/>
    <w:rsid w:val="00AB7D36"/>
    <w:rsid w:val="00AC63BA"/>
    <w:rsid w:val="00AE3BD9"/>
    <w:rsid w:val="00B214A2"/>
    <w:rsid w:val="00B5304E"/>
    <w:rsid w:val="00B5360B"/>
    <w:rsid w:val="00B63913"/>
    <w:rsid w:val="00B70C11"/>
    <w:rsid w:val="00B87236"/>
    <w:rsid w:val="00B910F7"/>
    <w:rsid w:val="00BC1C25"/>
    <w:rsid w:val="00BC2814"/>
    <w:rsid w:val="00BC6ED2"/>
    <w:rsid w:val="00BD0813"/>
    <w:rsid w:val="00BE3038"/>
    <w:rsid w:val="00C21C6C"/>
    <w:rsid w:val="00C31B5F"/>
    <w:rsid w:val="00C3476A"/>
    <w:rsid w:val="00C45F92"/>
    <w:rsid w:val="00C53583"/>
    <w:rsid w:val="00C53964"/>
    <w:rsid w:val="00C53EF0"/>
    <w:rsid w:val="00C5484B"/>
    <w:rsid w:val="00C64446"/>
    <w:rsid w:val="00C658C4"/>
    <w:rsid w:val="00C66F7F"/>
    <w:rsid w:val="00C70076"/>
    <w:rsid w:val="00C7218F"/>
    <w:rsid w:val="00C72ED2"/>
    <w:rsid w:val="00C77CD3"/>
    <w:rsid w:val="00C84095"/>
    <w:rsid w:val="00CB4195"/>
    <w:rsid w:val="00CD14C8"/>
    <w:rsid w:val="00CF25ED"/>
    <w:rsid w:val="00CF2CF9"/>
    <w:rsid w:val="00D21547"/>
    <w:rsid w:val="00D73B9F"/>
    <w:rsid w:val="00D808AD"/>
    <w:rsid w:val="00D85567"/>
    <w:rsid w:val="00D8628C"/>
    <w:rsid w:val="00D86797"/>
    <w:rsid w:val="00D979F8"/>
    <w:rsid w:val="00DB5B36"/>
    <w:rsid w:val="00DC253A"/>
    <w:rsid w:val="00DC3085"/>
    <w:rsid w:val="00DC42A1"/>
    <w:rsid w:val="00DC5EDF"/>
    <w:rsid w:val="00DD6A5F"/>
    <w:rsid w:val="00DE244F"/>
    <w:rsid w:val="00DE3D36"/>
    <w:rsid w:val="00DE73B1"/>
    <w:rsid w:val="00DF6B80"/>
    <w:rsid w:val="00E02E45"/>
    <w:rsid w:val="00E02F9F"/>
    <w:rsid w:val="00E06D7F"/>
    <w:rsid w:val="00E2278E"/>
    <w:rsid w:val="00E244E9"/>
    <w:rsid w:val="00E4532B"/>
    <w:rsid w:val="00E54AAD"/>
    <w:rsid w:val="00E6036D"/>
    <w:rsid w:val="00E61FEB"/>
    <w:rsid w:val="00E62E89"/>
    <w:rsid w:val="00E67576"/>
    <w:rsid w:val="00E80317"/>
    <w:rsid w:val="00E81957"/>
    <w:rsid w:val="00E876EC"/>
    <w:rsid w:val="00E91CCD"/>
    <w:rsid w:val="00E9276F"/>
    <w:rsid w:val="00EA3A76"/>
    <w:rsid w:val="00EB42C6"/>
    <w:rsid w:val="00EF2AE3"/>
    <w:rsid w:val="00EF5CF2"/>
    <w:rsid w:val="00EF7758"/>
    <w:rsid w:val="00F236CA"/>
    <w:rsid w:val="00F2713B"/>
    <w:rsid w:val="00F3104D"/>
    <w:rsid w:val="00F3565F"/>
    <w:rsid w:val="00F37219"/>
    <w:rsid w:val="00F42ABA"/>
    <w:rsid w:val="00F47D56"/>
    <w:rsid w:val="00F55A5E"/>
    <w:rsid w:val="00F729E7"/>
    <w:rsid w:val="00F95CF5"/>
    <w:rsid w:val="00F95EEA"/>
    <w:rsid w:val="00F96C2C"/>
    <w:rsid w:val="00FA41A5"/>
    <w:rsid w:val="00FA79BA"/>
    <w:rsid w:val="00FE2FA8"/>
    <w:rsid w:val="00FE3B79"/>
    <w:rsid w:val="00FE6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D9DD"/>
  <w15:chartTrackingRefBased/>
  <w15:docId w15:val="{7118885A-D7B6-41D1-8516-CB233FB6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41A5"/>
    <w:pPr>
      <w:ind w:left="720"/>
      <w:contextualSpacing/>
    </w:pPr>
  </w:style>
  <w:style w:type="paragraph" w:styleId="Koptekst">
    <w:name w:val="header"/>
    <w:basedOn w:val="Standaard"/>
    <w:link w:val="KoptekstChar"/>
    <w:uiPriority w:val="99"/>
    <w:unhideWhenUsed/>
    <w:rsid w:val="00CF2C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2CF9"/>
  </w:style>
  <w:style w:type="paragraph" w:styleId="Voettekst">
    <w:name w:val="footer"/>
    <w:basedOn w:val="Standaard"/>
    <w:link w:val="VoettekstChar"/>
    <w:uiPriority w:val="99"/>
    <w:unhideWhenUsed/>
    <w:rsid w:val="00CF2C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2CF9"/>
  </w:style>
  <w:style w:type="paragraph" w:styleId="Revisie">
    <w:name w:val="Revision"/>
    <w:hidden/>
    <w:uiPriority w:val="99"/>
    <w:semiHidden/>
    <w:rsid w:val="003F0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4D77E2D493C4C95C48C0A6CE113CB" ma:contentTypeVersion="10" ma:contentTypeDescription="Een nieuw document maken." ma:contentTypeScope="" ma:versionID="3d880c70bf9f5288ab143439bfd3b8ff">
  <xsd:schema xmlns:xsd="http://www.w3.org/2001/XMLSchema" xmlns:xs="http://www.w3.org/2001/XMLSchema" xmlns:p="http://schemas.microsoft.com/office/2006/metadata/properties" xmlns:ns3="91bf658b-3239-4024-8bd4-df4fce179cf7" xmlns:ns4="3d6e06d9-ba2e-4636-b5b1-4fba6188325b" targetNamespace="http://schemas.microsoft.com/office/2006/metadata/properties" ma:root="true" ma:fieldsID="5589373e72997ee2654aff8731abed2f" ns3:_="" ns4:_="">
    <xsd:import namespace="91bf658b-3239-4024-8bd4-df4fce179cf7"/>
    <xsd:import namespace="3d6e06d9-ba2e-4636-b5b1-4fba618832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658b-3239-4024-8bd4-df4fce179c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e06d9-ba2e-4636-b5b1-4fba6188325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84A38-C2AB-4B3E-A76F-034F4D3B3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658b-3239-4024-8bd4-df4fce179cf7"/>
    <ds:schemaRef ds:uri="3d6e06d9-ba2e-4636-b5b1-4fba61883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77D86-5E86-4B5E-9B70-1279442BF61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d6e06d9-ba2e-4636-b5b1-4fba6188325b"/>
    <ds:schemaRef ds:uri="91bf658b-3239-4024-8bd4-df4fce179cf7"/>
    <ds:schemaRef ds:uri="http://www.w3.org/XML/1998/namespace"/>
  </ds:schemaRefs>
</ds:datastoreItem>
</file>

<file path=customXml/itemProps3.xml><?xml version="1.0" encoding="utf-8"?>
<ds:datastoreItem xmlns:ds="http://schemas.openxmlformats.org/officeDocument/2006/customXml" ds:itemID="{84F5EB36-2C02-4036-A80D-97702868D4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7305</Words>
  <Characters>40180</Characters>
  <Application>Microsoft Office Word</Application>
  <DocSecurity>0</DocSecurity>
  <Lines>334</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Voorthuis, S.G.A. (Sanne) (lg6v2)</dc:creator>
  <cp:keywords/>
  <dc:description/>
  <cp:lastModifiedBy>Voorthuis, S.G.A. (Sanne) (lg6v2)</cp:lastModifiedBy>
  <cp:revision>2</cp:revision>
  <dcterms:created xsi:type="dcterms:W3CDTF">2022-03-24T09:52:00Z</dcterms:created>
  <dcterms:modified xsi:type="dcterms:W3CDTF">2022-03-24T09:52:00Z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0x010100A764D77E2D493C4C95C48C0A6CE113CB</vt:lpwstr>
  </property>
</Properties>
</file>