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AC68243" w:rsidP="51C426DD" w:rsidRDefault="2AC68243" w14:paraId="52FD3878" w14:textId="7AFF8F8C">
      <w:pPr>
        <w:rPr>
          <w:i w:val="1"/>
          <w:iCs w:val="1"/>
          <w:noProof w:val="0"/>
          <w:sz w:val="24"/>
          <w:szCs w:val="24"/>
          <w:lang w:val="nl-NL"/>
        </w:rPr>
      </w:pPr>
      <w:r w:rsidRPr="51C426DD" w:rsidR="2AC68243">
        <w:rPr>
          <w:i w:val="1"/>
          <w:iCs w:val="1"/>
          <w:noProof w:val="0"/>
          <w:sz w:val="24"/>
          <w:szCs w:val="24"/>
          <w:lang w:val="nl-NL"/>
        </w:rPr>
        <w:t>HOOFDSTUK 6 -&gt; KOOLSTOFCHEMIE</w:t>
      </w:r>
    </w:p>
    <w:p w:rsidR="2AC68243" w:rsidP="760C5B9A" w:rsidRDefault="2AC68243" w14:paraId="1EDF517E" w14:textId="0DF0E91E">
      <w:pPr>
        <w:pStyle w:val="Normal"/>
        <w:rPr>
          <w:b w:val="1"/>
          <w:bCs w:val="1"/>
          <w:noProof w:val="0"/>
          <w:lang w:val="nl-NL"/>
        </w:rPr>
      </w:pPr>
      <w:r w:rsidRPr="760C5B9A" w:rsidR="2AC68243">
        <w:rPr>
          <w:b w:val="1"/>
          <w:bCs w:val="1"/>
          <w:noProof w:val="0"/>
          <w:sz w:val="22"/>
          <w:szCs w:val="22"/>
          <w:lang w:val="nl-NL"/>
        </w:rPr>
        <w:t>Paragraaf 1 -&gt; alkanen en alkenen</w:t>
      </w:r>
      <w:r w:rsidRPr="760C5B9A" w:rsidR="2AC68243">
        <w:rPr>
          <w:b w:val="1"/>
          <w:bCs w:val="1"/>
          <w:noProof w:val="0"/>
          <w:lang w:val="nl-NL"/>
        </w:rPr>
        <w:t xml:space="preserve"> </w:t>
      </w:r>
    </w:p>
    <w:p w:rsidR="64D506F2" w:rsidP="760C5B9A" w:rsidRDefault="64D506F2" w14:paraId="21D61F48" w14:textId="45C9B4B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60C5B9A" w:rsidR="64D506F2">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Koolwaterstoffen</w:t>
      </w:r>
      <w:r w:rsidRPr="760C5B9A" w:rsidR="64D506F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w:rsidR="64D506F2" w:rsidP="760C5B9A" w:rsidRDefault="64D506F2" w14:paraId="76E2FC37" w14:textId="0401D186">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64D506F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Organische chemie -&gt; bestuderen van koolstofverbindingen </w:t>
      </w:r>
    </w:p>
    <w:p w:rsidR="64D506F2" w:rsidP="760C5B9A" w:rsidRDefault="64D506F2" w14:paraId="27BD1BC6" w14:textId="6F100D27">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64D506F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Koolstofchemie -&gt; vernieuwende naam van organische chemie </w:t>
      </w:r>
    </w:p>
    <w:p w:rsidR="64D506F2" w:rsidP="760C5B9A" w:rsidRDefault="64D506F2" w14:paraId="111AEB21" w14:textId="484DA27F">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64D506F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Koolwaterstoffen -&gt; een binding die bestaat uit koolstofatomen en waterstofatomen </w:t>
      </w:r>
    </w:p>
    <w:p w:rsidR="64D506F2" w:rsidP="760C5B9A" w:rsidRDefault="64D506F2" w14:paraId="077E1B01" w14:textId="3F9ADF9A">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64D506F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Isomeren -&gt; stoffen die dezelfde molecuulformule hebben maar andere structuurformules </w:t>
      </w:r>
    </w:p>
    <w:p w:rsidR="64D506F2" w:rsidP="760C5B9A" w:rsidRDefault="64D506F2" w14:paraId="712FB482" w14:textId="33FD200B">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64D506F2">
        <w:rPr>
          <w:rFonts w:ascii="Calibri" w:hAnsi="Calibri" w:eastAsia="Calibri" w:cs="Calibri"/>
          <w:b w:val="0"/>
          <w:bCs w:val="0"/>
          <w:i w:val="0"/>
          <w:iCs w:val="0"/>
          <w:caps w:val="0"/>
          <w:smallCaps w:val="0"/>
          <w:noProof w:val="0"/>
          <w:color w:val="000000" w:themeColor="text1" w:themeTint="FF" w:themeShade="FF"/>
          <w:sz w:val="22"/>
          <w:szCs w:val="22"/>
          <w:lang w:val="nl-NL"/>
        </w:rPr>
        <w:t>Verzadigd -&gt; alleen enkele bindingen</w:t>
      </w:r>
    </w:p>
    <w:p w:rsidR="64D506F2" w:rsidP="760C5B9A" w:rsidRDefault="64D506F2" w14:paraId="68234F18" w14:textId="79F085A5">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64D506F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Onverzadigd -&gt; 1 of meer dubbelde bindingen </w:t>
      </w:r>
    </w:p>
    <w:p w:rsidR="760C5B9A" w:rsidP="760C5B9A" w:rsidRDefault="760C5B9A" w14:paraId="42DB2BFA" w14:textId="603204B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w:rsidR="64D506F2" w:rsidP="760C5B9A" w:rsidRDefault="64D506F2" w14:paraId="4290D08C" w14:textId="2A2C70C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60C5B9A" w:rsidR="64D506F2">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Alkanen en alkenen</w:t>
      </w:r>
    </w:p>
    <w:p w:rsidR="64D506F2" w:rsidP="760C5B9A" w:rsidRDefault="64D506F2" w14:paraId="5FF85BAB" w14:textId="672980C8">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64D506F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Alkanen -&gt; altijd verzadigd </w:t>
      </w:r>
    </w:p>
    <w:p w:rsidR="64D506F2" w:rsidP="760C5B9A" w:rsidRDefault="64D506F2" w14:paraId="159AFE5F" w14:textId="49CB653A">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64D506F2">
        <w:rPr>
          <w:rFonts w:ascii="Calibri" w:hAnsi="Calibri" w:eastAsia="Calibri" w:cs="Calibri"/>
          <w:b w:val="0"/>
          <w:bCs w:val="0"/>
          <w:i w:val="0"/>
          <w:iCs w:val="0"/>
          <w:caps w:val="0"/>
          <w:smallCaps w:val="0"/>
          <w:noProof w:val="0"/>
          <w:color w:val="000000" w:themeColor="text1" w:themeTint="FF" w:themeShade="FF"/>
          <w:sz w:val="22"/>
          <w:szCs w:val="22"/>
          <w:lang w:val="nl-NL"/>
        </w:rPr>
        <w:t>Alkenen -&gt; verzadigd en onverzadigd</w:t>
      </w:r>
    </w:p>
    <w:p w:rsidR="760C5B9A" w:rsidP="760C5B9A" w:rsidRDefault="760C5B9A" w14:paraId="44FA9A6E" w14:textId="14281333">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4D506F2" w:rsidP="760C5B9A" w:rsidRDefault="64D506F2" w14:paraId="74A8C231" w14:textId="06365735">
      <w:pPr>
        <w:pStyle w:val="Normal"/>
        <w:spacing w:after="160" w:line="259" w:lineRule="auto"/>
        <w:ind w:left="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760C5B9A" w:rsidR="64D506F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t xml:space="preserve">Paragraaf 2 -&gt; </w:t>
      </w:r>
      <w:r w:rsidRPr="760C5B9A" w:rsidR="64D506F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t>karakteristieke</w:t>
      </w:r>
      <w:r w:rsidRPr="760C5B9A" w:rsidR="64D506F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t xml:space="preserve"> groepen </w:t>
      </w:r>
    </w:p>
    <w:p w:rsidR="72D4CC12" w:rsidP="760C5B9A" w:rsidRDefault="72D4CC12" w14:paraId="5084DB46" w14:textId="2643774F">
      <w:pPr>
        <w:pStyle w:val="ListParagraph"/>
        <w:numPr>
          <w:ilvl w:val="0"/>
          <w:numId w:val="2"/>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72D4CC1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Koolstofzijgroep -&gt; niet in de hoofdgroep (voorvoegsel -&gt; </w:t>
      </w:r>
      <w:proofErr w:type="spellStart"/>
      <w:r w:rsidRPr="760C5B9A" w:rsidR="72D4CC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alkyl</w:t>
      </w:r>
      <w:proofErr w:type="spellEnd"/>
      <w:r w:rsidRPr="760C5B9A" w:rsidR="72D4CC12">
        <w:rPr>
          <w:rFonts w:ascii="Calibri" w:hAnsi="Calibri" w:eastAsia="Calibri" w:cs="Calibri"/>
          <w:b w:val="0"/>
          <w:bCs w:val="0"/>
          <w:i w:val="0"/>
          <w:iCs w:val="0"/>
          <w:caps w:val="0"/>
          <w:smallCaps w:val="0"/>
          <w:noProof w:val="0"/>
          <w:color w:val="000000" w:themeColor="text1" w:themeTint="FF" w:themeShade="FF"/>
          <w:sz w:val="22"/>
          <w:szCs w:val="22"/>
          <w:lang w:val="nl-NL"/>
        </w:rPr>
        <w:t>)</w:t>
      </w:r>
    </w:p>
    <w:p w:rsidR="72D4CC12" w:rsidP="760C5B9A" w:rsidRDefault="72D4CC12" w14:paraId="5B16C29D" w14:textId="3E3F00AA">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72D4CC1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Halogeenverbinding (groep 17) -&gt; als er 1 H-atoom </w:t>
      </w:r>
      <w:r w:rsidRPr="760C5B9A" w:rsidR="72D4CC12">
        <w:rPr>
          <w:rFonts w:ascii="Calibri" w:hAnsi="Calibri" w:eastAsia="Calibri" w:cs="Calibri"/>
          <w:b w:val="0"/>
          <w:bCs w:val="0"/>
          <w:i w:val="0"/>
          <w:iCs w:val="0"/>
          <w:caps w:val="0"/>
          <w:smallCaps w:val="0"/>
          <w:noProof w:val="0"/>
          <w:color w:val="000000" w:themeColor="text1" w:themeTint="FF" w:themeShade="FF"/>
          <w:sz w:val="22"/>
          <w:szCs w:val="22"/>
          <w:lang w:val="nl-NL"/>
        </w:rPr>
        <w:t>wordt</w:t>
      </w:r>
      <w:r w:rsidRPr="760C5B9A" w:rsidR="72D4CC1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vervangen door een halogeen atoom</w:t>
      </w:r>
    </w:p>
    <w:p w:rsidR="72D4CC12" w:rsidP="760C5B9A" w:rsidRDefault="72D4CC12" w14:paraId="164A439A" w14:textId="7C7CAFB7">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72D4CC12">
        <w:rPr>
          <w:rFonts w:ascii="Calibri" w:hAnsi="Calibri" w:eastAsia="Calibri" w:cs="Calibri"/>
          <w:b w:val="0"/>
          <w:bCs w:val="0"/>
          <w:i w:val="0"/>
          <w:iCs w:val="0"/>
          <w:caps w:val="0"/>
          <w:smallCaps w:val="0"/>
          <w:noProof w:val="0"/>
          <w:color w:val="000000" w:themeColor="text1" w:themeTint="FF" w:themeShade="FF"/>
          <w:sz w:val="22"/>
          <w:szCs w:val="22"/>
          <w:lang w:val="nl-NL"/>
        </w:rPr>
        <w:t>Alcoholen (-O-H) -&gt; hoogste prioriteit (achtervoegsel –ol)</w:t>
      </w:r>
    </w:p>
    <w:p w:rsidR="72D4CC12" w:rsidP="760C5B9A" w:rsidRDefault="72D4CC12" w14:paraId="4264972A" w14:textId="0414C523">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72D4CC12">
        <w:rPr>
          <w:rFonts w:ascii="Calibri" w:hAnsi="Calibri" w:eastAsia="Calibri" w:cs="Calibri"/>
          <w:b w:val="0"/>
          <w:bCs w:val="0"/>
          <w:i w:val="0"/>
          <w:iCs w:val="0"/>
          <w:caps w:val="0"/>
          <w:smallCaps w:val="0"/>
          <w:noProof w:val="0"/>
          <w:color w:val="000000" w:themeColor="text1" w:themeTint="FF" w:themeShade="FF"/>
          <w:sz w:val="22"/>
          <w:szCs w:val="22"/>
          <w:lang w:val="nl-NL"/>
        </w:rPr>
        <w:t>Carbonzuren (-OH + =O</w:t>
      </w:r>
      <w:r w:rsidRPr="760C5B9A" w:rsidR="35BEB69B">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-&gt; COOH</w:t>
      </w:r>
      <w:r w:rsidRPr="760C5B9A" w:rsidR="72D4CC12">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-&gt; hoogste prioriteit –zuur </w:t>
      </w:r>
    </w:p>
    <w:p w:rsidR="72D4CC12" w:rsidP="760C5B9A" w:rsidRDefault="72D4CC12" w14:paraId="7A5AE7E4" w14:textId="7BD0CB25">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72D4CC12">
        <w:rPr>
          <w:rFonts w:ascii="Calibri" w:hAnsi="Calibri" w:eastAsia="Calibri" w:cs="Calibri"/>
          <w:b w:val="0"/>
          <w:bCs w:val="0"/>
          <w:i w:val="0"/>
          <w:iCs w:val="0"/>
          <w:caps w:val="0"/>
          <w:smallCaps w:val="0"/>
          <w:noProof w:val="0"/>
          <w:color w:val="000000" w:themeColor="text1" w:themeTint="FF" w:themeShade="FF"/>
          <w:sz w:val="22"/>
          <w:szCs w:val="22"/>
          <w:lang w:val="nl-NL"/>
        </w:rPr>
        <w:t>Aminen (-NH2) -&gt; hoogste prioriteit –amine</w:t>
      </w:r>
    </w:p>
    <w:p w:rsidR="760C5B9A" w:rsidP="760C5B9A" w:rsidRDefault="760C5B9A" w14:paraId="195D8D1C" w14:textId="388F772C">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7B845C8F" w:rsidP="760C5B9A" w:rsidRDefault="7B845C8F" w14:paraId="17E6CED6" w14:textId="66D5DB1B">
      <w:pPr>
        <w:pStyle w:val="Normal"/>
        <w:spacing w:after="160" w:line="259" w:lineRule="auto"/>
        <w:ind w:left="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760C5B9A" w:rsidR="7B845C8F">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t xml:space="preserve">Paragraaf 3 -&gt; reacties </w:t>
      </w:r>
    </w:p>
    <w:p w:rsidR="7B845C8F" w:rsidP="760C5B9A" w:rsidRDefault="7B845C8F" w14:paraId="3448884D" w14:textId="259D32A6">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pPr>
      <w:r w:rsidRPr="760C5B9A" w:rsidR="7B845C8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Substitutiereacties</w:t>
      </w:r>
      <w:r w:rsidRPr="760C5B9A" w:rsidR="7B845C8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7B845C8F" w:rsidP="760C5B9A" w:rsidRDefault="7B845C8F" w14:paraId="071DD975" w14:textId="133B3676">
      <w:pPr>
        <w:pStyle w:val="ListParagraph"/>
        <w:numPr>
          <w:ilvl w:val="0"/>
          <w:numId w:val="4"/>
        </w:numPr>
        <w:spacing w:after="160" w:line="259" w:lineRule="auto"/>
        <w:rPr>
          <w:b w:val="0"/>
          <w:bCs w:val="0"/>
          <w:i w:val="0"/>
          <w:iCs w:val="0"/>
          <w:caps w:val="0"/>
          <w:smallCaps w:val="0"/>
          <w:noProof w:val="0"/>
          <w:color w:val="000000" w:themeColor="text1" w:themeTint="FF" w:themeShade="FF"/>
          <w:sz w:val="22"/>
          <w:szCs w:val="22"/>
          <w:lang w:val="nl-NL"/>
        </w:rPr>
      </w:pPr>
      <w:r w:rsidRPr="760C5B9A" w:rsidR="7B845C8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Alkaan en halogeen</w:t>
      </w:r>
    </w:p>
    <w:p w:rsidR="7B845C8F" w:rsidP="760C5B9A" w:rsidRDefault="7B845C8F" w14:paraId="1A662651" w14:textId="749B390D">
      <w:pPr>
        <w:pStyle w:val="ListParagraph"/>
        <w:numPr>
          <w:ilvl w:val="0"/>
          <w:numId w:val="4"/>
        </w:numPr>
        <w:spacing w:after="160" w:line="259" w:lineRule="auto"/>
        <w:rPr>
          <w:b w:val="0"/>
          <w:bCs w:val="0"/>
          <w:i w:val="0"/>
          <w:iCs w:val="0"/>
          <w:caps w:val="0"/>
          <w:smallCaps w:val="0"/>
          <w:noProof w:val="0"/>
          <w:color w:val="000000" w:themeColor="text1" w:themeTint="FF" w:themeShade="FF"/>
          <w:sz w:val="22"/>
          <w:szCs w:val="22"/>
          <w:lang w:val="nl-NL"/>
        </w:rPr>
      </w:pPr>
      <w:r w:rsidRPr="760C5B9A" w:rsidR="7B845C8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Verloopt door invloed van </w:t>
      </w:r>
      <w:r w:rsidRPr="760C5B9A" w:rsidR="7B845C8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Uv-licht</w:t>
      </w:r>
      <w:r w:rsidRPr="760C5B9A" w:rsidR="7B845C8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-&gt; endotherme reactie </w:t>
      </w:r>
    </w:p>
    <w:p w:rsidR="00FD09AC" w:rsidP="760C5B9A" w:rsidRDefault="00FD09AC" w14:paraId="4CDA6F15" w14:textId="1812FFEB">
      <w:pPr>
        <w:pStyle w:val="ListParagraph"/>
        <w:numPr>
          <w:ilvl w:val="0"/>
          <w:numId w:val="4"/>
        </w:numPr>
        <w:spacing w:after="0" w:afterAutospacing="off" w:line="259" w:lineRule="auto"/>
        <w:rPr>
          <w:b w:val="0"/>
          <w:bCs w:val="0"/>
          <w:i w:val="0"/>
          <w:iCs w:val="0"/>
          <w:caps w:val="0"/>
          <w:smallCaps w:val="0"/>
          <w:noProof w:val="0"/>
          <w:color w:val="000000" w:themeColor="text1" w:themeTint="FF" w:themeShade="FF"/>
          <w:sz w:val="22"/>
          <w:szCs w:val="22"/>
          <w:lang w:val="nl-NL"/>
        </w:rPr>
      </w:pPr>
      <w:r w:rsidRPr="760C5B9A" w:rsidR="00FD09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Word geschreven in molecuulformules, doordat je niet weet welk H-atoom wordt vervangen</w:t>
      </w:r>
    </w:p>
    <w:p w:rsidR="24D6C5B8" w:rsidP="760C5B9A" w:rsidRDefault="24D6C5B8" w14:paraId="2748B3B7" w14:textId="36FCEBB7">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24D6C5B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Vb. C2H6 + Cl2 -&gt; C2H5Cl + HCl</w:t>
      </w:r>
    </w:p>
    <w:p w:rsidR="6FC4A58F" w:rsidP="760C5B9A" w:rsidRDefault="6FC4A58F" w14:paraId="069766B8" w14:textId="68486B90">
      <w:pPr>
        <w:pStyle w:val="ListParagraph"/>
        <w:numPr>
          <w:ilvl w:val="0"/>
          <w:numId w:val="5"/>
        </w:numPr>
        <w:spacing w:after="160" w:line="259" w:lineRule="auto"/>
        <w:rPr>
          <w:b w:val="0"/>
          <w:bCs w:val="0"/>
          <w:i w:val="0"/>
          <w:iCs w:val="0"/>
          <w:caps w:val="0"/>
          <w:smallCaps w:val="0"/>
          <w:noProof w:val="0"/>
          <w:color w:val="000000" w:themeColor="text1" w:themeTint="FF" w:themeShade="FF"/>
          <w:sz w:val="22"/>
          <w:szCs w:val="22"/>
          <w:lang w:val="nl-NL"/>
        </w:rPr>
      </w:pPr>
      <w:r w:rsidRPr="760C5B9A" w:rsidR="6FC4A58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Bij een overmaat aan chloor dan </w:t>
      </w:r>
      <w:r w:rsidRPr="760C5B9A" w:rsidR="6FC4A58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wordt</w:t>
      </w:r>
      <w:r w:rsidRPr="760C5B9A" w:rsidR="6FC4A58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er geen H-atoom vervangen </w:t>
      </w:r>
    </w:p>
    <w:p w:rsidR="760C5B9A" w:rsidP="760C5B9A" w:rsidRDefault="760C5B9A" w14:paraId="15894128" w14:textId="3EBDF4D8">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760C5B9A" w:rsidP="760C5B9A" w:rsidRDefault="760C5B9A" w14:paraId="1B0BE802" w14:textId="1C0657A6">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760C5B9A" w:rsidP="760C5B9A" w:rsidRDefault="760C5B9A" w14:paraId="0E6EDC3D" w14:textId="01C263C2">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760C5B9A" w:rsidP="760C5B9A" w:rsidRDefault="760C5B9A" w14:paraId="55F297CD" w14:textId="1F72B359">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760C5B9A" w:rsidP="760C5B9A" w:rsidRDefault="760C5B9A" w14:paraId="6BB16BBD" w14:textId="465FB6B8">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FC4A58F" w:rsidP="760C5B9A" w:rsidRDefault="6FC4A58F" w14:paraId="453DD055" w14:textId="056D0830">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pPr>
      <w:r w:rsidRPr="760C5B9A" w:rsidR="6FC4A58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Additiereacties</w:t>
      </w:r>
      <w:r w:rsidRPr="760C5B9A" w:rsidR="6FC4A58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6FC4A58F" w:rsidP="760C5B9A" w:rsidRDefault="6FC4A58F" w14:paraId="6DCEAC46" w14:textId="082E7268">
      <w:pPr>
        <w:pStyle w:val="ListParagraph"/>
        <w:numPr>
          <w:ilvl w:val="0"/>
          <w:numId w:val="6"/>
        </w:numPr>
        <w:spacing w:after="160" w:line="259" w:lineRule="auto"/>
        <w:rPr>
          <w:b w:val="0"/>
          <w:bCs w:val="0"/>
          <w:i w:val="0"/>
          <w:iCs w:val="0"/>
          <w:caps w:val="0"/>
          <w:smallCaps w:val="0"/>
          <w:noProof w:val="0"/>
          <w:color w:val="000000" w:themeColor="text1" w:themeTint="FF" w:themeShade="FF"/>
          <w:sz w:val="22"/>
          <w:szCs w:val="22"/>
          <w:lang w:val="nl-NL"/>
        </w:rPr>
      </w:pPr>
      <w:r w:rsidRPr="760C5B9A" w:rsidR="6FC4A58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Alkeen en halogeenverbinding </w:t>
      </w:r>
    </w:p>
    <w:p w:rsidR="6FC4A58F" w:rsidP="760C5B9A" w:rsidRDefault="6FC4A58F" w14:paraId="41CBD2D9" w14:textId="2CD844D8">
      <w:pPr>
        <w:pStyle w:val="ListParagraph"/>
        <w:numPr>
          <w:ilvl w:val="0"/>
          <w:numId w:val="6"/>
        </w:numPr>
        <w:spacing w:after="160" w:line="259" w:lineRule="auto"/>
        <w:rPr>
          <w:b w:val="0"/>
          <w:bCs w:val="0"/>
          <w:i w:val="0"/>
          <w:iCs w:val="0"/>
          <w:caps w:val="0"/>
          <w:smallCaps w:val="0"/>
          <w:noProof w:val="0"/>
          <w:color w:val="000000" w:themeColor="text1" w:themeTint="FF" w:themeShade="FF"/>
          <w:sz w:val="22"/>
          <w:szCs w:val="22"/>
          <w:lang w:val="nl-NL"/>
        </w:rPr>
      </w:pPr>
      <w:r w:rsidRPr="760C5B9A" w:rsidR="6FC4A58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De dubbele binding in alkeenmolecuul breekt en binden zich beide met de halogeenatomen</w:t>
      </w:r>
    </w:p>
    <w:p w:rsidR="4C60E28B" w:rsidP="760C5B9A" w:rsidRDefault="4C60E28B" w14:paraId="5B5721D4" w14:textId="36589BC7">
      <w:pPr>
        <w:pStyle w:val="ListParagraph"/>
        <w:numPr>
          <w:ilvl w:val="0"/>
          <w:numId w:val="6"/>
        </w:numPr>
        <w:spacing w:after="160" w:line="259" w:lineRule="auto"/>
        <w:rPr>
          <w:b w:val="0"/>
          <w:bCs w:val="0"/>
          <w:i w:val="0"/>
          <w:iCs w:val="0"/>
          <w:caps w:val="0"/>
          <w:smallCaps w:val="0"/>
          <w:noProof w:val="0"/>
          <w:color w:val="000000" w:themeColor="text1" w:themeTint="FF" w:themeShade="FF"/>
          <w:sz w:val="22"/>
          <w:szCs w:val="22"/>
          <w:lang w:val="nl-NL"/>
        </w:rPr>
      </w:pPr>
      <w:r w:rsidRPr="760C5B9A" w:rsidR="4C60E2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Waterstof + alkeen = alkaan </w:t>
      </w:r>
    </w:p>
    <w:p w:rsidR="4C60E28B" w:rsidP="760C5B9A" w:rsidRDefault="4C60E28B" w14:paraId="1B5B19A4" w14:textId="1642AAE4">
      <w:pPr>
        <w:pStyle w:val="ListParagraph"/>
        <w:numPr>
          <w:ilvl w:val="0"/>
          <w:numId w:val="6"/>
        </w:numPr>
        <w:spacing w:after="160" w:line="259" w:lineRule="auto"/>
        <w:rPr>
          <w:b w:val="0"/>
          <w:bCs w:val="0"/>
          <w:i w:val="0"/>
          <w:iCs w:val="0"/>
          <w:caps w:val="0"/>
          <w:smallCaps w:val="0"/>
          <w:noProof w:val="0"/>
          <w:color w:val="000000" w:themeColor="text1" w:themeTint="FF" w:themeShade="FF"/>
          <w:sz w:val="22"/>
          <w:szCs w:val="22"/>
          <w:lang w:val="nl-NL"/>
        </w:rPr>
      </w:pPr>
      <w:r w:rsidRPr="760C5B9A" w:rsidR="4C60E2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Water + alkeen = </w:t>
      </w:r>
      <w:proofErr w:type="spellStart"/>
      <w:r w:rsidRPr="760C5B9A" w:rsidR="4C60E2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alkanol</w:t>
      </w:r>
      <w:proofErr w:type="spellEnd"/>
      <w:r w:rsidRPr="760C5B9A" w:rsidR="4C60E28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65B213BA" w:rsidP="760C5B9A" w:rsidRDefault="65B213BA" w14:paraId="756E4BAA" w14:textId="250600E7">
      <w:pPr>
        <w:pStyle w:val="ListParagraph"/>
        <w:numPr>
          <w:ilvl w:val="0"/>
          <w:numId w:val="6"/>
        </w:numPr>
        <w:spacing w:after="160" w:line="259" w:lineRule="auto"/>
        <w:rPr>
          <w:b w:val="0"/>
          <w:bCs w:val="0"/>
          <w:i w:val="0"/>
          <w:iCs w:val="0"/>
          <w:caps w:val="0"/>
          <w:smallCaps w:val="0"/>
          <w:noProof w:val="0"/>
          <w:color w:val="000000" w:themeColor="text1" w:themeTint="FF" w:themeShade="FF"/>
          <w:sz w:val="22"/>
          <w:szCs w:val="22"/>
          <w:lang w:val="nl-NL"/>
        </w:rPr>
      </w:pPr>
      <w:r w:rsidRPr="760C5B9A" w:rsidR="65B213B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Of er onverzadigde bindingen zijn kan je aantonen door een broomoplossing (reagens)</w:t>
      </w:r>
    </w:p>
    <w:p w:rsidR="760C5B9A" w:rsidP="760C5B9A" w:rsidRDefault="760C5B9A" w14:paraId="36617EAC" w14:textId="1C896A0F">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4C60E28B" w:rsidP="760C5B9A" w:rsidRDefault="4C60E28B" w14:paraId="032C2F67" w14:textId="2C4F2BA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60C5B9A" w:rsidR="4C60E28B">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Productie van ethanol</w:t>
      </w:r>
    </w:p>
    <w:p w:rsidR="4C60E28B" w:rsidP="760C5B9A" w:rsidRDefault="4C60E28B" w14:paraId="5370D6DB" w14:textId="23430FA3">
      <w:pPr>
        <w:pStyle w:val="ListParagraph"/>
        <w:numPr>
          <w:ilvl w:val="0"/>
          <w:numId w:val="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4C60E28B">
        <w:rPr>
          <w:rFonts w:ascii="Calibri" w:hAnsi="Calibri" w:eastAsia="Calibri" w:cs="Calibri"/>
          <w:b w:val="0"/>
          <w:bCs w:val="0"/>
          <w:i w:val="0"/>
          <w:iCs w:val="0"/>
          <w:caps w:val="0"/>
          <w:smallCaps w:val="0"/>
          <w:noProof w:val="0"/>
          <w:color w:val="000000" w:themeColor="text1" w:themeTint="FF" w:themeShade="FF"/>
          <w:sz w:val="22"/>
          <w:szCs w:val="22"/>
          <w:lang w:val="nl-NL"/>
        </w:rPr>
        <w:t>Productieprocessen (12 volume-%)</w:t>
      </w:r>
    </w:p>
    <w:p w:rsidR="4C60E28B" w:rsidP="760C5B9A" w:rsidRDefault="4C60E28B" w14:paraId="558AF139" w14:textId="409C1626">
      <w:pPr>
        <w:pStyle w:val="ListParagraph"/>
        <w:numPr>
          <w:ilvl w:val="0"/>
          <w:numId w:val="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4C60E28B">
        <w:rPr>
          <w:rFonts w:ascii="Calibri" w:hAnsi="Calibri" w:eastAsia="Calibri" w:cs="Calibri"/>
          <w:b w:val="0"/>
          <w:bCs w:val="0"/>
          <w:i w:val="0"/>
          <w:iCs w:val="0"/>
          <w:caps w:val="0"/>
          <w:smallCaps w:val="0"/>
          <w:noProof w:val="0"/>
          <w:color w:val="000000" w:themeColor="text1" w:themeTint="FF" w:themeShade="FF"/>
          <w:sz w:val="22"/>
          <w:szCs w:val="22"/>
          <w:lang w:val="nl-NL"/>
        </w:rPr>
        <w:t>Additie -&gt; water + etheen. Katalysator vereist</w:t>
      </w:r>
    </w:p>
    <w:p w:rsidR="4C60E28B" w:rsidP="760C5B9A" w:rsidRDefault="4C60E28B" w14:paraId="256B96D9" w14:textId="0F15B8A3">
      <w:pPr>
        <w:pStyle w:val="ListParagraph"/>
        <w:numPr>
          <w:ilvl w:val="0"/>
          <w:numId w:val="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4C60E28B">
        <w:rPr>
          <w:rFonts w:ascii="Calibri" w:hAnsi="Calibri" w:eastAsia="Calibri" w:cs="Calibri"/>
          <w:b w:val="0"/>
          <w:bCs w:val="0"/>
          <w:i w:val="0"/>
          <w:iCs w:val="0"/>
          <w:caps w:val="0"/>
          <w:smallCaps w:val="0"/>
          <w:noProof w:val="0"/>
          <w:color w:val="000000" w:themeColor="text1" w:themeTint="FF" w:themeShade="FF"/>
          <w:sz w:val="22"/>
          <w:szCs w:val="22"/>
          <w:lang w:val="nl-NL"/>
        </w:rPr>
        <w:t>Vergisting -&gt; glucose = ethanol + koolstofdioxide. Enzymen nodig.</w:t>
      </w:r>
    </w:p>
    <w:p w:rsidR="760C5B9A" w:rsidP="760C5B9A" w:rsidRDefault="760C5B9A" w14:paraId="216AA8F8" w14:textId="3ABA401F">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FCFAF78" w:rsidP="760C5B9A" w:rsidRDefault="5FCFAF78" w14:paraId="6D93FF93" w14:textId="482D3CB9">
      <w:pPr>
        <w:pStyle w:val="Normal"/>
        <w:spacing w:after="160" w:line="259" w:lineRule="auto"/>
        <w:ind w:left="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760C5B9A" w:rsidR="5FCFAF78">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t>Paragraaf 4 -&gt; esters</w:t>
      </w:r>
    </w:p>
    <w:p w:rsidR="5FCFAF78" w:rsidP="760C5B9A" w:rsidRDefault="5FCFAF78" w14:paraId="5E446B9F" w14:textId="13B1D04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60C5B9A" w:rsidR="5FCFAF78">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Wat zijn esters?</w:t>
      </w:r>
    </w:p>
    <w:p w:rsidR="5FCFAF78" w:rsidP="760C5B9A" w:rsidRDefault="5FCFAF78" w14:paraId="5001F1EE" w14:textId="7E10D0F0">
      <w:pPr>
        <w:pStyle w:val="ListParagraph"/>
        <w:numPr>
          <w:ilvl w:val="0"/>
          <w:numId w:val="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5FCFAF78">
        <w:rPr>
          <w:rFonts w:ascii="Calibri" w:hAnsi="Calibri" w:eastAsia="Calibri" w:cs="Calibri"/>
          <w:b w:val="0"/>
          <w:bCs w:val="0"/>
          <w:i w:val="0"/>
          <w:iCs w:val="0"/>
          <w:caps w:val="0"/>
          <w:smallCaps w:val="0"/>
          <w:noProof w:val="0"/>
          <w:color w:val="000000" w:themeColor="text1" w:themeTint="FF" w:themeShade="FF"/>
          <w:sz w:val="22"/>
          <w:szCs w:val="22"/>
          <w:lang w:val="nl-NL"/>
        </w:rPr>
        <w:t>Een groep koolstofbindingen die ontstaat na een reactie van een alcohol en carbonzuur</w:t>
      </w:r>
    </w:p>
    <w:p w:rsidR="5FCFAF78" w:rsidP="760C5B9A" w:rsidRDefault="5FCFAF78" w14:paraId="464F3DF9" w14:textId="506F9256">
      <w:pPr>
        <w:pStyle w:val="ListParagraph"/>
        <w:numPr>
          <w:ilvl w:val="0"/>
          <w:numId w:val="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5FCFAF78">
        <w:rPr>
          <w:rFonts w:ascii="Calibri" w:hAnsi="Calibri" w:eastAsia="Calibri" w:cs="Calibri"/>
          <w:b w:val="0"/>
          <w:bCs w:val="0"/>
          <w:i w:val="0"/>
          <w:iCs w:val="0"/>
          <w:caps w:val="0"/>
          <w:smallCaps w:val="0"/>
          <w:noProof w:val="0"/>
          <w:color w:val="000000" w:themeColor="text1" w:themeTint="FF" w:themeShade="FF"/>
          <w:sz w:val="22"/>
          <w:szCs w:val="22"/>
          <w:lang w:val="nl-NL"/>
        </w:rPr>
        <w:t>Voor? -&gt; geur en smaakstoffen, oplosmiddelen, acrylverf, lijm en vetzuren</w:t>
      </w:r>
    </w:p>
    <w:p w:rsidR="2ABD8F50" w:rsidP="760C5B9A" w:rsidRDefault="2ABD8F50" w14:paraId="2BAAE6D5" w14:textId="6B9104FA">
      <w:pPr>
        <w:pStyle w:val="ListParagraph"/>
        <w:numPr>
          <w:ilvl w:val="0"/>
          <w:numId w:val="9"/>
        </w:numPr>
        <w:spacing w:after="160" w:line="259" w:lineRule="auto"/>
        <w:rPr>
          <w:b w:val="0"/>
          <w:bCs w:val="0"/>
          <w:i w:val="0"/>
          <w:iCs w:val="0"/>
          <w:caps w:val="0"/>
          <w:smallCaps w:val="0"/>
          <w:noProof w:val="0"/>
          <w:color w:val="000000" w:themeColor="text1" w:themeTint="FF" w:themeShade="FF"/>
          <w:sz w:val="22"/>
          <w:szCs w:val="22"/>
          <w:lang w:val="nl-NL"/>
        </w:rPr>
      </w:pPr>
      <w:r w:rsidRPr="760C5B9A" w:rsidR="2ABD8F5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Condensatiereactie -&gt; twee moleculen </w:t>
      </w:r>
      <w:r w:rsidRPr="760C5B9A" w:rsidR="74AA3B4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koppelen</w:t>
      </w:r>
      <w:r w:rsidRPr="760C5B9A" w:rsidR="2ABD8F5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en word een klein </w:t>
      </w:r>
      <w:r w:rsidRPr="760C5B9A" w:rsidR="1E230E4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molecuul</w:t>
      </w:r>
      <w:r w:rsidRPr="760C5B9A" w:rsidR="2ABD8F5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(vaak H2O) </w:t>
      </w:r>
      <w:r w:rsidRPr="760C5B9A" w:rsidR="780D89F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afgesplitst</w:t>
      </w:r>
      <w:r w:rsidRPr="760C5B9A" w:rsidR="2ABD8F5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w:t>
      </w:r>
    </w:p>
    <w:p w:rsidR="760C5B9A" w:rsidP="760C5B9A" w:rsidRDefault="760C5B9A" w14:paraId="5C5DBC0E" w14:textId="49EF5CB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w:rsidR="5FCFAF78" w:rsidP="760C5B9A" w:rsidRDefault="5FCFAF78" w14:paraId="74168160" w14:textId="2A080E9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60C5B9A" w:rsidR="5FCFAF78">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De reactie</w:t>
      </w:r>
      <w:r w:rsidRPr="760C5B9A" w:rsidR="5FCFAF78">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w:rsidR="5FCFAF78" w:rsidP="760C5B9A" w:rsidRDefault="5FCFAF78" w14:paraId="24E03A1B" w14:textId="63EA4E92">
      <w:pPr>
        <w:pStyle w:val="ListParagraph"/>
        <w:numPr>
          <w:ilvl w:val="0"/>
          <w:numId w:val="10"/>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5FCFAF78">
        <w:rPr>
          <w:rFonts w:ascii="Calibri" w:hAnsi="Calibri" w:eastAsia="Calibri" w:cs="Calibri"/>
          <w:b w:val="0"/>
          <w:bCs w:val="0"/>
          <w:i w:val="0"/>
          <w:iCs w:val="0"/>
          <w:caps w:val="0"/>
          <w:smallCaps w:val="0"/>
          <w:noProof w:val="0"/>
          <w:color w:val="000000" w:themeColor="text1" w:themeTint="FF" w:themeShade="FF"/>
          <w:sz w:val="22"/>
          <w:szCs w:val="22"/>
          <w:lang w:val="nl-NL"/>
        </w:rPr>
        <w:t xml:space="preserve">Alcohol en carbonzuur </w:t>
      </w:r>
    </w:p>
    <w:p w:rsidR="5FCFAF78" w:rsidP="760C5B9A" w:rsidRDefault="5FCFAF78" w14:paraId="53531FE2" w14:textId="789244E1">
      <w:pPr>
        <w:pStyle w:val="ListParagraph"/>
        <w:numPr>
          <w:ilvl w:val="0"/>
          <w:numId w:val="1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5FCFAF78">
        <w:rPr>
          <w:rFonts w:ascii="Calibri" w:hAnsi="Calibri" w:eastAsia="Calibri" w:cs="Calibri"/>
          <w:b w:val="0"/>
          <w:bCs w:val="0"/>
          <w:i w:val="0"/>
          <w:iCs w:val="0"/>
          <w:caps w:val="0"/>
          <w:smallCaps w:val="0"/>
          <w:noProof w:val="0"/>
          <w:color w:val="000000" w:themeColor="text1" w:themeTint="FF" w:themeShade="FF"/>
          <w:sz w:val="22"/>
          <w:szCs w:val="22"/>
          <w:lang w:val="nl-NL"/>
        </w:rPr>
        <w:t>De –OH groep van het zuur vormt samen met het H-atoom van de alcoholgroep water</w:t>
      </w:r>
    </w:p>
    <w:p w:rsidR="5FCFAF78" w:rsidP="760C5B9A" w:rsidRDefault="5FCFAF78" w14:paraId="412C4EF0" w14:textId="53711A65">
      <w:pPr>
        <w:pStyle w:val="ListParagraph"/>
        <w:numPr>
          <w:ilvl w:val="0"/>
          <w:numId w:val="1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5FCFAF78">
        <w:rPr>
          <w:rFonts w:ascii="Calibri" w:hAnsi="Calibri" w:eastAsia="Calibri" w:cs="Calibri"/>
          <w:b w:val="0"/>
          <w:bCs w:val="0"/>
          <w:i w:val="0"/>
          <w:iCs w:val="0"/>
          <w:caps w:val="0"/>
          <w:smallCaps w:val="0"/>
          <w:noProof w:val="0"/>
          <w:color w:val="000000" w:themeColor="text1" w:themeTint="FF" w:themeShade="FF"/>
          <w:sz w:val="22"/>
          <w:szCs w:val="22"/>
          <w:lang w:val="nl-NL"/>
        </w:rPr>
        <w:t>Het koolstofatoom van het zuur vormt vervolgens een binding met het zuuratoom van de alcoholgroep</w:t>
      </w:r>
    </w:p>
    <w:p w:rsidR="5FCFAF78" w:rsidP="760C5B9A" w:rsidRDefault="5FCFAF78" w14:paraId="1C0FCC7B" w14:textId="70F52E58">
      <w:pPr>
        <w:pStyle w:val="ListParagraph"/>
        <w:numPr>
          <w:ilvl w:val="0"/>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5FCFAF78">
        <w:rPr>
          <w:rFonts w:ascii="Calibri" w:hAnsi="Calibri" w:eastAsia="Calibri" w:cs="Calibri"/>
          <w:b w:val="0"/>
          <w:bCs w:val="0"/>
          <w:i w:val="0"/>
          <w:iCs w:val="0"/>
          <w:caps w:val="0"/>
          <w:smallCaps w:val="0"/>
          <w:noProof w:val="0"/>
          <w:color w:val="000000" w:themeColor="text1" w:themeTint="FF" w:themeShade="FF"/>
          <w:sz w:val="22"/>
          <w:szCs w:val="22"/>
          <w:lang w:val="nl-NL"/>
        </w:rPr>
        <w:t>Reactie naar rechts -&gt; ester (condensatie)</w:t>
      </w:r>
    </w:p>
    <w:p w:rsidR="5FCFAF78" w:rsidP="760C5B9A" w:rsidRDefault="5FCFAF78" w14:paraId="2C724247" w14:textId="1760CD59">
      <w:pPr>
        <w:pStyle w:val="ListParagraph"/>
        <w:numPr>
          <w:ilvl w:val="0"/>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60C5B9A" w:rsidR="5FCFAF78">
        <w:rPr>
          <w:rFonts w:ascii="Calibri" w:hAnsi="Calibri" w:eastAsia="Calibri" w:cs="Calibri"/>
          <w:b w:val="0"/>
          <w:bCs w:val="0"/>
          <w:i w:val="0"/>
          <w:iCs w:val="0"/>
          <w:caps w:val="0"/>
          <w:smallCaps w:val="0"/>
          <w:noProof w:val="0"/>
          <w:color w:val="000000" w:themeColor="text1" w:themeTint="FF" w:themeShade="FF"/>
          <w:sz w:val="22"/>
          <w:szCs w:val="22"/>
          <w:lang w:val="nl-NL"/>
        </w:rPr>
        <w:t>Reactie naar links -&gt; hydrolyse</w:t>
      </w:r>
    </w:p>
    <w:p w:rsidR="760C5B9A" w:rsidP="760C5B9A" w:rsidRDefault="760C5B9A" w14:paraId="1AB47B63" w14:textId="423D2CF8">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760C5B9A" w:rsidP="760C5B9A" w:rsidRDefault="760C5B9A" w14:paraId="1C1B837B" w14:textId="214B1524">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760C5B9A" w:rsidP="760C5B9A" w:rsidRDefault="760C5B9A" w14:paraId="16B0298D" w14:textId="0C5FC907">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760C5B9A" w:rsidP="760C5B9A" w:rsidRDefault="760C5B9A" w14:paraId="330C8222" w14:textId="08AD8875">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760C5B9A" w:rsidP="50A1D5E2" w:rsidRDefault="760C5B9A" w14:paraId="739B6B99" w14:textId="223CE4EE">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760C5B9A" w:rsidP="760C5B9A" w:rsidRDefault="760C5B9A" w14:paraId="017889AD" w14:textId="53C296F5">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760C5B9A" w:rsidP="760C5B9A" w:rsidRDefault="760C5B9A" w14:paraId="4E0BBADD" w14:textId="2F49A1D4">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1557C8A9" w:rsidP="760C5B9A" w:rsidRDefault="1557C8A9" w14:paraId="13E3ABD4" w14:textId="28529ABB">
      <w:pPr>
        <w:pStyle w:val="Normal"/>
        <w:spacing w:after="160" w:line="259" w:lineRule="auto"/>
        <w:ind w:left="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760C5B9A" w:rsidR="1557C8A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t xml:space="preserve">Paragraaf 5 -&gt; evenwichten </w:t>
      </w:r>
    </w:p>
    <w:p w:rsidR="555ECA18" w:rsidP="760C5B9A" w:rsidRDefault="555ECA18" w14:paraId="32863F5F" w14:textId="022DADF1">
      <w:pPr>
        <w:pStyle w:val="ListParagraph"/>
        <w:numPr>
          <w:ilvl w:val="0"/>
          <w:numId w:val="13"/>
        </w:numPr>
        <w:spacing w:after="160" w:line="259" w:lineRule="auto"/>
        <w:rPr>
          <w:b w:val="0"/>
          <w:bCs w:val="0"/>
          <w:i w:val="0"/>
          <w:iCs w:val="0"/>
          <w:caps w:val="0"/>
          <w:smallCaps w:val="0"/>
          <w:noProof w:val="0"/>
          <w:color w:val="000000" w:themeColor="text1" w:themeTint="FF" w:themeShade="FF"/>
          <w:sz w:val="22"/>
          <w:szCs w:val="22"/>
          <w:lang w:val="nl-NL"/>
        </w:rPr>
      </w:pPr>
      <w:r w:rsidRPr="760C5B9A" w:rsidR="555ECA1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Omkeerbare reacties zijn reacties die onder vrijwel gelijke omstandigheden tegelijkertijd kunnen verlopen</w:t>
      </w:r>
    </w:p>
    <w:p w:rsidR="0A01C8CF" w:rsidP="760C5B9A" w:rsidRDefault="0A01C8CF" w14:paraId="5C9014F6" w14:textId="71F4709C">
      <w:pPr>
        <w:pStyle w:val="ListParagraph"/>
        <w:numPr>
          <w:ilvl w:val="0"/>
          <w:numId w:val="13"/>
        </w:numPr>
        <w:spacing w:after="160" w:line="259" w:lineRule="auto"/>
        <w:rPr>
          <w:b w:val="0"/>
          <w:bCs w:val="0"/>
          <w:i w:val="0"/>
          <w:iCs w:val="0"/>
          <w:caps w:val="0"/>
          <w:smallCaps w:val="0"/>
          <w:noProof w:val="0"/>
          <w:color w:val="000000" w:themeColor="text1" w:themeTint="FF" w:themeShade="FF"/>
          <w:sz w:val="22"/>
          <w:szCs w:val="22"/>
          <w:lang w:val="nl-NL"/>
        </w:rPr>
      </w:pPr>
      <w:r w:rsidRPr="760C5B9A" w:rsidR="0A01C8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Eisen -&gt; er verlopen twee evenwichtsreacties tegelijkertijd met dezelfde snelheden en de concentraties van de stoffen in het reactievat veranderen niet meer</w:t>
      </w:r>
    </w:p>
    <w:p w:rsidR="71F405A4" w:rsidP="14F35C88" w:rsidRDefault="71F405A4" w14:paraId="3FE1AD6A" w14:textId="746B62C7">
      <w:pPr>
        <w:pStyle w:val="ListParagraph"/>
        <w:numPr>
          <w:ilvl w:val="0"/>
          <w:numId w:val="13"/>
        </w:numPr>
        <w:spacing w:after="160" w:line="259" w:lineRule="auto"/>
        <w:rPr>
          <w:b w:val="0"/>
          <w:bCs w:val="0"/>
          <w:i w:val="0"/>
          <w:iCs w:val="0"/>
          <w:caps w:val="0"/>
          <w:smallCaps w:val="0"/>
          <w:noProof w:val="0"/>
          <w:color w:val="000000" w:themeColor="text1" w:themeTint="FF" w:themeShade="FF"/>
          <w:sz w:val="22"/>
          <w:szCs w:val="22"/>
          <w:lang w:val="nl-NL"/>
        </w:rPr>
      </w:pPr>
      <w:r w:rsidRPr="14F35C88" w:rsidR="71F405A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Evenwicht reactie -&gt; aflopende reactie = 1 van de reagerende stoffen weghalen</w:t>
      </w:r>
    </w:p>
    <w:p w:rsidR="14F35C88" w:rsidP="14F35C88" w:rsidRDefault="14F35C88" w14:paraId="48A70B3B" w14:textId="6ACC631B">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A3D1A06" w:rsidP="14F35C88" w:rsidRDefault="6A3D1A06" w14:paraId="21051F11" w14:textId="2D89CF25">
      <w:pPr>
        <w:pStyle w:val="Normal"/>
        <w:spacing w:after="160" w:line="259" w:lineRule="auto"/>
        <w:ind w:left="0"/>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u w:val="single"/>
          <w:lang w:val="nl-NL"/>
        </w:rPr>
      </w:pPr>
      <w:r w:rsidRPr="14F35C88" w:rsidR="6A3D1A06">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u w:val="single"/>
          <w:lang w:val="nl-NL"/>
        </w:rPr>
        <w:t>Evenwichtsvoorwaarden</w:t>
      </w:r>
    </w:p>
    <w:p w:rsidR="6A3D1A06" w:rsidP="14F35C88" w:rsidRDefault="6A3D1A06" w14:paraId="7D14874C" w14:textId="62AEAEE9">
      <w:pPr>
        <w:pStyle w:val="ListParagraph"/>
        <w:numPr>
          <w:ilvl w:val="0"/>
          <w:numId w:val="15"/>
        </w:numPr>
        <w:spacing w:after="0" w:afterAutospacing="off" w:line="259" w:lineRule="auto"/>
        <w:rPr>
          <w:b w:val="0"/>
          <w:bCs w:val="0"/>
          <w:i w:val="0"/>
          <w:iCs w:val="0"/>
          <w:caps w:val="0"/>
          <w:smallCaps w:val="0"/>
          <w:noProof w:val="0"/>
          <w:color w:val="000000" w:themeColor="text1" w:themeTint="FF" w:themeShade="FF"/>
          <w:sz w:val="22"/>
          <w:szCs w:val="22"/>
          <w:lang w:val="nl-NL"/>
        </w:rPr>
      </w:pPr>
      <w:r w:rsidRPr="14F35C88" w:rsidR="6A3D1A0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Concentratiebreuk -&gt; een formule waarin de concentraties van de beginstoffen en die van de reactieproducten op een bepaalde manier worden </w:t>
      </w:r>
      <w:r w:rsidRPr="14F35C88" w:rsidR="5C3F1DA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weergegeven</w:t>
      </w:r>
      <w:r w:rsidRPr="14F35C88" w:rsidR="6A3D1A0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4161B770" w:rsidP="14F35C88" w:rsidRDefault="4161B770" w14:paraId="2DCD6671" w14:textId="45FAF7FF">
      <w:pPr>
        <w:pStyle w:val="Normal"/>
        <w:spacing w:after="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4F35C88" w:rsidR="4161B77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Vb. </w:t>
      </w:r>
      <w:r w:rsidRPr="14F35C88" w:rsidR="71E359B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N2O4 -&gt; &lt;- 2NO2</w:t>
      </w:r>
    </w:p>
    <w:p w:rsidR="272CFD81" w:rsidP="14F35C88" w:rsidRDefault="272CFD81" w14:paraId="3CDB8E61" w14:textId="110B6E0D">
      <w:pPr>
        <w:pStyle w:val="Normal"/>
        <w:spacing w:after="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4F35C88" w:rsidR="272CFD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Opstellen van een concentratie breuk -&gt; </w:t>
      </w:r>
      <w:r w:rsidRPr="14F35C88" w:rsidR="35A0F2E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K = evenwichtsconstante </w:t>
      </w:r>
    </w:p>
    <w:p w:rsidR="272CFD81" w:rsidP="14F35C88" w:rsidRDefault="272CFD81" w14:paraId="0A5D8187" w14:textId="354E29F0">
      <w:pPr>
        <w:pStyle w:val="ListParagraph"/>
        <w:numPr>
          <w:ilvl w:val="0"/>
          <w:numId w:val="17"/>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14F35C88" w:rsidR="272CFD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De concentratie van de reactie stoffen staan in mol/L en staan in de teller (bovenin) -&gt; gebruik vierkante haken omdat het om een concentratie gaat </w:t>
      </w:r>
    </w:p>
    <w:p w:rsidR="272CFD81" w:rsidP="14F35C88" w:rsidRDefault="272CFD81" w14:paraId="30F325DF" w14:textId="48FC3FEA">
      <w:pPr>
        <w:pStyle w:val="ListParagraph"/>
        <w:numPr>
          <w:ilvl w:val="0"/>
          <w:numId w:val="17"/>
        </w:numPr>
        <w:spacing w:after="0" w:afterAutospacing="off" w:line="259" w:lineRule="auto"/>
        <w:rPr>
          <w:b w:val="0"/>
          <w:bCs w:val="0"/>
          <w:i w:val="0"/>
          <w:iCs w:val="0"/>
          <w:caps w:val="0"/>
          <w:smallCaps w:val="0"/>
          <w:noProof w:val="0"/>
          <w:color w:val="000000" w:themeColor="text1" w:themeTint="FF" w:themeShade="FF"/>
          <w:sz w:val="22"/>
          <w:szCs w:val="22"/>
          <w:lang w:val="nl-NL"/>
        </w:rPr>
      </w:pPr>
      <w:r w:rsidRPr="14F35C88" w:rsidR="272CFD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De concentratie van de beginstoffen in mol/L en staan in de noemer (bovenaan)</w:t>
      </w:r>
    </w:p>
    <w:p w:rsidR="272CFD81" w:rsidP="14F35C88" w:rsidRDefault="272CFD81" w14:paraId="3691C5BC" w14:textId="6410E193">
      <w:pPr>
        <w:pStyle w:val="ListParagraph"/>
        <w:numPr>
          <w:ilvl w:val="0"/>
          <w:numId w:val="17"/>
        </w:numPr>
        <w:spacing w:after="0" w:afterAutospacing="off" w:line="259" w:lineRule="auto"/>
        <w:rPr>
          <w:b w:val="0"/>
          <w:bCs w:val="0"/>
          <w:i w:val="0"/>
          <w:iCs w:val="0"/>
          <w:caps w:val="0"/>
          <w:smallCaps w:val="0"/>
          <w:noProof w:val="0"/>
          <w:color w:val="000000" w:themeColor="text1" w:themeTint="FF" w:themeShade="FF"/>
          <w:sz w:val="22"/>
          <w:szCs w:val="22"/>
          <w:lang w:val="nl-NL"/>
        </w:rPr>
      </w:pPr>
      <w:r w:rsidRPr="14F35C88" w:rsidR="272CFD8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De exponent zet je neer als een macht (als je de stof 1x hebt mag je die weglaten)</w:t>
      </w:r>
    </w:p>
    <w:p w:rsidR="17997DE2" w:rsidP="14F35C88" w:rsidRDefault="17997DE2" w14:paraId="286C4226" w14:textId="6D42D6F8">
      <w:pPr>
        <w:pStyle w:val="ListParagraph"/>
        <w:numPr>
          <w:ilvl w:val="0"/>
          <w:numId w:val="17"/>
        </w:numPr>
        <w:spacing w:after="0" w:afterAutospacing="off" w:line="259" w:lineRule="auto"/>
        <w:rPr>
          <w:b w:val="0"/>
          <w:bCs w:val="0"/>
          <w:i w:val="0"/>
          <w:iCs w:val="0"/>
          <w:caps w:val="0"/>
          <w:smallCaps w:val="0"/>
          <w:noProof w:val="0"/>
          <w:color w:val="000000" w:themeColor="text1" w:themeTint="FF" w:themeShade="FF"/>
          <w:sz w:val="22"/>
          <w:szCs w:val="22"/>
          <w:lang w:val="nl-NL"/>
        </w:rPr>
      </w:pPr>
      <w:r w:rsidRPr="14F35C88" w:rsidR="17997D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De uitkomst hiervan moet gelijk zijn aan de K (evenwichtsconstante)</w:t>
      </w:r>
    </w:p>
    <w:p w:rsidR="760C5B9A" w:rsidP="6B09A553" w:rsidRDefault="760C5B9A" w14:paraId="6C31BAFD" w14:textId="5A3AF89A">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B09A553" w:rsidP="6B09A553" w:rsidRDefault="6B09A553" w14:paraId="79FD0F81" w14:textId="0E74AFA4">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B09A553" w:rsidP="6B09A553" w:rsidRDefault="6B09A553" w14:paraId="0BE70D73" w14:textId="3CFA145E">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B09A553" w:rsidP="6B09A553" w:rsidRDefault="6B09A553" w14:paraId="13366386" w14:textId="081EF004">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B09A553" w:rsidP="6B09A553" w:rsidRDefault="6B09A553" w14:paraId="7187BB28" w14:textId="3763850F">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B09A553" w:rsidP="6B09A553" w:rsidRDefault="6B09A553" w14:paraId="7DF0C018" w14:textId="6E0CD045">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B09A553" w:rsidP="6B09A553" w:rsidRDefault="6B09A553" w14:paraId="08AF8AD8" w14:textId="0BA83BDD">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B09A553" w:rsidP="6B09A553" w:rsidRDefault="6B09A553" w14:paraId="0A691B0D" w14:textId="267E20CA">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B09A553" w:rsidP="6B09A553" w:rsidRDefault="6B09A553" w14:paraId="43EA8D45" w14:textId="56E9C947">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B09A553" w:rsidP="6B09A553" w:rsidRDefault="6B09A553" w14:paraId="2381F449" w14:textId="35963599">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B09A553" w:rsidP="6B09A553" w:rsidRDefault="6B09A553" w14:paraId="35920225" w14:textId="62B61CA6">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B09A553" w:rsidP="6B09A553" w:rsidRDefault="6B09A553" w14:paraId="2AE81D97" w14:textId="3A89FCEF">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B09A553" w:rsidP="6B09A553" w:rsidRDefault="6B09A553" w14:paraId="649AE98D" w14:textId="7DC49A89">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B09A553" w:rsidP="6B09A553" w:rsidRDefault="6B09A553" w14:paraId="0B37A8F2" w14:textId="3F4AD113">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B09A553" w:rsidP="6B09A553" w:rsidRDefault="6B09A553" w14:paraId="40F370D1" w14:textId="61625124">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B09A553" w:rsidP="6B09A553" w:rsidRDefault="6B09A553" w14:paraId="7B5B44FF" w14:textId="19367A29">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1D26DC6" w:rsidP="50A1D5E2" w:rsidRDefault="51D26DC6" w14:paraId="10C14DCF" w14:textId="320324C8">
      <w:pPr>
        <w:pStyle w:val="Normal"/>
        <w:spacing w:after="160" w:line="259" w:lineRule="auto"/>
        <w:ind w:left="0"/>
        <w:rPr>
          <w:i w:val="1"/>
          <w:iCs w:val="1"/>
          <w:noProof w:val="0"/>
          <w:sz w:val="24"/>
          <w:szCs w:val="24"/>
          <w:lang w:val="nl-NL"/>
        </w:rPr>
      </w:pPr>
      <w:r w:rsidRPr="6B09A553" w:rsidR="51D26DC6">
        <w:rPr>
          <w:i w:val="1"/>
          <w:iCs w:val="1"/>
          <w:noProof w:val="0"/>
          <w:sz w:val="24"/>
          <w:szCs w:val="24"/>
          <w:lang w:val="nl-NL"/>
        </w:rPr>
        <w:t xml:space="preserve">HOOFDSTUK 7 -&gt; ZUREN </w:t>
      </w:r>
    </w:p>
    <w:p w:rsidR="71CB081D" w:rsidP="6B09A553" w:rsidRDefault="71CB081D" w14:paraId="66997D10" w14:textId="7854E288">
      <w:pPr>
        <w:pStyle w:val="Normal"/>
        <w:spacing w:after="160" w:afterAutospacing="off" w:line="259" w:lineRule="auto"/>
        <w:ind w:left="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6B09A553" w:rsidR="71CB081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t>Paragraaf 1 -&gt; de pH-waarde van een oplossing</w:t>
      </w:r>
    </w:p>
    <w:p w:rsidR="50A1D5E2" w:rsidP="6B09A553" w:rsidRDefault="50A1D5E2" w14:paraId="3F0BCB25" w14:textId="09511518">
      <w:pPr>
        <w:pStyle w:val="Normal"/>
        <w:spacing w:after="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6B09A553" w:rsidR="234A85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Oplossing kan zuur, neutraal of basisch zijn </w:t>
      </w:r>
    </w:p>
    <w:p w:rsidR="234A85DF" w:rsidP="6B09A553" w:rsidRDefault="234A85DF" w14:paraId="6A9C8CF0" w14:textId="1E9B02B1">
      <w:pPr>
        <w:pStyle w:val="ListParagraph"/>
        <w:numPr>
          <w:ilvl w:val="0"/>
          <w:numId w:val="18"/>
        </w:numPr>
        <w:spacing w:after="160" w:line="259" w:lineRule="auto"/>
        <w:rPr>
          <w:b w:val="0"/>
          <w:bCs w:val="0"/>
          <w:i w:val="0"/>
          <w:iCs w:val="0"/>
          <w:caps w:val="0"/>
          <w:smallCaps w:val="0"/>
          <w:noProof w:val="0"/>
          <w:color w:val="000000" w:themeColor="text1" w:themeTint="FF" w:themeShade="FF"/>
          <w:sz w:val="22"/>
          <w:szCs w:val="22"/>
          <w:lang w:val="nl-NL"/>
        </w:rPr>
      </w:pPr>
      <w:r w:rsidRPr="6B09A553" w:rsidR="234A85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Zuur -&gt; 7&gt; </w:t>
      </w:r>
    </w:p>
    <w:p w:rsidR="234A85DF" w:rsidP="6B09A553" w:rsidRDefault="234A85DF" w14:paraId="5E23F0FA" w14:textId="20133C5E">
      <w:pPr>
        <w:pStyle w:val="ListParagraph"/>
        <w:numPr>
          <w:ilvl w:val="0"/>
          <w:numId w:val="18"/>
        </w:numPr>
        <w:spacing w:after="160" w:line="259" w:lineRule="auto"/>
        <w:rPr>
          <w:b w:val="0"/>
          <w:bCs w:val="0"/>
          <w:i w:val="0"/>
          <w:iCs w:val="0"/>
          <w:caps w:val="0"/>
          <w:smallCaps w:val="0"/>
          <w:noProof w:val="0"/>
          <w:color w:val="000000" w:themeColor="text1" w:themeTint="FF" w:themeShade="FF"/>
          <w:sz w:val="22"/>
          <w:szCs w:val="22"/>
          <w:lang w:val="nl-NL"/>
        </w:rPr>
      </w:pPr>
      <w:r w:rsidRPr="6B09A553" w:rsidR="234A85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Neutraal -&gt; =7</w:t>
      </w:r>
    </w:p>
    <w:p w:rsidR="234A85DF" w:rsidP="6B09A553" w:rsidRDefault="234A85DF" w14:paraId="14C5450B" w14:textId="1D5B81EE">
      <w:pPr>
        <w:pStyle w:val="ListParagraph"/>
        <w:numPr>
          <w:ilvl w:val="0"/>
          <w:numId w:val="18"/>
        </w:numPr>
        <w:spacing w:after="0" w:afterAutospacing="off" w:line="259" w:lineRule="auto"/>
        <w:rPr>
          <w:b w:val="0"/>
          <w:bCs w:val="0"/>
          <w:i w:val="0"/>
          <w:iCs w:val="0"/>
          <w:caps w:val="0"/>
          <w:smallCaps w:val="0"/>
          <w:noProof w:val="0"/>
          <w:color w:val="000000" w:themeColor="text1" w:themeTint="FF" w:themeShade="FF"/>
          <w:sz w:val="22"/>
          <w:szCs w:val="22"/>
          <w:lang w:val="nl-NL"/>
        </w:rPr>
      </w:pPr>
      <w:r w:rsidRPr="6B09A553" w:rsidR="234A85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Basisch -&gt; 7&lt;</w:t>
      </w:r>
    </w:p>
    <w:p w:rsidR="234A85DF" w:rsidP="6B09A553" w:rsidRDefault="234A85DF" w14:paraId="32E4684B" w14:textId="2642A526">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6B09A553" w:rsidR="234A85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Hoe lager de pH, hoe zuurder de oplossing </w:t>
      </w:r>
      <w:r w:rsidRPr="6B09A553" w:rsidR="4C4EDB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bepalen door indicatoren</w:t>
      </w:r>
    </w:p>
    <w:p w:rsidR="234A85DF" w:rsidP="6B09A553" w:rsidRDefault="234A85DF" w14:paraId="444275D8" w14:textId="471715A9">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6B09A553" w:rsidR="234A85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lakmoes (papier) = </w:t>
      </w:r>
      <w:r w:rsidRPr="6B09A553" w:rsidR="234A85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pH-waarde</w:t>
      </w:r>
      <w:r w:rsidRPr="6B09A553" w:rsidR="234A85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onnauwkeurig meten</w:t>
      </w:r>
    </w:p>
    <w:p w:rsidR="2BA14E3B" w:rsidP="6B09A553" w:rsidRDefault="2BA14E3B" w14:paraId="6372DDA4" w14:textId="3AA465B2">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6B09A553" w:rsidR="2BA14E3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-&gt; universeel indicatorpapier = neemt een kleur aan voor een bepaalde pH-waarde</w:t>
      </w:r>
    </w:p>
    <w:p w:rsidR="234A85DF" w:rsidP="6B09A553" w:rsidRDefault="234A85DF" w14:paraId="090AB8CB" w14:textId="505DF71D">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6B09A553" w:rsidR="234A85D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pH-meter = pH-waarde nauwkeurig meten </w:t>
      </w:r>
    </w:p>
    <w:p w:rsidR="454CC460" w:rsidP="6B09A553" w:rsidRDefault="454CC460" w14:paraId="78388A9D" w14:textId="7EA5F7D6">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6B09A553" w:rsidR="454CC4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w:t>
      </w:r>
      <w:r w:rsidRPr="6B09A553" w:rsidR="4BCAA98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omslagpunt (BiNas tabel 52) = van laag naar hoge pH-waarde tussen omslagpunt in, betekend kleuren mengen </w:t>
      </w:r>
    </w:p>
    <w:p w:rsidR="6B09A553" w:rsidP="6B09A553" w:rsidRDefault="6B09A553" w14:paraId="66FF0DF2" w14:textId="3B29EBC5">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12FCC7A7" w:rsidP="6B09A553" w:rsidRDefault="12FCC7A7" w14:paraId="240F0689" w14:textId="29353CAB">
      <w:pPr>
        <w:pStyle w:val="Normal"/>
        <w:spacing w:after="160" w:line="259" w:lineRule="auto"/>
        <w:ind w:left="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6B09A553" w:rsidR="12FCC7A7">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t>Paragraaf 2 -&gt; zuren in water</w:t>
      </w:r>
    </w:p>
    <w:p w:rsidR="4AD48D95" w:rsidP="6B09A553" w:rsidRDefault="4AD48D95" w14:paraId="762B0A6E" w14:textId="7BC85123">
      <w:pPr>
        <w:pStyle w:val="Normal"/>
        <w:spacing w:after="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6B09A553" w:rsidR="4AD48D9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Alle zure oplossingen:</w:t>
      </w:r>
    </w:p>
    <w:p w:rsidR="4AD48D95" w:rsidP="6B09A553" w:rsidRDefault="4AD48D95" w14:paraId="5F254F9C" w14:textId="4120EB4D">
      <w:pPr>
        <w:pStyle w:val="ListParagraph"/>
        <w:numPr>
          <w:ilvl w:val="0"/>
          <w:numId w:val="19"/>
        </w:numPr>
        <w:spacing w:after="160" w:line="259" w:lineRule="auto"/>
        <w:rPr>
          <w:b w:val="0"/>
          <w:bCs w:val="0"/>
          <w:i w:val="0"/>
          <w:iCs w:val="0"/>
          <w:caps w:val="0"/>
          <w:smallCaps w:val="0"/>
          <w:noProof w:val="0"/>
          <w:color w:val="000000" w:themeColor="text1" w:themeTint="FF" w:themeShade="FF"/>
          <w:sz w:val="22"/>
          <w:szCs w:val="22"/>
          <w:lang w:val="nl-NL"/>
        </w:rPr>
      </w:pPr>
      <w:r w:rsidRPr="6B09A553" w:rsidR="4AD48D9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Hebben een zure smaak </w:t>
      </w:r>
    </w:p>
    <w:p w:rsidR="4AD48D95" w:rsidP="6B09A553" w:rsidRDefault="4AD48D95" w14:paraId="5C76F8E8" w14:textId="5335FBBA">
      <w:pPr>
        <w:pStyle w:val="ListParagraph"/>
        <w:numPr>
          <w:ilvl w:val="0"/>
          <w:numId w:val="19"/>
        </w:numPr>
        <w:spacing w:after="160" w:line="259" w:lineRule="auto"/>
        <w:rPr>
          <w:b w:val="0"/>
          <w:bCs w:val="0"/>
          <w:i w:val="0"/>
          <w:iCs w:val="0"/>
          <w:caps w:val="0"/>
          <w:smallCaps w:val="0"/>
          <w:noProof w:val="0"/>
          <w:color w:val="000000" w:themeColor="text1" w:themeTint="FF" w:themeShade="FF"/>
          <w:sz w:val="22"/>
          <w:szCs w:val="22"/>
          <w:lang w:val="nl-NL"/>
        </w:rPr>
      </w:pPr>
      <w:r w:rsidRPr="6B09A553" w:rsidR="4AD48D9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Beinvloeden de kleur van zuur-base-indicatoren </w:t>
      </w:r>
    </w:p>
    <w:p w:rsidR="4AD48D95" w:rsidP="6B09A553" w:rsidRDefault="4AD48D95" w14:paraId="7AB1AB89" w14:textId="65E676DD">
      <w:pPr>
        <w:pStyle w:val="ListParagraph"/>
        <w:numPr>
          <w:ilvl w:val="0"/>
          <w:numId w:val="19"/>
        </w:numPr>
        <w:spacing w:after="160" w:line="259" w:lineRule="auto"/>
        <w:rPr>
          <w:b w:val="0"/>
          <w:bCs w:val="0"/>
          <w:i w:val="0"/>
          <w:iCs w:val="0"/>
          <w:caps w:val="0"/>
          <w:smallCaps w:val="0"/>
          <w:noProof w:val="0"/>
          <w:color w:val="000000" w:themeColor="text1" w:themeTint="FF" w:themeShade="FF"/>
          <w:sz w:val="22"/>
          <w:szCs w:val="22"/>
          <w:lang w:val="nl-NL"/>
        </w:rPr>
      </w:pPr>
      <w:r w:rsidRPr="6B09A553" w:rsidR="4AD48D9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Geleiden elektrische stoom</w:t>
      </w:r>
    </w:p>
    <w:p w:rsidR="4AD48D95" w:rsidP="6B09A553" w:rsidRDefault="4AD48D95" w14:paraId="63783708" w14:textId="0C4209B2">
      <w:pPr>
        <w:pStyle w:val="ListParagraph"/>
        <w:numPr>
          <w:ilvl w:val="0"/>
          <w:numId w:val="19"/>
        </w:numPr>
        <w:spacing w:after="160" w:line="259" w:lineRule="auto"/>
        <w:rPr>
          <w:b w:val="0"/>
          <w:bCs w:val="0"/>
          <w:i w:val="0"/>
          <w:iCs w:val="0"/>
          <w:caps w:val="0"/>
          <w:smallCaps w:val="0"/>
          <w:noProof w:val="0"/>
          <w:color w:val="000000" w:themeColor="text1" w:themeTint="FF" w:themeShade="FF"/>
          <w:sz w:val="22"/>
          <w:szCs w:val="22"/>
          <w:lang w:val="nl-NL"/>
        </w:rPr>
      </w:pPr>
      <w:r w:rsidRPr="6B09A553" w:rsidR="4AD48D9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Hebben een pH-waarde die kleiner is dan 7 </w:t>
      </w:r>
    </w:p>
    <w:p w:rsidR="717226A4" w:rsidP="6B09A553" w:rsidRDefault="717226A4" w14:paraId="3B99FF0A" w14:textId="11909BC9">
      <w:pPr>
        <w:pStyle w:val="Normal"/>
        <w:spacing w:after="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6B09A553" w:rsidR="717226A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-&gt; in alle zure oplossingen zitten waterstofionen, doordat er een chemische reactie plaats vindt dat het zuur met het water mengt</w:t>
      </w:r>
    </w:p>
    <w:p w:rsidR="717226A4" w:rsidP="6B09A553" w:rsidRDefault="717226A4" w14:paraId="5C4A555D" w14:textId="01AD20D2">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6B09A553" w:rsidR="717226A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Vb. HCl -&gt; H+ (</w:t>
      </w:r>
      <w:proofErr w:type="spellStart"/>
      <w:r w:rsidRPr="6B09A553" w:rsidR="717226A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aq</w:t>
      </w:r>
      <w:proofErr w:type="spellEnd"/>
      <w:r w:rsidRPr="6B09A553" w:rsidR="717226A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 Cl- (</w:t>
      </w:r>
      <w:proofErr w:type="spellStart"/>
      <w:r w:rsidRPr="6B09A553" w:rsidR="717226A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aq</w:t>
      </w:r>
      <w:proofErr w:type="spellEnd"/>
      <w:r w:rsidRPr="6B09A553" w:rsidR="717226A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w:t>
      </w:r>
    </w:p>
    <w:p w:rsidR="6EBBF107" w:rsidP="6B09A553" w:rsidRDefault="6EBBF107" w14:paraId="2774DB9D" w14:textId="634E7401">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6B09A553" w:rsidR="6EBBF10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de negatieve ionen die ontstaan zijn zuurrestionen </w:t>
      </w:r>
    </w:p>
    <w:p w:rsidR="6B09A553" w:rsidP="6B09A553" w:rsidRDefault="6B09A553" w14:paraId="0D6BB975" w14:textId="3C56ADF2">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323EBDD4" w:rsidP="6B09A553" w:rsidRDefault="323EBDD4" w14:paraId="14C39FA6" w14:textId="0D6A1B11">
      <w:pPr>
        <w:pStyle w:val="Normal"/>
        <w:spacing w:after="16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pPr>
      <w:r w:rsidRPr="6B09A553" w:rsidR="323EBDD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Sterke zuren</w:t>
      </w:r>
      <w:r w:rsidRPr="6B09A553" w:rsidR="323EBDD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323EBDD4" w:rsidP="6B09A553" w:rsidRDefault="323EBDD4" w14:paraId="7FFFBC56" w14:textId="7D8ED3B6">
      <w:pPr>
        <w:pStyle w:val="ListParagraph"/>
        <w:numPr>
          <w:ilvl w:val="0"/>
          <w:numId w:val="20"/>
        </w:numPr>
        <w:spacing w:after="160" w:line="259" w:lineRule="auto"/>
        <w:rPr>
          <w:b w:val="0"/>
          <w:bCs w:val="0"/>
          <w:i w:val="0"/>
          <w:iCs w:val="0"/>
          <w:caps w:val="0"/>
          <w:smallCaps w:val="0"/>
          <w:noProof w:val="0"/>
          <w:color w:val="000000" w:themeColor="text1" w:themeTint="FF" w:themeShade="FF"/>
          <w:sz w:val="22"/>
          <w:szCs w:val="22"/>
          <w:lang w:val="nl-NL"/>
        </w:rPr>
      </w:pPr>
      <w:r w:rsidRPr="6B09A553" w:rsidR="323EBDD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Geen opgeloste moleculen </w:t>
      </w:r>
    </w:p>
    <w:p w:rsidR="323EBDD4" w:rsidP="6B09A553" w:rsidRDefault="323EBDD4" w14:paraId="497C0D7E" w14:textId="14429BCD">
      <w:pPr>
        <w:pStyle w:val="ListParagraph"/>
        <w:numPr>
          <w:ilvl w:val="0"/>
          <w:numId w:val="20"/>
        </w:numPr>
        <w:spacing w:after="160" w:line="259" w:lineRule="auto"/>
        <w:rPr>
          <w:b w:val="0"/>
          <w:bCs w:val="0"/>
          <w:i w:val="0"/>
          <w:iCs w:val="0"/>
          <w:caps w:val="0"/>
          <w:smallCaps w:val="0"/>
          <w:noProof w:val="0"/>
          <w:color w:val="000000" w:themeColor="text1" w:themeTint="FF" w:themeShade="FF"/>
          <w:sz w:val="22"/>
          <w:szCs w:val="22"/>
          <w:lang w:val="nl-NL"/>
        </w:rPr>
      </w:pPr>
      <w:r w:rsidRPr="6B09A553" w:rsidR="323EBDD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Aflopende reactie </w:t>
      </w:r>
    </w:p>
    <w:p w:rsidR="323EBDD4" w:rsidP="6B09A553" w:rsidRDefault="323EBDD4" w14:paraId="473BD0C0" w14:textId="760F27E3">
      <w:pPr>
        <w:pStyle w:val="ListParagraph"/>
        <w:numPr>
          <w:ilvl w:val="0"/>
          <w:numId w:val="20"/>
        </w:numPr>
        <w:spacing w:after="160" w:line="259" w:lineRule="auto"/>
        <w:rPr>
          <w:b w:val="0"/>
          <w:bCs w:val="0"/>
          <w:i w:val="0"/>
          <w:iCs w:val="0"/>
          <w:caps w:val="0"/>
          <w:smallCaps w:val="0"/>
          <w:noProof w:val="0"/>
          <w:color w:val="000000" w:themeColor="text1" w:themeTint="FF" w:themeShade="FF"/>
          <w:sz w:val="22"/>
          <w:szCs w:val="22"/>
          <w:lang w:val="nl-NL"/>
        </w:rPr>
      </w:pPr>
      <w:r w:rsidRPr="6B09A553" w:rsidR="323EBDD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BiNas tabel 49 = HCIO4 t/m H3O </w:t>
      </w:r>
    </w:p>
    <w:p w:rsidR="6B09A553" w:rsidP="6B09A553" w:rsidRDefault="6B09A553" w14:paraId="211F4FD2" w14:textId="12089FA4">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323EBDD4" w:rsidP="6B09A553" w:rsidRDefault="323EBDD4" w14:paraId="1CA045CD" w14:textId="573D4C9A">
      <w:pPr>
        <w:pStyle w:val="Normal"/>
        <w:spacing w:after="16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pPr>
      <w:r w:rsidRPr="6B09A553" w:rsidR="323EBDD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Zwakke zuren</w:t>
      </w:r>
      <w:r w:rsidRPr="6B09A553" w:rsidR="323EBDD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323EBDD4" w:rsidP="6B09A553" w:rsidRDefault="323EBDD4" w14:paraId="40D0169A" w14:textId="5D6E72B6">
      <w:pPr>
        <w:pStyle w:val="ListParagraph"/>
        <w:numPr>
          <w:ilvl w:val="0"/>
          <w:numId w:val="21"/>
        </w:numPr>
        <w:spacing w:after="160" w:line="259" w:lineRule="auto"/>
        <w:rPr>
          <w:b w:val="0"/>
          <w:bCs w:val="0"/>
          <w:i w:val="0"/>
          <w:iCs w:val="0"/>
          <w:caps w:val="0"/>
          <w:smallCaps w:val="0"/>
          <w:noProof w:val="0"/>
          <w:color w:val="000000" w:themeColor="text1" w:themeTint="FF" w:themeShade="FF"/>
          <w:sz w:val="22"/>
          <w:szCs w:val="22"/>
          <w:lang w:val="nl-NL"/>
        </w:rPr>
      </w:pPr>
      <w:r w:rsidRPr="6B09A553" w:rsidR="323EBDD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Opgeloste moleculen </w:t>
      </w:r>
    </w:p>
    <w:p w:rsidR="323EBDD4" w:rsidP="6B09A553" w:rsidRDefault="323EBDD4" w14:paraId="6E5157F0" w14:textId="27D6D53C">
      <w:pPr>
        <w:pStyle w:val="ListParagraph"/>
        <w:numPr>
          <w:ilvl w:val="0"/>
          <w:numId w:val="21"/>
        </w:numPr>
        <w:spacing w:after="160" w:line="259" w:lineRule="auto"/>
        <w:rPr>
          <w:b w:val="0"/>
          <w:bCs w:val="0"/>
          <w:i w:val="0"/>
          <w:iCs w:val="0"/>
          <w:caps w:val="0"/>
          <w:smallCaps w:val="0"/>
          <w:noProof w:val="0"/>
          <w:color w:val="000000" w:themeColor="text1" w:themeTint="FF" w:themeShade="FF"/>
          <w:sz w:val="22"/>
          <w:szCs w:val="22"/>
          <w:lang w:val="nl-NL"/>
        </w:rPr>
      </w:pPr>
      <w:r w:rsidRPr="6B09A553" w:rsidR="323EBDD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Evenwichtsreactie</w:t>
      </w:r>
    </w:p>
    <w:p w:rsidR="08E32D16" w:rsidP="6B09A553" w:rsidRDefault="08E32D16" w14:paraId="30BF62FE" w14:textId="5CD02AAC">
      <w:pPr>
        <w:pStyle w:val="ListParagraph"/>
        <w:numPr>
          <w:ilvl w:val="0"/>
          <w:numId w:val="2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6B09A553" w:rsidR="08E32D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BiNas tabel 49 = CCCl3 – COOH t/m H2O</w:t>
      </w:r>
    </w:p>
    <w:p w:rsidR="08E32D16" w:rsidP="6B09A553" w:rsidRDefault="08E32D16" w14:paraId="1EE8EFC6" w14:textId="638C5110">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6B09A553" w:rsidR="08E32D1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BiNas tabel 49 = alles na H2O zijn geen zuren </w:t>
      </w:r>
    </w:p>
    <w:p w:rsidR="6B09A553" w:rsidP="6B09A553" w:rsidRDefault="6B09A553" w14:paraId="2C24D949" w14:textId="5BA17943">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4D7FE001" w:rsidP="6B09A553" w:rsidRDefault="4D7FE001" w14:paraId="4C5F821A" w14:textId="5F393A79">
      <w:pPr>
        <w:pStyle w:val="Normal"/>
        <w:spacing w:after="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pPr>
      <w:r w:rsidRPr="6B09A553" w:rsidR="4D7FE00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Organische zuren</w:t>
      </w:r>
      <w:r w:rsidRPr="6B09A553" w:rsidR="4D7FE00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4D7FE001" w:rsidP="6B09A553" w:rsidRDefault="4D7FE001" w14:paraId="0019C4C5" w14:textId="526F401A">
      <w:pPr>
        <w:pStyle w:val="ListParagraph"/>
        <w:numPr>
          <w:ilvl w:val="0"/>
          <w:numId w:val="22"/>
        </w:numPr>
        <w:spacing w:after="160" w:line="259" w:lineRule="auto"/>
        <w:rPr>
          <w:b w:val="0"/>
          <w:bCs w:val="0"/>
          <w:i w:val="0"/>
          <w:iCs w:val="0"/>
          <w:caps w:val="0"/>
          <w:smallCaps w:val="0"/>
          <w:noProof w:val="0"/>
          <w:color w:val="000000" w:themeColor="text1" w:themeTint="FF" w:themeShade="FF"/>
          <w:sz w:val="22"/>
          <w:szCs w:val="22"/>
          <w:lang w:val="nl-NL"/>
        </w:rPr>
      </w:pPr>
      <w:r w:rsidRPr="6B09A553" w:rsidR="4D7FE00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Koolstofskelet </w:t>
      </w:r>
    </w:p>
    <w:p w:rsidR="4D7FE001" w:rsidP="6B09A553" w:rsidRDefault="4D7FE001" w14:paraId="13109940" w14:textId="127DF73B">
      <w:pPr>
        <w:pStyle w:val="ListParagraph"/>
        <w:numPr>
          <w:ilvl w:val="0"/>
          <w:numId w:val="22"/>
        </w:numPr>
        <w:spacing w:after="160" w:line="259" w:lineRule="auto"/>
        <w:rPr>
          <w:b w:val="0"/>
          <w:bCs w:val="0"/>
          <w:i w:val="0"/>
          <w:iCs w:val="0"/>
          <w:caps w:val="0"/>
          <w:smallCaps w:val="0"/>
          <w:noProof w:val="0"/>
          <w:color w:val="000000" w:themeColor="text1" w:themeTint="FF" w:themeShade="FF"/>
          <w:sz w:val="22"/>
          <w:szCs w:val="22"/>
          <w:lang w:val="nl-NL"/>
        </w:rPr>
      </w:pPr>
      <w:r w:rsidRPr="6B09A553" w:rsidR="4D7FE00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1 of meer zuurgroepen = -COOH</w:t>
      </w:r>
    </w:p>
    <w:p w:rsidR="4D7FE001" w:rsidP="6B09A553" w:rsidRDefault="4D7FE001" w14:paraId="638851BD" w14:textId="0B22D3A0">
      <w:pPr>
        <w:pStyle w:val="ListParagraph"/>
        <w:numPr>
          <w:ilvl w:val="0"/>
          <w:numId w:val="22"/>
        </w:numPr>
        <w:spacing w:after="160" w:line="259" w:lineRule="auto"/>
        <w:rPr>
          <w:b w:val="0"/>
          <w:bCs w:val="0"/>
          <w:i w:val="0"/>
          <w:iCs w:val="0"/>
          <w:caps w:val="0"/>
          <w:smallCaps w:val="0"/>
          <w:noProof w:val="0"/>
          <w:color w:val="000000" w:themeColor="text1" w:themeTint="FF" w:themeShade="FF"/>
          <w:sz w:val="22"/>
          <w:szCs w:val="22"/>
          <w:lang w:val="nl-NL"/>
        </w:rPr>
      </w:pPr>
      <w:r w:rsidRPr="6B09A553" w:rsidR="4D7FE00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Allemaal </w:t>
      </w:r>
      <w:r w:rsidRPr="6B09A553" w:rsidR="4D7FE00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zwakke</w:t>
      </w:r>
      <w:r w:rsidRPr="6B09A553" w:rsidR="4D7FE00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zuren </w:t>
      </w:r>
    </w:p>
    <w:p w:rsidR="6B09A553" w:rsidP="6B09A553" w:rsidRDefault="6B09A553" w14:paraId="63CE05E4" w14:textId="27EBF3E8">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4D7FE001" w:rsidP="6B09A553" w:rsidRDefault="4D7FE001" w14:paraId="5FE5E0A7" w14:textId="6A37085E">
      <w:pPr>
        <w:pStyle w:val="Normal"/>
        <w:spacing w:after="16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pPr>
      <w:r w:rsidRPr="6B09A553" w:rsidR="4D7FE00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Anorganische zuren</w:t>
      </w:r>
      <w:r w:rsidRPr="6B09A553" w:rsidR="4D7FE00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4D7FE001" w:rsidP="6B09A553" w:rsidRDefault="4D7FE001" w14:paraId="3D767F92" w14:textId="255A73AB">
      <w:pPr>
        <w:pStyle w:val="ListParagraph"/>
        <w:numPr>
          <w:ilvl w:val="0"/>
          <w:numId w:val="23"/>
        </w:numPr>
        <w:spacing w:after="160" w:line="259" w:lineRule="auto"/>
        <w:rPr>
          <w:b w:val="0"/>
          <w:bCs w:val="0"/>
          <w:i w:val="0"/>
          <w:iCs w:val="0"/>
          <w:caps w:val="0"/>
          <w:smallCaps w:val="0"/>
          <w:noProof w:val="0"/>
          <w:color w:val="000000" w:themeColor="text1" w:themeTint="FF" w:themeShade="FF"/>
          <w:sz w:val="22"/>
          <w:szCs w:val="22"/>
          <w:lang w:val="nl-NL"/>
        </w:rPr>
      </w:pPr>
      <w:r w:rsidRPr="6B09A553" w:rsidR="4D7FE00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Moleculaire anorganische zuren </w:t>
      </w:r>
    </w:p>
    <w:p w:rsidR="4D7FE001" w:rsidP="6B09A553" w:rsidRDefault="4D7FE001" w14:paraId="66E39BF0" w14:textId="678177DD">
      <w:pPr>
        <w:pStyle w:val="ListParagraph"/>
        <w:numPr>
          <w:ilvl w:val="0"/>
          <w:numId w:val="23"/>
        </w:numPr>
        <w:spacing w:after="160" w:line="259" w:lineRule="auto"/>
        <w:rPr>
          <w:b w:val="0"/>
          <w:bCs w:val="0"/>
          <w:i w:val="0"/>
          <w:iCs w:val="0"/>
          <w:caps w:val="0"/>
          <w:smallCaps w:val="0"/>
          <w:noProof w:val="0"/>
          <w:color w:val="000000" w:themeColor="text1" w:themeTint="FF" w:themeShade="FF"/>
          <w:sz w:val="22"/>
          <w:szCs w:val="22"/>
          <w:lang w:val="nl-NL"/>
        </w:rPr>
      </w:pPr>
      <w:r w:rsidRPr="6B09A553" w:rsidR="4D7FE00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BiNas tabel 66b</w:t>
      </w:r>
    </w:p>
    <w:p w:rsidR="4D7FE001" w:rsidP="6B09A553" w:rsidRDefault="4D7FE001" w14:paraId="03212877" w14:textId="216FE04D">
      <w:pPr>
        <w:pStyle w:val="ListParagraph"/>
        <w:numPr>
          <w:ilvl w:val="0"/>
          <w:numId w:val="23"/>
        </w:numPr>
        <w:spacing w:after="160" w:line="259" w:lineRule="auto"/>
        <w:rPr>
          <w:b w:val="0"/>
          <w:bCs w:val="0"/>
          <w:i w:val="0"/>
          <w:iCs w:val="0"/>
          <w:caps w:val="0"/>
          <w:smallCaps w:val="0"/>
          <w:noProof w:val="0"/>
          <w:color w:val="000000" w:themeColor="text1" w:themeTint="FF" w:themeShade="FF"/>
          <w:sz w:val="22"/>
          <w:szCs w:val="22"/>
          <w:lang w:val="nl-NL"/>
        </w:rPr>
      </w:pPr>
      <w:r w:rsidRPr="6B09A553" w:rsidR="4D7FE00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Formule begint met H-</w:t>
      </w:r>
    </w:p>
    <w:p w:rsidR="6B09A553" w:rsidP="6B09A553" w:rsidRDefault="6B09A553" w14:paraId="67427926" w14:textId="626C6835">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4D7FE001" w:rsidP="6B09A553" w:rsidRDefault="4D7FE001" w14:paraId="4ED28149" w14:textId="7991B219">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pPr>
      <w:r w:rsidRPr="6B09A553" w:rsidR="4D7FE00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Stabiel of instabiel zuur?</w:t>
      </w:r>
    </w:p>
    <w:p w:rsidR="4D7FE001" w:rsidP="6B09A553" w:rsidRDefault="4D7FE001" w14:paraId="347CC348" w14:textId="544F1270">
      <w:pPr>
        <w:pStyle w:val="ListParagraph"/>
        <w:numPr>
          <w:ilvl w:val="0"/>
          <w:numId w:val="24"/>
        </w:numPr>
        <w:spacing w:after="160" w:line="259" w:lineRule="auto"/>
        <w:rPr>
          <w:b w:val="0"/>
          <w:bCs w:val="0"/>
          <w:i w:val="0"/>
          <w:iCs w:val="0"/>
          <w:caps w:val="0"/>
          <w:smallCaps w:val="0"/>
          <w:noProof w:val="0"/>
          <w:color w:val="000000" w:themeColor="text1" w:themeTint="FF" w:themeShade="FF"/>
          <w:sz w:val="22"/>
          <w:szCs w:val="22"/>
          <w:lang w:val="nl-NL"/>
        </w:rPr>
      </w:pPr>
      <w:r w:rsidRPr="6B09A553" w:rsidR="4D7FE00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Bijna alle zuurmoleculen zijn stabiele moleculen, ze zullen dus niet zomaar uiteenvallen in kleinere moleculen</w:t>
      </w:r>
    </w:p>
    <w:p w:rsidR="4D7FE001" w:rsidP="6B09A553" w:rsidRDefault="4D7FE001" w14:paraId="6AEE08F9" w14:textId="120DF2EC">
      <w:pPr>
        <w:pStyle w:val="ListParagraph"/>
        <w:numPr>
          <w:ilvl w:val="0"/>
          <w:numId w:val="24"/>
        </w:numPr>
        <w:spacing w:after="160" w:line="259" w:lineRule="auto"/>
        <w:rPr>
          <w:b w:val="0"/>
          <w:bCs w:val="0"/>
          <w:i w:val="0"/>
          <w:iCs w:val="0"/>
          <w:caps w:val="0"/>
          <w:smallCaps w:val="0"/>
          <w:noProof w:val="0"/>
          <w:color w:val="000000" w:themeColor="text1" w:themeTint="FF" w:themeShade="FF"/>
          <w:sz w:val="22"/>
          <w:szCs w:val="22"/>
          <w:lang w:val="nl-NL"/>
        </w:rPr>
      </w:pPr>
      <w:r w:rsidRPr="6B09A553" w:rsidR="4D7FE00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In water worden ze wel deels omgezet in een H+ ion</w:t>
      </w:r>
      <w:r w:rsidRPr="6B09A553" w:rsidR="41ACDE6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en een negatief ion </w:t>
      </w:r>
    </w:p>
    <w:p w:rsidR="41ACDE63" w:rsidP="6B09A553" w:rsidRDefault="41ACDE63" w14:paraId="020C8D7C" w14:textId="25823E96">
      <w:pPr>
        <w:pStyle w:val="ListParagraph"/>
        <w:numPr>
          <w:ilvl w:val="0"/>
          <w:numId w:val="24"/>
        </w:numPr>
        <w:spacing w:after="0" w:afterAutospacing="off" w:line="259" w:lineRule="auto"/>
        <w:rPr>
          <w:b w:val="0"/>
          <w:bCs w:val="0"/>
          <w:i w:val="0"/>
          <w:iCs w:val="0"/>
          <w:caps w:val="0"/>
          <w:smallCaps w:val="0"/>
          <w:noProof w:val="0"/>
          <w:color w:val="000000" w:themeColor="text1" w:themeTint="FF" w:themeShade="FF"/>
          <w:sz w:val="22"/>
          <w:szCs w:val="22"/>
          <w:lang w:val="nl-NL"/>
        </w:rPr>
      </w:pPr>
      <w:r w:rsidRPr="6B09A553" w:rsidR="41ACDE6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Uitzondering! = instabiele zuren </w:t>
      </w:r>
    </w:p>
    <w:p w:rsidR="41ACDE63" w:rsidP="6B09A553" w:rsidRDefault="41ACDE63" w14:paraId="1F36339C" w14:textId="4517571F">
      <w:pPr>
        <w:pStyle w:val="Normal"/>
        <w:spacing w:after="0" w:afterAutospacing="off" w:line="259" w:lineRule="auto"/>
        <w:ind w:left="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6B09A553" w:rsidR="41ACDE6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Vb. Koolzuur -&gt; CO2 + H2O (H2CO3)</w:t>
      </w:r>
    </w:p>
    <w:p w:rsidR="1B1CECBA" w:rsidP="6B09A553" w:rsidRDefault="1B1CECBA" w14:paraId="6E2D479F" w14:textId="329C0C83">
      <w:pPr>
        <w:pStyle w:val="ListParagraph"/>
        <w:numPr>
          <w:ilvl w:val="0"/>
          <w:numId w:val="25"/>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6B09A553" w:rsidR="1B1CECB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H2O + CO2 (aq) -&gt; &lt;- H2CO3 (aq)</w:t>
      </w:r>
    </w:p>
    <w:p w:rsidR="1B1CECBA" w:rsidP="6B09A553" w:rsidRDefault="1B1CECBA" w14:paraId="7273F632" w14:textId="3C8299CC">
      <w:pPr>
        <w:pStyle w:val="ListParagraph"/>
        <w:numPr>
          <w:ilvl w:val="0"/>
          <w:numId w:val="25"/>
        </w:numPr>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6B09A553" w:rsidR="1B1CECB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H2CO3 -&gt; &lt;- H+ (aq) + HCO3- (aq) </w:t>
      </w:r>
    </w:p>
    <w:p w:rsidR="1B1CECBA" w:rsidP="6B09A553" w:rsidRDefault="1B1CECBA" w14:paraId="2DFD135C" w14:textId="0497175A">
      <w:pPr>
        <w:pStyle w:val="Normal"/>
        <w:spacing w:after="160" w:line="259" w:lineRule="auto"/>
        <w:ind w:left="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6B09A553" w:rsidR="1B1CECB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CO2 kan ontsnappen wat bijvoorbeeld cola minder zuur maakt</w:t>
      </w:r>
    </w:p>
    <w:p w:rsidR="6B09A553" w:rsidP="6B09A553" w:rsidRDefault="6B09A553" w14:paraId="4A6A0D01" w14:textId="74F4D245">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1C469919" w:rsidP="6B09A553" w:rsidRDefault="1C469919" w14:paraId="171774AA" w14:textId="2F441086">
      <w:pPr>
        <w:pStyle w:val="Normal"/>
        <w:spacing w:after="160" w:line="259" w:lineRule="auto"/>
        <w:ind w:left="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6B09A553" w:rsidR="1C46991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t>Paragraaf 3 -&gt; molariteit</w:t>
      </w:r>
    </w:p>
    <w:p w:rsidR="1C469919" w:rsidP="6B09A553" w:rsidRDefault="1C469919" w14:paraId="23A1FF57" w14:textId="13F58F48">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pPr>
      <w:r w:rsidRPr="6B09A553" w:rsidR="1C46991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Gehalte van een stof</w:t>
      </w:r>
    </w:p>
    <w:p w:rsidR="1C469919" w:rsidP="6B09A553" w:rsidRDefault="1C469919" w14:paraId="2501FA0F" w14:textId="04470D6C">
      <w:pPr>
        <w:pStyle w:val="ListParagraph"/>
        <w:numPr>
          <w:ilvl w:val="0"/>
          <w:numId w:val="26"/>
        </w:numPr>
        <w:spacing w:after="160" w:line="259" w:lineRule="auto"/>
        <w:rPr>
          <w:b w:val="0"/>
          <w:bCs w:val="0"/>
          <w:i w:val="0"/>
          <w:iCs w:val="0"/>
          <w:caps w:val="0"/>
          <w:smallCaps w:val="0"/>
          <w:noProof w:val="0"/>
          <w:color w:val="000000" w:themeColor="text1" w:themeTint="FF" w:themeShade="FF"/>
          <w:sz w:val="22"/>
          <w:szCs w:val="22"/>
          <w:lang w:val="nl-NL"/>
        </w:rPr>
      </w:pPr>
      <w:r w:rsidRPr="6B09A553" w:rsidR="1C46991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PPM of PPB (hoofdstuk 4) = bij alle mengsels mogelijk </w:t>
      </w:r>
    </w:p>
    <w:p w:rsidR="1C469919" w:rsidP="6B09A553" w:rsidRDefault="1C469919" w14:paraId="430773C8" w14:textId="30C61592">
      <w:pPr>
        <w:pStyle w:val="ListParagraph"/>
        <w:numPr>
          <w:ilvl w:val="0"/>
          <w:numId w:val="26"/>
        </w:numPr>
        <w:spacing w:after="0" w:afterAutospacing="off" w:line="259" w:lineRule="auto"/>
        <w:rPr>
          <w:b w:val="0"/>
          <w:bCs w:val="0"/>
          <w:i w:val="0"/>
          <w:iCs w:val="0"/>
          <w:caps w:val="0"/>
          <w:smallCaps w:val="0"/>
          <w:noProof w:val="0"/>
          <w:color w:val="000000" w:themeColor="text1" w:themeTint="FF" w:themeShade="FF"/>
          <w:sz w:val="22"/>
          <w:szCs w:val="22"/>
          <w:lang w:val="nl-NL"/>
        </w:rPr>
      </w:pPr>
      <w:r w:rsidRPr="6B09A553" w:rsidR="1C46991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Concentratie (in g/L) = alleen oplossingen </w:t>
      </w:r>
    </w:p>
    <w:p w:rsidR="1C469919" w:rsidP="6B09A553" w:rsidRDefault="1C469919" w14:paraId="19BE1C28" w14:textId="01C43E3D">
      <w:pPr>
        <w:pStyle w:val="Normal"/>
        <w:spacing w:after="0" w:afterAutospacing="off" w:line="259" w:lineRule="auto"/>
        <w:ind w:left="720"/>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nl-NL"/>
        </w:rPr>
      </w:pPr>
      <w:r w:rsidRPr="6B09A553" w:rsidR="1C469919">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nl-NL"/>
        </w:rPr>
        <w:t xml:space="preserve">Aantal gram opgeloste stof/ aantal liter oplossing </w:t>
      </w:r>
    </w:p>
    <w:p w:rsidR="1C469919" w:rsidP="6B09A553" w:rsidRDefault="1C469919" w14:paraId="1D5BD756" w14:textId="5579F1FF">
      <w:pPr>
        <w:pStyle w:val="Normal"/>
        <w:spacing w:after="0" w:afterAutospacing="off" w:line="259" w:lineRule="auto"/>
        <w:ind w:left="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6B09A553" w:rsidR="1C46991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Oplosbaarheid van zouten in g/Kg</w:t>
      </w:r>
    </w:p>
    <w:p w:rsidR="760C5B9A" w:rsidP="6B09A553" w:rsidRDefault="760C5B9A" w14:paraId="3AC26CBA" w14:textId="6537B207">
      <w:pPr>
        <w:pStyle w:val="ListParagraph"/>
        <w:numPr>
          <w:ilvl w:val="0"/>
          <w:numId w:val="27"/>
        </w:numPr>
        <w:spacing w:after="160" w:line="259" w:lineRule="auto"/>
        <w:ind/>
        <w:rPr>
          <w:b w:val="0"/>
          <w:bCs w:val="0"/>
          <w:i w:val="0"/>
          <w:iCs w:val="0"/>
          <w:caps w:val="0"/>
          <w:smallCaps w:val="0"/>
          <w:noProof w:val="0"/>
          <w:color w:val="000000" w:themeColor="text1" w:themeTint="FF" w:themeShade="FF"/>
          <w:sz w:val="22"/>
          <w:szCs w:val="22"/>
          <w:lang w:val="nl-NL"/>
        </w:rPr>
      </w:pPr>
      <w:r w:rsidRPr="6B09A553" w:rsidR="1C46991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Molariteit (in mol/L)</w:t>
      </w: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 oplossing </w:t>
      </w:r>
    </w:p>
    <w:p w:rsidR="760C5B9A" w:rsidP="6B09A553" w:rsidRDefault="760C5B9A" w14:paraId="532E144E" w14:textId="51D9F300">
      <w:pPr>
        <w:pStyle w:val="ListParagraph"/>
        <w:numPr>
          <w:ilvl w:val="0"/>
          <w:numId w:val="28"/>
        </w:numPr>
        <w:spacing w:after="160" w:line="259" w:lineRule="auto"/>
        <w:ind/>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nl-NL"/>
        </w:rPr>
      </w:pPr>
      <w:r w:rsidRPr="6B09A553" w:rsidR="0A913339">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nl-NL"/>
        </w:rPr>
        <w:t xml:space="preserve">Aantal mol opgeloste stof/aantal liter oplossing </w:t>
      </w:r>
    </w:p>
    <w:p w:rsidR="760C5B9A" w:rsidP="6B09A553" w:rsidRDefault="760C5B9A" w14:paraId="372F4BF7" w14:textId="045F6BE4">
      <w:pPr>
        <w:pStyle w:val="ListParagraph"/>
        <w:numPr>
          <w:ilvl w:val="0"/>
          <w:numId w:val="28"/>
        </w:numPr>
        <w:spacing w:after="160" w:line="259" w:lineRule="auto"/>
        <w:ind/>
        <w:rPr>
          <w:b w:val="0"/>
          <w:bCs w:val="0"/>
          <w:i w:val="1"/>
          <w:iCs w:val="1"/>
          <w:caps w:val="0"/>
          <w:smallCaps w:val="0"/>
          <w:noProof w:val="0"/>
          <w:color w:val="000000" w:themeColor="text1" w:themeTint="FF" w:themeShade="FF"/>
          <w:sz w:val="22"/>
          <w:szCs w:val="22"/>
          <w:lang w:val="nl-NL"/>
        </w:rPr>
      </w:pPr>
      <w:r w:rsidRPr="6B09A553" w:rsidR="0A913339">
        <w:rPr>
          <w:rFonts w:ascii="Calibri" w:hAnsi="Calibri" w:eastAsia="Calibri" w:cs="Calibri" w:asciiTheme="minorAscii" w:hAnsiTheme="minorAscii" w:eastAsiaTheme="minorAscii" w:cstheme="minorAscii"/>
          <w:b w:val="0"/>
          <w:bCs w:val="0"/>
          <w:i w:val="1"/>
          <w:iCs w:val="1"/>
          <w:caps w:val="0"/>
          <w:smallCaps w:val="0"/>
          <w:noProof w:val="0"/>
          <w:color w:val="000000" w:themeColor="text1" w:themeTint="FF" w:themeShade="FF"/>
          <w:sz w:val="22"/>
          <w:szCs w:val="22"/>
          <w:lang w:val="nl-NL"/>
        </w:rPr>
        <w:t xml:space="preserve">Aantal mini-mol opgeloste stof/aantal ml oplossing </w:t>
      </w:r>
    </w:p>
    <w:p w:rsidR="760C5B9A" w:rsidP="3DB41864" w:rsidRDefault="760C5B9A" w14:paraId="0DFE5EAA" w14:textId="1AF3F2CC">
      <w:pPr>
        <w:pStyle w:val="ListParagraph"/>
        <w:numPr>
          <w:ilvl w:val="0"/>
          <w:numId w:val="29"/>
        </w:numPr>
        <w:spacing w:after="160" w:line="259" w:lineRule="auto"/>
        <w:ind/>
        <w:rPr>
          <w:b w:val="0"/>
          <w:bCs w:val="0"/>
          <w:i w:val="0"/>
          <w:iCs w:val="0"/>
          <w:caps w:val="0"/>
          <w:smallCaps w:val="0"/>
          <w:noProof w:val="0"/>
          <w:color w:val="000000" w:themeColor="text1" w:themeTint="FF" w:themeShade="FF"/>
          <w:sz w:val="22"/>
          <w:szCs w:val="22"/>
          <w:lang w:val="nl-NL"/>
        </w:rPr>
      </w:pPr>
      <w:r w:rsidRPr="3DB41864"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Molariteit van … = </w:t>
      </w:r>
      <w:r w:rsidRPr="3DB41864"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w:t>
      </w:r>
      <w:r w:rsidRPr="3DB41864"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760C5B9A" w:rsidP="6B09A553" w:rsidRDefault="760C5B9A" w14:paraId="05B69F68" w14:textId="3DA0643D">
      <w:pPr>
        <w:pStyle w:val="ListParagraph"/>
        <w:numPr>
          <w:ilvl w:val="0"/>
          <w:numId w:val="29"/>
        </w:numPr>
        <w:spacing w:after="160" w:line="259" w:lineRule="auto"/>
        <w:ind/>
        <w:rPr>
          <w:b w:val="0"/>
          <w:bCs w:val="0"/>
          <w:i w:val="0"/>
          <w:iCs w:val="0"/>
          <w:caps w:val="0"/>
          <w:smallCaps w:val="0"/>
          <w:noProof w:val="0"/>
          <w:color w:val="000000" w:themeColor="text1" w:themeTint="FF" w:themeShade="FF"/>
          <w:sz w:val="22"/>
          <w:szCs w:val="22"/>
          <w:lang w:val="nl-NL"/>
        </w:rPr>
      </w:pP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Molariteit veranderd alleen als je er wat er of de andere stof bijdoet, niet als je bijvoorbeeld de helft pakt. </w:t>
      </w:r>
    </w:p>
    <w:p w:rsidR="760C5B9A" w:rsidP="6B09A553" w:rsidRDefault="760C5B9A" w14:paraId="39401CE8" w14:textId="2C60A759">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760C5B9A" w:rsidP="6B09A553" w:rsidRDefault="760C5B9A" w14:paraId="7CC76E20" w14:textId="030E9C93">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760C5B9A" w:rsidP="6B09A553" w:rsidRDefault="760C5B9A" w14:paraId="1D79F69E" w14:textId="7ADC9C7B">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760C5B9A" w:rsidP="6B09A553" w:rsidRDefault="760C5B9A" w14:paraId="56520F80" w14:textId="61B76258">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pP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 xml:space="preserve">Molariteit noteren -&gt; mol/L, </w:t>
      </w:r>
      <w:proofErr w:type="spellStart"/>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mmol</w:t>
      </w:r>
      <w:proofErr w:type="spellEnd"/>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/ml, M</w:t>
      </w:r>
    </w:p>
    <w:p w:rsidR="760C5B9A" w:rsidP="6B09A553" w:rsidRDefault="760C5B9A" w14:paraId="550B8FE4" w14:textId="10FACCB8">
      <w:pPr>
        <w:pStyle w:val="ListParagraph"/>
        <w:numPr>
          <w:ilvl w:val="0"/>
          <w:numId w:val="30"/>
        </w:numPr>
        <w:spacing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Oplossing van </w:t>
      </w: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4472C4" w:themeColor="accent1" w:themeTint="FF" w:themeShade="FF"/>
          <w:sz w:val="22"/>
          <w:szCs w:val="22"/>
          <w:lang w:val="nl-NL"/>
        </w:rPr>
        <w:t>BaCl2</w:t>
      </w: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met een molariteit van</w:t>
      </w: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4472C4" w:themeColor="accent1" w:themeTint="FF" w:themeShade="FF"/>
          <w:sz w:val="22"/>
          <w:szCs w:val="22"/>
          <w:lang w:val="nl-NL"/>
        </w:rPr>
        <w:t xml:space="preserve"> 0,25</w:t>
      </w: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mol/L</w:t>
      </w:r>
    </w:p>
    <w:p w:rsidR="760C5B9A" w:rsidP="6B09A553" w:rsidRDefault="760C5B9A" w14:paraId="00A3206C" w14:textId="38A34BE0">
      <w:pPr>
        <w:pStyle w:val="ListParagraph"/>
        <w:numPr>
          <w:ilvl w:val="0"/>
          <w:numId w:val="30"/>
        </w:numPr>
        <w:spacing w:after="160" w:line="259" w:lineRule="auto"/>
        <w:ind/>
        <w:rPr>
          <w:b w:val="0"/>
          <w:bCs w:val="0"/>
          <w:i w:val="0"/>
          <w:iCs w:val="0"/>
          <w:caps w:val="0"/>
          <w:smallCaps w:val="0"/>
          <w:noProof w:val="0"/>
          <w:color w:val="000000" w:themeColor="text1" w:themeTint="FF" w:themeShade="FF"/>
          <w:sz w:val="22"/>
          <w:szCs w:val="22"/>
          <w:lang w:val="nl-NL"/>
        </w:rPr>
      </w:pP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4472C4" w:themeColor="accent1" w:themeTint="FF" w:themeShade="FF"/>
          <w:sz w:val="22"/>
          <w:szCs w:val="22"/>
          <w:lang w:val="nl-NL"/>
        </w:rPr>
        <w:t>0,25</w:t>
      </w: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M </w:t>
      </w: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4472C4" w:themeColor="accent1" w:themeTint="FF" w:themeShade="FF"/>
          <w:sz w:val="22"/>
          <w:szCs w:val="22"/>
          <w:lang w:val="nl-NL"/>
        </w:rPr>
        <w:t>BaCl2</w:t>
      </w: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oplossing </w:t>
      </w:r>
    </w:p>
    <w:p w:rsidR="760C5B9A" w:rsidP="6B09A553" w:rsidRDefault="760C5B9A" w14:paraId="1C328869" w14:textId="3B5B65FD">
      <w:pPr>
        <w:pStyle w:val="ListParagraph"/>
        <w:numPr>
          <w:ilvl w:val="0"/>
          <w:numId w:val="30"/>
        </w:numPr>
        <w:spacing w:after="160" w:line="259" w:lineRule="auto"/>
        <w:ind/>
        <w:rPr>
          <w:b w:val="0"/>
          <w:bCs w:val="0"/>
          <w:i w:val="0"/>
          <w:iCs w:val="0"/>
          <w:caps w:val="0"/>
          <w:smallCaps w:val="0"/>
          <w:noProof w:val="0"/>
          <w:color w:val="000000" w:themeColor="text1" w:themeTint="FF" w:themeShade="FF"/>
          <w:sz w:val="22"/>
          <w:szCs w:val="22"/>
          <w:lang w:val="nl-NL"/>
        </w:rPr>
      </w:pP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w:t>
      </w: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4472C4" w:themeColor="accent1" w:themeTint="FF" w:themeShade="FF"/>
          <w:sz w:val="22"/>
          <w:szCs w:val="22"/>
          <w:lang w:val="nl-NL"/>
        </w:rPr>
        <w:t>Ba2+</w:t>
      </w: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 </w:t>
      </w: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4472C4" w:themeColor="accent1" w:themeTint="FF" w:themeShade="FF"/>
          <w:sz w:val="22"/>
          <w:szCs w:val="22"/>
          <w:lang w:val="nl-NL"/>
        </w:rPr>
        <w:t>0,25</w:t>
      </w: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mol/L en [</w:t>
      </w: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4472C4" w:themeColor="accent1" w:themeTint="FF" w:themeShade="FF"/>
          <w:sz w:val="22"/>
          <w:szCs w:val="22"/>
          <w:lang w:val="nl-NL"/>
        </w:rPr>
        <w:t>Cl-</w:t>
      </w: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 </w:t>
      </w: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4472C4" w:themeColor="accent1" w:themeTint="FF" w:themeShade="FF"/>
          <w:sz w:val="22"/>
          <w:szCs w:val="22"/>
          <w:lang w:val="nl-NL"/>
        </w:rPr>
        <w:t>0,5</w:t>
      </w: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mol/L</w:t>
      </w:r>
    </w:p>
    <w:p w:rsidR="0A913339" w:rsidP="3DB41864" w:rsidRDefault="0A913339" w14:paraId="0769B265" w14:textId="76E85191">
      <w:pPr>
        <w:pStyle w:val="ListParagraph"/>
        <w:numPr>
          <w:ilvl w:val="0"/>
          <w:numId w:val="31"/>
        </w:numPr>
        <w:spacing w:after="160" w:line="259" w:lineRule="auto"/>
        <w:rPr>
          <w:b w:val="0"/>
          <w:bCs w:val="0"/>
          <w:i w:val="0"/>
          <w:iCs w:val="0"/>
          <w:caps w:val="0"/>
          <w:smallCaps w:val="0"/>
          <w:noProof w:val="0"/>
          <w:color w:val="000000" w:themeColor="text1" w:themeTint="FF" w:themeShade="FF"/>
          <w:sz w:val="22"/>
          <w:szCs w:val="22"/>
          <w:lang w:val="nl-NL"/>
        </w:rPr>
      </w:pPr>
      <w:r w:rsidRPr="3DB41864"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Let op! = tussen </w:t>
      </w:r>
      <w:bookmarkStart w:name="_Int_4xlWQYCN" w:id="307874079"/>
      <w:r w:rsidRPr="3DB41864"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w:t>
      </w:r>
      <w:bookmarkEnd w:id="307874079"/>
      <w:r w:rsidRPr="3DB41864"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mag je alleen de </w:t>
      </w:r>
      <w:r w:rsidRPr="3DB41864"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deeltjes</w:t>
      </w:r>
      <w:r w:rsidRPr="3DB41864"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opschrijven die echt aanwezig zijn</w:t>
      </w:r>
    </w:p>
    <w:p w:rsidR="6B09A553" w:rsidP="6B09A553" w:rsidRDefault="6B09A553" w14:paraId="0798D1C3" w14:textId="01B4E4CB">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0A913339" w:rsidP="6B09A553" w:rsidRDefault="0A913339" w14:paraId="51B73E36" w14:textId="4B14C987">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pP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Molariteit berekenen</w:t>
      </w: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0A913339" w:rsidP="6B09A553" w:rsidRDefault="0A913339" w14:paraId="3EFC86A3" w14:textId="4FB381FD">
      <w:pPr>
        <w:pStyle w:val="ListParagraph"/>
        <w:numPr>
          <w:ilvl w:val="0"/>
          <w:numId w:val="3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Bereken aantal mol</w:t>
      </w:r>
    </w:p>
    <w:p w:rsidR="0A913339" w:rsidP="6B09A553" w:rsidRDefault="0A913339" w14:paraId="6D925F59" w14:textId="11C6F7AF">
      <w:pPr>
        <w:pStyle w:val="ListParagraph"/>
        <w:numPr>
          <w:ilvl w:val="0"/>
          <w:numId w:val="32"/>
        </w:numPr>
        <w:spacing w:after="160" w:line="259" w:lineRule="auto"/>
        <w:rPr>
          <w:b w:val="0"/>
          <w:bCs w:val="0"/>
          <w:i w:val="0"/>
          <w:iCs w:val="0"/>
          <w:caps w:val="0"/>
          <w:smallCaps w:val="0"/>
          <w:noProof w:val="0"/>
          <w:color w:val="000000" w:themeColor="text1" w:themeTint="FF" w:themeShade="FF"/>
          <w:sz w:val="22"/>
          <w:szCs w:val="22"/>
          <w:lang w:val="nl-NL"/>
        </w:rPr>
      </w:pP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Stel oplosvergelijking op en bepaal aantal mol van de ionen </w:t>
      </w:r>
    </w:p>
    <w:p w:rsidR="0A913339" w:rsidP="6B09A553" w:rsidRDefault="0A913339" w14:paraId="16274771" w14:textId="4B4CE03D">
      <w:pPr>
        <w:pStyle w:val="ListParagraph"/>
        <w:numPr>
          <w:ilvl w:val="0"/>
          <w:numId w:val="32"/>
        </w:numPr>
        <w:spacing w:after="160" w:line="259" w:lineRule="auto"/>
        <w:rPr>
          <w:b w:val="0"/>
          <w:bCs w:val="0"/>
          <w:i w:val="0"/>
          <w:iCs w:val="0"/>
          <w:caps w:val="0"/>
          <w:smallCaps w:val="0"/>
          <w:noProof w:val="0"/>
          <w:color w:val="000000" w:themeColor="text1" w:themeTint="FF" w:themeShade="FF"/>
          <w:sz w:val="22"/>
          <w:szCs w:val="22"/>
          <w:lang w:val="nl-NL"/>
        </w:rPr>
      </w:pPr>
      <w:r w:rsidRPr="6B09A553" w:rsidR="0A91333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Bereken … en … door bij beide het aantal mol ionen te delen door het aantal liter oplossing </w:t>
      </w:r>
    </w:p>
    <w:p w:rsidR="6B09A553" w:rsidP="500104ED" w:rsidRDefault="6B09A553" w14:paraId="0B7DB33E" w14:textId="7F6093FE">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4EEA1240" w:rsidP="500104ED" w:rsidRDefault="4EEA1240" w14:paraId="7AD4DC20" w14:textId="40E932A3">
      <w:pPr>
        <w:pStyle w:val="Normal"/>
        <w:spacing w:after="160" w:line="259" w:lineRule="auto"/>
        <w:ind w:left="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500104ED" w:rsidR="4EEA124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t xml:space="preserve">Paragraaf 4 -&gt; pH-berekeningen </w:t>
      </w:r>
      <w:r w:rsidRPr="500104ED" w:rsidR="02FEE62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t>(sterke zuren)</w:t>
      </w:r>
    </w:p>
    <w:p w:rsidR="1630E089" w:rsidP="500104ED" w:rsidRDefault="1630E089" w14:paraId="0B8CC04E" w14:textId="063C91B5">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1630E0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hoe groter de concentratie van de h+ ionen, hoe zuurder de oplossing </w:t>
      </w:r>
    </w:p>
    <w:p w:rsidR="1630E089" w:rsidP="500104ED" w:rsidRDefault="1630E089" w14:paraId="59D2E3D9" w14:textId="53085FE8">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1630E08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w:t>
      </w:r>
      <w:r w:rsidRPr="500104ED" w:rsidR="4CA1EF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pH-berekeningen = verband tussen pH en de molariteit van de H+ ionen </w:t>
      </w:r>
    </w:p>
    <w:p w:rsidR="4CA1EFFF" w:rsidP="500104ED" w:rsidRDefault="4CA1EFFF" w14:paraId="462BD44B" w14:textId="3229CC45">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4CA1EF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-&gt; significantie regel = gaat om de decimalen en geen *10^...</w:t>
      </w:r>
    </w:p>
    <w:p w:rsidR="4CA1EFFF" w:rsidP="3DB41864" w:rsidRDefault="4CA1EFFF" w14:paraId="139C5F5E" w14:textId="1897B96A">
      <w:pPr>
        <w:pStyle w:val="ListParagraph"/>
        <w:numPr>
          <w:ilvl w:val="0"/>
          <w:numId w:val="3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bookmarkStart w:name="_Int_0YC9MKXK" w:id="210916691"/>
      <w:r w:rsidRPr="3DB41864" w:rsidR="4CA1EF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pH</w:t>
      </w:r>
      <w:bookmarkEnd w:id="210916691"/>
      <w:r w:rsidRPr="3DB41864" w:rsidR="4CA1EF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 -log [H+]</w:t>
      </w:r>
    </w:p>
    <w:p w:rsidR="4CA1EFFF" w:rsidP="3DB41864" w:rsidRDefault="4CA1EFFF" w14:paraId="74821910" w14:textId="740D6217">
      <w:pPr>
        <w:pStyle w:val="ListParagraph"/>
        <w:numPr>
          <w:ilvl w:val="0"/>
          <w:numId w:val="33"/>
        </w:numPr>
        <w:spacing w:after="160" w:line="259" w:lineRule="auto"/>
        <w:rPr>
          <w:b w:val="0"/>
          <w:bCs w:val="0"/>
          <w:i w:val="0"/>
          <w:iCs w:val="0"/>
          <w:caps w:val="0"/>
          <w:smallCaps w:val="0"/>
          <w:noProof w:val="0"/>
          <w:color w:val="000000" w:themeColor="text1" w:themeTint="FF" w:themeShade="FF"/>
          <w:sz w:val="22"/>
          <w:szCs w:val="22"/>
          <w:lang w:val="nl-NL"/>
        </w:rPr>
      </w:pPr>
      <w:bookmarkStart w:name="_Int_Y3Ho8nw7" w:id="383378460"/>
      <w:r w:rsidRPr="3DB41864" w:rsidR="4CA1EF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pH</w:t>
      </w:r>
      <w:bookmarkEnd w:id="383378460"/>
      <w:r w:rsidRPr="3DB41864" w:rsidR="4CA1EF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-&gt; </w:t>
      </w:r>
      <w:r w:rsidRPr="3DB41864" w:rsidR="4CA1EF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zuurtegraad</w:t>
      </w:r>
      <w:r w:rsidRPr="3DB41864" w:rsidR="4CA1EF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4CA1EFFF" w:rsidP="500104ED" w:rsidRDefault="4CA1EFFF" w14:paraId="5FC8DF8D" w14:textId="0B9723F3">
      <w:pPr>
        <w:pStyle w:val="ListParagraph"/>
        <w:numPr>
          <w:ilvl w:val="0"/>
          <w:numId w:val="33"/>
        </w:numPr>
        <w:spacing w:after="160" w:line="259" w:lineRule="auto"/>
        <w:rPr>
          <w:b w:val="0"/>
          <w:bCs w:val="0"/>
          <w:i w:val="0"/>
          <w:iCs w:val="0"/>
          <w:caps w:val="0"/>
          <w:smallCaps w:val="0"/>
          <w:noProof w:val="0"/>
          <w:color w:val="000000" w:themeColor="text1" w:themeTint="FF" w:themeShade="FF"/>
          <w:sz w:val="22"/>
          <w:szCs w:val="22"/>
          <w:lang w:val="nl-NL"/>
        </w:rPr>
      </w:pPr>
      <w:r w:rsidRPr="500104ED" w:rsidR="4CA1EF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[H+] -&gt; de molariteit va de H+ ionen in mol/L</w:t>
      </w:r>
    </w:p>
    <w:p w:rsidR="4CA1EFFF" w:rsidP="500104ED" w:rsidRDefault="4CA1EFFF" w14:paraId="494E6B54" w14:textId="7DB7D51D">
      <w:pPr>
        <w:pStyle w:val="ListParagraph"/>
        <w:numPr>
          <w:ilvl w:val="0"/>
          <w:numId w:val="3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4CA1EFF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[H+] = 10^-pH</w:t>
      </w:r>
    </w:p>
    <w:p w:rsidR="500104ED" w:rsidP="500104ED" w:rsidRDefault="500104ED" w14:paraId="36A00BA0" w14:textId="497146B9">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00104ED" w:rsidP="500104ED" w:rsidRDefault="500104ED" w14:paraId="21C4BEC4" w14:textId="3B325DDB">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00104ED" w:rsidP="500104ED" w:rsidRDefault="500104ED" w14:paraId="6E3AF8D2" w14:textId="4EEB59F1">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00104ED" w:rsidP="500104ED" w:rsidRDefault="500104ED" w14:paraId="13C18186" w14:textId="622669A7">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00104ED" w:rsidP="500104ED" w:rsidRDefault="500104ED" w14:paraId="5C934B25" w14:textId="1036EAE7">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00104ED" w:rsidP="500104ED" w:rsidRDefault="500104ED" w14:paraId="41901174" w14:textId="5030BF2C">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00104ED" w:rsidP="500104ED" w:rsidRDefault="500104ED" w14:paraId="3FEF8900" w14:textId="37E6181B">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00104ED" w:rsidP="500104ED" w:rsidRDefault="500104ED" w14:paraId="7A21B6DF" w14:textId="31B3613F">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00104ED" w:rsidP="500104ED" w:rsidRDefault="500104ED" w14:paraId="43016D56" w14:textId="65C053F7">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00104ED" w:rsidP="500104ED" w:rsidRDefault="500104ED" w14:paraId="34A8D114" w14:textId="3B222E27">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00104ED" w:rsidP="500104ED" w:rsidRDefault="500104ED" w14:paraId="5A43FCA4" w14:textId="7386EE38">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00104ED" w:rsidP="0799B865" w:rsidRDefault="500104ED" w14:paraId="18C286F8" w14:textId="27C8240D">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0799B865" w:rsidP="0799B865" w:rsidRDefault="0799B865" w14:paraId="26747844" w14:textId="43E2514B">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00104ED" w:rsidP="500104ED" w:rsidRDefault="500104ED" w14:paraId="4EA77955" w14:textId="1DEA0A4F">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4219C459" w:rsidP="500104ED" w:rsidRDefault="4219C459" w14:paraId="0D2FD19E" w14:textId="64A720C3">
      <w:pPr>
        <w:pStyle w:val="Normal"/>
        <w:spacing w:after="160" w:line="259" w:lineRule="auto"/>
        <w:rPr>
          <w:i w:val="1"/>
          <w:iCs w:val="1"/>
          <w:noProof w:val="0"/>
          <w:sz w:val="24"/>
          <w:szCs w:val="24"/>
          <w:lang w:val="nl-NL"/>
        </w:rPr>
      </w:pPr>
      <w:r w:rsidRPr="500104ED" w:rsidR="4219C459">
        <w:rPr>
          <w:i w:val="1"/>
          <w:iCs w:val="1"/>
          <w:noProof w:val="0"/>
          <w:sz w:val="24"/>
          <w:szCs w:val="24"/>
          <w:lang w:val="nl-NL"/>
        </w:rPr>
        <w:t xml:space="preserve">HOOFDSTUK 8 -&gt; BASEN </w:t>
      </w:r>
    </w:p>
    <w:p w:rsidR="4219C459" w:rsidP="500104ED" w:rsidRDefault="4219C459" w14:paraId="135A7959" w14:textId="510D8C9A">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4219C45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t>Paragraaf 1 -&gt; basen in water</w:t>
      </w:r>
    </w:p>
    <w:p w:rsidR="4219C459" w:rsidP="500104ED" w:rsidRDefault="4219C459" w14:paraId="4728E6FE" w14:textId="082A2849">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4219C45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basen nemen H+ op -&gt; zo ontstaan OH- ionen </w:t>
      </w:r>
    </w:p>
    <w:p w:rsidR="4219C459" w:rsidP="500104ED" w:rsidRDefault="4219C459" w14:paraId="4A5A7E7F" w14:textId="3A3B0BB0">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4219C45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Vb. NH3 + H2O -&gt; &lt;- NH4+ + OH-</w:t>
      </w:r>
    </w:p>
    <w:p w:rsidR="340D8EE2" w:rsidP="500104ED" w:rsidRDefault="340D8EE2" w14:paraId="30C254F7" w14:textId="0242DFCD">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-&gt; namen en formules van aantal belangrijke base = 8.4 in boek of tabel 66B</w:t>
      </w:r>
    </w:p>
    <w:p w:rsidR="340D8EE2" w:rsidP="500104ED" w:rsidRDefault="340D8EE2" w14:paraId="01035F79" w14:textId="57E21EE3">
      <w:pPr>
        <w:pStyle w:val="ListParagraph"/>
        <w:numPr>
          <w:ilvl w:val="0"/>
          <w:numId w:val="36"/>
        </w:numPr>
        <w:spacing w:after="160" w:line="259" w:lineRule="auto"/>
        <w:rPr>
          <w:b w:val="0"/>
          <w:bCs w:val="0"/>
          <w:i w:val="0"/>
          <w:iCs w:val="0"/>
          <w:caps w:val="0"/>
          <w:smallCaps w:val="0"/>
          <w:noProof w:val="0"/>
          <w:color w:val="000000" w:themeColor="text1" w:themeTint="FF" w:themeShade="FF"/>
          <w:sz w:val="22"/>
          <w:szCs w:val="22"/>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Niet in binas = hydroxide-ion (OH-) en oxide-ion (O2-) (tabel 49)</w:t>
      </w:r>
    </w:p>
    <w:p w:rsidR="500104ED" w:rsidP="500104ED" w:rsidRDefault="500104ED" w14:paraId="2BC52EE7" w14:textId="142F0B8A">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pPr>
    </w:p>
    <w:p w:rsidR="340D8EE2" w:rsidP="500104ED" w:rsidRDefault="340D8EE2" w14:paraId="03C66E2F" w14:textId="53180502">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Zwakke base</w:t>
      </w: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340D8EE2" w:rsidP="500104ED" w:rsidRDefault="340D8EE2" w14:paraId="78BA8CAE" w14:textId="023E39E5">
      <w:pPr>
        <w:pStyle w:val="ListParagraph"/>
        <w:numPr>
          <w:ilvl w:val="0"/>
          <w:numId w:val="3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Evenwichtsreactie </w:t>
      </w:r>
    </w:p>
    <w:p w:rsidR="340D8EE2" w:rsidP="500104ED" w:rsidRDefault="340D8EE2" w14:paraId="3F2C5565" w14:textId="55C387E3">
      <w:pPr>
        <w:pStyle w:val="ListParagraph"/>
        <w:numPr>
          <w:ilvl w:val="0"/>
          <w:numId w:val="3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Grootste deel van de base reageert niet met water </w:t>
      </w:r>
    </w:p>
    <w:p w:rsidR="340D8EE2" w:rsidP="500104ED" w:rsidRDefault="340D8EE2" w14:paraId="2C1D67BE" w14:textId="60D66587">
      <w:pPr>
        <w:pStyle w:val="ListParagraph"/>
        <w:numPr>
          <w:ilvl w:val="0"/>
          <w:numId w:val="3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Formule opschrijven </w:t>
      </w:r>
    </w:p>
    <w:p w:rsidR="340D8EE2" w:rsidP="500104ED" w:rsidRDefault="340D8EE2" w14:paraId="27EBB1F0" w14:textId="500E8205">
      <w:pPr>
        <w:pStyle w:val="ListParagraph"/>
        <w:numPr>
          <w:ilvl w:val="0"/>
          <w:numId w:val="39"/>
        </w:numPr>
        <w:spacing w:after="160" w:line="259" w:lineRule="auto"/>
        <w:rPr>
          <w:b w:val="0"/>
          <w:bCs w:val="0"/>
          <w:i w:val="0"/>
          <w:iCs w:val="0"/>
          <w:caps w:val="0"/>
          <w:smallCaps w:val="0"/>
          <w:noProof w:val="0"/>
          <w:color w:val="000000" w:themeColor="text1" w:themeTint="FF" w:themeShade="FF"/>
          <w:sz w:val="22"/>
          <w:szCs w:val="22"/>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Geen aflopende reactie in water</w:t>
      </w:r>
    </w:p>
    <w:p w:rsidR="340D8EE2" w:rsidP="500104ED" w:rsidRDefault="340D8EE2" w14:paraId="0E02A2BF" w14:textId="55BB6A65">
      <w:pPr>
        <w:pStyle w:val="ListParagraph"/>
        <w:numPr>
          <w:ilvl w:val="0"/>
          <w:numId w:val="39"/>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Tabel 49 = H2O t/m OH-</w:t>
      </w:r>
    </w:p>
    <w:p w:rsidR="500104ED" w:rsidP="500104ED" w:rsidRDefault="500104ED" w14:paraId="0865C2F2" w14:textId="543E1B7A">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340D8EE2" w:rsidP="500104ED" w:rsidRDefault="340D8EE2" w14:paraId="01132C1A" w14:textId="25962794">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Sterke base</w:t>
      </w: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340D8EE2" w:rsidP="500104ED" w:rsidRDefault="340D8EE2" w14:paraId="665E4A44" w14:textId="71BA13A8">
      <w:pPr>
        <w:pStyle w:val="ListParagraph"/>
        <w:numPr>
          <w:ilvl w:val="0"/>
          <w:numId w:val="3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Aflopende</w:t>
      </w: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reactie </w:t>
      </w:r>
    </w:p>
    <w:p w:rsidR="340D8EE2" w:rsidP="500104ED" w:rsidRDefault="340D8EE2" w14:paraId="1F126C01" w14:textId="2AD25400">
      <w:pPr>
        <w:pStyle w:val="ListParagraph"/>
        <w:numPr>
          <w:ilvl w:val="0"/>
          <w:numId w:val="3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Ionen</w:t>
      </w: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opschrijven </w:t>
      </w:r>
    </w:p>
    <w:p w:rsidR="340D8EE2" w:rsidP="500104ED" w:rsidRDefault="340D8EE2" w14:paraId="0DA29362" w14:textId="233681C2">
      <w:pPr>
        <w:pStyle w:val="ListParagraph"/>
        <w:numPr>
          <w:ilvl w:val="0"/>
          <w:numId w:val="3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100% ionen </w:t>
      </w:r>
    </w:p>
    <w:p w:rsidR="340D8EE2" w:rsidP="500104ED" w:rsidRDefault="340D8EE2" w14:paraId="76C46C9A" w14:textId="0625B294">
      <w:pPr>
        <w:pStyle w:val="ListParagraph"/>
        <w:numPr>
          <w:ilvl w:val="0"/>
          <w:numId w:val="38"/>
        </w:numPr>
        <w:spacing w:after="160" w:line="259" w:lineRule="auto"/>
        <w:rPr>
          <w:b w:val="0"/>
          <w:bCs w:val="0"/>
          <w:i w:val="0"/>
          <w:iCs w:val="0"/>
          <w:caps w:val="0"/>
          <w:smallCaps w:val="0"/>
          <w:noProof w:val="0"/>
          <w:color w:val="000000" w:themeColor="text1" w:themeTint="FF" w:themeShade="FF"/>
          <w:sz w:val="22"/>
          <w:szCs w:val="22"/>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Aflopende </w:t>
      </w: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reactie</w:t>
      </w: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in water</w:t>
      </w:r>
    </w:p>
    <w:p w:rsidR="340D8EE2" w:rsidP="500104ED" w:rsidRDefault="340D8EE2" w14:paraId="009BA9B3" w14:textId="02D888F5">
      <w:pPr>
        <w:pStyle w:val="ListParagraph"/>
        <w:numPr>
          <w:ilvl w:val="0"/>
          <w:numId w:val="3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Tabel 49 = OH- t/m O2- </w:t>
      </w:r>
    </w:p>
    <w:p w:rsidR="500104ED" w:rsidP="500104ED" w:rsidRDefault="500104ED" w14:paraId="26F51CFD" w14:textId="4C0BFF1A">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340D8EE2" w:rsidP="500104ED" w:rsidRDefault="340D8EE2" w14:paraId="5B943C7C" w14:textId="6F254AD7">
      <w:pPr>
        <w:pStyle w:val="Normal"/>
        <w:spacing w:after="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Tabel 49 </w:t>
      </w:r>
    </w:p>
    <w:p w:rsidR="340D8EE2" w:rsidP="500104ED" w:rsidRDefault="340D8EE2" w14:paraId="294C2A8F" w14:textId="38141D39">
      <w:pPr>
        <w:pStyle w:val="ListParagraph"/>
        <w:numPr>
          <w:ilvl w:val="0"/>
          <w:numId w:val="40"/>
        </w:numPr>
        <w:spacing w:after="160" w:afterAutospacing="off" w:line="259" w:lineRule="auto"/>
        <w:rPr>
          <w:b w:val="0"/>
          <w:bCs w:val="0"/>
          <w:i w:val="0"/>
          <w:iCs w:val="0"/>
          <w:caps w:val="0"/>
          <w:smallCaps w:val="0"/>
          <w:noProof w:val="0"/>
          <w:color w:val="000000" w:themeColor="text1" w:themeTint="FF" w:themeShade="FF"/>
          <w:sz w:val="22"/>
          <w:szCs w:val="22"/>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CIO4- t/m H2O = oneindig zwakke base (reageren niet als base)</w:t>
      </w:r>
    </w:p>
    <w:p w:rsidR="340D8EE2" w:rsidP="500104ED" w:rsidRDefault="340D8EE2" w14:paraId="153B632A" w14:textId="41C13938">
      <w:pPr>
        <w:pStyle w:val="Normal"/>
        <w:spacing w:after="16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bij elk zuur hoort een base en andersom </w:t>
      </w:r>
    </w:p>
    <w:p w:rsidR="500104ED" w:rsidP="500104ED" w:rsidRDefault="500104ED" w14:paraId="70E1D1EE" w14:textId="487F8AED">
      <w:pPr>
        <w:pStyle w:val="Normal"/>
        <w:spacing w:after="16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340D8EE2" w:rsidP="500104ED" w:rsidRDefault="340D8EE2" w14:paraId="244F87B1" w14:textId="41BED36E">
      <w:pPr>
        <w:pStyle w:val="ListParagraph"/>
        <w:numPr>
          <w:ilvl w:val="0"/>
          <w:numId w:val="41"/>
        </w:numPr>
        <w:spacing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Ionen -&gt; </w:t>
      </w: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zuurrest ion</w:t>
      </w: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340D8EE2" w:rsidP="500104ED" w:rsidRDefault="340D8EE2" w14:paraId="4EAD8948" w14:textId="7A889031">
      <w:pPr>
        <w:pStyle w:val="ListParagraph"/>
        <w:numPr>
          <w:ilvl w:val="0"/>
          <w:numId w:val="42"/>
        </w:numPr>
        <w:spacing w:after="160" w:afterAutospacing="off" w:line="259" w:lineRule="auto"/>
        <w:rPr>
          <w:b w:val="0"/>
          <w:bCs w:val="0"/>
          <w:i w:val="0"/>
          <w:iCs w:val="0"/>
          <w:caps w:val="0"/>
          <w:smallCaps w:val="0"/>
          <w:noProof w:val="0"/>
          <w:color w:val="000000" w:themeColor="text1" w:themeTint="FF" w:themeShade="FF"/>
          <w:sz w:val="22"/>
          <w:szCs w:val="22"/>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Onderdeel van een zout dus ook een positief ion aanwezig</w:t>
      </w:r>
    </w:p>
    <w:p w:rsidR="340D8EE2" w:rsidP="500104ED" w:rsidRDefault="340D8EE2" w14:paraId="180F1636" w14:textId="016AF1FF">
      <w:pPr>
        <w:pStyle w:val="ListParagraph"/>
        <w:numPr>
          <w:ilvl w:val="0"/>
          <w:numId w:val="42"/>
        </w:numPr>
        <w:spacing w:after="160" w:afterAutospacing="off" w:line="259" w:lineRule="auto"/>
        <w:rPr>
          <w:b w:val="0"/>
          <w:bCs w:val="0"/>
          <w:i w:val="0"/>
          <w:iCs w:val="0"/>
          <w:caps w:val="0"/>
          <w:smallCaps w:val="0"/>
          <w:noProof w:val="0"/>
          <w:color w:val="000000" w:themeColor="text1" w:themeTint="FF" w:themeShade="FF"/>
          <w:sz w:val="22"/>
          <w:szCs w:val="22"/>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In water alleen een reactie als het zout goed oplosbaar is of </w:t>
      </w: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reageert</w:t>
      </w:r>
    </w:p>
    <w:p w:rsidR="340D8EE2" w:rsidP="500104ED" w:rsidRDefault="340D8EE2" w14:paraId="797CA12D" w14:textId="528FE4A8">
      <w:pPr>
        <w:pStyle w:val="ListParagraph"/>
        <w:numPr>
          <w:ilvl w:val="0"/>
          <w:numId w:val="41"/>
        </w:numPr>
        <w:spacing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Moleculaire</w:t>
      </w: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stoffen </w:t>
      </w:r>
    </w:p>
    <w:p w:rsidR="340D8EE2" w:rsidP="500104ED" w:rsidRDefault="340D8EE2" w14:paraId="5B862142" w14:textId="7F90B278">
      <w:pPr>
        <w:pStyle w:val="ListParagraph"/>
        <w:numPr>
          <w:ilvl w:val="0"/>
          <w:numId w:val="43"/>
        </w:numPr>
        <w:spacing w:after="160" w:afterAutospacing="off" w:line="259" w:lineRule="auto"/>
        <w:rPr>
          <w:b w:val="0"/>
          <w:bCs w:val="0"/>
          <w:i w:val="0"/>
          <w:iCs w:val="0"/>
          <w:caps w:val="0"/>
          <w:smallCaps w:val="0"/>
          <w:noProof w:val="0"/>
          <w:color w:val="000000" w:themeColor="text1" w:themeTint="FF" w:themeShade="FF"/>
          <w:sz w:val="22"/>
          <w:szCs w:val="22"/>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Ammoniak = NH3</w:t>
      </w:r>
    </w:p>
    <w:p w:rsidR="340D8EE2" w:rsidP="500104ED" w:rsidRDefault="340D8EE2" w14:paraId="18EBDD69" w14:textId="7AC55245">
      <w:pPr>
        <w:pStyle w:val="ListParagraph"/>
        <w:numPr>
          <w:ilvl w:val="0"/>
          <w:numId w:val="43"/>
        </w:numPr>
        <w:spacing w:after="160" w:afterAutospacing="off" w:line="259" w:lineRule="auto"/>
        <w:rPr>
          <w:b w:val="0"/>
          <w:bCs w:val="0"/>
          <w:i w:val="0"/>
          <w:iCs w:val="0"/>
          <w:caps w:val="0"/>
          <w:smallCaps w:val="0"/>
          <w:noProof w:val="0"/>
          <w:color w:val="000000" w:themeColor="text1" w:themeTint="FF" w:themeShade="FF"/>
          <w:sz w:val="22"/>
          <w:szCs w:val="22"/>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Aminen = organische stoffen met een –NH2 groep </w:t>
      </w:r>
    </w:p>
    <w:p w:rsidR="500104ED" w:rsidP="500104ED" w:rsidRDefault="500104ED" w14:paraId="05AE4010" w14:textId="6CEB1C46">
      <w:pPr>
        <w:pStyle w:val="Normal"/>
        <w:spacing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00104ED" w:rsidP="0799B865" w:rsidRDefault="500104ED" w14:paraId="07129B60" w14:textId="49ACBB57">
      <w:pPr>
        <w:pStyle w:val="Normal"/>
        <w:spacing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C14D51B" w:rsidP="500104ED" w:rsidRDefault="5C14D51B" w14:paraId="092C9E3E" w14:textId="68F7A0EF">
      <w:pPr>
        <w:pStyle w:val="Normal"/>
        <w:spacing w:after="16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500104ED" w:rsidR="5C14D51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t xml:space="preserve">Paragraaf 2 -&gt; pH </w:t>
      </w:r>
      <w:r w:rsidRPr="500104ED" w:rsidR="5C14D51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t>berekenen</w:t>
      </w:r>
      <w:r w:rsidRPr="500104ED" w:rsidR="5C14D51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t xml:space="preserve"> van basen </w:t>
      </w:r>
    </w:p>
    <w:p w:rsidR="5C14D51B" w:rsidP="500104ED" w:rsidRDefault="5C14D51B" w14:paraId="2834A8B3" w14:textId="7A8CA6AC">
      <w:pPr>
        <w:pStyle w:val="Normal"/>
        <w:spacing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5C14D5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w:t>
      </w:r>
      <w:r w:rsidRPr="500104ED" w:rsidR="562437B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p</w:t>
      </w:r>
      <w:r w:rsidRPr="500104ED" w:rsidR="5C14D51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OH = -log [OH-]</w:t>
      </w:r>
    </w:p>
    <w:p w:rsidR="3584E372" w:rsidP="500104ED" w:rsidRDefault="3584E372" w14:paraId="0D623BEA" w14:textId="1F303AAF">
      <w:pPr>
        <w:pStyle w:val="Normal"/>
        <w:spacing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3584E3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w:t>
      </w:r>
      <w:r w:rsidRPr="500104ED" w:rsidR="7D70ABB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p</w:t>
      </w:r>
      <w:r w:rsidRPr="500104ED" w:rsidR="3584E3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OH + pH = 14 </w:t>
      </w:r>
    </w:p>
    <w:p w:rsidR="500104ED" w:rsidP="500104ED" w:rsidRDefault="500104ED" w14:paraId="33B782E0" w14:textId="2A987F9F">
      <w:pPr>
        <w:pStyle w:val="Normal"/>
        <w:spacing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3584E372" w:rsidP="500104ED" w:rsidRDefault="3584E372" w14:paraId="02964DA9" w14:textId="69C9E35A">
      <w:pPr>
        <w:pStyle w:val="Normal"/>
        <w:spacing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pPr>
      <w:r w:rsidRPr="500104ED" w:rsidR="3584E3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Zuur -&gt; zuuroplossing</w:t>
      </w:r>
      <w:r w:rsidRPr="500104ED" w:rsidR="3584E3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3584E372" w:rsidP="500104ED" w:rsidRDefault="3584E372" w14:paraId="53122BFB" w14:textId="25A7900B">
      <w:pPr>
        <w:pStyle w:val="ListParagraph"/>
        <w:numPr>
          <w:ilvl w:val="0"/>
          <w:numId w:val="44"/>
        </w:numPr>
        <w:spacing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3584E3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H+</w:t>
      </w:r>
    </w:p>
    <w:p w:rsidR="3584E372" w:rsidP="500104ED" w:rsidRDefault="3584E372" w14:paraId="311A5BFC" w14:textId="1B8B395E">
      <w:pPr>
        <w:pStyle w:val="ListParagraph"/>
        <w:numPr>
          <w:ilvl w:val="0"/>
          <w:numId w:val="44"/>
        </w:numPr>
        <w:spacing w:after="160" w:afterAutospacing="off" w:line="259" w:lineRule="auto"/>
        <w:rPr>
          <w:b w:val="0"/>
          <w:bCs w:val="0"/>
          <w:i w:val="0"/>
          <w:iCs w:val="0"/>
          <w:caps w:val="0"/>
          <w:smallCaps w:val="0"/>
          <w:noProof w:val="0"/>
          <w:color w:val="000000" w:themeColor="text1" w:themeTint="FF" w:themeShade="FF"/>
          <w:sz w:val="22"/>
          <w:szCs w:val="22"/>
          <w:lang w:val="nl-NL"/>
        </w:rPr>
      </w:pPr>
      <w:r w:rsidRPr="500104ED" w:rsidR="3584E3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[H+]</w:t>
      </w:r>
    </w:p>
    <w:p w:rsidR="3584E372" w:rsidP="500104ED" w:rsidRDefault="3584E372" w14:paraId="5CAD2423" w14:textId="6C78DBA0">
      <w:pPr>
        <w:pStyle w:val="ListParagraph"/>
        <w:numPr>
          <w:ilvl w:val="0"/>
          <w:numId w:val="44"/>
        </w:numPr>
        <w:spacing w:after="160" w:afterAutospacing="off" w:line="259" w:lineRule="auto"/>
        <w:rPr>
          <w:b w:val="0"/>
          <w:bCs w:val="0"/>
          <w:i w:val="0"/>
          <w:iCs w:val="0"/>
          <w:caps w:val="0"/>
          <w:smallCaps w:val="0"/>
          <w:noProof w:val="0"/>
          <w:color w:val="000000" w:themeColor="text1" w:themeTint="FF" w:themeShade="FF"/>
          <w:sz w:val="22"/>
          <w:szCs w:val="22"/>
          <w:lang w:val="nl-NL"/>
        </w:rPr>
      </w:pPr>
      <w:r w:rsidRPr="500104ED" w:rsidR="3584E3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PH = -log [H+]</w:t>
      </w:r>
    </w:p>
    <w:p w:rsidR="500104ED" w:rsidP="500104ED" w:rsidRDefault="500104ED" w14:paraId="5A88A561" w14:textId="6E636B31">
      <w:pPr>
        <w:pStyle w:val="Normal"/>
        <w:spacing w:after="16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3584E372" w:rsidP="500104ED" w:rsidRDefault="3584E372" w14:paraId="5C3BC707" w14:textId="411E694A">
      <w:pPr>
        <w:pStyle w:val="Normal"/>
        <w:spacing w:after="16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pPr>
      <w:r w:rsidRPr="500104ED" w:rsidR="3584E3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Base -&gt; basische oplossing</w:t>
      </w:r>
      <w:r w:rsidRPr="500104ED" w:rsidR="3584E3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3584E372" w:rsidP="500104ED" w:rsidRDefault="3584E372" w14:paraId="1E3CFEA8" w14:textId="29028C9E">
      <w:pPr>
        <w:pStyle w:val="ListParagraph"/>
        <w:numPr>
          <w:ilvl w:val="0"/>
          <w:numId w:val="45"/>
        </w:numPr>
        <w:spacing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3584E3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OH-</w:t>
      </w:r>
    </w:p>
    <w:p w:rsidR="3584E372" w:rsidP="500104ED" w:rsidRDefault="3584E372" w14:paraId="4C9C76B8" w14:textId="701AE788">
      <w:pPr>
        <w:pStyle w:val="ListParagraph"/>
        <w:numPr>
          <w:ilvl w:val="0"/>
          <w:numId w:val="45"/>
        </w:numPr>
        <w:spacing w:after="160" w:afterAutospacing="off" w:line="259" w:lineRule="auto"/>
        <w:rPr>
          <w:b w:val="0"/>
          <w:bCs w:val="0"/>
          <w:i w:val="0"/>
          <w:iCs w:val="0"/>
          <w:caps w:val="0"/>
          <w:smallCaps w:val="0"/>
          <w:noProof w:val="0"/>
          <w:color w:val="000000" w:themeColor="text1" w:themeTint="FF" w:themeShade="FF"/>
          <w:sz w:val="22"/>
          <w:szCs w:val="22"/>
          <w:lang w:val="nl-NL"/>
        </w:rPr>
      </w:pPr>
      <w:r w:rsidRPr="500104ED" w:rsidR="3584E3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[OH-]</w:t>
      </w:r>
    </w:p>
    <w:p w:rsidR="4B2D712D" w:rsidP="500104ED" w:rsidRDefault="4B2D712D" w14:paraId="69725071" w14:textId="3EA86CC1">
      <w:pPr>
        <w:pStyle w:val="ListParagraph"/>
        <w:numPr>
          <w:ilvl w:val="0"/>
          <w:numId w:val="45"/>
        </w:numPr>
        <w:spacing w:after="160" w:afterAutospacing="off" w:line="259" w:lineRule="auto"/>
        <w:rPr>
          <w:b w:val="0"/>
          <w:bCs w:val="0"/>
          <w:i w:val="0"/>
          <w:iCs w:val="0"/>
          <w:caps w:val="0"/>
          <w:smallCaps w:val="0"/>
          <w:noProof w:val="0"/>
          <w:color w:val="000000" w:themeColor="text1" w:themeTint="FF" w:themeShade="FF"/>
          <w:sz w:val="22"/>
          <w:szCs w:val="22"/>
          <w:lang w:val="nl-NL"/>
        </w:rPr>
      </w:pPr>
      <w:r w:rsidRPr="500104ED" w:rsidR="4B2D712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P</w:t>
      </w:r>
      <w:r w:rsidRPr="500104ED" w:rsidR="3584E37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OH</w:t>
      </w:r>
      <w:r w:rsidRPr="500104ED" w:rsidR="4B2D712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 -log [OH-]</w:t>
      </w:r>
    </w:p>
    <w:p w:rsidR="500104ED" w:rsidP="500104ED" w:rsidRDefault="500104ED" w14:paraId="2EA2930B" w14:textId="760BA4A7">
      <w:pPr>
        <w:pStyle w:val="Normal"/>
        <w:spacing w:after="16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4B2D712D" w:rsidP="500104ED" w:rsidRDefault="4B2D712D" w14:paraId="39606EFC" w14:textId="46D02D1D">
      <w:pPr>
        <w:pStyle w:val="Normal"/>
        <w:spacing w:after="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4B2D712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-&gt; molariteit OH- = 10^-pOH</w:t>
      </w:r>
    </w:p>
    <w:p w:rsidR="4B2D712D" w:rsidP="500104ED" w:rsidRDefault="4B2D712D" w14:paraId="48BD79F5" w14:textId="0C4971A6">
      <w:pPr>
        <w:pStyle w:val="ListParagraph"/>
        <w:numPr>
          <w:ilvl w:val="0"/>
          <w:numId w:val="46"/>
        </w:numPr>
        <w:spacing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4B2D712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PH gegeven </w:t>
      </w:r>
    </w:p>
    <w:p w:rsidR="4B2D712D" w:rsidP="500104ED" w:rsidRDefault="4B2D712D" w14:paraId="4E972EF0" w14:textId="56CBF030">
      <w:pPr>
        <w:pStyle w:val="ListParagraph"/>
        <w:numPr>
          <w:ilvl w:val="0"/>
          <w:numId w:val="46"/>
        </w:numPr>
        <w:spacing w:after="160" w:afterAutospacing="off" w:line="259" w:lineRule="auto"/>
        <w:rPr>
          <w:b w:val="0"/>
          <w:bCs w:val="0"/>
          <w:i w:val="0"/>
          <w:iCs w:val="0"/>
          <w:caps w:val="0"/>
          <w:smallCaps w:val="0"/>
          <w:noProof w:val="0"/>
          <w:color w:val="000000" w:themeColor="text1" w:themeTint="FF" w:themeShade="FF"/>
          <w:sz w:val="22"/>
          <w:szCs w:val="22"/>
          <w:lang w:val="nl-NL"/>
        </w:rPr>
      </w:pPr>
      <w:r w:rsidRPr="500104ED" w:rsidR="4B2D712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POH uitrekenen </w:t>
      </w:r>
    </w:p>
    <w:p w:rsidR="4B2D712D" w:rsidP="500104ED" w:rsidRDefault="4B2D712D" w14:paraId="3B3ADBBD" w14:textId="7D664E6D">
      <w:pPr>
        <w:pStyle w:val="ListParagraph"/>
        <w:numPr>
          <w:ilvl w:val="0"/>
          <w:numId w:val="46"/>
        </w:numPr>
        <w:spacing w:after="160" w:afterAutospacing="off" w:line="259" w:lineRule="auto"/>
        <w:rPr>
          <w:b w:val="0"/>
          <w:bCs w:val="0"/>
          <w:i w:val="0"/>
          <w:iCs w:val="0"/>
          <w:caps w:val="0"/>
          <w:smallCaps w:val="0"/>
          <w:noProof w:val="0"/>
          <w:color w:val="000000" w:themeColor="text1" w:themeTint="FF" w:themeShade="FF"/>
          <w:sz w:val="22"/>
          <w:szCs w:val="22"/>
          <w:lang w:val="nl-NL"/>
        </w:rPr>
      </w:pPr>
      <w:r w:rsidRPr="500104ED" w:rsidR="4B2D712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[OH-] uitrekenen </w:t>
      </w:r>
    </w:p>
    <w:p w:rsidR="500104ED" w:rsidP="500104ED" w:rsidRDefault="500104ED" w14:paraId="674E2669" w14:textId="6368E876">
      <w:pPr>
        <w:pStyle w:val="Normal"/>
        <w:spacing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7B064FD" w:rsidP="500104ED" w:rsidRDefault="67B064FD" w14:paraId="73A100E8" w14:textId="03A8C9FD">
      <w:pPr>
        <w:pStyle w:val="Normal"/>
        <w:spacing w:after="160" w:afterAutospacing="off"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500104ED" w:rsidR="67B064F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t>Paragraaf 3 -&gt; zwakke base</w:t>
      </w:r>
    </w:p>
    <w:p w:rsidR="3880A917" w:rsidP="500104ED" w:rsidRDefault="3880A917" w14:paraId="6B004EA9" w14:textId="189DCB6C">
      <w:pPr>
        <w:pStyle w:val="Normal"/>
        <w:spacing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3880A91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-&gt; baseconstante (Kb)</w:t>
      </w:r>
    </w:p>
    <w:p w:rsidR="3880A917" w:rsidP="500104ED" w:rsidRDefault="3880A917" w14:paraId="746085C3" w14:textId="66E4A951">
      <w:pPr>
        <w:pStyle w:val="Normal"/>
        <w:spacing w:after="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3880A91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Vb. Oplossing van zout natriumcyanide (NaCN) </w:t>
      </w:r>
    </w:p>
    <w:p w:rsidR="3880A917" w:rsidP="500104ED" w:rsidRDefault="3880A917" w14:paraId="58B79024" w14:textId="16160565">
      <w:pPr>
        <w:pStyle w:val="ListParagraph"/>
        <w:numPr>
          <w:ilvl w:val="0"/>
          <w:numId w:val="47"/>
        </w:numPr>
        <w:spacing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3880A91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Zwak base = CN-</w:t>
      </w:r>
    </w:p>
    <w:p w:rsidR="3880A917" w:rsidP="500104ED" w:rsidRDefault="3880A917" w14:paraId="7F13271C" w14:textId="47E3DE96">
      <w:pPr>
        <w:pStyle w:val="ListParagraph"/>
        <w:numPr>
          <w:ilvl w:val="0"/>
          <w:numId w:val="47"/>
        </w:numPr>
        <w:spacing w:after="160" w:afterAutospacing="off" w:line="259" w:lineRule="auto"/>
        <w:rPr>
          <w:b w:val="0"/>
          <w:bCs w:val="0"/>
          <w:i w:val="0"/>
          <w:iCs w:val="0"/>
          <w:caps w:val="0"/>
          <w:smallCaps w:val="0"/>
          <w:noProof w:val="0"/>
          <w:color w:val="000000" w:themeColor="text1" w:themeTint="FF" w:themeShade="FF"/>
          <w:sz w:val="22"/>
          <w:szCs w:val="22"/>
          <w:lang w:val="nl-NL"/>
        </w:rPr>
      </w:pPr>
      <w:r w:rsidRPr="500104ED" w:rsidR="3880A91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CN- + H2O -&gt;&lt;- HCN + OH-</w:t>
      </w:r>
    </w:p>
    <w:p w:rsidR="3880A917" w:rsidP="3DB41864" w:rsidRDefault="3880A917" w14:paraId="1DD9A13E" w14:textId="0A40C27A">
      <w:pPr>
        <w:pStyle w:val="ListParagraph"/>
        <w:numPr>
          <w:ilvl w:val="0"/>
          <w:numId w:val="47"/>
        </w:numPr>
        <w:spacing w:after="160" w:afterAutospacing="off" w:line="259" w:lineRule="auto"/>
        <w:rPr>
          <w:b w:val="0"/>
          <w:bCs w:val="0"/>
          <w:i w:val="0"/>
          <w:iCs w:val="0"/>
          <w:caps w:val="0"/>
          <w:smallCaps w:val="0"/>
          <w:noProof w:val="0"/>
          <w:color w:val="000000" w:themeColor="text1" w:themeTint="FF" w:themeShade="FF"/>
          <w:sz w:val="22"/>
          <w:szCs w:val="22"/>
          <w:lang w:val="nl-NL"/>
        </w:rPr>
      </w:pPr>
      <w:r w:rsidRPr="3DB41864" w:rsidR="3880A91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Kb = [Oh-] * [HCN</w:t>
      </w:r>
      <w:bookmarkStart w:name="_Int_bgiBABFy" w:id="113409739"/>
      <w:r w:rsidRPr="3DB41864" w:rsidR="3880A91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w:t>
      </w:r>
      <w:bookmarkEnd w:id="113409739"/>
      <w:r w:rsidRPr="3DB41864" w:rsidR="3880A91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[CN]</w:t>
      </w:r>
    </w:p>
    <w:p w:rsidR="3880A917" w:rsidP="500104ED" w:rsidRDefault="3880A917" w14:paraId="7B88F1F5" w14:textId="54D56C08">
      <w:pPr>
        <w:pStyle w:val="Normal"/>
        <w:spacing w:after="16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3880A91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Kb = </w:t>
      </w:r>
      <w:r w:rsidRPr="500104ED" w:rsidR="3880A91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reactieproducten/</w:t>
      </w:r>
      <w:r w:rsidRPr="500104ED" w:rsidR="3880A91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zwak base </w:t>
      </w:r>
    </w:p>
    <w:p w:rsidR="3D881898" w:rsidP="500104ED" w:rsidRDefault="3D881898" w14:paraId="5707A3BD" w14:textId="1637CDA0">
      <w:pPr>
        <w:pStyle w:val="Normal"/>
        <w:spacing w:after="16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3D88189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-&gt; h</w:t>
      </w:r>
      <w:r w:rsidRPr="500104ED" w:rsidR="3880A91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oe groter Kb, hoe zwakker de base </w:t>
      </w:r>
    </w:p>
    <w:p w:rsidR="500104ED" w:rsidP="500104ED" w:rsidRDefault="500104ED" w14:paraId="38BA7D4D" w14:textId="06C98F13">
      <w:pPr>
        <w:pStyle w:val="Normal"/>
        <w:spacing w:after="160" w:afterAutospacing="off"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00104ED" w:rsidP="500104ED" w:rsidRDefault="500104ED" w14:paraId="6A59827A" w14:textId="7E619265">
      <w:pPr>
        <w:pStyle w:val="Normal"/>
        <w:spacing w:after="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340D8EE2" w:rsidP="500104ED" w:rsidRDefault="340D8EE2" w14:paraId="74272611" w14:textId="741D39D6">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00104ED" w:rsidR="340D8EE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500104ED" w:rsidP="500104ED" w:rsidRDefault="500104ED" w14:paraId="3C030768" w14:textId="6AD317D3">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00104ED" w:rsidP="500104ED" w:rsidRDefault="500104ED" w14:paraId="30027DC4" w14:textId="30EC693A">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00104ED" w:rsidP="500104ED" w:rsidRDefault="500104ED" w14:paraId="11A99726" w14:textId="19890BF4">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00104ED" w:rsidP="51C426DD" w:rsidRDefault="500104ED" w14:paraId="0E6824DC" w14:textId="1A3D1A11">
      <w:pPr>
        <w:pStyle w:val="Normal"/>
        <w:spacing w:after="160" w:line="259" w:lineRule="auto"/>
        <w:rPr>
          <w:i w:val="1"/>
          <w:iCs w:val="1"/>
          <w:noProof w:val="0"/>
          <w:sz w:val="24"/>
          <w:szCs w:val="24"/>
          <w:lang w:val="nl-NL"/>
        </w:rPr>
      </w:pPr>
      <w:r w:rsidRPr="51C426DD" w:rsidR="22885ACF">
        <w:rPr>
          <w:i w:val="1"/>
          <w:iCs w:val="1"/>
          <w:noProof w:val="0"/>
          <w:sz w:val="24"/>
          <w:szCs w:val="24"/>
          <w:lang w:val="nl-NL"/>
        </w:rPr>
        <w:t xml:space="preserve">HOOFDSTUK 9 -&gt; REACTIES EN ENERGIE </w:t>
      </w:r>
    </w:p>
    <w:p w:rsidR="22885ACF" w:rsidP="51C426DD" w:rsidRDefault="22885ACF" w14:paraId="7DBC7416" w14:textId="1504E4F9">
      <w:pPr>
        <w:pStyle w:val="Normal"/>
        <w:spacing w:after="160" w:line="259" w:lineRule="auto"/>
        <w:rPr>
          <w:b w:val="1"/>
          <w:bCs w:val="1"/>
          <w:i w:val="0"/>
          <w:iCs w:val="0"/>
          <w:noProof w:val="0"/>
          <w:sz w:val="24"/>
          <w:szCs w:val="24"/>
          <w:lang w:val="nl-NL"/>
        </w:rPr>
      </w:pPr>
      <w:r w:rsidRPr="51C426DD" w:rsidR="22885ACF">
        <w:rPr>
          <w:b w:val="1"/>
          <w:bCs w:val="1"/>
          <w:i w:val="0"/>
          <w:iCs w:val="0"/>
          <w:noProof w:val="0"/>
          <w:sz w:val="24"/>
          <w:szCs w:val="24"/>
          <w:lang w:val="nl-NL"/>
        </w:rPr>
        <w:t>Paragraaf 1 -&gt;</w:t>
      </w:r>
      <w:r w:rsidRPr="51C426DD" w:rsidR="22885ACF">
        <w:rPr>
          <w:b w:val="1"/>
          <w:bCs w:val="1"/>
          <w:i w:val="1"/>
          <w:iCs w:val="1"/>
          <w:noProof w:val="0"/>
          <w:sz w:val="24"/>
          <w:szCs w:val="24"/>
          <w:lang w:val="nl-NL"/>
        </w:rPr>
        <w:t xml:space="preserve"> </w:t>
      </w:r>
      <w:r w:rsidRPr="51C426DD" w:rsidR="22885ACF">
        <w:rPr>
          <w:b w:val="1"/>
          <w:bCs w:val="1"/>
          <w:i w:val="0"/>
          <w:iCs w:val="0"/>
          <w:noProof w:val="0"/>
          <w:sz w:val="24"/>
          <w:szCs w:val="24"/>
          <w:lang w:val="nl-NL"/>
        </w:rPr>
        <w:t xml:space="preserve">reactiesnelheid </w:t>
      </w:r>
    </w:p>
    <w:p w:rsidR="4EF3A7FE" w:rsidP="3DB41864" w:rsidRDefault="4EF3A7FE" w14:paraId="504F49AF" w14:textId="0240FC38">
      <w:pPr>
        <w:pStyle w:val="Normal"/>
        <w:spacing w:after="0" w:afterAutospacing="off" w:line="259" w:lineRule="auto"/>
        <w:rPr>
          <w:i w:val="0"/>
          <w:iCs w:val="0"/>
          <w:noProof w:val="0"/>
          <w:sz w:val="24"/>
          <w:szCs w:val="24"/>
          <w:lang w:val="nl-NL"/>
        </w:rPr>
      </w:pPr>
      <w:r w:rsidRPr="3DB41864" w:rsidR="4EF3A7FE">
        <w:rPr>
          <w:i w:val="0"/>
          <w:iCs w:val="0"/>
          <w:noProof w:val="0"/>
          <w:sz w:val="24"/>
          <w:szCs w:val="24"/>
          <w:lang w:val="nl-NL"/>
        </w:rPr>
        <w:t>-&gt; reactiesnelheid (L/</w:t>
      </w:r>
      <w:bookmarkStart w:name="_Int_k2zXUxzF" w:id="1593542783"/>
      <w:r w:rsidRPr="3DB41864" w:rsidR="4EF3A7FE">
        <w:rPr>
          <w:i w:val="0"/>
          <w:iCs w:val="0"/>
          <w:noProof w:val="0"/>
          <w:sz w:val="24"/>
          <w:szCs w:val="24"/>
          <w:lang w:val="nl-NL"/>
        </w:rPr>
        <w:t>s)=</w:t>
      </w:r>
      <w:bookmarkEnd w:id="1593542783"/>
      <w:r w:rsidRPr="3DB41864" w:rsidR="4EF3A7FE">
        <w:rPr>
          <w:i w:val="0"/>
          <w:iCs w:val="0"/>
          <w:noProof w:val="0"/>
          <w:sz w:val="24"/>
          <w:szCs w:val="24"/>
          <w:lang w:val="nl-NL"/>
        </w:rPr>
        <w:t xml:space="preserve"> de hoeveelheid stof die per seconde en per liter ontstaat of verdwijnt</w:t>
      </w:r>
    </w:p>
    <w:p w:rsidR="07B628EE" w:rsidP="51C426DD" w:rsidRDefault="07B628EE" w14:paraId="15B62D00" w14:textId="7D5C569E">
      <w:pPr>
        <w:pStyle w:val="ListParagraph"/>
        <w:numPr>
          <w:ilvl w:val="0"/>
          <w:numId w:val="48"/>
        </w:numPr>
        <w:spacing w:after="160" w:line="259" w:lineRule="auto"/>
        <w:rPr>
          <w:i w:val="0"/>
          <w:iCs w:val="0"/>
          <w:noProof w:val="0"/>
          <w:sz w:val="24"/>
          <w:szCs w:val="24"/>
          <w:lang w:val="nl-NL"/>
        </w:rPr>
      </w:pPr>
      <w:r w:rsidRPr="51C426DD" w:rsidR="07B628EE">
        <w:rPr>
          <w:i w:val="0"/>
          <w:iCs w:val="0"/>
          <w:noProof w:val="0"/>
          <w:sz w:val="24"/>
          <w:szCs w:val="24"/>
          <w:lang w:val="nl-NL"/>
        </w:rPr>
        <w:t xml:space="preserve">De temperatuur </w:t>
      </w:r>
      <w:r w:rsidRPr="51C426DD" w:rsidR="709B608F">
        <w:rPr>
          <w:i w:val="0"/>
          <w:iCs w:val="0"/>
          <w:noProof w:val="0"/>
          <w:sz w:val="24"/>
          <w:szCs w:val="24"/>
          <w:lang w:val="nl-NL"/>
        </w:rPr>
        <w:t>van de beginstoffen</w:t>
      </w:r>
    </w:p>
    <w:p w:rsidR="07B628EE" w:rsidP="51C426DD" w:rsidRDefault="07B628EE" w14:paraId="62143782" w14:textId="41E6C940">
      <w:pPr>
        <w:pStyle w:val="ListParagraph"/>
        <w:numPr>
          <w:ilvl w:val="0"/>
          <w:numId w:val="48"/>
        </w:numPr>
        <w:spacing w:after="160" w:line="259" w:lineRule="auto"/>
        <w:rPr>
          <w:i w:val="0"/>
          <w:iCs w:val="0"/>
          <w:noProof w:val="0"/>
          <w:sz w:val="24"/>
          <w:szCs w:val="24"/>
          <w:lang w:val="nl-NL"/>
        </w:rPr>
      </w:pPr>
      <w:r w:rsidRPr="51C426DD" w:rsidR="07B628EE">
        <w:rPr>
          <w:i w:val="0"/>
          <w:iCs w:val="0"/>
          <w:noProof w:val="0"/>
          <w:sz w:val="24"/>
          <w:szCs w:val="24"/>
          <w:lang w:val="nl-NL"/>
        </w:rPr>
        <w:t xml:space="preserve">De concentratie van de beginstoffen </w:t>
      </w:r>
    </w:p>
    <w:p w:rsidR="07B628EE" w:rsidP="51C426DD" w:rsidRDefault="07B628EE" w14:paraId="17026815" w14:textId="16D9AB29">
      <w:pPr>
        <w:pStyle w:val="ListParagraph"/>
        <w:numPr>
          <w:ilvl w:val="0"/>
          <w:numId w:val="48"/>
        </w:numPr>
        <w:spacing w:after="160" w:line="259" w:lineRule="auto"/>
        <w:rPr>
          <w:i w:val="0"/>
          <w:iCs w:val="0"/>
          <w:noProof w:val="0"/>
          <w:sz w:val="24"/>
          <w:szCs w:val="24"/>
          <w:lang w:val="nl-NL"/>
        </w:rPr>
      </w:pPr>
      <w:r w:rsidRPr="51C426DD" w:rsidR="07B628EE">
        <w:rPr>
          <w:i w:val="0"/>
          <w:iCs w:val="0"/>
          <w:noProof w:val="0"/>
          <w:sz w:val="24"/>
          <w:szCs w:val="24"/>
          <w:lang w:val="nl-NL"/>
        </w:rPr>
        <w:t>De verdelingsgraad</w:t>
      </w:r>
    </w:p>
    <w:p w:rsidR="07B628EE" w:rsidP="51C426DD" w:rsidRDefault="07B628EE" w14:paraId="7441E0E5" w14:textId="644F362D">
      <w:pPr>
        <w:pStyle w:val="ListParagraph"/>
        <w:numPr>
          <w:ilvl w:val="0"/>
          <w:numId w:val="48"/>
        </w:numPr>
        <w:spacing w:after="160" w:line="259" w:lineRule="auto"/>
        <w:rPr>
          <w:i w:val="0"/>
          <w:iCs w:val="0"/>
          <w:noProof w:val="0"/>
          <w:sz w:val="24"/>
          <w:szCs w:val="24"/>
          <w:lang w:val="nl-NL"/>
        </w:rPr>
      </w:pPr>
      <w:r w:rsidRPr="51C426DD" w:rsidR="07B628EE">
        <w:rPr>
          <w:i w:val="0"/>
          <w:iCs w:val="0"/>
          <w:noProof w:val="0"/>
          <w:sz w:val="24"/>
          <w:szCs w:val="24"/>
          <w:lang w:val="nl-NL"/>
        </w:rPr>
        <w:t xml:space="preserve">Aanwezigheid van een katalysator </w:t>
      </w:r>
    </w:p>
    <w:p w:rsidR="07B628EE" w:rsidP="51C426DD" w:rsidRDefault="07B628EE" w14:paraId="7AD56646" w14:textId="4509456D">
      <w:pPr>
        <w:pStyle w:val="ListParagraph"/>
        <w:numPr>
          <w:ilvl w:val="0"/>
          <w:numId w:val="48"/>
        </w:numPr>
        <w:spacing w:after="160" w:line="259" w:lineRule="auto"/>
        <w:rPr>
          <w:i w:val="0"/>
          <w:iCs w:val="0"/>
          <w:noProof w:val="0"/>
          <w:sz w:val="24"/>
          <w:szCs w:val="24"/>
          <w:lang w:val="nl-NL"/>
        </w:rPr>
      </w:pPr>
      <w:r w:rsidRPr="51C426DD" w:rsidR="07B628EE">
        <w:rPr>
          <w:i w:val="0"/>
          <w:iCs w:val="0"/>
          <w:noProof w:val="0"/>
          <w:sz w:val="24"/>
          <w:szCs w:val="24"/>
          <w:lang w:val="nl-NL"/>
        </w:rPr>
        <w:t xml:space="preserve">Soort </w:t>
      </w:r>
      <w:r w:rsidRPr="51C426DD" w:rsidR="2F4045C1">
        <w:rPr>
          <w:i w:val="0"/>
          <w:iCs w:val="0"/>
          <w:noProof w:val="0"/>
          <w:sz w:val="24"/>
          <w:szCs w:val="24"/>
          <w:lang w:val="nl-NL"/>
        </w:rPr>
        <w:t>begin</w:t>
      </w:r>
      <w:r w:rsidRPr="51C426DD" w:rsidR="07B628EE">
        <w:rPr>
          <w:i w:val="0"/>
          <w:iCs w:val="0"/>
          <w:noProof w:val="0"/>
          <w:sz w:val="24"/>
          <w:szCs w:val="24"/>
          <w:lang w:val="nl-NL"/>
        </w:rPr>
        <w:t>stof</w:t>
      </w:r>
      <w:r w:rsidRPr="51C426DD" w:rsidR="07E873FC">
        <w:rPr>
          <w:i w:val="0"/>
          <w:iCs w:val="0"/>
          <w:noProof w:val="0"/>
          <w:sz w:val="24"/>
          <w:szCs w:val="24"/>
          <w:lang w:val="nl-NL"/>
        </w:rPr>
        <w:t>fen</w:t>
      </w:r>
    </w:p>
    <w:p w:rsidR="4EF3A7FE" w:rsidP="51C426DD" w:rsidRDefault="4EF3A7FE" w14:paraId="736B98C4" w14:textId="5B52470D">
      <w:pPr>
        <w:pStyle w:val="Normal"/>
        <w:spacing w:after="160" w:line="259" w:lineRule="auto"/>
        <w:rPr>
          <w:i w:val="0"/>
          <w:iCs w:val="0"/>
          <w:noProof w:val="0"/>
          <w:sz w:val="24"/>
          <w:szCs w:val="24"/>
          <w:lang w:val="nl-NL"/>
        </w:rPr>
      </w:pPr>
      <w:r w:rsidRPr="51C426DD" w:rsidR="4EF3A7FE">
        <w:rPr>
          <w:i w:val="0"/>
          <w:iCs w:val="0"/>
          <w:noProof w:val="0"/>
          <w:sz w:val="24"/>
          <w:szCs w:val="24"/>
          <w:lang w:val="nl-NL"/>
        </w:rPr>
        <w:t>-</w:t>
      </w:r>
      <w:r w:rsidRPr="51C426DD" w:rsidR="2DD0218F">
        <w:rPr>
          <w:i w:val="0"/>
          <w:iCs w:val="0"/>
          <w:noProof w:val="0"/>
          <w:sz w:val="24"/>
          <w:szCs w:val="24"/>
          <w:lang w:val="nl-NL"/>
        </w:rPr>
        <w:t xml:space="preserve">&gt; effectief = reactie, dus nieuwe deeltjes </w:t>
      </w:r>
    </w:p>
    <w:p w:rsidR="2DD0218F" w:rsidP="51C426DD" w:rsidRDefault="2DD0218F" w14:paraId="791940AE" w14:textId="5867B2DA">
      <w:pPr>
        <w:pStyle w:val="Normal"/>
        <w:spacing w:after="160" w:line="259" w:lineRule="auto"/>
        <w:rPr>
          <w:i w:val="0"/>
          <w:iCs w:val="0"/>
          <w:noProof w:val="0"/>
          <w:sz w:val="24"/>
          <w:szCs w:val="24"/>
          <w:lang w:val="nl-NL"/>
        </w:rPr>
      </w:pPr>
      <w:r w:rsidRPr="51C426DD" w:rsidR="2DD0218F">
        <w:rPr>
          <w:i w:val="0"/>
          <w:iCs w:val="0"/>
          <w:noProof w:val="0"/>
          <w:sz w:val="24"/>
          <w:szCs w:val="24"/>
          <w:lang w:val="nl-NL"/>
        </w:rPr>
        <w:t>-&gt; niet-effectief = geen reactie</w:t>
      </w:r>
    </w:p>
    <w:p w:rsidR="2DD0218F" w:rsidP="51C426DD" w:rsidRDefault="2DD0218F" w14:paraId="0952EED8" w14:textId="0382C8D6">
      <w:pPr>
        <w:pStyle w:val="Normal"/>
        <w:spacing w:after="160" w:line="259" w:lineRule="auto"/>
        <w:rPr>
          <w:i w:val="0"/>
          <w:iCs w:val="0"/>
          <w:noProof w:val="0"/>
          <w:sz w:val="24"/>
          <w:szCs w:val="24"/>
          <w:lang w:val="nl-NL"/>
        </w:rPr>
      </w:pPr>
      <w:r w:rsidRPr="51C426DD" w:rsidR="2DD0218F">
        <w:rPr>
          <w:i w:val="0"/>
          <w:iCs w:val="0"/>
          <w:noProof w:val="0"/>
          <w:sz w:val="24"/>
          <w:szCs w:val="24"/>
          <w:lang w:val="nl-NL"/>
        </w:rPr>
        <w:t xml:space="preserve">Veel effectieve botsingen per seconde = hoge </w:t>
      </w:r>
      <w:r w:rsidRPr="51C426DD" w:rsidR="2DD0218F">
        <w:rPr>
          <w:i w:val="0"/>
          <w:iCs w:val="0"/>
          <w:noProof w:val="0"/>
          <w:sz w:val="24"/>
          <w:szCs w:val="24"/>
          <w:lang w:val="nl-NL"/>
        </w:rPr>
        <w:t>reactiesnelheid</w:t>
      </w:r>
      <w:r w:rsidRPr="51C426DD" w:rsidR="2DD0218F">
        <w:rPr>
          <w:i w:val="0"/>
          <w:iCs w:val="0"/>
          <w:noProof w:val="0"/>
          <w:sz w:val="24"/>
          <w:szCs w:val="24"/>
          <w:lang w:val="nl-NL"/>
        </w:rPr>
        <w:t xml:space="preserve"> </w:t>
      </w:r>
    </w:p>
    <w:p w:rsidR="51C426DD" w:rsidP="51C426DD" w:rsidRDefault="51C426DD" w14:paraId="7E87DD1D" w14:textId="4B6FF516">
      <w:pPr>
        <w:pStyle w:val="Normal"/>
        <w:spacing w:after="160" w:line="259" w:lineRule="auto"/>
        <w:rPr>
          <w:i w:val="0"/>
          <w:iCs w:val="0"/>
          <w:noProof w:val="0"/>
          <w:sz w:val="24"/>
          <w:szCs w:val="24"/>
          <w:lang w:val="nl-NL"/>
        </w:rPr>
      </w:pPr>
    </w:p>
    <w:p w:rsidR="19502B5B" w:rsidP="51C426DD" w:rsidRDefault="19502B5B" w14:paraId="441F1BE4" w14:textId="79D5ED66">
      <w:pPr>
        <w:pStyle w:val="Normal"/>
        <w:spacing w:after="160" w:line="259" w:lineRule="auto"/>
        <w:rPr>
          <w:i w:val="0"/>
          <w:iCs w:val="0"/>
          <w:noProof w:val="0"/>
          <w:sz w:val="24"/>
          <w:szCs w:val="24"/>
          <w:lang w:val="nl-NL"/>
        </w:rPr>
      </w:pPr>
      <w:r w:rsidRPr="51C426DD" w:rsidR="19502B5B">
        <w:rPr>
          <w:i w:val="0"/>
          <w:iCs w:val="0"/>
          <w:noProof w:val="0"/>
          <w:sz w:val="24"/>
          <w:szCs w:val="24"/>
          <w:u w:val="single"/>
          <w:lang w:val="nl-NL"/>
        </w:rPr>
        <w:t>Activeringsenergie</w:t>
      </w:r>
      <w:r w:rsidRPr="51C426DD" w:rsidR="19502B5B">
        <w:rPr>
          <w:i w:val="0"/>
          <w:iCs w:val="0"/>
          <w:noProof w:val="0"/>
          <w:sz w:val="24"/>
          <w:szCs w:val="24"/>
          <w:lang w:val="nl-NL"/>
        </w:rPr>
        <w:t xml:space="preserve"> </w:t>
      </w:r>
    </w:p>
    <w:p w:rsidR="19502B5B" w:rsidP="51C426DD" w:rsidRDefault="19502B5B" w14:paraId="3F2D183D" w14:textId="0C724187">
      <w:pPr>
        <w:pStyle w:val="Normal"/>
        <w:spacing w:after="160" w:line="259" w:lineRule="auto"/>
        <w:rPr>
          <w:i w:val="0"/>
          <w:iCs w:val="0"/>
          <w:noProof w:val="0"/>
          <w:sz w:val="24"/>
          <w:szCs w:val="24"/>
          <w:lang w:val="nl-NL"/>
        </w:rPr>
      </w:pPr>
      <w:r w:rsidRPr="51C426DD" w:rsidR="19502B5B">
        <w:rPr>
          <w:i w:val="0"/>
          <w:iCs w:val="0"/>
          <w:noProof w:val="0"/>
          <w:sz w:val="24"/>
          <w:szCs w:val="24"/>
          <w:lang w:val="nl-NL"/>
        </w:rPr>
        <w:t xml:space="preserve">-&gt; de activeringsenergie is de energiedrempel die de beginstoffen over moeten komen, om daarna op het energieniveau te komen van de reactieproducten </w:t>
      </w:r>
    </w:p>
    <w:p w:rsidR="19502B5B" w:rsidP="51C426DD" w:rsidRDefault="19502B5B" w14:paraId="283694C2" w14:textId="7753412D">
      <w:pPr>
        <w:pStyle w:val="Normal"/>
        <w:spacing w:after="160" w:line="259" w:lineRule="auto"/>
        <w:rPr>
          <w:i w:val="0"/>
          <w:iCs w:val="0"/>
          <w:noProof w:val="0"/>
          <w:sz w:val="24"/>
          <w:szCs w:val="24"/>
          <w:lang w:val="nl-NL"/>
        </w:rPr>
      </w:pPr>
      <w:r w:rsidRPr="51C426DD" w:rsidR="19502B5B">
        <w:rPr>
          <w:i w:val="0"/>
          <w:iCs w:val="0"/>
          <w:noProof w:val="0"/>
          <w:sz w:val="24"/>
          <w:szCs w:val="24"/>
          <w:lang w:val="nl-NL"/>
        </w:rPr>
        <w:t xml:space="preserve">-&gt; hoge activeringsenergie = hoge energiedrempel = lage reactiesnelheid </w:t>
      </w:r>
    </w:p>
    <w:p w:rsidR="19502B5B" w:rsidP="51C426DD" w:rsidRDefault="19502B5B" w14:paraId="79E20E92" w14:textId="55C06733">
      <w:pPr>
        <w:pStyle w:val="Normal"/>
        <w:spacing w:after="160" w:line="259" w:lineRule="auto"/>
        <w:rPr>
          <w:i w:val="0"/>
          <w:iCs w:val="0"/>
          <w:noProof w:val="0"/>
          <w:sz w:val="24"/>
          <w:szCs w:val="24"/>
          <w:lang w:val="nl-NL"/>
        </w:rPr>
      </w:pPr>
      <w:r w:rsidRPr="51C426DD" w:rsidR="19502B5B">
        <w:rPr>
          <w:i w:val="0"/>
          <w:iCs w:val="0"/>
          <w:noProof w:val="0"/>
          <w:sz w:val="24"/>
          <w:szCs w:val="24"/>
          <w:lang w:val="nl-NL"/>
        </w:rPr>
        <w:t>-&gt; lage activeringsenergie = lage energiedrempel = hoge reactiesnelheid</w:t>
      </w:r>
    </w:p>
    <w:p w:rsidR="51C426DD" w:rsidP="51C426DD" w:rsidRDefault="51C426DD" w14:paraId="1011B857" w14:textId="29ED3FCB">
      <w:pPr>
        <w:pStyle w:val="Normal"/>
        <w:spacing w:after="160" w:line="259" w:lineRule="auto"/>
        <w:rPr>
          <w:i w:val="0"/>
          <w:iCs w:val="0"/>
          <w:noProof w:val="0"/>
          <w:sz w:val="24"/>
          <w:szCs w:val="24"/>
          <w:lang w:val="nl-NL"/>
        </w:rPr>
      </w:pPr>
    </w:p>
    <w:p w:rsidR="31F67B5E" w:rsidP="51C426DD" w:rsidRDefault="31F67B5E" w14:paraId="747A4B77" w14:textId="38598EB8">
      <w:pPr>
        <w:pStyle w:val="Normal"/>
        <w:spacing w:after="160" w:line="259" w:lineRule="auto"/>
        <w:rPr>
          <w:i w:val="0"/>
          <w:iCs w:val="0"/>
          <w:noProof w:val="0"/>
          <w:sz w:val="24"/>
          <w:szCs w:val="24"/>
          <w:u w:val="single"/>
          <w:lang w:val="nl-NL"/>
        </w:rPr>
      </w:pPr>
      <w:r w:rsidRPr="51C426DD" w:rsidR="31F67B5E">
        <w:rPr>
          <w:i w:val="0"/>
          <w:iCs w:val="0"/>
          <w:noProof w:val="0"/>
          <w:sz w:val="24"/>
          <w:szCs w:val="24"/>
          <w:u w:val="single"/>
          <w:lang w:val="nl-NL"/>
        </w:rPr>
        <w:t>Verandering in reactiesnelheid</w:t>
      </w:r>
      <w:r w:rsidRPr="51C426DD" w:rsidR="31F67B5E">
        <w:rPr>
          <w:i w:val="0"/>
          <w:iCs w:val="0"/>
          <w:noProof w:val="0"/>
          <w:sz w:val="24"/>
          <w:szCs w:val="24"/>
          <w:lang w:val="nl-NL"/>
        </w:rPr>
        <w:t xml:space="preserve"> </w:t>
      </w:r>
    </w:p>
    <w:p w:rsidR="02E2B20D" w:rsidP="51C426DD" w:rsidRDefault="02E2B20D" w14:paraId="32799814" w14:textId="53F83B14">
      <w:pPr>
        <w:pStyle w:val="Normal"/>
        <w:spacing w:after="0" w:afterAutospacing="off" w:line="259" w:lineRule="auto"/>
        <w:rPr>
          <w:i w:val="0"/>
          <w:iCs w:val="0"/>
          <w:noProof w:val="0"/>
          <w:sz w:val="24"/>
          <w:szCs w:val="24"/>
          <w:lang w:val="nl-NL"/>
        </w:rPr>
      </w:pPr>
      <w:r w:rsidRPr="51C426DD" w:rsidR="02E2B20D">
        <w:rPr>
          <w:i w:val="0"/>
          <w:iCs w:val="0"/>
          <w:noProof w:val="0"/>
          <w:sz w:val="24"/>
          <w:szCs w:val="24"/>
          <w:lang w:val="nl-NL"/>
        </w:rPr>
        <w:t xml:space="preserve">-&gt; </w:t>
      </w:r>
      <w:r w:rsidRPr="51C426DD" w:rsidR="31F67B5E">
        <w:rPr>
          <w:i w:val="0"/>
          <w:iCs w:val="0"/>
          <w:noProof w:val="0"/>
          <w:sz w:val="24"/>
          <w:szCs w:val="24"/>
          <w:lang w:val="nl-NL"/>
        </w:rPr>
        <w:t xml:space="preserve">3 factoren die met het botsende deeltjes model zijn te verklaren </w:t>
      </w:r>
    </w:p>
    <w:p w:rsidR="31F67B5E" w:rsidP="51C426DD" w:rsidRDefault="31F67B5E" w14:paraId="1F9FF4A5" w14:textId="1FA03704">
      <w:pPr>
        <w:pStyle w:val="ListParagraph"/>
        <w:numPr>
          <w:ilvl w:val="0"/>
          <w:numId w:val="49"/>
        </w:numPr>
        <w:spacing w:after="160" w:line="259" w:lineRule="auto"/>
        <w:rPr>
          <w:i w:val="0"/>
          <w:iCs w:val="0"/>
          <w:noProof w:val="0"/>
          <w:sz w:val="22"/>
          <w:szCs w:val="22"/>
          <w:lang w:val="nl-NL"/>
        </w:rPr>
      </w:pPr>
      <w:r w:rsidRPr="51C426DD" w:rsidR="31F67B5E">
        <w:rPr>
          <w:i w:val="0"/>
          <w:iCs w:val="0"/>
          <w:noProof w:val="0"/>
          <w:sz w:val="22"/>
          <w:szCs w:val="22"/>
          <w:lang w:val="nl-NL"/>
        </w:rPr>
        <w:t>De concentratie van de beginstoffen</w:t>
      </w:r>
    </w:p>
    <w:p w:rsidR="61B43727" w:rsidP="51C426DD" w:rsidRDefault="61B43727" w14:paraId="78C2E116" w14:textId="4085DCD3">
      <w:pPr>
        <w:pStyle w:val="ListParagraph"/>
        <w:numPr>
          <w:ilvl w:val="0"/>
          <w:numId w:val="49"/>
        </w:numPr>
        <w:spacing w:after="160" w:line="259" w:lineRule="auto"/>
        <w:rPr>
          <w:i w:val="0"/>
          <w:iCs w:val="0"/>
          <w:noProof w:val="0"/>
          <w:sz w:val="22"/>
          <w:szCs w:val="22"/>
          <w:lang w:val="nl-NL"/>
        </w:rPr>
      </w:pPr>
      <w:r w:rsidRPr="51C426DD" w:rsidR="61B43727">
        <w:rPr>
          <w:i w:val="0"/>
          <w:iCs w:val="0"/>
          <w:noProof w:val="0"/>
          <w:sz w:val="22"/>
          <w:szCs w:val="22"/>
          <w:lang w:val="nl-NL"/>
        </w:rPr>
        <w:t>De temperatuur van de beginstoffen</w:t>
      </w:r>
    </w:p>
    <w:p w:rsidR="61B43727" w:rsidP="51C426DD" w:rsidRDefault="61B43727" w14:paraId="095EBBEF" w14:textId="7E8243C5">
      <w:pPr>
        <w:pStyle w:val="ListParagraph"/>
        <w:numPr>
          <w:ilvl w:val="0"/>
          <w:numId w:val="49"/>
        </w:numPr>
        <w:spacing w:after="160" w:line="259" w:lineRule="auto"/>
        <w:rPr>
          <w:i w:val="0"/>
          <w:iCs w:val="0"/>
          <w:noProof w:val="0"/>
          <w:sz w:val="22"/>
          <w:szCs w:val="22"/>
          <w:lang w:val="nl-NL"/>
        </w:rPr>
      </w:pPr>
      <w:r w:rsidRPr="51C426DD" w:rsidR="61B43727">
        <w:rPr>
          <w:i w:val="0"/>
          <w:iCs w:val="0"/>
          <w:noProof w:val="0"/>
          <w:sz w:val="22"/>
          <w:szCs w:val="22"/>
          <w:lang w:val="nl-NL"/>
        </w:rPr>
        <w:t>De verdelingsgraad</w:t>
      </w:r>
    </w:p>
    <w:p w:rsidR="2DA0D30B" w:rsidP="51C426DD" w:rsidRDefault="2DA0D30B" w14:paraId="7827C86D" w14:textId="525D0C05">
      <w:pPr>
        <w:pStyle w:val="Normal"/>
        <w:spacing w:after="0" w:afterAutospacing="off" w:line="259" w:lineRule="auto"/>
        <w:rPr>
          <w:i w:val="0"/>
          <w:iCs w:val="0"/>
          <w:noProof w:val="0"/>
          <w:sz w:val="24"/>
          <w:szCs w:val="24"/>
          <w:lang w:val="nl-NL"/>
        </w:rPr>
      </w:pPr>
      <w:r w:rsidRPr="51C426DD" w:rsidR="2DA0D30B">
        <w:rPr>
          <w:i w:val="0"/>
          <w:iCs w:val="0"/>
          <w:noProof w:val="0"/>
          <w:sz w:val="24"/>
          <w:szCs w:val="24"/>
          <w:lang w:val="nl-NL"/>
        </w:rPr>
        <w:t xml:space="preserve">-&gt; 2 factoren die met de activeringsenergie zijn te verklaren </w:t>
      </w:r>
    </w:p>
    <w:p w:rsidR="1B9A79A2" w:rsidP="51C426DD" w:rsidRDefault="1B9A79A2" w14:paraId="1E1D2E2A" w14:textId="47FB1623">
      <w:pPr>
        <w:pStyle w:val="ListParagraph"/>
        <w:numPr>
          <w:ilvl w:val="0"/>
          <w:numId w:val="50"/>
        </w:numPr>
        <w:spacing w:after="160" w:line="259" w:lineRule="auto"/>
        <w:rPr>
          <w:i w:val="0"/>
          <w:iCs w:val="0"/>
          <w:noProof w:val="0"/>
          <w:sz w:val="22"/>
          <w:szCs w:val="22"/>
          <w:lang w:val="nl-NL"/>
        </w:rPr>
      </w:pPr>
      <w:r w:rsidRPr="51C426DD" w:rsidR="1B9A79A2">
        <w:rPr>
          <w:i w:val="0"/>
          <w:iCs w:val="0"/>
          <w:noProof w:val="0"/>
          <w:sz w:val="22"/>
          <w:szCs w:val="22"/>
          <w:lang w:val="nl-NL"/>
        </w:rPr>
        <w:t>Soort beginstoffen</w:t>
      </w:r>
    </w:p>
    <w:p w:rsidR="1B9A79A2" w:rsidP="51C426DD" w:rsidRDefault="1B9A79A2" w14:paraId="2AA805B3" w14:textId="048CD4DA">
      <w:pPr>
        <w:pStyle w:val="ListParagraph"/>
        <w:numPr>
          <w:ilvl w:val="0"/>
          <w:numId w:val="50"/>
        </w:numPr>
        <w:spacing w:after="160" w:line="259" w:lineRule="auto"/>
        <w:rPr>
          <w:i w:val="0"/>
          <w:iCs w:val="0"/>
          <w:noProof w:val="0"/>
          <w:sz w:val="22"/>
          <w:szCs w:val="22"/>
          <w:lang w:val="nl-NL"/>
        </w:rPr>
      </w:pPr>
      <w:r w:rsidRPr="51C426DD" w:rsidR="1B9A79A2">
        <w:rPr>
          <w:i w:val="0"/>
          <w:iCs w:val="0"/>
          <w:noProof w:val="0"/>
          <w:sz w:val="22"/>
          <w:szCs w:val="22"/>
          <w:lang w:val="nl-NL"/>
        </w:rPr>
        <w:t>Aanwezigheid van een katalysator</w:t>
      </w:r>
    </w:p>
    <w:p w:rsidR="51C426DD" w:rsidP="51C426DD" w:rsidRDefault="51C426DD" w14:paraId="7924E868" w14:textId="161B29F8">
      <w:pPr>
        <w:pStyle w:val="Normal"/>
        <w:spacing w:after="160" w:line="259" w:lineRule="auto"/>
        <w:rPr>
          <w:i w:val="0"/>
          <w:iCs w:val="0"/>
          <w:noProof w:val="0"/>
          <w:sz w:val="24"/>
          <w:szCs w:val="24"/>
          <w:lang w:val="nl-NL"/>
        </w:rPr>
      </w:pPr>
    </w:p>
    <w:p w:rsidR="0E92B85A" w:rsidP="51C426DD" w:rsidRDefault="0E92B85A" w14:paraId="18FEF6E8" w14:textId="128AFC33">
      <w:pPr>
        <w:pStyle w:val="Normal"/>
        <w:spacing w:after="160" w:line="259" w:lineRule="auto"/>
        <w:rPr>
          <w:i w:val="0"/>
          <w:iCs w:val="0"/>
          <w:noProof w:val="0"/>
          <w:sz w:val="24"/>
          <w:szCs w:val="24"/>
          <w:lang w:val="nl-NL"/>
        </w:rPr>
      </w:pPr>
      <w:r w:rsidRPr="51C426DD" w:rsidR="0E92B85A">
        <w:rPr>
          <w:i w:val="0"/>
          <w:iCs w:val="0"/>
          <w:noProof w:val="0"/>
          <w:sz w:val="24"/>
          <w:szCs w:val="24"/>
          <w:u w:val="single"/>
          <w:lang w:val="nl-NL"/>
        </w:rPr>
        <w:t>Berekenen van de gemiddelde reactiesnelheid (mol/L/s)</w:t>
      </w:r>
    </w:p>
    <w:p w:rsidR="0E92B85A" w:rsidP="3DB41864" w:rsidRDefault="0E92B85A" w14:paraId="54CE5374" w14:textId="1780D3D1">
      <w:pPr>
        <w:pStyle w:val="Normal"/>
        <w:spacing w:after="160" w:line="259" w:lineRule="auto"/>
        <w:rPr>
          <w:i w:val="0"/>
          <w:iCs w:val="0"/>
          <w:noProof w:val="0"/>
          <w:sz w:val="24"/>
          <w:szCs w:val="24"/>
          <w:lang w:val="nl-NL"/>
        </w:rPr>
      </w:pPr>
      <w:r w:rsidRPr="3DB41864" w:rsidR="0E92B85A">
        <w:rPr>
          <w:i w:val="0"/>
          <w:iCs w:val="0"/>
          <w:noProof w:val="0"/>
          <w:sz w:val="24"/>
          <w:szCs w:val="24"/>
          <w:lang w:val="nl-NL"/>
        </w:rPr>
        <w:t>Concentratieverandering /</w:t>
      </w:r>
      <w:r w:rsidRPr="3DB41864" w:rsidR="0E92B85A">
        <w:rPr>
          <w:i w:val="0"/>
          <w:iCs w:val="0"/>
          <w:noProof w:val="0"/>
          <w:sz w:val="24"/>
          <w:szCs w:val="24"/>
          <w:lang w:val="nl-NL"/>
        </w:rPr>
        <w:t xml:space="preserve"> verstreken tijd</w:t>
      </w:r>
    </w:p>
    <w:p w:rsidR="51C426DD" w:rsidP="51C426DD" w:rsidRDefault="51C426DD" w14:paraId="381589C1" w14:textId="63CFADF2">
      <w:pPr>
        <w:pStyle w:val="Normal"/>
        <w:spacing w:after="160" w:line="259" w:lineRule="auto"/>
        <w:rPr>
          <w:b w:val="1"/>
          <w:bCs w:val="1"/>
          <w:i w:val="0"/>
          <w:iCs w:val="0"/>
          <w:noProof w:val="0"/>
          <w:sz w:val="24"/>
          <w:szCs w:val="24"/>
          <w:lang w:val="nl-NL"/>
        </w:rPr>
      </w:pPr>
    </w:p>
    <w:p w:rsidR="51C426DD" w:rsidP="0799B865" w:rsidRDefault="51C426DD" w14:paraId="520977DF" w14:textId="08BCD3FB">
      <w:pPr>
        <w:pStyle w:val="Normal"/>
        <w:spacing w:after="160" w:line="259" w:lineRule="auto"/>
        <w:rPr>
          <w:b w:val="1"/>
          <w:bCs w:val="1"/>
          <w:i w:val="0"/>
          <w:iCs w:val="0"/>
          <w:noProof w:val="0"/>
          <w:sz w:val="24"/>
          <w:szCs w:val="24"/>
          <w:lang w:val="nl-NL"/>
        </w:rPr>
      </w:pPr>
    </w:p>
    <w:p w:rsidR="0799B865" w:rsidP="0799B865" w:rsidRDefault="0799B865" w14:paraId="4EF38640" w14:textId="04DBEFE4">
      <w:pPr>
        <w:pStyle w:val="Normal"/>
        <w:spacing w:after="160" w:line="259" w:lineRule="auto"/>
        <w:rPr>
          <w:b w:val="1"/>
          <w:bCs w:val="1"/>
          <w:i w:val="0"/>
          <w:iCs w:val="0"/>
          <w:noProof w:val="0"/>
          <w:sz w:val="24"/>
          <w:szCs w:val="24"/>
          <w:lang w:val="nl-NL"/>
        </w:rPr>
      </w:pPr>
    </w:p>
    <w:p w:rsidR="0E92B85A" w:rsidP="51C426DD" w:rsidRDefault="0E92B85A" w14:paraId="4996D206" w14:textId="60AD52B1">
      <w:pPr>
        <w:pStyle w:val="Normal"/>
        <w:spacing w:after="160" w:line="259" w:lineRule="auto"/>
        <w:rPr>
          <w:b w:val="1"/>
          <w:bCs w:val="1"/>
          <w:i w:val="0"/>
          <w:iCs w:val="0"/>
          <w:noProof w:val="0"/>
          <w:sz w:val="24"/>
          <w:szCs w:val="24"/>
          <w:lang w:val="nl-NL"/>
        </w:rPr>
      </w:pPr>
      <w:r w:rsidRPr="51C426DD" w:rsidR="0E92B85A">
        <w:rPr>
          <w:b w:val="1"/>
          <w:bCs w:val="1"/>
          <w:i w:val="0"/>
          <w:iCs w:val="0"/>
          <w:noProof w:val="0"/>
          <w:sz w:val="24"/>
          <w:szCs w:val="24"/>
          <w:lang w:val="nl-NL"/>
        </w:rPr>
        <w:t>Paragraaf 2 -&gt; reactiewarmte</w:t>
      </w:r>
    </w:p>
    <w:p w:rsidR="500104ED" w:rsidP="51C426DD" w:rsidRDefault="500104ED" w14:paraId="22F95B75" w14:textId="169896E6">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1C426DD" w:rsidR="0E92B8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Elke chemische reactie heeft een energie-effect = </w:t>
      </w:r>
      <w:proofErr w:type="spellStart"/>
      <w:r w:rsidRPr="51C426DD" w:rsidR="0E92B8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Δt</w:t>
      </w:r>
      <w:proofErr w:type="spellEnd"/>
      <w:r w:rsidRPr="51C426DD" w:rsidR="0E92B8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dit wordt ook wel de reactiewarmte genoemd </w:t>
      </w:r>
    </w:p>
    <w:p w:rsidR="0E92B85A" w:rsidP="51C426DD" w:rsidRDefault="0E92B85A" w14:paraId="662F24E4" w14:textId="406C6A3E">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1C426DD" w:rsidR="0E92B8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-&gt; ΔE = E (reactieproducten) - E (beginstoffen)</w:t>
      </w:r>
    </w:p>
    <w:p w:rsidR="0E92B85A" w:rsidP="51C426DD" w:rsidRDefault="0E92B85A" w14:paraId="68706F3D" w14:textId="7A6A51A7">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1C426DD" w:rsidR="0E92B8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-&gt; exotherme reactie (komt warmte vrij) = ΔE &lt; 0J</w:t>
      </w:r>
    </w:p>
    <w:p w:rsidR="0E92B85A" w:rsidP="51C426DD" w:rsidRDefault="0E92B85A" w14:paraId="218906FD" w14:textId="700EFED2">
      <w:pPr>
        <w:pStyle w:val="Normal"/>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1C426DD" w:rsidR="0E92B8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-&gt; endotherme reactie (energie voor nodig) = ΔE &gt; 0</w:t>
      </w:r>
    </w:p>
    <w:p w:rsidR="0E92B85A" w:rsidP="51C426DD" w:rsidRDefault="0E92B85A" w14:paraId="6F1ADB2F" w14:textId="5624AAC7">
      <w:pPr>
        <w:pStyle w:val="Normal"/>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1C426DD" w:rsidR="0E92B8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In een energie diagram kun je dit weergeven met ook de </w:t>
      </w:r>
      <w:r w:rsidRPr="51C426DD" w:rsidR="0E92B8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geactiveerde</w:t>
      </w:r>
      <w:r w:rsidRPr="51C426DD" w:rsidR="0E92B8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toestand en de acitveringsenergie</w:t>
      </w:r>
    </w:p>
    <w:p w:rsidR="51C426DD" w:rsidP="51C426DD" w:rsidRDefault="51C426DD" w14:paraId="29B59C70" w14:textId="34A59C93">
      <w:pPr>
        <w:pStyle w:val="Normal"/>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0E92B85A" w:rsidP="51C426DD" w:rsidRDefault="0E92B85A" w14:paraId="5F629598" w14:textId="5090AFDD">
      <w:pPr>
        <w:pStyle w:val="Normal"/>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pPr>
      <w:r w:rsidRPr="51C426DD" w:rsidR="0E92B8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Vormingswarmte</w:t>
      </w:r>
      <w:r w:rsidRPr="51C426DD" w:rsidR="0E92B8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0E92B85A" w:rsidP="51C426DD" w:rsidRDefault="0E92B85A" w14:paraId="376DE190" w14:textId="5EC1CD89">
      <w:pPr>
        <w:pStyle w:val="Normal"/>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1C426DD" w:rsidR="0E92B8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de reactiewarmte </w:t>
      </w:r>
      <w:r w:rsidRPr="51C426DD" w:rsidR="0E92B8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uitrekenen</w:t>
      </w:r>
      <w:r w:rsidRPr="51C426DD" w:rsidR="0E92B8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met behulp van de vormingswarmte van alle stoffen die aan de reactie deelnemen </w:t>
      </w:r>
    </w:p>
    <w:p w:rsidR="0E92B85A" w:rsidP="51C426DD" w:rsidRDefault="0E92B85A" w14:paraId="6DC5DD5C" w14:textId="6219BD3B">
      <w:pPr>
        <w:pStyle w:val="Normal"/>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1C426DD" w:rsidR="0E92B8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-&gt; vormingswarmte = hoeveelheid warmte vrijkomt of nodig is bij de vorming van 1 mol van een verbinding uit de elementen (J/mol)</w:t>
      </w:r>
    </w:p>
    <w:p w:rsidR="0E92B85A" w:rsidP="51C426DD" w:rsidRDefault="0E92B85A" w14:paraId="4A4D7C4D" w14:textId="0EF8A2FE">
      <w:pPr>
        <w:pStyle w:val="Normal"/>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1C426DD" w:rsidR="0E92B8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-&gt; de vormingswarmte van alle elementen is 0J dus de vormingswarmte van de verbindingen zijn relatieve waarden</w:t>
      </w:r>
    </w:p>
    <w:p w:rsidR="60FF7393" w:rsidP="51C426DD" w:rsidRDefault="60FF7393" w14:paraId="4389DACD" w14:textId="457C66C0">
      <w:pPr>
        <w:pStyle w:val="Normal"/>
        <w:spacing w:after="0" w:afterAutospacing="off"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1C426DD" w:rsidR="60FF7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de reactiewarmte van een reactie is het verschil tussen de vormingswarmte van de reactieproducten en van de beginstoffen </w:t>
      </w:r>
    </w:p>
    <w:p w:rsidR="60FF7393" w:rsidP="51C426DD" w:rsidRDefault="60FF7393" w14:paraId="436A9FAB" w14:textId="3F7477F7">
      <w:pPr>
        <w:pStyle w:val="Normal"/>
        <w:spacing w:after="160" w:line="259" w:lineRule="auto"/>
        <w:ind w:lef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1C426DD" w:rsidR="60FF739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ΔE = vormingswarmte (reactieproducten) - vormingswarmte (beginstoffen) </w:t>
      </w:r>
    </w:p>
    <w:p w:rsidR="51C426DD" w:rsidP="51C426DD" w:rsidRDefault="51C426DD" w14:paraId="620C1986" w14:textId="66220572">
      <w:pPr>
        <w:pStyle w:val="Normal"/>
        <w:spacing w:after="160" w:line="259" w:lineRule="auto"/>
        <w:ind w:lef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0B3FC604" w:rsidP="51C426DD" w:rsidRDefault="0B3FC604" w14:paraId="15BED0FC" w14:textId="4E85EDEA">
      <w:pPr>
        <w:pStyle w:val="Normal"/>
        <w:spacing w:after="0" w:afterAutospacing="off" w:line="259" w:lineRule="auto"/>
        <w:ind w:lef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1C426DD" w:rsidR="0B3FC6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Als je de reactievergelijking weet, kun je per stof de hoeveelheid joule uitrekenen </w:t>
      </w:r>
    </w:p>
    <w:p w:rsidR="0B3FC604" w:rsidP="51C426DD" w:rsidRDefault="0B3FC604" w14:paraId="52D17E69" w14:textId="60BD2597">
      <w:pPr>
        <w:pStyle w:val="Normal"/>
        <w:spacing w:after="160" w:line="259" w:lineRule="auto"/>
        <w:ind w:lef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1C426DD" w:rsidR="0B3FC6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zo kan je voor elke verbinding het energie-effect berekenen en daarna wat dan de reactiewarmte van de reactie is </w:t>
      </w:r>
    </w:p>
    <w:p w:rsidR="51C426DD" w:rsidP="51C426DD" w:rsidRDefault="51C426DD" w14:paraId="18131664" w14:textId="320B9193">
      <w:pPr>
        <w:pStyle w:val="Normal"/>
        <w:spacing w:after="160" w:line="259" w:lineRule="auto"/>
        <w:ind w:lef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0B3FC604" w:rsidP="51C426DD" w:rsidRDefault="0B3FC604" w14:paraId="7911A85E" w14:textId="473242A4">
      <w:pPr>
        <w:pStyle w:val="Normal"/>
        <w:spacing w:after="0" w:afterAutospacing="off" w:line="259" w:lineRule="auto"/>
        <w:ind w:lef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1C426DD" w:rsidR="0B3FC6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soortelijke warmte </w:t>
      </w:r>
    </w:p>
    <w:p w:rsidR="0B3FC604" w:rsidP="51C426DD" w:rsidRDefault="0B3FC604" w14:paraId="1FD92FC4" w14:textId="4850EB3D">
      <w:pPr>
        <w:pStyle w:val="Normal"/>
        <w:spacing w:after="160" w:line="259" w:lineRule="auto"/>
        <w:ind w:lef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1C426DD" w:rsidR="0B3FC6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Q = m *c * Δt </w:t>
      </w:r>
    </w:p>
    <w:p w:rsidR="51C426DD" w:rsidP="51C426DD" w:rsidRDefault="51C426DD" w14:paraId="157BBB57" w14:textId="67DD1D41">
      <w:pPr>
        <w:pStyle w:val="Normal"/>
        <w:spacing w:after="160" w:line="259" w:lineRule="auto"/>
        <w:ind w:lef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1C426DD" w:rsidP="51C426DD" w:rsidRDefault="51C426DD" w14:paraId="7F64C8E5" w14:textId="57CA88E9">
      <w:pPr>
        <w:pStyle w:val="Normal"/>
        <w:spacing w:after="160" w:line="259" w:lineRule="auto"/>
        <w:ind w:lef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1C426DD" w:rsidP="51C426DD" w:rsidRDefault="51C426DD" w14:paraId="09F8E161" w14:textId="4B38A8D4">
      <w:pPr>
        <w:pStyle w:val="Normal"/>
        <w:spacing w:after="160" w:line="259"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00104ED" w:rsidP="500104ED" w:rsidRDefault="500104ED" w14:paraId="6BDD4DE6" w14:textId="56A1D0F8">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00104ED" w:rsidP="500104ED" w:rsidRDefault="500104ED" w14:paraId="62A1E5EA" w14:textId="75BC72F4">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00104ED" w:rsidP="500104ED" w:rsidRDefault="500104ED" w14:paraId="457EE6B3" w14:textId="67776500">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500104ED" w:rsidP="0799B865" w:rsidRDefault="500104ED" w14:paraId="7C0F51D7" w14:textId="00544648">
      <w:pPr>
        <w:pStyle w:val="Normal"/>
        <w:spacing w:after="160" w:line="259" w:lineRule="auto"/>
        <w:ind w:left="72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B09A553" w:rsidP="3DB41864" w:rsidRDefault="6B09A553" w14:paraId="342D995C" w14:textId="0E850C08">
      <w:pPr>
        <w:pStyle w:val="Normal"/>
        <w:spacing w:after="160" w:line="259" w:lineRule="auto"/>
        <w:ind w:left="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3DB41864" w:rsidR="3CB8C9D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t>Paragraaf</w:t>
      </w:r>
      <w:r w:rsidRPr="3DB41864" w:rsidR="3CB8C9D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t xml:space="preserve"> 3 -&gt; fossiele brandstoffen</w:t>
      </w:r>
    </w:p>
    <w:p w:rsidR="6B09A553" w:rsidP="3DB41864" w:rsidRDefault="6B09A553" w14:paraId="3A65674F" w14:textId="00D0C958">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pPr>
      <w:r w:rsidRPr="3DB41864" w:rsidR="3CB8C9D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Fossiele</w:t>
      </w:r>
      <w:r w:rsidRPr="3DB41864" w:rsidR="3CB8C9D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 xml:space="preserve"> brandstoffen</w:t>
      </w:r>
      <w:r w:rsidRPr="3DB41864" w:rsidR="3CB8C9D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6B09A553" w:rsidP="3DB41864" w:rsidRDefault="6B09A553" w14:paraId="0A1DE695" w14:textId="24BCAA31">
      <w:pPr>
        <w:pStyle w:val="ListParagraph"/>
        <w:numPr>
          <w:ilvl w:val="0"/>
          <w:numId w:val="51"/>
        </w:numPr>
        <w:spacing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3CB8C9D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Energiebron </w:t>
      </w:r>
    </w:p>
    <w:p w:rsidR="6B09A553" w:rsidP="3DB41864" w:rsidRDefault="6B09A553" w14:paraId="7B3BC490" w14:textId="7437FBD2">
      <w:pPr>
        <w:pStyle w:val="ListParagraph"/>
        <w:numPr>
          <w:ilvl w:val="0"/>
          <w:numId w:val="51"/>
        </w:numPr>
        <w:spacing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3CB8C9D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Steenkool, aardgas en aardolie </w:t>
      </w:r>
    </w:p>
    <w:p w:rsidR="6B09A553" w:rsidP="3DB41864" w:rsidRDefault="6B09A553" w14:paraId="7FD4E98C" w14:textId="5F55AF4E">
      <w:pPr>
        <w:pStyle w:val="ListParagraph"/>
        <w:numPr>
          <w:ilvl w:val="0"/>
          <w:numId w:val="51"/>
        </w:numPr>
        <w:spacing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3CB8C9D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Niet duurzaam </w:t>
      </w:r>
    </w:p>
    <w:p w:rsidR="6B09A553" w:rsidP="3DB41864" w:rsidRDefault="6B09A553" w14:paraId="1FC557C8" w14:textId="67F576F0">
      <w:pPr>
        <w:pStyle w:val="ListParagraph"/>
        <w:numPr>
          <w:ilvl w:val="0"/>
          <w:numId w:val="51"/>
        </w:numPr>
        <w:spacing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3CB8C9D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Kwaliteit van deze chemische energie is niet hoog -&gt; veel energie </w:t>
      </w:r>
      <w:r w:rsidRPr="3DB41864" w:rsidR="3CB8C9D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wordt</w:t>
      </w:r>
      <w:r w:rsidRPr="3DB41864" w:rsidR="3CB8C9D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dus niet nuttig gebruikt </w:t>
      </w:r>
    </w:p>
    <w:p w:rsidR="6B09A553" w:rsidP="3DB41864" w:rsidRDefault="6B09A553" w14:paraId="22715070" w14:textId="2359835A">
      <w:pPr>
        <w:pStyle w:val="ListParagraph"/>
        <w:numPr>
          <w:ilvl w:val="0"/>
          <w:numId w:val="51"/>
        </w:numPr>
        <w:spacing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7D4E810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Grootste bron van energie in Nederland</w:t>
      </w:r>
    </w:p>
    <w:p w:rsidR="6B09A553" w:rsidP="3DB41864" w:rsidRDefault="6B09A553" w14:paraId="119E2237" w14:textId="193C730C">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B09A553" w:rsidP="3DB41864" w:rsidRDefault="6B09A553" w14:paraId="08F24345" w14:textId="0789099C">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pPr>
      <w:r w:rsidRPr="3DB41864" w:rsidR="3CB8C9D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 xml:space="preserve">Gefractioneerde </w:t>
      </w:r>
      <w:r w:rsidRPr="3DB41864" w:rsidR="3CB8C9D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destillatie</w:t>
      </w:r>
      <w:r w:rsidRPr="3DB41864" w:rsidR="3CB8C9D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6B09A553" w:rsidP="3DB41864" w:rsidRDefault="6B09A553" w14:paraId="109A7728" w14:textId="77266E52">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3CB8C9D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Fracties die bestaan uit grote moleculen hebben een kooktraject met hogere temperaturen en condenseren lager in de toren dan de fracties die uit de kleine moleculen bestaan </w:t>
      </w:r>
    </w:p>
    <w:p w:rsidR="6B09A553" w:rsidP="3DB41864" w:rsidRDefault="6B09A553" w14:paraId="269DEC52" w14:textId="78E122C1">
      <w:pPr>
        <w:pStyle w:val="Normal"/>
        <w:spacing w:after="0" w:afterAutospacing="off" w:line="259" w:lineRule="auto"/>
        <w:ind w:left="0"/>
        <w:rPr>
          <w:noProof w:val="0"/>
          <w:lang w:val="nl-NL"/>
        </w:rPr>
      </w:pPr>
      <w:r w:rsidRPr="3DB41864" w:rsidR="2EAC9466">
        <w:rPr>
          <w:noProof w:val="0"/>
          <w:lang w:val="nl-NL"/>
        </w:rPr>
        <w:t xml:space="preserve">-&gt; kraken = </w:t>
      </w:r>
      <w:r w:rsidRPr="3DB41864" w:rsidR="2EAC9466">
        <w:rPr>
          <w:noProof w:val="0"/>
          <w:lang w:val="nl-NL"/>
        </w:rPr>
        <w:t>grote</w:t>
      </w:r>
      <w:r w:rsidRPr="3DB41864" w:rsidR="2EAC9466">
        <w:rPr>
          <w:noProof w:val="0"/>
          <w:lang w:val="nl-NL"/>
        </w:rPr>
        <w:t xml:space="preserve"> </w:t>
      </w:r>
      <w:r w:rsidRPr="3DB41864" w:rsidR="2EAC9466">
        <w:rPr>
          <w:noProof w:val="0"/>
          <w:lang w:val="nl-NL"/>
        </w:rPr>
        <w:t>moleculen</w:t>
      </w:r>
      <w:r w:rsidRPr="3DB41864" w:rsidR="2EAC9466">
        <w:rPr>
          <w:noProof w:val="0"/>
          <w:lang w:val="nl-NL"/>
        </w:rPr>
        <w:t xml:space="preserve"> met </w:t>
      </w:r>
      <w:r w:rsidRPr="3DB41864" w:rsidR="2EAC9466">
        <w:rPr>
          <w:noProof w:val="0"/>
          <w:lang w:val="nl-NL"/>
        </w:rPr>
        <w:t>een</w:t>
      </w:r>
      <w:r w:rsidRPr="3DB41864" w:rsidR="2EAC9466">
        <w:rPr>
          <w:noProof w:val="0"/>
          <w:lang w:val="nl-NL"/>
        </w:rPr>
        <w:t xml:space="preserve"> </w:t>
      </w:r>
      <w:r w:rsidRPr="3DB41864" w:rsidR="2EAC9466">
        <w:rPr>
          <w:noProof w:val="0"/>
          <w:lang w:val="nl-NL"/>
        </w:rPr>
        <w:t>lange</w:t>
      </w:r>
      <w:r w:rsidRPr="3DB41864" w:rsidR="2EAC9466">
        <w:rPr>
          <w:noProof w:val="0"/>
          <w:lang w:val="nl-NL"/>
        </w:rPr>
        <w:t xml:space="preserve"> </w:t>
      </w:r>
      <w:r w:rsidRPr="3DB41864" w:rsidR="2EAC9466">
        <w:rPr>
          <w:noProof w:val="0"/>
          <w:lang w:val="nl-NL"/>
        </w:rPr>
        <w:t>koolstof</w:t>
      </w:r>
      <w:r w:rsidRPr="3DB41864" w:rsidR="2EAC9466">
        <w:rPr>
          <w:noProof w:val="0"/>
          <w:lang w:val="nl-NL"/>
        </w:rPr>
        <w:t xml:space="preserve"> </w:t>
      </w:r>
      <w:r w:rsidRPr="3DB41864" w:rsidR="2EAC9466">
        <w:rPr>
          <w:noProof w:val="0"/>
          <w:lang w:val="nl-NL"/>
        </w:rPr>
        <w:t>keten</w:t>
      </w:r>
      <w:r w:rsidRPr="3DB41864" w:rsidR="2EAC9466">
        <w:rPr>
          <w:noProof w:val="0"/>
          <w:lang w:val="nl-NL"/>
        </w:rPr>
        <w:t xml:space="preserve"> </w:t>
      </w:r>
      <w:r w:rsidRPr="3DB41864" w:rsidR="2EAC9466">
        <w:rPr>
          <w:noProof w:val="0"/>
          <w:lang w:val="nl-NL"/>
        </w:rPr>
        <w:t>worden</w:t>
      </w:r>
      <w:r w:rsidRPr="3DB41864" w:rsidR="2EAC9466">
        <w:rPr>
          <w:noProof w:val="0"/>
          <w:lang w:val="nl-NL"/>
        </w:rPr>
        <w:t xml:space="preserve"> </w:t>
      </w:r>
      <w:r w:rsidRPr="3DB41864" w:rsidR="2EAC9466">
        <w:rPr>
          <w:noProof w:val="0"/>
          <w:lang w:val="nl-NL"/>
        </w:rPr>
        <w:t>geknipt</w:t>
      </w:r>
      <w:r w:rsidRPr="3DB41864" w:rsidR="2EAC9466">
        <w:rPr>
          <w:noProof w:val="0"/>
          <w:lang w:val="nl-NL"/>
        </w:rPr>
        <w:t xml:space="preserve"> </w:t>
      </w:r>
      <w:r w:rsidRPr="3DB41864" w:rsidR="2EAC9466">
        <w:rPr>
          <w:noProof w:val="0"/>
          <w:lang w:val="nl-NL"/>
        </w:rPr>
        <w:t>naar</w:t>
      </w:r>
      <w:r w:rsidRPr="3DB41864" w:rsidR="2EAC9466">
        <w:rPr>
          <w:noProof w:val="0"/>
          <w:lang w:val="nl-NL"/>
        </w:rPr>
        <w:t xml:space="preserve"> </w:t>
      </w:r>
      <w:r w:rsidRPr="3DB41864" w:rsidR="2EAC9466">
        <w:rPr>
          <w:noProof w:val="0"/>
          <w:lang w:val="nl-NL"/>
        </w:rPr>
        <w:t>een</w:t>
      </w:r>
      <w:r w:rsidRPr="3DB41864" w:rsidR="2EAC9466">
        <w:rPr>
          <w:noProof w:val="0"/>
          <w:lang w:val="nl-NL"/>
        </w:rPr>
        <w:t xml:space="preserve"> </w:t>
      </w:r>
      <w:r w:rsidRPr="3DB41864" w:rsidR="2EAC9466">
        <w:rPr>
          <w:noProof w:val="0"/>
          <w:lang w:val="nl-NL"/>
        </w:rPr>
        <w:t>kleiner</w:t>
      </w:r>
      <w:r w:rsidRPr="3DB41864" w:rsidR="2EAC9466">
        <w:rPr>
          <w:noProof w:val="0"/>
          <w:lang w:val="nl-NL"/>
        </w:rPr>
        <w:t xml:space="preserve"> </w:t>
      </w:r>
      <w:r w:rsidRPr="3DB41864" w:rsidR="2EAC9466">
        <w:rPr>
          <w:noProof w:val="0"/>
          <w:lang w:val="nl-NL"/>
        </w:rPr>
        <w:t>molecuul</w:t>
      </w:r>
      <w:r w:rsidRPr="3DB41864" w:rsidR="2EAC9466">
        <w:rPr>
          <w:noProof w:val="0"/>
          <w:lang w:val="nl-NL"/>
        </w:rPr>
        <w:t xml:space="preserve"> </w:t>
      </w:r>
    </w:p>
    <w:p w:rsidR="6B09A553" w:rsidP="3DB41864" w:rsidRDefault="6B09A553" w14:paraId="062D83CB" w14:textId="2DD3F6CD">
      <w:pPr>
        <w:pStyle w:val="Normal"/>
        <w:spacing w:after="0" w:afterAutospacing="off" w:line="259" w:lineRule="auto"/>
        <w:ind w:left="0"/>
        <w:rPr>
          <w:noProof w:val="0"/>
          <w:lang w:val="nl-NL"/>
        </w:rPr>
      </w:pPr>
      <w:r w:rsidRPr="3DB41864" w:rsidR="2EAC9466">
        <w:rPr>
          <w:noProof w:val="0"/>
          <w:lang w:val="nl-NL"/>
        </w:rPr>
        <w:t xml:space="preserve">Vb. C6H16 -&gt; C4H10 </w:t>
      </w:r>
      <w:r w:rsidRPr="3DB41864" w:rsidR="29BD2AF0">
        <w:rPr>
          <w:noProof w:val="0"/>
          <w:lang w:val="nl-NL"/>
        </w:rPr>
        <w:t>+</w:t>
      </w:r>
      <w:r w:rsidRPr="3DB41864" w:rsidR="2EAC9466">
        <w:rPr>
          <w:noProof w:val="0"/>
          <w:lang w:val="nl-NL"/>
        </w:rPr>
        <w:t xml:space="preserve"> C3H6</w:t>
      </w:r>
      <w:r w:rsidRPr="3DB41864" w:rsidR="6E447463">
        <w:rPr>
          <w:noProof w:val="0"/>
          <w:lang w:val="nl-NL"/>
        </w:rPr>
        <w:t xml:space="preserve"> </w:t>
      </w:r>
    </w:p>
    <w:p w:rsidR="6B09A553" w:rsidP="3DB41864" w:rsidRDefault="6B09A553" w14:paraId="34782D69" w14:textId="10E0A2DA">
      <w:pPr>
        <w:pStyle w:val="Normal"/>
        <w:spacing w:after="0" w:afterAutospacing="off" w:line="259" w:lineRule="auto"/>
        <w:ind w:left="0"/>
        <w:rPr>
          <w:noProof w:val="0"/>
          <w:lang w:val="nl-NL"/>
        </w:rPr>
      </w:pPr>
      <w:r w:rsidRPr="3DB41864" w:rsidR="3E21BDB1">
        <w:rPr>
          <w:noProof w:val="0"/>
          <w:lang w:val="nl-NL"/>
        </w:rPr>
        <w:t>Alkaan -&gt; alkaan + alkeen</w:t>
      </w:r>
    </w:p>
    <w:p w:rsidR="6B09A553" w:rsidP="3DB41864" w:rsidRDefault="6B09A553" w14:paraId="28023B1F" w14:textId="484DFD3F">
      <w:pPr>
        <w:pStyle w:val="Normal"/>
        <w:spacing w:after="0" w:afterAutospacing="off" w:line="259" w:lineRule="auto"/>
        <w:ind w:left="0"/>
        <w:rPr>
          <w:noProof w:val="0"/>
          <w:lang w:val="nl-NL"/>
        </w:rPr>
      </w:pPr>
      <w:r w:rsidRPr="3DB41864" w:rsidR="3F14B87D">
        <w:rPr>
          <w:noProof w:val="0"/>
          <w:lang w:val="nl-NL"/>
        </w:rPr>
        <w:t>Alkeen = dubbel binding</w:t>
      </w:r>
    </w:p>
    <w:p w:rsidR="6B09A553" w:rsidP="3DB41864" w:rsidRDefault="6B09A553" w14:paraId="08709841" w14:textId="7C1269AC">
      <w:pPr>
        <w:pStyle w:val="Normal"/>
        <w:spacing w:after="160" w:afterAutospacing="off" w:line="259" w:lineRule="auto"/>
        <w:ind w:left="0"/>
        <w:rPr>
          <w:rFonts w:ascii="Calibri" w:hAnsi="Calibri" w:eastAsia="Calibri" w:cs="Calibri" w:asciiTheme="minorAscii" w:hAnsiTheme="minorAscii" w:eastAsiaTheme="minorAscii" w:cstheme="minorAscii"/>
          <w:b w:val="0"/>
          <w:bCs w:val="0"/>
          <w:noProof w:val="0"/>
          <w:sz w:val="22"/>
          <w:szCs w:val="22"/>
          <w:lang w:val="nl-NL"/>
        </w:rPr>
      </w:pPr>
      <w:r w:rsidRPr="3DB41864" w:rsidR="3F14B87D">
        <w:rPr>
          <w:noProof w:val="0"/>
          <w:lang w:val="nl-NL"/>
        </w:rPr>
        <w:t>C3H6 = voldoet niet aan de alkaan regel</w:t>
      </w:r>
      <w:r w:rsidRPr="3DB41864" w:rsidR="0622DDFB">
        <w:rPr>
          <w:noProof w:val="0"/>
          <w:lang w:val="nl-NL"/>
        </w:rPr>
        <w:t xml:space="preserve"> </w:t>
      </w:r>
    </w:p>
    <w:p w:rsidR="6B09A553" w:rsidP="3DB41864" w:rsidRDefault="6B09A553" w14:paraId="17C76E46" w14:textId="0EBFBA39">
      <w:pPr>
        <w:pStyle w:val="Normal"/>
        <w:spacing w:after="0" w:afterAutospacing="off" w:line="259" w:lineRule="auto"/>
        <w:ind w:left="0"/>
        <w:rPr>
          <w:rFonts w:ascii="Calibri" w:hAnsi="Calibri" w:eastAsia="Calibri" w:cs="Calibri" w:asciiTheme="minorAscii" w:hAnsiTheme="minorAscii" w:eastAsiaTheme="minorAscii" w:cstheme="minorAscii"/>
          <w:b w:val="0"/>
          <w:bCs w:val="0"/>
          <w:noProof w:val="0"/>
          <w:sz w:val="22"/>
          <w:szCs w:val="22"/>
          <w:lang w:val="nl-NL"/>
        </w:rPr>
      </w:pPr>
      <w:r w:rsidRPr="3DB41864" w:rsidR="0622DDFB">
        <w:rPr>
          <w:noProof w:val="0"/>
          <w:lang w:val="nl-NL"/>
        </w:rPr>
        <w:t xml:space="preserve">-&gt; alkaan regel = </w:t>
      </w:r>
      <w:r w:rsidRPr="3DB41864" w:rsidR="0622DDFB">
        <w:rPr>
          <w:rFonts w:ascii="Calibri" w:hAnsi="Calibri" w:eastAsia="Calibri" w:cs="Calibri" w:asciiTheme="minorAscii" w:hAnsiTheme="minorAscii" w:eastAsiaTheme="minorAscii" w:cstheme="minorAscii"/>
          <w:b w:val="0"/>
          <w:bCs w:val="0"/>
          <w:i w:val="0"/>
          <w:iCs w:val="0"/>
          <w:caps w:val="0"/>
          <w:smallCaps w:val="0"/>
          <w:noProof w:val="0"/>
          <w:color w:val="202124"/>
          <w:sz w:val="22"/>
          <w:szCs w:val="22"/>
          <w:lang w:val="nl-NL"/>
        </w:rPr>
        <w:t>Voor elk C-atoom in een alkaan moeten er twee waterstofatomen staan. De laatste twee waterstofatomen zitten aan het begin en aan het einde van de keten</w:t>
      </w:r>
    </w:p>
    <w:p w:rsidR="6B09A553" w:rsidP="3DB41864" w:rsidRDefault="6B09A553" w14:paraId="456E2519" w14:textId="538C6586">
      <w:pPr>
        <w:pStyle w:val="Normal"/>
        <w:spacing w:after="0" w:afterAutospacing="off" w:line="259" w:lineRule="auto"/>
        <w:ind w:left="0"/>
        <w:rPr>
          <w:noProof w:val="0"/>
          <w:u w:val="none"/>
          <w:lang w:val="nl-NL"/>
        </w:rPr>
      </w:pPr>
    </w:p>
    <w:p w:rsidR="6B09A553" w:rsidP="3DB41864" w:rsidRDefault="6B09A553" w14:paraId="5E77BDEA" w14:textId="049D6BCA">
      <w:pPr>
        <w:pStyle w:val="Normal"/>
        <w:spacing w:after="0" w:afterAutospacing="off" w:line="259" w:lineRule="auto"/>
        <w:ind w:left="0"/>
        <w:rPr>
          <w:noProof w:val="0"/>
          <w:u w:val="single"/>
          <w:lang w:val="nl-NL"/>
        </w:rPr>
      </w:pPr>
      <w:r w:rsidRPr="3DB41864" w:rsidR="3F14B87D">
        <w:rPr>
          <w:noProof w:val="0"/>
          <w:u w:val="single"/>
          <w:lang w:val="nl-NL"/>
        </w:rPr>
        <w:t xml:space="preserve">Waar </w:t>
      </w:r>
      <w:r w:rsidRPr="3DB41864" w:rsidR="3F14B87D">
        <w:rPr>
          <w:noProof w:val="0"/>
          <w:u w:val="single"/>
          <w:lang w:val="nl-NL"/>
        </w:rPr>
        <w:t>wordt</w:t>
      </w:r>
      <w:r w:rsidRPr="3DB41864" w:rsidR="3F14B87D">
        <w:rPr>
          <w:noProof w:val="0"/>
          <w:u w:val="single"/>
          <w:lang w:val="nl-NL"/>
        </w:rPr>
        <w:t xml:space="preserve"> aardgas en steenkool voor gebruikt? (</w:t>
      </w:r>
      <w:r w:rsidRPr="3DB41864" w:rsidR="3F14B87D">
        <w:rPr>
          <w:noProof w:val="0"/>
          <w:u w:val="single"/>
          <w:lang w:val="nl-NL"/>
        </w:rPr>
        <w:t>Tabel</w:t>
      </w:r>
      <w:r w:rsidRPr="3DB41864" w:rsidR="3F14B87D">
        <w:rPr>
          <w:noProof w:val="0"/>
          <w:u w:val="single"/>
          <w:lang w:val="nl-NL"/>
        </w:rPr>
        <w:t xml:space="preserve"> 64B)</w:t>
      </w:r>
    </w:p>
    <w:p w:rsidR="6B09A553" w:rsidP="3DB41864" w:rsidRDefault="6B09A553" w14:paraId="336F0DA9" w14:textId="1817CD98">
      <w:pPr>
        <w:pStyle w:val="ListParagraph"/>
        <w:numPr>
          <w:ilvl w:val="0"/>
          <w:numId w:val="52"/>
        </w:numPr>
        <w:spacing w:after="0" w:afterAutospacing="off" w:line="259" w:lineRule="auto"/>
        <w:ind/>
        <w:rPr>
          <w:noProof w:val="0"/>
          <w:lang w:val="nl-NL"/>
        </w:rPr>
      </w:pPr>
      <w:r w:rsidRPr="3DB41864" w:rsidR="3F14B87D">
        <w:rPr>
          <w:noProof w:val="0"/>
          <w:lang w:val="nl-NL"/>
        </w:rPr>
        <w:t xml:space="preserve">Aardgas = centrale verwarming en gasfornuizen in huishoudens </w:t>
      </w:r>
    </w:p>
    <w:p w:rsidR="6B09A553" w:rsidP="3DB41864" w:rsidRDefault="6B09A553" w14:paraId="2B0022EF" w14:textId="31E397A9">
      <w:pPr>
        <w:pStyle w:val="Normal"/>
        <w:spacing w:after="0" w:afterAutospacing="off" w:line="259" w:lineRule="auto"/>
        <w:ind w:left="720"/>
        <w:rPr>
          <w:noProof w:val="0"/>
          <w:lang w:val="nl-NL"/>
        </w:rPr>
      </w:pPr>
      <w:r w:rsidRPr="3DB41864" w:rsidR="3F14B87D">
        <w:rPr>
          <w:noProof w:val="0"/>
          <w:lang w:val="nl-NL"/>
        </w:rPr>
        <w:t xml:space="preserve">-&gt; elektriciteitsopwekking in gascentrale </w:t>
      </w:r>
    </w:p>
    <w:p w:rsidR="6B09A553" w:rsidP="3DB41864" w:rsidRDefault="6B09A553" w14:paraId="28B9E867" w14:textId="7D97B942">
      <w:pPr>
        <w:pStyle w:val="ListParagraph"/>
        <w:numPr>
          <w:ilvl w:val="0"/>
          <w:numId w:val="52"/>
        </w:numPr>
        <w:spacing w:after="0" w:afterAutospacing="off" w:line="259" w:lineRule="auto"/>
        <w:ind/>
        <w:rPr>
          <w:noProof w:val="0"/>
          <w:lang w:val="nl-NL"/>
        </w:rPr>
      </w:pPr>
      <w:r w:rsidRPr="3DB41864" w:rsidR="3F14B87D">
        <w:rPr>
          <w:noProof w:val="0"/>
          <w:lang w:val="nl-NL"/>
        </w:rPr>
        <w:t xml:space="preserve">Steenkool = </w:t>
      </w:r>
      <w:r w:rsidRPr="3DB41864" w:rsidR="3F14B87D">
        <w:rPr>
          <w:noProof w:val="0"/>
          <w:lang w:val="nl-NL"/>
        </w:rPr>
        <w:t>elektriciteitsopwekking</w:t>
      </w:r>
      <w:r w:rsidRPr="3DB41864" w:rsidR="3F14B87D">
        <w:rPr>
          <w:noProof w:val="0"/>
          <w:lang w:val="nl-NL"/>
        </w:rPr>
        <w:t xml:space="preserve"> in kolencentrale  </w:t>
      </w:r>
    </w:p>
    <w:p w:rsidR="6B09A553" w:rsidP="3DB41864" w:rsidRDefault="6B09A553" w14:paraId="63BCB284" w14:textId="49FFD573">
      <w:pPr>
        <w:pStyle w:val="Normal"/>
        <w:spacing w:after="160" w:line="259" w:lineRule="auto"/>
        <w:ind w:left="0"/>
        <w:rPr>
          <w:noProof w:val="0"/>
          <w:lang w:val="nl-NL"/>
        </w:rPr>
      </w:pPr>
    </w:p>
    <w:p w:rsidR="6B09A553" w:rsidP="3DB41864" w:rsidRDefault="6B09A553" w14:paraId="4BF510D1" w14:textId="428EC9AF">
      <w:pPr>
        <w:pStyle w:val="Normal"/>
        <w:spacing w:after="160" w:line="259" w:lineRule="auto"/>
        <w:ind w:left="0"/>
        <w:rPr>
          <w:noProof w:val="0"/>
          <w:u w:val="single"/>
          <w:lang w:val="nl-NL"/>
        </w:rPr>
      </w:pPr>
      <w:r w:rsidRPr="3DB41864" w:rsidR="7E838E4D">
        <w:rPr>
          <w:noProof w:val="0"/>
          <w:u w:val="single"/>
          <w:lang w:val="nl-NL"/>
        </w:rPr>
        <w:t xml:space="preserve">Hoe </w:t>
      </w:r>
      <w:r w:rsidRPr="3DB41864" w:rsidR="7E838E4D">
        <w:rPr>
          <w:noProof w:val="0"/>
          <w:u w:val="single"/>
          <w:lang w:val="nl-NL"/>
        </w:rPr>
        <w:t>wordt</w:t>
      </w:r>
      <w:r w:rsidRPr="3DB41864" w:rsidR="7E838E4D">
        <w:rPr>
          <w:noProof w:val="0"/>
          <w:u w:val="single"/>
          <w:lang w:val="nl-NL"/>
        </w:rPr>
        <w:t xml:space="preserve"> elektriciteit in een gascentrale opgewekt?</w:t>
      </w:r>
      <w:r w:rsidRPr="3DB41864" w:rsidR="7E838E4D">
        <w:rPr>
          <w:noProof w:val="0"/>
          <w:lang w:val="nl-NL"/>
        </w:rPr>
        <w:t xml:space="preserve"> </w:t>
      </w:r>
    </w:p>
    <w:p w:rsidR="6B09A553" w:rsidP="3DB41864" w:rsidRDefault="6B09A553" w14:paraId="222CC827" w14:textId="59E625F9">
      <w:pPr>
        <w:pStyle w:val="Normal"/>
        <w:spacing w:after="160" w:line="259" w:lineRule="auto"/>
        <w:ind w:left="0"/>
        <w:rPr>
          <w:noProof w:val="0"/>
          <w:lang w:val="nl-NL"/>
        </w:rPr>
      </w:pPr>
      <w:r w:rsidRPr="3DB41864" w:rsidR="741E3BF0">
        <w:rPr>
          <w:noProof w:val="0"/>
          <w:lang w:val="nl-NL"/>
        </w:rPr>
        <w:t xml:space="preserve">Aardgas wordt verbrand in de gasturbine, deze brengt de dynamo in beweging die elektriciteit opwekt. De verbrandingsgassen die vrijkomen zijn nog steeds heet, die water verhitten tot stoom. Die warmtewisselaar zorgt </w:t>
      </w:r>
      <w:r w:rsidRPr="3DB41864" w:rsidR="3C641F45">
        <w:rPr>
          <w:noProof w:val="0"/>
          <w:lang w:val="nl-NL"/>
        </w:rPr>
        <w:t xml:space="preserve">hiervoor, die stoom </w:t>
      </w:r>
      <w:r w:rsidRPr="3DB41864" w:rsidR="3C641F45">
        <w:rPr>
          <w:noProof w:val="0"/>
          <w:lang w:val="nl-NL"/>
        </w:rPr>
        <w:t>wordt</w:t>
      </w:r>
      <w:r w:rsidRPr="3DB41864" w:rsidR="3C641F45">
        <w:rPr>
          <w:noProof w:val="0"/>
          <w:lang w:val="nl-NL"/>
        </w:rPr>
        <w:t xml:space="preserve"> gemaakt zet de 2e turbine aan. </w:t>
      </w:r>
    </w:p>
    <w:p w:rsidR="6B09A553" w:rsidP="3DB41864" w:rsidRDefault="6B09A553" w14:paraId="6BE44466" w14:textId="4366AF94">
      <w:pPr>
        <w:pStyle w:val="Normal"/>
        <w:spacing w:after="160" w:line="259" w:lineRule="auto"/>
        <w:ind w:left="0"/>
        <w:rPr>
          <w:noProof w:val="0"/>
          <w:lang w:val="nl-NL"/>
        </w:rPr>
      </w:pPr>
    </w:p>
    <w:p w:rsidR="6B09A553" w:rsidP="3DB41864" w:rsidRDefault="6B09A553" w14:paraId="2E3614FB" w14:textId="0BE0F921">
      <w:pPr>
        <w:pStyle w:val="Normal"/>
        <w:spacing w:after="160" w:line="259" w:lineRule="auto"/>
        <w:ind w:left="0"/>
        <w:rPr>
          <w:noProof w:val="0"/>
          <w:u w:val="single"/>
          <w:lang w:val="nl-NL"/>
        </w:rPr>
      </w:pPr>
      <w:r w:rsidRPr="3DB41864" w:rsidR="4D869C30">
        <w:rPr>
          <w:noProof w:val="0"/>
          <w:u w:val="single"/>
          <w:lang w:val="nl-NL"/>
        </w:rPr>
        <w:t>Het broeikaseffect</w:t>
      </w:r>
    </w:p>
    <w:p w:rsidR="6B09A553" w:rsidP="3DB41864" w:rsidRDefault="6B09A553" w14:paraId="7105EBA2" w14:textId="4C29714D">
      <w:pPr>
        <w:pStyle w:val="Normal"/>
        <w:spacing w:after="160" w:line="259" w:lineRule="auto"/>
        <w:ind w:left="0"/>
        <w:rPr>
          <w:noProof w:val="0"/>
          <w:lang w:val="nl-NL"/>
        </w:rPr>
      </w:pPr>
      <w:r w:rsidRPr="3DB41864" w:rsidR="4D869C30">
        <w:rPr>
          <w:noProof w:val="0"/>
          <w:lang w:val="nl-NL"/>
        </w:rPr>
        <w:t xml:space="preserve">-&gt; vasthouden van warmte in de atmosfeer </w:t>
      </w:r>
    </w:p>
    <w:p w:rsidR="6B09A553" w:rsidP="3DB41864" w:rsidRDefault="6B09A553" w14:paraId="526D9453" w14:textId="2E007E89">
      <w:pPr>
        <w:pStyle w:val="Normal"/>
        <w:spacing w:after="160" w:line="259" w:lineRule="auto"/>
        <w:ind w:left="0"/>
        <w:rPr>
          <w:noProof w:val="0"/>
          <w:lang w:val="nl-NL"/>
        </w:rPr>
      </w:pPr>
      <w:r w:rsidRPr="3DB41864" w:rsidR="4D869C30">
        <w:rPr>
          <w:noProof w:val="0"/>
          <w:lang w:val="nl-NL"/>
        </w:rPr>
        <w:t xml:space="preserve">-&gt; het versterkte broeikaseffect -&gt; stijging van gemiddelde temperatuur op aarde, </w:t>
      </w:r>
      <w:r w:rsidRPr="3DB41864" w:rsidR="7A002279">
        <w:rPr>
          <w:noProof w:val="0"/>
          <w:lang w:val="nl-NL"/>
        </w:rPr>
        <w:t>doordat</w:t>
      </w:r>
      <w:r w:rsidRPr="3DB41864" w:rsidR="4D869C30">
        <w:rPr>
          <w:noProof w:val="0"/>
          <w:lang w:val="nl-NL"/>
        </w:rPr>
        <w:t xml:space="preserve"> de </w:t>
      </w:r>
      <w:r w:rsidRPr="3DB41864" w:rsidR="53CADE92">
        <w:rPr>
          <w:noProof w:val="0"/>
          <w:lang w:val="nl-NL"/>
        </w:rPr>
        <w:t>warmtestraling</w:t>
      </w:r>
      <w:r w:rsidRPr="3DB41864" w:rsidR="4D869C30">
        <w:rPr>
          <w:noProof w:val="0"/>
          <w:lang w:val="nl-NL"/>
        </w:rPr>
        <w:t xml:space="preserve"> </w:t>
      </w:r>
      <w:r w:rsidRPr="3DB41864" w:rsidR="738270C3">
        <w:rPr>
          <w:noProof w:val="0"/>
          <w:lang w:val="nl-NL"/>
        </w:rPr>
        <w:t>wordt</w:t>
      </w:r>
      <w:r w:rsidRPr="3DB41864" w:rsidR="4D869C30">
        <w:rPr>
          <w:noProof w:val="0"/>
          <w:lang w:val="nl-NL"/>
        </w:rPr>
        <w:t xml:space="preserve"> vastgehouden</w:t>
      </w:r>
    </w:p>
    <w:p w:rsidR="6B09A553" w:rsidP="3DB41864" w:rsidRDefault="6B09A553" w14:paraId="2855B5DD" w14:textId="0119F042">
      <w:pPr>
        <w:pStyle w:val="Normal"/>
        <w:spacing w:after="160" w:line="259" w:lineRule="auto"/>
        <w:ind w:left="0"/>
        <w:rPr>
          <w:noProof w:val="0"/>
          <w:lang w:val="nl-NL"/>
        </w:rPr>
      </w:pPr>
      <w:r w:rsidRPr="3DB41864" w:rsidR="4D869C30">
        <w:rPr>
          <w:noProof w:val="0"/>
          <w:lang w:val="nl-NL"/>
        </w:rPr>
        <w:t xml:space="preserve">-&gt; te veel CO2 in de atmosfeer, de hoeveelheid CO2 is versterkt </w:t>
      </w:r>
    </w:p>
    <w:p w:rsidR="6B09A553" w:rsidP="3DB41864" w:rsidRDefault="6B09A553" w14:paraId="2C1CF272" w14:textId="3DC4A185">
      <w:pPr>
        <w:pStyle w:val="Normal"/>
        <w:spacing w:after="160" w:line="259" w:lineRule="auto"/>
        <w:ind w:left="0"/>
        <w:rPr>
          <w:noProof w:val="0"/>
          <w:lang w:val="nl-NL"/>
        </w:rPr>
      </w:pPr>
    </w:p>
    <w:p w:rsidR="6B09A553" w:rsidP="3DB41864" w:rsidRDefault="6B09A553" w14:paraId="3233FBA0" w14:textId="0AA54DF4">
      <w:pPr>
        <w:pStyle w:val="Normal"/>
        <w:spacing w:after="160" w:line="259" w:lineRule="auto"/>
        <w:ind w:left="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3DB41864" w:rsidR="38A507A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t xml:space="preserve">Paragraaf 4 -&gt; duurzame brandstoffen </w:t>
      </w:r>
    </w:p>
    <w:p w:rsidR="6B09A553" w:rsidP="3DB41864" w:rsidRDefault="6B09A553" w14:paraId="575562F4" w14:textId="61A51E31">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43386EE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gemaakt uit hernieuwbare grondstoffen </w:t>
      </w:r>
    </w:p>
    <w:p w:rsidR="6B09A553" w:rsidP="3DB41864" w:rsidRDefault="6B09A553" w14:paraId="3E870944" w14:textId="6BC01FFC">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43386EE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geen schadelijke gevolgen voor het </w:t>
      </w:r>
      <w:r w:rsidRPr="3DB41864" w:rsidR="43386EE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milieu</w:t>
      </w:r>
    </w:p>
    <w:p w:rsidR="6B09A553" w:rsidP="3DB41864" w:rsidRDefault="6B09A553" w14:paraId="641B7B03" w14:textId="7E730895">
      <w:pPr>
        <w:pStyle w:val="Normal"/>
        <w:spacing w:after="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43386EE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waterstofgas </w:t>
      </w:r>
    </w:p>
    <w:p w:rsidR="6B09A553" w:rsidP="3DB41864" w:rsidRDefault="6B09A553" w14:paraId="534B3368" w14:textId="23591E9D">
      <w:pPr>
        <w:pStyle w:val="ListParagraph"/>
        <w:numPr>
          <w:ilvl w:val="0"/>
          <w:numId w:val="53"/>
        </w:numPr>
        <w:spacing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43386EE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Via elektrolyse uit water te maken </w:t>
      </w:r>
    </w:p>
    <w:p w:rsidR="6B09A553" w:rsidP="3DB41864" w:rsidRDefault="6B09A553" w14:paraId="5B3E2CB4" w14:textId="202D6C70">
      <w:pPr>
        <w:pStyle w:val="ListParagraph"/>
        <w:numPr>
          <w:ilvl w:val="0"/>
          <w:numId w:val="53"/>
        </w:numPr>
        <w:spacing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43386EE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Bij verbranden ontstaat alleen H2O</w:t>
      </w:r>
    </w:p>
    <w:p w:rsidR="6B09A553" w:rsidP="3DB41864" w:rsidRDefault="6B09A553" w14:paraId="1EDE986A" w14:textId="5760D794">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43386EE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-&gt; biobrandstoffen</w:t>
      </w:r>
    </w:p>
    <w:p w:rsidR="6B09A553" w:rsidP="3DB41864" w:rsidRDefault="6B09A553" w14:paraId="2996F61B" w14:textId="475627B5">
      <w:pPr>
        <w:pStyle w:val="ListParagraph"/>
        <w:numPr>
          <w:ilvl w:val="0"/>
          <w:numId w:val="53"/>
        </w:numPr>
        <w:spacing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43386EE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Uit biosmassa te maken </w:t>
      </w:r>
    </w:p>
    <w:p w:rsidR="6B09A553" w:rsidP="3DB41864" w:rsidRDefault="6B09A553" w14:paraId="718CCF9C" w14:textId="33CD0055">
      <w:pPr>
        <w:pStyle w:val="ListParagraph"/>
        <w:numPr>
          <w:ilvl w:val="0"/>
          <w:numId w:val="53"/>
        </w:numPr>
        <w:spacing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43386EE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Bij verbranden is de koolstof-kringloop CO2-neurtraal </w:t>
      </w:r>
    </w:p>
    <w:p w:rsidR="6B09A553" w:rsidP="3DB41864" w:rsidRDefault="6B09A553" w14:paraId="1CC1628C" w14:textId="40497603">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43386EE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-&gt; CO2 – neutraal = elke CO2 die vrijkomt is de CO2 uit de lucht gebonden (bomen)</w:t>
      </w:r>
    </w:p>
    <w:p w:rsidR="6B09A553" w:rsidP="3DB41864" w:rsidRDefault="6B09A553" w14:paraId="6143331D" w14:textId="1CDFBEBF">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B09A553" w:rsidP="3DB41864" w:rsidRDefault="6B09A553" w14:paraId="05FF5DEB" w14:textId="2DA7B20E">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pPr>
      <w:r w:rsidRPr="3DB41864" w:rsidR="768754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Biobrandstoffen</w:t>
      </w:r>
      <w:r w:rsidRPr="3DB41864" w:rsidR="768754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6B09A553" w:rsidP="3DB41864" w:rsidRDefault="6B09A553" w14:paraId="70E828F0" w14:textId="27D77A6A">
      <w:pPr>
        <w:pStyle w:val="Normal"/>
        <w:spacing w:after="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768754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bio-ethanol </w:t>
      </w:r>
    </w:p>
    <w:p w:rsidR="6B09A553" w:rsidP="3DB41864" w:rsidRDefault="6B09A553" w14:paraId="53B9B205" w14:textId="42524AE4">
      <w:pPr>
        <w:pStyle w:val="ListParagraph"/>
        <w:numPr>
          <w:ilvl w:val="0"/>
          <w:numId w:val="54"/>
        </w:numPr>
        <w:spacing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768754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Gemaakt door de vergisting van suiker</w:t>
      </w:r>
    </w:p>
    <w:p w:rsidR="6B09A553" w:rsidP="3DB41864" w:rsidRDefault="6B09A553" w14:paraId="03E5A24D" w14:textId="6A551C32">
      <w:pPr>
        <w:pStyle w:val="Normal"/>
        <w:spacing w:after="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768754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w:t>
      </w:r>
      <w:r w:rsidRPr="3DB41864" w:rsidR="768754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biodiesel</w:t>
      </w:r>
      <w:r w:rsidRPr="3DB41864" w:rsidR="768754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6B09A553" w:rsidP="3DB41864" w:rsidRDefault="6B09A553" w14:paraId="09BCA1F1" w14:textId="33F2F8F1">
      <w:pPr>
        <w:pStyle w:val="ListParagraph"/>
        <w:numPr>
          <w:ilvl w:val="0"/>
          <w:numId w:val="55"/>
        </w:numPr>
        <w:spacing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768754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Gemaakt door </w:t>
      </w:r>
      <w:proofErr w:type="spellStart"/>
      <w:r w:rsidRPr="3DB41864" w:rsidR="768754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omestering</w:t>
      </w:r>
      <w:proofErr w:type="spellEnd"/>
      <w:r w:rsidRPr="3DB41864" w:rsidR="768754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van olie uit koolzaad</w:t>
      </w:r>
    </w:p>
    <w:p w:rsidR="6B09A553" w:rsidP="3DB41864" w:rsidRDefault="6B09A553" w14:paraId="485D0268" w14:textId="426C4F97">
      <w:pPr>
        <w:pStyle w:val="Normal"/>
        <w:spacing w:after="0" w:afterAutospacing="off"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768754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biogas </w:t>
      </w:r>
    </w:p>
    <w:p w:rsidR="6B09A553" w:rsidP="3DB41864" w:rsidRDefault="6B09A553" w14:paraId="6723525C" w14:textId="037DC084">
      <w:pPr>
        <w:pStyle w:val="ListParagraph"/>
        <w:numPr>
          <w:ilvl w:val="0"/>
          <w:numId w:val="56"/>
        </w:numPr>
        <w:spacing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768754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Gemaakt door vergisting van biomassa (bioafval)</w:t>
      </w:r>
    </w:p>
    <w:p w:rsidR="6B09A553" w:rsidP="3DB41864" w:rsidRDefault="6B09A553" w14:paraId="520579CA" w14:textId="2DC14E7A">
      <w:pPr>
        <w:pStyle w:val="ListParagraph"/>
        <w:numPr>
          <w:ilvl w:val="0"/>
          <w:numId w:val="56"/>
        </w:numPr>
        <w:spacing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768754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Voornamelijk </w:t>
      </w:r>
      <w:r w:rsidRPr="3DB41864" w:rsidR="768754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meth</w:t>
      </w:r>
      <w:r w:rsidRPr="3DB41864" w:rsidR="768754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aan, dus gunstige C/H-verhouding</w:t>
      </w:r>
    </w:p>
    <w:p w:rsidR="6B09A553" w:rsidP="3DB41864" w:rsidRDefault="6B09A553" w14:paraId="2D02C63D" w14:textId="73C3BF9F">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B09A553" w:rsidP="3DB41864" w:rsidRDefault="6B09A553" w14:paraId="5D8D6F14" w14:textId="447ED107">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768754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u w:val="single"/>
          <w:lang w:val="nl-NL"/>
        </w:rPr>
        <w:t>CH-verhouding</w:t>
      </w:r>
      <w:r w:rsidRPr="3DB41864" w:rsidR="768754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p>
    <w:p w:rsidR="6B09A553" w:rsidP="3DB41864" w:rsidRDefault="6B09A553" w14:paraId="2FDD20C3" w14:textId="5C55AFE0">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3DB4186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w:t>
      </w:r>
      <w:r w:rsidRPr="3DB41864" w:rsidR="048D90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aantal C-atomen in </w:t>
      </w:r>
      <w:bookmarkStart w:name="_Int_0rxLK05W" w:id="1331590700"/>
      <w:r w:rsidRPr="3DB41864" w:rsidR="048D90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molecuul /</w:t>
      </w:r>
      <w:bookmarkEnd w:id="1331590700"/>
      <w:r w:rsidRPr="3DB41864" w:rsidR="048D90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 aantal H-atomen in molecuul </w:t>
      </w:r>
    </w:p>
    <w:p w:rsidR="6B09A553" w:rsidP="3DB41864" w:rsidRDefault="6B09A553" w14:paraId="72351D46" w14:textId="1ED4C8C3">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048D90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-&gt; C </w:t>
      </w:r>
      <w:r w:rsidRPr="3DB41864" w:rsidR="048D90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 xml:space="preserve">wordt </w:t>
      </w:r>
      <w:r w:rsidRPr="3DB41864" w:rsidR="048D90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CO2</w:t>
      </w:r>
    </w:p>
    <w:p w:rsidR="6B09A553" w:rsidP="3DB41864" w:rsidRDefault="6B09A553" w14:paraId="01131454" w14:textId="66443031">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048D906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-&gt; H wordt H2O (beter voor milieu)</w:t>
      </w:r>
    </w:p>
    <w:p w:rsidR="6B09A553" w:rsidP="3DB41864" w:rsidRDefault="6B09A553" w14:paraId="24F1B919" w14:textId="5ED35746">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6B09A553" w:rsidP="3DB41864" w:rsidRDefault="6B09A553" w14:paraId="656DB3B8" w14:textId="02DBB26A">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05F40D9A" w:rsidP="3DB41864" w:rsidRDefault="05F40D9A" w14:paraId="38F0492F" w14:textId="2DB241F5">
      <w:pPr>
        <w:pStyle w:val="Normal"/>
        <w:spacing w:after="160" w:line="259" w:lineRule="auto"/>
        <w:ind w:left="0"/>
        <w:rPr>
          <w:i w:val="1"/>
          <w:iCs w:val="1"/>
          <w:noProof w:val="0"/>
          <w:sz w:val="24"/>
          <w:szCs w:val="24"/>
          <w:lang w:val="nl-NL"/>
        </w:rPr>
      </w:pPr>
      <w:r w:rsidRPr="3DB41864" w:rsidR="05F40D9A">
        <w:rPr>
          <w:i w:val="1"/>
          <w:iCs w:val="1"/>
          <w:noProof w:val="0"/>
          <w:sz w:val="24"/>
          <w:szCs w:val="24"/>
          <w:lang w:val="nl-NL"/>
        </w:rPr>
        <w:t>BIJLES</w:t>
      </w:r>
    </w:p>
    <w:p w:rsidR="05F40D9A" w:rsidP="3DB41864" w:rsidRDefault="05F40D9A" w14:paraId="6C1A7D6E" w14:textId="22E3A3B5">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3DB41864" w:rsidR="05F40D9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Concentratie -</w:t>
      </w:r>
      <w:r w:rsidRPr="3DB41864" w:rsidR="05F40D9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t>&gt; deel/totaal</w:t>
      </w:r>
    </w:p>
    <w:p w:rsidR="14F35C88" w:rsidP="14F35C88" w:rsidRDefault="14F35C88" w14:paraId="66CF3A0C" w14:textId="0A6A1BD6">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760C5B9A" w:rsidP="760C5B9A" w:rsidRDefault="760C5B9A" w14:paraId="7C673B7D" w14:textId="4D9AF853">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p>
    <w:p w:rsidR="760C5B9A" w:rsidP="760C5B9A" w:rsidRDefault="760C5B9A" w14:paraId="3CE9319B" w14:textId="403E8899">
      <w:pPr>
        <w:pStyle w:val="Normal"/>
        <w:rPr>
          <w:noProof w:val="0"/>
          <w:lang w:val="nl-NL"/>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ei1X42dTyIQYbQ" int2:id="IRtkeBwJ">
      <int2:state int2:type="LegacyProofing" int2:value="Rejected"/>
    </int2:textHash>
    <int2:textHash int2:hashCode="fffLfieGt0rHVq" int2:id="bJGihAY6">
      <int2:state int2:type="LegacyProofing" int2:value="Rejected"/>
    </int2:textHash>
    <int2:textHash int2:hashCode="h9yjNdm7LwLuQy" int2:id="lbelAOvN">
      <int2:state int2:type="LegacyProofing" int2:value="Rejected"/>
    </int2:textHash>
    <int2:textHash int2:hashCode="GgqepE6BoA9QXU" int2:id="yw6FXPDg">
      <int2:state int2:type="LegacyProofing" int2:value="Rejected"/>
    </int2:textHash>
    <int2:textHash int2:hashCode="EBkjwtgVeGWqkv" int2:id="VFuqFa1h">
      <int2:state int2:type="LegacyProofing" int2:value="Rejected"/>
    </int2:textHash>
    <int2:textHash int2:hashCode="L2Vcl1nldnTQ5b" int2:id="EveUcJ4y">
      <int2:state int2:type="LegacyProofing" int2:value="Rejected"/>
    </int2:textHash>
    <int2:textHash int2:hashCode="QqDTBo3+eUXQhI" int2:id="Z6aOFF3w">
      <int2:state int2:type="LegacyProofing" int2:value="Rejected"/>
    </int2:textHash>
    <int2:textHash int2:hashCode="9effKj9OHL4LnX" int2:id="lTAiCWJv">
      <int2:state int2:type="LegacyProofing" int2:value="Rejected"/>
    </int2:textHash>
    <int2:textHash int2:hashCode="s6fGRTBnJu9JZc" int2:id="82qPGnGy">
      <int2:state int2:type="LegacyProofing" int2:value="Rejected"/>
    </int2:textHash>
    <int2:textHash int2:hashCode="hIsBa8vD1ADxh3" int2:id="4sY42Z1a">
      <int2:state int2:type="LegacyProofing" int2:value="Rejected"/>
    </int2:textHash>
    <int2:textHash int2:hashCode="MpINwYr0xiTslq" int2:id="CGVTYoON">
      <int2:state int2:type="LegacyProofing" int2:value="Rejected"/>
    </int2:textHash>
    <int2:textHash int2:hashCode="M/pwRxD0DgU4Xj" int2:id="uycQ9pRi">
      <int2:state int2:type="LegacyProofing" int2:value="Rejected"/>
    </int2:textHash>
    <int2:textHash int2:hashCode="Zls5oelqmhX8mf" int2:id="nSoDJsMB">
      <int2:state int2:type="LegacyProofing" int2:value="Rejected"/>
    </int2:textHash>
    <int2:textHash int2:hashCode="lT12RpFX+XuzAQ" int2:id="WiDWfhwf">
      <int2:state int2:type="LegacyProofing" int2:value="Rejected"/>
    </int2:textHash>
    <int2:textHash int2:hashCode="Zw5rXh/J2++w4I" int2:id="KXkaCoJb">
      <int2:state int2:type="LegacyProofing" int2:value="Rejected"/>
    </int2:textHash>
    <int2:bookmark int2:bookmarkName="_Int_0rxLK05W" int2:invalidationBookmarkName="" int2:hashCode="OjzYiEhiTfnr9P" int2:id="IYkktFxb">
      <int2:state int2:type="LegacyProofing" int2:value="Rejected"/>
    </int2:bookmark>
    <int2:bookmark int2:bookmarkName="_Int_bgiBABFy" int2:invalidationBookmarkName="" int2:hashCode="AcniMVZ7kXqKtJ" int2:id="GAkyEaN5">
      <int2:state int2:type="LegacyProofing" int2:value="Rejected"/>
    </int2:bookmark>
    <int2:bookmark int2:bookmarkName="_Int_4xlWQYCN" int2:invalidationBookmarkName="" int2:hashCode="zc1cmjpHXyKYte" int2:id="stVPDAhF">
      <int2:state int2:type="LegacyProofing" int2:value="Rejected"/>
    </int2:bookmark>
    <int2:bookmark int2:bookmarkName="_Int_Y3Ho8nw7" int2:invalidationBookmarkName="" int2:hashCode="kyY2wyaeJAms/y" int2:id="gwCksVDB">
      <int2:state int2:type="LegacyProofing" int2:value="Rejected"/>
    </int2:bookmark>
    <int2:bookmark int2:bookmarkName="_Int_0YC9MKXK" int2:invalidationBookmarkName="" int2:hashCode="kyY2wyaeJAms/y" int2:id="zJHljRSU">
      <int2:state int2:type="LegacyProofing" int2:value="Rejected"/>
    </int2:bookmark>
    <int2:bookmark int2:bookmarkName="_Int_k2zXUxzF" int2:invalidationBookmarkName="" int2:hashCode="rFVgSofxTPiq8b" int2:id="YKWo2Wyp">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57">
    <w:nsid w:val="cff6ea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517e1e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27ea4c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1bb8d7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192c50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a096c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1e9f6b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01e373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21ee29b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6d8601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3b29c6b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7b2ea6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76c7e6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4347ee8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4d31cf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165b9b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1395ae56"/>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080" w:hanging="360"/>
      </w:pPr>
    </w:lvl>
    <w:lvl xmlns:w="http://schemas.openxmlformats.org/wordprocessingml/2006/main" w:ilvl="2">
      <w:start w:val="1"/>
      <w:numFmt w:val="lowerRoman"/>
      <w:lvlText w:val="%3."/>
      <w:lvlJc w:val="right"/>
      <w:pPr>
        <w:ind w:left="1800" w:hanging="180"/>
      </w:pPr>
    </w:lvl>
    <w:lvl xmlns:w="http://schemas.openxmlformats.org/wordprocessingml/2006/main" w:ilvl="3">
      <w:start w:val="1"/>
      <w:numFmt w:val="decimal"/>
      <w:lvlText w:val="%4."/>
      <w:lvlJc w:val="left"/>
      <w:pPr>
        <w:ind w:left="2520" w:hanging="360"/>
      </w:pPr>
    </w:lvl>
    <w:lvl xmlns:w="http://schemas.openxmlformats.org/wordprocessingml/2006/main" w:ilvl="4">
      <w:start w:val="1"/>
      <w:numFmt w:val="lowerLetter"/>
      <w:lvlText w:val="%5."/>
      <w:lvlJc w:val="left"/>
      <w:pPr>
        <w:ind w:left="3240" w:hanging="360"/>
      </w:pPr>
    </w:lvl>
    <w:lvl xmlns:w="http://schemas.openxmlformats.org/wordprocessingml/2006/main" w:ilvl="5">
      <w:start w:val="1"/>
      <w:numFmt w:val="lowerRoman"/>
      <w:lvlText w:val="%6."/>
      <w:lvlJc w:val="right"/>
      <w:pPr>
        <w:ind w:left="3960" w:hanging="180"/>
      </w:pPr>
    </w:lvl>
    <w:lvl xmlns:w="http://schemas.openxmlformats.org/wordprocessingml/2006/main" w:ilvl="6">
      <w:start w:val="1"/>
      <w:numFmt w:val="decimal"/>
      <w:lvlText w:val="%7."/>
      <w:lvlJc w:val="left"/>
      <w:pPr>
        <w:ind w:left="4680" w:hanging="360"/>
      </w:pPr>
    </w:lvl>
    <w:lvl xmlns:w="http://schemas.openxmlformats.org/wordprocessingml/2006/main" w:ilvl="7">
      <w:start w:val="1"/>
      <w:numFmt w:val="lowerLetter"/>
      <w:lvlText w:val="%8."/>
      <w:lvlJc w:val="left"/>
      <w:pPr>
        <w:ind w:left="5400" w:hanging="360"/>
      </w:pPr>
    </w:lvl>
    <w:lvl xmlns:w="http://schemas.openxmlformats.org/wordprocessingml/2006/main" w:ilvl="8">
      <w:start w:val="1"/>
      <w:numFmt w:val="lowerRoman"/>
      <w:lvlText w:val="%9."/>
      <w:lvlJc w:val="right"/>
      <w:pPr>
        <w:ind w:left="6120" w:hanging="180"/>
      </w:pPr>
    </w:lvl>
  </w:abstractNum>
  <w:abstractNum xmlns:w="http://schemas.openxmlformats.org/wordprocessingml/2006/main" w:abstractNumId="40">
    <w:nsid w:val="413f8db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6604d5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3c4863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6ac40a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40f7d5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be439b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5a8481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511001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21e190e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1137188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Calibri" w:hAnsi="Calibri"/>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0">
    <w:nsid w:val="4b5c8cd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43ebf3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c83b4eb"/>
    <w:multiLevelType xmlns:w="http://schemas.openxmlformats.org/wordprocessingml/2006/main" w:val="hybridMultilevel"/>
    <w:lvl xmlns:w="http://schemas.openxmlformats.org/wordprocessingml/2006/main" w:ilvl="0">
      <w:start w:val="1"/>
      <w:numFmt w:val="decimal"/>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27">
    <w:nsid w:val="1726c3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3f0cf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889a76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588c4ab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ec554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48084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7668f7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d1440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a248f4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c67e2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4025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7d058d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d30e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5efe4f9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74f4ba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354b19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972e748"/>
    <w:multiLevelType xmlns:w="http://schemas.openxmlformats.org/wordprocessingml/2006/main" w:val="hybridMultilevel"/>
    <w:lvl xmlns:w="http://schemas.openxmlformats.org/wordprocessingml/2006/main" w:ilvl="0">
      <w:start w:val="1"/>
      <w:numFmt w:val="decimal"/>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b2d4b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2fbcd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a3c1be3"/>
    <w:multiLevelType xmlns:w="http://schemas.openxmlformats.org/wordprocessingml/2006/main" w:val="hybridMultilevel"/>
    <w:lvl xmlns:w="http://schemas.openxmlformats.org/wordprocessingml/2006/main" w:ilvl="0">
      <w:start w:val="1"/>
      <w:numFmt w:val="decimal"/>
      <w:lvlText w:val="%1."/>
      <w:lvlJc w:val="left"/>
      <w:pPr>
        <w:ind w:left="108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180620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57313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375f83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5e02951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df9c3c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5eef93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30eb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0C7106"/>
    <w:rsid w:val="00FD09AC"/>
    <w:rsid w:val="0156FBC8"/>
    <w:rsid w:val="02E2B20D"/>
    <w:rsid w:val="02F2CC29"/>
    <w:rsid w:val="02FEE620"/>
    <w:rsid w:val="03165448"/>
    <w:rsid w:val="0370AA56"/>
    <w:rsid w:val="03FDBC8F"/>
    <w:rsid w:val="048D9066"/>
    <w:rsid w:val="04B224A9"/>
    <w:rsid w:val="04BF634A"/>
    <w:rsid w:val="059B7D10"/>
    <w:rsid w:val="05F40D9A"/>
    <w:rsid w:val="0622DDFB"/>
    <w:rsid w:val="06A84B18"/>
    <w:rsid w:val="06F982D8"/>
    <w:rsid w:val="07602F14"/>
    <w:rsid w:val="0799B865"/>
    <w:rsid w:val="07B628EE"/>
    <w:rsid w:val="07C63D4C"/>
    <w:rsid w:val="07E873FC"/>
    <w:rsid w:val="088B972D"/>
    <w:rsid w:val="08D31DD2"/>
    <w:rsid w:val="08E32D16"/>
    <w:rsid w:val="09620DAD"/>
    <w:rsid w:val="098595CC"/>
    <w:rsid w:val="09DFEBDA"/>
    <w:rsid w:val="0A01C8CF"/>
    <w:rsid w:val="0A913339"/>
    <w:rsid w:val="0B3FC604"/>
    <w:rsid w:val="0C33A037"/>
    <w:rsid w:val="0C84AA28"/>
    <w:rsid w:val="0CBD368E"/>
    <w:rsid w:val="0E92B85A"/>
    <w:rsid w:val="0EFAD8B1"/>
    <w:rsid w:val="0F6B40F9"/>
    <w:rsid w:val="0FC43870"/>
    <w:rsid w:val="10ABE9C7"/>
    <w:rsid w:val="1107115A"/>
    <w:rsid w:val="116008D1"/>
    <w:rsid w:val="1190A7B1"/>
    <w:rsid w:val="12AACF41"/>
    <w:rsid w:val="12F3EBAC"/>
    <w:rsid w:val="12FCC7A7"/>
    <w:rsid w:val="132C7812"/>
    <w:rsid w:val="14F35C88"/>
    <w:rsid w:val="15333570"/>
    <w:rsid w:val="1557C8A9"/>
    <w:rsid w:val="15E27003"/>
    <w:rsid w:val="1630E089"/>
    <w:rsid w:val="16C49DC5"/>
    <w:rsid w:val="171B2B4B"/>
    <w:rsid w:val="1746EE8F"/>
    <w:rsid w:val="17997DE2"/>
    <w:rsid w:val="17C75CCF"/>
    <w:rsid w:val="17E0852C"/>
    <w:rsid w:val="19502B5B"/>
    <w:rsid w:val="19632D30"/>
    <w:rsid w:val="1B1CECBA"/>
    <w:rsid w:val="1B23B14F"/>
    <w:rsid w:val="1B3F777D"/>
    <w:rsid w:val="1B9A79A2"/>
    <w:rsid w:val="1BA276F4"/>
    <w:rsid w:val="1BAE5391"/>
    <w:rsid w:val="1C07BA01"/>
    <w:rsid w:val="1C469919"/>
    <w:rsid w:val="1C8E4C61"/>
    <w:rsid w:val="1C9F2D29"/>
    <w:rsid w:val="1CDB47DE"/>
    <w:rsid w:val="1CF46CB8"/>
    <w:rsid w:val="1CFC4F5B"/>
    <w:rsid w:val="1DB92E58"/>
    <w:rsid w:val="1DED81E8"/>
    <w:rsid w:val="1E230E44"/>
    <w:rsid w:val="1E2A1CC2"/>
    <w:rsid w:val="1E369E53"/>
    <w:rsid w:val="1E6F2AB9"/>
    <w:rsid w:val="1FC5ED23"/>
    <w:rsid w:val="213FEBBE"/>
    <w:rsid w:val="21489527"/>
    <w:rsid w:val="216E3F15"/>
    <w:rsid w:val="2177FB21"/>
    <w:rsid w:val="2191237E"/>
    <w:rsid w:val="219590A4"/>
    <w:rsid w:val="22411E72"/>
    <w:rsid w:val="227B2A65"/>
    <w:rsid w:val="22885ACF"/>
    <w:rsid w:val="2298E3CF"/>
    <w:rsid w:val="232DBFA7"/>
    <w:rsid w:val="23429BDC"/>
    <w:rsid w:val="234A85DF"/>
    <w:rsid w:val="24286FDC"/>
    <w:rsid w:val="24BF0834"/>
    <w:rsid w:val="24D6C5B8"/>
    <w:rsid w:val="24DE6C3D"/>
    <w:rsid w:val="26499DBE"/>
    <w:rsid w:val="26AD3E39"/>
    <w:rsid w:val="272CFD81"/>
    <w:rsid w:val="282FE63D"/>
    <w:rsid w:val="28490E9A"/>
    <w:rsid w:val="2930348F"/>
    <w:rsid w:val="297950FA"/>
    <w:rsid w:val="29B1DD60"/>
    <w:rsid w:val="29B9CAE6"/>
    <w:rsid w:val="29BD2AF0"/>
    <w:rsid w:val="2ABD8F50"/>
    <w:rsid w:val="2AC68243"/>
    <w:rsid w:val="2B4DADC1"/>
    <w:rsid w:val="2B5CB2CA"/>
    <w:rsid w:val="2BA14E3B"/>
    <w:rsid w:val="2CF16BA8"/>
    <w:rsid w:val="2CF8832B"/>
    <w:rsid w:val="2D9379D8"/>
    <w:rsid w:val="2DA0D30B"/>
    <w:rsid w:val="2DD0218F"/>
    <w:rsid w:val="2DFE5375"/>
    <w:rsid w:val="2E4CC21D"/>
    <w:rsid w:val="2EAC9466"/>
    <w:rsid w:val="2F4045C1"/>
    <w:rsid w:val="30290C6A"/>
    <w:rsid w:val="3045BD19"/>
    <w:rsid w:val="30722323"/>
    <w:rsid w:val="31B10423"/>
    <w:rsid w:val="31F67B5E"/>
    <w:rsid w:val="320DF384"/>
    <w:rsid w:val="323EBDD4"/>
    <w:rsid w:val="3249D27B"/>
    <w:rsid w:val="3266EAFB"/>
    <w:rsid w:val="337F8A95"/>
    <w:rsid w:val="33A9C3E5"/>
    <w:rsid w:val="3402BB5C"/>
    <w:rsid w:val="340D8EE2"/>
    <w:rsid w:val="3584E372"/>
    <w:rsid w:val="35A0F2E6"/>
    <w:rsid w:val="35AFC694"/>
    <w:rsid w:val="35BEB69B"/>
    <w:rsid w:val="360F8DDE"/>
    <w:rsid w:val="367C7ED3"/>
    <w:rsid w:val="36B2272C"/>
    <w:rsid w:val="372133C1"/>
    <w:rsid w:val="37A698E2"/>
    <w:rsid w:val="38054DF5"/>
    <w:rsid w:val="3880A917"/>
    <w:rsid w:val="38A507AB"/>
    <w:rsid w:val="390C7106"/>
    <w:rsid w:val="390EB8E5"/>
    <w:rsid w:val="3927AD4F"/>
    <w:rsid w:val="39E9C7EE"/>
    <w:rsid w:val="39FF161F"/>
    <w:rsid w:val="3B85984F"/>
    <w:rsid w:val="3BBCC350"/>
    <w:rsid w:val="3BEE281C"/>
    <w:rsid w:val="3C0DCD41"/>
    <w:rsid w:val="3C229D06"/>
    <w:rsid w:val="3C4659A7"/>
    <w:rsid w:val="3C57947E"/>
    <w:rsid w:val="3C5F7E81"/>
    <w:rsid w:val="3C641F45"/>
    <w:rsid w:val="3CB8C9DD"/>
    <w:rsid w:val="3CBF96BB"/>
    <w:rsid w:val="3D36B6E1"/>
    <w:rsid w:val="3D64AF1C"/>
    <w:rsid w:val="3D881898"/>
    <w:rsid w:val="3DB027E8"/>
    <w:rsid w:val="3DB41864"/>
    <w:rsid w:val="3DFB4EE2"/>
    <w:rsid w:val="3E2184E1"/>
    <w:rsid w:val="3E21BDB1"/>
    <w:rsid w:val="3EC01082"/>
    <w:rsid w:val="3F14B87D"/>
    <w:rsid w:val="3FF572C6"/>
    <w:rsid w:val="404A6BCD"/>
    <w:rsid w:val="40903473"/>
    <w:rsid w:val="413452CB"/>
    <w:rsid w:val="4161B770"/>
    <w:rsid w:val="41ACDE63"/>
    <w:rsid w:val="41DB0095"/>
    <w:rsid w:val="41EACD3B"/>
    <w:rsid w:val="41F7B144"/>
    <w:rsid w:val="4203FF80"/>
    <w:rsid w:val="4219C459"/>
    <w:rsid w:val="4238DFA5"/>
    <w:rsid w:val="427D0EC5"/>
    <w:rsid w:val="43386EE6"/>
    <w:rsid w:val="4385CB35"/>
    <w:rsid w:val="4418DF26"/>
    <w:rsid w:val="44516B8C"/>
    <w:rsid w:val="44635744"/>
    <w:rsid w:val="44CAA8A0"/>
    <w:rsid w:val="4512A157"/>
    <w:rsid w:val="45226DFD"/>
    <w:rsid w:val="454CC460"/>
    <w:rsid w:val="46AE71B8"/>
    <w:rsid w:val="473DE1D1"/>
    <w:rsid w:val="47890C4E"/>
    <w:rsid w:val="47AA1EAE"/>
    <w:rsid w:val="486EE04E"/>
    <w:rsid w:val="4936C867"/>
    <w:rsid w:val="493E050C"/>
    <w:rsid w:val="493F64B0"/>
    <w:rsid w:val="4A2A09C7"/>
    <w:rsid w:val="4A8820AA"/>
    <w:rsid w:val="4AC0AD10"/>
    <w:rsid w:val="4AD48D95"/>
    <w:rsid w:val="4AD9D56D"/>
    <w:rsid w:val="4B2D712D"/>
    <w:rsid w:val="4B5E972A"/>
    <w:rsid w:val="4B96DA80"/>
    <w:rsid w:val="4BC5DA28"/>
    <w:rsid w:val="4BCAA980"/>
    <w:rsid w:val="4C2DAD17"/>
    <w:rsid w:val="4C4EDBA2"/>
    <w:rsid w:val="4C60E28B"/>
    <w:rsid w:val="4C770572"/>
    <w:rsid w:val="4CA1EFFF"/>
    <w:rsid w:val="4D7FE001"/>
    <w:rsid w:val="4D869C30"/>
    <w:rsid w:val="4DF24E94"/>
    <w:rsid w:val="4DF84DD2"/>
    <w:rsid w:val="4EA943C3"/>
    <w:rsid w:val="4EDE21D2"/>
    <w:rsid w:val="4EEA1240"/>
    <w:rsid w:val="4EF3A7FE"/>
    <w:rsid w:val="4F941E33"/>
    <w:rsid w:val="4FAEA634"/>
    <w:rsid w:val="4FB53093"/>
    <w:rsid w:val="4FB88229"/>
    <w:rsid w:val="500104ED"/>
    <w:rsid w:val="5087DDA3"/>
    <w:rsid w:val="50A1D5E2"/>
    <w:rsid w:val="5109CA76"/>
    <w:rsid w:val="5149C7D2"/>
    <w:rsid w:val="5158E397"/>
    <w:rsid w:val="5180F2D3"/>
    <w:rsid w:val="51C426DD"/>
    <w:rsid w:val="51D26DC6"/>
    <w:rsid w:val="51D9EA4A"/>
    <w:rsid w:val="53A4AEEC"/>
    <w:rsid w:val="53CADE92"/>
    <w:rsid w:val="53DA09E9"/>
    <w:rsid w:val="54844005"/>
    <w:rsid w:val="555ECA18"/>
    <w:rsid w:val="561C8814"/>
    <w:rsid w:val="562437BF"/>
    <w:rsid w:val="57705FBE"/>
    <w:rsid w:val="58300371"/>
    <w:rsid w:val="5899FFC4"/>
    <w:rsid w:val="5A20D479"/>
    <w:rsid w:val="5A789A86"/>
    <w:rsid w:val="5AF0AA18"/>
    <w:rsid w:val="5B67A433"/>
    <w:rsid w:val="5BBCA4DA"/>
    <w:rsid w:val="5BE51BCE"/>
    <w:rsid w:val="5C146AE7"/>
    <w:rsid w:val="5C14D51B"/>
    <w:rsid w:val="5C3F1DA9"/>
    <w:rsid w:val="5C8F51EA"/>
    <w:rsid w:val="5C9516C2"/>
    <w:rsid w:val="5D58753B"/>
    <w:rsid w:val="5EB86D52"/>
    <w:rsid w:val="5EFAD211"/>
    <w:rsid w:val="5F71B597"/>
    <w:rsid w:val="5FA442BF"/>
    <w:rsid w:val="5FCEE032"/>
    <w:rsid w:val="5FCFAF78"/>
    <w:rsid w:val="60FF7393"/>
    <w:rsid w:val="61B43727"/>
    <w:rsid w:val="622BE65E"/>
    <w:rsid w:val="6241BF54"/>
    <w:rsid w:val="62611035"/>
    <w:rsid w:val="62E1E2BF"/>
    <w:rsid w:val="644526BA"/>
    <w:rsid w:val="645F217E"/>
    <w:rsid w:val="648D89AE"/>
    <w:rsid w:val="649A63CF"/>
    <w:rsid w:val="64D506F2"/>
    <w:rsid w:val="6527AED6"/>
    <w:rsid w:val="65B213BA"/>
    <w:rsid w:val="65E0F71B"/>
    <w:rsid w:val="663E21B6"/>
    <w:rsid w:val="66A40BBF"/>
    <w:rsid w:val="66B63D45"/>
    <w:rsid w:val="66F2D81F"/>
    <w:rsid w:val="671C40B3"/>
    <w:rsid w:val="67920831"/>
    <w:rsid w:val="67B064FD"/>
    <w:rsid w:val="67C52A70"/>
    <w:rsid w:val="67CA4B87"/>
    <w:rsid w:val="69883938"/>
    <w:rsid w:val="6990EDAB"/>
    <w:rsid w:val="6A1616DC"/>
    <w:rsid w:val="6A3D1A06"/>
    <w:rsid w:val="6A7D8379"/>
    <w:rsid w:val="6B09A553"/>
    <w:rsid w:val="6B96F05A"/>
    <w:rsid w:val="6BCF7CC0"/>
    <w:rsid w:val="6C718AF0"/>
    <w:rsid w:val="6C7E96E7"/>
    <w:rsid w:val="6CC88E6D"/>
    <w:rsid w:val="6D8471FB"/>
    <w:rsid w:val="6D85D522"/>
    <w:rsid w:val="6DE48A35"/>
    <w:rsid w:val="6E447463"/>
    <w:rsid w:val="6EB568BF"/>
    <w:rsid w:val="6EBBF107"/>
    <w:rsid w:val="6EF930BE"/>
    <w:rsid w:val="6FC4A58F"/>
    <w:rsid w:val="701AF843"/>
    <w:rsid w:val="7030558A"/>
    <w:rsid w:val="707B9C54"/>
    <w:rsid w:val="709B608F"/>
    <w:rsid w:val="70B4D99B"/>
    <w:rsid w:val="70ECC4FD"/>
    <w:rsid w:val="711207CA"/>
    <w:rsid w:val="717226A4"/>
    <w:rsid w:val="71CB081D"/>
    <w:rsid w:val="71E359B8"/>
    <w:rsid w:val="71F405A4"/>
    <w:rsid w:val="71FE4458"/>
    <w:rsid w:val="72C7A417"/>
    <w:rsid w:val="72D4CC12"/>
    <w:rsid w:val="738270C3"/>
    <w:rsid w:val="740B3D62"/>
    <w:rsid w:val="741E3BF0"/>
    <w:rsid w:val="74AA3B41"/>
    <w:rsid w:val="75884ABE"/>
    <w:rsid w:val="760C5B9A"/>
    <w:rsid w:val="7687543D"/>
    <w:rsid w:val="77193C20"/>
    <w:rsid w:val="77E33BC0"/>
    <w:rsid w:val="77F015E1"/>
    <w:rsid w:val="780D89FB"/>
    <w:rsid w:val="78188CD5"/>
    <w:rsid w:val="78AD2A8E"/>
    <w:rsid w:val="78C887C9"/>
    <w:rsid w:val="7972BDE5"/>
    <w:rsid w:val="7A002279"/>
    <w:rsid w:val="7AE7BA43"/>
    <w:rsid w:val="7B845C8F"/>
    <w:rsid w:val="7C025139"/>
    <w:rsid w:val="7C1D7C6C"/>
    <w:rsid w:val="7CC38704"/>
    <w:rsid w:val="7CDEB237"/>
    <w:rsid w:val="7D4E8104"/>
    <w:rsid w:val="7D70ABB0"/>
    <w:rsid w:val="7D8CAC84"/>
    <w:rsid w:val="7E527D44"/>
    <w:rsid w:val="7E5F5765"/>
    <w:rsid w:val="7E74FFEB"/>
    <w:rsid w:val="7E838E4D"/>
    <w:rsid w:val="7F551D2E"/>
    <w:rsid w:val="7FBB2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7106"/>
  <w15:chartTrackingRefBased/>
  <w15:docId w15:val="{0C8108C8-D6B0-4954-9076-749E0C450A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ea9c7a753cab44e7" /><Relationship Type="http://schemas.openxmlformats.org/officeDocument/2006/relationships/numbering" Target="numbering.xml" Id="Rd9e60c40832b4a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2022-10-02T09:37:08.3887769Z</dcterms:created>
  <dcterms:modified xsi:type="dcterms:W3CDTF">2022-10-10T12:22:38.5119742Z</dcterms:modified>
  <dc:creator>Iris van den Dool</dc:creator>
  <lastModifiedBy>Iris van den Dool</lastModifiedBy>
</coreProperties>
</file>