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B015" w14:textId="325FFB08" w:rsidR="003057BE" w:rsidRDefault="00542F62" w:rsidP="00542F62">
      <w:pPr>
        <w:pStyle w:val="Geenafstand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Scheikunde hoofdstuk 1 (paragraaf 1,2 en 3) Havo 3</w:t>
      </w:r>
    </w:p>
    <w:p w14:paraId="272E3F58" w14:textId="3440D9DA" w:rsidR="00542F62" w:rsidRDefault="00542F62" w:rsidP="00542F62">
      <w:pPr>
        <w:pStyle w:val="Geenafstand"/>
        <w:rPr>
          <w:b/>
          <w:bCs/>
          <w:i/>
          <w:iCs/>
          <w:sz w:val="40"/>
          <w:szCs w:val="40"/>
        </w:rPr>
      </w:pPr>
    </w:p>
    <w:p w14:paraId="36F25397" w14:textId="097DA811" w:rsidR="00542F62" w:rsidRDefault="00542F62" w:rsidP="00542F62">
      <w:pPr>
        <w:pStyle w:val="Geenafstand"/>
        <w:rPr>
          <w:b/>
          <w:bCs/>
          <w:i/>
          <w:iCs/>
          <w:sz w:val="40"/>
          <w:szCs w:val="40"/>
        </w:rPr>
      </w:pPr>
    </w:p>
    <w:p w14:paraId="34A55058" w14:textId="64F6B9E6" w:rsidR="00542F62" w:rsidRDefault="00542F62" w:rsidP="00542F62">
      <w:pPr>
        <w:pStyle w:val="Geenafstand"/>
        <w:numPr>
          <w:ilvl w:val="1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Stofeigenschappen</w:t>
      </w:r>
    </w:p>
    <w:p w14:paraId="79A25DD5" w14:textId="282C3151" w:rsidR="00542F62" w:rsidRDefault="00542F62" w:rsidP="00542F62">
      <w:pPr>
        <w:pStyle w:val="Geenafstand"/>
        <w:rPr>
          <w:b/>
          <w:bCs/>
          <w:i/>
          <w:iCs/>
          <w:sz w:val="36"/>
          <w:szCs w:val="36"/>
        </w:rPr>
      </w:pPr>
    </w:p>
    <w:p w14:paraId="426CC492" w14:textId="3E3E5A0D" w:rsidR="00542F62" w:rsidRDefault="00542F62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Niet alleen stoffen waar kleding van gemaakt word maar ook dingen die je niet ziet zijn stoffen.</w:t>
      </w:r>
    </w:p>
    <w:p w14:paraId="79117EB5" w14:textId="667E291C" w:rsidR="00542F62" w:rsidRDefault="00542F62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Lucht bestaat bijvoorbeeld voor het grootste gedeelte uit stikstof en zuurstof.</w:t>
      </w:r>
    </w:p>
    <w:p w14:paraId="10FC0A1D" w14:textId="445BB2CD" w:rsidR="00542F62" w:rsidRDefault="00542F62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Jij zelf ook zo zijn je haren gemaakt van eiwitten en je lichaam bestaat uit zo’n 70% water.</w:t>
      </w:r>
    </w:p>
    <w:p w14:paraId="6CEEE236" w14:textId="4AEE9EA0" w:rsidR="00542F62" w:rsidRDefault="00542F62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Lucht is een mengsel, een mengsel bestaat uit twee stoffen of meer, melk is een ander voorbeeld van een mengsel.</w:t>
      </w:r>
    </w:p>
    <w:p w14:paraId="3F484A00" w14:textId="3AAA4A76" w:rsidR="00542F62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Ook heb je zuivere stoffen die bestaan uit één stof, zoals suiker.</w:t>
      </w:r>
    </w:p>
    <w:p w14:paraId="31F75820" w14:textId="3AC773FF" w:rsidR="00285DA4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Mengsels komen vaker voor dan zuivere stoffen.</w:t>
      </w:r>
    </w:p>
    <w:p w14:paraId="10B9DA07" w14:textId="44EDF098" w:rsidR="00285DA4" w:rsidRDefault="00285DA4" w:rsidP="00542F62">
      <w:pPr>
        <w:pStyle w:val="Geenafstand"/>
        <w:rPr>
          <w:sz w:val="24"/>
          <w:szCs w:val="24"/>
        </w:rPr>
      </w:pPr>
    </w:p>
    <w:p w14:paraId="7733DDF1" w14:textId="4971B8B3" w:rsidR="00285DA4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bent bij scheikunde ook bezig met het veranderen van stoffen, als een stof verandert in een andere stof noem je dat een chemische reactie.</w:t>
      </w:r>
    </w:p>
    <w:p w14:paraId="2AC791D5" w14:textId="4412B979" w:rsidR="00285DA4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telefoon bijvoorbeeld bestaat voor 100% uit stoffen die met chemische processen gemaakt zijn.</w:t>
      </w:r>
    </w:p>
    <w:p w14:paraId="1D621E5E" w14:textId="6D28853A" w:rsidR="00285DA4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Vrijwel alles om je heen is gemaakt door middel van een chemische reactie.</w:t>
      </w:r>
    </w:p>
    <w:p w14:paraId="468BE965" w14:textId="0085B41E" w:rsidR="00285DA4" w:rsidRDefault="00285DA4" w:rsidP="00542F62">
      <w:pPr>
        <w:pStyle w:val="Geenafstand"/>
        <w:rPr>
          <w:sz w:val="24"/>
          <w:szCs w:val="24"/>
        </w:rPr>
      </w:pPr>
    </w:p>
    <w:p w14:paraId="07BD3B50" w14:textId="24F98791" w:rsidR="00285DA4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kijkt naar de eigenschappen van een stof als je het voor een bepaald doel wilt gebruiken.</w:t>
      </w:r>
    </w:p>
    <w:p w14:paraId="13D28658" w14:textId="28AC25B1" w:rsidR="00285DA4" w:rsidRDefault="00285DA4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eigenschappen van een stof noem je stofeigenschappen, zoals kleur</w:t>
      </w:r>
      <w:r w:rsidR="00906ED0">
        <w:rPr>
          <w:sz w:val="24"/>
          <w:szCs w:val="24"/>
        </w:rPr>
        <w:t>, smaak, oplosbaarheid, brandbaarheid en de fase bij kamertemperatuur.</w:t>
      </w:r>
    </w:p>
    <w:p w14:paraId="6F2EBF9B" w14:textId="311346F7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Stofeigenschappen van suiker zijn dat het een witte vaste stof is die goed oplosbaar is in water en zoet smaakt.</w:t>
      </w:r>
    </w:p>
    <w:p w14:paraId="4B964D11" w14:textId="2B3B919F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bij twee stoffen één of meer stofeigenschappen verschillen dan weet je dus dat het verschillende stoffen zijn.</w:t>
      </w:r>
    </w:p>
    <w:p w14:paraId="274E3ECE" w14:textId="7FCC2798" w:rsidR="00906ED0" w:rsidRDefault="00906ED0" w:rsidP="00542F62">
      <w:pPr>
        <w:pStyle w:val="Geenafstand"/>
        <w:rPr>
          <w:sz w:val="24"/>
          <w:szCs w:val="24"/>
        </w:rPr>
      </w:pPr>
    </w:p>
    <w:p w14:paraId="5617EC5A" w14:textId="1DD80812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Massa en Volume zijn geen stofeigenschappen, want ze geven beide niet aan welke stof iets is.</w:t>
      </w:r>
    </w:p>
    <w:p w14:paraId="03BA5390" w14:textId="7757E142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Eigenschappen die kunt meten dus massa en volume noem je grootheden.</w:t>
      </w:r>
    </w:p>
    <w:p w14:paraId="12AB3700" w14:textId="7DB6148C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eenheid is de maat waarin je de grootheid meet zoals kilogram (kg) voor massa of liter (L) voor volume.</w:t>
      </w:r>
    </w:p>
    <w:p w14:paraId="4D3F2A3B" w14:textId="7FD173C9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Belangrijk is dat je kunt rekenen met die eenheden.</w:t>
      </w:r>
    </w:p>
    <w:p w14:paraId="2153E8EC" w14:textId="5AA9F3E7" w:rsidR="00906ED0" w:rsidRDefault="00906ED0" w:rsidP="00542F62">
      <w:pPr>
        <w:pStyle w:val="Geenafstand"/>
        <w:rPr>
          <w:sz w:val="24"/>
          <w:szCs w:val="24"/>
        </w:rPr>
      </w:pPr>
    </w:p>
    <w:p w14:paraId="3315A909" w14:textId="77777777" w:rsidR="00906ED0" w:rsidRDefault="00906ED0" w:rsidP="00542F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Dichtheid= Massa/volume</w:t>
      </w:r>
    </w:p>
    <w:p w14:paraId="44FECBB8" w14:textId="0136EC58" w:rsidR="00906ED0" w:rsidRPr="00906ED0" w:rsidRDefault="00906ED0" w:rsidP="00542F62">
      <w:pPr>
        <w:pStyle w:val="Geenafstand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6ED0">
        <w:rPr>
          <w:i/>
          <w:iCs/>
          <w:sz w:val="24"/>
          <w:szCs w:val="24"/>
        </w:rPr>
        <w:t>( ‘’/’’ betekent gedeeld door)</w:t>
      </w:r>
    </w:p>
    <w:p w14:paraId="4E4E1E28" w14:textId="691E9B39" w:rsidR="00542F62" w:rsidRDefault="00542F62" w:rsidP="00542F62">
      <w:pPr>
        <w:pStyle w:val="Geenafstand"/>
        <w:rPr>
          <w:i/>
          <w:iCs/>
          <w:sz w:val="24"/>
          <w:szCs w:val="24"/>
        </w:rPr>
      </w:pPr>
    </w:p>
    <w:p w14:paraId="5635D3B0" w14:textId="6A06FC0C" w:rsidR="00DC665C" w:rsidRDefault="00DC665C" w:rsidP="00542F62">
      <w:pPr>
        <w:pStyle w:val="Geenafstand"/>
        <w:rPr>
          <w:i/>
          <w:iCs/>
          <w:sz w:val="24"/>
          <w:szCs w:val="24"/>
        </w:rPr>
      </w:pPr>
    </w:p>
    <w:p w14:paraId="290054E4" w14:textId="0CC58453" w:rsidR="00DC665C" w:rsidRDefault="00DC665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1072214C" w14:textId="5CC32CC2" w:rsidR="00DC665C" w:rsidRDefault="00DC665C" w:rsidP="00DC665C">
      <w:pPr>
        <w:pStyle w:val="Geenafstand"/>
        <w:numPr>
          <w:ilvl w:val="1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Veiligheid</w:t>
      </w:r>
    </w:p>
    <w:p w14:paraId="4107A148" w14:textId="14A8BF45" w:rsidR="00DC665C" w:rsidRDefault="00DC665C" w:rsidP="00DC665C">
      <w:pPr>
        <w:pStyle w:val="Geenafstand"/>
        <w:rPr>
          <w:b/>
          <w:bCs/>
          <w:i/>
          <w:iCs/>
          <w:sz w:val="36"/>
          <w:szCs w:val="36"/>
        </w:rPr>
      </w:pPr>
    </w:p>
    <w:p w14:paraId="28BE76C3" w14:textId="40EF32BF" w:rsidR="00DC665C" w:rsidRPr="000C5913" w:rsidRDefault="00B42F9B" w:rsidP="00DC665C">
      <w:pPr>
        <w:pStyle w:val="Geenafstand"/>
        <w:rPr>
          <w:i/>
          <w:iCs/>
          <w:sz w:val="24"/>
          <w:szCs w:val="24"/>
        </w:rPr>
      </w:pPr>
      <w:r w:rsidRPr="000C5913">
        <w:rPr>
          <w:i/>
          <w:iCs/>
          <w:sz w:val="24"/>
          <w:szCs w:val="24"/>
        </w:rPr>
        <w:t>Stoffen kunnen gevaarlijk zijn als je niet op de goede manier ermee omgaat.</w:t>
      </w:r>
    </w:p>
    <w:p w14:paraId="337AB0A4" w14:textId="78664DE6" w:rsidR="00B42F9B" w:rsidRPr="000C5913" w:rsidRDefault="00AF6C0F" w:rsidP="00DC665C">
      <w:pPr>
        <w:pStyle w:val="Geenafstand"/>
        <w:rPr>
          <w:i/>
          <w:iCs/>
          <w:sz w:val="24"/>
          <w:szCs w:val="24"/>
        </w:rPr>
      </w:pPr>
      <w:r w:rsidRPr="000C5913">
        <w:rPr>
          <w:i/>
          <w:iCs/>
          <w:sz w:val="24"/>
          <w:szCs w:val="24"/>
        </w:rPr>
        <w:t>Daarom zijn er een paar belangrijke regels</w:t>
      </w:r>
      <w:r w:rsidR="00A314DE" w:rsidRPr="000C5913">
        <w:rPr>
          <w:i/>
          <w:iCs/>
          <w:sz w:val="24"/>
          <w:szCs w:val="24"/>
        </w:rPr>
        <w:t>;</w:t>
      </w:r>
    </w:p>
    <w:p w14:paraId="07C77A34" w14:textId="77777777" w:rsidR="000C5913" w:rsidRPr="000C5913" w:rsidRDefault="000C5913" w:rsidP="00DC665C">
      <w:pPr>
        <w:pStyle w:val="Geenafstand"/>
        <w:rPr>
          <w:i/>
          <w:iCs/>
          <w:sz w:val="24"/>
          <w:szCs w:val="24"/>
        </w:rPr>
      </w:pPr>
    </w:p>
    <w:p w14:paraId="405E2BA4" w14:textId="60D4CDD4" w:rsidR="00A314DE" w:rsidRDefault="00A314DE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Draag altijd een bril</w:t>
      </w:r>
    </w:p>
    <w:p w14:paraId="5EE92484" w14:textId="7ECA5BCC" w:rsidR="00A314DE" w:rsidRDefault="00A314DE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Draag altijd een </w:t>
      </w:r>
      <w:proofErr w:type="spellStart"/>
      <w:r>
        <w:rPr>
          <w:sz w:val="24"/>
          <w:szCs w:val="24"/>
        </w:rPr>
        <w:t>labjas</w:t>
      </w:r>
      <w:proofErr w:type="spellEnd"/>
      <w:r>
        <w:rPr>
          <w:sz w:val="24"/>
          <w:szCs w:val="24"/>
        </w:rPr>
        <w:t xml:space="preserve"> en knoop deze dicht.</w:t>
      </w:r>
    </w:p>
    <w:p w14:paraId="34309446" w14:textId="6FFBF494" w:rsidR="00A314DE" w:rsidRDefault="00E5068E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Bind lange haren vast.</w:t>
      </w:r>
    </w:p>
    <w:p w14:paraId="2FE2B725" w14:textId="5C7A1537" w:rsidR="00E5068E" w:rsidRDefault="00E5068E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Neem zo min mogelijk spullen mee naar het practicumlokaal.</w:t>
      </w:r>
    </w:p>
    <w:p w14:paraId="528CB8D2" w14:textId="464CA51E" w:rsidR="00E5068E" w:rsidRDefault="00E5068E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Werk rustig en geconcentreerd.</w:t>
      </w:r>
    </w:p>
    <w:p w14:paraId="05673D14" w14:textId="722B257D" w:rsidR="00E5068E" w:rsidRDefault="00506A98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Houd je aan het voorschrift.</w:t>
      </w:r>
    </w:p>
    <w:p w14:paraId="7C4A2378" w14:textId="52BFD702" w:rsidR="00506A98" w:rsidRDefault="00506A98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Twijfel je ergens aan, vraag de docent of TOA.</w:t>
      </w:r>
    </w:p>
    <w:p w14:paraId="24A85619" w14:textId="4B541B34" w:rsidR="00506A98" w:rsidRDefault="00506A98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Richt nooit een reageerbuis op jezelf of op een ander</w:t>
      </w:r>
      <w:r w:rsidR="00D75B4D">
        <w:rPr>
          <w:sz w:val="24"/>
          <w:szCs w:val="24"/>
        </w:rPr>
        <w:t>.</w:t>
      </w:r>
    </w:p>
    <w:p w14:paraId="74A46BA2" w14:textId="65CEAE86" w:rsidR="00D75B4D" w:rsidRDefault="00D75B4D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Proef niet van de stoffen.</w:t>
      </w:r>
    </w:p>
    <w:p w14:paraId="450A4962" w14:textId="0EB91F13" w:rsidR="00D75B4D" w:rsidRDefault="00D75B4D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Raak de stoffen niet aan met je handen.</w:t>
      </w:r>
    </w:p>
    <w:p w14:paraId="6EE9CC61" w14:textId="319CD273" w:rsidR="00D75B4D" w:rsidRDefault="00D75B4D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Als je moet ruiken aan de stoffen, doe dat dan voorzichtig.</w:t>
      </w:r>
    </w:p>
    <w:p w14:paraId="684264B6" w14:textId="7634C721" w:rsidR="00D75B4D" w:rsidRDefault="000C5913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Niet eten en drinken in het practicumlokaal.</w:t>
      </w:r>
    </w:p>
    <w:p w14:paraId="61C841FC" w14:textId="0AA7C3EF" w:rsidR="000C5913" w:rsidRDefault="000C5913" w:rsidP="00A314D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 na afloop goed je handen.</w:t>
      </w:r>
    </w:p>
    <w:p w14:paraId="61144D49" w14:textId="62E5E2D4" w:rsidR="000C5913" w:rsidRDefault="000C5913" w:rsidP="000C5913">
      <w:pPr>
        <w:pStyle w:val="Geenafstand"/>
        <w:rPr>
          <w:sz w:val="24"/>
          <w:szCs w:val="24"/>
        </w:rPr>
      </w:pPr>
    </w:p>
    <w:p w14:paraId="283BBBC7" w14:textId="15442251" w:rsidR="000C5913" w:rsidRDefault="00351360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Net als waarschuwingsborden zijn er ook borden voor gevaarlijke stoffen</w:t>
      </w:r>
      <w:r w:rsidR="00F52915">
        <w:rPr>
          <w:sz w:val="24"/>
          <w:szCs w:val="24"/>
        </w:rPr>
        <w:t>, deze heten gevarenpictogrammen.</w:t>
      </w:r>
    </w:p>
    <w:p w14:paraId="71E53086" w14:textId="736BE05B" w:rsidR="00F52915" w:rsidRDefault="00F52915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Die worden over de hele wereld gebruik</w:t>
      </w:r>
      <w:r w:rsidR="0019549E">
        <w:rPr>
          <w:sz w:val="24"/>
          <w:szCs w:val="24"/>
        </w:rPr>
        <w:t>t en staan daarom in pictogrammen i.p.v. in woorden.</w:t>
      </w:r>
    </w:p>
    <w:p w14:paraId="0C8AFAB9" w14:textId="7866863D" w:rsidR="0019549E" w:rsidRDefault="0019549E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Deze pictogrammen staan ook op </w:t>
      </w:r>
      <w:r w:rsidR="006A43B5">
        <w:rPr>
          <w:sz w:val="24"/>
          <w:szCs w:val="24"/>
        </w:rPr>
        <w:t>verpakkingen van stoffen die een risico met zich meebrengen.</w:t>
      </w:r>
    </w:p>
    <w:p w14:paraId="1038BFC9" w14:textId="6F7C93D7" w:rsidR="006A43B5" w:rsidRDefault="006A43B5" w:rsidP="000C5913">
      <w:pPr>
        <w:pStyle w:val="Geenafstand"/>
        <w:rPr>
          <w:sz w:val="24"/>
          <w:szCs w:val="24"/>
        </w:rPr>
      </w:pPr>
    </w:p>
    <w:p w14:paraId="679F1C8C" w14:textId="3DB84A93" w:rsidR="008B428F" w:rsidRDefault="0077411B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Van verschillende stoffen kun je de stofeigenschappen</w:t>
      </w:r>
      <w:r w:rsidR="008B428F">
        <w:rPr>
          <w:sz w:val="24"/>
          <w:szCs w:val="24"/>
        </w:rPr>
        <w:t xml:space="preserve"> terugvinden zoals smeltpunt, kookpunt en dichtheid, maar ook gegevens over</w:t>
      </w:r>
      <w:r w:rsidR="00AE687E">
        <w:rPr>
          <w:sz w:val="24"/>
          <w:szCs w:val="24"/>
        </w:rPr>
        <w:t xml:space="preserve"> de giftigheid, brandbaarheid etc.</w:t>
      </w:r>
    </w:p>
    <w:p w14:paraId="6211C3B0" w14:textId="22363EE9" w:rsidR="00AE687E" w:rsidRDefault="00AE687E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Vaak worden er ook H- en </w:t>
      </w:r>
      <w:r w:rsidR="00B57907">
        <w:rPr>
          <w:sz w:val="24"/>
          <w:szCs w:val="24"/>
        </w:rPr>
        <w:t>P</w:t>
      </w:r>
      <w:r>
        <w:rPr>
          <w:sz w:val="24"/>
          <w:szCs w:val="24"/>
        </w:rPr>
        <w:t>-zinnen ge</w:t>
      </w:r>
      <w:r w:rsidR="00B57907">
        <w:rPr>
          <w:sz w:val="24"/>
          <w:szCs w:val="24"/>
        </w:rPr>
        <w:t>geven, ook die betekenis kun je online vinden.</w:t>
      </w:r>
    </w:p>
    <w:p w14:paraId="16183355" w14:textId="037EF65C" w:rsidR="00B57907" w:rsidRDefault="00594F0C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H-zinnen gaan over gezondheidsgevaren (H is van ‘Hazard’</w:t>
      </w:r>
      <w:r w:rsidR="00D75F70">
        <w:rPr>
          <w:sz w:val="24"/>
          <w:szCs w:val="24"/>
        </w:rPr>
        <w:t>)</w:t>
      </w:r>
    </w:p>
    <w:p w14:paraId="38BDDFB2" w14:textId="740D5C49" w:rsidR="00D75F70" w:rsidRDefault="00D75F70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H314 betekent bijvoorbeeld huidirritatie, veroorzaakt ernstige brandwonden.</w:t>
      </w:r>
    </w:p>
    <w:p w14:paraId="37A0EE30" w14:textId="62A54F43" w:rsidR="002307D4" w:rsidRDefault="002307D4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P-zinnen gaan over preventie (P van ‘Prevention’), het voorkom</w:t>
      </w:r>
      <w:r w:rsidR="00AD5B8A">
        <w:rPr>
          <w:sz w:val="24"/>
          <w:szCs w:val="24"/>
        </w:rPr>
        <w:t>en van ongelukken.</w:t>
      </w:r>
    </w:p>
    <w:p w14:paraId="7ADEB466" w14:textId="1D85CEEB" w:rsidR="00AD5B8A" w:rsidRDefault="00AD5B8A" w:rsidP="000C5913">
      <w:pPr>
        <w:pStyle w:val="Geenafstand"/>
        <w:rPr>
          <w:sz w:val="24"/>
          <w:szCs w:val="24"/>
        </w:rPr>
      </w:pPr>
    </w:p>
    <w:p w14:paraId="315FD202" w14:textId="5C737E8B" w:rsidR="00004566" w:rsidRDefault="00004566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je bij een scheikunde practicum iets verwarmt gebruik je vaak een gasbrander.</w:t>
      </w:r>
    </w:p>
    <w:p w14:paraId="55CA7A67" w14:textId="15EEABA8" w:rsidR="00004566" w:rsidRDefault="006A3417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kunt de gas- en luchttoevoer regelen.</w:t>
      </w:r>
    </w:p>
    <w:p w14:paraId="4DB78BB8" w14:textId="6AA9FBDA" w:rsidR="00DB1F37" w:rsidRDefault="006A3417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 je de vlam zichtbaar wilt hebben omdat je </w:t>
      </w:r>
      <w:r w:rsidR="00DB1F37">
        <w:rPr>
          <w:sz w:val="24"/>
          <w:szCs w:val="24"/>
        </w:rPr>
        <w:t>die even niet gebruikt zet je hem op de gele vlam, ook wel pauzevlam genoemd de luchttoevoer is dan he</w:t>
      </w:r>
      <w:r w:rsidR="00322C57">
        <w:rPr>
          <w:sz w:val="24"/>
          <w:szCs w:val="24"/>
        </w:rPr>
        <w:t>lemaal dicht.</w:t>
      </w:r>
    </w:p>
    <w:p w14:paraId="162FCC9D" w14:textId="342B348F" w:rsidR="00322C57" w:rsidRDefault="00322C57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kleurloze ook wel blauwe vlam genoemd gebruik je om een kleine hoeveelheid</w:t>
      </w:r>
      <w:r w:rsidR="00734EAC">
        <w:rPr>
          <w:sz w:val="24"/>
          <w:szCs w:val="24"/>
        </w:rPr>
        <w:t xml:space="preserve"> stof voorzichtig te verwarmen dan staat de luchttoevoer een stukje open.</w:t>
      </w:r>
    </w:p>
    <w:p w14:paraId="788C1C0D" w14:textId="3AB93EA0" w:rsidR="00734EAC" w:rsidRDefault="00163629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ruisende vlam gebruik je als je een grote hoeveelheid stof moet verhitten, je zet dan de luchttoevoer ver open.</w:t>
      </w:r>
    </w:p>
    <w:p w14:paraId="6FA45025" w14:textId="3D526DD7" w:rsidR="00163629" w:rsidRDefault="00550706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 je klaar bent met de brander maak je eerst de vlam geel, dan draai je de gaskraan dicht </w:t>
      </w:r>
      <w:r w:rsidR="0092474E">
        <w:rPr>
          <w:sz w:val="24"/>
          <w:szCs w:val="24"/>
        </w:rPr>
        <w:t>en dan de gastoevoer op de brander.</w:t>
      </w:r>
    </w:p>
    <w:p w14:paraId="1E4CAC4C" w14:textId="7E7A9541" w:rsidR="0092474E" w:rsidRDefault="0092474E" w:rsidP="000C5913">
      <w:pPr>
        <w:pStyle w:val="Geenafstand"/>
        <w:rPr>
          <w:sz w:val="24"/>
          <w:szCs w:val="24"/>
        </w:rPr>
      </w:pPr>
    </w:p>
    <w:p w14:paraId="58153166" w14:textId="752A9C53" w:rsidR="0072068B" w:rsidRDefault="0092474E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spuitfles in het practicumlokaal is niet gevuld met kraanwater</w:t>
      </w:r>
      <w:r w:rsidR="0072068B">
        <w:rPr>
          <w:sz w:val="24"/>
          <w:szCs w:val="24"/>
        </w:rPr>
        <w:t>, maar met gedestilleerd water.</w:t>
      </w:r>
      <w:r w:rsidR="00744D8A">
        <w:rPr>
          <w:sz w:val="24"/>
          <w:szCs w:val="24"/>
        </w:rPr>
        <w:t xml:space="preserve"> Daarbij is het kalk uit het kraanwater gehaald. (Je kunt dit niet drinken.)</w:t>
      </w:r>
    </w:p>
    <w:p w14:paraId="7EBC01AD" w14:textId="5AA92C20" w:rsidR="008978C5" w:rsidRDefault="008978C5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 moet regelmatig een onderzoek doen dan stel je eerst een onderzoeksvraag op, je bedenkt daarna </w:t>
      </w:r>
      <w:r w:rsidR="00266853">
        <w:rPr>
          <w:sz w:val="24"/>
          <w:szCs w:val="24"/>
        </w:rPr>
        <w:t>een of meerder experimenten die je wilt uitvoeren, vervolgens maak je voor die experimenten een werkplan en daarna voor je die uit.</w:t>
      </w:r>
    </w:p>
    <w:p w14:paraId="6455227C" w14:textId="3E0E1FCA" w:rsidR="001A0779" w:rsidRDefault="001A0779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het doen van een experiment doorloop je de stappen; handelingen, waarnemingen en conclusie</w:t>
      </w:r>
      <w:r w:rsidR="00350E95">
        <w:rPr>
          <w:sz w:val="24"/>
          <w:szCs w:val="24"/>
        </w:rPr>
        <w:t>s.</w:t>
      </w:r>
    </w:p>
    <w:p w14:paraId="3EE656C2" w14:textId="01F8F292" w:rsidR="00350E95" w:rsidRDefault="00350E95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Waarnemingen zijn wat je kunt zien, horen, voelen e</w:t>
      </w:r>
      <w:r w:rsidR="00C03F2C">
        <w:rPr>
          <w:sz w:val="24"/>
          <w:szCs w:val="24"/>
        </w:rPr>
        <w:t>n/of ruiken.</w:t>
      </w:r>
    </w:p>
    <w:p w14:paraId="467E8987" w14:textId="543FBACF" w:rsidR="00C03F2C" w:rsidRDefault="00C03F2C" w:rsidP="000C591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conclusie baseer je op je waarnemingen en de resultaten geven antwoord op je onderzoeksvraag.</w:t>
      </w:r>
    </w:p>
    <w:p w14:paraId="2BEE6F04" w14:textId="7525C1CB" w:rsidR="0060559A" w:rsidRDefault="0060559A" w:rsidP="000C5913">
      <w:pPr>
        <w:pStyle w:val="Geenafstand"/>
        <w:rPr>
          <w:sz w:val="24"/>
          <w:szCs w:val="24"/>
        </w:rPr>
      </w:pPr>
    </w:p>
    <w:p w14:paraId="448884AD" w14:textId="540BC288" w:rsidR="0060559A" w:rsidRDefault="0060559A" w:rsidP="0060559A">
      <w:pPr>
        <w:pStyle w:val="Geenafstand"/>
        <w:numPr>
          <w:ilvl w:val="1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Faseveranderingen</w:t>
      </w:r>
    </w:p>
    <w:p w14:paraId="6232ADC0" w14:textId="5D7A93BB" w:rsidR="007C5EDD" w:rsidRDefault="007C5EDD" w:rsidP="007C5EDD">
      <w:pPr>
        <w:pStyle w:val="Geenafstand"/>
        <w:rPr>
          <w:b/>
          <w:bCs/>
          <w:i/>
          <w:iCs/>
          <w:sz w:val="36"/>
          <w:szCs w:val="36"/>
        </w:rPr>
      </w:pPr>
    </w:p>
    <w:p w14:paraId="42824BCB" w14:textId="01E97DCD" w:rsidR="007C5EDD" w:rsidRDefault="009022D6" w:rsidP="007C5ED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Bijna elke stof kan voorkomen in 3 </w:t>
      </w:r>
      <w:r w:rsidR="00935893">
        <w:rPr>
          <w:sz w:val="24"/>
          <w:szCs w:val="24"/>
        </w:rPr>
        <w:t>vormen, dat noem je fasen;</w:t>
      </w:r>
    </w:p>
    <w:p w14:paraId="758BD791" w14:textId="5984A04C" w:rsidR="00935893" w:rsidRDefault="00935893" w:rsidP="0093589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Vaste</w:t>
      </w:r>
      <w:r w:rsidR="0057446C">
        <w:rPr>
          <w:sz w:val="24"/>
          <w:szCs w:val="24"/>
        </w:rPr>
        <w:t xml:space="preserve"> (temperatuur die lager is dan het smeltpunt</w:t>
      </w:r>
      <w:r w:rsidR="00074545">
        <w:rPr>
          <w:sz w:val="24"/>
          <w:szCs w:val="24"/>
        </w:rPr>
        <w:t>, S)</w:t>
      </w:r>
    </w:p>
    <w:p w14:paraId="3FC09080" w14:textId="49C3FB7F" w:rsidR="00935893" w:rsidRDefault="00935893" w:rsidP="0093589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Vloeibare</w:t>
      </w:r>
      <w:r w:rsidR="0057446C">
        <w:rPr>
          <w:sz w:val="24"/>
          <w:szCs w:val="24"/>
        </w:rPr>
        <w:t xml:space="preserve"> (temperatuur tussen smelt- en kookpunt</w:t>
      </w:r>
      <w:r w:rsidR="00074545">
        <w:rPr>
          <w:sz w:val="24"/>
          <w:szCs w:val="24"/>
        </w:rPr>
        <w:t>, L)</w:t>
      </w:r>
    </w:p>
    <w:p w14:paraId="4437B626" w14:textId="2F51E0B7" w:rsidR="00935893" w:rsidRDefault="006769DD" w:rsidP="0093589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3882A89" wp14:editId="651DE27B">
            <wp:simplePos x="0" y="0"/>
            <wp:positionH relativeFrom="column">
              <wp:posOffset>4250457</wp:posOffset>
            </wp:positionH>
            <wp:positionV relativeFrom="paragraph">
              <wp:posOffset>13335</wp:posOffset>
            </wp:positionV>
            <wp:extent cx="1988820" cy="200723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00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5893">
        <w:rPr>
          <w:sz w:val="24"/>
          <w:szCs w:val="24"/>
        </w:rPr>
        <w:t>Gas</w:t>
      </w:r>
      <w:r w:rsidR="0057446C">
        <w:rPr>
          <w:sz w:val="24"/>
          <w:szCs w:val="24"/>
        </w:rPr>
        <w:t xml:space="preserve"> </w:t>
      </w:r>
      <w:r w:rsidR="005F252A">
        <w:rPr>
          <w:sz w:val="24"/>
          <w:szCs w:val="24"/>
        </w:rPr>
        <w:t>(temperatuur hoger dan het kookpunt</w:t>
      </w:r>
      <w:r w:rsidR="00074545">
        <w:rPr>
          <w:sz w:val="24"/>
          <w:szCs w:val="24"/>
        </w:rPr>
        <w:t>, G)</w:t>
      </w:r>
    </w:p>
    <w:p w14:paraId="4E8E586F" w14:textId="57DB4F59" w:rsidR="00074545" w:rsidRDefault="00BF7240" w:rsidP="00BF72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</w:t>
      </w:r>
      <w:r w:rsidR="007D3408">
        <w:rPr>
          <w:sz w:val="24"/>
          <w:szCs w:val="24"/>
        </w:rPr>
        <w:t xml:space="preserve"> </w:t>
      </w:r>
      <w:r w:rsidR="007D3408" w:rsidRPr="007D3408">
        <w:rPr>
          <w:sz w:val="24"/>
          <w:szCs w:val="24"/>
        </w:rPr>
        <w:sym w:font="Wingdings" w:char="F0E0"/>
      </w:r>
      <w:r w:rsidR="007D3408">
        <w:rPr>
          <w:sz w:val="24"/>
          <w:szCs w:val="24"/>
        </w:rPr>
        <w:t xml:space="preserve">L= condenseren L </w:t>
      </w:r>
      <w:r w:rsidR="007D3408" w:rsidRPr="007D3408">
        <w:rPr>
          <w:sz w:val="24"/>
          <w:szCs w:val="24"/>
        </w:rPr>
        <w:sym w:font="Wingdings" w:char="F0E0"/>
      </w:r>
      <w:r w:rsidR="007D3408">
        <w:rPr>
          <w:sz w:val="24"/>
          <w:szCs w:val="24"/>
        </w:rPr>
        <w:t>G= verdampen</w:t>
      </w:r>
    </w:p>
    <w:p w14:paraId="137FDB62" w14:textId="69FB65B7" w:rsidR="007D3408" w:rsidRDefault="007D3408" w:rsidP="00BF72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 </w:t>
      </w:r>
      <w:r w:rsidRPr="007D340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S= rijpen S </w:t>
      </w:r>
      <w:r w:rsidRPr="007D3408">
        <w:rPr>
          <w:sz w:val="24"/>
          <w:szCs w:val="24"/>
        </w:rPr>
        <w:sym w:font="Wingdings" w:char="F0E0"/>
      </w:r>
      <w:r>
        <w:rPr>
          <w:sz w:val="24"/>
          <w:szCs w:val="24"/>
        </w:rPr>
        <w:t>G=sublimeren</w:t>
      </w:r>
    </w:p>
    <w:p w14:paraId="6B490FCB" w14:textId="7ABD0B77" w:rsidR="007D3408" w:rsidRDefault="007D3408" w:rsidP="00BF7240">
      <w:pPr>
        <w:pStyle w:val="Geenafstand"/>
        <w:rPr>
          <w:sz w:val="24"/>
          <w:szCs w:val="24"/>
          <w:lang w:val="en-US"/>
        </w:rPr>
      </w:pPr>
      <w:r w:rsidRPr="007007CA">
        <w:rPr>
          <w:sz w:val="24"/>
          <w:szCs w:val="24"/>
          <w:lang w:val="en-US"/>
        </w:rPr>
        <w:t xml:space="preserve">G </w:t>
      </w:r>
      <w:r w:rsidRPr="007D3408">
        <w:rPr>
          <w:sz w:val="24"/>
          <w:szCs w:val="24"/>
        </w:rPr>
        <w:sym w:font="Wingdings" w:char="F0E0"/>
      </w:r>
      <w:r w:rsidR="007007CA" w:rsidRPr="007007CA">
        <w:rPr>
          <w:sz w:val="24"/>
          <w:szCs w:val="24"/>
          <w:lang w:val="en-US"/>
        </w:rPr>
        <w:t xml:space="preserve">L= </w:t>
      </w:r>
      <w:proofErr w:type="spellStart"/>
      <w:r w:rsidR="007007CA" w:rsidRPr="007007CA">
        <w:rPr>
          <w:sz w:val="24"/>
          <w:szCs w:val="24"/>
          <w:lang w:val="en-US"/>
        </w:rPr>
        <w:t>smelten</w:t>
      </w:r>
      <w:proofErr w:type="spellEnd"/>
      <w:r w:rsidR="007007CA" w:rsidRPr="007007CA">
        <w:rPr>
          <w:sz w:val="24"/>
          <w:szCs w:val="24"/>
          <w:lang w:val="en-US"/>
        </w:rPr>
        <w:t xml:space="preserve"> L </w:t>
      </w:r>
      <w:r w:rsidR="007007CA" w:rsidRPr="007007CA">
        <w:rPr>
          <w:sz w:val="24"/>
          <w:szCs w:val="24"/>
        </w:rPr>
        <w:sym w:font="Wingdings" w:char="F0E0"/>
      </w:r>
      <w:r w:rsidR="007007CA" w:rsidRPr="007007CA">
        <w:rPr>
          <w:sz w:val="24"/>
          <w:szCs w:val="24"/>
          <w:lang w:val="en-US"/>
        </w:rPr>
        <w:t>G</w:t>
      </w:r>
      <w:r w:rsidR="007007CA">
        <w:rPr>
          <w:sz w:val="24"/>
          <w:szCs w:val="24"/>
          <w:lang w:val="en-US"/>
        </w:rPr>
        <w:t>= stollen</w:t>
      </w:r>
    </w:p>
    <w:p w14:paraId="5982ABB8" w14:textId="20334AEE" w:rsidR="007007CA" w:rsidRDefault="007007CA" w:rsidP="00BF7240">
      <w:pPr>
        <w:pStyle w:val="Geenafstand"/>
        <w:rPr>
          <w:sz w:val="24"/>
          <w:szCs w:val="24"/>
          <w:lang w:val="en-US"/>
        </w:rPr>
      </w:pPr>
    </w:p>
    <w:p w14:paraId="5061AB77" w14:textId="6CA92088" w:rsidR="007007CA" w:rsidRDefault="00E97026" w:rsidP="00BF7240">
      <w:pPr>
        <w:pStyle w:val="Geenafstand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Kelvin </w:t>
      </w:r>
      <w:r w:rsidRPr="00E97026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Celsius= -273</w:t>
      </w:r>
    </w:p>
    <w:p w14:paraId="4B0103EA" w14:textId="3223B21A" w:rsidR="00C47964" w:rsidRDefault="00C47964" w:rsidP="00BF7240">
      <w:pPr>
        <w:pStyle w:val="Geenafstand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Celsius </w:t>
      </w:r>
      <w:r w:rsidRPr="00C47964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Kelvin= +273</w:t>
      </w:r>
    </w:p>
    <w:p w14:paraId="1E747041" w14:textId="46987508" w:rsidR="00005595" w:rsidRDefault="00005595" w:rsidP="00BF7240">
      <w:pPr>
        <w:pStyle w:val="Geenafstand"/>
        <w:rPr>
          <w:sz w:val="24"/>
          <w:szCs w:val="24"/>
          <w:lang w:val="en-US"/>
        </w:rPr>
      </w:pPr>
    </w:p>
    <w:p w14:paraId="55FE5CCD" w14:textId="77777777" w:rsidR="006769DD" w:rsidRDefault="00005595" w:rsidP="00BF7240">
      <w:pPr>
        <w:pStyle w:val="Geenafstand"/>
        <w:rPr>
          <w:sz w:val="24"/>
          <w:szCs w:val="24"/>
        </w:rPr>
      </w:pPr>
      <w:r w:rsidRPr="00005595">
        <w:rPr>
          <w:sz w:val="24"/>
          <w:szCs w:val="24"/>
        </w:rPr>
        <w:t>Als je wilt weten o</w:t>
      </w:r>
      <w:r>
        <w:rPr>
          <w:sz w:val="24"/>
          <w:szCs w:val="24"/>
        </w:rPr>
        <w:t>f een stof zuiver of een mengsel is kun je het verwarmen, bij een zuivere stof blijft</w:t>
      </w:r>
      <w:r w:rsidR="00220B83">
        <w:rPr>
          <w:sz w:val="24"/>
          <w:szCs w:val="24"/>
        </w:rPr>
        <w:t xml:space="preserve"> de temperatuur tijdens de faseverandering gelijk, een zuivere stof heeft namelijk</w:t>
      </w:r>
    </w:p>
    <w:p w14:paraId="56CC0F25" w14:textId="3EE0ED5A" w:rsidR="00005595" w:rsidRDefault="00220B83" w:rsidP="00BF72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kook- en smeltpunt.</w:t>
      </w:r>
    </w:p>
    <w:p w14:paraId="78621AFC" w14:textId="2F57949C" w:rsidR="00220B83" w:rsidRDefault="00867FBA" w:rsidP="00BF724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een mengsel loopt de temperatuur langzaam op, dat noem je dan een smelt-</w:t>
      </w:r>
      <w:r w:rsidR="00A32471">
        <w:rPr>
          <w:sz w:val="24"/>
          <w:szCs w:val="24"/>
        </w:rPr>
        <w:t xml:space="preserve"> of kooktraject.</w:t>
      </w:r>
    </w:p>
    <w:p w14:paraId="4DECFECF" w14:textId="17F838BF" w:rsidR="00A32471" w:rsidRDefault="00A32471" w:rsidP="00BF7240">
      <w:pPr>
        <w:pStyle w:val="Geenafstand"/>
        <w:rPr>
          <w:sz w:val="24"/>
          <w:szCs w:val="24"/>
        </w:rPr>
      </w:pPr>
    </w:p>
    <w:p w14:paraId="28A5C04B" w14:textId="5BE12D98" w:rsidR="00A32471" w:rsidRDefault="00A32471" w:rsidP="00A32471">
      <w:pPr>
        <w:pStyle w:val="Geenafstand"/>
        <w:numPr>
          <w:ilvl w:val="1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Soorten mengsels en pH</w:t>
      </w:r>
    </w:p>
    <w:p w14:paraId="6238C3E6" w14:textId="0B149766" w:rsidR="00A32471" w:rsidRDefault="00A32471" w:rsidP="00A32471">
      <w:pPr>
        <w:pStyle w:val="Geenafstand"/>
        <w:rPr>
          <w:b/>
          <w:bCs/>
          <w:i/>
          <w:iCs/>
          <w:sz w:val="36"/>
          <w:szCs w:val="36"/>
        </w:rPr>
      </w:pPr>
    </w:p>
    <w:p w14:paraId="3000D62F" w14:textId="28A2CB09" w:rsidR="00A32471" w:rsidRDefault="00E348B4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oplossing is een mengsel van een vaste stof, vloeistof of gas in een vloeistof.</w:t>
      </w:r>
    </w:p>
    <w:p w14:paraId="0853D138" w14:textId="6CD33E1E" w:rsidR="00E348B4" w:rsidRDefault="008A7C88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een oplossing is de vloeistof helder, het kan kleurloos zijn maar ook gekleurd</w:t>
      </w:r>
      <w:r w:rsidR="00C348A3">
        <w:rPr>
          <w:sz w:val="24"/>
          <w:szCs w:val="24"/>
        </w:rPr>
        <w:t>, dranken met alcohol zoals bier zijn ook oplossingen.</w:t>
      </w:r>
    </w:p>
    <w:p w14:paraId="7F02E9E6" w14:textId="7FE84B8C" w:rsidR="00C348A3" w:rsidRDefault="00C348A3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suspensie is een troebel mengsel van een vaste stof in een vloeistof, zoals sinaasappelsap.</w:t>
      </w:r>
    </w:p>
    <w:p w14:paraId="0DA73D49" w14:textId="26437E37" w:rsidR="00C348A3" w:rsidRDefault="00DF7FCE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kunt dus niet door een suspensie heen kijken</w:t>
      </w:r>
      <w:r w:rsidR="00790205">
        <w:rPr>
          <w:sz w:val="24"/>
          <w:szCs w:val="24"/>
        </w:rPr>
        <w:t>, de deeltjes zijn te groot om licht door te laten, een suspensie is nooit kleurloos altijd gekleurd of wit.</w:t>
      </w:r>
    </w:p>
    <w:p w14:paraId="064DCE63" w14:textId="186B4F25" w:rsidR="00790205" w:rsidRDefault="00790205" w:rsidP="00A32471">
      <w:pPr>
        <w:pStyle w:val="Geenafstand"/>
        <w:rPr>
          <w:sz w:val="24"/>
          <w:szCs w:val="24"/>
        </w:rPr>
      </w:pPr>
    </w:p>
    <w:p w14:paraId="67C80732" w14:textId="4C2029DF" w:rsidR="00936E8E" w:rsidRDefault="00936E8E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Niet elke troebele vloeistof is een suspensie, een troebel mengsel van 2 vloeistoffen heet een emulsie</w:t>
      </w:r>
      <w:r w:rsidR="00D90009">
        <w:rPr>
          <w:sz w:val="24"/>
          <w:szCs w:val="24"/>
        </w:rPr>
        <w:t>.</w:t>
      </w:r>
    </w:p>
    <w:p w14:paraId="08F32A27" w14:textId="4FD252E5" w:rsidR="00D90009" w:rsidRDefault="00D90009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emulsie zal zich meestal weer ontmengen, je zult dan na een tijdje de vloeistoffen boven elkaar zien.</w:t>
      </w:r>
    </w:p>
    <w:p w14:paraId="52C2F40E" w14:textId="057CDE19" w:rsidR="00D90009" w:rsidRDefault="003C2521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je de vloeistoffen gemengd wilt houden kun je een emulgator gebruiken</w:t>
      </w:r>
      <w:r w:rsidR="00AA106A">
        <w:rPr>
          <w:sz w:val="24"/>
          <w:szCs w:val="24"/>
        </w:rPr>
        <w:t>, die zorgt ervoor dat de stoffen gemengd blijven.</w:t>
      </w:r>
    </w:p>
    <w:p w14:paraId="380D9B0D" w14:textId="77777777" w:rsidR="0028039B" w:rsidRDefault="0028039B" w:rsidP="00A32471">
      <w:pPr>
        <w:pStyle w:val="Geenafstand"/>
        <w:rPr>
          <w:sz w:val="24"/>
          <w:szCs w:val="24"/>
        </w:rPr>
      </w:pPr>
    </w:p>
    <w:p w14:paraId="22611962" w14:textId="7D020D52" w:rsidR="00AA106A" w:rsidRDefault="00AA106A" w:rsidP="00A3247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Er zijn ook andere troebele mengsels;</w:t>
      </w:r>
    </w:p>
    <w:p w14:paraId="52C60D8E" w14:textId="267AB055" w:rsidR="0028039B" w:rsidRDefault="0028039B" w:rsidP="0028039B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Rook, mengsel van een vaste stof verdeeld in gas.</w:t>
      </w:r>
    </w:p>
    <w:p w14:paraId="4BCB684C" w14:textId="334C7E40" w:rsidR="0028039B" w:rsidRDefault="0028039B" w:rsidP="0028039B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Schuim, </w:t>
      </w:r>
      <w:r w:rsidR="00327ADC">
        <w:rPr>
          <w:sz w:val="24"/>
          <w:szCs w:val="24"/>
        </w:rPr>
        <w:t>mengsel van gas verdeeld in een vaste stof of vloeistof.</w:t>
      </w:r>
    </w:p>
    <w:p w14:paraId="6C0295B7" w14:textId="2EE3B5A1" w:rsidR="00AA106A" w:rsidRDefault="00327ADC" w:rsidP="00A32471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4D5126">
        <w:rPr>
          <w:sz w:val="24"/>
          <w:szCs w:val="24"/>
        </w:rPr>
        <w:t>Nevel, mengsel van vloeistof</w:t>
      </w:r>
      <w:r w:rsidR="004D5126" w:rsidRPr="004D5126">
        <w:rPr>
          <w:sz w:val="24"/>
          <w:szCs w:val="24"/>
        </w:rPr>
        <w:t xml:space="preserve"> verdeeld in g</w:t>
      </w:r>
      <w:r w:rsidR="004D5126">
        <w:rPr>
          <w:sz w:val="24"/>
          <w:szCs w:val="24"/>
        </w:rPr>
        <w:t>as.</w:t>
      </w:r>
    </w:p>
    <w:p w14:paraId="70BBA811" w14:textId="3AD3E000" w:rsidR="004D5126" w:rsidRDefault="004D5126" w:rsidP="004D5126">
      <w:pPr>
        <w:pStyle w:val="Geenafstand"/>
        <w:rPr>
          <w:sz w:val="24"/>
          <w:szCs w:val="24"/>
        </w:rPr>
      </w:pPr>
    </w:p>
    <w:p w14:paraId="6D453E55" w14:textId="0F23E0EC" w:rsidR="004D5126" w:rsidRDefault="004D5126" w:rsidP="004D512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oplossing kan zuur, basisch of neutraal zijn</w:t>
      </w:r>
      <w:r w:rsidR="00C02D33">
        <w:rPr>
          <w:sz w:val="24"/>
          <w:szCs w:val="24"/>
        </w:rPr>
        <w:t>, met de pH geef je dat aan.</w:t>
      </w:r>
    </w:p>
    <w:p w14:paraId="6E786FA2" w14:textId="383A0A12" w:rsidR="00C02D33" w:rsidRDefault="00C02D33" w:rsidP="004D512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zure oplossing zoals citroensap</w:t>
      </w:r>
      <w:r w:rsidR="00B0398A">
        <w:rPr>
          <w:sz w:val="24"/>
          <w:szCs w:val="24"/>
        </w:rPr>
        <w:t xml:space="preserve"> is een mengsel van water en een zure stof, de pH van een zure oplossing ligt lager dan 7.</w:t>
      </w:r>
    </w:p>
    <w:p w14:paraId="25A11EAF" w14:textId="217D619E" w:rsidR="004425C5" w:rsidRDefault="004425C5" w:rsidP="004D512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Hoe zuurder hoe lager de pH</w:t>
      </w:r>
      <w:r w:rsidR="0088465A">
        <w:rPr>
          <w:sz w:val="24"/>
          <w:szCs w:val="24"/>
        </w:rPr>
        <w:t>, als een oplossing zuurder is</w:t>
      </w:r>
      <w:r w:rsidR="00C3093B">
        <w:rPr>
          <w:sz w:val="24"/>
          <w:szCs w:val="24"/>
        </w:rPr>
        <w:t>, is die ook agressiever je moet er dan dus voorzichtiger mee omgaan.</w:t>
      </w:r>
    </w:p>
    <w:p w14:paraId="6216A990" w14:textId="7BA43C42" w:rsidR="00C3093B" w:rsidRDefault="00C3093B" w:rsidP="004D5126">
      <w:pPr>
        <w:pStyle w:val="Geenafstand"/>
        <w:rPr>
          <w:sz w:val="24"/>
          <w:szCs w:val="24"/>
        </w:rPr>
      </w:pPr>
    </w:p>
    <w:p w14:paraId="66A89FEB" w14:textId="2C394226" w:rsidR="00765012" w:rsidRDefault="00765012" w:rsidP="004D512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basische oplossing zoals ammonia is een mengsel van water en een basische stof.</w:t>
      </w:r>
    </w:p>
    <w:p w14:paraId="2BAB76A9" w14:textId="781960A8" w:rsidR="00765012" w:rsidRDefault="00A70664" w:rsidP="004D512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Basische oplossingen hebben een pH hoger dan 7, hoe basischer een oplossing hoe hoger de </w:t>
      </w:r>
      <w:proofErr w:type="spellStart"/>
      <w:r>
        <w:rPr>
          <w:sz w:val="24"/>
          <w:szCs w:val="24"/>
        </w:rPr>
        <w:t>pH</w:t>
      </w:r>
      <w:r w:rsidR="007B6412">
        <w:rPr>
          <w:sz w:val="24"/>
          <w:szCs w:val="24"/>
        </w:rPr>
        <w:t>.</w:t>
      </w:r>
      <w:proofErr w:type="spellEnd"/>
    </w:p>
    <w:p w14:paraId="7F1E832D" w14:textId="16ED4155" w:rsidR="007B6412" w:rsidRDefault="007B6412" w:rsidP="004D5126">
      <w:pPr>
        <w:pStyle w:val="Geenafstand"/>
        <w:rPr>
          <w:sz w:val="24"/>
          <w:szCs w:val="24"/>
        </w:rPr>
      </w:pPr>
    </w:p>
    <w:p w14:paraId="7175DC3E" w14:textId="26F01274" w:rsidR="007B6412" w:rsidRDefault="00B2638D" w:rsidP="004D5126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B9286B" wp14:editId="5E909E5F">
            <wp:simplePos x="0" y="0"/>
            <wp:positionH relativeFrom="page">
              <wp:posOffset>3690050</wp:posOffset>
            </wp:positionH>
            <wp:positionV relativeFrom="paragraph">
              <wp:posOffset>7737</wp:posOffset>
            </wp:positionV>
            <wp:extent cx="3561715" cy="3561715"/>
            <wp:effectExtent l="0" t="0" r="635" b="63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412">
        <w:rPr>
          <w:sz w:val="24"/>
          <w:szCs w:val="24"/>
        </w:rPr>
        <w:t>Als een oplossing geen zuur of base (basisch) bevat dan is de oplossing neutraal</w:t>
      </w:r>
      <w:r w:rsidR="00156FA8">
        <w:rPr>
          <w:sz w:val="24"/>
          <w:szCs w:val="24"/>
        </w:rPr>
        <w:t>, dan is de pH ongeveer 7, zuiver water is neutraal en heeft een pH van precies 7.</w:t>
      </w:r>
    </w:p>
    <w:p w14:paraId="32483B38" w14:textId="1E1E0D53" w:rsidR="00156FA8" w:rsidRDefault="00D02F7C" w:rsidP="004D512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oplossing van de pH kun je meten met een strookje pH-papier, die verkleurt zodra </w:t>
      </w:r>
      <w:r w:rsidR="005D28AE">
        <w:rPr>
          <w:sz w:val="24"/>
          <w:szCs w:val="24"/>
        </w:rPr>
        <w:t>je er een oplossing op doe.</w:t>
      </w:r>
      <w:r w:rsidR="00B2638D" w:rsidRPr="00B2638D">
        <w:rPr>
          <w:noProof/>
          <w:sz w:val="24"/>
          <w:szCs w:val="24"/>
        </w:rPr>
        <w:t xml:space="preserve"> </w:t>
      </w:r>
    </w:p>
    <w:p w14:paraId="29562112" w14:textId="01C00CB8" w:rsidR="00B2638D" w:rsidRPr="004D5126" w:rsidRDefault="00B2638D" w:rsidP="004D5126">
      <w:pPr>
        <w:pStyle w:val="Geenafstand"/>
        <w:rPr>
          <w:sz w:val="24"/>
          <w:szCs w:val="24"/>
        </w:rPr>
      </w:pPr>
    </w:p>
    <w:p w14:paraId="562B7AC6" w14:textId="77777777" w:rsidR="005F252A" w:rsidRPr="00005595" w:rsidRDefault="005F252A" w:rsidP="005F252A">
      <w:pPr>
        <w:pStyle w:val="Geenafstand"/>
        <w:rPr>
          <w:sz w:val="24"/>
          <w:szCs w:val="24"/>
        </w:rPr>
      </w:pPr>
    </w:p>
    <w:p w14:paraId="6B5C4EB6" w14:textId="77777777" w:rsidR="00935893" w:rsidRPr="00005595" w:rsidRDefault="00935893" w:rsidP="00935893">
      <w:pPr>
        <w:pStyle w:val="Geenafstand"/>
        <w:rPr>
          <w:sz w:val="24"/>
          <w:szCs w:val="24"/>
        </w:rPr>
      </w:pPr>
    </w:p>
    <w:p w14:paraId="1E6BA1B4" w14:textId="4BA5C056" w:rsidR="0060559A" w:rsidRPr="00005595" w:rsidRDefault="0060559A" w:rsidP="0060559A">
      <w:pPr>
        <w:pStyle w:val="Geenafstand"/>
        <w:rPr>
          <w:sz w:val="24"/>
          <w:szCs w:val="24"/>
        </w:rPr>
      </w:pPr>
    </w:p>
    <w:p w14:paraId="30D08493" w14:textId="77777777" w:rsidR="0060559A" w:rsidRPr="00005595" w:rsidRDefault="0060559A" w:rsidP="0060559A">
      <w:pPr>
        <w:pStyle w:val="Geenafstand"/>
        <w:rPr>
          <w:sz w:val="28"/>
          <w:szCs w:val="28"/>
        </w:rPr>
      </w:pPr>
    </w:p>
    <w:sectPr w:rsidR="0060559A" w:rsidRPr="0000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16BF"/>
    <w:multiLevelType w:val="hybridMultilevel"/>
    <w:tmpl w:val="F08A9F84"/>
    <w:lvl w:ilvl="0" w:tplc="70A6F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00803"/>
    <w:multiLevelType w:val="hybridMultilevel"/>
    <w:tmpl w:val="C6E61436"/>
    <w:lvl w:ilvl="0" w:tplc="37B0E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7A46"/>
    <w:multiLevelType w:val="multilevel"/>
    <w:tmpl w:val="4B8A4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250383918">
    <w:abstractNumId w:val="2"/>
  </w:num>
  <w:num w:numId="2" w16cid:durableId="1316184868">
    <w:abstractNumId w:val="0"/>
  </w:num>
  <w:num w:numId="3" w16cid:durableId="170093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62"/>
    <w:rsid w:val="00004566"/>
    <w:rsid w:val="00005595"/>
    <w:rsid w:val="00074545"/>
    <w:rsid w:val="000C5913"/>
    <w:rsid w:val="00156FA8"/>
    <w:rsid w:val="00163629"/>
    <w:rsid w:val="0019549E"/>
    <w:rsid w:val="001A0779"/>
    <w:rsid w:val="00220B83"/>
    <w:rsid w:val="002307D4"/>
    <w:rsid w:val="00266853"/>
    <w:rsid w:val="0028039B"/>
    <w:rsid w:val="00285DA4"/>
    <w:rsid w:val="00322C57"/>
    <w:rsid w:val="00327ADC"/>
    <w:rsid w:val="00350E95"/>
    <w:rsid w:val="00351360"/>
    <w:rsid w:val="003C2521"/>
    <w:rsid w:val="004425C5"/>
    <w:rsid w:val="004D5126"/>
    <w:rsid w:val="00506A98"/>
    <w:rsid w:val="00542F62"/>
    <w:rsid w:val="00550706"/>
    <w:rsid w:val="0057446C"/>
    <w:rsid w:val="00594F0C"/>
    <w:rsid w:val="005D28AE"/>
    <w:rsid w:val="005F252A"/>
    <w:rsid w:val="0060559A"/>
    <w:rsid w:val="006769DD"/>
    <w:rsid w:val="006A3417"/>
    <w:rsid w:val="006A43B5"/>
    <w:rsid w:val="007007CA"/>
    <w:rsid w:val="00712675"/>
    <w:rsid w:val="0072068B"/>
    <w:rsid w:val="00734EAC"/>
    <w:rsid w:val="00744D8A"/>
    <w:rsid w:val="00765012"/>
    <w:rsid w:val="0077411B"/>
    <w:rsid w:val="00790205"/>
    <w:rsid w:val="007B6412"/>
    <w:rsid w:val="007C5EDD"/>
    <w:rsid w:val="007D3408"/>
    <w:rsid w:val="00867FBA"/>
    <w:rsid w:val="0088465A"/>
    <w:rsid w:val="008978C5"/>
    <w:rsid w:val="008A7C88"/>
    <w:rsid w:val="008B13B6"/>
    <w:rsid w:val="008B428F"/>
    <w:rsid w:val="009022D6"/>
    <w:rsid w:val="00906ED0"/>
    <w:rsid w:val="0092474E"/>
    <w:rsid w:val="00935893"/>
    <w:rsid w:val="00936E8E"/>
    <w:rsid w:val="00A314DE"/>
    <w:rsid w:val="00A32471"/>
    <w:rsid w:val="00A70664"/>
    <w:rsid w:val="00AA106A"/>
    <w:rsid w:val="00AD5B8A"/>
    <w:rsid w:val="00AE687E"/>
    <w:rsid w:val="00AF6C0F"/>
    <w:rsid w:val="00B0398A"/>
    <w:rsid w:val="00B2638D"/>
    <w:rsid w:val="00B42F9B"/>
    <w:rsid w:val="00B57907"/>
    <w:rsid w:val="00BD5776"/>
    <w:rsid w:val="00BF7240"/>
    <w:rsid w:val="00C02D33"/>
    <w:rsid w:val="00C03F2C"/>
    <w:rsid w:val="00C3093B"/>
    <w:rsid w:val="00C348A3"/>
    <w:rsid w:val="00C47964"/>
    <w:rsid w:val="00D02F7C"/>
    <w:rsid w:val="00D75B4D"/>
    <w:rsid w:val="00D75F70"/>
    <w:rsid w:val="00D90009"/>
    <w:rsid w:val="00DB1F37"/>
    <w:rsid w:val="00DC665C"/>
    <w:rsid w:val="00DF7FCE"/>
    <w:rsid w:val="00E348B4"/>
    <w:rsid w:val="00E5068E"/>
    <w:rsid w:val="00E97026"/>
    <w:rsid w:val="00F5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AFA570"/>
  <w15:chartTrackingRefBased/>
  <w15:docId w15:val="{43465A10-9CD0-4689-99C2-A8E9B572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2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Hopstaken</dc:creator>
  <cp:keywords/>
  <dc:description/>
  <cp:lastModifiedBy>Mandy Hopstaken</cp:lastModifiedBy>
  <cp:revision>43</cp:revision>
  <dcterms:created xsi:type="dcterms:W3CDTF">2022-10-16T10:08:00Z</dcterms:created>
  <dcterms:modified xsi:type="dcterms:W3CDTF">2022-10-16T11:39:00Z</dcterms:modified>
</cp:coreProperties>
</file>