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43A2" w14:textId="77777777" w:rsidR="001311DC" w:rsidRPr="001311DC" w:rsidRDefault="001311DC" w:rsidP="001311DC">
      <w:pPr>
        <w:spacing w:after="150" w:line="240" w:lineRule="auto"/>
        <w:outlineLvl w:val="2"/>
        <w:rPr>
          <w:rFonts w:ascii="Times New Roman" w:eastAsia="Times New Roman" w:hAnsi="Times New Roman" w:cs="Times New Roman"/>
          <w:caps/>
          <w:color w:val="800000"/>
          <w:spacing w:val="38"/>
          <w:sz w:val="24"/>
          <w:szCs w:val="24"/>
          <w:lang w:eastAsia="nl-NL"/>
        </w:rPr>
      </w:pPr>
      <w:r w:rsidRPr="001311DC">
        <w:rPr>
          <w:rFonts w:ascii="Times New Roman" w:eastAsia="Times New Roman" w:hAnsi="Times New Roman" w:cs="Times New Roman"/>
          <w:caps/>
          <w:color w:val="800000"/>
          <w:spacing w:val="38"/>
          <w:sz w:val="24"/>
          <w:szCs w:val="24"/>
          <w:lang w:eastAsia="nl-NL"/>
        </w:rPr>
        <w:t>HOOFDSTUK 9, TEKST A</w:t>
      </w:r>
    </w:p>
    <w:p w14:paraId="068B8EE5" w14:textId="66A7C71A" w:rsidR="001311DC" w:rsidRDefault="001311DC" w:rsidP="001311DC">
      <w:pPr>
        <w:spacing w:after="0"/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</w:pP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Achilles wilde door woede niet meer voorvechter zijn in alle gevechten, maar zat werkeloos in zijn tent. Daar zong hij met zijn lier over de daden van de oude mannen.</w:t>
      </w:r>
      <w:r w:rsidRPr="001311DC">
        <w:rPr>
          <w:rFonts w:ascii="Arial" w:eastAsia="Times New Roman" w:hAnsi="Arial" w:cs="Arial"/>
          <w:color w:val="400000"/>
          <w:sz w:val="20"/>
          <w:szCs w:val="20"/>
          <w:lang w:eastAsia="nl-NL"/>
        </w:rPr>
        <w:br/>
      </w: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Toen hadden de Trojanen macht over de Grieken en ook sloegen ze veel lichamen neer bij iedere strijd. </w:t>
      </w:r>
    </w:p>
    <w:p w14:paraId="153B0CC7" w14:textId="7F6EF974" w:rsidR="001311DC" w:rsidRDefault="001311DC" w:rsidP="001311DC">
      <w:pPr>
        <w:spacing w:after="0"/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</w:pP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Zij waren dichtbij het Griekse legerkamp</w:t>
      </w:r>
      <w:r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.</w:t>
      </w:r>
      <w:r w:rsidRPr="001311DC">
        <w:rPr>
          <w:rFonts w:ascii="Arial" w:eastAsia="Times New Roman" w:hAnsi="Arial" w:cs="Arial"/>
          <w:color w:val="400000"/>
          <w:sz w:val="20"/>
          <w:szCs w:val="20"/>
          <w:lang w:eastAsia="nl-NL"/>
        </w:rPr>
        <w:br/>
      </w: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Dus de leiders van de Grieken waren niet gelukkig: zij vonden Agamemnon onverstandig en de oorzaak van alle ongelukken.</w:t>
      </w:r>
      <w:r w:rsidRPr="001311DC">
        <w:rPr>
          <w:rFonts w:ascii="Arial" w:eastAsia="Times New Roman" w:hAnsi="Arial" w:cs="Arial"/>
          <w:color w:val="400000"/>
          <w:sz w:val="20"/>
          <w:szCs w:val="20"/>
          <w:lang w:eastAsia="nl-NL"/>
        </w:rPr>
        <w:br/>
      </w: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Tenslotte zeiden zij tegen Agamemnon, hun leider: Meester, luister naar onze vrienden en wees niet boos op ons: wij zijn niet de oorzaken van alle rampen, maar jij! </w:t>
      </w:r>
    </w:p>
    <w:p w14:paraId="7FCF9D07" w14:textId="77777777" w:rsidR="001311DC" w:rsidRDefault="001311DC" w:rsidP="001311DC">
      <w:pPr>
        <w:spacing w:after="0"/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</w:pP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Wees nu niet meer onverstandig, maar doe dit: stuur het kind </w:t>
      </w:r>
      <w:proofErr w:type="spellStart"/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Briseïs</w:t>
      </w:r>
      <w:proofErr w:type="spellEnd"/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 weg naar Achilles: geef bovendien veel geschenken aan hem. </w:t>
      </w:r>
    </w:p>
    <w:p w14:paraId="4AA63EBC" w14:textId="77777777" w:rsidR="001311DC" w:rsidRDefault="001311DC" w:rsidP="001311DC">
      <w:pPr>
        <w:spacing w:after="0"/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</w:pP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Als jij dat doet, kan jij stoppen met jullie ruzie. </w:t>
      </w:r>
    </w:p>
    <w:p w14:paraId="2A7D48A3" w14:textId="5F64C822" w:rsidR="001311DC" w:rsidRDefault="001311DC" w:rsidP="001311DC">
      <w:pPr>
        <w:spacing w:after="0"/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</w:pP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Misschien wil Achilles wel onze voorvechter zijn.</w:t>
      </w:r>
      <w:r w:rsidRPr="001311DC">
        <w:rPr>
          <w:rFonts w:ascii="Arial" w:eastAsia="Times New Roman" w:hAnsi="Arial" w:cs="Arial"/>
          <w:color w:val="400000"/>
          <w:sz w:val="20"/>
          <w:szCs w:val="20"/>
          <w:lang w:eastAsia="nl-NL"/>
        </w:rPr>
        <w:br/>
      </w: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Agamemnon stemt in met het plan van hen: jullie zijn verstandig, leiders, en jullie hebben gelijk. </w:t>
      </w:r>
    </w:p>
    <w:p w14:paraId="11EE662B" w14:textId="77777777" w:rsidR="001311DC" w:rsidRDefault="001311DC" w:rsidP="001311DC">
      <w:pPr>
        <w:spacing w:after="0"/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</w:pP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Weest dus gerust: want ik ben gereed om dit te doen. </w:t>
      </w:r>
    </w:p>
    <w:p w14:paraId="0394D85A" w14:textId="23586A30" w:rsidR="008828A9" w:rsidRDefault="001311DC" w:rsidP="001311DC">
      <w:pPr>
        <w:spacing w:after="0"/>
      </w:pPr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 xml:space="preserve">Kies dappere boden uit en stuur hen naar Achilles, de leider van de </w:t>
      </w:r>
      <w:proofErr w:type="spellStart"/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Myrmidoniërs</w:t>
      </w:r>
      <w:proofErr w:type="spellEnd"/>
      <w:r w:rsidRPr="001311DC">
        <w:rPr>
          <w:rFonts w:ascii="Arial" w:eastAsia="Times New Roman" w:hAnsi="Arial" w:cs="Arial"/>
          <w:color w:val="400000"/>
          <w:sz w:val="20"/>
          <w:szCs w:val="20"/>
          <w:shd w:val="clear" w:color="auto" w:fill="EEEEEE"/>
          <w:lang w:eastAsia="nl-NL"/>
        </w:rPr>
        <w:t>.</w:t>
      </w:r>
    </w:p>
    <w:sectPr w:rsidR="0088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DC"/>
    <w:rsid w:val="001311DC"/>
    <w:rsid w:val="008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8456"/>
  <w15:chartTrackingRefBased/>
  <w15:docId w15:val="{2BBFE09F-FBDA-40D6-946D-2A0F55BE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131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1311DC"/>
    <w:rPr>
      <w:rFonts w:ascii="Times New Roman" w:eastAsia="Times New Roman" w:hAnsi="Times New Roman" w:cs="Times New Roman"/>
      <w:b/>
      <w:bCs/>
      <w:sz w:val="27"/>
      <w:szCs w:val="2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Simonse, E.W.A. (Emma) (2Gb)</dc:creator>
  <cp:keywords/>
  <dc:description/>
  <cp:lastModifiedBy>Simonse, E.W.A. (Emma) (2Gb)</cp:lastModifiedBy>
  <cp:revision>1</cp:revision>
  <dcterms:created xsi:type="dcterms:W3CDTF">2022-08-12T21:34:00Z</dcterms:created>
  <dcterms:modified xsi:type="dcterms:W3CDTF">2022-08-12T21:37:00Z</dcterms:modified>
</cp:coreProperties>
</file>