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BA72" w14:textId="3FA99C99" w:rsidR="00EF4EE0" w:rsidRDefault="00EF4EE0" w:rsidP="00EF4EE0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EF4EE0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 xml:space="preserve">TEKST </w:t>
      </w:r>
      <w:r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4 :Capitolium</w:t>
      </w:r>
    </w:p>
    <w:p w14:paraId="0790F347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Het Capitool</w:t>
      </w:r>
    </w:p>
    <w:p w14:paraId="5ED1A8E8" w14:textId="77777777" w:rsidR="001062FE" w:rsidRPr="008054E8" w:rsidRDefault="001062FE" w:rsidP="008054E8">
      <w:pPr>
        <w:pStyle w:val="Geenafstand"/>
        <w:rPr>
          <w:lang w:eastAsia="nl-NL"/>
        </w:rPr>
      </w:pPr>
    </w:p>
    <w:p w14:paraId="2C49BC60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burgers van Rome zijn in gevaar. </w:t>
      </w:r>
    </w:p>
    <w:p w14:paraId="23CC7E87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De Galliërs vallen de burcht van de stad aan.</w:t>
      </w:r>
    </w:p>
    <w:p w14:paraId="771EB7BD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Op het Capitool zijn Romeinen, een menigte van mannen vrouwen, jongens ,meisjes. </w:t>
      </w:r>
    </w:p>
    <w:p w14:paraId="707BBE6D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soldaten van Rome bewaken de burcht. </w:t>
      </w:r>
    </w:p>
    <w:p w14:paraId="564543AC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Als vijanden naar de burcht proberen te komen, houden de Romeinen hen altijd tegen. </w:t>
      </w:r>
    </w:p>
    <w:p w14:paraId="3A4202DD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Eindelijk roept de koning van de Galliërs de Galliërs bij zich.</w:t>
      </w:r>
    </w:p>
    <w:p w14:paraId="1174A8E9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Hij zegt: 'Het is helemaal niet gemakkelijk voor ons om naar de top van het Capitool te komen. </w:t>
      </w:r>
    </w:p>
    <w:p w14:paraId="4380B734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soldaten van de Romeinen houden ons altijd tegen. </w:t>
      </w:r>
    </w:p>
    <w:p w14:paraId="69D792BF" w14:textId="77777777" w:rsidR="00502DA4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Het is beter om in de nacht de berg te beklimmen, terwijl de Romeinen ons niet zien.</w:t>
      </w:r>
    </w:p>
    <w:p w14:paraId="13532D4A" w14:textId="601D9485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Het is nacht. De Romeinen slapen op het Capitool. Allen? Niet allen. </w:t>
      </w:r>
    </w:p>
    <w:p w14:paraId="78FD206F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Een deel van de soldaten is wakker. </w:t>
      </w:r>
    </w:p>
    <w:p w14:paraId="21D23724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Een deel van de soldaten bewaakt de burcht. </w:t>
      </w:r>
    </w:p>
    <w:p w14:paraId="189A1A73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Galliërs beklimmen de berg. </w:t>
      </w:r>
    </w:p>
    <w:p w14:paraId="6AF5745C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De bewakers van de burcht zien hen niet, want het is nacht.</w:t>
      </w:r>
    </w:p>
    <w:p w14:paraId="657DCB4E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 Ze horen hen niet, want de Galliërs naderen in stilte. </w:t>
      </w:r>
    </w:p>
    <w:p w14:paraId="25ED601B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honden merken de Galliërs ook niet op, want ze slapen. </w:t>
      </w:r>
    </w:p>
    <w:p w14:paraId="1E8CAD73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Hoort wel iemand de vijanden komen? </w:t>
      </w:r>
    </w:p>
    <w:p w14:paraId="15E6CCC0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Beschermt wel iemand de burcht van de stad? </w:t>
      </w:r>
    </w:p>
    <w:p w14:paraId="5249AF86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Kijk, de ganzen waken! </w:t>
      </w:r>
    </w:p>
    <w:p w14:paraId="6FDF9659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Het gesnater en geklapwiek van de ganzen maakt de Romeinen wakker. </w:t>
      </w:r>
    </w:p>
    <w:p w14:paraId="6F97B908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Zo roepen de ganzen de Romeinen naar de wapens. </w:t>
      </w:r>
    </w:p>
    <w:p w14:paraId="2AA26CE8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Een soldaat met de naam Marcus Manlius tilt meteen de wapens op. </w:t>
      </w:r>
    </w:p>
    <w:p w14:paraId="3438C3A5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Hij nadert, hij ziet een Galliër al op de burcht! </w:t>
      </w:r>
    </w:p>
    <w:p w14:paraId="00B64FBC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Hij stoot de Galliër met zijn wapen van de burcht af. </w:t>
      </w:r>
    </w:p>
    <w:p w14:paraId="6D1D9B03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De Galliër valt van de berg. </w:t>
      </w:r>
    </w:p>
    <w:p w14:paraId="23D0B961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Na hem valt ook een ander en na hem een ander. </w:t>
      </w:r>
    </w:p>
    <w:p w14:paraId="196483D9" w14:textId="77777777" w:rsidR="001062FE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 xml:space="preserve">Zo redt Marcus Manlius met hulp van de ganzen het Capitool. </w:t>
      </w:r>
    </w:p>
    <w:p w14:paraId="6BACF21E" w14:textId="4022EBDB" w:rsidR="00EF4EE0" w:rsidRPr="008054E8" w:rsidRDefault="001062FE" w:rsidP="008054E8">
      <w:pPr>
        <w:pStyle w:val="Geenafstand"/>
        <w:rPr>
          <w:lang w:eastAsia="nl-NL"/>
        </w:rPr>
      </w:pPr>
      <w:r w:rsidRPr="008054E8">
        <w:rPr>
          <w:lang w:eastAsia="nl-NL"/>
        </w:rPr>
        <w:t>Hij redt Rome.</w:t>
      </w:r>
    </w:p>
    <w:p w14:paraId="33A72F4B" w14:textId="77777777" w:rsidR="00C34712" w:rsidRDefault="00C34712" w:rsidP="00EF4EE0"/>
    <w:sectPr w:rsidR="00C3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0"/>
    <w:rsid w:val="001062FE"/>
    <w:rsid w:val="00502DA4"/>
    <w:rsid w:val="008054E8"/>
    <w:rsid w:val="00C34712"/>
    <w:rsid w:val="00E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F1B7"/>
  <w15:chartTrackingRefBased/>
  <w15:docId w15:val="{143D5101-86CB-45EC-9E25-5A2AC67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F4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F4EE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805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4</cp:revision>
  <dcterms:created xsi:type="dcterms:W3CDTF">2022-07-29T16:37:00Z</dcterms:created>
  <dcterms:modified xsi:type="dcterms:W3CDTF">2022-08-11T20:00:00Z</dcterms:modified>
</cp:coreProperties>
</file>